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99" w:rsidRDefault="004616B1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bCs/>
          <w:iCs w:val="0"/>
          <w:noProof/>
          <w:sz w:val="16"/>
          <w:szCs w:val="16"/>
          <w:lang w:val="ru-RU" w:eastAsia="ru-RU"/>
        </w:rPr>
        <w:drawing>
          <wp:inline distT="0" distB="0" distL="0" distR="0">
            <wp:extent cx="5937250" cy="7334250"/>
            <wp:effectExtent l="19050" t="0" r="635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4616B1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  <w:lang w:val="ru-RU" w:eastAsia="ru-RU"/>
        </w:rPr>
        <w:lastRenderedPageBreak/>
        <w:drawing>
          <wp:inline distT="0" distB="0" distL="0" distR="0">
            <wp:extent cx="5937250" cy="7920355"/>
            <wp:effectExtent l="19050" t="0" r="6350" b="0"/>
            <wp:docPr id="2" name="Рисунок 2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2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4616B1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  <w:lang w:val="ru-RU" w:eastAsia="ru-RU"/>
        </w:rPr>
        <w:lastRenderedPageBreak/>
        <w:drawing>
          <wp:inline distT="0" distB="0" distL="0" distR="0">
            <wp:extent cx="5930900" cy="8377555"/>
            <wp:effectExtent l="19050" t="0" r="0" b="0"/>
            <wp:docPr id="3" name="Рисунок 3" descr="ИСРб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Рб-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7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C64099" w:rsidRDefault="00C64099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</w:p>
    <w:p w:rsidR="00D772D2" w:rsidRPr="00EE7F87" w:rsidRDefault="00D772D2" w:rsidP="00D772D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EE7F87">
        <w:rPr>
          <w:rStyle w:val="FontStyle16"/>
          <w:b/>
          <w:bCs w:val="0"/>
          <w:sz w:val="24"/>
          <w:szCs w:val="24"/>
        </w:rPr>
        <w:t xml:space="preserve">1 Цели освоения дисциплины </w:t>
      </w:r>
    </w:p>
    <w:p w:rsidR="00D772D2" w:rsidRPr="00EE7F87" w:rsidRDefault="00D772D2" w:rsidP="00D772D2">
      <w:pPr>
        <w:pStyle w:val="Default"/>
        <w:ind w:right="-284" w:firstLine="567"/>
        <w:jc w:val="both"/>
      </w:pPr>
      <w:r w:rsidRPr="00EE7F87">
        <w:rPr>
          <w:rStyle w:val="FontStyle16"/>
          <w:b w:val="0"/>
          <w:sz w:val="24"/>
          <w:szCs w:val="24"/>
        </w:rPr>
        <w:lastRenderedPageBreak/>
        <w:t>Целями освоения дисциплины «Технология командообразования и саморазвития» я</w:t>
      </w:r>
      <w:r w:rsidRPr="00EE7F87">
        <w:rPr>
          <w:rStyle w:val="FontStyle16"/>
          <w:b w:val="0"/>
          <w:sz w:val="24"/>
          <w:szCs w:val="24"/>
        </w:rPr>
        <w:t>в</w:t>
      </w:r>
      <w:r w:rsidRPr="00EE7F87">
        <w:rPr>
          <w:rStyle w:val="FontStyle16"/>
          <w:b w:val="0"/>
          <w:sz w:val="24"/>
          <w:szCs w:val="24"/>
        </w:rPr>
        <w:t xml:space="preserve">ляются: </w:t>
      </w:r>
      <w:r w:rsidRPr="00EE7F87">
        <w:t>формирование у студентов универсальных, общепрофессиональных и професси</w:t>
      </w:r>
      <w:r w:rsidRPr="00EE7F87">
        <w:t>о</w:t>
      </w:r>
      <w:r w:rsidRPr="00EE7F87">
        <w:t>нальных компетенций, позволяющих им успешно решать весь спектр задач, связанных с со</w:t>
      </w:r>
      <w:r w:rsidRPr="00EE7F87">
        <w:t>з</w:t>
      </w:r>
      <w:r w:rsidRPr="00EE7F87">
        <w:t>данием и функционированием команд в организациях, а также отчетливо выраженного и</w:t>
      </w:r>
      <w:r w:rsidRPr="00EE7F87">
        <w:t>н</w:t>
      </w:r>
      <w:r w:rsidRPr="00EE7F87">
        <w:t>дивидуального взгляда на проблему создания и функционирования управленческой кома</w:t>
      </w:r>
      <w:r w:rsidRPr="00EE7F87">
        <w:t>н</w:t>
      </w:r>
      <w:r w:rsidRPr="00EE7F87">
        <w:t>ды, понимания ее сути как социально-психологического фен</w:t>
      </w:r>
      <w:r w:rsidRPr="00EE7F87">
        <w:t>о</w:t>
      </w:r>
      <w:r w:rsidRPr="00EE7F87">
        <w:t xml:space="preserve">мена. </w:t>
      </w:r>
    </w:p>
    <w:p w:rsidR="00D772D2" w:rsidRPr="00EE7F87" w:rsidRDefault="00D772D2" w:rsidP="00D772D2">
      <w:pPr>
        <w:pStyle w:val="Style9"/>
        <w:widowControl/>
        <w:ind w:left="-567" w:right="-284"/>
        <w:rPr>
          <w:rStyle w:val="FontStyle21"/>
          <w:b/>
          <w:sz w:val="24"/>
          <w:szCs w:val="24"/>
        </w:rPr>
      </w:pPr>
    </w:p>
    <w:p w:rsidR="00D772D2" w:rsidRPr="00EE7F87" w:rsidRDefault="00D772D2" w:rsidP="00D772D2">
      <w:pPr>
        <w:pStyle w:val="Style9"/>
        <w:widowControl/>
        <w:ind w:right="-284"/>
        <w:rPr>
          <w:rStyle w:val="FontStyle21"/>
          <w:b/>
          <w:sz w:val="24"/>
          <w:szCs w:val="24"/>
        </w:rPr>
      </w:pPr>
      <w:r w:rsidRPr="00EE7F87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сп</w:t>
      </w:r>
      <w:r w:rsidRPr="00EE7F87">
        <w:rPr>
          <w:rStyle w:val="FontStyle21"/>
          <w:b/>
          <w:sz w:val="24"/>
          <w:szCs w:val="24"/>
        </w:rPr>
        <w:t>е</w:t>
      </w:r>
      <w:r w:rsidRPr="00EE7F87">
        <w:rPr>
          <w:rStyle w:val="FontStyle21"/>
          <w:b/>
          <w:sz w:val="24"/>
          <w:szCs w:val="24"/>
        </w:rPr>
        <w:t>циалиста</w:t>
      </w:r>
    </w:p>
    <w:p w:rsidR="00D772D2" w:rsidRPr="00EE7F87" w:rsidRDefault="00D772D2" w:rsidP="00D772D2">
      <w:pPr>
        <w:widowControl/>
        <w:autoSpaceDE/>
        <w:adjustRightInd/>
        <w:ind w:right="-284"/>
        <w:rPr>
          <w:kern w:val="16"/>
          <w:highlight w:val="green"/>
        </w:rPr>
      </w:pPr>
      <w:r w:rsidRPr="00EE7F87">
        <w:rPr>
          <w:rStyle w:val="FontStyle16"/>
          <w:b w:val="0"/>
          <w:sz w:val="24"/>
          <w:szCs w:val="24"/>
        </w:rPr>
        <w:t xml:space="preserve">Дисциплина «Технология командообразования и саморазвития» входит в базовую часть блока </w:t>
      </w:r>
      <w:r w:rsidRPr="00EE7F87">
        <w:rPr>
          <w:rStyle w:val="FontStyle21"/>
          <w:sz w:val="24"/>
          <w:szCs w:val="24"/>
        </w:rPr>
        <w:t xml:space="preserve">Б1.Б.07. </w:t>
      </w:r>
      <w:r w:rsidRPr="00EE7F87">
        <w:rPr>
          <w:bCs/>
        </w:rPr>
        <w:t xml:space="preserve">Изучение дисциплины </w:t>
      </w:r>
      <w:r w:rsidRPr="00EE7F87">
        <w:rPr>
          <w:rStyle w:val="FontStyle16"/>
          <w:b w:val="0"/>
          <w:sz w:val="24"/>
          <w:szCs w:val="24"/>
        </w:rPr>
        <w:t xml:space="preserve">«Технология командообразования и саморазвития» </w:t>
      </w:r>
      <w:r w:rsidRPr="00EE7F87">
        <w:rPr>
          <w:bCs/>
        </w:rPr>
        <w:t>б</w:t>
      </w:r>
      <w:r w:rsidRPr="00EE7F87">
        <w:rPr>
          <w:bCs/>
        </w:rPr>
        <w:t>а</w:t>
      </w:r>
      <w:r w:rsidRPr="00EE7F87">
        <w:rPr>
          <w:bCs/>
        </w:rPr>
        <w:t>зируется на знаниях предметов общественно-научных и гуманитарного цикла среднего обр</w:t>
      </w:r>
      <w:r w:rsidRPr="00EE7F87">
        <w:rPr>
          <w:bCs/>
        </w:rPr>
        <w:t>а</w:t>
      </w:r>
      <w:r w:rsidRPr="00EE7F87">
        <w:rPr>
          <w:bCs/>
        </w:rPr>
        <w:t>зования.</w:t>
      </w:r>
    </w:p>
    <w:p w:rsidR="00D772D2" w:rsidRPr="00EE7F87" w:rsidRDefault="00D772D2" w:rsidP="00D772D2">
      <w:pPr>
        <w:tabs>
          <w:tab w:val="left" w:pos="556"/>
        </w:tabs>
        <w:ind w:right="-284"/>
        <w:rPr>
          <w:bCs/>
        </w:rPr>
      </w:pPr>
      <w:r w:rsidRPr="00EE7F87">
        <w:rPr>
          <w:bCs/>
        </w:rPr>
        <w:t>При изучении дисциплины создаются основы для освоения научно-исследовательской работы и процесса взаимодействия с коллективом во время прохождения учебной и прои</w:t>
      </w:r>
      <w:r w:rsidRPr="00EE7F87">
        <w:rPr>
          <w:bCs/>
        </w:rPr>
        <w:t>з</w:t>
      </w:r>
      <w:r w:rsidRPr="00EE7F87">
        <w:rPr>
          <w:bCs/>
        </w:rPr>
        <w:t>водственной практики.</w:t>
      </w:r>
    </w:p>
    <w:p w:rsidR="00D772D2" w:rsidRPr="00EE7F87" w:rsidRDefault="00D772D2" w:rsidP="00D772D2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EE7F8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EE7F8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D772D2" w:rsidRPr="00EE7F87" w:rsidRDefault="00D772D2" w:rsidP="00D772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E7F87">
        <w:rPr>
          <w:rStyle w:val="FontStyle16"/>
          <w:b w:val="0"/>
          <w:sz w:val="24"/>
          <w:szCs w:val="24"/>
        </w:rPr>
        <w:t>В результате освоения дисциплины (модуля)  «Технология командообразования и саморазвития</w:t>
      </w:r>
      <w:r w:rsidRPr="00EE7F87">
        <w:t>»</w:t>
      </w:r>
      <w:r w:rsidRPr="00EE7F87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EE7F87">
        <w:rPr>
          <w:rStyle w:val="FontStyle16"/>
          <w:b w:val="0"/>
          <w:sz w:val="24"/>
          <w:szCs w:val="24"/>
        </w:rPr>
        <w:t>обучающийся должен обладать следующими компете</w:t>
      </w:r>
      <w:r w:rsidRPr="00EE7F87">
        <w:rPr>
          <w:rStyle w:val="FontStyle16"/>
          <w:b w:val="0"/>
          <w:sz w:val="24"/>
          <w:szCs w:val="24"/>
        </w:rPr>
        <w:t>н</w:t>
      </w:r>
      <w:r w:rsidRPr="00EE7F87">
        <w:rPr>
          <w:rStyle w:val="FontStyle16"/>
          <w:b w:val="0"/>
          <w:sz w:val="24"/>
          <w:szCs w:val="24"/>
        </w:rPr>
        <w:t>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D772D2" w:rsidRPr="00EE7F87" w:rsidTr="001729C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ind w:firstLine="0"/>
              <w:jc w:val="center"/>
            </w:pPr>
            <w:r w:rsidRPr="00EE7F87">
              <w:t xml:space="preserve">Структурный </w:t>
            </w:r>
            <w:r w:rsidRPr="00EE7F87">
              <w:br/>
              <w:t xml:space="preserve">элемент </w:t>
            </w:r>
            <w:r w:rsidRPr="00EE7F8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ind w:firstLine="0"/>
              <w:jc w:val="center"/>
            </w:pPr>
            <w:r w:rsidRPr="00EE7F87">
              <w:rPr>
                <w:bCs/>
              </w:rPr>
              <w:t xml:space="preserve">Планируемые результаты обучения </w:t>
            </w:r>
          </w:p>
        </w:tc>
      </w:tr>
      <w:tr w:rsidR="00D772D2" w:rsidRPr="00EE7F87" w:rsidTr="001729C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  <w:rPr>
                <w:color w:val="C00000"/>
              </w:rPr>
            </w:pPr>
            <w:r w:rsidRPr="00EE7F87">
              <w:rPr>
                <w:rStyle w:val="FontStyle16"/>
                <w:sz w:val="24"/>
                <w:szCs w:val="24"/>
              </w:rPr>
              <w:t xml:space="preserve">ОК – 6: </w:t>
            </w:r>
            <w:r w:rsidRPr="00EE7F87">
              <w:rPr>
                <w:color w:val="000000"/>
              </w:rPr>
              <w:t>готовностью действовать в нестандартных ситуациях, нести социальную и этич</w:t>
            </w:r>
            <w:r w:rsidRPr="00EE7F87">
              <w:rPr>
                <w:color w:val="000000"/>
              </w:rPr>
              <w:t>е</w:t>
            </w:r>
            <w:r w:rsidRPr="00EE7F87">
              <w:rPr>
                <w:color w:val="000000"/>
              </w:rPr>
              <w:t>скую ответственность за принятые решения</w:t>
            </w:r>
          </w:p>
        </w:tc>
      </w:tr>
      <w:tr w:rsidR="00D772D2" w:rsidRPr="00EE7F87" w:rsidTr="001729C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tabs>
                <w:tab w:val="left" w:pos="1961"/>
              </w:tabs>
              <w:ind w:right="79" w:firstLine="0"/>
              <w:rPr>
                <w:i/>
                <w:color w:val="C00000"/>
              </w:rPr>
            </w:pPr>
            <w:r w:rsidRPr="00EE7F87">
              <w:t>принципы и алгоритм принятия решений в нестандартных ситуац</w:t>
            </w:r>
            <w:r w:rsidRPr="00EE7F87">
              <w:t>и</w:t>
            </w:r>
            <w:r w:rsidRPr="00EE7F87">
              <w:t>ях.</w:t>
            </w:r>
          </w:p>
        </w:tc>
      </w:tr>
      <w:tr w:rsidR="00D772D2" w:rsidRPr="00EE7F87" w:rsidTr="001729C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EE7F87">
              <w:rPr>
                <w:sz w:val="24"/>
                <w:szCs w:val="24"/>
              </w:rPr>
              <w:t>находить организационно- управленческие решения в нестандартных с</w:t>
            </w:r>
            <w:r w:rsidRPr="00EE7F87">
              <w:rPr>
                <w:sz w:val="24"/>
                <w:szCs w:val="24"/>
              </w:rPr>
              <w:t>и</w:t>
            </w:r>
            <w:r w:rsidRPr="00EE7F87">
              <w:rPr>
                <w:sz w:val="24"/>
                <w:szCs w:val="24"/>
              </w:rPr>
              <w:t>туациях.</w:t>
            </w:r>
          </w:p>
        </w:tc>
      </w:tr>
      <w:tr w:rsidR="00D772D2" w:rsidRPr="00EE7F87" w:rsidTr="001729C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EE7F87">
              <w:rPr>
                <w:sz w:val="24"/>
                <w:szCs w:val="24"/>
              </w:rPr>
              <w:t>умением находить организационно-управленческие решения в неста</w:t>
            </w:r>
            <w:r w:rsidRPr="00EE7F87">
              <w:rPr>
                <w:sz w:val="24"/>
                <w:szCs w:val="24"/>
              </w:rPr>
              <w:t>н</w:t>
            </w:r>
            <w:r w:rsidRPr="00EE7F87">
              <w:rPr>
                <w:sz w:val="24"/>
                <w:szCs w:val="24"/>
              </w:rPr>
              <w:t>дартных ситуациях и готовностью нести за них отве</w:t>
            </w:r>
            <w:r w:rsidRPr="00EE7F87">
              <w:rPr>
                <w:sz w:val="24"/>
                <w:szCs w:val="24"/>
              </w:rPr>
              <w:t>т</w:t>
            </w:r>
            <w:r w:rsidRPr="00EE7F87">
              <w:rPr>
                <w:sz w:val="24"/>
                <w:szCs w:val="24"/>
              </w:rPr>
              <w:t>ственность.</w:t>
            </w:r>
          </w:p>
        </w:tc>
      </w:tr>
      <w:tr w:rsidR="00D772D2" w:rsidRPr="00EE7F87" w:rsidTr="001729C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right="-284" w:firstLine="0"/>
              <w:rPr>
                <w:color w:val="C00000"/>
              </w:rPr>
            </w:pPr>
            <w:r w:rsidRPr="00EE7F87">
              <w:rPr>
                <w:rStyle w:val="FontStyle16"/>
                <w:sz w:val="24"/>
                <w:szCs w:val="24"/>
              </w:rPr>
              <w:t xml:space="preserve">ОК – 7: </w:t>
            </w:r>
            <w:r w:rsidRPr="00EE7F87">
              <w:rPr>
                <w:color w:val="000000"/>
              </w:rPr>
              <w:t>готовностью к саморазвитию, самореализации, использованию творческого поте</w:t>
            </w:r>
            <w:r w:rsidRPr="00EE7F87">
              <w:rPr>
                <w:color w:val="000000"/>
              </w:rPr>
              <w:t>н</w:t>
            </w:r>
            <w:r w:rsidRPr="00EE7F87">
              <w:rPr>
                <w:color w:val="000000"/>
              </w:rPr>
              <w:t>циала</w:t>
            </w:r>
          </w:p>
        </w:tc>
      </w:tr>
      <w:tr w:rsidR="00D772D2" w:rsidRPr="00EE7F87" w:rsidTr="001729C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</w:pPr>
            <w:r w:rsidRPr="00EE7F87">
              <w:t>способы самоорганизации и развития своего интеллектуального, культу</w:t>
            </w:r>
            <w:r w:rsidRPr="00EE7F87">
              <w:t>р</w:t>
            </w:r>
            <w:r w:rsidRPr="00EE7F87">
              <w:t>ного, духовного, нравственного, физического и профессионального уро</w:t>
            </w:r>
            <w:r w:rsidRPr="00EE7F87">
              <w:t>в</w:t>
            </w:r>
            <w:r w:rsidRPr="00EE7F87">
              <w:t>ня.</w:t>
            </w:r>
          </w:p>
        </w:tc>
      </w:tr>
      <w:tr w:rsidR="00D772D2" w:rsidRPr="00EE7F87" w:rsidTr="001729C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tabs>
                <w:tab w:val="left" w:pos="1961"/>
              </w:tabs>
              <w:ind w:right="79" w:firstLine="0"/>
            </w:pPr>
            <w:r w:rsidRPr="00EE7F87">
              <w:t>находить недостатки в своем общекультурном и профессиональном уровня развития и стремиться их устранить;</w:t>
            </w:r>
          </w:p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</w:pPr>
            <w:r w:rsidRPr="00EE7F87">
              <w:t>планировать цели и устанавливать приоритеты при выборе способов пр</w:t>
            </w:r>
            <w:r w:rsidRPr="00EE7F87">
              <w:t>и</w:t>
            </w:r>
            <w:r w:rsidRPr="00EE7F87">
              <w:t>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D772D2" w:rsidRPr="00EE7F87" w:rsidTr="001729C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  <w:r w:rsidRPr="00EE7F87">
              <w:t>технологиями организации процесса самообразования; приемами целеп</w:t>
            </w:r>
            <w:r w:rsidRPr="00EE7F87">
              <w:t>о</w:t>
            </w:r>
            <w:r w:rsidRPr="00EE7F87">
              <w:t>лагания во временной перспективе, способами планирования, организ</w:t>
            </w:r>
            <w:r w:rsidRPr="00EE7F87">
              <w:t>а</w:t>
            </w:r>
            <w:r w:rsidRPr="00EE7F87">
              <w:t>ции, самоконтроля и самооценки деятельности.</w:t>
            </w:r>
          </w:p>
        </w:tc>
      </w:tr>
    </w:tbl>
    <w:p w:rsidR="00D772D2" w:rsidRPr="00EE7F87" w:rsidRDefault="00D772D2" w:rsidP="00D772D2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D772D2" w:rsidRPr="00EE7F87" w:rsidRDefault="00D772D2" w:rsidP="00D772D2">
      <w:pPr>
        <w:widowControl/>
        <w:autoSpaceDE/>
        <w:autoSpaceDN/>
        <w:adjustRightInd/>
        <w:ind w:firstLine="0"/>
        <w:jc w:val="left"/>
        <w:sectPr w:rsidR="00D772D2" w:rsidRPr="00EE7F87">
          <w:pgSz w:w="11907" w:h="16840"/>
          <w:pgMar w:top="1134" w:right="851" w:bottom="851" w:left="1701" w:header="720" w:footer="720" w:gutter="0"/>
          <w:cols w:space="720"/>
        </w:sectPr>
      </w:pPr>
    </w:p>
    <w:p w:rsidR="00D772D2" w:rsidRPr="00EE7F87" w:rsidRDefault="00D772D2" w:rsidP="00D772D2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EE7F87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D772D2" w:rsidRPr="00EE7F87" w:rsidRDefault="00D772D2" w:rsidP="00D772D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E7F87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Pr="00EE7F87">
        <w:rPr>
          <w:rStyle w:val="FontStyle18"/>
          <w:sz w:val="24"/>
          <w:szCs w:val="24"/>
          <w:u w:val="single"/>
        </w:rPr>
        <w:t xml:space="preserve"> 3 </w:t>
      </w:r>
      <w:r w:rsidRPr="00EE7F87">
        <w:rPr>
          <w:rStyle w:val="FontStyle18"/>
          <w:b w:val="0"/>
          <w:sz w:val="24"/>
          <w:szCs w:val="24"/>
        </w:rPr>
        <w:t>зачетных единиц</w:t>
      </w:r>
      <w:r w:rsidRPr="00EE7F87">
        <w:rPr>
          <w:rStyle w:val="FontStyle18"/>
          <w:sz w:val="24"/>
          <w:szCs w:val="24"/>
          <w:u w:val="single"/>
        </w:rPr>
        <w:t xml:space="preserve"> 108</w:t>
      </w:r>
      <w:r w:rsidRPr="00EE7F87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D772D2" w:rsidRPr="00EE7F87" w:rsidRDefault="00D772D2" w:rsidP="00D772D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E7F87">
        <w:rPr>
          <w:rStyle w:val="FontStyle18"/>
          <w:b w:val="0"/>
          <w:sz w:val="24"/>
          <w:szCs w:val="24"/>
        </w:rPr>
        <w:t>–</w:t>
      </w:r>
      <w:r w:rsidRPr="00EE7F87">
        <w:rPr>
          <w:rStyle w:val="FontStyle18"/>
          <w:b w:val="0"/>
          <w:sz w:val="24"/>
          <w:szCs w:val="24"/>
        </w:rPr>
        <w:tab/>
        <w:t>контактная работа –</w:t>
      </w:r>
      <w:r w:rsidR="00DB0906">
        <w:rPr>
          <w:rStyle w:val="FontStyle18"/>
          <w:sz w:val="24"/>
          <w:szCs w:val="24"/>
          <w:u w:val="single"/>
        </w:rPr>
        <w:t xml:space="preserve"> 10,7</w:t>
      </w:r>
      <w:r w:rsidRPr="00EE7F87">
        <w:rPr>
          <w:rStyle w:val="FontStyle18"/>
          <w:sz w:val="24"/>
          <w:szCs w:val="24"/>
          <w:u w:val="single"/>
        </w:rPr>
        <w:t xml:space="preserve"> </w:t>
      </w:r>
      <w:r w:rsidRPr="00EE7F87">
        <w:rPr>
          <w:rStyle w:val="FontStyle18"/>
          <w:b w:val="0"/>
          <w:sz w:val="24"/>
          <w:szCs w:val="24"/>
        </w:rPr>
        <w:t>акад. часов:</w:t>
      </w:r>
    </w:p>
    <w:p w:rsidR="00D772D2" w:rsidRPr="00EE7F87" w:rsidRDefault="00D772D2" w:rsidP="00D772D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E7F87">
        <w:rPr>
          <w:rStyle w:val="FontStyle18"/>
          <w:b w:val="0"/>
          <w:sz w:val="24"/>
          <w:szCs w:val="24"/>
        </w:rPr>
        <w:tab/>
        <w:t>–</w:t>
      </w:r>
      <w:r w:rsidRPr="00EE7F87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B0906">
        <w:rPr>
          <w:rStyle w:val="FontStyle18"/>
          <w:sz w:val="24"/>
          <w:szCs w:val="24"/>
          <w:u w:val="single"/>
        </w:rPr>
        <w:t>10</w:t>
      </w:r>
      <w:r w:rsidRPr="00EE7F87">
        <w:rPr>
          <w:rStyle w:val="FontStyle18"/>
          <w:b w:val="0"/>
          <w:sz w:val="24"/>
          <w:szCs w:val="24"/>
        </w:rPr>
        <w:t xml:space="preserve"> акад. часов;</w:t>
      </w:r>
    </w:p>
    <w:p w:rsidR="00D772D2" w:rsidRPr="00EE7F87" w:rsidRDefault="00D772D2" w:rsidP="00D772D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E7F87">
        <w:rPr>
          <w:rStyle w:val="FontStyle18"/>
          <w:b w:val="0"/>
          <w:sz w:val="24"/>
          <w:szCs w:val="24"/>
        </w:rPr>
        <w:tab/>
        <w:t>–</w:t>
      </w:r>
      <w:r w:rsidRPr="00EE7F87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EE7F87">
        <w:rPr>
          <w:rStyle w:val="FontStyle18"/>
          <w:sz w:val="24"/>
          <w:szCs w:val="24"/>
          <w:u w:val="single"/>
        </w:rPr>
        <w:t xml:space="preserve">0, </w:t>
      </w:r>
      <w:r w:rsidR="00DB0906">
        <w:rPr>
          <w:rStyle w:val="FontStyle18"/>
          <w:sz w:val="24"/>
          <w:szCs w:val="24"/>
          <w:u w:val="single"/>
        </w:rPr>
        <w:t>7</w:t>
      </w:r>
      <w:r w:rsidRPr="00EE7F87">
        <w:rPr>
          <w:rStyle w:val="FontStyle18"/>
          <w:b w:val="0"/>
          <w:sz w:val="24"/>
          <w:szCs w:val="24"/>
        </w:rPr>
        <w:t xml:space="preserve"> акад. часов </w:t>
      </w:r>
    </w:p>
    <w:p w:rsidR="00D772D2" w:rsidRPr="00EE7F87" w:rsidRDefault="00D772D2" w:rsidP="00D772D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E7F87">
        <w:rPr>
          <w:rStyle w:val="FontStyle18"/>
          <w:b w:val="0"/>
          <w:sz w:val="24"/>
          <w:szCs w:val="24"/>
        </w:rPr>
        <w:t>–</w:t>
      </w:r>
      <w:r w:rsidRPr="00EE7F8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DB0906">
        <w:rPr>
          <w:rStyle w:val="FontStyle18"/>
          <w:sz w:val="24"/>
          <w:szCs w:val="24"/>
          <w:u w:val="single"/>
        </w:rPr>
        <w:t>93,4</w:t>
      </w:r>
      <w:r w:rsidRPr="00EE7F87">
        <w:rPr>
          <w:rStyle w:val="FontStyle18"/>
          <w:b w:val="0"/>
          <w:sz w:val="24"/>
          <w:szCs w:val="24"/>
        </w:rPr>
        <w:t xml:space="preserve"> акад. часов;</w:t>
      </w:r>
    </w:p>
    <w:p w:rsidR="00D772D2" w:rsidRPr="00EE7F87" w:rsidRDefault="00D772D2" w:rsidP="00D772D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E7F87">
        <w:rPr>
          <w:rStyle w:val="FontStyle18"/>
          <w:b w:val="0"/>
          <w:sz w:val="24"/>
          <w:szCs w:val="24"/>
        </w:rPr>
        <w:t>––</w:t>
      </w:r>
      <w:r w:rsidRPr="00EE7F87">
        <w:rPr>
          <w:rStyle w:val="FontStyle18"/>
          <w:b w:val="0"/>
          <w:sz w:val="24"/>
          <w:szCs w:val="24"/>
        </w:rPr>
        <w:tab/>
        <w:t>подготовка к зачету –</w:t>
      </w:r>
      <w:r w:rsidRPr="00EE7F87">
        <w:rPr>
          <w:rStyle w:val="FontStyle18"/>
          <w:sz w:val="24"/>
          <w:szCs w:val="24"/>
          <w:u w:val="single"/>
        </w:rPr>
        <w:t xml:space="preserve"> 3,9</w:t>
      </w:r>
      <w:r w:rsidRPr="00EE7F87">
        <w:rPr>
          <w:rStyle w:val="FontStyle18"/>
          <w:b w:val="0"/>
          <w:sz w:val="24"/>
          <w:szCs w:val="24"/>
        </w:rPr>
        <w:t xml:space="preserve"> акад. часа</w:t>
      </w:r>
      <w:r w:rsidRPr="00EE7F87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D772D2" w:rsidRPr="00EE7F87" w:rsidRDefault="00D772D2" w:rsidP="00D772D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D772D2" w:rsidRPr="00EE7F87" w:rsidTr="001729C2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772D2" w:rsidRPr="00EE7F87" w:rsidRDefault="00D772D2" w:rsidP="00D772D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2D2" w:rsidRPr="00EE7F87" w:rsidRDefault="00D772D2" w:rsidP="00D772D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E7F8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2D2" w:rsidRPr="00EE7F87" w:rsidRDefault="00D772D2" w:rsidP="00D772D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</w:t>
            </w: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  <w:p w:rsidR="00D772D2" w:rsidRPr="00EE7F87" w:rsidRDefault="00D772D2" w:rsidP="00D772D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E7F87">
              <w:t>4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E7F8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20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D772D2" w:rsidRPr="00EE7F87" w:rsidRDefault="00D772D2" w:rsidP="00D772D2">
            <w:pPr>
              <w:pStyle w:val="20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D772D2" w:rsidRPr="00EE7F87" w:rsidRDefault="00D772D2" w:rsidP="00D772D2">
            <w:pPr>
              <w:pStyle w:val="20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D772D2" w:rsidRPr="00EE7F87" w:rsidRDefault="00D772D2" w:rsidP="00D772D2">
            <w:pPr>
              <w:pStyle w:val="20"/>
              <w:widowControl/>
              <w:ind w:firstLine="0"/>
            </w:pP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2D2" w:rsidRPr="00EE7F87" w:rsidRDefault="00D772D2" w:rsidP="00D772D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E7F8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772D2" w:rsidRPr="00EE7F87" w:rsidTr="001729C2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center"/>
            </w:pPr>
            <w:r w:rsidRPr="00EE7F87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center"/>
            </w:pPr>
            <w:r w:rsidRPr="00EE7F87">
              <w:t>лаборат.</w:t>
            </w:r>
          </w:p>
          <w:p w:rsidR="00D772D2" w:rsidRPr="00EE7F87" w:rsidRDefault="00D772D2" w:rsidP="00D772D2">
            <w:pPr>
              <w:pStyle w:val="Style14"/>
              <w:widowControl/>
              <w:ind w:firstLine="0"/>
              <w:jc w:val="center"/>
            </w:pPr>
            <w:r w:rsidRPr="00EE7F87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center"/>
            </w:pPr>
            <w:r w:rsidRPr="00EE7F87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D2" w:rsidRPr="00EE7F87" w:rsidTr="001729C2">
        <w:trPr>
          <w:trHeight w:val="26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tabs>
                <w:tab w:val="left" w:pos="426"/>
              </w:tabs>
              <w:ind w:left="180" w:right="114" w:firstLine="0"/>
              <w:rPr>
                <w:b/>
              </w:rPr>
            </w:pPr>
            <w:r w:rsidRPr="00EE7F87">
              <w:rPr>
                <w:b/>
              </w:rPr>
              <w:t xml:space="preserve">РАЗДЕЛ </w:t>
            </w:r>
            <w:r w:rsidRPr="00EE7F87">
              <w:rPr>
                <w:b/>
                <w:lang w:val="en-US"/>
              </w:rPr>
              <w:t>I</w:t>
            </w:r>
            <w:r w:rsidRPr="00EE7F87">
              <w:rPr>
                <w:b/>
              </w:rPr>
              <w:t>. ТЕОРЕТИЧЕСКИЕ О</w:t>
            </w:r>
            <w:r w:rsidRPr="00EE7F87">
              <w:rPr>
                <w:b/>
              </w:rPr>
              <w:t>С</w:t>
            </w:r>
            <w:r w:rsidRPr="00EE7F87">
              <w:rPr>
                <w:b/>
              </w:rPr>
              <w:t>НОВЫ КОМА</w:t>
            </w:r>
            <w:r w:rsidRPr="00EE7F87">
              <w:rPr>
                <w:b/>
              </w:rPr>
              <w:t>Н</w:t>
            </w:r>
            <w:r w:rsidRPr="00EE7F87">
              <w:rPr>
                <w:b/>
              </w:rPr>
              <w:t>ДООБРАЗОВАНИЯ</w:t>
            </w:r>
          </w:p>
          <w:p w:rsidR="00D772D2" w:rsidRPr="005133F2" w:rsidRDefault="00D772D2" w:rsidP="00D772D2">
            <w:pPr>
              <w:pStyle w:val="2"/>
              <w:tabs>
                <w:tab w:val="left" w:pos="480"/>
              </w:tabs>
              <w:ind w:left="180" w:right="97" w:firstLine="0"/>
              <w:rPr>
                <w:i w:val="0"/>
                <w:szCs w:val="24"/>
                <w:lang w:val="ru-RU"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D2" w:rsidRPr="00EE7F87" w:rsidRDefault="00D772D2" w:rsidP="00D772D2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af8"/>
              <w:jc w:val="both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rPr>
                <w:i/>
              </w:rPr>
            </w:pPr>
            <w:r w:rsidRPr="00EE7F87">
              <w:rPr>
                <w:i/>
              </w:rPr>
              <w:t>ОК – 6 - зув</w:t>
            </w:r>
          </w:p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  <w:r w:rsidRPr="00EE7F87">
              <w:rPr>
                <w:i/>
              </w:rPr>
              <w:t>ОК –7- зув</w:t>
            </w:r>
          </w:p>
        </w:tc>
      </w:tr>
      <w:tr w:rsidR="00D772D2" w:rsidRPr="00EE7F87" w:rsidTr="001729C2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5133F2" w:rsidRDefault="00D772D2" w:rsidP="00D772D2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  <w:lang w:val="ru-RU" w:eastAsia="ru-RU"/>
              </w:rPr>
            </w:pP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lastRenderedPageBreak/>
              <w:t>1.1 Тема. Команда как вид групп высшего уровня разв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и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тия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13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NoSpacing"/>
              <w:tabs>
                <w:tab w:val="left" w:pos="142"/>
                <w:tab w:val="left" w:pos="284"/>
              </w:tabs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F87">
              <w:rPr>
                <w:rFonts w:ascii="Times New Roman" w:hAnsi="Times New Roman"/>
                <w:sz w:val="24"/>
                <w:szCs w:val="24"/>
              </w:rPr>
              <w:t>Работа с литературой, источн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ками; подготовка ответов по вопросам самопроверки на о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п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ределение понятия «команд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образование»; изучения н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правления деятельности в о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б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ласти командообразования, р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зультатов научных исследов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ний фундаментального и пр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кладного характера в обл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сти командообр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af8"/>
              <w:jc w:val="both"/>
            </w:pPr>
            <w:r w:rsidRPr="00EE7F87">
              <w:t>Тестовое задание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D2" w:rsidRPr="00EE7F87" w:rsidTr="001729C2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5133F2" w:rsidRDefault="00D772D2" w:rsidP="00D772D2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  <w:lang w:val="ru-RU" w:eastAsia="ru-RU"/>
              </w:rPr>
            </w:pP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1.2. Тема. Формирование к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о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манды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10"/>
              <w:widowControl/>
              <w:ind w:firstLine="0"/>
            </w:pPr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13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EE7F87">
              <w:t>Анализ информации об этапах целенаправленного формиров</w:t>
            </w:r>
            <w:r w:rsidRPr="00EE7F87">
              <w:t>а</w:t>
            </w:r>
            <w:r w:rsidRPr="00EE7F87">
              <w:t>ния команд, принципах к</w:t>
            </w:r>
            <w:r w:rsidRPr="00EE7F87">
              <w:t>о</w:t>
            </w:r>
            <w:r w:rsidRPr="00EE7F87">
              <w:t>мандных форм работ, содерж</w:t>
            </w:r>
            <w:r w:rsidRPr="00EE7F87">
              <w:t>а</w:t>
            </w:r>
            <w:r w:rsidRPr="00EE7F87">
              <w:t>ния  тренингов командообраз</w:t>
            </w:r>
            <w:r w:rsidRPr="00EE7F87">
              <w:t>о</w:t>
            </w:r>
            <w:r w:rsidRPr="00EE7F87">
              <w:t>вания и особенностях типол</w:t>
            </w:r>
            <w:r w:rsidRPr="00EE7F87">
              <w:t>о</w:t>
            </w:r>
            <w:r w:rsidRPr="00EE7F87">
              <w:t>гии личности с помощью диа</w:t>
            </w:r>
            <w:r w:rsidRPr="00EE7F87">
              <w:t>г</w:t>
            </w:r>
            <w:r w:rsidRPr="00EE7F87">
              <w:t>ностической методики Мае</w:t>
            </w:r>
            <w:r w:rsidRPr="00EE7F87">
              <w:t>й</w:t>
            </w:r>
            <w:r w:rsidRPr="00EE7F87">
              <w:t>ерс-Бриггс (</w:t>
            </w:r>
            <w:r w:rsidRPr="00EE7F87">
              <w:rPr>
                <w:lang w:val="en-US"/>
              </w:rPr>
              <w:t>MBTI</w:t>
            </w:r>
            <w:r w:rsidRPr="00EE7F87">
              <w:t>).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af8"/>
              <w:jc w:val="both"/>
            </w:pPr>
            <w:r w:rsidRPr="00EE7F87">
              <w:t>План мероприятий и пер</w:t>
            </w:r>
            <w:r w:rsidRPr="00EE7F87">
              <w:t>е</w:t>
            </w:r>
            <w:r w:rsidRPr="00EE7F87">
              <w:t>чень упражнений на знако</w:t>
            </w:r>
            <w:r w:rsidRPr="00EE7F87">
              <w:t>м</w:t>
            </w:r>
            <w:r w:rsidRPr="00EE7F87">
              <w:t>ство членов команды и фо</w:t>
            </w:r>
            <w:r w:rsidRPr="00EE7F87">
              <w:t>р</w:t>
            </w:r>
            <w:r w:rsidRPr="00EE7F87">
              <w:t>мирование команды в целом, выводы по результатам д</w:t>
            </w:r>
            <w:r w:rsidRPr="00EE7F87">
              <w:t>и</w:t>
            </w:r>
            <w:r w:rsidRPr="00EE7F87">
              <w:t>агностической м</w:t>
            </w:r>
            <w:r w:rsidRPr="00EE7F87">
              <w:t>е</w:t>
            </w:r>
            <w:r w:rsidRPr="00EE7F87">
              <w:t>тодики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D2" w:rsidRPr="00EE7F87" w:rsidTr="001729C2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5133F2" w:rsidRDefault="00D772D2" w:rsidP="00D772D2">
            <w:pPr>
              <w:pStyle w:val="2"/>
              <w:tabs>
                <w:tab w:val="left" w:pos="480"/>
              </w:tabs>
              <w:ind w:right="97" w:firstLine="0"/>
              <w:rPr>
                <w:i w:val="0"/>
                <w:szCs w:val="24"/>
                <w:lang w:val="ru-RU" w:eastAsia="ru-RU"/>
              </w:rPr>
            </w:pPr>
            <w:r w:rsidRPr="005133F2">
              <w:rPr>
                <w:i w:val="0"/>
                <w:iCs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D772D2">
            <w:pPr>
              <w:pStyle w:val="Style14"/>
              <w:widowControl/>
              <w:ind w:firstLine="0"/>
            </w:pPr>
            <w: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10"/>
              <w:widowControl/>
              <w:ind w:firstLine="0"/>
            </w:pPr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26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</w:pPr>
            <w:r w:rsidRPr="00EE7F87">
              <w:rPr>
                <w:color w:val="000000"/>
              </w:rPr>
              <w:t>Ознакомление с текстом ле</w:t>
            </w:r>
            <w:r w:rsidRPr="00EE7F87">
              <w:rPr>
                <w:color w:val="000000"/>
              </w:rPr>
              <w:t>к</w:t>
            </w:r>
            <w:r w:rsidRPr="00EE7F87">
              <w:rPr>
                <w:color w:val="000000"/>
              </w:rPr>
              <w:t>ции, работа с источниками л</w:t>
            </w:r>
            <w:r w:rsidRPr="00EE7F87">
              <w:rPr>
                <w:color w:val="000000"/>
              </w:rPr>
              <w:t>и</w:t>
            </w:r>
            <w:r w:rsidRPr="00EE7F87">
              <w:rPr>
                <w:color w:val="000000"/>
              </w:rPr>
              <w:t>терат</w:t>
            </w:r>
            <w:r w:rsidRPr="00EE7F87">
              <w:rPr>
                <w:color w:val="000000"/>
              </w:rPr>
              <w:t>у</w:t>
            </w:r>
            <w:r w:rsidRPr="00EE7F87">
              <w:rPr>
                <w:color w:val="000000"/>
              </w:rPr>
              <w:t>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af8"/>
              <w:jc w:val="both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</w:p>
        </w:tc>
      </w:tr>
      <w:tr w:rsidR="00D772D2" w:rsidRPr="00EE7F87" w:rsidTr="001729C2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ind w:firstLine="0"/>
              <w:rPr>
                <w:b/>
              </w:rPr>
            </w:pPr>
            <w:r w:rsidRPr="00EE7F87">
              <w:rPr>
                <w:b/>
              </w:rPr>
              <w:t xml:space="preserve">РАЗДЕЛ </w:t>
            </w:r>
            <w:r w:rsidRPr="00EE7F87">
              <w:rPr>
                <w:b/>
                <w:lang w:val="en-US"/>
              </w:rPr>
              <w:t>II</w:t>
            </w:r>
            <w:r w:rsidRPr="00EE7F87">
              <w:rPr>
                <w:b/>
              </w:rPr>
              <w:t>. ВНУТРИКОМАНДНЫЕ ПРОЦЕССЫ И ОТНОШЕНИЯ</w:t>
            </w:r>
          </w:p>
          <w:p w:rsidR="00D772D2" w:rsidRPr="00EE7F87" w:rsidRDefault="00D772D2" w:rsidP="00D772D2">
            <w:pPr>
              <w:tabs>
                <w:tab w:val="left" w:pos="480"/>
              </w:tabs>
              <w:ind w:right="97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ind w:left="46" w:firstLine="0"/>
              <w:rPr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rPr>
                <w:i/>
              </w:rPr>
            </w:pPr>
            <w:r w:rsidRPr="00EE7F87">
              <w:rPr>
                <w:i/>
              </w:rPr>
              <w:t>ОК – 6 - зув</w:t>
            </w:r>
          </w:p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  <w:r w:rsidRPr="00EE7F87">
              <w:rPr>
                <w:i/>
              </w:rPr>
              <w:t>ОК –7- зув</w:t>
            </w:r>
          </w:p>
        </w:tc>
      </w:tr>
      <w:tr w:rsidR="00D772D2" w:rsidRPr="00EE7F87" w:rsidTr="005A3F70">
        <w:trPr>
          <w:trHeight w:val="123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5133F2" w:rsidRDefault="00D772D2" w:rsidP="00D772D2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  <w:lang w:val="ru-RU" w:eastAsia="ru-RU"/>
              </w:rPr>
            </w:pP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lastRenderedPageBreak/>
              <w:t>2.1. Тема. Распределение ролей и особе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н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ности работы в команде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  <w:r w:rsidRPr="00EE7F87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5133F2" w:rsidRDefault="00D772D2" w:rsidP="00D772D2">
            <w:pPr>
              <w:pStyle w:val="4"/>
              <w:spacing w:before="0" w:after="0"/>
              <w:ind w:left="46" w:firstLine="0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Составление кейса на управл</w:t>
            </w: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е</w:t>
            </w: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ние взаимоотношениями в к</w:t>
            </w: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</w:t>
            </w: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манде; диагностика с помощью рисуночной мет</w:t>
            </w: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</w:t>
            </w:r>
            <w:r w:rsidRPr="005133F2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дики.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Реферирование статей, уч</w:t>
            </w:r>
            <w:r w:rsidRPr="00EE7F87">
              <w:t>а</w:t>
            </w:r>
            <w:r w:rsidRPr="00EE7F87">
              <w:t>стие в дискуссии и трени</w:t>
            </w:r>
            <w:r w:rsidRPr="00EE7F87">
              <w:t>н</w:t>
            </w:r>
            <w:r w:rsidRPr="00EE7F87">
              <w:t>говых упражнениях на пра</w:t>
            </w:r>
            <w:r w:rsidRPr="00EE7F87">
              <w:t>к</w:t>
            </w:r>
            <w:r w:rsidRPr="00EE7F87">
              <w:t>тическом зан</w:t>
            </w:r>
            <w:r w:rsidRPr="00EE7F87">
              <w:t>я</w:t>
            </w:r>
            <w:r w:rsidRPr="00EE7F87">
              <w:t>тии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D2" w:rsidRPr="00EE7F87" w:rsidTr="001729C2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5133F2" w:rsidRDefault="00D772D2" w:rsidP="00D772D2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  <w:lang w:val="ru-RU" w:eastAsia="ru-RU"/>
              </w:rPr>
            </w:pP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2.2. Управление взаимоотн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о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шениями в команде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text"/>
              <w:spacing w:before="0" w:beforeAutospacing="0" w:after="0" w:afterAutospacing="0"/>
              <w:rPr>
                <w:color w:val="000000"/>
              </w:rPr>
            </w:pPr>
            <w:r w:rsidRPr="00EE7F87">
              <w:rPr>
                <w:color w:val="000000"/>
              </w:rPr>
              <w:t>Ознакомление с текстом ле</w:t>
            </w:r>
            <w:r w:rsidRPr="00EE7F87">
              <w:rPr>
                <w:color w:val="000000"/>
              </w:rPr>
              <w:t>к</w:t>
            </w:r>
            <w:r w:rsidRPr="00EE7F87">
              <w:rPr>
                <w:color w:val="000000"/>
              </w:rPr>
              <w:t>ции; анализ определений, пре</w:t>
            </w:r>
            <w:r w:rsidRPr="00EE7F87">
              <w:rPr>
                <w:color w:val="000000"/>
              </w:rPr>
              <w:t>д</w:t>
            </w:r>
            <w:r w:rsidRPr="00EE7F87">
              <w:rPr>
                <w:color w:val="000000"/>
              </w:rPr>
              <w:t>ставленных в лекции и собс</w:t>
            </w:r>
            <w:r w:rsidRPr="00EE7F87">
              <w:rPr>
                <w:color w:val="000000"/>
              </w:rPr>
              <w:t>т</w:t>
            </w:r>
            <w:r w:rsidRPr="00EE7F87">
              <w:rPr>
                <w:color w:val="000000"/>
              </w:rPr>
              <w:t>венных проблем в общении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Разбор кейса на командоо</w:t>
            </w:r>
            <w:r w:rsidRPr="00EE7F87">
              <w:t>б</w:t>
            </w:r>
            <w:r w:rsidRPr="00EE7F87">
              <w:t>разование; участие в страт</w:t>
            </w:r>
            <w:r w:rsidRPr="00EE7F87">
              <w:t>е</w:t>
            </w:r>
            <w:r w:rsidRPr="00EE7F87">
              <w:t>гической игре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D2" w:rsidRPr="00EE7F87" w:rsidTr="001729C2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tabs>
                <w:tab w:val="left" w:pos="480"/>
              </w:tabs>
              <w:ind w:right="97" w:firstLine="0"/>
            </w:pPr>
            <w:r w:rsidRPr="00EE7F87">
              <w:t>2.3. Тема  Коммуник</w:t>
            </w:r>
            <w:r w:rsidRPr="00EE7F87">
              <w:t>а</w:t>
            </w:r>
            <w:r w:rsidRPr="00EE7F87">
              <w:t>ции в команде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ind w:firstLine="0"/>
              <w:rPr>
                <w:color w:val="000000"/>
              </w:rPr>
            </w:pPr>
            <w:r w:rsidRPr="00EE7F87">
              <w:t>Обработка и интерпретация р</w:t>
            </w:r>
            <w:r w:rsidRPr="00EE7F87">
              <w:t>е</w:t>
            </w:r>
            <w:r w:rsidRPr="00EE7F87">
              <w:t>зультатов методик, выполне</w:t>
            </w:r>
            <w:r w:rsidRPr="00EE7F87">
              <w:t>н</w:t>
            </w:r>
            <w:r w:rsidRPr="00EE7F87">
              <w:t>ных на практ</w:t>
            </w:r>
            <w:r w:rsidRPr="00EE7F87">
              <w:t>и</w:t>
            </w:r>
            <w:r w:rsidRPr="00EE7F87">
              <w:t>ческом занятии; деловая игра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af8"/>
              <w:jc w:val="both"/>
            </w:pPr>
            <w:r w:rsidRPr="00EE7F87">
              <w:t>Опрос по теме, те</w:t>
            </w:r>
            <w:r w:rsidRPr="00EE7F87">
              <w:t>с</w:t>
            </w:r>
            <w:r w:rsidRPr="00EE7F87">
              <w:t>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</w:p>
        </w:tc>
      </w:tr>
      <w:tr w:rsidR="00D772D2" w:rsidRPr="00EE7F87" w:rsidTr="001729C2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5133F2" w:rsidRDefault="00D772D2" w:rsidP="00D772D2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  <w:lang w:val="ru-RU" w:eastAsia="ru-RU"/>
              </w:rPr>
            </w:pP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2.4. Тема Управление конфликтами в к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о</w:t>
            </w:r>
            <w:r w:rsidRPr="005133F2">
              <w:rPr>
                <w:b w:val="0"/>
                <w:bCs w:val="0"/>
                <w:i w:val="0"/>
                <w:iCs/>
                <w:szCs w:val="24"/>
                <w:lang w:val="ru-RU" w:eastAsia="ru-RU"/>
              </w:rPr>
              <w:t>мандах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Style14"/>
              <w:widowControl/>
              <w:ind w:firstLine="0"/>
            </w:pPr>
            <w: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</w:pPr>
            <w:r w:rsidRPr="00EE7F87">
              <w:rPr>
                <w:color w:val="000000"/>
              </w:rPr>
              <w:t>Ознакомление с текстом ле</w:t>
            </w:r>
            <w:r w:rsidRPr="00EE7F87">
              <w:rPr>
                <w:color w:val="000000"/>
              </w:rPr>
              <w:t>к</w:t>
            </w:r>
            <w:r w:rsidRPr="00EE7F87">
              <w:rPr>
                <w:color w:val="000000"/>
              </w:rPr>
              <w:t>ции, работа с источниками л</w:t>
            </w:r>
            <w:r w:rsidRPr="00EE7F87">
              <w:rPr>
                <w:color w:val="000000"/>
              </w:rPr>
              <w:t>и</w:t>
            </w:r>
            <w:r w:rsidRPr="00EE7F87">
              <w:rPr>
                <w:color w:val="000000"/>
              </w:rPr>
              <w:t>терат</w:t>
            </w:r>
            <w:r w:rsidRPr="00EE7F87">
              <w:rPr>
                <w:color w:val="000000"/>
              </w:rPr>
              <w:t>у</w:t>
            </w:r>
            <w:r w:rsidRPr="00EE7F87">
              <w:rPr>
                <w:color w:val="000000"/>
              </w:rPr>
              <w:t>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ind w:firstLine="0"/>
            </w:pPr>
            <w:r w:rsidRPr="00EE7F87">
              <w:t>Ответы на вопросы для с</w:t>
            </w:r>
            <w:r w:rsidRPr="00EE7F87">
              <w:t>а</w:t>
            </w:r>
            <w:r w:rsidRPr="00EE7F87">
              <w:t>моконтроля по конфликт</w:t>
            </w:r>
            <w:r w:rsidRPr="00EE7F87">
              <w:t>о</w:t>
            </w:r>
            <w:r w:rsidRPr="00EE7F87">
              <w:t>логии; выводы по результ</w:t>
            </w:r>
            <w:r w:rsidRPr="00EE7F87">
              <w:t>а</w:t>
            </w:r>
            <w:r w:rsidRPr="00EE7F87">
              <w:t>там методик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72D2" w:rsidRPr="00EE7F87" w:rsidTr="001729C2">
        <w:trPr>
          <w:trHeight w:val="26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tabs>
                <w:tab w:val="left" w:pos="480"/>
              </w:tabs>
              <w:ind w:right="97" w:firstLine="0"/>
            </w:pPr>
            <w:r w:rsidRPr="00EE7F87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Style14"/>
              <w:widowControl/>
              <w:ind w:firstLine="0"/>
            </w:pPr>
            <w: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D772D2">
            <w:pPr>
              <w:pStyle w:val="10"/>
              <w:widowControl/>
              <w:ind w:firstLine="0"/>
            </w:pPr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A3F70" w:rsidP="005A3F70">
            <w:pPr>
              <w:pStyle w:val="Style14"/>
              <w:widowControl/>
              <w:ind w:firstLine="0"/>
            </w:pPr>
            <w:r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tabs>
                <w:tab w:val="num" w:pos="426"/>
              </w:tabs>
              <w:ind w:left="46" w:firstLine="0"/>
              <w:rPr>
                <w:b/>
                <w:shd w:val="clear" w:color="auto" w:fill="FFFFFF"/>
              </w:rPr>
            </w:pPr>
            <w:r w:rsidRPr="00EE7F87">
              <w:rPr>
                <w:shd w:val="clear" w:color="auto" w:fill="FFFFFF"/>
              </w:rPr>
              <w:t>Анализ жизненного пути со</w:t>
            </w:r>
            <w:r w:rsidRPr="00EE7F87">
              <w:rPr>
                <w:shd w:val="clear" w:color="auto" w:fill="FFFFFF"/>
              </w:rPr>
              <w:t>б</w:t>
            </w:r>
            <w:r w:rsidRPr="00EE7F87">
              <w:rPr>
                <w:shd w:val="clear" w:color="auto" w:fill="FFFFFF"/>
              </w:rPr>
              <w:t>ственной личности; написание эссе, написание эссе на тему: «Творчество, его влияние на жизненный путь и развитие личности»; выполнение бат</w:t>
            </w:r>
            <w:r w:rsidRPr="00EE7F87">
              <w:rPr>
                <w:shd w:val="clear" w:color="auto" w:fill="FFFFFF"/>
              </w:rPr>
              <w:t>а</w:t>
            </w:r>
            <w:r w:rsidRPr="00EE7F87">
              <w:rPr>
                <w:shd w:val="clear" w:color="auto" w:fill="FFFFFF"/>
              </w:rPr>
              <w:t>реи те</w:t>
            </w:r>
            <w:r w:rsidRPr="00EE7F87">
              <w:rPr>
                <w:shd w:val="clear" w:color="auto" w:fill="FFFFFF"/>
              </w:rPr>
              <w:t>с</w:t>
            </w:r>
            <w:r w:rsidRPr="00EE7F87">
              <w:rPr>
                <w:shd w:val="clear" w:color="auto" w:fill="FFFFFF"/>
              </w:rPr>
              <w:t>тов.</w:t>
            </w:r>
          </w:p>
          <w:p w:rsidR="00D772D2" w:rsidRPr="00EE7F87" w:rsidRDefault="00D772D2" w:rsidP="00D772D2">
            <w:pPr>
              <w:ind w:left="46" w:firstLine="0"/>
            </w:pPr>
          </w:p>
          <w:p w:rsidR="00D772D2" w:rsidRPr="00EE7F87" w:rsidRDefault="00D772D2" w:rsidP="00D772D2">
            <w:pPr>
              <w:ind w:firstLine="0"/>
              <w:rPr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</w:p>
        </w:tc>
      </w:tr>
      <w:tr w:rsidR="00D772D2" w:rsidRPr="00EE7F87" w:rsidTr="001729C2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tabs>
                <w:tab w:val="left" w:pos="480"/>
              </w:tabs>
              <w:ind w:right="97" w:firstLine="0"/>
              <w:rPr>
                <w:b/>
              </w:rPr>
            </w:pPr>
            <w:r w:rsidRPr="00EE7F87">
              <w:rPr>
                <w:b/>
              </w:rPr>
              <w:lastRenderedPageBreak/>
              <w:t xml:space="preserve">РАЗДЕЛ </w:t>
            </w:r>
            <w:r w:rsidRPr="00EE7F87">
              <w:rPr>
                <w:b/>
                <w:lang w:val="en-US"/>
              </w:rPr>
              <w:t>III</w:t>
            </w:r>
            <w:r w:rsidRPr="00EE7F87">
              <w:rPr>
                <w:b/>
              </w:rPr>
              <w:t>. САМОРАЗВИТИЕ ЧЛ</w:t>
            </w:r>
            <w:r w:rsidRPr="00EE7F87">
              <w:rPr>
                <w:b/>
              </w:rPr>
              <w:t>Е</w:t>
            </w:r>
            <w:r w:rsidRPr="00EE7F87">
              <w:rPr>
                <w:b/>
              </w:rPr>
              <w:t>НОВ К</w:t>
            </w:r>
            <w:r w:rsidRPr="00EE7F87">
              <w:rPr>
                <w:b/>
              </w:rPr>
              <w:t>О</w:t>
            </w:r>
            <w:r w:rsidRPr="00EE7F87">
              <w:rPr>
                <w:b/>
              </w:rPr>
              <w:t>МАНДЫ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10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D2" w:rsidRPr="00EE7F87" w:rsidRDefault="00D772D2" w:rsidP="00D772D2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rPr>
                <w:i/>
              </w:rPr>
            </w:pPr>
            <w:r w:rsidRPr="00EE7F87">
              <w:rPr>
                <w:i/>
              </w:rPr>
              <w:t>ОК – 6 - зув</w:t>
            </w:r>
          </w:p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i/>
              </w:rPr>
              <w:t>ОК –7- зув</w:t>
            </w:r>
          </w:p>
        </w:tc>
      </w:tr>
      <w:tr w:rsidR="00D772D2" w:rsidRPr="00EE7F87" w:rsidTr="001729C2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ind w:firstLine="0"/>
            </w:pPr>
            <w:r w:rsidRPr="00EE7F87">
              <w:t>3.1. Тема Жизненный путь личности и с</w:t>
            </w:r>
            <w:r w:rsidRPr="00EE7F87">
              <w:t>а</w:t>
            </w:r>
            <w:r w:rsidRPr="00EE7F87">
              <w:t>моразвитие. И</w:t>
            </w:r>
            <w:r w:rsidRPr="00EE7F87">
              <w:t>н</w:t>
            </w:r>
            <w:r w:rsidRPr="00EE7F87">
              <w:t>дивидуальный коучинг.</w:t>
            </w:r>
          </w:p>
          <w:p w:rsidR="00D772D2" w:rsidRPr="00EE7F87" w:rsidRDefault="00D772D2" w:rsidP="00D772D2">
            <w:pPr>
              <w:tabs>
                <w:tab w:val="left" w:pos="480"/>
              </w:tabs>
              <w:ind w:right="97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10"/>
              <w:widowControl/>
              <w:ind w:firstLine="0"/>
            </w:pPr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5A3F70">
            <w:pPr>
              <w:pStyle w:val="Style14"/>
              <w:widowControl/>
              <w:ind w:firstLine="0"/>
            </w:pPr>
            <w:r>
              <w:t>11,4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NoSpacing"/>
              <w:tabs>
                <w:tab w:val="left" w:pos="142"/>
                <w:tab w:val="left" w:pos="284"/>
              </w:tabs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F87">
              <w:rPr>
                <w:rFonts w:ascii="Times New Roman" w:hAnsi="Times New Roman"/>
                <w:sz w:val="24"/>
                <w:szCs w:val="24"/>
              </w:rPr>
              <w:t>Работа с литературой, источн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ками; подготовка ответов по вопросам самопроверки на о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п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ределение понятия «команд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образование»; изучения н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правления деятельности в о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б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ласти командообразования, р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зультатов научных исследов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ний фундаментального и пр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кладного характера в обл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сти командообр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af8"/>
              <w:jc w:val="both"/>
            </w:pPr>
            <w:r w:rsidRPr="00EE7F87">
              <w:t>Устный ответ на практич</w:t>
            </w:r>
            <w:r w:rsidRPr="00EE7F87">
              <w:t>е</w:t>
            </w:r>
            <w:r w:rsidRPr="00EE7F87">
              <w:t>ском занятии, выводы по р</w:t>
            </w:r>
            <w:r w:rsidRPr="00EE7F87">
              <w:t>е</w:t>
            </w:r>
            <w:r w:rsidRPr="00EE7F87">
              <w:t>зультатам методик.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D2" w:rsidRPr="00EE7F87" w:rsidTr="001729C2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tabs>
                <w:tab w:val="left" w:pos="480"/>
              </w:tabs>
              <w:ind w:right="97" w:firstLine="0"/>
            </w:pPr>
            <w:r w:rsidRPr="00EE7F87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10"/>
              <w:widowControl/>
              <w:ind w:firstLine="0"/>
            </w:pPr>
            <w: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Style14"/>
              <w:widowControl/>
              <w:ind w:firstLine="0"/>
            </w:pPr>
            <w:r>
              <w:t>11,4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ind w:firstLine="0"/>
              <w:rPr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pStyle w:val="Style14"/>
              <w:widowControl/>
              <w:ind w:firstLine="0"/>
            </w:pPr>
            <w:r w:rsidRPr="00EE7F87">
              <w:t>Итоговый тест;  Портфолио; Презентация команды; Ан</w:t>
            </w:r>
            <w:r w:rsidRPr="00EE7F87">
              <w:t>а</w:t>
            </w:r>
            <w:r w:rsidRPr="00EE7F87">
              <w:t>лиз командного 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</w:p>
        </w:tc>
      </w:tr>
      <w:tr w:rsidR="00D772D2" w:rsidRPr="00EE7F87" w:rsidTr="001729C2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D2" w:rsidRPr="00EE7F87" w:rsidRDefault="00D772D2" w:rsidP="00D772D2">
            <w:pPr>
              <w:tabs>
                <w:tab w:val="left" w:pos="480"/>
              </w:tabs>
              <w:ind w:right="97" w:firstLine="0"/>
              <w:rPr>
                <w:b/>
                <w:bCs/>
              </w:rPr>
            </w:pPr>
            <w:r w:rsidRPr="00EE7F87">
              <w:rPr>
                <w:b/>
                <w:bCs/>
              </w:rPr>
              <w:t xml:space="preserve">Итого по дисциплине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rPr>
                <w:b/>
              </w:rPr>
            </w:pPr>
            <w:r w:rsidRPr="00EE7F87">
              <w:rPr>
                <w:b/>
              </w:rPr>
              <w:t>108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10"/>
              <w:widowControl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584D3E" w:rsidP="00D772D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93, 4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widowControl/>
              <w:tabs>
                <w:tab w:val="left" w:pos="284"/>
                <w:tab w:val="left" w:pos="900"/>
              </w:tabs>
              <w:autoSpaceDE/>
              <w:autoSpaceDN/>
              <w:adjustRightInd/>
              <w:ind w:firstLine="0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ind w:firstLine="0"/>
              <w:rPr>
                <w:b/>
              </w:rPr>
            </w:pPr>
            <w:r w:rsidRPr="00EE7F87">
              <w:rPr>
                <w:b/>
              </w:rPr>
              <w:t>Зачет, к/р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D2" w:rsidRPr="00EE7F87" w:rsidRDefault="00D772D2" w:rsidP="00D772D2">
            <w:pPr>
              <w:pStyle w:val="Style14"/>
              <w:widowControl/>
              <w:ind w:firstLine="0"/>
              <w:jc w:val="left"/>
            </w:pPr>
          </w:p>
        </w:tc>
      </w:tr>
    </w:tbl>
    <w:p w:rsidR="00D772D2" w:rsidRPr="00EE7F87" w:rsidRDefault="00D772D2" w:rsidP="00D772D2">
      <w:pPr>
        <w:pStyle w:val="af1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D772D2" w:rsidRPr="00EE7F87" w:rsidRDefault="00D772D2" w:rsidP="00D772D2">
      <w:pPr>
        <w:rPr>
          <w:i/>
          <w:highlight w:val="yellow"/>
        </w:rPr>
      </w:pPr>
    </w:p>
    <w:p w:rsidR="00D772D2" w:rsidRPr="00EE7F87" w:rsidRDefault="00D772D2" w:rsidP="00D772D2">
      <w:pPr>
        <w:ind w:firstLine="0"/>
        <w:jc w:val="center"/>
        <w:rPr>
          <w:i/>
        </w:rPr>
      </w:pPr>
    </w:p>
    <w:p w:rsidR="00D772D2" w:rsidRPr="00EE7F87" w:rsidRDefault="00D772D2" w:rsidP="00D772D2">
      <w:pPr>
        <w:pStyle w:val="af1"/>
        <w:rPr>
          <w:i/>
          <w:color w:val="C00000"/>
          <w:sz w:val="24"/>
          <w:szCs w:val="24"/>
          <w:highlight w:val="yellow"/>
        </w:rPr>
      </w:pPr>
    </w:p>
    <w:p w:rsidR="00D772D2" w:rsidRPr="00EE7F87" w:rsidRDefault="00D772D2" w:rsidP="00D772D2">
      <w:pPr>
        <w:ind w:firstLine="0"/>
        <w:rPr>
          <w:i/>
          <w:color w:val="C00000"/>
        </w:rPr>
      </w:pPr>
    </w:p>
    <w:p w:rsidR="00D772D2" w:rsidRPr="00EE7F87" w:rsidRDefault="00D772D2" w:rsidP="00D772D2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D772D2" w:rsidRPr="00EE7F87" w:rsidSect="001729C2">
          <w:pgSz w:w="16840" w:h="11907" w:orient="landscape"/>
          <w:pgMar w:top="1418" w:right="567" w:bottom="851" w:left="567" w:header="720" w:footer="720" w:gutter="0"/>
          <w:cols w:space="720"/>
        </w:sectPr>
      </w:pPr>
    </w:p>
    <w:p w:rsidR="00D772D2" w:rsidRPr="00EE7F87" w:rsidRDefault="00D772D2" w:rsidP="00D772D2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EE7F8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D772D2" w:rsidRPr="00EE7F87" w:rsidRDefault="00D772D2" w:rsidP="00D772D2">
      <w:pPr>
        <w:pStyle w:val="Style11"/>
        <w:widowControl/>
        <w:tabs>
          <w:tab w:val="left" w:pos="-709"/>
          <w:tab w:val="left" w:pos="142"/>
        </w:tabs>
        <w:ind w:right="-284"/>
        <w:rPr>
          <w:bdr w:val="none" w:sz="0" w:space="0" w:color="auto" w:frame="1"/>
        </w:rPr>
      </w:pPr>
      <w:r w:rsidRPr="00EE7F87">
        <w:rPr>
          <w:bdr w:val="none" w:sz="0" w:space="0" w:color="auto" w:frame="1"/>
        </w:rPr>
        <w:t xml:space="preserve">В ходе преподавания учебной дисциплины </w:t>
      </w:r>
      <w:r w:rsidRPr="00EE7F87">
        <w:rPr>
          <w:rStyle w:val="FontStyle16"/>
          <w:b w:val="0"/>
          <w:sz w:val="24"/>
          <w:szCs w:val="24"/>
        </w:rPr>
        <w:t>«Технология командообразования и сам</w:t>
      </w:r>
      <w:r w:rsidRPr="00EE7F87">
        <w:rPr>
          <w:rStyle w:val="FontStyle16"/>
          <w:b w:val="0"/>
          <w:sz w:val="24"/>
          <w:szCs w:val="24"/>
        </w:rPr>
        <w:t>о</w:t>
      </w:r>
      <w:r w:rsidRPr="00EE7F87">
        <w:rPr>
          <w:rStyle w:val="FontStyle16"/>
          <w:b w:val="0"/>
          <w:sz w:val="24"/>
          <w:szCs w:val="24"/>
        </w:rPr>
        <w:t>развития»</w:t>
      </w:r>
      <w:r w:rsidRPr="00EE7F87">
        <w:t xml:space="preserve"> </w:t>
      </w:r>
      <w:r w:rsidRPr="00EE7F87">
        <w:rPr>
          <w:bdr w:val="none" w:sz="0" w:space="0" w:color="auto" w:frame="1"/>
        </w:rPr>
        <w:t>используются следующие образовательные и информационные техн</w:t>
      </w:r>
      <w:r w:rsidRPr="00EE7F87">
        <w:rPr>
          <w:bdr w:val="none" w:sz="0" w:space="0" w:color="auto" w:frame="1"/>
        </w:rPr>
        <w:t>о</w:t>
      </w:r>
      <w:r w:rsidRPr="00EE7F87">
        <w:rPr>
          <w:bdr w:val="none" w:sz="0" w:space="0" w:color="auto" w:frame="1"/>
        </w:rPr>
        <w:t>логии:</w:t>
      </w:r>
    </w:p>
    <w:p w:rsidR="00D772D2" w:rsidRPr="00EE7F87" w:rsidRDefault="00D772D2" w:rsidP="00D772D2">
      <w:pPr>
        <w:tabs>
          <w:tab w:val="left" w:pos="142"/>
        </w:tabs>
        <w:ind w:right="-284"/>
      </w:pPr>
      <w:r w:rsidRPr="00EE7F87">
        <w:t>ГРУППОВАЯ СОВМЕСТНАЯ РАБОТА СТУДЕНТОВ - комплекс педагогических м</w:t>
      </w:r>
      <w:r w:rsidRPr="00EE7F87">
        <w:t>е</w:t>
      </w:r>
      <w:r w:rsidRPr="00EE7F87">
        <w:t>тодов обучения, предполагающих освоение обучающимися ряда алгоритмов, приемов, те</w:t>
      </w:r>
      <w:r w:rsidRPr="00EE7F87">
        <w:t>х</w:t>
      </w:r>
      <w:r w:rsidRPr="00EE7F87">
        <w:t>нологий совместного принятия решений, выработки общей стратегии действий и поиска р</w:t>
      </w:r>
      <w:r w:rsidRPr="00EE7F87">
        <w:t>е</w:t>
      </w:r>
      <w:r w:rsidRPr="00EE7F87">
        <w:t>шения возникающих проблем, которые успешно используются в дальнейшем в ходе диску</w:t>
      </w:r>
      <w:r w:rsidRPr="00EE7F87">
        <w:t>с</w:t>
      </w:r>
      <w:r w:rsidRPr="00EE7F87">
        <w:t xml:space="preserve">сий, диспутов, выполнения групповых заданий (проектов) и т.д.. При этом иногда может возникнуть ситуация, когда потребуется принять коллективное решение или сгенерировать новую идею в весьма жесткие сроки. </w:t>
      </w:r>
    </w:p>
    <w:p w:rsidR="00D772D2" w:rsidRPr="00EE7F87" w:rsidRDefault="00D772D2" w:rsidP="00D772D2">
      <w:pPr>
        <w:tabs>
          <w:tab w:val="left" w:pos="142"/>
        </w:tabs>
        <w:ind w:right="-284"/>
      </w:pPr>
      <w:r w:rsidRPr="00EE7F87">
        <w:t>ДИСКУССИЯ ГРУППОВАЯ - метод организации совместной коллективной деятел</w:t>
      </w:r>
      <w:r w:rsidRPr="00EE7F87">
        <w:t>ь</w:t>
      </w:r>
      <w:r w:rsidRPr="00EE7F87">
        <w:t>ности, позволяющий в процессе непосредственного общения путем логических доводов во</w:t>
      </w:r>
      <w:r w:rsidRPr="00EE7F87">
        <w:t>з</w:t>
      </w:r>
      <w:r w:rsidRPr="00EE7F87">
        <w:t>действовать на мнения, позиции и установки участников дискуссии. Целью дискуссии явл</w:t>
      </w:r>
      <w:r w:rsidRPr="00EE7F87">
        <w:t>я</w:t>
      </w:r>
      <w:r w:rsidRPr="00EE7F87">
        <w:t>ется интенсивное и продуктивное решение групповой задачи. Метод групповой ди</w:t>
      </w:r>
      <w:r w:rsidRPr="00EE7F87">
        <w:t>с</w:t>
      </w:r>
      <w:r w:rsidRPr="00EE7F87">
        <w:t>куссии обеспечивает глубокую проработку имеющейся информации, возможность выск</w:t>
      </w:r>
      <w:r w:rsidRPr="00EE7F87">
        <w:t>а</w:t>
      </w:r>
      <w:r w:rsidRPr="00EE7F87">
        <w:t>зывания студентами разных точек зрения по заданной преподавателем проблеме, тем самым спосо</w:t>
      </w:r>
      <w:r w:rsidRPr="00EE7F87">
        <w:t>б</w:t>
      </w:r>
      <w:r w:rsidRPr="00EE7F87">
        <w:t xml:space="preserve">ствуя выработке адекватного в данной ситуации решения. </w:t>
      </w:r>
    </w:p>
    <w:p w:rsidR="00D772D2" w:rsidRPr="00EE7F87" w:rsidRDefault="00D772D2" w:rsidP="00D772D2">
      <w:pPr>
        <w:tabs>
          <w:tab w:val="left" w:pos="142"/>
        </w:tabs>
        <w:ind w:right="-284"/>
      </w:pPr>
      <w:r w:rsidRPr="00EE7F87">
        <w:t>ИГРА ДЕЛОВАЯ - метод имитации (подражания, изображения) принятия решения р</w:t>
      </w:r>
      <w:r w:rsidRPr="00EE7F87">
        <w:t>у</w:t>
      </w:r>
      <w:r w:rsidRPr="00EE7F87">
        <w:t>ководящими работниками или специалистами в различных производственных ситуация учебном процессе - в искусственно созданных ситуациях), осуществляемый по заданым пр</w:t>
      </w:r>
      <w:r w:rsidRPr="00EE7F87">
        <w:t>а</w:t>
      </w:r>
      <w:r w:rsidRPr="00EE7F87">
        <w:t>вилам группой людей или человеком и ЭВМ в диалоговом режиме, при наличии конфлик</w:t>
      </w:r>
      <w:r w:rsidRPr="00EE7F87">
        <w:t>т</w:t>
      </w:r>
      <w:r w:rsidRPr="00EE7F87">
        <w:t>ных ситуаций или информационной неопределенности. В деловой игре каждый участник выполняет определенные действия, аналогичные поведению людей в жизни, с учетом прин</w:t>
      </w:r>
      <w:r w:rsidRPr="00EE7F87">
        <w:t>я</w:t>
      </w:r>
      <w:r w:rsidRPr="00EE7F87">
        <w:t>тых правил игры. В современном применении метод деловой игры означает метод экспер</w:t>
      </w:r>
      <w:r w:rsidRPr="00EE7F87">
        <w:t>и</w:t>
      </w:r>
      <w:r w:rsidRPr="00EE7F87">
        <w:t>ментального обучения соревновательного характера, создающий необходимую м</w:t>
      </w:r>
      <w:r w:rsidRPr="00EE7F87">
        <w:t>о</w:t>
      </w:r>
      <w:r w:rsidRPr="00EE7F87">
        <w:t xml:space="preserve">тивацию для изучения важнейших разделов курса. </w:t>
      </w:r>
    </w:p>
    <w:p w:rsidR="00D772D2" w:rsidRPr="00EE7F87" w:rsidRDefault="00D772D2" w:rsidP="00D772D2">
      <w:pPr>
        <w:tabs>
          <w:tab w:val="left" w:pos="142"/>
        </w:tabs>
        <w:ind w:right="-284"/>
      </w:pPr>
      <w:r w:rsidRPr="00EE7F87">
        <w:t>ПРОБЛЕМНОЕ ИЗЛОЖЕНИЕ - педагогический метод, при котором лекция станови</w:t>
      </w:r>
      <w:r w:rsidRPr="00EE7F87">
        <w:t>т</w:t>
      </w:r>
      <w:r w:rsidRPr="00EE7F87">
        <w:t>ся похожей на диалог, преподавание имитирует исследовательский процесс (выдвигаются пе</w:t>
      </w:r>
      <w:r w:rsidRPr="00EE7F87">
        <w:t>р</w:t>
      </w:r>
      <w:r w:rsidRPr="00EE7F87">
        <w:t>вон</w:t>
      </w:r>
      <w:r w:rsidRPr="00EE7F87">
        <w:t>а</w:t>
      </w:r>
      <w:r w:rsidRPr="00EE7F87">
        <w:t>чально несколько ключевых постулатов по теме лекции, изложение выстраивается по принципу самостоятельного анализа и обобщения студентами учебного материала). Эта м</w:t>
      </w:r>
      <w:r w:rsidRPr="00EE7F87">
        <w:t>е</w:t>
      </w:r>
      <w:r w:rsidRPr="00EE7F87">
        <w:t>тодика позволяет заинтересовать студента, вовлечь его в процесс обучения перед нач</w:t>
      </w:r>
      <w:r w:rsidRPr="00EE7F87">
        <w:t>а</w:t>
      </w:r>
      <w:r w:rsidRPr="00EE7F87">
        <w:t>лом изучения определенной темы курса перед студентами ставится проблемный вопрос или дае</w:t>
      </w:r>
      <w:r w:rsidRPr="00EE7F87">
        <w:t>т</w:t>
      </w:r>
      <w:r w:rsidRPr="00EE7F87">
        <w:t>ся проблемное задание. Стимулируя разрешение проблемы, преподаватель снимает против</w:t>
      </w:r>
      <w:r w:rsidRPr="00EE7F87">
        <w:t>о</w:t>
      </w:r>
      <w:r w:rsidRPr="00EE7F87">
        <w:t>речия между имеющимся ее пониманием и требуемыми от студента знаниями. Эффекти</w:t>
      </w:r>
      <w:r w:rsidRPr="00EE7F87">
        <w:t>в</w:t>
      </w:r>
      <w:r w:rsidRPr="00EE7F87">
        <w:t>ность метода состоит в том, что отдельные проблемы могут подниматься самими студент</w:t>
      </w:r>
      <w:r w:rsidRPr="00EE7F87">
        <w:t>а</w:t>
      </w:r>
      <w:r w:rsidRPr="00EE7F87">
        <w:t>ми, тем самым преподаватель добивается от аудитории "самостоятельного решения" поста</w:t>
      </w:r>
      <w:r w:rsidRPr="00EE7F87">
        <w:t>в</w:t>
      </w:r>
      <w:r w:rsidRPr="00EE7F87">
        <w:t>ленной проблемы. В ходе проблемной лекции можно слушать, сравнивать, в</w:t>
      </w:r>
      <w:r w:rsidRPr="00EE7F87">
        <w:t>ы</w:t>
      </w:r>
      <w:r w:rsidRPr="00EE7F87">
        <w:t>делять главное, обобщать, делать выводы и, кроме того, критически относиться к получе</w:t>
      </w:r>
      <w:r w:rsidRPr="00EE7F87">
        <w:t>н</w:t>
      </w:r>
      <w:r w:rsidRPr="00EE7F87">
        <w:t>ной информации (строить собственную гипотезу), доказывать (подбирать, выстраивать а</w:t>
      </w:r>
      <w:r w:rsidRPr="00EE7F87">
        <w:t>р</w:t>
      </w:r>
      <w:r w:rsidRPr="00EE7F87">
        <w:t xml:space="preserve">гументы), творчески мыслить, разрабатывать новые идеи, использовать их. </w:t>
      </w:r>
    </w:p>
    <w:p w:rsidR="00D772D2" w:rsidRPr="00EE7F87" w:rsidRDefault="00D772D2" w:rsidP="00D772D2">
      <w:pPr>
        <w:tabs>
          <w:tab w:val="left" w:pos="142"/>
        </w:tabs>
        <w:ind w:right="-284"/>
      </w:pPr>
      <w:r w:rsidRPr="00EE7F87">
        <w:t>Метод КЕЙС – СТАДИ – это метод обучения, при котором студенты и преподаватели учас</w:t>
      </w:r>
      <w:r w:rsidRPr="00EE7F87">
        <w:t>т</w:t>
      </w:r>
      <w:r w:rsidRPr="00EE7F87">
        <w:t>вуют в непосредственном обсуждении деловых ситуаций или задач. Принципиально отрицается наличие единственно правильного решения. При данном методе обучения ст</w:t>
      </w:r>
      <w:r w:rsidRPr="00EE7F87">
        <w:t>у</w:t>
      </w:r>
      <w:r w:rsidRPr="00EE7F87">
        <w:t>дент самостоятельно вынужден принимать решения и обосновывать его. Кейсы составляю</w:t>
      </w:r>
      <w:r w:rsidRPr="00EE7F87">
        <w:t>т</w:t>
      </w:r>
      <w:r w:rsidRPr="00EE7F87">
        <w:t>ся из реальных фактов, читаются, изучаются и обсуждаются студентами под руков</w:t>
      </w:r>
      <w:r w:rsidRPr="00EE7F87">
        <w:t>о</w:t>
      </w:r>
      <w:r w:rsidRPr="00EE7F87">
        <w:t>дством препод</w:t>
      </w:r>
      <w:r w:rsidRPr="00EE7F87">
        <w:t>а</w:t>
      </w:r>
      <w:r w:rsidRPr="00EE7F87">
        <w:t xml:space="preserve">вателя. </w:t>
      </w:r>
    </w:p>
    <w:p w:rsidR="00D772D2" w:rsidRPr="00EE7F87" w:rsidRDefault="00D772D2" w:rsidP="00D772D2">
      <w:pPr>
        <w:tabs>
          <w:tab w:val="left" w:pos="142"/>
        </w:tabs>
        <w:ind w:right="-284"/>
      </w:pPr>
      <w:r w:rsidRPr="00EE7F87">
        <w:t>МОЗГОВОЙ ШТУРМ – метод активизации мыслительных процессов путем совместн</w:t>
      </w:r>
      <w:r w:rsidRPr="00EE7F87">
        <w:t>о</w:t>
      </w:r>
      <w:r w:rsidRPr="00EE7F87">
        <w:t>го п</w:t>
      </w:r>
      <w:r w:rsidRPr="00EE7F87">
        <w:t>о</w:t>
      </w:r>
      <w:r w:rsidRPr="00EE7F87">
        <w:t>иска решения трудной проблемы. В ходе мозгового штурма участники высказывают свои идеи решения поставленной задачи. Все идеи записываются ведущим. Затем, когда все идеи высказаны, производиться их анализ, развитие и отбор лучших. В итоге находится ма</w:t>
      </w:r>
      <w:r w:rsidRPr="00EE7F87">
        <w:t>к</w:t>
      </w:r>
      <w:r w:rsidRPr="00EE7F87">
        <w:t xml:space="preserve">симально эффективное и часто нетривиальное решение задачи. </w:t>
      </w:r>
    </w:p>
    <w:p w:rsidR="00D772D2" w:rsidRPr="00EE7F87" w:rsidRDefault="00D772D2" w:rsidP="00D772D2">
      <w:pPr>
        <w:tabs>
          <w:tab w:val="left" w:pos="142"/>
          <w:tab w:val="left" w:pos="709"/>
          <w:tab w:val="left" w:pos="993"/>
        </w:tabs>
        <w:ind w:right="-284"/>
      </w:pPr>
      <w:r w:rsidRPr="00EE7F87">
        <w:t>ТРЕНИНГ – форма интерактивного обучения, целью которого является развитие ко</w:t>
      </w:r>
      <w:r w:rsidRPr="00EE7F87">
        <w:t>м</w:t>
      </w:r>
      <w:r w:rsidRPr="00EE7F87">
        <w:t>петентности межличностного и профессионального поведения в общении. Тренинг являе</w:t>
      </w:r>
      <w:r w:rsidRPr="00EE7F87">
        <w:t>т</w:t>
      </w:r>
      <w:r w:rsidRPr="00EE7F87">
        <w:t xml:space="preserve">ся </w:t>
      </w:r>
      <w:r w:rsidRPr="00EE7F87">
        <w:lastRenderedPageBreak/>
        <w:t>одним из важнейших методов в системе профессиональной подготовки специалиста, напра</w:t>
      </w:r>
      <w:r w:rsidRPr="00EE7F87">
        <w:t>в</w:t>
      </w:r>
      <w:r w:rsidRPr="00EE7F87">
        <w:t>ленных на приобретение знаний, умений, навыков, коррекцию и формирование уст</w:t>
      </w:r>
      <w:r w:rsidRPr="00EE7F87">
        <w:t>а</w:t>
      </w:r>
      <w:r w:rsidRPr="00EE7F87">
        <w:t>новок, необходимых для успешного общения в условиях профессиональной деятельности. Учебно-методическое обеспеч</w:t>
      </w:r>
      <w:r w:rsidRPr="00EE7F87">
        <w:t>е</w:t>
      </w:r>
      <w:r w:rsidRPr="00EE7F87">
        <w:t xml:space="preserve">ние самостоятельной работы студентов. </w:t>
      </w:r>
    </w:p>
    <w:p w:rsidR="00D772D2" w:rsidRPr="00EE7F87" w:rsidRDefault="00D772D2" w:rsidP="00D772D2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EE7F8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</w:t>
      </w:r>
      <w:r w:rsidRPr="00EE7F87">
        <w:rPr>
          <w:rStyle w:val="FontStyle31"/>
          <w:rFonts w:ascii="Times New Roman" w:hAnsi="Times New Roman" w:cs="Times New Roman"/>
          <w:sz w:val="24"/>
          <w:szCs w:val="24"/>
        </w:rPr>
        <w:t>ю</w:t>
      </w:r>
      <w:r w:rsidRPr="00EE7F87">
        <w:rPr>
          <w:rStyle w:val="FontStyle31"/>
          <w:rFonts w:ascii="Times New Roman" w:hAnsi="Times New Roman" w:cs="Times New Roman"/>
          <w:sz w:val="24"/>
          <w:szCs w:val="24"/>
        </w:rPr>
        <w:t>щихся</w:t>
      </w:r>
    </w:p>
    <w:p w:rsidR="00D772D2" w:rsidRPr="00EE7F87" w:rsidRDefault="00D772D2" w:rsidP="00D772D2">
      <w:pPr>
        <w:tabs>
          <w:tab w:val="left" w:pos="0"/>
        </w:tabs>
        <w:rPr>
          <w:b/>
        </w:rPr>
      </w:pPr>
      <w:r w:rsidRPr="00EE7F87">
        <w:rPr>
          <w:b/>
        </w:rPr>
        <w:t>Тестовые задания для самопроверки по дисциплине перед итоговым зачетом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1. Процесс целенаправленного формирования особого способа взаимодействия л</w:t>
      </w:r>
      <w:r w:rsidRPr="00EE7F87">
        <w:t>ю</w:t>
      </w:r>
      <w:r w:rsidRPr="00EE7F87">
        <w:t>дей в организованной группе, позволяющего эффективно реализовывать их энергетич</w:t>
      </w:r>
      <w:r w:rsidRPr="00EE7F87">
        <w:t>е</w:t>
      </w:r>
      <w:r w:rsidRPr="00EE7F87">
        <w:t>ский, интеллектуальный и творческий потенциал сообразно стратегическим целям орган</w:t>
      </w:r>
      <w:r w:rsidRPr="00EE7F87">
        <w:t>и</w:t>
      </w:r>
      <w:r w:rsidRPr="00EE7F87">
        <w:t>зации, называе</w:t>
      </w:r>
      <w:r w:rsidRPr="00EE7F87">
        <w:t>т</w:t>
      </w:r>
      <w:r w:rsidRPr="00EE7F87">
        <w:t xml:space="preserve">ся: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командообразование;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групповая сплоченность;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ценностно-ориентационное единство.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2. Командообразование как специальный вид деятельности зародилось: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А) в конце 19 века;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 Б) во второй половине 20 века;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в начале 20 века.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3. В настоящий момент выделяют следующие направления в области командообр</w:t>
      </w:r>
      <w:r w:rsidRPr="00EE7F87">
        <w:t>а</w:t>
      </w:r>
      <w:r w:rsidRPr="00EE7F87">
        <w:t>зов</w:t>
      </w:r>
      <w:r w:rsidRPr="00EE7F87">
        <w:t>а</w:t>
      </w:r>
      <w:r w:rsidRPr="00EE7F87">
        <w:t xml:space="preserve">ния: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вопросы комплектования команд;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формирование командного духа;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диагностика целевых групп с точки зрения их соответствия понятию «команда»;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Г) все ответы не верны.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4. Состояние эффективного группового взаимодействия в процессе работы сотру</w:t>
      </w:r>
      <w:r w:rsidRPr="00EE7F87">
        <w:t>д</w:t>
      </w:r>
      <w:r w:rsidRPr="00EE7F87">
        <w:t xml:space="preserve">ников организации, четко осознающих взаимосвязи между целями, методами работы и процессом успешного выполнения задач,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сплоченность;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группа;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команда.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5. Вид группы, члены которой могут повысить эффективность совместной деятел</w:t>
      </w:r>
      <w:r w:rsidRPr="00EE7F87">
        <w:t>ь</w:t>
      </w:r>
      <w:r w:rsidRPr="00EE7F87">
        <w:t xml:space="preserve">ности, но не прилагают к этому ни малейших усилий,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потенциальная команда;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псевдокоманда;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рабочая группа.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6. Небольшая группа людей, стремящихся к достижению общей цели, постоянно взаим</w:t>
      </w:r>
      <w:r w:rsidRPr="00EE7F87">
        <w:t>о</w:t>
      </w:r>
      <w:r w:rsidRPr="00EE7F87">
        <w:t xml:space="preserve">действующих и координирующих свои усилия,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команда;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рабочая группа;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псевдокоманда.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7. Человек, который ведет других за собой, задает направление и темп движения, з</w:t>
      </w:r>
      <w:r w:rsidRPr="00EE7F87">
        <w:t>а</w:t>
      </w:r>
      <w:r w:rsidRPr="00EE7F87">
        <w:t>ряжает энергией, воодушевляет, показывает пример, привлекает к себе людей, нацелен на преобраз</w:t>
      </w:r>
      <w:r w:rsidRPr="00EE7F87">
        <w:t>о</w:t>
      </w:r>
      <w:r w:rsidRPr="00EE7F87">
        <w:t xml:space="preserve">вание и развитие – это: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менеджер;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лидер;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руководитель.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8. В концепции Р.М. Белбина выделяются следующие командные роли: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реализатор;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руководитель;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>В) мотиватор;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 Г) организатор;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Д) все ответы верны.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9. Совокупность ожиданий, существующая относительно каждого члена команды, назыв</w:t>
      </w:r>
      <w:r w:rsidRPr="00EE7F87">
        <w:t>а</w:t>
      </w:r>
      <w:r w:rsidRPr="00EE7F87">
        <w:t xml:space="preserve">ется: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lastRenderedPageBreak/>
        <w:t xml:space="preserve">А) роль;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образ;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стремление.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10. В модели управленческих ролей Базарова Т.Ю., реализация данной роли предп</w:t>
      </w:r>
      <w:r w:rsidRPr="00EE7F87">
        <w:t>о</w:t>
      </w:r>
      <w:r w:rsidRPr="00EE7F87">
        <w:t>лагает оперативное управление, поддержание бизнес-процессов и организационной стру</w:t>
      </w:r>
      <w:r w:rsidRPr="00EE7F87">
        <w:t>к</w:t>
      </w:r>
      <w:r w:rsidRPr="00EE7F87">
        <w:t xml:space="preserve">туры в режиме функционирования: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организатор;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управленец;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администратор;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руководитель.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11. По мнению Р.М. Белбина, представители данной командной роли амбициозны, азар</w:t>
      </w:r>
      <w:r w:rsidRPr="00EE7F87">
        <w:t>т</w:t>
      </w:r>
      <w:r w:rsidRPr="00EE7F87">
        <w:t>ны, борются за победу любой ценой, будоражат команду и двигают ее к цели, при этом отличаются раздражительностью, нетерпением и не всегда способны довести до л</w:t>
      </w:r>
      <w:r w:rsidRPr="00EE7F87">
        <w:t>о</w:t>
      </w:r>
      <w:r w:rsidRPr="00EE7F87">
        <w:t>гического конца свою активность – это: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организаторы;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генераторы идей;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мотиваторы;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гармонизаторы.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12. К механизмам, по которым члены команд принимают свои роли, относят: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ролевое самоопределение;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ролевая идентификация;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создание роли;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принятие роли;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Д) все ответы верны.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13. Автором модели «Колесо команды» является: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Т.Б. Базаров;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Р.М. Белбин;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Марджерисон-МакКенн.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14. Роли «исследователь–промоутер» в модели Марджерисона-МакКенна соответс</w:t>
      </w:r>
      <w:r w:rsidRPr="00EE7F87">
        <w:t>т</w:t>
      </w:r>
      <w:r w:rsidRPr="00EE7F87">
        <w:t xml:space="preserve">вует следующий тип задач: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консультирование;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новаторство;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развитие;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организация;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Д) стимулирование.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15. Специалисты одного профиля, регулярно встречающиеся для совместного изуч</w:t>
      </w:r>
      <w:r w:rsidRPr="00EE7F87">
        <w:t>е</w:t>
      </w:r>
      <w:r w:rsidRPr="00EE7F87">
        <w:t xml:space="preserve">ния рабочих вопросов: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виртуальная команда;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команда специалистов;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команда перемен.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16. Знание норм и правил, принятых в команде, позитивное или как минимум не</w:t>
      </w:r>
      <w:r w:rsidRPr="00EE7F87">
        <w:t>й</w:t>
      </w:r>
      <w:r w:rsidRPr="00EE7F87">
        <w:t xml:space="preserve">тральное к ним отношение и следование им в повседневной жизни,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лояльность;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законопослушность;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идентичность;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приверженность;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Д) все ответы не верны.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17. Объединение команды против одного из своих членов, выражающееся в его скрытой травле: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групповое табу;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моббинг;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самоизоляция.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18. Самовосприятие человека как члена определенной группы или нескольких групп, </w:t>
      </w:r>
      <w:r w:rsidRPr="00EE7F87">
        <w:lastRenderedPageBreak/>
        <w:t>н</w:t>
      </w:r>
      <w:r w:rsidRPr="00EE7F87">
        <w:t>а</w:t>
      </w:r>
      <w:r w:rsidRPr="00EE7F87">
        <w:t xml:space="preserve">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коллективистическое самосознание;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групповая идентичность;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групповая сплоченность.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19. Управленческая форма, в которой как индивидуальные, так и коллективные р</w:t>
      </w:r>
      <w:r w:rsidRPr="00EE7F87">
        <w:t>е</w:t>
      </w:r>
      <w:r w:rsidRPr="00EE7F87">
        <w:t>шения и действия регулируются совместно выработанным общим видением и также ра</w:t>
      </w:r>
      <w:r w:rsidRPr="00EE7F87">
        <w:t>з</w:t>
      </w:r>
      <w:r w:rsidRPr="00EE7F87">
        <w:t>раб</w:t>
      </w:r>
      <w:r w:rsidRPr="00EE7F87">
        <w:t>о</w:t>
      </w:r>
      <w:r w:rsidRPr="00EE7F87">
        <w:t xml:space="preserve">танными самой командой процедурами взаимодействия ее членов,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стратегический менеджмент;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командный менеджмент;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структурированный менеджмент.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20. К факторам, провоцирующим раскол в команде, относятся: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жизненные кризисы;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неуспех деятельности;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конкуренция с другими группами;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Г) все ответы верны.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21. К условиям, обеспечивающим эффективную деятельность команды относят: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поддерживающее окружение;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квалификация и четкое осознание выполняемых ролей;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командное вознаграждение;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Г) открытые коммуникации.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22. Стиль мышления людей, полностью включенных в команду, где стремление к единомыслию важнее, чем реалистическая оценка возможных вариантов действий, наз</w:t>
      </w:r>
      <w:r w:rsidRPr="00EE7F87">
        <w:t>ы</w:t>
      </w:r>
      <w:r w:rsidRPr="00EE7F87">
        <w:t xml:space="preserve">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огруппление мышления;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ингрупповой фаворитизм;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групповое табу.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23. Феномен, заключающийся в том, что производительность команды оказывается меньшей, чем сумма индивидуальных усилий, продемонстрированных по одиночке, наз</w:t>
      </w:r>
      <w:r w:rsidRPr="00EE7F87">
        <w:t>ы</w:t>
      </w:r>
      <w:r w:rsidRPr="00EE7F87">
        <w:t xml:space="preserve">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моббинг;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групповой ритуал;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социальная леность;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внешний локус контроля.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24. На данном этапе командообразования команда постоянно отслеживает, наскол</w:t>
      </w:r>
      <w:r w:rsidRPr="00EE7F87">
        <w:t>ь</w:t>
      </w:r>
      <w:r w:rsidRPr="00EE7F87">
        <w:t>ко э</w:t>
      </w:r>
      <w:r w:rsidRPr="00EE7F87">
        <w:t>ф</w:t>
      </w:r>
      <w:r w:rsidRPr="00EE7F87">
        <w:t xml:space="preserve">фективно она продвигается вперед,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знакомство;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позиционирование;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В) рефлексия.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25. Начальный этап командообразования, на котором осуществляется целенапра</w:t>
      </w:r>
      <w:r w:rsidRPr="00EE7F87">
        <w:t>в</w:t>
      </w:r>
      <w:r w:rsidRPr="00EE7F87">
        <w:t>ленный подбор членов команды на основе принципа максимальной однородности учас</w:t>
      </w:r>
      <w:r w:rsidRPr="00EE7F87">
        <w:t>т</w:t>
      </w:r>
      <w:r w:rsidRPr="00EE7F87">
        <w:t>ников, учит</w:t>
      </w:r>
      <w:r w:rsidRPr="00EE7F87">
        <w:t>ы</w:t>
      </w:r>
      <w:r w:rsidRPr="00EE7F87">
        <w:t xml:space="preserve">вающего требование взаимодополняемости: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t>А</w:t>
      </w:r>
      <w:r w:rsidRPr="00EE7F87">
        <w:rPr>
          <w:b/>
          <w:bCs/>
        </w:rPr>
        <w:t xml:space="preserve">) комплектование команды;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формирование общего видения;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знакомство.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26. Система согласованных представлений членов команды о том, к чему надо стр</w:t>
      </w:r>
      <w:r w:rsidRPr="00EE7F87">
        <w:t>е</w:t>
      </w:r>
      <w:r w:rsidRPr="00EE7F87">
        <w:t>мит</w:t>
      </w:r>
      <w:r w:rsidRPr="00EE7F87">
        <w:t>ь</w:t>
      </w:r>
      <w:r w:rsidRPr="00EE7F87">
        <w:t xml:space="preserve">ся, называется: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А) формирование общего видения;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знакомство;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институциализация.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27. Данный вид тренинга включает не столько обучение конкретным навыкам, сколько согласование целей и ценностей: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тренинги навыков;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тренинги овладения поведением;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lastRenderedPageBreak/>
        <w:t xml:space="preserve">В) групподинамические тренинги.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28. Одна из наиболее популярных форм групподинамического тренинга командной сыгровки, при подготовке ряда упражнений которого используется альпинистское снар</w:t>
      </w:r>
      <w:r w:rsidRPr="00EE7F87">
        <w:t>я</w:t>
      </w:r>
      <w:r w:rsidRPr="00EE7F87">
        <w:t xml:space="preserve">жение: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тим-билдинг;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Б) веревочный курс;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тренинг личностного роста.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29. К причинам ухода команд из организации относят: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команда перерастает организацию;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смена владельца бизнеса;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поиск лучших условий работы;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Г) команда создает собственный бизнес;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 xml:space="preserve">Д) все ответы верны.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>30. К групповым защитным механизмам, позволяющим обеспечить целостность к</w:t>
      </w:r>
      <w:r w:rsidRPr="00EE7F87">
        <w:t>о</w:t>
      </w:r>
      <w:r w:rsidRPr="00EE7F87">
        <w:t>ма</w:t>
      </w:r>
      <w:r w:rsidRPr="00EE7F87">
        <w:t>н</w:t>
      </w:r>
      <w:r w:rsidRPr="00EE7F87">
        <w:t xml:space="preserve">ды в условиях внутренних и внешних противоречий, относят: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А) групповое табу;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Б) групповой ритуал; </w:t>
      </w:r>
    </w:p>
    <w:p w:rsidR="00D772D2" w:rsidRPr="00EE7F87" w:rsidRDefault="00D772D2" w:rsidP="00D772D2">
      <w:pPr>
        <w:tabs>
          <w:tab w:val="left" w:pos="0"/>
          <w:tab w:val="left" w:pos="916"/>
        </w:tabs>
      </w:pPr>
      <w:r w:rsidRPr="00EE7F87">
        <w:t xml:space="preserve">В) социальная леность; </w:t>
      </w:r>
    </w:p>
    <w:p w:rsidR="00D772D2" w:rsidRPr="00EE7F87" w:rsidRDefault="00D772D2" w:rsidP="00D772D2">
      <w:pPr>
        <w:tabs>
          <w:tab w:val="left" w:pos="0"/>
          <w:tab w:val="left" w:pos="916"/>
        </w:tabs>
        <w:rPr>
          <w:b/>
          <w:bCs/>
        </w:rPr>
      </w:pPr>
      <w:r w:rsidRPr="00EE7F87">
        <w:rPr>
          <w:b/>
          <w:bCs/>
        </w:rPr>
        <w:t>Г) все ответы неверны.</w:t>
      </w:r>
    </w:p>
    <w:p w:rsidR="00D772D2" w:rsidRPr="00EE7F87" w:rsidRDefault="00D772D2" w:rsidP="00D772D2">
      <w:pPr>
        <w:widowControl/>
        <w:autoSpaceDE/>
        <w:autoSpaceDN/>
        <w:adjustRightInd/>
        <w:ind w:firstLine="0"/>
        <w:jc w:val="left"/>
      </w:pPr>
    </w:p>
    <w:p w:rsidR="00D772D2" w:rsidRPr="00EE7F87" w:rsidRDefault="00D772D2" w:rsidP="00D772D2">
      <w:pPr>
        <w:widowControl/>
        <w:autoSpaceDE/>
        <w:autoSpaceDN/>
        <w:adjustRightInd/>
        <w:rPr>
          <w:b/>
        </w:rPr>
      </w:pPr>
      <w:r w:rsidRPr="00EE7F87">
        <w:rPr>
          <w:b/>
        </w:rPr>
        <w:t>Вопросы для самоконтроля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>1. Какие проблемы этического характера возникают в процессе командообразов</w:t>
      </w:r>
      <w:r w:rsidRPr="00EE7F87">
        <w:t>а</w:t>
      </w:r>
      <w:r w:rsidRPr="00EE7F87">
        <w:t xml:space="preserve">ния?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2. Каким образом базовые установки влияют на процесс командообразования?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3. Охарактеризуйте командообразование как метод развития организации.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4. Охарактеризуйте командообразование как целенаправленную деятельность.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>5. Конкр</w:t>
      </w:r>
      <w:r w:rsidRPr="00EE7F87">
        <w:t>е</w:t>
      </w:r>
      <w:r w:rsidRPr="00EE7F87">
        <w:t xml:space="preserve">тизируйте цели и задачи процесса командообразования.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6. Дайте характеристику основным формам командообразования.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7. Опишите методы оценки личности членов команды.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>8. Дайте краткий обзор современных концептуальных подходов к командообразов</w:t>
      </w:r>
      <w:r w:rsidRPr="00EE7F87">
        <w:t>а</w:t>
      </w:r>
      <w:r w:rsidRPr="00EE7F87">
        <w:t xml:space="preserve">нию.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9. Что лежит в основе групповой работы?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10. Каковы условия и принципы эффективной групповой работы?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>11. Каким образом подбор кандидатов в команду влияет на создание эффективной кома</w:t>
      </w:r>
      <w:r w:rsidRPr="00EE7F87">
        <w:t>н</w:t>
      </w:r>
      <w:r w:rsidRPr="00EE7F87">
        <w:t>ды.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12. Какие умения и навыки членов команды позволяют повысить ее эффективность?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13. Охарактеризуйте этапы командообразования.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14. Перечислите методы и приемы формирования команд, какой из них, на Ваш взгляд, предпочтительнее.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15. Какие техники групповой работы Вы освоили?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16. Охарактеризуйте способы разрешения конфликтных ситуации в команде.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>17. В чем з</w:t>
      </w:r>
      <w:r w:rsidRPr="00EE7F87">
        <w:t>а</w:t>
      </w:r>
      <w:r w:rsidRPr="00EE7F87">
        <w:t xml:space="preserve">ключаются позитивные функции конфликтов?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18. Что можно понимать под «продуктивным поведением»?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 xml:space="preserve">19. Как можно стимулировать продуктивное поведение?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  <w:r w:rsidRPr="00EE7F87">
        <w:t>20. В каких случаях один и тот же стиль поведения может рассматриваться как пр</w:t>
      </w:r>
      <w:r w:rsidRPr="00EE7F87">
        <w:t>о</w:t>
      </w:r>
      <w:r w:rsidRPr="00EE7F87">
        <w:t>ду</w:t>
      </w:r>
      <w:r w:rsidRPr="00EE7F87">
        <w:t>к</w:t>
      </w:r>
      <w:r w:rsidRPr="00EE7F87">
        <w:t xml:space="preserve">тивный и как деструктивный? </w:t>
      </w:r>
    </w:p>
    <w:p w:rsidR="00D772D2" w:rsidRPr="00EE7F87" w:rsidRDefault="00D772D2" w:rsidP="00D772D2">
      <w:pPr>
        <w:widowControl/>
        <w:autoSpaceDE/>
        <w:autoSpaceDN/>
        <w:adjustRightInd/>
        <w:jc w:val="left"/>
      </w:pPr>
    </w:p>
    <w:p w:rsidR="00D772D2" w:rsidRPr="00EE7F87" w:rsidRDefault="00D772D2" w:rsidP="00D772D2">
      <w:pPr>
        <w:widowControl/>
        <w:autoSpaceDE/>
        <w:autoSpaceDN/>
        <w:adjustRightInd/>
        <w:jc w:val="left"/>
      </w:pPr>
    </w:p>
    <w:p w:rsidR="00D772D2" w:rsidRPr="00EE7F87" w:rsidRDefault="00D772D2" w:rsidP="00D772D2">
      <w:pPr>
        <w:shd w:val="clear" w:color="auto" w:fill="FFFFFF"/>
        <w:jc w:val="center"/>
        <w:rPr>
          <w:b/>
          <w:color w:val="000000"/>
        </w:rPr>
      </w:pPr>
      <w:r w:rsidRPr="00EE7F87">
        <w:rPr>
          <w:b/>
          <w:color w:val="000000"/>
        </w:rPr>
        <w:t xml:space="preserve">Темы контрольных заданий по дисциплине </w:t>
      </w:r>
    </w:p>
    <w:p w:rsidR="00D772D2" w:rsidRPr="00EE7F87" w:rsidRDefault="00D772D2" w:rsidP="00D772D2">
      <w:pPr>
        <w:shd w:val="clear" w:color="auto" w:fill="FFFFFF"/>
        <w:jc w:val="center"/>
        <w:rPr>
          <w:b/>
          <w:color w:val="000000"/>
        </w:rPr>
      </w:pPr>
      <w:r w:rsidRPr="00EE7F87">
        <w:rPr>
          <w:b/>
          <w:color w:val="000000"/>
        </w:rPr>
        <w:t>«</w:t>
      </w:r>
      <w:r w:rsidRPr="00EE7F87">
        <w:rPr>
          <w:b/>
        </w:rPr>
        <w:t>Технология командообразования и саморазвития</w:t>
      </w:r>
      <w:r w:rsidRPr="00EE7F87">
        <w:rPr>
          <w:b/>
          <w:color w:val="000000"/>
        </w:rPr>
        <w:t>»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EE7F87">
        <w:rPr>
          <w:rFonts w:eastAsia="Times New Roman"/>
          <w:color w:val="000000"/>
          <w:szCs w:val="24"/>
          <w:lang w:val="ru-RU"/>
        </w:rPr>
        <w:t xml:space="preserve">Групповая сплоченность как консолидация членов команды. 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EE7F87">
        <w:rPr>
          <w:rFonts w:eastAsia="Times New Roman"/>
          <w:color w:val="000000"/>
          <w:szCs w:val="24"/>
          <w:lang w:val="ru-RU"/>
        </w:rPr>
        <w:t>Влияние психологических характеристик индивидов на сплоченность к</w:t>
      </w:r>
      <w:r w:rsidRPr="00EE7F87">
        <w:rPr>
          <w:rFonts w:eastAsia="Times New Roman"/>
          <w:color w:val="000000"/>
          <w:szCs w:val="24"/>
          <w:lang w:val="ru-RU"/>
        </w:rPr>
        <w:t>о</w:t>
      </w:r>
      <w:r w:rsidRPr="00EE7F87">
        <w:rPr>
          <w:rFonts w:eastAsia="Times New Roman"/>
          <w:color w:val="000000"/>
          <w:szCs w:val="24"/>
          <w:lang w:val="ru-RU"/>
        </w:rPr>
        <w:t xml:space="preserve">манды. 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EE7F87">
        <w:rPr>
          <w:rFonts w:eastAsia="Times New Roman"/>
          <w:color w:val="000000"/>
          <w:szCs w:val="24"/>
          <w:lang w:val="ru-RU"/>
        </w:rPr>
        <w:t xml:space="preserve">Взаимосвязь качеств индивидов и взаимоотношение в команде. 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EE7F87">
        <w:rPr>
          <w:rFonts w:eastAsia="Times New Roman"/>
          <w:color w:val="000000"/>
          <w:szCs w:val="24"/>
          <w:lang w:val="ru-RU"/>
        </w:rPr>
        <w:lastRenderedPageBreak/>
        <w:t>Управление психологическим климатом в команде.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EE7F87">
        <w:rPr>
          <w:rFonts w:eastAsia="Times New Roman"/>
          <w:color w:val="000000"/>
          <w:szCs w:val="24"/>
          <w:lang w:val="ru-RU"/>
        </w:rPr>
        <w:t>Командообразование как фактор эффективной совместной деятельн</w:t>
      </w:r>
      <w:r w:rsidRPr="00EE7F87">
        <w:rPr>
          <w:rFonts w:eastAsia="Times New Roman"/>
          <w:color w:val="000000"/>
          <w:szCs w:val="24"/>
          <w:lang w:val="ru-RU"/>
        </w:rPr>
        <w:t>о</w:t>
      </w:r>
      <w:r w:rsidRPr="00EE7F87">
        <w:rPr>
          <w:rFonts w:eastAsia="Times New Roman"/>
          <w:color w:val="000000"/>
          <w:szCs w:val="24"/>
          <w:lang w:val="ru-RU"/>
        </w:rPr>
        <w:t>сти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EE7F87">
        <w:rPr>
          <w:color w:val="000000"/>
          <w:szCs w:val="24"/>
          <w:shd w:val="clear" w:color="auto" w:fill="FFFFFF"/>
          <w:lang w:val="ru-RU"/>
        </w:rPr>
        <w:t xml:space="preserve">Теоретические аспекты, этапы, способы командообразования. </w:t>
      </w:r>
    </w:p>
    <w:p w:rsidR="00D772D2" w:rsidRPr="00EE7F87" w:rsidRDefault="00D772D2" w:rsidP="00D772D2">
      <w:pPr>
        <w:pStyle w:val="af4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EE7F87">
        <w:rPr>
          <w:color w:val="000000"/>
          <w:szCs w:val="24"/>
          <w:shd w:val="clear" w:color="auto" w:fill="FFFFFF"/>
          <w:lang w:val="ru-RU"/>
        </w:rPr>
        <w:t xml:space="preserve">Характеристика понятия команды, роль личности в ней.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>Стратегическое мышление руководителя как форма делового проектир</w:t>
      </w:r>
      <w:r w:rsidRPr="00EE7F87">
        <w:t>о</w:t>
      </w:r>
      <w:r w:rsidRPr="00EE7F87">
        <w:t xml:space="preserve">вания.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Гражданские основы профессионального мышления руководителя.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Миссия команды.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Процесс формирования руководителем управленческой команды.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Психологические основы профессионального лидерства в команде.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>Управленческая команда конкретной фирмы (организации). Социал</w:t>
      </w:r>
      <w:r w:rsidRPr="00EE7F87">
        <w:t>ь</w:t>
      </w:r>
      <w:r w:rsidRPr="00EE7F87">
        <w:t xml:space="preserve">но-психологический портрет.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Команда как субъект профессионального воспитания.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Самоорганизация управленческой команды.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Специфика профессионального лидерства в команде.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>Социально-психологические средства повышения креативности кома</w:t>
      </w:r>
      <w:r w:rsidRPr="00EE7F87">
        <w:t>н</w:t>
      </w:r>
      <w:r w:rsidRPr="00EE7F87">
        <w:t xml:space="preserve">ды.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>Социально-психологические методы повышения эффективности совещ</w:t>
      </w:r>
      <w:r w:rsidRPr="00EE7F87">
        <w:t>а</w:t>
      </w:r>
      <w:r w:rsidRPr="00EE7F87">
        <w:t xml:space="preserve">ний.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>Социально-психологические методы обеспечения эффективности перег</w:t>
      </w:r>
      <w:r w:rsidRPr="00EE7F87">
        <w:t>о</w:t>
      </w:r>
      <w:r w:rsidRPr="00EE7F87">
        <w:t xml:space="preserve">ворного процесса.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>Управление конфликтом в команде.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Особенности принятия коллективного решения в команде.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Этапы развития команд в организации. </w:t>
      </w:r>
    </w:p>
    <w:p w:rsidR="00D772D2" w:rsidRPr="00EE7F87" w:rsidRDefault="00D772D2" w:rsidP="00D772D2">
      <w:pPr>
        <w:pStyle w:val="Default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ind w:left="0" w:firstLine="567"/>
      </w:pPr>
      <w:r w:rsidRPr="00EE7F87">
        <w:t xml:space="preserve"> Тим-билдинг как способ формирования команды.</w:t>
      </w:r>
    </w:p>
    <w:p w:rsidR="00D772D2" w:rsidRPr="00EE7F87" w:rsidRDefault="00D772D2" w:rsidP="00D772D2">
      <w:pPr>
        <w:widowControl/>
        <w:autoSpaceDE/>
        <w:autoSpaceDN/>
        <w:adjustRightInd/>
        <w:jc w:val="left"/>
        <w:rPr>
          <w:i/>
          <w:color w:val="C00000"/>
        </w:rPr>
        <w:sectPr w:rsidR="00D772D2" w:rsidRPr="00EE7F87">
          <w:pgSz w:w="11907" w:h="16840"/>
          <w:pgMar w:top="1134" w:right="851" w:bottom="851" w:left="1701" w:header="720" w:footer="720" w:gutter="0"/>
          <w:cols w:space="720"/>
        </w:sectPr>
      </w:pPr>
    </w:p>
    <w:p w:rsidR="00D772D2" w:rsidRPr="00EE7F87" w:rsidRDefault="00D772D2" w:rsidP="00D772D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EE7F8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772D2" w:rsidRPr="00EE7F87" w:rsidRDefault="00D772D2" w:rsidP="00D772D2">
      <w:pPr>
        <w:rPr>
          <w:b/>
        </w:rPr>
      </w:pPr>
      <w:r w:rsidRPr="00EE7F8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772D2" w:rsidRPr="00EE7F87" w:rsidRDefault="00D772D2" w:rsidP="00D772D2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D772D2" w:rsidRPr="00EE7F87" w:rsidTr="001729C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ind w:firstLine="0"/>
              <w:jc w:val="center"/>
            </w:pPr>
            <w:r w:rsidRPr="00EE7F87">
              <w:t xml:space="preserve">Структурный элемент </w:t>
            </w:r>
            <w:r w:rsidRPr="00EE7F8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ind w:firstLine="0"/>
              <w:jc w:val="center"/>
            </w:pPr>
            <w:r w:rsidRPr="00EE7F8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ind w:firstLine="0"/>
              <w:jc w:val="center"/>
            </w:pPr>
            <w:r w:rsidRPr="00EE7F87">
              <w:t>Оценочные средства</w:t>
            </w:r>
          </w:p>
        </w:tc>
      </w:tr>
      <w:tr w:rsidR="00D772D2" w:rsidRPr="00EE7F87" w:rsidTr="001729C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EE7F87">
              <w:rPr>
                <w:rStyle w:val="FontStyle16"/>
                <w:sz w:val="24"/>
                <w:szCs w:val="24"/>
              </w:rPr>
              <w:t xml:space="preserve">ОК – 6: </w:t>
            </w:r>
            <w:r w:rsidRPr="00EE7F87">
              <w:rPr>
                <w:color w:val="000000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D772D2" w:rsidRPr="00EE7F87" w:rsidTr="001729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  <w:rPr>
                <w:i/>
                <w:color w:val="C00000"/>
              </w:rPr>
            </w:pPr>
            <w:r w:rsidRPr="00EE7F87">
              <w:t>принципы и алгоритм принятия решений в нестандартных ситуациях.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Команда как особый вид малой группы. Типы команд.</w:t>
            </w:r>
          </w:p>
          <w:p w:rsidR="00D772D2" w:rsidRPr="00EE7F87" w:rsidRDefault="00D772D2" w:rsidP="00D772D2">
            <w:pPr>
              <w:pStyle w:val="NoSpacing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F87">
              <w:rPr>
                <w:rFonts w:ascii="Times New Roman" w:hAnsi="Times New Roman"/>
                <w:sz w:val="24"/>
                <w:szCs w:val="24"/>
              </w:rPr>
              <w:t>Основные характеристики коллектива как разновидности малой группы.</w:t>
            </w:r>
          </w:p>
          <w:p w:rsidR="00D772D2" w:rsidRPr="00EE7F87" w:rsidRDefault="00D772D2" w:rsidP="00D772D2">
            <w:pPr>
              <w:pStyle w:val="NoSpacing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F87">
              <w:rPr>
                <w:rFonts w:ascii="Times New Roman" w:hAnsi="Times New Roman"/>
                <w:sz w:val="24"/>
                <w:szCs w:val="24"/>
              </w:rPr>
              <w:t>Лидерство в команде.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Этапы командообразования.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Принципы командной работы.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Категории команд  в зависимости от цели формирования.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Пути командообразования.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Понятие «роль». Виды и функции ролей, выполняемых участниками к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 xml:space="preserve">манды. 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Ролевая модель функциональной команды Р. Белбина. Ее использование в пра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 xml:space="preserve">тике командообразования. 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  <w:tab w:val="left" w:pos="2304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Стихийное и целенаправленное формирование команды.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  <w:tab w:val="left" w:pos="2304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в команде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Определение общения. Функции общения.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Проблемы, барьеры, ошибки в общении.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Отражение проблемы общения в теоретических концепциях.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Источники распознавания состояний партнера.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Интерпретация невербального поведения партнера.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Гендерные особенности в деловом общении.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Инструменты управления командными взаимоотношениями.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конфликтами в команде. </w:t>
            </w:r>
          </w:p>
          <w:p w:rsidR="00D772D2" w:rsidRPr="00EE7F87" w:rsidRDefault="00D772D2" w:rsidP="00D772D2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Трудности работы в команде.</w:t>
            </w:r>
          </w:p>
          <w:p w:rsidR="00D772D2" w:rsidRPr="00EE7F87" w:rsidRDefault="00D772D2" w:rsidP="00D772D2">
            <w:pPr>
              <w:pStyle w:val="Default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</w:pPr>
            <w:r w:rsidRPr="00EE7F87">
              <w:t xml:space="preserve">Тренинг командообразования: содержание и особенности проведения. </w:t>
            </w:r>
          </w:p>
          <w:p w:rsidR="00D772D2" w:rsidRPr="00EE7F87" w:rsidRDefault="00D772D2" w:rsidP="00D772D2">
            <w:pPr>
              <w:pStyle w:val="Default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color w:val="auto"/>
              </w:rPr>
            </w:pPr>
            <w:r w:rsidRPr="00EE7F87">
              <w:rPr>
                <w:color w:val="auto"/>
              </w:rPr>
              <w:t xml:space="preserve">Виды тренингов командообразования и особенности их применения. </w:t>
            </w:r>
          </w:p>
          <w:p w:rsidR="00D772D2" w:rsidRPr="00EE7F87" w:rsidRDefault="00D772D2" w:rsidP="00D772D2">
            <w:pPr>
              <w:pStyle w:val="Default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color w:val="auto"/>
              </w:rPr>
            </w:pPr>
            <w:r w:rsidRPr="00EE7F87">
              <w:rPr>
                <w:color w:val="auto"/>
              </w:rPr>
              <w:t xml:space="preserve">Тим-билдинг как способ формирования команды. </w:t>
            </w:r>
          </w:p>
          <w:p w:rsidR="00D772D2" w:rsidRPr="00EE7F87" w:rsidRDefault="00D772D2" w:rsidP="00D772D2">
            <w:pPr>
              <w:pStyle w:val="Default"/>
              <w:numPr>
                <w:ilvl w:val="0"/>
                <w:numId w:val="3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color w:val="auto"/>
              </w:rPr>
            </w:pPr>
            <w:r w:rsidRPr="00EE7F87">
              <w:rPr>
                <w:color w:val="auto"/>
              </w:rPr>
              <w:t xml:space="preserve">Веревочный курс как способ формирования команды. </w:t>
            </w:r>
          </w:p>
          <w:p w:rsidR="00D772D2" w:rsidRPr="00EE7F87" w:rsidRDefault="00D772D2" w:rsidP="00D772D2">
            <w:pPr>
              <w:widowControl/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left="180" w:firstLine="0"/>
              <w:rPr>
                <w:i/>
                <w:color w:val="C00000"/>
                <w:highlight w:val="yellow"/>
              </w:rPr>
            </w:pPr>
          </w:p>
        </w:tc>
      </w:tr>
      <w:tr w:rsidR="00D772D2" w:rsidRPr="00EE7F87" w:rsidTr="001729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EE7F87">
              <w:t>находить организационно- управленч</w:t>
            </w:r>
            <w:r w:rsidRPr="00EE7F87">
              <w:t>е</w:t>
            </w:r>
            <w:r w:rsidRPr="00EE7F87">
              <w:t>ские решения в нестандартных ситуациях.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ind w:firstLine="0"/>
              <w:rPr>
                <w:highlight w:val="yellow"/>
              </w:rPr>
            </w:pPr>
            <w:r w:rsidRPr="00EE7F87">
              <w:rPr>
                <w:rFonts w:eastAsia="Calibri"/>
                <w:kern w:val="24"/>
              </w:rPr>
              <w:t>Отрабатывается в больших тренинговых играх «Катастрофа на воздушном шаре», «Утро на д</w:t>
            </w:r>
            <w:r w:rsidRPr="00EE7F87">
              <w:rPr>
                <w:rFonts w:eastAsia="Calibri"/>
                <w:kern w:val="24"/>
              </w:rPr>
              <w:t>а</w:t>
            </w:r>
            <w:r w:rsidRPr="00EE7F87">
              <w:rPr>
                <w:rFonts w:eastAsia="Calibri"/>
                <w:kern w:val="24"/>
              </w:rPr>
              <w:t>че» и т.п.</w:t>
            </w:r>
          </w:p>
        </w:tc>
      </w:tr>
      <w:tr w:rsidR="00D772D2" w:rsidRPr="00EE7F87" w:rsidTr="001729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pStyle w:val="af1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E7F87">
              <w:rPr>
                <w:sz w:val="24"/>
                <w:szCs w:val="24"/>
              </w:rPr>
              <w:t>умением находить организационно-управленческие решения в нестандартных ситуациях и готовностью нести за них о</w:t>
            </w:r>
            <w:r w:rsidRPr="00EE7F87">
              <w:rPr>
                <w:sz w:val="24"/>
                <w:szCs w:val="24"/>
              </w:rPr>
              <w:t>т</w:t>
            </w:r>
            <w:r w:rsidRPr="00EE7F87">
              <w:rPr>
                <w:sz w:val="24"/>
                <w:szCs w:val="24"/>
              </w:rPr>
              <w:t>ветственность.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5133F2" w:rsidRDefault="00D772D2" w:rsidP="00D772D2">
            <w:pPr>
              <w:pStyle w:val="2"/>
              <w:tabs>
                <w:tab w:val="left" w:pos="0"/>
              </w:tabs>
              <w:ind w:firstLine="38"/>
              <w:rPr>
                <w:b w:val="0"/>
                <w:bCs w:val="0"/>
                <w:i w:val="0"/>
                <w:color w:val="000000"/>
                <w:szCs w:val="24"/>
                <w:lang w:val="ru-RU" w:eastAsia="ru-RU"/>
              </w:rPr>
            </w:pPr>
            <w:r w:rsidRPr="005133F2">
              <w:rPr>
                <w:rFonts w:eastAsia="Calibri"/>
                <w:b w:val="0"/>
                <w:i w:val="0"/>
                <w:kern w:val="24"/>
                <w:szCs w:val="24"/>
                <w:lang w:val="ru-RU" w:eastAsia="ru-RU"/>
              </w:rPr>
              <w:t xml:space="preserve">- Отрабатывается в </w:t>
            </w:r>
            <w:r w:rsidRPr="005133F2">
              <w:rPr>
                <w:b w:val="0"/>
                <w:bCs w:val="0"/>
                <w:i w:val="0"/>
                <w:iCs/>
                <w:color w:val="000000"/>
                <w:szCs w:val="24"/>
                <w:lang w:val="ru-RU" w:eastAsia="ru-RU"/>
              </w:rPr>
              <w:t>«Тренинге принятия управленческих решений», деловых играх «Т</w:t>
            </w:r>
            <w:r w:rsidRPr="005133F2">
              <w:rPr>
                <w:b w:val="0"/>
                <w:bCs w:val="0"/>
                <w:i w:val="0"/>
                <w:iCs/>
                <w:color w:val="000000"/>
                <w:szCs w:val="24"/>
                <w:lang w:val="ru-RU" w:eastAsia="ru-RU"/>
              </w:rPr>
              <w:t>е</w:t>
            </w:r>
            <w:r w:rsidRPr="005133F2">
              <w:rPr>
                <w:b w:val="0"/>
                <w:bCs w:val="0"/>
                <w:i w:val="0"/>
                <w:iCs/>
                <w:color w:val="000000"/>
                <w:szCs w:val="24"/>
                <w:lang w:val="ru-RU" w:eastAsia="ru-RU"/>
              </w:rPr>
              <w:t>ремок», «Самолеты» и т.п.</w:t>
            </w:r>
          </w:p>
          <w:p w:rsidR="00D772D2" w:rsidRPr="00EE7F87" w:rsidRDefault="00D772D2" w:rsidP="00D772D2">
            <w:pPr>
              <w:pStyle w:val="ListParagraph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D2" w:rsidRPr="00EE7F87" w:rsidRDefault="00D772D2" w:rsidP="00D772D2">
            <w:pPr>
              <w:pStyle w:val="ListParagraph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- Представить одно или несколько командных дел (зависит от трудоемкости) любой н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правленности: профессиональной, учебной, научно-исследовательской, общес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 xml:space="preserve">венно-полезной, культурной, благотворительной, спортивной и др. Это могут быть: конкурсы, флешмобы, акции, выступления, соревнования, субботники, конференции и др. </w:t>
            </w:r>
          </w:p>
          <w:p w:rsidR="00D772D2" w:rsidRPr="00EE7F87" w:rsidRDefault="00D772D2" w:rsidP="00D772D2">
            <w:pPr>
              <w:pStyle w:val="ListParagraph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Командное дело может быть представлено в виде фото- или видеопрезентации.</w:t>
            </w:r>
          </w:p>
          <w:p w:rsidR="00D772D2" w:rsidRPr="00EE7F87" w:rsidRDefault="00D772D2" w:rsidP="00D772D2">
            <w:pPr>
              <w:pStyle w:val="ListParagraph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</w:p>
          <w:p w:rsidR="00D772D2" w:rsidRPr="00EE7F87" w:rsidRDefault="00D772D2" w:rsidP="00D772D2">
            <w:pPr>
              <w:pStyle w:val="ListParagraph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-продолжительность не более 10 мин.;</w:t>
            </w:r>
          </w:p>
          <w:p w:rsidR="00D772D2" w:rsidRPr="00EE7F87" w:rsidRDefault="00D772D2" w:rsidP="00D772D2">
            <w:pPr>
              <w:pStyle w:val="ListParagraph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-участие всех членов команды (обязательно);</w:t>
            </w:r>
          </w:p>
          <w:p w:rsidR="00D772D2" w:rsidRPr="00EE7F87" w:rsidRDefault="00D772D2" w:rsidP="00D772D2">
            <w:pPr>
              <w:pStyle w:val="ListParagraph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F87">
              <w:rPr>
                <w:rFonts w:ascii="Times New Roman" w:hAnsi="Times New Roman" w:cs="Times New Roman"/>
                <w:sz w:val="24"/>
                <w:szCs w:val="24"/>
              </w:rPr>
              <w:t>-форма подачи – свободная;</w:t>
            </w:r>
          </w:p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 w:rsidRPr="00EE7F87">
              <w:t>-понятная и интересная форма представления материала.</w:t>
            </w:r>
          </w:p>
        </w:tc>
      </w:tr>
      <w:tr w:rsidR="00D772D2" w:rsidRPr="00EE7F87" w:rsidTr="001729C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  <w:rPr>
                <w:color w:val="C00000"/>
              </w:rPr>
            </w:pPr>
            <w:r w:rsidRPr="00EE7F87">
              <w:rPr>
                <w:rStyle w:val="FontStyle16"/>
                <w:sz w:val="24"/>
                <w:szCs w:val="24"/>
              </w:rPr>
              <w:t xml:space="preserve">ОК – 7: </w:t>
            </w:r>
            <w:r w:rsidRPr="00EE7F87">
              <w:rPr>
                <w:color w:val="000000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D772D2" w:rsidRPr="00EE7F87" w:rsidTr="001729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  <w:r w:rsidRPr="00EE7F87">
              <w:t>способы самоорганизации и развития св</w:t>
            </w:r>
            <w:r w:rsidRPr="00EE7F87">
              <w:t>о</w:t>
            </w:r>
            <w:r w:rsidRPr="00EE7F87">
              <w:t>его интеллектуального, культурного, д</w:t>
            </w:r>
            <w:r w:rsidRPr="00EE7F87">
              <w:t>у</w:t>
            </w:r>
            <w:r w:rsidRPr="00EE7F87">
              <w:t>ховного, нравственного, физического и профессионального уровня.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t>Понятие жизненного пути.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t xml:space="preserve">Понятие жизненной позиции. 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t>Понятие жизненной перспективы.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rPr>
                <w:shd w:val="clear" w:color="auto" w:fill="FFFFFF"/>
              </w:rPr>
              <w:t>Понятие жизненного сценария.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t>Личность как субъект жизненного пути.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rPr>
                <w:shd w:val="clear" w:color="auto" w:fill="FFFFFF"/>
              </w:rPr>
              <w:t>Личностный рост и его патогенные механизмы.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rPr>
                <w:shd w:val="clear" w:color="auto" w:fill="FFFFFF"/>
              </w:rPr>
              <w:t>Признаки остановки личностного роста.</w:t>
            </w:r>
          </w:p>
          <w:p w:rsidR="00D772D2" w:rsidRPr="00EE7F87" w:rsidRDefault="00D772D2" w:rsidP="00D772D2">
            <w:pPr>
              <w:widowControl/>
              <w:numPr>
                <w:ilvl w:val="0"/>
                <w:numId w:val="34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E/>
              <w:autoSpaceDN/>
              <w:adjustRightInd/>
              <w:ind w:firstLine="27"/>
              <w:rPr>
                <w:shd w:val="clear" w:color="auto" w:fill="FFFFFF"/>
              </w:rPr>
            </w:pPr>
            <w:r w:rsidRPr="00EE7F87">
              <w:rPr>
                <w:shd w:val="clear" w:color="auto" w:fill="FFFFFF"/>
              </w:rPr>
              <w:t>Понятие индивидуального коучинга и условия его успешности.</w:t>
            </w:r>
          </w:p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D772D2" w:rsidRPr="00EE7F87" w:rsidTr="001729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tabs>
                <w:tab w:val="left" w:pos="1961"/>
              </w:tabs>
              <w:ind w:right="79" w:firstLine="0"/>
            </w:pPr>
            <w:r w:rsidRPr="00EE7F87">
              <w:t>находить недостатки в своем общекул</w:t>
            </w:r>
            <w:r w:rsidRPr="00EE7F87">
              <w:t>ь</w:t>
            </w:r>
            <w:r w:rsidRPr="00EE7F87">
              <w:t>турном и профессиональном уровня разв</w:t>
            </w:r>
            <w:r w:rsidRPr="00EE7F87">
              <w:t>и</w:t>
            </w:r>
            <w:r w:rsidRPr="00EE7F87">
              <w:t>тия и стремиться их устранить;</w:t>
            </w:r>
          </w:p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  <w:r w:rsidRPr="00EE7F87">
              <w:t>планировать цели и устанавливать приор</w:t>
            </w:r>
            <w:r w:rsidRPr="00EE7F87">
              <w:t>и</w:t>
            </w:r>
            <w:r w:rsidRPr="00EE7F87">
              <w:t>теты при выборе способов принятия реш</w:t>
            </w:r>
            <w:r w:rsidRPr="00EE7F87">
              <w:t>е</w:t>
            </w:r>
            <w:r w:rsidRPr="00EE7F87">
              <w:lastRenderedPageBreak/>
              <w:t>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  <w:r w:rsidRPr="00EE7F87">
              <w:lastRenderedPageBreak/>
              <w:t>Проводить и анализировать тесты на выявление типа темперамента, общей эмоционал</w:t>
            </w:r>
            <w:r w:rsidRPr="00EE7F87">
              <w:t>ь</w:t>
            </w:r>
            <w:r w:rsidRPr="00EE7F87">
              <w:t>ной направленности, своей командной роли, личностной агрессивности и конфликтн</w:t>
            </w:r>
            <w:r w:rsidRPr="00EE7F87">
              <w:t>о</w:t>
            </w:r>
            <w:r w:rsidRPr="00EE7F87">
              <w:t>сти.</w:t>
            </w:r>
          </w:p>
        </w:tc>
      </w:tr>
      <w:tr w:rsidR="00D772D2" w:rsidRPr="00EE7F87" w:rsidTr="001729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ind w:firstLine="0"/>
              <w:jc w:val="left"/>
            </w:pPr>
            <w:r w:rsidRPr="00EE7F8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  <w:r w:rsidRPr="00EE7F87">
              <w:t>технологиями организации процесса сам</w:t>
            </w:r>
            <w:r w:rsidRPr="00EE7F87">
              <w:t>о</w:t>
            </w:r>
            <w:r w:rsidRPr="00EE7F87">
              <w:t>образования; приемами целеполагания во временной перспективе, способами план</w:t>
            </w:r>
            <w:r w:rsidRPr="00EE7F87">
              <w:t>и</w:t>
            </w:r>
            <w:r w:rsidRPr="00EE7F87">
              <w:t>рования, организации, самоконтроля и с</w:t>
            </w:r>
            <w:r w:rsidRPr="00EE7F87">
              <w:t>а</w:t>
            </w:r>
            <w:r w:rsidRPr="00EE7F87">
              <w:t>мооценки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72D2" w:rsidRPr="00EE7F87" w:rsidRDefault="00D772D2" w:rsidP="00D772D2">
            <w:pPr>
              <w:widowControl/>
              <w:autoSpaceDE/>
              <w:autoSpaceDN/>
              <w:adjustRightInd/>
              <w:ind w:firstLine="0"/>
              <w:jc w:val="left"/>
            </w:pPr>
            <w:r w:rsidRPr="00EE7F87">
              <w:t>Умением писать резюме, составлять портфолио, которое отражает видение собственного развития в будущей профессиональной деятельности, научно-исследовательской работе, общественной, культурно-творческой, спортивной и др. сферах (выбрать для себя пр</w:t>
            </w:r>
            <w:r w:rsidRPr="00EE7F87">
              <w:t>и</w:t>
            </w:r>
            <w:r w:rsidRPr="00EE7F87">
              <w:t>оритет).</w:t>
            </w:r>
          </w:p>
        </w:tc>
      </w:tr>
    </w:tbl>
    <w:p w:rsidR="00D772D2" w:rsidRPr="00EE7F87" w:rsidRDefault="00D772D2" w:rsidP="00D772D2">
      <w:pPr>
        <w:rPr>
          <w:i/>
          <w:color w:val="C00000"/>
          <w:highlight w:val="yellow"/>
        </w:rPr>
      </w:pPr>
    </w:p>
    <w:p w:rsidR="00D772D2" w:rsidRPr="00EE7F87" w:rsidRDefault="00D772D2" w:rsidP="00D772D2">
      <w:pPr>
        <w:rPr>
          <w:i/>
          <w:color w:val="C00000"/>
        </w:rPr>
      </w:pPr>
    </w:p>
    <w:p w:rsidR="00D772D2" w:rsidRPr="00EE7F87" w:rsidRDefault="00D772D2" w:rsidP="00D772D2">
      <w:pPr>
        <w:rPr>
          <w:i/>
          <w:color w:val="C00000"/>
        </w:rPr>
      </w:pPr>
    </w:p>
    <w:p w:rsidR="00D772D2" w:rsidRPr="00EE7F87" w:rsidRDefault="00D772D2" w:rsidP="00D772D2">
      <w:pPr>
        <w:rPr>
          <w:i/>
          <w:color w:val="C00000"/>
        </w:rPr>
      </w:pPr>
    </w:p>
    <w:p w:rsidR="00D772D2" w:rsidRPr="00EE7F87" w:rsidRDefault="00D772D2" w:rsidP="00D772D2">
      <w:pPr>
        <w:rPr>
          <w:i/>
          <w:color w:val="C00000"/>
        </w:rPr>
      </w:pPr>
    </w:p>
    <w:p w:rsidR="00D772D2" w:rsidRPr="00EE7F87" w:rsidRDefault="00D772D2" w:rsidP="00D772D2">
      <w:pPr>
        <w:rPr>
          <w:i/>
          <w:color w:val="C00000"/>
        </w:rPr>
      </w:pPr>
    </w:p>
    <w:p w:rsidR="00D772D2" w:rsidRPr="00EE7F87" w:rsidRDefault="00D772D2" w:rsidP="00D772D2">
      <w:pPr>
        <w:widowControl/>
        <w:autoSpaceDE/>
        <w:autoSpaceDN/>
        <w:adjustRightInd/>
        <w:ind w:firstLine="0"/>
        <w:jc w:val="left"/>
        <w:rPr>
          <w:b/>
        </w:rPr>
        <w:sectPr w:rsidR="00D772D2" w:rsidRPr="00EE7F87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D772D2" w:rsidRPr="00EE7F87" w:rsidRDefault="00D772D2" w:rsidP="00D772D2">
      <w:pPr>
        <w:rPr>
          <w:b/>
        </w:rPr>
      </w:pPr>
      <w:r w:rsidRPr="00EE7F8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E7F87" w:rsidRPr="00EE7F87" w:rsidRDefault="00EE7F87" w:rsidP="00EE7F87">
      <w:pPr>
        <w:pStyle w:val="Default"/>
        <w:ind w:firstLine="567"/>
      </w:pPr>
      <w:r w:rsidRPr="00EE7F87">
        <w:rPr>
          <w:b/>
          <w:bCs/>
        </w:rPr>
        <w:t>Требования к выполнению контрольной работы</w:t>
      </w:r>
    </w:p>
    <w:p w:rsidR="00EE7F87" w:rsidRPr="00EE7F87" w:rsidRDefault="00EE7F87" w:rsidP="00EE7F87">
      <w:pPr>
        <w:pStyle w:val="Default"/>
        <w:ind w:firstLine="567"/>
        <w:jc w:val="both"/>
      </w:pPr>
      <w:r w:rsidRPr="00EE7F87">
        <w:t>Контрольная работа выполняется в форме реферата.</w:t>
      </w:r>
    </w:p>
    <w:p w:rsidR="00EE7F87" w:rsidRPr="00EE7F87" w:rsidRDefault="00EE7F87" w:rsidP="00EE7F87">
      <w:pPr>
        <w:pStyle w:val="Default"/>
        <w:ind w:firstLine="567"/>
        <w:jc w:val="both"/>
      </w:pPr>
      <w:r w:rsidRPr="00EE7F87">
        <w:t>Реферат – первая ступень на пути освоения навыков проведения научно-исследовательской работы. Он представляет собой научно-исследовательскую работу те</w:t>
      </w:r>
      <w:r w:rsidRPr="00EE7F87">
        <w:t>о</w:t>
      </w:r>
      <w:r w:rsidRPr="00EE7F87">
        <w:t>ретического характера, первый шаг на пути к дипломному проектиров</w:t>
      </w:r>
      <w:r w:rsidRPr="00EE7F87">
        <w:t>а</w:t>
      </w:r>
      <w:r w:rsidRPr="00EE7F87">
        <w:t xml:space="preserve">нию. </w:t>
      </w:r>
    </w:p>
    <w:p w:rsidR="00EE7F87" w:rsidRPr="00EE7F87" w:rsidRDefault="00EE7F87" w:rsidP="00EE7F87">
      <w:pPr>
        <w:pStyle w:val="Default"/>
        <w:ind w:firstLine="567"/>
        <w:jc w:val="both"/>
      </w:pPr>
      <w:r w:rsidRPr="00EE7F87">
        <w:t>Реферат содержит название, оглавление, введение, основную часть, выводы, закл</w:t>
      </w:r>
      <w:r w:rsidRPr="00EE7F87">
        <w:t>ю</w:t>
      </w:r>
      <w:r w:rsidRPr="00EE7F87">
        <w:t>чение и список использованной литературы. Название реферата располагается на титул</w:t>
      </w:r>
      <w:r w:rsidRPr="00EE7F87">
        <w:t>ь</w:t>
      </w:r>
      <w:r w:rsidRPr="00EE7F87">
        <w:t>ном листе. В названии должна быть отражена суть рассматриваемой проблемы. В нем с</w:t>
      </w:r>
      <w:r w:rsidRPr="00EE7F87">
        <w:t>о</w:t>
      </w:r>
      <w:r w:rsidRPr="00EE7F87">
        <w:t>держатся ключевые слова (наименования психологических п</w:t>
      </w:r>
      <w:r w:rsidRPr="00EE7F87">
        <w:t>о</w:t>
      </w:r>
      <w:r w:rsidRPr="00EE7F87">
        <w:t>нятий и явлений), связанные с изучаемой проблемой, и указания на тематические рамки, которыми вы собираетесь о</w:t>
      </w:r>
      <w:r w:rsidRPr="00EE7F87">
        <w:t>г</w:t>
      </w:r>
      <w:r w:rsidRPr="00EE7F87">
        <w:t xml:space="preserve">раничиться в работе. </w:t>
      </w:r>
    </w:p>
    <w:p w:rsidR="00EE7F87" w:rsidRPr="00EE7F87" w:rsidRDefault="00EE7F87" w:rsidP="00EE7F87">
      <w:pPr>
        <w:pStyle w:val="Default"/>
        <w:ind w:firstLine="567"/>
        <w:jc w:val="both"/>
      </w:pPr>
      <w:r w:rsidRPr="00EE7F87">
        <w:t>Во введении рассматривается актуальность темы с точки зрения современной науки, нынешнего состояния общества и культуры, указывается место обозначе</w:t>
      </w:r>
      <w:r w:rsidRPr="00EE7F87">
        <w:t>н</w:t>
      </w:r>
      <w:r w:rsidRPr="00EE7F87">
        <w:t>ной проблемы среди других, как частных, так и более общих, а также избранное вами направление ее рассмотрения. Введение оканчивается формулированием цели и задач вашего исследов</w:t>
      </w:r>
      <w:r w:rsidRPr="00EE7F87">
        <w:t>а</w:t>
      </w:r>
      <w:r w:rsidRPr="00EE7F87">
        <w:t>ния. Цель реферата может заключаться в том, чтобы обобщить или сравнить различные подходы к рассмотрению проблемы, выявить наименее или наиболее изученные ее стор</w:t>
      </w:r>
      <w:r w:rsidRPr="00EE7F87">
        <w:t>о</w:t>
      </w:r>
      <w:r w:rsidRPr="00EE7F87">
        <w:t>ны, показать основной смысл исследовательского направления, наметить пути его дал</w:t>
      </w:r>
      <w:r w:rsidRPr="00EE7F87">
        <w:t>ь</w:t>
      </w:r>
      <w:r w:rsidRPr="00EE7F87">
        <w:t>нейшего развития. Задачи (их может быть несколько) отражают более детальное рассмо</w:t>
      </w:r>
      <w:r w:rsidRPr="00EE7F87">
        <w:t>т</w:t>
      </w:r>
      <w:r w:rsidRPr="00EE7F87">
        <w:t>рение цели. В качестве задач могут выступать: анализ литературы по избранной теме, сравнение различных подходов к решению проблемы, исторический обзор, описание о</w:t>
      </w:r>
      <w:r w:rsidRPr="00EE7F87">
        <w:t>с</w:t>
      </w:r>
      <w:r w:rsidRPr="00EE7F87">
        <w:t xml:space="preserve">новных понятий исследования и т.д.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>Основная часть посвящена самому исследованию. В ней, в соответствии с поста</w:t>
      </w:r>
      <w:r w:rsidRPr="00EE7F87">
        <w:rPr>
          <w:color w:val="auto"/>
        </w:rPr>
        <w:t>в</w:t>
      </w:r>
      <w:r w:rsidRPr="00EE7F87">
        <w:rPr>
          <w:color w:val="auto"/>
        </w:rPr>
        <w:t>ленными задачами, раскрывается тема реферата. Здесь нужно проследить пути решения поставленной проблемы. Это делается с помощью цитирования и пересказа текста и</w:t>
      </w:r>
      <w:r w:rsidRPr="00EE7F87">
        <w:rPr>
          <w:color w:val="auto"/>
        </w:rPr>
        <w:t>с</w:t>
      </w:r>
      <w:r w:rsidRPr="00EE7F87">
        <w:rPr>
          <w:color w:val="auto"/>
        </w:rPr>
        <w:t xml:space="preserve">пользуемых вами литературных источников.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>При подготовке реферата студент должен научиться выделять главное в текстах пе</w:t>
      </w:r>
      <w:r w:rsidRPr="00EE7F87">
        <w:rPr>
          <w:color w:val="auto"/>
        </w:rPr>
        <w:t>р</w:t>
      </w:r>
      <w:r w:rsidRPr="00EE7F87">
        <w:rPr>
          <w:color w:val="auto"/>
        </w:rPr>
        <w:t>воисточников, с которыми работает аспирант. Для написания основной части требуется особенно тщательно выделять из прочитанных научных текстов главные положения, о</w:t>
      </w:r>
      <w:r w:rsidRPr="00EE7F87">
        <w:rPr>
          <w:color w:val="auto"/>
        </w:rPr>
        <w:t>т</w:t>
      </w:r>
      <w:r w:rsidRPr="00EE7F87">
        <w:rPr>
          <w:color w:val="auto"/>
        </w:rPr>
        <w:t>носящиеся к проблеме, а затем кратко, логично и литературно грамотно их излагать. С этой целью полезно идти от общего к частному: н</w:t>
      </w:r>
      <w:r w:rsidRPr="00EE7F87">
        <w:rPr>
          <w:color w:val="auto"/>
        </w:rPr>
        <w:t>а</w:t>
      </w:r>
      <w:r w:rsidRPr="00EE7F87">
        <w:rPr>
          <w:color w:val="auto"/>
        </w:rPr>
        <w:t>звание и ключевые понятия теории, ее автор, когда была предложена и почему, к каким результатам привела, кем и как критик</w:t>
      </w:r>
      <w:r w:rsidRPr="00EE7F87">
        <w:rPr>
          <w:color w:val="auto"/>
        </w:rPr>
        <w:t>о</w:t>
      </w:r>
      <w:r w:rsidRPr="00EE7F87">
        <w:rPr>
          <w:color w:val="auto"/>
        </w:rPr>
        <w:t>валась, кто дополнял и развивал ее, каково современное состояние проблемы. Основная часть может представлять собой цельный текст, а может состоять из нескольких парагр</w:t>
      </w:r>
      <w:r w:rsidRPr="00EE7F87">
        <w:rPr>
          <w:color w:val="auto"/>
        </w:rPr>
        <w:t>а</w:t>
      </w:r>
      <w:r w:rsidRPr="00EE7F87">
        <w:rPr>
          <w:color w:val="auto"/>
        </w:rPr>
        <w:t>фов, начинающихся пронумерованным подзаголовками. Для иллюстрации основного с</w:t>
      </w:r>
      <w:r w:rsidRPr="00EE7F87">
        <w:rPr>
          <w:color w:val="auto"/>
        </w:rPr>
        <w:t>о</w:t>
      </w:r>
      <w:r w:rsidRPr="00EE7F87">
        <w:rPr>
          <w:color w:val="auto"/>
        </w:rPr>
        <w:t>держания мо</w:t>
      </w:r>
      <w:r w:rsidRPr="00EE7F87">
        <w:rPr>
          <w:color w:val="auto"/>
        </w:rPr>
        <w:t>ж</w:t>
      </w:r>
      <w:r w:rsidRPr="00EE7F87">
        <w:rPr>
          <w:color w:val="auto"/>
        </w:rPr>
        <w:t xml:space="preserve">но использовать рисунки, схемы, графики, таблицы.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>Выводы завершают основную часть. В них кратко излагаются основные р</w:t>
      </w:r>
      <w:r w:rsidRPr="00EE7F87">
        <w:rPr>
          <w:color w:val="auto"/>
        </w:rPr>
        <w:t>е</w:t>
      </w:r>
      <w:r w:rsidRPr="00EE7F87">
        <w:rPr>
          <w:color w:val="auto"/>
        </w:rPr>
        <w:t>зультаты работы по пунктам, соответствующим задачам исследования и отражае</w:t>
      </w:r>
      <w:r w:rsidRPr="00EE7F87">
        <w:rPr>
          <w:color w:val="auto"/>
        </w:rPr>
        <w:t>т</w:t>
      </w:r>
      <w:r w:rsidRPr="00EE7F87">
        <w:rPr>
          <w:color w:val="auto"/>
        </w:rPr>
        <w:t>ся ваше мнение о результатах сравнения или обобщения позиций авторов. В выводах должно быть показ</w:t>
      </w:r>
      <w:r w:rsidRPr="00EE7F87">
        <w:rPr>
          <w:color w:val="auto"/>
        </w:rPr>
        <w:t>а</w:t>
      </w:r>
      <w:r w:rsidRPr="00EE7F87">
        <w:rPr>
          <w:color w:val="auto"/>
        </w:rPr>
        <w:t xml:space="preserve">но, что цель вашего исследования достигнута.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>Заключение представляет собой общий итог работы с кратким перечислением в</w:t>
      </w:r>
      <w:r w:rsidRPr="00EE7F87">
        <w:rPr>
          <w:color w:val="auto"/>
        </w:rPr>
        <w:t>ы</w:t>
      </w:r>
      <w:r w:rsidRPr="00EE7F87">
        <w:rPr>
          <w:color w:val="auto"/>
        </w:rPr>
        <w:t>полненных этапов исследования. Здесь же указаны пути дальнейшего исследования пр</w:t>
      </w:r>
      <w:r w:rsidRPr="00EE7F87">
        <w:rPr>
          <w:color w:val="auto"/>
        </w:rPr>
        <w:t>о</w:t>
      </w:r>
      <w:r w:rsidRPr="00EE7F87">
        <w:rPr>
          <w:color w:val="auto"/>
        </w:rPr>
        <w:t xml:space="preserve">блемы, возможности практического применения полученных результатов и т.п.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b/>
          <w:color w:val="auto"/>
        </w:rPr>
        <w:t>Оформление:</w:t>
      </w:r>
      <w:r w:rsidRPr="00EE7F87">
        <w:rPr>
          <w:color w:val="auto"/>
        </w:rPr>
        <w:t xml:space="preserve"> П</w:t>
      </w:r>
      <w:r w:rsidRPr="00EE7F87">
        <w:rPr>
          <w:shd w:val="clear" w:color="auto" w:fill="FFFFFF"/>
        </w:rPr>
        <w:t xml:space="preserve">оля: верхнее, нижнее и правое – 2 см, левое – 3 см; интервал </w:t>
      </w:r>
      <w:r w:rsidRPr="00EE7F87">
        <w:rPr>
          <w:b/>
          <w:i/>
          <w:shd w:val="clear" w:color="auto" w:fill="FFFFFF"/>
        </w:rPr>
        <w:t>пол</w:t>
      </w:r>
      <w:r w:rsidRPr="00EE7F87">
        <w:rPr>
          <w:b/>
          <w:i/>
          <w:shd w:val="clear" w:color="auto" w:fill="FFFFFF"/>
        </w:rPr>
        <w:t>у</w:t>
      </w:r>
      <w:r w:rsidRPr="00EE7F87">
        <w:rPr>
          <w:b/>
          <w:i/>
          <w:shd w:val="clear" w:color="auto" w:fill="FFFFFF"/>
        </w:rPr>
        <w:t>торный</w:t>
      </w:r>
      <w:r w:rsidRPr="00EE7F87">
        <w:rPr>
          <w:shd w:val="clear" w:color="auto" w:fill="FFFFFF"/>
        </w:rPr>
        <w:t>; отступ 1,25; размер (кегль) – 14; тип – Times New Roman; стиль Обы</w:t>
      </w:r>
      <w:r w:rsidRPr="00EE7F87">
        <w:rPr>
          <w:shd w:val="clear" w:color="auto" w:fill="FFFFFF"/>
        </w:rPr>
        <w:t>ч</w:t>
      </w:r>
      <w:r w:rsidRPr="00EE7F87">
        <w:rPr>
          <w:shd w:val="clear" w:color="auto" w:fill="FFFFFF"/>
        </w:rPr>
        <w:t>ный.</w:t>
      </w:r>
      <w:r w:rsidRPr="00EE7F87">
        <w:rPr>
          <w:rStyle w:val="apple-converted-space"/>
          <w:shd w:val="clear" w:color="auto" w:fill="FFFFFF"/>
        </w:rPr>
        <w:t> </w:t>
      </w:r>
      <w:r w:rsidRPr="00EE7F87">
        <w:rPr>
          <w:color w:val="auto"/>
        </w:rPr>
        <w:t>Объем работы 20 страниц. Список литературы состоит из 10-15 источников, литер</w:t>
      </w:r>
      <w:r w:rsidRPr="00EE7F87">
        <w:rPr>
          <w:color w:val="auto"/>
        </w:rPr>
        <w:t>а</w:t>
      </w:r>
      <w:r w:rsidRPr="00EE7F87">
        <w:rPr>
          <w:color w:val="auto"/>
        </w:rPr>
        <w:t>тура за последние 5-10 лет.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b/>
          <w:bCs/>
          <w:color w:val="auto"/>
        </w:rPr>
        <w:t xml:space="preserve">Критерии оценки контрольной работы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 xml:space="preserve">При оценке содержания реферата используются следующие критерии: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 xml:space="preserve">- умение сформулировать цель работы;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 xml:space="preserve">- умение подобрать научную литературу по теме;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lastRenderedPageBreak/>
        <w:t xml:space="preserve">- полнота и логичность раскрытия темы;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 xml:space="preserve">- самостоятельность мышления;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 xml:space="preserve">- стилистическая грамотность изложения; </w:t>
      </w:r>
    </w:p>
    <w:p w:rsidR="00EE7F87" w:rsidRPr="00EE7F87" w:rsidRDefault="00EE7F87" w:rsidP="00EE7F87">
      <w:pPr>
        <w:pStyle w:val="Default"/>
        <w:ind w:firstLine="567"/>
        <w:jc w:val="both"/>
        <w:rPr>
          <w:color w:val="auto"/>
        </w:rPr>
      </w:pPr>
      <w:r w:rsidRPr="00EE7F87">
        <w:rPr>
          <w:color w:val="auto"/>
        </w:rPr>
        <w:t xml:space="preserve">- корректность выводов; </w:t>
      </w:r>
    </w:p>
    <w:p w:rsidR="00EE7F87" w:rsidRPr="00EE7F87" w:rsidRDefault="00EE7F87" w:rsidP="00EE7F87">
      <w:r w:rsidRPr="00EE7F87">
        <w:t>- правильность оформления работы.</w:t>
      </w:r>
    </w:p>
    <w:p w:rsidR="00EE7F87" w:rsidRPr="00EE7F87" w:rsidRDefault="00EE7F87" w:rsidP="00D772D2">
      <w:pPr>
        <w:rPr>
          <w:b/>
        </w:rPr>
      </w:pPr>
    </w:p>
    <w:p w:rsidR="00D772D2" w:rsidRPr="00EE7F87" w:rsidRDefault="00D772D2" w:rsidP="00D772D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EE7F87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ответа на зачете </w:t>
      </w:r>
      <w:r w:rsidRPr="00EE7F87">
        <w:t>(в соответствии с формируемыми компете</w:t>
      </w:r>
      <w:r w:rsidRPr="00EE7F87">
        <w:t>н</w:t>
      </w:r>
      <w:r w:rsidRPr="00EE7F87">
        <w:t>циями и планируемыми р</w:t>
      </w:r>
      <w:r w:rsidRPr="00EE7F87">
        <w:t>е</w:t>
      </w:r>
      <w:r w:rsidRPr="00EE7F87">
        <w:t>зультатами обучения)</w:t>
      </w:r>
      <w:r w:rsidRPr="00EE7F8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D772D2" w:rsidRPr="00EE7F87" w:rsidRDefault="00D772D2" w:rsidP="00D772D2">
      <w:pPr>
        <w:ind w:right="77"/>
      </w:pPr>
      <w:r w:rsidRPr="00EE7F87">
        <w:t xml:space="preserve">– на оценку </w:t>
      </w:r>
      <w:r w:rsidRPr="00EE7F87">
        <w:rPr>
          <w:b/>
        </w:rPr>
        <w:t>«зачтено»</w:t>
      </w:r>
      <w:r w:rsidRPr="00EE7F87">
        <w:t xml:space="preserve"> – студент должен показать высокий сформированных комп</w:t>
      </w:r>
      <w:r w:rsidRPr="00EE7F87">
        <w:t>е</w:t>
      </w:r>
      <w:r w:rsidRPr="00EE7F87">
        <w:t>тенций  по командообразованию, основам психологической безопасности взаимодейс</w:t>
      </w:r>
      <w:r w:rsidRPr="00EE7F87">
        <w:t>т</w:t>
      </w:r>
      <w:r w:rsidRPr="00EE7F87">
        <w:t>вия в команде, способам  действий в нестандартных и конфликтных ситуациях, кот</w:t>
      </w:r>
      <w:r w:rsidRPr="00EE7F87">
        <w:t>о</w:t>
      </w:r>
      <w:r w:rsidRPr="00EE7F87">
        <w:t>рые происходят в команде; уметь этично относится к другим членам команды; нести ответс</w:t>
      </w:r>
      <w:r w:rsidRPr="00EE7F87">
        <w:t>т</w:t>
      </w:r>
      <w:r w:rsidRPr="00EE7F87">
        <w:t>венность за принятые решения; точно подбирать способы и методы взаимодействия с коллегами в зависимости от представления представление об особенностях их личн</w:t>
      </w:r>
      <w:r w:rsidRPr="00EE7F87">
        <w:t>о</w:t>
      </w:r>
      <w:r w:rsidRPr="00EE7F87">
        <w:t>сти, в т.ч. об этнических, социальных и культурных различиях; владеть полной системой зн</w:t>
      </w:r>
      <w:r w:rsidRPr="00EE7F87">
        <w:t>а</w:t>
      </w:r>
      <w:r w:rsidRPr="00EE7F87">
        <w:t>ний о содержании, особенностях процессов самоорганизации и самообразования, арг</w:t>
      </w:r>
      <w:r w:rsidRPr="00EE7F87">
        <w:t>у</w:t>
      </w:r>
      <w:r w:rsidRPr="00EE7F87">
        <w:t>ментированно обосновывать принятые решения при выборе технологий их реализации с учетом целей профессионального и личностного развития; может организовать коман</w:t>
      </w:r>
      <w:r w:rsidRPr="00EE7F87">
        <w:t>д</w:t>
      </w:r>
      <w:r w:rsidRPr="00EE7F87">
        <w:t>ную работу в коллективе в зависимости от особенностей аудитории (возрастные особе</w:t>
      </w:r>
      <w:r w:rsidRPr="00EE7F87">
        <w:t>н</w:t>
      </w:r>
      <w:r w:rsidRPr="00EE7F87">
        <w:t>ности, гендерные различия и проч.)</w:t>
      </w:r>
    </w:p>
    <w:p w:rsidR="00D772D2" w:rsidRPr="00EE7F87" w:rsidRDefault="00D772D2" w:rsidP="00D772D2">
      <w:pPr>
        <w:tabs>
          <w:tab w:val="left" w:pos="851"/>
        </w:tabs>
      </w:pPr>
      <w:r w:rsidRPr="00EE7F87">
        <w:t xml:space="preserve">– на оценку </w:t>
      </w:r>
      <w:r w:rsidRPr="00EE7F87">
        <w:rPr>
          <w:b/>
        </w:rPr>
        <w:t>«не зачтено»</w:t>
      </w:r>
      <w:r w:rsidRPr="00EE7F87">
        <w:t xml:space="preserve"> – студент не может показать знания на уровне воспроизв</w:t>
      </w:r>
      <w:r w:rsidRPr="00EE7F87">
        <w:t>е</w:t>
      </w:r>
      <w:r w:rsidRPr="00EE7F87">
        <w:t>дения и объяснения информации, не может показать интеллектуальные навыки решения простых задач.</w:t>
      </w:r>
    </w:p>
    <w:p w:rsidR="00D772D2" w:rsidRPr="00EE7F87" w:rsidRDefault="00D772D2" w:rsidP="00D772D2">
      <w:pPr>
        <w:pStyle w:val="1"/>
        <w:tabs>
          <w:tab w:val="left" w:pos="851"/>
        </w:tabs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1558A5" w:rsidRPr="00EE7F87" w:rsidRDefault="001558A5" w:rsidP="001558A5">
      <w:pPr>
        <w:pStyle w:val="1"/>
        <w:tabs>
          <w:tab w:val="left" w:pos="851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EE7F87">
        <w:rPr>
          <w:rStyle w:val="FontStyle32"/>
          <w:i w:val="0"/>
          <w:spacing w:val="-4"/>
          <w:sz w:val="24"/>
          <w:szCs w:val="24"/>
        </w:rPr>
        <w:t xml:space="preserve">8 </w:t>
      </w:r>
      <w:r w:rsidRPr="00EE7F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</w:t>
      </w:r>
      <w:r w:rsidRPr="00EE7F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EE7F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ны</w:t>
      </w:r>
    </w:p>
    <w:p w:rsidR="001558A5" w:rsidRDefault="001558A5" w:rsidP="001558A5">
      <w:pPr>
        <w:pStyle w:val="Default"/>
        <w:tabs>
          <w:tab w:val="left" w:pos="851"/>
        </w:tabs>
        <w:ind w:firstLine="851"/>
        <w:rPr>
          <w:b/>
          <w:bCs/>
        </w:rPr>
      </w:pPr>
      <w:r>
        <w:rPr>
          <w:b/>
          <w:bCs/>
        </w:rPr>
        <w:t>а) Основная литература</w:t>
      </w:r>
    </w:p>
    <w:p w:rsidR="001558A5" w:rsidRDefault="001558A5" w:rsidP="001558A5">
      <w:pPr>
        <w:pStyle w:val="af4"/>
        <w:spacing w:line="240" w:lineRule="auto"/>
        <w:ind w:left="0" w:firstLine="851"/>
        <w:rPr>
          <w:szCs w:val="24"/>
          <w:lang w:val="ru-RU"/>
        </w:rPr>
      </w:pPr>
      <w:r>
        <w:rPr>
          <w:szCs w:val="24"/>
          <w:lang w:val="ru-RU"/>
        </w:rPr>
        <w:t>1. Технология командообразования и саморазвития [Электронный ресурс] : уче</w:t>
      </w:r>
      <w:r>
        <w:rPr>
          <w:szCs w:val="24"/>
          <w:lang w:val="ru-RU"/>
        </w:rPr>
        <w:t>б</w:t>
      </w:r>
      <w:r>
        <w:rPr>
          <w:szCs w:val="24"/>
          <w:lang w:val="ru-RU"/>
        </w:rPr>
        <w:t xml:space="preserve">но-методическое пособие / [И. В. Гурьянова, Н. А. Кобзева, И. В. Лапчинская и др.] ; МГТУ. - Магнитогорск : МГТУ, 2016. - 1 электрон. опт. диск (CD-ROM). - Режим доступа: </w:t>
      </w:r>
      <w:hyperlink r:id="rId15" w:history="1">
        <w:r w:rsidRPr="00BF5800">
          <w:rPr>
            <w:rStyle w:val="af9"/>
            <w:szCs w:val="24"/>
            <w:lang w:val="ru-RU"/>
          </w:rPr>
          <w:t>https://magtu.informsystema.ru/uploader/fileUpload?name=2930.pdf&amp;show=dcatalogues/1/1134610/2930.pdf&amp;view=true.</w:t>
        </w:r>
      </w:hyperlink>
    </w:p>
    <w:p w:rsidR="001558A5" w:rsidRPr="00BF5800" w:rsidRDefault="001558A5" w:rsidP="001558A5">
      <w:pPr>
        <w:pStyle w:val="Default"/>
        <w:tabs>
          <w:tab w:val="left" w:pos="851"/>
        </w:tabs>
        <w:ind w:left="-142" w:firstLine="709"/>
        <w:jc w:val="both"/>
        <w:rPr>
          <w:b/>
          <w:bCs/>
        </w:rPr>
      </w:pPr>
      <w:r>
        <w:rPr>
          <w:b/>
          <w:bCs/>
        </w:rPr>
        <w:t>б) Дополнительная литература</w:t>
      </w:r>
    </w:p>
    <w:p w:rsidR="001558A5" w:rsidRPr="00BF5800" w:rsidRDefault="001558A5" w:rsidP="001558A5">
      <w:r>
        <w:t xml:space="preserve">1. Гурьянова, И. В. Технология командообразования и саморазвития : практикум / И. В. Гурьянова ; МГТУ. - Магнитогорск : МГТУ, 2019. - 1 электрон. опт. диск (CD-ROM). - Загл. с титул. экрана. - URL : </w:t>
      </w:r>
      <w:hyperlink r:id="rId16" w:history="1">
        <w:r>
          <w:rPr>
            <w:rStyle w:val="af9"/>
          </w:rPr>
          <w:t>https://magtu.informsystema.ru/uploader/fileUpload?name=3879.pdf&amp;show=dcatalogues/1/1530049/3879.pdf&amp;view=true</w:t>
        </w:r>
      </w:hyperlink>
      <w:r>
        <w:t>. - Макрообъект. - Текст : электронный. - Сведения доступны та</w:t>
      </w:r>
      <w:r>
        <w:t>к</w:t>
      </w:r>
      <w:r>
        <w:t>же на CD-ROM.</w:t>
      </w:r>
    </w:p>
    <w:p w:rsidR="001558A5" w:rsidRDefault="001558A5" w:rsidP="001558A5">
      <w:pPr>
        <w:pStyle w:val="Default"/>
        <w:tabs>
          <w:tab w:val="left" w:pos="851"/>
        </w:tabs>
        <w:ind w:left="-142" w:firstLine="709"/>
        <w:jc w:val="both"/>
      </w:pPr>
      <w:r w:rsidRPr="00BF5800">
        <w:rPr>
          <w:bCs/>
        </w:rPr>
        <w:t>2.</w:t>
      </w:r>
      <w:r>
        <w:rPr>
          <w:b/>
          <w:bCs/>
        </w:rPr>
        <w:t xml:space="preserve"> </w:t>
      </w:r>
      <w:r>
        <w:rPr>
          <w:shd w:val="clear" w:color="auto" w:fill="FFFFFF"/>
        </w:rPr>
        <w:t xml:space="preserve">Слепухина Г. В. Деловая коммуникация [Электронный ресурс] : учебное пособие / Г. В. Слепухина ; МГТУ. - Магнитогорск : МГТУ, 2017. - 1 электрон. опт. диск (CD-ROM)- Режим доступа: </w:t>
      </w:r>
      <w:hyperlink r:id="rId17" w:history="1">
        <w:r w:rsidRPr="00BF5800">
          <w:rPr>
            <w:rStyle w:val="af9"/>
            <w:shd w:val="clear" w:color="auto" w:fill="FFFFFF"/>
          </w:rPr>
          <w:t>https://magtu.informsystema.ru/uploader/fileUpload?name=3183.pdf&amp;show=dcatalogues/1/1136625/3183.pdf&amp;view=true.</w:t>
        </w:r>
      </w:hyperlink>
      <w:r>
        <w:rPr>
          <w:shd w:val="clear" w:color="auto" w:fill="FFFFFF"/>
        </w:rPr>
        <w:t xml:space="preserve"> </w:t>
      </w:r>
    </w:p>
    <w:p w:rsidR="001558A5" w:rsidRPr="00A17510" w:rsidRDefault="001558A5" w:rsidP="001558A5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A17510">
        <w:rPr>
          <w:rStyle w:val="FontStyle15"/>
          <w:spacing w:val="40"/>
          <w:sz w:val="24"/>
          <w:szCs w:val="24"/>
        </w:rPr>
        <w:t>в)</w:t>
      </w:r>
      <w:r w:rsidRPr="00A17510">
        <w:rPr>
          <w:rStyle w:val="FontStyle15"/>
          <w:sz w:val="24"/>
          <w:szCs w:val="24"/>
        </w:rPr>
        <w:t xml:space="preserve"> </w:t>
      </w:r>
      <w:r w:rsidRPr="00A1751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558A5" w:rsidRDefault="001558A5" w:rsidP="001558A5">
      <w:pPr>
        <w:pStyle w:val="22"/>
        <w:numPr>
          <w:ilvl w:val="0"/>
          <w:numId w:val="36"/>
        </w:numPr>
        <w:spacing w:after="0" w:line="240" w:lineRule="auto"/>
        <w:ind w:left="0" w:firstLine="284"/>
        <w:jc w:val="both"/>
      </w:pPr>
      <w:r w:rsidRPr="00A17510">
        <w:t>Методические указаная для студентов по подготовке к учебной и научно-исследовательской работе. Сост. Е.В. Олейник, С.Н. Испулова, С.А. Бурилкина. Магнитогорск: Изд-во Магнитогорск. гос. техн.ун-та им. Носова, 2019. 46с.</w:t>
      </w:r>
    </w:p>
    <w:p w:rsidR="001558A5" w:rsidRDefault="001558A5" w:rsidP="001558A5">
      <w:pPr>
        <w:pStyle w:val="22"/>
        <w:numPr>
          <w:ilvl w:val="0"/>
          <w:numId w:val="36"/>
        </w:numPr>
        <w:spacing w:after="0" w:line="240" w:lineRule="auto"/>
        <w:ind w:left="0" w:firstLine="284"/>
        <w:jc w:val="both"/>
      </w:pPr>
      <w:r>
        <w:t xml:space="preserve">Гурьянова, И. В. Технология командообразования и саморазвития : практикум / И. В. Гурьянова ; МГТУ. - Магнитогорск : МГТУ, 2019. - 1 электрон. опт. диск (CD-ROM). - Загл. с титул. экрана. - URL : </w:t>
      </w:r>
      <w:hyperlink r:id="rId18" w:history="1">
        <w:r>
          <w:rPr>
            <w:rStyle w:val="af9"/>
          </w:rPr>
          <w:t>https://magtu.informsystema.ru/uploader/fileUpload?name=3879.pdf&amp;show=dcatalogues/1/1530049/3879.pdf&amp;view=true</w:t>
        </w:r>
      </w:hyperlink>
      <w:r>
        <w:t>. - Макрообъект. - Текст : электронный. - Сведения доступны также на CD-ROM.</w:t>
      </w:r>
    </w:p>
    <w:p w:rsidR="001558A5" w:rsidRPr="00A17510" w:rsidRDefault="001558A5" w:rsidP="001558A5">
      <w:pPr>
        <w:pStyle w:val="Style8"/>
        <w:widowControl/>
        <w:rPr>
          <w:rStyle w:val="FontStyle21"/>
          <w:b/>
          <w:sz w:val="24"/>
          <w:szCs w:val="24"/>
        </w:rPr>
      </w:pPr>
      <w:r w:rsidRPr="00A17510">
        <w:rPr>
          <w:rStyle w:val="FontStyle15"/>
          <w:spacing w:val="40"/>
          <w:sz w:val="24"/>
          <w:szCs w:val="24"/>
        </w:rPr>
        <w:lastRenderedPageBreak/>
        <w:t>г)</w:t>
      </w:r>
      <w:r w:rsidRPr="00A17510">
        <w:rPr>
          <w:rStyle w:val="FontStyle15"/>
          <w:sz w:val="24"/>
          <w:szCs w:val="24"/>
        </w:rPr>
        <w:t xml:space="preserve"> </w:t>
      </w:r>
      <w:r w:rsidRPr="00A1751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17510">
        <w:rPr>
          <w:rStyle w:val="FontStyle15"/>
          <w:spacing w:val="40"/>
          <w:sz w:val="24"/>
          <w:szCs w:val="24"/>
        </w:rPr>
        <w:t>и</w:t>
      </w:r>
      <w:r w:rsidRPr="00A17510">
        <w:rPr>
          <w:rStyle w:val="FontStyle15"/>
          <w:sz w:val="24"/>
          <w:szCs w:val="24"/>
        </w:rPr>
        <w:t xml:space="preserve"> </w:t>
      </w:r>
      <w:r w:rsidRPr="00A17510">
        <w:rPr>
          <w:rStyle w:val="FontStyle21"/>
          <w:b/>
          <w:sz w:val="24"/>
          <w:szCs w:val="24"/>
        </w:rPr>
        <w:t xml:space="preserve">Интернет-ресурсы: </w:t>
      </w:r>
    </w:p>
    <w:p w:rsidR="001558A5" w:rsidRDefault="001558A5" w:rsidP="001558A5">
      <w:pPr>
        <w:pStyle w:val="Style8"/>
        <w:widowControl/>
        <w:rPr>
          <w:rStyle w:val="FontStyle21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38"/>
      </w:tblGrid>
      <w:tr w:rsidR="001558A5" w:rsidTr="00536A0A">
        <w:trPr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58A5" w:rsidRDefault="001558A5" w:rsidP="00536A0A">
            <w:pPr>
              <w:ind w:firstLine="0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1558A5" w:rsidTr="00536A0A">
        <w:trPr>
          <w:gridAfter w:val="1"/>
          <w:wAfter w:w="379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  <w:r>
              <w:t xml:space="preserve"> </w:t>
            </w:r>
          </w:p>
        </w:tc>
      </w:tr>
      <w:tr w:rsidR="001558A5" w:rsidTr="00536A0A">
        <w:trPr>
          <w:gridAfter w:val="1"/>
          <w:wAfter w:w="379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Pr="00B21966" w:rsidRDefault="001558A5" w:rsidP="00536A0A">
            <w:pPr>
              <w:ind w:firstLine="0"/>
              <w:rPr>
                <w:lang w:val="en-US"/>
              </w:rPr>
            </w:pPr>
            <w:r w:rsidRPr="00B21966">
              <w:rPr>
                <w:color w:val="000000"/>
                <w:lang w:val="en-US"/>
              </w:rPr>
              <w:t>MS</w:t>
            </w:r>
            <w:r w:rsidRPr="00B21966">
              <w:rPr>
                <w:lang w:val="en-US"/>
              </w:rPr>
              <w:t xml:space="preserve"> </w:t>
            </w:r>
            <w:r w:rsidRPr="00B21966">
              <w:rPr>
                <w:color w:val="000000"/>
                <w:lang w:val="en-US"/>
              </w:rPr>
              <w:t>Windows</w:t>
            </w:r>
            <w:r w:rsidRPr="00B21966">
              <w:rPr>
                <w:lang w:val="en-US"/>
              </w:rPr>
              <w:t xml:space="preserve"> </w:t>
            </w:r>
            <w:r w:rsidRPr="00B21966">
              <w:rPr>
                <w:color w:val="000000"/>
                <w:lang w:val="en-US"/>
              </w:rPr>
              <w:t>7</w:t>
            </w:r>
            <w:r w:rsidRPr="00B21966">
              <w:rPr>
                <w:lang w:val="en-US"/>
              </w:rPr>
              <w:t xml:space="preserve"> </w:t>
            </w:r>
            <w:r w:rsidRPr="00B21966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B21966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B21966">
              <w:rPr>
                <w:color w:val="000000"/>
                <w:lang w:val="en-US"/>
              </w:rPr>
              <w:t>)</w:t>
            </w:r>
            <w:r w:rsidRPr="00B21966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1558A5" w:rsidTr="00536A0A">
        <w:trPr>
          <w:gridAfter w:val="1"/>
          <w:wAfter w:w="379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558A5" w:rsidTr="00536A0A">
        <w:trPr>
          <w:gridAfter w:val="1"/>
          <w:wAfter w:w="379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558A5" w:rsidTr="00536A0A">
        <w:trPr>
          <w:gridAfter w:val="1"/>
          <w:wAfter w:w="379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1558A5" w:rsidRDefault="001558A5" w:rsidP="001558A5">
      <w:pPr>
        <w:pStyle w:val="22"/>
        <w:spacing w:after="0" w:line="240" w:lineRule="auto"/>
        <w:ind w:firstLine="567"/>
        <w:jc w:val="both"/>
        <w:rPr>
          <w:rStyle w:val="FontStyle15"/>
          <w:spacing w:val="4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1"/>
        <w:gridCol w:w="4542"/>
      </w:tblGrid>
      <w:tr w:rsidR="001558A5" w:rsidTr="00536A0A">
        <w:trPr>
          <w:trHeight w:val="285"/>
        </w:trPr>
        <w:tc>
          <w:tcPr>
            <w:tcW w:w="94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58A5" w:rsidRDefault="001558A5" w:rsidP="00536A0A">
            <w:pPr>
              <w:ind w:firstLine="756"/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1558A5" w:rsidTr="00536A0A">
        <w:trPr>
          <w:trHeight w:hRule="exact" w:val="270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1558A5" w:rsidTr="00536A0A">
        <w:trPr>
          <w:trHeight w:hRule="exact" w:val="14"/>
        </w:trPr>
        <w:tc>
          <w:tcPr>
            <w:tcW w:w="4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r>
              <w:rPr>
                <w:color w:val="000000"/>
              </w:rPr>
              <w:t>Электронная</w:t>
            </w:r>
            <w:r>
              <w:t xml:space="preserve"> </w:t>
            </w:r>
            <w:r>
              <w:rPr>
                <w:color w:val="000000"/>
              </w:rPr>
              <w:t>база</w:t>
            </w:r>
            <w:r>
              <w:t xml:space="preserve"> </w:t>
            </w:r>
            <w:r>
              <w:rPr>
                <w:color w:val="000000"/>
              </w:rPr>
              <w:t>периодических</w:t>
            </w:r>
            <w:r>
              <w:t xml:space="preserve"> </w:t>
            </w:r>
            <w:r>
              <w:rPr>
                <w:color w:val="000000"/>
              </w:rPr>
              <w:t>изд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</w:t>
            </w:r>
            <w:r>
              <w:t xml:space="preserve"> </w:t>
            </w:r>
            <w:r>
              <w:rPr>
                <w:color w:val="000000"/>
              </w:rPr>
              <w:t>East</w:t>
            </w:r>
            <w:r>
              <w:t xml:space="preserve"> </w:t>
            </w:r>
            <w:r>
              <w:rPr>
                <w:color w:val="000000"/>
              </w:rPr>
              <w:t>View</w:t>
            </w:r>
            <w:r>
              <w:t xml:space="preserve"> </w:t>
            </w:r>
            <w:r>
              <w:rPr>
                <w:color w:val="000000"/>
              </w:rPr>
              <w:t>Information</w:t>
            </w:r>
            <w:r>
              <w:t xml:space="preserve"> </w:t>
            </w:r>
            <w:r>
              <w:rPr>
                <w:color w:val="000000"/>
              </w:rPr>
              <w:t>Services,</w:t>
            </w:r>
            <w:r>
              <w:t xml:space="preserve"> </w:t>
            </w:r>
            <w:r>
              <w:rPr>
                <w:color w:val="000000"/>
              </w:rPr>
              <w:t>ООО</w:t>
            </w:r>
            <w:r>
              <w:t xml:space="preserve"> </w:t>
            </w:r>
            <w:r>
              <w:rPr>
                <w:color w:val="000000"/>
              </w:rPr>
              <w:t>«ИВИС»</w:t>
            </w:r>
            <w:r>
              <w:t xml:space="preserve"> </w:t>
            </w:r>
          </w:p>
        </w:tc>
        <w:tc>
          <w:tcPr>
            <w:tcW w:w="4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rPr>
                <w:lang w:val="en-US"/>
              </w:rPr>
            </w:pPr>
            <w:hyperlink r:id="rId19" w:history="1">
              <w:r>
                <w:rPr>
                  <w:rStyle w:val="af9"/>
                </w:rPr>
                <w:t>https://dlib.eastview.com/</w:t>
              </w:r>
            </w:hyperlink>
            <w:r>
              <w:t xml:space="preserve"> </w:t>
            </w:r>
          </w:p>
        </w:tc>
      </w:tr>
      <w:tr w:rsidR="001558A5" w:rsidTr="00536A0A">
        <w:trPr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8A5" w:rsidRDefault="001558A5" w:rsidP="00536A0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8A5" w:rsidRDefault="001558A5" w:rsidP="00536A0A">
            <w:pPr>
              <w:rPr>
                <w:lang w:val="en-US" w:eastAsia="en-US"/>
              </w:rPr>
            </w:pPr>
          </w:p>
        </w:tc>
      </w:tr>
      <w:tr w:rsidR="001558A5" w:rsidRPr="00BF5800" w:rsidTr="00536A0A">
        <w:trPr>
          <w:trHeight w:hRule="exact" w:val="826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r>
              <w:rPr>
                <w:color w:val="000000"/>
              </w:rPr>
              <w:t>Национальная</w:t>
            </w:r>
            <w:r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Российский</w:t>
            </w:r>
            <w:r>
              <w:t xml:space="preserve"> </w:t>
            </w:r>
            <w:r>
              <w:rPr>
                <w:color w:val="000000"/>
              </w:rPr>
              <w:t>индекс</w:t>
            </w:r>
            <w:r>
              <w:t xml:space="preserve"> </w:t>
            </w:r>
            <w:r>
              <w:rPr>
                <w:color w:val="000000"/>
              </w:rPr>
              <w:t>научного</w:t>
            </w:r>
            <w:r>
              <w:t xml:space="preserve"> </w:t>
            </w:r>
            <w:r>
              <w:rPr>
                <w:color w:val="000000"/>
              </w:rPr>
              <w:t>цитирования</w:t>
            </w:r>
            <w:r>
              <w:t xml:space="preserve"> </w:t>
            </w:r>
            <w:r>
              <w:rPr>
                <w:color w:val="000000"/>
              </w:rPr>
              <w:t>(РИНЦ)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rPr>
                <w:lang w:val="en-US"/>
              </w:rPr>
            </w:pPr>
            <w:r w:rsidRPr="00BF5800">
              <w:rPr>
                <w:color w:val="000000"/>
                <w:lang w:val="en-US"/>
              </w:rPr>
              <w:t>URL:</w:t>
            </w:r>
            <w:r w:rsidRPr="00BF5800">
              <w:rPr>
                <w:lang w:val="en-US"/>
              </w:rPr>
              <w:t xml:space="preserve"> </w:t>
            </w:r>
            <w:hyperlink r:id="rId20" w:history="1">
              <w:r w:rsidRPr="00BF5800">
                <w:rPr>
                  <w:rStyle w:val="af9"/>
                  <w:lang w:val="en-US"/>
                </w:rPr>
                <w:t>https://elibrary.ru/project_risc.asp</w:t>
              </w:r>
            </w:hyperlink>
            <w:r w:rsidRPr="00BF5800">
              <w:rPr>
                <w:lang w:val="en-US"/>
              </w:rPr>
              <w:t xml:space="preserve"> </w:t>
            </w:r>
          </w:p>
        </w:tc>
      </w:tr>
      <w:tr w:rsidR="001558A5" w:rsidRPr="00BF5800" w:rsidTr="00536A0A">
        <w:trPr>
          <w:trHeight w:hRule="exact" w:val="555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r>
              <w:rPr>
                <w:color w:val="000000"/>
              </w:rPr>
              <w:t>Google</w:t>
            </w:r>
            <w:r>
              <w:t xml:space="preserve"> </w:t>
            </w:r>
            <w:r>
              <w:rPr>
                <w:color w:val="000000"/>
              </w:rPr>
              <w:t>(Google</w:t>
            </w:r>
            <w:r>
              <w:t xml:space="preserve"> </w:t>
            </w:r>
            <w:r>
              <w:rPr>
                <w:color w:val="000000"/>
              </w:rPr>
              <w:t>Scholar)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rPr>
                <w:lang w:val="en-US"/>
              </w:rPr>
            </w:pPr>
            <w:r w:rsidRPr="00BF5800">
              <w:rPr>
                <w:color w:val="000000"/>
                <w:lang w:val="en-US"/>
              </w:rPr>
              <w:t>URL:</w:t>
            </w:r>
            <w:r w:rsidRPr="00BF5800">
              <w:rPr>
                <w:lang w:val="en-US"/>
              </w:rPr>
              <w:t xml:space="preserve"> </w:t>
            </w:r>
            <w:hyperlink r:id="rId21" w:history="1">
              <w:r w:rsidRPr="00BF5800">
                <w:rPr>
                  <w:rStyle w:val="af9"/>
                  <w:lang w:val="en-US"/>
                </w:rPr>
                <w:t>https://scholar.google.ru/</w:t>
              </w:r>
            </w:hyperlink>
            <w:r w:rsidRPr="00BF5800">
              <w:rPr>
                <w:lang w:val="en-US"/>
              </w:rPr>
              <w:t xml:space="preserve"> </w:t>
            </w:r>
          </w:p>
        </w:tc>
      </w:tr>
      <w:tr w:rsidR="001558A5" w:rsidRPr="00BF5800" w:rsidTr="00536A0A">
        <w:trPr>
          <w:trHeight w:hRule="exact" w:val="555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pPr>
              <w:rPr>
                <w:lang w:val="en-US"/>
              </w:rPr>
            </w:pPr>
            <w:r w:rsidRPr="00BF5800">
              <w:rPr>
                <w:color w:val="000000"/>
                <w:lang w:val="en-US"/>
              </w:rPr>
              <w:t>URL:</w:t>
            </w:r>
            <w:r w:rsidRPr="00BF5800">
              <w:rPr>
                <w:lang w:val="en-US"/>
              </w:rPr>
              <w:t xml:space="preserve"> </w:t>
            </w:r>
            <w:hyperlink r:id="rId22" w:history="1">
              <w:r w:rsidRPr="00BF5800">
                <w:rPr>
                  <w:rStyle w:val="af9"/>
                  <w:lang w:val="en-US"/>
                </w:rPr>
                <w:t>http://window.edu.ru/</w:t>
              </w:r>
            </w:hyperlink>
            <w:r w:rsidRPr="00BF5800">
              <w:rPr>
                <w:lang w:val="en-US"/>
              </w:rPr>
              <w:t xml:space="preserve"> </w:t>
            </w:r>
          </w:p>
        </w:tc>
      </w:tr>
      <w:tr w:rsidR="001558A5" w:rsidTr="00536A0A">
        <w:trPr>
          <w:trHeight w:hRule="exact" w:val="555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hyperlink r:id="rId23" w:history="1">
              <w:r>
                <w:rPr>
                  <w:rStyle w:val="af9"/>
                </w:rPr>
                <w:t>https://www.rsl.ru/ru/4readers/catalogues/</w:t>
              </w:r>
            </w:hyperlink>
            <w:r>
              <w:t xml:space="preserve"> </w:t>
            </w:r>
          </w:p>
        </w:tc>
      </w:tr>
      <w:tr w:rsidR="001558A5" w:rsidTr="00536A0A">
        <w:trPr>
          <w:trHeight w:hRule="exact" w:val="555"/>
        </w:trPr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r>
              <w:rPr>
                <w:color w:val="000000"/>
              </w:rPr>
              <w:t>Электронные</w:t>
            </w:r>
            <w:r>
              <w:t xml:space="preserve"> </w:t>
            </w:r>
            <w:r>
              <w:rPr>
                <w:color w:val="000000"/>
              </w:rPr>
              <w:t>ресурсы</w:t>
            </w:r>
            <w:r>
              <w:t xml:space="preserve"> </w:t>
            </w:r>
            <w:r>
              <w:rPr>
                <w:color w:val="000000"/>
              </w:rPr>
              <w:t>библиотеки</w:t>
            </w:r>
            <w:r>
              <w:t xml:space="preserve"> </w:t>
            </w:r>
            <w:r>
              <w:rPr>
                <w:color w:val="000000"/>
              </w:rPr>
              <w:t>МГТУ</w:t>
            </w:r>
            <w:r>
              <w:t xml:space="preserve"> </w:t>
            </w:r>
            <w:r>
              <w:rPr>
                <w:color w:val="000000"/>
              </w:rPr>
              <w:t>им.</w:t>
            </w:r>
            <w:r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558A5" w:rsidRDefault="001558A5" w:rsidP="00536A0A">
            <w:hyperlink r:id="rId24" w:history="1">
              <w:r>
                <w:rPr>
                  <w:rStyle w:val="af9"/>
                </w:rPr>
                <w:t>https://magtu.informsystema.ru/</w:t>
              </w:r>
            </w:hyperlink>
          </w:p>
        </w:tc>
      </w:tr>
    </w:tbl>
    <w:p w:rsidR="001558A5" w:rsidRDefault="001558A5" w:rsidP="001558A5">
      <w:pPr>
        <w:rPr>
          <w:rFonts w:ascii="Calibri" w:hAnsi="Calibri"/>
          <w:lang w:val="en-US" w:eastAsia="en-US"/>
        </w:rPr>
      </w:pPr>
    </w:p>
    <w:p w:rsidR="00D772D2" w:rsidRPr="00EE7F87" w:rsidRDefault="00D772D2" w:rsidP="00D772D2">
      <w:pPr>
        <w:pStyle w:val="1"/>
        <w:spacing w:before="0" w:after="0"/>
        <w:ind w:left="0" w:firstLine="567"/>
        <w:rPr>
          <w:rStyle w:val="FontStyle14"/>
          <w:b/>
          <w:sz w:val="24"/>
          <w:szCs w:val="24"/>
        </w:rPr>
      </w:pPr>
      <w:r w:rsidRPr="00EE7F87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D772D2" w:rsidRPr="00EE7F87" w:rsidRDefault="00D772D2" w:rsidP="00D772D2">
      <w:r w:rsidRPr="00EE7F87">
        <w:t>Материально-техническое обеспечение дисциплины включает:</w:t>
      </w:r>
    </w:p>
    <w:p w:rsidR="00D772D2" w:rsidRPr="00EE7F87" w:rsidRDefault="00D772D2" w:rsidP="00D772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772D2" w:rsidRPr="00EE7F87" w:rsidTr="001729C2">
        <w:trPr>
          <w:tblHeader/>
        </w:trPr>
        <w:tc>
          <w:tcPr>
            <w:tcW w:w="1928" w:type="pct"/>
            <w:vAlign w:val="center"/>
          </w:tcPr>
          <w:p w:rsidR="00D772D2" w:rsidRPr="00EE7F87" w:rsidRDefault="00D772D2" w:rsidP="00D772D2">
            <w:pPr>
              <w:pStyle w:val="afa"/>
              <w:ind w:firstLine="567"/>
              <w:rPr>
                <w:sz w:val="24"/>
                <w:szCs w:val="24"/>
              </w:rPr>
            </w:pPr>
            <w:r w:rsidRPr="00EE7F8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772D2" w:rsidRPr="00EE7F87" w:rsidRDefault="00D772D2" w:rsidP="00D772D2">
            <w:pPr>
              <w:pStyle w:val="afa"/>
              <w:ind w:firstLine="567"/>
              <w:rPr>
                <w:sz w:val="24"/>
                <w:szCs w:val="24"/>
              </w:rPr>
            </w:pPr>
            <w:r w:rsidRPr="00EE7F87">
              <w:rPr>
                <w:sz w:val="24"/>
                <w:szCs w:val="24"/>
              </w:rPr>
              <w:t>Оснащение аудитории</w:t>
            </w:r>
          </w:p>
        </w:tc>
      </w:tr>
      <w:tr w:rsidR="00D772D2" w:rsidRPr="00EE7F87" w:rsidTr="001729C2">
        <w:tc>
          <w:tcPr>
            <w:tcW w:w="1928" w:type="pct"/>
          </w:tcPr>
          <w:p w:rsidR="00D772D2" w:rsidRPr="001558A5" w:rsidRDefault="00D772D2" w:rsidP="00EE7F87">
            <w:pPr>
              <w:pStyle w:val="afa"/>
              <w:rPr>
                <w:sz w:val="24"/>
                <w:szCs w:val="24"/>
              </w:rPr>
            </w:pPr>
            <w:r w:rsidRPr="001558A5">
              <w:rPr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D772D2" w:rsidRPr="001558A5" w:rsidRDefault="00D772D2" w:rsidP="00EE7F87">
            <w:pPr>
              <w:pStyle w:val="afa"/>
              <w:rPr>
                <w:sz w:val="24"/>
                <w:szCs w:val="24"/>
              </w:rPr>
            </w:pPr>
            <w:r w:rsidRPr="001558A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772D2" w:rsidRPr="00EE7F87" w:rsidTr="001729C2">
        <w:tc>
          <w:tcPr>
            <w:tcW w:w="1928" w:type="pct"/>
          </w:tcPr>
          <w:p w:rsidR="00D772D2" w:rsidRPr="001558A5" w:rsidRDefault="00D772D2" w:rsidP="00EE7F87">
            <w:pPr>
              <w:pStyle w:val="afa"/>
              <w:rPr>
                <w:sz w:val="24"/>
                <w:szCs w:val="24"/>
              </w:rPr>
            </w:pPr>
            <w:r w:rsidRPr="001558A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</w:t>
            </w:r>
            <w:r w:rsidRPr="001558A5">
              <w:rPr>
                <w:sz w:val="24"/>
                <w:szCs w:val="24"/>
              </w:rPr>
              <w:t>о</w:t>
            </w:r>
            <w:r w:rsidRPr="001558A5">
              <w:rPr>
                <w:sz w:val="24"/>
                <w:szCs w:val="24"/>
              </w:rPr>
              <w:t>теки</w:t>
            </w:r>
          </w:p>
        </w:tc>
        <w:tc>
          <w:tcPr>
            <w:tcW w:w="3072" w:type="pct"/>
          </w:tcPr>
          <w:p w:rsidR="00D772D2" w:rsidRPr="001558A5" w:rsidRDefault="00D772D2" w:rsidP="00EE7F87">
            <w:pPr>
              <w:pStyle w:val="afa"/>
              <w:rPr>
                <w:sz w:val="24"/>
                <w:szCs w:val="24"/>
              </w:rPr>
            </w:pPr>
            <w:r w:rsidRPr="001558A5">
              <w:rPr>
                <w:sz w:val="24"/>
                <w:szCs w:val="24"/>
              </w:rPr>
              <w:t>Персональные компьютеры с пакетом MS Office, в</w:t>
            </w:r>
            <w:r w:rsidRPr="001558A5">
              <w:rPr>
                <w:sz w:val="24"/>
                <w:szCs w:val="24"/>
              </w:rPr>
              <w:t>ы</w:t>
            </w:r>
            <w:r w:rsidRPr="001558A5">
              <w:rPr>
                <w:sz w:val="24"/>
                <w:szCs w:val="24"/>
              </w:rPr>
              <w:t>ходом в Интернет и с доступом в электронную и</w:t>
            </w:r>
            <w:r w:rsidRPr="001558A5">
              <w:rPr>
                <w:sz w:val="24"/>
                <w:szCs w:val="24"/>
              </w:rPr>
              <w:t>н</w:t>
            </w:r>
            <w:r w:rsidRPr="001558A5">
              <w:rPr>
                <w:sz w:val="24"/>
                <w:szCs w:val="24"/>
              </w:rPr>
              <w:t>формационно-образовательную среду университ</w:t>
            </w:r>
            <w:r w:rsidRPr="001558A5">
              <w:rPr>
                <w:sz w:val="24"/>
                <w:szCs w:val="24"/>
              </w:rPr>
              <w:t>е</w:t>
            </w:r>
            <w:r w:rsidRPr="001558A5">
              <w:rPr>
                <w:sz w:val="24"/>
                <w:szCs w:val="24"/>
              </w:rPr>
              <w:t xml:space="preserve">та </w:t>
            </w:r>
          </w:p>
        </w:tc>
      </w:tr>
      <w:tr w:rsidR="001558A5" w:rsidRPr="00EE7F87" w:rsidTr="001729C2">
        <w:tc>
          <w:tcPr>
            <w:tcW w:w="1928" w:type="pct"/>
          </w:tcPr>
          <w:p w:rsidR="001558A5" w:rsidRPr="001558A5" w:rsidRDefault="001558A5" w:rsidP="00EE7F87">
            <w:pPr>
              <w:pStyle w:val="afa"/>
              <w:rPr>
                <w:sz w:val="24"/>
                <w:szCs w:val="24"/>
              </w:rPr>
            </w:pPr>
            <w:r w:rsidRPr="001558A5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072" w:type="pct"/>
          </w:tcPr>
          <w:p w:rsidR="001558A5" w:rsidRPr="001558A5" w:rsidRDefault="001558A5" w:rsidP="001558A5">
            <w:pPr>
              <w:ind w:firstLine="0"/>
            </w:pPr>
            <w:r w:rsidRPr="001558A5">
              <w:rPr>
                <w:color w:val="000000"/>
              </w:rPr>
              <w:t>Групповых</w:t>
            </w:r>
            <w:r w:rsidRPr="001558A5">
              <w:t xml:space="preserve"> </w:t>
            </w:r>
            <w:r w:rsidRPr="001558A5">
              <w:rPr>
                <w:color w:val="000000"/>
              </w:rPr>
              <w:t>и</w:t>
            </w:r>
            <w:r w:rsidRPr="001558A5">
              <w:t xml:space="preserve"> </w:t>
            </w:r>
            <w:r w:rsidRPr="001558A5">
              <w:rPr>
                <w:color w:val="000000"/>
              </w:rPr>
              <w:t>индивидуальных</w:t>
            </w:r>
            <w:r w:rsidRPr="001558A5">
              <w:t xml:space="preserve"> </w:t>
            </w:r>
            <w:r w:rsidRPr="001558A5">
              <w:rPr>
                <w:color w:val="000000"/>
              </w:rPr>
              <w:t>консультаций,</w:t>
            </w:r>
            <w:r w:rsidRPr="001558A5">
              <w:t xml:space="preserve"> </w:t>
            </w:r>
            <w:r w:rsidRPr="001558A5">
              <w:rPr>
                <w:color w:val="000000"/>
              </w:rPr>
              <w:t>текущ</w:t>
            </w:r>
            <w:r w:rsidRPr="001558A5">
              <w:rPr>
                <w:color w:val="000000"/>
              </w:rPr>
              <w:t>е</w:t>
            </w:r>
            <w:r w:rsidRPr="001558A5">
              <w:rPr>
                <w:color w:val="000000"/>
              </w:rPr>
              <w:t>го</w:t>
            </w:r>
            <w:r w:rsidRPr="001558A5">
              <w:t xml:space="preserve"> </w:t>
            </w:r>
            <w:r w:rsidRPr="001558A5">
              <w:rPr>
                <w:color w:val="000000"/>
              </w:rPr>
              <w:t>контроля</w:t>
            </w:r>
            <w:r w:rsidRPr="001558A5">
              <w:t xml:space="preserve"> </w:t>
            </w:r>
            <w:r w:rsidRPr="001558A5">
              <w:rPr>
                <w:color w:val="000000"/>
              </w:rPr>
              <w:t>и</w:t>
            </w:r>
            <w:r w:rsidRPr="001558A5">
              <w:t xml:space="preserve"> </w:t>
            </w:r>
            <w:r w:rsidRPr="001558A5">
              <w:rPr>
                <w:color w:val="000000"/>
              </w:rPr>
              <w:t>промежуточной</w:t>
            </w:r>
            <w:r w:rsidRPr="001558A5">
              <w:t xml:space="preserve"> </w:t>
            </w:r>
            <w:r w:rsidRPr="001558A5">
              <w:rPr>
                <w:color w:val="000000"/>
              </w:rPr>
              <w:t>аттестации:</w:t>
            </w:r>
            <w:r w:rsidRPr="001558A5">
              <w:t xml:space="preserve"> </w:t>
            </w:r>
            <w:r w:rsidRPr="001558A5">
              <w:rPr>
                <w:color w:val="000000"/>
              </w:rPr>
              <w:t>доска,</w:t>
            </w:r>
            <w:r w:rsidRPr="001558A5">
              <w:t xml:space="preserve"> </w:t>
            </w:r>
            <w:r w:rsidRPr="001558A5">
              <w:rPr>
                <w:color w:val="000000"/>
              </w:rPr>
              <w:t>мультимедийный</w:t>
            </w:r>
            <w:r w:rsidRPr="001558A5">
              <w:t xml:space="preserve"> </w:t>
            </w:r>
            <w:r w:rsidRPr="001558A5">
              <w:rPr>
                <w:color w:val="000000"/>
              </w:rPr>
              <w:t>проектор,</w:t>
            </w:r>
            <w:r w:rsidRPr="001558A5">
              <w:t xml:space="preserve"> </w:t>
            </w:r>
            <w:r w:rsidRPr="001558A5">
              <w:rPr>
                <w:color w:val="000000"/>
              </w:rPr>
              <w:t>экран.</w:t>
            </w:r>
            <w:r w:rsidRPr="001558A5">
              <w:t xml:space="preserve"> </w:t>
            </w:r>
          </w:p>
          <w:p w:rsidR="001558A5" w:rsidRPr="001558A5" w:rsidRDefault="001558A5" w:rsidP="00EE7F87">
            <w:pPr>
              <w:pStyle w:val="afa"/>
              <w:rPr>
                <w:sz w:val="24"/>
                <w:szCs w:val="24"/>
              </w:rPr>
            </w:pPr>
          </w:p>
        </w:tc>
      </w:tr>
      <w:tr w:rsidR="001558A5" w:rsidRPr="00EE7F87" w:rsidTr="001729C2">
        <w:tc>
          <w:tcPr>
            <w:tcW w:w="1928" w:type="pct"/>
          </w:tcPr>
          <w:p w:rsidR="001558A5" w:rsidRPr="001558A5" w:rsidRDefault="001558A5" w:rsidP="00EE7F87">
            <w:pPr>
              <w:pStyle w:val="afa"/>
              <w:rPr>
                <w:sz w:val="24"/>
                <w:szCs w:val="24"/>
              </w:rPr>
            </w:pPr>
            <w:r w:rsidRPr="001558A5">
              <w:rPr>
                <w:color w:val="000000"/>
                <w:sz w:val="24"/>
                <w:szCs w:val="24"/>
              </w:rPr>
              <w:t>Для</w:t>
            </w:r>
            <w:r w:rsidRPr="001558A5">
              <w:rPr>
                <w:sz w:val="24"/>
                <w:szCs w:val="24"/>
              </w:rPr>
              <w:t xml:space="preserve"> </w:t>
            </w:r>
            <w:r w:rsidRPr="001558A5">
              <w:rPr>
                <w:color w:val="000000"/>
                <w:sz w:val="24"/>
                <w:szCs w:val="24"/>
              </w:rPr>
              <w:t>хранения</w:t>
            </w:r>
            <w:r w:rsidRPr="001558A5">
              <w:rPr>
                <w:sz w:val="24"/>
                <w:szCs w:val="24"/>
              </w:rPr>
              <w:t xml:space="preserve"> </w:t>
            </w:r>
            <w:r w:rsidRPr="001558A5">
              <w:rPr>
                <w:color w:val="000000"/>
                <w:sz w:val="24"/>
                <w:szCs w:val="24"/>
              </w:rPr>
              <w:t>и</w:t>
            </w:r>
            <w:r w:rsidRPr="001558A5">
              <w:rPr>
                <w:sz w:val="24"/>
                <w:szCs w:val="24"/>
              </w:rPr>
              <w:t xml:space="preserve"> </w:t>
            </w:r>
            <w:r w:rsidRPr="001558A5">
              <w:rPr>
                <w:color w:val="000000"/>
                <w:sz w:val="24"/>
                <w:szCs w:val="24"/>
              </w:rPr>
              <w:t>профилактич</w:t>
            </w:r>
            <w:r w:rsidRPr="001558A5">
              <w:rPr>
                <w:color w:val="000000"/>
                <w:sz w:val="24"/>
                <w:szCs w:val="24"/>
              </w:rPr>
              <w:t>е</w:t>
            </w:r>
            <w:r w:rsidRPr="001558A5">
              <w:rPr>
                <w:color w:val="000000"/>
                <w:sz w:val="24"/>
                <w:szCs w:val="24"/>
              </w:rPr>
              <w:t>ского</w:t>
            </w:r>
            <w:r w:rsidRPr="001558A5">
              <w:rPr>
                <w:sz w:val="24"/>
                <w:szCs w:val="24"/>
              </w:rPr>
              <w:t xml:space="preserve"> </w:t>
            </w:r>
            <w:r w:rsidRPr="001558A5">
              <w:rPr>
                <w:color w:val="000000"/>
                <w:sz w:val="24"/>
                <w:szCs w:val="24"/>
              </w:rPr>
              <w:t>о</w:t>
            </w:r>
            <w:r w:rsidRPr="001558A5">
              <w:rPr>
                <w:color w:val="000000"/>
                <w:sz w:val="24"/>
                <w:szCs w:val="24"/>
              </w:rPr>
              <w:t>б</w:t>
            </w:r>
            <w:r w:rsidRPr="001558A5">
              <w:rPr>
                <w:color w:val="000000"/>
                <w:sz w:val="24"/>
                <w:szCs w:val="24"/>
              </w:rPr>
              <w:t>служивания</w:t>
            </w:r>
            <w:r w:rsidRPr="001558A5">
              <w:rPr>
                <w:sz w:val="24"/>
                <w:szCs w:val="24"/>
              </w:rPr>
              <w:t xml:space="preserve"> </w:t>
            </w:r>
            <w:r w:rsidRPr="001558A5">
              <w:rPr>
                <w:color w:val="000000"/>
                <w:sz w:val="24"/>
                <w:szCs w:val="24"/>
              </w:rPr>
              <w:t>учебного</w:t>
            </w:r>
            <w:r w:rsidRPr="001558A5">
              <w:rPr>
                <w:sz w:val="24"/>
                <w:szCs w:val="24"/>
              </w:rPr>
              <w:t xml:space="preserve"> </w:t>
            </w:r>
            <w:r w:rsidRPr="001558A5">
              <w:rPr>
                <w:color w:val="000000"/>
                <w:sz w:val="24"/>
                <w:szCs w:val="24"/>
              </w:rPr>
              <w:t>оборуд</w:t>
            </w:r>
            <w:r w:rsidRPr="001558A5">
              <w:rPr>
                <w:color w:val="000000"/>
                <w:sz w:val="24"/>
                <w:szCs w:val="24"/>
              </w:rPr>
              <w:t>о</w:t>
            </w:r>
            <w:r w:rsidRPr="001558A5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072" w:type="pct"/>
          </w:tcPr>
          <w:p w:rsidR="001558A5" w:rsidRPr="001558A5" w:rsidRDefault="001558A5" w:rsidP="001558A5">
            <w:pPr>
              <w:ind w:firstLine="0"/>
              <w:rPr>
                <w:color w:val="000000"/>
              </w:rPr>
            </w:pPr>
            <w:r w:rsidRPr="001558A5">
              <w:rPr>
                <w:color w:val="000000"/>
              </w:rPr>
              <w:t>Стеллажи</w:t>
            </w:r>
            <w:r w:rsidRPr="001558A5">
              <w:t xml:space="preserve"> </w:t>
            </w:r>
            <w:r w:rsidRPr="001558A5">
              <w:rPr>
                <w:color w:val="000000"/>
              </w:rPr>
              <w:t>для</w:t>
            </w:r>
            <w:r w:rsidRPr="001558A5">
              <w:t xml:space="preserve"> </w:t>
            </w:r>
            <w:r w:rsidRPr="001558A5">
              <w:rPr>
                <w:color w:val="000000"/>
              </w:rPr>
              <w:t>хранения</w:t>
            </w:r>
            <w:r w:rsidRPr="001558A5">
              <w:t xml:space="preserve"> </w:t>
            </w:r>
            <w:r w:rsidRPr="001558A5">
              <w:rPr>
                <w:color w:val="000000"/>
              </w:rPr>
              <w:t>учебно-наглядных</w:t>
            </w:r>
            <w:r w:rsidRPr="001558A5">
              <w:t xml:space="preserve"> </w:t>
            </w:r>
            <w:r w:rsidRPr="001558A5">
              <w:rPr>
                <w:color w:val="000000"/>
              </w:rPr>
              <w:t>пособий</w:t>
            </w:r>
            <w:r w:rsidRPr="001558A5">
              <w:t xml:space="preserve"> </w:t>
            </w:r>
            <w:r w:rsidRPr="001558A5">
              <w:rPr>
                <w:color w:val="000000"/>
              </w:rPr>
              <w:t>и</w:t>
            </w:r>
            <w:r w:rsidRPr="001558A5">
              <w:t xml:space="preserve"> </w:t>
            </w:r>
            <w:r w:rsidRPr="001558A5">
              <w:rPr>
                <w:color w:val="000000"/>
              </w:rPr>
              <w:t>учебно-методической</w:t>
            </w:r>
            <w:r w:rsidRPr="001558A5">
              <w:t xml:space="preserve"> </w:t>
            </w:r>
            <w:r w:rsidRPr="001558A5">
              <w:rPr>
                <w:color w:val="000000"/>
              </w:rPr>
              <w:t>док</w:t>
            </w:r>
            <w:r w:rsidRPr="001558A5">
              <w:rPr>
                <w:color w:val="000000"/>
              </w:rPr>
              <w:t>у</w:t>
            </w:r>
            <w:r w:rsidRPr="001558A5">
              <w:rPr>
                <w:color w:val="000000"/>
              </w:rPr>
              <w:t>ментации.</w:t>
            </w:r>
          </w:p>
        </w:tc>
      </w:tr>
    </w:tbl>
    <w:p w:rsidR="00DB46A2" w:rsidRPr="009F11C0" w:rsidRDefault="00DB46A2" w:rsidP="00EE7F87">
      <w:pPr>
        <w:jc w:val="right"/>
        <w:rPr>
          <w:rStyle w:val="FontStyle15"/>
          <w:b w:val="0"/>
          <w:i/>
          <w:sz w:val="24"/>
          <w:szCs w:val="24"/>
        </w:rPr>
      </w:pPr>
    </w:p>
    <w:sectPr w:rsidR="00DB46A2" w:rsidRPr="009F11C0" w:rsidSect="00787DAA">
      <w:footerReference w:type="even" r:id="rId25"/>
      <w:footerReference w:type="default" r:id="rId26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58" w:rsidRDefault="00501258">
      <w:r>
        <w:separator/>
      </w:r>
    </w:p>
  </w:endnote>
  <w:endnote w:type="continuationSeparator" w:id="0">
    <w:p w:rsidR="00501258" w:rsidRDefault="0050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16B1">
      <w:rPr>
        <w:rStyle w:val="a4"/>
        <w:noProof/>
      </w:rPr>
      <w:t>20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58" w:rsidRDefault="00501258">
      <w:r>
        <w:separator/>
      </w:r>
    </w:p>
  </w:footnote>
  <w:footnote w:type="continuationSeparator" w:id="0">
    <w:p w:rsidR="00501258" w:rsidRDefault="00501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5C94"/>
    <w:multiLevelType w:val="hybridMultilevel"/>
    <w:tmpl w:val="CF28EE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DF5CA5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5708B"/>
    <w:multiLevelType w:val="hybridMultilevel"/>
    <w:tmpl w:val="9ECC6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214BFF"/>
    <w:multiLevelType w:val="hybridMultilevel"/>
    <w:tmpl w:val="916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A3500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504B13"/>
    <w:multiLevelType w:val="hybridMultilevel"/>
    <w:tmpl w:val="5E5438E8"/>
    <w:lvl w:ilvl="0" w:tplc="97145F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5"/>
  </w:num>
  <w:num w:numId="5">
    <w:abstractNumId w:val="34"/>
  </w:num>
  <w:num w:numId="6">
    <w:abstractNumId w:val="35"/>
  </w:num>
  <w:num w:numId="7">
    <w:abstractNumId w:val="22"/>
  </w:num>
  <w:num w:numId="8">
    <w:abstractNumId w:val="29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33"/>
  </w:num>
  <w:num w:numId="14">
    <w:abstractNumId w:val="11"/>
  </w:num>
  <w:num w:numId="15">
    <w:abstractNumId w:val="16"/>
  </w:num>
  <w:num w:numId="16">
    <w:abstractNumId w:val="31"/>
  </w:num>
  <w:num w:numId="17">
    <w:abstractNumId w:val="23"/>
  </w:num>
  <w:num w:numId="18">
    <w:abstractNumId w:val="8"/>
  </w:num>
  <w:num w:numId="19">
    <w:abstractNumId w:val="28"/>
  </w:num>
  <w:num w:numId="20">
    <w:abstractNumId w:val="20"/>
  </w:num>
  <w:num w:numId="21">
    <w:abstractNumId w:val="9"/>
  </w:num>
  <w:num w:numId="22">
    <w:abstractNumId w:val="27"/>
  </w:num>
  <w:num w:numId="23">
    <w:abstractNumId w:val="26"/>
  </w:num>
  <w:num w:numId="24">
    <w:abstractNumId w:val="17"/>
  </w:num>
  <w:num w:numId="25">
    <w:abstractNumId w:val="2"/>
  </w:num>
  <w:num w:numId="26">
    <w:abstractNumId w:val="24"/>
  </w:num>
  <w:num w:numId="27">
    <w:abstractNumId w:val="12"/>
  </w:num>
  <w:num w:numId="28">
    <w:abstractNumId w:val="13"/>
  </w:num>
  <w:num w:numId="29">
    <w:abstractNumId w:val="0"/>
  </w:num>
  <w:num w:numId="30">
    <w:abstractNumId w:val="32"/>
  </w:num>
  <w:num w:numId="31">
    <w:abstractNumId w:val="30"/>
  </w:num>
  <w:num w:numId="32">
    <w:abstractNumId w:val="7"/>
  </w:num>
  <w:num w:numId="33">
    <w:abstractNumId w:val="21"/>
  </w:num>
  <w:num w:numId="34">
    <w:abstractNumId w:val="4"/>
  </w:num>
  <w:num w:numId="35">
    <w:abstractNumId w:val="1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7D1C"/>
    <w:rsid w:val="00030325"/>
    <w:rsid w:val="000306DD"/>
    <w:rsid w:val="0003145C"/>
    <w:rsid w:val="00033029"/>
    <w:rsid w:val="000332A6"/>
    <w:rsid w:val="0003443F"/>
    <w:rsid w:val="00036D6F"/>
    <w:rsid w:val="000430D3"/>
    <w:rsid w:val="00046A32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58A5"/>
    <w:rsid w:val="00165E32"/>
    <w:rsid w:val="001729C2"/>
    <w:rsid w:val="00173672"/>
    <w:rsid w:val="00173E53"/>
    <w:rsid w:val="00181F2E"/>
    <w:rsid w:val="00195F38"/>
    <w:rsid w:val="00196A06"/>
    <w:rsid w:val="00197B54"/>
    <w:rsid w:val="001A182E"/>
    <w:rsid w:val="001A4E6B"/>
    <w:rsid w:val="001B36BF"/>
    <w:rsid w:val="001C0E23"/>
    <w:rsid w:val="001D4471"/>
    <w:rsid w:val="001D6DFA"/>
    <w:rsid w:val="001E183A"/>
    <w:rsid w:val="001E20E0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5229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3C42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16B1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1258"/>
    <w:rsid w:val="00503381"/>
    <w:rsid w:val="005133F2"/>
    <w:rsid w:val="005154A1"/>
    <w:rsid w:val="005203AA"/>
    <w:rsid w:val="00521F5C"/>
    <w:rsid w:val="0052275B"/>
    <w:rsid w:val="00522D51"/>
    <w:rsid w:val="00532BC2"/>
    <w:rsid w:val="00536A0A"/>
    <w:rsid w:val="005379D8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4D3E"/>
    <w:rsid w:val="005955E2"/>
    <w:rsid w:val="00597BBC"/>
    <w:rsid w:val="005A1D91"/>
    <w:rsid w:val="005A1FB2"/>
    <w:rsid w:val="005A3F70"/>
    <w:rsid w:val="005A6FAA"/>
    <w:rsid w:val="005B0B4B"/>
    <w:rsid w:val="005B1AAB"/>
    <w:rsid w:val="005B2551"/>
    <w:rsid w:val="005B415C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013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A3F"/>
    <w:rsid w:val="00675C4F"/>
    <w:rsid w:val="00676FF0"/>
    <w:rsid w:val="00681815"/>
    <w:rsid w:val="00683AD0"/>
    <w:rsid w:val="006848DA"/>
    <w:rsid w:val="00687852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7D9"/>
    <w:rsid w:val="00701D44"/>
    <w:rsid w:val="00717C8C"/>
    <w:rsid w:val="00720775"/>
    <w:rsid w:val="007226F7"/>
    <w:rsid w:val="00724C48"/>
    <w:rsid w:val="007258FF"/>
    <w:rsid w:val="00731C4E"/>
    <w:rsid w:val="0073529A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2748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358B"/>
    <w:rsid w:val="00795323"/>
    <w:rsid w:val="0079685A"/>
    <w:rsid w:val="007A00F2"/>
    <w:rsid w:val="007B4BBE"/>
    <w:rsid w:val="007B6F99"/>
    <w:rsid w:val="007C088E"/>
    <w:rsid w:val="007C2DC7"/>
    <w:rsid w:val="007C79C4"/>
    <w:rsid w:val="007D3F8D"/>
    <w:rsid w:val="007E0E96"/>
    <w:rsid w:val="007F0B62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6B26"/>
    <w:rsid w:val="00907C4E"/>
    <w:rsid w:val="00910AD0"/>
    <w:rsid w:val="00911298"/>
    <w:rsid w:val="009125BE"/>
    <w:rsid w:val="0091343B"/>
    <w:rsid w:val="00922C31"/>
    <w:rsid w:val="0092312B"/>
    <w:rsid w:val="00930424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037C"/>
    <w:rsid w:val="00A92EA7"/>
    <w:rsid w:val="00A95915"/>
    <w:rsid w:val="00AA00F9"/>
    <w:rsid w:val="00AA0E6B"/>
    <w:rsid w:val="00AA14D4"/>
    <w:rsid w:val="00AA7B25"/>
    <w:rsid w:val="00AB1E5B"/>
    <w:rsid w:val="00AB54CC"/>
    <w:rsid w:val="00AB7EAD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B9C"/>
    <w:rsid w:val="00B072AC"/>
    <w:rsid w:val="00B2038C"/>
    <w:rsid w:val="00B23837"/>
    <w:rsid w:val="00B245BB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1371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99"/>
    <w:rsid w:val="00C640B4"/>
    <w:rsid w:val="00C7103F"/>
    <w:rsid w:val="00C73D3C"/>
    <w:rsid w:val="00C75090"/>
    <w:rsid w:val="00C81030"/>
    <w:rsid w:val="00C8359C"/>
    <w:rsid w:val="00C84B9F"/>
    <w:rsid w:val="00C915A8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772D2"/>
    <w:rsid w:val="00D773E6"/>
    <w:rsid w:val="00D91B8E"/>
    <w:rsid w:val="00D9223E"/>
    <w:rsid w:val="00D945A7"/>
    <w:rsid w:val="00DA2601"/>
    <w:rsid w:val="00DA4F9B"/>
    <w:rsid w:val="00DB0906"/>
    <w:rsid w:val="00DB46A2"/>
    <w:rsid w:val="00DC5E3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6E52"/>
    <w:rsid w:val="00E3775D"/>
    <w:rsid w:val="00E41338"/>
    <w:rsid w:val="00E51396"/>
    <w:rsid w:val="00E54A0F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0C2A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E7F87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3E68"/>
    <w:rsid w:val="00F5544D"/>
    <w:rsid w:val="00F637F1"/>
    <w:rsid w:val="00F655DC"/>
    <w:rsid w:val="00F664FE"/>
    <w:rsid w:val="00F73C90"/>
    <w:rsid w:val="00F73E8F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D6C68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D772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,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link w:val="4"/>
    <w:semiHidden/>
    <w:rsid w:val="00D772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772D2"/>
    <w:rPr>
      <w:b/>
      <w:iCs/>
      <w:sz w:val="24"/>
    </w:rPr>
  </w:style>
  <w:style w:type="character" w:customStyle="1" w:styleId="20">
    <w:name w:val="Заголовок 2 Знак"/>
    <w:link w:val="2"/>
    <w:rsid w:val="00D772D2"/>
    <w:rPr>
      <w:b/>
      <w:bCs/>
      <w:i/>
      <w:sz w:val="24"/>
    </w:rPr>
  </w:style>
  <w:style w:type="paragraph" w:customStyle="1" w:styleId="Default">
    <w:name w:val="Default"/>
    <w:rsid w:val="00D77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uiPriority w:val="99"/>
    <w:rsid w:val="00D772D2"/>
    <w:pPr>
      <w:widowControl/>
      <w:autoSpaceDE/>
      <w:autoSpaceDN/>
      <w:adjustRightInd/>
      <w:ind w:firstLine="0"/>
      <w:jc w:val="left"/>
    </w:pPr>
  </w:style>
  <w:style w:type="paragraph" w:customStyle="1" w:styleId="NoSpacing">
    <w:name w:val="No Spacing"/>
    <w:rsid w:val="00D772D2"/>
    <w:rPr>
      <w:rFonts w:ascii="Calibri" w:hAnsi="Calibri"/>
      <w:sz w:val="22"/>
      <w:szCs w:val="22"/>
      <w:lang w:eastAsia="en-US"/>
    </w:rPr>
  </w:style>
  <w:style w:type="character" w:styleId="af9">
    <w:name w:val="Hyperlink"/>
    <w:rsid w:val="00D772D2"/>
    <w:rPr>
      <w:color w:val="000080"/>
      <w:u w:val="single"/>
    </w:rPr>
  </w:style>
  <w:style w:type="paragraph" w:customStyle="1" w:styleId="text">
    <w:name w:val="text"/>
    <w:basedOn w:val="a"/>
    <w:rsid w:val="00D772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SimSun"/>
      <w:lang w:eastAsia="zh-CN"/>
    </w:rPr>
  </w:style>
  <w:style w:type="paragraph" w:customStyle="1" w:styleId="ListParagraph">
    <w:name w:val="List Paragraph"/>
    <w:basedOn w:val="a"/>
    <w:rsid w:val="00D772D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a">
    <w:name w:val="Таблица"/>
    <w:basedOn w:val="a"/>
    <w:qFormat/>
    <w:rsid w:val="00D772D2"/>
    <w:pPr>
      <w:ind w:firstLine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879.pdf&amp;show=dcatalogues/1/1530049/3879.pdf&amp;view=true%2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agtu.informsystema.ru/uploader/fileUpload?name=3183.pdf&amp;show=dcatalogues/1/1136625/3183.pdf&amp;view=true.%2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79.pdf&amp;show=dcatalogues/1/1530049/3879.pdf&amp;view=true%20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930.pdf&amp;show=dcatalogues/1/1134610/2930.pdf&amp;view=true.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lib.eastview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indow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68AFD-1EF1-4933-AF9E-73D98687ABA8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DDC77D0-69C1-4479-861F-A9196E9A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Krokoz™</Company>
  <LinksUpToDate>false</LinksUpToDate>
  <CharactersWithSpaces>33311</CharactersWithSpaces>
  <SharedDoc>false</SharedDoc>
  <HLinks>
    <vt:vector size="60" baseType="variant">
      <vt:variant>
        <vt:i4>8192052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4915273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https://magtu.informsystema.ru/uploader/fileUpload?name=3879.pdf&amp;show=dcatalogues/1/1530049/3879.pdf&amp;view=true%20</vt:lpwstr>
      </vt:variant>
      <vt:variant>
        <vt:lpwstr/>
      </vt:variant>
      <vt:variant>
        <vt:i4>6815866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https://magtu.informsystema.ru/uploader/fileUpload?name=3183.pdf&amp;show=dcatalogues/1/1136625/3183.pdf&amp;view=true.%20</vt:lpwstr>
      </vt:variant>
      <vt:variant>
        <vt:lpwstr/>
      </vt:variant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https://magtu.informsystema.ru/uploader/fileUpload?name=3879.pdf&amp;show=dcatalogues/1/1530049/3879.pdf&amp;view=true%20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https://magtu.informsystema.ru/uploader/fileUpload?name=2930.pdf&amp;show=dcatalogues/1/1134610/2930.pdf&amp;view=true.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2018-05-21T05:19:00Z</cp:lastPrinted>
  <dcterms:created xsi:type="dcterms:W3CDTF">2020-11-03T10:19:00Z</dcterms:created>
  <dcterms:modified xsi:type="dcterms:W3CDTF">2020-11-03T10:19:00Z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