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9" w:type="dxa"/>
        <w:jc w:val="center"/>
        <w:tblInd w:w="108" w:type="dxa"/>
        <w:tblLook w:val="00A0"/>
      </w:tblPr>
      <w:tblGrid>
        <w:gridCol w:w="1050"/>
        <w:gridCol w:w="8529"/>
      </w:tblGrid>
      <w:tr w:rsidR="0096270A" w:rsidRPr="004B5880" w:rsidTr="00D25FDA">
        <w:trPr>
          <w:cantSplit/>
          <w:trHeight w:val="688"/>
          <w:jc w:val="center"/>
        </w:trPr>
        <w:tc>
          <w:tcPr>
            <w:tcW w:w="1050" w:type="dxa"/>
          </w:tcPr>
          <w:p w:rsidR="0096270A" w:rsidRPr="004B5880" w:rsidRDefault="0096270A" w:rsidP="00D25F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9" w:type="dxa"/>
            <w:vAlign w:val="center"/>
          </w:tcPr>
          <w:p w:rsidR="0096270A" w:rsidRPr="00A5497C" w:rsidRDefault="0096270A" w:rsidP="00D25FDA">
            <w:pPr>
              <w:ind w:right="-285"/>
              <w:jc w:val="center"/>
            </w:pPr>
            <w:r w:rsidRPr="00A5497C">
              <w:t>МИНИСТЕРСТВО ОБРАЗОВАНИЯ И НАУКИ РОССИЙСКОЙ ФЕДЕРАЦИИ</w:t>
            </w:r>
          </w:p>
          <w:p w:rsidR="0096270A" w:rsidRPr="00A5497C" w:rsidRDefault="0096270A" w:rsidP="00D25FDA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96270A" w:rsidRPr="00A5497C" w:rsidRDefault="0096270A" w:rsidP="00D25FDA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высшего образования</w:t>
            </w:r>
          </w:p>
          <w:p w:rsidR="0096270A" w:rsidRPr="004B5880" w:rsidRDefault="0096270A" w:rsidP="00D25F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A5497C">
              <w:rPr>
                <w:bCs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96270A" w:rsidRPr="00A5497C" w:rsidRDefault="0096270A" w:rsidP="0096270A">
      <w:pPr>
        <w:ind w:right="-285"/>
        <w:jc w:val="center"/>
        <w:rPr>
          <w:bCs/>
        </w:rPr>
      </w:pPr>
    </w:p>
    <w:p w:rsidR="0096270A" w:rsidRPr="00A5497C" w:rsidRDefault="00621D8D" w:rsidP="0096270A">
      <w:pPr>
        <w:ind w:right="-285"/>
        <w:jc w:val="center"/>
        <w:rPr>
          <w:bCs/>
        </w:rPr>
      </w:pPr>
      <w:r w:rsidRPr="00621D8D">
        <w:rPr>
          <w:noProof/>
        </w:rPr>
        <w:pict>
          <v:shape id="Полилиния 15" o:spid="_x0000_s1026" style="position:absolute;left:0;text-align:left;margin-left:309.2pt;margin-top:11.3pt;width:84.9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t8aQsAAIQuAAAOAAAAZHJzL2Uyb0RvYy54bWysWuuO27gV/l+g7yD4Z4HE4kWUNMhksc1k&#10;igLbdoFNH0Djy9iox3JlTybZRZ+hj9DXWKBonyF9o36HPJRJZbhDFw2ws7ZEn9t3bjzkm28+PeyK&#10;j6vhuO331zPxupwVq/2iX27399ezP3+4fdXMiuOp2y+7Xb9fXc8+r46zb97++ldvng5XK9lv+t1y&#10;NRQgsj9ePR2uZ5vT6XA1nx8Xm9VDd3zdH1Z7vFz3w0N3wtfhfr4cuidQf9jNZVma+VM/LA9Dv1gd&#10;j3h6417O3lr66/VqcfrTen1cnYrd9Qyynezfwf69o7/zt2+6q/uhO2y2Cxaj+x+keOi2ezAdSd10&#10;p654HLZfkXrYLob+2K9Prxf9w7xfr7eLldUB2ohyos0Pm+6wsrrAOMfDaKbj/4/s4o8fvx+K7RLY&#10;VbNi3z0Aoy//+PLvL//88rP9719ffv7P3wu8hKWeDscr/OCHw/cD6Xo8fNcv/nLEi3n0hr4csaa4&#10;e/pDvwTB7vHUW+t8Wg8P9EvoXXyyIHweQVh9OhULPBRl3UgFrBZ4VxujteU97678rxePx9PvVr2l&#10;1H387nhyIC7xyUKwZD0+gMj6YQc8fzMvhGpN8VTIsmoY9HGZCJY1pSw2hdBGTVfJYFWFVc/TUsEq&#10;IUSKmA6WySZBC4AE4osqIZgJlslKJYjVwSohmzJBDOEa8GyqBLU2XCZlSjQRIgDTp4QTIQRCVDoh&#10;nQhBEKZOWU7EMKgkvRAHUZk6oS7FxtkspVYp+UIshFZJehEaoqpT9GI4dNKDYzxUCg8Z4iGUScEr&#10;QzzaqkmIJyM40kEhQzi0FClyERqmEQk0ZIiGMilqERa10ClqIRbwqET0R0hUJkktREK3bYIc5bez&#10;QymRAlaFQDRtKmpVBETZpiynQiCQnlLaqhCJti4TplMhEELolNupEIoGuSeRO0Mk4J1J44VYtG0q&#10;yFQIRTqv6wgKidh5XjodQiGSyOoICtmkUpQOoZBVKiZ0iIQoqzYlXQhFg5LyvBvrCIkyqWuEhGhS&#10;+U6HSNR1qijqEAn4SSrdVSEUtU75SRUhkYaiCqHQbUq6KkRCaCSK521XhVAokUKiCpEQqk4FRRVC&#10;oVFSnne7KoSiVamGAl3NOaFUyVanCpGo25SbmBAIU6XcxIRAtCblwybEwYiUpmi5zioIYcJkh+7v&#10;3vd33ca3fItPe+758KnoaMtR2j7z0B+pv6QGEE3kB0G9HEhgFTWIicWQkhbbxu/FxfAFWuxb01+m&#10;DKRpcZ0lBoCkxW3WYmqwaDUaqBwVqX+yy/OUFKyl6/5ftIlgPUWeooI1FXmqUu9CsqM3yVGVehO7&#10;PE9Vyaqit8iizqrKPFUlqyrzVKXugGRH9c8Rhqq/XZ6nKhV3uzxPVSrednmeqopVRfXNkZ2qL1FH&#10;dc1azqqiemYtZ1XHLeQvxylVRytMnqpU/ezyPFWputFylK8c2al62eV5qlJ1ssvzUKXqY5fnqUrl&#10;xS7PU5XqBy1HgchRlQqEXR6p6vINJ/gBk5zpDGeYFZjh3BGL7urQnagu+I/F0/XM7vWLDUYKtJ2n&#10;Nw/9x9WH3q45UYEQVYvyCtY10oWT9Lxk8Xi3Xfx29WP8A+PsXKP3dXwdId0wIWMNCnncc0wdLAP0&#10;n94UEdlnmagSPQSkalRMTLC0TWMNNTIp2RNbJxQZ7kUmTYtWADxaCB4oYjg7iNLwnMQpgs2dXU4z&#10;jWxFVO38ADt6EzJRtHEAbxT5iLlkrxSYhWUzEbWzvEDrHjIZaUHRQEFOxUKdi9qLtmItlMvH3uzU&#10;hpISygnrHzcuVIRsx0h8kYGgLS3Rkk0kLGj755EBMebxz+0IMwtxVTtXFLLWoUUMvMwxj9FopF/v&#10;RmZZTERJsxKrCrr+wO7A1DkccIpAF6rxvzgX35ctVlHzaflg2BPywTbEvRAOAI+LoKixv8B+hn6R&#10;p0/buoAXorY+6cm55EICTJybxlzMBzk5l4/0MQxyNsA8H9FyWwUBYkUbTvl4ke8Eom69eWK0RU1D&#10;H6sPymBoUIzZ+AVyQ64+wowx7lLrqI/hrhKZhMfvnCqxa3F8yksip/LSlc2EXM3+VurY3zDmYz7n&#10;LiLD32hfR+YpXWcz6lOBvHuBAh/arfJBXZqxambwKdl7SiSSkJymvZvFB1Oc6IWPX8wR8/HRPk5F&#10;E/m10D5OsbGO+CgfCfKCEoANsA97F92j3ZQ3qJz4m+I2zCf0vDhV3goSrXxoHsUNrBBtbDdFAyLn&#10;8BfYTdGAx/4qTvtC+bAv3abgrKhxnoM5aj48iqtaMy0IXF4at2samWgaoUOsGhUD2ufZTHOxN677&#10;PhODwxKxytXI8blvAjDCzWdScSJQE7NU7Bh01hPiZbz/GZuG8jQxHkvXZo0S4/jIaoIOM+IBnycF&#10;4RrZxjItp8FY3JrFnTzlJHeBY9VA1DpW7L7UmVpRo+YGxYj70At8qi59QY8j3iAwLGe0l5GV0ALS&#10;c+kqRSYSNNgk006qfMX9pp66ASOEWXk+FhU20sSkimuyqErXL5lpiuTcSRhmA655QFH7s0Df0jOx&#10;ZhI1mOJboTCmz2ciUdRJk3ZSVSQ7dBt3zuiinDtQW5KtieAMhNoVxwGaVMtdlE38AkcI7gXOCPL5&#10;TDsfH4atr+zocoja+HzsSMt8LmQRspjgMnQm5tuUGBccX7Aq5ynAi2W45S0phtVREWx5XoFiYiUe&#10;mftaz5uQrFhpeXqHhjyyPk5InMTUGQfmOj+/oKE4/wj1KSDWjskg3tW0XhNU7mzkWzqmIExwNBox&#10;4ULSuvnkaC2/j71kU1yyYJStAj1wJuLKa/WVC7vn2j3PQkSgiltF1ISYDzvparhXxLYoVvFLspfk&#10;vIpWK9JE+o0QEkmooRwbrwt2lMr3ka5pHyVWnCIF9gERE24scBRFz/PMJTmA1aSVlzwAUs1EEy5m&#10;l2HSOOeiTj+UGNMDi1U9qSg4JLPPcQqWr0np86ob0XpzjdFQxs/HvSR36VnmooJhnQUnYKEmDVsF&#10;CkXmangMhBxsXT6LST3OHwB0YK6aB1TIXFFGw2UbFsrFVR4TP3MR8fSorl34YBMbYXXekzvN85hw&#10;8kBQRmapUfSdGeP2FHeF+LnbAWQy8cTilqFmD55u+3Eq6c2V36/UfHYhZOyqBs291WSSVgzP81Ce&#10;86u8KXkfquKGuvIbIxVjhQNRxxwnntlxov1mV8dFVntXHS9OuWZpnDnpC/amamTicpEPRkX3SKjK&#10;6HiLh7NY9xyHrdma0PzPElMYcwVxQkM+h0ncwCqexyNI84NRcXeH/ioKOs0Hce3kMffOOObN1kNj&#10;mEfyNk53b6uKOTRxQa74eKa5YAeHyy6WQx0njoq7lBrNXWA/P8XB4XK2DsYLG6cswxW/gWcHHPxk&#10;qblgHGXQ+1kruRMJbyXDI7Q29gGceNvVONLO14HbUup1Q2Hp7oPtjOIxpfFjhNJNP7KSldccVyQj&#10;d8KZumNCjX7I/Pw8f0tyJgYrhMR4WIAebwLHqOFzDSMUo6MZ21GMZzRW2/Mlzn1/u93tLK/dnk5u&#10;Wpqd0T7h2O+2S3ppvwz3d+92Q/Gxo8u8+Hd7y/BEy4b+cb+0xDarbvmeP5+67c59BvOdvQeAG6d8&#10;YkR3T+1t3Z/asn3fvG/0Ky3N+1e6vLl59e3tO/3K3Iq6ulE3797diL+RaEJfbbbL5WpP0vmbw0Ln&#10;3czlO8zuzu94dzjS4hgqe2v/fa3sPBbDGhm6+P9b7ezdXLqO6+7v3vXLz7iaO/TuKjSubuPDph9+&#10;nBVPuAZ9PTv+9bEbVrNi9/s97hm3QlPFO9kvSOJUyYbwzV34ptsvQOp6dprhNgZ9fHdyd60fD8P2&#10;fgNOwsK677/FleD1lm7uWvmcVPwFV52tBnwtm+5Sh9/tqvPl8bf/BQAA//8DAFBLAwQUAAYACAAA&#10;ACEASiOEnOAAAAAKAQAADwAAAGRycy9kb3ducmV2LnhtbEyPy07DMBBF90j8gzVI7KgTtw1WiFMh&#10;JKQKxKLhsZ7EbhIRj6PYTcPfY1ZlObpH954pdosd2Gwm3ztSkK4SYIYap3tqFXy8P99JYD4gaRwc&#10;GQU/xsOuvL4qMNfuTAczV6FlsYR8jgq6EMacc990xqJfudFQzI5ushjiObVcT3iO5XbgIkkybrGn&#10;uNDhaJ4603xXJ6ugSj7FvN+nr1+HN1lv0b9sj3Wm1O3N8vgALJglXGD404/qUEan2p1IezYoyFK5&#10;iagCITJgEbiXUgCrI7lZr4GXBf//QvkLAAD//wMAUEsBAi0AFAAGAAgAAAAhALaDOJL+AAAA4QEA&#10;ABMAAAAAAAAAAAAAAAAAAAAAAFtDb250ZW50X1R5cGVzXS54bWxQSwECLQAUAAYACAAAACEAOP0h&#10;/9YAAACUAQAACwAAAAAAAAAAAAAAAAAvAQAAX3JlbHMvLnJlbHNQSwECLQAUAAYACAAAACEAPvjr&#10;fGkLAACELgAADgAAAAAAAAAAAAAAAAAuAgAAZHJzL2Uyb0RvYy54bWxQSwECLQAUAAYACAAAACEA&#10;SiOEnOAAAAAKAQAADwAAAAAAAAAAAAAAAADDDQAAZHJzL2Rvd25yZXYueG1sUEsFBgAAAAAEAAQA&#10;8wAAANA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</w:p>
    <w:p w:rsidR="0096270A" w:rsidRPr="00A5497C" w:rsidRDefault="0096270A" w:rsidP="0096270A">
      <w:pPr>
        <w:ind w:right="-285"/>
        <w:jc w:val="center"/>
        <w:rPr>
          <w:bCs/>
        </w:rPr>
      </w:pPr>
    </w:p>
    <w:p w:rsidR="0096270A" w:rsidRPr="00A5497C" w:rsidRDefault="0096270A" w:rsidP="0096270A">
      <w:pPr>
        <w:ind w:right="-285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379855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497C">
        <w:rPr>
          <w:bCs/>
        </w:rPr>
        <w:t>УТВЕРЖДАЮ:</w:t>
      </w:r>
    </w:p>
    <w:p w:rsidR="0096270A" w:rsidRPr="00A5497C" w:rsidRDefault="0096270A" w:rsidP="0096270A">
      <w:pPr>
        <w:ind w:right="-285"/>
        <w:jc w:val="right"/>
        <w:rPr>
          <w:bCs/>
        </w:rPr>
      </w:pPr>
      <w:r w:rsidRPr="00A5497C">
        <w:rPr>
          <w:bCs/>
        </w:rPr>
        <w:t>Директор института</w:t>
      </w:r>
    </w:p>
    <w:p w:rsidR="0096270A" w:rsidRPr="00A5497C" w:rsidRDefault="0096270A" w:rsidP="0096270A">
      <w:pPr>
        <w:ind w:right="-285"/>
        <w:jc w:val="right"/>
        <w:rPr>
          <w:bCs/>
        </w:rPr>
      </w:pPr>
      <w:r w:rsidRPr="00A5497C">
        <w:rPr>
          <w:bCs/>
        </w:rPr>
        <w:t>_____________ С.Е. Гавришев</w:t>
      </w:r>
    </w:p>
    <w:p w:rsidR="0096270A" w:rsidRPr="00A5497C" w:rsidRDefault="0096270A" w:rsidP="0096270A">
      <w:pPr>
        <w:ind w:right="-285"/>
        <w:jc w:val="right"/>
      </w:pPr>
      <w:r w:rsidRPr="00A5497C">
        <w:t>«</w:t>
      </w:r>
      <w:r w:rsidR="00D25FDA">
        <w:rPr>
          <w:u w:val="single"/>
        </w:rPr>
        <w:t xml:space="preserve">  31</w:t>
      </w:r>
      <w:r w:rsidRPr="00A5497C">
        <w:rPr>
          <w:u w:val="single"/>
        </w:rPr>
        <w:t xml:space="preserve">  </w:t>
      </w:r>
      <w:r w:rsidRPr="00A5497C">
        <w:t>»</w:t>
      </w:r>
      <w:r w:rsidR="00D25FDA">
        <w:rPr>
          <w:u w:val="single"/>
        </w:rPr>
        <w:t xml:space="preserve">    январ</w:t>
      </w:r>
      <w:r w:rsidRPr="00A5497C">
        <w:rPr>
          <w:u w:val="single"/>
        </w:rPr>
        <w:t xml:space="preserve">я    </w:t>
      </w:r>
      <w:r w:rsidRPr="00A5497C">
        <w:t>2017 г.</w:t>
      </w:r>
    </w:p>
    <w:p w:rsidR="0096270A" w:rsidRPr="00A5497C" w:rsidRDefault="0096270A" w:rsidP="0096270A">
      <w:pPr>
        <w:ind w:right="-285"/>
        <w:jc w:val="right"/>
        <w:rPr>
          <w:bCs/>
        </w:rPr>
      </w:pPr>
    </w:p>
    <w:p w:rsidR="0096270A" w:rsidRPr="00A5497C" w:rsidRDefault="0096270A" w:rsidP="0096270A">
      <w:pPr>
        <w:ind w:right="-285"/>
        <w:jc w:val="right"/>
      </w:pPr>
    </w:p>
    <w:p w:rsidR="0096270A" w:rsidRPr="00A5497C" w:rsidRDefault="0096270A" w:rsidP="0096270A">
      <w:pPr>
        <w:ind w:right="-285"/>
        <w:jc w:val="right"/>
      </w:pPr>
    </w:p>
    <w:p w:rsidR="0096270A" w:rsidRPr="00A5497C" w:rsidRDefault="0096270A" w:rsidP="0096270A">
      <w:pPr>
        <w:ind w:right="-285"/>
        <w:jc w:val="right"/>
      </w:pPr>
    </w:p>
    <w:p w:rsidR="0096270A" w:rsidRPr="00A5497C" w:rsidRDefault="0096270A" w:rsidP="0096270A">
      <w:pPr>
        <w:ind w:right="-285"/>
        <w:jc w:val="right"/>
      </w:pPr>
    </w:p>
    <w:p w:rsidR="0096270A" w:rsidRPr="00A5497C" w:rsidRDefault="0096270A" w:rsidP="0096270A">
      <w:pPr>
        <w:ind w:right="-285"/>
        <w:jc w:val="center"/>
      </w:pPr>
    </w:p>
    <w:p w:rsidR="0096270A" w:rsidRPr="00A5497C" w:rsidRDefault="0096270A" w:rsidP="0096270A">
      <w:pPr>
        <w:ind w:right="-285"/>
        <w:jc w:val="center"/>
        <w:rPr>
          <w:b/>
        </w:rPr>
      </w:pPr>
    </w:p>
    <w:p w:rsidR="0096270A" w:rsidRPr="00A5497C" w:rsidRDefault="0096270A" w:rsidP="0096270A">
      <w:pPr>
        <w:ind w:right="-285"/>
        <w:jc w:val="center"/>
        <w:rPr>
          <w:b/>
        </w:rPr>
      </w:pPr>
    </w:p>
    <w:p w:rsidR="0096270A" w:rsidRPr="00A5497C" w:rsidRDefault="0096270A" w:rsidP="0096270A">
      <w:pPr>
        <w:ind w:right="-285"/>
        <w:jc w:val="center"/>
        <w:rPr>
          <w:b/>
        </w:rPr>
      </w:pPr>
    </w:p>
    <w:p w:rsidR="0096270A" w:rsidRPr="00A5497C" w:rsidRDefault="0096270A" w:rsidP="0096270A">
      <w:pPr>
        <w:ind w:right="-285"/>
        <w:jc w:val="center"/>
      </w:pPr>
      <w:r w:rsidRPr="00A5497C">
        <w:rPr>
          <w:b/>
        </w:rPr>
        <w:t>РАБОЧАЯ ПРОГРАММА ДИСЦИПЛИНЫ</w:t>
      </w:r>
    </w:p>
    <w:p w:rsidR="0096270A" w:rsidRPr="00A5497C" w:rsidRDefault="0096270A" w:rsidP="0096270A">
      <w:pPr>
        <w:ind w:right="-285"/>
        <w:jc w:val="center"/>
      </w:pPr>
    </w:p>
    <w:p w:rsidR="006F63F3" w:rsidRPr="005164E8" w:rsidRDefault="006F63F3" w:rsidP="006F63F3">
      <w:pPr>
        <w:ind w:right="-285"/>
        <w:jc w:val="center"/>
      </w:pPr>
      <w:r w:rsidRPr="005164E8">
        <w:t>ПРИКЛАДНАЯ ТЕРМОДИНАМИКА</w:t>
      </w:r>
    </w:p>
    <w:p w:rsidR="0096270A" w:rsidRPr="00A5497C" w:rsidRDefault="0096270A" w:rsidP="0096270A">
      <w:pPr>
        <w:ind w:right="-285"/>
        <w:jc w:val="center"/>
        <w:rPr>
          <w:b/>
        </w:rPr>
      </w:pPr>
    </w:p>
    <w:p w:rsidR="0096270A" w:rsidRPr="00A5497C" w:rsidRDefault="0096270A" w:rsidP="0096270A">
      <w:pPr>
        <w:ind w:right="-285"/>
        <w:jc w:val="center"/>
      </w:pPr>
    </w:p>
    <w:p w:rsidR="0096270A" w:rsidRPr="00A5497C" w:rsidRDefault="0096270A" w:rsidP="0096270A">
      <w:pPr>
        <w:ind w:right="-285"/>
        <w:jc w:val="center"/>
      </w:pPr>
      <w:r w:rsidRPr="00A5497C">
        <w:t>Специальность</w:t>
      </w:r>
    </w:p>
    <w:p w:rsidR="0096270A" w:rsidRPr="00A5497C" w:rsidRDefault="0096270A" w:rsidP="0096270A">
      <w:pPr>
        <w:ind w:right="-285"/>
        <w:jc w:val="center"/>
      </w:pPr>
      <w:r w:rsidRPr="00A5497C">
        <w:t>21.05.04 Горное дело</w:t>
      </w:r>
    </w:p>
    <w:p w:rsidR="0096270A" w:rsidRPr="00A5497C" w:rsidRDefault="0096270A" w:rsidP="0096270A">
      <w:pPr>
        <w:ind w:right="-285"/>
        <w:jc w:val="center"/>
      </w:pPr>
    </w:p>
    <w:p w:rsidR="0096270A" w:rsidRPr="00A5497C" w:rsidRDefault="0096270A" w:rsidP="0096270A">
      <w:pPr>
        <w:ind w:right="-285"/>
        <w:jc w:val="center"/>
      </w:pPr>
      <w:r w:rsidRPr="00A5497C">
        <w:t>Направленность (специализация) программы</w:t>
      </w:r>
    </w:p>
    <w:p w:rsidR="0096270A" w:rsidRPr="00A5497C" w:rsidRDefault="0096270A" w:rsidP="0096270A">
      <w:pPr>
        <w:ind w:right="-285"/>
        <w:jc w:val="center"/>
      </w:pPr>
      <w:r w:rsidRPr="00A5497C">
        <w:t>Взрывное дело</w:t>
      </w:r>
      <w:r w:rsidRPr="00A5497C">
        <w:cr/>
        <w:t xml:space="preserve"> </w:t>
      </w:r>
    </w:p>
    <w:p w:rsidR="0096270A" w:rsidRPr="00A5497C" w:rsidRDefault="0096270A" w:rsidP="0096270A">
      <w:pPr>
        <w:ind w:right="-285"/>
        <w:jc w:val="center"/>
      </w:pPr>
      <w:r w:rsidRPr="00A5497C">
        <w:t xml:space="preserve">Уровень высшего образования – </w:t>
      </w:r>
      <w:proofErr w:type="spellStart"/>
      <w:r w:rsidRPr="00A5497C">
        <w:t>специалитет</w:t>
      </w:r>
      <w:proofErr w:type="spellEnd"/>
    </w:p>
    <w:p w:rsidR="0096270A" w:rsidRPr="00A5497C" w:rsidRDefault="0096270A" w:rsidP="0096270A">
      <w:pPr>
        <w:ind w:right="-285"/>
        <w:jc w:val="center"/>
      </w:pPr>
    </w:p>
    <w:p w:rsidR="0096270A" w:rsidRPr="00A5497C" w:rsidRDefault="0096270A" w:rsidP="0096270A">
      <w:pPr>
        <w:ind w:right="-285"/>
        <w:jc w:val="center"/>
      </w:pPr>
      <w:r w:rsidRPr="00A5497C">
        <w:t>Форма обучения</w:t>
      </w:r>
    </w:p>
    <w:p w:rsidR="0096270A" w:rsidRPr="00A5497C" w:rsidRDefault="001B3CC2" w:rsidP="0096270A">
      <w:pPr>
        <w:ind w:right="-285"/>
        <w:jc w:val="center"/>
      </w:pPr>
      <w:r>
        <w:t>Зао</w:t>
      </w:r>
      <w:r w:rsidR="0096270A" w:rsidRPr="00A5497C">
        <w:t>чная</w:t>
      </w:r>
    </w:p>
    <w:p w:rsidR="0096270A" w:rsidRPr="00A5497C" w:rsidRDefault="0096270A" w:rsidP="0096270A">
      <w:pPr>
        <w:ind w:right="-285"/>
        <w:jc w:val="center"/>
      </w:pPr>
    </w:p>
    <w:p w:rsidR="0096270A" w:rsidRPr="00A5497C" w:rsidRDefault="0096270A" w:rsidP="0096270A">
      <w:pPr>
        <w:ind w:right="-285"/>
        <w:jc w:val="center"/>
      </w:pPr>
    </w:p>
    <w:p w:rsidR="0096270A" w:rsidRPr="004B5880" w:rsidRDefault="0096270A" w:rsidP="0096270A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96270A" w:rsidRPr="004B5880" w:rsidRDefault="0096270A" w:rsidP="0096270A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tbl>
      <w:tblPr>
        <w:tblW w:w="0" w:type="auto"/>
        <w:tblLook w:val="04A0"/>
      </w:tblPr>
      <w:tblGrid>
        <w:gridCol w:w="2235"/>
        <w:gridCol w:w="7053"/>
      </w:tblGrid>
      <w:tr w:rsidR="0096270A" w:rsidRPr="004B5880" w:rsidTr="00D25FDA">
        <w:tc>
          <w:tcPr>
            <w:tcW w:w="2235" w:type="dxa"/>
          </w:tcPr>
          <w:p w:rsidR="0096270A" w:rsidRPr="0094263F" w:rsidRDefault="0096270A" w:rsidP="00D25FDA">
            <w:r w:rsidRPr="0094263F">
              <w:t>Институт</w:t>
            </w:r>
          </w:p>
        </w:tc>
        <w:tc>
          <w:tcPr>
            <w:tcW w:w="7053" w:type="dxa"/>
          </w:tcPr>
          <w:p w:rsidR="0096270A" w:rsidRPr="0094263F" w:rsidRDefault="0096270A" w:rsidP="00D25FDA">
            <w:r w:rsidRPr="0094263F">
              <w:t>Горного дела и транспорта</w:t>
            </w:r>
          </w:p>
        </w:tc>
      </w:tr>
      <w:tr w:rsidR="0096270A" w:rsidRPr="004B5880" w:rsidTr="00D25FDA">
        <w:trPr>
          <w:trHeight w:val="278"/>
        </w:trPr>
        <w:tc>
          <w:tcPr>
            <w:tcW w:w="2235" w:type="dxa"/>
          </w:tcPr>
          <w:p w:rsidR="0096270A" w:rsidRPr="0094263F" w:rsidRDefault="0096270A" w:rsidP="00D25FDA">
            <w:r w:rsidRPr="0094263F">
              <w:t>Кафедра</w:t>
            </w:r>
          </w:p>
        </w:tc>
        <w:tc>
          <w:tcPr>
            <w:tcW w:w="7053" w:type="dxa"/>
          </w:tcPr>
          <w:p w:rsidR="0096270A" w:rsidRPr="0094263F" w:rsidRDefault="0096270A" w:rsidP="00D25FDA">
            <w:r w:rsidRPr="0094263F">
              <w:t>Разработки месторождений полезных ископаемых</w:t>
            </w:r>
          </w:p>
        </w:tc>
      </w:tr>
      <w:tr w:rsidR="0096270A" w:rsidRPr="004B5880" w:rsidTr="00D25FDA">
        <w:tc>
          <w:tcPr>
            <w:tcW w:w="2235" w:type="dxa"/>
          </w:tcPr>
          <w:p w:rsidR="0096270A" w:rsidRPr="0094263F" w:rsidRDefault="0096270A" w:rsidP="00D25FDA">
            <w:r w:rsidRPr="0094263F">
              <w:t>Курс</w:t>
            </w:r>
          </w:p>
        </w:tc>
        <w:tc>
          <w:tcPr>
            <w:tcW w:w="7053" w:type="dxa"/>
          </w:tcPr>
          <w:p w:rsidR="0096270A" w:rsidRPr="001B3CC2" w:rsidRDefault="0096270A" w:rsidP="00D25FDA">
            <w:r w:rsidRPr="0094263F">
              <w:t>I</w:t>
            </w:r>
            <w:r w:rsidR="001B3CC2">
              <w:rPr>
                <w:lang w:val="en-US"/>
              </w:rPr>
              <w:t>II</w:t>
            </w:r>
          </w:p>
        </w:tc>
      </w:tr>
      <w:tr w:rsidR="0096270A" w:rsidRPr="004B5880" w:rsidTr="00D25FDA">
        <w:tc>
          <w:tcPr>
            <w:tcW w:w="2235" w:type="dxa"/>
          </w:tcPr>
          <w:p w:rsidR="0096270A" w:rsidRPr="0094263F" w:rsidRDefault="0096270A" w:rsidP="00D25FDA"/>
        </w:tc>
        <w:tc>
          <w:tcPr>
            <w:tcW w:w="7053" w:type="dxa"/>
          </w:tcPr>
          <w:p w:rsidR="0096270A" w:rsidRDefault="0096270A" w:rsidP="00D25FDA"/>
        </w:tc>
      </w:tr>
    </w:tbl>
    <w:p w:rsidR="0096270A" w:rsidRPr="004B5880" w:rsidRDefault="0096270A" w:rsidP="0096270A">
      <w:pPr>
        <w:autoSpaceDE w:val="0"/>
        <w:autoSpaceDN w:val="0"/>
        <w:adjustRightInd w:val="0"/>
        <w:jc w:val="center"/>
        <w:rPr>
          <w:bCs/>
        </w:rPr>
      </w:pPr>
    </w:p>
    <w:p w:rsidR="0096270A" w:rsidRPr="004B5880" w:rsidRDefault="0096270A" w:rsidP="0096270A">
      <w:pPr>
        <w:autoSpaceDE w:val="0"/>
        <w:autoSpaceDN w:val="0"/>
        <w:adjustRightInd w:val="0"/>
        <w:jc w:val="center"/>
        <w:rPr>
          <w:bCs/>
        </w:rPr>
      </w:pPr>
    </w:p>
    <w:p w:rsidR="0096270A" w:rsidRPr="004B5880" w:rsidRDefault="0096270A" w:rsidP="0096270A">
      <w:pPr>
        <w:autoSpaceDE w:val="0"/>
        <w:autoSpaceDN w:val="0"/>
        <w:adjustRightInd w:val="0"/>
        <w:jc w:val="center"/>
        <w:rPr>
          <w:bCs/>
        </w:rPr>
      </w:pPr>
    </w:p>
    <w:p w:rsidR="0096270A" w:rsidRPr="004B5880" w:rsidRDefault="0096270A" w:rsidP="0096270A">
      <w:pPr>
        <w:autoSpaceDE w:val="0"/>
        <w:autoSpaceDN w:val="0"/>
        <w:adjustRightInd w:val="0"/>
        <w:jc w:val="center"/>
        <w:rPr>
          <w:bCs/>
        </w:rPr>
      </w:pPr>
    </w:p>
    <w:p w:rsidR="0096270A" w:rsidRPr="004B5880" w:rsidRDefault="0096270A" w:rsidP="0096270A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Магнитогорск</w:t>
      </w:r>
    </w:p>
    <w:p w:rsidR="0096270A" w:rsidRPr="004B5880" w:rsidRDefault="0096270A" w:rsidP="0096270A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2017</w:t>
      </w:r>
      <w:r w:rsidRPr="004B5880">
        <w:rPr>
          <w:bCs/>
        </w:rPr>
        <w:t xml:space="preserve"> г.</w:t>
      </w:r>
    </w:p>
    <w:p w:rsidR="0096270A" w:rsidRPr="00A5497C" w:rsidRDefault="0096270A" w:rsidP="0096270A">
      <w:pPr>
        <w:ind w:right="-285" w:firstLine="567"/>
      </w:pPr>
      <w:r w:rsidRPr="004B5880">
        <w:rPr>
          <w:bCs/>
          <w:highlight w:val="yellow"/>
        </w:rPr>
        <w:br w:type="page"/>
      </w:r>
    </w:p>
    <w:p w:rsidR="00E457F6" w:rsidRPr="00C21ADE" w:rsidRDefault="00E457F6" w:rsidP="00E457F6">
      <w:pPr>
        <w:ind w:right="-285" w:firstLine="567"/>
      </w:pPr>
      <w:r w:rsidRPr="00C21ADE">
        <w:lastRenderedPageBreak/>
        <w:t xml:space="preserve">Рабочая программа составлена на основе ФГОС </w:t>
      </w:r>
      <w:proofErr w:type="gramStart"/>
      <w:r w:rsidRPr="00C21ADE">
        <w:t>ВО</w:t>
      </w:r>
      <w:proofErr w:type="gramEnd"/>
      <w:r w:rsidRPr="00C21ADE">
        <w:t xml:space="preserve"> </w:t>
      </w:r>
      <w:proofErr w:type="gramStart"/>
      <w:r w:rsidRPr="00C21ADE">
        <w:t>по</w:t>
      </w:r>
      <w:proofErr w:type="gramEnd"/>
      <w:r w:rsidRPr="00C21ADE">
        <w:t xml:space="preserve"> специальности 21.05.04 Горное д</w:t>
      </w:r>
      <w:r w:rsidRPr="00C21ADE">
        <w:t>е</w:t>
      </w:r>
      <w:r w:rsidRPr="00C21ADE">
        <w:t xml:space="preserve">ло, утвержденного приказом </w:t>
      </w:r>
      <w:proofErr w:type="spellStart"/>
      <w:r w:rsidRPr="00C21ADE">
        <w:t>МОиН</w:t>
      </w:r>
      <w:proofErr w:type="spellEnd"/>
      <w:r w:rsidRPr="00C21ADE">
        <w:t xml:space="preserve"> РФ от 17.10.2016 г. № 1298.</w:t>
      </w:r>
    </w:p>
    <w:p w:rsidR="00E457F6" w:rsidRPr="00C21ADE" w:rsidRDefault="00E457F6" w:rsidP="00E457F6">
      <w:pPr>
        <w:ind w:right="-285" w:firstLine="567"/>
      </w:pPr>
    </w:p>
    <w:p w:rsidR="00E457F6" w:rsidRPr="00C21ADE" w:rsidRDefault="00E457F6" w:rsidP="00E457F6">
      <w:pPr>
        <w:ind w:right="-285" w:firstLine="567"/>
      </w:pPr>
    </w:p>
    <w:p w:rsidR="00E457F6" w:rsidRPr="00C21ADE" w:rsidRDefault="00E457F6" w:rsidP="00E457F6">
      <w:pPr>
        <w:ind w:right="-285" w:firstLine="567"/>
      </w:pPr>
    </w:p>
    <w:p w:rsidR="00E457F6" w:rsidRPr="00C476F8" w:rsidRDefault="00621D8D" w:rsidP="00E457F6">
      <w:pPr>
        <w:ind w:right="-285" w:firstLine="567"/>
        <w:rPr>
          <w:i/>
        </w:rPr>
      </w:pPr>
      <w:r w:rsidRPr="00621D8D">
        <w:rPr>
          <w:noProof/>
          <w:sz w:val="20"/>
          <w:szCs w:val="20"/>
        </w:rPr>
        <w:pict>
          <v:shape id="Полилиния 28" o:spid="_x0000_s1039" style="position:absolute;left:0;text-align:left;margin-left:319.7pt;margin-top:16.65pt;width:84.9pt;height: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5rZwsAAIQuAAAOAAAAZHJzL2Uyb0RvYy54bWysWmuOG7kR/h8gd2joZwBbzUezuwceLzYe&#10;TxBgs1lgnQP0SJqREEmtdGs89i5yhhwh11hgkZzBuVG+IostUh7aVBADOyt1l+r1FauKRb765sNu&#10;W7xfDeOm31/PxMtyVqz2i3652T9cz/7y7vZFMyvGY7dfdtt+v7qefVyNs29e//Y3r54OVyvZr/vt&#10;cjUUYLIfr54O17P18Xi4ms/HxXq168aX/WG1x8v7fth1R3wdHubLoXsC9912LsvSzJ/6YXkY+sVq&#10;HPH0xr2cvbb87+9Xi+Of7+/H1bHYXs+g29H+HezfO/o7f/2qu3oYusN6s2A1uv9Bi1232UPoxOqm&#10;O3bF47D5jNVusxj6sb8/vlz0u3l/f79ZrKwNsEaUZ9b8uO4OK2sLnDMeJjeN/z+2i+/f/zAUm+X1&#10;TAKpfbcDRp/++enfn3799Iv971+ffvnPPwq8hKeeDuMVfvDj4YeBbB0P3/WLv454MY/e0JcRNMXd&#10;05/6JRh2j8feeufD/bCjX8Lu4oMF4eMEwurDsVjgoSjrRipgtcC72hitK5I97678rxeP4/EPq95y&#10;6t5/Nx4diEt8shAs2Y53YHK/2wLP380LoVpTPBWyrKwpQGoiEwFZU8piXQhtFIfGRCUDqgpUz/NS&#10;AZUQIsVMB2SySfCqAiKhRJVQzARkslIJZnVAJWRTJpghCAKXNVWCWxuSSZlSTYQIwPUp5UQIgRCV&#10;TmgnQhCEqVOeEzEMKskvxEFUpk6YKyIoSq1S+oVYCK2S/CI0RFWn+MVw6GQEx3ioFB4yxEMok4JX&#10;hni0VZNQT0ZwpBeFDOHQUqTYRWiYRiTQkCEayqS4RVjUQqe4hVggohKrP0KiMkluIRK6bRPsKL8F&#10;60ykgFUhEE2bWrUqAqJsU55TIRBITylrVYhEW5cJ16kQCCF0KuxUCEWD3JPInSESiM6k80Is2ja1&#10;yFQIRTqv6wgKibXzvHY6hEIkkdURFLJJpSgdQiGr1JrQIRKirNqUdiEUDUrK82GsIyTKpK0REqJJ&#10;5TsdIlHXqaKoQyQQJ6l0V4VQ1DoVJ1WERBqKKoRCtyntqhAJoZEonvddFUKhRAqJKkRCqDq1KKoQ&#10;Co2S8nzYVSEUrUo1FOhqTgmlSrY6VYhE3abCxIRAmCoVJiYEojWpGDYhDkakLEXLdTJBCBMmO3R/&#10;D76/69a+5Vt82HPPh09FR1uO0vaZh36k/pIaQDSR7wQ3kKCiBjFBDC2J2DZ+kPdlYsQCEfvW9MvE&#10;QJqI6yw1ACQRt1nE1GARNRoo1yN/WRHqnyx5npGCrUT7k8Wd7RR5hgq2VOSZSr0L6Y7eJEcZ6k0s&#10;eZ6pkk1Fb5HFnU2VeabS3soqk2cqdQdEjuqfowxVf0ueZyoVd0ueZyoVb0ueZ6piU1F9c3Sn6kvc&#10;UV2zyNlUVM8scjZ12kJ+eXlQdbTK5JlK1c+S55lK1Y3IUb5ydKfqZcnzTKXqZMnzUKXqY8nzTKXy&#10;YsnzTKX6QeQoEDmmUoGw5JGpLgdzgh8wyTmf4QyzAjOcOxLRXR26I9UF/7F4wkSD9vrFGiMF2s7T&#10;m13/fvWutzRHKhCialFeIbpGunCankgWj3ebxe9XP8U/MM7PNXpfJ9cx0g0zMtah0Mc9x9TBCkD/&#10;6V0RsX1WiCrRQ0CrRsXMBGvbNNZRk5CSI7F1SpHjviqkadEKQEYLxQNDDGcHURqekzhDsLmz5DTT&#10;yDZE1S4OsKM3oRBFGwfIRpGPhEuOSoFZWLYQUTvPC7TuoZCJFwwNDORUTPOUbBFshXL52Lud2lAy&#10;Qjll/ePGLRUh23wBgra0xEs2kbLg7Z9HDsSYxz+3I8wsxFXtQlHIWoceMYgyJzxGo5Ge3o3MsoSI&#10;kmYl1hR0/YHfgakLOOAUgS5U439xKr5fDV9EFLtfYtgTysE2xCkgHAAeF0GrxmqG/Uw29NhduAUv&#10;RG1j0rNzycUGcRzcNOZiOcjJ0CzLb9KvYawVu8C8HNEKhkHUsaENp3xolh8Eom69e2K0RU1DH2sP&#10;ymDoUIzZ+AVyQ649wkxr3KXWyR7DXSUyCY/fOVVi1+LklJesnMprVzZn7GqOt1LH8YYxH8s5dREZ&#10;8Ub7OnJP6TqbyZ4K7N0LFPjQb5Vf1KWZqmaGnJKjp0QiCdlp2rtZfDDFiV749Ys5Yj4+2q9T0URx&#10;LbRfpwj9SI7yK0FeUAKwAfbL3q3uyW/KO1SexZviNswn9Kz1I5T3gkQrH7pHcQMrRBv7TdGAyAX8&#10;BX5TNOCxv4rTvlB+2ZduU3Ay1LjIwRw1Hx7FVa05LwhcXhq3a5qEaBqhQ60aFQPW5/lMc7E3rvs+&#10;MUPAErPK1cjpuW8CMMLNF1JxIlBnbqk4MOisJ8TL+PgzNg3lWWI8lq7NmjTG8ZG1BB1mJAMxTwYi&#10;NLKdZVpOg7G6Nat79pST3AWBVQNRG1hx+FJnalWNmhsUI+5DL4ipuvQFPV7xBgvDSkZ7GXkJLSA9&#10;l65SZCJBg01y7VmVr7jf1OdhwAhhVp6PRSU5QOOaLKrS9UvmPEVy7iQMswHXPKCo/Vmgb+mZWXO2&#10;ahQXaozp84VIFHVyV3tWVSQHdBs3F+iiXDhQW5JtieAMhNoVrwM0qQ75solf4AjBvcAZQb6c887H&#10;L8PWV3Z0OcRtej51pGW+FPKIjVYuQydmvk2JccHxBZtymgJ8tQy3vCXFsDoqgi3PK1BMrMaTcF/r&#10;eROStVZant6hIY+8jxMSpzF1xoG7Ts8vaChOP0J9Cpi1UzKIdzWttwSVOxv5lo4pEMUCR6OREC4k&#10;rZtPTt7y+9hLNsUlK0bZKrADZyKuvFafhbB7rt3zLEQEqrg1RJ0x88tOuhruDbEtijX8kuwlOa+i&#10;1YoskX4jhEQSWiinxuuCHaXyfaRr2ieNFadIgX1AJIQbCxxF0fM8d0lewOqslZc8AFLNmSVczC7D&#10;pHHBRZ1+qDGmBxar+qyi4JDMPscpWL4lpc+ryIiBkGk1lPHzaS/JXXqWu6hg2GDBCVgopGGvwKDI&#10;XQ2PgZCDbchnCamn+QOADiypeUCFzBVZiMs2rJRbV3lC/MxFxNOjunbLB5vYCKvTntxZnieEkwcW&#10;ZeSWGkXfuTFuT3FXiJ+7HUCmEM8sbhlqjuDzbT9OJb278vuVms8uhIxD1aC5t5acpRXD8zyU5/wq&#10;b0reh6q4oa78xkjFWOFA1AnHiWf2OtF+s6vjIqt9qE4Xp1yzNM2c9AV7UzUJcbnI5y5F90ioyuh4&#10;i4ezWPcch63ZltD8zzJTGHMF64SGfA6TuIFVPI/HIs1fjIq7O1HG2zjNB3Ht2WPunXHMm22HxjCP&#10;9G2c7d5XFUto4oJc8fFMc8EODpddrIQ6ThwVdyk1mrvAf36Kg8PlbBuMVzZOWYYrfoPIDiT4yVJz&#10;wTjKoPezXnInEt5LhkdobRwDOPG21DjSzreB21LqdUNl6e6D7YziMaXxY4TSTT+ykpW3HFckoxyO&#10;M3UnhBr9UPjpef6W5MQMXgiZ8bAAPd4ZHJOFzzWMMIyOZmxHMZ3RWGtPlzj3/e1mu7Wytns6uWlp&#10;dkb7hLHfbpb00n4ZHu7ebIfifUeXefHv9pbhiciG/nG/tMzWq275lj8fu83WfYbwrb0HgBunfGJE&#10;d0/tbd2f27J927xt9AstzdsXury5efHt7Rv9wtyKurpRN2/e3Ii/k2pCX603y+VqT9r5m8NC593M&#10;5TvM7s7vdHc4smIMjb21/z43dh6rYZ0MW/z/rXX2bi5dx3X3d+/65UdczR16dxUaV7fxYd0PP82K&#10;J1yDvp6Nf3vshtWs2P5xj3vGrdBU8Y72C5I4VbIhfHMXvun2C7C6nh1nuI1BH98c3V3rx8OweVhD&#10;krCw7vtvcSX4fkM3d61+Tiv+gqvO1gK+lk13qcPvlup0efz1fwEAAP//AwBQSwMEFAAGAAgAAAAh&#10;AMahLMXgAAAACgEAAA8AAABkcnMvZG93bnJldi54bWxMj0FPg0AQhe8m/ofNmHizu4VCKLI0xsSk&#10;0Xgo2p4XdgpEdpewW4r/3vGkx8n78t43xW4xA5tx8r2zEtYrAQxt43RvWwmfHy8PGTAflNVqcBYl&#10;fKOHXXl7U6hcu6s94FyFllGJ9bmS0IUw5pz7pkOj/MqNaCk7u8moQOfUcj2pK5WbgUdCpNyo3tJC&#10;p0Z87rD5qi5GQiWO0bzfr99Oh/esTpR/Tc51KuX93fL0CCzgEv5g+NUndSjJqXYXqz0bJKTxdkOo&#10;hDiOgRGQiW0ErCYy2QjgZcH/v1D+AAAA//8DAFBLAQItABQABgAIAAAAIQC2gziS/gAAAOEBAAAT&#10;AAAAAAAAAAAAAAAAAAAAAABbQ29udGVudF9UeXBlc10ueG1sUEsBAi0AFAAGAAgAAAAhADj9If/W&#10;AAAAlAEAAAsAAAAAAAAAAAAAAAAALwEAAF9yZWxzLy5yZWxzUEsBAi0AFAAGAAgAAAAhAHemzmtn&#10;CwAAhC4AAA4AAAAAAAAAAAAAAAAALgIAAGRycy9lMm9Eb2MueG1sUEsBAi0AFAAGAAgAAAAhAMah&#10;LMXgAAAACgEAAA8AAAAAAAAAAAAAAAAAwQ0AAGRycy9kb3ducmV2LnhtbFBLBQYAAAAABAAEAPMA&#10;AADO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E457F6" w:rsidRPr="00C476F8">
        <w:t>Рабочая программа рассмотрена и одобрена на заседании кафедры разработки месторо</w:t>
      </w:r>
      <w:r w:rsidR="00E457F6" w:rsidRPr="00C476F8">
        <w:t>ж</w:t>
      </w:r>
      <w:r w:rsidR="00E457F6">
        <w:t>дений полезных ископаемых «20» января 2017 г., протокол № 5</w:t>
      </w:r>
      <w:r w:rsidR="00E457F6" w:rsidRPr="00C476F8">
        <w:t>.</w:t>
      </w:r>
      <w:r w:rsidR="00E457F6" w:rsidRPr="00C476F8">
        <w:rPr>
          <w:i/>
        </w:rPr>
        <w:t xml:space="preserve"> </w:t>
      </w:r>
    </w:p>
    <w:p w:rsidR="00E457F6" w:rsidRPr="00C476F8" w:rsidRDefault="00E457F6" w:rsidP="00E457F6">
      <w:pPr>
        <w:ind w:right="-285" w:firstLine="567"/>
      </w:pPr>
    </w:p>
    <w:p w:rsidR="00E457F6" w:rsidRPr="00C476F8" w:rsidRDefault="00E457F6" w:rsidP="00E457F6">
      <w:pPr>
        <w:ind w:right="-285" w:firstLine="567"/>
      </w:pPr>
    </w:p>
    <w:p w:rsidR="00E457F6" w:rsidRPr="00C476F8" w:rsidRDefault="00E457F6" w:rsidP="00E457F6">
      <w:pPr>
        <w:ind w:right="-285" w:firstLine="567"/>
        <w:jc w:val="right"/>
      </w:pPr>
      <w:r w:rsidRPr="00C476F8">
        <w:t>Зав. кафедрой _____________ / С.Е. Гавришев /</w:t>
      </w:r>
    </w:p>
    <w:p w:rsidR="00E457F6" w:rsidRPr="00C476F8" w:rsidRDefault="00E457F6" w:rsidP="00E457F6">
      <w:pPr>
        <w:ind w:right="-285" w:firstLine="567"/>
        <w:jc w:val="right"/>
        <w:rPr>
          <w:i/>
        </w:rPr>
      </w:pPr>
      <w:r w:rsidRPr="00C476F8">
        <w:rPr>
          <w:i/>
        </w:rPr>
        <w:t xml:space="preserve">  </w:t>
      </w:r>
    </w:p>
    <w:p w:rsidR="00E457F6" w:rsidRPr="00C476F8" w:rsidRDefault="00E457F6" w:rsidP="00E457F6">
      <w:pPr>
        <w:ind w:right="-285" w:firstLine="567"/>
      </w:pPr>
    </w:p>
    <w:p w:rsidR="00E457F6" w:rsidRPr="00C476F8" w:rsidRDefault="00E457F6" w:rsidP="00E457F6">
      <w:pPr>
        <w:ind w:right="-285" w:firstLine="567"/>
      </w:pPr>
    </w:p>
    <w:p w:rsidR="00E457F6" w:rsidRPr="00C476F8" w:rsidRDefault="00E457F6" w:rsidP="00E457F6">
      <w:pPr>
        <w:ind w:right="-285" w:firstLine="567"/>
      </w:pPr>
    </w:p>
    <w:p w:rsidR="00E457F6" w:rsidRPr="00C476F8" w:rsidRDefault="00621D8D" w:rsidP="00E457F6">
      <w:pPr>
        <w:ind w:right="-285" w:firstLine="567"/>
        <w:rPr>
          <w:iCs/>
        </w:rPr>
      </w:pPr>
      <w:r w:rsidRPr="00621D8D">
        <w:rPr>
          <w:noProof/>
          <w:sz w:val="20"/>
          <w:szCs w:val="20"/>
        </w:rPr>
        <w:pict>
          <v:shape id="Полилиния 27" o:spid="_x0000_s1038" style="position:absolute;left:0;text-align:left;margin-left:319.7pt;margin-top:12.75pt;width:84.9pt;height:6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RobAsAAIQ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nk9&#10;k/Ws2HcPwOjTPz/9+9Ovn36x//3r0y//+UeBl7DU0+F4hR/8ePhhIF2Ph+/6xV+PeDGP3tCXI9YU&#10;d09/6pcg2D2eemudD+vhgX4JvYsPFoSPIwirD6digYeirBupgNUC72pjtK6I97y78r9ePB5Pf1j1&#10;llL3/rvjyYG4xCcLwZL1eAci64cd8PzdvBCqNcVTIcuqYdDHZSJY1pSy2BRCGzVdJYNVFVY9T0sF&#10;q4QQKWI6WCabBK0qWCSUqBKCmWCZrFSCGNA920I2ZYIYwvW8TDVVglobLpMyJZoIEYDpU8KJEAIh&#10;Kp2QToQgCFOnLCdiGFSSXoiDqEydUFdEUJRapeQLsRBaJelFaIiqTtGL4dBJD47xUCk8ZIiHUCYF&#10;rwzxaKsmIZ6M4EgHhQzh0FKkyEVomEYk0JAhGsqkqEVY1EKnqIVYwKMS0R8hUZkktRAJ3bYJcpTf&#10;gjgTKWBVCETTpqJWRUCUbcpyKgQC6SmlrQqRaOsyYToVAiGETrmdCqFokHsSuTNEAt6ZNF6IRdum&#10;gkyFUKTzuo6gkIid56XTIRQiiayOoJBNKkXpEApZpWJCh0iIsmpT0oVQNCgpz7uxjpAok7pGSIgm&#10;le90iERdp4qiDpGAn6TSXRVCUeuUn1QREmkoqhAK3aakq0IkhEaieN52VQiFEikkqhAJoepUUFQh&#10;FBol5Xm3q0IoWpVqKNDVnBNKlWx1qhCJuk25iQmBMFXKTUwIRGtSPmxCHIxIaYqW66yCECZMduj+&#10;7n1/1218y7f4sOeeD5+KjrYcpe0zD/2R+ktqANFEvhPcQGIVNYiJxZCSFtvGD/y+vBi+QIt9a/rl&#10;xUCaFtse+quUASQtbrNkpgaLVqOBcj3ylwWh/skuz1NSsJZof7Kos54iT1HBmoo8Val3IdnRm+QI&#10;Q72JXZ6nqmRV0VtkUWdV3b7oq5hKVlXmqUrdAcmO6p8jDFV/uzxPVSrudnmeqlS87fI8VBWriuqb&#10;IztVX6KO6pq1nFVF9cxazqqOW8gvhwdVRytMnqpU/ezyPFWputFylK8c2al62eV5qlJ1ssvzUKXq&#10;Y5fnqUrlxS7PU5XqBy1HgchRlQqEXR6p6qKKE/yASc50hjPMCsxw7ohFd3XoTlQX/MfiCRMN2usX&#10;G4wUaDtPbx7696t3vV1zogIhqhblFaxrpAsn6XnJ4vFuu/j96qf4B8bZuUbv6/g6QrphQsYaFPK4&#10;55g6WAboP70pIrLPMlEleghI1aiYmGBpm8YaamRSsie2Tigy3FeZNC1aAfBoIXigiOHsIErDcxKn&#10;CDZ3djnNNLIVUbXzA+zoTchE0cYBvFHkI+aSvVJgFpbNRNTO8gKte8hkpAVFAwU5FdM8JZsFa6Fc&#10;PvZmpzaUlFBOWP+4caEiZJvPQNCWlmjJJhIWtP3zyIAY8/jndoSZhbiqnSsKWevQIgZe5pjHaDTS&#10;r3cjsywmoqRZiVUFXX9gd2DqHA44RaALTJn4F+fi+1X3hUex+SWGPSEfbEMcOeEA8LgIihorGfYz&#10;2dBjd+ECXoja+qQn55KLdeLYuWnMxXyQkyFZlt2kj2HEig0wz0e0gmEQdaxowykfkuU7gahbb54Y&#10;bVHT0MfqgzIYGhRjNn6B3JCrjzBjjLvUOupjuKtEJuHxO6dK7Focn/KSyKm8dGUzIVezv5U69jeM&#10;+ZjPuYvI8Dfa15F5StfZjPpUIO9eoMCHdqt8UJdmrJoZfEr2nhKJJCSnae9m8cEUJ3rh4xdzxHx8&#10;tI9T0UR+LbSPU7h+xEf5SJAXlABsgH3Yu+ge7aa8QeXE3xS3YT6hZ8WPUN4KEq18aB7FDawQbWw3&#10;RQMi5/AX2E3RgMf+Kk77QvmwL92m4KyocZ6DOWo+PIqrWjMtCFxeGrdrGploGqFDrBoVA9rn2Uxz&#10;sTeu+z4Tg8MSscrVyPG5bwIwws1nUnEiUBOzVOwYdNYT4mW8/xmbhvI0MR5L12aNEuP4yGqCDjPi&#10;AZ8nBeEa2cYyLafBWNyaxZ085SR3gWPVQNQ6Vuy+1JlaUaPmBsWI+9ALfKoufUGPI94gMCxntJeR&#10;ldAC0nPpKkUmEjTYJNNOqnzF/aaeugEjhFl5PhYVNtLEpIprsqhK1y+ZaYrk3EkYZgOueUBR+7NA&#10;39IzsWYSNYoLNcb0+Uwkijpp0k6qimSHbuPmAl2UcwdqS7I1EZyBULviOECTarmLsolf4AjBvcAZ&#10;QT6faefjw7D1lR1dDlEbn48daZnPhSxCFhNchs7EfJsS44LjC1blPAX4ahlueUuKYXVUBFueV6CY&#10;WIlH5r7W8yYkK1Zant6hIY+sjxMSJzF1xoG5zs8vaCjOP0J9Coi1YzKIdzWt1wSVOxv5lo4pCBMc&#10;jUZMuJC0bj45WsvvYy/ZFJcsGGWrQA+cibjyWn3mwu65ds+zEBGo4lYRNSHmw066Gu4VsS2KVfyS&#10;7CU5r6LVijSRfiOERBJqKMfG64IdpfJ9pGvaR4kVp0iBfUDEhBsLHEXR8zxzSQ5gNWnlJQ+AVDPR&#10;hIvZZZg0zrmo0w8lxvTAYlVPKgoOyexznILla1L6vOpGtN5cYzSU8fNxL8ldepa5qGBYZ8EJWKhJ&#10;w1aBQpG5Gh4DIQdbl89iUo/zBwAdmKvmARUyV5TRcNmGhXJxlcfEz1xEPD2qaxc+2MRGWJ335E7z&#10;PCacPBCUkVlqFH1nxrg9xV0hfu52AJlMPLG4ZajZg6fbfpxKenPl9ys1n10IGbuqQXNvNZmkFcPz&#10;PJTn/CpvSt6HqrihrvzGSMVY4UDUMceJZ3acaL/Z1XGR1d5Vx4tTrlkaZ076gr2pGpm4XOSDUdE9&#10;EqoyOt7i4SzWPcdha7YmNP+zxBTGXEGc0JDPYRI3sIrn8QjS/GBU3N2hv4qCTvNBXDt5zL0zjnmz&#10;9dAY5pG8jdPd26piDk1ckCs+nmku2MHhsovlUMeJo+IupUZzF9jPT3FwuJytg/HCxinLcMVv4NkB&#10;Bz9Zai4YRxn0ftZK7kTCW8nwCK2NfQAn3nY1jrTzdeC2lHrdUFi6+2A7o3hMafwYoXTTj6xk5TXH&#10;FcnInXCm7phQox8yPz/P35KcicEKITEeFqDHm8AxavhcwwjF6GjGdhTjGY3V9nyJc9/fbnc7y2u3&#10;p5OblmZntE849rvtkl7aL8P93ZvdULzv6DIv/t3eMjzRsqF/3C8tsc2qW77lz6duu3OfwXxn7wHg&#10;ximfGNHdU3tb9+e2bN82bxv9Qkvz9oUub25efHv7Rr8wt6KubtTNmzc34u8kmtBXm+1yudqTdP7m&#10;sNB5N3P5DrO78zveHY60OIbK3tp/nys7j8WwRoYu/v9WO3s3l67juvu7d/3yI67mDr27Co2r2/iw&#10;6YefZsUTrkFfz45/e+yG1azY/XGPe8at0FTxTvYLkjhVsiF8cxe+6fYLkLqenWa4jUEf35zcXevH&#10;w7C934CTsLDu+29xJXi9pZu7Vj4nFX/BVWerAV/LprvU4Xe76nx5/PV/AQAA//8DAFBLAwQUAAYA&#10;CAAAACEAgicXheAAAAAKAQAADwAAAGRycy9kb3ducmV2LnhtbEyPy07DMBBF90j8gzVI7Khd00Rp&#10;iFMhJKQKxKLhsXZiN4mIx1HspuHvGVZlObpH954pdosb2Gyn0HtUsF4JYBYbb3psFXy8P99lwELU&#10;aPTg0Sr4sQF25fVVoXPjz3iwcxVbRiUYcq2gi3HMOQ9NZ50OKz9apOzoJ6cjnVPLzaTPVO4GLoVI&#10;udM90kKnR/vU2ea7OjkFlfiU836/fv06vGV1osNLcqxTpW5vlscHYNEu8QLDnz6pQ0lOtT+hCWxQ&#10;kN5vN4QqkEkCjIBMbCWwmshNKoGXBf//QvkLAAD//wMAUEsBAi0AFAAGAAgAAAAhALaDOJL+AAAA&#10;4QEAABMAAAAAAAAAAAAAAAAAAAAAAFtDb250ZW50X1R5cGVzXS54bWxQSwECLQAUAAYACAAAACEA&#10;OP0h/9YAAACUAQAACwAAAAAAAAAAAAAAAAAvAQAAX3JlbHMvLnJlbHNQSwECLQAUAAYACAAAACEA&#10;WhEEaGwLAACELgAADgAAAAAAAAAAAAAAAAAuAgAAZHJzL2Uyb0RvYy54bWxQSwECLQAUAAYACAAA&#10;ACEAgicXheAAAAAKAQAADwAAAAAAAAAAAAAAAADGDQAAZHJzL2Rvd25yZXYueG1sUEsFBgAAAAAE&#10;AAQA8wAAANM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E457F6" w:rsidRPr="00C476F8">
        <w:rPr>
          <w:iCs/>
        </w:rPr>
        <w:t>Рабочая программа одобрена методической комиссией института горного дела и тран</w:t>
      </w:r>
      <w:r w:rsidR="00E457F6" w:rsidRPr="00C476F8">
        <w:rPr>
          <w:iCs/>
        </w:rPr>
        <w:t>с</w:t>
      </w:r>
      <w:r w:rsidR="00E457F6" w:rsidRPr="00C476F8">
        <w:rPr>
          <w:iCs/>
        </w:rPr>
        <w:t xml:space="preserve">порта </w:t>
      </w:r>
      <w:r w:rsidR="00E457F6" w:rsidRPr="00C476F8">
        <w:rPr>
          <w:i/>
          <w:iCs/>
        </w:rPr>
        <w:t xml:space="preserve"> </w:t>
      </w:r>
      <w:r w:rsidR="00E457F6">
        <w:rPr>
          <w:iCs/>
        </w:rPr>
        <w:t>«31» января  2017 г.,  протокол  №  7</w:t>
      </w:r>
      <w:r w:rsidR="00E457F6" w:rsidRPr="00C476F8">
        <w:rPr>
          <w:iCs/>
        </w:rPr>
        <w:t xml:space="preserve">. </w:t>
      </w:r>
    </w:p>
    <w:p w:rsidR="00E457F6" w:rsidRPr="00C476F8" w:rsidRDefault="00E457F6" w:rsidP="00E457F6">
      <w:pPr>
        <w:ind w:right="-285" w:firstLine="567"/>
        <w:rPr>
          <w:iCs/>
        </w:rPr>
      </w:pPr>
    </w:p>
    <w:p w:rsidR="00E457F6" w:rsidRPr="00C476F8" w:rsidRDefault="00E457F6" w:rsidP="00E457F6">
      <w:pPr>
        <w:ind w:right="-285" w:firstLine="567"/>
        <w:jc w:val="right"/>
        <w:rPr>
          <w:iCs/>
        </w:rPr>
      </w:pPr>
    </w:p>
    <w:p w:rsidR="00E457F6" w:rsidRPr="00C476F8" w:rsidRDefault="00E457F6" w:rsidP="00E457F6">
      <w:pPr>
        <w:ind w:right="-285" w:firstLine="567"/>
        <w:jc w:val="right"/>
        <w:rPr>
          <w:i/>
          <w:iCs/>
        </w:rPr>
      </w:pPr>
      <w:r w:rsidRPr="00C476F8">
        <w:rPr>
          <w:iCs/>
        </w:rPr>
        <w:t xml:space="preserve">Председатель </w:t>
      </w:r>
      <w:r w:rsidRPr="00C476F8">
        <w:rPr>
          <w:i/>
          <w:iCs/>
        </w:rPr>
        <w:t xml:space="preserve">____________ </w:t>
      </w:r>
      <w:r w:rsidRPr="00C476F8">
        <w:rPr>
          <w:iCs/>
        </w:rPr>
        <w:t>/С.Е. Гавришев</w:t>
      </w:r>
      <w:r w:rsidRPr="00C476F8">
        <w:rPr>
          <w:i/>
          <w:iCs/>
        </w:rPr>
        <w:t xml:space="preserve"> /</w:t>
      </w:r>
    </w:p>
    <w:p w:rsidR="00E457F6" w:rsidRPr="00C476F8" w:rsidRDefault="00E457F6" w:rsidP="00E457F6">
      <w:pPr>
        <w:ind w:right="-285" w:firstLine="567"/>
        <w:jc w:val="right"/>
        <w:rPr>
          <w:i/>
        </w:rPr>
      </w:pPr>
      <w:r w:rsidRPr="00C476F8">
        <w:rPr>
          <w:i/>
        </w:rPr>
        <w:t xml:space="preserve">  </w:t>
      </w:r>
    </w:p>
    <w:p w:rsidR="00E457F6" w:rsidRPr="00C476F8" w:rsidRDefault="00E457F6" w:rsidP="00E457F6">
      <w:pPr>
        <w:ind w:right="-285" w:firstLine="567"/>
        <w:jc w:val="right"/>
        <w:rPr>
          <w:iCs/>
        </w:rPr>
      </w:pPr>
    </w:p>
    <w:p w:rsidR="00E457F6" w:rsidRPr="00C476F8" w:rsidRDefault="00E457F6" w:rsidP="00E457F6">
      <w:pPr>
        <w:ind w:right="-285"/>
        <w:rPr>
          <w:iCs/>
        </w:rPr>
      </w:pPr>
    </w:p>
    <w:p w:rsidR="00E457F6" w:rsidRPr="00C476F8" w:rsidRDefault="00E457F6" w:rsidP="00E457F6">
      <w:pPr>
        <w:ind w:right="-285"/>
      </w:pPr>
    </w:p>
    <w:p w:rsidR="00E457F6" w:rsidRPr="00C476F8" w:rsidRDefault="00E457F6" w:rsidP="00E457F6">
      <w:pPr>
        <w:ind w:right="-285"/>
      </w:pPr>
    </w:p>
    <w:p w:rsidR="00E457F6" w:rsidRPr="00C476F8" w:rsidRDefault="00E457F6" w:rsidP="00E457F6">
      <w:pPr>
        <w:ind w:right="-285"/>
      </w:pPr>
    </w:p>
    <w:p w:rsidR="00E457F6" w:rsidRPr="00C476F8" w:rsidRDefault="00E457F6" w:rsidP="00E457F6">
      <w:pPr>
        <w:ind w:right="-285"/>
        <w:rPr>
          <w:iCs/>
        </w:rPr>
      </w:pPr>
    </w:p>
    <w:p w:rsidR="00E457F6" w:rsidRPr="00C476F8" w:rsidRDefault="00E457F6" w:rsidP="00E457F6">
      <w:pPr>
        <w:ind w:right="-285"/>
      </w:pPr>
    </w:p>
    <w:p w:rsidR="00E457F6" w:rsidRPr="00C476F8" w:rsidRDefault="00E457F6" w:rsidP="00E457F6">
      <w:pPr>
        <w:ind w:right="-285"/>
      </w:pPr>
    </w:p>
    <w:p w:rsidR="00E457F6" w:rsidRPr="00C476F8" w:rsidRDefault="00E457F6" w:rsidP="00E457F6">
      <w:pPr>
        <w:ind w:right="-285"/>
      </w:pPr>
    </w:p>
    <w:p w:rsidR="00E457F6" w:rsidRPr="00C476F8" w:rsidRDefault="00E457F6" w:rsidP="00E457F6">
      <w:pPr>
        <w:ind w:right="-285"/>
      </w:pPr>
    </w:p>
    <w:p w:rsidR="00E457F6" w:rsidRPr="00C476F8" w:rsidRDefault="00E457F6" w:rsidP="00E457F6">
      <w:pPr>
        <w:ind w:right="-285"/>
      </w:pPr>
    </w:p>
    <w:p w:rsidR="00E457F6" w:rsidRPr="00C476F8" w:rsidRDefault="00E457F6" w:rsidP="00E457F6">
      <w:pPr>
        <w:ind w:right="-285" w:firstLine="567"/>
      </w:pPr>
      <w:r w:rsidRPr="00C476F8">
        <w:t xml:space="preserve">Рабочая программа составлена: </w:t>
      </w:r>
      <w:r w:rsidRPr="00C476F8">
        <w:tab/>
        <w:t xml:space="preserve">доцент кафедры РМПИ, к.т.н., доцент </w:t>
      </w:r>
    </w:p>
    <w:p w:rsidR="00E457F6" w:rsidRPr="00C476F8" w:rsidRDefault="00E457F6" w:rsidP="00E457F6">
      <w:pPr>
        <w:ind w:right="-285"/>
        <w:rPr>
          <w:i/>
        </w:rPr>
      </w:pPr>
    </w:p>
    <w:p w:rsidR="00E457F6" w:rsidRPr="00C476F8" w:rsidRDefault="00621D8D" w:rsidP="00E457F6">
      <w:pPr>
        <w:ind w:right="-285"/>
        <w:jc w:val="right"/>
        <w:rPr>
          <w:i/>
        </w:rPr>
      </w:pPr>
      <w:r w:rsidRPr="00621D8D">
        <w:rPr>
          <w:noProof/>
          <w:sz w:val="20"/>
          <w:szCs w:val="20"/>
        </w:rPr>
        <w:pict>
          <v:group id="Группа 22" o:spid="_x0000_s1037" style="position:absolute;left:0;text-align:left;margin-left:336.25pt;margin-top:.2pt;width:49.35pt;height:32.75pt;z-index:251665408" coordorigin="5011,1531" coordsize="987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U9uQ4AAHdKAAAOAAAAZHJzL2Uyb0RvYy54bWzsXOFuI7cR/l+g77DQzwIXi+TuSjLiC9Lz&#10;OSiQtgHiPsBakm2hsqRK8vmSoECBPkJfpG/QV0jeqN9whtRQIU9756AICt8Bd9KKGs58HA5nPpL6&#10;/Iv3D8vq3Xy7W6xXFwPz2XBQzVfT9WyxursY/OX66tV4UO323WrWLder+cXgu/lu8MXr3/7m86fN&#10;+dyu79fL2XxbQchqd/60uRjc7/eb87Oz3fR+/tDtPltv5it8eLvePnR7vN3enc223ROkPyzP7HDY&#10;nj2tt7PNdj2d73Z4eskfDl57+be38+n+z7e3u/m+Wl4MoNve/7v1/97Qv2evP+/O77bd5n4xFTW6&#10;T9DioVus0GkUddntu+pxu/iZqIfFdLverW/3n03XD2fr29vFdO5tgDVmeGTNV9v148bbcnf+dLeJ&#10;MAHaI5w+Wez0T+++2VaL2cXA2kG16h4wRj/+66d//PTPH/+Dv/+u8BgYPW3uztH0q+3m2803WzYU&#10;L79eT/+6w8dnx5/T+ztuXN08/XE9g9jucb/2GL2/3T6QCFhfvfdD8V0civn7fTXFw9a2o7oZVFN8&#10;VJtmYhsequk9xpO+1QyNGVT41DTOhM/eyrcn4xF/tW389866c+7UKyqKkVVwut0B193zcP32vtvM&#10;/XDtCKyAqwu4Xm3nc/Lkyni/o97RLAC602iqT6jZDqCfxFEh0tSMSECzHk4ClP6TiEd3Pn3c7b+a&#10;r/2AdO++3u15Rszwyg/zTJziGrPn9mGJyfG7s8rVpnqqSKq0Do0wJLHRxFb3VW1ElbsoCH4W27h2&#10;mBcE0GIjM6zzkmrVyI7bvCQ40UHSZJKX1OpGjc1Lgk9FSW4yzktCvIuNrCvAhNE4NJqM8pLgJapV&#10;UzCPZsFB1tgUZGnQ7ajOG2g06m44LMhKYB8VTDQad9cU0DIaeDccF/RKkLcFbzAaelc3BVkJ9nC/&#10;vI9q7N2kgJfV2Ju64FsUWOMI1UA1O3Osxr4tDKPV0Lu64KeIlYcOS5NQA2+NKyilgW9KSmncjR0V&#10;RGncjS34g0twLwwh4r2yzzX5IXQa9oKTOg26G7qCJI26neTtcxp059qCKA27MYUBdBp25wo+6jTu&#10;dlKID07jbkcKdywCdyHMd/ch8k/fryT041XVURo39Kv2Zr2jdZfWAay6137NhQi0onWi0BhjQI0d&#10;rRMnGwNmahxW7A9LBpDUeNRLMpCixn65OqkGxV1qjcjaR2sjNiJ49mouViI+9moudpp+hlIM9Lr3&#10;M9WKqQhkfZShSEbSEat6NRdTOXc7ibsVU20/U62YavuZSpGFdOdk8aQyFD18836mOjEVUaAPMk5M&#10;xUTv1VxMxVxWzdkGmaxbVDrHNc52UKHGuaHvdOebbk9zPLysnpBXU1Z4T/l17Wf4w/rd/HrtW+xp&#10;qiPL8yBMfAmA7g4NlqukYcvgIlETBcPn08ebxfT38++T1g2LNVxaQDXujVZTQG4aqcr4MfI6fjyJ&#10;xicycz1Y6cHWYzHe92Ba7sGNvUGhY9PwWCOlC/Ce7MHUWDmgbExvRVkgSY8d8hpG3XeMPNA/tpM4&#10;3id7IN1JFEJ2IqrGmNHjsRQ90nHDKMljco3TPbRsw7GoEcNhUUNpG0Zi2tAPT78eRqyV49gYALct&#10;1kpCKZQpYsNIhqfpPw52hKWSRLXJkGI15Md14ktIMPkx8iiY1ssGJzGSvqvgcGFIx94tg2lIO30P&#10;FjOidw+NDCmHpihqzKJM6q1IRn0PSDd791APeaRN6pZ+/gM8dKQsQ4bqO8Bk6W3BREYu8Rg3kjmi&#10;pSNpZYD6C5c6PxlJK9MAUV2pjjzWC8f076u6EQeC0ytBpmG34vkaRgS5LUOPpaevfEgg/wSDoeWH&#10;2TpMwgSlkGhrD4vIyTks8ca2UmXLTGI5iJzaJv8QSW5v3dkPaAJoMTLUWCDVUyzCfhpiYeuLTC0z&#10;N52irczQ9CkyZZHff1oZAflIf4vo4lFOJ26IGBJuj0ID3tL66UNGXEh9mwN5slpfLZZLj8lyRcvr&#10;pEHiQ6vpbr1czOhD/2Z7d/Nmua3edcRI4s/VlUCWNAPzt5p5YffzbvZWXu+7xZJfo/OlT7xB8ciy&#10;TmSPpxx/mAwnb8dvx/Wr2rZvX9XDy8tXX169qV+1V2bUXLrLN28uzd9JNVOf3y9ms/mKtAv0p6n7&#10;0WBCxDJxGQnQxIqdNvbK//m5sWepGh5k2BL+99aBt2MWjEm7m/XsOzBi2zXzueCf8eJ+vf1+UD2B&#10;y70Y7P722G3ng2r5hxVIvYmp4U/V3r+pmxGF9K3+5EZ/0q2mEHUx2A9Q/tDLN3smjB8328XdPXoy&#10;flhX6y/BaN4uiDHz+rFW8ga84v+KYMSCwMTtgWD0AfAXJxhrKY1MO5ElIxCMhpIG4moN0gSOAIHl&#10;/SSC0XhGgqT6OXAgDxF9IpeCBBJVtvRIxWxgIaFLbDQmaiMjCCtFbMN0REYQkI2NaiI2MoIQtGMb&#10;44ibyghCOhIbWaI1MoIQD2MbY4hMyghC8IqNmoJpiMWxTVtQKCEXjSnYlpCLhoiWjEoUm2N/xhO6&#10;GesSbrEkSeNtWmI0cpI04qD58kppxI0tidKYT4jfytmXYF6SpEFHRZEXRYHnABUxgRn7UlYRXG1W&#10;q5RVLEhKnLyolEbdFTwh4RQ1UliIXlikDE32wiIVOUHO5Z7HIlHyFZnKTyE/aOIR+UETnvKyA7fB&#10;OTRWIJ8nCkuB/g4t0tpa2ocai2vLUDOEag3kll/JuPE4yO5fSJC6tL6mFY/UKYZLhtCppNZYjWQt&#10;ThVO37FGRDl78b48CIJov8E/PSIb+KnpX4EKt2eGaYXIqXhKZTSMDVc0NMwniyCpGWC1ghh0kU/z&#10;k9oWCx2rHmm6k8IJWhKUyhHKKK2MhAX7CNmiOWKF0tx7JnpM6QAsh14PEAxo2wsXrMWselJ7Ihf2&#10;T1Gd605lhFDJ9xYvbIoJ28DsSSPGy2B7QsmXYoy4tr7yg0vCcCUITuddkvPM4KghMY3Z52mv4To2&#10;rvesPANGWKsuZRJ8hOrs10cQBM2Z+Q+ai5VZ3DHKL2Xn8WGZl7LzV1J2Yp4fl51+cv/yZedY5lM8&#10;6RPKTkdBkcpO14a16FllJ46sPFUk1M/+Q0Gpq046aHKPRhJUD410GYQzHVlBOiEHaZcXpPNxv0Wc&#10;0UjXQM7SxnVGI10D2YJGugICi54XpCugtiBIF0CuofI1o1FadqJ+z6KUlJ3On/7JydKAm+LQacjN&#10;mPa/c7I05nZM5z0yoCdnWoomatQdDoXkRWnc6QBQTikNu4O35CVp4D1tkBGVFJ50OiErKqk8cbAn&#10;aoWF6KXIeynyEGiv4SOSwNHBD8pDn1WG+QiOMox8NleGYe/Zp/G8l4HuTlVhnNbZwBxyWmckPyTy&#10;XyV2sjkjuydky8lyYMzJoB0lKbvUSS4tb8KmxeG4xEnxnH863ugPKaIc6nDIoZXyshklO5+9lJdj&#10;Bw5lhxIkm+UxajBkLVdKiORhvE8qL1UtYp4Wb4Y8JC7dMaK6mkYW4b13B2HX3WJfWRlgZD/Z8lGQ&#10;CJv4DoJ+7x5sSNLTYjJsGh3tGYkzfARELjhiAhECMhc1yS4e4UgI+bK25/gypolv+hkGMcmYYzXh&#10;HvuPLjkaD5jG3km5XicjEgzCjj7G6Uh3vH2pal6qml/pZhpm4nFV44mSX76qiUcDmNLpzkNVg4P8&#10;cnsBB7B4/jyrqrENpY4k1QfNQ8WiyxqEaeR7LfdY2kzDspqXlCTZQ0r+M5J0jm3GlBhndNKFjcW+&#10;VFaSTrFx/yMvSWfYOMyUl6RTbIPyJ6uTzrAdKrKsTklpQ5pnRSWljYXqeVkItXGfyLmCgcmWmsG2&#10;Yl6Wht2OaPMxA3tS2phJSZYGHmecCrIS5LFvmtdLQ0+o5vXS2FtcEMjKSsqb2u8dZ2xMyhve8814&#10;abqxVnKJ9Lg+FfI5URr6elIYxmRrreBcxM5GhygbqIEfFWYhnZuNoqy/2pDDKsG9Lfhpclzf+Bs4&#10;GVl0VC72WGOHMQtWel7fUImak6UjTeN3fzPA03Hc2CMuU+RF6VDTlqY1pWZRFLbA86I08G1NB/Zz&#10;WmnkC+EvOa7fFiOp3kceFaYhnd6Nmje2oBSdx4utDO5HZQ2k466xlfM3ljIG0s7CoVVdGEI6Ihlb&#10;2aakl8a99rcbMu5AO11RFp++EL2QZb5QFi+Uxc8pC89Y5C62SEH6vH3psnT4s1cmlnMfvjiDWOGb&#10;xwLtg83//243FIGkk3yETMyNP3xPSM4bXyOCSSn6QSBlc/T6sM364eYyqkwXUKFLzfn/Z9zMoEhH&#10;hxMoluVYMWT0HgTiVtiqAy0Wrl4wjUNEGMElm7TQLHyecl3SWm5IIDniWkEe00UREpJeCUAO7x8j&#10;2Q3YnuSIcHSQv5MSLOHAtWXGIFI4wi7IXQTC9XQP8Wh4usEdaC6wab4MYtOQ83t9kID2t0EOtrv0&#10;+HaEA7SQ6oHQIfCQ7PfuwdIaSd9BTFKisNHjHx8d90CBwI+RSbI3nEbJyQUWk+5GE9B+pLGLrzpG&#10;2cCP+dxnr3Gw4XrJUQ/iumSi7kHOKtjDTDo50pZ2/willHAMN4Zs6sQ0wr41X+ToZYOjO5be8ROn&#10;cXFDMhke5OXcmjvu1UMdemAaNDh+LU58dDVDnPUjzsbUMnIc/oJ4H19gV0IUokBhgHo7US1XVBJ/&#10;r0EFEmZHR5IEm1Fcz04OrxvLaQzmz4PuxCPzOCbzG5UMP4bb9Z0ENl4RSEXRrXSyYJLgg/rGP0YF&#10;07uHcAmhTmOCkVMfTXohh+7nUMeoa3r3gBnpv5Keh8GlMf8U96DUJJPojlqnt3hZD9t0Lsl+RywB&#10;JJayKqh/eotne9t0v4OHvU3ZfF42UBH1li3bJk1K2st8a/iHQYJTYTvH4wUioa/zmCH7IU0ChTHo&#10;KC+qRuKhH8t5NNROvXsIq4Djk0dB13hVBR6venAy71BR9e7ByT05m65ktWyomHS7DFWYNy1/rhDh&#10;7oXWf6H1P5rW9z/Jg1838mmz/BIT/XySfo/X+veiXv8XAAD//wMAUEsDBBQABgAIAAAAIQCeUVEA&#10;3QAAAAcBAAAPAAAAZHJzL2Rvd25yZXYueG1sTI7NToNAFIX3Jr7D5Jq4swMoRZGhaRp11ZjYmhh3&#10;t8wtkDJ3CDMF+vaOK12en5zzFavZdGKkwbWWFcSLCARxZXXLtYLP/evdIwjnkTV2lknBhRysyuur&#10;AnNtJ/6gcedrEUbY5aig8b7PpXRVQwbdwvbEITvawaAPcqilHnAK46aTSRQtpcGWw0ODPW0aqk67&#10;s1HwNuG0vo9fxu3puLl879P3r21MSt3ezOtnEJ5m/1eGX/yADmVgOtgzayc6BcssSUNVwQOIEGdZ&#10;nIA4BD99AlkW8j9/+QMAAP//AwBQSwECLQAUAAYACAAAACEAtoM4kv4AAADhAQAAEwAAAAAAAAAA&#10;AAAAAAAAAAAAW0NvbnRlbnRfVHlwZXNdLnhtbFBLAQItABQABgAIAAAAIQA4/SH/1gAAAJQBAAAL&#10;AAAAAAAAAAAAAAAAAC8BAABfcmVscy8ucmVsc1BLAQItABQABgAIAAAAIQD31gU9uQ4AAHdKAAAO&#10;AAAAAAAAAAAAAAAAAC4CAABkcnMvZTJvRG9jLnhtbFBLAQItABQABgAIAAAAIQCeUVEA3QAAAAcB&#10;AAAPAAAAAAAAAAAAAAAAABMRAABkcnMvZG93bnJldi54bWxQSwUGAAAAAAQABADzAAAAHRIAAAAA&#10;">
            <v:shape id="Freeform 10" o:spid="_x0000_s1027" style="position:absolute;left:5011;top:1554;width:409;height:414;visibility:visible;mso-wrap-style:square;v-text-anchor:top" coordsize="409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E0sIA&#10;AADbAAAADwAAAGRycy9kb3ducmV2LnhtbESPQYvCMBSE74L/ITzBm01VkKVrlEUQ1oOCrgePz+Zt&#10;023zUpqstv/eCILHYWa+YZbrztbiRq0vHSuYJikI4tzpkgsF55/t5AOED8gaa8ekoCcP69VwsMRM&#10;uzsf6XYKhYgQ9hkqMCE0mZQ+N2TRJ64hjt6vay2GKNtC6hbvEW5rOUvThbRYclww2NDGUF6d/q2C&#10;ff23mF6K6lAFp4287vrcYa/UeNR9fYII1IV3+NX+1gpmc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ITSwgAAANsAAAAPAAAAAAAAAAAAAAAAAJgCAABkcnMvZG93&#10;bnJldi54bWxQSwUGAAAAAAQABAD1AAAAhwMAAAAA&#10;" path="m341,92r19,12c351,122,321,150,286,199,251,248,161,382,152,398v-9,16,62,-82,79,-101c248,278,249,281,256,281v7,,16,6,18,19c276,313,265,354,271,358v6,4,25,-18,37,-34c320,308,331,289,345,260v14,-29,40,-78,49,-111c403,116,409,85,400,61,391,37,373,4,342,2,311,,249,30,213,51v-36,21,-56,46,-86,77c97,159,56,206,35,235,14,264,2,286,1,303v-1,17,10,29,28,33c47,340,68,340,112,330v44,-10,146,-41,184,-52e" filled="f" strokecolor="blue">
              <v:path arrowok="t" o:connecttype="custom" o:connectlocs="341,92;360,104;286,199;152,398;231,297;256,281;274,300;271,358;308,324;345,260;394,149;400,61;342,2;213,51;127,128;35,235;1,303;29,336;112,330;296,278" o:connectangles="0,0,0,0,0,0,0,0,0,0,0,0,0,0,0,0,0,0,0,0"/>
            </v:shape>
            <v:shape id="Freeform 11" o:spid="_x0000_s1028" style="position:absolute;left:5410;top:1695;width:172;height:174;visibility:visible;mso-wrap-style:square;v-text-anchor:top" coordsize="17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Vi8QA&#10;AADbAAAADwAAAGRycy9kb3ducmV2LnhtbESPUWuDQBCE3wP9D8cW+pacDcUkxjOEQortWzQ/YONt&#10;VOLtiXdV21/fKxT6OMzONzvpYTadGGlwrWUFz6sIBHFldcu1gkt5Wm5BOI+ssbNMCr7IwSF7WKSY&#10;aDvxmcbC1yJA2CWooPG+T6R0VUMG3cr2xMG72cGgD3KopR5wCnDTyXUUxdJgy6GhwZ5eG6ruxacJ&#10;b7RHm7vL+/fuVG7ma+niN4o+lHp6nI97EJ5m/3/8l861gvUL/G4JAJ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lYvEAAAA2wAAAA8AAAAAAAAAAAAAAAAAmAIAAGRycy9k&#10;b3ducmV2LnhtbFBLBQYAAAAABAAEAPUAAACJAwAAAAA=&#10;" path="m113,122v-10,2,-19,4,-30,6c72,130,57,135,47,134,37,133,24,131,25,119,26,107,38,81,53,64,68,47,99,25,117,15,135,5,152,,160,5v8,5,12,26,6,40c160,59,144,73,126,91v-18,18,-51,47,-70,61c37,166,19,174,10,174,1,174,,166,4,152,8,138,19,115,37,91e" filled="f" strokecolor="blue">
              <v:path arrowok="t" o:connecttype="custom" o:connectlocs="113,122;83,128;47,134;25,119;53,64;117,15;160,5;166,45;126,91;56,152;10,174;4,152;37,91" o:connectangles="0,0,0,0,0,0,0,0,0,0,0,0,0"/>
            </v:shape>
            <v:shape id="Freeform 12" o:spid="_x0000_s1029" style="position:absolute;left:5488;top:1531;width:366;height:369;visibility:visible;mso-wrap-style:square;v-text-anchor:top" coordsize="36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wMsQA&#10;AADbAAAADwAAAGRycy9kb3ducmV2LnhtbESPQWvCQBSE70L/w/IKvemmghJSV1FRLEgPWg8eH9ln&#10;NiT7Ns2uMf57Vyh4HGbmG2a26G0tOmp96VjB5ygBQZw7XXKh4PS7HaYgfEDWWDsmBXfysJi/DWaY&#10;aXfjA3XHUIgIYZ+hAhNCk0npc0MW/cg1xNG7uNZiiLItpG7xFuG2luMkmUqLJccFgw2tDeXV8WoV&#10;rE7pz3lN571ZpdVuN63CX7fRSn2898svEIH68Ar/t7+1gvEE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8DLEAAAA2wAAAA8AAAAAAAAAAAAAAAAAmAIAAGRycy9k&#10;b3ducmV2LnhtbFBLBQYAAAAABAAEAPUAAACJAwAAAAA=&#10;" path="m92,286v9,-14,18,-28,5,-22c84,270,24,307,12,323v-12,16,6,33,15,39c36,368,51,369,67,359v16,-10,34,-27,55,-55c143,276,165,229,192,188,219,147,258,89,284,59,310,29,336,14,349,7v13,-7,17,1,15,12c362,30,353,46,336,71e" filled="f" strokecolor="blue">
              <v:path arrowok="t" o:connecttype="custom" o:connectlocs="92,286;97,264;12,323;27,362;67,359;122,304;192,188;284,59;349,7;364,19;336,71" o:connectangles="0,0,0,0,0,0,0,0,0,0,0"/>
            </v:shape>
            <v:shape id="Freeform 13" o:spid="_x0000_s1030" style="position:absolute;left:5497;top:1545;width:501;height:641;visibility:visible;mso-wrap-style:square;v-text-anchor:top" coordsize="501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D8sIA&#10;AADbAAAADwAAAGRycy9kb3ducmV2LnhtbESPQYvCMBSE78L+h/AWvGmqB126RrELi4Inux48vm2e&#10;bbF5CU1a6783guBxmJlvmNVmMI3oqfW1ZQWzaQKCuLC65lLB6e938gXCB2SNjWVScCcPm/XHaIWp&#10;tjc+Up+HUkQI+xQVVCG4VEpfVGTQT60jjt7FtgZDlG0pdYu3CDeNnCfJQhqsOS5U6OinouKad0aB&#10;O6PrXHbIuuPhf5ct7zn2ulZq/Dlsv0EEGsI7/GrvtYL5Ap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sPywgAAANsAAAAPAAAAAAAAAAAAAAAAAJgCAABkcnMvZG93&#10;bnJldi54bWxQSwUGAAAAAAQABAD1AAAAhwMAAAAA&#10;" path="m254,101r18,8c261,128,209,187,189,217v-20,30,-32,54,-36,70c149,303,151,318,162,312v11,-6,27,-28,55,-59c245,222,323,135,333,125v10,-10,-46,50,-58,70c263,215,254,245,260,247v6,2,26,-19,52,-39c338,188,388,152,413,128v25,-24,36,-43,49,-64c475,43,501,,493,2v-8,2,-47,33,-80,77c380,123,332,203,294,263,256,323,216,390,186,437v-30,47,-49,79,-70,108c95,574,78,596,61,612,44,628,24,641,15,640,6,639,,629,9,609v9,-20,29,-54,61,-89c102,485,153,442,199,397,245,352,296,294,346,250,396,206,465,158,496,134e" filled="f" strokecolor="blue">
              <v:path arrowok="t" o:connecttype="custom" o:connectlocs="254,101;272,109;189,217;153,287;162,312;217,253;333,125;275,195;260,247;312,208;413,128;462,64;493,2;413,79;294,263;186,437;116,545;61,612;15,640;9,609;70,520;199,397;346,250;496,134" o:connectangles="0,0,0,0,0,0,0,0,0,0,0,0,0,0,0,0,0,0,0,0,0,0,0,0"/>
            </v:shape>
          </v:group>
        </w:pict>
      </w:r>
    </w:p>
    <w:p w:rsidR="00E457F6" w:rsidRPr="00C476F8" w:rsidRDefault="00E457F6" w:rsidP="00E457F6">
      <w:pPr>
        <w:ind w:right="-285"/>
        <w:jc w:val="right"/>
      </w:pPr>
      <w:r w:rsidRPr="00C476F8">
        <w:t xml:space="preserve">            _____________ / Д.В. </w:t>
      </w:r>
      <w:proofErr w:type="spellStart"/>
      <w:r w:rsidRPr="00C476F8">
        <w:t>Доможиров</w:t>
      </w:r>
      <w:proofErr w:type="spellEnd"/>
      <w:r w:rsidRPr="00C476F8">
        <w:t xml:space="preserve"> /</w:t>
      </w:r>
    </w:p>
    <w:p w:rsidR="00E457F6" w:rsidRPr="00C476F8" w:rsidRDefault="00E457F6" w:rsidP="00E457F6">
      <w:pPr>
        <w:ind w:right="-285"/>
        <w:jc w:val="right"/>
        <w:rPr>
          <w:bCs/>
        </w:rPr>
      </w:pPr>
    </w:p>
    <w:p w:rsidR="00E457F6" w:rsidRPr="00C476F8" w:rsidRDefault="00E457F6" w:rsidP="00E457F6">
      <w:pPr>
        <w:ind w:right="-285"/>
        <w:jc w:val="right"/>
        <w:rPr>
          <w:bCs/>
        </w:rPr>
      </w:pPr>
    </w:p>
    <w:p w:rsidR="00E457F6" w:rsidRPr="00C476F8" w:rsidRDefault="00E457F6" w:rsidP="00E457F6">
      <w:pPr>
        <w:ind w:right="-285"/>
        <w:rPr>
          <w:bCs/>
        </w:rPr>
      </w:pPr>
    </w:p>
    <w:p w:rsidR="00E457F6" w:rsidRPr="00C476F8" w:rsidRDefault="00E457F6" w:rsidP="00E457F6">
      <w:pPr>
        <w:ind w:right="-285"/>
        <w:rPr>
          <w:bCs/>
        </w:rPr>
      </w:pPr>
    </w:p>
    <w:p w:rsidR="00E457F6" w:rsidRPr="00C476F8" w:rsidRDefault="00E457F6" w:rsidP="00E457F6">
      <w:pPr>
        <w:ind w:right="-285"/>
        <w:rPr>
          <w:bCs/>
        </w:rPr>
      </w:pPr>
    </w:p>
    <w:p w:rsidR="00E457F6" w:rsidRPr="00C476F8" w:rsidRDefault="00621D8D" w:rsidP="00E457F6">
      <w:pPr>
        <w:ind w:right="-285" w:firstLine="567"/>
      </w:pPr>
      <w:r w:rsidRPr="00621D8D">
        <w:rPr>
          <w:noProof/>
          <w:sz w:val="20"/>
          <w:szCs w:val="20"/>
        </w:rPr>
        <w:pict>
          <v:group id="Группа 18" o:spid="_x0000_s1034" style="position:absolute;left:0;text-align:left;margin-left:345.05pt;margin-top:7.9pt;width:73.2pt;height:64.25pt;z-index:251664384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vhrwoAAKktAAAOAAAAZHJzL2Uyb0RvYy54bWzsWtuO47YZvi/QdxB8WWDWIkVRkrGzQTqH&#10;RYG0DZDpA2hs+YDalit5xrspChTII+RF+gZ9heSN+v0kJZFe0WY2RW+6CTBrU7//85l6+9WH3TZ6&#10;rZp2U+9vJ+xNPImq/bxebPar28lfnh5v8knUHsv9otzW++p28rFqJ1+9++1v3p4Os4rX63q7qJoI&#10;SPbt7HS4nayPx8NsOm3n62pXtm/qQ7XHw2Xd7Mojvjar6aIpT8C+2055HMvpqW4Wh6aeV22L03v9&#10;cPJO4V8uq/nxz8tlWx2j7e0EvB3V30b9faa/03dvy9mqKQ/rzdywUX4GF7tyswfRHtV9eSyjl2bz&#10;CardZt7Ubb08vpnXu2m9XG7mlZIB0rD4TJr3Tf1yULKsZqfVoVcTVHump89GO//T67dNtFnAdrDU&#10;vtzBRj/9+PM/f/7hp3/j/39FOIaOTofVDKDvm8N3h28bLSg+flPP/9ri8fT8OX1faeDo+fTHegG0&#10;5cuxVjr6sGx2hALSRx+UKT72pqg+HKM5DgteSAGDzfEoZ2mRpdpU8zXsSb9KCplNInpa9I8ezI95&#10;nOEZ/ZTlPKEfTsuZpqo4NZyRWPC6dlBs++sU+926PFTKXi1pyyiWQwyt2MemqsiVo0zrVEF1Cm1t&#10;bVpPiMcWSr+qR8ELpjTC4lQRKGedNhPoSOkjS5U5e3WUs/lLe3xf1cog5es37VFHxAKflJkXhvcn&#10;SLHcbREcv5tGiYxOESE1wB0M6PcwaSyidWQIIjB6RNwCysbxJBaITLNxPMICYmIcEcTuGcpEPo5I&#10;WkAFG0cEf+oRpUU6jggR1AMlPh0VFhBL2Dgm5mg7j8eZYq6+PahsfXPoYNxytspF4jEds3XOYx8u&#10;W+uS+3DZamfcJ6KteJlLj4y25iX3iGhrXnKP5ilaeyNy7nF07mheWCIitFZd8JTrLp7mH/YmoPAp&#10;Kqk4xioXHuqWshlFF9LVEzPJClAUfR5gWJSAu8x2GRgmI2AVq2DuMjBsQsAqfVwFhtIJuAjimTya&#10;oOGzOh9fZoQZGVmYkOSYCnuYmMzIycIEpdKosIeJSi5E4HASS1StTuMFDRqT85akmURoSZ7pN+Xs&#10;UB7JebqP0YkqHuJqfTuhlErnu/q1eqoVxFFVRC0U8q4hOwDMX543899X39vgKIzEZSpNE3RQSCil&#10;4FRCQ5oPdaorLTJxJ5CDbwy7Ri4LVW4gjkKj9dKXBENRmw7ZORg51/bIEgd7Yrh0aZqaiJwdjJ4J&#10;KBpKEAW3lcBzTZZz5xiJXkEjlwdTSHItNDocS8vKwKDrHuZaa6k6JSe6rnup+Wexg4lTUwT0ias2&#10;lAQtbdL5zXUKnCGXAlWauBS4Oc4dDaFQKGiUgmANsdxYUzqOyIRWnMRjS3MoH5pCrqCDtFRos8nc&#10;dDHaGzv8cAELv9TZCEUjWIDObIXLqPGhFG5p4Ued0foEeRyf8Y+vlA7UeZ8XFMzQuu3rx812q1Bu&#10;95QtipSnKk209XazoIeUKdpm9Xy3baLXEvMQPFfe3RmCDhjmjv1CIVtX5eLBfD6Wm63+DOJbVaDQ&#10;YJosRa2mGnj+XsTFQ/6QixvB5cONiO/vb75+vBM38pFl6X1yf3d3z/5BrDExW28Wi2pP3HXDFxNh&#10;PbgZA/XY1I9fjhSOsI/qv0+FnbpsKCVDlu5fJR2GBt2D64nhuV58RD/e1HqaxPSLD+u6+X4SnTBJ&#10;3k7av72UTTWJtn/YY6Io4LRwz6P6ItKMfLWxnzzbT8r9HKhuJ8cJ2gT6eHfU4+rLodms1qDElFn3&#10;9deYp5Yb6tcVf5or8wVDzf9qukHBOJtuVFYmlWEG+q9NN5/Oe91wc2Ha+8zxJmMFWkiFVwXBMLvY&#10;bV+SFuhGuwnTN+HknEaTMVx2x80FjRRjuJDv+na0YNTajuFCwu+heOzDhSTTQxXo8cdxIfH2UFxw&#10;D19I6T1UzmiOG+PLbrmTnOavMRmdaSdLUw8yZ9wR0icltY49axew2fpPJQ2Zo7zZBpBF4uPNtgBC&#10;3IfNNkFa+EzAbBtgheHDZhshVQPnmBGoWPcKyXOv1yIv9WB+vTmjT1b49IYmacBWFDRHjfFGXehA&#10;1Ott6BwGMOw3fPGJmjfAZWpzMGZUKrc9VcYFDf2j3Nl2kF7/pX50QEd+7kFnG0IWPkOgqbLQSeZD&#10;h4ZzgCOwcQ9ObEuwgvvCK7FNkSQ+p0ObOFDlsTeNJLYpWOIV1jYFUpcvw1F33+sYY7lHVscSee4L&#10;sMS2hFdUKts9TSYTH2/CNgT3hqtwDCG8hhC2IQSSxLis1KoO3GEq8XgdTTM9XJ74AlbYhmCx2qiN&#10;xYSwDcF45isQNFb0ZCUiezwmhG0J6NjnxZh/BnRcbcTGuEttU7A89jlKatsCW7hx5lLbEiwTvrSe&#10;2qbwZvXUNgRL1QZqLDultiUSb8nBND5ohHGk/3E/wbpggJModB5ZHUPEjiHQ739Zao1s7f7vl1r+&#10;FSXiCwuCp/765fK6j+q7Au+3NJcXoIgQBd4vpC6DIwIUeNj+juovgQ8LnYvYqb4q8LBVJdVPBR4m&#10;qtkuPaH+0aR3bYGL3Y7GHiYqVThiBhUsBDtVMAUeJqpZpjzpZcpV3qkCKexhopq91RMqSAjvVEAI&#10;OypEELgRFSUgCNxYFTk+CNyIOmxUL7oYpXDFuyOqVuiv2CirAkorZVWFxnbKmIQVZcy6Rq7LS2WM&#10;DRqeOfuzDJtUEoBnztoLs7E+Hhzk6nIzp+pIqMAZNN2tlvPCoIodwpiYNbQ+Jo1dpVCY+EczalMo&#10;jANxfYPREcYcbWRQO88wCuZCgWfKuTpUObVWEC3RLtof0zRIx9gdGt+6KkNm1qdoMm0ZMrMZFmjO&#10;LeV1VsNMHU6B2kpwJbpbYL0/7SjQ9nGEAubsX0xBxo6l1f4MhCXW2RYFjOaKH3ocqiWJ5TLJkEnH&#10;DtJskzNXNIzrCnp4peC6L6VSR27umjSFSEQ4B9OWDBjh9XHeRVsIBS137u6xZWYI65V150udpTG3&#10;B2spNwUuc721MA6Q6fzbUcCor3WKWhFqBxYbz89cv8QUoqXIzm4BsADQRIb8eTUkGF2HKGvrm6aO&#10;YcZwaUDnZ5dVtBbQ578g7hheW9E/gv4ty7KENhPkam72YBTUmni4yXE/1XHmhABGCq0WmTkRw7Ab&#10;0ETwb7BNslinnVTruFdXl4CFvprtz7FYUESwOQgnUnRpW5fZDhnehdJezQr3ggnrBkUE+4RgIsjj&#10;mjNtx4GGuQ/Tdy7DMY2GsBR2RKG64jHXunJtXtBYCEyOCAxLCaOnYPwsN/fbZ2GQmTTC0DnZzoZN&#10;hRZh6L6vh0falW731pAJk1gT9zaUUWkh6bCgCBckoaEVP0oRJjbHHHamc3I655zWiDjH2iKcCDN6&#10;pzfEbGTMXG4z4z2dyWnZoajQNiOYTGHKMhNun5BJgyx1EyNWIJoIdhzBRFJTilgGD7NkSXDDSnph&#10;mS4VnShYjOhzbD6CiQCJ+ZH2lw6ZufXEY5e2Tj60DgkmYbiiIm1LYTQlXQ2anEAbkmACnc2Z0J7S&#10;ycDxNoBSVOK+0YC1ij7H3iSYiDDJmjE0oZYcqelJ4ViOprBs0USwTRkhgl7xy73u+buwX+51r97r&#10;qndY8T6wWgeYd5fphWP7u7oHHt6wfvcfAAAA//8DAFBLAwQUAAYACAAAACEAaKzz0eAAAAAKAQAA&#10;DwAAAGRycy9kb3ducmV2LnhtbEyPQUvDQBCF74L/YRnBm93ENKHGbEop6qkItoJ422anSWh2NmS3&#10;SfrvHU96nPc+3rxXrGfbiREH3zpSEC8iEEiVMy3VCj4Prw8rED5oMrpzhAqu6GFd3t4UOjduog8c&#10;96EWHEI+1wqaEPpcSl81aLVfuB6JvZMbrA58DrU0g5443HbyMYoyaXVL/KHRPW4brM77i1XwNulp&#10;k8Qv4+582l6/D+n71y5Gpe7v5s0ziIBz+IPhtz5Xh5I7Hd2FjBedguwpihllI+UJDKySLAVxZGG5&#10;TECWhfw/ofwBAAD//wMAUEsBAi0AFAAGAAgAAAAhALaDOJL+AAAA4QEAABMAAAAAAAAAAAAAAAAA&#10;AAAAAFtDb250ZW50X1R5cGVzXS54bWxQSwECLQAUAAYACAAAACEAOP0h/9YAAACUAQAACwAAAAAA&#10;AAAAAAAAAAAvAQAAX3JlbHMvLnJlbHNQSwECLQAUAAYACAAAACEA1A8b4a8KAACpLQAADgAAAAAA&#10;AAAAAAAAAAAuAgAAZHJzL2Uyb0RvYy54bWxQSwECLQAUAAYACAAAACEAaKzz0eAAAAAKAQAADwAA&#10;AAAAAAAAAAAAAAAJDQAAZHJzL2Rvd25yZXYueG1sUEsFBgAAAAAEAAQA8wAAABYOAAAAAA==&#10;">
            <v:shape id="Freeform 7" o:spid="_x0000_s1036" style="position:absolute;left:4291;top:1057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mewsEA&#10;AADbAAAADwAAAGRycy9kb3ducmV2LnhtbERPu2rDMBTdC/kHcQPdGjkeSnGsBBMINFlCbXfodrGu&#10;H8S6ciw1Vv++GgodD+edH4IZxYNmN1hWsN0kIIgbqwfuFNTV6eUNhPPIGkfLpOCHHBz2q6ccM20X&#10;/qBH6TsRQ9hlqKD3fsqkdE1PBt3GTsSRa+1s0Ec4d1LPuMRwM8o0SV6lwYFjQ48THXtqbuW3UVCc&#10;03D+qttwLYp7Rf4ypnX5qdTzOhQ7EJ6C/xf/ud+1gjSuj1/i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pnsLBAAAA2wAAAA8AAAAAAAAAAAAAAAAAmAIAAGRycy9kb3du&#10;cmV2LnhtbFBLBQYAAAAABAAEAPUAAACGAwAAAAA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8" o:spid="_x0000_s1035" style="position:absolute;left:3967;top:895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HlsYA&#10;AADbAAAADwAAAGRycy9kb3ducmV2LnhtbESPQWvCQBSE74L/YXkFL9JsDFQkdZUiFAoRbNVDentk&#10;X7Nps29jdtX477uFgsdhZr5hluvBtuJCvW8cK5glKQjiyumGawXHw+vjAoQPyBpbx6TgRh7Wq/Fo&#10;ibl2V/6gyz7UIkLY56jAhNDlUvrKkEWfuI44el+utxii7Gupe7xGuG1llqZzabHhuGCwo42h6md/&#10;tgosy3Jubrv34vx0mh6/y+3ps9gqNXkYXp5BBBrCPfzfftMKsh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5Hls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  <w:r w:rsidR="00E457F6" w:rsidRPr="00C476F8">
        <w:t>Рецензент:</w:t>
      </w:r>
      <w:r w:rsidR="00E457F6" w:rsidRPr="00C476F8">
        <w:rPr>
          <w:i/>
        </w:rPr>
        <w:t xml:space="preserve"> </w:t>
      </w:r>
      <w:r w:rsidR="00E457F6" w:rsidRPr="00C476F8">
        <w:rPr>
          <w:i/>
        </w:rPr>
        <w:tab/>
      </w:r>
      <w:r w:rsidR="00E457F6" w:rsidRPr="00C476F8">
        <w:rPr>
          <w:i/>
        </w:rPr>
        <w:tab/>
      </w:r>
      <w:r w:rsidR="00E457F6" w:rsidRPr="00C476F8">
        <w:rPr>
          <w:i/>
        </w:rPr>
        <w:tab/>
      </w:r>
      <w:r w:rsidR="00E457F6" w:rsidRPr="00C476F8">
        <w:rPr>
          <w:i/>
        </w:rPr>
        <w:tab/>
        <w:t xml:space="preserve">   </w:t>
      </w:r>
      <w:r w:rsidR="00E457F6" w:rsidRPr="00C476F8">
        <w:t>заведующий лаборатор</w:t>
      </w:r>
      <w:proofErr w:type="gramStart"/>
      <w:r w:rsidR="00E457F6" w:rsidRPr="00C476F8">
        <w:t>ии ООО</w:t>
      </w:r>
      <w:proofErr w:type="gramEnd"/>
      <w:r w:rsidR="00E457F6" w:rsidRPr="00C476F8">
        <w:t xml:space="preserve"> «</w:t>
      </w:r>
      <w:proofErr w:type="spellStart"/>
      <w:r w:rsidR="00E457F6" w:rsidRPr="00C476F8">
        <w:t>УралГеоПроект</w:t>
      </w:r>
      <w:proofErr w:type="spellEnd"/>
      <w:r w:rsidR="00E457F6" w:rsidRPr="00C476F8">
        <w:t>»</w:t>
      </w:r>
    </w:p>
    <w:p w:rsidR="00E457F6" w:rsidRPr="00C476F8" w:rsidRDefault="00E457F6" w:rsidP="00E457F6">
      <w:pPr>
        <w:ind w:right="-285"/>
        <w:rPr>
          <w:i/>
        </w:rPr>
      </w:pPr>
    </w:p>
    <w:p w:rsidR="00E457F6" w:rsidRPr="00C476F8" w:rsidRDefault="00E457F6" w:rsidP="00E457F6">
      <w:pPr>
        <w:ind w:right="-285"/>
        <w:jc w:val="right"/>
      </w:pPr>
      <w:r w:rsidRPr="00C476F8">
        <w:t xml:space="preserve">  </w:t>
      </w:r>
      <w:r w:rsidRPr="00C476F8">
        <w:tab/>
      </w:r>
      <w:r w:rsidRPr="00C476F8">
        <w:tab/>
      </w:r>
      <w:r w:rsidRPr="00C476F8">
        <w:tab/>
      </w:r>
      <w:r w:rsidRPr="00C476F8">
        <w:tab/>
      </w:r>
      <w:r w:rsidRPr="00C476F8">
        <w:tab/>
      </w:r>
      <w:r w:rsidRPr="00C476F8">
        <w:tab/>
      </w:r>
      <w:r w:rsidRPr="00C476F8">
        <w:tab/>
        <w:t xml:space="preserve">_____________ / </w:t>
      </w:r>
      <w:proofErr w:type="spellStart"/>
      <w:r w:rsidRPr="00C476F8">
        <w:t>Ар</w:t>
      </w:r>
      <w:proofErr w:type="gramStart"/>
      <w:r w:rsidRPr="00C476F8">
        <w:t>.А</w:t>
      </w:r>
      <w:proofErr w:type="spellEnd"/>
      <w:proofErr w:type="gramEnd"/>
      <w:r w:rsidRPr="00C476F8">
        <w:t>. Зубков/</w:t>
      </w:r>
    </w:p>
    <w:p w:rsidR="00E457F6" w:rsidRPr="00C476F8" w:rsidRDefault="00E457F6" w:rsidP="00E457F6">
      <w:pPr>
        <w:ind w:right="-285"/>
      </w:pPr>
    </w:p>
    <w:p w:rsidR="00E457F6" w:rsidRPr="008B0242" w:rsidRDefault="00E457F6" w:rsidP="00E457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br w:type="page"/>
      </w:r>
      <w:r w:rsidRPr="008B0242">
        <w:rPr>
          <w:b/>
          <w:bCs/>
        </w:rPr>
        <w:lastRenderedPageBreak/>
        <w:t>Лист регистрации изменений и дополнений</w:t>
      </w:r>
    </w:p>
    <w:p w:rsidR="00E457F6" w:rsidRPr="008B0242" w:rsidRDefault="00E457F6" w:rsidP="00E457F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E457F6" w:rsidRPr="008B0242" w:rsidRDefault="00E457F6" w:rsidP="00E457F6">
      <w:pPr>
        <w:widowControl w:val="0"/>
        <w:autoSpaceDE w:val="0"/>
        <w:autoSpaceDN w:val="0"/>
        <w:adjustRightInd w:val="0"/>
        <w:spacing w:after="200"/>
        <w:ind w:firstLine="567"/>
        <w:jc w:val="both"/>
        <w:rPr>
          <w:b/>
          <w:bCs/>
        </w:rPr>
      </w:pP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104"/>
        <w:gridCol w:w="3858"/>
        <w:gridCol w:w="2072"/>
        <w:gridCol w:w="1190"/>
      </w:tblGrid>
      <w:tr w:rsidR="00E457F6" w:rsidRPr="008B0242" w:rsidTr="00D63A76">
        <w:trPr>
          <w:trHeight w:val="117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F6" w:rsidRPr="008B0242" w:rsidRDefault="00E457F6" w:rsidP="00D63A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№ </w:t>
            </w:r>
            <w:proofErr w:type="gramStart"/>
            <w:r w:rsidRPr="008B0242">
              <w:rPr>
                <w:bCs/>
              </w:rPr>
              <w:t>п</w:t>
            </w:r>
            <w:proofErr w:type="gramEnd"/>
            <w:r w:rsidRPr="008B0242">
              <w:rPr>
                <w:bCs/>
              </w:rPr>
              <w:t>/п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F6" w:rsidRPr="008B0242" w:rsidRDefault="00E457F6" w:rsidP="00D63A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Раздел </w:t>
            </w:r>
            <w:r w:rsidRPr="008B0242">
              <w:rPr>
                <w:bCs/>
              </w:rPr>
              <w:br/>
              <w:t>пр</w:t>
            </w:r>
            <w:r w:rsidRPr="008B0242">
              <w:rPr>
                <w:bCs/>
              </w:rPr>
              <w:t>о</w:t>
            </w:r>
            <w:r w:rsidRPr="008B0242">
              <w:rPr>
                <w:bCs/>
              </w:rPr>
              <w:t>граммы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F6" w:rsidRPr="008B0242" w:rsidRDefault="00E457F6" w:rsidP="00D63A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Краткое содержание </w:t>
            </w:r>
            <w:r w:rsidRPr="008B0242">
              <w:rPr>
                <w:bCs/>
              </w:rPr>
              <w:br/>
              <w:t>изменения/дополнения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F6" w:rsidRPr="008B0242" w:rsidRDefault="00E457F6" w:rsidP="00D63A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2">
              <w:rPr>
                <w:bCs/>
              </w:rPr>
              <w:t>Дата</w:t>
            </w:r>
            <w:proofErr w:type="gramStart"/>
            <w:r w:rsidRPr="008B0242">
              <w:rPr>
                <w:bCs/>
              </w:rPr>
              <w:t>.</w:t>
            </w:r>
            <w:proofErr w:type="gramEnd"/>
            <w:r w:rsidRPr="008B0242">
              <w:rPr>
                <w:bCs/>
              </w:rPr>
              <w:t xml:space="preserve"> </w:t>
            </w:r>
            <w:r w:rsidRPr="008B0242">
              <w:rPr>
                <w:bCs/>
              </w:rPr>
              <w:br/>
              <w:t xml:space="preserve">№ </w:t>
            </w:r>
            <w:proofErr w:type="gramStart"/>
            <w:r w:rsidRPr="008B0242">
              <w:rPr>
                <w:bCs/>
              </w:rPr>
              <w:t>п</w:t>
            </w:r>
            <w:proofErr w:type="gramEnd"/>
            <w:r w:rsidRPr="008B0242">
              <w:rPr>
                <w:bCs/>
              </w:rPr>
              <w:t xml:space="preserve">ротокола </w:t>
            </w:r>
            <w:r w:rsidRPr="008B0242">
              <w:rPr>
                <w:bCs/>
              </w:rPr>
              <w:br/>
              <w:t xml:space="preserve">заседания </w:t>
            </w:r>
            <w:r w:rsidRPr="008B0242">
              <w:rPr>
                <w:bCs/>
              </w:rPr>
              <w:br/>
              <w:t>кафедры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F6" w:rsidRPr="008B0242" w:rsidRDefault="00E457F6" w:rsidP="00D63A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Подпись зав. </w:t>
            </w:r>
            <w:r w:rsidRPr="008B0242">
              <w:rPr>
                <w:bCs/>
              </w:rPr>
              <w:br/>
              <w:t>кафе</w:t>
            </w:r>
            <w:r w:rsidRPr="008B0242">
              <w:rPr>
                <w:bCs/>
              </w:rPr>
              <w:t>д</w:t>
            </w:r>
            <w:r w:rsidRPr="008B0242">
              <w:rPr>
                <w:bCs/>
              </w:rPr>
              <w:t>рой</w:t>
            </w:r>
          </w:p>
        </w:tc>
      </w:tr>
      <w:tr w:rsidR="00E457F6" w:rsidRPr="008B0242" w:rsidTr="00D63A76">
        <w:trPr>
          <w:trHeight w:val="111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F6" w:rsidRPr="008B0242" w:rsidRDefault="00E457F6" w:rsidP="00E457F6">
            <w:pPr>
              <w:widowControl w:val="0"/>
              <w:numPr>
                <w:ilvl w:val="0"/>
                <w:numId w:val="42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200" w:line="276" w:lineRule="auto"/>
              <w:ind w:right="-3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32"/>
              <w:jc w:val="center"/>
              <w:rPr>
                <w:bCs/>
              </w:rPr>
            </w:pPr>
            <w:r w:rsidRPr="008B0242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rPr>
                <w:bCs/>
              </w:rPr>
            </w:pPr>
            <w:r w:rsidRPr="008B0242">
              <w:rPr>
                <w:spacing w:val="-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Cs/>
              </w:rPr>
            </w:pPr>
            <w:r w:rsidRPr="008B0242">
              <w:rPr>
                <w:bCs/>
              </w:rPr>
              <w:t>Протокол № 1 от 31.08.2017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621D8D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Cs/>
              </w:rPr>
            </w:pPr>
            <w:r>
              <w:rPr>
                <w:bCs/>
                <w:noProof/>
              </w:rPr>
              <w:pict>
                <v:shape id="Полилиния 17" o:spid="_x0000_s1033" style="position:absolute;left:0;text-align:left;margin-left:-3.85pt;margin-top:.45pt;width:65.4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xWZwsAAIMuAAAOAAAAZHJzL2Uyb0RvYy54bWysWuuO27gV/l+g7yD4Z4HE4kWUNMhksc1k&#10;igLb7QKbPoDGl7FRj+VKnkyyiz5DH6GvscCifYb0jfod8lAmnSGGLhpgZ22JPrfv3HjIN998etgV&#10;H1fDuO331zPxupwVq/2iX27399ezv3y4fdXMivHY7Zfdrt+vrmefV+Psm7e//c2bp8PVSvabfrdc&#10;DQWI7Merp8P1bHM8Hq7m83GxWT104+v+sNrj5bofHrojvg738+XQPYH6w24uy9LMn/pheRj6xWoc&#10;8fTGvZy9tfTX69Xi+Of1elwdi931DLId7d/B/r2jv/O3b7qr+6E7bLYLFqP7H6R46LZ7MJ1I3XTH&#10;rngctl+Retguhn7s18fXi/5h3q/X28XK6gBtRHmmzY+b7rCyusA442Ey0/j/I7v4/uMPQ7FdArt6&#10;Vuy7B2D05Z9f/v3l1y+/2P/+9eWX//yjwEtY6ukwXuEHPx5+GEjX8fBdv/jriBfz6A19GbGmuHv6&#10;U78Ewe7x2FvrfFoPD/RL6F18siB8nkBYfToWCzxsVFk1gGqBV0aKUlmQ5t2V//HicTz+YdVbQt3H&#10;78ajw3CJTxaBJavxAUTWDzvA+bt5IVRriqdCgjZjPi0TwbKmlMWmENqo81UyWFVh1fO0VLBKCJEi&#10;poNlsknQqoJFQokqIZgJlslKJYgB3JMtZFMmiCFaT8tUUyWoteEyKVOiiRABmD4lnAghEKLSCelE&#10;CIIwdcpyIoZBJemFOIjK1Al1RQRFqVVKvhALoVWSXoSGqOoUvRgOnfTgGA+VwkOGeAhlUvDKEI+2&#10;ahLiyQiOdFDIEA4tRYpchIZpRAINGaKhTIpahEUtdIpaiAU8KhH9ERKVSVILkdBtmyCHnBbGmUgB&#10;q0IgmjYVtSoComxTllMhEEhPKW1ViERblwnTqRAIIXTK7VQIRYPck8idIRLwzqTxQizaNhVkKoQi&#10;ndd1BIVE7DwvnQ6hEElkdQSFbFIpSodQyCoVEzpEQpRVm5IuhKJBSXnejXWERJnUNUJCNKl8p0Mk&#10;6jpVFHWIBPwkle6qEIpap/ykipBIQ1GFUOg2JV0VIiE0EsXztqtCKJRIIVGFSAhVp4KiCqHQKCnP&#10;u10VQtGqVEOBruaUUKpkq1OFSNRtyk1MCISpUm5iQiBak/JhE+JgREpTtFwnFYQwYbJD93fv+7tu&#10;41u+xac993z4VHS04yhtm3noR2ovqQFEE/lBUC8HElhFDWJiMaSkxbbxe3ExfIEWV1mUgTQtti30&#10;i5QBJC1usyhTg0Wr0UDlqEj9k12ep6RgLdH+ZFFnPd1e4UVFBWsq8lSl3oVkR2+SIwz1JnZ5nqqS&#10;VUVvkUWdVZV5mEpWVeapSt0ByY7qnyMMVX+7PE9VKu52eZ6qVLzt8jxVFauK6psjO1Vfoo7qmrWc&#10;VUX1zFrOquo8Vak6WmHyVKXqZ5fnqUrVjZajfOXITtXLLs9TlaqTXZ6nKlUfuzxPVSovdnmeqlQ/&#10;aDkKRI6qVCDs8khVl0A4wQ8Y5JyPcIZZgRHOHbHorg7dkeqC/1g8Xc/sXr/YYLJB23l689B/XH3o&#10;7ZojFQhRtSivYF0jXThJT0sWj3fbxe9XP8U/MM7ONXpfx9cR0g0TMtagkMc9x9TBMkD/6U0RkX2W&#10;CQYg7kcqJiZY2qaxhpqYlOyJrROKDPcik6ZFKwDNWwgeKGI4O4jS8JzEKYLNnV1OM41sRVTt/AA7&#10;ehMyUbRxAG8U+Yi5ZK8UGIVlMxG1s7xA6x4ymWhB0UBBTsU0T8lmwVool4+92akNJSWUE9Y/blyo&#10;CNnmMxC0pSVasomEBW3/PDIgxjz+uR+OvYy4qp0rClnr0CIGXuaYx2g00q93I7MstxIlzUqsKuj6&#10;A7sDU+dwwCkCXWDKxL84Fd8X3RcexeaXGPaEfLANceSEA8DjIihqrGTYz2RDj92FC3ghauuTnpxL&#10;LtaJY+emMRfzQU6GZFl2kz6GESs2wDwf0QqGQdSxog2nfEiW7wSibr15YrRFTUMfqw/KYGhQjNn4&#10;BXJDrj7CTDHuUuukj+GuEpmEp++cKrFrcXzKSyKn8tKVmBmHYlc1+1upY3/DmI/5nLqIDH+jfR2Z&#10;p3SdzaRPBfLuBQp8JIAP6tJMVTODT8neUyKRhOQ07d0sPpjiRC98/GKOSC+y/A37XNZHNJFfC+3j&#10;FK4f8VE+EuQFJQAbYB/2LronuylvUHnmb4rbMJ/Q8/RR3goSrXxoHsUNrBBtbDdFAyLn8BfYTdGA&#10;x/4qTvtC+bAv3abgpKhxlsYcNR8exVWtOS8IXF4at2uamGgaoUOsejotebkgYEDtcptx3feJGByW&#10;iFWuRk7PfROAEW6+JhUnAnVmFh+f0kk8MTHe/4xNQ3noG4+la7NOxLhdQ4cZ+gRmy1ZBuEZ2wJiW&#10;02Ac5TWLe/aUk9wFjlUDUetYsftSZ0qP4+YGxYj70At8qi59QY8j3iAwLGe0l5GV0ALSc+kqRSYS&#10;NNgkec+qfMX9pj53A0YIs/J8LCpspIlJFddkUZWuXzLnKZJzJ2GYDbjmAUXtzwJ9S8/EmrOoUVyo&#10;MabPZyJR1EmT9qyqSHboNm4u0EU5d6C2JFsTwRkItSuOAzSplrsom/gFjhDcC5wR5PM573x8GLa+&#10;sqPLIWrT86kjLfO5kEXIYoLL0ImYb1NiXHB8waqcpgAvluGWt6QYVkdFsOV5BYqJlXhi7ms9b0Ky&#10;YqXl6R0a8sj6OCFxElNnHJjr9PyChuL0I9SngFg7JYN4V9N6TVC5s5Fv6ZiCMMHRaMSEC0nr5pOT&#10;tfw+9pJNccmCUbYK9MCZiCuv1Vcu7J5r9zwLEYEqbhVRZ8R82ElXw70itkWxil+SvSTnVbRakSbS&#10;b4SQSEIN5dR4XbCjVL6PdE37JLHiFCmwD4iYcGOBoyh6nmcuyQGszlp5yQMg1ZxpwsXsMkwa51zU&#10;6YcSY3pgsarPKgoOyexznILla1L6vOpGtN5cUzSU8fNpL8ldepa5qGBYZ8EJWKhJw1aBQpG5Gh4D&#10;IQdbl89iUk/zBwAdmKvmARUyV5TRani6E8rFVR4TP3MR8fSorl34YBMbYXXakzvN85hw8kBQRmap&#10;UfSdxHF7WsN67rnbAWQy8cTilqFmDz7f9uNU0psrv1+p+exCyNhVDZp7K/FZWjE8z0N5zq/ypuR9&#10;qIob6spvjFSMFQ5EHXOceGbHifabXR0XWe1ddbo45ZqlaeakL9ibqomJy0U+GBXdI6Eqo+MtHs5i&#10;3XMctmZrQvM/S0xhzBXECQ35HCZxA6t4Ho8gzQ9Gxd0d+qso6DQfxLVnj7l3xjFvth4awzySt3G6&#10;e1tVzKGJC3LFxzPNBTs4XHaxHOo4cdg7emBco7kL7OenODhcztbBeGHjlGW44jfw7ICDnyw1F4yj&#10;DHo/ayV3IuGtZHiE1sY+gBNvuxpH2vk6cFtKvW4oLN19sJ1RPKY0foxQuulHVrLymosSQ5WQCd13&#10;IybU6D//PH9LggN6JgYrhMR4WIAe7wyOScPnGkYoRkcztqOYzmistqdLnPv+drvbWV67PZ3ctBWg&#10;p33C2O+2S3ppvwz3d+92Q/Gxo7u8+Hd7SwKCWLRs6B/3S0tss+qW7/nzsdvu3Ges39l7ALhwyidG&#10;dPXUXtb9uS3b9837Rr/S0rx/pcubm1ff3r7Tr8ytqKsbdfPu3Y34O4km9NVmu1yu9iSdvzgsdN7F&#10;XL7C7K78TleHIy3GUNlb++9rZeexGNYW0MX/32pnr+bSbVx3ffeuX37GzdyhdzehcXMbHzb98NOs&#10;eMIt6OvZ+LfHbljNit0f97hm3ApNFe9ovyCJUyUbwjd34ZtuvwCp69lxhtsY9PHd0V21fjwM2/sN&#10;OAkL677/FjeC11u6uWvlc1LxF9x0thrwrWy6Sh1+t6tOd8ff/hcAAP//AwBQSwMEFAAGAAgAAAAh&#10;ABBmg3DcAAAABgEAAA8AAABkcnMvZG93bnJldi54bWxMjk1Pg0AURfcm/ofJM3HXDmBaEBkaY2LS&#10;aFwUP9YP5hWIzBvCTCn+e6crXd7cm3NPsVvMIGaaXG9ZQbyOQBA3VvfcKvh4f15lIJxH1jhYJgU/&#10;5GBXXl8VmGt75gPNlW9FgLDLUUHn/ZhL6ZqODLq1HYlDd7STQR/i1Eo94TnAzSCTKNpKgz2Hhw5H&#10;euqo+a5ORkEVfSbzfh+/fh3esnqD7mVzrLdK3d4sjw8gPC3+bwwX/aAOZXCq7Ym1E4OCVZqGpYJ7&#10;EJc2uYtB1CFmKciykP/1y18AAAD//wMAUEsBAi0AFAAGAAgAAAAhALaDOJL+AAAA4QEAABMAAAAA&#10;AAAAAAAAAAAAAAAAAFtDb250ZW50X1R5cGVzXS54bWxQSwECLQAUAAYACAAAACEAOP0h/9YAAACU&#10;AQAACwAAAAAAAAAAAAAAAAAvAQAAX3JlbHMvLnJlbHNQSwECLQAUAAYACAAAACEA+ZFMVmcLAACD&#10;LgAADgAAAAAAAAAAAAAAAAAuAgAAZHJzL2Uyb0RvYy54bWxQSwECLQAUAAYACAAAACEAEGaDcNwA&#10;AAAGAQAADwAAAAAAAAAAAAAAAADBDQAAZHJzL2Rvd25yZXYueG1sUEsFBgAAAAAEAAQA8wAAAMoO&#10;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63406,340442;202600,472034;11300,558205;102107,543348;558967,520001;828562,489862;677217,481373;632419,442744;579953,491136;543227,524246;550895,406662;606186,178711;678428,15282;691746,33110;631209,211821;531119,377797;440312,474581;391478,486042;355156,581128;402375,340442;498429,84474;519819,106547;427398,351478;324887,502173;311568,486891;298654,508964;198564,600230;128744,583675;178789,395625;240537,338744;264349,407936;247398,492409" o:connectangles="0,0,0,0,0,0,0,0,0,0,0,0,0,0,0,0,0,0,0,0,0,0,0,0,0,0,0,0,0,0,0,0"/>
                </v:shape>
              </w:pict>
            </w:r>
          </w:p>
        </w:tc>
      </w:tr>
      <w:tr w:rsidR="00E457F6" w:rsidRPr="008B0242" w:rsidTr="00D63A7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F6" w:rsidRPr="008B0242" w:rsidRDefault="00E457F6" w:rsidP="00E457F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32"/>
              <w:jc w:val="center"/>
              <w:rPr>
                <w:bCs/>
              </w:rPr>
            </w:pPr>
            <w:r w:rsidRPr="008B0242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rPr>
                <w:bCs/>
              </w:rPr>
            </w:pPr>
            <w:r w:rsidRPr="008B0242">
              <w:rPr>
                <w:spacing w:val="-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F6" w:rsidRPr="008B0242" w:rsidRDefault="00621D8D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Полилиния 16" o:spid="_x0000_s1032" style="position:absolute;left:0;text-align:left;margin-left:100.25pt;margin-top:-3.15pt;width:65.4pt;height:4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96agsAAIMuAAAOAAAAZHJzL2Uyb0RvYy54bWysWuuO27gV/l+g7yD4Z4HE4kWUNMhksc1k&#10;igLb7QKbPoDGl7FRj+VKnkyyiz5DH6GvscCifYb0jfod8lAmnSGGLhpgZ22JPrfv3HjIN998etgV&#10;H1fDuO331zPxupwVq/2iX27399ezv3y4fdXMivHY7Zfdrt+vrmefV+Psm7e//c2bp8PVSvabfrdc&#10;DQWI7Merp8P1bHM8Hq7m83GxWT104+v+sNrj5bofHrojvg738+XQPYH6w24uy9LMn/pheRj6xWoc&#10;8fTGvZy9tfTX69Xi+Of1elwdi931DLId7d/B/r2jv/O3b7qr+6E7bLYLFqP7H6R46LZ7MJ1I3XTH&#10;rngctl+Retguhn7s18fXi/5h3q/X28XK6gBtRHmmzY+b7rCyusA442Ey0/j/I7v4/uMPQ7FdAjsz&#10;K/bdAzD68s8v//7y65df7H//+vLLf/5R4CUs9XQYr/CDHw8/DKTrePiuX/x1xIt59Ia+jFhT3D39&#10;qV+CYPd47K11Pq2HB/ol9C4+WRA+TyCsPh2LBR42qqwaQLXAKyNFqSxI8+7K/3jxOB7/sOotoe7j&#10;d+PRYbjEJ4vAktX4ACLrhx3g/N28EKo1xVMhQZsxn5aJYFlTymJTCG3U+SoZrKqw6nlaKlglhEgR&#10;08Ey2SRoVcEioUSVEAywTVrKSiWI1cEqIZsyQQzROhETqqkS1NpwmZQp0USIAEyfEk6EEAhR6YR0&#10;IgRBmDplORHDoJL0QhxEZeqEuiKCotQqJV+IhdAqSS9CQ1R1il4Mh056cIyHSuEhQzyEMil4ZYhH&#10;WzUJ8WQERzooZAiHliJFLkLDNCKBhgzRUCZFLcKiFjpFLcQCHpWI/giJyiSphUjotk2QQ04L40yk&#10;gFUhEE2biloVAVG2KcupEAikp5S2KkSircuE6VQIhBA65XYqhKJB7knkzhAJeGfSeCEWbZsKMhVC&#10;kc7rOoJCInael06HUIgksjqCQjapFKVDKGSVigkdIiHKqk1JF0LRoKQ878Y6QqJM6hohIZpUvtMh&#10;EnWdKoo6RAJ+kkp3VQhFrVN+UkVIpKGoQih0m5KuCpEQGoniedtVIRRKpJCoQiSEqlNBUYVQaJSU&#10;592uCqFoVaqhQFdzSihVstWpQiTqNuUmJgTCVCk3MSEQrUn5sAlxMCKlKVqukwpCmDDZofu79/1d&#10;t/Et3+LTnns+fCo62nGUts089CO1l9QAoon8IKiXAwmsogYxsRhS0mLb+L24GL5Ai6ssykCaFtdZ&#10;iwEkLW6zFlODRavRQOWoSP2TXZ6npGAt0f5kUWc9RZ6igjUVeapS70KyozfJEYZ6E7s8T1XJqqK3&#10;yKLOqso8VSWrKvNUpe6AZEf1zxGGqr9dnqcqFXe7PE9VKt52eZ6qilVF9c2RnaovUUd1zVrOqqJ6&#10;Zi1nVXWeqlQdrTB5qlL1s8vzVKXqRstRvnJkp+pll+epStXJLs9TlaqPXZ6nKpUXuzxPVaoftBwF&#10;IkdVKhB2eaSqy8Gc4AcMcs5HOMOswAjnjlh0V4fuSHXBfyyermd2r19sMNmg7Ty9eeg/rj70ds2R&#10;CoSoWpRXsK6RLpykpyWLx7vt4vern+IfGGfnGr2v4+sI6YYJGWtQyOOeY+pgGaD/9KaIyD7LBAMQ&#10;9yMVExMsbdNYQ01MSvbE1glFhnuRSdOiFYDmLQQPFDGcHURpeE7iFMHmzi6nmUa2Iqp2foAdvR0f&#10;eYEVbRzAG0U+Yi7ZKwVGYdlMRO0sL9C6h5pMtKBooCCnYpqnZLNgLZTLx14LakNJCeWE9Y8bFypC&#10;tvkMBG1piZZsImFB2z+PDIgxj3/uh2MvI65q54pC1jq0iIGXOeYxGo30693ILMutREmzEqsKuv7A&#10;7sDUORxwikCnKRP/4lR8X3RfeBSbX2LYE/LBNsSREw4Aj4ugqLGSYT+TDT12Fy7ghaitT3pyLrlY&#10;J46dm8ZczAc5GZJl2U36GEas2ADzfERLc1nLp44VbTjlQ7J8JxB1680Toy1qGvpYPiiDoUExZuMX&#10;yA25+ggzxbhLrZM+hrtKZBKevnOqxK7F8SkviZzKS1diZhyKXdXsb6WO/Q1jPuZz6iIy/I32dWSe&#10;0nU2kz4VyLsXKPCRAD6oSzNVzQw+JXtPiUQSktO0d7P4YIoTvfDxizkivcjyN+xzWR/RRH4ttI9T&#10;uH7ER/lIkBeUAGyAfdi76J7sprxB5Zm/KW7DfELP00d5K0i08qF5FDewQrSx3RQNiJzDX2A3RQMe&#10;+6s47Qvlw750m4KTosZZGnPUfHgUV7XmvCBweWncrmliommEDrHq6bTk5YKAAbXLbcZ13ydicFgi&#10;VrkaOT33TQBGuPmaVJwI1JlZfHxKJ/HExHj/MzYN5aFvPJauzToR43YNHWboE5gtWwXhGtkBY1pO&#10;g3GU1yzu2VNOchc4Vg1ErWPF7kudKT2OmxsUI+5DL/CpuvQFPY54g8CwnNFeRlZCC0jPpasUmUjQ&#10;YJPkPavyFfeb+twNGCHMyvOxqLCRJiZVXJNFVbp+yZynSM6dhGE24JoHFLU/C/QtPRNrzqJGcaHG&#10;mD6fiURRJ03as6oi2aHbuLlAF+XcgdqSbE0EZyDUrjgO0KRa7qJs4hc4QnAvcEaQz+e88/Fh2PrK&#10;ji6HqE3Pp460zOdCFiGLCS5DJ2K+TYlxwfEFq3KaArxYhlvekmJYHRXBlucVKCZW4om5r/W8CcmK&#10;lZand2jII+vjhMRJTJ1xYK7T8wsaitOPUJ8CYu2UDOJdTes1QeXORr6lYwrCBEejERMuJK2bT07W&#10;8vvYSzbFJQtG2SrQA2cirrxWX7mwe67d8yxEBKq4VUSdEfNhJ10N94rYFsUqfkn2kpxX0WpFmki/&#10;EXKXLU5Mpsbrgh2l8n2ka9onYopTpMA+IDQjTqqs5jiKoud55pIcwOqslZc8AFJNvJWQXMwuw6Rx&#10;zkWdfigxpgdW4vqsouCQzD7HKVi+JqXPq25E6801RUMZP5/2ktylZ5mLCoZ1FpyAhZo0bBUoFJmr&#10;4TEQcrB1+Swm9TR/ANCBuWoeUCFzRRmthqc7oVxc5THxMxcRT4/q2oUPNrERVqc9udM8jwknDwRl&#10;ZJYaRd9JHLenNaznnrsdQCYTTyxuGWr24PNtP04lvbny+5Wazy6EjF3VoLm3Ep+lFcPzPJTn/Cpv&#10;St6HqrihrvzGSMVY4UDUMceJZ3acaL/Z1XGR1d5Vp4tTrlmaZk76gr2pmpi4XOSDUdE9EqoyOt7i&#10;4SzWPcdha7YmNP+zxBTGXEGc0JDPYRI3sIrn8QjS/GBU3N2hv4qCTvNBXHv2mHtnHPNm66ExzCN5&#10;G6e7t1XFHJq4IFd8PNNcsIPDZRfLoY4Th72jB8Y1mrvAfn6Kg8PlbB2MFzZOWYYrfgPPDjj4yVJz&#10;wTjKoPezVnInEt5KhkdobewDOPG2q3Gkna8Dt6XU64bC0t0H2xnFY0rjxwilm35kJSuvuSgxVAmZ&#10;0H03YkKN/vPP87ckOKBnYrBCSIyHBejxzuCYNHyuYYRidDRjO4rpjMZqe7rEue9vt7ud5bXb08lN&#10;WwF62ieM/W67pJf2y3B/9243FB87usuLf7e3JCCIRcuG/nG/tMQ2q275nj8fu+3Ofcb6nb0HgAun&#10;fGJEV0/tZd2f27J937xv9CstzftXury5efXt7Tv9ytyKurpRN+/e3Yi/k2hCX222y+VqT9L5i8NC&#10;513M5SvM7srvdHU40mIMlb21/75Wdh6LYW0BXfz/rXb2ai7dxnXXd+/65WfczB16dxMaN7fxYdMP&#10;P82KJ9yCvp6Nf3vshtWs2P1xj2vGrdBU8Y72C5I4VbIhfHMXvun2C5C6nh1nuI1BH98d3VXrx8Ow&#10;vd+Ak7Cw7vtvcSN4vaWbu1Y+JxV/wU1nqwHfyqar1OF3u+p0d/ztfwEAAP//AwBQSwMEFAAGAAgA&#10;AAAhALjCGWTeAAAACQEAAA8AAABkcnMvZG93bnJldi54bWxMj8FOg0AQhu8mvsNmTLy1CyWQFhka&#10;Y2LSaDwUteeF3QKRnSXsluLbO570NpP58833F/vFDmI2k+8dIcTrCIShxumeWoSP9+fVFoQPirQa&#10;HBmEb+NhX97eFCrX7kpHM1ehFQwhnyuELoQxl9I3nbHKr91oiG9nN1kVeJ1aqSd1Zbgd5CaKMmlV&#10;T/yhU6N56kzzVV0sQhV9bubDIX49Hd+2dar8S3quM8T7u+XxAUQwS/gLw68+q0PJTrW7kPZiQGB6&#10;ylGEVZaA4ECSxDzUCLs4BVkW8n+D8gcAAP//AwBQSwECLQAUAAYACAAAACEAtoM4kv4AAADhAQAA&#10;EwAAAAAAAAAAAAAAAAAAAAAAW0NvbnRlbnRfVHlwZXNdLnhtbFBLAQItABQABgAIAAAAIQA4/SH/&#10;1gAAAJQBAAALAAAAAAAAAAAAAAAAAC8BAABfcmVscy8ucmVsc1BLAQItABQABgAIAAAAIQDsaB96&#10;agsAAIMuAAAOAAAAAAAAAAAAAAAAAC4CAABkcnMvZTJvRG9jLnhtbFBLAQItABQABgAIAAAAIQC4&#10;whlk3gAAAAkBAAAPAAAAAAAAAAAAAAAAAMQNAABkcnMvZG93bnJldi54bWxQSwUGAAAAAAQABADz&#10;AAAAzw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63406,340442;202600,472034;11300,558205;102107,543348;558967,520001;828562,489862;677217,481373;632419,442744;579953,491136;543227,524246;550895,406662;606186,178711;678428,15282;691746,33110;631209,211821;531119,377797;440312,474581;391478,486042;355156,581128;402375,340442;498429,84474;519819,106547;427398,351478;324887,502173;311568,486891;298654,508964;198564,600230;128744,583675;178789,395625;240537,338744;264349,407936;247398,492409" o:connectangles="0,0,0,0,0,0,0,0,0,0,0,0,0,0,0,0,0,0,0,0,0,0,0,0,0,0,0,0,0,0,0,0"/>
                </v:shape>
              </w:pict>
            </w:r>
            <w:r w:rsidR="00E457F6" w:rsidRPr="008B0242">
              <w:rPr>
                <w:bCs/>
              </w:rPr>
              <w:t xml:space="preserve">Протокол № 2 </w:t>
            </w:r>
          </w:p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/>
                <w:bCs/>
                <w:lang w:val="en-US"/>
              </w:rPr>
            </w:pPr>
            <w:r w:rsidRPr="008B0242">
              <w:rPr>
                <w:bCs/>
              </w:rPr>
              <w:t>от 18.09.18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E457F6" w:rsidRPr="008B0242" w:rsidTr="00D63A7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F6" w:rsidRPr="008B0242" w:rsidRDefault="00E457F6" w:rsidP="00E457F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32"/>
              <w:jc w:val="center"/>
              <w:rPr>
                <w:bCs/>
              </w:rPr>
            </w:pPr>
            <w:r w:rsidRPr="008B0242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rPr>
                <w:bCs/>
              </w:rPr>
            </w:pPr>
            <w:r w:rsidRPr="008B0242">
              <w:rPr>
                <w:spacing w:val="-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F6" w:rsidRPr="008B0242" w:rsidRDefault="00621D8D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Cs/>
              </w:rPr>
            </w:pPr>
            <w:r w:rsidRPr="00621D8D">
              <w:rPr>
                <w:b/>
                <w:bCs/>
                <w:noProof/>
              </w:rPr>
              <w:pict>
                <v:shape id="Полилиния 13" o:spid="_x0000_s1031" style="position:absolute;left:0;text-align:left;margin-left:100pt;margin-top:-1.45pt;width:65.4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PnagsAAIMuAAAOAAAAZHJzL2Uyb0RvYy54bWysWuuO27gV/l+g7yD4Z4HE4kWUNMhksc1k&#10;igLb7QKbPoDGl7FRj+VKnkyyiz5DH6GvscCifYb0jfod8lAmnSGGLhpgZ22JPrfv3HjIN998etgV&#10;H1fDuO331zPxupwVq/2iX27399ezv3y4fdXMivHY7Zfdrt+vrmefV+Psm7e//c2bp8PVSvabfrdc&#10;DQWI7Merp8P1bHM8Hq7m83GxWT104+v+sNrj5bofHrojvg738+XQPYH6w24uy9LMn/pheRj6xWoc&#10;8fTGvZy9tfTX69Xi+Of1elwdi931DLId7d/B/r2jv/O3b7qr+6E7bLYLFqP7H6R46LZ7MJ1I3XTH&#10;rngctl+Retguhn7s18fXi/5h3q/X28XK6gBtRHmmzY+b7rCyusA442Ey0/j/I7v4/uMPQ7FdAjs1&#10;K/bdAzD68s8v//7y65df7H//+vLLf/5R4CUs9XQYr/CDHw8/DKTrePiuX/x1xIt59Ia+jFhT3D39&#10;qV+CYPd47K11Pq2HB/ol9C4+WRA+TyCsPh2LBR42qqwaQLXAKyNFqSxI8+7K/3jxOB7/sOotoe7j&#10;d+PRYbjEJ4vAktX4ACLrhx3g/N0cCrSmeCokaDPm0zIRLGtKWWwKoY3VF3BOq2SwqsKq52nBhieW&#10;QqSI6WCZbBK0qmCRUKJKCGaCZbJSCWJ1sErIpkwQQ7Se5FdNlaDWhsukTIkmQgRg+pRwIoRAiEon&#10;pBMhCMLUKcuRK5/UECpJL8RBVKZOqCsiKEqtUvKFWAitkvQiNERVp+jFcOikB8d4qBQeMsRDKJOC&#10;V4Z4tFWTEE9GcKSDQoZwaClS5CI0TCMSaMgQDWVS1CIsaqFT1EIs4FGJ6I+QqEySWoiEbtsEOeS0&#10;wEGVSAGrQiCaNhW1KgKibFOWUyEQQoiUtipEoq3LhOlUCIQQOuV2KoSiQe5J5M4QCXhn0nghFm2b&#10;CjIVQpHO6zqCQiJ2npdOh1CIJLI6gkI2qRSlQyhklYoJHSIhyqpNSRdC0aCkPO/GOkKiTOoaISGa&#10;VL7TIRJ1nSqKOkQCfpJKd1UIRa1TflJFSKShqEIodJuSrgqREBqJ4nnbVSEUSqSQqEIkhKpTQVGF&#10;UGiUlOfdrgqhaFWqoUBXc0ooVbLVqUIk6jblJiYEwlQpNzEhEK1J+bAJcTAipSlarpMKQpgw2aH7&#10;u/f9XbfxLd/i0557PnwqOtpxlLbNPPQjtZfUAKKJ/CCo4wMJrKIGMbEYUtJi2/i9uBi+QIurLMpA&#10;mhbXWYsBJC1usxZTg0Wr0UDlqEj9k12ep6RgLdH+ZFFnPUWeooI1FXmqUu9CsqM3yRGGehO7PE9V&#10;yaqit8iizqrKPFUlqyrzVKXugGRH9c8Rhqq/XZ6nKhV3uzxPVSrednmeqopVRfXNkZ2qL1FHdc1a&#10;zqqiemYtZ1V1nqpUHa0weapS9bPL81Sl6kbLUb5yZKfqZZfnqUrVyS7PU5Wqj12epyqVF7s8T1Wq&#10;H7QcBSJHVSoQdnmkqsvBnOAHDHLORzjDrMAI545YdFeH7kh1wX8snq5ndq9fbDDZoO08vXnoP64+&#10;9HbNkQqEqFqUV7CukS6cpKcli8e77eL3q5/iHxhn5xq9r+PrCOmGCRlrUMjjnmPqYBmg//SmiMg+&#10;ywQDEPcjFRMTLG3TWENNTEr2xNYJRYZ7kUnTohWA5i0EDxQxnB1EaXhO4hTB5s4ux6YhXxFVOz/A&#10;jt6ETBRtHMAbRT5iLtkrBUZh+daqneUFWveQyUQLigYKciqmeUo2C9ZCuXzszU5tKCmhnLD+ceNC&#10;Rcg2n4GgLS3Rkk0kLGj755EBMebxz/1w7GXEVe1cUchahxYx8DLHPEajkX69G5lluZUoaVZiVUHX&#10;H9gdmDqHA04R6AJTJv7Fqfi+6L7wKDa/dKNJb36BbYgjJxwA0wuKGisZ9jPZ0GN34QJeiNr6pCfn&#10;kot14ti5aczFfJCTYYEsu0kfw4gVG2Cej2gFwyDqOOobTvmQLN8JRN1688Roi5qGPlYflMEQOIzZ&#10;+AVyQ64+wkwx7lLrpI/hrhKZhKfvnCqxa3F8yksip/LSlZgZh2JXNftbqWN/w5iP+Zy6iAx/o30d&#10;mad0nc2kTwXy7gUKfCSAD+rSTFUzg0/J3lMikYTkNO3dLD6Y4kQvfPxijkgvsvwN+1zWRzSRXwvt&#10;4xSuH/FRPhLkBSUAG2Af9i66J7spb1B55m+K2zCf0PP0Ud4KEq18aB7FDawQbWw3RQMi5/AX2E3R&#10;gMf+Kk77QvmwL92m4KSocZbGHDUfHsVVrTkvCFxeGrdrmphoGqFDrHo6LXm5IGBA7XKbcd33iRgc&#10;lohVrkZOz30TgBFuviYVJwJ1ZhYfn9JJPDEx3v+MTUN56BuPpWuzTsS4XUOHGfoEZstWQbhGdsCY&#10;ltNgHOU1i3v2lJPcBY5VA1HrWLH7UmdKj+PmBsWI+9ALfKoufUGPI94gMCxntJeRldAC0nPpKkUm&#10;EjTYJHnPqnzF/aY+dwNGCLPyfCwqbKSJSRXXZFGVrl8y5ymScydhmA245gFF7c8CfUvPxJqzqMEU&#10;3wqFMX0+E4miTpq0Z1VFskO3cXOBLsq5A7Ul2ZoIzkCoXXEcoEm13EXZxC9whOBe4Iwgn8955+PD&#10;sPWVHV0OUZueTx1pmc+FLEIWE1yGTsR8mxLjguMLVuU0BXixDLe8JcWwOiqCLc8rUEysxBNzX+t5&#10;E5IVKy1P79CQR9bHCYmTmDrjwFyn5xc0FKcfoT4FxNopGcS7mtZrgsqdjXxLxxSECY5GIyZcSFo3&#10;n5ys5fexl2yKSxaMslWgB85EXHmtvnJh91y751mICFRxq4g6I+bDTroa7hWxLYpV/JLsJTmvotWK&#10;NJF+I4REEmoop8brgh2l8n2ka9oniRWnSIF9QMSEGwscRdHzPHNJDmB11spLHgCp5kwTLmaXYdI4&#10;56JOP5QY0wOLVX1WUXBIZp/jFCxfk9LnVTei9eaaoqGMn097Se7Ss8xFBcM6C07AQk0atgoUiszV&#10;8BgIOdi6fBaTepo/AOjAXDUPqJC5ooxWw9OdUC6u8pj4mYuIp0d17cIHm9gIq9Oe3Gmex4STB4Iy&#10;MkuNou8kjtvTGtZzz90OIJOJJxa3DDV78Pm2H6eS3lz5/UrNZxdCxq5q0Nxbic/SiuF5HspzfpU3&#10;Je9DVdxQV35jpGKscCDqmOPEMztOtN/s6rjIau+q08Up1yxNMyd9wd5UTUxcLvLBqOgeCVUZHW/x&#10;cBbrnuOwNVsTmv9ZYgpjriBOaMjnMIkbWMXzeARpfjAq7u7QX0VBp/kgrj17zL0zjnmz9dAY5pG8&#10;jdPd26piDk1ckCs+nmku2MHhsovlUMeJw97RA+MazV1gPz/FweFytg7GCxunLMMVv4FnBxz8ZKm5&#10;YBxl0PtZK7kTCW8lwyO0NvYBnHjb1TjSzteB21LqdUNh6e6D7YziMaXxY4TSTT+ykpXXXJQYqoRM&#10;6L4bMaFG//nn+VsSHNAzMVghJMbDAvR4Z3BMGj7XMEIxOpqxHcV0RmO1PV3i3Pe3293O8trt6eSm&#10;rQA97RPGfrdd0kv7Zbi/e7cbio8d3eXFv9tbEhDEomVD/7hfWmKbVbd8z5+P3XbnPmP9zt4DwIVT&#10;PjGiq6f2su7Pbdm+b943+pWW5v0rXd7cvPr29p1+ZW5FXd2om3fvbsTfSTShrzbb5XK1J+n8xWGh&#10;8y7m8hVmd+V3ujocaTGGyt7af18rO4/FsLaALv7/Vjt7NZdu47rru3f98jNu5g69uwmNm9v4sOmH&#10;n2bFE25BX8/Gvz12w2pW7P64xzXjVmiqeEf7BUmcKtkQvrkL33T7BUhdz44z3Magj++O7qr142HY&#10;3m/ASVhY9/23uBG83tLNXSufk4q/4Kaz1YBvZdNV6vC7XXW6O/72vwAAAP//AwBQSwMEFAAGAAgA&#10;AAAhAISVErLfAAAACQEAAA8AAABkcnMvZG93bnJldi54bWxMj8tOwzAQRfdI/IM1SOxauymtmhCn&#10;QkhIFYhFw2M9iadJRGxHsZuGv2dYwXI0V+fek+9n24uJxtB5p2G1VCDI1d50rtHw/va02IEIEZ3B&#10;3jvS8E0B9sX1VY6Z8Rd3pKmMjWCICxlqaGMcMilD3ZLFsPQDOf6d/Ggx8jk20ox4YbjtZaLUVlrs&#10;HDe0ONBjS/VXebYaSvWRTIfD6uXz+LqrNhieN6dqq/XtzfxwDyLSHP/C8Dufp0PBmyp/diaIXgPT&#10;2SVqWCQpCA6s14pdKg3pXQqyyOV/g+IHAAD//wMAUEsBAi0AFAAGAAgAAAAhALaDOJL+AAAA4QEA&#10;ABMAAAAAAAAAAAAAAAAAAAAAAFtDb250ZW50X1R5cGVzXS54bWxQSwECLQAUAAYACAAAACEAOP0h&#10;/9YAAACUAQAACwAAAAAAAAAAAAAAAAAvAQAAX3JlbHMvLnJlbHNQSwECLQAUAAYACAAAACEArXUD&#10;52oLAACDLgAADgAAAAAAAAAAAAAAAAAuAgAAZHJzL2Uyb0RvYy54bWxQSwECLQAUAAYACAAAACEA&#10;hJUSst8AAAAJAQAADwAAAAAAAAAAAAAAAADEDQAAZHJzL2Rvd25yZXYueG1sUEsFBgAAAAAEAAQA&#10;8wAAANA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63406,340442;202600,472034;11300,558205;102107,543348;558967,520001;828562,489862;677217,481373;632419,442744;579953,491136;543227,524246;550895,406662;606186,178711;678428,15282;691746,33110;631209,211821;531119,377797;440312,474581;391478,486042;355156,581128;402375,340442;498429,84474;519819,106547;427398,351478;324887,502173;311568,486891;298654,508964;198564,600230;128744,583675;178789,395625;240537,338744;264349,407936;247398,492409" o:connectangles="0,0,0,0,0,0,0,0,0,0,0,0,0,0,0,0,0,0,0,0,0,0,0,0,0,0,0,0,0,0,0,0"/>
                </v:shape>
              </w:pict>
            </w:r>
            <w:r w:rsidR="00E457F6" w:rsidRPr="008B0242">
              <w:rPr>
                <w:bCs/>
              </w:rPr>
              <w:t xml:space="preserve">Протокол № 3 </w:t>
            </w:r>
          </w:p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/>
                <w:bCs/>
              </w:rPr>
            </w:pPr>
            <w:r w:rsidRPr="008B0242">
              <w:rPr>
                <w:bCs/>
              </w:rPr>
              <w:t>от 11.10.19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E457F6" w:rsidRPr="008B0242" w:rsidTr="00D63A7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E457F6" w:rsidRPr="008B0242" w:rsidTr="00D63A76">
        <w:trPr>
          <w:trHeight w:val="537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E457F6" w:rsidRPr="008B0242" w:rsidTr="00D63A7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E457F6" w:rsidRPr="008B0242" w:rsidTr="00D63A7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E457F6" w:rsidRPr="008B0242" w:rsidTr="00D63A7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E457F6" w:rsidRPr="008B0242" w:rsidTr="00D63A7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E457F6" w:rsidRPr="008B0242" w:rsidTr="00D63A7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E457F6" w:rsidRPr="008B0242" w:rsidTr="00D63A7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F6" w:rsidRPr="008B0242" w:rsidRDefault="00E457F6" w:rsidP="003044D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</w:tbl>
    <w:p w:rsidR="00E457F6" w:rsidRPr="008B0242" w:rsidRDefault="00E457F6" w:rsidP="00E457F6">
      <w:pPr>
        <w:widowControl w:val="0"/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</w:p>
    <w:p w:rsidR="00E457F6" w:rsidRPr="00C476F8" w:rsidRDefault="00E457F6" w:rsidP="00E457F6">
      <w:pPr>
        <w:ind w:right="-1"/>
        <w:rPr>
          <w:bCs/>
          <w:highlight w:val="yellow"/>
        </w:rPr>
      </w:pPr>
    </w:p>
    <w:p w:rsidR="0096270A" w:rsidRDefault="0096270A" w:rsidP="0096270A">
      <w:pPr>
        <w:ind w:right="-1"/>
        <w:jc w:val="center"/>
      </w:pPr>
    </w:p>
    <w:p w:rsidR="00565BFB" w:rsidRPr="00C21ADE" w:rsidRDefault="00565BFB" w:rsidP="0096270A">
      <w:pPr>
        <w:autoSpaceDE w:val="0"/>
        <w:autoSpaceDN w:val="0"/>
        <w:adjustRightInd w:val="0"/>
        <w:jc w:val="center"/>
        <w:rPr>
          <w:bCs/>
        </w:rPr>
      </w:pPr>
    </w:p>
    <w:p w:rsidR="005C2439" w:rsidRPr="00A5497C" w:rsidRDefault="00001EFF" w:rsidP="005C2439">
      <w:pPr>
        <w:ind w:right="-285"/>
        <w:jc w:val="center"/>
        <w:rPr>
          <w:b/>
        </w:rPr>
      </w:pPr>
      <w:r w:rsidRPr="00C21ADE">
        <w:br w:type="page"/>
      </w:r>
      <w:r w:rsidR="005C2439" w:rsidRPr="00A5497C">
        <w:rPr>
          <w:b/>
        </w:rPr>
        <w:lastRenderedPageBreak/>
        <w:t>1 Цель освоения дисциплины</w:t>
      </w:r>
    </w:p>
    <w:p w:rsidR="005C2439" w:rsidRPr="00A5497C" w:rsidRDefault="005C2439" w:rsidP="005C2439">
      <w:pPr>
        <w:ind w:right="-285"/>
      </w:pPr>
    </w:p>
    <w:p w:rsidR="006F63F3" w:rsidRPr="00A5497C" w:rsidRDefault="006F63F3" w:rsidP="006F63F3">
      <w:pPr>
        <w:ind w:right="-285" w:firstLine="567"/>
        <w:jc w:val="both"/>
      </w:pPr>
      <w:r w:rsidRPr="00A5497C">
        <w:t>Цель дисциплины «</w:t>
      </w:r>
      <w:r w:rsidRPr="005C2439">
        <w:t>Прикладная термодинамика</w:t>
      </w:r>
      <w:r w:rsidRPr="00A5497C">
        <w:t xml:space="preserve">»: </w:t>
      </w:r>
      <w:r w:rsidRPr="00A5497C">
        <w:rPr>
          <w:bCs/>
        </w:rPr>
        <w:t xml:space="preserve">является </w:t>
      </w:r>
      <w:r w:rsidRPr="00A5497C">
        <w:t>развитие у студентов личнос</w:t>
      </w:r>
      <w:r w:rsidRPr="00A5497C">
        <w:t>т</w:t>
      </w:r>
      <w:r w:rsidRPr="00A5497C">
        <w:t xml:space="preserve">ных качеств и </w:t>
      </w:r>
      <w:r w:rsidRPr="00A5497C">
        <w:rPr>
          <w:bCs/>
        </w:rPr>
        <w:t xml:space="preserve">формирование профессиональных компетенций </w:t>
      </w:r>
      <w:r w:rsidRPr="00A5497C">
        <w:t xml:space="preserve">в соответствии с требованиями ФГОС </w:t>
      </w:r>
      <w:proofErr w:type="gramStart"/>
      <w:r w:rsidRPr="00A5497C">
        <w:t>ВО</w:t>
      </w:r>
      <w:proofErr w:type="gramEnd"/>
      <w:r w:rsidRPr="00A5497C">
        <w:t xml:space="preserve"> </w:t>
      </w:r>
      <w:proofErr w:type="gramStart"/>
      <w:r w:rsidRPr="00A5497C">
        <w:t>по</w:t>
      </w:r>
      <w:proofErr w:type="gramEnd"/>
      <w:r w:rsidRPr="00A5497C">
        <w:t xml:space="preserve"> специальности 21.05.04 Горное дело</w:t>
      </w:r>
      <w:r w:rsidRPr="00A5497C">
        <w:rPr>
          <w:bCs/>
        </w:rPr>
        <w:t xml:space="preserve"> в области</w:t>
      </w:r>
      <w:r w:rsidRPr="00A5497C">
        <w:t xml:space="preserve"> изучения вопросов теории и пра</w:t>
      </w:r>
      <w:r w:rsidRPr="00A5497C">
        <w:t>к</w:t>
      </w:r>
      <w:r w:rsidRPr="00A5497C">
        <w:t xml:space="preserve">тики </w:t>
      </w:r>
      <w:r>
        <w:t>термодинамических процессов в горном деле</w:t>
      </w:r>
      <w:r w:rsidRPr="00A5497C">
        <w:t>.</w:t>
      </w:r>
    </w:p>
    <w:p w:rsidR="006F63F3" w:rsidRPr="00A5497C" w:rsidRDefault="006F63F3" w:rsidP="006F63F3">
      <w:pPr>
        <w:ind w:right="-285"/>
      </w:pPr>
    </w:p>
    <w:p w:rsidR="006F63F3" w:rsidRPr="00A5497C" w:rsidRDefault="006F63F3" w:rsidP="006F63F3">
      <w:pPr>
        <w:ind w:right="-285"/>
      </w:pPr>
      <w:r w:rsidRPr="00A5497C">
        <w:t>Задачи дисциплины</w:t>
      </w:r>
      <w:r w:rsidRPr="00A5497C">
        <w:rPr>
          <w:b/>
          <w:i/>
        </w:rPr>
        <w:t xml:space="preserve"> </w:t>
      </w:r>
      <w:r w:rsidRPr="00A5497C">
        <w:t>-</w:t>
      </w:r>
      <w:r w:rsidRPr="00A5497C">
        <w:rPr>
          <w:b/>
          <w:i/>
        </w:rPr>
        <w:t xml:space="preserve"> </w:t>
      </w:r>
      <w:r w:rsidRPr="00A5497C">
        <w:t>усвоение студентами:</w:t>
      </w:r>
    </w:p>
    <w:p w:rsidR="006F63F3" w:rsidRPr="004D3EAD" w:rsidRDefault="006F63F3" w:rsidP="006F63F3">
      <w:pPr>
        <w:pStyle w:val="a3"/>
        <w:ind w:firstLine="540"/>
        <w:rPr>
          <w:i w:val="0"/>
        </w:rPr>
      </w:pPr>
      <w:r>
        <w:rPr>
          <w:i w:val="0"/>
        </w:rPr>
        <w:t>- основных</w:t>
      </w:r>
      <w:r w:rsidRPr="004D3EAD">
        <w:rPr>
          <w:i w:val="0"/>
        </w:rPr>
        <w:t xml:space="preserve"> закон</w:t>
      </w:r>
      <w:r>
        <w:rPr>
          <w:i w:val="0"/>
        </w:rPr>
        <w:t>ов</w:t>
      </w:r>
      <w:r w:rsidRPr="004D3EAD">
        <w:rPr>
          <w:i w:val="0"/>
        </w:rPr>
        <w:t xml:space="preserve"> термодинамики и термодинамических систем;</w:t>
      </w:r>
    </w:p>
    <w:p w:rsidR="006F63F3" w:rsidRPr="004D3EAD" w:rsidRDefault="006F63F3" w:rsidP="006F63F3">
      <w:pPr>
        <w:ind w:firstLine="567"/>
        <w:jc w:val="both"/>
      </w:pPr>
      <w:r w:rsidRPr="004D3EAD">
        <w:t>- физически</w:t>
      </w:r>
      <w:r>
        <w:t>х</w:t>
      </w:r>
      <w:r w:rsidRPr="004D3EAD">
        <w:t xml:space="preserve"> явлени</w:t>
      </w:r>
      <w:r>
        <w:t>й</w:t>
      </w:r>
      <w:r w:rsidRPr="004D3EAD">
        <w:t xml:space="preserve"> и процесс</w:t>
      </w:r>
      <w:r>
        <w:t>ов</w:t>
      </w:r>
      <w:r w:rsidRPr="004D3EAD">
        <w:t xml:space="preserve"> в породных массивах (гидродинамические, терм</w:t>
      </w:r>
      <w:r w:rsidRPr="004D3EAD">
        <w:t>о</w:t>
      </w:r>
      <w:r w:rsidRPr="004D3EAD">
        <w:t>динамические</w:t>
      </w:r>
      <w:r>
        <w:t>), методов</w:t>
      </w:r>
      <w:r w:rsidRPr="004D3EAD">
        <w:t xml:space="preserve"> их исследования и прогнозирования;</w:t>
      </w:r>
    </w:p>
    <w:p w:rsidR="006F63F3" w:rsidRPr="004D3EAD" w:rsidRDefault="006F63F3" w:rsidP="006F63F3">
      <w:pPr>
        <w:ind w:firstLine="567"/>
        <w:jc w:val="both"/>
      </w:pPr>
      <w:r w:rsidRPr="004D3EAD">
        <w:t>- метод</w:t>
      </w:r>
      <w:r>
        <w:t>ов</w:t>
      </w:r>
      <w:r w:rsidRPr="004D3EAD">
        <w:t xml:space="preserve"> контроля и средств регулирования теплового, газового и водного режима шахт, рудников и карьеров;</w:t>
      </w:r>
    </w:p>
    <w:p w:rsidR="006F63F3" w:rsidRPr="004D3EAD" w:rsidRDefault="006F63F3" w:rsidP="006F63F3">
      <w:pPr>
        <w:pStyle w:val="a3"/>
        <w:rPr>
          <w:i w:val="0"/>
        </w:rPr>
      </w:pPr>
      <w:r w:rsidRPr="004D3EAD">
        <w:rPr>
          <w:i w:val="0"/>
        </w:rPr>
        <w:t>- гидравлически</w:t>
      </w:r>
      <w:r>
        <w:rPr>
          <w:i w:val="0"/>
        </w:rPr>
        <w:t>х, физических</w:t>
      </w:r>
      <w:r w:rsidRPr="004D3EAD">
        <w:rPr>
          <w:i w:val="0"/>
        </w:rPr>
        <w:t xml:space="preserve"> и термодинамически</w:t>
      </w:r>
      <w:r>
        <w:rPr>
          <w:i w:val="0"/>
        </w:rPr>
        <w:t>х</w:t>
      </w:r>
      <w:r w:rsidRPr="004D3EAD">
        <w:rPr>
          <w:i w:val="0"/>
        </w:rPr>
        <w:t xml:space="preserve"> процесс</w:t>
      </w:r>
      <w:r>
        <w:rPr>
          <w:i w:val="0"/>
        </w:rPr>
        <w:t>ов</w:t>
      </w:r>
      <w:r w:rsidRPr="004D3EAD">
        <w:rPr>
          <w:i w:val="0"/>
        </w:rPr>
        <w:t xml:space="preserve"> в горном производс</w:t>
      </w:r>
      <w:r w:rsidRPr="004D3EAD">
        <w:rPr>
          <w:i w:val="0"/>
        </w:rPr>
        <w:t>т</w:t>
      </w:r>
      <w:r w:rsidRPr="004D3EAD">
        <w:rPr>
          <w:i w:val="0"/>
        </w:rPr>
        <w:t>ве;</w:t>
      </w:r>
    </w:p>
    <w:p w:rsidR="006F63F3" w:rsidRPr="004D3EAD" w:rsidRDefault="006F63F3" w:rsidP="006F63F3">
      <w:pPr>
        <w:ind w:firstLine="567"/>
        <w:jc w:val="both"/>
      </w:pPr>
      <w:r w:rsidRPr="004D3EAD">
        <w:t xml:space="preserve">- химических и теплофизических </w:t>
      </w:r>
      <w:proofErr w:type="gramStart"/>
      <w:r w:rsidRPr="004D3EAD">
        <w:t>свойствах</w:t>
      </w:r>
      <w:proofErr w:type="gramEnd"/>
      <w:r w:rsidRPr="004D3EAD">
        <w:t xml:space="preserve"> горных пород и породного массива при в</w:t>
      </w:r>
      <w:r w:rsidRPr="004D3EAD">
        <w:t>е</w:t>
      </w:r>
      <w:r w:rsidRPr="004D3EAD">
        <w:t>дении горных работ;</w:t>
      </w:r>
    </w:p>
    <w:p w:rsidR="006F63F3" w:rsidRPr="004D3EAD" w:rsidRDefault="006F63F3" w:rsidP="006F63F3">
      <w:pPr>
        <w:ind w:firstLine="567"/>
        <w:jc w:val="both"/>
      </w:pPr>
      <w:r w:rsidRPr="004D3EAD">
        <w:t>- контрольно-измерительн</w:t>
      </w:r>
      <w:r>
        <w:t>ой</w:t>
      </w:r>
      <w:r w:rsidRPr="004D3EAD">
        <w:t xml:space="preserve"> техник</w:t>
      </w:r>
      <w:r>
        <w:t>и и аппаратуры</w:t>
      </w:r>
      <w:r w:rsidRPr="004D3EAD">
        <w:t xml:space="preserve"> при изучении и контроле состояния породных массивов и протекающих в них термодинамических процессов;</w:t>
      </w:r>
    </w:p>
    <w:p w:rsidR="006F63F3" w:rsidRPr="004D3EAD" w:rsidRDefault="006F63F3" w:rsidP="006F63F3">
      <w:pPr>
        <w:pStyle w:val="a3"/>
        <w:rPr>
          <w:i w:val="0"/>
        </w:rPr>
      </w:pPr>
      <w:r w:rsidRPr="004D3EAD">
        <w:rPr>
          <w:i w:val="0"/>
        </w:rPr>
        <w:t>- современны</w:t>
      </w:r>
      <w:r>
        <w:rPr>
          <w:i w:val="0"/>
        </w:rPr>
        <w:t>х</w:t>
      </w:r>
      <w:r w:rsidRPr="004D3EAD">
        <w:rPr>
          <w:i w:val="0"/>
        </w:rPr>
        <w:t xml:space="preserve"> метод</w:t>
      </w:r>
      <w:r>
        <w:rPr>
          <w:i w:val="0"/>
        </w:rPr>
        <w:t>ов</w:t>
      </w:r>
      <w:r w:rsidRPr="004D3EAD">
        <w:rPr>
          <w:i w:val="0"/>
        </w:rPr>
        <w:t xml:space="preserve"> научных исследований термодинамических процессов в го</w:t>
      </w:r>
      <w:r w:rsidRPr="004D3EAD">
        <w:rPr>
          <w:i w:val="0"/>
        </w:rPr>
        <w:t>р</w:t>
      </w:r>
      <w:r w:rsidRPr="004D3EAD">
        <w:rPr>
          <w:i w:val="0"/>
        </w:rPr>
        <w:t>ном производстве.</w:t>
      </w:r>
    </w:p>
    <w:p w:rsidR="007A111E" w:rsidRDefault="007A111E" w:rsidP="00E15590">
      <w:pPr>
        <w:pStyle w:val="a3"/>
        <w:ind w:firstLine="0"/>
        <w:jc w:val="both"/>
        <w:rPr>
          <w:i w:val="0"/>
        </w:rPr>
      </w:pPr>
    </w:p>
    <w:p w:rsidR="005C2439" w:rsidRPr="00896571" w:rsidRDefault="005C2439" w:rsidP="005C2439">
      <w:pPr>
        <w:ind w:right="-427" w:firstLine="567"/>
        <w:jc w:val="both"/>
        <w:rPr>
          <w:b/>
        </w:rPr>
      </w:pPr>
      <w:r w:rsidRPr="00896571">
        <w:rPr>
          <w:b/>
        </w:rPr>
        <w:t>2 Место дисциплины в структуре образовательной программы подготовки специал</w:t>
      </w:r>
      <w:r w:rsidRPr="00896571">
        <w:rPr>
          <w:b/>
        </w:rPr>
        <w:t>и</w:t>
      </w:r>
      <w:r w:rsidRPr="00896571">
        <w:rPr>
          <w:b/>
        </w:rPr>
        <w:t>ста</w:t>
      </w:r>
    </w:p>
    <w:p w:rsidR="005C2439" w:rsidRPr="00896571" w:rsidRDefault="005C2439" w:rsidP="005C2439">
      <w:pPr>
        <w:ind w:right="-427" w:firstLine="567"/>
        <w:jc w:val="both"/>
        <w:rPr>
          <w:bCs/>
        </w:rPr>
      </w:pPr>
      <w:r w:rsidRPr="00896571">
        <w:rPr>
          <w:bCs/>
        </w:rPr>
        <w:t>Дисциплина «</w:t>
      </w:r>
      <w:r w:rsidRPr="005C2439">
        <w:t>Прикладная термодинамика</w:t>
      </w:r>
      <w:r w:rsidRPr="00896571">
        <w:rPr>
          <w:bCs/>
        </w:rPr>
        <w:t xml:space="preserve">» входит в </w:t>
      </w:r>
      <w:r>
        <w:rPr>
          <w:bCs/>
        </w:rPr>
        <w:t>вариативную</w:t>
      </w:r>
      <w:r w:rsidRPr="00896571">
        <w:rPr>
          <w:bCs/>
        </w:rPr>
        <w:t xml:space="preserve"> часть блока 1 образов</w:t>
      </w:r>
      <w:r w:rsidRPr="00896571">
        <w:rPr>
          <w:bCs/>
        </w:rPr>
        <w:t>а</w:t>
      </w:r>
      <w:r w:rsidRPr="00896571">
        <w:rPr>
          <w:bCs/>
        </w:rPr>
        <w:t>тельной программы.</w:t>
      </w:r>
    </w:p>
    <w:p w:rsidR="005C2439" w:rsidRPr="00896571" w:rsidRDefault="005C2439" w:rsidP="005C2439">
      <w:pPr>
        <w:ind w:right="-427" w:firstLine="567"/>
        <w:jc w:val="both"/>
      </w:pPr>
      <w:r w:rsidRPr="00896571">
        <w:rPr>
          <w:bCs/>
        </w:rPr>
        <w:t>Для изучения дисциплины необходимы знания (умения, владения), сформированные в р</w:t>
      </w:r>
      <w:r w:rsidRPr="00896571">
        <w:rPr>
          <w:bCs/>
        </w:rPr>
        <w:t>е</w:t>
      </w:r>
      <w:r w:rsidRPr="00896571">
        <w:rPr>
          <w:bCs/>
        </w:rPr>
        <w:t xml:space="preserve">зультате изучения </w:t>
      </w:r>
      <w:r w:rsidRPr="00896571">
        <w:t>таких дисциплин как «Физика», «</w:t>
      </w:r>
      <w:r>
        <w:t>Физика горных пород</w:t>
      </w:r>
      <w:r w:rsidRPr="00896571">
        <w:t>», «</w:t>
      </w:r>
      <w:proofErr w:type="spellStart"/>
      <w:r>
        <w:t>Геомеханика</w:t>
      </w:r>
      <w:proofErr w:type="spellEnd"/>
      <w:r>
        <w:t>».</w:t>
      </w:r>
    </w:p>
    <w:p w:rsidR="005C2439" w:rsidRPr="00896571" w:rsidRDefault="005C2439" w:rsidP="005C2439">
      <w:pPr>
        <w:ind w:right="-427" w:firstLine="567"/>
        <w:jc w:val="both"/>
        <w:rPr>
          <w:bCs/>
        </w:rPr>
      </w:pPr>
      <w:r w:rsidRPr="00896571">
        <w:rPr>
          <w:bCs/>
        </w:rPr>
        <w:t>Знания (умения, владения), полученные при изучении данной дисциплины будут необх</w:t>
      </w:r>
      <w:r w:rsidRPr="00896571">
        <w:rPr>
          <w:bCs/>
        </w:rPr>
        <w:t>о</w:t>
      </w:r>
      <w:r w:rsidRPr="00896571">
        <w:rPr>
          <w:bCs/>
        </w:rPr>
        <w:t xml:space="preserve">димы </w:t>
      </w:r>
      <w:proofErr w:type="gramStart"/>
      <w:r w:rsidRPr="00896571">
        <w:rPr>
          <w:bCs/>
        </w:rPr>
        <w:t>при</w:t>
      </w:r>
      <w:proofErr w:type="gramEnd"/>
      <w:r w:rsidRPr="00896571">
        <w:rPr>
          <w:bCs/>
        </w:rPr>
        <w:t xml:space="preserve"> освоение дисциплин: «</w:t>
      </w:r>
      <w:r w:rsidRPr="005C2439">
        <w:t>Методы и средства изучения быстропротекающих процессов</w:t>
      </w:r>
      <w:r w:rsidRPr="00896571">
        <w:rPr>
          <w:bCs/>
        </w:rPr>
        <w:t>»</w:t>
      </w:r>
      <w:r>
        <w:rPr>
          <w:bCs/>
        </w:rPr>
        <w:t>,</w:t>
      </w:r>
      <w:r w:rsidRPr="00077950">
        <w:t xml:space="preserve"> </w:t>
      </w:r>
      <w:r w:rsidRPr="00896571">
        <w:t>«</w:t>
      </w:r>
      <w:proofErr w:type="spellStart"/>
      <w:r w:rsidR="000133F4">
        <w:t>Геомеханика</w:t>
      </w:r>
      <w:proofErr w:type="spellEnd"/>
      <w:r w:rsidRPr="00896571">
        <w:t>»</w:t>
      </w:r>
      <w:r w:rsidRPr="00896571">
        <w:rPr>
          <w:bCs/>
        </w:rPr>
        <w:t>.</w:t>
      </w:r>
    </w:p>
    <w:p w:rsidR="005C2439" w:rsidRDefault="005C2439" w:rsidP="005C2439">
      <w:pPr>
        <w:ind w:right="-427" w:firstLine="567"/>
        <w:jc w:val="both"/>
      </w:pPr>
    </w:p>
    <w:p w:rsidR="005C2439" w:rsidRDefault="005C2439" w:rsidP="00E15590">
      <w:pPr>
        <w:pStyle w:val="a3"/>
        <w:ind w:firstLine="0"/>
        <w:jc w:val="both"/>
        <w:rPr>
          <w:i w:val="0"/>
        </w:rPr>
      </w:pPr>
    </w:p>
    <w:p w:rsidR="005C2439" w:rsidRPr="00077950" w:rsidRDefault="005C2439" w:rsidP="005C2439">
      <w:pPr>
        <w:ind w:right="-427" w:firstLine="567"/>
        <w:jc w:val="both"/>
        <w:rPr>
          <w:b/>
        </w:rPr>
      </w:pPr>
      <w:r w:rsidRPr="00077950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5C2439" w:rsidRPr="00077950" w:rsidRDefault="005C2439" w:rsidP="005C2439">
      <w:pPr>
        <w:ind w:right="-427" w:firstLine="567"/>
        <w:jc w:val="both"/>
      </w:pPr>
      <w:r w:rsidRPr="00077950">
        <w:t>В результате освоения дисциплины «</w:t>
      </w:r>
      <w:r w:rsidRPr="005C2439">
        <w:t>Прикладная термодинамика</w:t>
      </w:r>
      <w:r w:rsidRPr="00077950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95"/>
        <w:gridCol w:w="6998"/>
      </w:tblGrid>
      <w:tr w:rsidR="00565BFB" w:rsidRPr="009F1253" w:rsidTr="00565BFB">
        <w:trPr>
          <w:trHeight w:val="828"/>
          <w:tblHeader/>
        </w:trPr>
        <w:tc>
          <w:tcPr>
            <w:tcW w:w="1390" w:type="pct"/>
            <w:vAlign w:val="center"/>
          </w:tcPr>
          <w:p w:rsidR="00565BFB" w:rsidRPr="009F1253" w:rsidRDefault="00565BFB" w:rsidP="00565BFB">
            <w:pPr>
              <w:ind w:right="102"/>
              <w:jc w:val="center"/>
            </w:pPr>
            <w:r w:rsidRPr="009F1253">
              <w:t xml:space="preserve">Структурный элемент </w:t>
            </w:r>
            <w:r w:rsidRPr="009F1253">
              <w:br/>
              <w:t>компетенции</w:t>
            </w:r>
          </w:p>
        </w:tc>
        <w:tc>
          <w:tcPr>
            <w:tcW w:w="3610" w:type="pct"/>
            <w:shd w:val="clear" w:color="auto" w:fill="auto"/>
            <w:vAlign w:val="center"/>
          </w:tcPr>
          <w:p w:rsidR="00565BFB" w:rsidRPr="009F1253" w:rsidRDefault="00565BFB" w:rsidP="00565BFB">
            <w:pPr>
              <w:ind w:right="-427" w:firstLine="140"/>
              <w:jc w:val="center"/>
            </w:pPr>
            <w:r w:rsidRPr="00733D57">
              <w:t>Планируемые результаты обучения</w:t>
            </w:r>
          </w:p>
        </w:tc>
      </w:tr>
      <w:tr w:rsidR="005C2439" w:rsidRPr="009F1253" w:rsidTr="00E6281E">
        <w:tc>
          <w:tcPr>
            <w:tcW w:w="5000" w:type="pct"/>
            <w:gridSpan w:val="2"/>
          </w:tcPr>
          <w:p w:rsidR="005C2439" w:rsidRPr="009F1253" w:rsidRDefault="005C2439" w:rsidP="00E6281E">
            <w:pPr>
              <w:ind w:right="-427"/>
              <w:jc w:val="both"/>
              <w:rPr>
                <w:b/>
              </w:rPr>
            </w:pPr>
            <w:r w:rsidRPr="009F1253">
              <w:rPr>
                <w:b/>
              </w:rPr>
              <w:t>ПК-</w:t>
            </w:r>
            <w:r>
              <w:rPr>
                <w:b/>
              </w:rPr>
              <w:t>19</w:t>
            </w:r>
          </w:p>
          <w:p w:rsidR="005C2439" w:rsidRPr="009F1253" w:rsidRDefault="005C2439" w:rsidP="00E6281E">
            <w:pPr>
              <w:ind w:right="-2"/>
              <w:jc w:val="both"/>
            </w:pPr>
            <w:r w:rsidRPr="005C2439">
              <w:t>готовностью к разработке проектных инновационных решений по эксплуатационной разве</w:t>
            </w:r>
            <w:r w:rsidRPr="005C2439">
              <w:t>д</w:t>
            </w:r>
            <w:r w:rsidRPr="005C2439">
              <w:t>ке, добыче, переработке твердых полезных ископаемых, строительству и эксплуатации по</w:t>
            </w:r>
            <w:r w:rsidRPr="005C2439">
              <w:t>д</w:t>
            </w:r>
            <w:r w:rsidRPr="005C2439">
              <w:t>земных объектов</w:t>
            </w:r>
          </w:p>
        </w:tc>
      </w:tr>
      <w:tr w:rsidR="00565BFB" w:rsidRPr="00802D3D" w:rsidTr="00565BFB">
        <w:tc>
          <w:tcPr>
            <w:tcW w:w="1390" w:type="pct"/>
          </w:tcPr>
          <w:p w:rsidR="00565BFB" w:rsidRPr="00802D3D" w:rsidRDefault="00565BFB" w:rsidP="00E6281E">
            <w:pPr>
              <w:ind w:right="-427" w:firstLine="567"/>
              <w:jc w:val="both"/>
            </w:pPr>
            <w:r w:rsidRPr="00802D3D">
              <w:t>Знать:</w:t>
            </w:r>
          </w:p>
        </w:tc>
        <w:tc>
          <w:tcPr>
            <w:tcW w:w="3610" w:type="pct"/>
          </w:tcPr>
          <w:p w:rsidR="00565BFB" w:rsidRPr="00802D3D" w:rsidRDefault="00565BFB" w:rsidP="00710397">
            <w:pPr>
              <w:ind w:right="48"/>
              <w:jc w:val="both"/>
            </w:pPr>
            <w:r w:rsidRPr="00802D3D">
              <w:t xml:space="preserve">- </w:t>
            </w:r>
            <w:r w:rsidRPr="00565BFB">
              <w:t>основные определения и понятия</w:t>
            </w:r>
            <w:r w:rsidRPr="00802D3D">
              <w:t xml:space="preserve"> </w:t>
            </w:r>
            <w:r w:rsidR="00E77FA3">
              <w:t>при</w:t>
            </w:r>
            <w:r w:rsidR="00A12368">
              <w:t xml:space="preserve"> </w:t>
            </w:r>
            <w:r>
              <w:t>термодинамических пр</w:t>
            </w:r>
            <w:r>
              <w:t>о</w:t>
            </w:r>
            <w:r>
              <w:t>цесс</w:t>
            </w:r>
            <w:r w:rsidR="00A12368">
              <w:t>ах</w:t>
            </w:r>
            <w:r>
              <w:t>, протекающие при эксплуатационной разведке, добыче и переработке твердых полезных ископаемых</w:t>
            </w:r>
            <w:r w:rsidRPr="00802D3D">
              <w:t>;</w:t>
            </w:r>
          </w:p>
          <w:p w:rsidR="00565BFB" w:rsidRPr="00802D3D" w:rsidRDefault="00565BFB" w:rsidP="00710397">
            <w:pPr>
              <w:ind w:right="48"/>
              <w:jc w:val="both"/>
            </w:pPr>
            <w:r w:rsidRPr="00802D3D">
              <w:t xml:space="preserve">- основные </w:t>
            </w:r>
            <w:r>
              <w:t xml:space="preserve">направления </w:t>
            </w:r>
            <w:r w:rsidR="00E77FA3">
              <w:t xml:space="preserve">и методы исследования </w:t>
            </w:r>
            <w:r w:rsidRPr="005C2439">
              <w:t>проектных инн</w:t>
            </w:r>
            <w:r w:rsidRPr="005C2439">
              <w:t>о</w:t>
            </w:r>
            <w:r w:rsidRPr="005C2439">
              <w:t>вационных решений по эксплуатационной разведке, добыче, пер</w:t>
            </w:r>
            <w:r w:rsidRPr="005C2439">
              <w:t>е</w:t>
            </w:r>
            <w:r w:rsidRPr="005C2439">
              <w:t>работке твердых полезных ископаемых</w:t>
            </w:r>
            <w:r w:rsidRPr="00802D3D">
              <w:t>;</w:t>
            </w:r>
            <w:r>
              <w:t xml:space="preserve"> </w:t>
            </w:r>
          </w:p>
          <w:p w:rsidR="00565BFB" w:rsidRPr="00802D3D" w:rsidRDefault="00565BFB" w:rsidP="00710397">
            <w:pPr>
              <w:ind w:right="48"/>
              <w:jc w:val="both"/>
            </w:pPr>
            <w:r w:rsidRPr="00802D3D">
              <w:t xml:space="preserve">- </w:t>
            </w:r>
            <w:r w:rsidR="00A12368">
              <w:t xml:space="preserve">основные </w:t>
            </w:r>
            <w:r w:rsidRPr="00802D3D">
              <w:t xml:space="preserve">принципы </w:t>
            </w:r>
            <w:r w:rsidR="00A12368">
              <w:t xml:space="preserve">и правила </w:t>
            </w:r>
            <w:r w:rsidRPr="00802D3D">
              <w:t xml:space="preserve">оценки качества </w:t>
            </w:r>
            <w:r w:rsidRPr="005C2439">
              <w:t>разработк</w:t>
            </w:r>
            <w:r>
              <w:t>и</w:t>
            </w:r>
            <w:r w:rsidRPr="005C2439">
              <w:t xml:space="preserve"> пр</w:t>
            </w:r>
            <w:r w:rsidRPr="005C2439">
              <w:t>о</w:t>
            </w:r>
            <w:r w:rsidRPr="005C2439">
              <w:t xml:space="preserve">ектных инновационных решений по эксплуатационной разведке, </w:t>
            </w:r>
            <w:r w:rsidRPr="005C2439">
              <w:lastRenderedPageBreak/>
              <w:t>добыче, переработке твердых полезных ископаемых</w:t>
            </w:r>
          </w:p>
        </w:tc>
      </w:tr>
      <w:tr w:rsidR="00565BFB" w:rsidRPr="00802D3D" w:rsidTr="00565BFB">
        <w:tc>
          <w:tcPr>
            <w:tcW w:w="1390" w:type="pct"/>
          </w:tcPr>
          <w:p w:rsidR="00565BFB" w:rsidRPr="00802D3D" w:rsidRDefault="00565BFB" w:rsidP="00E6281E">
            <w:pPr>
              <w:ind w:right="-427" w:firstLine="567"/>
              <w:jc w:val="both"/>
            </w:pPr>
            <w:r w:rsidRPr="00802D3D">
              <w:lastRenderedPageBreak/>
              <w:t>Уметь:</w:t>
            </w:r>
          </w:p>
        </w:tc>
        <w:tc>
          <w:tcPr>
            <w:tcW w:w="3610" w:type="pct"/>
          </w:tcPr>
          <w:p w:rsidR="00565BFB" w:rsidRPr="00802D3D" w:rsidRDefault="00565BFB" w:rsidP="00710397">
            <w:pPr>
              <w:ind w:right="48"/>
              <w:jc w:val="both"/>
            </w:pPr>
            <w:r w:rsidRPr="00802D3D">
              <w:t xml:space="preserve">- </w:t>
            </w:r>
            <w:r w:rsidR="00A12368">
              <w:t xml:space="preserve">выделять и </w:t>
            </w:r>
            <w:r>
              <w:t xml:space="preserve">определять </w:t>
            </w:r>
            <w:r w:rsidRPr="00802D3D">
              <w:t xml:space="preserve">основные </w:t>
            </w:r>
            <w:r>
              <w:t>термодинамические процессы, протекающие при эксплуатационной разведке, добыче и перер</w:t>
            </w:r>
            <w:r>
              <w:t>а</w:t>
            </w:r>
            <w:r>
              <w:t>ботке твердых полезных ископаемых</w:t>
            </w:r>
            <w:r w:rsidRPr="00802D3D">
              <w:t>;</w:t>
            </w:r>
          </w:p>
          <w:p w:rsidR="00565BFB" w:rsidRPr="00802D3D" w:rsidRDefault="00565BFB" w:rsidP="00710397">
            <w:pPr>
              <w:ind w:right="48"/>
              <w:jc w:val="both"/>
            </w:pPr>
            <w:r w:rsidRPr="00802D3D">
              <w:t xml:space="preserve">- </w:t>
            </w:r>
            <w:r w:rsidR="00A12368" w:rsidRPr="00A12368">
              <w:t xml:space="preserve">обсуждать способы эффективного решения </w:t>
            </w:r>
            <w:r w:rsidR="00A12368">
              <w:t xml:space="preserve">и </w:t>
            </w:r>
            <w:r w:rsidRPr="00802D3D">
              <w:t>оценивать осно</w:t>
            </w:r>
            <w:r w:rsidRPr="00802D3D">
              <w:t>в</w:t>
            </w:r>
            <w:r w:rsidRPr="00802D3D">
              <w:t xml:space="preserve">ные критерии оценки </w:t>
            </w:r>
            <w:r>
              <w:t>термодинамических процессов, протека</w:t>
            </w:r>
            <w:r>
              <w:t>ю</w:t>
            </w:r>
            <w:r>
              <w:t>щие при эксплуатационной разведке, добыче и переработке тве</w:t>
            </w:r>
            <w:r>
              <w:t>р</w:t>
            </w:r>
            <w:r>
              <w:t>дых полезных ископаемых</w:t>
            </w:r>
            <w:r w:rsidRPr="00802D3D">
              <w:t xml:space="preserve">; </w:t>
            </w:r>
          </w:p>
          <w:p w:rsidR="00565BFB" w:rsidRDefault="00565BFB" w:rsidP="00710397">
            <w:pPr>
              <w:ind w:right="48"/>
              <w:jc w:val="both"/>
            </w:pPr>
            <w:r w:rsidRPr="00802D3D">
              <w:t xml:space="preserve">- </w:t>
            </w:r>
            <w:r w:rsidRPr="005C2439">
              <w:t>разраб</w:t>
            </w:r>
            <w:r>
              <w:t>атывать</w:t>
            </w:r>
            <w:r w:rsidRPr="005C2439">
              <w:t xml:space="preserve"> </w:t>
            </w:r>
            <w:r w:rsidR="00A12368">
              <w:t xml:space="preserve">и применять </w:t>
            </w:r>
            <w:r w:rsidRPr="005C2439">
              <w:t>проектны</w:t>
            </w:r>
            <w:r>
              <w:t>е</w:t>
            </w:r>
            <w:r w:rsidRPr="005C2439">
              <w:t xml:space="preserve"> инновационны</w:t>
            </w:r>
            <w:r>
              <w:t>е</w:t>
            </w:r>
            <w:r w:rsidRPr="005C2439">
              <w:t xml:space="preserve"> решени</w:t>
            </w:r>
            <w:r>
              <w:t>я</w:t>
            </w:r>
            <w:r w:rsidRPr="005C2439">
              <w:t xml:space="preserve"> по эксплуатационной разведке, добыче, переработке твердых п</w:t>
            </w:r>
            <w:r w:rsidRPr="005C2439">
              <w:t>о</w:t>
            </w:r>
            <w:r w:rsidRPr="005C2439">
              <w:t>лезных ископаемых</w:t>
            </w:r>
            <w:r w:rsidR="00A12368">
              <w:t>;</w:t>
            </w:r>
          </w:p>
          <w:p w:rsidR="00A12368" w:rsidRDefault="00A12368" w:rsidP="00A12368">
            <w:pPr>
              <w:ind w:right="48"/>
              <w:jc w:val="both"/>
            </w:pPr>
            <w:r>
              <w:t xml:space="preserve">- приобретать знания в области </w:t>
            </w:r>
            <w:r w:rsidRPr="00A12368">
              <w:t>термодинамических процессах, протекающие при эксплуатационной разведке, добыче и перер</w:t>
            </w:r>
            <w:r w:rsidRPr="00A12368">
              <w:t>а</w:t>
            </w:r>
            <w:r w:rsidRPr="00A12368">
              <w:t>ботке твердых полезных ископаемых</w:t>
            </w:r>
            <w:r>
              <w:t>;</w:t>
            </w:r>
          </w:p>
          <w:p w:rsidR="00A12368" w:rsidRPr="00802D3D" w:rsidRDefault="00A12368" w:rsidP="00A12368">
            <w:pPr>
              <w:ind w:right="48"/>
              <w:jc w:val="both"/>
            </w:pPr>
            <w:r>
              <w:t>- корректно выражать и аргументированно обосновывать полож</w:t>
            </w:r>
            <w:r>
              <w:t>е</w:t>
            </w:r>
            <w:r>
              <w:t>ния предметной области знания.</w:t>
            </w:r>
          </w:p>
        </w:tc>
      </w:tr>
      <w:tr w:rsidR="00565BFB" w:rsidRPr="009F1253" w:rsidTr="00565BFB">
        <w:tc>
          <w:tcPr>
            <w:tcW w:w="1390" w:type="pct"/>
          </w:tcPr>
          <w:p w:rsidR="00565BFB" w:rsidRPr="00C16C73" w:rsidRDefault="00565BFB" w:rsidP="00E6281E">
            <w:pPr>
              <w:ind w:right="-427" w:firstLine="567"/>
              <w:jc w:val="both"/>
            </w:pPr>
            <w:r w:rsidRPr="00C16C73">
              <w:t>Владеть:</w:t>
            </w:r>
          </w:p>
        </w:tc>
        <w:tc>
          <w:tcPr>
            <w:tcW w:w="3610" w:type="pct"/>
          </w:tcPr>
          <w:p w:rsidR="00565BFB" w:rsidRPr="00C16C73" w:rsidRDefault="00565BFB" w:rsidP="00E6281E">
            <w:pPr>
              <w:ind w:right="48"/>
              <w:jc w:val="both"/>
            </w:pPr>
            <w:r w:rsidRPr="00C16C73">
              <w:t xml:space="preserve">- </w:t>
            </w:r>
            <w:r w:rsidR="002C6D2E" w:rsidRPr="002C6D2E">
              <w:t xml:space="preserve">основными методами исследования в области </w:t>
            </w:r>
            <w:r>
              <w:t>термодинамич</w:t>
            </w:r>
            <w:r>
              <w:t>е</w:t>
            </w:r>
            <w:r>
              <w:t>ски</w:t>
            </w:r>
            <w:r w:rsidR="002C6D2E">
              <w:t>х</w:t>
            </w:r>
            <w:r>
              <w:t xml:space="preserve"> процесс</w:t>
            </w:r>
            <w:r w:rsidR="002C6D2E">
              <w:t>ов</w:t>
            </w:r>
            <w:r>
              <w:t>, протекающи</w:t>
            </w:r>
            <w:r w:rsidR="002C6D2E">
              <w:t>х</w:t>
            </w:r>
            <w:r>
              <w:t xml:space="preserve"> при эксплуатационной разведке, добыче и переработке твердых полезных ископаемых</w:t>
            </w:r>
            <w:r w:rsidRPr="00C16C73">
              <w:t>;</w:t>
            </w:r>
            <w:r>
              <w:t xml:space="preserve"> </w:t>
            </w:r>
          </w:p>
          <w:p w:rsidR="00565BFB" w:rsidRDefault="00565BFB" w:rsidP="00E6281E">
            <w:pPr>
              <w:ind w:right="48"/>
              <w:jc w:val="both"/>
            </w:pPr>
            <w:r w:rsidRPr="00C16C73">
              <w:t>- практическими</w:t>
            </w:r>
            <w:r>
              <w:t xml:space="preserve"> </w:t>
            </w:r>
            <w:r w:rsidR="002C6D2E">
              <w:t>умениями и навыками</w:t>
            </w:r>
            <w:r w:rsidRPr="00C16C73">
              <w:t xml:space="preserve"> </w:t>
            </w:r>
            <w:r>
              <w:t xml:space="preserve">разработки </w:t>
            </w:r>
            <w:r w:rsidRPr="005C2439">
              <w:t>проектных и</w:t>
            </w:r>
            <w:r w:rsidRPr="005C2439">
              <w:t>н</w:t>
            </w:r>
            <w:r w:rsidRPr="005C2439">
              <w:t xml:space="preserve">новационных решений </w:t>
            </w:r>
            <w:r>
              <w:t>в области</w:t>
            </w:r>
            <w:r w:rsidRPr="00802D3D">
              <w:t xml:space="preserve"> </w:t>
            </w:r>
            <w:r>
              <w:t>термодинамических процессов, протекающих при эксплуатационной разведке, добыче и перер</w:t>
            </w:r>
            <w:r>
              <w:t>а</w:t>
            </w:r>
            <w:r>
              <w:t>ботке твердых полезных ископаемых</w:t>
            </w:r>
            <w:r w:rsidRPr="00C16C73">
              <w:t xml:space="preserve">; </w:t>
            </w:r>
          </w:p>
          <w:p w:rsidR="00565BFB" w:rsidRDefault="00565BFB" w:rsidP="00F40897">
            <w:pPr>
              <w:ind w:right="48"/>
              <w:jc w:val="both"/>
            </w:pPr>
            <w:r w:rsidRPr="00C16C73">
              <w:t xml:space="preserve">- </w:t>
            </w:r>
            <w:r w:rsidR="00F40897" w:rsidRPr="00F40897">
              <w:t xml:space="preserve">основными методами решения задач в области </w:t>
            </w:r>
            <w:r>
              <w:t>термодинамич</w:t>
            </w:r>
            <w:r>
              <w:t>е</w:t>
            </w:r>
            <w:r>
              <w:t>ских процессов</w:t>
            </w:r>
            <w:r w:rsidR="00F40897">
              <w:t>;</w:t>
            </w:r>
          </w:p>
          <w:p w:rsidR="00F40897" w:rsidRDefault="00F40897" w:rsidP="00F40897">
            <w:pPr>
              <w:ind w:right="48"/>
              <w:jc w:val="both"/>
            </w:pPr>
            <w:r>
              <w:t>- профессиональным языком предметной области знания;</w:t>
            </w:r>
          </w:p>
          <w:p w:rsidR="00F40897" w:rsidRPr="009F1253" w:rsidRDefault="00F40897" w:rsidP="00F40897">
            <w:pPr>
              <w:ind w:right="48"/>
              <w:jc w:val="both"/>
            </w:pPr>
            <w:r>
              <w:t>- способами совершенствования профессиональных знаний и ум</w:t>
            </w:r>
            <w:r>
              <w:t>е</w:t>
            </w:r>
            <w:r>
              <w:t>ний путем использования возможностей информационной среды.</w:t>
            </w:r>
          </w:p>
        </w:tc>
      </w:tr>
      <w:tr w:rsidR="005C2439" w:rsidRPr="009F1253" w:rsidTr="00E6281E">
        <w:tc>
          <w:tcPr>
            <w:tcW w:w="5000" w:type="pct"/>
            <w:gridSpan w:val="2"/>
          </w:tcPr>
          <w:p w:rsidR="005C2439" w:rsidRPr="009F1253" w:rsidRDefault="005C2439" w:rsidP="00E6281E">
            <w:pPr>
              <w:ind w:right="48"/>
              <w:jc w:val="both"/>
              <w:rPr>
                <w:b/>
              </w:rPr>
            </w:pPr>
            <w:r w:rsidRPr="009F1253">
              <w:rPr>
                <w:b/>
              </w:rPr>
              <w:t>П</w:t>
            </w:r>
            <w:r w:rsidR="00E6281E">
              <w:rPr>
                <w:b/>
              </w:rPr>
              <w:t>СК-7.3</w:t>
            </w:r>
          </w:p>
          <w:p w:rsidR="005C2439" w:rsidRPr="009F1253" w:rsidRDefault="00E6281E" w:rsidP="00E6281E">
            <w:pPr>
              <w:ind w:right="48"/>
              <w:jc w:val="both"/>
            </w:pPr>
            <w:r w:rsidRPr="00E6281E">
              <w:t>готовностью проводить технико-экономическую оценку проектных решений при произво</w:t>
            </w:r>
            <w:r w:rsidRPr="00E6281E">
              <w:t>д</w:t>
            </w:r>
            <w:r w:rsidRPr="00E6281E">
              <w:t xml:space="preserve">стве буровых и взрывных работ и работ </w:t>
            </w:r>
            <w:proofErr w:type="gramStart"/>
            <w:r w:rsidRPr="00E6281E">
              <w:t>со</w:t>
            </w:r>
            <w:proofErr w:type="gramEnd"/>
            <w:r w:rsidRPr="00E6281E">
              <w:t xml:space="preserve"> взрывчатыми материалами, реализовывать в практической деятельности предложения по совершенствованию техники и технологии пр</w:t>
            </w:r>
            <w:r w:rsidRPr="00E6281E">
              <w:t>о</w:t>
            </w:r>
            <w:r w:rsidRPr="00E6281E">
              <w:t>изводства</w:t>
            </w:r>
          </w:p>
        </w:tc>
      </w:tr>
      <w:tr w:rsidR="00565BFB" w:rsidRPr="009F1253" w:rsidTr="00565BFB">
        <w:tc>
          <w:tcPr>
            <w:tcW w:w="1390" w:type="pct"/>
          </w:tcPr>
          <w:p w:rsidR="00565BFB" w:rsidRPr="00A31DB1" w:rsidRDefault="00565BFB" w:rsidP="00E6281E">
            <w:r w:rsidRPr="00A31DB1">
              <w:t>Знать:</w:t>
            </w:r>
          </w:p>
        </w:tc>
        <w:tc>
          <w:tcPr>
            <w:tcW w:w="3610" w:type="pct"/>
          </w:tcPr>
          <w:p w:rsidR="00F40897" w:rsidRDefault="00F40897" w:rsidP="00E62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F40897">
              <w:rPr>
                <w:color w:val="000000"/>
                <w:shd w:val="clear" w:color="auto" w:fill="FFFFFF"/>
              </w:rPr>
              <w:t>основные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в области </w:t>
            </w:r>
            <w:r w:rsidRPr="00F40897">
              <w:rPr>
                <w:color w:val="000000"/>
                <w:shd w:val="clear" w:color="auto" w:fill="FFFFFF"/>
              </w:rPr>
              <w:t>техники и технологии производства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40897">
              <w:rPr>
                <w:color w:val="000000"/>
                <w:shd w:val="clear" w:color="auto" w:fill="FFFFFF"/>
              </w:rPr>
              <w:t xml:space="preserve">буровых и взрывных работ и работ </w:t>
            </w:r>
            <w:proofErr w:type="gramStart"/>
            <w:r w:rsidRPr="00F40897">
              <w:rPr>
                <w:color w:val="000000"/>
                <w:shd w:val="clear" w:color="auto" w:fill="FFFFFF"/>
              </w:rPr>
              <w:t>со</w:t>
            </w:r>
            <w:proofErr w:type="gramEnd"/>
            <w:r w:rsidRPr="00F40897">
              <w:rPr>
                <w:color w:val="000000"/>
                <w:shd w:val="clear" w:color="auto" w:fill="FFFFFF"/>
              </w:rPr>
              <w:t xml:space="preserve"> взрывчатыми материалами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65BFB" w:rsidRDefault="00565BFB" w:rsidP="00E62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</w:t>
            </w:r>
            <w:r w:rsidRPr="00A31DB1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технико-экономические показатели </w:t>
            </w:r>
            <w:r w:rsidR="00F40897">
              <w:rPr>
                <w:color w:val="000000"/>
                <w:shd w:val="clear" w:color="auto" w:fill="FFFFFF"/>
              </w:rPr>
              <w:t xml:space="preserve">и правила </w:t>
            </w:r>
            <w:r>
              <w:rPr>
                <w:color w:val="000000"/>
                <w:shd w:val="clear" w:color="auto" w:fill="FFFFFF"/>
              </w:rPr>
              <w:t xml:space="preserve">оценки проектных решений в области термодинамических процессов при производстве </w:t>
            </w:r>
            <w:r w:rsidRPr="00E6281E">
              <w:t>буровых и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65BFB" w:rsidRDefault="00565BFB" w:rsidP="00E62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основные </w:t>
            </w:r>
            <w:r w:rsidR="00F40897">
              <w:rPr>
                <w:color w:val="000000"/>
                <w:shd w:val="clear" w:color="auto" w:fill="FFFFFF"/>
              </w:rPr>
              <w:t xml:space="preserve">методы исследования и </w:t>
            </w:r>
            <w:r>
              <w:rPr>
                <w:color w:val="000000"/>
                <w:shd w:val="clear" w:color="auto" w:fill="FFFFFF"/>
              </w:rPr>
              <w:t>критерии оценки проектных решений в области термодинамических процессов при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 xml:space="preserve">стве </w:t>
            </w:r>
            <w:r w:rsidRPr="00E6281E">
              <w:t>буровых и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65BFB" w:rsidRPr="0054658E" w:rsidRDefault="00565BFB" w:rsidP="00F40897">
            <w:pPr>
              <w:jc w:val="both"/>
            </w:pPr>
            <w:r>
              <w:rPr>
                <w:color w:val="000000"/>
                <w:shd w:val="clear" w:color="auto" w:fill="FFFFFF"/>
              </w:rPr>
              <w:t>- п</w:t>
            </w:r>
            <w:r w:rsidRPr="00970D11">
              <w:rPr>
                <w:color w:val="000000"/>
                <w:shd w:val="clear" w:color="auto" w:fill="FFFFFF"/>
              </w:rPr>
              <w:t xml:space="preserve">ринципы </w:t>
            </w:r>
            <w:r>
              <w:rPr>
                <w:color w:val="000000"/>
                <w:shd w:val="clear" w:color="auto" w:fill="FFFFFF"/>
              </w:rPr>
              <w:t>оценки проектных решений - о</w:t>
            </w:r>
            <w:r w:rsidRPr="00A31DB1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 xml:space="preserve">технико-экономические показатели оценки проектных решений в области термодинамических процессов при производстве </w:t>
            </w:r>
            <w:r w:rsidRPr="00E6281E">
              <w:t>буровых и взрывных работ</w:t>
            </w:r>
            <w:r w:rsidR="00F40897">
              <w:rPr>
                <w:color w:val="000000"/>
                <w:shd w:val="clear" w:color="auto" w:fill="FFFFFF"/>
              </w:rPr>
              <w:t>.</w:t>
            </w:r>
          </w:p>
        </w:tc>
      </w:tr>
      <w:tr w:rsidR="00565BFB" w:rsidRPr="009F1253" w:rsidTr="00565BFB">
        <w:tc>
          <w:tcPr>
            <w:tcW w:w="1390" w:type="pct"/>
          </w:tcPr>
          <w:p w:rsidR="00565BFB" w:rsidRPr="0006467A" w:rsidRDefault="00565BFB" w:rsidP="00E6281E">
            <w:r w:rsidRPr="0006467A">
              <w:t>Уметь:</w:t>
            </w:r>
          </w:p>
        </w:tc>
        <w:tc>
          <w:tcPr>
            <w:tcW w:w="3610" w:type="pct"/>
          </w:tcPr>
          <w:p w:rsidR="00565BFB" w:rsidRDefault="00565BFB" w:rsidP="00E62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40897">
              <w:rPr>
                <w:color w:val="000000"/>
                <w:shd w:val="clear" w:color="auto" w:fill="FFFFFF"/>
              </w:rPr>
              <w:t xml:space="preserve">выделять и </w:t>
            </w:r>
            <w:r>
              <w:rPr>
                <w:color w:val="000000"/>
                <w:shd w:val="clear" w:color="auto" w:fill="FFFFFF"/>
              </w:rPr>
              <w:t>определять о</w:t>
            </w:r>
            <w:r w:rsidRPr="00A31DB1">
              <w:rPr>
                <w:color w:val="000000"/>
                <w:shd w:val="clear" w:color="auto" w:fill="FFFFFF"/>
              </w:rPr>
              <w:t xml:space="preserve">сновные </w:t>
            </w:r>
            <w:r>
              <w:rPr>
                <w:color w:val="000000"/>
                <w:shd w:val="clear" w:color="auto" w:fill="FFFFFF"/>
              </w:rPr>
              <w:t>технико-экономические показ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тели оценки проектных решений в области термодинамических процессов при производстве </w:t>
            </w:r>
            <w:r w:rsidRPr="00E6281E">
              <w:t>буровых и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65BFB" w:rsidRDefault="00565BFB" w:rsidP="00E6281E">
            <w:p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- </w:t>
            </w:r>
            <w:r w:rsidR="00F40897" w:rsidRPr="00F40897">
              <w:rPr>
                <w:color w:val="000000"/>
                <w:shd w:val="clear" w:color="auto" w:fill="FFFFFF"/>
              </w:rPr>
              <w:t xml:space="preserve">обсуждать способы эффективного решения </w:t>
            </w:r>
            <w:r w:rsidR="00F40897">
              <w:rPr>
                <w:color w:val="000000"/>
                <w:shd w:val="clear" w:color="auto" w:fill="FFFFFF"/>
              </w:rPr>
              <w:t xml:space="preserve"> и </w:t>
            </w:r>
            <w:r>
              <w:rPr>
                <w:color w:val="000000"/>
                <w:shd w:val="clear" w:color="auto" w:fill="FFFFFF"/>
              </w:rPr>
              <w:t>оценивать осно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>ные критерии оценки проектных решений в области термодинам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ческих процессов при производстве </w:t>
            </w:r>
            <w:r w:rsidRPr="00E6281E">
              <w:t>буровых и взрывных работ</w:t>
            </w:r>
            <w:r>
              <w:t xml:space="preserve">; </w:t>
            </w:r>
          </w:p>
          <w:p w:rsidR="00565BFB" w:rsidRDefault="00565BFB" w:rsidP="003B3024">
            <w:pPr>
              <w:jc w:val="both"/>
            </w:pPr>
            <w:r>
              <w:t xml:space="preserve">- </w:t>
            </w:r>
            <w:r w:rsidRPr="0025004F">
              <w:t>организовывать</w:t>
            </w:r>
            <w:r>
              <w:t>,</w:t>
            </w:r>
            <w:r w:rsidRPr="0025004F">
              <w:t xml:space="preserve"> осуществлять руководство и </w:t>
            </w:r>
            <w:proofErr w:type="gramStart"/>
            <w:r>
              <w:t>контроль  за</w:t>
            </w:r>
            <w:proofErr w:type="gramEnd"/>
            <w:r>
              <w:t xml:space="preserve"> кач</w:t>
            </w:r>
            <w:r>
              <w:t>е</w:t>
            </w:r>
            <w:r>
              <w:t>ством</w:t>
            </w:r>
            <w:r w:rsidRPr="0025004F">
              <w:t xml:space="preserve"> </w:t>
            </w:r>
            <w:r>
              <w:rPr>
                <w:color w:val="000000"/>
                <w:shd w:val="clear" w:color="auto" w:fill="FFFFFF"/>
              </w:rPr>
              <w:t>проектных решений в области термодинамических проце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сов при производстве </w:t>
            </w:r>
            <w:r w:rsidRPr="00E6281E">
              <w:t>буровых и взрывных работ</w:t>
            </w:r>
            <w:r w:rsidR="00F40897">
              <w:t>;</w:t>
            </w:r>
          </w:p>
          <w:p w:rsidR="00F40897" w:rsidRDefault="00F40897" w:rsidP="00F40897">
            <w:pPr>
              <w:jc w:val="both"/>
            </w:pPr>
            <w:r>
              <w:t xml:space="preserve">- приобретать знания в области </w:t>
            </w:r>
            <w:r w:rsidRPr="00F40897">
              <w:t>термодинамических процессов при производстве буровых и взрывных работ</w:t>
            </w:r>
            <w:r>
              <w:t>;</w:t>
            </w:r>
          </w:p>
          <w:p w:rsidR="00F40897" w:rsidRPr="00FD5B49" w:rsidRDefault="00F40897" w:rsidP="00F40897">
            <w:pPr>
              <w:jc w:val="both"/>
              <w:rPr>
                <w:highlight w:val="yellow"/>
              </w:rPr>
            </w:pPr>
            <w: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565BFB" w:rsidRPr="009F1253" w:rsidTr="00565BFB">
        <w:tc>
          <w:tcPr>
            <w:tcW w:w="1390" w:type="pct"/>
          </w:tcPr>
          <w:p w:rsidR="00565BFB" w:rsidRPr="00630A85" w:rsidRDefault="00565BFB" w:rsidP="00E6281E">
            <w:r w:rsidRPr="00630A85">
              <w:lastRenderedPageBreak/>
              <w:t>Владеть:</w:t>
            </w:r>
          </w:p>
        </w:tc>
        <w:tc>
          <w:tcPr>
            <w:tcW w:w="3610" w:type="pct"/>
          </w:tcPr>
          <w:p w:rsidR="00565BFB" w:rsidRDefault="00565BFB" w:rsidP="00E6281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40897" w:rsidRPr="00F40897">
              <w:rPr>
                <w:color w:val="000000"/>
                <w:shd w:val="clear" w:color="auto" w:fill="FFFFFF"/>
              </w:rPr>
              <w:t xml:space="preserve">способами демонстрации умения анализировать </w:t>
            </w:r>
            <w:r w:rsidR="00F40897">
              <w:rPr>
                <w:color w:val="000000"/>
                <w:shd w:val="clear" w:color="auto" w:fill="FFFFFF"/>
              </w:rPr>
              <w:t xml:space="preserve">и </w:t>
            </w:r>
            <w:r w:rsidRPr="00630A85">
              <w:rPr>
                <w:color w:val="000000"/>
                <w:shd w:val="clear" w:color="auto" w:fill="FFFFFF"/>
              </w:rPr>
              <w:t>обраб</w:t>
            </w:r>
            <w:r w:rsidR="00F40897">
              <w:rPr>
                <w:color w:val="000000"/>
                <w:shd w:val="clear" w:color="auto" w:fill="FFFFFF"/>
              </w:rPr>
              <w:t>атывать</w:t>
            </w:r>
            <w:r w:rsidRPr="00630A85">
              <w:rPr>
                <w:color w:val="000000"/>
                <w:shd w:val="clear" w:color="auto" w:fill="FFFFFF"/>
              </w:rPr>
              <w:t xml:space="preserve"> инфор</w:t>
            </w:r>
            <w:r w:rsidR="00F40897">
              <w:rPr>
                <w:color w:val="000000"/>
                <w:shd w:val="clear" w:color="auto" w:fill="FFFFFF"/>
              </w:rPr>
              <w:t>мацию</w:t>
            </w:r>
            <w:r w:rsidRPr="00630A85">
              <w:rPr>
                <w:color w:val="000000"/>
                <w:shd w:val="clear" w:color="auto" w:fill="FFFFFF"/>
              </w:rPr>
              <w:t xml:space="preserve"> для </w:t>
            </w:r>
            <w:r>
              <w:rPr>
                <w:color w:val="000000"/>
                <w:shd w:val="clear" w:color="auto" w:fill="FFFFFF"/>
              </w:rPr>
              <w:t xml:space="preserve">определения эффективности </w:t>
            </w:r>
            <w:r w:rsidRPr="00630A85">
              <w:rPr>
                <w:color w:val="000000"/>
                <w:shd w:val="clear" w:color="auto" w:fill="FFFFFF"/>
              </w:rPr>
              <w:t xml:space="preserve">проектирования </w:t>
            </w:r>
            <w:r>
              <w:rPr>
                <w:color w:val="000000"/>
                <w:shd w:val="clear" w:color="auto" w:fill="FFFFFF"/>
              </w:rPr>
              <w:t>и организации взрывных работ;</w:t>
            </w:r>
          </w:p>
          <w:p w:rsidR="00565BFB" w:rsidRDefault="00565BFB" w:rsidP="00E6281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630A85">
              <w:rPr>
                <w:color w:val="000000"/>
                <w:shd w:val="clear" w:color="auto" w:fill="FFFFFF"/>
              </w:rPr>
              <w:t xml:space="preserve">рактическими </w:t>
            </w:r>
            <w:r w:rsidR="00F40897">
              <w:rPr>
                <w:color w:val="000000"/>
                <w:shd w:val="clear" w:color="auto" w:fill="FFFFFF"/>
              </w:rPr>
              <w:t xml:space="preserve">умениями и </w:t>
            </w:r>
            <w:r w:rsidRPr="00630A85">
              <w:rPr>
                <w:color w:val="000000"/>
                <w:shd w:val="clear" w:color="auto" w:fill="FFFFFF"/>
              </w:rPr>
              <w:t xml:space="preserve">навыками определения параметров </w:t>
            </w:r>
            <w:r>
              <w:rPr>
                <w:color w:val="000000"/>
                <w:shd w:val="clear" w:color="auto" w:fill="FFFFFF"/>
              </w:rPr>
              <w:t>БВР при проектировании проекта массового взрыва;</w:t>
            </w:r>
          </w:p>
          <w:p w:rsidR="00565BFB" w:rsidRDefault="00565BFB" w:rsidP="00E6281E">
            <w:pPr>
              <w:jc w:val="both"/>
            </w:pPr>
            <w:r>
              <w:t>- информацией и анализом</w:t>
            </w:r>
            <w:r w:rsidRPr="00EE2553">
              <w:t xml:space="preserve"> </w:t>
            </w:r>
            <w:r>
              <w:t xml:space="preserve">современных методов перевооружения  </w:t>
            </w:r>
            <w:r w:rsidRPr="00EE2553">
              <w:t xml:space="preserve">техники и технологии </w:t>
            </w:r>
            <w:r>
              <w:t xml:space="preserve">при </w:t>
            </w:r>
            <w:r w:rsidRPr="00EE2553">
              <w:t>производств</w:t>
            </w:r>
            <w:r>
              <w:t>е буровых взрывных работ на основе термодинамических процессов</w:t>
            </w:r>
            <w:r w:rsidR="00F40897">
              <w:t>;</w:t>
            </w:r>
          </w:p>
          <w:p w:rsidR="00ED2791" w:rsidRDefault="00ED2791" w:rsidP="00ED2791">
            <w:pPr>
              <w:jc w:val="both"/>
            </w:pPr>
            <w:r>
              <w:t>- профессиональным языком предметной области знания;</w:t>
            </w:r>
          </w:p>
          <w:p w:rsidR="00F40897" w:rsidRPr="00FD5B49" w:rsidRDefault="00ED2791" w:rsidP="00ED2791">
            <w:pPr>
              <w:jc w:val="both"/>
              <w:rPr>
                <w:highlight w:val="yellow"/>
              </w:rPr>
            </w:pPr>
            <w:r>
              <w:t>- способами совершенствования профессиональных знаний и ум</w:t>
            </w:r>
            <w:r>
              <w:t>е</w:t>
            </w:r>
            <w:r>
              <w:t>ний путем использования возможностей информационной среды.</w:t>
            </w:r>
          </w:p>
        </w:tc>
      </w:tr>
    </w:tbl>
    <w:p w:rsidR="005C2439" w:rsidRDefault="005C2439" w:rsidP="00E15590">
      <w:pPr>
        <w:pStyle w:val="a3"/>
        <w:ind w:firstLine="0"/>
        <w:jc w:val="both"/>
        <w:rPr>
          <w:i w:val="0"/>
        </w:rPr>
      </w:pPr>
    </w:p>
    <w:p w:rsidR="00ED2791" w:rsidRDefault="00ED2791" w:rsidP="003B3024">
      <w:pPr>
        <w:ind w:right="-427" w:firstLine="567"/>
        <w:jc w:val="both"/>
        <w:sectPr w:rsidR="00ED2791" w:rsidSect="00A67DD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E54AE" w:rsidRDefault="00FE54AE" w:rsidP="003B3024">
      <w:pPr>
        <w:ind w:left="709" w:hanging="142"/>
        <w:rPr>
          <w:b/>
          <w:bCs/>
        </w:rPr>
      </w:pPr>
    </w:p>
    <w:p w:rsidR="003B3024" w:rsidRPr="00DF6682" w:rsidRDefault="003B3024" w:rsidP="003B3024">
      <w:pPr>
        <w:ind w:left="709" w:hanging="142"/>
        <w:rPr>
          <w:b/>
          <w:bCs/>
        </w:rPr>
      </w:pPr>
      <w:r w:rsidRPr="00DF6682">
        <w:rPr>
          <w:b/>
          <w:bCs/>
        </w:rPr>
        <w:t xml:space="preserve">4 Структура и содержание дисциплины </w:t>
      </w:r>
    </w:p>
    <w:p w:rsidR="003B3024" w:rsidRPr="00DF6682" w:rsidRDefault="003B3024" w:rsidP="003B3024">
      <w:pPr>
        <w:ind w:firstLine="540"/>
        <w:jc w:val="both"/>
        <w:rPr>
          <w:bCs/>
        </w:rPr>
      </w:pPr>
      <w:r w:rsidRPr="00DF668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DF6682">
        <w:rPr>
          <w:bCs/>
        </w:rPr>
        <w:t xml:space="preserve"> </w:t>
      </w:r>
      <w:r w:rsidRPr="009064A3">
        <w:rPr>
          <w:bCs/>
        </w:rPr>
        <w:t>зачетных единиц</w:t>
      </w:r>
      <w:r>
        <w:rPr>
          <w:bCs/>
        </w:rPr>
        <w:t>ы 108</w:t>
      </w:r>
      <w:r w:rsidRPr="00DF6682">
        <w:rPr>
          <w:bCs/>
        </w:rPr>
        <w:t xml:space="preserve"> </w:t>
      </w:r>
      <w:r w:rsidR="00724E12" w:rsidRPr="00B06B7B">
        <w:rPr>
          <w:bCs/>
        </w:rPr>
        <w:t>акад. часов, в том числе</w:t>
      </w:r>
      <w:r w:rsidRPr="00DF6682">
        <w:rPr>
          <w:bCs/>
        </w:rPr>
        <w:t>:</w:t>
      </w:r>
    </w:p>
    <w:p w:rsidR="00724E12" w:rsidRPr="00B06B7B" w:rsidRDefault="00724E12" w:rsidP="00724E1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 xml:space="preserve">контактная работа – </w:t>
      </w:r>
      <w:r w:rsidR="003044D6">
        <w:rPr>
          <w:bCs/>
        </w:rPr>
        <w:t>12</w:t>
      </w:r>
      <w:r w:rsidRPr="00B06B7B">
        <w:rPr>
          <w:bCs/>
        </w:rPr>
        <w:t>,</w:t>
      </w:r>
      <w:r w:rsidR="003044D6">
        <w:rPr>
          <w:bCs/>
        </w:rPr>
        <w:t>9</w:t>
      </w:r>
      <w:r w:rsidRPr="00B06B7B">
        <w:rPr>
          <w:bCs/>
        </w:rPr>
        <w:t xml:space="preserve"> акад. часов:</w:t>
      </w:r>
    </w:p>
    <w:p w:rsidR="00724E12" w:rsidRPr="00B06B7B" w:rsidRDefault="00724E12" w:rsidP="00724E1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ab/>
        <w:t>–</w:t>
      </w:r>
      <w:r w:rsidRPr="00B06B7B">
        <w:rPr>
          <w:bCs/>
        </w:rPr>
        <w:tab/>
      </w:r>
      <w:proofErr w:type="gramStart"/>
      <w:r w:rsidRPr="00B06B7B">
        <w:rPr>
          <w:bCs/>
        </w:rPr>
        <w:t>аудиторная</w:t>
      </w:r>
      <w:proofErr w:type="gramEnd"/>
      <w:r w:rsidRPr="00B06B7B">
        <w:rPr>
          <w:bCs/>
        </w:rPr>
        <w:t xml:space="preserve"> – </w:t>
      </w:r>
      <w:r w:rsidR="003044D6">
        <w:rPr>
          <w:bCs/>
        </w:rPr>
        <w:t>10</w:t>
      </w:r>
      <w:r w:rsidRPr="00B06B7B">
        <w:rPr>
          <w:bCs/>
        </w:rPr>
        <w:t xml:space="preserve"> акад. часов;</w:t>
      </w:r>
    </w:p>
    <w:p w:rsidR="00724E12" w:rsidRPr="00B06B7B" w:rsidRDefault="00724E12" w:rsidP="00724E1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ab/>
        <w:t>–</w:t>
      </w:r>
      <w:r w:rsidRPr="00B06B7B">
        <w:rPr>
          <w:bCs/>
        </w:rPr>
        <w:tab/>
      </w:r>
      <w:proofErr w:type="gramStart"/>
      <w:r w:rsidRPr="00B06B7B">
        <w:rPr>
          <w:bCs/>
        </w:rPr>
        <w:t>внеаудиторная</w:t>
      </w:r>
      <w:proofErr w:type="gramEnd"/>
      <w:r w:rsidRPr="00B06B7B">
        <w:rPr>
          <w:bCs/>
        </w:rPr>
        <w:t xml:space="preserve"> – </w:t>
      </w:r>
      <w:r w:rsidR="00D060F3">
        <w:rPr>
          <w:bCs/>
        </w:rPr>
        <w:t>2</w:t>
      </w:r>
      <w:r>
        <w:rPr>
          <w:bCs/>
        </w:rPr>
        <w:t>,</w:t>
      </w:r>
      <w:r w:rsidR="003044D6">
        <w:rPr>
          <w:bCs/>
        </w:rPr>
        <w:t>9</w:t>
      </w:r>
      <w:r w:rsidRPr="00B06B7B">
        <w:rPr>
          <w:bCs/>
        </w:rPr>
        <w:t xml:space="preserve"> акад. часов </w:t>
      </w:r>
    </w:p>
    <w:p w:rsidR="00724E12" w:rsidRPr="00B06B7B" w:rsidRDefault="00724E12" w:rsidP="00724E1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 xml:space="preserve">самостоятельная работа – </w:t>
      </w:r>
      <w:r w:rsidR="003044D6">
        <w:rPr>
          <w:bCs/>
        </w:rPr>
        <w:t>86</w:t>
      </w:r>
      <w:r w:rsidR="00BE1300">
        <w:rPr>
          <w:bCs/>
        </w:rPr>
        <w:t>,4</w:t>
      </w:r>
      <w:r w:rsidRPr="00B06B7B">
        <w:rPr>
          <w:bCs/>
        </w:rPr>
        <w:t xml:space="preserve"> акад. часов;</w:t>
      </w:r>
    </w:p>
    <w:p w:rsidR="00724E12" w:rsidRPr="00B06B7B" w:rsidRDefault="00724E12" w:rsidP="00724E1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i/>
        </w:rPr>
      </w:pPr>
      <w:r>
        <w:rPr>
          <w:bCs/>
        </w:rPr>
        <w:t>–</w:t>
      </w:r>
      <w:r>
        <w:rPr>
          <w:bCs/>
        </w:rPr>
        <w:tab/>
        <w:t>подготовка к экзамену</w:t>
      </w:r>
      <w:r w:rsidRPr="00B06B7B">
        <w:rPr>
          <w:bCs/>
        </w:rPr>
        <w:t xml:space="preserve"> – </w:t>
      </w:r>
      <w:r w:rsidR="00740DAC">
        <w:rPr>
          <w:bCs/>
        </w:rPr>
        <w:t>8,7</w:t>
      </w:r>
      <w:r w:rsidRPr="00B06B7B">
        <w:rPr>
          <w:bCs/>
        </w:rPr>
        <w:t xml:space="preserve"> акад. часа</w:t>
      </w:r>
    </w:p>
    <w:p w:rsidR="006F63F3" w:rsidRDefault="006F63F3" w:rsidP="006F63F3">
      <w:pPr>
        <w:ind w:right="-427" w:firstLine="567"/>
        <w:jc w:val="both"/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67"/>
        <w:gridCol w:w="614"/>
        <w:gridCol w:w="643"/>
        <w:gridCol w:w="848"/>
        <w:gridCol w:w="715"/>
        <w:gridCol w:w="868"/>
        <w:gridCol w:w="2731"/>
        <w:gridCol w:w="2731"/>
        <w:gridCol w:w="1402"/>
      </w:tblGrid>
      <w:tr w:rsidR="006F63F3" w:rsidRPr="00E77298" w:rsidTr="003044D6">
        <w:trPr>
          <w:cantSplit/>
          <w:trHeight w:val="962"/>
        </w:trPr>
        <w:tc>
          <w:tcPr>
            <w:tcW w:w="1341" w:type="pct"/>
            <w:vMerge w:val="restar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E77298">
              <w:rPr>
                <w:rFonts w:cs="Georgia"/>
              </w:rPr>
              <w:t xml:space="preserve">Раздел </w:t>
            </w:r>
            <w:r>
              <w:rPr>
                <w:rFonts w:cs="Georgia"/>
              </w:rPr>
              <w:t>/тема</w:t>
            </w:r>
          </w:p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E77298">
              <w:rPr>
                <w:rFonts w:cs="Georgia"/>
              </w:rPr>
              <w:t>дисциплины</w:t>
            </w:r>
          </w:p>
        </w:tc>
        <w:tc>
          <w:tcPr>
            <w:tcW w:w="213" w:type="pct"/>
            <w:vMerge w:val="restart"/>
            <w:textDirection w:val="btLr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765" w:type="pct"/>
            <w:gridSpan w:val="3"/>
            <w:vAlign w:val="center"/>
          </w:tcPr>
          <w:p w:rsidR="006F63F3" w:rsidRPr="00EF3A3F" w:rsidRDefault="006F63F3" w:rsidP="003044D6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Аудиторная </w:t>
            </w:r>
          </w:p>
          <w:p w:rsidR="006F63F3" w:rsidRPr="00EF3A3F" w:rsidRDefault="006F63F3" w:rsidP="003044D6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контактная работа </w:t>
            </w:r>
          </w:p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EF3A3F">
              <w:t>(в акад. часах)</w:t>
            </w:r>
          </w:p>
        </w:tc>
        <w:tc>
          <w:tcPr>
            <w:tcW w:w="301" w:type="pct"/>
            <w:vMerge w:val="restart"/>
            <w:textDirection w:val="btL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ind w:left="73" w:right="113" w:firstLine="40"/>
              <w:jc w:val="center"/>
              <w:rPr>
                <w:rFonts w:cs="Georgia"/>
              </w:rPr>
            </w:pPr>
            <w:r w:rsidRPr="00724E12">
              <w:t>Самостоятельная р</w:t>
            </w:r>
            <w:r w:rsidRPr="00724E12">
              <w:t>а</w:t>
            </w:r>
            <w:r w:rsidRPr="00724E12">
              <w:t>бота (в акад. часах)</w:t>
            </w:r>
          </w:p>
        </w:tc>
        <w:tc>
          <w:tcPr>
            <w:tcW w:w="947" w:type="pct"/>
            <w:vMerge w:val="restart"/>
            <w:vAlign w:val="center"/>
          </w:tcPr>
          <w:p w:rsidR="006F63F3" w:rsidRPr="00724E12" w:rsidRDefault="006F63F3" w:rsidP="003044D6">
            <w:pPr>
              <w:autoSpaceDE w:val="0"/>
              <w:autoSpaceDN w:val="0"/>
              <w:adjustRightInd w:val="0"/>
              <w:ind w:left="-40" w:firstLine="40"/>
              <w:jc w:val="center"/>
            </w:pPr>
            <w:r w:rsidRPr="00724E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24E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7" w:type="pct"/>
            <w:vMerge w:val="restart"/>
            <w:vAlign w:val="center"/>
          </w:tcPr>
          <w:p w:rsidR="006F63F3" w:rsidRPr="00724E12" w:rsidRDefault="006F63F3" w:rsidP="003044D6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cs="Georgia"/>
              </w:rPr>
            </w:pPr>
            <w:r w:rsidRPr="00724E12">
              <w:rPr>
                <w:rFonts w:cs="Georgia"/>
              </w:rPr>
              <w:t xml:space="preserve">Формы </w:t>
            </w:r>
            <w:proofErr w:type="gramStart"/>
            <w:r w:rsidRPr="00724E12">
              <w:rPr>
                <w:rFonts w:cs="Georgia"/>
              </w:rPr>
              <w:t>текущего</w:t>
            </w:r>
            <w:proofErr w:type="gramEnd"/>
            <w:r w:rsidRPr="00724E12">
              <w:rPr>
                <w:rFonts w:cs="Georgia"/>
              </w:rPr>
              <w:t xml:space="preserve"> и </w:t>
            </w:r>
          </w:p>
          <w:p w:rsidR="006F63F3" w:rsidRPr="00724E12" w:rsidRDefault="006F63F3" w:rsidP="003044D6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cs="Georgia"/>
              </w:rPr>
            </w:pPr>
            <w:r w:rsidRPr="00724E12">
              <w:rPr>
                <w:rFonts w:cs="Georgia"/>
              </w:rPr>
              <w:t xml:space="preserve">промежуточного </w:t>
            </w:r>
          </w:p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  <w:rPr>
                <w:iCs/>
                <w:highlight w:val="green"/>
              </w:rPr>
            </w:pPr>
            <w:r w:rsidRPr="00724E12">
              <w:rPr>
                <w:rFonts w:cs="Georgia"/>
              </w:rPr>
              <w:t>контроля успеваемости</w:t>
            </w:r>
          </w:p>
        </w:tc>
        <w:tc>
          <w:tcPr>
            <w:tcW w:w="486" w:type="pct"/>
            <w:vMerge w:val="restart"/>
            <w:textDirection w:val="btLr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ind w:left="73" w:right="113" w:firstLine="40"/>
              <w:jc w:val="center"/>
              <w:rPr>
                <w:rFonts w:cs="Georgia"/>
              </w:rPr>
            </w:pPr>
            <w:r w:rsidRPr="00E77298">
              <w:t xml:space="preserve">Код и структурный </w:t>
            </w:r>
            <w:r w:rsidRPr="00E77298">
              <w:br/>
              <w:t>элемент компетенции</w:t>
            </w:r>
          </w:p>
        </w:tc>
      </w:tr>
      <w:tr w:rsidR="006F63F3" w:rsidRPr="00E77298" w:rsidTr="003044D6">
        <w:trPr>
          <w:cantSplit/>
          <w:trHeight w:val="1479"/>
        </w:trPr>
        <w:tc>
          <w:tcPr>
            <w:tcW w:w="1341" w:type="pct"/>
            <w:vMerge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vMerge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textDirection w:val="btLr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77298"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6F63F3" w:rsidRDefault="006F63F3" w:rsidP="003044D6">
            <w:pPr>
              <w:autoSpaceDE w:val="0"/>
              <w:autoSpaceDN w:val="0"/>
              <w:adjustRightInd w:val="0"/>
              <w:ind w:left="113" w:right="113"/>
              <w:jc w:val="center"/>
            </w:pPr>
            <w:proofErr w:type="spellStart"/>
            <w:r>
              <w:t>лаборат</w:t>
            </w:r>
            <w:proofErr w:type="spellEnd"/>
            <w:r w:rsidRPr="00E77298">
              <w:t xml:space="preserve">. </w:t>
            </w:r>
          </w:p>
          <w:p w:rsidR="006F63F3" w:rsidRPr="00E77298" w:rsidRDefault="006F63F3" w:rsidP="003044D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77298">
              <w:t>занятия</w:t>
            </w:r>
          </w:p>
        </w:tc>
        <w:tc>
          <w:tcPr>
            <w:tcW w:w="248" w:type="pct"/>
            <w:textDirection w:val="btLr"/>
            <w:vAlign w:val="center"/>
          </w:tcPr>
          <w:p w:rsidR="006F63F3" w:rsidRDefault="006F63F3" w:rsidP="003044D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F6682">
              <w:t>практич</w:t>
            </w:r>
            <w:proofErr w:type="spellEnd"/>
            <w:r w:rsidRPr="00DF6682">
              <w:t>.</w:t>
            </w:r>
          </w:p>
          <w:p w:rsidR="006F63F3" w:rsidRPr="00E77298" w:rsidRDefault="006F63F3" w:rsidP="003044D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F6682">
              <w:t xml:space="preserve"> занятия</w:t>
            </w:r>
          </w:p>
        </w:tc>
        <w:tc>
          <w:tcPr>
            <w:tcW w:w="301" w:type="pct"/>
            <w:vMerge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947" w:type="pct"/>
            <w:vMerge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947" w:type="pct"/>
            <w:vMerge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486" w:type="pct"/>
            <w:vMerge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6F63F3" w:rsidRPr="00E77298" w:rsidTr="003044D6">
        <w:trPr>
          <w:trHeight w:val="289"/>
        </w:trPr>
        <w:tc>
          <w:tcPr>
            <w:tcW w:w="1341" w:type="pct"/>
          </w:tcPr>
          <w:p w:rsidR="006F63F3" w:rsidRPr="00740DAC" w:rsidRDefault="006F63F3" w:rsidP="003044D6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1.</w:t>
            </w:r>
            <w:r w:rsidRPr="00740DAC">
              <w:rPr>
                <w:snapToGrid w:val="0"/>
              </w:rPr>
              <w:t>Введение в дисциплину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Align w:val="center"/>
          </w:tcPr>
          <w:p w:rsidR="006F63F3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6F63F3" w:rsidRPr="00DF6682" w:rsidRDefault="006F63F3" w:rsidP="003044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</w:tcPr>
          <w:p w:rsidR="006F63F3" w:rsidRPr="00DF6682" w:rsidRDefault="006F63F3" w:rsidP="003044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  <w:vAlign w:val="center"/>
          </w:tcPr>
          <w:p w:rsidR="006F63F3" w:rsidRPr="00DF6682" w:rsidRDefault="006F63F3" w:rsidP="003044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" w:type="pct"/>
          </w:tcPr>
          <w:p w:rsidR="006F63F3" w:rsidRPr="004C044B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3F3" w:rsidRPr="00E77298" w:rsidTr="003044D6">
        <w:trPr>
          <w:trHeight w:val="432"/>
        </w:trPr>
        <w:tc>
          <w:tcPr>
            <w:tcW w:w="1341" w:type="pct"/>
          </w:tcPr>
          <w:p w:rsidR="006F63F3" w:rsidRDefault="006F63F3" w:rsidP="003044D6">
            <w:pPr>
              <w:widowControl w:val="0"/>
              <w:autoSpaceDE w:val="0"/>
              <w:autoSpaceDN w:val="0"/>
              <w:adjustRightInd w:val="0"/>
              <w:ind w:left="102"/>
              <w:rPr>
                <w:snapToGrid w:val="0"/>
              </w:rPr>
            </w:pPr>
            <w:r>
              <w:rPr>
                <w:snapToGrid w:val="0"/>
              </w:rPr>
              <w:t>1.1. Цель и задачи дисциплины. Связь со смежными дисциплинами.</w:t>
            </w:r>
            <w:r w:rsidRPr="004D3EAD">
              <w:rPr>
                <w:snapToGrid w:val="0"/>
              </w:rPr>
              <w:t xml:space="preserve"> Основные законы термодинамики</w:t>
            </w:r>
            <w:r>
              <w:rPr>
                <w:snapToGrid w:val="0"/>
              </w:rPr>
              <w:t>.</w:t>
            </w:r>
            <w:r w:rsidRPr="004D3EAD">
              <w:rPr>
                <w:snapToGrid w:val="0"/>
              </w:rPr>
              <w:t xml:space="preserve"> Термодинамические системы и их параметры.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Pr="00E77298" w:rsidRDefault="006F63F3" w:rsidP="002D27C8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5</w:t>
            </w:r>
          </w:p>
        </w:tc>
        <w:tc>
          <w:tcPr>
            <w:tcW w:w="294" w:type="pct"/>
            <w:vAlign w:val="center"/>
          </w:tcPr>
          <w:p w:rsidR="006F63F3" w:rsidRDefault="002D27C8" w:rsidP="003044D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48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6F63F3" w:rsidRPr="00DF6682" w:rsidRDefault="006F63F3" w:rsidP="00304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47" w:type="pct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6F63F3" w:rsidRPr="008256F4" w:rsidRDefault="006F63F3" w:rsidP="003044D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6F63F3" w:rsidRDefault="006F63F3" w:rsidP="003044D6">
            <w:pPr>
              <w:pStyle w:val="Style14"/>
              <w:jc w:val="center"/>
            </w:pPr>
            <w:r>
              <w:t>Устный опрос</w:t>
            </w:r>
          </w:p>
          <w:p w:rsidR="006F63F3" w:rsidRPr="008256F4" w:rsidRDefault="006F63F3" w:rsidP="003044D6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6F63F3" w:rsidRDefault="006F63F3" w:rsidP="003044D6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ув</w:t>
            </w:r>
            <w:proofErr w:type="spellEnd"/>
            <w:r>
              <w:t xml:space="preserve"> </w:t>
            </w:r>
          </w:p>
          <w:p w:rsidR="006F63F3" w:rsidRPr="004C044B" w:rsidRDefault="006F63F3" w:rsidP="003044D6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6F63F3" w:rsidRPr="00E77298" w:rsidTr="003044D6">
        <w:trPr>
          <w:trHeight w:val="432"/>
        </w:trPr>
        <w:tc>
          <w:tcPr>
            <w:tcW w:w="1341" w:type="pct"/>
          </w:tcPr>
          <w:p w:rsidR="006F63F3" w:rsidRPr="00E77298" w:rsidRDefault="006F63F3" w:rsidP="003044D6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1.2 </w:t>
            </w:r>
            <w:r w:rsidRPr="004D3EAD">
              <w:rPr>
                <w:snapToGrid w:val="0"/>
              </w:rPr>
              <w:t>Внутренняя энергия и внешняя работа. Первый закон термодинам</w:t>
            </w:r>
            <w:r w:rsidRPr="004D3EAD">
              <w:rPr>
                <w:snapToGrid w:val="0"/>
              </w:rPr>
              <w:t>и</w:t>
            </w:r>
            <w:r w:rsidRPr="004D3EAD">
              <w:rPr>
                <w:snapToGrid w:val="0"/>
              </w:rPr>
              <w:t>ки. Энтальпия и энтропия. Второй и объединенный законы термодин</w:t>
            </w:r>
            <w:r w:rsidRPr="004D3EAD">
              <w:rPr>
                <w:snapToGrid w:val="0"/>
              </w:rPr>
              <w:t>а</w:t>
            </w:r>
            <w:r w:rsidRPr="004D3EAD">
              <w:rPr>
                <w:snapToGrid w:val="0"/>
              </w:rPr>
              <w:t>мики.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5</w:t>
            </w:r>
          </w:p>
        </w:tc>
        <w:tc>
          <w:tcPr>
            <w:tcW w:w="294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5</w:t>
            </w:r>
          </w:p>
        </w:tc>
        <w:tc>
          <w:tcPr>
            <w:tcW w:w="248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6F63F3" w:rsidRPr="00DF6682" w:rsidRDefault="006F63F3" w:rsidP="00304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47" w:type="pct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1</w:t>
            </w:r>
          </w:p>
        </w:tc>
        <w:tc>
          <w:tcPr>
            <w:tcW w:w="947" w:type="pct"/>
            <w:vAlign w:val="center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86" w:type="pct"/>
          </w:tcPr>
          <w:p w:rsidR="006F63F3" w:rsidRDefault="006F63F3" w:rsidP="003044D6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6F63F3" w:rsidRPr="004C044B" w:rsidRDefault="006F63F3" w:rsidP="003044D6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6F63F3" w:rsidRPr="00E77298" w:rsidTr="003044D6">
        <w:trPr>
          <w:trHeight w:val="422"/>
        </w:trPr>
        <w:tc>
          <w:tcPr>
            <w:tcW w:w="1341" w:type="pct"/>
          </w:tcPr>
          <w:p w:rsidR="006F63F3" w:rsidRPr="004D3EAD" w:rsidRDefault="006F63F3" w:rsidP="003044D6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1.3 </w:t>
            </w:r>
            <w:r w:rsidRPr="004D3EAD">
              <w:rPr>
                <w:snapToGrid w:val="0"/>
              </w:rPr>
              <w:t>Тепловые свойства веществ. Т</w:t>
            </w:r>
            <w:r w:rsidRPr="004D3EAD">
              <w:rPr>
                <w:snapToGrid w:val="0"/>
              </w:rPr>
              <w:t>е</w:t>
            </w:r>
            <w:r w:rsidRPr="004D3EAD">
              <w:rPr>
                <w:snapToGrid w:val="0"/>
              </w:rPr>
              <w:t>плоемкость. Тепловое расширение однородных твердых тел. Тепловое расширение неоднородных твердых тел.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5</w:t>
            </w:r>
          </w:p>
        </w:tc>
        <w:tc>
          <w:tcPr>
            <w:tcW w:w="294" w:type="pct"/>
            <w:vAlign w:val="center"/>
          </w:tcPr>
          <w:p w:rsidR="006F63F3" w:rsidRDefault="006F63F3" w:rsidP="003044D6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5</w:t>
            </w:r>
          </w:p>
        </w:tc>
        <w:tc>
          <w:tcPr>
            <w:tcW w:w="248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6F63F3" w:rsidRPr="00DF6682" w:rsidRDefault="002D27C8" w:rsidP="00304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47" w:type="pct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6F63F3" w:rsidRPr="008256F4" w:rsidRDefault="006F63F3" w:rsidP="003044D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6F63F3" w:rsidRDefault="006F63F3" w:rsidP="003044D6">
            <w:pPr>
              <w:pStyle w:val="Style14"/>
              <w:jc w:val="center"/>
            </w:pPr>
            <w:r>
              <w:t>Устный опрос</w:t>
            </w:r>
          </w:p>
          <w:p w:rsidR="006F63F3" w:rsidRPr="008256F4" w:rsidRDefault="006F63F3" w:rsidP="003044D6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6F63F3" w:rsidRDefault="006F63F3" w:rsidP="003044D6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6F63F3" w:rsidRPr="004C044B" w:rsidRDefault="006F63F3" w:rsidP="003044D6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ув</w:t>
            </w:r>
            <w:proofErr w:type="spellEnd"/>
          </w:p>
        </w:tc>
      </w:tr>
      <w:tr w:rsidR="006F63F3" w:rsidRPr="00E77298" w:rsidTr="003044D6">
        <w:trPr>
          <w:trHeight w:val="422"/>
        </w:trPr>
        <w:tc>
          <w:tcPr>
            <w:tcW w:w="1341" w:type="pct"/>
          </w:tcPr>
          <w:p w:rsidR="006F63F3" w:rsidRPr="00E77298" w:rsidRDefault="006F63F3" w:rsidP="003044D6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lastRenderedPageBreak/>
              <w:t xml:space="preserve">1.4. </w:t>
            </w:r>
            <w:r w:rsidRPr="004D3EAD">
              <w:rPr>
                <w:snapToGrid w:val="0"/>
              </w:rPr>
              <w:t xml:space="preserve">Теплопроводность. </w:t>
            </w:r>
            <w:proofErr w:type="spellStart"/>
            <w:r w:rsidRPr="004D3EAD">
              <w:rPr>
                <w:snapToGrid w:val="0"/>
              </w:rPr>
              <w:t>Температ</w:t>
            </w:r>
            <w:r w:rsidRPr="004D3EAD">
              <w:rPr>
                <w:snapToGrid w:val="0"/>
              </w:rPr>
              <w:t>у</w:t>
            </w:r>
            <w:r w:rsidRPr="004D3EAD">
              <w:rPr>
                <w:snapToGrid w:val="0"/>
              </w:rPr>
              <w:t>ропроводность</w:t>
            </w:r>
            <w:proofErr w:type="spellEnd"/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5</w:t>
            </w:r>
          </w:p>
        </w:tc>
        <w:tc>
          <w:tcPr>
            <w:tcW w:w="294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5</w:t>
            </w:r>
          </w:p>
        </w:tc>
        <w:tc>
          <w:tcPr>
            <w:tcW w:w="248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6F63F3" w:rsidRPr="00DF6682" w:rsidRDefault="006F63F3" w:rsidP="00304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47" w:type="pct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2</w:t>
            </w:r>
          </w:p>
        </w:tc>
        <w:tc>
          <w:tcPr>
            <w:tcW w:w="947" w:type="pct"/>
            <w:vAlign w:val="center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86" w:type="pct"/>
          </w:tcPr>
          <w:p w:rsidR="006F63F3" w:rsidRDefault="006F63F3" w:rsidP="003044D6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6F63F3" w:rsidRPr="004C044B" w:rsidRDefault="006F63F3" w:rsidP="003044D6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6F63F3" w:rsidRPr="00E77298" w:rsidTr="003044D6">
        <w:trPr>
          <w:trHeight w:val="422"/>
        </w:trPr>
        <w:tc>
          <w:tcPr>
            <w:tcW w:w="1341" w:type="pct"/>
          </w:tcPr>
          <w:p w:rsidR="006F63F3" w:rsidRPr="00DF6682" w:rsidRDefault="006F63F3" w:rsidP="003044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Pr="00DF6682" w:rsidRDefault="003044D6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" w:type="pct"/>
            <w:vAlign w:val="center"/>
          </w:tcPr>
          <w:p w:rsidR="006F63F3" w:rsidRPr="00DF6682" w:rsidRDefault="003044D6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" w:type="pct"/>
            <w:vAlign w:val="center"/>
          </w:tcPr>
          <w:p w:rsidR="006F63F3" w:rsidRPr="00DF6682" w:rsidRDefault="006F63F3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1" w:type="pct"/>
            <w:vAlign w:val="center"/>
          </w:tcPr>
          <w:p w:rsidR="006F63F3" w:rsidRPr="00DF6682" w:rsidRDefault="006F63F3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D27C8">
              <w:rPr>
                <w:b/>
              </w:rPr>
              <w:t>0</w:t>
            </w:r>
          </w:p>
        </w:tc>
        <w:tc>
          <w:tcPr>
            <w:tcW w:w="947" w:type="pct"/>
          </w:tcPr>
          <w:p w:rsidR="006F63F3" w:rsidRPr="008256F4" w:rsidRDefault="006F63F3" w:rsidP="003044D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</w:t>
            </w:r>
            <w:r w:rsidRPr="00825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25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скому занятию</w:t>
            </w:r>
          </w:p>
        </w:tc>
        <w:tc>
          <w:tcPr>
            <w:tcW w:w="947" w:type="pct"/>
          </w:tcPr>
          <w:p w:rsidR="006F63F3" w:rsidRPr="008256F4" w:rsidRDefault="006F63F3" w:rsidP="003044D6">
            <w:pPr>
              <w:pStyle w:val="Style14"/>
              <w:widowControl/>
              <w:jc w:val="center"/>
              <w:rPr>
                <w:b/>
              </w:rPr>
            </w:pPr>
            <w:r w:rsidRPr="008256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486" w:type="pct"/>
          </w:tcPr>
          <w:p w:rsidR="006F63F3" w:rsidRPr="004C044B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3F3" w:rsidRPr="00E77298" w:rsidTr="003044D6">
        <w:trPr>
          <w:trHeight w:val="499"/>
        </w:trPr>
        <w:tc>
          <w:tcPr>
            <w:tcW w:w="1341" w:type="pct"/>
          </w:tcPr>
          <w:p w:rsidR="006F63F3" w:rsidRPr="00AE7B8E" w:rsidRDefault="006F63F3" w:rsidP="003044D6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2. </w:t>
            </w:r>
            <w:r w:rsidRPr="00AE7B8E">
              <w:rPr>
                <w:snapToGrid w:val="0"/>
              </w:rPr>
              <w:t>Термодинамические процессы в горном производстве.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Align w:val="center"/>
          </w:tcPr>
          <w:p w:rsidR="006F63F3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6F63F3" w:rsidRPr="00DF6682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</w:tcPr>
          <w:p w:rsidR="006F63F3" w:rsidRPr="00DF6682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  <w:vAlign w:val="center"/>
          </w:tcPr>
          <w:p w:rsidR="006F63F3" w:rsidRPr="00DF6682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" w:type="pct"/>
          </w:tcPr>
          <w:p w:rsidR="006F63F3" w:rsidRPr="004C044B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3F3" w:rsidRPr="00E77298" w:rsidTr="003044D6">
        <w:trPr>
          <w:trHeight w:val="499"/>
        </w:trPr>
        <w:tc>
          <w:tcPr>
            <w:tcW w:w="1341" w:type="pct"/>
          </w:tcPr>
          <w:p w:rsidR="006F63F3" w:rsidRPr="00AE7B8E" w:rsidRDefault="006F63F3" w:rsidP="003044D6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2.1 </w:t>
            </w:r>
            <w:r w:rsidRPr="00AE7B8E">
              <w:rPr>
                <w:snapToGrid w:val="0"/>
              </w:rPr>
              <w:t>Термодинамические параметры земной коры. Источники тепла зе</w:t>
            </w:r>
            <w:r w:rsidRPr="00AE7B8E">
              <w:rPr>
                <w:snapToGrid w:val="0"/>
              </w:rPr>
              <w:t>м</w:t>
            </w:r>
            <w:r w:rsidRPr="00AE7B8E">
              <w:rPr>
                <w:snapToGrid w:val="0"/>
              </w:rPr>
              <w:t xml:space="preserve">ных недр. 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Pr="00E77298" w:rsidRDefault="006F63F3" w:rsidP="002D27C8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2</w:t>
            </w:r>
          </w:p>
        </w:tc>
        <w:tc>
          <w:tcPr>
            <w:tcW w:w="294" w:type="pct"/>
            <w:vAlign w:val="center"/>
          </w:tcPr>
          <w:p w:rsidR="006F63F3" w:rsidRPr="00E77298" w:rsidRDefault="006F63F3" w:rsidP="002D27C8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5</w:t>
            </w:r>
          </w:p>
        </w:tc>
        <w:tc>
          <w:tcPr>
            <w:tcW w:w="248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6F63F3" w:rsidRPr="00DF6682" w:rsidRDefault="006F63F3" w:rsidP="00304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47" w:type="pct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6F63F3" w:rsidRPr="008256F4" w:rsidRDefault="006F63F3" w:rsidP="003044D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6F63F3" w:rsidRDefault="006F63F3" w:rsidP="003044D6">
            <w:pPr>
              <w:pStyle w:val="Style14"/>
              <w:jc w:val="center"/>
            </w:pPr>
            <w:r>
              <w:t>Устный опрос</w:t>
            </w:r>
          </w:p>
          <w:p w:rsidR="006F63F3" w:rsidRPr="008256F4" w:rsidRDefault="006F63F3" w:rsidP="003044D6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6F63F3" w:rsidRDefault="006F63F3" w:rsidP="003044D6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6F63F3" w:rsidRPr="004C044B" w:rsidRDefault="006F63F3" w:rsidP="003044D6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ув</w:t>
            </w:r>
            <w:proofErr w:type="spellEnd"/>
          </w:p>
        </w:tc>
      </w:tr>
      <w:tr w:rsidR="006F63F3" w:rsidRPr="00E77298" w:rsidTr="003044D6">
        <w:trPr>
          <w:trHeight w:val="499"/>
        </w:trPr>
        <w:tc>
          <w:tcPr>
            <w:tcW w:w="1341" w:type="pct"/>
          </w:tcPr>
          <w:p w:rsidR="006F63F3" w:rsidRPr="00AE7B8E" w:rsidRDefault="006F63F3" w:rsidP="003044D6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2.2 </w:t>
            </w:r>
            <w:r w:rsidRPr="00AE7B8E">
              <w:rPr>
                <w:snapToGrid w:val="0"/>
              </w:rPr>
              <w:t>Процессы теплопереноса в н</w:t>
            </w:r>
            <w:r w:rsidRPr="00AE7B8E">
              <w:rPr>
                <w:snapToGrid w:val="0"/>
              </w:rPr>
              <w:t>е</w:t>
            </w:r>
            <w:r w:rsidRPr="00AE7B8E">
              <w:rPr>
                <w:snapToGrid w:val="0"/>
              </w:rPr>
              <w:t>драх Земли. Использование тепла земных недр.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Pr="00E77298" w:rsidRDefault="006F63F3" w:rsidP="002D27C8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3</w:t>
            </w:r>
          </w:p>
        </w:tc>
        <w:tc>
          <w:tcPr>
            <w:tcW w:w="294" w:type="pct"/>
            <w:vAlign w:val="center"/>
          </w:tcPr>
          <w:p w:rsidR="006F63F3" w:rsidRPr="00E77298" w:rsidRDefault="006F63F3" w:rsidP="002D27C8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5</w:t>
            </w:r>
          </w:p>
        </w:tc>
        <w:tc>
          <w:tcPr>
            <w:tcW w:w="248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6F63F3" w:rsidRPr="00DF6682" w:rsidRDefault="002D27C8" w:rsidP="00304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47" w:type="pct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3</w:t>
            </w:r>
          </w:p>
        </w:tc>
        <w:tc>
          <w:tcPr>
            <w:tcW w:w="947" w:type="pct"/>
            <w:vAlign w:val="center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86" w:type="pct"/>
          </w:tcPr>
          <w:p w:rsidR="006F63F3" w:rsidRDefault="006F63F3" w:rsidP="003044D6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6F63F3" w:rsidRPr="004C044B" w:rsidRDefault="006F63F3" w:rsidP="003044D6">
            <w:pPr>
              <w:autoSpaceDE w:val="0"/>
              <w:autoSpaceDN w:val="0"/>
              <w:adjustRightInd w:val="0"/>
            </w:pPr>
          </w:p>
        </w:tc>
      </w:tr>
      <w:tr w:rsidR="006F63F3" w:rsidRPr="00E77298" w:rsidTr="003044D6">
        <w:trPr>
          <w:trHeight w:val="499"/>
        </w:trPr>
        <w:tc>
          <w:tcPr>
            <w:tcW w:w="1341" w:type="pct"/>
          </w:tcPr>
          <w:p w:rsidR="006F63F3" w:rsidRPr="00B15682" w:rsidRDefault="006F63F3" w:rsidP="003044D6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2.3 Тепловой режим в подземных выработках. </w:t>
            </w:r>
            <w:r w:rsidRPr="00AE7B8E">
              <w:rPr>
                <w:snapToGrid w:val="0"/>
              </w:rPr>
              <w:t>Требования к теплов</w:t>
            </w:r>
            <w:r w:rsidRPr="00AE7B8E">
              <w:rPr>
                <w:snapToGrid w:val="0"/>
              </w:rPr>
              <w:t>о</w:t>
            </w:r>
            <w:r w:rsidRPr="00AE7B8E">
              <w:rPr>
                <w:snapToGrid w:val="0"/>
              </w:rPr>
              <w:t>му режиму в подземных вырабо</w:t>
            </w:r>
            <w:r w:rsidRPr="00AE7B8E">
              <w:rPr>
                <w:snapToGrid w:val="0"/>
              </w:rPr>
              <w:t>т</w:t>
            </w:r>
            <w:r w:rsidRPr="00AE7B8E">
              <w:rPr>
                <w:snapToGrid w:val="0"/>
              </w:rPr>
              <w:t>ках. Влияние теплового режима на процессы ведения подземных работ.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Pr="00E77298" w:rsidRDefault="006F63F3" w:rsidP="002D27C8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2</w:t>
            </w:r>
          </w:p>
        </w:tc>
        <w:tc>
          <w:tcPr>
            <w:tcW w:w="294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5</w:t>
            </w:r>
          </w:p>
        </w:tc>
        <w:tc>
          <w:tcPr>
            <w:tcW w:w="248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6F63F3" w:rsidRPr="00DF6682" w:rsidRDefault="002D27C8" w:rsidP="00304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47" w:type="pct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6F63F3" w:rsidRPr="008256F4" w:rsidRDefault="006F63F3" w:rsidP="003044D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6F63F3" w:rsidRDefault="006F63F3" w:rsidP="003044D6">
            <w:pPr>
              <w:pStyle w:val="Style14"/>
              <w:jc w:val="center"/>
            </w:pPr>
            <w:r>
              <w:t>Устный опрос</w:t>
            </w:r>
          </w:p>
          <w:p w:rsidR="006F63F3" w:rsidRPr="008256F4" w:rsidRDefault="006F63F3" w:rsidP="003044D6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6F63F3" w:rsidRDefault="006F63F3" w:rsidP="003044D6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6F63F3" w:rsidRPr="004C044B" w:rsidRDefault="006F63F3" w:rsidP="003044D6">
            <w:pPr>
              <w:autoSpaceDE w:val="0"/>
              <w:autoSpaceDN w:val="0"/>
              <w:adjustRightInd w:val="0"/>
            </w:pPr>
          </w:p>
        </w:tc>
      </w:tr>
      <w:tr w:rsidR="006F63F3" w:rsidRPr="00E77298" w:rsidTr="003044D6">
        <w:trPr>
          <w:trHeight w:val="499"/>
        </w:trPr>
        <w:tc>
          <w:tcPr>
            <w:tcW w:w="1341" w:type="pct"/>
          </w:tcPr>
          <w:p w:rsidR="006F63F3" w:rsidRPr="00AE7B8E" w:rsidRDefault="006F63F3" w:rsidP="003044D6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2.4 </w:t>
            </w:r>
            <w:r w:rsidRPr="00AE7B8E">
              <w:rPr>
                <w:snapToGrid w:val="0"/>
              </w:rPr>
              <w:t>Теплообмен при проветривании подземных выработок. Источники тепла в подземных выработках. М</w:t>
            </w:r>
            <w:r w:rsidRPr="00AE7B8E">
              <w:rPr>
                <w:snapToGrid w:val="0"/>
              </w:rPr>
              <w:t>е</w:t>
            </w:r>
            <w:r w:rsidRPr="00AE7B8E">
              <w:rPr>
                <w:snapToGrid w:val="0"/>
              </w:rPr>
              <w:t>тоды нормализации температурного режима рудничного воздуха</w:t>
            </w:r>
            <w:r>
              <w:rPr>
                <w:snapToGrid w:val="0"/>
              </w:rPr>
              <w:t>.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Pr="00E77298" w:rsidRDefault="006F63F3" w:rsidP="002D27C8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3</w:t>
            </w:r>
          </w:p>
        </w:tc>
        <w:tc>
          <w:tcPr>
            <w:tcW w:w="294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2D27C8">
              <w:t>5</w:t>
            </w:r>
          </w:p>
        </w:tc>
        <w:tc>
          <w:tcPr>
            <w:tcW w:w="248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6F63F3" w:rsidRPr="00DF6682" w:rsidRDefault="002D27C8" w:rsidP="00304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47" w:type="pct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4</w:t>
            </w:r>
          </w:p>
        </w:tc>
        <w:tc>
          <w:tcPr>
            <w:tcW w:w="947" w:type="pct"/>
            <w:vAlign w:val="center"/>
          </w:tcPr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63F3" w:rsidRPr="00CE7C71" w:rsidRDefault="006F63F3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86" w:type="pct"/>
          </w:tcPr>
          <w:p w:rsidR="006F63F3" w:rsidRDefault="006F63F3" w:rsidP="003044D6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6F63F3" w:rsidRPr="004C044B" w:rsidRDefault="006F63F3" w:rsidP="003044D6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ув</w:t>
            </w:r>
            <w:proofErr w:type="spellEnd"/>
          </w:p>
        </w:tc>
      </w:tr>
      <w:tr w:rsidR="006F63F3" w:rsidRPr="00E77298" w:rsidTr="003044D6">
        <w:trPr>
          <w:trHeight w:val="499"/>
        </w:trPr>
        <w:tc>
          <w:tcPr>
            <w:tcW w:w="1341" w:type="pct"/>
          </w:tcPr>
          <w:p w:rsidR="006F63F3" w:rsidRPr="00DF6682" w:rsidRDefault="006F63F3" w:rsidP="003044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Pr="00FB0E88" w:rsidRDefault="002D27C8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" w:type="pct"/>
            <w:vAlign w:val="center"/>
          </w:tcPr>
          <w:p w:rsidR="006F63F3" w:rsidRPr="00FB0E88" w:rsidRDefault="002D27C8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" w:type="pct"/>
            <w:vAlign w:val="center"/>
          </w:tcPr>
          <w:p w:rsidR="006F63F3" w:rsidRPr="00DF6682" w:rsidRDefault="006F63F3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1" w:type="pct"/>
            <w:vAlign w:val="center"/>
          </w:tcPr>
          <w:p w:rsidR="006F63F3" w:rsidRPr="00DF6682" w:rsidRDefault="002D27C8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47" w:type="pct"/>
          </w:tcPr>
          <w:p w:rsidR="006F63F3" w:rsidRPr="00DC30D2" w:rsidRDefault="006F63F3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>Подготовка к контрол</w:t>
            </w:r>
            <w:r w:rsidRPr="00DC30D2">
              <w:t>ь</w:t>
            </w:r>
            <w:r w:rsidRPr="00DC30D2">
              <w:t>ной работе</w:t>
            </w:r>
          </w:p>
        </w:tc>
        <w:tc>
          <w:tcPr>
            <w:tcW w:w="947" w:type="pct"/>
            <w:vAlign w:val="center"/>
          </w:tcPr>
          <w:p w:rsidR="006F63F3" w:rsidRPr="00DC30D2" w:rsidRDefault="006F63F3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rPr>
                <w:b/>
              </w:rPr>
              <w:t>Контрольная работа</w:t>
            </w:r>
          </w:p>
        </w:tc>
        <w:tc>
          <w:tcPr>
            <w:tcW w:w="486" w:type="pct"/>
          </w:tcPr>
          <w:p w:rsidR="006F63F3" w:rsidRPr="004C044B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3F3" w:rsidRPr="00E77298" w:rsidTr="003044D6">
        <w:trPr>
          <w:trHeight w:val="499"/>
        </w:trPr>
        <w:tc>
          <w:tcPr>
            <w:tcW w:w="1341" w:type="pct"/>
          </w:tcPr>
          <w:p w:rsidR="006F63F3" w:rsidRPr="007543FA" w:rsidRDefault="006F63F3" w:rsidP="003044D6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3. </w:t>
            </w:r>
            <w:r w:rsidRPr="007543FA">
              <w:rPr>
                <w:snapToGrid w:val="0"/>
              </w:rPr>
              <w:t>Равновесие и фазовые переходы в термодинамических системах</w:t>
            </w:r>
          </w:p>
        </w:tc>
        <w:tc>
          <w:tcPr>
            <w:tcW w:w="213" w:type="pct"/>
            <w:vAlign w:val="center"/>
          </w:tcPr>
          <w:p w:rsidR="006F63F3" w:rsidRDefault="006F63F3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6F63F3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Align w:val="center"/>
          </w:tcPr>
          <w:p w:rsidR="006F63F3" w:rsidRPr="00DF6682" w:rsidRDefault="006F63F3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8" w:type="pct"/>
            <w:vAlign w:val="center"/>
          </w:tcPr>
          <w:p w:rsidR="006F63F3" w:rsidRPr="00E77298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6F63F3" w:rsidRPr="00DF6682" w:rsidRDefault="006F63F3" w:rsidP="003044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</w:tcPr>
          <w:p w:rsidR="006F63F3" w:rsidRPr="00DF6682" w:rsidRDefault="006F63F3" w:rsidP="003044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  <w:vAlign w:val="center"/>
          </w:tcPr>
          <w:p w:rsidR="006F63F3" w:rsidRPr="00DF6682" w:rsidRDefault="006F63F3" w:rsidP="003044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" w:type="pct"/>
          </w:tcPr>
          <w:p w:rsidR="006F63F3" w:rsidRPr="004C044B" w:rsidRDefault="006F63F3" w:rsidP="003044D6">
            <w:pPr>
              <w:autoSpaceDE w:val="0"/>
              <w:autoSpaceDN w:val="0"/>
              <w:adjustRightInd w:val="0"/>
              <w:jc w:val="center"/>
            </w:pPr>
          </w:p>
        </w:tc>
      </w:tr>
      <w:tr w:rsidR="002D27C8" w:rsidRPr="00E77298" w:rsidTr="003044D6">
        <w:trPr>
          <w:trHeight w:val="499"/>
        </w:trPr>
        <w:tc>
          <w:tcPr>
            <w:tcW w:w="1341" w:type="pct"/>
          </w:tcPr>
          <w:p w:rsidR="002D27C8" w:rsidRPr="007543FA" w:rsidRDefault="002D27C8" w:rsidP="003044D6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3.1 </w:t>
            </w:r>
            <w:r w:rsidRPr="007543FA">
              <w:rPr>
                <w:snapToGrid w:val="0"/>
              </w:rPr>
              <w:t>Общие сведения о равновесии и фазовых переходах. Основные уравнения термодинамики фазовых переходов. Фазовые переходы при неодинаковом давлении фаз</w:t>
            </w:r>
            <w:r>
              <w:rPr>
                <w:snapToGrid w:val="0"/>
              </w:rPr>
              <w:t>.</w:t>
            </w:r>
            <w:r w:rsidRPr="007543FA">
              <w:rPr>
                <w:snapToGrid w:val="0"/>
              </w:rPr>
              <w:t xml:space="preserve"> </w:t>
            </w:r>
          </w:p>
        </w:tc>
        <w:tc>
          <w:tcPr>
            <w:tcW w:w="213" w:type="pct"/>
            <w:vAlign w:val="center"/>
          </w:tcPr>
          <w:p w:rsidR="002D27C8" w:rsidRDefault="002D27C8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94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48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2D27C8" w:rsidRPr="00DF6682" w:rsidRDefault="002D27C8" w:rsidP="00B633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BE1300">
              <w:t>,1</w:t>
            </w:r>
          </w:p>
        </w:tc>
        <w:tc>
          <w:tcPr>
            <w:tcW w:w="947" w:type="pct"/>
          </w:tcPr>
          <w:p w:rsidR="002D27C8" w:rsidRPr="00CE7C71" w:rsidRDefault="002D27C8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2D27C8" w:rsidRPr="008256F4" w:rsidRDefault="002D27C8" w:rsidP="003044D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2D27C8" w:rsidRDefault="002D27C8" w:rsidP="003044D6">
            <w:pPr>
              <w:pStyle w:val="Style14"/>
              <w:jc w:val="center"/>
            </w:pPr>
            <w:r>
              <w:t>Устный опрос</w:t>
            </w:r>
          </w:p>
          <w:p w:rsidR="002D27C8" w:rsidRPr="008256F4" w:rsidRDefault="002D27C8" w:rsidP="003044D6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2D27C8" w:rsidRDefault="002D27C8" w:rsidP="003044D6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2D27C8" w:rsidRPr="004C044B" w:rsidRDefault="002D27C8" w:rsidP="003044D6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2D27C8" w:rsidRPr="00E77298" w:rsidTr="003044D6">
        <w:trPr>
          <w:trHeight w:val="499"/>
        </w:trPr>
        <w:tc>
          <w:tcPr>
            <w:tcW w:w="1341" w:type="pct"/>
          </w:tcPr>
          <w:p w:rsidR="002D27C8" w:rsidRDefault="002D27C8" w:rsidP="003044D6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lastRenderedPageBreak/>
              <w:t>3.2</w:t>
            </w:r>
            <w:r w:rsidRPr="007543FA">
              <w:rPr>
                <w:snapToGrid w:val="0"/>
              </w:rPr>
              <w:t xml:space="preserve"> Основы химической термодин</w:t>
            </w:r>
            <w:r w:rsidRPr="007543FA">
              <w:rPr>
                <w:snapToGrid w:val="0"/>
              </w:rPr>
              <w:t>а</w:t>
            </w:r>
            <w:r w:rsidRPr="007543FA">
              <w:rPr>
                <w:snapToGrid w:val="0"/>
              </w:rPr>
              <w:t>мики. Тепловые эффекты химич</w:t>
            </w:r>
            <w:r w:rsidRPr="007543FA">
              <w:rPr>
                <w:snapToGrid w:val="0"/>
              </w:rPr>
              <w:t>е</w:t>
            </w:r>
            <w:r w:rsidRPr="007543FA">
              <w:rPr>
                <w:snapToGrid w:val="0"/>
              </w:rPr>
              <w:t>ских реакций. Закон Гесса. Уравн</w:t>
            </w:r>
            <w:r w:rsidRPr="007543FA">
              <w:rPr>
                <w:snapToGrid w:val="0"/>
              </w:rPr>
              <w:t>е</w:t>
            </w:r>
            <w:r w:rsidRPr="007543FA">
              <w:rPr>
                <w:snapToGrid w:val="0"/>
              </w:rPr>
              <w:t>ние Кирхгофа</w:t>
            </w:r>
            <w:r>
              <w:rPr>
                <w:snapToGrid w:val="0"/>
              </w:rPr>
              <w:t>.</w:t>
            </w:r>
          </w:p>
        </w:tc>
        <w:tc>
          <w:tcPr>
            <w:tcW w:w="213" w:type="pct"/>
            <w:vAlign w:val="center"/>
          </w:tcPr>
          <w:p w:rsidR="002D27C8" w:rsidRDefault="002D27C8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294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48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2D27C8" w:rsidRPr="00DF6682" w:rsidRDefault="002D27C8" w:rsidP="00B633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BE1300">
              <w:t>,1</w:t>
            </w:r>
          </w:p>
        </w:tc>
        <w:tc>
          <w:tcPr>
            <w:tcW w:w="947" w:type="pct"/>
          </w:tcPr>
          <w:p w:rsidR="002D27C8" w:rsidRPr="00CE7C71" w:rsidRDefault="002D27C8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5</w:t>
            </w:r>
          </w:p>
        </w:tc>
        <w:tc>
          <w:tcPr>
            <w:tcW w:w="947" w:type="pct"/>
            <w:vAlign w:val="center"/>
          </w:tcPr>
          <w:p w:rsidR="002D27C8" w:rsidRPr="00CE7C71" w:rsidRDefault="002D27C8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D27C8" w:rsidRPr="00CE7C71" w:rsidRDefault="002D27C8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86" w:type="pct"/>
          </w:tcPr>
          <w:p w:rsidR="002D27C8" w:rsidRPr="004C044B" w:rsidRDefault="002D27C8" w:rsidP="003044D6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2D27C8" w:rsidRPr="00E77298" w:rsidTr="003044D6">
        <w:trPr>
          <w:trHeight w:val="211"/>
        </w:trPr>
        <w:tc>
          <w:tcPr>
            <w:tcW w:w="1341" w:type="pct"/>
          </w:tcPr>
          <w:p w:rsidR="002D27C8" w:rsidRPr="007543FA" w:rsidRDefault="002D27C8" w:rsidP="003044D6">
            <w:pPr>
              <w:widowControl w:val="0"/>
              <w:autoSpaceDE w:val="0"/>
              <w:autoSpaceDN w:val="0"/>
              <w:adjustRightInd w:val="0"/>
            </w:pPr>
            <w:r>
              <w:t xml:space="preserve">3.3 </w:t>
            </w:r>
            <w:r w:rsidRPr="007543FA">
              <w:t>Теплообмен</w:t>
            </w:r>
            <w:r>
              <w:t>.</w:t>
            </w:r>
            <w:r w:rsidRPr="007543FA">
              <w:t xml:space="preserve"> Критерий подобия в термодинамики. Малые отклон</w:t>
            </w:r>
            <w:r w:rsidRPr="007543FA">
              <w:t>е</w:t>
            </w:r>
            <w:r w:rsidRPr="007543FA">
              <w:t xml:space="preserve">ния от равновесия. Соотношение </w:t>
            </w:r>
            <w:proofErr w:type="spellStart"/>
            <w:r w:rsidRPr="007543FA">
              <w:t>Онзагера</w:t>
            </w:r>
            <w:proofErr w:type="spellEnd"/>
            <w:r>
              <w:t>.</w:t>
            </w:r>
          </w:p>
        </w:tc>
        <w:tc>
          <w:tcPr>
            <w:tcW w:w="213" w:type="pct"/>
            <w:vAlign w:val="center"/>
          </w:tcPr>
          <w:p w:rsidR="002D27C8" w:rsidRDefault="002D27C8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94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48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2D27C8" w:rsidRPr="00DF6682" w:rsidRDefault="002D27C8" w:rsidP="00B633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BE1300">
              <w:t>,1</w:t>
            </w:r>
          </w:p>
        </w:tc>
        <w:tc>
          <w:tcPr>
            <w:tcW w:w="947" w:type="pct"/>
          </w:tcPr>
          <w:p w:rsidR="002D27C8" w:rsidRPr="00CE7C71" w:rsidRDefault="002D27C8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t>Самостоятельное изуч</w:t>
            </w:r>
            <w:r w:rsidRPr="00CE7C71">
              <w:t>е</w:t>
            </w:r>
            <w:r w:rsidRPr="00CE7C71">
              <w:t>ние учебной и научно литературы</w:t>
            </w:r>
          </w:p>
          <w:p w:rsidR="002D27C8" w:rsidRPr="008256F4" w:rsidRDefault="002D27C8" w:rsidP="003044D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947" w:type="pct"/>
          </w:tcPr>
          <w:p w:rsidR="002D27C8" w:rsidRDefault="002D27C8" w:rsidP="003044D6">
            <w:pPr>
              <w:pStyle w:val="Style14"/>
              <w:jc w:val="center"/>
            </w:pPr>
            <w:r>
              <w:t>Устный опрос</w:t>
            </w:r>
          </w:p>
          <w:p w:rsidR="002D27C8" w:rsidRPr="008256F4" w:rsidRDefault="002D27C8" w:rsidP="003044D6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486" w:type="pct"/>
          </w:tcPr>
          <w:p w:rsidR="002D27C8" w:rsidRPr="004C044B" w:rsidRDefault="002D27C8" w:rsidP="003044D6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2D27C8" w:rsidRPr="00E77298" w:rsidTr="003044D6">
        <w:trPr>
          <w:trHeight w:val="499"/>
        </w:trPr>
        <w:tc>
          <w:tcPr>
            <w:tcW w:w="1341" w:type="pct"/>
          </w:tcPr>
          <w:p w:rsidR="002D27C8" w:rsidRPr="00E77298" w:rsidRDefault="002D27C8" w:rsidP="003044D6">
            <w:pPr>
              <w:widowControl w:val="0"/>
              <w:autoSpaceDE w:val="0"/>
              <w:autoSpaceDN w:val="0"/>
              <w:adjustRightInd w:val="0"/>
            </w:pPr>
            <w:r>
              <w:t>3.4</w:t>
            </w:r>
            <w:r w:rsidRPr="007543FA">
              <w:t xml:space="preserve"> Производство энтропии в ст</w:t>
            </w:r>
            <w:r w:rsidRPr="007543FA">
              <w:t>а</w:t>
            </w:r>
            <w:r w:rsidRPr="007543FA">
              <w:t>ционарных неравновесных соотн</w:t>
            </w:r>
            <w:r w:rsidRPr="007543FA">
              <w:t>о</w:t>
            </w:r>
            <w:r w:rsidRPr="007543FA">
              <w:t>шениях. Образование диссипати</w:t>
            </w:r>
            <w:r w:rsidRPr="007543FA">
              <w:t>в</w:t>
            </w:r>
            <w:r w:rsidRPr="007543FA">
              <w:t>ных структур. Синергетика</w:t>
            </w:r>
            <w:r w:rsidRPr="0025004F">
              <w:t>.</w:t>
            </w:r>
          </w:p>
        </w:tc>
        <w:tc>
          <w:tcPr>
            <w:tcW w:w="213" w:type="pct"/>
            <w:vAlign w:val="center"/>
          </w:tcPr>
          <w:p w:rsidR="002D27C8" w:rsidRDefault="002D27C8" w:rsidP="003044D6">
            <w:pPr>
              <w:jc w:val="center"/>
            </w:pPr>
            <w:r w:rsidRPr="003121DE">
              <w:t>3</w:t>
            </w:r>
          </w:p>
        </w:tc>
        <w:tc>
          <w:tcPr>
            <w:tcW w:w="223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294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48" w:type="pct"/>
            <w:vAlign w:val="center"/>
          </w:tcPr>
          <w:p w:rsidR="002D27C8" w:rsidRPr="00E77298" w:rsidRDefault="002D27C8" w:rsidP="00B633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Align w:val="center"/>
          </w:tcPr>
          <w:p w:rsidR="002D27C8" w:rsidRPr="00DF6682" w:rsidRDefault="002D27C8" w:rsidP="00B633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BE1300">
              <w:t>,1</w:t>
            </w:r>
          </w:p>
        </w:tc>
        <w:tc>
          <w:tcPr>
            <w:tcW w:w="947" w:type="pct"/>
          </w:tcPr>
          <w:p w:rsidR="002D27C8" w:rsidRPr="00CE7C71" w:rsidRDefault="002D27C8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>
              <w:t>лабораторной работы</w:t>
            </w:r>
            <w:r w:rsidRPr="00CE7C71">
              <w:t xml:space="preserve"> №</w:t>
            </w:r>
            <w:r>
              <w:t>6</w:t>
            </w:r>
          </w:p>
        </w:tc>
        <w:tc>
          <w:tcPr>
            <w:tcW w:w="947" w:type="pct"/>
            <w:vAlign w:val="center"/>
          </w:tcPr>
          <w:p w:rsidR="002D27C8" w:rsidRPr="00CE7C71" w:rsidRDefault="002D27C8" w:rsidP="003044D6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D27C8" w:rsidRPr="00CE7C71" w:rsidRDefault="002D27C8" w:rsidP="003044D6">
            <w:pPr>
              <w:autoSpaceDE w:val="0"/>
              <w:autoSpaceDN w:val="0"/>
              <w:adjustRightInd w:val="0"/>
              <w:jc w:val="center"/>
            </w:pPr>
            <w:r w:rsidRPr="00CE7C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86" w:type="pct"/>
          </w:tcPr>
          <w:p w:rsidR="002D27C8" w:rsidRDefault="002D27C8" w:rsidP="003044D6">
            <w:pPr>
              <w:autoSpaceDE w:val="0"/>
              <w:autoSpaceDN w:val="0"/>
              <w:adjustRightInd w:val="0"/>
            </w:pPr>
            <w:r w:rsidRPr="004C044B">
              <w:t>ПК-</w:t>
            </w:r>
            <w:r>
              <w:t xml:space="preserve">19 -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  <w:p w:rsidR="002D27C8" w:rsidRPr="004C044B" w:rsidRDefault="002D27C8" w:rsidP="003044D6">
            <w:pPr>
              <w:autoSpaceDE w:val="0"/>
              <w:autoSpaceDN w:val="0"/>
              <w:adjustRightInd w:val="0"/>
            </w:pPr>
            <w:r>
              <w:t>ПСК-7</w:t>
            </w:r>
            <w:r w:rsidRPr="004C044B">
              <w:t>.</w:t>
            </w:r>
            <w:r>
              <w:t xml:space="preserve">3 - </w:t>
            </w:r>
            <w:proofErr w:type="spellStart"/>
            <w:r>
              <w:t>зув</w:t>
            </w:r>
            <w:proofErr w:type="spellEnd"/>
          </w:p>
        </w:tc>
      </w:tr>
      <w:tr w:rsidR="002D27C8" w:rsidRPr="00E77298" w:rsidTr="003044D6">
        <w:trPr>
          <w:trHeight w:val="499"/>
        </w:trPr>
        <w:tc>
          <w:tcPr>
            <w:tcW w:w="1341" w:type="pct"/>
          </w:tcPr>
          <w:p w:rsidR="002D27C8" w:rsidRPr="00DF6682" w:rsidRDefault="002D27C8" w:rsidP="003044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213" w:type="pct"/>
            <w:vAlign w:val="center"/>
          </w:tcPr>
          <w:p w:rsidR="002D27C8" w:rsidRPr="00FB0E88" w:rsidRDefault="002D27C8" w:rsidP="003044D6">
            <w:pPr>
              <w:jc w:val="center"/>
              <w:rPr>
                <w:b/>
              </w:rPr>
            </w:pPr>
            <w:r w:rsidRPr="00FB0E88">
              <w:rPr>
                <w:b/>
              </w:rPr>
              <w:t>3</w:t>
            </w:r>
          </w:p>
        </w:tc>
        <w:tc>
          <w:tcPr>
            <w:tcW w:w="223" w:type="pct"/>
            <w:vAlign w:val="center"/>
          </w:tcPr>
          <w:p w:rsidR="002D27C8" w:rsidRPr="00FB0E88" w:rsidRDefault="002D27C8" w:rsidP="00B633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" w:type="pct"/>
            <w:vAlign w:val="center"/>
          </w:tcPr>
          <w:p w:rsidR="002D27C8" w:rsidRPr="00FB0E88" w:rsidRDefault="002D27C8" w:rsidP="00B633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" w:type="pct"/>
            <w:vAlign w:val="center"/>
          </w:tcPr>
          <w:p w:rsidR="002D27C8" w:rsidRPr="00DF6682" w:rsidRDefault="002D27C8" w:rsidP="00B633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1" w:type="pct"/>
            <w:vAlign w:val="center"/>
          </w:tcPr>
          <w:p w:rsidR="002D27C8" w:rsidRPr="00DF6682" w:rsidRDefault="002D27C8" w:rsidP="00B633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E1300">
              <w:rPr>
                <w:b/>
              </w:rPr>
              <w:t>,4</w:t>
            </w:r>
          </w:p>
        </w:tc>
        <w:tc>
          <w:tcPr>
            <w:tcW w:w="947" w:type="pct"/>
          </w:tcPr>
          <w:p w:rsidR="002D27C8" w:rsidRPr="00DC30D2" w:rsidRDefault="002D27C8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 xml:space="preserve">Подготовка к </w:t>
            </w:r>
            <w:r>
              <w:t>тестиров</w:t>
            </w:r>
            <w:r>
              <w:t>а</w:t>
            </w:r>
            <w:r>
              <w:t>нию</w:t>
            </w:r>
          </w:p>
        </w:tc>
        <w:tc>
          <w:tcPr>
            <w:tcW w:w="947" w:type="pct"/>
            <w:vAlign w:val="center"/>
          </w:tcPr>
          <w:p w:rsidR="002D27C8" w:rsidRPr="00DC30D2" w:rsidRDefault="002D27C8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86" w:type="pct"/>
          </w:tcPr>
          <w:p w:rsidR="002D27C8" w:rsidRPr="004C044B" w:rsidRDefault="002D27C8" w:rsidP="003044D6">
            <w:pPr>
              <w:autoSpaceDE w:val="0"/>
              <w:autoSpaceDN w:val="0"/>
              <w:adjustRightInd w:val="0"/>
              <w:jc w:val="center"/>
            </w:pPr>
          </w:p>
        </w:tc>
      </w:tr>
      <w:tr w:rsidR="000133F4" w:rsidRPr="00E77298" w:rsidTr="003044D6">
        <w:trPr>
          <w:trHeight w:val="285"/>
        </w:trPr>
        <w:tc>
          <w:tcPr>
            <w:tcW w:w="1341" w:type="pct"/>
          </w:tcPr>
          <w:p w:rsidR="000133F4" w:rsidRPr="000A736C" w:rsidRDefault="000133F4" w:rsidP="003044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6DD9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213" w:type="pct"/>
            <w:vAlign w:val="center"/>
          </w:tcPr>
          <w:p w:rsidR="000133F4" w:rsidRPr="00FB0E88" w:rsidRDefault="000133F4" w:rsidP="003044D6">
            <w:pPr>
              <w:jc w:val="center"/>
              <w:rPr>
                <w:b/>
              </w:rPr>
            </w:pPr>
            <w:r w:rsidRPr="00FB0E88">
              <w:rPr>
                <w:b/>
              </w:rPr>
              <w:t>3</w:t>
            </w:r>
          </w:p>
        </w:tc>
        <w:tc>
          <w:tcPr>
            <w:tcW w:w="223" w:type="pct"/>
            <w:vAlign w:val="center"/>
          </w:tcPr>
          <w:p w:rsidR="000133F4" w:rsidRPr="00DF6682" w:rsidRDefault="000133F4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0133F4" w:rsidRPr="008E262A" w:rsidRDefault="000133F4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" w:type="pct"/>
            <w:vAlign w:val="center"/>
          </w:tcPr>
          <w:p w:rsidR="000133F4" w:rsidRPr="00DF6682" w:rsidRDefault="000133F4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1" w:type="pct"/>
            <w:vAlign w:val="center"/>
          </w:tcPr>
          <w:p w:rsidR="000133F4" w:rsidRPr="00DF6682" w:rsidRDefault="000133F4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3F4">
              <w:rPr>
                <w:b/>
              </w:rPr>
              <w:t>86,4</w:t>
            </w:r>
          </w:p>
        </w:tc>
        <w:tc>
          <w:tcPr>
            <w:tcW w:w="947" w:type="pct"/>
            <w:vAlign w:val="center"/>
          </w:tcPr>
          <w:p w:rsidR="000133F4" w:rsidRPr="008E262A" w:rsidRDefault="000133F4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947" w:type="pct"/>
            <w:vAlign w:val="center"/>
          </w:tcPr>
          <w:p w:rsidR="000133F4" w:rsidRPr="008E262A" w:rsidRDefault="000133F4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86" w:type="pct"/>
          </w:tcPr>
          <w:p w:rsidR="000133F4" w:rsidRPr="004C044B" w:rsidRDefault="000133F4" w:rsidP="003044D6">
            <w:pPr>
              <w:autoSpaceDE w:val="0"/>
              <w:autoSpaceDN w:val="0"/>
              <w:adjustRightInd w:val="0"/>
              <w:jc w:val="center"/>
            </w:pPr>
          </w:p>
        </w:tc>
      </w:tr>
      <w:tr w:rsidR="000133F4" w:rsidRPr="00E77298" w:rsidTr="003044D6">
        <w:trPr>
          <w:trHeight w:val="276"/>
        </w:trPr>
        <w:tc>
          <w:tcPr>
            <w:tcW w:w="1341" w:type="pct"/>
          </w:tcPr>
          <w:p w:rsidR="000133F4" w:rsidRPr="00DF6682" w:rsidRDefault="000133F4" w:rsidP="003044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дисциплине</w:t>
            </w:r>
          </w:p>
        </w:tc>
        <w:tc>
          <w:tcPr>
            <w:tcW w:w="213" w:type="pct"/>
            <w:vAlign w:val="center"/>
          </w:tcPr>
          <w:p w:rsidR="000133F4" w:rsidRPr="00DF6682" w:rsidRDefault="000133F4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" w:type="pct"/>
            <w:vAlign w:val="center"/>
          </w:tcPr>
          <w:p w:rsidR="000133F4" w:rsidRPr="00DF6682" w:rsidRDefault="000133F4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0133F4" w:rsidRPr="008E262A" w:rsidRDefault="000133F4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" w:type="pct"/>
            <w:vAlign w:val="center"/>
          </w:tcPr>
          <w:p w:rsidR="000133F4" w:rsidRPr="00DF6682" w:rsidRDefault="000133F4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1" w:type="pct"/>
            <w:vAlign w:val="center"/>
          </w:tcPr>
          <w:p w:rsidR="000133F4" w:rsidRPr="00DF6682" w:rsidRDefault="000133F4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3F4">
              <w:rPr>
                <w:b/>
              </w:rPr>
              <w:t>86,4</w:t>
            </w:r>
          </w:p>
        </w:tc>
        <w:tc>
          <w:tcPr>
            <w:tcW w:w="947" w:type="pct"/>
          </w:tcPr>
          <w:p w:rsidR="000133F4" w:rsidRPr="00DF6682" w:rsidRDefault="000133F4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7" w:type="pct"/>
            <w:vAlign w:val="center"/>
          </w:tcPr>
          <w:p w:rsidR="000133F4" w:rsidRPr="00DF6682" w:rsidRDefault="000133F4" w:rsidP="003044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3F4">
              <w:rPr>
                <w:b/>
              </w:rPr>
              <w:t>Экзамен</w:t>
            </w:r>
          </w:p>
        </w:tc>
        <w:tc>
          <w:tcPr>
            <w:tcW w:w="486" w:type="pct"/>
          </w:tcPr>
          <w:p w:rsidR="000133F4" w:rsidRPr="00E77298" w:rsidRDefault="000133F4" w:rsidP="003044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060F3" w:rsidRDefault="00D060F3" w:rsidP="006278EC">
      <w:pPr>
        <w:ind w:right="-427" w:firstLine="567"/>
        <w:jc w:val="both"/>
      </w:pPr>
    </w:p>
    <w:p w:rsidR="00FE54AE" w:rsidRDefault="00FE54AE" w:rsidP="006278EC">
      <w:pPr>
        <w:ind w:right="-427" w:firstLine="567"/>
        <w:jc w:val="both"/>
        <w:sectPr w:rsidR="00FE54AE" w:rsidSect="00FE54AE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6278EC" w:rsidRPr="006278EC" w:rsidRDefault="006278EC" w:rsidP="006278EC">
      <w:pPr>
        <w:pStyle w:val="Style6"/>
        <w:widowControl/>
        <w:ind w:firstLine="720"/>
        <w:rPr>
          <w:b/>
          <w:snapToGrid w:val="0"/>
        </w:rPr>
      </w:pPr>
      <w:r w:rsidRPr="006278EC">
        <w:rPr>
          <w:b/>
          <w:snapToGrid w:val="0"/>
        </w:rPr>
        <w:lastRenderedPageBreak/>
        <w:t xml:space="preserve">5 Образовательные </w:t>
      </w:r>
      <w:r w:rsidRPr="006278EC">
        <w:rPr>
          <w:b/>
          <w:bCs/>
        </w:rPr>
        <w:t xml:space="preserve">и информационные </w:t>
      </w:r>
      <w:r w:rsidRPr="006278EC">
        <w:rPr>
          <w:b/>
          <w:snapToGrid w:val="0"/>
        </w:rPr>
        <w:t>технологии</w:t>
      </w:r>
    </w:p>
    <w:p w:rsidR="006278EC" w:rsidRPr="006278EC" w:rsidRDefault="006278EC" w:rsidP="006278E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278E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5C2439">
        <w:t>Прикладная термодинамика</w:t>
      </w:r>
      <w:r w:rsidRPr="006278EC">
        <w:rPr>
          <w:rStyle w:val="FontStyle18"/>
          <w:b w:val="0"/>
          <w:sz w:val="24"/>
          <w:szCs w:val="24"/>
        </w:rPr>
        <w:t>» используются трад</w:t>
      </w:r>
      <w:r w:rsidRPr="006278EC">
        <w:rPr>
          <w:rStyle w:val="FontStyle18"/>
          <w:b w:val="0"/>
          <w:sz w:val="24"/>
          <w:szCs w:val="24"/>
        </w:rPr>
        <w:t>и</w:t>
      </w:r>
      <w:r w:rsidRPr="006278EC">
        <w:rPr>
          <w:rStyle w:val="FontStyle18"/>
          <w:b w:val="0"/>
          <w:sz w:val="24"/>
          <w:szCs w:val="24"/>
        </w:rPr>
        <w:t xml:space="preserve">ционная и модульно - </w:t>
      </w:r>
      <w:proofErr w:type="spellStart"/>
      <w:r w:rsidRPr="006278E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6278EC">
        <w:rPr>
          <w:rStyle w:val="FontStyle18"/>
          <w:b w:val="0"/>
          <w:sz w:val="24"/>
          <w:szCs w:val="24"/>
        </w:rPr>
        <w:t xml:space="preserve"> технологии. </w:t>
      </w:r>
    </w:p>
    <w:p w:rsidR="006278EC" w:rsidRPr="006278EC" w:rsidRDefault="006278EC" w:rsidP="006278E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278E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6278EC">
        <w:rPr>
          <w:rStyle w:val="FontStyle18"/>
          <w:b w:val="0"/>
          <w:sz w:val="24"/>
          <w:szCs w:val="24"/>
        </w:rPr>
        <w:t>е</w:t>
      </w:r>
      <w:r w:rsidRPr="006278EC">
        <w:rPr>
          <w:rStyle w:val="FontStyle18"/>
          <w:b w:val="0"/>
          <w:sz w:val="24"/>
          <w:szCs w:val="24"/>
        </w:rPr>
        <w:t>ний по курсу «</w:t>
      </w:r>
      <w:r w:rsidRPr="005C2439">
        <w:t>Прикладная термодинамика</w:t>
      </w:r>
      <w:r w:rsidRPr="006278EC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6278EC" w:rsidRPr="006278EC" w:rsidRDefault="006278EC" w:rsidP="006278E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278E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6278EC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6278EC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6278EC">
        <w:t>лекций-консультаций</w:t>
      </w:r>
      <w:r w:rsidRPr="006278E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6278EC">
        <w:rPr>
          <w:rStyle w:val="FontStyle18"/>
          <w:b w:val="0"/>
          <w:sz w:val="24"/>
          <w:szCs w:val="24"/>
        </w:rPr>
        <w:t>материал</w:t>
      </w:r>
      <w:proofErr w:type="gramEnd"/>
      <w:r w:rsidRPr="006278EC">
        <w:rPr>
          <w:rStyle w:val="FontStyle18"/>
          <w:b w:val="0"/>
          <w:sz w:val="24"/>
          <w:szCs w:val="24"/>
        </w:rPr>
        <w:t xml:space="preserve"> изл</w:t>
      </w:r>
      <w:r w:rsidRPr="006278EC">
        <w:rPr>
          <w:rStyle w:val="FontStyle18"/>
          <w:b w:val="0"/>
          <w:sz w:val="24"/>
          <w:szCs w:val="24"/>
        </w:rPr>
        <w:t>о</w:t>
      </w:r>
      <w:r w:rsidRPr="006278EC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278EC">
        <w:t>Теоретический материал на пробле</w:t>
      </w:r>
      <w:r w:rsidRPr="006278EC">
        <w:t>м</w:t>
      </w:r>
      <w:r w:rsidRPr="006278EC">
        <w:t>ных лекциях является результатом усвоения полученной информации посредством пост</w:t>
      </w:r>
      <w:r w:rsidRPr="006278EC">
        <w:t>а</w:t>
      </w:r>
      <w:r w:rsidRPr="006278EC">
        <w:t>новки проблемного вопроса и поиска путей его решения.</w:t>
      </w:r>
      <w:r w:rsidRPr="006278EC">
        <w:rPr>
          <w:rStyle w:val="FontStyle18"/>
          <w:b w:val="0"/>
          <w:sz w:val="24"/>
          <w:szCs w:val="24"/>
        </w:rPr>
        <w:t xml:space="preserve"> На лекциях – консультациях изл</w:t>
      </w:r>
      <w:r w:rsidRPr="006278EC">
        <w:rPr>
          <w:rStyle w:val="FontStyle18"/>
          <w:b w:val="0"/>
          <w:sz w:val="24"/>
          <w:szCs w:val="24"/>
        </w:rPr>
        <w:t>о</w:t>
      </w:r>
      <w:r w:rsidRPr="006278EC">
        <w:rPr>
          <w:rStyle w:val="FontStyle18"/>
          <w:b w:val="0"/>
          <w:sz w:val="24"/>
          <w:szCs w:val="24"/>
        </w:rPr>
        <w:t>жение нового материала сопровождается постановкой вопросов и дискуссией в поисках о</w:t>
      </w:r>
      <w:r w:rsidRPr="006278EC">
        <w:rPr>
          <w:rStyle w:val="FontStyle18"/>
          <w:b w:val="0"/>
          <w:sz w:val="24"/>
          <w:szCs w:val="24"/>
        </w:rPr>
        <w:t>т</w:t>
      </w:r>
      <w:r w:rsidRPr="006278EC">
        <w:rPr>
          <w:rStyle w:val="FontStyle18"/>
          <w:b w:val="0"/>
          <w:sz w:val="24"/>
          <w:szCs w:val="24"/>
        </w:rPr>
        <w:t xml:space="preserve">ветов на эти вопросы. </w:t>
      </w:r>
    </w:p>
    <w:p w:rsidR="006278EC" w:rsidRPr="006278EC" w:rsidRDefault="006278EC" w:rsidP="006278E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278EC">
        <w:rPr>
          <w:rStyle w:val="FontStyle18"/>
          <w:b w:val="0"/>
          <w:sz w:val="24"/>
          <w:szCs w:val="24"/>
        </w:rPr>
        <w:t xml:space="preserve">При проведении </w:t>
      </w:r>
      <w:r>
        <w:rPr>
          <w:rStyle w:val="FontStyle18"/>
          <w:b w:val="0"/>
          <w:sz w:val="24"/>
          <w:szCs w:val="24"/>
        </w:rPr>
        <w:t>лабораторных работ</w:t>
      </w:r>
      <w:r w:rsidRPr="006278EC">
        <w:rPr>
          <w:rStyle w:val="FontStyle18"/>
          <w:b w:val="0"/>
          <w:sz w:val="24"/>
          <w:szCs w:val="24"/>
        </w:rPr>
        <w:t xml:space="preserve"> используются работа в команде и традиционный семинар. </w:t>
      </w:r>
    </w:p>
    <w:p w:rsidR="006278EC" w:rsidRPr="006278EC" w:rsidRDefault="006278EC" w:rsidP="006278E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278E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</w:t>
      </w:r>
      <w:r w:rsidRPr="006278EC">
        <w:rPr>
          <w:rStyle w:val="FontStyle18"/>
          <w:b w:val="0"/>
          <w:sz w:val="24"/>
          <w:szCs w:val="24"/>
        </w:rPr>
        <w:t>а</w:t>
      </w:r>
      <w:r w:rsidRPr="006278EC">
        <w:rPr>
          <w:rStyle w:val="FontStyle18"/>
          <w:b w:val="0"/>
          <w:sz w:val="24"/>
          <w:szCs w:val="24"/>
        </w:rPr>
        <w:t xml:space="preserve">даний, и </w:t>
      </w:r>
      <w:r>
        <w:rPr>
          <w:rStyle w:val="FontStyle18"/>
          <w:b w:val="0"/>
          <w:sz w:val="24"/>
          <w:szCs w:val="24"/>
        </w:rPr>
        <w:t>лабораторных работ</w:t>
      </w:r>
      <w:r w:rsidRPr="006278EC">
        <w:rPr>
          <w:rStyle w:val="FontStyle18"/>
          <w:b w:val="0"/>
          <w:sz w:val="24"/>
          <w:szCs w:val="24"/>
        </w:rPr>
        <w:t>, при подготовке к итоговой аттестации.</w:t>
      </w:r>
    </w:p>
    <w:p w:rsidR="006278EC" w:rsidRDefault="006278EC" w:rsidP="006278EC">
      <w:pPr>
        <w:pStyle w:val="a3"/>
        <w:ind w:firstLine="567"/>
        <w:jc w:val="both"/>
        <w:rPr>
          <w:i w:val="0"/>
        </w:rPr>
      </w:pPr>
    </w:p>
    <w:p w:rsidR="00F92B32" w:rsidRPr="000075BB" w:rsidRDefault="00F92B32" w:rsidP="00F92B32">
      <w:pPr>
        <w:ind w:firstLine="567"/>
        <w:rPr>
          <w:b/>
        </w:rPr>
      </w:pPr>
      <w:r w:rsidRPr="000075BB">
        <w:rPr>
          <w:b/>
        </w:rPr>
        <w:t xml:space="preserve">6 Учебно-методическое обеспечение самостоятельной работы </w:t>
      </w:r>
      <w:proofErr w:type="gramStart"/>
      <w:r w:rsidRPr="000075BB">
        <w:rPr>
          <w:b/>
        </w:rPr>
        <w:t>обучающихся</w:t>
      </w:r>
      <w:proofErr w:type="gramEnd"/>
    </w:p>
    <w:p w:rsidR="00F92B32" w:rsidRDefault="00F92B32" w:rsidP="00F92B32">
      <w:pPr>
        <w:ind w:right="-427" w:firstLine="567"/>
        <w:jc w:val="both"/>
      </w:pPr>
    </w:p>
    <w:p w:rsidR="00F92B32" w:rsidRDefault="00F92B32" w:rsidP="00F92B32">
      <w:pPr>
        <w:ind w:firstLine="567"/>
        <w:rPr>
          <w:b/>
        </w:rPr>
      </w:pPr>
      <w:r w:rsidRPr="00BA69EF">
        <w:rPr>
          <w:b/>
        </w:rPr>
        <w:t xml:space="preserve">Наименование </w:t>
      </w:r>
      <w:r>
        <w:rPr>
          <w:b/>
        </w:rPr>
        <w:t>лабораторных работ</w:t>
      </w:r>
      <w:r w:rsidRPr="00BA69EF">
        <w:rPr>
          <w:b/>
        </w:rPr>
        <w:t>:</w:t>
      </w:r>
    </w:p>
    <w:p w:rsidR="00F92B32" w:rsidRPr="00BA69EF" w:rsidRDefault="00F92B32" w:rsidP="00F92B32">
      <w:pPr>
        <w:ind w:firstLine="567"/>
        <w:rPr>
          <w:b/>
        </w:rPr>
      </w:pPr>
    </w:p>
    <w:p w:rsidR="00F92B32" w:rsidRPr="006278EC" w:rsidRDefault="00F92B32" w:rsidP="00F92B32">
      <w:pPr>
        <w:ind w:firstLine="567"/>
        <w:jc w:val="center"/>
        <w:rPr>
          <w:rFonts w:eastAsia="Calibri"/>
          <w:i/>
          <w:lang w:eastAsia="en-US"/>
        </w:rPr>
      </w:pPr>
      <w:r w:rsidRPr="006278EC">
        <w:rPr>
          <w:rFonts w:eastAsia="Calibri"/>
          <w:i/>
          <w:lang w:eastAsia="en-US"/>
        </w:rPr>
        <w:t>Лабораторная работа №1</w:t>
      </w:r>
    </w:p>
    <w:p w:rsidR="00F92B32" w:rsidRPr="006278EC" w:rsidRDefault="00F92B32" w:rsidP="00F92B32">
      <w:pPr>
        <w:pStyle w:val="a3"/>
        <w:ind w:firstLine="567"/>
        <w:jc w:val="both"/>
        <w:rPr>
          <w:rFonts w:eastAsia="Calibri"/>
          <w:i w:val="0"/>
          <w:iCs w:val="0"/>
          <w:lang w:eastAsia="en-US"/>
        </w:rPr>
      </w:pPr>
      <w:r w:rsidRPr="006278EC">
        <w:rPr>
          <w:rFonts w:eastAsia="Calibri"/>
          <w:i w:val="0"/>
          <w:iCs w:val="0"/>
          <w:lang w:eastAsia="en-US"/>
        </w:rPr>
        <w:t xml:space="preserve">Определение коэффициента </w:t>
      </w:r>
      <w:proofErr w:type="spellStart"/>
      <w:r w:rsidRPr="006278EC">
        <w:rPr>
          <w:rFonts w:eastAsia="Calibri"/>
          <w:i w:val="0"/>
          <w:iCs w:val="0"/>
          <w:lang w:eastAsia="en-US"/>
        </w:rPr>
        <w:t>массоотдачи</w:t>
      </w:r>
      <w:proofErr w:type="spellEnd"/>
      <w:r w:rsidRPr="006278EC">
        <w:rPr>
          <w:rFonts w:eastAsia="Calibri"/>
          <w:i w:val="0"/>
          <w:iCs w:val="0"/>
          <w:lang w:eastAsia="en-US"/>
        </w:rPr>
        <w:t xml:space="preserve">, применительно к </w:t>
      </w:r>
      <w:proofErr w:type="spellStart"/>
      <w:r w:rsidRPr="006278EC">
        <w:rPr>
          <w:rFonts w:eastAsia="Calibri"/>
          <w:i w:val="0"/>
          <w:iCs w:val="0"/>
          <w:lang w:eastAsia="en-US"/>
        </w:rPr>
        <w:t>массообмену</w:t>
      </w:r>
      <w:proofErr w:type="spellEnd"/>
      <w:r w:rsidRPr="006278EC">
        <w:rPr>
          <w:rFonts w:eastAsia="Calibri"/>
          <w:i w:val="0"/>
          <w:iCs w:val="0"/>
          <w:lang w:eastAsia="en-US"/>
        </w:rPr>
        <w:t xml:space="preserve"> в горных в</w:t>
      </w:r>
      <w:r w:rsidRPr="006278EC">
        <w:rPr>
          <w:rFonts w:eastAsia="Calibri"/>
          <w:i w:val="0"/>
          <w:iCs w:val="0"/>
          <w:lang w:eastAsia="en-US"/>
        </w:rPr>
        <w:t>ы</w:t>
      </w:r>
      <w:r w:rsidRPr="006278EC">
        <w:rPr>
          <w:rFonts w:eastAsia="Calibri"/>
          <w:i w:val="0"/>
          <w:iCs w:val="0"/>
          <w:lang w:eastAsia="en-US"/>
        </w:rPr>
        <w:t>работках</w:t>
      </w:r>
    </w:p>
    <w:p w:rsidR="00F92B32" w:rsidRPr="006278EC" w:rsidRDefault="00F92B32" w:rsidP="00F92B32">
      <w:pPr>
        <w:ind w:firstLine="567"/>
        <w:jc w:val="center"/>
        <w:rPr>
          <w:rFonts w:eastAsia="Calibri"/>
          <w:i/>
          <w:lang w:eastAsia="en-US"/>
        </w:rPr>
      </w:pPr>
      <w:r w:rsidRPr="006278EC">
        <w:rPr>
          <w:rFonts w:eastAsia="Calibri"/>
          <w:i/>
          <w:lang w:eastAsia="en-US"/>
        </w:rPr>
        <w:t>Лабораторная работа №2</w:t>
      </w:r>
    </w:p>
    <w:p w:rsidR="00F92B32" w:rsidRPr="006278EC" w:rsidRDefault="00F92B32" w:rsidP="00F92B32">
      <w:pPr>
        <w:ind w:firstLine="567"/>
        <w:jc w:val="center"/>
        <w:rPr>
          <w:rFonts w:eastAsia="Calibri"/>
          <w:lang w:eastAsia="en-US"/>
        </w:rPr>
      </w:pPr>
      <w:r w:rsidRPr="006278EC">
        <w:rPr>
          <w:rFonts w:eastAsia="Calibri"/>
          <w:lang w:eastAsia="en-US"/>
        </w:rPr>
        <w:t>Определение КПД процесса теплового разрушения горных пород с учетом фазовых превращений</w:t>
      </w:r>
    </w:p>
    <w:p w:rsidR="00F92B32" w:rsidRPr="006278EC" w:rsidRDefault="00F92B32" w:rsidP="00F92B32">
      <w:pPr>
        <w:ind w:firstLine="567"/>
        <w:jc w:val="center"/>
        <w:rPr>
          <w:rFonts w:eastAsia="Calibri"/>
          <w:i/>
          <w:lang w:eastAsia="en-US"/>
        </w:rPr>
      </w:pPr>
      <w:r w:rsidRPr="006278EC">
        <w:rPr>
          <w:rFonts w:eastAsia="Calibri"/>
          <w:i/>
          <w:lang w:eastAsia="en-US"/>
        </w:rPr>
        <w:t>Лабораторная работа №3</w:t>
      </w:r>
    </w:p>
    <w:p w:rsidR="00F92B32" w:rsidRPr="006278EC" w:rsidRDefault="00F92B32" w:rsidP="00F92B32">
      <w:pPr>
        <w:ind w:firstLine="567"/>
        <w:jc w:val="both"/>
        <w:rPr>
          <w:rFonts w:eastAsia="Calibri"/>
          <w:lang w:eastAsia="en-US"/>
        </w:rPr>
      </w:pPr>
      <w:r w:rsidRPr="006278EC">
        <w:rPr>
          <w:rFonts w:eastAsia="Calibri"/>
          <w:lang w:eastAsia="en-US"/>
        </w:rPr>
        <w:t>Определение коэффициента линейного теплового расширения горных пород</w:t>
      </w:r>
    </w:p>
    <w:p w:rsidR="00F92B32" w:rsidRPr="006278EC" w:rsidRDefault="00F92B32" w:rsidP="00F92B32">
      <w:pPr>
        <w:ind w:firstLine="567"/>
        <w:jc w:val="center"/>
        <w:rPr>
          <w:rFonts w:eastAsia="Calibri"/>
          <w:i/>
          <w:lang w:eastAsia="en-US"/>
        </w:rPr>
      </w:pPr>
      <w:r w:rsidRPr="006278EC">
        <w:rPr>
          <w:rFonts w:eastAsia="Calibri"/>
          <w:i/>
          <w:lang w:eastAsia="en-US"/>
        </w:rPr>
        <w:t>Лабораторная работа №4</w:t>
      </w:r>
    </w:p>
    <w:p w:rsidR="00F92B32" w:rsidRPr="006278EC" w:rsidRDefault="00F92B32" w:rsidP="00F92B32">
      <w:pPr>
        <w:ind w:firstLine="567"/>
        <w:jc w:val="both"/>
        <w:rPr>
          <w:rFonts w:eastAsia="Calibri"/>
          <w:lang w:eastAsia="en-US"/>
        </w:rPr>
      </w:pPr>
      <w:r w:rsidRPr="006278EC">
        <w:rPr>
          <w:rFonts w:eastAsia="Calibri"/>
          <w:lang w:eastAsia="en-US"/>
        </w:rPr>
        <w:t xml:space="preserve">Определение коэффициента </w:t>
      </w:r>
      <w:proofErr w:type="spellStart"/>
      <w:r w:rsidRPr="006278EC">
        <w:rPr>
          <w:rFonts w:eastAsia="Calibri"/>
          <w:lang w:eastAsia="en-US"/>
        </w:rPr>
        <w:t>температуропроводности</w:t>
      </w:r>
      <w:proofErr w:type="spellEnd"/>
      <w:r w:rsidRPr="006278EC">
        <w:rPr>
          <w:rFonts w:eastAsia="Calibri"/>
          <w:lang w:eastAsia="en-US"/>
        </w:rPr>
        <w:t xml:space="preserve"> горных пород</w:t>
      </w:r>
    </w:p>
    <w:p w:rsidR="00F92B32" w:rsidRPr="006278EC" w:rsidRDefault="00F92B32" w:rsidP="00F92B32">
      <w:pPr>
        <w:keepNext/>
        <w:keepLines/>
        <w:ind w:firstLine="567"/>
        <w:jc w:val="center"/>
        <w:outlineLvl w:val="0"/>
        <w:rPr>
          <w:bCs/>
          <w:i/>
          <w:lang w:eastAsia="en-US"/>
        </w:rPr>
      </w:pPr>
      <w:r>
        <w:rPr>
          <w:bCs/>
          <w:i/>
          <w:lang w:eastAsia="en-US"/>
        </w:rPr>
        <w:t>Л</w:t>
      </w:r>
      <w:r w:rsidRPr="006278EC">
        <w:rPr>
          <w:bCs/>
          <w:i/>
          <w:lang w:eastAsia="en-US"/>
        </w:rPr>
        <w:t>абораторная работа №5</w:t>
      </w:r>
    </w:p>
    <w:p w:rsidR="00F92B32" w:rsidRPr="006278EC" w:rsidRDefault="00F92B32" w:rsidP="00F92B32">
      <w:pPr>
        <w:keepNext/>
        <w:keepLines/>
        <w:ind w:firstLine="567"/>
        <w:jc w:val="both"/>
        <w:outlineLvl w:val="0"/>
        <w:rPr>
          <w:bCs/>
          <w:lang w:eastAsia="en-US"/>
        </w:rPr>
      </w:pPr>
      <w:r w:rsidRPr="006278EC">
        <w:rPr>
          <w:bCs/>
          <w:lang w:eastAsia="en-US"/>
        </w:rPr>
        <w:t>Определение предела прочности крепких и слабых горных пород на сжатие в завис</w:t>
      </w:r>
      <w:r w:rsidRPr="006278EC">
        <w:rPr>
          <w:bCs/>
          <w:lang w:eastAsia="en-US"/>
        </w:rPr>
        <w:t>и</w:t>
      </w:r>
      <w:r w:rsidRPr="006278EC">
        <w:rPr>
          <w:bCs/>
          <w:lang w:eastAsia="en-US"/>
        </w:rPr>
        <w:t>мости от температуры</w:t>
      </w:r>
    </w:p>
    <w:p w:rsidR="00F92B32" w:rsidRPr="006278EC" w:rsidRDefault="00F92B32" w:rsidP="00F92B32">
      <w:pPr>
        <w:keepNext/>
        <w:keepLines/>
        <w:ind w:firstLine="567"/>
        <w:jc w:val="center"/>
        <w:outlineLvl w:val="0"/>
        <w:rPr>
          <w:bCs/>
          <w:i/>
        </w:rPr>
      </w:pPr>
      <w:r>
        <w:rPr>
          <w:bCs/>
          <w:i/>
        </w:rPr>
        <w:t>Л</w:t>
      </w:r>
      <w:r w:rsidRPr="006278EC">
        <w:rPr>
          <w:bCs/>
          <w:i/>
        </w:rPr>
        <w:t>абораторная работа № 6</w:t>
      </w:r>
    </w:p>
    <w:p w:rsidR="00F92B32" w:rsidRPr="006278EC" w:rsidRDefault="00F92B32" w:rsidP="00F92B32">
      <w:pPr>
        <w:keepNext/>
        <w:keepLines/>
        <w:ind w:firstLine="567"/>
        <w:jc w:val="both"/>
        <w:outlineLvl w:val="0"/>
        <w:rPr>
          <w:bCs/>
          <w:lang w:eastAsia="en-US"/>
        </w:rPr>
      </w:pPr>
      <w:r w:rsidRPr="006278EC">
        <w:rPr>
          <w:bCs/>
        </w:rPr>
        <w:t>Определение предела прочности</w:t>
      </w:r>
      <w:r w:rsidRPr="006278EC">
        <w:rPr>
          <w:bCs/>
          <w:lang w:eastAsia="en-US"/>
        </w:rPr>
        <w:t xml:space="preserve"> крепких горных пород на разрыв в зависимости от температуры</w:t>
      </w:r>
    </w:p>
    <w:p w:rsidR="00F92B32" w:rsidRDefault="00F92B32" w:rsidP="00F92B32">
      <w:pPr>
        <w:pStyle w:val="a3"/>
        <w:ind w:firstLine="0"/>
        <w:jc w:val="both"/>
        <w:rPr>
          <w:i w:val="0"/>
        </w:rPr>
      </w:pPr>
    </w:p>
    <w:p w:rsidR="00F92B32" w:rsidRDefault="00F92B32" w:rsidP="006278EC">
      <w:pPr>
        <w:ind w:right="-427" w:firstLine="567"/>
        <w:jc w:val="both"/>
      </w:pPr>
    </w:p>
    <w:p w:rsidR="00F92B32" w:rsidRDefault="00F92B32" w:rsidP="006278EC">
      <w:pPr>
        <w:ind w:right="-427" w:firstLine="567"/>
        <w:jc w:val="both"/>
      </w:pPr>
    </w:p>
    <w:p w:rsidR="006278EC" w:rsidRDefault="006278EC" w:rsidP="006278EC">
      <w:pPr>
        <w:pStyle w:val="a3"/>
        <w:ind w:firstLine="567"/>
        <w:jc w:val="both"/>
        <w:rPr>
          <w:i w:val="0"/>
        </w:rPr>
      </w:pPr>
    </w:p>
    <w:p w:rsidR="007D2D4B" w:rsidRPr="00F92B32" w:rsidRDefault="00F92B32" w:rsidP="007D2D4B">
      <w:pPr>
        <w:pStyle w:val="a5"/>
        <w:spacing w:after="0"/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Контрольная работа </w:t>
      </w:r>
    </w:p>
    <w:tbl>
      <w:tblPr>
        <w:tblStyle w:val="11"/>
        <w:tblW w:w="9889" w:type="dxa"/>
        <w:tblLook w:val="01E0"/>
      </w:tblPr>
      <w:tblGrid>
        <w:gridCol w:w="9889"/>
      </w:tblGrid>
      <w:tr w:rsidR="007D2D4B" w:rsidRPr="007D2D4B" w:rsidTr="007D2D4B"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15" w:after="200" w:line="276" w:lineRule="auto"/>
              <w:ind w:right="67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spacing w:val="-4"/>
                <w:u w:val="single"/>
                <w:lang w:eastAsia="en-US"/>
              </w:rPr>
              <w:t>Вариант №1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134" w:after="200" w:line="276" w:lineRule="auto"/>
              <w:ind w:left="346" w:hanging="34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lastRenderedPageBreak/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200" w:line="276" w:lineRule="auto"/>
              <w:ind w:left="346" w:hanging="34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Дать определения и назвать отличительные особенности гомогенных и гетерогенных те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р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модинамических систем.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200" w:line="276" w:lineRule="auto"/>
              <w:ind w:left="346" w:hanging="34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Что называется тепловым потоком и удельным тепловым потоком? Их размерности.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200" w:line="276" w:lineRule="auto"/>
              <w:ind w:left="346" w:hanging="34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Определить и обосновать глубину промерзания горной породы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для вашего района.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200" w:line="276" w:lineRule="auto"/>
              <w:ind w:left="346" w:hanging="34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Описать геотехнологический метод добычи серы.</w:t>
            </w:r>
          </w:p>
        </w:tc>
      </w:tr>
      <w:tr w:rsidR="007D2D4B" w:rsidRPr="007D2D4B" w:rsidTr="007D2D4B">
        <w:trPr>
          <w:trHeight w:val="4539"/>
        </w:trPr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06" w:after="200" w:line="276" w:lineRule="auto"/>
              <w:ind w:right="10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u w:val="single"/>
                <w:lang w:eastAsia="en-US"/>
              </w:rPr>
              <w:lastRenderedPageBreak/>
              <w:t>Вариант №2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25"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Интенсивные и экстенсивные параметры состояния термоди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намической системы. Какая между ними взаимосвязь?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Тепловые режимы. </w:t>
            </w:r>
            <w:proofErr w:type="gram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Какое различие между установившимся и н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еустановившимся тепл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о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выми режимами?</w:t>
            </w:r>
            <w:proofErr w:type="gramEnd"/>
          </w:p>
          <w:p w:rsidR="007D2D4B" w:rsidRPr="007D2D4B" w:rsidRDefault="007D2D4B" w:rsidP="007D2D4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Где и в каких процессах вашего предприятия Вы предложили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бы использовать тепловые воздействия на горную породу? Что для этого нужно и будет ли это рентабельно?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Термический способ бурения и разрушения негабарита. </w:t>
            </w:r>
            <w:proofErr w:type="gram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Воз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можно</w:t>
            </w:r>
            <w:proofErr w:type="gramEnd"/>
            <w:r w:rsidRPr="007D2D4B">
              <w:rPr>
                <w:rFonts w:ascii="Times New Roman" w:hAnsi="Times New Roman"/>
                <w:color w:val="000000"/>
                <w:lang w:eastAsia="en-US"/>
              </w:rPr>
              <w:t xml:space="preserve"> ли это применить на вашем предприятии?</w:t>
            </w:r>
          </w:p>
        </w:tc>
      </w:tr>
      <w:tr w:rsidR="007D2D4B" w:rsidRPr="007D2D4B" w:rsidTr="007D2D4B"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spacing w:val="-1"/>
                <w:u w:val="single"/>
                <w:lang w:eastAsia="en-US"/>
              </w:rPr>
              <w:t>Вариант №3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55"/>
              <w:jc w:val="both"/>
              <w:rPr>
                <w:rFonts w:ascii="Times New Roman" w:hAnsi="Times New Roman"/>
                <w:color w:val="000000"/>
                <w:spacing w:val="62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Физический смысл энтальпии. При каких условиях этот пара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метр возрастает и убывает?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1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Какая разница между теплопередачей и теплоотдачей?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Определить и обосновать глубину промерзания горной породы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для вашего района.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Описать термодинамический процесс при агломерации и полу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чении окатышей.</w:t>
            </w:r>
          </w:p>
        </w:tc>
      </w:tr>
      <w:tr w:rsidR="007D2D4B" w:rsidRPr="007D2D4B" w:rsidTr="007D2D4B"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67" w:after="200" w:line="276" w:lineRule="auto"/>
              <w:ind w:right="77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spacing w:val="1"/>
                <w:u w:val="single"/>
                <w:lang w:eastAsia="en-US"/>
              </w:rPr>
              <w:t>Вариант №4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25"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5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Термодинамический КПД. Как можно его увеличить?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Удельный тепловой поток Земли, его численное значение.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200" w:line="276" w:lineRule="auto"/>
              <w:ind w:left="355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Где и в каких процессах вашего предприятия Вы предложили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бы использовать тепловые воздействия на горную породу? Что для этого нужно и будет ли это рентабельно?</w:t>
            </w:r>
          </w:p>
          <w:p w:rsidR="007D2D4B" w:rsidRPr="007D2D4B" w:rsidRDefault="007D2D4B" w:rsidP="007D2D4B">
            <w:pPr>
              <w:spacing w:before="115" w:after="200" w:line="276" w:lineRule="auto"/>
              <w:ind w:left="360" w:right="67" w:hanging="360"/>
              <w:jc w:val="both"/>
              <w:rPr>
                <w:rFonts w:ascii="Times New Roman" w:hAnsi="Times New Roman"/>
                <w:bCs/>
                <w:color w:val="000000"/>
                <w:spacing w:val="-4"/>
                <w:u w:val="single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 xml:space="preserve">5. Термический способ бурения и разрушения негабарита. </w:t>
            </w:r>
            <w:proofErr w:type="gramStart"/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Воз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можно</w:t>
            </w:r>
            <w:proofErr w:type="gramEnd"/>
            <w:r w:rsidRPr="007D2D4B">
              <w:rPr>
                <w:rFonts w:ascii="Times New Roman" w:hAnsi="Times New Roman"/>
                <w:color w:val="000000"/>
                <w:lang w:eastAsia="en-US"/>
              </w:rPr>
              <w:t xml:space="preserve"> ли это применить на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lastRenderedPageBreak/>
              <w:t>вашем предприятии?</w:t>
            </w:r>
          </w:p>
        </w:tc>
      </w:tr>
      <w:tr w:rsidR="007D2D4B" w:rsidRPr="007D2D4B" w:rsidTr="007D2D4B">
        <w:trPr>
          <w:trHeight w:val="3225"/>
        </w:trPr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25" w:after="200" w:line="276" w:lineRule="auto"/>
              <w:ind w:right="29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u w:val="single"/>
                <w:lang w:eastAsia="en-US"/>
              </w:rPr>
              <w:lastRenderedPageBreak/>
              <w:t>Вариант №5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before="125" w:after="200" w:line="276" w:lineRule="auto"/>
              <w:ind w:left="394" w:hanging="355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200" w:line="276" w:lineRule="auto"/>
              <w:ind w:left="394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5"/>
                <w:lang w:eastAsia="en-US"/>
              </w:rPr>
              <w:t>Физический смысл энтропии. При каких условиях этот пара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метр возрастает и убывает?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200" w:line="276" w:lineRule="auto"/>
              <w:ind w:left="38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Первичные и вторичные источники тепла земных недр.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200" w:line="276" w:lineRule="auto"/>
              <w:ind w:left="394" w:hanging="35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Определить и обосновать глубину промерзания горной породы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для вашего района.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200" w:line="276" w:lineRule="auto"/>
              <w:ind w:left="38"/>
              <w:jc w:val="both"/>
              <w:rPr>
                <w:rFonts w:ascii="Times New Roman" w:hAnsi="Times New Roman"/>
                <w:bCs/>
                <w:color w:val="000000"/>
                <w:u w:val="single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Описать геотехнологический метод добычи серы.</w:t>
            </w:r>
          </w:p>
        </w:tc>
      </w:tr>
      <w:tr w:rsidR="007D2D4B" w:rsidRPr="007D2D4B" w:rsidTr="007D2D4B">
        <w:trPr>
          <w:trHeight w:val="3225"/>
        </w:trPr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15" w:after="200" w:line="276" w:lineRule="auto"/>
              <w:ind w:left="38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9"/>
                <w:u w:val="single"/>
                <w:lang w:eastAsia="en-US"/>
              </w:rPr>
              <w:t>Вариант 6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115" w:after="200" w:line="276" w:lineRule="auto"/>
              <w:ind w:left="432" w:hanging="365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ind w:left="432" w:hanging="36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Какая теплоемкость пород больше, изохорная или изобарная, </w:t>
            </w: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и почему?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ind w:left="432" w:hanging="36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6"/>
                <w:lang w:eastAsia="en-US"/>
              </w:rPr>
              <w:t xml:space="preserve">Основные технологические принципы использования тепла </w:t>
            </w:r>
            <w:r w:rsidRPr="007D2D4B">
              <w:rPr>
                <w:rFonts w:ascii="Times New Roman" w:hAnsi="Times New Roman"/>
                <w:color w:val="000000"/>
                <w:spacing w:val="-2"/>
                <w:lang w:eastAsia="en-US"/>
              </w:rPr>
              <w:t>земных недр.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ind w:left="432" w:hanging="36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Где и в каких процессах вашего предприятия Вы предложили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бы использовать тепловые воздействия на горную породу? Что для этого нужно и будет ли это рентабельно?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ind w:left="432" w:hanging="365"/>
              <w:jc w:val="both"/>
              <w:rPr>
                <w:rFonts w:ascii="Times New Roman" w:hAnsi="Times New Roman"/>
                <w:bCs/>
                <w:color w:val="000000"/>
                <w:spacing w:val="-4"/>
                <w:u w:val="single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Описать термодинамический процесс при агломерации и полу</w:t>
            </w:r>
            <w:r w:rsidRPr="007D2D4B">
              <w:rPr>
                <w:rFonts w:ascii="Times New Roman" w:hAnsi="Times New Roman"/>
                <w:color w:val="000000"/>
                <w:spacing w:val="-2"/>
                <w:lang w:eastAsia="en-US"/>
              </w:rPr>
              <w:t>чении окатышей.</w:t>
            </w:r>
          </w:p>
        </w:tc>
      </w:tr>
      <w:tr w:rsidR="007D2D4B" w:rsidRPr="007D2D4B" w:rsidTr="007D2D4B">
        <w:trPr>
          <w:trHeight w:val="3232"/>
        </w:trPr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25" w:after="200" w:line="276" w:lineRule="auto"/>
              <w:ind w:left="96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spacing w:val="-1"/>
                <w:u w:val="single"/>
                <w:lang w:eastAsia="en-US"/>
              </w:rPr>
              <w:t>Вариант №7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115" w:after="200" w:line="276" w:lineRule="auto"/>
              <w:ind w:left="470" w:hanging="355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5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шим предприятием. Оп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шите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200" w:line="276" w:lineRule="auto"/>
              <w:ind w:left="11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Чем объяснить низкую теплопроводность горных пород?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6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Основные параметры рудничного воздуха, удовлетворяющие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комфортным условиям труда горняков.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ind w:left="365" w:hanging="365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Определить и обосновать глубину промерзания горной породы для вашего района.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Описать геотехнологический метод добычи серы.</w:t>
            </w:r>
          </w:p>
        </w:tc>
      </w:tr>
      <w:tr w:rsidR="007D2D4B" w:rsidRPr="007D2D4B" w:rsidTr="007D2D4B">
        <w:trPr>
          <w:trHeight w:val="983"/>
        </w:trPr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25" w:after="200" w:line="276" w:lineRule="auto"/>
              <w:ind w:right="29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bCs/>
                <w:color w:val="000000"/>
                <w:spacing w:val="-2"/>
                <w:u w:val="single"/>
                <w:lang w:eastAsia="en-US"/>
              </w:rPr>
              <w:t>Вариант №8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before="115" w:after="200" w:line="276" w:lineRule="auto"/>
              <w:jc w:val="both"/>
              <w:rPr>
                <w:rFonts w:ascii="Times New Roman" w:hAnsi="Times New Roman"/>
                <w:color w:val="000000"/>
                <w:spacing w:val="67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Объяснить причину теплового расширения горных пород.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Какое влияние оказывают температура и влажность рудничного воздуха на технологию 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lastRenderedPageBreak/>
              <w:t>ведения горных работ?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Где и в каких процессах вашего предприятия Вы предложили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бы использовать тепловые воздействия на горную породу? Что для этого нужно и будет ли это рентабельно?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Термический способ бурения и разрушения негабарита. Воз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можно ли это применить на вашем предприятии?</w:t>
            </w:r>
          </w:p>
        </w:tc>
      </w:tr>
      <w:tr w:rsidR="007D2D4B" w:rsidRPr="007D2D4B" w:rsidTr="007D2D4B"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15" w:after="200" w:line="276" w:lineRule="auto"/>
              <w:ind w:left="10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u w:val="single"/>
                <w:lang w:eastAsia="en-US"/>
              </w:rPr>
              <w:lastRenderedPageBreak/>
              <w:t>Вариант №9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25" w:after="200" w:line="276" w:lineRule="auto"/>
              <w:jc w:val="both"/>
              <w:rPr>
                <w:rFonts w:ascii="Times New Roman" w:hAnsi="Times New Roman"/>
                <w:color w:val="000000"/>
                <w:spacing w:val="62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Почему увеличивается теплоемкость горных пород при повы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шении температуры?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Источники тепла в подземных выработках.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Определить и обосновать глубину промерзания горной породы для вашего района.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u w:val="single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Термический способ бурения и разрушения негабарита. Воз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>можно ли это применить на вашем предприятии?</w:t>
            </w:r>
          </w:p>
        </w:tc>
      </w:tr>
      <w:tr w:rsidR="007D2D4B" w:rsidRPr="007D2D4B" w:rsidTr="007D2D4B">
        <w:tc>
          <w:tcPr>
            <w:tcW w:w="9889" w:type="dxa"/>
          </w:tcPr>
          <w:p w:rsidR="007D2D4B" w:rsidRPr="007D2D4B" w:rsidRDefault="007D2D4B" w:rsidP="007D2D4B">
            <w:pPr>
              <w:shd w:val="clear" w:color="auto" w:fill="FFFFFF"/>
              <w:spacing w:before="115" w:after="200" w:line="276" w:lineRule="auto"/>
              <w:ind w:left="29"/>
              <w:jc w:val="center"/>
              <w:rPr>
                <w:rFonts w:ascii="Times New Roman" w:hAnsi="Times New Roman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u w:val="single"/>
                <w:lang w:eastAsia="en-US"/>
              </w:rPr>
              <w:t>Вариант № 10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125" w:after="200" w:line="276" w:lineRule="auto"/>
              <w:jc w:val="both"/>
              <w:rPr>
                <w:rFonts w:ascii="Times New Roman" w:hAnsi="Times New Roman"/>
                <w:color w:val="000000"/>
                <w:spacing w:val="62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4"/>
                <w:lang w:eastAsia="en-US"/>
              </w:rPr>
              <w:t>Назовите основные типы руд и пород, разрабатываемых ва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шим предприятием. Опиш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и</w:t>
            </w:r>
            <w:r w:rsidRPr="007D2D4B">
              <w:rPr>
                <w:rFonts w:ascii="Times New Roman" w:hAnsi="Times New Roman"/>
                <w:color w:val="000000"/>
                <w:spacing w:val="1"/>
                <w:lang w:eastAsia="en-US"/>
              </w:rPr>
              <w:t>те их тепловые свойства (теплоем</w:t>
            </w: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кость, тепло - и </w:t>
            </w:r>
            <w:proofErr w:type="spellStart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температуропроводность</w:t>
            </w:r>
            <w:proofErr w:type="spellEnd"/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>).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 xml:space="preserve">Основные признаки пород, склонных к хрупкому термическому </w:t>
            </w:r>
            <w:r w:rsidRPr="007D2D4B">
              <w:rPr>
                <w:rFonts w:ascii="Times New Roman" w:hAnsi="Times New Roman"/>
                <w:color w:val="000000"/>
                <w:spacing w:val="-2"/>
                <w:lang w:eastAsia="en-US"/>
              </w:rPr>
              <w:t>расширению.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Тепло - и </w:t>
            </w:r>
            <w:proofErr w:type="gramStart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>горно-технические</w:t>
            </w:r>
            <w:proofErr w:type="gramEnd"/>
            <w:r w:rsidRPr="007D2D4B">
              <w:rPr>
                <w:rFonts w:ascii="Times New Roman" w:hAnsi="Times New Roman"/>
                <w:color w:val="000000"/>
                <w:spacing w:val="3"/>
                <w:lang w:eastAsia="en-US"/>
              </w:rPr>
              <w:t xml:space="preserve"> способы нормализации руднично</w:t>
            </w: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го воздуха.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10" w:after="20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Где и в каких процессах вашего предприятия Вы предложили </w:t>
            </w:r>
            <w:r w:rsidRPr="007D2D4B">
              <w:rPr>
                <w:rFonts w:ascii="Times New Roman" w:hAnsi="Times New Roman"/>
                <w:color w:val="000000"/>
                <w:lang w:eastAsia="en-US"/>
              </w:rPr>
              <w:t xml:space="preserve">бы использовать тепловые воздействия на горную породу? Что для этого нужно и будет ли это рентабельно? </w:t>
            </w:r>
          </w:p>
          <w:p w:rsidR="007D2D4B" w:rsidRPr="007D2D4B" w:rsidRDefault="007D2D4B" w:rsidP="007D2D4B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10" w:after="200" w:line="276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u w:val="single"/>
                <w:lang w:eastAsia="en-US"/>
              </w:rPr>
            </w:pPr>
            <w:r w:rsidRPr="007D2D4B">
              <w:rPr>
                <w:rFonts w:ascii="Times New Roman" w:hAnsi="Times New Roman"/>
                <w:color w:val="000000"/>
                <w:lang w:eastAsia="en-US"/>
              </w:rPr>
              <w:t>Описать термодинамический процесс при агломерации и полу</w:t>
            </w:r>
            <w:r w:rsidRPr="007D2D4B">
              <w:rPr>
                <w:rFonts w:ascii="Times New Roman" w:hAnsi="Times New Roman"/>
                <w:color w:val="000000"/>
                <w:spacing w:val="-1"/>
                <w:lang w:eastAsia="en-US"/>
              </w:rPr>
              <w:t>чении окатышей.</w:t>
            </w:r>
          </w:p>
        </w:tc>
      </w:tr>
    </w:tbl>
    <w:p w:rsidR="007D2D4B" w:rsidRPr="007D2D4B" w:rsidRDefault="007D2D4B" w:rsidP="007D2D4B">
      <w:pPr>
        <w:jc w:val="center"/>
        <w:rPr>
          <w:rFonts w:eastAsia="Calibri"/>
          <w:lang w:eastAsia="en-US"/>
        </w:rPr>
      </w:pPr>
    </w:p>
    <w:p w:rsidR="00F92B32" w:rsidRPr="003F7F82" w:rsidRDefault="00F92B32" w:rsidP="00F92B3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F7F82">
        <w:rPr>
          <w:b/>
        </w:rPr>
        <w:t>Тестовый контроль</w:t>
      </w:r>
    </w:p>
    <w:p w:rsidR="00337D70" w:rsidRDefault="00337D70" w:rsidP="00337D70">
      <w:pPr>
        <w:shd w:val="clear" w:color="auto" w:fill="FFFFFF"/>
        <w:spacing w:line="271" w:lineRule="exact"/>
        <w:ind w:right="-51"/>
        <w:jc w:val="center"/>
        <w:rPr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  <w:u w:val="single"/>
        </w:rPr>
        <w:t>Вариант  1</w:t>
      </w:r>
    </w:p>
    <w:p w:rsidR="00337D70" w:rsidRDefault="00337D70" w:rsidP="00337D70">
      <w:pPr>
        <w:shd w:val="clear" w:color="auto" w:fill="FFFFFF"/>
        <w:spacing w:before="259"/>
        <w:ind w:left="110"/>
      </w:pPr>
      <w:r>
        <w:rPr>
          <w:spacing w:val="-3"/>
          <w:u w:val="single"/>
        </w:rPr>
        <w:t>1) Единица измерения теплоемкости:</w:t>
      </w:r>
    </w:p>
    <w:p w:rsidR="00337D70" w:rsidRDefault="00185E9B" w:rsidP="00337D70">
      <w:pPr>
        <w:ind w:left="701" w:right="1166"/>
      </w:pPr>
      <w:r>
        <w:rPr>
          <w:noProof/>
        </w:rPr>
        <w:drawing>
          <wp:inline distT="0" distB="0" distL="0" distR="0">
            <wp:extent cx="426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spacing w:before="197"/>
        <w:ind w:left="86"/>
      </w:pPr>
      <w:r>
        <w:rPr>
          <w:spacing w:val="-4"/>
          <w:u w:val="single"/>
        </w:rPr>
        <w:t>2) По какой зависимости определяется удельная теплоемкость:</w:t>
      </w:r>
    </w:p>
    <w:p w:rsidR="00337D70" w:rsidRDefault="00185E9B" w:rsidP="0031586D">
      <w:pPr>
        <w:ind w:left="442" w:right="82"/>
      </w:pPr>
      <w:r>
        <w:rPr>
          <w:noProof/>
        </w:rPr>
        <w:drawing>
          <wp:inline distT="0" distB="0" distL="0" distR="0">
            <wp:extent cx="510540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D70">
        <w:rPr>
          <w:spacing w:val="-12"/>
          <w:u w:val="single"/>
        </w:rPr>
        <w:t>3)</w:t>
      </w:r>
      <w:r w:rsidR="00337D70">
        <w:tab/>
      </w:r>
      <w:r w:rsidR="00337D70">
        <w:rPr>
          <w:spacing w:val="-2"/>
          <w:u w:val="single"/>
        </w:rPr>
        <w:t>Для каких горных пород характерна электронная теплопроводность:</w:t>
      </w:r>
    </w:p>
    <w:p w:rsidR="00337D70" w:rsidRDefault="00337D70" w:rsidP="00337D70">
      <w:pPr>
        <w:shd w:val="clear" w:color="auto" w:fill="FFFFFF"/>
        <w:tabs>
          <w:tab w:val="left" w:pos="3384"/>
          <w:tab w:val="left" w:pos="4080"/>
        </w:tabs>
        <w:spacing w:line="269" w:lineRule="exact"/>
        <w:ind w:left="907"/>
      </w:pPr>
      <w:r>
        <w:rPr>
          <w:spacing w:val="-4"/>
        </w:rPr>
        <w:t>а) металлические;</w:t>
      </w:r>
      <w:r>
        <w:rPr>
          <w:rFonts w:ascii="Arial" w:cs="Arial"/>
        </w:rPr>
        <w:tab/>
      </w:r>
      <w:r>
        <w:t>.</w:t>
      </w:r>
      <w:r>
        <w:rPr>
          <w:rFonts w:ascii="Arial" w:cs="Arial"/>
        </w:rPr>
        <w:tab/>
      </w:r>
      <w:r>
        <w:rPr>
          <w:spacing w:val="-3"/>
        </w:rPr>
        <w:t>б) полупроводниковые;</w:t>
      </w:r>
    </w:p>
    <w:p w:rsidR="00337D70" w:rsidRDefault="00337D70" w:rsidP="00337D70">
      <w:pPr>
        <w:shd w:val="clear" w:color="auto" w:fill="FFFFFF"/>
        <w:tabs>
          <w:tab w:val="left" w:pos="4138"/>
        </w:tabs>
        <w:spacing w:line="269" w:lineRule="exact"/>
        <w:ind w:left="898"/>
        <w:rPr>
          <w:spacing w:val="-2"/>
        </w:rPr>
      </w:pPr>
      <w:r>
        <w:rPr>
          <w:spacing w:val="-4"/>
        </w:rPr>
        <w:t>в) не металлические;</w:t>
      </w:r>
      <w:r>
        <w:rPr>
          <w:rFonts w:ascii="Arial" w:cs="Arial"/>
        </w:rPr>
        <w:tab/>
      </w:r>
      <w:r>
        <w:rPr>
          <w:spacing w:val="-2"/>
        </w:rPr>
        <w:t>г) металлические и полупроводниковые.</w:t>
      </w:r>
    </w:p>
    <w:p w:rsidR="00337D70" w:rsidRDefault="00337D70" w:rsidP="00337D70">
      <w:pPr>
        <w:shd w:val="clear" w:color="auto" w:fill="FFFFFF"/>
        <w:tabs>
          <w:tab w:val="left" w:pos="403"/>
        </w:tabs>
        <w:spacing w:before="254" w:line="274" w:lineRule="exact"/>
        <w:ind w:left="58"/>
      </w:pPr>
      <w:r>
        <w:rPr>
          <w:spacing w:val="-7"/>
          <w:u w:val="single"/>
        </w:rPr>
        <w:lastRenderedPageBreak/>
        <w:t>4)</w:t>
      </w:r>
      <w:r>
        <w:tab/>
      </w:r>
      <w:r>
        <w:rPr>
          <w:u w:val="single"/>
        </w:rPr>
        <w:t xml:space="preserve">Как изменится значение коэффициента теплопроводности образца г.п. </w:t>
      </w:r>
      <w:proofErr w:type="gramStart"/>
      <w:r>
        <w:rPr>
          <w:u w:val="single"/>
        </w:rPr>
        <w:t>при</w:t>
      </w:r>
      <w:proofErr w:type="gramEnd"/>
    </w:p>
    <w:p w:rsidR="00337D70" w:rsidRDefault="00337D70" w:rsidP="00337D70">
      <w:pPr>
        <w:shd w:val="clear" w:color="auto" w:fill="FFFFFF"/>
        <w:spacing w:line="274" w:lineRule="exact"/>
        <w:ind w:left="475"/>
      </w:pPr>
      <w:proofErr w:type="gramStart"/>
      <w:r>
        <w:rPr>
          <w:spacing w:val="-2"/>
          <w:u w:val="single"/>
        </w:rPr>
        <w:t>увеличении</w:t>
      </w:r>
      <w:proofErr w:type="gramEnd"/>
      <w:r>
        <w:rPr>
          <w:spacing w:val="-2"/>
          <w:u w:val="single"/>
        </w:rPr>
        <w:t xml:space="preserve"> градиента температуры:</w:t>
      </w:r>
    </w:p>
    <w:p w:rsidR="00337D70" w:rsidRDefault="00337D70" w:rsidP="00337D70">
      <w:pPr>
        <w:shd w:val="clear" w:color="auto" w:fill="FFFFFF"/>
        <w:tabs>
          <w:tab w:val="left" w:pos="3691"/>
          <w:tab w:val="left" w:pos="6509"/>
        </w:tabs>
        <w:spacing w:line="274" w:lineRule="exact"/>
        <w:ind w:left="898"/>
      </w:pPr>
      <w:r>
        <w:rPr>
          <w:spacing w:val="-4"/>
        </w:rPr>
        <w:t>а) уменьшится;</w:t>
      </w:r>
      <w:r>
        <w:rPr>
          <w:rFonts w:ascii="Arial" w:cs="Arial"/>
        </w:rPr>
        <w:tab/>
      </w:r>
      <w:r>
        <w:rPr>
          <w:spacing w:val="-5"/>
        </w:rPr>
        <w:t>б) увеличится;</w:t>
      </w:r>
      <w:r>
        <w:rPr>
          <w:rFonts w:ascii="Arial" w:cs="Arial"/>
        </w:rPr>
        <w:tab/>
      </w:r>
      <w:r>
        <w:rPr>
          <w:spacing w:val="-2"/>
        </w:rPr>
        <w:t>в) не изменится.</w:t>
      </w:r>
    </w:p>
    <w:p w:rsidR="00337D70" w:rsidRDefault="00337D70" w:rsidP="00337D70">
      <w:pPr>
        <w:framePr w:h="279" w:hRule="exact" w:hSpace="38" w:wrap="notBeside" w:vAnchor="text" w:hAnchor="text" w:x="35" w:y="2953"/>
        <w:shd w:val="clear" w:color="auto" w:fill="FFFFFF"/>
      </w:pPr>
      <w:r>
        <w:rPr>
          <w:i/>
          <w:iCs/>
          <w:spacing w:val="-3"/>
          <w:u w:val="single"/>
        </w:rPr>
        <w:t xml:space="preserve">6) </w:t>
      </w:r>
      <w:r>
        <w:rPr>
          <w:spacing w:val="-3"/>
          <w:u w:val="single"/>
        </w:rPr>
        <w:t>По какой зависимости определяется коэффициент анизотропии:</w:t>
      </w:r>
    </w:p>
    <w:p w:rsidR="00337D70" w:rsidRDefault="00337D70" w:rsidP="00337D70">
      <w:pPr>
        <w:shd w:val="clear" w:color="auto" w:fill="FFFFFF"/>
        <w:tabs>
          <w:tab w:val="left" w:pos="619"/>
        </w:tabs>
        <w:spacing w:before="523" w:line="278" w:lineRule="exact"/>
        <w:ind w:left="466" w:hanging="403"/>
      </w:pPr>
      <w:r>
        <w:rPr>
          <w:spacing w:val="-12"/>
          <w:u w:val="single"/>
        </w:rPr>
        <w:t>5)</w:t>
      </w:r>
      <w:r>
        <w:tab/>
      </w:r>
      <w:r>
        <w:rPr>
          <w:spacing w:val="-1"/>
          <w:u w:val="single"/>
        </w:rPr>
        <w:t>По      какой      зависимости      рассчитывается      коэффициент      фононной</w:t>
      </w:r>
      <w:r>
        <w:rPr>
          <w:spacing w:val="-1"/>
          <w:u w:val="single"/>
        </w:rPr>
        <w:br/>
      </w:r>
      <w:r>
        <w:rPr>
          <w:u w:val="single"/>
        </w:rPr>
        <w:t>теплопроводности:</w:t>
      </w:r>
    </w:p>
    <w:p w:rsidR="00337D70" w:rsidRDefault="00185E9B" w:rsidP="00337D70">
      <w:pPr>
        <w:spacing w:before="206"/>
        <w:ind w:left="485" w:right="797"/>
      </w:pPr>
      <w:r>
        <w:rPr>
          <w:noProof/>
        </w:rPr>
        <w:drawing>
          <wp:inline distT="0" distB="0" distL="0" distR="0">
            <wp:extent cx="4629150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185E9B" w:rsidP="00337D70">
      <w:pPr>
        <w:spacing w:before="216"/>
        <w:ind w:left="442" w:right="19"/>
      </w:pPr>
      <w:r>
        <w:rPr>
          <w:noProof/>
        </w:rPr>
        <w:drawing>
          <wp:inline distT="0" distB="0" distL="0" distR="0">
            <wp:extent cx="5143500" cy="55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259"/>
        </w:tabs>
        <w:spacing w:before="206"/>
      </w:pPr>
      <w:r>
        <w:rPr>
          <w:spacing w:val="-9"/>
          <w:u w:val="single"/>
        </w:rPr>
        <w:t>7)</w:t>
      </w:r>
      <w:r>
        <w:tab/>
      </w:r>
      <w:r>
        <w:rPr>
          <w:spacing w:val="-2"/>
          <w:u w:val="single"/>
        </w:rPr>
        <w:t xml:space="preserve">В </w:t>
      </w:r>
      <w:proofErr w:type="gramStart"/>
      <w:r>
        <w:rPr>
          <w:spacing w:val="-2"/>
          <w:u w:val="single"/>
        </w:rPr>
        <w:t>каких</w:t>
      </w:r>
      <w:proofErr w:type="gramEnd"/>
      <w:r>
        <w:rPr>
          <w:spacing w:val="-2"/>
          <w:u w:val="single"/>
        </w:rPr>
        <w:t xml:space="preserve"> г.п. передача тепловой энергии происходит путем конвекции:</w:t>
      </w:r>
    </w:p>
    <w:p w:rsidR="00337D70" w:rsidRDefault="00337D70" w:rsidP="00337D70">
      <w:pPr>
        <w:shd w:val="clear" w:color="auto" w:fill="FFFFFF"/>
        <w:ind w:left="576"/>
      </w:pPr>
      <w:r>
        <w:t xml:space="preserve">а) </w:t>
      </w:r>
      <w:proofErr w:type="gramStart"/>
      <w:r>
        <w:t>слоистых</w:t>
      </w:r>
      <w:proofErr w:type="gramEnd"/>
      <w:r>
        <w:t>;     б) монолитных;     в) пористых;     г) с хорошей спайностью.</w:t>
      </w:r>
    </w:p>
    <w:p w:rsidR="00337D70" w:rsidRDefault="00337D70" w:rsidP="00337D70">
      <w:pPr>
        <w:shd w:val="clear" w:color="auto" w:fill="FFFFFF"/>
        <w:tabs>
          <w:tab w:val="left" w:pos="259"/>
        </w:tabs>
        <w:spacing w:before="269" w:line="269" w:lineRule="exact"/>
      </w:pPr>
      <w:r>
        <w:rPr>
          <w:spacing w:val="-11"/>
          <w:u w:val="single"/>
        </w:rPr>
        <w:t>8)</w:t>
      </w:r>
      <w:r>
        <w:tab/>
      </w:r>
      <w:r>
        <w:rPr>
          <w:i/>
          <w:iCs/>
          <w:spacing w:val="-2"/>
          <w:u w:val="single"/>
        </w:rPr>
        <w:t xml:space="preserve">Определение </w:t>
      </w:r>
      <w:r>
        <w:rPr>
          <w:spacing w:val="-2"/>
          <w:u w:val="single"/>
        </w:rPr>
        <w:t>- количества тепла, необходимое для нагрева г.п. на один градус:</w:t>
      </w:r>
    </w:p>
    <w:p w:rsidR="00337D70" w:rsidRDefault="00337D70" w:rsidP="00337D70">
      <w:pPr>
        <w:shd w:val="clear" w:color="auto" w:fill="FFFFFF"/>
        <w:tabs>
          <w:tab w:val="left" w:pos="5443"/>
        </w:tabs>
        <w:spacing w:line="269" w:lineRule="exact"/>
        <w:ind w:left="1694"/>
      </w:pPr>
      <w:r>
        <w:rPr>
          <w:spacing w:val="-5"/>
        </w:rPr>
        <w:t>а) теплоемкость;</w:t>
      </w:r>
      <w:r>
        <w:rPr>
          <w:rFonts w:ascii="Arial" w:cs="Arial"/>
        </w:rPr>
        <w:tab/>
      </w:r>
      <w:r>
        <w:rPr>
          <w:spacing w:val="-2"/>
        </w:rPr>
        <w:t>б) теплопроводность;</w:t>
      </w:r>
    </w:p>
    <w:p w:rsidR="00337D70" w:rsidRDefault="00337D70" w:rsidP="00337D70">
      <w:pPr>
        <w:shd w:val="clear" w:color="auto" w:fill="FFFFFF"/>
        <w:tabs>
          <w:tab w:val="left" w:pos="5434"/>
        </w:tabs>
        <w:spacing w:line="269" w:lineRule="exact"/>
        <w:ind w:left="1694"/>
      </w:pPr>
      <w:r>
        <w:rPr>
          <w:spacing w:val="-4"/>
        </w:rPr>
        <w:t xml:space="preserve">в) </w:t>
      </w:r>
      <w:proofErr w:type="spellStart"/>
      <w:r>
        <w:rPr>
          <w:spacing w:val="-4"/>
        </w:rPr>
        <w:t>температуропроводность</w:t>
      </w:r>
      <w:proofErr w:type="spellEnd"/>
      <w:r>
        <w:rPr>
          <w:spacing w:val="-4"/>
        </w:rPr>
        <w:t>;</w:t>
      </w:r>
      <w:r>
        <w:rPr>
          <w:rFonts w:ascii="Arial" w:cs="Arial"/>
        </w:rPr>
        <w:tab/>
      </w:r>
      <w:r>
        <w:rPr>
          <w:spacing w:val="-3"/>
        </w:rPr>
        <w:t>г) теплопередача.</w:t>
      </w:r>
    </w:p>
    <w:p w:rsidR="00337D70" w:rsidRDefault="00337D70" w:rsidP="00337D70">
      <w:pPr>
        <w:shd w:val="clear" w:color="auto" w:fill="FFFFFF"/>
        <w:tabs>
          <w:tab w:val="left" w:pos="259"/>
        </w:tabs>
        <w:spacing w:before="274"/>
      </w:pPr>
      <w:r>
        <w:rPr>
          <w:spacing w:val="-12"/>
          <w:u w:val="single"/>
        </w:rPr>
        <w:t>9)</w:t>
      </w:r>
      <w:r>
        <w:tab/>
      </w:r>
      <w:r>
        <w:rPr>
          <w:i/>
          <w:iCs/>
          <w:spacing w:val="-1"/>
          <w:u w:val="single"/>
        </w:rPr>
        <w:t xml:space="preserve">Определение </w:t>
      </w:r>
      <w:r>
        <w:rPr>
          <w:spacing w:val="-1"/>
          <w:u w:val="single"/>
        </w:rPr>
        <w:t>- скорость распространения изотермической поверхности в т.п.:</w:t>
      </w:r>
    </w:p>
    <w:p w:rsidR="00337D70" w:rsidRDefault="00337D70" w:rsidP="00337D70">
      <w:pPr>
        <w:shd w:val="clear" w:color="auto" w:fill="FFFFFF"/>
        <w:tabs>
          <w:tab w:val="left" w:pos="5573"/>
        </w:tabs>
        <w:ind w:left="1790"/>
      </w:pPr>
      <w:r>
        <w:rPr>
          <w:spacing w:val="-3"/>
        </w:rPr>
        <w:t>а) теплоемкость;</w:t>
      </w:r>
      <w:r>
        <w:rPr>
          <w:rFonts w:ascii="Arial" w:cs="Arial"/>
        </w:rPr>
        <w:tab/>
      </w:r>
      <w:r>
        <w:rPr>
          <w:spacing w:val="-1"/>
        </w:rPr>
        <w:t>б) теплопроводность;</w:t>
      </w:r>
    </w:p>
    <w:p w:rsidR="00337D70" w:rsidRDefault="00337D70" w:rsidP="00337D70">
      <w:pPr>
        <w:shd w:val="clear" w:color="auto" w:fill="FFFFFF"/>
        <w:tabs>
          <w:tab w:val="left" w:pos="3888"/>
        </w:tabs>
        <w:ind w:left="115"/>
        <w:jc w:val="center"/>
        <w:rPr>
          <w:spacing w:val="-2"/>
        </w:rPr>
      </w:pPr>
      <w:r>
        <w:rPr>
          <w:spacing w:val="-3"/>
        </w:rPr>
        <w:t xml:space="preserve">в) </w:t>
      </w:r>
      <w:proofErr w:type="spellStart"/>
      <w:r>
        <w:rPr>
          <w:spacing w:val="-3"/>
        </w:rPr>
        <w:t>температуропроводность</w:t>
      </w:r>
      <w:proofErr w:type="spellEnd"/>
      <w:r>
        <w:rPr>
          <w:spacing w:val="-3"/>
        </w:rPr>
        <w:t>;</w:t>
      </w:r>
      <w:r>
        <w:rPr>
          <w:rFonts w:ascii="Arial" w:cs="Arial"/>
        </w:rPr>
        <w:tab/>
      </w:r>
      <w:r>
        <w:rPr>
          <w:spacing w:val="-2"/>
        </w:rPr>
        <w:t>г) теплопередача.</w:t>
      </w:r>
    </w:p>
    <w:p w:rsidR="00337D70" w:rsidRDefault="00337D70" w:rsidP="00337D70">
      <w:pPr>
        <w:shd w:val="clear" w:color="auto" w:fill="FFFFFF"/>
        <w:tabs>
          <w:tab w:val="left" w:pos="533"/>
        </w:tabs>
        <w:spacing w:before="250" w:line="274" w:lineRule="exact"/>
        <w:ind w:left="77"/>
      </w:pPr>
      <w:r>
        <w:rPr>
          <w:spacing w:val="-14"/>
          <w:u w:val="single"/>
        </w:rPr>
        <w:t>10)</w:t>
      </w:r>
      <w:r>
        <w:tab/>
      </w:r>
      <w:r>
        <w:rPr>
          <w:u w:val="single"/>
        </w:rPr>
        <w:t xml:space="preserve">Во сколько раз изменится коэффициент </w:t>
      </w:r>
      <w:proofErr w:type="spellStart"/>
      <w:r>
        <w:rPr>
          <w:u w:val="single"/>
        </w:rPr>
        <w:t>температуропроводности</w:t>
      </w:r>
      <w:proofErr w:type="spellEnd"/>
      <w:r>
        <w:rPr>
          <w:u w:val="single"/>
        </w:rPr>
        <w:t xml:space="preserve"> г.п., если</w:t>
      </w:r>
      <w:r>
        <w:rPr>
          <w:u w:val="single"/>
        </w:rPr>
        <w:br/>
      </w:r>
      <w:r>
        <w:rPr>
          <w:spacing w:val="-1"/>
          <w:u w:val="single"/>
        </w:rPr>
        <w:t>коэффициент теплопроводности увеличится в 3 раза, а плотность в 1,5 раза:</w:t>
      </w:r>
    </w:p>
    <w:p w:rsidR="00337D70" w:rsidRDefault="00337D70" w:rsidP="00337D70">
      <w:pPr>
        <w:shd w:val="clear" w:color="auto" w:fill="FFFFFF"/>
        <w:tabs>
          <w:tab w:val="left" w:pos="2798"/>
          <w:tab w:val="left" w:pos="4862"/>
          <w:tab w:val="left" w:pos="7147"/>
        </w:tabs>
        <w:spacing w:line="274" w:lineRule="exact"/>
        <w:ind w:left="648"/>
        <w:rPr>
          <w:spacing w:val="-2"/>
        </w:rPr>
      </w:pPr>
      <w:r>
        <w:rPr>
          <w:spacing w:val="-3"/>
        </w:rPr>
        <w:t>а) в 0,5 раза;</w:t>
      </w:r>
      <w:r>
        <w:rPr>
          <w:rFonts w:ascii="Arial" w:cs="Arial"/>
        </w:rPr>
        <w:tab/>
      </w:r>
      <w:r>
        <w:rPr>
          <w:spacing w:val="-6"/>
        </w:rPr>
        <w:t>.6) в 2 раза;</w:t>
      </w:r>
      <w:r>
        <w:rPr>
          <w:rFonts w:ascii="Arial" w:cs="Arial"/>
        </w:rPr>
        <w:tab/>
      </w:r>
      <w:r>
        <w:rPr>
          <w:spacing w:val="-3"/>
        </w:rPr>
        <w:t>в) в 4,5 раза;</w:t>
      </w:r>
      <w:r>
        <w:rPr>
          <w:rFonts w:ascii="Arial" w:cs="Arial"/>
        </w:rPr>
        <w:tab/>
      </w:r>
      <w:r>
        <w:rPr>
          <w:spacing w:val="-2"/>
        </w:rPr>
        <w:t>г) в 6 раза.</w:t>
      </w:r>
    </w:p>
    <w:p w:rsidR="00337D70" w:rsidRDefault="00337D70" w:rsidP="00337D70">
      <w:pPr>
        <w:shd w:val="clear" w:color="auto" w:fill="FFFFFF"/>
        <w:tabs>
          <w:tab w:val="left" w:pos="2798"/>
          <w:tab w:val="left" w:pos="4862"/>
          <w:tab w:val="left" w:pos="7147"/>
        </w:tabs>
        <w:spacing w:line="274" w:lineRule="exact"/>
      </w:pPr>
    </w:p>
    <w:p w:rsidR="00337D70" w:rsidRDefault="00337D70" w:rsidP="00337D70">
      <w:pPr>
        <w:shd w:val="clear" w:color="auto" w:fill="FFFFFF"/>
        <w:tabs>
          <w:tab w:val="left" w:pos="533"/>
        </w:tabs>
        <w:spacing w:before="274" w:line="259" w:lineRule="exact"/>
        <w:ind w:left="77"/>
      </w:pPr>
      <w:r>
        <w:rPr>
          <w:spacing w:val="-14"/>
          <w:u w:val="single"/>
        </w:rPr>
        <w:t>11)</w:t>
      </w:r>
      <w:r>
        <w:tab/>
      </w:r>
      <w:r>
        <w:rPr>
          <w:spacing w:val="-1"/>
          <w:u w:val="single"/>
        </w:rPr>
        <w:t>По   какой   зависимости   определяется   коэффициент  линейного   теплового</w:t>
      </w:r>
      <w:r>
        <w:rPr>
          <w:spacing w:val="-1"/>
          <w:u w:val="single"/>
        </w:rPr>
        <w:br/>
      </w:r>
      <w:r>
        <w:rPr>
          <w:u w:val="single"/>
        </w:rPr>
        <w:t>расширения:</w:t>
      </w:r>
    </w:p>
    <w:p w:rsidR="00337D70" w:rsidRDefault="00185E9B" w:rsidP="00337D70">
      <w:pPr>
        <w:ind w:left="658" w:right="1411"/>
      </w:pPr>
      <w:r>
        <w:rPr>
          <w:noProof/>
        </w:rPr>
        <w:drawing>
          <wp:inline distT="0" distB="0" distL="0" distR="0">
            <wp:extent cx="4362450" cy="1028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490"/>
        </w:tabs>
        <w:spacing w:before="250" w:line="269" w:lineRule="exact"/>
        <w:ind w:left="58"/>
      </w:pPr>
      <w:r>
        <w:rPr>
          <w:spacing w:val="-14"/>
          <w:u w:val="single"/>
        </w:rPr>
        <w:t>12)</w:t>
      </w:r>
      <w:r>
        <w:tab/>
      </w:r>
      <w:r>
        <w:rPr>
          <w:u w:val="single"/>
        </w:rPr>
        <w:t>Во сколько раз увеличится коэффициент объемного теплового расширения,</w:t>
      </w:r>
      <w:r>
        <w:t xml:space="preserve">    "</w:t>
      </w:r>
      <w:r>
        <w:br/>
      </w:r>
      <w:r>
        <w:rPr>
          <w:spacing w:val="-1"/>
          <w:u w:val="single"/>
        </w:rPr>
        <w:t>если температура изменится на 4 градуса, а длина образца г.п. на 0,2 м:</w:t>
      </w:r>
    </w:p>
    <w:p w:rsidR="00337D70" w:rsidRDefault="00337D70" w:rsidP="00337D70">
      <w:pPr>
        <w:shd w:val="clear" w:color="auto" w:fill="FFFFFF"/>
        <w:tabs>
          <w:tab w:val="left" w:pos="2722"/>
          <w:tab w:val="left" w:pos="4666"/>
          <w:tab w:val="left" w:pos="6610"/>
        </w:tabs>
        <w:spacing w:before="5" w:line="269" w:lineRule="exact"/>
        <w:ind w:left="902"/>
        <w:rPr>
          <w:spacing w:val="-2"/>
        </w:rPr>
      </w:pPr>
      <w:r>
        <w:rPr>
          <w:spacing w:val="-3"/>
        </w:rPr>
        <w:t>а) в 5 раз;</w:t>
      </w:r>
      <w:r>
        <w:rPr>
          <w:rFonts w:ascii="Arial" w:cs="Arial"/>
        </w:rPr>
        <w:tab/>
      </w:r>
      <w:r>
        <w:rPr>
          <w:spacing w:val="-3"/>
        </w:rPr>
        <w:t>б) в 10 раз;</w:t>
      </w:r>
      <w:r>
        <w:rPr>
          <w:rFonts w:ascii="Arial" w:cs="Arial"/>
        </w:rPr>
        <w:tab/>
      </w:r>
      <w:r>
        <w:rPr>
          <w:spacing w:val="-3"/>
        </w:rPr>
        <w:t>в) в 15 раз;</w:t>
      </w:r>
      <w:r>
        <w:rPr>
          <w:rFonts w:ascii="Arial" w:cs="Arial"/>
        </w:rPr>
        <w:tab/>
      </w:r>
      <w:r>
        <w:rPr>
          <w:spacing w:val="-2"/>
        </w:rPr>
        <w:t>г) в 20 раз.</w:t>
      </w:r>
    </w:p>
    <w:p w:rsidR="00337D70" w:rsidRDefault="00337D70" w:rsidP="00337D70">
      <w:pPr>
        <w:shd w:val="clear" w:color="auto" w:fill="FFFFFF"/>
        <w:tabs>
          <w:tab w:val="left" w:pos="427"/>
        </w:tabs>
        <w:spacing w:before="245"/>
        <w:ind w:left="72"/>
      </w:pPr>
      <w:r>
        <w:rPr>
          <w:spacing w:val="-15"/>
          <w:u w:val="single"/>
        </w:rPr>
        <w:t>13)</w:t>
      </w:r>
      <w:r>
        <w:tab/>
      </w:r>
      <w:r>
        <w:rPr>
          <w:spacing w:val="-1"/>
          <w:u w:val="single"/>
        </w:rPr>
        <w:t>Какая основная причина нагревания г.п. на больших глубинах шахт:</w:t>
      </w:r>
    </w:p>
    <w:p w:rsidR="00337D70" w:rsidRDefault="00337D70" w:rsidP="00337D70">
      <w:pPr>
        <w:shd w:val="clear" w:color="auto" w:fill="FFFFFF"/>
        <w:tabs>
          <w:tab w:val="left" w:pos="5011"/>
        </w:tabs>
        <w:ind w:left="898"/>
        <w:rPr>
          <w:spacing w:val="-2"/>
        </w:rPr>
      </w:pPr>
      <w:r>
        <w:rPr>
          <w:spacing w:val="-3"/>
        </w:rPr>
        <w:t>а) эндотермические процессы;</w:t>
      </w:r>
      <w:r>
        <w:rPr>
          <w:rFonts w:ascii="Arial" w:cs="Arial"/>
        </w:rPr>
        <w:tab/>
      </w:r>
      <w:r>
        <w:rPr>
          <w:spacing w:val="-2"/>
        </w:rPr>
        <w:t>б) экзотермические процессы.</w:t>
      </w:r>
    </w:p>
    <w:p w:rsidR="00337D70" w:rsidRDefault="00337D70" w:rsidP="00337D70">
      <w:pPr>
        <w:shd w:val="clear" w:color="auto" w:fill="FFFFFF"/>
        <w:tabs>
          <w:tab w:val="left" w:pos="427"/>
        </w:tabs>
        <w:spacing w:before="274"/>
        <w:ind w:left="72"/>
      </w:pPr>
      <w:r>
        <w:rPr>
          <w:spacing w:val="-13"/>
          <w:u w:val="single"/>
        </w:rPr>
        <w:t>14)</w:t>
      </w:r>
      <w:r>
        <w:tab/>
      </w:r>
      <w:r>
        <w:rPr>
          <w:spacing w:val="-1"/>
          <w:u w:val="single"/>
        </w:rPr>
        <w:t>По какой эмпирической зависимости определяется глубина промерзания г.п.:</w:t>
      </w:r>
    </w:p>
    <w:p w:rsidR="00337D70" w:rsidRDefault="00185E9B" w:rsidP="00337D70">
      <w:pPr>
        <w:ind w:left="854" w:right="326"/>
      </w:pPr>
      <w:r>
        <w:rPr>
          <w:noProof/>
        </w:rPr>
        <w:lastRenderedPageBreak/>
        <w:drawing>
          <wp:inline distT="0" distB="0" distL="0" distR="0">
            <wp:extent cx="4933950" cy="62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413"/>
        </w:tabs>
        <w:spacing w:before="158"/>
        <w:ind w:left="62"/>
      </w:pPr>
      <w:r>
        <w:rPr>
          <w:spacing w:val="-16"/>
          <w:u w:val="single"/>
        </w:rPr>
        <w:t>15)</w:t>
      </w:r>
      <w:r>
        <w:tab/>
      </w:r>
      <w:r>
        <w:rPr>
          <w:spacing w:val="-1"/>
          <w:u w:val="single"/>
        </w:rPr>
        <w:t>На что влияют реологические свойства г.п.</w:t>
      </w:r>
      <w:proofErr w:type="gramStart"/>
      <w:r>
        <w:rPr>
          <w:spacing w:val="-1"/>
          <w:u w:val="single"/>
        </w:rPr>
        <w:t xml:space="preserve"> :</w:t>
      </w:r>
      <w:proofErr w:type="gramEnd"/>
    </w:p>
    <w:p w:rsidR="00337D70" w:rsidRDefault="00337D70" w:rsidP="00337D70">
      <w:pPr>
        <w:shd w:val="clear" w:color="auto" w:fill="FFFFFF"/>
        <w:ind w:left="38"/>
      </w:pPr>
      <w:r>
        <w:t>а) плотность;        б) прочность;    в) связность;     г) крепость.</w:t>
      </w:r>
    </w:p>
    <w:p w:rsidR="00337D70" w:rsidRDefault="00337D70" w:rsidP="00337D70">
      <w:pPr>
        <w:shd w:val="clear" w:color="auto" w:fill="FFFFFF"/>
        <w:tabs>
          <w:tab w:val="left" w:pos="485"/>
        </w:tabs>
        <w:spacing w:before="274" w:line="269" w:lineRule="exact"/>
        <w:ind w:left="24"/>
      </w:pPr>
      <w:r>
        <w:rPr>
          <w:spacing w:val="-15"/>
          <w:u w:val="single"/>
        </w:rPr>
        <w:t>16)</w:t>
      </w:r>
      <w:r>
        <w:tab/>
      </w:r>
      <w:r>
        <w:rPr>
          <w:u w:val="single"/>
        </w:rPr>
        <w:t>Какой из перечисленных факторов воздействия реагента не характерен для</w:t>
      </w:r>
      <w:r>
        <w:rPr>
          <w:u w:val="single"/>
        </w:rPr>
        <w:br/>
        <w:t>геотехнологического метода добычи п.и.:</w:t>
      </w:r>
    </w:p>
    <w:p w:rsidR="00337D70" w:rsidRDefault="00337D70" w:rsidP="00337D70">
      <w:pPr>
        <w:shd w:val="clear" w:color="auto" w:fill="FFFFFF"/>
        <w:tabs>
          <w:tab w:val="left" w:pos="5294"/>
        </w:tabs>
        <w:spacing w:line="269" w:lineRule="exact"/>
        <w:ind w:left="1013"/>
      </w:pPr>
      <w:r>
        <w:rPr>
          <w:spacing w:val="-3"/>
        </w:rPr>
        <w:t>а) электрическая энергия;</w:t>
      </w:r>
      <w:r>
        <w:rPr>
          <w:rFonts w:ascii="Arial" w:cs="Arial"/>
        </w:rPr>
        <w:tab/>
      </w:r>
      <w:r>
        <w:rPr>
          <w:spacing w:val="-1"/>
        </w:rPr>
        <w:t>б) тепловая энергия;</w:t>
      </w:r>
    </w:p>
    <w:p w:rsidR="00337D70" w:rsidRDefault="00337D70" w:rsidP="00337D70">
      <w:pPr>
        <w:shd w:val="clear" w:color="auto" w:fill="FFFFFF"/>
        <w:tabs>
          <w:tab w:val="left" w:pos="5386"/>
        </w:tabs>
        <w:spacing w:line="269" w:lineRule="exact"/>
        <w:ind w:left="1003"/>
        <w:rPr>
          <w:spacing w:val="-2"/>
        </w:rPr>
      </w:pPr>
      <w:r>
        <w:rPr>
          <w:spacing w:val="-3"/>
        </w:rPr>
        <w:t>в) химическая энергия;</w:t>
      </w:r>
      <w:r>
        <w:rPr>
          <w:rFonts w:ascii="Arial" w:cs="Arial"/>
        </w:rPr>
        <w:tab/>
      </w:r>
      <w:r>
        <w:rPr>
          <w:spacing w:val="-2"/>
        </w:rPr>
        <w:t>г) энергия ВВ.</w:t>
      </w:r>
    </w:p>
    <w:p w:rsidR="00337D70" w:rsidRDefault="00337D70" w:rsidP="00337D70">
      <w:pPr>
        <w:shd w:val="clear" w:color="auto" w:fill="FFFFFF"/>
        <w:tabs>
          <w:tab w:val="left" w:pos="600"/>
        </w:tabs>
        <w:spacing w:before="259" w:line="269" w:lineRule="exact"/>
        <w:ind w:left="14"/>
      </w:pPr>
      <w:r>
        <w:rPr>
          <w:spacing w:val="-14"/>
          <w:u w:val="single"/>
        </w:rPr>
        <w:t>17)</w:t>
      </w:r>
      <w:r>
        <w:tab/>
      </w:r>
      <w:r>
        <w:rPr>
          <w:u w:val="single"/>
        </w:rPr>
        <w:t>Что    относится    к    методу    термического    воздействия    на    г.п.    при</w:t>
      </w:r>
      <w:r>
        <w:rPr>
          <w:u w:val="single"/>
        </w:rPr>
        <w:br/>
        <w:t>геотехнологическом способе добычи п.и.</w:t>
      </w:r>
    </w:p>
    <w:p w:rsidR="00337D70" w:rsidRDefault="00337D70" w:rsidP="00337D70">
      <w:pPr>
        <w:shd w:val="clear" w:color="auto" w:fill="FFFFFF"/>
        <w:spacing w:line="269" w:lineRule="exact"/>
        <w:ind w:left="715"/>
      </w:pPr>
      <w:r>
        <w:t>а) растворение;        б) электролиз;      в) разложение;       г) выщелачивание.</w:t>
      </w:r>
    </w:p>
    <w:p w:rsidR="00337D70" w:rsidRDefault="00337D70" w:rsidP="00337D70">
      <w:pPr>
        <w:shd w:val="clear" w:color="auto" w:fill="FFFFFF"/>
        <w:tabs>
          <w:tab w:val="left" w:pos="379"/>
        </w:tabs>
        <w:spacing w:before="269"/>
        <w:ind w:left="29"/>
      </w:pPr>
      <w:r>
        <w:rPr>
          <w:spacing w:val="-15"/>
          <w:u w:val="single"/>
        </w:rPr>
        <w:t>18)</w:t>
      </w:r>
      <w:r>
        <w:tab/>
      </w:r>
      <w:r>
        <w:rPr>
          <w:i/>
          <w:iCs/>
          <w:spacing w:val="-1"/>
          <w:u w:val="single"/>
        </w:rPr>
        <w:t xml:space="preserve">Определение - </w:t>
      </w:r>
      <w:r>
        <w:rPr>
          <w:spacing w:val="-1"/>
          <w:u w:val="single"/>
        </w:rPr>
        <w:t>селективное растворение ценных минералов:</w:t>
      </w:r>
    </w:p>
    <w:p w:rsidR="00337D70" w:rsidRDefault="00337D70" w:rsidP="00337D70">
      <w:pPr>
        <w:shd w:val="clear" w:color="auto" w:fill="FFFFFF"/>
        <w:ind w:left="710"/>
      </w:pPr>
      <w:r>
        <w:t>а) выщелачивание;        б) разложение;       в) электролиз;     г) расплавление</w:t>
      </w:r>
    </w:p>
    <w:p w:rsidR="00337D70" w:rsidRDefault="00337D70" w:rsidP="00337D70">
      <w:pPr>
        <w:shd w:val="clear" w:color="auto" w:fill="FFFFFF"/>
        <w:tabs>
          <w:tab w:val="left" w:pos="379"/>
        </w:tabs>
        <w:spacing w:before="274"/>
        <w:ind w:left="29"/>
      </w:pPr>
      <w:r>
        <w:rPr>
          <w:spacing w:val="-16"/>
          <w:u w:val="single"/>
        </w:rPr>
        <w:t>19)</w:t>
      </w:r>
      <w:r>
        <w:tab/>
      </w:r>
      <w:r>
        <w:rPr>
          <w:spacing w:val="-1"/>
          <w:u w:val="single"/>
        </w:rPr>
        <w:t>В каких г.п. наиболее эффективно применение термитов:</w:t>
      </w:r>
    </w:p>
    <w:p w:rsidR="00337D70" w:rsidRDefault="00337D70" w:rsidP="00337D70">
      <w:pPr>
        <w:shd w:val="clear" w:color="auto" w:fill="FFFFFF"/>
        <w:spacing w:before="10"/>
      </w:pPr>
      <w:proofErr w:type="gramStart"/>
      <w:r>
        <w:t>а) низкие по крепости;   б) средние по крепости;   в) крепкие;   г) весьма крепкие.</w:t>
      </w:r>
      <w:proofErr w:type="gramEnd"/>
    </w:p>
    <w:p w:rsidR="00337D70" w:rsidRDefault="00337D70" w:rsidP="00337D70">
      <w:pPr>
        <w:shd w:val="clear" w:color="auto" w:fill="FFFFFF"/>
        <w:spacing w:line="271" w:lineRule="exact"/>
        <w:ind w:right="-51"/>
        <w:jc w:val="center"/>
        <w:rPr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  <w:u w:val="single"/>
        </w:rPr>
        <w:t>Вариант  2</w:t>
      </w:r>
    </w:p>
    <w:p w:rsidR="00337D70" w:rsidRDefault="00337D70" w:rsidP="00337D70">
      <w:pPr>
        <w:framePr w:h="278" w:hRule="exact" w:hSpace="38" w:wrap="notBeside" w:vAnchor="text" w:hAnchor="text" w:x="68" w:y="1508"/>
        <w:shd w:val="clear" w:color="auto" w:fill="FFFFFF"/>
      </w:pPr>
      <w:r>
        <w:rPr>
          <w:spacing w:val="-3"/>
          <w:u w:val="single"/>
        </w:rPr>
        <w:t>2) По какой зависимости определяется объемная теплоемкость:</w:t>
      </w:r>
    </w:p>
    <w:p w:rsidR="00337D70" w:rsidRDefault="00185E9B" w:rsidP="00337D70">
      <w:pPr>
        <w:framePr w:h="744" w:hSpace="38" w:wrap="notBeside" w:vAnchor="text" w:hAnchor="text" w:x="289" w:y="1835"/>
      </w:pPr>
      <w:r>
        <w:rPr>
          <w:noProof/>
        </w:rPr>
        <w:drawing>
          <wp:inline distT="0" distB="0" distL="0" distR="0">
            <wp:extent cx="5353050" cy="476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spacing w:before="259"/>
        <w:ind w:left="106"/>
      </w:pPr>
      <w:r>
        <w:rPr>
          <w:spacing w:val="-2"/>
          <w:u w:val="single"/>
        </w:rPr>
        <w:t>1) Единица измерения удельной теплоемкости:</w:t>
      </w:r>
    </w:p>
    <w:p w:rsidR="00337D70" w:rsidRDefault="00185E9B" w:rsidP="00337D70">
      <w:pPr>
        <w:ind w:left="614" w:right="197"/>
      </w:pPr>
      <w:r>
        <w:rPr>
          <w:noProof/>
        </w:rPr>
        <w:drawing>
          <wp:inline distT="0" distB="0" distL="0" distR="0">
            <wp:extent cx="4991100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307"/>
        </w:tabs>
        <w:spacing w:before="288" w:line="269" w:lineRule="exact"/>
        <w:ind w:left="62"/>
      </w:pPr>
      <w:r>
        <w:rPr>
          <w:spacing w:val="-10"/>
          <w:u w:val="single"/>
        </w:rPr>
        <w:t>3)</w:t>
      </w:r>
      <w:r>
        <w:tab/>
      </w:r>
      <w:r>
        <w:rPr>
          <w:spacing w:val="-1"/>
          <w:u w:val="single"/>
        </w:rPr>
        <w:t>Для каких горных пород характерна фононная теплопроводность:</w:t>
      </w:r>
    </w:p>
    <w:p w:rsidR="00337D70" w:rsidRDefault="00337D70" w:rsidP="00337D70">
      <w:pPr>
        <w:shd w:val="clear" w:color="auto" w:fill="FFFFFF"/>
        <w:tabs>
          <w:tab w:val="left" w:pos="4080"/>
        </w:tabs>
        <w:spacing w:line="269" w:lineRule="exact"/>
        <w:ind w:left="898"/>
      </w:pPr>
      <w:r>
        <w:rPr>
          <w:spacing w:val="-4"/>
        </w:rPr>
        <w:t>а) металлические;</w:t>
      </w:r>
      <w:r>
        <w:rPr>
          <w:rFonts w:ascii="Arial" w:cs="Arial"/>
        </w:rPr>
        <w:tab/>
      </w:r>
      <w:r>
        <w:rPr>
          <w:spacing w:val="-3"/>
        </w:rPr>
        <w:t>б) полупроводниковые;</w:t>
      </w:r>
    </w:p>
    <w:p w:rsidR="00337D70" w:rsidRDefault="00337D70" w:rsidP="00337D70">
      <w:pPr>
        <w:shd w:val="clear" w:color="auto" w:fill="FFFFFF"/>
        <w:tabs>
          <w:tab w:val="left" w:pos="4138"/>
        </w:tabs>
        <w:spacing w:line="269" w:lineRule="exact"/>
        <w:ind w:left="835"/>
        <w:rPr>
          <w:spacing w:val="-2"/>
        </w:rPr>
      </w:pPr>
      <w:r>
        <w:rPr>
          <w:spacing w:val="-7"/>
        </w:rPr>
        <w:t>в) не металлические;</w:t>
      </w:r>
      <w:r>
        <w:rPr>
          <w:rFonts w:ascii="Arial" w:cs="Arial"/>
        </w:rPr>
        <w:tab/>
      </w:r>
      <w:r>
        <w:rPr>
          <w:spacing w:val="-2"/>
        </w:rPr>
        <w:t>г) металлические и полупроводниковые.</w:t>
      </w:r>
    </w:p>
    <w:p w:rsidR="00337D70" w:rsidRDefault="00337D70" w:rsidP="00337D70">
      <w:pPr>
        <w:shd w:val="clear" w:color="auto" w:fill="FFFFFF"/>
        <w:tabs>
          <w:tab w:val="left" w:pos="394"/>
        </w:tabs>
        <w:spacing w:before="250" w:line="269" w:lineRule="exact"/>
        <w:ind w:left="53"/>
      </w:pPr>
      <w:r>
        <w:rPr>
          <w:spacing w:val="-12"/>
          <w:u w:val="single"/>
        </w:rPr>
        <w:t>4)</w:t>
      </w:r>
      <w:r>
        <w:tab/>
      </w:r>
      <w:r>
        <w:rPr>
          <w:u w:val="single"/>
        </w:rPr>
        <w:t xml:space="preserve">Как изменится значение коэффициента теплопроводности  образца г.п.  </w:t>
      </w:r>
      <w:proofErr w:type="gramStart"/>
      <w:r>
        <w:rPr>
          <w:u w:val="single"/>
        </w:rPr>
        <w:t>при</w:t>
      </w:r>
      <w:proofErr w:type="gramEnd"/>
    </w:p>
    <w:p w:rsidR="00337D70" w:rsidRDefault="00337D70" w:rsidP="00337D70">
      <w:pPr>
        <w:shd w:val="clear" w:color="auto" w:fill="FFFFFF"/>
        <w:spacing w:line="269" w:lineRule="exact"/>
        <w:ind w:left="466"/>
      </w:pPr>
      <w:proofErr w:type="gramStart"/>
      <w:r>
        <w:rPr>
          <w:spacing w:val="-2"/>
          <w:u w:val="single"/>
        </w:rPr>
        <w:t>увеличении</w:t>
      </w:r>
      <w:proofErr w:type="gramEnd"/>
      <w:r>
        <w:rPr>
          <w:spacing w:val="-2"/>
          <w:u w:val="single"/>
        </w:rPr>
        <w:t xml:space="preserve"> его площади поперечного сечения:</w:t>
      </w:r>
    </w:p>
    <w:p w:rsidR="00337D70" w:rsidRDefault="00337D70" w:rsidP="00337D70">
      <w:pPr>
        <w:shd w:val="clear" w:color="auto" w:fill="FFFFFF"/>
        <w:tabs>
          <w:tab w:val="left" w:pos="3686"/>
          <w:tab w:val="left" w:pos="6514"/>
        </w:tabs>
        <w:spacing w:line="269" w:lineRule="exact"/>
        <w:ind w:left="893"/>
        <w:rPr>
          <w:spacing w:val="-3"/>
        </w:rPr>
      </w:pPr>
      <w:r>
        <w:rPr>
          <w:spacing w:val="-5"/>
        </w:rPr>
        <w:t>а) уменьшится;</w:t>
      </w:r>
      <w:r>
        <w:rPr>
          <w:rFonts w:ascii="Arial" w:cs="Arial"/>
        </w:rPr>
        <w:tab/>
      </w:r>
      <w:r>
        <w:rPr>
          <w:spacing w:val="-5"/>
        </w:rPr>
        <w:t>б) увеличится;</w:t>
      </w:r>
      <w:r>
        <w:rPr>
          <w:rFonts w:ascii="Arial" w:cs="Arial"/>
        </w:rPr>
        <w:tab/>
      </w:r>
      <w:r>
        <w:rPr>
          <w:spacing w:val="-3"/>
        </w:rPr>
        <w:t>в) не изменится.</w:t>
      </w:r>
    </w:p>
    <w:p w:rsidR="00337D70" w:rsidRDefault="00337D70" w:rsidP="00337D70">
      <w:pPr>
        <w:shd w:val="clear" w:color="auto" w:fill="FFFFFF"/>
        <w:tabs>
          <w:tab w:val="left" w:pos="566"/>
        </w:tabs>
        <w:spacing w:before="264" w:line="269" w:lineRule="exact"/>
        <w:ind w:left="456" w:hanging="403"/>
      </w:pPr>
      <w:r>
        <w:rPr>
          <w:spacing w:val="-17"/>
          <w:u w:val="single"/>
        </w:rPr>
        <w:t>5)</w:t>
      </w:r>
      <w:r>
        <w:tab/>
      </w:r>
      <w:r>
        <w:rPr>
          <w:u w:val="single"/>
        </w:rPr>
        <w:t>По     какой     зависимости     рассчитывается     коэффициент     электронной</w:t>
      </w:r>
      <w:r>
        <w:rPr>
          <w:u w:val="single"/>
        </w:rPr>
        <w:br/>
        <w:t>теплопроводности:</w:t>
      </w:r>
    </w:p>
    <w:p w:rsidR="00337D70" w:rsidRDefault="00185E9B" w:rsidP="00337D70">
      <w:pPr>
        <w:spacing w:before="24"/>
        <w:ind w:left="264"/>
      </w:pPr>
      <w:r>
        <w:rPr>
          <w:noProof/>
        </w:rPr>
        <w:drawing>
          <wp:inline distT="0" distB="0" distL="0" distR="0">
            <wp:extent cx="5353050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278"/>
        </w:tabs>
        <w:spacing w:before="283"/>
        <w:ind w:left="29"/>
      </w:pPr>
      <w:r>
        <w:rPr>
          <w:spacing w:val="-10"/>
        </w:rPr>
        <w:t>6)</w:t>
      </w:r>
      <w:r>
        <w:tab/>
      </w:r>
      <w:r>
        <w:rPr>
          <w:spacing w:val="-3"/>
          <w:u w:val="single"/>
        </w:rPr>
        <w:t>Для какой горной породы коэффициент анизотропии равен 6 (К</w:t>
      </w:r>
      <w:r>
        <w:rPr>
          <w:spacing w:val="-3"/>
        </w:rPr>
        <w:t xml:space="preserve">ан </w:t>
      </w:r>
      <w:r>
        <w:rPr>
          <w:spacing w:val="-3"/>
          <w:u w:val="single"/>
        </w:rPr>
        <w:t>= 6):</w:t>
      </w:r>
    </w:p>
    <w:p w:rsidR="00337D70" w:rsidRDefault="00337D70" w:rsidP="00337D70">
      <w:pPr>
        <w:shd w:val="clear" w:color="auto" w:fill="FFFFFF"/>
        <w:tabs>
          <w:tab w:val="left" w:pos="2587"/>
          <w:tab w:val="left" w:pos="4958"/>
          <w:tab w:val="left" w:pos="7022"/>
        </w:tabs>
        <w:ind w:left="586"/>
        <w:rPr>
          <w:spacing w:val="-3"/>
        </w:rPr>
      </w:pPr>
      <w:r>
        <w:rPr>
          <w:spacing w:val="-4"/>
        </w:rPr>
        <w:t>а) уголь;</w:t>
      </w:r>
      <w:r>
        <w:rPr>
          <w:rFonts w:ascii="Arial" w:cs="Arial"/>
        </w:rPr>
        <w:tab/>
      </w:r>
      <w:r>
        <w:rPr>
          <w:spacing w:val="-4"/>
        </w:rPr>
        <w:t>б) магнетит;</w:t>
      </w:r>
      <w:r>
        <w:rPr>
          <w:rFonts w:ascii="Arial" w:cs="Arial"/>
        </w:rPr>
        <w:tab/>
      </w:r>
      <w:r>
        <w:rPr>
          <w:spacing w:val="-6"/>
        </w:rPr>
        <w:t>в) слюда;</w:t>
      </w:r>
      <w:r>
        <w:rPr>
          <w:rFonts w:ascii="Arial" w:cs="Arial"/>
        </w:rPr>
        <w:tab/>
      </w:r>
      <w:r>
        <w:rPr>
          <w:spacing w:val="-3"/>
        </w:rPr>
        <w:t>г) известняк.</w:t>
      </w:r>
    </w:p>
    <w:p w:rsidR="00337D70" w:rsidRDefault="00337D70" w:rsidP="00337D70">
      <w:pPr>
        <w:shd w:val="clear" w:color="auto" w:fill="FFFFFF"/>
        <w:tabs>
          <w:tab w:val="left" w:pos="379"/>
        </w:tabs>
        <w:spacing w:before="269" w:line="274" w:lineRule="exact"/>
        <w:ind w:left="10"/>
      </w:pPr>
      <w:r>
        <w:rPr>
          <w:spacing w:val="-9"/>
          <w:u w:val="single"/>
        </w:rPr>
        <w:t>7)</w:t>
      </w:r>
      <w:r>
        <w:tab/>
      </w:r>
      <w:r>
        <w:rPr>
          <w:spacing w:val="-2"/>
          <w:u w:val="single"/>
        </w:rPr>
        <w:t>Как   изменится   коэффициент  теплопроводности   при   теплопередачи   путем</w:t>
      </w:r>
      <w:r>
        <w:rPr>
          <w:spacing w:val="-2"/>
          <w:u w:val="single"/>
        </w:rPr>
        <w:br/>
        <w:t xml:space="preserve">конвекции, если в образце г.п. изменить кубическую форму пор </w:t>
      </w:r>
      <w:proofErr w:type="gramStart"/>
      <w:r>
        <w:rPr>
          <w:spacing w:val="-2"/>
          <w:u w:val="single"/>
        </w:rPr>
        <w:t>на</w:t>
      </w:r>
      <w:proofErr w:type="gramEnd"/>
      <w:r>
        <w:rPr>
          <w:spacing w:val="-2"/>
          <w:u w:val="single"/>
        </w:rPr>
        <w:t xml:space="preserve"> сферическую:</w:t>
      </w:r>
    </w:p>
    <w:p w:rsidR="00337D70" w:rsidRDefault="00337D70" w:rsidP="00337D70">
      <w:pPr>
        <w:shd w:val="clear" w:color="auto" w:fill="FFFFFF"/>
        <w:tabs>
          <w:tab w:val="left" w:pos="3638"/>
          <w:tab w:val="left" w:pos="6288"/>
        </w:tabs>
        <w:spacing w:line="274" w:lineRule="exact"/>
        <w:ind w:left="859"/>
        <w:rPr>
          <w:spacing w:val="-3"/>
        </w:rPr>
      </w:pPr>
      <w:r>
        <w:rPr>
          <w:spacing w:val="-4"/>
        </w:rPr>
        <w:t>а) не изменится;</w:t>
      </w:r>
      <w:r>
        <w:rPr>
          <w:rFonts w:ascii="Arial" w:cs="Arial"/>
        </w:rPr>
        <w:tab/>
      </w:r>
      <w:r>
        <w:rPr>
          <w:spacing w:val="-5"/>
        </w:rPr>
        <w:t>б) увеличится;</w:t>
      </w:r>
      <w:r>
        <w:rPr>
          <w:rFonts w:ascii="Arial" w:cs="Arial"/>
        </w:rPr>
        <w:tab/>
      </w:r>
      <w:r>
        <w:rPr>
          <w:spacing w:val="-3"/>
        </w:rPr>
        <w:t>в) уменьшится.</w:t>
      </w:r>
    </w:p>
    <w:p w:rsidR="00337D70" w:rsidRDefault="00337D70" w:rsidP="00337D70">
      <w:pPr>
        <w:shd w:val="clear" w:color="auto" w:fill="FFFFFF"/>
        <w:tabs>
          <w:tab w:val="left" w:pos="379"/>
        </w:tabs>
        <w:spacing w:before="274" w:line="259" w:lineRule="exact"/>
        <w:ind w:left="10"/>
      </w:pPr>
      <w:r>
        <w:rPr>
          <w:spacing w:val="-16"/>
          <w:u w:val="single"/>
        </w:rPr>
        <w:lastRenderedPageBreak/>
        <w:t>8)</w:t>
      </w:r>
      <w:r>
        <w:tab/>
      </w:r>
      <w:r>
        <w:rPr>
          <w:i/>
          <w:iCs/>
          <w:spacing w:val="-2"/>
          <w:u w:val="single"/>
        </w:rPr>
        <w:t xml:space="preserve">Определение  </w:t>
      </w:r>
      <w:r>
        <w:rPr>
          <w:spacing w:val="-2"/>
          <w:u w:val="single"/>
        </w:rPr>
        <w:t>-  количество  тепла,   проходящего   через   единицу   площади   в</w:t>
      </w:r>
      <w:r>
        <w:rPr>
          <w:spacing w:val="-2"/>
          <w:u w:val="single"/>
        </w:rPr>
        <w:br/>
        <w:t>единицу времени при градиенте температуры равном единице:</w:t>
      </w:r>
    </w:p>
    <w:p w:rsidR="00337D70" w:rsidRDefault="00337D70" w:rsidP="00337D70">
      <w:pPr>
        <w:shd w:val="clear" w:color="auto" w:fill="FFFFFF"/>
        <w:tabs>
          <w:tab w:val="left" w:pos="5371"/>
        </w:tabs>
        <w:spacing w:line="259" w:lineRule="exact"/>
        <w:ind w:left="1690"/>
      </w:pPr>
      <w:r>
        <w:rPr>
          <w:spacing w:val="-4"/>
        </w:rPr>
        <w:t>а) теплоемкость;</w:t>
      </w:r>
      <w:r>
        <w:rPr>
          <w:rFonts w:ascii="Arial" w:cs="Arial"/>
        </w:rPr>
        <w:tab/>
      </w:r>
      <w:r>
        <w:rPr>
          <w:spacing w:val="-1"/>
        </w:rPr>
        <w:t>б) теплопроводность;</w:t>
      </w:r>
    </w:p>
    <w:p w:rsidR="00337D70" w:rsidRDefault="00337D70" w:rsidP="00337D70">
      <w:pPr>
        <w:shd w:val="clear" w:color="auto" w:fill="FFFFFF"/>
        <w:tabs>
          <w:tab w:val="left" w:pos="3888"/>
        </w:tabs>
        <w:spacing w:before="5" w:line="259" w:lineRule="exact"/>
        <w:ind w:left="130"/>
        <w:jc w:val="center"/>
        <w:rPr>
          <w:spacing w:val="-3"/>
        </w:rPr>
      </w:pPr>
      <w:r>
        <w:rPr>
          <w:spacing w:val="-4"/>
        </w:rPr>
        <w:t xml:space="preserve">в) </w:t>
      </w:r>
      <w:proofErr w:type="spellStart"/>
      <w:r>
        <w:rPr>
          <w:spacing w:val="-4"/>
        </w:rPr>
        <w:t>температуропроводность</w:t>
      </w:r>
      <w:proofErr w:type="spellEnd"/>
      <w:r>
        <w:rPr>
          <w:spacing w:val="-4"/>
        </w:rPr>
        <w:t>;</w:t>
      </w:r>
      <w:r>
        <w:rPr>
          <w:rFonts w:ascii="Arial" w:cs="Arial"/>
        </w:rPr>
        <w:tab/>
      </w:r>
      <w:r>
        <w:rPr>
          <w:spacing w:val="-3"/>
        </w:rPr>
        <w:t>г) теплопередача.</w:t>
      </w:r>
    </w:p>
    <w:p w:rsidR="00337D70" w:rsidRDefault="00337D70" w:rsidP="00337D70">
      <w:pPr>
        <w:shd w:val="clear" w:color="auto" w:fill="FFFFFF"/>
        <w:tabs>
          <w:tab w:val="left" w:pos="259"/>
        </w:tabs>
        <w:spacing w:before="283" w:line="269" w:lineRule="exact"/>
      </w:pPr>
      <w:r>
        <w:rPr>
          <w:spacing w:val="-10"/>
          <w:u w:val="single"/>
        </w:rPr>
        <w:t>9)</w:t>
      </w:r>
      <w:r>
        <w:tab/>
      </w:r>
      <w:r>
        <w:rPr>
          <w:i/>
          <w:iCs/>
          <w:spacing w:val="-2"/>
          <w:u w:val="single"/>
        </w:rPr>
        <w:t xml:space="preserve">Определение </w:t>
      </w:r>
      <w:r>
        <w:rPr>
          <w:spacing w:val="-2"/>
          <w:u w:val="single"/>
        </w:rPr>
        <w:t>- явление перехода тепла через какую-либо граничную поверхность</w:t>
      </w:r>
      <w:r>
        <w:rPr>
          <w:spacing w:val="-2"/>
          <w:u w:val="single"/>
        </w:rPr>
        <w:br/>
        <w:t>(из одной г.п. в другую, с разным коэффициентом теплопроводности):</w:t>
      </w:r>
    </w:p>
    <w:p w:rsidR="00337D70" w:rsidRDefault="00337D70" w:rsidP="00337D70">
      <w:pPr>
        <w:shd w:val="clear" w:color="auto" w:fill="FFFFFF"/>
        <w:tabs>
          <w:tab w:val="left" w:pos="5434"/>
        </w:tabs>
        <w:spacing w:line="269" w:lineRule="exact"/>
        <w:ind w:left="1680"/>
      </w:pPr>
      <w:r>
        <w:rPr>
          <w:spacing w:val="-4"/>
        </w:rPr>
        <w:t>а) теплоемкость;</w:t>
      </w:r>
      <w:r>
        <w:rPr>
          <w:rFonts w:ascii="Arial" w:cs="Arial"/>
        </w:rPr>
        <w:tab/>
      </w:r>
      <w:r>
        <w:rPr>
          <w:spacing w:val="-2"/>
        </w:rPr>
        <w:t>б) теплопроводность;</w:t>
      </w:r>
    </w:p>
    <w:p w:rsidR="00337D70" w:rsidRDefault="00337D70" w:rsidP="00337D70">
      <w:pPr>
        <w:shd w:val="clear" w:color="auto" w:fill="FFFFFF"/>
        <w:tabs>
          <w:tab w:val="left" w:pos="3917"/>
        </w:tabs>
        <w:spacing w:line="269" w:lineRule="exact"/>
        <w:ind w:left="158"/>
        <w:jc w:val="center"/>
      </w:pPr>
      <w:r>
        <w:rPr>
          <w:spacing w:val="-4"/>
        </w:rPr>
        <w:t xml:space="preserve">в) </w:t>
      </w:r>
      <w:proofErr w:type="spellStart"/>
      <w:r>
        <w:rPr>
          <w:spacing w:val="-4"/>
        </w:rPr>
        <w:t>температуропроводность</w:t>
      </w:r>
      <w:proofErr w:type="spellEnd"/>
      <w:r>
        <w:rPr>
          <w:spacing w:val="-4"/>
        </w:rPr>
        <w:t>;</w:t>
      </w:r>
      <w:r>
        <w:rPr>
          <w:rFonts w:ascii="Arial" w:cs="Arial"/>
        </w:rPr>
        <w:tab/>
      </w:r>
      <w:r>
        <w:t>г) теплопередача.</w:t>
      </w:r>
    </w:p>
    <w:p w:rsidR="00337D70" w:rsidRDefault="00337D70" w:rsidP="00337D70">
      <w:pPr>
        <w:shd w:val="clear" w:color="auto" w:fill="FFFFFF"/>
        <w:tabs>
          <w:tab w:val="left" w:pos="360"/>
        </w:tabs>
        <w:spacing w:before="278"/>
        <w:ind w:left="10"/>
        <w:rPr>
          <w:spacing w:val="-2"/>
          <w:u w:val="single"/>
        </w:rPr>
      </w:pPr>
      <w:r>
        <w:rPr>
          <w:spacing w:val="-18"/>
        </w:rPr>
        <w:t>10)</w:t>
      </w:r>
      <w:r>
        <w:tab/>
      </w:r>
      <w:r>
        <w:rPr>
          <w:spacing w:val="-2"/>
          <w:u w:val="single"/>
        </w:rPr>
        <w:t xml:space="preserve">По какой зависимости рассчитывается коэффициент </w:t>
      </w:r>
      <w:proofErr w:type="spellStart"/>
      <w:r>
        <w:rPr>
          <w:spacing w:val="-2"/>
          <w:u w:val="single"/>
        </w:rPr>
        <w:t>температуропроводности</w:t>
      </w:r>
      <w:proofErr w:type="spellEnd"/>
      <w:r>
        <w:rPr>
          <w:spacing w:val="-2"/>
          <w:u w:val="single"/>
        </w:rPr>
        <w:t>:</w:t>
      </w:r>
    </w:p>
    <w:p w:rsidR="0031586D" w:rsidRDefault="00185E9B" w:rsidP="0031586D">
      <w:pPr>
        <w:framePr w:h="1085" w:hSpace="10080" w:wrap="notBeside" w:vAnchor="text" w:hAnchor="page" w:x="2029" w:y="287"/>
      </w:pPr>
      <w:r>
        <w:rPr>
          <w:noProof/>
        </w:rPr>
        <w:drawing>
          <wp:inline distT="0" distB="0" distL="0" distR="0">
            <wp:extent cx="5295900" cy="685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1586D">
      <w:pPr>
        <w:shd w:val="clear" w:color="auto" w:fill="FFFFFF"/>
        <w:spacing w:before="173" w:line="269" w:lineRule="exact"/>
      </w:pPr>
      <w:r>
        <w:rPr>
          <w:spacing w:val="-2"/>
          <w:u w:val="single"/>
        </w:rPr>
        <w:t xml:space="preserve">11)   По   какой   зависимости   определяется   коэффициент   объемного   теплового </w:t>
      </w:r>
      <w:r>
        <w:rPr>
          <w:u w:val="single"/>
        </w:rPr>
        <w:t>расшир</w:t>
      </w:r>
      <w:r>
        <w:rPr>
          <w:u w:val="single"/>
        </w:rPr>
        <w:t>е</w:t>
      </w:r>
      <w:r>
        <w:rPr>
          <w:u w:val="single"/>
        </w:rPr>
        <w:t>ния:</w:t>
      </w:r>
    </w:p>
    <w:p w:rsidR="00337D70" w:rsidRDefault="00185E9B" w:rsidP="00337D70">
      <w:pPr>
        <w:ind w:left="499" w:right="1325"/>
      </w:pPr>
      <w:r>
        <w:rPr>
          <w:noProof/>
        </w:rPr>
        <w:drawing>
          <wp:inline distT="0" distB="0" distL="0" distR="0">
            <wp:extent cx="4343400" cy="1009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shd w:val="clear" w:color="auto" w:fill="FFFFFF"/>
        <w:tabs>
          <w:tab w:val="left" w:pos="494"/>
        </w:tabs>
        <w:spacing w:before="264" w:line="269" w:lineRule="exact"/>
        <w:ind w:left="58"/>
      </w:pPr>
      <w:r>
        <w:rPr>
          <w:spacing w:val="-15"/>
          <w:u w:val="single"/>
        </w:rPr>
        <w:t>12)</w:t>
      </w:r>
      <w:r>
        <w:tab/>
      </w:r>
      <w:r>
        <w:rPr>
          <w:u w:val="single"/>
        </w:rPr>
        <w:t>Во сколько раз увеличится коэффициент линейного теплового расширения,</w:t>
      </w:r>
      <w:r>
        <w:rPr>
          <w:u w:val="single"/>
        </w:rPr>
        <w:br/>
      </w:r>
      <w:r>
        <w:rPr>
          <w:spacing w:val="-1"/>
          <w:u w:val="single"/>
        </w:rPr>
        <w:t>если температура изменится на 10 градусов, а длина образца г.п. на 0,5 м:</w:t>
      </w:r>
    </w:p>
    <w:p w:rsidR="00337D70" w:rsidRDefault="00337D70" w:rsidP="00337D70">
      <w:pPr>
        <w:shd w:val="clear" w:color="auto" w:fill="FFFFFF"/>
        <w:tabs>
          <w:tab w:val="left" w:pos="2722"/>
          <w:tab w:val="left" w:pos="4670"/>
          <w:tab w:val="left" w:pos="6614"/>
        </w:tabs>
        <w:spacing w:before="5" w:line="269" w:lineRule="exact"/>
        <w:ind w:left="898"/>
      </w:pPr>
      <w:r>
        <w:rPr>
          <w:spacing w:val="-3"/>
        </w:rPr>
        <w:t>а) в 5 раз;</w:t>
      </w:r>
      <w:r>
        <w:rPr>
          <w:rFonts w:ascii="Arial" w:cs="Arial"/>
        </w:rPr>
        <w:tab/>
      </w:r>
      <w:r>
        <w:rPr>
          <w:spacing w:val="-3"/>
        </w:rPr>
        <w:t>б) в 10 раз;</w:t>
      </w:r>
      <w:r>
        <w:rPr>
          <w:rFonts w:ascii="Arial" w:cs="Arial"/>
        </w:rPr>
        <w:tab/>
      </w:r>
      <w:r>
        <w:rPr>
          <w:spacing w:val="-3"/>
        </w:rPr>
        <w:t>в) в 15 раз;</w:t>
      </w:r>
      <w:r>
        <w:rPr>
          <w:rFonts w:ascii="Arial" w:cs="Arial"/>
        </w:rPr>
        <w:tab/>
      </w:r>
      <w:r>
        <w:rPr>
          <w:spacing w:val="-2"/>
        </w:rPr>
        <w:t>г) в 20 раз.</w:t>
      </w:r>
    </w:p>
    <w:p w:rsidR="00337D70" w:rsidRDefault="00337D70" w:rsidP="00337D70">
      <w:pPr>
        <w:shd w:val="clear" w:color="auto" w:fill="FFFFFF"/>
        <w:tabs>
          <w:tab w:val="left" w:pos="427"/>
        </w:tabs>
        <w:spacing w:line="269" w:lineRule="exact"/>
        <w:ind w:left="62"/>
      </w:pPr>
      <w:r>
        <w:rPr>
          <w:spacing w:val="-17"/>
          <w:u w:val="single"/>
        </w:rPr>
        <w:t>13)</w:t>
      </w:r>
      <w:r>
        <w:tab/>
      </w:r>
      <w:r>
        <w:rPr>
          <w:spacing w:val="-1"/>
          <w:u w:val="single"/>
        </w:rPr>
        <w:t xml:space="preserve">К чему приводит проветривание выработок, пройденных в мерзлых </w:t>
      </w:r>
      <w:proofErr w:type="spellStart"/>
      <w:r>
        <w:rPr>
          <w:spacing w:val="-1"/>
          <w:u w:val="single"/>
        </w:rPr>
        <w:t>г</w:t>
      </w:r>
      <w:proofErr w:type="gramStart"/>
      <w:r>
        <w:rPr>
          <w:spacing w:val="-1"/>
          <w:u w:val="single"/>
        </w:rPr>
        <w:t>.п</w:t>
      </w:r>
      <w:proofErr w:type="spellEnd"/>
      <w:proofErr w:type="gramEnd"/>
      <w:r>
        <w:rPr>
          <w:spacing w:val="-1"/>
          <w:u w:val="single"/>
        </w:rPr>
        <w:t>,:</w:t>
      </w:r>
    </w:p>
    <w:p w:rsidR="00337D70" w:rsidRDefault="00337D70" w:rsidP="00337D70">
      <w:pPr>
        <w:shd w:val="clear" w:color="auto" w:fill="FFFFFF"/>
        <w:tabs>
          <w:tab w:val="left" w:pos="1411"/>
        </w:tabs>
        <w:spacing w:before="5" w:line="269" w:lineRule="exact"/>
        <w:ind w:left="1176"/>
      </w:pPr>
      <w:r>
        <w:rPr>
          <w:spacing w:val="-12"/>
        </w:rPr>
        <w:t>а)</w:t>
      </w:r>
      <w:r>
        <w:tab/>
      </w:r>
      <w:r>
        <w:rPr>
          <w:spacing w:val="-1"/>
        </w:rPr>
        <w:t>к постепенному снижению температуры;</w:t>
      </w:r>
    </w:p>
    <w:p w:rsidR="00337D70" w:rsidRDefault="00337D70" w:rsidP="00337D70">
      <w:pPr>
        <w:shd w:val="clear" w:color="auto" w:fill="FFFFFF"/>
        <w:tabs>
          <w:tab w:val="left" w:pos="1411"/>
        </w:tabs>
        <w:spacing w:line="269" w:lineRule="exact"/>
        <w:ind w:left="1176"/>
      </w:pPr>
      <w:r>
        <w:rPr>
          <w:spacing w:val="-10"/>
        </w:rPr>
        <w:t>б)</w:t>
      </w:r>
      <w:r>
        <w:tab/>
      </w:r>
      <w:r>
        <w:rPr>
          <w:spacing w:val="-1"/>
        </w:rPr>
        <w:t>к резкому снижению температуры;</w:t>
      </w:r>
    </w:p>
    <w:p w:rsidR="00337D70" w:rsidRDefault="00337D70" w:rsidP="00337D70">
      <w:pPr>
        <w:shd w:val="clear" w:color="auto" w:fill="FFFFFF"/>
        <w:tabs>
          <w:tab w:val="left" w:pos="1411"/>
        </w:tabs>
        <w:spacing w:line="269" w:lineRule="exact"/>
        <w:ind w:left="1176"/>
      </w:pPr>
      <w:r>
        <w:rPr>
          <w:spacing w:val="-9"/>
        </w:rPr>
        <w:t>в)</w:t>
      </w:r>
      <w:r>
        <w:tab/>
      </w:r>
      <w:r>
        <w:rPr>
          <w:spacing w:val="-1"/>
        </w:rPr>
        <w:t>к постепенному повышению температуры;</w:t>
      </w:r>
    </w:p>
    <w:p w:rsidR="00337D70" w:rsidRDefault="00337D70" w:rsidP="00337D70">
      <w:pPr>
        <w:shd w:val="clear" w:color="auto" w:fill="FFFFFF"/>
        <w:tabs>
          <w:tab w:val="left" w:pos="1411"/>
        </w:tabs>
        <w:spacing w:line="269" w:lineRule="exact"/>
        <w:ind w:left="1176"/>
      </w:pPr>
      <w:r>
        <w:rPr>
          <w:spacing w:val="-17"/>
        </w:rPr>
        <w:t>г)</w:t>
      </w:r>
      <w:r>
        <w:tab/>
      </w:r>
      <w:r>
        <w:rPr>
          <w:spacing w:val="-2"/>
        </w:rPr>
        <w:t>к резкому повышению температуры.</w:t>
      </w:r>
    </w:p>
    <w:p w:rsidR="00337D70" w:rsidRDefault="00337D70" w:rsidP="00337D70">
      <w:pPr>
        <w:shd w:val="clear" w:color="auto" w:fill="FFFFFF"/>
        <w:tabs>
          <w:tab w:val="left" w:pos="427"/>
        </w:tabs>
        <w:spacing w:before="254" w:line="274" w:lineRule="exact"/>
        <w:ind w:left="62"/>
      </w:pPr>
      <w:r>
        <w:rPr>
          <w:spacing w:val="-16"/>
        </w:rPr>
        <w:t>14</w:t>
      </w:r>
      <w:r>
        <w:rPr>
          <w:spacing w:val="-16"/>
          <w:u w:val="single"/>
        </w:rPr>
        <w:t>)</w:t>
      </w:r>
      <w:r>
        <w:tab/>
      </w:r>
      <w:r>
        <w:rPr>
          <w:spacing w:val="-1"/>
          <w:u w:val="single"/>
        </w:rPr>
        <w:t>Что не является критерием допустимой глубины промерзания:</w:t>
      </w:r>
    </w:p>
    <w:p w:rsidR="00337D70" w:rsidRDefault="00337D70" w:rsidP="00337D70">
      <w:pPr>
        <w:shd w:val="clear" w:color="auto" w:fill="FFFFFF"/>
        <w:tabs>
          <w:tab w:val="left" w:pos="1397"/>
        </w:tabs>
        <w:spacing w:line="274" w:lineRule="exact"/>
        <w:ind w:left="1166"/>
      </w:pPr>
      <w:r>
        <w:rPr>
          <w:spacing w:val="-8"/>
        </w:rPr>
        <w:t>а)</w:t>
      </w:r>
      <w:r>
        <w:tab/>
      </w:r>
      <w:r>
        <w:rPr>
          <w:spacing w:val="-1"/>
        </w:rPr>
        <w:t>мощность применяемого экскаватора;</w:t>
      </w:r>
    </w:p>
    <w:p w:rsidR="00337D70" w:rsidRDefault="00337D70" w:rsidP="00337D70">
      <w:pPr>
        <w:shd w:val="clear" w:color="auto" w:fill="FFFFFF"/>
        <w:tabs>
          <w:tab w:val="left" w:pos="1397"/>
        </w:tabs>
        <w:spacing w:line="274" w:lineRule="exact"/>
        <w:ind w:left="1166"/>
      </w:pPr>
      <w:r>
        <w:rPr>
          <w:spacing w:val="-11"/>
        </w:rPr>
        <w:t>б)</w:t>
      </w:r>
      <w:r>
        <w:tab/>
      </w:r>
      <w:r>
        <w:rPr>
          <w:spacing w:val="-1"/>
        </w:rPr>
        <w:t>линейные размеры рабочего органа выемочной машины;</w:t>
      </w:r>
    </w:p>
    <w:p w:rsidR="00337D70" w:rsidRDefault="00337D70" w:rsidP="00337D70">
      <w:pPr>
        <w:shd w:val="clear" w:color="auto" w:fill="FFFFFF"/>
        <w:tabs>
          <w:tab w:val="left" w:pos="1397"/>
        </w:tabs>
        <w:spacing w:line="274" w:lineRule="exact"/>
        <w:ind w:left="1166"/>
      </w:pPr>
      <w:r>
        <w:rPr>
          <w:spacing w:val="-11"/>
        </w:rPr>
        <w:t>в)</w:t>
      </w:r>
      <w:r>
        <w:tab/>
      </w:r>
      <w:r>
        <w:rPr>
          <w:spacing w:val="-1"/>
        </w:rPr>
        <w:t>транспортабельность образующихся мерзлых кусков т.п.;</w:t>
      </w:r>
    </w:p>
    <w:p w:rsidR="00337D70" w:rsidRDefault="00337D70" w:rsidP="00337D70">
      <w:pPr>
        <w:shd w:val="clear" w:color="auto" w:fill="FFFFFF"/>
        <w:tabs>
          <w:tab w:val="left" w:pos="1397"/>
        </w:tabs>
        <w:spacing w:line="274" w:lineRule="exact"/>
        <w:ind w:left="1166"/>
      </w:pPr>
      <w:r>
        <w:rPr>
          <w:spacing w:val="-15"/>
        </w:rPr>
        <w:t>г)</w:t>
      </w:r>
      <w:r>
        <w:tab/>
      </w:r>
      <w:r>
        <w:rPr>
          <w:spacing w:val="-2"/>
        </w:rPr>
        <w:t>мощность бурового станка.</w:t>
      </w:r>
    </w:p>
    <w:p w:rsidR="00337D70" w:rsidRDefault="00337D70" w:rsidP="00337D70">
      <w:pPr>
        <w:shd w:val="clear" w:color="auto" w:fill="FFFFFF"/>
        <w:tabs>
          <w:tab w:val="left" w:pos="514"/>
        </w:tabs>
        <w:spacing w:before="278" w:line="269" w:lineRule="exact"/>
        <w:ind w:left="10"/>
      </w:pPr>
      <w:r>
        <w:rPr>
          <w:spacing w:val="-17"/>
          <w:u w:val="single"/>
        </w:rPr>
        <w:t>15)</w:t>
      </w:r>
      <w:r>
        <w:tab/>
      </w:r>
      <w:r>
        <w:rPr>
          <w:spacing w:val="-2"/>
          <w:u w:val="single"/>
        </w:rPr>
        <w:t>Какой   из   перечисленных   факторов   характерен   для   геотехнологического</w:t>
      </w:r>
      <w:r>
        <w:rPr>
          <w:spacing w:val="-2"/>
          <w:u w:val="single"/>
        </w:rPr>
        <w:br/>
      </w:r>
      <w:r>
        <w:t>спос</w:t>
      </w:r>
      <w:r>
        <w:rPr>
          <w:u w:val="single"/>
        </w:rPr>
        <w:t>оба добычи полезного ископаемого:</w:t>
      </w:r>
    </w:p>
    <w:p w:rsidR="00337D70" w:rsidRDefault="00337D70" w:rsidP="00337D70">
      <w:pPr>
        <w:shd w:val="clear" w:color="auto" w:fill="FFFFFF"/>
        <w:tabs>
          <w:tab w:val="left" w:pos="1378"/>
        </w:tabs>
        <w:spacing w:before="10" w:line="269" w:lineRule="exact"/>
        <w:ind w:left="1147"/>
      </w:pPr>
      <w:r>
        <w:rPr>
          <w:spacing w:val="-12"/>
        </w:rPr>
        <w:t>а)</w:t>
      </w:r>
      <w:r>
        <w:tab/>
      </w:r>
      <w:r>
        <w:rPr>
          <w:spacing w:val="-1"/>
        </w:rPr>
        <w:t>нарушение экологического равновесия среды;</w:t>
      </w:r>
    </w:p>
    <w:p w:rsidR="00337D70" w:rsidRDefault="00337D70" w:rsidP="00337D70">
      <w:pPr>
        <w:shd w:val="clear" w:color="auto" w:fill="FFFFFF"/>
        <w:tabs>
          <w:tab w:val="left" w:pos="1378"/>
        </w:tabs>
        <w:spacing w:line="269" w:lineRule="exact"/>
        <w:ind w:left="1147"/>
      </w:pPr>
      <w:r>
        <w:rPr>
          <w:spacing w:val="-8"/>
        </w:rPr>
        <w:t>б)</w:t>
      </w:r>
      <w:r>
        <w:tab/>
      </w:r>
      <w:r>
        <w:rPr>
          <w:spacing w:val="-1"/>
        </w:rPr>
        <w:t>большие площади занимают отвалы;</w:t>
      </w:r>
    </w:p>
    <w:p w:rsidR="00337D70" w:rsidRDefault="00337D70" w:rsidP="00337D70">
      <w:pPr>
        <w:shd w:val="clear" w:color="auto" w:fill="FFFFFF"/>
        <w:tabs>
          <w:tab w:val="left" w:pos="1378"/>
        </w:tabs>
        <w:spacing w:line="269" w:lineRule="exact"/>
        <w:ind w:left="1147"/>
      </w:pPr>
      <w:r>
        <w:rPr>
          <w:spacing w:val="-11"/>
        </w:rPr>
        <w:t>в)</w:t>
      </w:r>
      <w:r>
        <w:tab/>
      </w:r>
      <w:r>
        <w:rPr>
          <w:spacing w:val="-1"/>
        </w:rPr>
        <w:t>большие затраты на ГКР;</w:t>
      </w:r>
    </w:p>
    <w:p w:rsidR="00337D70" w:rsidRDefault="00337D70" w:rsidP="00337D70">
      <w:pPr>
        <w:shd w:val="clear" w:color="auto" w:fill="FFFFFF"/>
        <w:tabs>
          <w:tab w:val="left" w:pos="1378"/>
        </w:tabs>
        <w:spacing w:line="269" w:lineRule="exact"/>
        <w:ind w:left="1147"/>
      </w:pPr>
      <w:r>
        <w:rPr>
          <w:spacing w:val="-13"/>
        </w:rPr>
        <w:t>г)</w:t>
      </w:r>
      <w:r>
        <w:tab/>
      </w:r>
      <w:r>
        <w:rPr>
          <w:spacing w:val="-1"/>
        </w:rPr>
        <w:t>добывается лишь полезный компонент.</w:t>
      </w:r>
    </w:p>
    <w:p w:rsidR="00337D70" w:rsidRDefault="00337D70" w:rsidP="00337D70">
      <w:pPr>
        <w:shd w:val="clear" w:color="auto" w:fill="FFFFFF"/>
        <w:tabs>
          <w:tab w:val="left" w:pos="514"/>
        </w:tabs>
        <w:spacing w:before="250" w:line="283" w:lineRule="exact"/>
        <w:ind w:left="10"/>
      </w:pPr>
      <w:r>
        <w:rPr>
          <w:spacing w:val="-15"/>
          <w:u w:val="single"/>
        </w:rPr>
        <w:t>16)</w:t>
      </w:r>
      <w:r>
        <w:rPr>
          <w:u w:val="single"/>
        </w:rPr>
        <w:tab/>
      </w:r>
      <w:r>
        <w:rPr>
          <w:spacing w:val="-1"/>
          <w:u w:val="single"/>
        </w:rPr>
        <w:t>Что   относится   к   методу   физико-химического   воздействия   на   г.п.   при</w:t>
      </w:r>
      <w:r>
        <w:rPr>
          <w:spacing w:val="-1"/>
          <w:u w:val="single"/>
        </w:rPr>
        <w:br/>
      </w:r>
      <w:r>
        <w:t>геоте</w:t>
      </w:r>
      <w:r>
        <w:rPr>
          <w:u w:val="single"/>
        </w:rPr>
        <w:t>хнологическом способе добычи п.и.</w:t>
      </w:r>
    </w:p>
    <w:p w:rsidR="00337D70" w:rsidRDefault="00337D70" w:rsidP="00337D70">
      <w:pPr>
        <w:shd w:val="clear" w:color="auto" w:fill="FFFFFF"/>
        <w:tabs>
          <w:tab w:val="left" w:pos="2818"/>
        </w:tabs>
        <w:ind w:left="706"/>
      </w:pPr>
      <w:r>
        <w:rPr>
          <w:spacing w:val="-4"/>
        </w:rPr>
        <w:t>а) растворение;</w:t>
      </w:r>
      <w:r>
        <w:rPr>
          <w:rFonts w:ascii="Arial" w:cs="Arial"/>
        </w:rPr>
        <w:tab/>
      </w:r>
      <w:r>
        <w:rPr>
          <w:spacing w:val="-1"/>
        </w:rPr>
        <w:t>б) плавление;       в) разложение;       г) восстановление.</w:t>
      </w:r>
    </w:p>
    <w:p w:rsidR="00337D70" w:rsidRDefault="00337D70" w:rsidP="00337D70">
      <w:pPr>
        <w:shd w:val="clear" w:color="auto" w:fill="FFFFFF"/>
        <w:tabs>
          <w:tab w:val="left" w:pos="374"/>
        </w:tabs>
        <w:spacing w:before="259" w:line="274" w:lineRule="exact"/>
      </w:pPr>
      <w:r>
        <w:rPr>
          <w:spacing w:val="-15"/>
          <w:u w:val="single"/>
        </w:rPr>
        <w:t>17)</w:t>
      </w:r>
      <w:r>
        <w:tab/>
      </w:r>
      <w:r>
        <w:rPr>
          <w:spacing w:val="-1"/>
          <w:u w:val="single"/>
        </w:rPr>
        <w:t>Для каких из перечисленных категорий углей применяется геотехнологический</w:t>
      </w:r>
      <w:r>
        <w:rPr>
          <w:spacing w:val="-1"/>
          <w:u w:val="single"/>
        </w:rPr>
        <w:br/>
      </w:r>
      <w:r>
        <w:rPr>
          <w:u w:val="single"/>
        </w:rPr>
        <w:t>метод добычи как газификация угля:</w:t>
      </w:r>
    </w:p>
    <w:p w:rsidR="00337D70" w:rsidRDefault="00337D70" w:rsidP="00337D70">
      <w:pPr>
        <w:shd w:val="clear" w:color="auto" w:fill="FFFFFF"/>
        <w:tabs>
          <w:tab w:val="left" w:pos="3422"/>
          <w:tab w:val="left" w:pos="6000"/>
        </w:tabs>
        <w:spacing w:before="5" w:line="274" w:lineRule="exact"/>
        <w:ind w:left="701"/>
        <w:rPr>
          <w:spacing w:val="-2"/>
        </w:rPr>
      </w:pPr>
      <w:proofErr w:type="gramStart"/>
      <w:r>
        <w:rPr>
          <w:spacing w:val="-4"/>
        </w:rPr>
        <w:lastRenderedPageBreak/>
        <w:t>а) высокозольные;</w:t>
      </w:r>
      <w:r>
        <w:rPr>
          <w:rFonts w:ascii="Arial" w:cs="Arial"/>
        </w:rPr>
        <w:tab/>
      </w:r>
      <w:r>
        <w:rPr>
          <w:spacing w:val="-4"/>
        </w:rPr>
        <w:t>б) низкозольные;</w:t>
      </w:r>
      <w:r>
        <w:rPr>
          <w:rFonts w:ascii="Arial" w:cs="Arial"/>
        </w:rPr>
        <w:tab/>
      </w:r>
      <w:r>
        <w:rPr>
          <w:spacing w:val="-2"/>
        </w:rPr>
        <w:t>в) средние по зольности.</w:t>
      </w:r>
      <w:proofErr w:type="gramEnd"/>
    </w:p>
    <w:p w:rsidR="00337D70" w:rsidRDefault="00337D70" w:rsidP="00337D70">
      <w:pPr>
        <w:shd w:val="clear" w:color="auto" w:fill="FFFFFF"/>
        <w:tabs>
          <w:tab w:val="left" w:pos="374"/>
        </w:tabs>
        <w:spacing w:line="274" w:lineRule="exact"/>
      </w:pPr>
      <w:r>
        <w:rPr>
          <w:spacing w:val="-15"/>
        </w:rPr>
        <w:t>18)</w:t>
      </w:r>
      <w:r>
        <w:tab/>
      </w:r>
      <w:r>
        <w:rPr>
          <w:spacing w:val="-1"/>
        </w:rPr>
        <w:t>Какая из перечисленных смесей является термитом:</w:t>
      </w:r>
    </w:p>
    <w:p w:rsidR="00337D70" w:rsidRDefault="00185E9B" w:rsidP="00337D70">
      <w:pPr>
        <w:framePr w:h="303" w:hSpace="38" w:wrap="auto" w:vAnchor="text" w:hAnchor="text" w:x="654" w:y="193"/>
      </w:pPr>
      <w:r>
        <w:rPr>
          <w:noProof/>
        </w:rPr>
        <w:drawing>
          <wp:inline distT="0" distB="0" distL="0" distR="0">
            <wp:extent cx="485775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70" w:rsidRDefault="00337D70" w:rsidP="00337D70">
      <w:pPr>
        <w:framePr w:w="7915" w:h="557" w:hRule="exact" w:hSpace="38" w:wrap="notBeside" w:vAnchor="text" w:hAnchor="text" w:x="15" w:y="481"/>
        <w:shd w:val="clear" w:color="auto" w:fill="FFFFFF"/>
      </w:pPr>
      <w:r>
        <w:rPr>
          <w:spacing w:val="-1"/>
          <w:u w:val="single"/>
        </w:rPr>
        <w:t xml:space="preserve">19) В </w:t>
      </w:r>
      <w:proofErr w:type="gramStart"/>
      <w:r>
        <w:rPr>
          <w:spacing w:val="-1"/>
          <w:u w:val="single"/>
        </w:rPr>
        <w:t>каких</w:t>
      </w:r>
      <w:proofErr w:type="gramEnd"/>
      <w:r>
        <w:rPr>
          <w:spacing w:val="-1"/>
          <w:u w:val="single"/>
        </w:rPr>
        <w:t xml:space="preserve"> г.п. быстрее ра</w:t>
      </w:r>
      <w:r>
        <w:rPr>
          <w:spacing w:val="-1"/>
        </w:rPr>
        <w:t>з</w:t>
      </w:r>
      <w:r>
        <w:rPr>
          <w:spacing w:val="-1"/>
          <w:u w:val="single"/>
        </w:rPr>
        <w:t>вивается "тепловой клин":</w:t>
      </w:r>
    </w:p>
    <w:p w:rsidR="00337D70" w:rsidRDefault="00337D70" w:rsidP="00337D70">
      <w:pPr>
        <w:framePr w:w="7915" w:h="557" w:hRule="exact" w:hSpace="38" w:wrap="notBeside" w:vAnchor="text" w:hAnchor="text" w:x="15" w:y="481"/>
        <w:shd w:val="clear" w:color="auto" w:fill="FFFFFF"/>
        <w:tabs>
          <w:tab w:val="left" w:pos="4690"/>
        </w:tabs>
        <w:ind w:left="672"/>
      </w:pPr>
      <w:r>
        <w:t>а) монолитных;        б) слоистых;</w:t>
      </w:r>
      <w:r>
        <w:rPr>
          <w:rFonts w:ascii="Arial" w:cs="Arial"/>
        </w:rPr>
        <w:tab/>
      </w:r>
      <w:r>
        <w:rPr>
          <w:spacing w:val="-1"/>
        </w:rPr>
        <w:t>в) массивных;        г) пористых.</w:t>
      </w:r>
    </w:p>
    <w:p w:rsidR="007D2D4B" w:rsidRDefault="007D2D4B" w:rsidP="006278EC">
      <w:pPr>
        <w:pStyle w:val="a3"/>
        <w:ind w:firstLine="567"/>
        <w:jc w:val="both"/>
        <w:rPr>
          <w:i w:val="0"/>
        </w:rPr>
      </w:pPr>
    </w:p>
    <w:p w:rsidR="00337D70" w:rsidRPr="00282942" w:rsidRDefault="00337D70" w:rsidP="00337D70">
      <w:pPr>
        <w:pStyle w:val="a3"/>
        <w:ind w:firstLine="0"/>
        <w:jc w:val="both"/>
        <w:rPr>
          <w:i w:val="0"/>
        </w:rPr>
      </w:pPr>
      <w:r w:rsidRPr="00282942">
        <w:rPr>
          <w:b/>
        </w:rPr>
        <w:t xml:space="preserve">Перечень тем и заданий для подготовки к </w:t>
      </w:r>
      <w:r w:rsidRPr="00282942">
        <w:rPr>
          <w:b/>
          <w:i w:val="0"/>
        </w:rPr>
        <w:t>экзамену</w:t>
      </w:r>
      <w:r w:rsidRPr="00282942">
        <w:rPr>
          <w:b/>
        </w:rPr>
        <w:t>:</w:t>
      </w:r>
    </w:p>
    <w:p w:rsidR="00F92B32" w:rsidRP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>1.</w:t>
      </w:r>
      <w:r w:rsidRPr="00F92B32">
        <w:rPr>
          <w:spacing w:val="-4"/>
        </w:rPr>
        <w:t xml:space="preserve">Цель и задачи дисциплины. </w:t>
      </w:r>
    </w:p>
    <w:p w:rsidR="00F92B32" w:rsidRP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>2.</w:t>
      </w:r>
      <w:r w:rsidRPr="00F92B32">
        <w:rPr>
          <w:spacing w:val="-4"/>
        </w:rPr>
        <w:t>Связь со смежными дисциплинами.</w:t>
      </w:r>
    </w:p>
    <w:p w:rsid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 xml:space="preserve">3. </w:t>
      </w:r>
      <w:r w:rsidRPr="00F92B32">
        <w:rPr>
          <w:spacing w:val="-4"/>
        </w:rPr>
        <w:t xml:space="preserve">Основные законы термодинамики. </w:t>
      </w:r>
    </w:p>
    <w:p w:rsid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 xml:space="preserve">4. </w:t>
      </w:r>
      <w:r w:rsidRPr="00F92B32">
        <w:rPr>
          <w:spacing w:val="-4"/>
        </w:rPr>
        <w:t xml:space="preserve">Термодинамические системы и их параметры. </w:t>
      </w:r>
    </w:p>
    <w:p w:rsid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>5. В</w:t>
      </w:r>
      <w:r w:rsidRPr="00F92B32">
        <w:rPr>
          <w:spacing w:val="-4"/>
        </w:rPr>
        <w:t xml:space="preserve">нутренняя энергия и внешняя работа. </w:t>
      </w:r>
    </w:p>
    <w:p w:rsid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 xml:space="preserve">6. </w:t>
      </w:r>
      <w:r w:rsidRPr="00F92B32">
        <w:rPr>
          <w:spacing w:val="-4"/>
        </w:rPr>
        <w:t xml:space="preserve">Первый закон термодинамики. </w:t>
      </w:r>
    </w:p>
    <w:p w:rsid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 xml:space="preserve">7. </w:t>
      </w:r>
      <w:r w:rsidRPr="00F92B32">
        <w:rPr>
          <w:spacing w:val="-4"/>
        </w:rPr>
        <w:t xml:space="preserve">Энтальпия и энтропия. </w:t>
      </w:r>
    </w:p>
    <w:p w:rsidR="00F92B32" w:rsidRPr="00F92B32" w:rsidRDefault="00F92B32" w:rsidP="00F92B32">
      <w:pPr>
        <w:spacing w:line="264" w:lineRule="auto"/>
        <w:jc w:val="both"/>
        <w:rPr>
          <w:spacing w:val="-4"/>
        </w:rPr>
      </w:pPr>
      <w:r>
        <w:rPr>
          <w:spacing w:val="-4"/>
        </w:rPr>
        <w:t xml:space="preserve">8. </w:t>
      </w:r>
      <w:r w:rsidRPr="00F92B32">
        <w:rPr>
          <w:spacing w:val="-4"/>
        </w:rPr>
        <w:t>Второй и объединенный законы термодинамики.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9</w:t>
      </w:r>
      <w:r w:rsidRPr="00F92B32">
        <w:rPr>
          <w:spacing w:val="-4"/>
        </w:rPr>
        <w:t>.Тепловые свойства веществ.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10.</w:t>
      </w:r>
      <w:r w:rsidRPr="00F92B32">
        <w:rPr>
          <w:spacing w:val="-4"/>
        </w:rPr>
        <w:t xml:space="preserve"> Теплоемкость.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11. </w:t>
      </w:r>
      <w:r w:rsidRPr="00F92B32">
        <w:rPr>
          <w:spacing w:val="-4"/>
        </w:rPr>
        <w:t xml:space="preserve">Тепловое расширение однородных твердых тел.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12. </w:t>
      </w:r>
      <w:r w:rsidRPr="00F92B32">
        <w:rPr>
          <w:spacing w:val="-4"/>
        </w:rPr>
        <w:t xml:space="preserve">Тепловое расширение неоднородных твердых тел.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13.</w:t>
      </w:r>
      <w:r w:rsidRPr="00F92B32">
        <w:rPr>
          <w:spacing w:val="-4"/>
        </w:rPr>
        <w:t xml:space="preserve"> Теплопроводность.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14. </w:t>
      </w:r>
      <w:proofErr w:type="spellStart"/>
      <w:r w:rsidRPr="00F92B32">
        <w:rPr>
          <w:spacing w:val="-4"/>
        </w:rPr>
        <w:t>Температуропроводность</w:t>
      </w:r>
      <w:proofErr w:type="spellEnd"/>
      <w:r>
        <w:rPr>
          <w:spacing w:val="-4"/>
        </w:rPr>
        <w:t>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15</w:t>
      </w:r>
      <w:r w:rsidRPr="00F92B32">
        <w:rPr>
          <w:spacing w:val="-4"/>
        </w:rPr>
        <w:t>. Термодинамические процессы в горном производстве.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16.</w:t>
      </w:r>
      <w:r w:rsidRPr="00F92B32">
        <w:rPr>
          <w:spacing w:val="-4"/>
        </w:rPr>
        <w:t xml:space="preserve"> Термодинамические параметры земной коры.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17. </w:t>
      </w:r>
      <w:r w:rsidRPr="00F92B32">
        <w:rPr>
          <w:spacing w:val="-4"/>
        </w:rPr>
        <w:t xml:space="preserve">Источники тепла земных недр.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18.</w:t>
      </w:r>
      <w:r w:rsidRPr="00F92B32">
        <w:rPr>
          <w:spacing w:val="-4"/>
        </w:rPr>
        <w:t xml:space="preserve"> Процессы теплопереноса в недрах Земли.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19. </w:t>
      </w:r>
      <w:r w:rsidRPr="00F92B32">
        <w:rPr>
          <w:spacing w:val="-4"/>
        </w:rPr>
        <w:t>Использование тепла земных недр.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20</w:t>
      </w:r>
      <w:r w:rsidRPr="00F92B32">
        <w:rPr>
          <w:spacing w:val="-4"/>
        </w:rPr>
        <w:t>.Тепловой режим в подземных выработках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21.</w:t>
      </w:r>
      <w:r w:rsidRPr="00F92B32">
        <w:rPr>
          <w:spacing w:val="-4"/>
        </w:rPr>
        <w:t xml:space="preserve"> Требования к тепловому режиму в подземных выработках.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22. </w:t>
      </w:r>
      <w:r w:rsidRPr="00F92B32">
        <w:rPr>
          <w:spacing w:val="-4"/>
        </w:rPr>
        <w:t xml:space="preserve">Влияние теплового режима на процессы ведения подземных работ.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23.</w:t>
      </w:r>
      <w:r w:rsidRPr="00F92B32">
        <w:rPr>
          <w:spacing w:val="-4"/>
        </w:rPr>
        <w:t xml:space="preserve"> Теплообмен при проветривании подземных выработок.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24. </w:t>
      </w:r>
      <w:r w:rsidRPr="00F92B32">
        <w:rPr>
          <w:spacing w:val="-4"/>
        </w:rPr>
        <w:t xml:space="preserve">Источники тепла в подземных выработках.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25. </w:t>
      </w:r>
      <w:r w:rsidRPr="00F92B32">
        <w:rPr>
          <w:spacing w:val="-4"/>
        </w:rPr>
        <w:t>Методы нормализации температурного режима рудничного воздуха.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26</w:t>
      </w:r>
      <w:r w:rsidRPr="00F92B32">
        <w:rPr>
          <w:spacing w:val="-4"/>
        </w:rPr>
        <w:t>. Равновесие и фазовые переходы в термодинамических системах</w:t>
      </w:r>
      <w:r>
        <w:rPr>
          <w:spacing w:val="-4"/>
        </w:rPr>
        <w:t>.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27.</w:t>
      </w:r>
      <w:r w:rsidRPr="00F92B32">
        <w:rPr>
          <w:spacing w:val="-4"/>
        </w:rPr>
        <w:t xml:space="preserve"> Общие сведения о равновесии и фазовых переходах.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28. </w:t>
      </w:r>
      <w:r w:rsidRPr="00F92B32">
        <w:rPr>
          <w:spacing w:val="-4"/>
        </w:rPr>
        <w:t xml:space="preserve">Основные уравнения термодинамики фазовых переходов.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29. </w:t>
      </w:r>
      <w:r w:rsidRPr="00F92B32">
        <w:rPr>
          <w:spacing w:val="-4"/>
        </w:rPr>
        <w:t xml:space="preserve">Фазовые переходы при неодинаковом давлении фаз.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30. </w:t>
      </w:r>
      <w:r w:rsidRPr="00F92B32">
        <w:rPr>
          <w:spacing w:val="-4"/>
        </w:rPr>
        <w:t xml:space="preserve">Основы химической термодинамики.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31. </w:t>
      </w:r>
      <w:r w:rsidRPr="00F92B32">
        <w:rPr>
          <w:spacing w:val="-4"/>
        </w:rPr>
        <w:t xml:space="preserve">Тепловые эффекты химических реакций.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32. </w:t>
      </w:r>
      <w:r w:rsidRPr="00F92B32">
        <w:rPr>
          <w:spacing w:val="-4"/>
        </w:rPr>
        <w:t xml:space="preserve">Закон Гесса. 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33. </w:t>
      </w:r>
      <w:r w:rsidRPr="00F92B32">
        <w:rPr>
          <w:spacing w:val="-4"/>
        </w:rPr>
        <w:t>Уравнение Кирхгофа.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34</w:t>
      </w:r>
      <w:r w:rsidRPr="00F92B32">
        <w:rPr>
          <w:spacing w:val="-4"/>
        </w:rPr>
        <w:t>. Теплообмен</w:t>
      </w:r>
      <w:r>
        <w:rPr>
          <w:spacing w:val="-4"/>
        </w:rPr>
        <w:t>.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35.</w:t>
      </w:r>
      <w:r w:rsidRPr="00F92B32">
        <w:rPr>
          <w:spacing w:val="-4"/>
        </w:rPr>
        <w:t xml:space="preserve"> Критерий подобия в термодинамики.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36. </w:t>
      </w:r>
      <w:r w:rsidRPr="00F92B32">
        <w:rPr>
          <w:spacing w:val="-4"/>
        </w:rPr>
        <w:t>Малые отклонения от равновесия.</w:t>
      </w:r>
    </w:p>
    <w:p w:rsidR="00F92B32" w:rsidRP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37.</w:t>
      </w:r>
      <w:r w:rsidRPr="00F92B32">
        <w:rPr>
          <w:spacing w:val="-4"/>
        </w:rPr>
        <w:t xml:space="preserve"> Соотношение </w:t>
      </w:r>
      <w:proofErr w:type="spellStart"/>
      <w:r w:rsidRPr="00F92B32">
        <w:rPr>
          <w:spacing w:val="-4"/>
        </w:rPr>
        <w:t>Онзагера</w:t>
      </w:r>
      <w:proofErr w:type="spellEnd"/>
      <w:r>
        <w:rPr>
          <w:spacing w:val="-4"/>
        </w:rPr>
        <w:t>.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>38.</w:t>
      </w:r>
      <w:r w:rsidRPr="00F92B32">
        <w:rPr>
          <w:spacing w:val="-4"/>
        </w:rPr>
        <w:t xml:space="preserve"> Производство энтропии в стационарных неравновесных соотношениях. </w:t>
      </w:r>
    </w:p>
    <w:p w:rsidR="00F92B32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39. </w:t>
      </w:r>
      <w:r w:rsidRPr="00F92B32">
        <w:rPr>
          <w:spacing w:val="-4"/>
        </w:rPr>
        <w:t xml:space="preserve">Образование диссипативных структур. </w:t>
      </w:r>
    </w:p>
    <w:p w:rsidR="0031586D" w:rsidRDefault="00F92B32" w:rsidP="00F92B32">
      <w:pPr>
        <w:spacing w:line="264" w:lineRule="auto"/>
        <w:ind w:left="360" w:hanging="360"/>
        <w:jc w:val="both"/>
        <w:rPr>
          <w:spacing w:val="-4"/>
        </w:rPr>
      </w:pPr>
      <w:r>
        <w:rPr>
          <w:spacing w:val="-4"/>
        </w:rPr>
        <w:t xml:space="preserve">40. </w:t>
      </w:r>
      <w:r w:rsidRPr="00F92B32">
        <w:rPr>
          <w:spacing w:val="-4"/>
        </w:rPr>
        <w:t>Синергетика.</w:t>
      </w:r>
    </w:p>
    <w:p w:rsidR="00E03986" w:rsidRDefault="00E03986" w:rsidP="00F92B32">
      <w:pPr>
        <w:spacing w:line="264" w:lineRule="auto"/>
        <w:ind w:left="360" w:hanging="360"/>
        <w:jc w:val="both"/>
        <w:sectPr w:rsidR="00E03986" w:rsidSect="00A67DD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03986" w:rsidRPr="00E03986" w:rsidRDefault="00E03986" w:rsidP="00E03986">
      <w:pPr>
        <w:keepNext/>
        <w:widowControl w:val="0"/>
        <w:ind w:firstLine="400"/>
        <w:jc w:val="both"/>
        <w:outlineLvl w:val="0"/>
        <w:rPr>
          <w:b/>
          <w:iCs/>
        </w:rPr>
      </w:pPr>
      <w:r w:rsidRPr="00E03986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E03986" w:rsidRPr="00E03986" w:rsidRDefault="00E03986" w:rsidP="00E03986">
      <w:pPr>
        <w:autoSpaceDE w:val="0"/>
        <w:autoSpaceDN w:val="0"/>
        <w:adjustRightInd w:val="0"/>
        <w:jc w:val="both"/>
        <w:rPr>
          <w:iCs/>
          <w:highlight w:val="yellow"/>
        </w:rPr>
      </w:pPr>
    </w:p>
    <w:p w:rsidR="00E03986" w:rsidRPr="00E03986" w:rsidRDefault="00E03986" w:rsidP="00E03986">
      <w:pPr>
        <w:widowControl w:val="0"/>
        <w:autoSpaceDE w:val="0"/>
        <w:autoSpaceDN w:val="0"/>
        <w:adjustRightInd w:val="0"/>
        <w:rPr>
          <w:b/>
        </w:rPr>
      </w:pPr>
      <w:r w:rsidRPr="00E0398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E03986" w:rsidRPr="00E03986" w:rsidTr="00E03986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Стру</w:t>
            </w:r>
            <w:r w:rsidRPr="00E03986">
              <w:rPr>
                <w:sz w:val="20"/>
                <w:szCs w:val="20"/>
              </w:rPr>
              <w:t>к</w:t>
            </w:r>
            <w:r w:rsidRPr="00E03986">
              <w:rPr>
                <w:sz w:val="20"/>
                <w:szCs w:val="20"/>
              </w:rPr>
              <w:t xml:space="preserve">турный элемент </w:t>
            </w:r>
            <w:r w:rsidRPr="00E03986">
              <w:rPr>
                <w:sz w:val="20"/>
                <w:szCs w:val="20"/>
              </w:rPr>
              <w:br/>
              <w:t>комп</w:t>
            </w:r>
            <w:r w:rsidRPr="00E03986">
              <w:rPr>
                <w:sz w:val="20"/>
                <w:szCs w:val="20"/>
              </w:rPr>
              <w:t>е</w:t>
            </w:r>
            <w:r w:rsidRPr="00E0398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986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Оценочные средства</w:t>
            </w:r>
          </w:p>
        </w:tc>
      </w:tr>
      <w:tr w:rsidR="00E03986" w:rsidRPr="00E03986" w:rsidTr="00E039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03986">
              <w:rPr>
                <w:b/>
                <w:bCs/>
                <w:sz w:val="20"/>
                <w:szCs w:val="20"/>
              </w:rPr>
              <w:t>ПК-19</w:t>
            </w:r>
          </w:p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03986">
              <w:rPr>
                <w:b/>
                <w:bCs/>
                <w:sz w:val="20"/>
                <w:szCs w:val="20"/>
              </w:rPr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E03986" w:rsidRPr="00E03986" w:rsidTr="00E03986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основные определения и понятия при терм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динамических процессах, протекающие при эксплуатационной разведке, добыче и перер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ботке твердых полезных ископаемых;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основные направления и методы исследов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ния проектных инновационных решений по эксплуатационной разведке, добыче, перер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 xml:space="preserve">ботке твердых полезных ископаемых; 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основные принципы и правила оценки кач</w:t>
            </w:r>
            <w:r w:rsidRPr="00E03986">
              <w:rPr>
                <w:sz w:val="20"/>
                <w:szCs w:val="20"/>
              </w:rPr>
              <w:t>е</w:t>
            </w:r>
            <w:r w:rsidRPr="00E03986">
              <w:rPr>
                <w:sz w:val="20"/>
                <w:szCs w:val="20"/>
              </w:rPr>
              <w:t>ства разработки проектных инновационных решений по эксплуатационной разведке, д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быче, переработке твердых полезных ископа</w:t>
            </w:r>
            <w:r w:rsidRPr="00E03986">
              <w:rPr>
                <w:sz w:val="20"/>
                <w:szCs w:val="20"/>
              </w:rPr>
              <w:t>е</w:t>
            </w:r>
            <w:r w:rsidRPr="00E03986">
              <w:rPr>
                <w:sz w:val="20"/>
                <w:szCs w:val="20"/>
              </w:rPr>
              <w:t>мых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3986" w:rsidRPr="00E03986" w:rsidRDefault="00E03986" w:rsidP="00E0398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3986">
              <w:rPr>
                <w:bCs/>
                <w:sz w:val="20"/>
                <w:szCs w:val="20"/>
              </w:rPr>
              <w:t>Перечень теоретических вопросов к экзамену: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1.Цель и задачи дисциплины.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2.Связь со смежными дисциплинами.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3. Основные законы термодинамики.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4. Термодинамические системы и их параметры.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5. Внутренняя энергия и внешняя работа.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6. Первый закон термодинамики.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7. Энтальпия и энтропия. </w:t>
            </w:r>
          </w:p>
          <w:p w:rsidR="005C1007" w:rsidRPr="005C1007" w:rsidRDefault="005C1007" w:rsidP="005C1007">
            <w:pPr>
              <w:spacing w:line="264" w:lineRule="auto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8. Второй и объединенный законы термодинамики.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9.Тепловые свойства веществ.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10. Теплоемкость.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11. Тепловое расширение однородных твердых тел.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12. Тепловое расширение неоднородных твердых тел.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13. Теплопроводность.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14. </w:t>
            </w:r>
            <w:proofErr w:type="spellStart"/>
            <w:r w:rsidRPr="005C1007">
              <w:rPr>
                <w:spacing w:val="-4"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pacing w:val="-4"/>
                <w:sz w:val="20"/>
                <w:szCs w:val="20"/>
              </w:rPr>
              <w:t>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15. Термодинамические процессы в горном производстве.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16. Термодинамические параметры земной коры.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17. Источники тепла земных недр.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18. Процессы теплопереноса в недрах Земли.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19. Использование тепла земных недр.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20.Тепловой режим в подземных выработках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21. Требования к тепловому режиму в подземных выработках.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22. Влияние теплового режима на процессы ведения подземных работ.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23. Теплообмен при проветривании подземных выработок.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24. Источники тепла в подземных выработках.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25. Методы нормализации температурного режима рудничного воздуха.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26. Равновесие и фазовые переходы в термодинамических системах.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lastRenderedPageBreak/>
              <w:t xml:space="preserve">27. Общие сведения о равновесии и фазовых переходах.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28. Основные уравнения термодинамики фазовых переходов.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29. Фазовые переходы при неодинаковом давлении фаз.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30. Основы химической термодинамики.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31. Тепловые эффекты химических реакций.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32. Закон Гесса.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33. Уравнение Кирхгофа.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34. Теплообмен.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35. Критерий подобия в термодинамики.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36. Малые отклонения от равновесия.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37. Соотношение </w:t>
            </w:r>
            <w:proofErr w:type="spellStart"/>
            <w:r w:rsidRPr="005C1007">
              <w:rPr>
                <w:spacing w:val="-4"/>
                <w:sz w:val="20"/>
                <w:szCs w:val="20"/>
              </w:rPr>
              <w:t>Онзагера</w:t>
            </w:r>
            <w:proofErr w:type="spellEnd"/>
            <w:r w:rsidRPr="005C1007">
              <w:rPr>
                <w:spacing w:val="-4"/>
                <w:sz w:val="20"/>
                <w:szCs w:val="20"/>
              </w:rPr>
              <w:t>.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38. Производство энтропии в стационарных неравновесных соотношениях.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39. Образование диссипативных структур. </w:t>
            </w:r>
          </w:p>
          <w:p w:rsidR="005C1007" w:rsidRPr="005C1007" w:rsidRDefault="005C1007" w:rsidP="005C1007">
            <w:pPr>
              <w:spacing w:line="264" w:lineRule="auto"/>
              <w:ind w:left="360" w:hanging="360"/>
              <w:jc w:val="both"/>
              <w:rPr>
                <w:spacing w:val="-4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40. Синергетика.</w:t>
            </w:r>
          </w:p>
          <w:p w:rsidR="00E03986" w:rsidRPr="00E03986" w:rsidRDefault="00E03986" w:rsidP="005C1007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E03986" w:rsidRPr="00E03986" w:rsidTr="00E03986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выделять и определять основные термодин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мические процессы, протекающие при эк</w:t>
            </w:r>
            <w:r w:rsidRPr="00E03986">
              <w:rPr>
                <w:sz w:val="20"/>
                <w:szCs w:val="20"/>
              </w:rPr>
              <w:t>с</w:t>
            </w:r>
            <w:r w:rsidRPr="00E03986">
              <w:rPr>
                <w:sz w:val="20"/>
                <w:szCs w:val="20"/>
              </w:rPr>
              <w:t>плуатационной разведке, добыче и перерабо</w:t>
            </w:r>
            <w:r w:rsidRPr="00E03986">
              <w:rPr>
                <w:sz w:val="20"/>
                <w:szCs w:val="20"/>
              </w:rPr>
              <w:t>т</w:t>
            </w:r>
            <w:r w:rsidRPr="00E03986">
              <w:rPr>
                <w:sz w:val="20"/>
                <w:szCs w:val="20"/>
              </w:rPr>
              <w:t>ке твердых полезных ископаемых;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обсуждать способы эффективного решения и оценивать основные критерии оценки терм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динамических процессов, протекающие при эксплуатационной разведке, добыче и перер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 xml:space="preserve">ботке твердых полезных ископаемых; 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разрабатывать и применять проектные инн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вационные решения по эксплуатационной ра</w:t>
            </w:r>
            <w:r w:rsidRPr="00E03986">
              <w:rPr>
                <w:sz w:val="20"/>
                <w:szCs w:val="20"/>
              </w:rPr>
              <w:t>з</w:t>
            </w:r>
            <w:r w:rsidRPr="00E03986">
              <w:rPr>
                <w:sz w:val="20"/>
                <w:szCs w:val="20"/>
              </w:rPr>
              <w:t>ведке, добыче, переработке твердых полезных ископаемых;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приобретать знания в области термодинам</w:t>
            </w:r>
            <w:r w:rsidRPr="00E03986">
              <w:rPr>
                <w:sz w:val="20"/>
                <w:szCs w:val="20"/>
              </w:rPr>
              <w:t>и</w:t>
            </w:r>
            <w:r w:rsidRPr="00E03986">
              <w:rPr>
                <w:sz w:val="20"/>
                <w:szCs w:val="20"/>
              </w:rPr>
              <w:t>ческих процессах, протекающие при эксплу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тационной разведке, добыче и переработке твердых полезных ископаемых;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 xml:space="preserve">- корректно выражать и аргументированно обосновывать положения предметной области </w:t>
            </w:r>
            <w:r w:rsidRPr="00E03986">
              <w:rPr>
                <w:sz w:val="20"/>
                <w:szCs w:val="20"/>
              </w:rPr>
              <w:lastRenderedPageBreak/>
              <w:t>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lastRenderedPageBreak/>
              <w:t xml:space="preserve">Контрольная работа </w:t>
            </w:r>
          </w:p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Вариант №1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1</w:t>
            </w:r>
            <w:proofErr w:type="gramStart"/>
            <w:r w:rsidRPr="005C1007">
              <w:rPr>
                <w:bCs/>
                <w:sz w:val="20"/>
                <w:szCs w:val="20"/>
              </w:rPr>
              <w:tab/>
              <w:t>Н</w:t>
            </w:r>
            <w:proofErr w:type="gramEnd"/>
            <w:r w:rsidRPr="005C1007">
              <w:rPr>
                <w:bCs/>
                <w:sz w:val="20"/>
                <w:szCs w:val="20"/>
              </w:rPr>
              <w:t>азовите основные типы руд и пород, разрабатываемых вашим предприятием. Опишите их тепл</w:t>
            </w:r>
            <w:r w:rsidRPr="005C1007">
              <w:rPr>
                <w:bCs/>
                <w:sz w:val="20"/>
                <w:szCs w:val="20"/>
              </w:rPr>
              <w:t>о</w:t>
            </w:r>
            <w:r w:rsidRPr="005C1007">
              <w:rPr>
                <w:bCs/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bCs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bCs/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2</w:t>
            </w:r>
            <w:proofErr w:type="gramStart"/>
            <w:r w:rsidRPr="005C1007">
              <w:rPr>
                <w:bCs/>
                <w:sz w:val="20"/>
                <w:szCs w:val="20"/>
              </w:rPr>
              <w:tab/>
              <w:t>Д</w:t>
            </w:r>
            <w:proofErr w:type="gramEnd"/>
            <w:r w:rsidRPr="005C1007">
              <w:rPr>
                <w:bCs/>
                <w:sz w:val="20"/>
                <w:szCs w:val="20"/>
              </w:rPr>
              <w:t xml:space="preserve">ать определения и назвать отличительные особенности гомогенных и гетерогенных </w:t>
            </w:r>
            <w:proofErr w:type="spellStart"/>
            <w:r w:rsidRPr="005C1007">
              <w:rPr>
                <w:bCs/>
                <w:sz w:val="20"/>
                <w:szCs w:val="20"/>
              </w:rPr>
              <w:t>тер-модинамических</w:t>
            </w:r>
            <w:proofErr w:type="spellEnd"/>
            <w:r w:rsidRPr="005C1007">
              <w:rPr>
                <w:bCs/>
                <w:sz w:val="20"/>
                <w:szCs w:val="20"/>
              </w:rPr>
              <w:t xml:space="preserve"> систем.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3</w:t>
            </w:r>
            <w:r w:rsidRPr="005C1007">
              <w:rPr>
                <w:bCs/>
                <w:sz w:val="20"/>
                <w:szCs w:val="20"/>
              </w:rPr>
              <w:tab/>
              <w:t>Что называется тепловым потоком и удельным тепловым потоком? Их размерности.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4</w:t>
            </w:r>
            <w:proofErr w:type="gramStart"/>
            <w:r w:rsidRPr="005C1007">
              <w:rPr>
                <w:bCs/>
                <w:sz w:val="20"/>
                <w:szCs w:val="20"/>
              </w:rPr>
              <w:tab/>
              <w:t>О</w:t>
            </w:r>
            <w:proofErr w:type="gramEnd"/>
            <w:r w:rsidRPr="005C1007">
              <w:rPr>
                <w:bCs/>
                <w:sz w:val="20"/>
                <w:szCs w:val="20"/>
              </w:rPr>
              <w:t>пределить и обосновать глубину промерзания горной породы для вашего района.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5</w:t>
            </w:r>
            <w:proofErr w:type="gramStart"/>
            <w:r w:rsidRPr="005C1007">
              <w:rPr>
                <w:bCs/>
                <w:sz w:val="20"/>
                <w:szCs w:val="20"/>
              </w:rPr>
              <w:tab/>
              <w:t>О</w:t>
            </w:r>
            <w:proofErr w:type="gramEnd"/>
            <w:r w:rsidRPr="005C1007">
              <w:rPr>
                <w:bCs/>
                <w:sz w:val="20"/>
                <w:szCs w:val="20"/>
              </w:rPr>
              <w:t>писать геотехнологический метод добычи серы.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Вариант №2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1.</w:t>
            </w:r>
            <w:r w:rsidRPr="005C1007">
              <w:rPr>
                <w:bCs/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bCs/>
                <w:sz w:val="20"/>
                <w:szCs w:val="20"/>
              </w:rPr>
              <w:t>о</w:t>
            </w:r>
            <w:r w:rsidRPr="005C1007">
              <w:rPr>
                <w:bCs/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bCs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bCs/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2.</w:t>
            </w:r>
            <w:r w:rsidRPr="005C1007">
              <w:rPr>
                <w:bCs/>
                <w:sz w:val="20"/>
                <w:szCs w:val="20"/>
              </w:rPr>
              <w:tab/>
              <w:t>Интенсивные и экстенсивные параметры состояния термодинамической системы. Какая между н</w:t>
            </w:r>
            <w:r w:rsidRPr="005C1007">
              <w:rPr>
                <w:bCs/>
                <w:sz w:val="20"/>
                <w:szCs w:val="20"/>
              </w:rPr>
              <w:t>и</w:t>
            </w:r>
            <w:r w:rsidRPr="005C1007">
              <w:rPr>
                <w:bCs/>
                <w:sz w:val="20"/>
                <w:szCs w:val="20"/>
              </w:rPr>
              <w:t>ми взаимосвязь?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3.</w:t>
            </w:r>
            <w:r w:rsidRPr="005C1007">
              <w:rPr>
                <w:bCs/>
                <w:sz w:val="20"/>
                <w:szCs w:val="20"/>
              </w:rPr>
              <w:tab/>
              <w:t xml:space="preserve">Тепловые режимы. </w:t>
            </w:r>
            <w:proofErr w:type="gramStart"/>
            <w:r w:rsidRPr="005C1007">
              <w:rPr>
                <w:bCs/>
                <w:sz w:val="20"/>
                <w:szCs w:val="20"/>
              </w:rPr>
              <w:t xml:space="preserve">Какое различие между установившимся и неустановившимся </w:t>
            </w:r>
            <w:proofErr w:type="spellStart"/>
            <w:r w:rsidRPr="005C1007">
              <w:rPr>
                <w:bCs/>
                <w:sz w:val="20"/>
                <w:szCs w:val="20"/>
              </w:rPr>
              <w:t>тепло-выми</w:t>
            </w:r>
            <w:proofErr w:type="spellEnd"/>
            <w:r w:rsidRPr="005C1007">
              <w:rPr>
                <w:bCs/>
                <w:sz w:val="20"/>
                <w:szCs w:val="20"/>
              </w:rPr>
              <w:t xml:space="preserve"> реж</w:t>
            </w:r>
            <w:r w:rsidRPr="005C1007">
              <w:rPr>
                <w:bCs/>
                <w:sz w:val="20"/>
                <w:szCs w:val="20"/>
              </w:rPr>
              <w:t>и</w:t>
            </w:r>
            <w:r w:rsidRPr="005C1007">
              <w:rPr>
                <w:bCs/>
                <w:sz w:val="20"/>
                <w:szCs w:val="20"/>
              </w:rPr>
              <w:t>мами?</w:t>
            </w:r>
            <w:proofErr w:type="gramEnd"/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4.</w:t>
            </w:r>
            <w:r w:rsidRPr="005C1007">
              <w:rPr>
                <w:bCs/>
                <w:sz w:val="20"/>
                <w:szCs w:val="20"/>
              </w:rPr>
              <w:tab/>
              <w:t>Где и в каких процессах вашего предприятия Вы предложили бы использовать тепловые воздейс</w:t>
            </w:r>
            <w:r w:rsidRPr="005C1007">
              <w:rPr>
                <w:bCs/>
                <w:sz w:val="20"/>
                <w:szCs w:val="20"/>
              </w:rPr>
              <w:t>т</w:t>
            </w:r>
            <w:r w:rsidRPr="005C1007">
              <w:rPr>
                <w:bCs/>
                <w:sz w:val="20"/>
                <w:szCs w:val="20"/>
              </w:rPr>
              <w:t>вия на горную породу? Что для этого нужно и будет ли это рентабельно?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5.</w:t>
            </w:r>
            <w:r w:rsidRPr="005C1007">
              <w:rPr>
                <w:bCs/>
                <w:sz w:val="20"/>
                <w:szCs w:val="20"/>
              </w:rPr>
              <w:tab/>
              <w:t xml:space="preserve">Термический способ бурения и разрушения негабарита. </w:t>
            </w:r>
            <w:proofErr w:type="gramStart"/>
            <w:r w:rsidRPr="005C1007">
              <w:rPr>
                <w:bCs/>
                <w:sz w:val="20"/>
                <w:szCs w:val="20"/>
              </w:rPr>
              <w:t>Возможно</w:t>
            </w:r>
            <w:proofErr w:type="gramEnd"/>
            <w:r w:rsidRPr="005C1007">
              <w:rPr>
                <w:bCs/>
                <w:sz w:val="20"/>
                <w:szCs w:val="20"/>
              </w:rPr>
              <w:t xml:space="preserve"> ли это применить на вашем </w:t>
            </w:r>
            <w:r w:rsidRPr="005C1007">
              <w:rPr>
                <w:bCs/>
                <w:sz w:val="20"/>
                <w:szCs w:val="20"/>
              </w:rPr>
              <w:lastRenderedPageBreak/>
              <w:t>предприятии?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Вариант №3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1.</w:t>
            </w:r>
            <w:r w:rsidRPr="005C1007">
              <w:rPr>
                <w:bCs/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bCs/>
                <w:sz w:val="20"/>
                <w:szCs w:val="20"/>
              </w:rPr>
              <w:t>о</w:t>
            </w:r>
            <w:r w:rsidRPr="005C1007">
              <w:rPr>
                <w:bCs/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bCs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bCs/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2.</w:t>
            </w:r>
            <w:r w:rsidRPr="005C1007">
              <w:rPr>
                <w:bCs/>
                <w:sz w:val="20"/>
                <w:szCs w:val="20"/>
              </w:rPr>
              <w:tab/>
              <w:t>Физический смысл энтальпии. При каких условиях этот параметр возрастает и убывает?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3.</w:t>
            </w:r>
            <w:r w:rsidRPr="005C1007">
              <w:rPr>
                <w:bCs/>
                <w:sz w:val="20"/>
                <w:szCs w:val="20"/>
              </w:rPr>
              <w:tab/>
              <w:t>Какая разница между теплопередачей и теплоотдачей?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4.</w:t>
            </w:r>
            <w:r w:rsidRPr="005C1007">
              <w:rPr>
                <w:bCs/>
                <w:sz w:val="20"/>
                <w:szCs w:val="20"/>
              </w:rPr>
              <w:tab/>
              <w:t>Определить и обосновать глубину промерзания горной породы для вашего района.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5.</w:t>
            </w:r>
            <w:r w:rsidRPr="005C1007">
              <w:rPr>
                <w:bCs/>
                <w:sz w:val="20"/>
                <w:szCs w:val="20"/>
              </w:rPr>
              <w:tab/>
              <w:t>Описать термодинамический процесс при агломерации и получении окатышей.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Вариант №4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1.</w:t>
            </w:r>
            <w:r w:rsidRPr="005C1007">
              <w:rPr>
                <w:bCs/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bCs/>
                <w:sz w:val="20"/>
                <w:szCs w:val="20"/>
              </w:rPr>
              <w:t>о</w:t>
            </w:r>
            <w:r w:rsidRPr="005C1007">
              <w:rPr>
                <w:bCs/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bCs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bCs/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2.</w:t>
            </w:r>
            <w:r w:rsidRPr="005C1007">
              <w:rPr>
                <w:bCs/>
                <w:sz w:val="20"/>
                <w:szCs w:val="20"/>
              </w:rPr>
              <w:tab/>
              <w:t>Термодинамический КПД. Как можно его увеличить?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3.</w:t>
            </w:r>
            <w:r w:rsidRPr="005C1007">
              <w:rPr>
                <w:bCs/>
                <w:sz w:val="20"/>
                <w:szCs w:val="20"/>
              </w:rPr>
              <w:tab/>
              <w:t>Удельный тепловой поток Земли, его численное значение.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4.</w:t>
            </w:r>
            <w:r w:rsidRPr="005C1007">
              <w:rPr>
                <w:bCs/>
                <w:sz w:val="20"/>
                <w:szCs w:val="20"/>
              </w:rPr>
              <w:tab/>
              <w:t>Где и в каких процессах вашего предприятия Вы предложили бы использовать тепловые воздейс</w:t>
            </w:r>
            <w:r w:rsidRPr="005C1007">
              <w:rPr>
                <w:bCs/>
                <w:sz w:val="20"/>
                <w:szCs w:val="20"/>
              </w:rPr>
              <w:t>т</w:t>
            </w:r>
            <w:r w:rsidRPr="005C1007">
              <w:rPr>
                <w:bCs/>
                <w:sz w:val="20"/>
                <w:szCs w:val="20"/>
              </w:rPr>
              <w:t>вия на горную породу? Что для этого нужно и будет ли это рентабельно?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 xml:space="preserve">5. Термический способ бурения и разрушения негабарита. </w:t>
            </w:r>
            <w:proofErr w:type="gramStart"/>
            <w:r w:rsidRPr="005C1007">
              <w:rPr>
                <w:bCs/>
                <w:sz w:val="20"/>
                <w:szCs w:val="20"/>
              </w:rPr>
              <w:t>Возможно</w:t>
            </w:r>
            <w:proofErr w:type="gramEnd"/>
            <w:r w:rsidRPr="005C1007">
              <w:rPr>
                <w:bCs/>
                <w:sz w:val="20"/>
                <w:szCs w:val="20"/>
              </w:rPr>
              <w:t xml:space="preserve"> ли это применить на вашем пре</w:t>
            </w:r>
            <w:r w:rsidRPr="005C1007">
              <w:rPr>
                <w:bCs/>
                <w:sz w:val="20"/>
                <w:szCs w:val="20"/>
              </w:rPr>
              <w:t>д</w:t>
            </w:r>
            <w:r w:rsidRPr="005C1007">
              <w:rPr>
                <w:bCs/>
                <w:sz w:val="20"/>
                <w:szCs w:val="20"/>
              </w:rPr>
              <w:t>приятии?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Вариант №5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1.</w:t>
            </w:r>
            <w:r w:rsidRPr="005C1007">
              <w:rPr>
                <w:bCs/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bCs/>
                <w:sz w:val="20"/>
                <w:szCs w:val="20"/>
              </w:rPr>
              <w:t>о</w:t>
            </w:r>
            <w:r w:rsidRPr="005C1007">
              <w:rPr>
                <w:bCs/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bCs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bCs/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2.</w:t>
            </w:r>
            <w:r w:rsidRPr="005C1007">
              <w:rPr>
                <w:bCs/>
                <w:sz w:val="20"/>
                <w:szCs w:val="20"/>
              </w:rPr>
              <w:tab/>
              <w:t>Физический смысл энтропии. При каких условиях этот параметр возрастает и убывает?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3.</w:t>
            </w:r>
            <w:r w:rsidRPr="005C1007">
              <w:rPr>
                <w:bCs/>
                <w:sz w:val="20"/>
                <w:szCs w:val="20"/>
              </w:rPr>
              <w:tab/>
              <w:t>Первичные и вторичные источники тепла земных недр.</w:t>
            </w:r>
          </w:p>
          <w:p w:rsidR="005C1007" w:rsidRPr="005C1007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4.</w:t>
            </w:r>
            <w:r w:rsidRPr="005C1007">
              <w:rPr>
                <w:bCs/>
                <w:sz w:val="20"/>
                <w:szCs w:val="20"/>
              </w:rPr>
              <w:tab/>
              <w:t>Определить и обосновать глубину промерзания горной породы для вашего района.</w:t>
            </w:r>
          </w:p>
          <w:p w:rsidR="00E03986" w:rsidRPr="00E03986" w:rsidRDefault="005C1007" w:rsidP="005C1007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>5.</w:t>
            </w:r>
            <w:r w:rsidRPr="005C1007">
              <w:rPr>
                <w:bCs/>
                <w:sz w:val="20"/>
                <w:szCs w:val="20"/>
              </w:rPr>
              <w:tab/>
              <w:t>Описать геотехнологический метод добычи серы.</w:t>
            </w:r>
          </w:p>
        </w:tc>
      </w:tr>
      <w:tr w:rsidR="00E03986" w:rsidRPr="00E03986" w:rsidTr="00E03986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основными методами исследования в области термодинамических процессов, протекающих при эксплуатационной разведке, добыче и п</w:t>
            </w:r>
            <w:r w:rsidRPr="00E03986">
              <w:rPr>
                <w:sz w:val="20"/>
                <w:szCs w:val="20"/>
              </w:rPr>
              <w:t>е</w:t>
            </w:r>
            <w:r w:rsidRPr="00E03986">
              <w:rPr>
                <w:sz w:val="20"/>
                <w:szCs w:val="20"/>
              </w:rPr>
              <w:t xml:space="preserve">реработке твердых полезных ископаемых; 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практическими умениями и навыками разр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ботки проектных инновационных решений в области термодинамических процессов, прот</w:t>
            </w:r>
            <w:r w:rsidRPr="00E03986">
              <w:rPr>
                <w:sz w:val="20"/>
                <w:szCs w:val="20"/>
              </w:rPr>
              <w:t>е</w:t>
            </w:r>
            <w:r w:rsidRPr="00E03986">
              <w:rPr>
                <w:sz w:val="20"/>
                <w:szCs w:val="20"/>
              </w:rPr>
              <w:t>кающих при эксплуатационной разведке, д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быче и переработке твердых полезных иск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 xml:space="preserve">паемых; 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основными методами решения задач в обла</w:t>
            </w:r>
            <w:r w:rsidRPr="00E03986">
              <w:rPr>
                <w:sz w:val="20"/>
                <w:szCs w:val="20"/>
              </w:rPr>
              <w:t>с</w:t>
            </w:r>
            <w:r w:rsidRPr="00E03986">
              <w:rPr>
                <w:sz w:val="20"/>
                <w:szCs w:val="20"/>
              </w:rPr>
              <w:t>ти термодинамических процессов;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lastRenderedPageBreak/>
              <w:t>- профессиональным языком предметной о</w:t>
            </w:r>
            <w:r w:rsidRPr="00E03986">
              <w:rPr>
                <w:sz w:val="20"/>
                <w:szCs w:val="20"/>
              </w:rPr>
              <w:t>б</w:t>
            </w:r>
            <w:r w:rsidRPr="00E03986">
              <w:rPr>
                <w:sz w:val="20"/>
                <w:szCs w:val="20"/>
              </w:rPr>
              <w:t>ласти знания;</w:t>
            </w:r>
          </w:p>
          <w:p w:rsidR="00E03986" w:rsidRPr="00E03986" w:rsidRDefault="00E03986" w:rsidP="00E03986">
            <w:pPr>
              <w:ind w:right="48"/>
              <w:jc w:val="both"/>
              <w:rPr>
                <w:sz w:val="20"/>
                <w:szCs w:val="20"/>
              </w:rPr>
            </w:pPr>
            <w:r w:rsidRPr="00E03986">
              <w:rPr>
                <w:sz w:val="20"/>
                <w:szCs w:val="20"/>
              </w:rPr>
              <w:t>- способами совершенствования професси</w:t>
            </w:r>
            <w:r w:rsidRPr="00E03986">
              <w:rPr>
                <w:sz w:val="20"/>
                <w:szCs w:val="20"/>
              </w:rPr>
              <w:t>о</w:t>
            </w:r>
            <w:r w:rsidRPr="00E03986">
              <w:rPr>
                <w:sz w:val="20"/>
                <w:szCs w:val="20"/>
              </w:rPr>
              <w:t>нальных знаний и умений путем использов</w:t>
            </w:r>
            <w:r w:rsidRPr="00E03986">
              <w:rPr>
                <w:sz w:val="20"/>
                <w:szCs w:val="20"/>
              </w:rPr>
              <w:t>а</w:t>
            </w:r>
            <w:r w:rsidRPr="00E03986">
              <w:rPr>
                <w:sz w:val="20"/>
                <w:szCs w:val="20"/>
              </w:rPr>
              <w:t>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lastRenderedPageBreak/>
              <w:t>Тестовый контроль</w:t>
            </w:r>
          </w:p>
          <w:p w:rsidR="005C1007" w:rsidRPr="005C1007" w:rsidRDefault="005C1007" w:rsidP="005C1007">
            <w:pPr>
              <w:shd w:val="clear" w:color="auto" w:fill="FFFFFF"/>
              <w:spacing w:line="271" w:lineRule="exact"/>
              <w:ind w:right="-51"/>
              <w:jc w:val="center"/>
              <w:rPr>
                <w:sz w:val="20"/>
                <w:szCs w:val="20"/>
                <w:u w:val="single"/>
              </w:rPr>
            </w:pPr>
            <w:r w:rsidRPr="005C1007">
              <w:rPr>
                <w:bCs/>
                <w:spacing w:val="-2"/>
                <w:sz w:val="20"/>
                <w:szCs w:val="20"/>
                <w:u w:val="single"/>
              </w:rPr>
              <w:t>Вариант  1</w:t>
            </w:r>
          </w:p>
          <w:p w:rsidR="005C1007" w:rsidRPr="005C1007" w:rsidRDefault="005C1007" w:rsidP="005C1007">
            <w:pPr>
              <w:shd w:val="clear" w:color="auto" w:fill="FFFFFF"/>
              <w:spacing w:before="259"/>
              <w:ind w:left="110"/>
              <w:rPr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  <w:u w:val="single"/>
              </w:rPr>
              <w:t>1) Единица измерения теплоемкости:</w:t>
            </w:r>
          </w:p>
          <w:p w:rsidR="005C1007" w:rsidRPr="005C1007" w:rsidRDefault="005C1007" w:rsidP="005C1007">
            <w:pPr>
              <w:ind w:left="701" w:right="1166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267200" cy="552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spacing w:before="197"/>
              <w:ind w:left="86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  <w:u w:val="single"/>
              </w:rPr>
              <w:t>2) По какой зависимости определяется удельная теплоемкость:</w:t>
            </w:r>
          </w:p>
          <w:p w:rsidR="005C1007" w:rsidRPr="005C1007" w:rsidRDefault="005C1007" w:rsidP="005C1007">
            <w:pPr>
              <w:ind w:left="442" w:right="82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105400" cy="4953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007">
              <w:rPr>
                <w:spacing w:val="-12"/>
                <w:sz w:val="20"/>
                <w:szCs w:val="20"/>
                <w:u w:val="single"/>
              </w:rPr>
              <w:t>3)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  <w:u w:val="single"/>
              </w:rPr>
              <w:t>Для каких горных пород характерна электронная теплопроводность: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384"/>
                <w:tab w:val="left" w:pos="4080"/>
              </w:tabs>
              <w:spacing w:line="269" w:lineRule="exact"/>
              <w:ind w:left="907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металлические;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</w:rPr>
              <w:t>.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б) полупроводниковые;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138"/>
              </w:tabs>
              <w:spacing w:line="269" w:lineRule="exact"/>
              <w:ind w:left="898"/>
              <w:rPr>
                <w:spacing w:val="-2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в) не металлические;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металлические и полупроводниковые.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03"/>
              </w:tabs>
              <w:spacing w:before="254" w:line="274" w:lineRule="exact"/>
              <w:ind w:left="58"/>
              <w:rPr>
                <w:sz w:val="20"/>
                <w:szCs w:val="20"/>
              </w:rPr>
            </w:pPr>
            <w:r w:rsidRPr="005C1007">
              <w:rPr>
                <w:spacing w:val="-7"/>
                <w:sz w:val="20"/>
                <w:szCs w:val="20"/>
                <w:u w:val="single"/>
              </w:rPr>
              <w:t>4)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 xml:space="preserve">Как изменится значение коэффициента теплопроводности образца г.п. </w:t>
            </w:r>
            <w:proofErr w:type="gramStart"/>
            <w:r w:rsidRPr="005C1007">
              <w:rPr>
                <w:sz w:val="20"/>
                <w:szCs w:val="20"/>
                <w:u w:val="single"/>
              </w:rPr>
              <w:t>при</w:t>
            </w:r>
            <w:proofErr w:type="gramEnd"/>
          </w:p>
          <w:p w:rsidR="005C1007" w:rsidRPr="005C1007" w:rsidRDefault="005C1007" w:rsidP="005C1007">
            <w:pPr>
              <w:shd w:val="clear" w:color="auto" w:fill="FFFFFF"/>
              <w:spacing w:line="274" w:lineRule="exact"/>
              <w:ind w:left="475"/>
              <w:rPr>
                <w:sz w:val="20"/>
                <w:szCs w:val="20"/>
              </w:rPr>
            </w:pPr>
            <w:proofErr w:type="gramStart"/>
            <w:r w:rsidRPr="005C1007">
              <w:rPr>
                <w:spacing w:val="-2"/>
                <w:sz w:val="20"/>
                <w:szCs w:val="20"/>
                <w:u w:val="single"/>
              </w:rPr>
              <w:t>увеличении</w:t>
            </w:r>
            <w:proofErr w:type="gramEnd"/>
            <w:r w:rsidRPr="005C1007">
              <w:rPr>
                <w:spacing w:val="-2"/>
                <w:sz w:val="20"/>
                <w:szCs w:val="20"/>
                <w:u w:val="single"/>
              </w:rPr>
              <w:t xml:space="preserve"> градиента температуры: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691"/>
                <w:tab w:val="left" w:pos="6509"/>
              </w:tabs>
              <w:spacing w:line="274" w:lineRule="exact"/>
              <w:ind w:left="898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уменьшится;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5"/>
                <w:sz w:val="20"/>
                <w:szCs w:val="20"/>
              </w:rPr>
              <w:t>б) увеличится;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в) не изменится.</w:t>
            </w:r>
          </w:p>
          <w:p w:rsidR="005C1007" w:rsidRPr="005C1007" w:rsidRDefault="005C1007" w:rsidP="005C1007">
            <w:pPr>
              <w:framePr w:h="279" w:hRule="exact" w:hSpace="38" w:wrap="notBeside" w:vAnchor="text" w:hAnchor="text" w:x="35" w:y="2953"/>
              <w:shd w:val="clear" w:color="auto" w:fill="FFFFFF"/>
              <w:rPr>
                <w:sz w:val="20"/>
                <w:szCs w:val="20"/>
              </w:rPr>
            </w:pPr>
            <w:r w:rsidRPr="005C1007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6) </w:t>
            </w:r>
            <w:r w:rsidRPr="005C1007">
              <w:rPr>
                <w:spacing w:val="-3"/>
                <w:sz w:val="20"/>
                <w:szCs w:val="20"/>
                <w:u w:val="single"/>
              </w:rPr>
              <w:t>По какой зависимости определяется коэффициент анизотропии: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619"/>
              </w:tabs>
              <w:spacing w:before="523" w:line="278" w:lineRule="exact"/>
              <w:ind w:left="466" w:hanging="403"/>
              <w:rPr>
                <w:sz w:val="20"/>
                <w:szCs w:val="20"/>
              </w:rPr>
            </w:pPr>
            <w:r w:rsidRPr="005C1007">
              <w:rPr>
                <w:spacing w:val="-12"/>
                <w:sz w:val="20"/>
                <w:szCs w:val="20"/>
                <w:u w:val="single"/>
              </w:rPr>
              <w:t>5)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По      какой      зависимости      рассчитывается      коэффициент      фононной</w:t>
            </w:r>
            <w:r w:rsidRPr="005C1007">
              <w:rPr>
                <w:spacing w:val="-1"/>
                <w:sz w:val="20"/>
                <w:szCs w:val="20"/>
                <w:u w:val="single"/>
              </w:rPr>
              <w:br/>
            </w:r>
            <w:r w:rsidRPr="005C1007">
              <w:rPr>
                <w:sz w:val="20"/>
                <w:szCs w:val="20"/>
                <w:u w:val="single"/>
              </w:rPr>
              <w:t>теплопроводности:</w:t>
            </w:r>
          </w:p>
          <w:p w:rsidR="005C1007" w:rsidRPr="005C1007" w:rsidRDefault="005C1007" w:rsidP="005C1007">
            <w:pPr>
              <w:spacing w:before="206"/>
              <w:ind w:left="485" w:right="797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629150" cy="952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pacing w:before="216"/>
              <w:ind w:left="442" w:right="19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5143500" cy="552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59"/>
              </w:tabs>
              <w:spacing w:before="206"/>
              <w:rPr>
                <w:sz w:val="20"/>
                <w:szCs w:val="20"/>
              </w:rPr>
            </w:pPr>
            <w:r w:rsidRPr="005C1007">
              <w:rPr>
                <w:spacing w:val="-9"/>
                <w:sz w:val="20"/>
                <w:szCs w:val="20"/>
                <w:u w:val="single"/>
              </w:rPr>
              <w:t>7)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  <w:u w:val="single"/>
              </w:rPr>
              <w:t xml:space="preserve">В </w:t>
            </w:r>
            <w:proofErr w:type="gramStart"/>
            <w:r w:rsidRPr="005C1007">
              <w:rPr>
                <w:spacing w:val="-2"/>
                <w:sz w:val="20"/>
                <w:szCs w:val="20"/>
                <w:u w:val="single"/>
              </w:rPr>
              <w:t>каких</w:t>
            </w:r>
            <w:proofErr w:type="gramEnd"/>
            <w:r w:rsidRPr="005C1007">
              <w:rPr>
                <w:spacing w:val="-2"/>
                <w:sz w:val="20"/>
                <w:szCs w:val="20"/>
                <w:u w:val="single"/>
              </w:rPr>
              <w:t xml:space="preserve"> г.п. передача тепловой энергии происходит путем конвекции:</w:t>
            </w:r>
          </w:p>
          <w:p w:rsidR="005C1007" w:rsidRPr="005C1007" w:rsidRDefault="005C1007" w:rsidP="005C1007">
            <w:pPr>
              <w:shd w:val="clear" w:color="auto" w:fill="FFFFFF"/>
              <w:ind w:left="576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 xml:space="preserve">а) </w:t>
            </w:r>
            <w:proofErr w:type="gramStart"/>
            <w:r w:rsidRPr="005C1007">
              <w:rPr>
                <w:sz w:val="20"/>
                <w:szCs w:val="20"/>
              </w:rPr>
              <w:t>слоистых</w:t>
            </w:r>
            <w:proofErr w:type="gramEnd"/>
            <w:r w:rsidRPr="005C1007">
              <w:rPr>
                <w:sz w:val="20"/>
                <w:szCs w:val="20"/>
              </w:rPr>
              <w:t>;     б) монолитных;     в) пористых;     г) с хорошей спайностью.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59"/>
              </w:tabs>
              <w:spacing w:before="269" w:line="269" w:lineRule="exact"/>
              <w:rPr>
                <w:sz w:val="20"/>
                <w:szCs w:val="20"/>
              </w:rPr>
            </w:pPr>
            <w:r w:rsidRPr="005C1007">
              <w:rPr>
                <w:spacing w:val="-11"/>
                <w:sz w:val="20"/>
                <w:szCs w:val="20"/>
                <w:u w:val="single"/>
              </w:rPr>
              <w:t>8)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i/>
                <w:iCs/>
                <w:spacing w:val="-2"/>
                <w:sz w:val="20"/>
                <w:szCs w:val="20"/>
                <w:u w:val="single"/>
              </w:rPr>
              <w:t xml:space="preserve">Определение </w:t>
            </w:r>
            <w:r w:rsidRPr="005C1007">
              <w:rPr>
                <w:spacing w:val="-2"/>
                <w:sz w:val="20"/>
                <w:szCs w:val="20"/>
                <w:u w:val="single"/>
              </w:rPr>
              <w:t>- количества тепла, необходимое для нагрева г.п. на один градус: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443"/>
              </w:tabs>
              <w:spacing w:line="269" w:lineRule="exact"/>
              <w:ind w:left="1694"/>
              <w:rPr>
                <w:sz w:val="20"/>
                <w:szCs w:val="20"/>
              </w:rPr>
            </w:pPr>
            <w:r w:rsidRPr="005C1007">
              <w:rPr>
                <w:spacing w:val="-5"/>
                <w:sz w:val="20"/>
                <w:szCs w:val="20"/>
              </w:rPr>
              <w:t>а) теплоемкость;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б) теплопроводность;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434"/>
              </w:tabs>
              <w:spacing w:line="269" w:lineRule="exact"/>
              <w:ind w:left="1694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lastRenderedPageBreak/>
              <w:t xml:space="preserve">в) </w:t>
            </w:r>
            <w:proofErr w:type="spellStart"/>
            <w:r w:rsidRPr="005C1007">
              <w:rPr>
                <w:spacing w:val="-4"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pacing w:val="-4"/>
                <w:sz w:val="20"/>
                <w:szCs w:val="20"/>
              </w:rPr>
              <w:t>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г) теплопередача.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59"/>
              </w:tabs>
              <w:spacing w:before="274"/>
              <w:rPr>
                <w:sz w:val="20"/>
                <w:szCs w:val="20"/>
              </w:rPr>
            </w:pPr>
            <w:r w:rsidRPr="005C1007">
              <w:rPr>
                <w:spacing w:val="-12"/>
                <w:sz w:val="20"/>
                <w:szCs w:val="20"/>
                <w:u w:val="single"/>
              </w:rPr>
              <w:t>9)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i/>
                <w:iCs/>
                <w:spacing w:val="-1"/>
                <w:sz w:val="20"/>
                <w:szCs w:val="20"/>
                <w:u w:val="single"/>
              </w:rPr>
              <w:t xml:space="preserve">Определение </w:t>
            </w:r>
            <w:r w:rsidRPr="005C1007">
              <w:rPr>
                <w:spacing w:val="-1"/>
                <w:sz w:val="20"/>
                <w:szCs w:val="20"/>
                <w:u w:val="single"/>
              </w:rPr>
              <w:t>- скорость распространения изотермической поверхности в т.п.: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573"/>
              </w:tabs>
              <w:ind w:left="1790"/>
              <w:rPr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теплоемкость;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б) теплопроводность;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888"/>
              </w:tabs>
              <w:ind w:left="115"/>
              <w:jc w:val="center"/>
              <w:rPr>
                <w:spacing w:val="-2"/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 xml:space="preserve">в) </w:t>
            </w:r>
            <w:proofErr w:type="spellStart"/>
            <w:r w:rsidRPr="005C1007">
              <w:rPr>
                <w:spacing w:val="-3"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pacing w:val="-3"/>
                <w:sz w:val="20"/>
                <w:szCs w:val="20"/>
              </w:rPr>
              <w:t>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теплопередача.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33"/>
              </w:tabs>
              <w:spacing w:before="250" w:line="274" w:lineRule="exact"/>
              <w:ind w:left="77"/>
              <w:rPr>
                <w:sz w:val="20"/>
                <w:szCs w:val="20"/>
              </w:rPr>
            </w:pPr>
            <w:r w:rsidRPr="005C1007">
              <w:rPr>
                <w:spacing w:val="-14"/>
                <w:sz w:val="20"/>
                <w:szCs w:val="20"/>
                <w:u w:val="single"/>
              </w:rPr>
              <w:t>10)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 xml:space="preserve">Во сколько раз изменится коэффициент </w:t>
            </w:r>
            <w:proofErr w:type="spellStart"/>
            <w:r w:rsidRPr="005C1007">
              <w:rPr>
                <w:sz w:val="20"/>
                <w:szCs w:val="20"/>
                <w:u w:val="single"/>
              </w:rPr>
              <w:t>температуропроводности</w:t>
            </w:r>
            <w:proofErr w:type="spellEnd"/>
            <w:r w:rsidRPr="005C1007">
              <w:rPr>
                <w:sz w:val="20"/>
                <w:szCs w:val="20"/>
                <w:u w:val="single"/>
              </w:rPr>
              <w:t xml:space="preserve"> г.п., если</w:t>
            </w:r>
            <w:r w:rsidRPr="005C1007">
              <w:rPr>
                <w:sz w:val="20"/>
                <w:szCs w:val="20"/>
                <w:u w:val="single"/>
              </w:rPr>
              <w:br/>
            </w:r>
            <w:r w:rsidRPr="005C1007">
              <w:rPr>
                <w:spacing w:val="-1"/>
                <w:sz w:val="20"/>
                <w:szCs w:val="20"/>
                <w:u w:val="single"/>
              </w:rPr>
              <w:t>коэффициент теплопроводности увеличится в 3 раза, а плотность в 1,5 раза: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798"/>
                <w:tab w:val="left" w:pos="4862"/>
                <w:tab w:val="left" w:pos="7147"/>
              </w:tabs>
              <w:spacing w:line="274" w:lineRule="exact"/>
              <w:ind w:left="648"/>
              <w:rPr>
                <w:spacing w:val="-2"/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в 0,5 раза;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6"/>
                <w:sz w:val="20"/>
                <w:szCs w:val="20"/>
              </w:rPr>
              <w:t>.6) в 2 раза;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в) в 4,5 раза;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в 6 раза.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798"/>
                <w:tab w:val="left" w:pos="4862"/>
                <w:tab w:val="left" w:pos="7147"/>
              </w:tabs>
              <w:spacing w:line="274" w:lineRule="exact"/>
              <w:rPr>
                <w:sz w:val="20"/>
                <w:szCs w:val="20"/>
              </w:rPr>
            </w:pPr>
          </w:p>
          <w:p w:rsidR="005C1007" w:rsidRPr="005C1007" w:rsidRDefault="005C1007" w:rsidP="005C1007">
            <w:pPr>
              <w:shd w:val="clear" w:color="auto" w:fill="FFFFFF"/>
              <w:tabs>
                <w:tab w:val="left" w:pos="533"/>
              </w:tabs>
              <w:spacing w:before="274" w:line="259" w:lineRule="exact"/>
              <w:ind w:left="77"/>
              <w:rPr>
                <w:sz w:val="20"/>
                <w:szCs w:val="20"/>
              </w:rPr>
            </w:pPr>
            <w:r w:rsidRPr="005C1007">
              <w:rPr>
                <w:spacing w:val="-14"/>
                <w:sz w:val="20"/>
                <w:szCs w:val="20"/>
                <w:u w:val="single"/>
              </w:rPr>
              <w:t>11)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По   какой   зависимости   определяется   коэффициент  линейного   теплового</w:t>
            </w:r>
            <w:r w:rsidRPr="005C1007">
              <w:rPr>
                <w:spacing w:val="-1"/>
                <w:sz w:val="20"/>
                <w:szCs w:val="20"/>
                <w:u w:val="single"/>
              </w:rPr>
              <w:br/>
            </w:r>
            <w:r w:rsidRPr="005C1007">
              <w:rPr>
                <w:sz w:val="20"/>
                <w:szCs w:val="20"/>
                <w:u w:val="single"/>
              </w:rPr>
              <w:t>расширения:</w:t>
            </w:r>
          </w:p>
          <w:p w:rsidR="005C1007" w:rsidRPr="005C1007" w:rsidRDefault="005C1007" w:rsidP="005C1007">
            <w:pPr>
              <w:ind w:left="658" w:right="1411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362450" cy="10287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90"/>
              </w:tabs>
              <w:spacing w:before="250" w:line="269" w:lineRule="exact"/>
              <w:ind w:left="58"/>
              <w:rPr>
                <w:sz w:val="20"/>
                <w:szCs w:val="20"/>
              </w:rPr>
            </w:pPr>
            <w:r w:rsidRPr="005C1007">
              <w:rPr>
                <w:spacing w:val="-14"/>
                <w:sz w:val="20"/>
                <w:szCs w:val="20"/>
                <w:u w:val="single"/>
              </w:rPr>
              <w:t>12)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>Во сколько раз увеличится коэффициент объемного теплового расширения,</w:t>
            </w:r>
            <w:r w:rsidRPr="005C1007">
              <w:rPr>
                <w:sz w:val="20"/>
                <w:szCs w:val="20"/>
              </w:rPr>
              <w:t xml:space="preserve">    "</w:t>
            </w:r>
            <w:r w:rsidRPr="005C1007">
              <w:rPr>
                <w:sz w:val="20"/>
                <w:szCs w:val="20"/>
              </w:rPr>
              <w:br/>
            </w:r>
            <w:r w:rsidRPr="005C1007">
              <w:rPr>
                <w:spacing w:val="-1"/>
                <w:sz w:val="20"/>
                <w:szCs w:val="20"/>
                <w:u w:val="single"/>
              </w:rPr>
              <w:t>если температура изменится на 4 градуса, а длина образца г.п. на 0,2 м: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722"/>
                <w:tab w:val="left" w:pos="4666"/>
                <w:tab w:val="left" w:pos="6610"/>
              </w:tabs>
              <w:spacing w:before="5" w:line="269" w:lineRule="exact"/>
              <w:ind w:left="902"/>
              <w:rPr>
                <w:spacing w:val="-2"/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в 5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б) в 10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в) в 15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в 20 раз.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27"/>
              </w:tabs>
              <w:spacing w:before="245"/>
              <w:ind w:left="72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13)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Какая основная причина нагревания г.п. на больших глубинах шахт: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011"/>
              </w:tabs>
              <w:ind w:left="898"/>
              <w:rPr>
                <w:spacing w:val="-2"/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эндотермические процессы;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б) экзотермические процессы.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27"/>
              </w:tabs>
              <w:spacing w:before="274"/>
              <w:ind w:left="72"/>
              <w:rPr>
                <w:sz w:val="20"/>
                <w:szCs w:val="20"/>
              </w:rPr>
            </w:pPr>
            <w:r w:rsidRPr="005C1007">
              <w:rPr>
                <w:spacing w:val="-13"/>
                <w:sz w:val="20"/>
                <w:szCs w:val="20"/>
                <w:u w:val="single"/>
              </w:rPr>
              <w:t>14)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По какой эмпирической зависимости определяется глубина промерзания г.п.:</w:t>
            </w:r>
          </w:p>
          <w:p w:rsidR="005C1007" w:rsidRPr="005C1007" w:rsidRDefault="005C1007" w:rsidP="005C1007">
            <w:pPr>
              <w:ind w:left="854" w:right="326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933950" cy="6286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13"/>
              </w:tabs>
              <w:spacing w:before="158"/>
              <w:ind w:left="62"/>
              <w:rPr>
                <w:sz w:val="20"/>
                <w:szCs w:val="20"/>
              </w:rPr>
            </w:pPr>
            <w:r w:rsidRPr="005C1007">
              <w:rPr>
                <w:spacing w:val="-16"/>
                <w:sz w:val="20"/>
                <w:szCs w:val="20"/>
                <w:u w:val="single"/>
              </w:rPr>
              <w:lastRenderedPageBreak/>
              <w:t>15)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На что влияют реологические свойства г.п.</w:t>
            </w:r>
            <w:proofErr w:type="gramStart"/>
            <w:r w:rsidRPr="005C1007">
              <w:rPr>
                <w:spacing w:val="-1"/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5C1007" w:rsidRPr="005C1007" w:rsidRDefault="005C1007" w:rsidP="005C1007">
            <w:pPr>
              <w:shd w:val="clear" w:color="auto" w:fill="FFFFFF"/>
              <w:ind w:left="38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а) плотность;        б) прочность;    в) связность;     г) крепость.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85"/>
              </w:tabs>
              <w:spacing w:before="274" w:line="269" w:lineRule="exact"/>
              <w:ind w:left="24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16)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>Какой из перечисленных факторов воздействия реагента не характерен для</w:t>
            </w:r>
            <w:r w:rsidRPr="005C1007">
              <w:rPr>
                <w:sz w:val="20"/>
                <w:szCs w:val="20"/>
                <w:u w:val="single"/>
              </w:rPr>
              <w:br/>
              <w:t>геотехнологического метода добычи п.и.: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294"/>
              </w:tabs>
              <w:spacing w:line="269" w:lineRule="exact"/>
              <w:ind w:left="1013"/>
              <w:rPr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электрическая энергия;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б) тепловая энергия;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386"/>
              </w:tabs>
              <w:spacing w:line="269" w:lineRule="exact"/>
              <w:ind w:left="1003"/>
              <w:rPr>
                <w:spacing w:val="-2"/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в) химическая энергия;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энергия ВВ.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600"/>
              </w:tabs>
              <w:spacing w:before="259" w:line="269" w:lineRule="exact"/>
              <w:ind w:left="14"/>
              <w:rPr>
                <w:sz w:val="20"/>
                <w:szCs w:val="20"/>
              </w:rPr>
            </w:pPr>
            <w:r w:rsidRPr="005C1007">
              <w:rPr>
                <w:spacing w:val="-14"/>
                <w:sz w:val="20"/>
                <w:szCs w:val="20"/>
                <w:u w:val="single"/>
              </w:rPr>
              <w:t>17)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>Что    относится    к    методу    термического    воздействия    на    г.п.    при</w:t>
            </w:r>
            <w:r w:rsidRPr="005C1007">
              <w:rPr>
                <w:sz w:val="20"/>
                <w:szCs w:val="20"/>
                <w:u w:val="single"/>
              </w:rPr>
              <w:br/>
              <w:t>геотехнологическом способе добычи п.и.</w:t>
            </w:r>
          </w:p>
          <w:p w:rsidR="005C1007" w:rsidRPr="005C1007" w:rsidRDefault="005C1007" w:rsidP="005C1007">
            <w:pPr>
              <w:shd w:val="clear" w:color="auto" w:fill="FFFFFF"/>
              <w:spacing w:line="269" w:lineRule="exact"/>
              <w:ind w:left="715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а) растворение;        б) электролиз;      в) разложение;       г) выщелачивание.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79"/>
              </w:tabs>
              <w:spacing w:before="269"/>
              <w:ind w:left="29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18)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i/>
                <w:iCs/>
                <w:spacing w:val="-1"/>
                <w:sz w:val="20"/>
                <w:szCs w:val="20"/>
                <w:u w:val="single"/>
              </w:rPr>
              <w:t xml:space="preserve">Определение - </w:t>
            </w:r>
            <w:r w:rsidRPr="005C1007">
              <w:rPr>
                <w:spacing w:val="-1"/>
                <w:sz w:val="20"/>
                <w:szCs w:val="20"/>
                <w:u w:val="single"/>
              </w:rPr>
              <w:t>селективное растворение ценных минералов:</w:t>
            </w:r>
          </w:p>
          <w:p w:rsidR="005C1007" w:rsidRPr="005C1007" w:rsidRDefault="005C1007" w:rsidP="005C1007">
            <w:pPr>
              <w:shd w:val="clear" w:color="auto" w:fill="FFFFFF"/>
              <w:ind w:left="71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а) выщелачивание;        б) разложение;       в) электролиз;     г) расплавление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79"/>
              </w:tabs>
              <w:spacing w:before="274"/>
              <w:ind w:left="29"/>
              <w:rPr>
                <w:sz w:val="20"/>
                <w:szCs w:val="20"/>
              </w:rPr>
            </w:pPr>
            <w:r w:rsidRPr="005C1007">
              <w:rPr>
                <w:spacing w:val="-16"/>
                <w:sz w:val="20"/>
                <w:szCs w:val="20"/>
                <w:u w:val="single"/>
              </w:rPr>
              <w:t>19)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В каких г.п. наиболее эффективно применение термитов:</w:t>
            </w:r>
          </w:p>
          <w:p w:rsidR="005C1007" w:rsidRPr="005C1007" w:rsidRDefault="005C1007" w:rsidP="005C1007">
            <w:pPr>
              <w:shd w:val="clear" w:color="auto" w:fill="FFFFFF"/>
              <w:spacing w:before="10"/>
              <w:rPr>
                <w:sz w:val="20"/>
                <w:szCs w:val="20"/>
              </w:rPr>
            </w:pPr>
            <w:proofErr w:type="gramStart"/>
            <w:r w:rsidRPr="005C1007">
              <w:rPr>
                <w:sz w:val="20"/>
                <w:szCs w:val="20"/>
              </w:rPr>
              <w:t>а) низкие по крепости;   б) средние по крепости;   в) крепкие;   г) весьма крепкие.</w:t>
            </w:r>
            <w:proofErr w:type="gramEnd"/>
          </w:p>
          <w:p w:rsidR="00E03986" w:rsidRPr="00E03986" w:rsidRDefault="00E03986" w:rsidP="00E03986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E03986" w:rsidRPr="00E03986" w:rsidTr="00E039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Default="005C1007" w:rsidP="005C1007">
            <w:pPr>
              <w:ind w:right="48"/>
              <w:jc w:val="both"/>
              <w:rPr>
                <w:b/>
                <w:sz w:val="20"/>
                <w:szCs w:val="20"/>
              </w:rPr>
            </w:pPr>
            <w:r w:rsidRPr="005C1007">
              <w:rPr>
                <w:b/>
                <w:sz w:val="20"/>
                <w:szCs w:val="20"/>
              </w:rPr>
              <w:lastRenderedPageBreak/>
              <w:t>ПСК-7.3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E03986" w:rsidRPr="005C1007" w:rsidRDefault="005C1007" w:rsidP="005C1007">
            <w:pPr>
              <w:ind w:right="48"/>
              <w:jc w:val="both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5C1007">
              <w:rPr>
                <w:b/>
                <w:sz w:val="20"/>
                <w:szCs w:val="20"/>
              </w:rPr>
              <w:t xml:space="preserve">готовностью проводить технико-экономическую оценку проектных решений при производстве буровых и взрывных работ и работ </w:t>
            </w:r>
            <w:proofErr w:type="gramStart"/>
            <w:r w:rsidRPr="005C1007">
              <w:rPr>
                <w:b/>
                <w:sz w:val="20"/>
                <w:szCs w:val="20"/>
              </w:rPr>
              <w:t>со</w:t>
            </w:r>
            <w:proofErr w:type="gramEnd"/>
            <w:r w:rsidRPr="005C1007">
              <w:rPr>
                <w:b/>
                <w:sz w:val="20"/>
                <w:szCs w:val="20"/>
              </w:rPr>
              <w:t xml:space="preserve"> взрывчатыми мат</w:t>
            </w:r>
            <w:r w:rsidRPr="005C1007">
              <w:rPr>
                <w:b/>
                <w:sz w:val="20"/>
                <w:szCs w:val="20"/>
              </w:rPr>
              <w:t>е</w:t>
            </w:r>
            <w:r w:rsidRPr="005C1007">
              <w:rPr>
                <w:b/>
                <w:sz w:val="20"/>
                <w:szCs w:val="20"/>
              </w:rPr>
              <w:t>риалами, реализовывать в практической деятельности предложения по совершенствованию техники и технологии производства</w:t>
            </w:r>
          </w:p>
        </w:tc>
      </w:tr>
      <w:tr w:rsidR="005C1007" w:rsidRPr="00E03986" w:rsidTr="00E03986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E03986" w:rsidRDefault="005C1007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5C1007" w:rsidRDefault="005C1007" w:rsidP="005C10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- основные определения и понятия в области техники и технологии производства буровых и взрывных работ и работ </w:t>
            </w:r>
            <w:proofErr w:type="gramStart"/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 взрывчатыми мат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риалами;</w:t>
            </w:r>
          </w:p>
          <w:p w:rsidR="005C1007" w:rsidRPr="005C1007" w:rsidRDefault="005C1007" w:rsidP="005C10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основные технико-экономические показатели и правила оценки проектных решений в обла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ти термодинамических процессов при прои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водстве </w:t>
            </w:r>
            <w:r w:rsidRPr="005C1007">
              <w:rPr>
                <w:sz w:val="20"/>
                <w:szCs w:val="20"/>
              </w:rPr>
              <w:t>буровых и взрывных работ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C1007" w:rsidRPr="005C1007" w:rsidRDefault="005C1007" w:rsidP="005C10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основные методы исследования и критерии оценки проектных решений в области терм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динамических процессов при производстве </w:t>
            </w:r>
            <w:r w:rsidRPr="005C1007">
              <w:rPr>
                <w:sz w:val="20"/>
                <w:szCs w:val="20"/>
              </w:rPr>
              <w:t>б</w:t>
            </w:r>
            <w:r w:rsidRPr="005C1007">
              <w:rPr>
                <w:sz w:val="20"/>
                <w:szCs w:val="20"/>
              </w:rPr>
              <w:t>у</w:t>
            </w:r>
            <w:r w:rsidRPr="005C1007">
              <w:rPr>
                <w:sz w:val="20"/>
                <w:szCs w:val="20"/>
              </w:rPr>
              <w:t>ровых и взрывных работ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 принципы оценки проектных решений - о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новные технико-экономические показатели оценки проектных решений в области терм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динамических процессов при производстве </w:t>
            </w:r>
            <w:r w:rsidRPr="005C1007">
              <w:rPr>
                <w:sz w:val="20"/>
                <w:szCs w:val="20"/>
              </w:rPr>
              <w:t>б</w:t>
            </w:r>
            <w:r w:rsidRPr="005C1007">
              <w:rPr>
                <w:sz w:val="20"/>
                <w:szCs w:val="20"/>
              </w:rPr>
              <w:t>у</w:t>
            </w:r>
            <w:r w:rsidRPr="005C1007">
              <w:rPr>
                <w:sz w:val="20"/>
                <w:szCs w:val="20"/>
              </w:rPr>
              <w:t>ровых и взрывных работ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lastRenderedPageBreak/>
              <w:t>Лабораторная работа №1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 xml:space="preserve">Определение коэффициента </w:t>
            </w:r>
            <w:proofErr w:type="spellStart"/>
            <w:r w:rsidRPr="005C1007">
              <w:rPr>
                <w:sz w:val="20"/>
                <w:szCs w:val="20"/>
              </w:rPr>
              <w:t>массоотдачи</w:t>
            </w:r>
            <w:proofErr w:type="spellEnd"/>
            <w:r w:rsidRPr="005C1007">
              <w:rPr>
                <w:sz w:val="20"/>
                <w:szCs w:val="20"/>
              </w:rPr>
              <w:t xml:space="preserve">, применительно к </w:t>
            </w:r>
            <w:proofErr w:type="spellStart"/>
            <w:r w:rsidRPr="005C1007">
              <w:rPr>
                <w:sz w:val="20"/>
                <w:szCs w:val="20"/>
              </w:rPr>
              <w:t>массообмену</w:t>
            </w:r>
            <w:proofErr w:type="spellEnd"/>
            <w:r w:rsidRPr="005C1007">
              <w:rPr>
                <w:sz w:val="20"/>
                <w:szCs w:val="20"/>
              </w:rPr>
              <w:t xml:space="preserve"> в </w:t>
            </w:r>
            <w:proofErr w:type="gramStart"/>
            <w:r w:rsidRPr="005C1007">
              <w:rPr>
                <w:sz w:val="20"/>
                <w:szCs w:val="20"/>
              </w:rPr>
              <w:t>горных</w:t>
            </w:r>
            <w:proofErr w:type="gramEnd"/>
            <w:r w:rsidRPr="005C1007">
              <w:rPr>
                <w:sz w:val="20"/>
                <w:szCs w:val="20"/>
              </w:rPr>
              <w:t xml:space="preserve"> вы-работках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Лабораторная работа №2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Определение КПД процесса теплового разрушения горных пород с учетом фазовых превращений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Лабораторная работа №3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Определение коэффициента линейного теплового расширения горных пород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Лабораторная работа №4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 xml:space="preserve">Определение коэффициента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температуропроводности</w:t>
            </w:r>
            <w:proofErr w:type="spellEnd"/>
            <w:r w:rsidRPr="005C1007">
              <w:rPr>
                <w:sz w:val="20"/>
                <w:szCs w:val="20"/>
              </w:rPr>
              <w:t xml:space="preserve"> горных пород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Лабораторная работа №5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 xml:space="preserve">Определение предела прочности крепких и слабых горных пород на сжатие в </w:t>
            </w:r>
            <w:proofErr w:type="spellStart"/>
            <w:proofErr w:type="gramStart"/>
            <w:r w:rsidRPr="005C1007">
              <w:rPr>
                <w:sz w:val="20"/>
                <w:szCs w:val="20"/>
              </w:rPr>
              <w:t>зависи-мости</w:t>
            </w:r>
            <w:proofErr w:type="spellEnd"/>
            <w:proofErr w:type="gramEnd"/>
            <w:r w:rsidRPr="005C1007">
              <w:rPr>
                <w:sz w:val="20"/>
                <w:szCs w:val="20"/>
              </w:rPr>
              <w:t xml:space="preserve"> от темпер</w:t>
            </w:r>
            <w:r w:rsidRPr="005C1007">
              <w:rPr>
                <w:sz w:val="20"/>
                <w:szCs w:val="20"/>
              </w:rPr>
              <w:t>а</w:t>
            </w:r>
            <w:r w:rsidRPr="005C1007">
              <w:rPr>
                <w:sz w:val="20"/>
                <w:szCs w:val="20"/>
              </w:rPr>
              <w:t>туры</w:t>
            </w:r>
          </w:p>
          <w:p w:rsidR="005C1007" w:rsidRPr="005C1007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Лабораторная работа № 6</w:t>
            </w:r>
          </w:p>
          <w:p w:rsidR="005C1007" w:rsidRPr="00E03986" w:rsidRDefault="005C1007" w:rsidP="005C1007">
            <w:pPr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lastRenderedPageBreak/>
              <w:t>Определение предела прочности крепких горных пород на разрыв в зависимости от температуры</w:t>
            </w:r>
          </w:p>
        </w:tc>
      </w:tr>
      <w:tr w:rsidR="005C1007" w:rsidRPr="00E03986" w:rsidTr="00E03986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E03986" w:rsidRDefault="005C1007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5C1007" w:rsidRDefault="005C1007" w:rsidP="005C10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выделять и определять основные технико-экономические показатели оценки проектных решений в области термодинамических пр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цессов при производстве </w:t>
            </w:r>
            <w:r w:rsidRPr="005C1007">
              <w:rPr>
                <w:sz w:val="20"/>
                <w:szCs w:val="20"/>
              </w:rPr>
              <w:t>буровых и взрывных работ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обсуждать способы эффективного решения  и оценивать основные критерии оценки проек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ных решений в области термодинамических процессов при производстве </w:t>
            </w:r>
            <w:r w:rsidRPr="005C1007">
              <w:rPr>
                <w:sz w:val="20"/>
                <w:szCs w:val="20"/>
              </w:rPr>
              <w:t>буровых и взры</w:t>
            </w:r>
            <w:r w:rsidRPr="005C1007">
              <w:rPr>
                <w:sz w:val="20"/>
                <w:szCs w:val="20"/>
              </w:rPr>
              <w:t>в</w:t>
            </w:r>
            <w:r w:rsidRPr="005C1007">
              <w:rPr>
                <w:sz w:val="20"/>
                <w:szCs w:val="20"/>
              </w:rPr>
              <w:t xml:space="preserve">ных работ; 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 xml:space="preserve">- организовывать, осуществлять руководство и </w:t>
            </w:r>
            <w:proofErr w:type="gramStart"/>
            <w:r w:rsidRPr="005C1007">
              <w:rPr>
                <w:sz w:val="20"/>
                <w:szCs w:val="20"/>
              </w:rPr>
              <w:t>контроль  за</w:t>
            </w:r>
            <w:proofErr w:type="gramEnd"/>
            <w:r w:rsidRPr="005C1007">
              <w:rPr>
                <w:sz w:val="20"/>
                <w:szCs w:val="20"/>
              </w:rPr>
              <w:t xml:space="preserve"> качеством 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 xml:space="preserve">проектных решений в области термодинамических процессов при производстве </w:t>
            </w:r>
            <w:r w:rsidRPr="005C1007">
              <w:rPr>
                <w:sz w:val="20"/>
                <w:szCs w:val="20"/>
              </w:rPr>
              <w:t>буровых и взрывных работ;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- приобретать знания в области термодинам</w:t>
            </w:r>
            <w:r w:rsidRPr="005C1007">
              <w:rPr>
                <w:sz w:val="20"/>
                <w:szCs w:val="20"/>
              </w:rPr>
              <w:t>и</w:t>
            </w:r>
            <w:r w:rsidRPr="005C1007">
              <w:rPr>
                <w:sz w:val="20"/>
                <w:szCs w:val="20"/>
              </w:rPr>
              <w:t>ческих процессов при производстве буровых и взрывных работ;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  <w:highlight w:val="yellow"/>
              </w:rPr>
            </w:pPr>
            <w:r w:rsidRPr="005C1007">
              <w:rPr>
                <w:sz w:val="20"/>
                <w:szCs w:val="20"/>
              </w:rPr>
              <w:t>корректно выражать и аргументированно обо</w:t>
            </w:r>
            <w:r w:rsidRPr="005C1007">
              <w:rPr>
                <w:sz w:val="20"/>
                <w:szCs w:val="20"/>
              </w:rPr>
              <w:t>с</w:t>
            </w:r>
            <w:r w:rsidRPr="005C1007">
              <w:rPr>
                <w:sz w:val="20"/>
                <w:szCs w:val="20"/>
              </w:rPr>
              <w:t>новывать положения предметной области зн</w:t>
            </w:r>
            <w:r w:rsidRPr="005C1007">
              <w:rPr>
                <w:sz w:val="20"/>
                <w:szCs w:val="20"/>
              </w:rPr>
              <w:t>а</w:t>
            </w:r>
            <w:r w:rsidRPr="005C1007">
              <w:rPr>
                <w:sz w:val="20"/>
                <w:szCs w:val="20"/>
              </w:rPr>
              <w:t>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1007">
              <w:rPr>
                <w:bCs/>
                <w:sz w:val="20"/>
                <w:szCs w:val="20"/>
              </w:rPr>
              <w:t xml:space="preserve">Контрольная работа </w:t>
            </w:r>
          </w:p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№5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Физический смысл энтропии. При каких условиях этот параметр возрастает и убывает?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>Первичные и вторичные источники тепла земных недр.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Определить и обосновать глубину промерзания горной породы для вашего района.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Описать геотехнологический метод добычи серы.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6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Какая теплоемкость пород больше, изохорная или изобарная, и почему?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>Основные технологические принципы использования тепла земных недр.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Где и в каких процессах вашего предприятия Вы предложили бы использовать тепловые воздейс</w:t>
            </w:r>
            <w:r w:rsidRPr="005C1007">
              <w:rPr>
                <w:sz w:val="20"/>
                <w:szCs w:val="20"/>
              </w:rPr>
              <w:t>т</w:t>
            </w:r>
            <w:r w:rsidRPr="005C1007">
              <w:rPr>
                <w:sz w:val="20"/>
                <w:szCs w:val="20"/>
              </w:rPr>
              <w:t>вия на горную породу? Что для этого нужно и будет ли это рентабельно?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Описать термодинамический процесс при агломерации и получении окатышей.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№7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Чем объяснить низкую теплопроводность горных пород?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>Основные параметры рудничного воздуха, удовлетворяющие комфортным условиям труда горн</w:t>
            </w:r>
            <w:r w:rsidRPr="005C1007">
              <w:rPr>
                <w:sz w:val="20"/>
                <w:szCs w:val="20"/>
              </w:rPr>
              <w:t>я</w:t>
            </w:r>
            <w:r w:rsidRPr="005C1007">
              <w:rPr>
                <w:sz w:val="20"/>
                <w:szCs w:val="20"/>
              </w:rPr>
              <w:t>ков.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Определить и обосновать глубину промерзания горной породы для вашего района.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Описать геотехнологический метод добычи серы.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№8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Объяснить причину теплового расширения горных пород.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>Какое влияние оказывают температура и влажность рудничного воздуха на технологию ведения горных работ?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Где и в каких процессах вашего предприятия Вы предложили бы использовать тепловые воздейс</w:t>
            </w:r>
            <w:r w:rsidRPr="005C1007">
              <w:rPr>
                <w:sz w:val="20"/>
                <w:szCs w:val="20"/>
              </w:rPr>
              <w:t>т</w:t>
            </w:r>
            <w:r w:rsidRPr="005C1007">
              <w:rPr>
                <w:sz w:val="20"/>
                <w:szCs w:val="20"/>
              </w:rPr>
              <w:lastRenderedPageBreak/>
              <w:t>вия на горную породу? Что для этого нужно и будет ли это рентабельно?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Термический способ бурения и разрушения негабарита. Воз можно ли это применить на вашем предприятии?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№9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Почему увеличивается теплоемкость горных пород при повышении температуры?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>Источники тепла в подземных выработках.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Определить и обосновать глубину промерзания горной породы для вашего района.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Термический способ бурения и разрушения негабарита. Воз можно ли это применить на вашем предприятии?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Вариант № 10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1.</w:t>
            </w:r>
            <w:r w:rsidRPr="005C1007">
              <w:rPr>
                <w:sz w:val="20"/>
                <w:szCs w:val="20"/>
              </w:rPr>
              <w:tab/>
              <w:t>Назовите основные типы руд и пород, разрабатываемых вашим предприятием. Опишите их тепл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 xml:space="preserve">вые свойства (теплоемкость, тепло - и </w:t>
            </w:r>
            <w:proofErr w:type="spellStart"/>
            <w:r w:rsidRPr="005C1007">
              <w:rPr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z w:val="20"/>
                <w:szCs w:val="20"/>
              </w:rPr>
              <w:t>).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2.</w:t>
            </w:r>
            <w:r w:rsidRPr="005C1007">
              <w:rPr>
                <w:sz w:val="20"/>
                <w:szCs w:val="20"/>
              </w:rPr>
              <w:tab/>
              <w:t>Основные признаки пород, склонных к хрупкому термическому расширению.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3.</w:t>
            </w:r>
            <w:r w:rsidRPr="005C1007">
              <w:rPr>
                <w:sz w:val="20"/>
                <w:szCs w:val="20"/>
              </w:rPr>
              <w:tab/>
              <w:t xml:space="preserve">Тепло - и </w:t>
            </w:r>
            <w:proofErr w:type="gramStart"/>
            <w:r w:rsidRPr="005C1007">
              <w:rPr>
                <w:sz w:val="20"/>
                <w:szCs w:val="20"/>
              </w:rPr>
              <w:t>горно-технические</w:t>
            </w:r>
            <w:proofErr w:type="gramEnd"/>
            <w:r w:rsidRPr="005C1007">
              <w:rPr>
                <w:sz w:val="20"/>
                <w:szCs w:val="20"/>
              </w:rPr>
              <w:t xml:space="preserve"> способы нормализации рудничного воздуха.</w:t>
            </w:r>
          </w:p>
          <w:p w:rsidR="005C1007" w:rsidRPr="005C1007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4.</w:t>
            </w:r>
            <w:r w:rsidRPr="005C1007">
              <w:rPr>
                <w:sz w:val="20"/>
                <w:szCs w:val="20"/>
              </w:rPr>
              <w:tab/>
              <w:t>Где и в каких процессах вашего предприятия Вы предложили бы использовать тепловые воздейс</w:t>
            </w:r>
            <w:r w:rsidRPr="005C1007">
              <w:rPr>
                <w:sz w:val="20"/>
                <w:szCs w:val="20"/>
              </w:rPr>
              <w:t>т</w:t>
            </w:r>
            <w:r w:rsidRPr="005C1007">
              <w:rPr>
                <w:sz w:val="20"/>
                <w:szCs w:val="20"/>
              </w:rPr>
              <w:t xml:space="preserve">вия на горную породу? Что для этого нужно и будет ли это рентабельно? </w:t>
            </w:r>
          </w:p>
          <w:p w:rsidR="005C1007" w:rsidRPr="00E03986" w:rsidRDefault="005C1007" w:rsidP="005C100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5C1007">
              <w:rPr>
                <w:sz w:val="20"/>
                <w:szCs w:val="20"/>
              </w:rPr>
              <w:t>5.</w:t>
            </w:r>
            <w:r w:rsidRPr="005C1007">
              <w:rPr>
                <w:sz w:val="20"/>
                <w:szCs w:val="20"/>
              </w:rPr>
              <w:tab/>
              <w:t>Описать термодинамический процесс при агломерации и получении окатышей.</w:t>
            </w:r>
          </w:p>
        </w:tc>
      </w:tr>
      <w:tr w:rsidR="005C1007" w:rsidRPr="00E03986" w:rsidTr="00E03986">
        <w:trPr>
          <w:trHeight w:val="3441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E03986" w:rsidRDefault="005C1007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3986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1007" w:rsidRPr="005C1007" w:rsidRDefault="005C1007" w:rsidP="005C100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способами демонстрации умения анализир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вать и обрабатывать информацию для опред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ления эффективности проектирования и орг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низации взрывных работ;</w:t>
            </w:r>
          </w:p>
          <w:p w:rsidR="005C1007" w:rsidRPr="005C1007" w:rsidRDefault="005C1007" w:rsidP="005C10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- практическими умениями и навыками опр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5C1007">
              <w:rPr>
                <w:color w:val="000000"/>
                <w:sz w:val="20"/>
                <w:szCs w:val="20"/>
                <w:shd w:val="clear" w:color="auto" w:fill="FFFFFF"/>
              </w:rPr>
              <w:t>деления параметров БВР при проектировании проекта массового взрыва;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- информацией и анализом современных мет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>дов перевооружения  техники и технологии при производстве буровых взрывных работ на о</w:t>
            </w:r>
            <w:r w:rsidRPr="005C1007">
              <w:rPr>
                <w:sz w:val="20"/>
                <w:szCs w:val="20"/>
              </w:rPr>
              <w:t>с</w:t>
            </w:r>
            <w:r w:rsidRPr="005C1007">
              <w:rPr>
                <w:sz w:val="20"/>
                <w:szCs w:val="20"/>
              </w:rPr>
              <w:t>нове термодинамических процессов;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- профессиональным языком предметной о</w:t>
            </w:r>
            <w:r w:rsidRPr="005C1007">
              <w:rPr>
                <w:sz w:val="20"/>
                <w:szCs w:val="20"/>
              </w:rPr>
              <w:t>б</w:t>
            </w:r>
            <w:r w:rsidRPr="005C1007">
              <w:rPr>
                <w:sz w:val="20"/>
                <w:szCs w:val="20"/>
              </w:rPr>
              <w:t>ласти знания;</w:t>
            </w:r>
          </w:p>
          <w:p w:rsidR="005C1007" w:rsidRPr="005C1007" w:rsidRDefault="005C1007" w:rsidP="005C1007">
            <w:pPr>
              <w:jc w:val="both"/>
              <w:rPr>
                <w:sz w:val="20"/>
                <w:szCs w:val="20"/>
                <w:highlight w:val="yellow"/>
              </w:rPr>
            </w:pPr>
            <w:r w:rsidRPr="005C1007">
              <w:rPr>
                <w:sz w:val="20"/>
                <w:szCs w:val="20"/>
              </w:rPr>
              <w:t>- способами совершенствования професси</w:t>
            </w:r>
            <w:r w:rsidRPr="005C1007">
              <w:rPr>
                <w:sz w:val="20"/>
                <w:szCs w:val="20"/>
              </w:rPr>
              <w:t>о</w:t>
            </w:r>
            <w:r w:rsidRPr="005C1007">
              <w:rPr>
                <w:sz w:val="20"/>
                <w:szCs w:val="20"/>
              </w:rPr>
              <w:t>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1007" w:rsidRPr="005C1007" w:rsidRDefault="005C1007" w:rsidP="005C100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Тестовый контроль</w:t>
            </w:r>
          </w:p>
          <w:p w:rsidR="005C1007" w:rsidRPr="005C1007" w:rsidRDefault="005C1007" w:rsidP="005C1007">
            <w:pPr>
              <w:shd w:val="clear" w:color="auto" w:fill="FFFFFF"/>
              <w:spacing w:line="271" w:lineRule="exact"/>
              <w:ind w:right="-51"/>
              <w:jc w:val="center"/>
              <w:rPr>
                <w:b/>
                <w:bCs/>
                <w:spacing w:val="-2"/>
                <w:sz w:val="20"/>
                <w:szCs w:val="20"/>
                <w:u w:val="single"/>
              </w:rPr>
            </w:pPr>
          </w:p>
          <w:p w:rsidR="005C1007" w:rsidRPr="005C1007" w:rsidRDefault="005C1007" w:rsidP="005C1007">
            <w:pPr>
              <w:shd w:val="clear" w:color="auto" w:fill="FFFFFF"/>
              <w:spacing w:line="271" w:lineRule="exact"/>
              <w:ind w:right="-51"/>
              <w:jc w:val="center"/>
              <w:rPr>
                <w:sz w:val="20"/>
                <w:szCs w:val="20"/>
                <w:u w:val="single"/>
              </w:rPr>
            </w:pPr>
            <w:r w:rsidRPr="005C1007">
              <w:rPr>
                <w:b/>
                <w:bCs/>
                <w:spacing w:val="-2"/>
                <w:sz w:val="20"/>
                <w:szCs w:val="20"/>
                <w:u w:val="single"/>
              </w:rPr>
              <w:t>Вариант  2</w:t>
            </w:r>
          </w:p>
          <w:p w:rsidR="005C1007" w:rsidRPr="005C1007" w:rsidRDefault="005C1007" w:rsidP="005C1007">
            <w:pPr>
              <w:framePr w:h="278" w:hRule="exact" w:hSpace="38" w:wrap="notBeside" w:vAnchor="text" w:hAnchor="text" w:x="68" w:y="1508"/>
              <w:shd w:val="clear" w:color="auto" w:fill="FFFFFF"/>
              <w:rPr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  <w:u w:val="single"/>
              </w:rPr>
              <w:t>2) По какой зависимости определяется объемная теплоемкость:</w:t>
            </w:r>
          </w:p>
          <w:p w:rsidR="005C1007" w:rsidRPr="005C1007" w:rsidRDefault="005C1007" w:rsidP="005C1007">
            <w:pPr>
              <w:framePr w:h="744" w:hSpace="38" w:wrap="notBeside" w:vAnchor="text" w:hAnchor="text" w:x="289" w:y="1835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5353050" cy="4762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spacing w:before="259"/>
              <w:ind w:left="106"/>
              <w:rPr>
                <w:sz w:val="20"/>
                <w:szCs w:val="20"/>
              </w:rPr>
            </w:pPr>
            <w:r w:rsidRPr="005C1007">
              <w:rPr>
                <w:spacing w:val="-2"/>
                <w:sz w:val="20"/>
                <w:szCs w:val="20"/>
                <w:u w:val="single"/>
              </w:rPr>
              <w:t>1) Единица измерения удельной теплоемкости:</w:t>
            </w:r>
          </w:p>
          <w:p w:rsidR="005C1007" w:rsidRPr="005C1007" w:rsidRDefault="005C1007" w:rsidP="005C1007">
            <w:pPr>
              <w:ind w:left="614" w:right="197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991100" cy="4762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07"/>
              </w:tabs>
              <w:spacing w:before="288" w:line="269" w:lineRule="exact"/>
              <w:ind w:left="62"/>
              <w:rPr>
                <w:sz w:val="20"/>
                <w:szCs w:val="20"/>
              </w:rPr>
            </w:pPr>
            <w:r w:rsidRPr="005C1007">
              <w:rPr>
                <w:spacing w:val="-10"/>
                <w:sz w:val="20"/>
                <w:szCs w:val="20"/>
                <w:u w:val="single"/>
              </w:rPr>
              <w:t>3)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Для каких горных пород характерна фононная теплопроводность: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080"/>
              </w:tabs>
              <w:spacing w:line="269" w:lineRule="exact"/>
              <w:ind w:left="898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металлические;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б) полупроводниковые;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138"/>
              </w:tabs>
              <w:spacing w:line="269" w:lineRule="exact"/>
              <w:ind w:left="835"/>
              <w:rPr>
                <w:spacing w:val="-2"/>
                <w:sz w:val="20"/>
                <w:szCs w:val="20"/>
              </w:rPr>
            </w:pPr>
            <w:r w:rsidRPr="005C1007">
              <w:rPr>
                <w:spacing w:val="-7"/>
                <w:sz w:val="20"/>
                <w:szCs w:val="20"/>
              </w:rPr>
              <w:lastRenderedPageBreak/>
              <w:t>в) не металлические;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металлические и полупроводниковые.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94"/>
              </w:tabs>
              <w:spacing w:before="250" w:line="269" w:lineRule="exact"/>
              <w:ind w:left="53"/>
              <w:rPr>
                <w:sz w:val="20"/>
                <w:szCs w:val="20"/>
              </w:rPr>
            </w:pPr>
            <w:r w:rsidRPr="005C1007">
              <w:rPr>
                <w:spacing w:val="-12"/>
                <w:sz w:val="20"/>
                <w:szCs w:val="20"/>
                <w:u w:val="single"/>
              </w:rPr>
              <w:t>4)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 xml:space="preserve">Как изменится значение коэффициента теплопроводности  образца г.п.  </w:t>
            </w:r>
            <w:proofErr w:type="gramStart"/>
            <w:r w:rsidRPr="005C1007">
              <w:rPr>
                <w:sz w:val="20"/>
                <w:szCs w:val="20"/>
                <w:u w:val="single"/>
              </w:rPr>
              <w:t>при</w:t>
            </w:r>
            <w:proofErr w:type="gramEnd"/>
          </w:p>
          <w:p w:rsidR="005C1007" w:rsidRPr="005C1007" w:rsidRDefault="005C1007" w:rsidP="005C1007">
            <w:pPr>
              <w:shd w:val="clear" w:color="auto" w:fill="FFFFFF"/>
              <w:spacing w:line="269" w:lineRule="exact"/>
              <w:ind w:left="466"/>
              <w:rPr>
                <w:sz w:val="20"/>
                <w:szCs w:val="20"/>
              </w:rPr>
            </w:pPr>
            <w:proofErr w:type="gramStart"/>
            <w:r w:rsidRPr="005C1007">
              <w:rPr>
                <w:spacing w:val="-2"/>
                <w:sz w:val="20"/>
                <w:szCs w:val="20"/>
                <w:u w:val="single"/>
              </w:rPr>
              <w:t>увеличении</w:t>
            </w:r>
            <w:proofErr w:type="gramEnd"/>
            <w:r w:rsidRPr="005C1007">
              <w:rPr>
                <w:spacing w:val="-2"/>
                <w:sz w:val="20"/>
                <w:szCs w:val="20"/>
                <w:u w:val="single"/>
              </w:rPr>
              <w:t xml:space="preserve"> его площади поперечного сечения: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686"/>
                <w:tab w:val="left" w:pos="6514"/>
              </w:tabs>
              <w:spacing w:line="269" w:lineRule="exact"/>
              <w:ind w:left="893"/>
              <w:rPr>
                <w:spacing w:val="-3"/>
                <w:sz w:val="20"/>
                <w:szCs w:val="20"/>
              </w:rPr>
            </w:pPr>
            <w:r w:rsidRPr="005C1007">
              <w:rPr>
                <w:spacing w:val="-5"/>
                <w:sz w:val="20"/>
                <w:szCs w:val="20"/>
              </w:rPr>
              <w:t>а) уменьшится;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5"/>
                <w:sz w:val="20"/>
                <w:szCs w:val="20"/>
              </w:rPr>
              <w:t>б) увеличится;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в) не изменится.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66"/>
              </w:tabs>
              <w:spacing w:before="264" w:line="269" w:lineRule="exact"/>
              <w:ind w:left="456" w:hanging="403"/>
              <w:rPr>
                <w:sz w:val="20"/>
                <w:szCs w:val="20"/>
              </w:rPr>
            </w:pPr>
            <w:r w:rsidRPr="005C1007">
              <w:rPr>
                <w:spacing w:val="-17"/>
                <w:sz w:val="20"/>
                <w:szCs w:val="20"/>
                <w:u w:val="single"/>
              </w:rPr>
              <w:t>5)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>По     какой     зависимости     рассчитывается     коэффициент     электронной</w:t>
            </w:r>
            <w:r w:rsidRPr="005C1007">
              <w:rPr>
                <w:sz w:val="20"/>
                <w:szCs w:val="20"/>
                <w:u w:val="single"/>
              </w:rPr>
              <w:br/>
              <w:t>теплопроводности:</w:t>
            </w:r>
          </w:p>
          <w:p w:rsidR="005C1007" w:rsidRPr="005C1007" w:rsidRDefault="005C1007" w:rsidP="005C1007">
            <w:pPr>
              <w:spacing w:before="24"/>
              <w:ind w:left="264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5353050" cy="4572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78"/>
              </w:tabs>
              <w:spacing w:before="283"/>
              <w:ind w:left="29"/>
              <w:rPr>
                <w:sz w:val="20"/>
                <w:szCs w:val="20"/>
              </w:rPr>
            </w:pPr>
            <w:r w:rsidRPr="005C1007">
              <w:rPr>
                <w:spacing w:val="-10"/>
                <w:sz w:val="20"/>
                <w:szCs w:val="20"/>
              </w:rPr>
              <w:t>6)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  <w:u w:val="single"/>
              </w:rPr>
              <w:t>Для какой горной породы коэффициент анизотропии равен 6 (К</w:t>
            </w:r>
            <w:r w:rsidRPr="005C1007">
              <w:rPr>
                <w:spacing w:val="-3"/>
                <w:sz w:val="20"/>
                <w:szCs w:val="20"/>
              </w:rPr>
              <w:t xml:space="preserve">ан </w:t>
            </w:r>
            <w:r w:rsidRPr="005C1007">
              <w:rPr>
                <w:spacing w:val="-3"/>
                <w:sz w:val="20"/>
                <w:szCs w:val="20"/>
                <w:u w:val="single"/>
              </w:rPr>
              <w:t>= 6):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587"/>
                <w:tab w:val="left" w:pos="4958"/>
                <w:tab w:val="left" w:pos="7022"/>
              </w:tabs>
              <w:ind w:left="586"/>
              <w:rPr>
                <w:spacing w:val="-3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уголь;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4"/>
                <w:sz w:val="20"/>
                <w:szCs w:val="20"/>
              </w:rPr>
              <w:t>б) магнетит;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6"/>
                <w:sz w:val="20"/>
                <w:szCs w:val="20"/>
              </w:rPr>
              <w:t>в) слюда;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г) известняк.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79"/>
              </w:tabs>
              <w:spacing w:before="269" w:line="274" w:lineRule="exact"/>
              <w:ind w:left="10"/>
              <w:rPr>
                <w:sz w:val="20"/>
                <w:szCs w:val="20"/>
              </w:rPr>
            </w:pPr>
            <w:r w:rsidRPr="005C1007">
              <w:rPr>
                <w:spacing w:val="-9"/>
                <w:sz w:val="20"/>
                <w:szCs w:val="20"/>
                <w:u w:val="single"/>
              </w:rPr>
              <w:t>7)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  <w:u w:val="single"/>
              </w:rPr>
              <w:t>Как   изменится   коэффициент  теплопроводности   при   теплопередачи   путем</w:t>
            </w:r>
            <w:r w:rsidRPr="005C1007">
              <w:rPr>
                <w:spacing w:val="-2"/>
                <w:sz w:val="20"/>
                <w:szCs w:val="20"/>
                <w:u w:val="single"/>
              </w:rPr>
              <w:br/>
              <w:t xml:space="preserve">конвекции, если в образце г.п. изменить кубическую форму пор </w:t>
            </w:r>
            <w:proofErr w:type="gramStart"/>
            <w:r w:rsidRPr="005C1007">
              <w:rPr>
                <w:spacing w:val="-2"/>
                <w:sz w:val="20"/>
                <w:szCs w:val="20"/>
                <w:u w:val="single"/>
              </w:rPr>
              <w:t>на</w:t>
            </w:r>
            <w:proofErr w:type="gramEnd"/>
            <w:r w:rsidRPr="005C1007">
              <w:rPr>
                <w:spacing w:val="-2"/>
                <w:sz w:val="20"/>
                <w:szCs w:val="20"/>
                <w:u w:val="single"/>
              </w:rPr>
              <w:t xml:space="preserve"> сферическую: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638"/>
                <w:tab w:val="left" w:pos="6288"/>
              </w:tabs>
              <w:spacing w:line="274" w:lineRule="exact"/>
              <w:ind w:left="859"/>
              <w:rPr>
                <w:spacing w:val="-3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не изменится;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5"/>
                <w:sz w:val="20"/>
                <w:szCs w:val="20"/>
              </w:rPr>
              <w:t>б) увеличится;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в) уменьшится.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79"/>
              </w:tabs>
              <w:spacing w:before="274" w:line="259" w:lineRule="exact"/>
              <w:ind w:left="10"/>
              <w:rPr>
                <w:sz w:val="20"/>
                <w:szCs w:val="20"/>
              </w:rPr>
            </w:pPr>
            <w:r w:rsidRPr="005C1007">
              <w:rPr>
                <w:spacing w:val="-16"/>
                <w:sz w:val="20"/>
                <w:szCs w:val="20"/>
                <w:u w:val="single"/>
              </w:rPr>
              <w:t>8)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i/>
                <w:iCs/>
                <w:spacing w:val="-2"/>
                <w:sz w:val="20"/>
                <w:szCs w:val="20"/>
                <w:u w:val="single"/>
              </w:rPr>
              <w:t xml:space="preserve">Определение  </w:t>
            </w:r>
            <w:r w:rsidRPr="005C1007">
              <w:rPr>
                <w:spacing w:val="-2"/>
                <w:sz w:val="20"/>
                <w:szCs w:val="20"/>
                <w:u w:val="single"/>
              </w:rPr>
              <w:t>-  количество  тепла,   проходящего   через   единицу   площади   в</w:t>
            </w:r>
            <w:r w:rsidRPr="005C1007">
              <w:rPr>
                <w:spacing w:val="-2"/>
                <w:sz w:val="20"/>
                <w:szCs w:val="20"/>
                <w:u w:val="single"/>
              </w:rPr>
              <w:br/>
              <w:t>единицу времени при градиенте температуры равном единице: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371"/>
              </w:tabs>
              <w:spacing w:line="259" w:lineRule="exact"/>
              <w:ind w:left="1690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теплоемкость;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б) теплопроводность;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888"/>
              </w:tabs>
              <w:spacing w:before="5" w:line="259" w:lineRule="exact"/>
              <w:ind w:left="130"/>
              <w:jc w:val="center"/>
              <w:rPr>
                <w:spacing w:val="-3"/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в) </w:t>
            </w:r>
            <w:proofErr w:type="spellStart"/>
            <w:r w:rsidRPr="005C1007">
              <w:rPr>
                <w:spacing w:val="-4"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pacing w:val="-4"/>
                <w:sz w:val="20"/>
                <w:szCs w:val="20"/>
              </w:rPr>
              <w:t>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г) теплопередача.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59"/>
              </w:tabs>
              <w:spacing w:before="283" w:line="269" w:lineRule="exact"/>
              <w:rPr>
                <w:sz w:val="20"/>
                <w:szCs w:val="20"/>
              </w:rPr>
            </w:pPr>
            <w:r w:rsidRPr="005C1007">
              <w:rPr>
                <w:spacing w:val="-10"/>
                <w:sz w:val="20"/>
                <w:szCs w:val="20"/>
                <w:u w:val="single"/>
              </w:rPr>
              <w:t>9)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i/>
                <w:iCs/>
                <w:spacing w:val="-2"/>
                <w:sz w:val="20"/>
                <w:szCs w:val="20"/>
                <w:u w:val="single"/>
              </w:rPr>
              <w:t xml:space="preserve">Определение </w:t>
            </w:r>
            <w:r w:rsidRPr="005C1007">
              <w:rPr>
                <w:spacing w:val="-2"/>
                <w:sz w:val="20"/>
                <w:szCs w:val="20"/>
                <w:u w:val="single"/>
              </w:rPr>
              <w:t>- явление перехода тепла через какую-либо граничную поверхность</w:t>
            </w:r>
            <w:r w:rsidRPr="005C1007">
              <w:rPr>
                <w:spacing w:val="-2"/>
                <w:sz w:val="20"/>
                <w:szCs w:val="20"/>
                <w:u w:val="single"/>
              </w:rPr>
              <w:br/>
              <w:t>(из одной г.п. в другую, с разным коэффициентом теплопроводности):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434"/>
              </w:tabs>
              <w:spacing w:line="269" w:lineRule="exact"/>
              <w:ind w:left="1680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теплоемкость;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б) теплопроводность;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917"/>
              </w:tabs>
              <w:spacing w:line="269" w:lineRule="exact"/>
              <w:ind w:left="158"/>
              <w:jc w:val="center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 xml:space="preserve">в) </w:t>
            </w:r>
            <w:proofErr w:type="spellStart"/>
            <w:r w:rsidRPr="005C1007">
              <w:rPr>
                <w:spacing w:val="-4"/>
                <w:sz w:val="20"/>
                <w:szCs w:val="20"/>
              </w:rPr>
              <w:t>температуропроводность</w:t>
            </w:r>
            <w:proofErr w:type="spellEnd"/>
            <w:r w:rsidRPr="005C1007">
              <w:rPr>
                <w:spacing w:val="-4"/>
                <w:sz w:val="20"/>
                <w:szCs w:val="20"/>
              </w:rPr>
              <w:t>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</w:rPr>
              <w:t>г) теплопередача.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60"/>
              </w:tabs>
              <w:spacing w:before="278"/>
              <w:ind w:left="10"/>
              <w:rPr>
                <w:spacing w:val="-2"/>
                <w:sz w:val="20"/>
                <w:szCs w:val="20"/>
                <w:u w:val="single"/>
              </w:rPr>
            </w:pPr>
            <w:r w:rsidRPr="005C1007">
              <w:rPr>
                <w:spacing w:val="-18"/>
                <w:sz w:val="20"/>
                <w:szCs w:val="20"/>
              </w:rPr>
              <w:t>10)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  <w:u w:val="single"/>
              </w:rPr>
              <w:t xml:space="preserve">По какой зависимости рассчитывается коэффициент </w:t>
            </w:r>
            <w:proofErr w:type="spellStart"/>
            <w:r w:rsidRPr="005C1007">
              <w:rPr>
                <w:spacing w:val="-2"/>
                <w:sz w:val="20"/>
                <w:szCs w:val="20"/>
                <w:u w:val="single"/>
              </w:rPr>
              <w:t>температуропроводности</w:t>
            </w:r>
            <w:proofErr w:type="spellEnd"/>
            <w:r w:rsidRPr="005C1007">
              <w:rPr>
                <w:spacing w:val="-2"/>
                <w:sz w:val="20"/>
                <w:szCs w:val="20"/>
                <w:u w:val="single"/>
              </w:rPr>
              <w:t>:</w:t>
            </w:r>
          </w:p>
          <w:p w:rsidR="005C1007" w:rsidRPr="005C1007" w:rsidRDefault="005C1007" w:rsidP="005C1007">
            <w:pPr>
              <w:framePr w:h="1085" w:hSpace="10080" w:wrap="notBeside" w:vAnchor="text" w:hAnchor="page" w:x="2029" w:y="287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295900" cy="6858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spacing w:before="173" w:line="269" w:lineRule="exact"/>
              <w:rPr>
                <w:sz w:val="20"/>
                <w:szCs w:val="20"/>
              </w:rPr>
            </w:pPr>
            <w:r w:rsidRPr="005C1007">
              <w:rPr>
                <w:spacing w:val="-2"/>
                <w:sz w:val="20"/>
                <w:szCs w:val="20"/>
                <w:u w:val="single"/>
              </w:rPr>
              <w:t xml:space="preserve">11)   По   какой   зависимости   определяется   коэффициент   объемного   теплового </w:t>
            </w:r>
            <w:r w:rsidRPr="005C1007">
              <w:rPr>
                <w:sz w:val="20"/>
                <w:szCs w:val="20"/>
                <w:u w:val="single"/>
              </w:rPr>
              <w:t>расширения:</w:t>
            </w:r>
          </w:p>
          <w:p w:rsidR="005C1007" w:rsidRPr="005C1007" w:rsidRDefault="005C1007" w:rsidP="005C1007">
            <w:pPr>
              <w:ind w:left="499" w:right="1325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343400" cy="10096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94"/>
              </w:tabs>
              <w:spacing w:before="264" w:line="269" w:lineRule="exact"/>
              <w:ind w:left="58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12)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z w:val="20"/>
                <w:szCs w:val="20"/>
                <w:u w:val="single"/>
              </w:rPr>
              <w:t>Во сколько раз увеличится коэффициент линейного теплового расширения,</w:t>
            </w:r>
            <w:r w:rsidRPr="005C1007">
              <w:rPr>
                <w:sz w:val="20"/>
                <w:szCs w:val="20"/>
                <w:u w:val="single"/>
              </w:rPr>
              <w:br/>
            </w:r>
            <w:r w:rsidRPr="005C1007">
              <w:rPr>
                <w:spacing w:val="-1"/>
                <w:sz w:val="20"/>
                <w:szCs w:val="20"/>
                <w:u w:val="single"/>
              </w:rPr>
              <w:t>если температура изменится на 10 градусов, а длина образца г.п. на 0,5 м: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722"/>
                <w:tab w:val="left" w:pos="4670"/>
                <w:tab w:val="left" w:pos="6614"/>
              </w:tabs>
              <w:spacing w:before="5" w:line="269" w:lineRule="exact"/>
              <w:ind w:left="898"/>
              <w:rPr>
                <w:sz w:val="20"/>
                <w:szCs w:val="20"/>
              </w:rPr>
            </w:pPr>
            <w:r w:rsidRPr="005C1007">
              <w:rPr>
                <w:spacing w:val="-3"/>
                <w:sz w:val="20"/>
                <w:szCs w:val="20"/>
              </w:rPr>
              <w:t>а) в 5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б) в 10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3"/>
                <w:sz w:val="20"/>
                <w:szCs w:val="20"/>
              </w:rPr>
              <w:t>в) в 15 раз;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г) в 20 раз.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27"/>
              </w:tabs>
              <w:spacing w:line="269" w:lineRule="exact"/>
              <w:ind w:left="62"/>
              <w:rPr>
                <w:sz w:val="20"/>
                <w:szCs w:val="20"/>
              </w:rPr>
            </w:pPr>
            <w:r w:rsidRPr="005C1007">
              <w:rPr>
                <w:spacing w:val="-17"/>
                <w:sz w:val="20"/>
                <w:szCs w:val="20"/>
                <w:u w:val="single"/>
              </w:rPr>
              <w:t>13)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 xml:space="preserve">К чему приводит проветривание выработок, пройденных в мерзлых </w:t>
            </w:r>
            <w:proofErr w:type="spellStart"/>
            <w:r w:rsidRPr="005C1007">
              <w:rPr>
                <w:spacing w:val="-1"/>
                <w:sz w:val="20"/>
                <w:szCs w:val="20"/>
                <w:u w:val="single"/>
              </w:rPr>
              <w:t>г</w:t>
            </w:r>
            <w:proofErr w:type="gramStart"/>
            <w:r w:rsidRPr="005C1007">
              <w:rPr>
                <w:spacing w:val="-1"/>
                <w:sz w:val="20"/>
                <w:szCs w:val="20"/>
                <w:u w:val="single"/>
              </w:rPr>
              <w:t>.п</w:t>
            </w:r>
            <w:proofErr w:type="spellEnd"/>
            <w:proofErr w:type="gramEnd"/>
            <w:r w:rsidRPr="005C1007">
              <w:rPr>
                <w:spacing w:val="-1"/>
                <w:sz w:val="20"/>
                <w:szCs w:val="20"/>
                <w:u w:val="single"/>
              </w:rPr>
              <w:t>,: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411"/>
              </w:tabs>
              <w:spacing w:before="5" w:line="269" w:lineRule="exact"/>
              <w:ind w:left="1176"/>
              <w:rPr>
                <w:sz w:val="20"/>
                <w:szCs w:val="20"/>
              </w:rPr>
            </w:pPr>
            <w:r w:rsidRPr="005C1007">
              <w:rPr>
                <w:spacing w:val="-12"/>
                <w:sz w:val="20"/>
                <w:szCs w:val="20"/>
              </w:rPr>
              <w:t>а)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к постепенному снижению температуры;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411"/>
              </w:tabs>
              <w:spacing w:line="269" w:lineRule="exact"/>
              <w:ind w:left="1176"/>
              <w:rPr>
                <w:sz w:val="20"/>
                <w:szCs w:val="20"/>
              </w:rPr>
            </w:pPr>
            <w:r w:rsidRPr="005C1007">
              <w:rPr>
                <w:spacing w:val="-10"/>
                <w:sz w:val="20"/>
                <w:szCs w:val="20"/>
              </w:rPr>
              <w:t>б)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к резкому снижению температуры;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411"/>
              </w:tabs>
              <w:spacing w:line="269" w:lineRule="exact"/>
              <w:ind w:left="1176"/>
              <w:rPr>
                <w:sz w:val="20"/>
                <w:szCs w:val="20"/>
              </w:rPr>
            </w:pPr>
            <w:r w:rsidRPr="005C1007">
              <w:rPr>
                <w:spacing w:val="-9"/>
                <w:sz w:val="20"/>
                <w:szCs w:val="20"/>
              </w:rPr>
              <w:t>в)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к постепенному повышению температуры;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411"/>
              </w:tabs>
              <w:spacing w:line="269" w:lineRule="exact"/>
              <w:ind w:left="1176"/>
              <w:rPr>
                <w:sz w:val="20"/>
                <w:szCs w:val="20"/>
              </w:rPr>
            </w:pPr>
            <w:r w:rsidRPr="005C1007">
              <w:rPr>
                <w:spacing w:val="-17"/>
                <w:sz w:val="20"/>
                <w:szCs w:val="20"/>
              </w:rPr>
              <w:t>г)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к резкому повышению температуры.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427"/>
              </w:tabs>
              <w:spacing w:before="254" w:line="274" w:lineRule="exact"/>
              <w:ind w:left="62"/>
              <w:rPr>
                <w:sz w:val="20"/>
                <w:szCs w:val="20"/>
              </w:rPr>
            </w:pPr>
            <w:r w:rsidRPr="005C1007">
              <w:rPr>
                <w:spacing w:val="-16"/>
                <w:sz w:val="20"/>
                <w:szCs w:val="20"/>
              </w:rPr>
              <w:t>14</w:t>
            </w:r>
            <w:r w:rsidRPr="005C1007">
              <w:rPr>
                <w:spacing w:val="-16"/>
                <w:sz w:val="20"/>
                <w:szCs w:val="20"/>
                <w:u w:val="single"/>
              </w:rPr>
              <w:t>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Что не является критерием допустимой глубины промерзания: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97"/>
              </w:tabs>
              <w:spacing w:line="274" w:lineRule="exact"/>
              <w:ind w:left="1166"/>
              <w:rPr>
                <w:sz w:val="20"/>
                <w:szCs w:val="20"/>
              </w:rPr>
            </w:pPr>
            <w:r w:rsidRPr="005C1007">
              <w:rPr>
                <w:spacing w:val="-8"/>
                <w:sz w:val="20"/>
                <w:szCs w:val="20"/>
              </w:rPr>
              <w:t>а)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мощность применяемого экскаватора;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97"/>
              </w:tabs>
              <w:spacing w:line="274" w:lineRule="exact"/>
              <w:ind w:left="1166"/>
              <w:rPr>
                <w:sz w:val="20"/>
                <w:szCs w:val="20"/>
              </w:rPr>
            </w:pPr>
            <w:r w:rsidRPr="005C1007">
              <w:rPr>
                <w:spacing w:val="-11"/>
                <w:sz w:val="20"/>
                <w:szCs w:val="20"/>
              </w:rPr>
              <w:t>б)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линейные размеры рабочего органа выемочной машины;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97"/>
              </w:tabs>
              <w:spacing w:line="274" w:lineRule="exact"/>
              <w:ind w:left="1166"/>
              <w:rPr>
                <w:sz w:val="20"/>
                <w:szCs w:val="20"/>
              </w:rPr>
            </w:pPr>
            <w:r w:rsidRPr="005C1007">
              <w:rPr>
                <w:spacing w:val="-11"/>
                <w:sz w:val="20"/>
                <w:szCs w:val="20"/>
              </w:rPr>
              <w:t>в)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транспортабельность образующихся мерзлых кусков т.п.;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97"/>
              </w:tabs>
              <w:spacing w:line="274" w:lineRule="exact"/>
              <w:ind w:left="1166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</w:rPr>
              <w:t>г)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мощность бурового станка.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14"/>
              </w:tabs>
              <w:spacing w:before="278" w:line="269" w:lineRule="exact"/>
              <w:ind w:left="10"/>
              <w:rPr>
                <w:sz w:val="20"/>
                <w:szCs w:val="20"/>
              </w:rPr>
            </w:pPr>
            <w:r w:rsidRPr="005C1007">
              <w:rPr>
                <w:spacing w:val="-17"/>
                <w:sz w:val="20"/>
                <w:szCs w:val="20"/>
                <w:u w:val="single"/>
              </w:rPr>
              <w:t>15)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  <w:u w:val="single"/>
              </w:rPr>
              <w:t>Какой   из   перечисленных   факторов   характерен   для   геотехнологического</w:t>
            </w:r>
            <w:r w:rsidRPr="005C1007">
              <w:rPr>
                <w:spacing w:val="-2"/>
                <w:sz w:val="20"/>
                <w:szCs w:val="20"/>
                <w:u w:val="single"/>
              </w:rPr>
              <w:br/>
            </w:r>
            <w:r w:rsidRPr="005C1007">
              <w:rPr>
                <w:sz w:val="20"/>
                <w:szCs w:val="20"/>
              </w:rPr>
              <w:t>спос</w:t>
            </w:r>
            <w:r w:rsidRPr="005C1007">
              <w:rPr>
                <w:sz w:val="20"/>
                <w:szCs w:val="20"/>
                <w:u w:val="single"/>
              </w:rPr>
              <w:t>оба добычи полезного ископаемого: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78"/>
              </w:tabs>
              <w:spacing w:before="10" w:line="269" w:lineRule="exact"/>
              <w:ind w:left="1147"/>
              <w:rPr>
                <w:sz w:val="20"/>
                <w:szCs w:val="20"/>
              </w:rPr>
            </w:pPr>
            <w:r w:rsidRPr="005C1007">
              <w:rPr>
                <w:spacing w:val="-12"/>
                <w:sz w:val="20"/>
                <w:szCs w:val="20"/>
              </w:rPr>
              <w:t>а)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нарушение экологического равновесия среды;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78"/>
              </w:tabs>
              <w:spacing w:line="269" w:lineRule="exact"/>
              <w:ind w:left="1147"/>
              <w:rPr>
                <w:sz w:val="20"/>
                <w:szCs w:val="20"/>
              </w:rPr>
            </w:pPr>
            <w:r w:rsidRPr="005C1007">
              <w:rPr>
                <w:spacing w:val="-8"/>
                <w:sz w:val="20"/>
                <w:szCs w:val="20"/>
              </w:rPr>
              <w:lastRenderedPageBreak/>
              <w:t>б)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большие площади занимают отвалы;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78"/>
              </w:tabs>
              <w:spacing w:line="269" w:lineRule="exact"/>
              <w:ind w:left="1147"/>
              <w:rPr>
                <w:sz w:val="20"/>
                <w:szCs w:val="20"/>
              </w:rPr>
            </w:pPr>
            <w:r w:rsidRPr="005C1007">
              <w:rPr>
                <w:spacing w:val="-11"/>
                <w:sz w:val="20"/>
                <w:szCs w:val="20"/>
              </w:rPr>
              <w:t>в)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большие затраты на ГКР;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1378"/>
              </w:tabs>
              <w:spacing w:line="269" w:lineRule="exact"/>
              <w:ind w:left="1147"/>
              <w:rPr>
                <w:sz w:val="20"/>
                <w:szCs w:val="20"/>
              </w:rPr>
            </w:pPr>
            <w:r w:rsidRPr="005C1007">
              <w:rPr>
                <w:spacing w:val="-13"/>
                <w:sz w:val="20"/>
                <w:szCs w:val="20"/>
              </w:rPr>
              <w:t>г)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добывается лишь полезный компонент.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514"/>
              </w:tabs>
              <w:spacing w:before="250" w:line="283" w:lineRule="exact"/>
              <w:ind w:left="10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16)</w:t>
            </w:r>
            <w:r w:rsidRPr="005C1007">
              <w:rPr>
                <w:sz w:val="20"/>
                <w:szCs w:val="20"/>
                <w:u w:val="single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Что   относится   к   методу   физико-химического   воздействия   на   г.п.   при</w:t>
            </w:r>
            <w:r w:rsidRPr="005C1007">
              <w:rPr>
                <w:spacing w:val="-1"/>
                <w:sz w:val="20"/>
                <w:szCs w:val="20"/>
                <w:u w:val="single"/>
              </w:rPr>
              <w:br/>
            </w:r>
            <w:r w:rsidRPr="005C1007">
              <w:rPr>
                <w:sz w:val="20"/>
                <w:szCs w:val="20"/>
              </w:rPr>
              <w:t>геоте</w:t>
            </w:r>
            <w:r w:rsidRPr="005C1007">
              <w:rPr>
                <w:sz w:val="20"/>
                <w:szCs w:val="20"/>
                <w:u w:val="single"/>
              </w:rPr>
              <w:t>хнологическом способе добычи п.и.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2818"/>
              </w:tabs>
              <w:ind w:left="706"/>
              <w:rPr>
                <w:sz w:val="20"/>
                <w:szCs w:val="20"/>
              </w:rPr>
            </w:pPr>
            <w:r w:rsidRPr="005C1007">
              <w:rPr>
                <w:spacing w:val="-4"/>
                <w:sz w:val="20"/>
                <w:szCs w:val="20"/>
              </w:rPr>
              <w:t>а) растворение;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б) плавление;       в) разложение;       г) восстановление.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74"/>
              </w:tabs>
              <w:spacing w:before="259" w:line="274" w:lineRule="exact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  <w:u w:val="single"/>
              </w:rPr>
              <w:t>17)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  <w:u w:val="single"/>
              </w:rPr>
              <w:t>Для каких из перечисленных категорий углей применяется геотехнологический</w:t>
            </w:r>
            <w:r w:rsidRPr="005C1007">
              <w:rPr>
                <w:spacing w:val="-1"/>
                <w:sz w:val="20"/>
                <w:szCs w:val="20"/>
                <w:u w:val="single"/>
              </w:rPr>
              <w:br/>
            </w:r>
            <w:r w:rsidRPr="005C1007">
              <w:rPr>
                <w:sz w:val="20"/>
                <w:szCs w:val="20"/>
                <w:u w:val="single"/>
              </w:rPr>
              <w:t>метод добычи как газификация угля:</w:t>
            </w:r>
          </w:p>
          <w:p w:rsidR="005C1007" w:rsidRPr="005C1007" w:rsidRDefault="005C1007" w:rsidP="005C1007">
            <w:pPr>
              <w:shd w:val="clear" w:color="auto" w:fill="FFFFFF"/>
              <w:tabs>
                <w:tab w:val="left" w:pos="3422"/>
                <w:tab w:val="left" w:pos="6000"/>
              </w:tabs>
              <w:spacing w:before="5" w:line="274" w:lineRule="exact"/>
              <w:ind w:left="701"/>
              <w:rPr>
                <w:spacing w:val="-2"/>
                <w:sz w:val="20"/>
                <w:szCs w:val="20"/>
              </w:rPr>
            </w:pPr>
            <w:proofErr w:type="gramStart"/>
            <w:r w:rsidRPr="005C1007">
              <w:rPr>
                <w:spacing w:val="-4"/>
                <w:sz w:val="20"/>
                <w:szCs w:val="20"/>
              </w:rPr>
              <w:t>а) высокозольные;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4"/>
                <w:sz w:val="20"/>
                <w:szCs w:val="20"/>
              </w:rPr>
              <w:t>б) низкозольные;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2"/>
                <w:sz w:val="20"/>
                <w:szCs w:val="20"/>
              </w:rPr>
              <w:t>в) средние по зольности.</w:t>
            </w:r>
            <w:proofErr w:type="gramEnd"/>
          </w:p>
          <w:p w:rsidR="005C1007" w:rsidRPr="005C1007" w:rsidRDefault="005C1007" w:rsidP="005C1007">
            <w:pPr>
              <w:shd w:val="clear" w:color="auto" w:fill="FFFFFF"/>
              <w:tabs>
                <w:tab w:val="left" w:pos="374"/>
              </w:tabs>
              <w:spacing w:line="274" w:lineRule="exact"/>
              <w:rPr>
                <w:sz w:val="20"/>
                <w:szCs w:val="20"/>
              </w:rPr>
            </w:pPr>
            <w:r w:rsidRPr="005C1007">
              <w:rPr>
                <w:spacing w:val="-15"/>
                <w:sz w:val="20"/>
                <w:szCs w:val="20"/>
              </w:rPr>
              <w:t>18)</w:t>
            </w:r>
            <w:r w:rsidRPr="005C1007">
              <w:rPr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Какая из перечисленных смесей является термитом:</w:t>
            </w:r>
          </w:p>
          <w:p w:rsidR="005C1007" w:rsidRPr="005C1007" w:rsidRDefault="005C1007" w:rsidP="005C1007">
            <w:pPr>
              <w:framePr w:h="303" w:hSpace="38" w:wrap="auto" w:vAnchor="text" w:hAnchor="text" w:x="654" w:y="193"/>
              <w:rPr>
                <w:sz w:val="20"/>
                <w:szCs w:val="20"/>
              </w:rPr>
            </w:pPr>
            <w:r w:rsidRPr="005C1007">
              <w:rPr>
                <w:noProof/>
                <w:sz w:val="20"/>
                <w:szCs w:val="20"/>
              </w:rPr>
              <w:drawing>
                <wp:inline distT="0" distB="0" distL="0" distR="0">
                  <wp:extent cx="4857750" cy="1905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007" w:rsidRPr="005C1007" w:rsidRDefault="005C1007" w:rsidP="005C1007">
            <w:pPr>
              <w:framePr w:w="7915" w:h="557" w:hRule="exact" w:hSpace="38" w:wrap="notBeside" w:vAnchor="text" w:hAnchor="text" w:x="15" w:y="481"/>
              <w:shd w:val="clear" w:color="auto" w:fill="FFFFFF"/>
              <w:rPr>
                <w:sz w:val="20"/>
                <w:szCs w:val="20"/>
              </w:rPr>
            </w:pPr>
            <w:r w:rsidRPr="005C1007">
              <w:rPr>
                <w:spacing w:val="-1"/>
                <w:sz w:val="20"/>
                <w:szCs w:val="20"/>
                <w:u w:val="single"/>
              </w:rPr>
              <w:t xml:space="preserve">19) В </w:t>
            </w:r>
            <w:proofErr w:type="gramStart"/>
            <w:r w:rsidRPr="005C1007">
              <w:rPr>
                <w:spacing w:val="-1"/>
                <w:sz w:val="20"/>
                <w:szCs w:val="20"/>
                <w:u w:val="single"/>
              </w:rPr>
              <w:t>каких</w:t>
            </w:r>
            <w:proofErr w:type="gramEnd"/>
            <w:r w:rsidRPr="005C1007">
              <w:rPr>
                <w:spacing w:val="-1"/>
                <w:sz w:val="20"/>
                <w:szCs w:val="20"/>
                <w:u w:val="single"/>
              </w:rPr>
              <w:t xml:space="preserve"> г.п. быстрее ра</w:t>
            </w:r>
            <w:r w:rsidRPr="005C1007">
              <w:rPr>
                <w:spacing w:val="-1"/>
                <w:sz w:val="20"/>
                <w:szCs w:val="20"/>
              </w:rPr>
              <w:t>з</w:t>
            </w:r>
            <w:r w:rsidRPr="005C1007">
              <w:rPr>
                <w:spacing w:val="-1"/>
                <w:sz w:val="20"/>
                <w:szCs w:val="20"/>
                <w:u w:val="single"/>
              </w:rPr>
              <w:t>вивается "тепловой клин":</w:t>
            </w:r>
          </w:p>
          <w:p w:rsidR="005C1007" w:rsidRPr="005C1007" w:rsidRDefault="005C1007" w:rsidP="005C1007">
            <w:pPr>
              <w:framePr w:w="7915" w:h="557" w:hRule="exact" w:hSpace="38" w:wrap="notBeside" w:vAnchor="text" w:hAnchor="text" w:x="15" w:y="481"/>
              <w:shd w:val="clear" w:color="auto" w:fill="FFFFFF"/>
              <w:tabs>
                <w:tab w:val="left" w:pos="4690"/>
              </w:tabs>
              <w:ind w:left="672"/>
              <w:rPr>
                <w:sz w:val="20"/>
                <w:szCs w:val="20"/>
              </w:rPr>
            </w:pPr>
            <w:r w:rsidRPr="005C1007">
              <w:rPr>
                <w:sz w:val="20"/>
                <w:szCs w:val="20"/>
              </w:rPr>
              <w:t>а) монолитных;        б) слоистых;</w:t>
            </w:r>
            <w:r w:rsidRPr="005C1007">
              <w:rPr>
                <w:rFonts w:ascii="Arial" w:cs="Arial"/>
                <w:sz w:val="20"/>
                <w:szCs w:val="20"/>
              </w:rPr>
              <w:tab/>
            </w:r>
            <w:r w:rsidRPr="005C1007">
              <w:rPr>
                <w:spacing w:val="-1"/>
                <w:sz w:val="20"/>
                <w:szCs w:val="20"/>
              </w:rPr>
              <w:t>в) массивных;        г) пористых.</w:t>
            </w:r>
          </w:p>
          <w:p w:rsidR="005C1007" w:rsidRPr="005C1007" w:rsidRDefault="005C1007" w:rsidP="005C1007">
            <w:pPr>
              <w:pStyle w:val="a3"/>
              <w:ind w:firstLine="567"/>
              <w:jc w:val="both"/>
              <w:rPr>
                <w:i w:val="0"/>
                <w:sz w:val="20"/>
                <w:szCs w:val="20"/>
              </w:rPr>
            </w:pPr>
          </w:p>
          <w:p w:rsidR="005C1007" w:rsidRPr="00E03986" w:rsidRDefault="005C1007" w:rsidP="00E039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F92B32" w:rsidRDefault="00F92B32" w:rsidP="00F92B32">
      <w:pPr>
        <w:spacing w:line="264" w:lineRule="auto"/>
        <w:ind w:left="360" w:hanging="360"/>
        <w:jc w:val="both"/>
      </w:pPr>
    </w:p>
    <w:p w:rsidR="00E03986" w:rsidRDefault="00E03986" w:rsidP="00F92B32">
      <w:pPr>
        <w:spacing w:line="264" w:lineRule="auto"/>
        <w:ind w:left="360" w:hanging="360"/>
        <w:jc w:val="both"/>
      </w:pPr>
    </w:p>
    <w:p w:rsidR="00E03986" w:rsidRDefault="00E03986" w:rsidP="00F92B32">
      <w:pPr>
        <w:spacing w:line="264" w:lineRule="auto"/>
        <w:ind w:left="360" w:hanging="360"/>
        <w:jc w:val="both"/>
      </w:pPr>
    </w:p>
    <w:p w:rsidR="00E03986" w:rsidRDefault="00E03986" w:rsidP="00F92B32">
      <w:pPr>
        <w:spacing w:line="264" w:lineRule="auto"/>
        <w:ind w:left="360" w:hanging="360"/>
        <w:jc w:val="both"/>
      </w:pPr>
    </w:p>
    <w:p w:rsidR="00E03986" w:rsidRDefault="00E03986" w:rsidP="00F92B32">
      <w:pPr>
        <w:spacing w:line="264" w:lineRule="auto"/>
        <w:ind w:left="360" w:hanging="360"/>
        <w:jc w:val="both"/>
        <w:sectPr w:rsidR="00E03986" w:rsidSect="00E03986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E03986" w:rsidRDefault="00E03986" w:rsidP="00F92B32">
      <w:pPr>
        <w:spacing w:line="264" w:lineRule="auto"/>
        <w:ind w:left="360" w:hanging="360"/>
        <w:jc w:val="both"/>
      </w:pPr>
    </w:p>
    <w:p w:rsidR="005C1007" w:rsidRPr="005C1007" w:rsidRDefault="005C1007" w:rsidP="005C1007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5C1007">
        <w:rPr>
          <w:b/>
        </w:rPr>
        <w:t>б) Порядок проведения промежуточной аттестации, показатели и критерии оц</w:t>
      </w:r>
      <w:r w:rsidRPr="005C1007">
        <w:rPr>
          <w:b/>
        </w:rPr>
        <w:t>е</w:t>
      </w:r>
      <w:r w:rsidRPr="005C1007">
        <w:rPr>
          <w:b/>
        </w:rPr>
        <w:t>нивания:</w:t>
      </w:r>
    </w:p>
    <w:p w:rsidR="005C1007" w:rsidRPr="005C1007" w:rsidRDefault="005C1007" w:rsidP="005C1007">
      <w:pPr>
        <w:widowControl w:val="0"/>
        <w:autoSpaceDE w:val="0"/>
        <w:autoSpaceDN w:val="0"/>
        <w:adjustRightInd w:val="0"/>
        <w:ind w:firstLine="709"/>
        <w:jc w:val="both"/>
      </w:pPr>
      <w:r w:rsidRPr="005C1007">
        <w:t>Промежуточная аттестация по дисциплине «</w:t>
      </w:r>
      <w:r>
        <w:t>Прикладная термодинамика</w:t>
      </w:r>
      <w:r w:rsidRPr="005C1007">
        <w:t xml:space="preserve">» включает теоретические вопросы, позволяющие оценить уровень усвоения </w:t>
      </w:r>
      <w:proofErr w:type="gramStart"/>
      <w:r w:rsidRPr="005C1007">
        <w:t>обучающимися</w:t>
      </w:r>
      <w:proofErr w:type="gramEnd"/>
      <w:r w:rsidRPr="005C1007">
        <w:t xml:space="preserve"> знаний, и практические задания, выявляющие степень </w:t>
      </w:r>
      <w:proofErr w:type="spellStart"/>
      <w:r w:rsidRPr="005C1007">
        <w:t>сформированности</w:t>
      </w:r>
      <w:proofErr w:type="spellEnd"/>
      <w:r w:rsidRPr="005C1007">
        <w:t xml:space="preserve"> умений и владений, пров</w:t>
      </w:r>
      <w:r w:rsidRPr="005C1007">
        <w:t>о</w:t>
      </w:r>
      <w:r w:rsidRPr="005C1007">
        <w:t>дится в форме экзамена.</w:t>
      </w:r>
    </w:p>
    <w:p w:rsidR="005C1007" w:rsidRPr="005C1007" w:rsidRDefault="005C1007" w:rsidP="005C1007">
      <w:pPr>
        <w:widowControl w:val="0"/>
        <w:autoSpaceDE w:val="0"/>
        <w:autoSpaceDN w:val="0"/>
        <w:adjustRightInd w:val="0"/>
        <w:ind w:firstLine="567"/>
      </w:pPr>
      <w:r w:rsidRPr="005C1007">
        <w:t>Экзамен по данной дисциплине проводится в устной форме по экзаменационным бил</w:t>
      </w:r>
      <w:r w:rsidRPr="005C1007">
        <w:t>е</w:t>
      </w:r>
      <w:r w:rsidRPr="005C1007">
        <w:t>там, каждый из которых включает 3 теоретических вопроса.</w:t>
      </w:r>
    </w:p>
    <w:p w:rsidR="005C1007" w:rsidRPr="005C1007" w:rsidRDefault="005C1007" w:rsidP="005C1007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5C1007">
        <w:rPr>
          <w:b/>
        </w:rPr>
        <w:t>Показатели и критерии оценивания экзамена:</w:t>
      </w:r>
    </w:p>
    <w:p w:rsidR="005C1007" w:rsidRPr="005C1007" w:rsidRDefault="005C1007" w:rsidP="005C1007">
      <w:pPr>
        <w:widowControl w:val="0"/>
        <w:autoSpaceDE w:val="0"/>
        <w:autoSpaceDN w:val="0"/>
        <w:adjustRightInd w:val="0"/>
      </w:pPr>
      <w:r w:rsidRPr="005C1007">
        <w:t xml:space="preserve">– на оценку </w:t>
      </w:r>
      <w:r w:rsidRPr="005C1007">
        <w:rPr>
          <w:b/>
        </w:rPr>
        <w:t>«отлично»</w:t>
      </w:r>
      <w:r w:rsidRPr="005C1007">
        <w:t xml:space="preserve"> (5 баллов) – обучающийся демонстрирует высокий уровень </w:t>
      </w:r>
      <w:proofErr w:type="spellStart"/>
      <w:r w:rsidRPr="005C1007">
        <w:t>сформ</w:t>
      </w:r>
      <w:r w:rsidRPr="005C1007">
        <w:t>и</w:t>
      </w:r>
      <w:r w:rsidRPr="005C1007">
        <w:t>рованности</w:t>
      </w:r>
      <w:proofErr w:type="spellEnd"/>
      <w:r w:rsidRPr="005C1007">
        <w:t xml:space="preserve"> компетенций, всестороннее, систематическое и глубокое знание учебного мат</w:t>
      </w:r>
      <w:r w:rsidRPr="005C1007">
        <w:t>е</w:t>
      </w:r>
      <w:r w:rsidRPr="005C1007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C1007" w:rsidRPr="005C1007" w:rsidRDefault="005C1007" w:rsidP="005C1007">
      <w:pPr>
        <w:widowControl w:val="0"/>
        <w:autoSpaceDE w:val="0"/>
        <w:autoSpaceDN w:val="0"/>
        <w:adjustRightInd w:val="0"/>
      </w:pPr>
      <w:r w:rsidRPr="005C1007">
        <w:t xml:space="preserve">– на оценку </w:t>
      </w:r>
      <w:r w:rsidRPr="005C1007">
        <w:rPr>
          <w:b/>
        </w:rPr>
        <w:t>«хорошо»</w:t>
      </w:r>
      <w:r w:rsidRPr="005C1007">
        <w:t xml:space="preserve"> (4 балла) – обучающийся демонстрирует средний уровень </w:t>
      </w:r>
      <w:proofErr w:type="spellStart"/>
      <w:r w:rsidRPr="005C1007">
        <w:t>сформир</w:t>
      </w:r>
      <w:r w:rsidRPr="005C1007">
        <w:t>о</w:t>
      </w:r>
      <w:r w:rsidRPr="005C1007">
        <w:t>ванности</w:t>
      </w:r>
      <w:proofErr w:type="spellEnd"/>
      <w:r w:rsidRPr="005C1007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C1007" w:rsidRPr="005C1007" w:rsidRDefault="005C1007" w:rsidP="005C1007">
      <w:pPr>
        <w:widowControl w:val="0"/>
        <w:autoSpaceDE w:val="0"/>
        <w:autoSpaceDN w:val="0"/>
        <w:adjustRightInd w:val="0"/>
      </w:pPr>
      <w:r w:rsidRPr="005C1007">
        <w:t xml:space="preserve">– на оценку </w:t>
      </w:r>
      <w:r w:rsidRPr="005C1007">
        <w:rPr>
          <w:b/>
        </w:rPr>
        <w:t>«удовлетворительно»</w:t>
      </w:r>
      <w:r w:rsidRPr="005C1007">
        <w:t xml:space="preserve"> (3 балла) – обучающийся демонстрирует пороговый ур</w:t>
      </w:r>
      <w:r w:rsidRPr="005C1007">
        <w:t>о</w:t>
      </w:r>
      <w:r w:rsidRPr="005C1007">
        <w:t xml:space="preserve">вень </w:t>
      </w:r>
      <w:proofErr w:type="spellStart"/>
      <w:r w:rsidRPr="005C1007">
        <w:t>сформированности</w:t>
      </w:r>
      <w:proofErr w:type="spellEnd"/>
      <w:r w:rsidRPr="005C1007">
        <w:t xml:space="preserve"> компетенций: в ходе контрольных мероприятий допускаются оши</w:t>
      </w:r>
      <w:r w:rsidRPr="005C1007">
        <w:t>б</w:t>
      </w:r>
      <w:r w:rsidRPr="005C1007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5C1007">
        <w:t>о</w:t>
      </w:r>
      <w:r w:rsidRPr="005C1007">
        <w:t>вые ситуации.</w:t>
      </w:r>
    </w:p>
    <w:p w:rsidR="005C1007" w:rsidRPr="005C1007" w:rsidRDefault="005C1007" w:rsidP="005C1007">
      <w:pPr>
        <w:widowControl w:val="0"/>
        <w:autoSpaceDE w:val="0"/>
        <w:autoSpaceDN w:val="0"/>
        <w:adjustRightInd w:val="0"/>
      </w:pPr>
      <w:r w:rsidRPr="005C1007">
        <w:t xml:space="preserve">– на оценку </w:t>
      </w:r>
      <w:r w:rsidRPr="005C1007">
        <w:rPr>
          <w:b/>
        </w:rPr>
        <w:t>«неудовлетворительно»</w:t>
      </w:r>
      <w:r w:rsidRPr="005C1007">
        <w:t xml:space="preserve"> (2 балла) – </w:t>
      </w:r>
      <w:proofErr w:type="gramStart"/>
      <w:r w:rsidRPr="005C1007">
        <w:t>обучающийся</w:t>
      </w:r>
      <w:proofErr w:type="gramEnd"/>
      <w:r w:rsidRPr="005C1007">
        <w:t xml:space="preserve"> демонстрирует знания не б</w:t>
      </w:r>
      <w:r w:rsidRPr="005C1007">
        <w:t>о</w:t>
      </w:r>
      <w:r w:rsidRPr="005C1007">
        <w:t>лее 20% теоретического материала, допускает существенные ошибки, не может показать и</w:t>
      </w:r>
      <w:r w:rsidRPr="005C1007">
        <w:t>н</w:t>
      </w:r>
      <w:r w:rsidRPr="005C1007">
        <w:t>теллектуальные навыки решения простых задач.</w:t>
      </w:r>
    </w:p>
    <w:p w:rsidR="005C1007" w:rsidRPr="005C1007" w:rsidRDefault="005C1007" w:rsidP="005C1007">
      <w:pPr>
        <w:widowControl w:val="0"/>
        <w:autoSpaceDE w:val="0"/>
        <w:autoSpaceDN w:val="0"/>
        <w:adjustRightInd w:val="0"/>
      </w:pPr>
      <w:r w:rsidRPr="005C1007">
        <w:t xml:space="preserve">– на оценку </w:t>
      </w:r>
      <w:r w:rsidRPr="005C1007">
        <w:rPr>
          <w:b/>
        </w:rPr>
        <w:t>«неудовлетворительно»</w:t>
      </w:r>
      <w:r w:rsidRPr="005C1007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1586D" w:rsidRDefault="0031586D" w:rsidP="0031586D">
      <w:pPr>
        <w:tabs>
          <w:tab w:val="left" w:pos="567"/>
        </w:tabs>
        <w:ind w:right="-427" w:firstLine="360"/>
        <w:jc w:val="both"/>
      </w:pPr>
    </w:p>
    <w:p w:rsidR="006F63F3" w:rsidRPr="00E40ABC" w:rsidRDefault="006F63F3" w:rsidP="006F63F3">
      <w:pPr>
        <w:autoSpaceDE w:val="0"/>
        <w:autoSpaceDN w:val="0"/>
        <w:adjustRightInd w:val="0"/>
        <w:ind w:left="709" w:firstLine="11"/>
        <w:jc w:val="both"/>
        <w:rPr>
          <w:rFonts w:cs="Georgia"/>
          <w:b/>
        </w:rPr>
      </w:pPr>
      <w:r w:rsidRPr="00E40ABC">
        <w:rPr>
          <w:b/>
          <w:iCs/>
        </w:rPr>
        <w:t xml:space="preserve">8. </w:t>
      </w:r>
      <w:r w:rsidRPr="00E40ABC">
        <w:rPr>
          <w:rFonts w:cs="Georgia"/>
          <w:b/>
        </w:rPr>
        <w:t xml:space="preserve">Учебно-методическое и информационное обеспечение дисциплины </w:t>
      </w:r>
    </w:p>
    <w:p w:rsidR="006F63F3" w:rsidRDefault="006F63F3" w:rsidP="006F63F3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E40ABC">
        <w:rPr>
          <w:b/>
          <w:bCs/>
          <w:color w:val="000000"/>
        </w:rPr>
        <w:t>а) Основная литература</w:t>
      </w:r>
    </w:p>
    <w:p w:rsidR="006F63F3" w:rsidRDefault="006F63F3" w:rsidP="006F63F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1.</w:t>
      </w:r>
      <w:r>
        <w:tab/>
      </w:r>
      <w:proofErr w:type="spellStart"/>
      <w:r>
        <w:t>Цирельман</w:t>
      </w:r>
      <w:proofErr w:type="spellEnd"/>
      <w:r>
        <w:t xml:space="preserve">, Н.М. Техническая термодинамика </w:t>
      </w:r>
      <w:r w:rsidRPr="00D72469">
        <w:rPr>
          <w:spacing w:val="-3"/>
        </w:rPr>
        <w:t>[Электронный ресурс]</w:t>
      </w:r>
      <w:r w:rsidRPr="00D67A44">
        <w:rPr>
          <w:snapToGrid w:val="0"/>
        </w:rPr>
        <w:t>:</w:t>
      </w:r>
      <w:r>
        <w:t xml:space="preserve">  учебное п</w:t>
      </w:r>
      <w:r>
        <w:t>о</w:t>
      </w:r>
      <w:r>
        <w:t xml:space="preserve">собие / Н.М. </w:t>
      </w:r>
      <w:proofErr w:type="spellStart"/>
      <w:r>
        <w:t>Цирельман</w:t>
      </w:r>
      <w:proofErr w:type="spellEnd"/>
      <w:r>
        <w:t xml:space="preserve">. </w:t>
      </w:r>
      <w:r>
        <w:rPr>
          <w:snapToGrid w:val="0"/>
        </w:rPr>
        <w:t>— Санкт-Петербург</w:t>
      </w:r>
      <w:r w:rsidRPr="00D67A44">
        <w:rPr>
          <w:snapToGrid w:val="0"/>
        </w:rPr>
        <w:t xml:space="preserve">: Лань, 2018. – </w:t>
      </w:r>
      <w:r>
        <w:t xml:space="preserve">352 с. </w:t>
      </w:r>
      <w:r w:rsidRPr="00D67A44">
        <w:rPr>
          <w:snapToGrid w:val="0"/>
        </w:rPr>
        <w:t xml:space="preserve">– Режим доступа: </w:t>
      </w:r>
      <w:hyperlink r:id="rId20" w:history="1">
        <w:r w:rsidRPr="001C084D">
          <w:rPr>
            <w:rStyle w:val="af0"/>
          </w:rPr>
          <w:t>https://e.lanbook.com/book/107965</w:t>
        </w:r>
      </w:hyperlink>
      <w:r>
        <w:t xml:space="preserve">. </w:t>
      </w:r>
      <w:r w:rsidRPr="00D67A44">
        <w:rPr>
          <w:snapToGrid w:val="0"/>
        </w:rPr>
        <w:t xml:space="preserve">- </w:t>
      </w:r>
      <w:proofErr w:type="spellStart"/>
      <w:r w:rsidRPr="00D67A44">
        <w:rPr>
          <w:snapToGrid w:val="0"/>
        </w:rPr>
        <w:t>Загл</w:t>
      </w:r>
      <w:proofErr w:type="spellEnd"/>
      <w:r w:rsidRPr="00D67A44">
        <w:rPr>
          <w:snapToGrid w:val="0"/>
        </w:rPr>
        <w:t>. с экрана.</w:t>
      </w:r>
    </w:p>
    <w:p w:rsidR="006F63F3" w:rsidRDefault="006F63F3" w:rsidP="006F63F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</w:pPr>
      <w:r>
        <w:t>2.</w:t>
      </w:r>
      <w:r>
        <w:tab/>
        <w:t xml:space="preserve">Гамбург, Ю.Д. Химическая термодинамика </w:t>
      </w:r>
      <w:r w:rsidRPr="00D72469">
        <w:rPr>
          <w:spacing w:val="-3"/>
        </w:rPr>
        <w:t>[Электронный ресурс]</w:t>
      </w:r>
      <w:r w:rsidRPr="00D67A44">
        <w:rPr>
          <w:snapToGrid w:val="0"/>
        </w:rPr>
        <w:t>:</w:t>
      </w:r>
      <w:r>
        <w:t xml:space="preserve">  учебное пос</w:t>
      </w:r>
      <w:r>
        <w:t>о</w:t>
      </w:r>
      <w:r>
        <w:t xml:space="preserve">бие / Ю.Д. Гамбург. – Москва: Лаборатория знаний, 2016. - 240 с. </w:t>
      </w:r>
      <w:r w:rsidRPr="00D67A44">
        <w:rPr>
          <w:snapToGrid w:val="0"/>
        </w:rPr>
        <w:t>– Режим доступа</w:t>
      </w:r>
      <w:r>
        <w:rPr>
          <w:snapToGrid w:val="0"/>
        </w:rPr>
        <w:t xml:space="preserve">: </w:t>
      </w:r>
      <w:hyperlink r:id="rId21" w:history="1">
        <w:r w:rsidRPr="001C084D">
          <w:rPr>
            <w:rStyle w:val="af0"/>
          </w:rPr>
          <w:t>https://e.lanbook.com/book/90244</w:t>
        </w:r>
      </w:hyperlink>
      <w:r>
        <w:t xml:space="preserve">.  - </w:t>
      </w:r>
      <w:proofErr w:type="spellStart"/>
      <w:r w:rsidRPr="008D3F6D">
        <w:t>Загл</w:t>
      </w:r>
      <w:proofErr w:type="spellEnd"/>
      <w:r w:rsidRPr="008D3F6D">
        <w:t>. с экрана</w:t>
      </w:r>
      <w:r>
        <w:t>.</w:t>
      </w:r>
    </w:p>
    <w:p w:rsidR="006F63F3" w:rsidRPr="00E40ABC" w:rsidRDefault="006F63F3" w:rsidP="006F63F3">
      <w:pPr>
        <w:widowControl w:val="0"/>
        <w:autoSpaceDE w:val="0"/>
        <w:autoSpaceDN w:val="0"/>
        <w:adjustRightInd w:val="0"/>
      </w:pPr>
    </w:p>
    <w:p w:rsidR="006F63F3" w:rsidRPr="00E40ABC" w:rsidRDefault="006F63F3" w:rsidP="006F63F3">
      <w:pPr>
        <w:widowControl w:val="0"/>
        <w:autoSpaceDE w:val="0"/>
        <w:autoSpaceDN w:val="0"/>
        <w:adjustRightInd w:val="0"/>
        <w:rPr>
          <w:b/>
        </w:rPr>
      </w:pPr>
      <w:r w:rsidRPr="00E40ABC">
        <w:rPr>
          <w:b/>
        </w:rPr>
        <w:t>б) Дополнительная литература</w:t>
      </w:r>
    </w:p>
    <w:p w:rsidR="006F63F3" w:rsidRPr="00120337" w:rsidRDefault="006F63F3" w:rsidP="006F63F3">
      <w:pPr>
        <w:ind w:firstLine="540"/>
        <w:jc w:val="both"/>
      </w:pPr>
      <w:r w:rsidRPr="00120337">
        <w:t>1</w:t>
      </w:r>
      <w:r>
        <w:t>.</w:t>
      </w:r>
      <w:r w:rsidRPr="00120337">
        <w:t xml:space="preserve"> Гончаров С.А. Термодинамика. </w:t>
      </w:r>
      <w:r>
        <w:t>М.:</w:t>
      </w:r>
      <w:r w:rsidRPr="00120337">
        <w:t xml:space="preserve"> МГГУ, 200</w:t>
      </w:r>
      <w:r>
        <w:t>9.</w:t>
      </w:r>
      <w:r w:rsidRPr="00120337">
        <w:t xml:space="preserve"> – 440 с.</w:t>
      </w:r>
    </w:p>
    <w:p w:rsidR="006F63F3" w:rsidRDefault="006F63F3" w:rsidP="006F63F3">
      <w:pPr>
        <w:ind w:firstLine="540"/>
        <w:jc w:val="both"/>
      </w:pPr>
      <w:r>
        <w:t xml:space="preserve">2. </w:t>
      </w:r>
      <w:r w:rsidRPr="008D3F6D">
        <w:t>Галкин</w:t>
      </w:r>
      <w:r>
        <w:t>,</w:t>
      </w:r>
      <w:r w:rsidRPr="008D3F6D">
        <w:t xml:space="preserve"> А.Ф.</w:t>
      </w:r>
      <w:r>
        <w:t xml:space="preserve"> </w:t>
      </w:r>
      <w:r w:rsidRPr="008D3F6D">
        <w:t>Термодинамика. Сборник задач</w:t>
      </w:r>
      <w:r>
        <w:t xml:space="preserve"> </w:t>
      </w:r>
      <w:r w:rsidRPr="00D72469">
        <w:rPr>
          <w:spacing w:val="-3"/>
        </w:rPr>
        <w:t>[Электронный ресурс]</w:t>
      </w:r>
      <w:r w:rsidRPr="00D67A44">
        <w:rPr>
          <w:snapToGrid w:val="0"/>
        </w:rPr>
        <w:t>:</w:t>
      </w:r>
      <w:r>
        <w:t xml:space="preserve">  учебное пособие / </w:t>
      </w:r>
      <w:r w:rsidRPr="008D3F6D">
        <w:t xml:space="preserve">А.Ф. </w:t>
      </w:r>
      <w:r>
        <w:t>Галкин.</w:t>
      </w:r>
      <w:r w:rsidRPr="008D3F6D">
        <w:t xml:space="preserve"> </w:t>
      </w:r>
      <w:r>
        <w:rPr>
          <w:snapToGrid w:val="0"/>
        </w:rPr>
        <w:t>— Санкт-Петербург</w:t>
      </w:r>
      <w:r w:rsidRPr="00D67A44">
        <w:rPr>
          <w:snapToGrid w:val="0"/>
        </w:rPr>
        <w:t xml:space="preserve">: Лань, </w:t>
      </w:r>
      <w:r w:rsidRPr="008D3F6D">
        <w:t xml:space="preserve">2017. – 80 с. </w:t>
      </w:r>
      <w:r w:rsidRPr="00D67A44">
        <w:rPr>
          <w:snapToGrid w:val="0"/>
        </w:rPr>
        <w:t xml:space="preserve">– Режим доступа: </w:t>
      </w:r>
      <w:hyperlink r:id="rId22" w:history="1">
        <w:r w:rsidRPr="001C084D">
          <w:rPr>
            <w:rStyle w:val="af0"/>
          </w:rPr>
          <w:t>https://e.lanbook.com/book/92622</w:t>
        </w:r>
      </w:hyperlink>
      <w:r>
        <w:t xml:space="preserve">. - </w:t>
      </w:r>
      <w:proofErr w:type="spellStart"/>
      <w:r w:rsidRPr="008D3F6D">
        <w:t>Загл</w:t>
      </w:r>
      <w:proofErr w:type="spellEnd"/>
      <w:r w:rsidRPr="008D3F6D">
        <w:t>. с экрана</w:t>
      </w:r>
      <w:r>
        <w:t>.</w:t>
      </w:r>
    </w:p>
    <w:p w:rsidR="006F63F3" w:rsidRPr="00120337" w:rsidRDefault="006F63F3" w:rsidP="006F63F3">
      <w:pPr>
        <w:ind w:firstLine="540"/>
        <w:jc w:val="both"/>
      </w:pPr>
      <w:r>
        <w:t xml:space="preserve">3. </w:t>
      </w:r>
      <w:r w:rsidRPr="00120337">
        <w:t xml:space="preserve">Кудинов В.А., Карташов Э.М. Техническая термодинамика: Учебное пособие для втузов. </w:t>
      </w:r>
      <w:r>
        <w:t>М.: Высшая школа, 2005.</w:t>
      </w:r>
      <w:r w:rsidRPr="00120337">
        <w:t xml:space="preserve"> - 261 с.</w:t>
      </w:r>
    </w:p>
    <w:p w:rsidR="006F63F3" w:rsidRPr="00120337" w:rsidRDefault="006F63F3" w:rsidP="006F63F3">
      <w:pPr>
        <w:ind w:firstLine="540"/>
        <w:jc w:val="both"/>
        <w:rPr>
          <w:bCs/>
        </w:rPr>
      </w:pPr>
      <w:r w:rsidRPr="00120337">
        <w:t>4</w:t>
      </w:r>
      <w:r>
        <w:t xml:space="preserve"> </w:t>
      </w:r>
      <w:proofErr w:type="spellStart"/>
      <w:r>
        <w:t>Шарц</w:t>
      </w:r>
      <w:proofErr w:type="spellEnd"/>
      <w:r>
        <w:t xml:space="preserve"> А.А. </w:t>
      </w:r>
      <w:r w:rsidRPr="00120337">
        <w:rPr>
          <w:bCs/>
        </w:rPr>
        <w:t>Основы тер</w:t>
      </w:r>
      <w:r>
        <w:rPr>
          <w:bCs/>
        </w:rPr>
        <w:t xml:space="preserve">модинамики:  Учебное пособие. </w:t>
      </w:r>
      <w:r w:rsidRPr="00120337">
        <w:rPr>
          <w:bCs/>
        </w:rPr>
        <w:t>М.: МГТУ «</w:t>
      </w:r>
      <w:proofErr w:type="spellStart"/>
      <w:r w:rsidRPr="00120337">
        <w:rPr>
          <w:bCs/>
        </w:rPr>
        <w:t>С</w:t>
      </w:r>
      <w:r>
        <w:rPr>
          <w:bCs/>
        </w:rPr>
        <w:t>танкин</w:t>
      </w:r>
      <w:proofErr w:type="spellEnd"/>
      <w:r w:rsidRPr="00120337">
        <w:rPr>
          <w:bCs/>
        </w:rPr>
        <w:t>», 200</w:t>
      </w:r>
      <w:r>
        <w:rPr>
          <w:bCs/>
        </w:rPr>
        <w:t>4</w:t>
      </w:r>
      <w:r w:rsidRPr="00120337">
        <w:rPr>
          <w:bCs/>
        </w:rPr>
        <w:t>. – 104 с.</w:t>
      </w:r>
    </w:p>
    <w:p w:rsidR="006F63F3" w:rsidRDefault="006F63F3" w:rsidP="006F63F3">
      <w:pPr>
        <w:ind w:firstLine="540"/>
        <w:jc w:val="both"/>
        <w:rPr>
          <w:bCs/>
        </w:rPr>
      </w:pPr>
      <w:r>
        <w:t>5 Малашкина В.А.</w:t>
      </w:r>
      <w:r w:rsidRPr="004849DB">
        <w:t xml:space="preserve"> </w:t>
      </w:r>
      <w:r>
        <w:t xml:space="preserve">Термодинамические процессы в системах дегазации угольных шахт: </w:t>
      </w:r>
      <w:r>
        <w:rPr>
          <w:bCs/>
        </w:rPr>
        <w:t>Учебное пособие. М.: МГГ</w:t>
      </w:r>
      <w:r w:rsidRPr="00120337">
        <w:rPr>
          <w:bCs/>
        </w:rPr>
        <w:t>У</w:t>
      </w:r>
      <w:r>
        <w:rPr>
          <w:bCs/>
        </w:rPr>
        <w:t>, 2003.-14.</w:t>
      </w:r>
    </w:p>
    <w:p w:rsidR="006F63F3" w:rsidRDefault="006F63F3" w:rsidP="006F63F3">
      <w:pPr>
        <w:ind w:firstLine="540"/>
        <w:jc w:val="both"/>
        <w:rPr>
          <w:bCs/>
        </w:rPr>
      </w:pPr>
      <w:r>
        <w:t xml:space="preserve">6 </w:t>
      </w:r>
      <w:proofErr w:type="spellStart"/>
      <w:r>
        <w:t>Аренс</w:t>
      </w:r>
      <w:proofErr w:type="spellEnd"/>
      <w:r>
        <w:t xml:space="preserve"> В.Ж., Гридин О.М., </w:t>
      </w:r>
      <w:proofErr w:type="spellStart"/>
      <w:r>
        <w:t>Крейнин</w:t>
      </w:r>
      <w:proofErr w:type="spellEnd"/>
      <w:r>
        <w:t xml:space="preserve"> Е.В., и др. </w:t>
      </w:r>
      <w:proofErr w:type="gramStart"/>
      <w:r>
        <w:t>Физико-химическая</w:t>
      </w:r>
      <w:proofErr w:type="gramEnd"/>
      <w:r>
        <w:t xml:space="preserve"> </w:t>
      </w:r>
      <w:proofErr w:type="spellStart"/>
      <w:r>
        <w:t>геотехнология</w:t>
      </w:r>
      <w:proofErr w:type="spellEnd"/>
      <w:r>
        <w:t xml:space="preserve">. </w:t>
      </w:r>
      <w:r>
        <w:rPr>
          <w:bCs/>
        </w:rPr>
        <w:t>М.: МГГ</w:t>
      </w:r>
      <w:r w:rsidRPr="00120337">
        <w:rPr>
          <w:bCs/>
        </w:rPr>
        <w:t>У</w:t>
      </w:r>
      <w:r>
        <w:rPr>
          <w:bCs/>
        </w:rPr>
        <w:t>, 2010.-575.</w:t>
      </w:r>
    </w:p>
    <w:p w:rsidR="006F63F3" w:rsidRPr="00E40ABC" w:rsidRDefault="006F63F3" w:rsidP="006F63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E40ABC">
        <w:rPr>
          <w:b/>
        </w:rPr>
        <w:lastRenderedPageBreak/>
        <w:t>в) Методические указания</w:t>
      </w:r>
    </w:p>
    <w:p w:rsidR="006F63F3" w:rsidRPr="0046516C" w:rsidRDefault="006F63F3" w:rsidP="006F63F3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proofErr w:type="spellStart"/>
      <w:r>
        <w:rPr>
          <w:snapToGrid w:val="0"/>
          <w:sz w:val="24"/>
          <w:szCs w:val="24"/>
        </w:rPr>
        <w:t>Доможиров</w:t>
      </w:r>
      <w:proofErr w:type="spellEnd"/>
      <w:r>
        <w:rPr>
          <w:snapToGrid w:val="0"/>
          <w:sz w:val="24"/>
          <w:szCs w:val="24"/>
        </w:rPr>
        <w:t xml:space="preserve"> Д.В. Термодинамика прикладная: Лабораторный практикум. Магнит</w:t>
      </w:r>
      <w:r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горск, МГТУ, 2011.-43 с.</w:t>
      </w:r>
    </w:p>
    <w:p w:rsidR="006F63F3" w:rsidRPr="00B802AD" w:rsidRDefault="006F63F3" w:rsidP="006F63F3">
      <w:pPr>
        <w:ind w:firstLine="540"/>
        <w:jc w:val="both"/>
      </w:pPr>
      <w:r>
        <w:t>2.</w:t>
      </w:r>
      <w:r w:rsidRPr="00B802AD">
        <w:t xml:space="preserve"> </w:t>
      </w:r>
      <w:proofErr w:type="spellStart"/>
      <w:r w:rsidRPr="00B802AD">
        <w:t>Порцевский</w:t>
      </w:r>
      <w:proofErr w:type="spellEnd"/>
      <w:r w:rsidRPr="00B802AD">
        <w:t xml:space="preserve"> А.К., Катков Г.А. </w:t>
      </w:r>
      <w:proofErr w:type="spellStart"/>
      <w:r w:rsidRPr="00B802AD">
        <w:t>Геотехнология</w:t>
      </w:r>
      <w:proofErr w:type="spellEnd"/>
      <w:r w:rsidRPr="00B802AD">
        <w:t xml:space="preserve"> (</w:t>
      </w:r>
      <w:proofErr w:type="gramStart"/>
      <w:r w:rsidRPr="00B802AD">
        <w:t>физико-химическая</w:t>
      </w:r>
      <w:proofErr w:type="gramEnd"/>
      <w:r w:rsidRPr="00B802AD">
        <w:t>)</w:t>
      </w:r>
      <w:r>
        <w:t xml:space="preserve">: Учебно-методическое пособие. </w:t>
      </w:r>
      <w:r w:rsidRPr="00B802AD">
        <w:t>М.:МГОУ, 2004</w:t>
      </w:r>
      <w:r>
        <w:t>.</w:t>
      </w:r>
      <w:r w:rsidRPr="00B802AD">
        <w:t xml:space="preserve"> – 66 с.</w:t>
      </w:r>
    </w:p>
    <w:p w:rsidR="006F63F3" w:rsidRPr="00B802AD" w:rsidRDefault="006F63F3" w:rsidP="006F63F3">
      <w:pPr>
        <w:pStyle w:val="20"/>
        <w:suppressAutoHyphens/>
        <w:spacing w:after="0" w:line="240" w:lineRule="auto"/>
        <w:ind w:firstLine="540"/>
        <w:jc w:val="both"/>
      </w:pPr>
      <w:r>
        <w:t>3.</w:t>
      </w:r>
      <w:r w:rsidRPr="00B802AD">
        <w:t xml:space="preserve"> Маляров И.П., Угольников В.К., Каширин А.Л. Термодинамические свойства горных пород. Магнитогорск: МГТУ, 1999.</w:t>
      </w:r>
    </w:p>
    <w:p w:rsidR="006F63F3" w:rsidRPr="00B802AD" w:rsidRDefault="006F63F3" w:rsidP="006F63F3">
      <w:pPr>
        <w:pStyle w:val="20"/>
        <w:suppressAutoHyphens/>
        <w:spacing w:after="0" w:line="240" w:lineRule="auto"/>
        <w:ind w:firstLine="540"/>
        <w:jc w:val="both"/>
      </w:pPr>
      <w:r>
        <w:t>4.</w:t>
      </w:r>
      <w:r w:rsidRPr="00B802AD">
        <w:t xml:space="preserve"> Маляров И.П., Угольников В.К., </w:t>
      </w:r>
      <w:proofErr w:type="spellStart"/>
      <w:r w:rsidRPr="00B802AD">
        <w:t>Кашапов</w:t>
      </w:r>
      <w:proofErr w:type="spellEnd"/>
      <w:r w:rsidRPr="00B802AD">
        <w:t xml:space="preserve"> З.М. Определение коэффициента линейного расширения горных пород. Магнитогорск: МГМА, 1996.</w:t>
      </w:r>
    </w:p>
    <w:p w:rsidR="006F63F3" w:rsidRPr="00B802AD" w:rsidRDefault="006F63F3" w:rsidP="006F63F3">
      <w:pPr>
        <w:pStyle w:val="20"/>
        <w:suppressAutoHyphens/>
        <w:spacing w:after="0" w:line="240" w:lineRule="auto"/>
        <w:ind w:firstLine="540"/>
        <w:jc w:val="both"/>
      </w:pPr>
      <w:r>
        <w:t>5.</w:t>
      </w:r>
      <w:r w:rsidRPr="00B802AD">
        <w:t xml:space="preserve"> </w:t>
      </w:r>
      <w:proofErr w:type="spellStart"/>
      <w:r w:rsidRPr="00B802AD">
        <w:t>Кашапов</w:t>
      </w:r>
      <w:proofErr w:type="spellEnd"/>
      <w:r w:rsidRPr="00B802AD">
        <w:t xml:space="preserve"> З.М., Угольников В.К., Красавин А.П. </w:t>
      </w:r>
      <w:r>
        <w:t xml:space="preserve"> </w:t>
      </w:r>
      <w:r w:rsidRPr="00B802AD">
        <w:t>Определение удельной теплоемкости горных пород. Магнитогорск: МГМА, 1996</w:t>
      </w:r>
      <w:r>
        <w:t>.</w:t>
      </w:r>
    </w:p>
    <w:p w:rsidR="00CD41C9" w:rsidRPr="000133F4" w:rsidRDefault="00CD41C9" w:rsidP="001472BD">
      <w:pPr>
        <w:rPr>
          <w:sz w:val="16"/>
          <w:szCs w:val="16"/>
        </w:rPr>
      </w:pPr>
    </w:p>
    <w:p w:rsidR="00A67DDC" w:rsidRPr="009C5B12" w:rsidRDefault="00A67DDC" w:rsidP="00A67DDC">
      <w:pPr>
        <w:widowControl w:val="0"/>
        <w:autoSpaceDE w:val="0"/>
        <w:autoSpaceDN w:val="0"/>
        <w:adjustRightInd w:val="0"/>
        <w:rPr>
          <w:b/>
        </w:rPr>
      </w:pPr>
      <w:r w:rsidRPr="009C5B12">
        <w:rPr>
          <w:b/>
        </w:rPr>
        <w:t>г) Программное обеспечение и Интернет – ресурсы</w:t>
      </w:r>
    </w:p>
    <w:p w:rsidR="006F63F3" w:rsidRPr="006F63F3" w:rsidRDefault="006F63F3" w:rsidP="006F63F3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6F63F3">
        <w:rPr>
          <w:b/>
        </w:rPr>
        <w:t>Программное обеспечение</w:t>
      </w:r>
    </w:p>
    <w:tbl>
      <w:tblPr>
        <w:tblStyle w:val="22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6F63F3" w:rsidRPr="006F63F3" w:rsidTr="006F6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6F63F3"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6F63F3" w:rsidRPr="006F63F3" w:rsidTr="006F6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F63F3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Д-1227 от 08.10.2018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6F63F3">
              <w:rPr>
                <w:rFonts w:ascii="Times New Roman" w:hAnsi="Times New Roman"/>
              </w:rPr>
              <w:t>Д-757-17 от 27.06.2017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6F63F3">
              <w:rPr>
                <w:rFonts w:ascii="Times New Roman" w:hAnsi="Times New Roman"/>
              </w:rPr>
              <w:t>Д-593-16 от 20.05.2016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11.10.2021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6F63F3">
              <w:rPr>
                <w:rFonts w:ascii="Times New Roman" w:hAnsi="Times New Roman"/>
              </w:rPr>
              <w:t>27.07.2018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6F63F3">
              <w:rPr>
                <w:rFonts w:ascii="Times New Roman" w:hAnsi="Times New Roman"/>
              </w:rPr>
              <w:t>20.05.2017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13.07.2016</w:t>
            </w:r>
          </w:p>
        </w:tc>
      </w:tr>
      <w:tr w:rsidR="006F63F3" w:rsidRPr="006F63F3" w:rsidTr="006F6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F63F3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бессрочно</w:t>
            </w:r>
          </w:p>
        </w:tc>
      </w:tr>
      <w:tr w:rsidR="006F63F3" w:rsidRPr="006F63F3" w:rsidTr="006F6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F63F3">
              <w:rPr>
                <w:rFonts w:ascii="Times New Roman" w:hAnsi="Times New Roman"/>
              </w:rPr>
              <w:t>Kaspersky</w:t>
            </w:r>
            <w:proofErr w:type="spellEnd"/>
            <w:r w:rsidRPr="006F63F3">
              <w:rPr>
                <w:rFonts w:ascii="Times New Roman" w:hAnsi="Times New Roman"/>
              </w:rPr>
              <w:t xml:space="preserve"> </w:t>
            </w:r>
            <w:proofErr w:type="spellStart"/>
            <w:r w:rsidRPr="006F63F3">
              <w:rPr>
                <w:rFonts w:ascii="Times New Roman" w:hAnsi="Times New Roman"/>
                <w:lang w:val="en-US"/>
              </w:rPr>
              <w:t>Endpoind</w:t>
            </w:r>
            <w:proofErr w:type="spellEnd"/>
            <w:r w:rsidRPr="006F63F3">
              <w:rPr>
                <w:rFonts w:ascii="Times New Roman" w:hAnsi="Times New Roman"/>
              </w:rPr>
              <w:t xml:space="preserve"> </w:t>
            </w:r>
            <w:proofErr w:type="spellStart"/>
            <w:r w:rsidRPr="006F63F3">
              <w:rPr>
                <w:rFonts w:ascii="Times New Roman" w:hAnsi="Times New Roman"/>
              </w:rPr>
              <w:t>Security</w:t>
            </w:r>
            <w:proofErr w:type="spellEnd"/>
            <w:r w:rsidRPr="006F63F3">
              <w:rPr>
                <w:rFonts w:ascii="Times New Roman" w:hAnsi="Times New Roman"/>
              </w:rPr>
              <w:t xml:space="preserve"> для </w:t>
            </w:r>
            <w:proofErr w:type="spellStart"/>
            <w:proofErr w:type="gramStart"/>
            <w:r w:rsidRPr="006F63F3">
              <w:rPr>
                <w:rFonts w:ascii="Times New Roman" w:hAnsi="Times New Roman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Д-300-18 от 21.03.2018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6F63F3">
              <w:rPr>
                <w:rFonts w:ascii="Times New Roman" w:hAnsi="Times New Roman"/>
              </w:rPr>
              <w:t>Д-1347-17 от 20.12.2017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6F63F3">
              <w:rPr>
                <w:rFonts w:ascii="Times New Roman" w:hAnsi="Times New Roman"/>
              </w:rPr>
              <w:t>Д-1481-16 от 25.11.2016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28.01.2020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6F63F3">
              <w:rPr>
                <w:rFonts w:ascii="Times New Roman" w:hAnsi="Times New Roman"/>
              </w:rPr>
              <w:t>21.03.2018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6F63F3">
              <w:rPr>
                <w:rFonts w:ascii="Times New Roman" w:hAnsi="Times New Roman"/>
              </w:rPr>
              <w:t>25.12.2017</w:t>
            </w:r>
          </w:p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11.12.2016</w:t>
            </w:r>
          </w:p>
        </w:tc>
      </w:tr>
      <w:tr w:rsidR="006F63F3" w:rsidRPr="006F63F3" w:rsidTr="006F63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F63F3">
              <w:rPr>
                <w:rFonts w:ascii="Times New Roman" w:hAnsi="Times New Roman"/>
              </w:rPr>
              <w:t xml:space="preserve">7 </w:t>
            </w:r>
            <w:r w:rsidRPr="006F63F3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3" w:rsidRPr="006F63F3" w:rsidRDefault="006F63F3" w:rsidP="006F63F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F63F3">
              <w:rPr>
                <w:rFonts w:ascii="Times New Roman" w:hAnsi="Times New Roman"/>
              </w:rPr>
              <w:t>бессрочно</w:t>
            </w:r>
          </w:p>
        </w:tc>
      </w:tr>
    </w:tbl>
    <w:p w:rsidR="006F63F3" w:rsidRPr="006F63F3" w:rsidRDefault="006F63F3" w:rsidP="006F63F3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6F63F3">
        <w:rPr>
          <w:b/>
        </w:rPr>
        <w:t>Интернет ресурсы</w:t>
      </w:r>
    </w:p>
    <w:p w:rsidR="006F63F3" w:rsidRPr="006F63F3" w:rsidRDefault="006F63F3" w:rsidP="006F63F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6F63F3">
        <w:t xml:space="preserve">1. Международная справочная система «Полпред» </w:t>
      </w:r>
      <w:proofErr w:type="spellStart"/>
      <w:r w:rsidRPr="006F63F3">
        <w:rPr>
          <w:lang w:val="en-US"/>
        </w:rPr>
        <w:t>polpred</w:t>
      </w:r>
      <w:proofErr w:type="spellEnd"/>
      <w:r w:rsidRPr="006F63F3">
        <w:t>.</w:t>
      </w:r>
      <w:r w:rsidRPr="006F63F3">
        <w:rPr>
          <w:lang w:val="en-US"/>
        </w:rPr>
        <w:t>com</w:t>
      </w:r>
      <w:r w:rsidRPr="006F63F3">
        <w:t xml:space="preserve"> отрасль «Образование, на</w:t>
      </w:r>
      <w:r w:rsidRPr="006F63F3">
        <w:t>у</w:t>
      </w:r>
      <w:r w:rsidRPr="006F63F3">
        <w:t xml:space="preserve">ка». – </w:t>
      </w:r>
      <w:r w:rsidRPr="006F63F3">
        <w:rPr>
          <w:lang w:val="en-US"/>
        </w:rPr>
        <w:t>URL</w:t>
      </w:r>
      <w:r w:rsidRPr="006F63F3">
        <w:t xml:space="preserve">: </w:t>
      </w:r>
      <w:hyperlink r:id="rId23" w:history="1">
        <w:r w:rsidRPr="006F63F3">
          <w:rPr>
            <w:color w:val="0000FF"/>
            <w:u w:val="single"/>
            <w:lang w:val="en-US"/>
          </w:rPr>
          <w:t>http</w:t>
        </w:r>
        <w:r w:rsidRPr="006F63F3">
          <w:rPr>
            <w:color w:val="0000FF"/>
            <w:u w:val="single"/>
          </w:rPr>
          <w:t>://</w:t>
        </w:r>
        <w:proofErr w:type="spellStart"/>
        <w:r w:rsidRPr="006F63F3">
          <w:rPr>
            <w:color w:val="0000FF"/>
            <w:u w:val="single"/>
            <w:lang w:val="en-US"/>
          </w:rPr>
          <w:t>edication</w:t>
        </w:r>
        <w:proofErr w:type="spellEnd"/>
        <w:r w:rsidRPr="006F63F3">
          <w:rPr>
            <w:color w:val="0000FF"/>
            <w:u w:val="single"/>
          </w:rPr>
          <w:t>.</w:t>
        </w:r>
        <w:proofErr w:type="spellStart"/>
        <w:r w:rsidRPr="006F63F3">
          <w:rPr>
            <w:color w:val="0000FF"/>
            <w:u w:val="single"/>
            <w:lang w:val="en-US"/>
          </w:rPr>
          <w:t>polpred</w:t>
        </w:r>
        <w:proofErr w:type="spellEnd"/>
        <w:r w:rsidRPr="006F63F3">
          <w:rPr>
            <w:color w:val="0000FF"/>
            <w:u w:val="single"/>
          </w:rPr>
          <w:t>.</w:t>
        </w:r>
        <w:r w:rsidRPr="006F63F3">
          <w:rPr>
            <w:color w:val="0000FF"/>
            <w:u w:val="single"/>
            <w:lang w:val="en-US"/>
          </w:rPr>
          <w:t>com</w:t>
        </w:r>
        <w:r w:rsidRPr="006F63F3">
          <w:rPr>
            <w:color w:val="0000FF"/>
            <w:u w:val="single"/>
          </w:rPr>
          <w:t>/</w:t>
        </w:r>
      </w:hyperlink>
      <w:r w:rsidRPr="006F63F3">
        <w:t xml:space="preserve">. </w:t>
      </w:r>
    </w:p>
    <w:p w:rsidR="006F63F3" w:rsidRPr="006F63F3" w:rsidRDefault="006F63F3" w:rsidP="006F63F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6F63F3">
        <w:t>2.Национальная информационно-аналитическая система – Российский индекс научного ц</w:t>
      </w:r>
      <w:r w:rsidRPr="006F63F3">
        <w:t>и</w:t>
      </w:r>
      <w:r w:rsidRPr="006F63F3">
        <w:t xml:space="preserve">тирования (РИНЦ). -  </w:t>
      </w:r>
      <w:r w:rsidRPr="006F63F3">
        <w:rPr>
          <w:lang w:val="en-US"/>
        </w:rPr>
        <w:t>URL</w:t>
      </w:r>
      <w:r w:rsidRPr="006F63F3">
        <w:t xml:space="preserve">: </w:t>
      </w:r>
      <w:hyperlink r:id="rId24" w:history="1">
        <w:r w:rsidRPr="006F63F3">
          <w:rPr>
            <w:color w:val="0000FF"/>
            <w:u w:val="single"/>
            <w:lang w:val="en-US"/>
          </w:rPr>
          <w:t>https</w:t>
        </w:r>
        <w:r w:rsidRPr="006F63F3">
          <w:rPr>
            <w:color w:val="0000FF"/>
            <w:u w:val="single"/>
          </w:rPr>
          <w:t>://</w:t>
        </w:r>
        <w:proofErr w:type="spellStart"/>
        <w:r w:rsidRPr="006F63F3">
          <w:rPr>
            <w:color w:val="0000FF"/>
            <w:u w:val="single"/>
            <w:lang w:val="en-US"/>
          </w:rPr>
          <w:t>elibrary</w:t>
        </w:r>
        <w:proofErr w:type="spellEnd"/>
        <w:r w:rsidRPr="006F63F3">
          <w:rPr>
            <w:color w:val="0000FF"/>
            <w:u w:val="single"/>
          </w:rPr>
          <w:t>.</w:t>
        </w:r>
        <w:proofErr w:type="spellStart"/>
        <w:r w:rsidRPr="006F63F3">
          <w:rPr>
            <w:color w:val="0000FF"/>
            <w:u w:val="single"/>
            <w:lang w:val="en-US"/>
          </w:rPr>
          <w:t>ru</w:t>
        </w:r>
        <w:proofErr w:type="spellEnd"/>
        <w:r w:rsidRPr="006F63F3">
          <w:rPr>
            <w:color w:val="0000FF"/>
            <w:u w:val="single"/>
          </w:rPr>
          <w:t>/</w:t>
        </w:r>
        <w:proofErr w:type="spellStart"/>
        <w:r w:rsidRPr="006F63F3">
          <w:rPr>
            <w:color w:val="0000FF"/>
            <w:u w:val="single"/>
            <w:lang w:val="en-US"/>
          </w:rPr>
          <w:t>projest</w:t>
        </w:r>
        <w:proofErr w:type="spellEnd"/>
        <w:r w:rsidRPr="006F63F3">
          <w:rPr>
            <w:color w:val="0000FF"/>
            <w:u w:val="single"/>
          </w:rPr>
          <w:t>_</w:t>
        </w:r>
        <w:proofErr w:type="spellStart"/>
        <w:r w:rsidRPr="006F63F3">
          <w:rPr>
            <w:color w:val="0000FF"/>
            <w:u w:val="single"/>
            <w:lang w:val="en-US"/>
          </w:rPr>
          <w:t>risc</w:t>
        </w:r>
        <w:proofErr w:type="spellEnd"/>
        <w:r w:rsidRPr="006F63F3">
          <w:rPr>
            <w:color w:val="0000FF"/>
            <w:u w:val="single"/>
          </w:rPr>
          <w:t>.</w:t>
        </w:r>
        <w:r w:rsidRPr="006F63F3">
          <w:rPr>
            <w:color w:val="0000FF"/>
            <w:u w:val="single"/>
            <w:lang w:val="en-US"/>
          </w:rPr>
          <w:t>asp</w:t>
        </w:r>
      </w:hyperlink>
      <w:r w:rsidRPr="006F63F3">
        <w:t xml:space="preserve">. </w:t>
      </w:r>
    </w:p>
    <w:p w:rsidR="006F63F3" w:rsidRPr="006F63F3" w:rsidRDefault="006F63F3" w:rsidP="006F63F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6F63F3">
        <w:t xml:space="preserve">3. Поисковая система Академия </w:t>
      </w:r>
      <w:r w:rsidRPr="006F63F3">
        <w:rPr>
          <w:lang w:val="en-US"/>
        </w:rPr>
        <w:t>Google</w:t>
      </w:r>
      <w:r w:rsidRPr="006F63F3">
        <w:t xml:space="preserve"> (</w:t>
      </w:r>
      <w:r w:rsidRPr="006F63F3">
        <w:rPr>
          <w:lang w:val="en-US"/>
        </w:rPr>
        <w:t>Google</w:t>
      </w:r>
      <w:r w:rsidRPr="006F63F3">
        <w:t xml:space="preserve"> </w:t>
      </w:r>
      <w:r w:rsidRPr="006F63F3">
        <w:rPr>
          <w:lang w:val="en-US"/>
        </w:rPr>
        <w:t>Scholar</w:t>
      </w:r>
      <w:r w:rsidRPr="006F63F3">
        <w:t xml:space="preserve">). - </w:t>
      </w:r>
      <w:r w:rsidRPr="006F63F3">
        <w:rPr>
          <w:lang w:val="en-US"/>
        </w:rPr>
        <w:t>URL</w:t>
      </w:r>
      <w:r w:rsidRPr="006F63F3">
        <w:t xml:space="preserve">: </w:t>
      </w:r>
      <w:hyperlink r:id="rId25" w:history="1">
        <w:r w:rsidRPr="006F63F3">
          <w:rPr>
            <w:color w:val="0000FF"/>
            <w:u w:val="single"/>
            <w:lang w:val="en-US"/>
          </w:rPr>
          <w:t>https</w:t>
        </w:r>
        <w:r w:rsidRPr="006F63F3">
          <w:rPr>
            <w:color w:val="0000FF"/>
            <w:u w:val="single"/>
          </w:rPr>
          <w:t>://</w:t>
        </w:r>
        <w:r w:rsidRPr="006F63F3">
          <w:rPr>
            <w:color w:val="0000FF"/>
            <w:u w:val="single"/>
            <w:lang w:val="en-US"/>
          </w:rPr>
          <w:t>scholar</w:t>
        </w:r>
        <w:r w:rsidRPr="006F63F3">
          <w:rPr>
            <w:color w:val="0000FF"/>
            <w:u w:val="single"/>
          </w:rPr>
          <w:t>.</w:t>
        </w:r>
        <w:proofErr w:type="spellStart"/>
        <w:r w:rsidRPr="006F63F3">
          <w:rPr>
            <w:color w:val="0000FF"/>
            <w:u w:val="single"/>
            <w:lang w:val="en-US"/>
          </w:rPr>
          <w:t>google</w:t>
        </w:r>
        <w:proofErr w:type="spellEnd"/>
        <w:r w:rsidRPr="006F63F3">
          <w:rPr>
            <w:color w:val="0000FF"/>
            <w:u w:val="single"/>
          </w:rPr>
          <w:t>.</w:t>
        </w:r>
        <w:proofErr w:type="spellStart"/>
        <w:r w:rsidRPr="006F63F3">
          <w:rPr>
            <w:color w:val="0000FF"/>
            <w:u w:val="single"/>
            <w:lang w:val="en-US"/>
          </w:rPr>
          <w:t>ru</w:t>
        </w:r>
        <w:proofErr w:type="spellEnd"/>
        <w:r w:rsidRPr="006F63F3">
          <w:rPr>
            <w:color w:val="0000FF"/>
            <w:u w:val="single"/>
          </w:rPr>
          <w:t>/</w:t>
        </w:r>
      </w:hyperlink>
      <w:r w:rsidRPr="006F63F3">
        <w:t xml:space="preserve">. </w:t>
      </w:r>
    </w:p>
    <w:p w:rsidR="006F63F3" w:rsidRPr="006F63F3" w:rsidRDefault="006F63F3" w:rsidP="006F63F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6F63F3">
        <w:t xml:space="preserve">4. Информационная система – Единое окно доступа к информационным ресурсам. -  </w:t>
      </w:r>
      <w:r w:rsidRPr="006F63F3">
        <w:rPr>
          <w:lang w:val="en-US"/>
        </w:rPr>
        <w:t>URL</w:t>
      </w:r>
      <w:r w:rsidRPr="006F63F3">
        <w:t xml:space="preserve">: </w:t>
      </w:r>
      <w:hyperlink r:id="rId26" w:history="1">
        <w:r w:rsidRPr="006F63F3">
          <w:rPr>
            <w:color w:val="0000FF"/>
            <w:u w:val="single"/>
          </w:rPr>
          <w:t>http://</w:t>
        </w:r>
        <w:r w:rsidRPr="006F63F3">
          <w:rPr>
            <w:color w:val="0000FF"/>
            <w:u w:val="single"/>
            <w:lang w:val="en-US"/>
          </w:rPr>
          <w:t>window</w:t>
        </w:r>
        <w:r w:rsidRPr="006F63F3">
          <w:rPr>
            <w:color w:val="0000FF"/>
            <w:u w:val="single"/>
          </w:rPr>
          <w:t>.</w:t>
        </w:r>
        <w:proofErr w:type="spellStart"/>
        <w:r w:rsidRPr="006F63F3">
          <w:rPr>
            <w:color w:val="0000FF"/>
            <w:u w:val="single"/>
            <w:lang w:val="en-US"/>
          </w:rPr>
          <w:t>edu</w:t>
        </w:r>
        <w:proofErr w:type="spellEnd"/>
        <w:r w:rsidRPr="006F63F3">
          <w:rPr>
            <w:color w:val="0000FF"/>
            <w:u w:val="single"/>
          </w:rPr>
          <w:t>.</w:t>
        </w:r>
        <w:proofErr w:type="spellStart"/>
        <w:r w:rsidRPr="006F63F3">
          <w:rPr>
            <w:color w:val="0000FF"/>
            <w:u w:val="single"/>
            <w:lang w:val="en-US"/>
          </w:rPr>
          <w:t>ru</w:t>
        </w:r>
        <w:proofErr w:type="spellEnd"/>
        <w:r w:rsidRPr="006F63F3">
          <w:rPr>
            <w:color w:val="0000FF"/>
            <w:u w:val="single"/>
          </w:rPr>
          <w:t>/</w:t>
        </w:r>
      </w:hyperlink>
      <w:r w:rsidRPr="006F63F3">
        <w:t xml:space="preserve">.    </w:t>
      </w:r>
    </w:p>
    <w:p w:rsidR="006F63F3" w:rsidRPr="006F63F3" w:rsidRDefault="006F63F3" w:rsidP="006F63F3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6F63F3">
        <w:rPr>
          <w:b/>
          <w:bCs/>
          <w:iCs/>
        </w:rPr>
        <w:t>9 Материально-техническое обеспечение дисциплины (модуля)</w:t>
      </w:r>
    </w:p>
    <w:p w:rsidR="000133F4" w:rsidRPr="00ED42E4" w:rsidRDefault="000133F4" w:rsidP="000133F4">
      <w:pPr>
        <w:widowControl w:val="0"/>
        <w:autoSpaceDE w:val="0"/>
        <w:autoSpaceDN w:val="0"/>
        <w:adjustRightInd w:val="0"/>
        <w:ind w:firstLine="567"/>
        <w:jc w:val="both"/>
      </w:pPr>
      <w:r w:rsidRPr="00ED42E4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0133F4" w:rsidRPr="00BD73F8" w:rsidTr="00A5262B">
        <w:trPr>
          <w:tblHeader/>
        </w:trPr>
        <w:tc>
          <w:tcPr>
            <w:tcW w:w="1890" w:type="pct"/>
            <w:vAlign w:val="center"/>
          </w:tcPr>
          <w:p w:rsidR="000133F4" w:rsidRPr="00BD73F8" w:rsidRDefault="000133F4" w:rsidP="00A5262B">
            <w:pPr>
              <w:jc w:val="center"/>
            </w:pPr>
            <w:r w:rsidRPr="00BD73F8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0133F4" w:rsidRPr="00BD73F8" w:rsidRDefault="000133F4" w:rsidP="00A5262B">
            <w:pPr>
              <w:jc w:val="center"/>
            </w:pPr>
            <w:r w:rsidRPr="00BD73F8">
              <w:t>Оснащение аудитории</w:t>
            </w:r>
          </w:p>
        </w:tc>
      </w:tr>
      <w:tr w:rsidR="000133F4" w:rsidRPr="00BD73F8" w:rsidTr="00A5262B">
        <w:tc>
          <w:tcPr>
            <w:tcW w:w="1890" w:type="pct"/>
          </w:tcPr>
          <w:p w:rsidR="000133F4" w:rsidRPr="00BD73F8" w:rsidRDefault="000133F4" w:rsidP="00A5262B">
            <w:pPr>
              <w:contextualSpacing/>
            </w:pPr>
            <w:r w:rsidRPr="00BD73F8">
              <w:t>Учебные аудитории для провед</w:t>
            </w:r>
            <w:r w:rsidRPr="00BD73F8">
              <w:t>е</w:t>
            </w:r>
            <w:r w:rsidRPr="00BD73F8">
              <w:t>ния занятий лекционного типа</w:t>
            </w:r>
          </w:p>
        </w:tc>
        <w:tc>
          <w:tcPr>
            <w:tcW w:w="3110" w:type="pct"/>
          </w:tcPr>
          <w:p w:rsidR="000133F4" w:rsidRPr="00BD73F8" w:rsidRDefault="000133F4" w:rsidP="00A5262B">
            <w:r w:rsidRPr="00BD73F8">
              <w:rPr>
                <w:color w:val="000000"/>
              </w:rPr>
              <w:t>Мультимедийные средства хранения, передачи  и пре</w:t>
            </w:r>
            <w:r w:rsidRPr="00BD73F8">
              <w:rPr>
                <w:color w:val="000000"/>
              </w:rPr>
              <w:t>д</w:t>
            </w:r>
            <w:r w:rsidRPr="00BD73F8">
              <w:rPr>
                <w:color w:val="000000"/>
              </w:rPr>
              <w:t>ставления информации.</w:t>
            </w:r>
          </w:p>
        </w:tc>
      </w:tr>
      <w:tr w:rsidR="000133F4" w:rsidRPr="00BD73F8" w:rsidTr="00A5262B">
        <w:tc>
          <w:tcPr>
            <w:tcW w:w="1890" w:type="pct"/>
          </w:tcPr>
          <w:p w:rsidR="000133F4" w:rsidRPr="00BD73F8" w:rsidRDefault="000133F4" w:rsidP="00A5262B">
            <w:pPr>
              <w:contextualSpacing/>
            </w:pPr>
            <w:r w:rsidRPr="00BD73F8">
              <w:t>Учебные аудитории для провед</w:t>
            </w:r>
            <w:r w:rsidRPr="00BD73F8">
              <w:t>е</w:t>
            </w:r>
            <w:r w:rsidRPr="00BD73F8">
              <w:t>ния лабораторных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0133F4" w:rsidRPr="00BD73F8" w:rsidRDefault="000133F4" w:rsidP="00A5262B">
            <w:pPr>
              <w:contextualSpacing/>
              <w:rPr>
                <w:color w:val="000000"/>
              </w:rPr>
            </w:pPr>
            <w:r w:rsidRPr="00BD73F8">
              <w:rPr>
                <w:color w:val="000000"/>
              </w:rPr>
              <w:t xml:space="preserve">Наглядные материалы: </w:t>
            </w:r>
          </w:p>
          <w:p w:rsidR="000133F4" w:rsidRPr="00BD73F8" w:rsidRDefault="000133F4" w:rsidP="00A5262B">
            <w:pPr>
              <w:ind w:firstLine="567"/>
              <w:rPr>
                <w:rFonts w:eastAsia="Calibri"/>
                <w:color w:val="000000"/>
              </w:rPr>
            </w:pPr>
            <w:r w:rsidRPr="00BD73F8">
              <w:rPr>
                <w:rFonts w:eastAsia="Calibri"/>
                <w:iCs/>
                <w:color w:val="000000"/>
              </w:rPr>
              <w:t xml:space="preserve">– Электроимпульсная станция </w:t>
            </w:r>
          </w:p>
          <w:p w:rsidR="000133F4" w:rsidRPr="00BD73F8" w:rsidRDefault="000133F4" w:rsidP="00A5262B">
            <w:pPr>
              <w:ind w:firstLine="567"/>
              <w:rPr>
                <w:rFonts w:eastAsia="Calibri"/>
                <w:color w:val="000000"/>
              </w:rPr>
            </w:pPr>
            <w:r w:rsidRPr="00BD73F8">
              <w:rPr>
                <w:rFonts w:eastAsia="Calibri"/>
                <w:iCs/>
                <w:color w:val="000000"/>
              </w:rPr>
              <w:t xml:space="preserve">– Испытательные копры, сита, </w:t>
            </w:r>
            <w:proofErr w:type="spellStart"/>
            <w:r w:rsidRPr="00BD73F8"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 w:rsidRPr="00BD73F8">
              <w:rPr>
                <w:rFonts w:eastAsia="Calibri"/>
                <w:iCs/>
                <w:color w:val="000000"/>
              </w:rPr>
              <w:t xml:space="preserve">. </w:t>
            </w:r>
          </w:p>
          <w:p w:rsidR="000133F4" w:rsidRPr="00BD73F8" w:rsidRDefault="000133F4" w:rsidP="00A5262B">
            <w:pPr>
              <w:ind w:firstLine="567"/>
              <w:rPr>
                <w:rFonts w:eastAsia="Calibri"/>
                <w:color w:val="000000"/>
              </w:rPr>
            </w:pPr>
            <w:r w:rsidRPr="00BD73F8">
              <w:rPr>
                <w:rFonts w:eastAsia="Calibri"/>
                <w:iCs/>
                <w:color w:val="000000"/>
              </w:rPr>
              <w:t xml:space="preserve">– Электронные весы. </w:t>
            </w:r>
          </w:p>
          <w:p w:rsidR="000133F4" w:rsidRPr="00BD73F8" w:rsidRDefault="000133F4" w:rsidP="00A5262B">
            <w:pPr>
              <w:ind w:firstLine="567"/>
              <w:rPr>
                <w:rFonts w:eastAsia="Calibri"/>
                <w:iCs/>
                <w:color w:val="000000"/>
              </w:rPr>
            </w:pPr>
            <w:r w:rsidRPr="00BD73F8">
              <w:rPr>
                <w:rFonts w:eastAsia="Calibri"/>
                <w:iCs/>
                <w:color w:val="000000"/>
              </w:rPr>
              <w:t>– Печи термические.</w:t>
            </w:r>
          </w:p>
          <w:p w:rsidR="000133F4" w:rsidRPr="00BD73F8" w:rsidRDefault="000133F4" w:rsidP="00A5262B">
            <w:pPr>
              <w:ind w:firstLine="567"/>
            </w:pPr>
            <w:r w:rsidRPr="00BD73F8">
              <w:rPr>
                <w:rFonts w:eastAsia="Calibri"/>
                <w:iCs/>
                <w:color w:val="000000"/>
              </w:rPr>
              <w:t>– Лабораторные стенды.</w:t>
            </w:r>
          </w:p>
        </w:tc>
      </w:tr>
      <w:tr w:rsidR="000133F4" w:rsidRPr="00BD73F8" w:rsidTr="00A5262B">
        <w:tc>
          <w:tcPr>
            <w:tcW w:w="1890" w:type="pct"/>
          </w:tcPr>
          <w:p w:rsidR="000133F4" w:rsidRPr="00BD73F8" w:rsidRDefault="000133F4" w:rsidP="00A5262B">
            <w:pPr>
              <w:contextualSpacing/>
            </w:pPr>
            <w:r w:rsidRPr="00BD73F8">
              <w:t xml:space="preserve">Помещения для самостоятельной работы </w:t>
            </w:r>
            <w:proofErr w:type="gramStart"/>
            <w:r w:rsidRPr="00BD73F8">
              <w:t>обучающихся</w:t>
            </w:r>
            <w:proofErr w:type="gramEnd"/>
          </w:p>
        </w:tc>
        <w:tc>
          <w:tcPr>
            <w:tcW w:w="3110" w:type="pct"/>
          </w:tcPr>
          <w:p w:rsidR="000133F4" w:rsidRPr="00BD73F8" w:rsidRDefault="000133F4" w:rsidP="00A5262B">
            <w:r w:rsidRPr="00BD73F8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BD73F8">
              <w:rPr>
                <w:color w:val="000000"/>
              </w:rPr>
              <w:t>Office</w:t>
            </w:r>
            <w:proofErr w:type="spellEnd"/>
            <w:r w:rsidRPr="00BD73F8">
              <w:rPr>
                <w:color w:val="000000"/>
              </w:rPr>
              <w:t>, вых</w:t>
            </w:r>
            <w:r w:rsidRPr="00BD73F8">
              <w:rPr>
                <w:color w:val="000000"/>
              </w:rPr>
              <w:t>о</w:t>
            </w:r>
            <w:r w:rsidRPr="00BD73F8">
              <w:rPr>
                <w:color w:val="000000"/>
              </w:rPr>
              <w:t>дом в Интернет и с доступом в электронную информ</w:t>
            </w:r>
            <w:r w:rsidRPr="00BD73F8">
              <w:rPr>
                <w:color w:val="000000"/>
              </w:rPr>
              <w:t>а</w:t>
            </w:r>
            <w:r w:rsidRPr="00BD73F8">
              <w:rPr>
                <w:color w:val="000000"/>
              </w:rPr>
              <w:t>ционно-образовательную среду университета</w:t>
            </w:r>
          </w:p>
        </w:tc>
      </w:tr>
      <w:tr w:rsidR="000133F4" w:rsidRPr="00BD73F8" w:rsidTr="00A5262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4" w:rsidRPr="00BD73F8" w:rsidRDefault="000133F4" w:rsidP="00A5262B">
            <w:r w:rsidRPr="00BD73F8">
              <w:t>Помещение для хранения и пр</w:t>
            </w:r>
            <w:r w:rsidRPr="00BD73F8">
              <w:t>о</w:t>
            </w:r>
            <w:r w:rsidRPr="00BD73F8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F4" w:rsidRPr="00BD73F8" w:rsidRDefault="000133F4" w:rsidP="00A5262B">
            <w:r w:rsidRPr="00BD73F8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A67DDC" w:rsidRDefault="00A67DDC" w:rsidP="000133F4">
      <w:pPr>
        <w:widowControl w:val="0"/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sectPr w:rsidR="00A67DDC" w:rsidSect="00A67DD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E4" w:rsidRDefault="00342FE4">
      <w:r>
        <w:separator/>
      </w:r>
    </w:p>
  </w:endnote>
  <w:endnote w:type="continuationSeparator" w:id="0">
    <w:p w:rsidR="00342FE4" w:rsidRDefault="0034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E4" w:rsidRDefault="00342FE4">
      <w:r>
        <w:separator/>
      </w:r>
    </w:p>
  </w:footnote>
  <w:footnote w:type="continuationSeparator" w:id="0">
    <w:p w:rsidR="00342FE4" w:rsidRDefault="00342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1A3"/>
    <w:multiLevelType w:val="singleLevel"/>
    <w:tmpl w:val="5126A4B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53710"/>
    <w:multiLevelType w:val="hybridMultilevel"/>
    <w:tmpl w:val="C3A4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10C7F"/>
    <w:multiLevelType w:val="singleLevel"/>
    <w:tmpl w:val="22765688"/>
    <w:lvl w:ilvl="0">
      <w:start w:val="1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E3CEE"/>
    <w:multiLevelType w:val="singleLevel"/>
    <w:tmpl w:val="5126A4B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610027"/>
    <w:multiLevelType w:val="hybridMultilevel"/>
    <w:tmpl w:val="AD28534C"/>
    <w:lvl w:ilvl="0" w:tplc="CA04849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3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0525"/>
    <w:multiLevelType w:val="hybridMultilevel"/>
    <w:tmpl w:val="4336D2CA"/>
    <w:lvl w:ilvl="0" w:tplc="2C46E7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4695E">
      <w:numFmt w:val="none"/>
      <w:lvlText w:val=""/>
      <w:lvlJc w:val="left"/>
      <w:pPr>
        <w:tabs>
          <w:tab w:val="num" w:pos="360"/>
        </w:tabs>
      </w:pPr>
    </w:lvl>
    <w:lvl w:ilvl="2" w:tplc="C92E88EC">
      <w:numFmt w:val="none"/>
      <w:lvlText w:val=""/>
      <w:lvlJc w:val="left"/>
      <w:pPr>
        <w:tabs>
          <w:tab w:val="num" w:pos="360"/>
        </w:tabs>
      </w:pPr>
    </w:lvl>
    <w:lvl w:ilvl="3" w:tplc="38E874C0">
      <w:numFmt w:val="none"/>
      <w:lvlText w:val=""/>
      <w:lvlJc w:val="left"/>
      <w:pPr>
        <w:tabs>
          <w:tab w:val="num" w:pos="360"/>
        </w:tabs>
      </w:pPr>
    </w:lvl>
    <w:lvl w:ilvl="4" w:tplc="74F4148E">
      <w:numFmt w:val="none"/>
      <w:lvlText w:val=""/>
      <w:lvlJc w:val="left"/>
      <w:pPr>
        <w:tabs>
          <w:tab w:val="num" w:pos="360"/>
        </w:tabs>
      </w:pPr>
    </w:lvl>
    <w:lvl w:ilvl="5" w:tplc="EA5C6E88">
      <w:numFmt w:val="none"/>
      <w:lvlText w:val=""/>
      <w:lvlJc w:val="left"/>
      <w:pPr>
        <w:tabs>
          <w:tab w:val="num" w:pos="360"/>
        </w:tabs>
      </w:pPr>
    </w:lvl>
    <w:lvl w:ilvl="6" w:tplc="B42C797C">
      <w:numFmt w:val="none"/>
      <w:lvlText w:val=""/>
      <w:lvlJc w:val="left"/>
      <w:pPr>
        <w:tabs>
          <w:tab w:val="num" w:pos="360"/>
        </w:tabs>
      </w:pPr>
    </w:lvl>
    <w:lvl w:ilvl="7" w:tplc="EAC8C318">
      <w:numFmt w:val="none"/>
      <w:lvlText w:val=""/>
      <w:lvlJc w:val="left"/>
      <w:pPr>
        <w:tabs>
          <w:tab w:val="num" w:pos="360"/>
        </w:tabs>
      </w:pPr>
    </w:lvl>
    <w:lvl w:ilvl="8" w:tplc="E44CDE0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33A37AD"/>
    <w:multiLevelType w:val="singleLevel"/>
    <w:tmpl w:val="5126A4B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1">
    <w:nsid w:val="46FD2D2B"/>
    <w:multiLevelType w:val="hybridMultilevel"/>
    <w:tmpl w:val="BA5C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A23925"/>
    <w:multiLevelType w:val="singleLevel"/>
    <w:tmpl w:val="5126A4B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>
    <w:nsid w:val="502851C7"/>
    <w:multiLevelType w:val="hybridMultilevel"/>
    <w:tmpl w:val="0702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771498C"/>
    <w:multiLevelType w:val="singleLevel"/>
    <w:tmpl w:val="7F64A5B6"/>
    <w:lvl w:ilvl="0">
      <w:start w:val="3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7">
    <w:nsid w:val="578E2ACF"/>
    <w:multiLevelType w:val="singleLevel"/>
    <w:tmpl w:val="13FABD5A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8">
    <w:nsid w:val="60684B61"/>
    <w:multiLevelType w:val="singleLevel"/>
    <w:tmpl w:val="2434408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61F54FD3"/>
    <w:multiLevelType w:val="hybridMultilevel"/>
    <w:tmpl w:val="8008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96615"/>
    <w:multiLevelType w:val="singleLevel"/>
    <w:tmpl w:val="2434408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1">
    <w:nsid w:val="67700E0F"/>
    <w:multiLevelType w:val="hybridMultilevel"/>
    <w:tmpl w:val="2FAA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60680F"/>
    <w:multiLevelType w:val="multilevel"/>
    <w:tmpl w:val="4EC06DF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9B045C4"/>
    <w:multiLevelType w:val="singleLevel"/>
    <w:tmpl w:val="4D1CA6F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5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C23DCD"/>
    <w:multiLevelType w:val="hybridMultilevel"/>
    <w:tmpl w:val="3A16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25"/>
  </w:num>
  <w:num w:numId="5">
    <w:abstractNumId w:val="2"/>
  </w:num>
  <w:num w:numId="6">
    <w:abstractNumId w:val="35"/>
  </w:num>
  <w:num w:numId="7">
    <w:abstractNumId w:val="36"/>
  </w:num>
  <w:num w:numId="8">
    <w:abstractNumId w:val="15"/>
  </w:num>
  <w:num w:numId="9">
    <w:abstractNumId w:val="13"/>
  </w:num>
  <w:num w:numId="10">
    <w:abstractNumId w:val="12"/>
  </w:num>
  <w:num w:numId="11">
    <w:abstractNumId w:val="32"/>
  </w:num>
  <w:num w:numId="12">
    <w:abstractNumId w:val="17"/>
  </w:num>
  <w:num w:numId="13">
    <w:abstractNumId w:val="14"/>
  </w:num>
  <w:num w:numId="14">
    <w:abstractNumId w:val="4"/>
  </w:num>
  <w:num w:numId="15">
    <w:abstractNumId w:val="7"/>
  </w:num>
  <w:num w:numId="16">
    <w:abstractNumId w:val="38"/>
  </w:num>
  <w:num w:numId="17">
    <w:abstractNumId w:val="40"/>
  </w:num>
  <w:num w:numId="18">
    <w:abstractNumId w:val="6"/>
  </w:num>
  <w:num w:numId="19">
    <w:abstractNumId w:val="10"/>
  </w:num>
  <w:num w:numId="20">
    <w:abstractNumId w:val="39"/>
  </w:num>
  <w:num w:numId="21">
    <w:abstractNumId w:val="21"/>
  </w:num>
  <w:num w:numId="22">
    <w:abstractNumId w:val="31"/>
  </w:num>
  <w:num w:numId="23">
    <w:abstractNumId w:val="5"/>
  </w:num>
  <w:num w:numId="24">
    <w:abstractNumId w:val="8"/>
  </w:num>
  <w:num w:numId="25">
    <w:abstractNumId w:val="20"/>
  </w:num>
  <w:num w:numId="26">
    <w:abstractNumId w:val="23"/>
  </w:num>
  <w:num w:numId="27">
    <w:abstractNumId w:val="0"/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29">
    <w:abstractNumId w:val="34"/>
  </w:num>
  <w:num w:numId="30">
    <w:abstractNumId w:val="33"/>
  </w:num>
  <w:num w:numId="31">
    <w:abstractNumId w:val="26"/>
  </w:num>
  <w:num w:numId="32">
    <w:abstractNumId w:val="27"/>
  </w:num>
  <w:num w:numId="33">
    <w:abstractNumId w:val="30"/>
  </w:num>
  <w:num w:numId="34">
    <w:abstractNumId w:val="28"/>
  </w:num>
  <w:num w:numId="35">
    <w:abstractNumId w:val="24"/>
  </w:num>
  <w:num w:numId="36">
    <w:abstractNumId w:val="11"/>
  </w:num>
  <w:num w:numId="37">
    <w:abstractNumId w:val="29"/>
  </w:num>
  <w:num w:numId="38">
    <w:abstractNumId w:val="3"/>
  </w:num>
  <w:num w:numId="39">
    <w:abstractNumId w:val="37"/>
  </w:num>
  <w:num w:numId="40">
    <w:abstractNumId w:val="9"/>
  </w:num>
  <w:num w:numId="41">
    <w:abstractNumId w:val="22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1EFF"/>
    <w:rsid w:val="00003162"/>
    <w:rsid w:val="00004141"/>
    <w:rsid w:val="00005EF3"/>
    <w:rsid w:val="000116FA"/>
    <w:rsid w:val="000133F4"/>
    <w:rsid w:val="00013B97"/>
    <w:rsid w:val="00014F78"/>
    <w:rsid w:val="00016A17"/>
    <w:rsid w:val="00020448"/>
    <w:rsid w:val="00025407"/>
    <w:rsid w:val="00034494"/>
    <w:rsid w:val="00036D11"/>
    <w:rsid w:val="00036EF4"/>
    <w:rsid w:val="00041305"/>
    <w:rsid w:val="00043ADD"/>
    <w:rsid w:val="00044A22"/>
    <w:rsid w:val="00054A98"/>
    <w:rsid w:val="00054BA2"/>
    <w:rsid w:val="00062FAD"/>
    <w:rsid w:val="000631C5"/>
    <w:rsid w:val="00064E4D"/>
    <w:rsid w:val="000668A5"/>
    <w:rsid w:val="000710F9"/>
    <w:rsid w:val="00072728"/>
    <w:rsid w:val="00073021"/>
    <w:rsid w:val="00073204"/>
    <w:rsid w:val="000775FD"/>
    <w:rsid w:val="00087908"/>
    <w:rsid w:val="000942B2"/>
    <w:rsid w:val="0009602C"/>
    <w:rsid w:val="000B16E6"/>
    <w:rsid w:val="000B1F0F"/>
    <w:rsid w:val="000B2A26"/>
    <w:rsid w:val="000B3A4D"/>
    <w:rsid w:val="000C0475"/>
    <w:rsid w:val="000C06FB"/>
    <w:rsid w:val="000C0BB3"/>
    <w:rsid w:val="000C442A"/>
    <w:rsid w:val="000C524A"/>
    <w:rsid w:val="000C557D"/>
    <w:rsid w:val="000C7295"/>
    <w:rsid w:val="000D5928"/>
    <w:rsid w:val="000D65C8"/>
    <w:rsid w:val="000D7019"/>
    <w:rsid w:val="000E5304"/>
    <w:rsid w:val="000E7BD1"/>
    <w:rsid w:val="000F0B09"/>
    <w:rsid w:val="000F517A"/>
    <w:rsid w:val="00111B9F"/>
    <w:rsid w:val="00113BF7"/>
    <w:rsid w:val="00113D20"/>
    <w:rsid w:val="0012299B"/>
    <w:rsid w:val="001229C9"/>
    <w:rsid w:val="00125E24"/>
    <w:rsid w:val="00130A8B"/>
    <w:rsid w:val="00132FCD"/>
    <w:rsid w:val="001336E1"/>
    <w:rsid w:val="001376BD"/>
    <w:rsid w:val="0014471E"/>
    <w:rsid w:val="001464EC"/>
    <w:rsid w:val="001472BD"/>
    <w:rsid w:val="00151034"/>
    <w:rsid w:val="00151459"/>
    <w:rsid w:val="001518CB"/>
    <w:rsid w:val="001628AF"/>
    <w:rsid w:val="00165A60"/>
    <w:rsid w:val="00166716"/>
    <w:rsid w:val="001674D9"/>
    <w:rsid w:val="00171CEC"/>
    <w:rsid w:val="00175062"/>
    <w:rsid w:val="00180099"/>
    <w:rsid w:val="001809BF"/>
    <w:rsid w:val="00180F0C"/>
    <w:rsid w:val="00181CD5"/>
    <w:rsid w:val="0018406C"/>
    <w:rsid w:val="00184302"/>
    <w:rsid w:val="00185E9B"/>
    <w:rsid w:val="001863D4"/>
    <w:rsid w:val="00186BB2"/>
    <w:rsid w:val="00187E19"/>
    <w:rsid w:val="001907D1"/>
    <w:rsid w:val="00196462"/>
    <w:rsid w:val="00196F09"/>
    <w:rsid w:val="00196FB8"/>
    <w:rsid w:val="00197E56"/>
    <w:rsid w:val="001A0240"/>
    <w:rsid w:val="001A0794"/>
    <w:rsid w:val="001A1031"/>
    <w:rsid w:val="001A17A2"/>
    <w:rsid w:val="001A2D24"/>
    <w:rsid w:val="001A4A96"/>
    <w:rsid w:val="001A6F2C"/>
    <w:rsid w:val="001B261F"/>
    <w:rsid w:val="001B3CC2"/>
    <w:rsid w:val="001B4C12"/>
    <w:rsid w:val="001C19B4"/>
    <w:rsid w:val="001D200E"/>
    <w:rsid w:val="001E09A7"/>
    <w:rsid w:val="001E3626"/>
    <w:rsid w:val="001E6E23"/>
    <w:rsid w:val="001F1A0E"/>
    <w:rsid w:val="001F3DBC"/>
    <w:rsid w:val="001F59C9"/>
    <w:rsid w:val="00204229"/>
    <w:rsid w:val="00210551"/>
    <w:rsid w:val="00211FC5"/>
    <w:rsid w:val="00222C15"/>
    <w:rsid w:val="00225DB5"/>
    <w:rsid w:val="00235F22"/>
    <w:rsid w:val="0023784C"/>
    <w:rsid w:val="00240B42"/>
    <w:rsid w:val="0025508F"/>
    <w:rsid w:val="0026109D"/>
    <w:rsid w:val="002647BA"/>
    <w:rsid w:val="00265F26"/>
    <w:rsid w:val="00266B39"/>
    <w:rsid w:val="00272407"/>
    <w:rsid w:val="002828D0"/>
    <w:rsid w:val="00290462"/>
    <w:rsid w:val="00291583"/>
    <w:rsid w:val="00292023"/>
    <w:rsid w:val="002927E7"/>
    <w:rsid w:val="002947F5"/>
    <w:rsid w:val="002A18FD"/>
    <w:rsid w:val="002A373A"/>
    <w:rsid w:val="002A7D3F"/>
    <w:rsid w:val="002B0FE1"/>
    <w:rsid w:val="002B1652"/>
    <w:rsid w:val="002B324A"/>
    <w:rsid w:val="002C0768"/>
    <w:rsid w:val="002C15E8"/>
    <w:rsid w:val="002C4F71"/>
    <w:rsid w:val="002C5D26"/>
    <w:rsid w:val="002C605F"/>
    <w:rsid w:val="002C6D2E"/>
    <w:rsid w:val="002C73B1"/>
    <w:rsid w:val="002D1007"/>
    <w:rsid w:val="002D2460"/>
    <w:rsid w:val="002D27C8"/>
    <w:rsid w:val="002D70C5"/>
    <w:rsid w:val="002F2902"/>
    <w:rsid w:val="002F616D"/>
    <w:rsid w:val="00304154"/>
    <w:rsid w:val="003044D6"/>
    <w:rsid w:val="003077F8"/>
    <w:rsid w:val="003134F1"/>
    <w:rsid w:val="003156EB"/>
    <w:rsid w:val="0031586D"/>
    <w:rsid w:val="00315E8E"/>
    <w:rsid w:val="00321245"/>
    <w:rsid w:val="003235C3"/>
    <w:rsid w:val="00323E76"/>
    <w:rsid w:val="00330BB8"/>
    <w:rsid w:val="00332B9E"/>
    <w:rsid w:val="00335EDC"/>
    <w:rsid w:val="00336789"/>
    <w:rsid w:val="00336BCC"/>
    <w:rsid w:val="00337D70"/>
    <w:rsid w:val="00342FE4"/>
    <w:rsid w:val="00347B5B"/>
    <w:rsid w:val="00357289"/>
    <w:rsid w:val="00361C55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55D"/>
    <w:rsid w:val="003A0001"/>
    <w:rsid w:val="003A17B6"/>
    <w:rsid w:val="003A1B68"/>
    <w:rsid w:val="003A4568"/>
    <w:rsid w:val="003A5E89"/>
    <w:rsid w:val="003B2560"/>
    <w:rsid w:val="003B25B9"/>
    <w:rsid w:val="003B3024"/>
    <w:rsid w:val="003C4C58"/>
    <w:rsid w:val="003C5168"/>
    <w:rsid w:val="003D31A1"/>
    <w:rsid w:val="003E127A"/>
    <w:rsid w:val="003E2EA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4095"/>
    <w:rsid w:val="004161A1"/>
    <w:rsid w:val="00421D83"/>
    <w:rsid w:val="00422494"/>
    <w:rsid w:val="00427C5D"/>
    <w:rsid w:val="0043428E"/>
    <w:rsid w:val="00434FDA"/>
    <w:rsid w:val="00441AB6"/>
    <w:rsid w:val="0044245B"/>
    <w:rsid w:val="004425EA"/>
    <w:rsid w:val="004427A7"/>
    <w:rsid w:val="0045081F"/>
    <w:rsid w:val="00453332"/>
    <w:rsid w:val="00461AB6"/>
    <w:rsid w:val="0046516C"/>
    <w:rsid w:val="004677D2"/>
    <w:rsid w:val="00470839"/>
    <w:rsid w:val="0047128D"/>
    <w:rsid w:val="00476C87"/>
    <w:rsid w:val="004813A6"/>
    <w:rsid w:val="004824ED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00C0"/>
    <w:rsid w:val="004B2D60"/>
    <w:rsid w:val="004B38F9"/>
    <w:rsid w:val="004C298C"/>
    <w:rsid w:val="004C6AE7"/>
    <w:rsid w:val="004D2AD4"/>
    <w:rsid w:val="004D3EAD"/>
    <w:rsid w:val="004D5A18"/>
    <w:rsid w:val="004E0A4C"/>
    <w:rsid w:val="004E1DB0"/>
    <w:rsid w:val="004E550E"/>
    <w:rsid w:val="004E6008"/>
    <w:rsid w:val="004E7FD2"/>
    <w:rsid w:val="004F462E"/>
    <w:rsid w:val="00506822"/>
    <w:rsid w:val="00513EA2"/>
    <w:rsid w:val="00520069"/>
    <w:rsid w:val="00523528"/>
    <w:rsid w:val="005316B9"/>
    <w:rsid w:val="0053200C"/>
    <w:rsid w:val="00533AAD"/>
    <w:rsid w:val="00551841"/>
    <w:rsid w:val="00565BFB"/>
    <w:rsid w:val="005724C9"/>
    <w:rsid w:val="00572CDC"/>
    <w:rsid w:val="005732F4"/>
    <w:rsid w:val="0057788C"/>
    <w:rsid w:val="00581BC1"/>
    <w:rsid w:val="00590FB2"/>
    <w:rsid w:val="00594CB7"/>
    <w:rsid w:val="00596C64"/>
    <w:rsid w:val="005A120C"/>
    <w:rsid w:val="005A49B9"/>
    <w:rsid w:val="005A6DFC"/>
    <w:rsid w:val="005A7C8E"/>
    <w:rsid w:val="005B2DDE"/>
    <w:rsid w:val="005B5402"/>
    <w:rsid w:val="005B56FA"/>
    <w:rsid w:val="005C1007"/>
    <w:rsid w:val="005C2439"/>
    <w:rsid w:val="005D740F"/>
    <w:rsid w:val="005D7ADB"/>
    <w:rsid w:val="005E0132"/>
    <w:rsid w:val="005F2B87"/>
    <w:rsid w:val="005F2D0D"/>
    <w:rsid w:val="005F30C2"/>
    <w:rsid w:val="005F59C8"/>
    <w:rsid w:val="006023B6"/>
    <w:rsid w:val="00604266"/>
    <w:rsid w:val="0060505F"/>
    <w:rsid w:val="00607E28"/>
    <w:rsid w:val="006116D8"/>
    <w:rsid w:val="00612517"/>
    <w:rsid w:val="00612F0F"/>
    <w:rsid w:val="00621D8D"/>
    <w:rsid w:val="006278EC"/>
    <w:rsid w:val="00630890"/>
    <w:rsid w:val="0063155B"/>
    <w:rsid w:val="00634953"/>
    <w:rsid w:val="00634A62"/>
    <w:rsid w:val="00643E9E"/>
    <w:rsid w:val="00650269"/>
    <w:rsid w:val="00651007"/>
    <w:rsid w:val="00656954"/>
    <w:rsid w:val="00656B91"/>
    <w:rsid w:val="00657A7E"/>
    <w:rsid w:val="0066725D"/>
    <w:rsid w:val="00671423"/>
    <w:rsid w:val="006746F4"/>
    <w:rsid w:val="006807D3"/>
    <w:rsid w:val="00690F39"/>
    <w:rsid w:val="0069404E"/>
    <w:rsid w:val="00695039"/>
    <w:rsid w:val="006969CB"/>
    <w:rsid w:val="006A5B35"/>
    <w:rsid w:val="006B0E69"/>
    <w:rsid w:val="006B413C"/>
    <w:rsid w:val="006B44A5"/>
    <w:rsid w:val="006D3629"/>
    <w:rsid w:val="006D5AF8"/>
    <w:rsid w:val="006D6A5C"/>
    <w:rsid w:val="006D6F42"/>
    <w:rsid w:val="006D717C"/>
    <w:rsid w:val="006E2DA7"/>
    <w:rsid w:val="006F63F3"/>
    <w:rsid w:val="006F6C5C"/>
    <w:rsid w:val="006F7C47"/>
    <w:rsid w:val="0070242E"/>
    <w:rsid w:val="007064A7"/>
    <w:rsid w:val="00707AD3"/>
    <w:rsid w:val="00710397"/>
    <w:rsid w:val="0071712E"/>
    <w:rsid w:val="00717BFA"/>
    <w:rsid w:val="00721984"/>
    <w:rsid w:val="00722CFA"/>
    <w:rsid w:val="00724E12"/>
    <w:rsid w:val="007325E3"/>
    <w:rsid w:val="00740A24"/>
    <w:rsid w:val="00740DAC"/>
    <w:rsid w:val="00740E06"/>
    <w:rsid w:val="007462A8"/>
    <w:rsid w:val="00746508"/>
    <w:rsid w:val="00747C68"/>
    <w:rsid w:val="00747E14"/>
    <w:rsid w:val="007510F9"/>
    <w:rsid w:val="00752B89"/>
    <w:rsid w:val="007543FA"/>
    <w:rsid w:val="00756E98"/>
    <w:rsid w:val="00757F74"/>
    <w:rsid w:val="00762E21"/>
    <w:rsid w:val="0076446D"/>
    <w:rsid w:val="0077022F"/>
    <w:rsid w:val="00783B22"/>
    <w:rsid w:val="0078698D"/>
    <w:rsid w:val="00791E8A"/>
    <w:rsid w:val="00794A5B"/>
    <w:rsid w:val="007A111E"/>
    <w:rsid w:val="007A6424"/>
    <w:rsid w:val="007B1EBA"/>
    <w:rsid w:val="007B2D25"/>
    <w:rsid w:val="007B33DB"/>
    <w:rsid w:val="007B3BA2"/>
    <w:rsid w:val="007B513F"/>
    <w:rsid w:val="007B5897"/>
    <w:rsid w:val="007C015C"/>
    <w:rsid w:val="007C2328"/>
    <w:rsid w:val="007C28EE"/>
    <w:rsid w:val="007C4FB5"/>
    <w:rsid w:val="007C52AD"/>
    <w:rsid w:val="007D20B0"/>
    <w:rsid w:val="007D2D4B"/>
    <w:rsid w:val="007D2F89"/>
    <w:rsid w:val="007D7BD0"/>
    <w:rsid w:val="007E13AC"/>
    <w:rsid w:val="007E21A9"/>
    <w:rsid w:val="007E7F1C"/>
    <w:rsid w:val="007F0772"/>
    <w:rsid w:val="007F534D"/>
    <w:rsid w:val="007F5972"/>
    <w:rsid w:val="0080067E"/>
    <w:rsid w:val="008025C1"/>
    <w:rsid w:val="00803993"/>
    <w:rsid w:val="00804DF1"/>
    <w:rsid w:val="00805CAA"/>
    <w:rsid w:val="008075DC"/>
    <w:rsid w:val="00807C08"/>
    <w:rsid w:val="0081123F"/>
    <w:rsid w:val="0081364F"/>
    <w:rsid w:val="008139BF"/>
    <w:rsid w:val="0082330F"/>
    <w:rsid w:val="00824829"/>
    <w:rsid w:val="00824C9E"/>
    <w:rsid w:val="008256F4"/>
    <w:rsid w:val="00830211"/>
    <w:rsid w:val="00832E56"/>
    <w:rsid w:val="00835C1C"/>
    <w:rsid w:val="00837FAC"/>
    <w:rsid w:val="00841C28"/>
    <w:rsid w:val="008440ED"/>
    <w:rsid w:val="00844B74"/>
    <w:rsid w:val="00846D14"/>
    <w:rsid w:val="0085748D"/>
    <w:rsid w:val="0086072C"/>
    <w:rsid w:val="008621A6"/>
    <w:rsid w:val="00863515"/>
    <w:rsid w:val="00865AE2"/>
    <w:rsid w:val="00866714"/>
    <w:rsid w:val="00870938"/>
    <w:rsid w:val="00870EA5"/>
    <w:rsid w:val="0087361A"/>
    <w:rsid w:val="008737CF"/>
    <w:rsid w:val="00877B5B"/>
    <w:rsid w:val="00883AFC"/>
    <w:rsid w:val="00884FB5"/>
    <w:rsid w:val="0088537D"/>
    <w:rsid w:val="00890EC3"/>
    <w:rsid w:val="00892F24"/>
    <w:rsid w:val="008A4A44"/>
    <w:rsid w:val="008A52B6"/>
    <w:rsid w:val="008B4E15"/>
    <w:rsid w:val="008C0C6C"/>
    <w:rsid w:val="008C3E19"/>
    <w:rsid w:val="008C4D88"/>
    <w:rsid w:val="008C5CCD"/>
    <w:rsid w:val="008C6D7A"/>
    <w:rsid w:val="008D0930"/>
    <w:rsid w:val="008D1298"/>
    <w:rsid w:val="008D79F9"/>
    <w:rsid w:val="008E18AA"/>
    <w:rsid w:val="008E2968"/>
    <w:rsid w:val="008E359A"/>
    <w:rsid w:val="008F302F"/>
    <w:rsid w:val="008F37F2"/>
    <w:rsid w:val="008F589D"/>
    <w:rsid w:val="008F7653"/>
    <w:rsid w:val="008F7D73"/>
    <w:rsid w:val="00910907"/>
    <w:rsid w:val="009130EE"/>
    <w:rsid w:val="009238E9"/>
    <w:rsid w:val="00926E1C"/>
    <w:rsid w:val="00932451"/>
    <w:rsid w:val="00933988"/>
    <w:rsid w:val="0093685C"/>
    <w:rsid w:val="00942A9C"/>
    <w:rsid w:val="0094401E"/>
    <w:rsid w:val="0094457F"/>
    <w:rsid w:val="0094477D"/>
    <w:rsid w:val="00945C78"/>
    <w:rsid w:val="0095479F"/>
    <w:rsid w:val="009565C0"/>
    <w:rsid w:val="00956C44"/>
    <w:rsid w:val="0096193A"/>
    <w:rsid w:val="0096270A"/>
    <w:rsid w:val="00964564"/>
    <w:rsid w:val="00967121"/>
    <w:rsid w:val="009775D2"/>
    <w:rsid w:val="009822D2"/>
    <w:rsid w:val="00984DD2"/>
    <w:rsid w:val="00987368"/>
    <w:rsid w:val="009877F7"/>
    <w:rsid w:val="00987827"/>
    <w:rsid w:val="00996C1B"/>
    <w:rsid w:val="009A4C63"/>
    <w:rsid w:val="009A5C9D"/>
    <w:rsid w:val="009A7222"/>
    <w:rsid w:val="009B7644"/>
    <w:rsid w:val="009C6316"/>
    <w:rsid w:val="009C6A3F"/>
    <w:rsid w:val="009D044D"/>
    <w:rsid w:val="009D3D7F"/>
    <w:rsid w:val="009D6D6A"/>
    <w:rsid w:val="009E6A87"/>
    <w:rsid w:val="009F58B5"/>
    <w:rsid w:val="009F5F0B"/>
    <w:rsid w:val="00A00778"/>
    <w:rsid w:val="00A0410A"/>
    <w:rsid w:val="00A0446D"/>
    <w:rsid w:val="00A0587D"/>
    <w:rsid w:val="00A06E94"/>
    <w:rsid w:val="00A06E95"/>
    <w:rsid w:val="00A07956"/>
    <w:rsid w:val="00A12368"/>
    <w:rsid w:val="00A13223"/>
    <w:rsid w:val="00A1417F"/>
    <w:rsid w:val="00A14278"/>
    <w:rsid w:val="00A15FDF"/>
    <w:rsid w:val="00A17132"/>
    <w:rsid w:val="00A25F5F"/>
    <w:rsid w:val="00A330F4"/>
    <w:rsid w:val="00A4311E"/>
    <w:rsid w:val="00A45622"/>
    <w:rsid w:val="00A459E1"/>
    <w:rsid w:val="00A45C3D"/>
    <w:rsid w:val="00A545B1"/>
    <w:rsid w:val="00A573FA"/>
    <w:rsid w:val="00A66116"/>
    <w:rsid w:val="00A66763"/>
    <w:rsid w:val="00A67DDC"/>
    <w:rsid w:val="00A67E88"/>
    <w:rsid w:val="00A714BB"/>
    <w:rsid w:val="00A7587A"/>
    <w:rsid w:val="00A80086"/>
    <w:rsid w:val="00A800B2"/>
    <w:rsid w:val="00A81BDD"/>
    <w:rsid w:val="00A859C5"/>
    <w:rsid w:val="00A873C6"/>
    <w:rsid w:val="00A91637"/>
    <w:rsid w:val="00AA321C"/>
    <w:rsid w:val="00AB0EB6"/>
    <w:rsid w:val="00AB2742"/>
    <w:rsid w:val="00AB45DD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E7B8E"/>
    <w:rsid w:val="00AF1DDB"/>
    <w:rsid w:val="00AF4B4B"/>
    <w:rsid w:val="00AF5558"/>
    <w:rsid w:val="00AF7D58"/>
    <w:rsid w:val="00B028FB"/>
    <w:rsid w:val="00B04FFC"/>
    <w:rsid w:val="00B06EBC"/>
    <w:rsid w:val="00B07752"/>
    <w:rsid w:val="00B15682"/>
    <w:rsid w:val="00B206D1"/>
    <w:rsid w:val="00B22D6E"/>
    <w:rsid w:val="00B24A78"/>
    <w:rsid w:val="00B36DFB"/>
    <w:rsid w:val="00B4362E"/>
    <w:rsid w:val="00B45F46"/>
    <w:rsid w:val="00B46065"/>
    <w:rsid w:val="00B5772B"/>
    <w:rsid w:val="00B60D0F"/>
    <w:rsid w:val="00B65EE9"/>
    <w:rsid w:val="00B67E24"/>
    <w:rsid w:val="00B82E92"/>
    <w:rsid w:val="00B84B2A"/>
    <w:rsid w:val="00B87142"/>
    <w:rsid w:val="00B8799F"/>
    <w:rsid w:val="00B94FBE"/>
    <w:rsid w:val="00B960C8"/>
    <w:rsid w:val="00BB36CC"/>
    <w:rsid w:val="00BC476D"/>
    <w:rsid w:val="00BD53C6"/>
    <w:rsid w:val="00BD6872"/>
    <w:rsid w:val="00BE1300"/>
    <w:rsid w:val="00BE2F47"/>
    <w:rsid w:val="00BF0D84"/>
    <w:rsid w:val="00BF0EAC"/>
    <w:rsid w:val="00BF173F"/>
    <w:rsid w:val="00BF440F"/>
    <w:rsid w:val="00C030D3"/>
    <w:rsid w:val="00C051BA"/>
    <w:rsid w:val="00C076CE"/>
    <w:rsid w:val="00C10667"/>
    <w:rsid w:val="00C12F6E"/>
    <w:rsid w:val="00C225C2"/>
    <w:rsid w:val="00C23695"/>
    <w:rsid w:val="00C262AF"/>
    <w:rsid w:val="00C26B84"/>
    <w:rsid w:val="00C27536"/>
    <w:rsid w:val="00C34552"/>
    <w:rsid w:val="00C34B80"/>
    <w:rsid w:val="00C37224"/>
    <w:rsid w:val="00C37673"/>
    <w:rsid w:val="00C4185F"/>
    <w:rsid w:val="00C43768"/>
    <w:rsid w:val="00C46DE5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9007C"/>
    <w:rsid w:val="00C91A89"/>
    <w:rsid w:val="00C93F85"/>
    <w:rsid w:val="00C94556"/>
    <w:rsid w:val="00C96631"/>
    <w:rsid w:val="00C96EF3"/>
    <w:rsid w:val="00CA4248"/>
    <w:rsid w:val="00CA4CB7"/>
    <w:rsid w:val="00CB59E2"/>
    <w:rsid w:val="00CC3B44"/>
    <w:rsid w:val="00CC66A5"/>
    <w:rsid w:val="00CC6E2E"/>
    <w:rsid w:val="00CD41C9"/>
    <w:rsid w:val="00CD536B"/>
    <w:rsid w:val="00CE3FA6"/>
    <w:rsid w:val="00CE61F0"/>
    <w:rsid w:val="00CE6A1E"/>
    <w:rsid w:val="00CE739B"/>
    <w:rsid w:val="00CE7C71"/>
    <w:rsid w:val="00CF608D"/>
    <w:rsid w:val="00D010D0"/>
    <w:rsid w:val="00D02E08"/>
    <w:rsid w:val="00D060F3"/>
    <w:rsid w:val="00D07806"/>
    <w:rsid w:val="00D1025C"/>
    <w:rsid w:val="00D20B79"/>
    <w:rsid w:val="00D25074"/>
    <w:rsid w:val="00D25FDA"/>
    <w:rsid w:val="00D27E42"/>
    <w:rsid w:val="00D333D6"/>
    <w:rsid w:val="00D45BF7"/>
    <w:rsid w:val="00D50525"/>
    <w:rsid w:val="00D54DAF"/>
    <w:rsid w:val="00D56B98"/>
    <w:rsid w:val="00D63A76"/>
    <w:rsid w:val="00D704D3"/>
    <w:rsid w:val="00D74818"/>
    <w:rsid w:val="00D76504"/>
    <w:rsid w:val="00D77B19"/>
    <w:rsid w:val="00D82396"/>
    <w:rsid w:val="00D82A1F"/>
    <w:rsid w:val="00D82F56"/>
    <w:rsid w:val="00D840ED"/>
    <w:rsid w:val="00D8749B"/>
    <w:rsid w:val="00D877C8"/>
    <w:rsid w:val="00D93532"/>
    <w:rsid w:val="00D9382C"/>
    <w:rsid w:val="00D945DB"/>
    <w:rsid w:val="00D95A18"/>
    <w:rsid w:val="00DA15D9"/>
    <w:rsid w:val="00DA2F4C"/>
    <w:rsid w:val="00DA3D1A"/>
    <w:rsid w:val="00DB09FF"/>
    <w:rsid w:val="00DB0A69"/>
    <w:rsid w:val="00DB0B99"/>
    <w:rsid w:val="00DB5D49"/>
    <w:rsid w:val="00DB6A6F"/>
    <w:rsid w:val="00DB6CFD"/>
    <w:rsid w:val="00DC2899"/>
    <w:rsid w:val="00DC45E5"/>
    <w:rsid w:val="00DD0CC2"/>
    <w:rsid w:val="00DD1607"/>
    <w:rsid w:val="00DD1BD0"/>
    <w:rsid w:val="00DE384D"/>
    <w:rsid w:val="00DF0EE0"/>
    <w:rsid w:val="00DF1769"/>
    <w:rsid w:val="00DF27C1"/>
    <w:rsid w:val="00DF5376"/>
    <w:rsid w:val="00DF5F7A"/>
    <w:rsid w:val="00E02EF0"/>
    <w:rsid w:val="00E03986"/>
    <w:rsid w:val="00E11AFD"/>
    <w:rsid w:val="00E15590"/>
    <w:rsid w:val="00E24ADA"/>
    <w:rsid w:val="00E24C95"/>
    <w:rsid w:val="00E264A1"/>
    <w:rsid w:val="00E27F4E"/>
    <w:rsid w:val="00E30B08"/>
    <w:rsid w:val="00E362B1"/>
    <w:rsid w:val="00E362E8"/>
    <w:rsid w:val="00E3797F"/>
    <w:rsid w:val="00E40B81"/>
    <w:rsid w:val="00E43B6C"/>
    <w:rsid w:val="00E457F6"/>
    <w:rsid w:val="00E47E8D"/>
    <w:rsid w:val="00E5581C"/>
    <w:rsid w:val="00E55BBA"/>
    <w:rsid w:val="00E6281E"/>
    <w:rsid w:val="00E63B9B"/>
    <w:rsid w:val="00E64143"/>
    <w:rsid w:val="00E66538"/>
    <w:rsid w:val="00E7062F"/>
    <w:rsid w:val="00E726F4"/>
    <w:rsid w:val="00E752C0"/>
    <w:rsid w:val="00E77FA3"/>
    <w:rsid w:val="00E80023"/>
    <w:rsid w:val="00E90A03"/>
    <w:rsid w:val="00E92D54"/>
    <w:rsid w:val="00E96334"/>
    <w:rsid w:val="00EA08BC"/>
    <w:rsid w:val="00EA2C36"/>
    <w:rsid w:val="00EA41DB"/>
    <w:rsid w:val="00EA42E3"/>
    <w:rsid w:val="00EB4CB0"/>
    <w:rsid w:val="00EC16F0"/>
    <w:rsid w:val="00EC19B5"/>
    <w:rsid w:val="00EC1C3A"/>
    <w:rsid w:val="00EC1D48"/>
    <w:rsid w:val="00ED2791"/>
    <w:rsid w:val="00ED7983"/>
    <w:rsid w:val="00EE1380"/>
    <w:rsid w:val="00EE587F"/>
    <w:rsid w:val="00EE62F2"/>
    <w:rsid w:val="00EF243D"/>
    <w:rsid w:val="00EF26A6"/>
    <w:rsid w:val="00EF698A"/>
    <w:rsid w:val="00F0120C"/>
    <w:rsid w:val="00F02583"/>
    <w:rsid w:val="00F02E28"/>
    <w:rsid w:val="00F077F7"/>
    <w:rsid w:val="00F07ABF"/>
    <w:rsid w:val="00F11FD6"/>
    <w:rsid w:val="00F1474B"/>
    <w:rsid w:val="00F173D6"/>
    <w:rsid w:val="00F200E5"/>
    <w:rsid w:val="00F236F6"/>
    <w:rsid w:val="00F25E50"/>
    <w:rsid w:val="00F329F7"/>
    <w:rsid w:val="00F32F62"/>
    <w:rsid w:val="00F330DE"/>
    <w:rsid w:val="00F336C3"/>
    <w:rsid w:val="00F353D9"/>
    <w:rsid w:val="00F40897"/>
    <w:rsid w:val="00F41438"/>
    <w:rsid w:val="00F4571F"/>
    <w:rsid w:val="00F50487"/>
    <w:rsid w:val="00F54707"/>
    <w:rsid w:val="00F55AAE"/>
    <w:rsid w:val="00F57615"/>
    <w:rsid w:val="00F57B9D"/>
    <w:rsid w:val="00F627DC"/>
    <w:rsid w:val="00F63892"/>
    <w:rsid w:val="00F72F5F"/>
    <w:rsid w:val="00F73E05"/>
    <w:rsid w:val="00F7461D"/>
    <w:rsid w:val="00F753F5"/>
    <w:rsid w:val="00F77E1A"/>
    <w:rsid w:val="00F80C5B"/>
    <w:rsid w:val="00F8486A"/>
    <w:rsid w:val="00F86269"/>
    <w:rsid w:val="00F90C60"/>
    <w:rsid w:val="00F92ACB"/>
    <w:rsid w:val="00F92B32"/>
    <w:rsid w:val="00F92E71"/>
    <w:rsid w:val="00F94C56"/>
    <w:rsid w:val="00FA5DA4"/>
    <w:rsid w:val="00FA647F"/>
    <w:rsid w:val="00FA6E20"/>
    <w:rsid w:val="00FB0E88"/>
    <w:rsid w:val="00FB6CD4"/>
    <w:rsid w:val="00FC10A7"/>
    <w:rsid w:val="00FC1F01"/>
    <w:rsid w:val="00FC2D99"/>
    <w:rsid w:val="00FC4C75"/>
    <w:rsid w:val="00FC6C0B"/>
    <w:rsid w:val="00FD0031"/>
    <w:rsid w:val="00FE166E"/>
    <w:rsid w:val="00FE188B"/>
    <w:rsid w:val="00FE344D"/>
    <w:rsid w:val="00FE4908"/>
    <w:rsid w:val="00FE54AE"/>
    <w:rsid w:val="00FE7463"/>
    <w:rsid w:val="00FE748C"/>
    <w:rsid w:val="00FF3097"/>
    <w:rsid w:val="00FF3150"/>
    <w:rsid w:val="00FF37D3"/>
    <w:rsid w:val="00FF3B13"/>
    <w:rsid w:val="00FF3DFB"/>
    <w:rsid w:val="00FF4A14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rsid w:val="004E6008"/>
    <w:rPr>
      <w:sz w:val="24"/>
    </w:rPr>
  </w:style>
  <w:style w:type="character" w:customStyle="1" w:styleId="10">
    <w:name w:val="Заголовок 1 Знак"/>
    <w:basedOn w:val="a0"/>
    <w:link w:val="1"/>
    <w:rsid w:val="006278EC"/>
    <w:rPr>
      <w:sz w:val="28"/>
    </w:rPr>
  </w:style>
  <w:style w:type="character" w:customStyle="1" w:styleId="FontStyle18">
    <w:name w:val="Font Style18"/>
    <w:rsid w:val="006278E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">
    <w:name w:val="Style6"/>
    <w:basedOn w:val="a"/>
    <w:rsid w:val="006278E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6278EC"/>
    <w:pPr>
      <w:widowControl w:val="0"/>
      <w:autoSpaceDE w:val="0"/>
      <w:autoSpaceDN w:val="0"/>
      <w:adjustRightInd w:val="0"/>
    </w:pPr>
  </w:style>
  <w:style w:type="table" w:customStyle="1" w:styleId="11">
    <w:name w:val="Сетка таблицы1"/>
    <w:basedOn w:val="a1"/>
    <w:next w:val="aa"/>
    <w:uiPriority w:val="59"/>
    <w:rsid w:val="007D2D4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7D2D4B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7D70"/>
    <w:rPr>
      <w:i/>
      <w:iCs/>
      <w:sz w:val="24"/>
      <w:szCs w:val="24"/>
    </w:rPr>
  </w:style>
  <w:style w:type="paragraph" w:styleId="ad">
    <w:name w:val="Balloon Text"/>
    <w:basedOn w:val="a"/>
    <w:link w:val="ae"/>
    <w:rsid w:val="00185E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85E9B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a"/>
    <w:rsid w:val="00565B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724E12"/>
    <w:rPr>
      <w:rFonts w:ascii="Georgia" w:hAnsi="Georgia" w:cs="Georgia"/>
      <w:sz w:val="12"/>
      <w:szCs w:val="12"/>
    </w:rPr>
  </w:style>
  <w:style w:type="paragraph" w:styleId="af">
    <w:name w:val="List Paragraph"/>
    <w:basedOn w:val="a"/>
    <w:uiPriority w:val="34"/>
    <w:qFormat/>
    <w:rsid w:val="00740DAC"/>
    <w:pPr>
      <w:ind w:left="720"/>
      <w:contextualSpacing/>
    </w:pPr>
  </w:style>
  <w:style w:type="paragraph" w:customStyle="1" w:styleId="Style14">
    <w:name w:val="Style14"/>
    <w:basedOn w:val="a"/>
    <w:rsid w:val="008256F4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8256F4"/>
    <w:rPr>
      <w:rFonts w:ascii="Georgia" w:hAnsi="Georgia" w:cs="Georgia"/>
      <w:sz w:val="12"/>
      <w:szCs w:val="12"/>
    </w:rPr>
  </w:style>
  <w:style w:type="character" w:styleId="af0">
    <w:name w:val="Hyperlink"/>
    <w:basedOn w:val="a0"/>
    <w:rsid w:val="006F63F3"/>
    <w:rPr>
      <w:color w:val="0000FF" w:themeColor="hyperlink"/>
      <w:u w:val="single"/>
    </w:rPr>
  </w:style>
  <w:style w:type="table" w:customStyle="1" w:styleId="22">
    <w:name w:val="Сетка таблицы2"/>
    <w:basedOn w:val="a1"/>
    <w:next w:val="aa"/>
    <w:uiPriority w:val="59"/>
    <w:rsid w:val="006F63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rsid w:val="004E6008"/>
    <w:rPr>
      <w:sz w:val="24"/>
    </w:rPr>
  </w:style>
  <w:style w:type="character" w:customStyle="1" w:styleId="10">
    <w:name w:val="Заголовок 1 Знак"/>
    <w:basedOn w:val="a0"/>
    <w:link w:val="1"/>
    <w:rsid w:val="006278EC"/>
    <w:rPr>
      <w:sz w:val="28"/>
    </w:rPr>
  </w:style>
  <w:style w:type="character" w:customStyle="1" w:styleId="FontStyle18">
    <w:name w:val="Font Style18"/>
    <w:rsid w:val="006278E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">
    <w:name w:val="Style6"/>
    <w:basedOn w:val="a"/>
    <w:rsid w:val="006278E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6278EC"/>
    <w:pPr>
      <w:widowControl w:val="0"/>
      <w:autoSpaceDE w:val="0"/>
      <w:autoSpaceDN w:val="0"/>
      <w:adjustRightInd w:val="0"/>
    </w:pPr>
  </w:style>
  <w:style w:type="table" w:customStyle="1" w:styleId="11">
    <w:name w:val="Сетка таблицы1"/>
    <w:basedOn w:val="a1"/>
    <w:next w:val="aa"/>
    <w:uiPriority w:val="59"/>
    <w:rsid w:val="007D2D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7D2D4B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7D70"/>
    <w:rPr>
      <w:i/>
      <w:iCs/>
      <w:sz w:val="24"/>
      <w:szCs w:val="24"/>
    </w:rPr>
  </w:style>
  <w:style w:type="paragraph" w:styleId="ad">
    <w:name w:val="Balloon Text"/>
    <w:basedOn w:val="a"/>
    <w:link w:val="ae"/>
    <w:rsid w:val="00185E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85E9B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a"/>
    <w:rsid w:val="00565B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724E12"/>
    <w:rPr>
      <w:rFonts w:ascii="Georgia" w:hAnsi="Georgia" w:cs="Georgia"/>
      <w:sz w:val="12"/>
      <w:szCs w:val="12"/>
    </w:rPr>
  </w:style>
  <w:style w:type="paragraph" w:styleId="af">
    <w:name w:val="List Paragraph"/>
    <w:basedOn w:val="a"/>
    <w:uiPriority w:val="34"/>
    <w:qFormat/>
    <w:rsid w:val="00740DAC"/>
    <w:pPr>
      <w:ind w:left="720"/>
      <w:contextualSpacing/>
    </w:pPr>
  </w:style>
  <w:style w:type="paragraph" w:customStyle="1" w:styleId="Style14">
    <w:name w:val="Style14"/>
    <w:basedOn w:val="a"/>
    <w:rsid w:val="008256F4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8256F4"/>
    <w:rPr>
      <w:rFonts w:ascii="Georgia" w:hAnsi="Georgia" w:cs="Georgia"/>
      <w:sz w:val="12"/>
      <w:szCs w:val="12"/>
    </w:rPr>
  </w:style>
  <w:style w:type="character" w:styleId="af0">
    <w:name w:val="Hyperlink"/>
    <w:basedOn w:val="a0"/>
    <w:rsid w:val="006F63F3"/>
    <w:rPr>
      <w:color w:val="0000FF" w:themeColor="hyperlink"/>
      <w:u w:val="single"/>
    </w:rPr>
  </w:style>
  <w:style w:type="table" w:customStyle="1" w:styleId="22">
    <w:name w:val="Сетка таблицы2"/>
    <w:basedOn w:val="a1"/>
    <w:next w:val="aa"/>
    <w:uiPriority w:val="59"/>
    <w:rsid w:val="006F63F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90244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e.lanbook.com/book/107965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elibrary.ru/projest_risc.as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edication.polpred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s://e.lanbook.com/book/926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7622</Words>
  <Characters>43448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d.simakov</cp:lastModifiedBy>
  <cp:revision>2</cp:revision>
  <cp:lastPrinted>2018-04-11T09:16:00Z</cp:lastPrinted>
  <dcterms:created xsi:type="dcterms:W3CDTF">2020-10-30T04:55:00Z</dcterms:created>
  <dcterms:modified xsi:type="dcterms:W3CDTF">2020-10-30T04:55:00Z</dcterms:modified>
</cp:coreProperties>
</file>