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CF" w:rsidRDefault="00B748CF" w:rsidP="00B748CF">
      <w:pPr>
        <w:pStyle w:val="Style9"/>
        <w:widowControl/>
        <w:ind w:firstLine="0"/>
        <w:rPr>
          <w:rStyle w:val="FontStyle16"/>
        </w:rPr>
      </w:pPr>
    </w:p>
    <w:p w:rsidR="00B748CF" w:rsidRDefault="005A482A" w:rsidP="00B748CF">
      <w:pPr>
        <w:pStyle w:val="Style9"/>
        <w:widowControl/>
        <w:ind w:firstLine="0"/>
        <w:rPr>
          <w:rStyle w:val="FontStyle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5937885" cy="8169910"/>
            <wp:effectExtent l="19050" t="0" r="5715" b="0"/>
            <wp:docPr id="1" name="Рисунок 1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8CF" w:rsidRDefault="00B748CF" w:rsidP="00B748CF">
      <w:pPr>
        <w:pStyle w:val="Style9"/>
        <w:widowControl/>
        <w:rPr>
          <w:rStyle w:val="FontStyle16"/>
        </w:rPr>
      </w:pPr>
    </w:p>
    <w:p w:rsidR="00B748CF" w:rsidRDefault="00B748CF" w:rsidP="00B748CF">
      <w:pPr>
        <w:pStyle w:val="Style9"/>
        <w:widowControl/>
        <w:rPr>
          <w:rStyle w:val="FontStyle16"/>
        </w:rPr>
      </w:pPr>
    </w:p>
    <w:p w:rsidR="00B748CF" w:rsidRDefault="00B748CF" w:rsidP="00B748CF">
      <w:pPr>
        <w:pStyle w:val="Style9"/>
        <w:widowControl/>
        <w:rPr>
          <w:rStyle w:val="FontStyle16"/>
        </w:rPr>
      </w:pPr>
    </w:p>
    <w:p w:rsidR="00B748CF" w:rsidRDefault="005A482A" w:rsidP="00B748CF">
      <w:pPr>
        <w:pStyle w:val="2"/>
        <w:ind w:firstLine="0"/>
        <w:jc w:val="center"/>
        <w:rPr>
          <w:i w:val="0"/>
          <w:szCs w:val="24"/>
        </w:rPr>
      </w:pPr>
      <w:r>
        <w:rPr>
          <w:i w:val="0"/>
          <w:noProof/>
          <w:szCs w:val="24"/>
        </w:rPr>
        <w:lastRenderedPageBreak/>
        <w:drawing>
          <wp:inline distT="0" distB="0" distL="0" distR="0">
            <wp:extent cx="5937885" cy="8169910"/>
            <wp:effectExtent l="19050" t="0" r="5715" b="0"/>
            <wp:docPr id="2" name="Рисунок 2" descr="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8CF" w:rsidRDefault="00B748CF" w:rsidP="00B748CF">
      <w:pPr>
        <w:pStyle w:val="2"/>
        <w:jc w:val="center"/>
        <w:rPr>
          <w:i w:val="0"/>
          <w:szCs w:val="24"/>
        </w:rPr>
      </w:pPr>
    </w:p>
    <w:p w:rsidR="00B748CF" w:rsidRDefault="00B748CF" w:rsidP="00B748CF">
      <w:pPr>
        <w:pStyle w:val="2"/>
        <w:jc w:val="center"/>
        <w:rPr>
          <w:i w:val="0"/>
          <w:szCs w:val="24"/>
        </w:rPr>
      </w:pPr>
    </w:p>
    <w:p w:rsidR="00B748CF" w:rsidRDefault="00B748CF" w:rsidP="00B748CF">
      <w:pPr>
        <w:pStyle w:val="2"/>
        <w:jc w:val="center"/>
        <w:rPr>
          <w:i w:val="0"/>
          <w:szCs w:val="24"/>
        </w:rPr>
      </w:pPr>
    </w:p>
    <w:p w:rsidR="00B748CF" w:rsidRDefault="00B748CF" w:rsidP="00B748CF">
      <w:pPr>
        <w:pStyle w:val="2"/>
        <w:jc w:val="center"/>
        <w:rPr>
          <w:i w:val="0"/>
          <w:szCs w:val="24"/>
        </w:rPr>
      </w:pPr>
    </w:p>
    <w:p w:rsidR="00B748CF" w:rsidRPr="0071386B" w:rsidRDefault="00B748CF" w:rsidP="00B748CF"/>
    <w:p w:rsidR="00A5526E" w:rsidRDefault="00A5526E" w:rsidP="00B31968">
      <w:pPr>
        <w:spacing w:after="200"/>
        <w:ind w:firstLine="0"/>
        <w:jc w:val="center"/>
        <w:rPr>
          <w:b/>
          <w:bCs/>
        </w:rPr>
      </w:pPr>
    </w:p>
    <w:p w:rsidR="002D1B69" w:rsidRDefault="005A482A" w:rsidP="002D1B69">
      <w:pPr>
        <w:spacing w:after="200"/>
        <w:ind w:firstLine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5937885" cy="8408035"/>
            <wp:effectExtent l="19050" t="0" r="5715" b="0"/>
            <wp:docPr id="3" name="Рисунок 3" descr="16г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гг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0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968" w:rsidRPr="00C17915" w:rsidRDefault="00B31968" w:rsidP="00B31968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AF39CF">
        <w:rPr>
          <w:rStyle w:val="FontStyle16"/>
          <w:b/>
          <w:bCs w:val="0"/>
          <w:sz w:val="24"/>
          <w:szCs w:val="24"/>
        </w:rPr>
        <w:t xml:space="preserve"> </w:t>
      </w:r>
    </w:p>
    <w:p w:rsidR="000C199A" w:rsidRPr="000C199A" w:rsidRDefault="000C199A" w:rsidP="000C199A">
      <w:pPr>
        <w:pStyle w:val="Style9"/>
        <w:widowControl/>
        <w:rPr>
          <w:rStyle w:val="FontStyle16"/>
          <w:b w:val="0"/>
          <w:sz w:val="24"/>
          <w:szCs w:val="24"/>
        </w:rPr>
      </w:pPr>
      <w:r w:rsidRPr="000C199A">
        <w:rPr>
          <w:rStyle w:val="FontStyle16"/>
          <w:b w:val="0"/>
          <w:sz w:val="24"/>
          <w:szCs w:val="24"/>
        </w:rPr>
        <w:t>Целями освоения дисциплины «Правоведение» являются:</w:t>
      </w:r>
      <w:r>
        <w:rPr>
          <w:rStyle w:val="FontStyle16"/>
          <w:b w:val="0"/>
          <w:sz w:val="24"/>
          <w:szCs w:val="24"/>
        </w:rPr>
        <w:t xml:space="preserve"> ф</w:t>
      </w:r>
      <w:r w:rsidRPr="000C199A">
        <w:rPr>
          <w:rStyle w:val="FontStyle16"/>
          <w:b w:val="0"/>
          <w:sz w:val="24"/>
          <w:szCs w:val="24"/>
        </w:rPr>
        <w:t>ормирование</w:t>
      </w:r>
      <w:r>
        <w:rPr>
          <w:rStyle w:val="FontStyle16"/>
          <w:b w:val="0"/>
          <w:sz w:val="24"/>
          <w:szCs w:val="24"/>
        </w:rPr>
        <w:t xml:space="preserve"> </w:t>
      </w:r>
      <w:r w:rsidRPr="000C199A">
        <w:rPr>
          <w:rStyle w:val="FontStyle16"/>
          <w:b w:val="0"/>
          <w:sz w:val="24"/>
          <w:szCs w:val="24"/>
        </w:rPr>
        <w:t>у студентов знаний для правового ориентирования в системе законодательства, определение соотн</w:t>
      </w:r>
      <w:r w:rsidRPr="000C199A">
        <w:rPr>
          <w:rStyle w:val="FontStyle16"/>
          <w:b w:val="0"/>
          <w:sz w:val="24"/>
          <w:szCs w:val="24"/>
        </w:rPr>
        <w:t>о</w:t>
      </w:r>
      <w:r w:rsidRPr="000C199A">
        <w:rPr>
          <w:rStyle w:val="FontStyle16"/>
          <w:b w:val="0"/>
          <w:sz w:val="24"/>
          <w:szCs w:val="24"/>
        </w:rPr>
        <w:t>шения юридического содержания норм с реальными событиями общественной жизни, изучение основополагающих правовых понятий.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E919F3">
        <w:rPr>
          <w:rStyle w:val="FontStyle21"/>
          <w:sz w:val="24"/>
          <w:szCs w:val="24"/>
        </w:rPr>
        <w:t>специалиста</w:t>
      </w:r>
    </w:p>
    <w:p w:rsidR="00910AD0" w:rsidRPr="004564AB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="004564AB">
        <w:rPr>
          <w:rStyle w:val="FontStyle16"/>
          <w:b w:val="0"/>
          <w:sz w:val="24"/>
          <w:szCs w:val="24"/>
        </w:rPr>
        <w:t xml:space="preserve">Б1. Б.05 </w:t>
      </w:r>
      <w:r w:rsidRPr="00C17915">
        <w:rPr>
          <w:rStyle w:val="FontStyle16"/>
          <w:b w:val="0"/>
          <w:sz w:val="24"/>
          <w:szCs w:val="24"/>
        </w:rPr>
        <w:t>«</w:t>
      </w:r>
      <w:r w:rsidR="00883480">
        <w:rPr>
          <w:rStyle w:val="FontStyle16"/>
          <w:b w:val="0"/>
          <w:sz w:val="24"/>
          <w:szCs w:val="24"/>
        </w:rPr>
        <w:t>Правоведение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4564AB">
        <w:rPr>
          <w:rStyle w:val="FontStyle16"/>
          <w:b w:val="0"/>
          <w:sz w:val="24"/>
          <w:szCs w:val="24"/>
        </w:rPr>
        <w:t>базовую часть</w:t>
      </w:r>
      <w:r w:rsidRPr="004564AB">
        <w:rPr>
          <w:rStyle w:val="FontStyle16"/>
          <w:b w:val="0"/>
          <w:sz w:val="24"/>
          <w:szCs w:val="24"/>
        </w:rPr>
        <w:t xml:space="preserve"> </w:t>
      </w:r>
      <w:r w:rsidR="004329F5" w:rsidRPr="004564AB">
        <w:rPr>
          <w:rStyle w:val="FontStyle16"/>
          <w:b w:val="0"/>
          <w:sz w:val="24"/>
          <w:szCs w:val="24"/>
        </w:rPr>
        <w:t>блока 1 образовател</w:t>
      </w:r>
      <w:r w:rsidR="004329F5" w:rsidRPr="004564AB">
        <w:rPr>
          <w:rStyle w:val="FontStyle16"/>
          <w:b w:val="0"/>
          <w:sz w:val="24"/>
          <w:szCs w:val="24"/>
        </w:rPr>
        <w:t>ь</w:t>
      </w:r>
      <w:r w:rsidR="004329F5" w:rsidRPr="004564AB">
        <w:rPr>
          <w:rStyle w:val="FontStyle16"/>
          <w:b w:val="0"/>
          <w:sz w:val="24"/>
          <w:szCs w:val="24"/>
        </w:rPr>
        <w:t>ной программы.</w:t>
      </w:r>
    </w:p>
    <w:p w:rsidR="004564AB" w:rsidRDefault="0049314C" w:rsidP="004564AB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</w:p>
    <w:p w:rsidR="004564AB" w:rsidRDefault="004564AB" w:rsidP="004564AB">
      <w:r w:rsidRPr="00EF60DE">
        <w:rPr>
          <w:rStyle w:val="FontStyle17"/>
          <w:b w:val="0"/>
          <w:sz w:val="24"/>
          <w:szCs w:val="24"/>
        </w:rPr>
        <w:t>Б1.Б.</w:t>
      </w:r>
      <w:r>
        <w:rPr>
          <w:rStyle w:val="FontStyle17"/>
          <w:b w:val="0"/>
          <w:sz w:val="24"/>
          <w:szCs w:val="24"/>
        </w:rPr>
        <w:t>1</w:t>
      </w:r>
      <w:r w:rsidRPr="00EF60DE">
        <w:rPr>
          <w:rStyle w:val="FontStyle17"/>
          <w:b w:val="0"/>
          <w:sz w:val="24"/>
          <w:szCs w:val="24"/>
        </w:rPr>
        <w:t xml:space="preserve"> «История»:</w:t>
      </w:r>
      <w:r w:rsidRPr="00EF60DE">
        <w:t xml:space="preserve"> анализ и оценка исторических событий и проце</w:t>
      </w:r>
      <w:r w:rsidRPr="00EF60DE">
        <w:t>с</w:t>
      </w:r>
      <w:r>
        <w:t>сов</w:t>
      </w:r>
    </w:p>
    <w:p w:rsidR="004564AB" w:rsidRDefault="004564AB" w:rsidP="004564AB">
      <w:pPr>
        <w:pStyle w:val="Style2"/>
        <w:widowControl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Знания, умения, полученные при изучении</w:t>
      </w:r>
      <w:r w:rsidRPr="00EF60DE">
        <w:rPr>
          <w:rStyle w:val="FontStyle17"/>
          <w:b w:val="0"/>
          <w:sz w:val="24"/>
          <w:szCs w:val="24"/>
        </w:rPr>
        <w:t xml:space="preserve"> данной дисциплины</w:t>
      </w:r>
      <w:r>
        <w:rPr>
          <w:rStyle w:val="FontStyle17"/>
          <w:b w:val="0"/>
          <w:sz w:val="24"/>
          <w:szCs w:val="24"/>
        </w:rPr>
        <w:t>,</w:t>
      </w:r>
      <w:r w:rsidRPr="00EF60DE">
        <w:rPr>
          <w:rStyle w:val="FontStyle17"/>
          <w:b w:val="0"/>
          <w:sz w:val="24"/>
          <w:szCs w:val="24"/>
        </w:rPr>
        <w:t xml:space="preserve"> </w:t>
      </w:r>
      <w:r>
        <w:rPr>
          <w:rStyle w:val="FontStyle17"/>
          <w:b w:val="0"/>
          <w:sz w:val="24"/>
          <w:szCs w:val="24"/>
        </w:rPr>
        <w:t>будут необходимы для и</w:t>
      </w:r>
      <w:r w:rsidRPr="00EF60DE">
        <w:rPr>
          <w:rStyle w:val="FontStyle17"/>
          <w:b w:val="0"/>
          <w:sz w:val="24"/>
          <w:szCs w:val="24"/>
        </w:rPr>
        <w:t>тоговой государственной атт</w:t>
      </w:r>
      <w:r w:rsidRPr="00EF60DE">
        <w:rPr>
          <w:rStyle w:val="FontStyle17"/>
          <w:b w:val="0"/>
          <w:sz w:val="24"/>
          <w:szCs w:val="24"/>
        </w:rPr>
        <w:t>е</w:t>
      </w:r>
      <w:r>
        <w:rPr>
          <w:rStyle w:val="FontStyle17"/>
          <w:b w:val="0"/>
          <w:sz w:val="24"/>
          <w:szCs w:val="24"/>
        </w:rPr>
        <w:t>стации.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="00D452F2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C7CCC">
        <w:rPr>
          <w:rStyle w:val="FontStyle16"/>
          <w:b w:val="0"/>
          <w:sz w:val="24"/>
          <w:szCs w:val="24"/>
        </w:rPr>
        <w:t xml:space="preserve"> </w:t>
      </w:r>
      <w:r w:rsidRPr="001C7CCC">
        <w:rPr>
          <w:rStyle w:val="FontStyle16"/>
          <w:b w:val="0"/>
          <w:sz w:val="24"/>
          <w:szCs w:val="24"/>
        </w:rPr>
        <w:t>«</w:t>
      </w:r>
      <w:r w:rsidR="001C7CCC" w:rsidRPr="001C7CCC">
        <w:rPr>
          <w:rStyle w:val="FontStyle16"/>
          <w:b w:val="0"/>
          <w:sz w:val="24"/>
          <w:szCs w:val="24"/>
        </w:rPr>
        <w:t>Правоведение</w:t>
      </w:r>
      <w:r w:rsidRPr="001C7CCC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1C7CCC" w:rsidRDefault="00C640B4" w:rsidP="005C5F1A">
            <w:pPr>
              <w:ind w:firstLine="0"/>
              <w:jc w:val="center"/>
            </w:pPr>
            <w:r w:rsidRPr="001C7CCC">
              <w:t xml:space="preserve">Структурный </w:t>
            </w:r>
            <w:r w:rsidRPr="001C7CCC">
              <w:br/>
              <w:t xml:space="preserve">элемент </w:t>
            </w:r>
            <w:r w:rsidRPr="001C7CC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1C7CCC" w:rsidRDefault="00C640B4" w:rsidP="005C5F1A">
            <w:pPr>
              <w:ind w:firstLine="0"/>
              <w:jc w:val="center"/>
            </w:pPr>
            <w:r w:rsidRPr="001C7CCC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1C7CCC" w:rsidP="00425138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BE45AD">
              <w:rPr>
                <w:b/>
              </w:rPr>
              <w:t>Код и содержание компетенции</w:t>
            </w:r>
            <w:r w:rsidRPr="00BE45AD">
              <w:t xml:space="preserve"> (ОК-</w:t>
            </w:r>
            <w:r w:rsidR="00425138">
              <w:t>5</w:t>
            </w:r>
            <w:r w:rsidRPr="00BE45AD">
              <w:t xml:space="preserve">). Способность использовать </w:t>
            </w:r>
            <w:r>
              <w:t xml:space="preserve">основы </w:t>
            </w:r>
            <w:r w:rsidRPr="00BE45AD">
              <w:t>правовы</w:t>
            </w:r>
            <w:r>
              <w:t>х</w:t>
            </w:r>
            <w:r w:rsidRPr="00BE45AD">
              <w:t xml:space="preserve"> знани</w:t>
            </w:r>
            <w:r>
              <w:t>й</w:t>
            </w:r>
            <w:r w:rsidRPr="00BE45AD">
              <w:t xml:space="preserve"> в различных сферах </w:t>
            </w:r>
            <w:r w:rsidR="00425138">
              <w:t>жизне</w:t>
            </w:r>
            <w:r w:rsidRPr="00BE45AD">
              <w:t>д</w:t>
            </w:r>
            <w:r w:rsidRPr="00BE45AD">
              <w:t>е</w:t>
            </w:r>
            <w:r w:rsidRPr="00BE45AD">
              <w:t>ятельности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C7CCC" w:rsidRDefault="00C640B4" w:rsidP="005C5F1A">
            <w:pPr>
              <w:ind w:firstLine="0"/>
              <w:jc w:val="left"/>
            </w:pPr>
            <w:r w:rsidRPr="001C7CC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7CCC" w:rsidRPr="001C7CCC" w:rsidRDefault="001C7CCC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C7CCC">
              <w:rPr>
                <w:i/>
              </w:rPr>
              <w:t>основные правовые понятия;</w:t>
            </w:r>
          </w:p>
          <w:p w:rsidR="001C7CCC" w:rsidRPr="001C7CCC" w:rsidRDefault="001C7CCC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C7CCC">
              <w:rPr>
                <w:i/>
              </w:rPr>
              <w:t>основные источники права;</w:t>
            </w:r>
          </w:p>
          <w:p w:rsidR="00C640B4" w:rsidRPr="001C7CCC" w:rsidRDefault="001C7CCC" w:rsidP="001C7CCC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C7CCC">
              <w:rPr>
                <w:i/>
              </w:rPr>
              <w:t>принципы применения юридической ответственности.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C7CCC" w:rsidRDefault="00C640B4" w:rsidP="005C5F1A">
            <w:pPr>
              <w:ind w:firstLine="0"/>
              <w:jc w:val="left"/>
            </w:pPr>
            <w:r w:rsidRPr="001C7CC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7CCC" w:rsidRPr="001C7CCC" w:rsidRDefault="001C7CCC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C7CCC">
              <w:rPr>
                <w:i/>
              </w:rPr>
              <w:t>ориентироваться в системе законодатель</w:t>
            </w:r>
            <w:r w:rsidR="0070521C">
              <w:rPr>
                <w:i/>
              </w:rPr>
              <w:t>ства;</w:t>
            </w:r>
            <w:r w:rsidRPr="001C7CCC">
              <w:rPr>
                <w:i/>
              </w:rPr>
              <w:t xml:space="preserve"> </w:t>
            </w:r>
          </w:p>
          <w:p w:rsidR="001C7CCC" w:rsidRPr="001C7CCC" w:rsidRDefault="001C7CCC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C7CCC">
              <w:rPr>
                <w:i/>
              </w:rPr>
              <w:t>определять соотношение юридического содержания норм с реальн</w:t>
            </w:r>
            <w:r w:rsidRPr="001C7CCC">
              <w:rPr>
                <w:i/>
              </w:rPr>
              <w:t>ы</w:t>
            </w:r>
            <w:r w:rsidRPr="001C7CCC">
              <w:rPr>
                <w:i/>
              </w:rPr>
              <w:t>м</w:t>
            </w:r>
            <w:r w:rsidR="0070521C">
              <w:rPr>
                <w:i/>
              </w:rPr>
              <w:t>и событиями общественной жизни;</w:t>
            </w:r>
          </w:p>
          <w:p w:rsidR="00C640B4" w:rsidRPr="001C7CCC" w:rsidRDefault="001C7CCC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C7CCC">
              <w:rPr>
                <w:i/>
              </w:rPr>
              <w:t>разрабатывать документы правового х</w:t>
            </w:r>
            <w:r w:rsidRPr="001C7CCC">
              <w:rPr>
                <w:i/>
              </w:rPr>
              <w:t>а</w:t>
            </w:r>
            <w:r w:rsidRPr="001C7CCC">
              <w:rPr>
                <w:i/>
              </w:rPr>
              <w:t>рактера</w:t>
            </w:r>
            <w:r w:rsidR="0070521C">
              <w:rPr>
                <w:i/>
              </w:rPr>
              <w:t>;</w:t>
            </w:r>
          </w:p>
          <w:p w:rsidR="00C640B4" w:rsidRPr="001C7CCC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C7CCC">
              <w:rPr>
                <w:i/>
              </w:rPr>
              <w:t xml:space="preserve">приобретать знания в области </w:t>
            </w:r>
            <w:r w:rsidR="001C7CCC" w:rsidRPr="001C7CCC">
              <w:rPr>
                <w:i/>
              </w:rPr>
              <w:t>права;</w:t>
            </w:r>
          </w:p>
          <w:p w:rsidR="00C640B4" w:rsidRPr="001C7CCC" w:rsidRDefault="00C640B4" w:rsidP="001C7CCC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C7CCC">
              <w:rPr>
                <w:i/>
                <w:sz w:val="24"/>
                <w:szCs w:val="24"/>
              </w:rPr>
              <w:t>корректно выражать и аргументированно обосновывать</w:t>
            </w:r>
            <w:r w:rsidR="001C7CCC" w:rsidRPr="001C7CCC">
              <w:rPr>
                <w:i/>
                <w:sz w:val="24"/>
                <w:szCs w:val="24"/>
              </w:rPr>
              <w:t xml:space="preserve"> свою</w:t>
            </w:r>
            <w:r w:rsidRPr="001C7CCC">
              <w:rPr>
                <w:i/>
                <w:sz w:val="24"/>
                <w:szCs w:val="24"/>
              </w:rPr>
              <w:t xml:space="preserve"> </w:t>
            </w:r>
            <w:r w:rsidR="001C7CCC" w:rsidRPr="001C7CCC">
              <w:rPr>
                <w:i/>
                <w:sz w:val="24"/>
                <w:szCs w:val="24"/>
              </w:rPr>
              <w:t>юр</w:t>
            </w:r>
            <w:r w:rsidR="001C7CCC" w:rsidRPr="001C7CCC">
              <w:rPr>
                <w:i/>
                <w:sz w:val="24"/>
                <w:szCs w:val="24"/>
              </w:rPr>
              <w:t>и</w:t>
            </w:r>
            <w:r w:rsidR="001C7CCC" w:rsidRPr="001C7CCC">
              <w:rPr>
                <w:i/>
                <w:sz w:val="24"/>
                <w:szCs w:val="24"/>
              </w:rPr>
              <w:t>дическую позицию.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C7CCC" w:rsidRDefault="00C640B4" w:rsidP="005C5F1A">
            <w:pPr>
              <w:ind w:firstLine="0"/>
              <w:jc w:val="left"/>
            </w:pPr>
            <w:r w:rsidRPr="001C7CC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7CCC" w:rsidRPr="00F6378B" w:rsidRDefault="001C7CCC" w:rsidP="00C640B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lang w:val="ru-RU" w:eastAsia="ru-RU"/>
              </w:rPr>
            </w:pPr>
            <w:r w:rsidRPr="00F6378B">
              <w:rPr>
                <w:i/>
                <w:lang w:val="ru-RU" w:eastAsia="ru-RU"/>
              </w:rPr>
              <w:t>практическими навыками анализа и разрешения юридических ситу</w:t>
            </w:r>
            <w:r w:rsidRPr="00F6378B">
              <w:rPr>
                <w:i/>
                <w:lang w:val="ru-RU" w:eastAsia="ru-RU"/>
              </w:rPr>
              <w:t>а</w:t>
            </w:r>
            <w:r w:rsidRPr="00F6378B">
              <w:rPr>
                <w:i/>
                <w:lang w:val="ru-RU" w:eastAsia="ru-RU"/>
              </w:rPr>
              <w:t>ций</w:t>
            </w:r>
            <w:r w:rsidR="0070521C" w:rsidRPr="00F6378B">
              <w:rPr>
                <w:i/>
                <w:lang w:val="ru-RU" w:eastAsia="ru-RU"/>
              </w:rPr>
              <w:t>;</w:t>
            </w:r>
            <w:r w:rsidRPr="00F6378B">
              <w:rPr>
                <w:i/>
                <w:lang w:val="ru-RU" w:eastAsia="ru-RU"/>
              </w:rPr>
              <w:t xml:space="preserve"> </w:t>
            </w:r>
          </w:p>
          <w:p w:rsidR="001C7CCC" w:rsidRPr="00F6378B" w:rsidRDefault="001C7CCC" w:rsidP="00C640B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lang w:val="ru-RU" w:eastAsia="ru-RU"/>
              </w:rPr>
            </w:pPr>
            <w:r w:rsidRPr="00F6378B">
              <w:rPr>
                <w:i/>
                <w:lang w:val="ru-RU" w:eastAsia="ru-RU"/>
              </w:rPr>
              <w:t>практическими навыками совершения юридических действий в соо</w:t>
            </w:r>
            <w:r w:rsidRPr="00F6378B">
              <w:rPr>
                <w:i/>
                <w:lang w:val="ru-RU" w:eastAsia="ru-RU"/>
              </w:rPr>
              <w:t>т</w:t>
            </w:r>
            <w:r w:rsidRPr="00F6378B">
              <w:rPr>
                <w:i/>
                <w:lang w:val="ru-RU" w:eastAsia="ru-RU"/>
              </w:rPr>
              <w:t xml:space="preserve">ветствии с законом; </w:t>
            </w:r>
          </w:p>
          <w:p w:rsidR="001C7CCC" w:rsidRPr="00F6378B" w:rsidRDefault="001C7CCC" w:rsidP="001C7CC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lang w:val="ru-RU" w:eastAsia="ru-RU"/>
              </w:rPr>
            </w:pPr>
            <w:r w:rsidRPr="00F6378B">
              <w:rPr>
                <w:i/>
                <w:lang w:val="ru-RU" w:eastAsia="ru-RU"/>
              </w:rPr>
              <w:t>навыками составления претензий, заявлений, жалоб по факту неи</w:t>
            </w:r>
            <w:r w:rsidRPr="00F6378B">
              <w:rPr>
                <w:i/>
                <w:lang w:val="ru-RU" w:eastAsia="ru-RU"/>
              </w:rPr>
              <w:t>с</w:t>
            </w:r>
            <w:r w:rsidRPr="00F6378B">
              <w:rPr>
                <w:i/>
                <w:lang w:val="ru-RU" w:eastAsia="ru-RU"/>
              </w:rPr>
              <w:t>полнения или ненадлежащего исполнения  прав</w:t>
            </w:r>
            <w:r w:rsidR="0070521C" w:rsidRPr="00F6378B">
              <w:rPr>
                <w:i/>
                <w:lang w:val="ru-RU" w:eastAsia="ru-RU"/>
              </w:rPr>
              <w:t>;</w:t>
            </w:r>
            <w:r w:rsidRPr="00F6378B">
              <w:rPr>
                <w:i/>
                <w:lang w:val="ru-RU" w:eastAsia="ru-RU"/>
              </w:rPr>
              <w:t xml:space="preserve"> </w:t>
            </w:r>
          </w:p>
          <w:p w:rsidR="00C640B4" w:rsidRPr="00F6378B" w:rsidRDefault="00C640B4" w:rsidP="001C7CC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lang w:val="ru-RU" w:eastAsia="ru-RU"/>
              </w:rPr>
            </w:pPr>
            <w:r w:rsidRPr="00F6378B">
              <w:rPr>
                <w:i/>
                <w:lang w:val="ru-RU" w:eastAsia="ru-RU"/>
              </w:rPr>
              <w:t xml:space="preserve">способами совершенствования </w:t>
            </w:r>
            <w:r w:rsidR="001C7CCC" w:rsidRPr="00F6378B">
              <w:rPr>
                <w:i/>
                <w:lang w:val="ru-RU" w:eastAsia="ru-RU"/>
              </w:rPr>
              <w:t>правовых</w:t>
            </w:r>
            <w:r w:rsidRPr="00F6378B">
              <w:rPr>
                <w:i/>
                <w:lang w:val="ru-RU" w:eastAsia="ru-RU"/>
              </w:rPr>
              <w:t xml:space="preserve"> знаний и умений путем и</w:t>
            </w:r>
            <w:r w:rsidRPr="00F6378B">
              <w:rPr>
                <w:i/>
                <w:lang w:val="ru-RU" w:eastAsia="ru-RU"/>
              </w:rPr>
              <w:t>с</w:t>
            </w:r>
            <w:r w:rsidRPr="00F6378B">
              <w:rPr>
                <w:i/>
                <w:lang w:val="ru-RU" w:eastAsia="ru-RU"/>
              </w:rPr>
              <w:t>пользования возможностей инфо</w:t>
            </w:r>
            <w:r w:rsidRPr="00F6378B">
              <w:rPr>
                <w:i/>
                <w:lang w:val="ru-RU" w:eastAsia="ru-RU"/>
              </w:rPr>
              <w:t>р</w:t>
            </w:r>
            <w:r w:rsidRPr="00F6378B">
              <w:rPr>
                <w:i/>
                <w:lang w:val="ru-RU" w:eastAsia="ru-RU"/>
              </w:rPr>
              <w:t>мационной среды.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92DF8" w:rsidRDefault="00A92DF8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155133" w:rsidRPr="00C17915" w:rsidRDefault="00155133" w:rsidP="001551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155133" w:rsidRPr="004011B5" w:rsidRDefault="00155133" w:rsidP="0015513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011B5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 w:rsidR="009F3332">
        <w:rPr>
          <w:rStyle w:val="FontStyle18"/>
          <w:b w:val="0"/>
          <w:sz w:val="24"/>
          <w:szCs w:val="24"/>
        </w:rPr>
        <w:t xml:space="preserve"> 4</w:t>
      </w:r>
      <w:r w:rsidRPr="004011B5">
        <w:rPr>
          <w:rStyle w:val="FontStyle18"/>
          <w:b w:val="0"/>
          <w:sz w:val="24"/>
          <w:szCs w:val="24"/>
        </w:rPr>
        <w:t xml:space="preserve"> зачетны</w:t>
      </w:r>
      <w:r w:rsidR="009F3332">
        <w:rPr>
          <w:rStyle w:val="FontStyle18"/>
          <w:b w:val="0"/>
          <w:sz w:val="24"/>
          <w:szCs w:val="24"/>
        </w:rPr>
        <w:t>е</w:t>
      </w:r>
      <w:r w:rsidRPr="004011B5">
        <w:rPr>
          <w:rStyle w:val="FontStyle18"/>
          <w:b w:val="0"/>
          <w:sz w:val="24"/>
          <w:szCs w:val="24"/>
        </w:rPr>
        <w:t xml:space="preserve"> единиц</w:t>
      </w:r>
      <w:r w:rsidR="009F3332">
        <w:rPr>
          <w:rStyle w:val="FontStyle18"/>
          <w:b w:val="0"/>
          <w:sz w:val="24"/>
          <w:szCs w:val="24"/>
        </w:rPr>
        <w:t>ы 144</w:t>
      </w:r>
      <w:r w:rsidRPr="004011B5">
        <w:rPr>
          <w:rStyle w:val="FontStyle18"/>
          <w:b w:val="0"/>
          <w:sz w:val="24"/>
          <w:szCs w:val="24"/>
        </w:rPr>
        <w:t xml:space="preserve"> акад. час</w:t>
      </w:r>
      <w:r w:rsidR="009F3332">
        <w:rPr>
          <w:rStyle w:val="FontStyle18"/>
          <w:b w:val="0"/>
          <w:sz w:val="24"/>
          <w:szCs w:val="24"/>
        </w:rPr>
        <w:t>а</w:t>
      </w:r>
      <w:r w:rsidRPr="004011B5">
        <w:rPr>
          <w:rStyle w:val="FontStyle18"/>
          <w:b w:val="0"/>
          <w:sz w:val="24"/>
          <w:szCs w:val="24"/>
        </w:rPr>
        <w:t>, в том числе:</w:t>
      </w:r>
    </w:p>
    <w:p w:rsidR="00155133" w:rsidRPr="004011B5" w:rsidRDefault="009F3332" w:rsidP="0015513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E808F6">
        <w:rPr>
          <w:rStyle w:val="FontStyle18"/>
          <w:b w:val="0"/>
          <w:sz w:val="24"/>
          <w:szCs w:val="24"/>
        </w:rPr>
        <w:t>13</w:t>
      </w:r>
      <w:r>
        <w:rPr>
          <w:rStyle w:val="FontStyle18"/>
          <w:b w:val="0"/>
          <w:sz w:val="24"/>
          <w:szCs w:val="24"/>
        </w:rPr>
        <w:t>,</w:t>
      </w:r>
      <w:r w:rsidR="00E808F6">
        <w:rPr>
          <w:rStyle w:val="FontStyle18"/>
          <w:b w:val="0"/>
          <w:sz w:val="24"/>
          <w:szCs w:val="24"/>
        </w:rPr>
        <w:t>3</w:t>
      </w:r>
      <w:r w:rsidR="00155133" w:rsidRPr="004011B5">
        <w:rPr>
          <w:rStyle w:val="FontStyle18"/>
          <w:b w:val="0"/>
          <w:sz w:val="24"/>
          <w:szCs w:val="24"/>
        </w:rPr>
        <w:t xml:space="preserve"> акад. часов:</w:t>
      </w:r>
    </w:p>
    <w:p w:rsidR="00155133" w:rsidRPr="004011B5" w:rsidRDefault="00155133" w:rsidP="001551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011B5">
        <w:rPr>
          <w:rStyle w:val="FontStyle18"/>
          <w:b w:val="0"/>
          <w:sz w:val="24"/>
          <w:szCs w:val="24"/>
        </w:rPr>
        <w:tab/>
        <w:t>–</w:t>
      </w:r>
      <w:r w:rsidRPr="004011B5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E808F6">
        <w:rPr>
          <w:rStyle w:val="FontStyle18"/>
          <w:b w:val="0"/>
          <w:sz w:val="24"/>
          <w:szCs w:val="24"/>
        </w:rPr>
        <w:t>12</w:t>
      </w:r>
      <w:r w:rsidRPr="004011B5">
        <w:rPr>
          <w:rStyle w:val="FontStyle18"/>
          <w:b w:val="0"/>
          <w:sz w:val="24"/>
          <w:szCs w:val="24"/>
        </w:rPr>
        <w:t xml:space="preserve"> акад. часов;</w:t>
      </w:r>
    </w:p>
    <w:p w:rsidR="00155133" w:rsidRPr="004011B5" w:rsidRDefault="00155133" w:rsidP="001551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011B5">
        <w:rPr>
          <w:rStyle w:val="FontStyle18"/>
          <w:b w:val="0"/>
          <w:sz w:val="24"/>
          <w:szCs w:val="24"/>
        </w:rPr>
        <w:tab/>
        <w:t>–</w:t>
      </w:r>
      <w:r w:rsidRPr="004011B5">
        <w:rPr>
          <w:rStyle w:val="FontStyle18"/>
          <w:b w:val="0"/>
          <w:sz w:val="24"/>
          <w:szCs w:val="24"/>
        </w:rPr>
        <w:tab/>
        <w:t>внеаудиторная –</w:t>
      </w:r>
      <w:r w:rsidR="009F3332">
        <w:rPr>
          <w:rStyle w:val="FontStyle18"/>
          <w:b w:val="0"/>
          <w:sz w:val="24"/>
          <w:szCs w:val="24"/>
        </w:rPr>
        <w:t xml:space="preserve"> </w:t>
      </w:r>
      <w:r w:rsidR="00E808F6">
        <w:rPr>
          <w:rStyle w:val="FontStyle18"/>
          <w:b w:val="0"/>
          <w:sz w:val="24"/>
          <w:szCs w:val="24"/>
        </w:rPr>
        <w:t>1</w:t>
      </w:r>
      <w:r w:rsidR="009F3332">
        <w:rPr>
          <w:rStyle w:val="FontStyle18"/>
          <w:b w:val="0"/>
          <w:sz w:val="24"/>
          <w:szCs w:val="24"/>
        </w:rPr>
        <w:t>,</w:t>
      </w:r>
      <w:r w:rsidR="00E808F6">
        <w:rPr>
          <w:rStyle w:val="FontStyle18"/>
          <w:b w:val="0"/>
          <w:sz w:val="24"/>
          <w:szCs w:val="24"/>
        </w:rPr>
        <w:t>3</w:t>
      </w:r>
      <w:r w:rsidRPr="004011B5">
        <w:rPr>
          <w:rStyle w:val="FontStyle18"/>
          <w:b w:val="0"/>
          <w:sz w:val="24"/>
          <w:szCs w:val="24"/>
        </w:rPr>
        <w:t xml:space="preserve"> акад. часов </w:t>
      </w:r>
    </w:p>
    <w:p w:rsidR="00155133" w:rsidRPr="004011B5" w:rsidRDefault="00155133" w:rsidP="001551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011B5">
        <w:rPr>
          <w:rStyle w:val="FontStyle18"/>
          <w:b w:val="0"/>
          <w:sz w:val="24"/>
          <w:szCs w:val="24"/>
        </w:rPr>
        <w:t>–</w:t>
      </w:r>
      <w:r w:rsidRPr="004011B5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9F3332">
        <w:rPr>
          <w:rStyle w:val="FontStyle18"/>
          <w:b w:val="0"/>
          <w:sz w:val="24"/>
          <w:szCs w:val="24"/>
        </w:rPr>
        <w:t>1</w:t>
      </w:r>
      <w:r w:rsidR="00E808F6">
        <w:rPr>
          <w:rStyle w:val="FontStyle18"/>
          <w:b w:val="0"/>
          <w:sz w:val="24"/>
          <w:szCs w:val="24"/>
        </w:rPr>
        <w:t>26</w:t>
      </w:r>
      <w:r w:rsidR="009F3332">
        <w:rPr>
          <w:rStyle w:val="FontStyle18"/>
          <w:b w:val="0"/>
          <w:sz w:val="24"/>
          <w:szCs w:val="24"/>
        </w:rPr>
        <w:t>,</w:t>
      </w:r>
      <w:r w:rsidR="00E808F6">
        <w:rPr>
          <w:rStyle w:val="FontStyle18"/>
          <w:b w:val="0"/>
          <w:sz w:val="24"/>
          <w:szCs w:val="24"/>
        </w:rPr>
        <w:t>8</w:t>
      </w:r>
      <w:r w:rsidRPr="004011B5">
        <w:rPr>
          <w:rStyle w:val="FontStyle18"/>
          <w:b w:val="0"/>
          <w:sz w:val="24"/>
          <w:szCs w:val="24"/>
        </w:rPr>
        <w:t xml:space="preserve"> акад. часов;</w:t>
      </w:r>
    </w:p>
    <w:p w:rsidR="00155133" w:rsidRPr="00D17066" w:rsidRDefault="00155133" w:rsidP="0015513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4011B5">
        <w:rPr>
          <w:rStyle w:val="FontStyle18"/>
          <w:b w:val="0"/>
          <w:sz w:val="24"/>
          <w:szCs w:val="24"/>
        </w:rPr>
        <w:t>–</w:t>
      </w:r>
      <w:r w:rsidRPr="004011B5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 w:rsidRPr="004011B5">
        <w:rPr>
          <w:rStyle w:val="FontStyle18"/>
          <w:b w:val="0"/>
          <w:i/>
          <w:color w:val="C00000"/>
          <w:sz w:val="24"/>
          <w:szCs w:val="24"/>
        </w:rPr>
        <w:t xml:space="preserve"> </w:t>
      </w:r>
    </w:p>
    <w:p w:rsidR="00155133" w:rsidRDefault="00155133" w:rsidP="0015513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7"/>
        <w:gridCol w:w="585"/>
        <w:gridCol w:w="903"/>
        <w:gridCol w:w="1099"/>
        <w:gridCol w:w="620"/>
        <w:gridCol w:w="3681"/>
        <w:gridCol w:w="3230"/>
        <w:gridCol w:w="1171"/>
      </w:tblGrid>
      <w:tr w:rsidR="00155133" w:rsidRPr="00C17915" w:rsidTr="00783727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155133" w:rsidRPr="00783727" w:rsidRDefault="00155133" w:rsidP="002C11C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5133" w:rsidRPr="00783727" w:rsidRDefault="00155133" w:rsidP="002C11C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55133" w:rsidRPr="00783727" w:rsidRDefault="00155133" w:rsidP="002C11C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83727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4" w:type="pct"/>
            <w:gridSpan w:val="2"/>
            <w:vAlign w:val="center"/>
          </w:tcPr>
          <w:p w:rsidR="00155133" w:rsidRPr="00783727" w:rsidRDefault="00155133" w:rsidP="002C11C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155133" w:rsidRPr="00783727" w:rsidRDefault="00155133" w:rsidP="002C11C8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Самостоятельная р</w:t>
            </w:r>
            <w:r w:rsidRPr="00783727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83727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166" w:type="pct"/>
            <w:vMerge w:val="restart"/>
            <w:vAlign w:val="center"/>
          </w:tcPr>
          <w:p w:rsidR="00155133" w:rsidRPr="00783727" w:rsidRDefault="00155133" w:rsidP="002C11C8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83727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23" w:type="pct"/>
            <w:vMerge w:val="restart"/>
            <w:vAlign w:val="center"/>
          </w:tcPr>
          <w:p w:rsidR="00155133" w:rsidRPr="008D469A" w:rsidRDefault="00155133" w:rsidP="002C11C8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певаемости и 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155133" w:rsidRPr="008D469A" w:rsidRDefault="00155133" w:rsidP="002C11C8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sz w:val="22"/>
                <w:szCs w:val="22"/>
              </w:rPr>
              <w:t>Код и структу</w:t>
            </w:r>
            <w:r w:rsidRPr="008D469A">
              <w:rPr>
                <w:rStyle w:val="FontStyle31"/>
                <w:sz w:val="22"/>
                <w:szCs w:val="22"/>
              </w:rPr>
              <w:t>р</w:t>
            </w:r>
            <w:r w:rsidRPr="008D469A">
              <w:rPr>
                <w:rStyle w:val="FontStyle31"/>
                <w:sz w:val="22"/>
                <w:szCs w:val="22"/>
              </w:rPr>
              <w:t xml:space="preserve">ный </w:t>
            </w:r>
            <w:r w:rsidRPr="008D469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D469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783727" w:rsidRPr="00C17915" w:rsidTr="00783727">
        <w:trPr>
          <w:cantSplit/>
          <w:trHeight w:val="1134"/>
          <w:tblHeader/>
        </w:trPr>
        <w:tc>
          <w:tcPr>
            <w:tcW w:w="1424" w:type="pct"/>
            <w:vMerge/>
          </w:tcPr>
          <w:p w:rsidR="00155133" w:rsidRPr="00783727" w:rsidRDefault="00155133" w:rsidP="002C11C8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vMerge/>
          </w:tcPr>
          <w:p w:rsidR="00155133" w:rsidRPr="00783727" w:rsidRDefault="00155133" w:rsidP="002C11C8">
            <w:pPr>
              <w:pStyle w:val="Style14"/>
              <w:widowControl/>
              <w:jc w:val="center"/>
            </w:pPr>
          </w:p>
        </w:tc>
        <w:tc>
          <w:tcPr>
            <w:tcW w:w="286" w:type="pct"/>
            <w:textDirection w:val="btLr"/>
            <w:vAlign w:val="center"/>
          </w:tcPr>
          <w:p w:rsidR="00155133" w:rsidRPr="00783727" w:rsidRDefault="006F13B3" w:rsidP="002C11C8">
            <w:pPr>
              <w:pStyle w:val="Style14"/>
              <w:widowControl/>
              <w:ind w:firstLine="0"/>
              <w:jc w:val="center"/>
            </w:pPr>
            <w:r w:rsidRPr="00783727">
              <w:t>Л</w:t>
            </w:r>
            <w:r w:rsidR="00155133" w:rsidRPr="00783727">
              <w:t>екции</w:t>
            </w:r>
          </w:p>
        </w:tc>
        <w:tc>
          <w:tcPr>
            <w:tcW w:w="348" w:type="pct"/>
            <w:textDirection w:val="btLr"/>
            <w:vAlign w:val="center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center"/>
            </w:pPr>
            <w:r w:rsidRPr="00783727">
              <w:t>практич. занятия</w:t>
            </w:r>
          </w:p>
        </w:tc>
        <w:tc>
          <w:tcPr>
            <w:tcW w:w="196" w:type="pct"/>
            <w:vMerge/>
            <w:textDirection w:val="btLr"/>
          </w:tcPr>
          <w:p w:rsidR="00155133" w:rsidRPr="00783727" w:rsidRDefault="00155133" w:rsidP="002C11C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66" w:type="pct"/>
            <w:vMerge/>
            <w:textDirection w:val="btLr"/>
          </w:tcPr>
          <w:p w:rsidR="00155133" w:rsidRPr="00783727" w:rsidRDefault="00155133" w:rsidP="002C11C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23" w:type="pct"/>
            <w:vMerge/>
            <w:textDirection w:val="btLr"/>
            <w:vAlign w:val="center"/>
          </w:tcPr>
          <w:p w:rsidR="00155133" w:rsidRPr="00C17915" w:rsidRDefault="00155133" w:rsidP="002C11C8">
            <w:pPr>
              <w:pStyle w:val="Style14"/>
              <w:widowControl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155133" w:rsidRPr="00C17915" w:rsidRDefault="00155133" w:rsidP="002C11C8">
            <w:pPr>
              <w:pStyle w:val="Style14"/>
              <w:widowControl/>
              <w:jc w:val="center"/>
            </w:pPr>
          </w:p>
        </w:tc>
      </w:tr>
      <w:tr w:rsidR="00783727" w:rsidRPr="00C17915" w:rsidTr="00783727">
        <w:trPr>
          <w:trHeight w:val="268"/>
        </w:trPr>
        <w:tc>
          <w:tcPr>
            <w:tcW w:w="1424" w:type="pct"/>
          </w:tcPr>
          <w:p w:rsidR="00155133" w:rsidRPr="00783727" w:rsidRDefault="00155133" w:rsidP="002C11C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783727">
              <w:t>1. Раздел Основы государства и права</w:t>
            </w:r>
          </w:p>
        </w:tc>
        <w:tc>
          <w:tcPr>
            <w:tcW w:w="185" w:type="pct"/>
          </w:tcPr>
          <w:p w:rsidR="00155133" w:rsidRPr="00783727" w:rsidRDefault="00425138" w:rsidP="0042513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8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6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23" w:type="pct"/>
          </w:tcPr>
          <w:p w:rsidR="00155133" w:rsidRPr="00C17915" w:rsidRDefault="00155133" w:rsidP="002C11C8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1" w:type="pct"/>
          </w:tcPr>
          <w:p w:rsidR="00155133" w:rsidRPr="00C17915" w:rsidRDefault="00155133" w:rsidP="002C11C8">
            <w:pPr>
              <w:pStyle w:val="Style14"/>
              <w:widowControl/>
              <w:ind w:firstLine="0"/>
              <w:jc w:val="left"/>
            </w:pPr>
          </w:p>
        </w:tc>
      </w:tr>
      <w:tr w:rsidR="00783727" w:rsidRPr="00C17915" w:rsidTr="00783727">
        <w:trPr>
          <w:trHeight w:val="422"/>
        </w:trPr>
        <w:tc>
          <w:tcPr>
            <w:tcW w:w="1424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</w:pPr>
            <w:r w:rsidRPr="00783727">
              <w:t>1.1. Тема Государство: понятие, признаки, формы. Основы конституционного строя Российской Федерации</w:t>
            </w:r>
          </w:p>
        </w:tc>
        <w:tc>
          <w:tcPr>
            <w:tcW w:w="185" w:type="pct"/>
          </w:tcPr>
          <w:p w:rsidR="00155133" w:rsidRPr="00783727" w:rsidRDefault="00425138" w:rsidP="002C11C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6" w:type="pct"/>
          </w:tcPr>
          <w:p w:rsidR="00155133" w:rsidRPr="00783727" w:rsidRDefault="00E808F6" w:rsidP="002C11C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48" w:type="pct"/>
          </w:tcPr>
          <w:p w:rsidR="00155133" w:rsidRPr="00783727" w:rsidRDefault="00783727" w:rsidP="00425138">
            <w:pPr>
              <w:pStyle w:val="Style14"/>
              <w:widowControl/>
              <w:ind w:firstLine="0"/>
              <w:jc w:val="center"/>
            </w:pPr>
            <w:r w:rsidRPr="00783727">
              <w:t>0,25</w:t>
            </w:r>
          </w:p>
        </w:tc>
        <w:tc>
          <w:tcPr>
            <w:tcW w:w="196" w:type="pct"/>
          </w:tcPr>
          <w:p w:rsidR="00155133" w:rsidRPr="00783727" w:rsidRDefault="00783727" w:rsidP="00EA7B5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EA7B5D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разбор конкретных правовых с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туаций</w:t>
            </w:r>
          </w:p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выполнение контрольной работы</w:t>
            </w:r>
          </w:p>
        </w:tc>
        <w:tc>
          <w:tcPr>
            <w:tcW w:w="1023" w:type="pct"/>
          </w:tcPr>
          <w:p w:rsidR="00155133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результатов разбора конкретных прав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вых сит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аций</w:t>
            </w:r>
          </w:p>
          <w:p w:rsidR="00155133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контрольной раб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ты</w:t>
            </w:r>
          </w:p>
          <w:p w:rsidR="00155133" w:rsidRPr="008D469A" w:rsidRDefault="00155133" w:rsidP="002C11C8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</w:t>
            </w:r>
          </w:p>
        </w:tc>
        <w:tc>
          <w:tcPr>
            <w:tcW w:w="371" w:type="pct"/>
          </w:tcPr>
          <w:p w:rsidR="00155133" w:rsidRPr="009A1820" w:rsidRDefault="00155133" w:rsidP="002C11C8">
            <w:pPr>
              <w:pStyle w:val="Style14"/>
              <w:widowControl/>
              <w:ind w:firstLine="0"/>
              <w:jc w:val="left"/>
            </w:pPr>
            <w:r w:rsidRPr="009A1820">
              <w:t>ОК-</w:t>
            </w:r>
            <w:r w:rsidR="00425138">
              <w:t>5</w:t>
            </w:r>
            <w:r>
              <w:t xml:space="preserve"> </w:t>
            </w:r>
            <w:r>
              <w:rPr>
                <w:lang w:val="en-US"/>
              </w:rPr>
              <w:t xml:space="preserve">- </w:t>
            </w:r>
            <w:r w:rsidRPr="009A1820">
              <w:t>зув</w:t>
            </w:r>
          </w:p>
          <w:p w:rsidR="00155133" w:rsidRPr="009A1820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27" w:rsidRPr="00C17915" w:rsidTr="00783727">
        <w:trPr>
          <w:trHeight w:val="422"/>
        </w:trPr>
        <w:tc>
          <w:tcPr>
            <w:tcW w:w="1424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</w:pPr>
            <w:r w:rsidRPr="00783727">
              <w:t>1.2. Тема Право: понятие, источники. Пр</w:t>
            </w:r>
            <w:r w:rsidRPr="00783727">
              <w:t>а</w:t>
            </w:r>
            <w:r w:rsidRPr="00783727">
              <w:t>вонарушение и юридическая ответстве</w:t>
            </w:r>
            <w:r w:rsidRPr="00783727">
              <w:t>н</w:t>
            </w:r>
            <w:r w:rsidRPr="00783727">
              <w:t>ность. Значение законности и правопоря</w:t>
            </w:r>
            <w:r w:rsidRPr="00783727">
              <w:t>д</w:t>
            </w:r>
            <w:r w:rsidRPr="00783727">
              <w:t>ка в современном обществе. Борьба с ко</w:t>
            </w:r>
            <w:r w:rsidRPr="00783727">
              <w:t>р</w:t>
            </w:r>
            <w:r w:rsidRPr="00783727">
              <w:t>ру</w:t>
            </w:r>
            <w:r w:rsidRPr="00783727">
              <w:t>п</w:t>
            </w:r>
            <w:r w:rsidRPr="00783727">
              <w:t>цией.</w:t>
            </w:r>
          </w:p>
        </w:tc>
        <w:tc>
          <w:tcPr>
            <w:tcW w:w="185" w:type="pct"/>
          </w:tcPr>
          <w:p w:rsidR="00155133" w:rsidRPr="00783727" w:rsidRDefault="00425138" w:rsidP="002C11C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6" w:type="pct"/>
          </w:tcPr>
          <w:p w:rsidR="00155133" w:rsidRPr="00783727" w:rsidRDefault="00E808F6" w:rsidP="00E808F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48" w:type="pct"/>
          </w:tcPr>
          <w:p w:rsidR="00155133" w:rsidRPr="00783727" w:rsidRDefault="00783727" w:rsidP="00425138">
            <w:pPr>
              <w:pStyle w:val="Style14"/>
              <w:widowControl/>
              <w:ind w:firstLine="0"/>
              <w:jc w:val="center"/>
            </w:pPr>
            <w:r w:rsidRPr="00783727">
              <w:t>0,25</w:t>
            </w:r>
          </w:p>
        </w:tc>
        <w:tc>
          <w:tcPr>
            <w:tcW w:w="196" w:type="pct"/>
          </w:tcPr>
          <w:p w:rsidR="00155133" w:rsidRPr="00783727" w:rsidRDefault="00783727" w:rsidP="007837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EA7B5D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разбор конкретных правовых с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туаций</w:t>
            </w:r>
          </w:p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выполнение контрольной работы</w:t>
            </w:r>
          </w:p>
        </w:tc>
        <w:tc>
          <w:tcPr>
            <w:tcW w:w="1023" w:type="pct"/>
          </w:tcPr>
          <w:p w:rsidR="00155133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результатов разбора конкретных прав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вых сит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аций</w:t>
            </w:r>
          </w:p>
          <w:p w:rsidR="00155133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контрольной раб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ты</w:t>
            </w:r>
          </w:p>
          <w:p w:rsidR="00155133" w:rsidRPr="008D469A" w:rsidRDefault="00155133" w:rsidP="002C11C8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</w:t>
            </w:r>
          </w:p>
        </w:tc>
        <w:tc>
          <w:tcPr>
            <w:tcW w:w="371" w:type="pct"/>
          </w:tcPr>
          <w:p w:rsidR="00155133" w:rsidRPr="009A1820" w:rsidRDefault="00155133" w:rsidP="002C11C8">
            <w:pPr>
              <w:pStyle w:val="Style14"/>
              <w:widowControl/>
              <w:ind w:firstLine="0"/>
              <w:jc w:val="left"/>
            </w:pPr>
            <w:r w:rsidRPr="009A1820">
              <w:t>ОК-</w:t>
            </w:r>
            <w:r w:rsidR="00425138">
              <w:t>5</w:t>
            </w:r>
            <w:r>
              <w:t xml:space="preserve"> </w:t>
            </w:r>
            <w:r>
              <w:rPr>
                <w:lang w:val="en-US"/>
              </w:rPr>
              <w:t xml:space="preserve">- </w:t>
            </w:r>
            <w:r w:rsidRPr="009A1820">
              <w:t>зув</w:t>
            </w:r>
          </w:p>
          <w:p w:rsidR="00155133" w:rsidRPr="009A1820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83727" w:rsidRPr="00C4657C" w:rsidTr="00783727">
        <w:trPr>
          <w:trHeight w:val="499"/>
        </w:trPr>
        <w:tc>
          <w:tcPr>
            <w:tcW w:w="1424" w:type="pct"/>
          </w:tcPr>
          <w:p w:rsidR="00155133" w:rsidRPr="00EA7B5D" w:rsidRDefault="00155133" w:rsidP="002C11C8">
            <w:pPr>
              <w:pStyle w:val="Style14"/>
              <w:widowControl/>
              <w:ind w:firstLine="0"/>
              <w:rPr>
                <w:b/>
              </w:rPr>
            </w:pPr>
            <w:r w:rsidRPr="00EA7B5D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155133" w:rsidRPr="00EA7B5D" w:rsidRDefault="00425138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A7B5D">
              <w:rPr>
                <w:b/>
              </w:rPr>
              <w:t>2</w:t>
            </w:r>
          </w:p>
        </w:tc>
        <w:tc>
          <w:tcPr>
            <w:tcW w:w="286" w:type="pct"/>
          </w:tcPr>
          <w:p w:rsidR="00155133" w:rsidRPr="00EA7B5D" w:rsidRDefault="00E808F6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A7B5D">
              <w:rPr>
                <w:b/>
              </w:rPr>
              <w:t>2</w:t>
            </w:r>
          </w:p>
        </w:tc>
        <w:tc>
          <w:tcPr>
            <w:tcW w:w="348" w:type="pct"/>
          </w:tcPr>
          <w:p w:rsidR="00155133" w:rsidRPr="00EA7B5D" w:rsidRDefault="00783727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A7B5D">
              <w:rPr>
                <w:b/>
              </w:rPr>
              <w:t>0,5</w:t>
            </w:r>
          </w:p>
        </w:tc>
        <w:tc>
          <w:tcPr>
            <w:tcW w:w="196" w:type="pct"/>
          </w:tcPr>
          <w:p w:rsidR="00155133" w:rsidRPr="00EA7B5D" w:rsidRDefault="00EA7B5D" w:rsidP="007837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66" w:type="pct"/>
          </w:tcPr>
          <w:p w:rsidR="00155133" w:rsidRPr="00EA7B5D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3" w:type="pct"/>
          </w:tcPr>
          <w:p w:rsidR="00155133" w:rsidRPr="00EA7B5D" w:rsidRDefault="00155133" w:rsidP="002C11C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A7B5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Текущий контроль успева</w:t>
            </w:r>
            <w:r w:rsidRPr="00EA7B5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A7B5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мости – тест</w:t>
            </w:r>
          </w:p>
        </w:tc>
        <w:tc>
          <w:tcPr>
            <w:tcW w:w="371" w:type="pct"/>
          </w:tcPr>
          <w:p w:rsidR="00155133" w:rsidRPr="00C4657C" w:rsidRDefault="00155133" w:rsidP="002C11C8">
            <w:pPr>
              <w:pStyle w:val="Style14"/>
              <w:widowControl/>
              <w:ind w:firstLine="0"/>
              <w:jc w:val="left"/>
            </w:pPr>
          </w:p>
        </w:tc>
      </w:tr>
      <w:tr w:rsidR="00783727" w:rsidRPr="00C17915" w:rsidTr="00783727">
        <w:trPr>
          <w:trHeight w:val="70"/>
        </w:trPr>
        <w:tc>
          <w:tcPr>
            <w:tcW w:w="1424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</w:pPr>
            <w:r w:rsidRPr="00783727">
              <w:t>2. Раздел Основы частного права</w:t>
            </w:r>
          </w:p>
        </w:tc>
        <w:tc>
          <w:tcPr>
            <w:tcW w:w="185" w:type="pct"/>
          </w:tcPr>
          <w:p w:rsidR="00155133" w:rsidRPr="00783727" w:rsidRDefault="00425138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8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6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23" w:type="pct"/>
          </w:tcPr>
          <w:p w:rsidR="00155133" w:rsidRPr="008D469A" w:rsidRDefault="00155133" w:rsidP="002C11C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1" w:type="pct"/>
          </w:tcPr>
          <w:p w:rsidR="00155133" w:rsidRPr="00C17915" w:rsidRDefault="00155133" w:rsidP="002C11C8">
            <w:pPr>
              <w:pStyle w:val="Style14"/>
              <w:widowControl/>
              <w:ind w:firstLine="0"/>
              <w:jc w:val="left"/>
            </w:pPr>
          </w:p>
        </w:tc>
      </w:tr>
      <w:tr w:rsidR="00783727" w:rsidRPr="009A1820" w:rsidTr="00783727">
        <w:trPr>
          <w:trHeight w:val="499"/>
        </w:trPr>
        <w:tc>
          <w:tcPr>
            <w:tcW w:w="1424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</w:pPr>
            <w:r w:rsidRPr="00783727">
              <w:lastRenderedPageBreak/>
              <w:t>2.1. Тема Основы гражданского права</w:t>
            </w:r>
          </w:p>
        </w:tc>
        <w:tc>
          <w:tcPr>
            <w:tcW w:w="185" w:type="pct"/>
          </w:tcPr>
          <w:p w:rsidR="00155133" w:rsidRPr="00783727" w:rsidRDefault="00425138" w:rsidP="002C11C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6" w:type="pct"/>
          </w:tcPr>
          <w:p w:rsidR="00155133" w:rsidRPr="00783727" w:rsidRDefault="00EA7B5D" w:rsidP="00E808F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8" w:type="pct"/>
          </w:tcPr>
          <w:p w:rsidR="00155133" w:rsidRPr="00783727" w:rsidRDefault="00EA7B5D" w:rsidP="002C11C8">
            <w:pPr>
              <w:pStyle w:val="Style14"/>
              <w:widowControl/>
              <w:ind w:firstLine="0"/>
              <w:jc w:val="center"/>
            </w:pPr>
            <w:r>
              <w:t>1И</w:t>
            </w:r>
            <w:r w:rsidR="003003F9">
              <w:rPr>
                <w:rStyle w:val="af4"/>
              </w:rPr>
              <w:footnoteReference w:id="1"/>
            </w:r>
          </w:p>
        </w:tc>
        <w:tc>
          <w:tcPr>
            <w:tcW w:w="196" w:type="pct"/>
          </w:tcPr>
          <w:p w:rsidR="00155133" w:rsidRPr="00783727" w:rsidRDefault="00783727" w:rsidP="00783727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EA7B5D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6" w:type="pct"/>
          </w:tcPr>
          <w:p w:rsidR="00155133" w:rsidRPr="00783727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разбор конкретных правовых с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туаций;</w:t>
            </w:r>
          </w:p>
          <w:p w:rsidR="00155133" w:rsidRPr="00783727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составление проектов докуме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тов (завещание)</w:t>
            </w:r>
          </w:p>
          <w:p w:rsidR="00155133" w:rsidRPr="00783727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выполнение контрольной работы</w:t>
            </w:r>
          </w:p>
        </w:tc>
        <w:tc>
          <w:tcPr>
            <w:tcW w:w="1023" w:type="pct"/>
          </w:tcPr>
          <w:p w:rsidR="00155133" w:rsidRPr="008D469A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результатов разбора конкретных прав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вых сит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аций</w:t>
            </w:r>
          </w:p>
          <w:p w:rsidR="00155133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составления прое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тов документов</w:t>
            </w:r>
          </w:p>
          <w:p w:rsidR="00155133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контрольной раб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ты</w:t>
            </w:r>
          </w:p>
          <w:p w:rsidR="00155133" w:rsidRPr="008D469A" w:rsidRDefault="00155133" w:rsidP="002C11C8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</w:t>
            </w:r>
          </w:p>
        </w:tc>
        <w:tc>
          <w:tcPr>
            <w:tcW w:w="371" w:type="pct"/>
          </w:tcPr>
          <w:p w:rsidR="00155133" w:rsidRPr="009A1820" w:rsidRDefault="00155133" w:rsidP="002C11C8">
            <w:pPr>
              <w:pStyle w:val="Style14"/>
              <w:widowControl/>
              <w:ind w:firstLine="0"/>
              <w:jc w:val="left"/>
            </w:pPr>
            <w:r w:rsidRPr="009A1820">
              <w:t>ОК-</w:t>
            </w:r>
            <w:r w:rsidR="00425138">
              <w:t>5</w:t>
            </w:r>
            <w:r w:rsidRPr="00155133">
              <w:t xml:space="preserve"> -</w:t>
            </w:r>
            <w:r w:rsidRPr="009A1820">
              <w:t xml:space="preserve"> зув</w:t>
            </w:r>
          </w:p>
          <w:p w:rsidR="00155133" w:rsidRPr="009A1820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83727" w:rsidRPr="009A1820" w:rsidTr="00783727">
        <w:trPr>
          <w:trHeight w:val="499"/>
        </w:trPr>
        <w:tc>
          <w:tcPr>
            <w:tcW w:w="1424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</w:pPr>
            <w:r w:rsidRPr="00783727">
              <w:t>2.2. Тема Основы семейного права</w:t>
            </w:r>
          </w:p>
        </w:tc>
        <w:tc>
          <w:tcPr>
            <w:tcW w:w="185" w:type="pct"/>
          </w:tcPr>
          <w:p w:rsidR="00155133" w:rsidRPr="00783727" w:rsidRDefault="00425138" w:rsidP="002C11C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6" w:type="pct"/>
          </w:tcPr>
          <w:p w:rsidR="00155133" w:rsidRPr="00783727" w:rsidRDefault="00E808F6" w:rsidP="00E808F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48" w:type="pct"/>
          </w:tcPr>
          <w:p w:rsidR="00155133" w:rsidRPr="00783727" w:rsidRDefault="00783727" w:rsidP="002C11C8">
            <w:pPr>
              <w:pStyle w:val="Style14"/>
              <w:widowControl/>
              <w:ind w:firstLine="0"/>
              <w:jc w:val="center"/>
            </w:pPr>
            <w:r w:rsidRPr="00783727">
              <w:t>0,25</w:t>
            </w:r>
            <w:r w:rsidR="00EA7B5D">
              <w:t>И</w:t>
            </w:r>
          </w:p>
        </w:tc>
        <w:tc>
          <w:tcPr>
            <w:tcW w:w="196" w:type="pct"/>
          </w:tcPr>
          <w:p w:rsidR="00155133" w:rsidRPr="00783727" w:rsidRDefault="00783727" w:rsidP="00783727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EA7B5D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6" w:type="pct"/>
          </w:tcPr>
          <w:p w:rsidR="00155133" w:rsidRPr="00783727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разбор конкретных правовых с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туаций;</w:t>
            </w:r>
          </w:p>
          <w:p w:rsidR="00155133" w:rsidRPr="00783727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составление проектов докуме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тов (брачный договор)</w:t>
            </w:r>
          </w:p>
          <w:p w:rsidR="00155133" w:rsidRPr="00783727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выполнение контрольной работы</w:t>
            </w:r>
          </w:p>
        </w:tc>
        <w:tc>
          <w:tcPr>
            <w:tcW w:w="1023" w:type="pct"/>
          </w:tcPr>
          <w:p w:rsidR="00155133" w:rsidRPr="008D469A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результатов разбора конкретных прав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вых сит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аций</w:t>
            </w:r>
          </w:p>
          <w:p w:rsidR="00155133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составления прое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тов документов</w:t>
            </w:r>
          </w:p>
          <w:p w:rsidR="00155133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контрольной раб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ты</w:t>
            </w:r>
          </w:p>
          <w:p w:rsidR="00155133" w:rsidRPr="008D469A" w:rsidRDefault="00155133" w:rsidP="002C11C8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</w:t>
            </w:r>
          </w:p>
        </w:tc>
        <w:tc>
          <w:tcPr>
            <w:tcW w:w="371" w:type="pct"/>
          </w:tcPr>
          <w:p w:rsidR="00155133" w:rsidRPr="009A1820" w:rsidRDefault="00155133" w:rsidP="002C11C8">
            <w:pPr>
              <w:pStyle w:val="Style14"/>
              <w:widowControl/>
              <w:ind w:firstLine="0"/>
              <w:jc w:val="left"/>
            </w:pPr>
            <w:r w:rsidRPr="009A1820">
              <w:t>ОК-</w:t>
            </w:r>
            <w:r w:rsidR="00425138">
              <w:t>5</w:t>
            </w:r>
            <w:r>
              <w:t xml:space="preserve"> </w:t>
            </w:r>
            <w:r>
              <w:rPr>
                <w:lang w:val="en-US"/>
              </w:rPr>
              <w:t xml:space="preserve">- </w:t>
            </w:r>
            <w:r w:rsidRPr="009A1820">
              <w:t>зув</w:t>
            </w:r>
          </w:p>
          <w:p w:rsidR="00155133" w:rsidRPr="009A1820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83727" w:rsidRPr="009A1820" w:rsidTr="00783727">
        <w:trPr>
          <w:trHeight w:val="499"/>
        </w:trPr>
        <w:tc>
          <w:tcPr>
            <w:tcW w:w="1424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</w:pPr>
            <w:r w:rsidRPr="00783727">
              <w:t>2.3. Тема Основы трудового права</w:t>
            </w:r>
          </w:p>
        </w:tc>
        <w:tc>
          <w:tcPr>
            <w:tcW w:w="185" w:type="pct"/>
          </w:tcPr>
          <w:p w:rsidR="00155133" w:rsidRPr="00783727" w:rsidRDefault="00425138" w:rsidP="002C11C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6" w:type="pct"/>
          </w:tcPr>
          <w:p w:rsidR="00155133" w:rsidRPr="00783727" w:rsidRDefault="00E808F6" w:rsidP="00E808F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48" w:type="pct"/>
          </w:tcPr>
          <w:p w:rsidR="00155133" w:rsidRPr="00783727" w:rsidRDefault="00783727" w:rsidP="002C11C8">
            <w:pPr>
              <w:pStyle w:val="Style14"/>
              <w:widowControl/>
              <w:ind w:firstLine="0"/>
              <w:jc w:val="center"/>
            </w:pPr>
            <w:r w:rsidRPr="00783727">
              <w:t>0,25</w:t>
            </w:r>
            <w:r w:rsidR="00EA7B5D">
              <w:t>И</w:t>
            </w:r>
          </w:p>
        </w:tc>
        <w:tc>
          <w:tcPr>
            <w:tcW w:w="196" w:type="pct"/>
          </w:tcPr>
          <w:p w:rsidR="00155133" w:rsidRPr="00783727" w:rsidRDefault="00783727" w:rsidP="007837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EA7B5D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6" w:type="pct"/>
          </w:tcPr>
          <w:p w:rsidR="00155133" w:rsidRPr="00783727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разбор конкретных правовых с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туаций;</w:t>
            </w:r>
          </w:p>
          <w:p w:rsidR="00155133" w:rsidRPr="00783727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составление проектов докуме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тов (заявление о приёме на раб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ту)</w:t>
            </w:r>
          </w:p>
          <w:p w:rsidR="00155133" w:rsidRPr="00783727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выполнение контрольной работы</w:t>
            </w:r>
          </w:p>
        </w:tc>
        <w:tc>
          <w:tcPr>
            <w:tcW w:w="1023" w:type="pct"/>
          </w:tcPr>
          <w:p w:rsidR="00155133" w:rsidRPr="008D469A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результатов разбора конкретных прав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вых сит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аций</w:t>
            </w:r>
          </w:p>
          <w:p w:rsidR="00155133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составления прое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тов документов</w:t>
            </w:r>
          </w:p>
          <w:p w:rsidR="00155133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контрольной раб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ты</w:t>
            </w:r>
          </w:p>
          <w:p w:rsidR="00155133" w:rsidRPr="008D469A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- устный опрос</w:t>
            </w:r>
          </w:p>
        </w:tc>
        <w:tc>
          <w:tcPr>
            <w:tcW w:w="371" w:type="pct"/>
          </w:tcPr>
          <w:p w:rsidR="00155133" w:rsidRPr="009A1820" w:rsidRDefault="00425138" w:rsidP="002C11C8">
            <w:pPr>
              <w:pStyle w:val="Style14"/>
              <w:widowControl/>
              <w:ind w:firstLine="0"/>
              <w:jc w:val="left"/>
            </w:pPr>
            <w:r>
              <w:lastRenderedPageBreak/>
              <w:t>ОК-5</w:t>
            </w:r>
            <w:r w:rsidR="00155133">
              <w:t xml:space="preserve"> </w:t>
            </w:r>
            <w:r w:rsidR="00155133" w:rsidRPr="009A1820">
              <w:t>- зув</w:t>
            </w:r>
          </w:p>
          <w:p w:rsidR="00155133" w:rsidRPr="009A1820" w:rsidRDefault="00155133" w:rsidP="002C11C8">
            <w:pPr>
              <w:pStyle w:val="Style14"/>
              <w:widowControl/>
              <w:ind w:firstLine="0"/>
              <w:jc w:val="left"/>
            </w:pPr>
          </w:p>
        </w:tc>
      </w:tr>
      <w:tr w:rsidR="00783727" w:rsidRPr="004F39A3" w:rsidTr="00783727">
        <w:trPr>
          <w:trHeight w:val="499"/>
        </w:trPr>
        <w:tc>
          <w:tcPr>
            <w:tcW w:w="1424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</w:pPr>
            <w:r w:rsidRPr="00783727">
              <w:lastRenderedPageBreak/>
              <w:t>Итого по разделу</w:t>
            </w:r>
          </w:p>
        </w:tc>
        <w:tc>
          <w:tcPr>
            <w:tcW w:w="185" w:type="pct"/>
          </w:tcPr>
          <w:p w:rsidR="00155133" w:rsidRPr="00783727" w:rsidRDefault="00425138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" w:type="pct"/>
          </w:tcPr>
          <w:p w:rsidR="00155133" w:rsidRPr="00783727" w:rsidRDefault="00EA7B5D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8" w:type="pct"/>
          </w:tcPr>
          <w:p w:rsidR="00155133" w:rsidRPr="00783727" w:rsidRDefault="00EA7B5D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2И</w:t>
            </w:r>
          </w:p>
        </w:tc>
        <w:tc>
          <w:tcPr>
            <w:tcW w:w="196" w:type="pct"/>
          </w:tcPr>
          <w:p w:rsidR="00155133" w:rsidRPr="00783727" w:rsidRDefault="00EA7B5D" w:rsidP="007837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6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3" w:type="pct"/>
          </w:tcPr>
          <w:p w:rsidR="00155133" w:rsidRPr="008D469A" w:rsidRDefault="00155133" w:rsidP="002C11C8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– тест</w:t>
            </w:r>
          </w:p>
        </w:tc>
        <w:tc>
          <w:tcPr>
            <w:tcW w:w="371" w:type="pct"/>
          </w:tcPr>
          <w:p w:rsidR="00155133" w:rsidRPr="004F39A3" w:rsidRDefault="00155133" w:rsidP="002C11C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83727" w:rsidRPr="00C17915" w:rsidTr="00783727">
        <w:trPr>
          <w:trHeight w:val="268"/>
        </w:trPr>
        <w:tc>
          <w:tcPr>
            <w:tcW w:w="1424" w:type="pct"/>
          </w:tcPr>
          <w:p w:rsidR="00155133" w:rsidRPr="00783727" w:rsidRDefault="00155133" w:rsidP="002C11C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783727">
              <w:t>3. Раздел Основы публичного права</w:t>
            </w:r>
          </w:p>
        </w:tc>
        <w:tc>
          <w:tcPr>
            <w:tcW w:w="185" w:type="pct"/>
          </w:tcPr>
          <w:p w:rsidR="00155133" w:rsidRPr="00783727" w:rsidRDefault="00425138" w:rsidP="002C11C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8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6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23" w:type="pct"/>
          </w:tcPr>
          <w:p w:rsidR="00155133" w:rsidRPr="008D469A" w:rsidRDefault="00155133" w:rsidP="002C11C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1" w:type="pct"/>
          </w:tcPr>
          <w:p w:rsidR="00155133" w:rsidRPr="00C17915" w:rsidRDefault="00155133" w:rsidP="002C11C8">
            <w:pPr>
              <w:pStyle w:val="Style14"/>
              <w:widowControl/>
              <w:ind w:firstLine="0"/>
              <w:jc w:val="left"/>
            </w:pPr>
          </w:p>
        </w:tc>
      </w:tr>
      <w:tr w:rsidR="00783727" w:rsidRPr="00C17915" w:rsidTr="00783727">
        <w:trPr>
          <w:trHeight w:val="422"/>
        </w:trPr>
        <w:tc>
          <w:tcPr>
            <w:tcW w:w="1424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</w:pPr>
            <w:r w:rsidRPr="00783727">
              <w:t>3.1. Тема Основы административного пр</w:t>
            </w:r>
            <w:r w:rsidRPr="00783727">
              <w:t>а</w:t>
            </w:r>
            <w:r w:rsidRPr="00783727">
              <w:t>ва</w:t>
            </w:r>
          </w:p>
        </w:tc>
        <w:tc>
          <w:tcPr>
            <w:tcW w:w="185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6" w:type="pct"/>
          </w:tcPr>
          <w:p w:rsidR="00155133" w:rsidRPr="00783727" w:rsidRDefault="00783727" w:rsidP="002C11C8">
            <w:pPr>
              <w:pStyle w:val="Style14"/>
              <w:widowControl/>
              <w:ind w:firstLine="0"/>
              <w:jc w:val="center"/>
            </w:pPr>
            <w:r w:rsidRPr="00783727">
              <w:t>0,5</w:t>
            </w:r>
          </w:p>
        </w:tc>
        <w:tc>
          <w:tcPr>
            <w:tcW w:w="348" w:type="pct"/>
          </w:tcPr>
          <w:p w:rsidR="00155133" w:rsidRPr="00783727" w:rsidRDefault="00EA7B5D" w:rsidP="002C11C8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783727" w:rsidRPr="00783727">
              <w:t>5</w:t>
            </w:r>
          </w:p>
        </w:tc>
        <w:tc>
          <w:tcPr>
            <w:tcW w:w="196" w:type="pct"/>
          </w:tcPr>
          <w:p w:rsidR="00155133" w:rsidRPr="00783727" w:rsidRDefault="00783727" w:rsidP="007837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EA7B5D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разбор конкретных правовых с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туаций</w:t>
            </w:r>
          </w:p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выполнение контрольной работы</w:t>
            </w:r>
          </w:p>
        </w:tc>
        <w:tc>
          <w:tcPr>
            <w:tcW w:w="1023" w:type="pct"/>
          </w:tcPr>
          <w:p w:rsidR="00155133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результатов разбора конкретных прав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вых сит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аций</w:t>
            </w:r>
          </w:p>
          <w:p w:rsidR="00155133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контрольной раб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ты</w:t>
            </w:r>
          </w:p>
          <w:p w:rsidR="00155133" w:rsidRPr="008D469A" w:rsidRDefault="00155133" w:rsidP="002C11C8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</w:t>
            </w:r>
          </w:p>
        </w:tc>
        <w:tc>
          <w:tcPr>
            <w:tcW w:w="371" w:type="pct"/>
          </w:tcPr>
          <w:p w:rsidR="00155133" w:rsidRPr="009A1820" w:rsidRDefault="00155133" w:rsidP="002C11C8">
            <w:pPr>
              <w:pStyle w:val="Style14"/>
              <w:widowControl/>
              <w:ind w:firstLine="0"/>
              <w:jc w:val="left"/>
            </w:pPr>
            <w:r w:rsidRPr="009A1820">
              <w:t>ОК-</w:t>
            </w:r>
            <w:r w:rsidR="00425138">
              <w:t>5</w:t>
            </w:r>
            <w:r>
              <w:t xml:space="preserve"> </w:t>
            </w:r>
            <w:r>
              <w:rPr>
                <w:lang w:val="en-US"/>
              </w:rPr>
              <w:t xml:space="preserve">- </w:t>
            </w:r>
            <w:r w:rsidRPr="009A1820">
              <w:t>зув</w:t>
            </w:r>
          </w:p>
          <w:p w:rsidR="00155133" w:rsidRPr="00C17915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83727" w:rsidRPr="00C17915" w:rsidTr="00783727">
        <w:trPr>
          <w:trHeight w:val="422"/>
        </w:trPr>
        <w:tc>
          <w:tcPr>
            <w:tcW w:w="1424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</w:pPr>
            <w:r w:rsidRPr="00783727">
              <w:t>3.2. Тема Основы уголовного права</w:t>
            </w:r>
          </w:p>
        </w:tc>
        <w:tc>
          <w:tcPr>
            <w:tcW w:w="185" w:type="pct"/>
          </w:tcPr>
          <w:p w:rsidR="00155133" w:rsidRPr="00783727" w:rsidRDefault="00425138" w:rsidP="0042513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6" w:type="pct"/>
          </w:tcPr>
          <w:p w:rsidR="00155133" w:rsidRPr="00783727" w:rsidRDefault="00783727" w:rsidP="002C11C8">
            <w:pPr>
              <w:pStyle w:val="Style14"/>
              <w:widowControl/>
              <w:ind w:firstLine="0"/>
              <w:jc w:val="center"/>
            </w:pPr>
            <w:r w:rsidRPr="00783727">
              <w:t>0,5</w:t>
            </w:r>
          </w:p>
        </w:tc>
        <w:tc>
          <w:tcPr>
            <w:tcW w:w="348" w:type="pct"/>
          </w:tcPr>
          <w:p w:rsidR="00155133" w:rsidRPr="00783727" w:rsidRDefault="00783727" w:rsidP="00EA7B5D">
            <w:pPr>
              <w:pStyle w:val="Style14"/>
              <w:widowControl/>
              <w:ind w:firstLine="0"/>
              <w:jc w:val="center"/>
            </w:pPr>
            <w:r w:rsidRPr="00783727">
              <w:t>0,5</w:t>
            </w:r>
          </w:p>
        </w:tc>
        <w:tc>
          <w:tcPr>
            <w:tcW w:w="196" w:type="pct"/>
          </w:tcPr>
          <w:p w:rsidR="00155133" w:rsidRPr="00783727" w:rsidRDefault="00783727" w:rsidP="007837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EA7B5D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разбор конкретных правовых с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туаций</w:t>
            </w:r>
          </w:p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выполнение контрольной работы</w:t>
            </w:r>
          </w:p>
        </w:tc>
        <w:tc>
          <w:tcPr>
            <w:tcW w:w="1023" w:type="pct"/>
          </w:tcPr>
          <w:p w:rsidR="00155133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результатов разбора конкретных прав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вых сит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аций</w:t>
            </w:r>
          </w:p>
          <w:p w:rsidR="00155133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контрольной раб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ты</w:t>
            </w:r>
          </w:p>
          <w:p w:rsidR="00155133" w:rsidRPr="008D469A" w:rsidRDefault="00155133" w:rsidP="002C11C8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</w:t>
            </w:r>
          </w:p>
        </w:tc>
        <w:tc>
          <w:tcPr>
            <w:tcW w:w="371" w:type="pct"/>
          </w:tcPr>
          <w:p w:rsidR="00155133" w:rsidRPr="006F13B3" w:rsidRDefault="00155133" w:rsidP="006F1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1820">
              <w:t>ОК-</w:t>
            </w:r>
            <w:r w:rsidR="00425138">
              <w:t>5</w:t>
            </w:r>
            <w:r w:rsidR="006F13B3">
              <w:t>-</w:t>
            </w:r>
            <w:r>
              <w:rPr>
                <w:lang w:val="en-US"/>
              </w:rPr>
              <w:t xml:space="preserve"> </w:t>
            </w:r>
            <w:r w:rsidRPr="009A1820">
              <w:t>зув</w:t>
            </w:r>
          </w:p>
        </w:tc>
      </w:tr>
      <w:tr w:rsidR="00783727" w:rsidRPr="00C4657C" w:rsidTr="00783727">
        <w:trPr>
          <w:trHeight w:val="499"/>
        </w:trPr>
        <w:tc>
          <w:tcPr>
            <w:tcW w:w="1424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</w:pPr>
            <w:r w:rsidRPr="00783727">
              <w:t>3.3. Тема Основы экологического права</w:t>
            </w:r>
          </w:p>
        </w:tc>
        <w:tc>
          <w:tcPr>
            <w:tcW w:w="185" w:type="pct"/>
          </w:tcPr>
          <w:p w:rsidR="00155133" w:rsidRPr="00783727" w:rsidRDefault="00425138" w:rsidP="002C11C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6" w:type="pct"/>
          </w:tcPr>
          <w:p w:rsidR="00155133" w:rsidRPr="00783727" w:rsidRDefault="00783727" w:rsidP="00783727">
            <w:pPr>
              <w:pStyle w:val="Style14"/>
              <w:widowControl/>
              <w:ind w:firstLine="0"/>
              <w:jc w:val="center"/>
            </w:pPr>
            <w:r w:rsidRPr="00783727">
              <w:t>0,5</w:t>
            </w:r>
          </w:p>
        </w:tc>
        <w:tc>
          <w:tcPr>
            <w:tcW w:w="348" w:type="pct"/>
          </w:tcPr>
          <w:p w:rsidR="00155133" w:rsidRPr="00783727" w:rsidRDefault="00EA7B5D" w:rsidP="002C11C8">
            <w:pPr>
              <w:pStyle w:val="Style14"/>
              <w:widowControl/>
              <w:ind w:firstLine="0"/>
              <w:jc w:val="center"/>
            </w:pPr>
            <w:r>
              <w:t>0,2</w:t>
            </w:r>
            <w:r w:rsidR="00783727" w:rsidRPr="00783727">
              <w:t>5</w:t>
            </w:r>
          </w:p>
        </w:tc>
        <w:tc>
          <w:tcPr>
            <w:tcW w:w="196" w:type="pct"/>
          </w:tcPr>
          <w:p w:rsidR="00155133" w:rsidRPr="00783727" w:rsidRDefault="00783727" w:rsidP="007837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EA7B5D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разбор конкретных правовых с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туаций</w:t>
            </w:r>
          </w:p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выполнение контрольной работы</w:t>
            </w:r>
          </w:p>
        </w:tc>
        <w:tc>
          <w:tcPr>
            <w:tcW w:w="1023" w:type="pct"/>
          </w:tcPr>
          <w:p w:rsidR="00155133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результатов разбора конкретных прав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вых сит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аций</w:t>
            </w:r>
          </w:p>
          <w:p w:rsidR="00155133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оценка контрольной раб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ты</w:t>
            </w:r>
          </w:p>
          <w:p w:rsidR="00155133" w:rsidRPr="008D469A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</w:t>
            </w:r>
          </w:p>
        </w:tc>
        <w:tc>
          <w:tcPr>
            <w:tcW w:w="371" w:type="pct"/>
          </w:tcPr>
          <w:p w:rsidR="00155133" w:rsidRPr="009A1820" w:rsidRDefault="00155133" w:rsidP="002C11C8">
            <w:pPr>
              <w:pStyle w:val="Style14"/>
              <w:widowControl/>
              <w:ind w:firstLine="0"/>
              <w:jc w:val="left"/>
            </w:pPr>
            <w:r w:rsidRPr="009A1820">
              <w:t>ОК-</w:t>
            </w:r>
            <w:r w:rsidR="00425138">
              <w:t>5</w:t>
            </w:r>
            <w:r>
              <w:t xml:space="preserve"> </w:t>
            </w:r>
            <w:r>
              <w:rPr>
                <w:lang w:val="en-US"/>
              </w:rPr>
              <w:t xml:space="preserve">- </w:t>
            </w:r>
            <w:r w:rsidRPr="009A1820">
              <w:t>зув</w:t>
            </w:r>
          </w:p>
          <w:p w:rsidR="00155133" w:rsidRPr="00C4657C" w:rsidRDefault="00155133" w:rsidP="002C11C8">
            <w:pPr>
              <w:pStyle w:val="Style14"/>
              <w:widowControl/>
              <w:ind w:firstLine="0"/>
              <w:jc w:val="left"/>
            </w:pPr>
          </w:p>
        </w:tc>
      </w:tr>
      <w:tr w:rsidR="00783727" w:rsidRPr="00C17915" w:rsidTr="00783727">
        <w:trPr>
          <w:trHeight w:val="70"/>
        </w:trPr>
        <w:tc>
          <w:tcPr>
            <w:tcW w:w="1424" w:type="pct"/>
          </w:tcPr>
          <w:p w:rsidR="00155133" w:rsidRPr="00E808F6" w:rsidRDefault="00155133" w:rsidP="002C11C8">
            <w:pPr>
              <w:pStyle w:val="Style14"/>
              <w:widowControl/>
              <w:ind w:firstLine="0"/>
              <w:rPr>
                <w:b/>
              </w:rPr>
            </w:pPr>
            <w:r w:rsidRPr="00E808F6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155133" w:rsidRPr="00E808F6" w:rsidRDefault="00425138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808F6">
              <w:rPr>
                <w:b/>
              </w:rPr>
              <w:t>2</w:t>
            </w:r>
          </w:p>
        </w:tc>
        <w:tc>
          <w:tcPr>
            <w:tcW w:w="286" w:type="pct"/>
          </w:tcPr>
          <w:p w:rsidR="00155133" w:rsidRPr="00E808F6" w:rsidRDefault="00783727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808F6">
              <w:rPr>
                <w:b/>
              </w:rPr>
              <w:t>1,5</w:t>
            </w:r>
          </w:p>
        </w:tc>
        <w:tc>
          <w:tcPr>
            <w:tcW w:w="348" w:type="pct"/>
          </w:tcPr>
          <w:p w:rsidR="00155133" w:rsidRPr="00E808F6" w:rsidRDefault="00EA7B5D" w:rsidP="00EA7B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3727" w:rsidRPr="00E808F6">
              <w:rPr>
                <w:b/>
              </w:rPr>
              <w:t>,</w:t>
            </w:r>
            <w:r>
              <w:rPr>
                <w:b/>
              </w:rPr>
              <w:t>2</w:t>
            </w:r>
            <w:r w:rsidR="00783727" w:rsidRPr="00E808F6">
              <w:rPr>
                <w:b/>
              </w:rPr>
              <w:t>5</w:t>
            </w:r>
          </w:p>
        </w:tc>
        <w:tc>
          <w:tcPr>
            <w:tcW w:w="196" w:type="pct"/>
          </w:tcPr>
          <w:p w:rsidR="00155133" w:rsidRPr="00E808F6" w:rsidRDefault="00783727" w:rsidP="007837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808F6">
              <w:rPr>
                <w:b/>
              </w:rPr>
              <w:t>4</w:t>
            </w:r>
            <w:r w:rsidR="00EA7B5D">
              <w:rPr>
                <w:b/>
              </w:rPr>
              <w:t>2</w:t>
            </w:r>
          </w:p>
        </w:tc>
        <w:tc>
          <w:tcPr>
            <w:tcW w:w="1166" w:type="pct"/>
          </w:tcPr>
          <w:p w:rsidR="00155133" w:rsidRPr="00E808F6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3" w:type="pct"/>
          </w:tcPr>
          <w:p w:rsidR="00155133" w:rsidRPr="00E808F6" w:rsidRDefault="00155133" w:rsidP="002C11C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808F6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Текущий контроль успева</w:t>
            </w:r>
            <w:r w:rsidRPr="00E808F6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808F6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lastRenderedPageBreak/>
              <w:t>мости – тест</w:t>
            </w:r>
          </w:p>
        </w:tc>
        <w:tc>
          <w:tcPr>
            <w:tcW w:w="371" w:type="pct"/>
          </w:tcPr>
          <w:p w:rsidR="00155133" w:rsidRPr="00C17915" w:rsidRDefault="00155133" w:rsidP="002C11C8">
            <w:pPr>
              <w:pStyle w:val="Style14"/>
              <w:widowControl/>
              <w:ind w:firstLine="0"/>
              <w:jc w:val="left"/>
            </w:pPr>
          </w:p>
        </w:tc>
      </w:tr>
      <w:tr w:rsidR="00783727" w:rsidRPr="00C17915" w:rsidTr="00783727">
        <w:trPr>
          <w:trHeight w:val="499"/>
        </w:trPr>
        <w:tc>
          <w:tcPr>
            <w:tcW w:w="1424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</w:pPr>
            <w:r w:rsidRPr="00783727">
              <w:lastRenderedPageBreak/>
              <w:t>4. Раздел Особенности правового регул</w:t>
            </w:r>
            <w:r w:rsidRPr="00783727">
              <w:t>и</w:t>
            </w:r>
            <w:r w:rsidRPr="00783727">
              <w:t>рования будущей профессиональной де</w:t>
            </w:r>
            <w:r w:rsidRPr="00783727">
              <w:t>я</w:t>
            </w:r>
            <w:r w:rsidRPr="00783727">
              <w:t>тельн</w:t>
            </w:r>
            <w:r w:rsidRPr="00783727">
              <w:t>о</w:t>
            </w:r>
            <w:r w:rsidRPr="00783727">
              <w:t>сти</w:t>
            </w:r>
          </w:p>
        </w:tc>
        <w:tc>
          <w:tcPr>
            <w:tcW w:w="185" w:type="pct"/>
          </w:tcPr>
          <w:p w:rsidR="00155133" w:rsidRPr="00783727" w:rsidRDefault="00425138" w:rsidP="002C11C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8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55133" w:rsidRPr="00783727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23" w:type="pct"/>
          </w:tcPr>
          <w:p w:rsidR="00155133" w:rsidRPr="008D469A" w:rsidRDefault="00155133" w:rsidP="002C11C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1" w:type="pct"/>
          </w:tcPr>
          <w:p w:rsidR="00155133" w:rsidRPr="00C17915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83727" w:rsidRPr="00C17915" w:rsidTr="00783727">
        <w:trPr>
          <w:trHeight w:val="499"/>
        </w:trPr>
        <w:tc>
          <w:tcPr>
            <w:tcW w:w="1424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</w:pPr>
            <w:r w:rsidRPr="00783727">
              <w:t>4.1. Тема Особенности правового регул</w:t>
            </w:r>
            <w:r w:rsidRPr="00783727">
              <w:t>и</w:t>
            </w:r>
            <w:r w:rsidRPr="00783727">
              <w:t>рования будущей профессиональной де</w:t>
            </w:r>
            <w:r w:rsidRPr="00783727">
              <w:t>я</w:t>
            </w:r>
            <w:r w:rsidRPr="00783727">
              <w:t>тельн</w:t>
            </w:r>
            <w:r w:rsidRPr="00783727">
              <w:t>о</w:t>
            </w:r>
            <w:r w:rsidRPr="00783727">
              <w:t>сти</w:t>
            </w:r>
          </w:p>
        </w:tc>
        <w:tc>
          <w:tcPr>
            <w:tcW w:w="185" w:type="pct"/>
          </w:tcPr>
          <w:p w:rsidR="00155133" w:rsidRPr="00783727" w:rsidRDefault="00425138" w:rsidP="002C11C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6" w:type="pct"/>
          </w:tcPr>
          <w:p w:rsidR="00155133" w:rsidRPr="00783727" w:rsidRDefault="00783727" w:rsidP="002C11C8">
            <w:pPr>
              <w:pStyle w:val="Style14"/>
              <w:widowControl/>
              <w:ind w:firstLine="0"/>
              <w:jc w:val="center"/>
            </w:pPr>
            <w:r w:rsidRPr="00783727">
              <w:t>0,5</w:t>
            </w:r>
          </w:p>
        </w:tc>
        <w:tc>
          <w:tcPr>
            <w:tcW w:w="348" w:type="pct"/>
          </w:tcPr>
          <w:p w:rsidR="00155133" w:rsidRPr="00783727" w:rsidRDefault="00EA7B5D" w:rsidP="002C11C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196" w:type="pct"/>
          </w:tcPr>
          <w:p w:rsidR="00155133" w:rsidRPr="00783727" w:rsidRDefault="00EA7B5D" w:rsidP="00EA7B5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14</w:t>
            </w:r>
            <w:r w:rsidR="00783727"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6" w:type="pct"/>
          </w:tcPr>
          <w:p w:rsidR="00155133" w:rsidRPr="00783727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- самостоятельное изучение и ко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спектирование дополнител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ь</w:t>
            </w:r>
            <w:r w:rsidRPr="00783727">
              <w:rPr>
                <w:rStyle w:val="FontStyle31"/>
                <w:rFonts w:ascii="Times New Roman" w:hAnsi="Times New Roman"/>
                <w:sz w:val="24"/>
                <w:szCs w:val="24"/>
              </w:rPr>
              <w:t>ного материала</w:t>
            </w:r>
          </w:p>
        </w:tc>
        <w:tc>
          <w:tcPr>
            <w:tcW w:w="1023" w:type="pct"/>
          </w:tcPr>
          <w:p w:rsidR="00155133" w:rsidRPr="008D469A" w:rsidRDefault="00155133" w:rsidP="002C11C8">
            <w:pPr>
              <w:ind w:firstLine="0"/>
            </w:pP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69A">
              <w:rPr>
                <w:rStyle w:val="FontStyle31"/>
                <w:rFonts w:ascii="Times New Roman" w:hAnsi="Times New Roman"/>
                <w:sz w:val="24"/>
                <w:szCs w:val="24"/>
              </w:rPr>
              <w:t>мости - оценка конспектов дополнительного материала</w:t>
            </w:r>
          </w:p>
        </w:tc>
        <w:tc>
          <w:tcPr>
            <w:tcW w:w="371" w:type="pct"/>
          </w:tcPr>
          <w:p w:rsidR="00155133" w:rsidRPr="009A1820" w:rsidRDefault="00425138" w:rsidP="002C11C8">
            <w:pPr>
              <w:pStyle w:val="Style14"/>
              <w:widowControl/>
              <w:ind w:firstLine="0"/>
              <w:jc w:val="left"/>
            </w:pPr>
            <w:r>
              <w:t>ОК-5</w:t>
            </w:r>
            <w:r w:rsidR="00155133">
              <w:t xml:space="preserve"> </w:t>
            </w:r>
            <w:r w:rsidR="00155133" w:rsidRPr="009A1820">
              <w:t>- зув</w:t>
            </w:r>
          </w:p>
          <w:p w:rsidR="00155133" w:rsidRPr="009A1820" w:rsidRDefault="00155133" w:rsidP="002C11C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83727" w:rsidRPr="00C4657C" w:rsidTr="00783727">
        <w:trPr>
          <w:trHeight w:val="499"/>
        </w:trPr>
        <w:tc>
          <w:tcPr>
            <w:tcW w:w="1424" w:type="pct"/>
          </w:tcPr>
          <w:p w:rsidR="00155133" w:rsidRPr="00EA7B5D" w:rsidRDefault="00155133" w:rsidP="002C11C8">
            <w:pPr>
              <w:pStyle w:val="Style14"/>
              <w:widowControl/>
              <w:ind w:firstLine="0"/>
              <w:rPr>
                <w:b/>
              </w:rPr>
            </w:pPr>
            <w:r w:rsidRPr="00EA7B5D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155133" w:rsidRPr="00EA7B5D" w:rsidRDefault="00425138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A7B5D">
              <w:rPr>
                <w:b/>
              </w:rPr>
              <w:t>2</w:t>
            </w:r>
          </w:p>
        </w:tc>
        <w:tc>
          <w:tcPr>
            <w:tcW w:w="286" w:type="pct"/>
          </w:tcPr>
          <w:p w:rsidR="00155133" w:rsidRPr="00EA7B5D" w:rsidRDefault="00783727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A7B5D">
              <w:rPr>
                <w:b/>
              </w:rPr>
              <w:t>0,5</w:t>
            </w:r>
          </w:p>
        </w:tc>
        <w:tc>
          <w:tcPr>
            <w:tcW w:w="348" w:type="pct"/>
          </w:tcPr>
          <w:p w:rsidR="00155133" w:rsidRPr="00EA7B5D" w:rsidRDefault="00EA7B5D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196" w:type="pct"/>
          </w:tcPr>
          <w:p w:rsidR="00155133" w:rsidRPr="00EA7B5D" w:rsidRDefault="00783727" w:rsidP="00EA7B5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A7B5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EA7B5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</w:t>
            </w:r>
            <w:r w:rsidRPr="00EA7B5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 w:rsidR="00EA7B5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66" w:type="pct"/>
          </w:tcPr>
          <w:p w:rsidR="00155133" w:rsidRPr="00EA7B5D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3" w:type="pct"/>
          </w:tcPr>
          <w:p w:rsidR="00155133" w:rsidRPr="00EA7B5D" w:rsidRDefault="00155133" w:rsidP="002C11C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A7B5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Текущий контроль успева</w:t>
            </w:r>
            <w:r w:rsidRPr="00EA7B5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A7B5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мости – тест</w:t>
            </w:r>
          </w:p>
        </w:tc>
        <w:tc>
          <w:tcPr>
            <w:tcW w:w="371" w:type="pct"/>
          </w:tcPr>
          <w:p w:rsidR="00155133" w:rsidRPr="00C4657C" w:rsidRDefault="00155133" w:rsidP="002C11C8">
            <w:pPr>
              <w:pStyle w:val="Style14"/>
              <w:widowControl/>
              <w:ind w:firstLine="0"/>
              <w:jc w:val="left"/>
            </w:pPr>
          </w:p>
        </w:tc>
      </w:tr>
      <w:tr w:rsidR="00783727" w:rsidRPr="00BC3527" w:rsidTr="00783727">
        <w:trPr>
          <w:trHeight w:val="499"/>
        </w:trPr>
        <w:tc>
          <w:tcPr>
            <w:tcW w:w="1424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rPr>
                <w:b/>
              </w:rPr>
            </w:pPr>
            <w:r w:rsidRPr="00783727"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155133" w:rsidRPr="00783727" w:rsidRDefault="00425138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" w:type="pct"/>
          </w:tcPr>
          <w:p w:rsidR="00155133" w:rsidRPr="00783727" w:rsidRDefault="00E808F6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8" w:type="pct"/>
          </w:tcPr>
          <w:p w:rsidR="00155133" w:rsidRPr="00783727" w:rsidRDefault="00E808F6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A7B5D">
              <w:rPr>
                <w:b/>
              </w:rPr>
              <w:t>/2И</w:t>
            </w:r>
          </w:p>
        </w:tc>
        <w:tc>
          <w:tcPr>
            <w:tcW w:w="196" w:type="pct"/>
          </w:tcPr>
          <w:p w:rsidR="00155133" w:rsidRPr="00783727" w:rsidRDefault="00783727" w:rsidP="00E808F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83727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E808F6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26</w:t>
            </w:r>
            <w:r w:rsidRPr="00783727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 w:rsidR="00E808F6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66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3" w:type="pct"/>
          </w:tcPr>
          <w:p w:rsidR="00155133" w:rsidRPr="008D469A" w:rsidRDefault="00155133" w:rsidP="002C11C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D469A">
              <w:rPr>
                <w:b/>
              </w:rPr>
              <w:t>Промежуточная аттест</w:t>
            </w:r>
            <w:r w:rsidRPr="008D469A">
              <w:rPr>
                <w:b/>
              </w:rPr>
              <w:t>а</w:t>
            </w:r>
            <w:r w:rsidRPr="008D469A">
              <w:rPr>
                <w:b/>
              </w:rPr>
              <w:t>ция (зачет)</w:t>
            </w:r>
          </w:p>
        </w:tc>
        <w:tc>
          <w:tcPr>
            <w:tcW w:w="371" w:type="pct"/>
          </w:tcPr>
          <w:p w:rsidR="00155133" w:rsidRPr="00BC3527" w:rsidRDefault="00155133" w:rsidP="002C11C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83727" w:rsidRPr="00C17915" w:rsidTr="00783727">
        <w:trPr>
          <w:trHeight w:val="499"/>
        </w:trPr>
        <w:tc>
          <w:tcPr>
            <w:tcW w:w="1424" w:type="pct"/>
          </w:tcPr>
          <w:p w:rsidR="00155133" w:rsidRPr="00783727" w:rsidRDefault="00155133" w:rsidP="002C11C8">
            <w:pPr>
              <w:pStyle w:val="Style14"/>
              <w:widowControl/>
              <w:ind w:firstLine="0"/>
              <w:rPr>
                <w:b/>
              </w:rPr>
            </w:pPr>
            <w:r w:rsidRPr="00783727">
              <w:rPr>
                <w:b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155133" w:rsidRPr="00783727" w:rsidRDefault="00425138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155133" w:rsidRPr="00783727" w:rsidRDefault="00E808F6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155133" w:rsidRPr="00783727" w:rsidRDefault="00E808F6" w:rsidP="002C11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A7B5D">
              <w:rPr>
                <w:b/>
              </w:rPr>
              <w:t>/2И</w:t>
            </w:r>
          </w:p>
        </w:tc>
        <w:tc>
          <w:tcPr>
            <w:tcW w:w="196" w:type="pct"/>
            <w:shd w:val="clear" w:color="auto" w:fill="auto"/>
          </w:tcPr>
          <w:p w:rsidR="00155133" w:rsidRPr="00783727" w:rsidRDefault="009F3332" w:rsidP="00E808F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83727">
              <w:rPr>
                <w:b/>
              </w:rPr>
              <w:t>1</w:t>
            </w:r>
            <w:r w:rsidR="00E808F6">
              <w:rPr>
                <w:b/>
              </w:rPr>
              <w:t>26</w:t>
            </w:r>
            <w:r w:rsidRPr="00783727">
              <w:rPr>
                <w:b/>
              </w:rPr>
              <w:t>,</w:t>
            </w:r>
            <w:r w:rsidR="00E808F6">
              <w:rPr>
                <w:b/>
              </w:rPr>
              <w:t>8</w:t>
            </w:r>
          </w:p>
        </w:tc>
        <w:tc>
          <w:tcPr>
            <w:tcW w:w="1166" w:type="pct"/>
            <w:shd w:val="clear" w:color="auto" w:fill="auto"/>
          </w:tcPr>
          <w:p w:rsidR="00155133" w:rsidRPr="00783727" w:rsidRDefault="00155133" w:rsidP="002C11C8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1023" w:type="pct"/>
            <w:shd w:val="clear" w:color="auto" w:fill="auto"/>
          </w:tcPr>
          <w:p w:rsidR="00155133" w:rsidRPr="00C17915" w:rsidRDefault="00155133" w:rsidP="002C11C8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1" w:type="pct"/>
            <w:shd w:val="clear" w:color="auto" w:fill="auto"/>
          </w:tcPr>
          <w:p w:rsidR="00155133" w:rsidRPr="00C17915" w:rsidRDefault="00155133" w:rsidP="002C11C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A92DF8" w:rsidRPr="00A92DF8" w:rsidRDefault="00A92DF8" w:rsidP="00A92DF8">
      <w:pPr>
        <w:pStyle w:val="Default"/>
        <w:ind w:firstLine="540"/>
        <w:jc w:val="both"/>
        <w:rPr>
          <w:rStyle w:val="FontStyle16"/>
          <w:b w:val="0"/>
          <w:sz w:val="24"/>
          <w:szCs w:val="24"/>
        </w:rPr>
      </w:pPr>
      <w:r w:rsidRPr="00A92DF8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«Правоведение» используются традиционные образовательные технологии, а также активные и интерактивные формы проведения зан</w:t>
      </w:r>
      <w:r w:rsidRPr="00A92DF8">
        <w:rPr>
          <w:rStyle w:val="FontStyle16"/>
          <w:b w:val="0"/>
          <w:sz w:val="24"/>
          <w:szCs w:val="24"/>
        </w:rPr>
        <w:t>я</w:t>
      </w:r>
      <w:r w:rsidRPr="00A92DF8">
        <w:rPr>
          <w:rStyle w:val="FontStyle16"/>
          <w:b w:val="0"/>
          <w:sz w:val="24"/>
          <w:szCs w:val="24"/>
        </w:rPr>
        <w:t>тий.</w:t>
      </w:r>
    </w:p>
    <w:p w:rsidR="00A92DF8" w:rsidRPr="00A92DF8" w:rsidRDefault="00F77FB1" w:rsidP="00A92DF8">
      <w:pPr>
        <w:ind w:firstLine="540"/>
      </w:pPr>
      <w:r>
        <w:rPr>
          <w:b/>
        </w:rPr>
        <w:t xml:space="preserve">Лекция </w:t>
      </w:r>
      <w:r>
        <w:t xml:space="preserve">может носить </w:t>
      </w:r>
      <w:r w:rsidRPr="00F77FB1">
        <w:t>и</w:t>
      </w:r>
      <w:r w:rsidR="00A92DF8" w:rsidRPr="00F77FB1">
        <w:t>нформационн</w:t>
      </w:r>
      <w:r>
        <w:t>ый,</w:t>
      </w:r>
      <w:r w:rsidR="00A92DF8" w:rsidRPr="00F77FB1">
        <w:t xml:space="preserve"> проблемн</w:t>
      </w:r>
      <w:r>
        <w:t xml:space="preserve">ый характер, </w:t>
      </w:r>
      <w:r w:rsidR="00BB2DCF">
        <w:t>проводиться в фо</w:t>
      </w:r>
      <w:r w:rsidR="00BB2DCF">
        <w:t>р</w:t>
      </w:r>
      <w:r w:rsidR="00BB2DCF">
        <w:t>ме</w:t>
      </w:r>
      <w:r w:rsidR="00A92DF8" w:rsidRPr="00F77FB1">
        <w:t xml:space="preserve"> бесед</w:t>
      </w:r>
      <w:r w:rsidR="00BB2DCF">
        <w:t>ы, что</w:t>
      </w:r>
      <w:r w:rsidR="00A92DF8" w:rsidRPr="00A92DF8">
        <w:t xml:space="preserve"> подразумевает под собой наличие эмоционал</w:t>
      </w:r>
      <w:r w:rsidR="00A92DF8" w:rsidRPr="00A92DF8">
        <w:t>ь</w:t>
      </w:r>
      <w:r w:rsidR="00A92DF8" w:rsidRPr="00A92DF8">
        <w:t>ной обратной свя</w:t>
      </w:r>
      <w:r w:rsidR="00BB2DCF">
        <w:t>зи</w:t>
      </w:r>
      <w:r w:rsidR="00A92DF8" w:rsidRPr="00A92DF8">
        <w:t xml:space="preserve"> с целью вовлечения студентов к совместным рассуждениям, поиск</w:t>
      </w:r>
      <w:r w:rsidR="00BB2DCF">
        <w:t>у</w:t>
      </w:r>
      <w:r w:rsidR="00A92DF8" w:rsidRPr="00A92DF8">
        <w:t xml:space="preserve"> решения поставленных вопр</w:t>
      </w:r>
      <w:r w:rsidR="00A92DF8" w:rsidRPr="00A92DF8">
        <w:t>о</w:t>
      </w:r>
      <w:r w:rsidR="00A92DF8" w:rsidRPr="00A92DF8">
        <w:t xml:space="preserve">сов, что позволяет осознанно усвоить </w:t>
      </w:r>
      <w:r w:rsidR="00A92DF8">
        <w:t xml:space="preserve">правовой </w:t>
      </w:r>
      <w:r w:rsidR="00A92DF8" w:rsidRPr="00A92DF8">
        <w:t>мат</w:t>
      </w:r>
      <w:r w:rsidR="00A92DF8" w:rsidRPr="00A92DF8">
        <w:t>е</w:t>
      </w:r>
      <w:r w:rsidR="00A92DF8" w:rsidRPr="00A92DF8">
        <w:t xml:space="preserve">риал. </w:t>
      </w:r>
    </w:p>
    <w:p w:rsidR="00A92DF8" w:rsidRPr="00A92DF8" w:rsidRDefault="00A92DF8" w:rsidP="00A92DF8">
      <w:pPr>
        <w:pStyle w:val="Default"/>
        <w:ind w:firstLine="540"/>
        <w:jc w:val="both"/>
        <w:rPr>
          <w:rStyle w:val="FontStyle16"/>
          <w:b w:val="0"/>
          <w:sz w:val="24"/>
          <w:szCs w:val="24"/>
        </w:rPr>
      </w:pPr>
      <w:r w:rsidRPr="00A92DF8">
        <w:rPr>
          <w:rStyle w:val="FontStyle16"/>
          <w:b w:val="0"/>
          <w:sz w:val="24"/>
          <w:szCs w:val="24"/>
        </w:rPr>
        <w:t xml:space="preserve">При проведении </w:t>
      </w:r>
      <w:r w:rsidRPr="00A92DF8">
        <w:rPr>
          <w:rStyle w:val="FontStyle16"/>
          <w:sz w:val="24"/>
          <w:szCs w:val="24"/>
        </w:rPr>
        <w:t>практических занятий</w:t>
      </w:r>
      <w:r w:rsidRPr="00A92DF8">
        <w:rPr>
          <w:rStyle w:val="FontStyle16"/>
          <w:b w:val="0"/>
          <w:sz w:val="24"/>
          <w:szCs w:val="24"/>
        </w:rPr>
        <w:t xml:space="preserve"> </w:t>
      </w:r>
      <w:r w:rsidR="00BB2DCF">
        <w:rPr>
          <w:rStyle w:val="FontStyle16"/>
          <w:b w:val="0"/>
          <w:sz w:val="24"/>
          <w:szCs w:val="24"/>
        </w:rPr>
        <w:t>может осуществля</w:t>
      </w:r>
      <w:r w:rsidR="00BB2DCF" w:rsidRPr="00A92DF8">
        <w:rPr>
          <w:rStyle w:val="FontStyle16"/>
          <w:b w:val="0"/>
          <w:sz w:val="24"/>
          <w:szCs w:val="24"/>
        </w:rPr>
        <w:t>т</w:t>
      </w:r>
      <w:r w:rsidR="00BB2DCF">
        <w:rPr>
          <w:rStyle w:val="FontStyle16"/>
          <w:b w:val="0"/>
          <w:sz w:val="24"/>
          <w:szCs w:val="24"/>
        </w:rPr>
        <w:t>ь</w:t>
      </w:r>
      <w:r w:rsidR="00BB2DCF" w:rsidRPr="00A92DF8">
        <w:rPr>
          <w:rStyle w:val="FontStyle16"/>
          <w:b w:val="0"/>
          <w:sz w:val="24"/>
          <w:szCs w:val="24"/>
        </w:rPr>
        <w:t>ся</w:t>
      </w:r>
      <w:r w:rsidRPr="00A92DF8">
        <w:rPr>
          <w:rStyle w:val="FontStyle16"/>
          <w:b w:val="0"/>
          <w:sz w:val="24"/>
          <w:szCs w:val="24"/>
        </w:rPr>
        <w:t xml:space="preserve"> устный опрос, ра</w:t>
      </w:r>
      <w:r w:rsidRPr="00A92DF8">
        <w:rPr>
          <w:rStyle w:val="FontStyle16"/>
          <w:b w:val="0"/>
          <w:sz w:val="24"/>
          <w:szCs w:val="24"/>
        </w:rPr>
        <w:t>з</w:t>
      </w:r>
      <w:r w:rsidRPr="00A92DF8">
        <w:rPr>
          <w:rStyle w:val="FontStyle16"/>
          <w:b w:val="0"/>
          <w:sz w:val="24"/>
          <w:szCs w:val="24"/>
        </w:rPr>
        <w:t xml:space="preserve">бор конкретных ситуаций, </w:t>
      </w:r>
      <w:r>
        <w:rPr>
          <w:rStyle w:val="FontStyle16"/>
          <w:b w:val="0"/>
          <w:sz w:val="24"/>
          <w:szCs w:val="24"/>
        </w:rPr>
        <w:t xml:space="preserve">письменное тестирование, </w:t>
      </w:r>
      <w:r w:rsidRPr="00A92DF8">
        <w:rPr>
          <w:rStyle w:val="FontStyle16"/>
          <w:b w:val="0"/>
          <w:sz w:val="24"/>
          <w:szCs w:val="24"/>
        </w:rPr>
        <w:t>дискусси</w:t>
      </w:r>
      <w:r>
        <w:rPr>
          <w:rStyle w:val="FontStyle16"/>
          <w:b w:val="0"/>
          <w:sz w:val="24"/>
          <w:szCs w:val="24"/>
        </w:rPr>
        <w:t>я</w:t>
      </w:r>
      <w:r w:rsidR="008A540B">
        <w:rPr>
          <w:rStyle w:val="FontStyle16"/>
          <w:b w:val="0"/>
          <w:sz w:val="24"/>
          <w:szCs w:val="24"/>
        </w:rPr>
        <w:t>, составление проектов юридических документов, чтение докладов.</w:t>
      </w:r>
    </w:p>
    <w:p w:rsidR="00BB2DCF" w:rsidRDefault="00BB2DCF" w:rsidP="00BB2DCF">
      <w:pPr>
        <w:pStyle w:val="af5"/>
        <w:tabs>
          <w:tab w:val="left" w:pos="993"/>
        </w:tabs>
        <w:spacing w:before="60" w:after="60" w:line="240" w:lineRule="auto"/>
        <w:ind w:left="0" w:firstLine="567"/>
        <w:rPr>
          <w:color w:val="000000"/>
          <w:szCs w:val="24"/>
          <w:shd w:val="clear" w:color="auto" w:fill="FFFFFF"/>
          <w:lang w:val="ru-RU"/>
        </w:rPr>
      </w:pPr>
      <w:r>
        <w:rPr>
          <w:color w:val="000000"/>
          <w:szCs w:val="24"/>
          <w:shd w:val="clear" w:color="auto" w:fill="FFFFFF"/>
          <w:lang w:val="ru-RU"/>
        </w:rPr>
        <w:t xml:space="preserve">Активные формы практических занятий: </w:t>
      </w:r>
    </w:p>
    <w:p w:rsidR="00BB2DCF" w:rsidRPr="00BB2DCF" w:rsidRDefault="00BB2DCF" w:rsidP="00883480">
      <w:pPr>
        <w:pStyle w:val="af5"/>
        <w:numPr>
          <w:ilvl w:val="0"/>
          <w:numId w:val="33"/>
        </w:numPr>
        <w:tabs>
          <w:tab w:val="left" w:pos="851"/>
        </w:tabs>
        <w:spacing w:before="60" w:after="60" w:line="240" w:lineRule="auto"/>
        <w:ind w:left="0" w:firstLine="567"/>
        <w:rPr>
          <w:color w:val="000000"/>
          <w:szCs w:val="24"/>
          <w:shd w:val="clear" w:color="auto" w:fill="FFFFFF"/>
          <w:lang w:val="ru-RU"/>
        </w:rPr>
      </w:pPr>
      <w:r w:rsidRPr="00BB2DCF">
        <w:rPr>
          <w:color w:val="000000"/>
          <w:szCs w:val="24"/>
          <w:shd w:val="clear" w:color="auto" w:fill="FFFFFF"/>
          <w:lang w:val="ru-RU"/>
        </w:rPr>
        <w:t>Работа с контрольным тестом предполагает указание одного правильного ответа из нескольких представленных. Каждое задание оценивается в  баллах. Для получения з</w:t>
      </w:r>
      <w:r w:rsidRPr="00BB2DCF">
        <w:rPr>
          <w:color w:val="000000"/>
          <w:szCs w:val="24"/>
          <w:shd w:val="clear" w:color="auto" w:fill="FFFFFF"/>
          <w:lang w:val="ru-RU"/>
        </w:rPr>
        <w:t>а</w:t>
      </w:r>
      <w:r w:rsidRPr="00BB2DCF">
        <w:rPr>
          <w:color w:val="000000"/>
          <w:szCs w:val="24"/>
          <w:shd w:val="clear" w:color="auto" w:fill="FFFFFF"/>
          <w:lang w:val="ru-RU"/>
        </w:rPr>
        <w:t>чёта по контрольному тесту необходимо набрать определённое количество баллов. По у</w:t>
      </w:r>
      <w:r w:rsidRPr="00BB2DCF">
        <w:rPr>
          <w:color w:val="000000"/>
          <w:szCs w:val="24"/>
          <w:shd w:val="clear" w:color="auto" w:fill="FFFFFF"/>
          <w:lang w:val="ru-RU"/>
        </w:rPr>
        <w:t>с</w:t>
      </w:r>
      <w:r w:rsidRPr="00BB2DCF">
        <w:rPr>
          <w:color w:val="000000"/>
          <w:szCs w:val="24"/>
          <w:shd w:val="clear" w:color="auto" w:fill="FFFFFF"/>
          <w:lang w:val="ru-RU"/>
        </w:rPr>
        <w:t>мотрению преподавателя работа с контрольным тестом может предполагать использов</w:t>
      </w:r>
      <w:r w:rsidRPr="00BB2DCF">
        <w:rPr>
          <w:color w:val="000000"/>
          <w:szCs w:val="24"/>
          <w:shd w:val="clear" w:color="auto" w:fill="FFFFFF"/>
          <w:lang w:val="ru-RU"/>
        </w:rPr>
        <w:t>а</w:t>
      </w:r>
      <w:r w:rsidRPr="00BB2DCF">
        <w:rPr>
          <w:color w:val="000000"/>
          <w:szCs w:val="24"/>
          <w:shd w:val="clear" w:color="auto" w:fill="FFFFFF"/>
          <w:lang w:val="ru-RU"/>
        </w:rPr>
        <w:t>ние нормативных правовых актов и те</w:t>
      </w:r>
      <w:r w:rsidRPr="00BB2DCF">
        <w:rPr>
          <w:color w:val="000000"/>
          <w:szCs w:val="24"/>
          <w:shd w:val="clear" w:color="auto" w:fill="FFFFFF"/>
          <w:lang w:val="ru-RU"/>
        </w:rPr>
        <w:t>к</w:t>
      </w:r>
      <w:r w:rsidRPr="00BB2DCF">
        <w:rPr>
          <w:color w:val="000000"/>
          <w:szCs w:val="24"/>
          <w:shd w:val="clear" w:color="auto" w:fill="FFFFFF"/>
          <w:lang w:val="ru-RU"/>
        </w:rPr>
        <w:t>ста лекций.</w:t>
      </w:r>
    </w:p>
    <w:p w:rsidR="00BB2DCF" w:rsidRPr="00BB2DCF" w:rsidRDefault="00BB2DCF" w:rsidP="00BB2DCF">
      <w:pPr>
        <w:pStyle w:val="af5"/>
        <w:numPr>
          <w:ilvl w:val="0"/>
          <w:numId w:val="33"/>
        </w:numPr>
        <w:tabs>
          <w:tab w:val="left" w:pos="0"/>
          <w:tab w:val="left" w:pos="851"/>
        </w:tabs>
        <w:spacing w:before="60" w:after="60" w:line="240" w:lineRule="auto"/>
        <w:ind w:left="0" w:firstLine="567"/>
        <w:rPr>
          <w:color w:val="000000"/>
          <w:szCs w:val="24"/>
          <w:shd w:val="clear" w:color="auto" w:fill="FFFFFF"/>
          <w:lang w:val="ru-RU"/>
        </w:rPr>
      </w:pPr>
      <w:r w:rsidRPr="00BB2DCF">
        <w:rPr>
          <w:color w:val="000000"/>
          <w:szCs w:val="24"/>
          <w:shd w:val="clear" w:color="auto" w:fill="FFFFFF"/>
          <w:lang w:val="ru-RU"/>
        </w:rPr>
        <w:t>Подготовка реферата или доклада предполагают выбор темы из предложенного списка, поиск нормативных документов, монографий и научных статей по да</w:t>
      </w:r>
      <w:r w:rsidRPr="00BB2DCF">
        <w:rPr>
          <w:color w:val="000000"/>
          <w:szCs w:val="24"/>
          <w:shd w:val="clear" w:color="auto" w:fill="FFFFFF"/>
          <w:lang w:val="ru-RU"/>
        </w:rPr>
        <w:t>н</w:t>
      </w:r>
      <w:r w:rsidRPr="00BB2DCF">
        <w:rPr>
          <w:color w:val="000000"/>
          <w:szCs w:val="24"/>
          <w:shd w:val="clear" w:color="auto" w:fill="FFFFFF"/>
          <w:lang w:val="ru-RU"/>
        </w:rPr>
        <w:t>ной теме исследования посредством справочных правовых систем Консультант Плюс и Гарант. Подготовленный доклад излагается устно и может дополнительно оцениваться как пис</w:t>
      </w:r>
      <w:r w:rsidRPr="00BB2DCF">
        <w:rPr>
          <w:color w:val="000000"/>
          <w:szCs w:val="24"/>
          <w:shd w:val="clear" w:color="auto" w:fill="FFFFFF"/>
          <w:lang w:val="ru-RU"/>
        </w:rPr>
        <w:t>ь</w:t>
      </w:r>
      <w:r w:rsidRPr="00BB2DCF">
        <w:rPr>
          <w:color w:val="000000"/>
          <w:szCs w:val="24"/>
          <w:shd w:val="clear" w:color="auto" w:fill="FFFFFF"/>
          <w:lang w:val="ru-RU"/>
        </w:rPr>
        <w:t>менная работа по усмотрению преподавателя. Доклад может быть оформлен в виде пр</w:t>
      </w:r>
      <w:r w:rsidRPr="00BB2DCF">
        <w:rPr>
          <w:color w:val="000000"/>
          <w:szCs w:val="24"/>
          <w:shd w:val="clear" w:color="auto" w:fill="FFFFFF"/>
          <w:lang w:val="ru-RU"/>
        </w:rPr>
        <w:t>е</w:t>
      </w:r>
      <w:r w:rsidRPr="00BB2DCF">
        <w:rPr>
          <w:color w:val="000000"/>
          <w:szCs w:val="24"/>
          <w:shd w:val="clear" w:color="auto" w:fill="FFFFFF"/>
          <w:lang w:val="ru-RU"/>
        </w:rPr>
        <w:t>зентации.</w:t>
      </w:r>
    </w:p>
    <w:p w:rsidR="00A92DF8" w:rsidRPr="00A92DF8" w:rsidRDefault="00F77FB1" w:rsidP="00A92DF8">
      <w:pPr>
        <w:ind w:firstLine="540"/>
      </w:pPr>
      <w:r>
        <w:t>Интерактивные ф</w:t>
      </w:r>
      <w:r w:rsidR="00A92DF8" w:rsidRPr="00A92DF8">
        <w:t>ормы практических занятий:</w:t>
      </w:r>
    </w:p>
    <w:p w:rsidR="00A92DF8" w:rsidRPr="00A92DF8" w:rsidRDefault="00A92DF8" w:rsidP="00A92DF8">
      <w:pPr>
        <w:ind w:firstLine="540"/>
      </w:pPr>
      <w:r w:rsidRPr="00A92DF8">
        <w:t xml:space="preserve">1) Разбор конкретных </w:t>
      </w:r>
      <w:r w:rsidR="00F77FB1">
        <w:t xml:space="preserve">правовых </w:t>
      </w:r>
      <w:r w:rsidRPr="00A92DF8">
        <w:t>ситуаций.</w:t>
      </w:r>
      <w:r>
        <w:t xml:space="preserve"> </w:t>
      </w:r>
      <w:r w:rsidRPr="00A92DF8">
        <w:t>При этой</w:t>
      </w:r>
      <w:r w:rsidR="00F77FB1">
        <w:t xml:space="preserve"> интерактивной</w:t>
      </w:r>
      <w:r w:rsidRPr="00A92DF8">
        <w:t xml:space="preserve"> форме испол</w:t>
      </w:r>
      <w:r w:rsidRPr="00A92DF8">
        <w:t>ь</w:t>
      </w:r>
      <w:r w:rsidRPr="00A92DF8">
        <w:t>зуются сборники казусов (практикумы), содержащие задачи, с</w:t>
      </w:r>
      <w:r w:rsidRPr="00A92DF8">
        <w:t>о</w:t>
      </w:r>
      <w:r w:rsidRPr="00A92DF8">
        <w:t>ставленные в основном из специально обработанных судебных дел. Каждая задача, включенная в практ</w:t>
      </w:r>
      <w:r w:rsidRPr="00A92DF8">
        <w:t>и</w:t>
      </w:r>
      <w:r w:rsidRPr="00A92DF8">
        <w:t>кум, должна иметь четкую методическую цель. Задачи должны быть связаны с разными вопросами, относящимися к теме, и должны быть решаемы с использованием рекомендованных пр</w:t>
      </w:r>
      <w:r w:rsidRPr="00A92DF8">
        <w:t>а</w:t>
      </w:r>
      <w:r w:rsidRPr="00A92DF8">
        <w:t>вовых актов и литер</w:t>
      </w:r>
      <w:r w:rsidRPr="00A92DF8">
        <w:t>а</w:t>
      </w:r>
      <w:r w:rsidRPr="00A92DF8">
        <w:t xml:space="preserve">туры. </w:t>
      </w:r>
    </w:p>
    <w:p w:rsidR="00A92DF8" w:rsidRPr="00A92DF8" w:rsidRDefault="00A92DF8" w:rsidP="00A92DF8">
      <w:pPr>
        <w:ind w:firstLine="540"/>
      </w:pPr>
      <w:r w:rsidRPr="00A92DF8">
        <w:t>2) Дискуссия проводит</w:t>
      </w:r>
      <w:r w:rsidR="00F77FB1">
        <w:t>ся</w:t>
      </w:r>
      <w:r w:rsidRPr="00A92DF8">
        <w:t xml:space="preserve"> как по теоретическим вопросам, так и по содержанию ко</w:t>
      </w:r>
      <w:r w:rsidRPr="00A92DF8">
        <w:t>н</w:t>
      </w:r>
      <w:r w:rsidRPr="00A92DF8">
        <w:t>кр</w:t>
      </w:r>
      <w:r w:rsidR="00A96F8F">
        <w:t>етных нормативно-правовых актов, докладов</w:t>
      </w:r>
      <w:r w:rsidRPr="00A92DF8">
        <w:t xml:space="preserve">. </w:t>
      </w:r>
    </w:p>
    <w:p w:rsidR="00A92DF8" w:rsidRDefault="00A92DF8" w:rsidP="00A92DF8">
      <w:pPr>
        <w:pStyle w:val="Default"/>
        <w:ind w:firstLine="540"/>
        <w:jc w:val="both"/>
        <w:rPr>
          <w:rStyle w:val="FontStyle16"/>
          <w:b w:val="0"/>
          <w:sz w:val="24"/>
          <w:szCs w:val="24"/>
        </w:rPr>
      </w:pPr>
      <w:r w:rsidRPr="00A92DF8">
        <w:rPr>
          <w:rStyle w:val="FontStyle16"/>
          <w:b w:val="0"/>
          <w:sz w:val="24"/>
          <w:szCs w:val="24"/>
        </w:rPr>
        <w:t>Самостоятельная работа стимулирует студентов в процессе подготовки домашних заданий, при разборе конкретных ситуаций на практических семинарах, при подготовке к ко</w:t>
      </w:r>
      <w:r w:rsidRPr="00A92DF8">
        <w:rPr>
          <w:rStyle w:val="FontStyle16"/>
          <w:b w:val="0"/>
          <w:sz w:val="24"/>
          <w:szCs w:val="24"/>
        </w:rPr>
        <w:t>н</w:t>
      </w:r>
      <w:r w:rsidRPr="00A92DF8">
        <w:rPr>
          <w:rStyle w:val="FontStyle16"/>
          <w:b w:val="0"/>
          <w:sz w:val="24"/>
          <w:szCs w:val="24"/>
        </w:rPr>
        <w:t>трольным работам и к итоговой аттестации (зачету).</w:t>
      </w:r>
    </w:p>
    <w:p w:rsidR="00951970" w:rsidRDefault="00951970" w:rsidP="00C60AB1">
      <w:pPr>
        <w:widowControl/>
        <w:rPr>
          <w:i/>
          <w:color w:val="C00000"/>
        </w:rPr>
      </w:pPr>
    </w:p>
    <w:p w:rsidR="00F76A09" w:rsidRPr="0039766D" w:rsidRDefault="00F76A09" w:rsidP="00F76A09">
      <w:pPr>
        <w:rPr>
          <w:rStyle w:val="FontStyle31"/>
          <w:b/>
          <w:sz w:val="24"/>
          <w:szCs w:val="24"/>
        </w:rPr>
      </w:pPr>
      <w:r w:rsidRPr="0039766D">
        <w:rPr>
          <w:rStyle w:val="FontStyle31"/>
          <w:b/>
          <w:sz w:val="24"/>
          <w:szCs w:val="24"/>
        </w:rPr>
        <w:t>6 Учебно-методическое обеспечение самостоятельной работы об</w:t>
      </w:r>
      <w:r w:rsidRPr="0039766D">
        <w:rPr>
          <w:rStyle w:val="FontStyle31"/>
          <w:b/>
          <w:sz w:val="24"/>
          <w:szCs w:val="24"/>
        </w:rPr>
        <w:t>у</w:t>
      </w:r>
      <w:r w:rsidRPr="0039766D">
        <w:rPr>
          <w:rStyle w:val="FontStyle31"/>
          <w:b/>
          <w:sz w:val="24"/>
          <w:szCs w:val="24"/>
        </w:rPr>
        <w:t>чающихся</w:t>
      </w:r>
    </w:p>
    <w:p w:rsidR="00F76A09" w:rsidRPr="0039766D" w:rsidRDefault="00F76A09" w:rsidP="00F76A09">
      <w:pPr>
        <w:rPr>
          <w:rStyle w:val="FontStyle31"/>
          <w:b/>
          <w:sz w:val="24"/>
          <w:szCs w:val="24"/>
        </w:rPr>
      </w:pPr>
    </w:p>
    <w:p w:rsidR="00F76A09" w:rsidRPr="0039766D" w:rsidRDefault="00F76A09" w:rsidP="00F76A09">
      <w:r w:rsidRPr="0039766D">
        <w:t>По дисциплине «Правоведение» предусмотрена самостоятельная работа обуча</w:t>
      </w:r>
      <w:r w:rsidRPr="0039766D">
        <w:t>ю</w:t>
      </w:r>
      <w:r w:rsidRPr="0039766D">
        <w:t>щихся. Методические рекомендации по выполнению самостоятельной работы содержат</w:t>
      </w:r>
      <w:r w:rsidRPr="0039766D">
        <w:t>ь</w:t>
      </w:r>
      <w:r w:rsidRPr="0039766D">
        <w:t>ся в приложении 1</w:t>
      </w:r>
    </w:p>
    <w:p w:rsidR="00F76A09" w:rsidRPr="0039766D" w:rsidRDefault="00F76A09" w:rsidP="00F76A09">
      <w:pPr>
        <w:rPr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6"/>
        <w:gridCol w:w="6145"/>
      </w:tblGrid>
      <w:tr w:rsidR="00F76A09" w:rsidRPr="0039766D" w:rsidTr="00F35E88">
        <w:tc>
          <w:tcPr>
            <w:tcW w:w="3794" w:type="dxa"/>
            <w:vAlign w:val="center"/>
          </w:tcPr>
          <w:p w:rsidR="00F76A09" w:rsidRPr="0039766D" w:rsidRDefault="00F76A09" w:rsidP="00F35E88">
            <w:pPr>
              <w:jc w:val="center"/>
            </w:pPr>
            <w:r w:rsidRPr="0039766D">
              <w:rPr>
                <w:color w:val="000000"/>
              </w:rPr>
              <w:t>Раздел/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</w:p>
          <w:p w:rsidR="00F76A09" w:rsidRPr="0039766D" w:rsidRDefault="00F76A09" w:rsidP="00F35E88">
            <w:pPr>
              <w:jc w:val="center"/>
            </w:pPr>
            <w:r w:rsidRPr="0039766D">
              <w:rPr>
                <w:color w:val="000000"/>
              </w:rPr>
              <w:t>дисциплины</w:t>
            </w:r>
          </w:p>
        </w:tc>
        <w:tc>
          <w:tcPr>
            <w:tcW w:w="7195" w:type="dxa"/>
            <w:vAlign w:val="center"/>
          </w:tcPr>
          <w:p w:rsidR="00F76A09" w:rsidRPr="0039766D" w:rsidRDefault="00F76A09" w:rsidP="00F35E88">
            <w:pPr>
              <w:jc w:val="center"/>
            </w:pPr>
            <w:r w:rsidRPr="0039766D">
              <w:rPr>
                <w:color w:val="000000"/>
              </w:rPr>
              <w:t>Вид</w:t>
            </w:r>
            <w:r w:rsidRPr="0039766D">
              <w:t xml:space="preserve"> </w:t>
            </w:r>
            <w:r w:rsidRPr="0039766D">
              <w:rPr>
                <w:color w:val="000000"/>
              </w:rPr>
              <w:t>самостоятельной работы</w:t>
            </w:r>
          </w:p>
          <w:p w:rsidR="00F76A09" w:rsidRPr="0039766D" w:rsidRDefault="00F76A09" w:rsidP="00F35E88">
            <w:pPr>
              <w:jc w:val="center"/>
            </w:pPr>
            <w:r w:rsidRPr="0039766D">
              <w:t>Задания для самостоятельной работы по темам</w:t>
            </w:r>
          </w:p>
        </w:tc>
      </w:tr>
      <w:tr w:rsidR="00F76A09" w:rsidRPr="0039766D" w:rsidTr="00F35E88">
        <w:tc>
          <w:tcPr>
            <w:tcW w:w="3794" w:type="dxa"/>
          </w:tcPr>
          <w:p w:rsidR="00F76A09" w:rsidRPr="0039766D" w:rsidRDefault="00F76A09" w:rsidP="00F35E88">
            <w:r w:rsidRPr="0039766D">
              <w:rPr>
                <w:color w:val="000000"/>
              </w:rPr>
              <w:t>1.1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Государство:</w:t>
            </w:r>
            <w:r w:rsidRPr="0039766D">
              <w:t xml:space="preserve"> </w:t>
            </w:r>
            <w:r w:rsidRPr="0039766D">
              <w:rPr>
                <w:color w:val="000000"/>
              </w:rPr>
              <w:t>понятие,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признаки,</w:t>
            </w:r>
            <w:r w:rsidRPr="0039766D">
              <w:t xml:space="preserve"> </w:t>
            </w:r>
            <w:r w:rsidRPr="0039766D">
              <w:rPr>
                <w:color w:val="000000"/>
              </w:rPr>
              <w:t>формы.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Основы</w:t>
            </w:r>
            <w:r w:rsidRPr="0039766D">
              <w:t xml:space="preserve"> </w:t>
            </w:r>
            <w:r w:rsidRPr="0039766D">
              <w:rPr>
                <w:color w:val="000000"/>
              </w:rPr>
              <w:t>конституционного</w:t>
            </w:r>
            <w:r w:rsidRPr="0039766D">
              <w:t xml:space="preserve"> </w:t>
            </w:r>
            <w:r w:rsidRPr="0039766D">
              <w:rPr>
                <w:color w:val="000000"/>
              </w:rPr>
              <w:t>строя</w:t>
            </w:r>
            <w:r w:rsidRPr="0039766D">
              <w:t xml:space="preserve"> </w:t>
            </w:r>
            <w:r w:rsidRPr="0039766D">
              <w:rPr>
                <w:color w:val="000000"/>
              </w:rPr>
              <w:t>Росси</w:t>
            </w:r>
            <w:r w:rsidRPr="0039766D">
              <w:rPr>
                <w:color w:val="000000"/>
              </w:rPr>
              <w:t>й</w:t>
            </w:r>
            <w:r w:rsidRPr="0039766D">
              <w:rPr>
                <w:color w:val="000000"/>
              </w:rPr>
              <w:t>ской</w:t>
            </w:r>
            <w:r w:rsidRPr="0039766D">
              <w:t xml:space="preserve"> </w:t>
            </w:r>
            <w:r w:rsidRPr="0039766D">
              <w:rPr>
                <w:color w:val="000000"/>
              </w:rPr>
              <w:t>Федерации</w:t>
            </w:r>
          </w:p>
        </w:tc>
        <w:tc>
          <w:tcPr>
            <w:tcW w:w="7195" w:type="dxa"/>
          </w:tcPr>
          <w:p w:rsidR="00F76A09" w:rsidRPr="0039766D" w:rsidRDefault="00F76A09" w:rsidP="00F35E88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F76A09" w:rsidRPr="0039766D" w:rsidRDefault="00F76A09" w:rsidP="00F35E88">
            <w:pPr>
              <w:tabs>
                <w:tab w:val="left" w:pos="319"/>
              </w:tabs>
            </w:pPr>
          </w:p>
          <w:p w:rsidR="00F76A09" w:rsidRPr="0039766D" w:rsidRDefault="00F76A09" w:rsidP="00F76A09">
            <w:pPr>
              <w:widowControl/>
              <w:numPr>
                <w:ilvl w:val="0"/>
                <w:numId w:val="41"/>
              </w:numPr>
              <w:tabs>
                <w:tab w:val="left" w:pos="319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Используя статьи Конституции РФ, сосчитайте кол</w:t>
            </w:r>
            <w:r w:rsidRPr="0039766D">
              <w:t>и</w:t>
            </w:r>
            <w:r w:rsidRPr="0039766D">
              <w:t>чество субъектов РФ: республик, краёв, областей, авт</w:t>
            </w:r>
            <w:r w:rsidRPr="0039766D">
              <w:t>о</w:t>
            </w:r>
            <w:r w:rsidRPr="0039766D">
              <w:t>номных округов, автономных областей, городов фед</w:t>
            </w:r>
            <w:r w:rsidRPr="0039766D">
              <w:t>е</w:t>
            </w:r>
            <w:r w:rsidRPr="0039766D">
              <w:t xml:space="preserve">рального значения. Укажите, какие новые субъекты РФ </w:t>
            </w:r>
            <w:r w:rsidRPr="0039766D">
              <w:lastRenderedPageBreak/>
              <w:t>появились за последнее время?</w:t>
            </w:r>
          </w:p>
          <w:p w:rsidR="00F76A09" w:rsidRPr="0039766D" w:rsidRDefault="00F76A09" w:rsidP="00F35E88">
            <w:pPr>
              <w:tabs>
                <w:tab w:val="left" w:pos="319"/>
              </w:tabs>
            </w:pPr>
          </w:p>
          <w:p w:rsidR="00F76A09" w:rsidRPr="0039766D" w:rsidRDefault="00F76A09" w:rsidP="00F76A09">
            <w:pPr>
              <w:widowControl/>
              <w:numPr>
                <w:ilvl w:val="0"/>
                <w:numId w:val="41"/>
              </w:numPr>
              <w:tabs>
                <w:tab w:val="left" w:pos="319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Бывший гражданин Республики Вьетнам Ха Чонг Хань 1985 г.р., приехавший в Россию пять лет назад и получивший два года назад российское гражданство, не имеющий высшего образования, безработный, не име</w:t>
            </w:r>
            <w:r w:rsidRPr="0039766D">
              <w:t>ю</w:t>
            </w:r>
            <w:r w:rsidRPr="0039766D">
              <w:t>щий судимости решил выдвинуть свою кандидатуру на должность Президента РФ. Может ли Центральная изб</w:t>
            </w:r>
            <w:r w:rsidRPr="0039766D">
              <w:t>и</w:t>
            </w:r>
            <w:r w:rsidRPr="0039766D">
              <w:t>рательная комиссия отказать Ха Чонг Хань и по каким основ</w:t>
            </w:r>
            <w:r w:rsidRPr="0039766D">
              <w:t>а</w:t>
            </w:r>
            <w:r w:rsidRPr="0039766D">
              <w:t>ниям? Аргументируйте свой ответ со ссылкой на статьи Констит</w:t>
            </w:r>
            <w:r w:rsidRPr="0039766D">
              <w:t>у</w:t>
            </w:r>
            <w:r w:rsidRPr="0039766D">
              <w:t>ции РФ.</w:t>
            </w:r>
          </w:p>
          <w:p w:rsidR="00F76A09" w:rsidRPr="0039766D" w:rsidRDefault="00F76A09" w:rsidP="00F35E88">
            <w:pPr>
              <w:pStyle w:val="af5"/>
              <w:ind w:left="0" w:firstLine="0"/>
              <w:rPr>
                <w:szCs w:val="24"/>
              </w:rPr>
            </w:pPr>
          </w:p>
          <w:p w:rsidR="00F76A09" w:rsidRPr="0039766D" w:rsidRDefault="00F76A09" w:rsidP="00F35E88">
            <w:r w:rsidRPr="0039766D">
              <w:t>3. Главой Администрации г. Урюпинска в целях изыскания средств для ликвидации дефицита бюджета города было вынесено решение об установлении постов на выездах из города и взимании дорожного сбора за въезд на территорию города. Дайте правовую оценку с</w:t>
            </w:r>
            <w:r w:rsidRPr="0039766D">
              <w:t>и</w:t>
            </w:r>
            <w:r w:rsidRPr="0039766D">
              <w:t>туации. Аргументируйте свой ответ со ссылкой на статьи Конституции РФ.</w:t>
            </w:r>
          </w:p>
          <w:p w:rsidR="00F76A09" w:rsidRPr="0039766D" w:rsidRDefault="00F76A09" w:rsidP="00F35E88">
            <w:pPr>
              <w:rPr>
                <w:b/>
              </w:rPr>
            </w:pPr>
          </w:p>
          <w:p w:rsidR="00F76A09" w:rsidRPr="0039766D" w:rsidRDefault="00F76A09" w:rsidP="00F35E88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F76A09" w:rsidRPr="0039766D" w:rsidRDefault="00F76A09" w:rsidP="00F35E88">
            <w:pPr>
              <w:rPr>
                <w:b/>
                <w:color w:val="000000"/>
              </w:rPr>
            </w:pPr>
          </w:p>
          <w:p w:rsidR="00F76A09" w:rsidRPr="0039766D" w:rsidRDefault="00F76A09" w:rsidP="00F35E88">
            <w:pPr>
              <w:rPr>
                <w:color w:val="000000"/>
              </w:rPr>
            </w:pPr>
            <w:r w:rsidRPr="0039766D">
              <w:rPr>
                <w:color w:val="000000"/>
              </w:rPr>
              <w:t>Изучите изменения, внесенные в главу 2 Раздел первый Ко</w:t>
            </w:r>
            <w:r w:rsidRPr="0039766D">
              <w:rPr>
                <w:color w:val="000000"/>
              </w:rPr>
              <w:t>н</w:t>
            </w:r>
            <w:r w:rsidRPr="0039766D">
              <w:rPr>
                <w:color w:val="000000"/>
              </w:rPr>
              <w:t xml:space="preserve">ституции РФ в 2020 году, данные сведите в таблицу. </w:t>
            </w:r>
          </w:p>
          <w:p w:rsidR="00F76A09" w:rsidRPr="0039766D" w:rsidRDefault="00F76A09" w:rsidP="00F35E88">
            <w:r w:rsidRPr="0039766D">
              <w:t>Аргументируйте свой ответ со ссылкой на статьи Констит</w:t>
            </w:r>
            <w:r w:rsidRPr="0039766D">
              <w:t>у</w:t>
            </w:r>
            <w:r w:rsidRPr="0039766D">
              <w:t>ции РФ.</w:t>
            </w:r>
          </w:p>
        </w:tc>
      </w:tr>
      <w:tr w:rsidR="00F76A09" w:rsidRPr="0039766D" w:rsidTr="00F35E88">
        <w:tc>
          <w:tcPr>
            <w:tcW w:w="3794" w:type="dxa"/>
          </w:tcPr>
          <w:p w:rsidR="00F76A09" w:rsidRPr="0039766D" w:rsidRDefault="00F76A09" w:rsidP="00F35E88">
            <w:r w:rsidRPr="0039766D">
              <w:rPr>
                <w:color w:val="000000"/>
              </w:rPr>
              <w:lastRenderedPageBreak/>
              <w:t>1.2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Право:</w:t>
            </w:r>
            <w:r w:rsidRPr="0039766D">
              <w:t xml:space="preserve"> </w:t>
            </w:r>
            <w:r w:rsidRPr="0039766D">
              <w:rPr>
                <w:color w:val="000000"/>
              </w:rPr>
              <w:t>понятие,</w:t>
            </w:r>
            <w:r w:rsidRPr="0039766D">
              <w:t xml:space="preserve"> </w:t>
            </w:r>
            <w:r w:rsidRPr="0039766D">
              <w:rPr>
                <w:color w:val="000000"/>
              </w:rPr>
              <w:t>источники.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Правонарушение</w:t>
            </w:r>
            <w:r w:rsidRPr="0039766D">
              <w:t xml:space="preserve"> </w:t>
            </w:r>
            <w:r w:rsidRPr="0039766D">
              <w:rPr>
                <w:color w:val="000000"/>
              </w:rPr>
              <w:t>и</w:t>
            </w:r>
            <w:r w:rsidRPr="0039766D">
              <w:t xml:space="preserve"> </w:t>
            </w:r>
            <w:r w:rsidRPr="0039766D">
              <w:rPr>
                <w:color w:val="000000"/>
              </w:rPr>
              <w:t>юр</w:t>
            </w:r>
            <w:r w:rsidRPr="0039766D">
              <w:rPr>
                <w:color w:val="000000"/>
              </w:rPr>
              <w:t>и</w:t>
            </w:r>
            <w:r w:rsidRPr="0039766D">
              <w:rPr>
                <w:color w:val="000000"/>
              </w:rPr>
              <w:t>дическая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ответственность.</w:t>
            </w:r>
            <w:r w:rsidRPr="0039766D">
              <w:t xml:space="preserve"> </w:t>
            </w:r>
            <w:r w:rsidRPr="0039766D">
              <w:rPr>
                <w:color w:val="000000"/>
              </w:rPr>
              <w:t>Значение</w:t>
            </w:r>
            <w:r w:rsidRPr="0039766D">
              <w:t xml:space="preserve"> </w:t>
            </w:r>
            <w:r w:rsidRPr="0039766D">
              <w:rPr>
                <w:color w:val="000000"/>
              </w:rPr>
              <w:t>законности</w:t>
            </w:r>
            <w:r w:rsidRPr="0039766D">
              <w:t xml:space="preserve"> </w:t>
            </w:r>
            <w:r w:rsidRPr="0039766D">
              <w:rPr>
                <w:color w:val="000000"/>
              </w:rPr>
              <w:t>и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</w:t>
            </w:r>
            <w:r w:rsidRPr="0039766D">
              <w:rPr>
                <w:color w:val="000000"/>
              </w:rPr>
              <w:t>о</w:t>
            </w:r>
            <w:r w:rsidRPr="0039766D">
              <w:rPr>
                <w:color w:val="000000"/>
              </w:rPr>
              <w:t>порядка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в</w:t>
            </w:r>
            <w:r w:rsidRPr="0039766D">
              <w:t xml:space="preserve"> </w:t>
            </w:r>
            <w:r w:rsidRPr="0039766D">
              <w:rPr>
                <w:color w:val="000000"/>
              </w:rPr>
              <w:t>современном</w:t>
            </w:r>
            <w:r w:rsidRPr="0039766D">
              <w:t xml:space="preserve"> </w:t>
            </w:r>
            <w:r w:rsidRPr="0039766D">
              <w:rPr>
                <w:color w:val="000000"/>
              </w:rPr>
              <w:t>общ</w:t>
            </w:r>
            <w:r w:rsidRPr="0039766D">
              <w:rPr>
                <w:color w:val="000000"/>
              </w:rPr>
              <w:t>е</w:t>
            </w:r>
            <w:r w:rsidRPr="0039766D">
              <w:rPr>
                <w:color w:val="000000"/>
              </w:rPr>
              <w:t>стве.</w:t>
            </w:r>
            <w:r w:rsidRPr="0039766D">
              <w:t xml:space="preserve"> </w:t>
            </w:r>
            <w:r w:rsidRPr="0039766D">
              <w:rPr>
                <w:color w:val="000000"/>
              </w:rPr>
              <w:t>Борьба</w:t>
            </w:r>
            <w:r w:rsidRPr="0039766D">
              <w:t xml:space="preserve"> </w:t>
            </w:r>
            <w:r w:rsidRPr="0039766D">
              <w:rPr>
                <w:color w:val="000000"/>
              </w:rPr>
              <w:t>с</w:t>
            </w:r>
            <w:r w:rsidRPr="0039766D">
              <w:t xml:space="preserve"> </w:t>
            </w:r>
            <w:r w:rsidRPr="0039766D">
              <w:rPr>
                <w:color w:val="000000"/>
              </w:rPr>
              <w:t>коррупцией</w:t>
            </w:r>
          </w:p>
        </w:tc>
        <w:tc>
          <w:tcPr>
            <w:tcW w:w="7195" w:type="dxa"/>
          </w:tcPr>
          <w:p w:rsidR="00F76A09" w:rsidRPr="0039766D" w:rsidRDefault="00F76A09" w:rsidP="00F35E88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F76A09" w:rsidRPr="0039766D" w:rsidRDefault="00F76A09" w:rsidP="00F35E88">
            <w:pPr>
              <w:tabs>
                <w:tab w:val="left" w:pos="338"/>
              </w:tabs>
            </w:pPr>
          </w:p>
          <w:p w:rsidR="00F76A09" w:rsidRPr="0039766D" w:rsidRDefault="00F76A09" w:rsidP="00F76A09">
            <w:pPr>
              <w:widowControl/>
              <w:numPr>
                <w:ilvl w:val="0"/>
                <w:numId w:val="42"/>
              </w:numPr>
              <w:tabs>
                <w:tab w:val="left" w:pos="338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27-летний гражданин Мороков выложил в социал</w:t>
            </w:r>
            <w:r w:rsidRPr="0039766D">
              <w:t>ь</w:t>
            </w:r>
            <w:r w:rsidRPr="0039766D">
              <w:t>ной сети "ВКонтакте" свою фотографию, где молодой человек красуется в кителе немецкого солдата оберша</w:t>
            </w:r>
            <w:r w:rsidRPr="0039766D">
              <w:t>р</w:t>
            </w:r>
            <w:r w:rsidRPr="0039766D">
              <w:t>фюрера пехотных войск СС (Ваффен СС) нацистской Германии с нагрудным крестом, нар</w:t>
            </w:r>
            <w:r w:rsidRPr="0039766D">
              <w:t>у</w:t>
            </w:r>
            <w:r w:rsidRPr="0039766D">
              <w:t>кавной нашивкой и в каске с изображением свастики. Из объяснений прав</w:t>
            </w:r>
            <w:r w:rsidRPr="0039766D">
              <w:t>о</w:t>
            </w:r>
            <w:r w:rsidRPr="0039766D">
              <w:t>охранительным органам Морокова следует, что форму он одолжил у своего товарища – коллекционера. О том, что такие фотографии нельзя выставлять на всеобщее обозрение, не знал. Дайте правовую оценку ситуации. Аргументируйте свой ответ со ссылкой на статьи Ко</w:t>
            </w:r>
            <w:r w:rsidRPr="0039766D">
              <w:t>н</w:t>
            </w:r>
            <w:r w:rsidRPr="0039766D">
              <w:t xml:space="preserve">ституции РФ. </w:t>
            </w:r>
          </w:p>
          <w:p w:rsidR="00F76A09" w:rsidRPr="0039766D" w:rsidRDefault="00F76A09" w:rsidP="00F35E88">
            <w:pPr>
              <w:tabs>
                <w:tab w:val="left" w:pos="338"/>
              </w:tabs>
            </w:pPr>
          </w:p>
          <w:p w:rsidR="00F76A09" w:rsidRPr="0039766D" w:rsidRDefault="00F76A09" w:rsidP="00F76A09">
            <w:pPr>
              <w:widowControl/>
              <w:numPr>
                <w:ilvl w:val="0"/>
                <w:numId w:val="42"/>
              </w:numPr>
              <w:tabs>
                <w:tab w:val="left" w:pos="410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В отношении Тарасова было возбуждено уголовное дело по п. «д», ч. 2 ст. 111 (Умышленное причинение тяжкого вреда здоровью из хулиганских побуждений). От адвоката Тарасов отказался, сс</w:t>
            </w:r>
            <w:r w:rsidRPr="0039766D">
              <w:t>ы</w:t>
            </w:r>
            <w:r w:rsidRPr="0039766D">
              <w:t>лаясь на то, что не имеет финансовой возможности оплатить его услуги. Дайте правовую оценку ситуации. Аргументируйте свой ответ со ссылкой на статьи Конституции РФ.</w:t>
            </w:r>
          </w:p>
          <w:p w:rsidR="00F76A09" w:rsidRPr="0039766D" w:rsidRDefault="00F76A09" w:rsidP="00F35E88">
            <w:pPr>
              <w:tabs>
                <w:tab w:val="left" w:pos="410"/>
              </w:tabs>
            </w:pPr>
          </w:p>
          <w:p w:rsidR="00F76A09" w:rsidRPr="0039766D" w:rsidRDefault="00F76A09" w:rsidP="00F76A09">
            <w:pPr>
              <w:widowControl/>
              <w:numPr>
                <w:ilvl w:val="0"/>
                <w:numId w:val="42"/>
              </w:numPr>
              <w:tabs>
                <w:tab w:val="left" w:pos="319"/>
              </w:tabs>
              <w:autoSpaceDE/>
              <w:autoSpaceDN/>
              <w:adjustRightInd/>
              <w:ind w:left="0" w:firstLine="0"/>
              <w:jc w:val="left"/>
              <w:rPr>
                <w:position w:val="-6"/>
              </w:rPr>
            </w:pPr>
            <w:r w:rsidRPr="0039766D">
              <w:rPr>
                <w:position w:val="-6"/>
              </w:rPr>
              <w:t xml:space="preserve">В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9766D">
                <w:rPr>
                  <w:position w:val="-6"/>
                </w:rPr>
                <w:t>2012 г</w:t>
              </w:r>
            </w:smartTag>
            <w:r w:rsidRPr="0039766D">
              <w:rPr>
                <w:position w:val="-6"/>
              </w:rPr>
              <w:t>., в Ярославле были задержаны 18 жит</w:t>
            </w:r>
            <w:r w:rsidRPr="0039766D">
              <w:rPr>
                <w:position w:val="-6"/>
              </w:rPr>
              <w:t>е</w:t>
            </w:r>
            <w:r w:rsidRPr="0039766D">
              <w:rPr>
                <w:position w:val="-6"/>
              </w:rPr>
              <w:lastRenderedPageBreak/>
              <w:t>лей Тюмени, Соликамска и Ханты-Мансийска, которые ехали через этот город в Москву на "Марш миллионов", намеченный на 6 мая. Полиция остановила автобус, к</w:t>
            </w:r>
            <w:r w:rsidRPr="0039766D">
              <w:rPr>
                <w:position w:val="-6"/>
              </w:rPr>
              <w:t>о</w:t>
            </w:r>
            <w:r w:rsidRPr="0039766D">
              <w:rPr>
                <w:position w:val="-6"/>
              </w:rPr>
              <w:t>торый вез их в Москву. Активистов препроводили в о</w:t>
            </w:r>
            <w:r w:rsidRPr="0039766D">
              <w:rPr>
                <w:position w:val="-6"/>
              </w:rPr>
              <w:t>т</w:t>
            </w:r>
            <w:r w:rsidRPr="0039766D">
              <w:rPr>
                <w:position w:val="-6"/>
              </w:rPr>
              <w:t>дел полиции "Центральный", где установили их личн</w:t>
            </w:r>
            <w:r w:rsidRPr="0039766D">
              <w:rPr>
                <w:position w:val="-6"/>
              </w:rPr>
              <w:t>о</w:t>
            </w:r>
            <w:r w:rsidRPr="0039766D">
              <w:rPr>
                <w:position w:val="-6"/>
              </w:rPr>
              <w:t>сти, изъяли более 3 тысяч листовок и газет для проверки на "экстр</w:t>
            </w:r>
            <w:r w:rsidRPr="0039766D">
              <w:rPr>
                <w:position w:val="-6"/>
              </w:rPr>
              <w:t>е</w:t>
            </w:r>
            <w:r w:rsidRPr="0039766D">
              <w:rPr>
                <w:position w:val="-6"/>
              </w:rPr>
              <w:t>мизм" и через несколько часов отпустили. По словам руководителя пресс-службы УМВД по Яросла</w:t>
            </w:r>
            <w:r w:rsidRPr="0039766D">
              <w:rPr>
                <w:position w:val="-6"/>
              </w:rPr>
              <w:t>в</w:t>
            </w:r>
            <w:r w:rsidRPr="0039766D">
              <w:rPr>
                <w:position w:val="-6"/>
              </w:rPr>
              <w:t>ской области Александра Шиханова, поводом для заде</w:t>
            </w:r>
            <w:r w:rsidRPr="0039766D">
              <w:rPr>
                <w:position w:val="-6"/>
              </w:rPr>
              <w:t>р</w:t>
            </w:r>
            <w:r w:rsidRPr="0039766D">
              <w:rPr>
                <w:position w:val="-6"/>
              </w:rPr>
              <w:t>жания стало подозрение, что в материалах "содержатся экстремистские высказывания о представителях вы</w:t>
            </w:r>
            <w:r w:rsidRPr="0039766D">
              <w:rPr>
                <w:position w:val="-6"/>
              </w:rPr>
              <w:t>с</w:t>
            </w:r>
            <w:r w:rsidRPr="0039766D">
              <w:rPr>
                <w:position w:val="-6"/>
              </w:rPr>
              <w:t xml:space="preserve">шей государственной власти Российской Федерации". </w:t>
            </w:r>
            <w:r w:rsidRPr="0039766D">
              <w:t>Дайте пр</w:t>
            </w:r>
            <w:r w:rsidRPr="0039766D">
              <w:t>а</w:t>
            </w:r>
            <w:r w:rsidRPr="0039766D">
              <w:t>вовую оценку ситуации. Аргументируйте свой ответ со ссылкой на статьи Конституции РФ.</w:t>
            </w:r>
          </w:p>
          <w:p w:rsidR="00F76A09" w:rsidRPr="0039766D" w:rsidRDefault="00F76A09" w:rsidP="00F35E88"/>
          <w:p w:rsidR="00F76A09" w:rsidRPr="0039766D" w:rsidRDefault="00F76A09" w:rsidP="00F35E88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F76A09" w:rsidRPr="0039766D" w:rsidRDefault="00F76A09" w:rsidP="00F35E88">
            <w:pPr>
              <w:rPr>
                <w:b/>
                <w:color w:val="000000"/>
              </w:rPr>
            </w:pPr>
          </w:p>
          <w:p w:rsidR="00F76A09" w:rsidRPr="004A3CE7" w:rsidRDefault="00F76A09" w:rsidP="00F35E88">
            <w:pPr>
              <w:pStyle w:val="1"/>
              <w:spacing w:before="0" w:after="0"/>
              <w:rPr>
                <w:szCs w:val="24"/>
              </w:rPr>
            </w:pPr>
            <w:r w:rsidRPr="004A3CE7">
              <w:rPr>
                <w:b w:val="0"/>
                <w:color w:val="000000"/>
                <w:szCs w:val="24"/>
              </w:rPr>
              <w:t xml:space="preserve">Изучите </w:t>
            </w:r>
            <w:r w:rsidRPr="004A3CE7">
              <w:rPr>
                <w:b w:val="0"/>
                <w:szCs w:val="24"/>
              </w:rPr>
              <w:t>Федеральный закон "О противодействии коррупции" от 25.12.2008</w:t>
            </w:r>
            <w:r w:rsidRPr="004A3CE7">
              <w:rPr>
                <w:szCs w:val="24"/>
              </w:rPr>
              <w:t xml:space="preserve"> </w:t>
            </w:r>
            <w:r w:rsidRPr="004A3CE7">
              <w:rPr>
                <w:b w:val="0"/>
                <w:szCs w:val="24"/>
              </w:rPr>
              <w:t>N 273-ФЗ в последней редакции и сделайте конспект особо значимой и</w:t>
            </w:r>
            <w:r w:rsidRPr="004A3CE7">
              <w:rPr>
                <w:b w:val="0"/>
                <w:szCs w:val="24"/>
              </w:rPr>
              <w:t>н</w:t>
            </w:r>
            <w:r w:rsidRPr="004A3CE7">
              <w:rPr>
                <w:b w:val="0"/>
                <w:szCs w:val="24"/>
              </w:rPr>
              <w:t>формации. Аргументируйте свой о</w:t>
            </w:r>
            <w:r w:rsidRPr="004A3CE7">
              <w:rPr>
                <w:b w:val="0"/>
                <w:szCs w:val="24"/>
              </w:rPr>
              <w:t>т</w:t>
            </w:r>
            <w:r w:rsidRPr="004A3CE7">
              <w:rPr>
                <w:b w:val="0"/>
                <w:szCs w:val="24"/>
              </w:rPr>
              <w:t>вет со ссылкой на статьи из закона.</w:t>
            </w:r>
          </w:p>
        </w:tc>
      </w:tr>
      <w:tr w:rsidR="00F76A09" w:rsidRPr="0039766D" w:rsidTr="00F35E88">
        <w:tc>
          <w:tcPr>
            <w:tcW w:w="3794" w:type="dxa"/>
          </w:tcPr>
          <w:p w:rsidR="00F76A09" w:rsidRPr="0039766D" w:rsidRDefault="00F76A09" w:rsidP="00F35E88">
            <w:r w:rsidRPr="0039766D">
              <w:rPr>
                <w:color w:val="000000"/>
              </w:rPr>
              <w:lastRenderedPageBreak/>
              <w:t>2.1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Основы</w:t>
            </w:r>
            <w:r w:rsidRPr="0039766D">
              <w:t xml:space="preserve"> </w:t>
            </w:r>
            <w:r w:rsidRPr="0039766D">
              <w:rPr>
                <w:color w:val="000000"/>
              </w:rPr>
              <w:t>гра</w:t>
            </w:r>
            <w:r w:rsidRPr="0039766D">
              <w:rPr>
                <w:color w:val="000000"/>
              </w:rPr>
              <w:t>ж</w:t>
            </w:r>
            <w:r w:rsidRPr="0039766D">
              <w:rPr>
                <w:color w:val="000000"/>
              </w:rPr>
              <w:t>данского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права</w:t>
            </w:r>
          </w:p>
        </w:tc>
        <w:tc>
          <w:tcPr>
            <w:tcW w:w="7195" w:type="dxa"/>
          </w:tcPr>
          <w:p w:rsidR="00F76A09" w:rsidRPr="0039766D" w:rsidRDefault="00F76A09" w:rsidP="00F35E88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F76A09" w:rsidRPr="0039766D" w:rsidRDefault="00F76A09" w:rsidP="00F35E88">
            <w:pPr>
              <w:tabs>
                <w:tab w:val="left" w:pos="0"/>
                <w:tab w:val="left" w:pos="265"/>
              </w:tabs>
            </w:pPr>
          </w:p>
          <w:p w:rsidR="00F76A09" w:rsidRPr="0039766D" w:rsidRDefault="00F76A09" w:rsidP="00F76A09">
            <w:pPr>
              <w:widowControl/>
              <w:numPr>
                <w:ilvl w:val="0"/>
                <w:numId w:val="43"/>
              </w:numPr>
              <w:tabs>
                <w:tab w:val="left" w:pos="0"/>
                <w:tab w:val="left" w:pos="265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Рыжов был частым посетителем казино «Премьер». За 2006-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9766D">
                <w:t>2007 г</w:t>
              </w:r>
            </w:smartTag>
            <w:r w:rsidRPr="0039766D">
              <w:t>. Рыжов проиграл в рулетку 2 миллиона 543 тысячи 17 рублей. Жена Рыжова обратилась в суд с зая</w:t>
            </w:r>
            <w:r w:rsidRPr="0039766D">
              <w:t>в</w:t>
            </w:r>
            <w:r w:rsidRPr="0039766D">
              <w:t>лением о признании Рыжова  ограничено дееспособным, так как он проигрывает в казино бол</w:t>
            </w:r>
            <w:r w:rsidRPr="0039766D">
              <w:t>ь</w:t>
            </w:r>
            <w:r w:rsidRPr="0039766D">
              <w:t>шие суммы денег и тем самым ставит семью в тяжелое материальное пол</w:t>
            </w:r>
            <w:r w:rsidRPr="0039766D">
              <w:t>о</w:t>
            </w:r>
            <w:r w:rsidRPr="0039766D">
              <w:t>жение. Дайте правовую оценку ситуации. Аргумент</w:t>
            </w:r>
            <w:r w:rsidRPr="0039766D">
              <w:t>и</w:t>
            </w:r>
            <w:r w:rsidRPr="0039766D">
              <w:t>руйте свой ответ со ссылкой на статьи части 1 ГК РФ.</w:t>
            </w:r>
          </w:p>
          <w:p w:rsidR="00F76A09" w:rsidRPr="0039766D" w:rsidRDefault="00F76A09" w:rsidP="00F35E88">
            <w:pPr>
              <w:tabs>
                <w:tab w:val="left" w:pos="265"/>
              </w:tabs>
            </w:pPr>
          </w:p>
          <w:p w:rsidR="00F76A09" w:rsidRPr="0039766D" w:rsidRDefault="00F76A09" w:rsidP="00F76A09">
            <w:pPr>
              <w:widowControl/>
              <w:numPr>
                <w:ilvl w:val="0"/>
                <w:numId w:val="43"/>
              </w:numPr>
              <w:tabs>
                <w:tab w:val="left" w:pos="265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Юрьева И. находилась в зарегистрированном браке с Юрьевым М. с 1997 года. В мае 2005 года Юрьев М. у</w:t>
            </w:r>
            <w:r w:rsidRPr="0039766D">
              <w:t>е</w:t>
            </w:r>
            <w:r w:rsidRPr="0039766D">
              <w:t>хал в Белоруссию на постоянное место жительства. Брак, между супругами расторгнут, не был. В сентябре 2010 года Юрьева И. решила выйти замуж за Хватова В. Она написала Юрьеву М. несколько писем, которые верн</w:t>
            </w:r>
            <w:r w:rsidRPr="0039766D">
              <w:t>у</w:t>
            </w:r>
            <w:r w:rsidRPr="0039766D">
              <w:t>лись назад с надписью «адресат по данному адресу не прож</w:t>
            </w:r>
            <w:r w:rsidRPr="0039766D">
              <w:t>и</w:t>
            </w:r>
            <w:r w:rsidRPr="0039766D">
              <w:t>вает». Как ей объяснили близкие родственники: «Наверно он бомжует». После этого Юрьева И. обрат</w:t>
            </w:r>
            <w:r w:rsidRPr="0039766D">
              <w:t>и</w:t>
            </w:r>
            <w:r w:rsidRPr="0039766D">
              <w:t>лась в суд с заявлением о признании Юрьева М. безвес</w:t>
            </w:r>
            <w:r w:rsidRPr="0039766D">
              <w:t>т</w:t>
            </w:r>
            <w:r w:rsidRPr="0039766D">
              <w:t>но отсутствующим. Дайте правовую оценку ситуации. Аргументируйте свой ответ со ссылкой на статьи части 1 ГК РФ.</w:t>
            </w:r>
          </w:p>
          <w:p w:rsidR="00F76A09" w:rsidRPr="0039766D" w:rsidRDefault="00F76A09" w:rsidP="00F35E88">
            <w:pPr>
              <w:tabs>
                <w:tab w:val="left" w:pos="265"/>
              </w:tabs>
            </w:pPr>
          </w:p>
          <w:p w:rsidR="00F76A09" w:rsidRPr="0039766D" w:rsidRDefault="00F76A09" w:rsidP="00F76A09">
            <w:pPr>
              <w:widowControl/>
              <w:numPr>
                <w:ilvl w:val="0"/>
                <w:numId w:val="43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Иванов, Петров и Загоруйко решили создать Общес</w:t>
            </w:r>
            <w:r w:rsidRPr="0039766D">
              <w:t>т</w:t>
            </w:r>
            <w:r w:rsidRPr="0039766D">
              <w:t>во с ограниченной ответственностью «Магнитогорские сельди». Какие учредительные документы им необход</w:t>
            </w:r>
            <w:r w:rsidRPr="0039766D">
              <w:t>и</w:t>
            </w:r>
            <w:r w:rsidRPr="0039766D">
              <w:t>мо оформить? Аргумент</w:t>
            </w:r>
            <w:r w:rsidRPr="0039766D">
              <w:t>и</w:t>
            </w:r>
            <w:r w:rsidRPr="0039766D">
              <w:t xml:space="preserve">руйте свой ответ ссылками на </w:t>
            </w:r>
            <w:r w:rsidRPr="0039766D">
              <w:lastRenderedPageBreak/>
              <w:t>статьи части 1 ГК РФ.</w:t>
            </w:r>
          </w:p>
          <w:p w:rsidR="00F76A09" w:rsidRPr="0039766D" w:rsidRDefault="00F76A09" w:rsidP="00F35E88">
            <w:pPr>
              <w:rPr>
                <w:kern w:val="24"/>
              </w:rPr>
            </w:pPr>
          </w:p>
          <w:p w:rsidR="00F76A09" w:rsidRPr="0039766D" w:rsidRDefault="00F76A09" w:rsidP="00F35E88">
            <w:pPr>
              <w:rPr>
                <w:kern w:val="24"/>
              </w:rPr>
            </w:pPr>
            <w:r w:rsidRPr="0039766D">
              <w:rPr>
                <w:kern w:val="24"/>
              </w:rPr>
              <w:t>4. Составьте текст завещания, включив следующие условия:</w:t>
            </w:r>
          </w:p>
          <w:p w:rsidR="00F76A09" w:rsidRPr="0039766D" w:rsidRDefault="00F76A09" w:rsidP="00F35E88">
            <w:pPr>
              <w:rPr>
                <w:kern w:val="24"/>
              </w:rPr>
            </w:pPr>
            <w:r w:rsidRPr="0039766D">
              <w:rPr>
                <w:kern w:val="24"/>
              </w:rPr>
              <w:t>- несколько наследников</w:t>
            </w:r>
          </w:p>
          <w:p w:rsidR="00F76A09" w:rsidRPr="0039766D" w:rsidRDefault="00F76A09" w:rsidP="00F35E88">
            <w:pPr>
              <w:rPr>
                <w:kern w:val="24"/>
              </w:rPr>
            </w:pPr>
            <w:r w:rsidRPr="0039766D">
              <w:rPr>
                <w:kern w:val="24"/>
              </w:rPr>
              <w:t>- одного наследника по закону лишить наследства</w:t>
            </w:r>
          </w:p>
          <w:p w:rsidR="00F76A09" w:rsidRPr="0039766D" w:rsidRDefault="00F76A09" w:rsidP="00F35E88">
            <w:pPr>
              <w:rPr>
                <w:kern w:val="24"/>
              </w:rPr>
            </w:pPr>
            <w:r w:rsidRPr="0039766D">
              <w:rPr>
                <w:kern w:val="24"/>
              </w:rPr>
              <w:t>- определить завещательное возложение</w:t>
            </w:r>
          </w:p>
          <w:p w:rsidR="00F76A09" w:rsidRPr="0039766D" w:rsidRDefault="00F76A09" w:rsidP="00F35E88">
            <w:pPr>
              <w:rPr>
                <w:kern w:val="24"/>
              </w:rPr>
            </w:pPr>
            <w:r w:rsidRPr="0039766D">
              <w:rPr>
                <w:kern w:val="24"/>
              </w:rPr>
              <w:t>- определить завещательный отказ</w:t>
            </w:r>
          </w:p>
          <w:p w:rsidR="00F76A09" w:rsidRPr="0039766D" w:rsidRDefault="00F76A09" w:rsidP="00F35E88">
            <w:pPr>
              <w:rPr>
                <w:kern w:val="24"/>
              </w:rPr>
            </w:pPr>
          </w:p>
          <w:p w:rsidR="00F76A09" w:rsidRPr="0039766D" w:rsidRDefault="00F76A09" w:rsidP="00F35E88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F76A09" w:rsidRPr="0039766D" w:rsidRDefault="00F76A09" w:rsidP="00F35E88">
            <w:pPr>
              <w:rPr>
                <w:b/>
                <w:color w:val="000000"/>
              </w:rPr>
            </w:pPr>
          </w:p>
          <w:p w:rsidR="00F76A09" w:rsidRPr="004A3CE7" w:rsidRDefault="00F76A09" w:rsidP="00F35E88">
            <w:pPr>
              <w:pStyle w:val="1"/>
              <w:spacing w:before="0" w:after="0"/>
              <w:rPr>
                <w:szCs w:val="24"/>
              </w:rPr>
            </w:pPr>
            <w:r w:rsidRPr="004A3CE7">
              <w:rPr>
                <w:b w:val="0"/>
                <w:color w:val="000000"/>
                <w:szCs w:val="24"/>
              </w:rPr>
              <w:t xml:space="preserve">Изучите Главу 4 </w:t>
            </w:r>
            <w:r w:rsidRPr="004A3CE7">
              <w:rPr>
                <w:b w:val="0"/>
                <w:bCs/>
                <w:szCs w:val="24"/>
              </w:rPr>
              <w:t>"Гражданского кодекса Росси</w:t>
            </w:r>
            <w:r w:rsidRPr="004A3CE7">
              <w:rPr>
                <w:b w:val="0"/>
                <w:bCs/>
                <w:szCs w:val="24"/>
              </w:rPr>
              <w:t>й</w:t>
            </w:r>
            <w:r w:rsidRPr="004A3CE7">
              <w:rPr>
                <w:b w:val="0"/>
                <w:bCs/>
                <w:szCs w:val="24"/>
              </w:rPr>
              <w:t>ской Федер</w:t>
            </w:r>
            <w:r w:rsidRPr="004A3CE7">
              <w:rPr>
                <w:b w:val="0"/>
                <w:bCs/>
                <w:szCs w:val="24"/>
              </w:rPr>
              <w:t>а</w:t>
            </w:r>
            <w:r w:rsidRPr="004A3CE7">
              <w:rPr>
                <w:b w:val="0"/>
                <w:bCs/>
                <w:szCs w:val="24"/>
              </w:rPr>
              <w:t xml:space="preserve">ции (часть первая)" от 30.11.1994 N 51-ФЗ </w:t>
            </w:r>
            <w:r w:rsidRPr="004A3CE7">
              <w:rPr>
                <w:b w:val="0"/>
                <w:szCs w:val="24"/>
              </w:rPr>
              <w:t>в последней редакции. Данные о юридических лицах сведите в сравнительную таблицу. Аргуме</w:t>
            </w:r>
            <w:r w:rsidRPr="004A3CE7">
              <w:rPr>
                <w:b w:val="0"/>
                <w:szCs w:val="24"/>
              </w:rPr>
              <w:t>н</w:t>
            </w:r>
            <w:r w:rsidRPr="004A3CE7">
              <w:rPr>
                <w:b w:val="0"/>
                <w:szCs w:val="24"/>
              </w:rPr>
              <w:t>тируйте свой ответ со ссылкой на статьи из закона.</w:t>
            </w:r>
          </w:p>
        </w:tc>
      </w:tr>
      <w:tr w:rsidR="00F76A09" w:rsidRPr="0039766D" w:rsidTr="00F35E88">
        <w:tc>
          <w:tcPr>
            <w:tcW w:w="3794" w:type="dxa"/>
          </w:tcPr>
          <w:p w:rsidR="00F76A09" w:rsidRPr="0039766D" w:rsidRDefault="00F76A09" w:rsidP="00F35E88">
            <w:r w:rsidRPr="0039766D">
              <w:rPr>
                <w:color w:val="000000"/>
              </w:rPr>
              <w:lastRenderedPageBreak/>
              <w:t>2.2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Основы</w:t>
            </w:r>
            <w:r w:rsidRPr="0039766D">
              <w:t xml:space="preserve"> </w:t>
            </w:r>
            <w:r w:rsidRPr="0039766D">
              <w:rPr>
                <w:color w:val="000000"/>
              </w:rPr>
              <w:t>семе</w:t>
            </w:r>
            <w:r w:rsidRPr="0039766D">
              <w:rPr>
                <w:color w:val="000000"/>
              </w:rPr>
              <w:t>й</w:t>
            </w:r>
            <w:r w:rsidRPr="0039766D">
              <w:rPr>
                <w:color w:val="000000"/>
              </w:rPr>
              <w:t>ного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права</w:t>
            </w:r>
          </w:p>
        </w:tc>
        <w:tc>
          <w:tcPr>
            <w:tcW w:w="7195" w:type="dxa"/>
          </w:tcPr>
          <w:p w:rsidR="00F76A09" w:rsidRPr="0039766D" w:rsidRDefault="00F76A09" w:rsidP="00F35E88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F76A09" w:rsidRPr="0039766D" w:rsidRDefault="00F76A09" w:rsidP="00F35E88">
            <w:pPr>
              <w:pStyle w:val="afb"/>
              <w:tabs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sz w:val="24"/>
              </w:rPr>
            </w:pPr>
          </w:p>
          <w:p w:rsidR="00F76A09" w:rsidRPr="0039766D" w:rsidRDefault="00F76A09" w:rsidP="00F76A09">
            <w:pPr>
              <w:pStyle w:val="afb"/>
              <w:numPr>
                <w:ilvl w:val="0"/>
                <w:numId w:val="44"/>
              </w:numPr>
              <w:tabs>
                <w:tab w:val="clear" w:pos="397"/>
                <w:tab w:val="num" w:pos="0"/>
                <w:tab w:val="left" w:pos="567"/>
                <w:tab w:val="left" w:pos="709"/>
                <w:tab w:val="left" w:pos="851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Супруги Комаровы при вступлении в брак закл</w:t>
            </w:r>
            <w:r w:rsidRPr="0039766D">
              <w:rPr>
                <w:sz w:val="24"/>
              </w:rPr>
              <w:t>ю</w:t>
            </w:r>
            <w:r w:rsidRPr="0039766D">
              <w:rPr>
                <w:sz w:val="24"/>
              </w:rPr>
              <w:t>чили дог</w:t>
            </w:r>
            <w:r w:rsidRPr="0039766D">
              <w:rPr>
                <w:sz w:val="24"/>
              </w:rPr>
              <w:t>о</w:t>
            </w:r>
            <w:r w:rsidRPr="0039766D">
              <w:rPr>
                <w:sz w:val="24"/>
              </w:rPr>
              <w:t xml:space="preserve">вор, </w:t>
            </w:r>
            <w:r w:rsidRPr="0039766D">
              <w:rPr>
                <w:sz w:val="24"/>
              </w:rPr>
              <w:br/>
              <w:t>включающий следующие условия:</w:t>
            </w:r>
          </w:p>
          <w:p w:rsidR="00F76A09" w:rsidRPr="0039766D" w:rsidRDefault="00F76A09" w:rsidP="00F35E88">
            <w:pPr>
              <w:pStyle w:val="a"/>
              <w:tabs>
                <w:tab w:val="clear" w:pos="964"/>
                <w:tab w:val="num" w:pos="0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в случае развода каждый из супругов получает имущество, которое было приобретено на заработанные деньги;</w:t>
            </w:r>
          </w:p>
          <w:p w:rsidR="00F76A09" w:rsidRPr="0039766D" w:rsidRDefault="00F76A09" w:rsidP="00F35E88">
            <w:pPr>
              <w:pStyle w:val="a"/>
              <w:tabs>
                <w:tab w:val="clear" w:pos="964"/>
                <w:tab w:val="num" w:pos="0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pacing w:val="-4"/>
                <w:sz w:val="24"/>
              </w:rPr>
              <w:t>муж отказывается от претензий на квартиру своей жены, кот</w:t>
            </w:r>
            <w:r w:rsidRPr="0039766D">
              <w:rPr>
                <w:spacing w:val="-4"/>
                <w:sz w:val="24"/>
              </w:rPr>
              <w:t>о</w:t>
            </w:r>
            <w:r w:rsidRPr="0039766D">
              <w:rPr>
                <w:spacing w:val="-4"/>
                <w:sz w:val="24"/>
              </w:rPr>
              <w:t>рую</w:t>
            </w:r>
            <w:r w:rsidRPr="0039766D">
              <w:rPr>
                <w:sz w:val="24"/>
              </w:rPr>
              <w:t xml:space="preserve"> она занимала до брака;</w:t>
            </w:r>
          </w:p>
          <w:p w:rsidR="00F76A09" w:rsidRPr="0039766D" w:rsidRDefault="00F76A09" w:rsidP="00F35E88">
            <w:pPr>
              <w:pStyle w:val="a"/>
              <w:tabs>
                <w:tab w:val="clear" w:pos="964"/>
                <w:tab w:val="num" w:pos="0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в случае, если к моменту развода у супругов б</w:t>
            </w:r>
            <w:r w:rsidRPr="0039766D">
              <w:rPr>
                <w:sz w:val="24"/>
              </w:rPr>
              <w:t>у</w:t>
            </w:r>
            <w:r w:rsidRPr="0039766D">
              <w:rPr>
                <w:sz w:val="24"/>
              </w:rPr>
              <w:t>дут несовершенн</w:t>
            </w:r>
            <w:r w:rsidRPr="0039766D">
              <w:rPr>
                <w:sz w:val="24"/>
              </w:rPr>
              <w:t>о</w:t>
            </w:r>
            <w:r w:rsidRPr="0039766D">
              <w:rPr>
                <w:sz w:val="24"/>
              </w:rPr>
              <w:t>летние дети:</w:t>
            </w:r>
          </w:p>
          <w:p w:rsidR="00F76A09" w:rsidRPr="0039766D" w:rsidRDefault="00F76A09" w:rsidP="00F35E88">
            <w:pPr>
              <w:pStyle w:val="afb"/>
              <w:tabs>
                <w:tab w:val="num" w:pos="0"/>
                <w:tab w:val="left" w:pos="1027"/>
              </w:tabs>
              <w:ind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а)</w:t>
            </w:r>
            <w:r w:rsidRPr="0039766D">
              <w:rPr>
                <w:sz w:val="24"/>
              </w:rPr>
              <w:tab/>
              <w:t>они остаются на воспитании у матери;</w:t>
            </w:r>
          </w:p>
          <w:p w:rsidR="00F76A09" w:rsidRPr="0039766D" w:rsidRDefault="00F76A09" w:rsidP="00F35E88">
            <w:pPr>
              <w:pStyle w:val="afb"/>
              <w:tabs>
                <w:tab w:val="num" w:pos="0"/>
                <w:tab w:val="left" w:pos="1027"/>
              </w:tabs>
              <w:ind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б)</w:t>
            </w:r>
            <w:r w:rsidRPr="0039766D">
              <w:rPr>
                <w:sz w:val="24"/>
              </w:rPr>
              <w:tab/>
              <w:t>о</w:t>
            </w:r>
            <w:r w:rsidRPr="0039766D">
              <w:rPr>
                <w:spacing w:val="-4"/>
                <w:sz w:val="24"/>
              </w:rPr>
              <w:t>тец получает право беспрепятственно встр</w:t>
            </w:r>
            <w:r w:rsidRPr="0039766D">
              <w:rPr>
                <w:spacing w:val="-4"/>
                <w:sz w:val="24"/>
              </w:rPr>
              <w:t>е</w:t>
            </w:r>
            <w:r w:rsidRPr="0039766D">
              <w:rPr>
                <w:spacing w:val="-4"/>
                <w:sz w:val="24"/>
              </w:rPr>
              <w:t>чаться с ними в л</w:t>
            </w:r>
            <w:r w:rsidRPr="0039766D">
              <w:rPr>
                <w:spacing w:val="-4"/>
                <w:sz w:val="24"/>
              </w:rPr>
              <w:t>ю</w:t>
            </w:r>
            <w:r w:rsidRPr="0039766D">
              <w:rPr>
                <w:spacing w:val="-4"/>
                <w:sz w:val="24"/>
              </w:rPr>
              <w:t>бое</w:t>
            </w:r>
            <w:r w:rsidRPr="0039766D">
              <w:rPr>
                <w:sz w:val="24"/>
              </w:rPr>
              <w:t xml:space="preserve"> время;</w:t>
            </w:r>
          </w:p>
          <w:p w:rsidR="00F76A09" w:rsidRPr="0039766D" w:rsidRDefault="00F76A09" w:rsidP="00F35E88">
            <w:pPr>
              <w:pStyle w:val="afb"/>
              <w:tabs>
                <w:tab w:val="num" w:pos="0"/>
                <w:tab w:val="left" w:pos="1027"/>
              </w:tabs>
              <w:ind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в)</w:t>
            </w:r>
            <w:r w:rsidRPr="0039766D">
              <w:rPr>
                <w:sz w:val="24"/>
              </w:rPr>
              <w:tab/>
              <w:t>они смогут проживать на даче, принадлежащей Ворон</w:t>
            </w:r>
            <w:r w:rsidRPr="0039766D">
              <w:rPr>
                <w:sz w:val="24"/>
              </w:rPr>
              <w:t>о</w:t>
            </w:r>
            <w:r w:rsidRPr="0039766D">
              <w:rPr>
                <w:sz w:val="24"/>
              </w:rPr>
              <w:t>ву;</w:t>
            </w:r>
          </w:p>
          <w:p w:rsidR="00F76A09" w:rsidRPr="0039766D" w:rsidRDefault="00F76A09" w:rsidP="00F35E88">
            <w:pPr>
              <w:pStyle w:val="afb"/>
              <w:tabs>
                <w:tab w:val="num" w:pos="0"/>
                <w:tab w:val="left" w:pos="1027"/>
              </w:tabs>
              <w:ind w:firstLine="0"/>
              <w:jc w:val="left"/>
              <w:rPr>
                <w:bCs/>
                <w:i/>
                <w:iCs/>
                <w:sz w:val="24"/>
              </w:rPr>
            </w:pPr>
            <w:r w:rsidRPr="0039766D">
              <w:rPr>
                <w:sz w:val="24"/>
              </w:rPr>
              <w:t>г)</w:t>
            </w:r>
            <w:r w:rsidRPr="0039766D">
              <w:rPr>
                <w:sz w:val="24"/>
              </w:rPr>
              <w:tab/>
              <w:t xml:space="preserve">алименты на детей будут выплачиваться из расчета: на одного </w:t>
            </w:r>
            <w:r w:rsidRPr="0039766D">
              <w:rPr>
                <w:sz w:val="24"/>
              </w:rPr>
              <w:br/>
              <w:t xml:space="preserve">ребенка </w:t>
            </w:r>
            <w:r w:rsidRPr="0039766D">
              <w:rPr>
                <w:sz w:val="24"/>
              </w:rPr>
              <w:noBreakHyphen/>
              <w:t xml:space="preserve"> 1/3 заработка, на двух </w:t>
            </w:r>
            <w:r w:rsidRPr="0039766D">
              <w:rPr>
                <w:sz w:val="24"/>
              </w:rPr>
              <w:noBreakHyphen/>
              <w:t xml:space="preserve"> 1/2 зарабо</w:t>
            </w:r>
            <w:r w:rsidRPr="0039766D">
              <w:rPr>
                <w:sz w:val="24"/>
              </w:rPr>
              <w:t>т</w:t>
            </w:r>
            <w:r w:rsidRPr="0039766D">
              <w:rPr>
                <w:sz w:val="24"/>
              </w:rPr>
              <w:t xml:space="preserve">ка. Какие положения настоящего договора могут быть признаны </w:t>
            </w:r>
            <w:r w:rsidRPr="0039766D">
              <w:rPr>
                <w:sz w:val="24"/>
              </w:rPr>
              <w:br/>
              <w:t>н</w:t>
            </w:r>
            <w:r w:rsidRPr="0039766D">
              <w:rPr>
                <w:sz w:val="24"/>
              </w:rPr>
              <w:t>е</w:t>
            </w:r>
            <w:r w:rsidRPr="0039766D">
              <w:rPr>
                <w:sz w:val="24"/>
              </w:rPr>
              <w:t>действительными?</w:t>
            </w:r>
          </w:p>
          <w:p w:rsidR="00F76A09" w:rsidRPr="0039766D" w:rsidRDefault="00F76A09" w:rsidP="00F35E88">
            <w:pPr>
              <w:pStyle w:val="afb"/>
              <w:ind w:firstLine="0"/>
              <w:jc w:val="left"/>
              <w:rPr>
                <w:sz w:val="24"/>
              </w:rPr>
            </w:pPr>
          </w:p>
          <w:p w:rsidR="00F76A09" w:rsidRPr="0039766D" w:rsidRDefault="00F76A09" w:rsidP="00F76A09">
            <w:pPr>
              <w:pStyle w:val="afb"/>
              <w:numPr>
                <w:ilvl w:val="0"/>
                <w:numId w:val="44"/>
              </w:numPr>
              <w:tabs>
                <w:tab w:val="clear" w:pos="397"/>
                <w:tab w:val="num" w:pos="-78"/>
                <w:tab w:val="left" w:pos="237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Скобелева, жительница г. Нижнекамска, будучи на о</w:t>
            </w:r>
            <w:r w:rsidRPr="0039766D">
              <w:rPr>
                <w:sz w:val="24"/>
              </w:rPr>
              <w:t>т</w:t>
            </w:r>
            <w:r w:rsidRPr="0039766D">
              <w:rPr>
                <w:sz w:val="24"/>
              </w:rPr>
              <w:t>дыхе в г. Ялта, вступила в брак с местным жителем Ан</w:t>
            </w:r>
            <w:r w:rsidRPr="0039766D">
              <w:rPr>
                <w:sz w:val="24"/>
              </w:rPr>
              <w:t>д</w:t>
            </w:r>
            <w:r w:rsidRPr="0039766D">
              <w:rPr>
                <w:sz w:val="24"/>
              </w:rPr>
              <w:t xml:space="preserve">реевым. Прописавшись в его </w:t>
            </w:r>
            <w:r w:rsidRPr="0039766D">
              <w:rPr>
                <w:spacing w:val="-4"/>
                <w:sz w:val="24"/>
              </w:rPr>
              <w:t>квартире, она уехала в г. Нижнекамск, еще не переехав в квартиру Андреева</w:t>
            </w:r>
            <w:r w:rsidRPr="0039766D">
              <w:rPr>
                <w:sz w:val="24"/>
              </w:rPr>
              <w:t>, потр</w:t>
            </w:r>
            <w:r w:rsidRPr="0039766D">
              <w:rPr>
                <w:sz w:val="24"/>
              </w:rPr>
              <w:t>е</w:t>
            </w:r>
            <w:r w:rsidRPr="0039766D">
              <w:rPr>
                <w:sz w:val="24"/>
              </w:rPr>
              <w:t>бовала от него в судебном порядке расторжения брака и раздела жилплощади. Правомерно ли требование Скоб</w:t>
            </w:r>
            <w:r w:rsidRPr="0039766D">
              <w:rPr>
                <w:sz w:val="24"/>
              </w:rPr>
              <w:t>е</w:t>
            </w:r>
            <w:r w:rsidRPr="0039766D">
              <w:rPr>
                <w:sz w:val="24"/>
              </w:rPr>
              <w:t>левой?</w:t>
            </w:r>
          </w:p>
          <w:p w:rsidR="00F76A09" w:rsidRPr="0039766D" w:rsidRDefault="00F76A09" w:rsidP="00F35E88">
            <w:pPr>
              <w:pStyle w:val="afb"/>
              <w:tabs>
                <w:tab w:val="left" w:pos="237"/>
              </w:tabs>
              <w:ind w:firstLine="0"/>
              <w:jc w:val="left"/>
              <w:rPr>
                <w:bCs/>
                <w:spacing w:val="-4"/>
                <w:sz w:val="24"/>
              </w:rPr>
            </w:pPr>
          </w:p>
          <w:p w:rsidR="00F76A09" w:rsidRPr="0039766D" w:rsidRDefault="00F76A09" w:rsidP="00F76A09">
            <w:pPr>
              <w:pStyle w:val="afb"/>
              <w:numPr>
                <w:ilvl w:val="0"/>
                <w:numId w:val="44"/>
              </w:numPr>
              <w:tabs>
                <w:tab w:val="clear" w:pos="397"/>
                <w:tab w:val="num" w:pos="0"/>
                <w:tab w:val="left" w:pos="237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Снежана через три года после регистрации брака с Иваном узн</w:t>
            </w:r>
            <w:r w:rsidRPr="0039766D">
              <w:rPr>
                <w:sz w:val="24"/>
              </w:rPr>
              <w:t>а</w:t>
            </w:r>
            <w:r w:rsidRPr="0039766D">
              <w:rPr>
                <w:sz w:val="24"/>
              </w:rPr>
              <w:t>ла, что до их брака он был женат и со своей бывшей женой не разведен. Суд признал брак недейств</w:t>
            </w:r>
            <w:r w:rsidRPr="0039766D">
              <w:rPr>
                <w:sz w:val="24"/>
              </w:rPr>
              <w:t>и</w:t>
            </w:r>
            <w:r w:rsidRPr="0039766D">
              <w:rPr>
                <w:sz w:val="24"/>
              </w:rPr>
              <w:t>тельным. У Снежаны от брака остался ребенок двух лет. Является ли ребенок Снежаны незако</w:t>
            </w:r>
            <w:r w:rsidRPr="0039766D">
              <w:rPr>
                <w:sz w:val="24"/>
              </w:rPr>
              <w:t>н</w:t>
            </w:r>
            <w:r w:rsidRPr="0039766D">
              <w:rPr>
                <w:sz w:val="24"/>
              </w:rPr>
              <w:t xml:space="preserve">норожденным? </w:t>
            </w:r>
            <w:r w:rsidRPr="0039766D">
              <w:rPr>
                <w:spacing w:val="-4"/>
                <w:sz w:val="24"/>
              </w:rPr>
              <w:lastRenderedPageBreak/>
              <w:t xml:space="preserve">Имеет ли право ребенок на сохранение фамилии отца? </w:t>
            </w:r>
            <w:r w:rsidRPr="0039766D">
              <w:rPr>
                <w:sz w:val="24"/>
              </w:rPr>
              <w:t>Имеет ли право ребенок на общение с отцом и пол</w:t>
            </w:r>
            <w:r w:rsidRPr="0039766D">
              <w:rPr>
                <w:sz w:val="24"/>
              </w:rPr>
              <w:t>у</w:t>
            </w:r>
            <w:r w:rsidRPr="0039766D">
              <w:rPr>
                <w:sz w:val="24"/>
              </w:rPr>
              <w:t>чение от него материальной помощи? Имеет ли право Снежана на компе</w:t>
            </w:r>
            <w:r w:rsidRPr="0039766D">
              <w:rPr>
                <w:sz w:val="24"/>
              </w:rPr>
              <w:t>н</w:t>
            </w:r>
            <w:r w:rsidRPr="0039766D">
              <w:rPr>
                <w:sz w:val="24"/>
              </w:rPr>
              <w:t>сацию за причиненный ей моральный вред?</w:t>
            </w:r>
          </w:p>
          <w:p w:rsidR="00F76A09" w:rsidRPr="003E23C8" w:rsidRDefault="00F76A09" w:rsidP="00F35E88">
            <w:pPr>
              <w:pStyle w:val="af5"/>
              <w:ind w:left="0" w:firstLine="0"/>
              <w:rPr>
                <w:szCs w:val="24"/>
                <w:lang w:val="ru-RU"/>
              </w:rPr>
            </w:pPr>
          </w:p>
          <w:p w:rsidR="00F76A09" w:rsidRPr="0039766D" w:rsidRDefault="00F76A09" w:rsidP="00F76A09">
            <w:pPr>
              <w:pStyle w:val="afb"/>
              <w:numPr>
                <w:ilvl w:val="0"/>
                <w:numId w:val="44"/>
              </w:numPr>
              <w:tabs>
                <w:tab w:val="clear" w:pos="397"/>
                <w:tab w:val="num" w:pos="0"/>
                <w:tab w:val="left" w:pos="237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Составьте проект брачного договора, включив сл</w:t>
            </w:r>
            <w:r w:rsidRPr="0039766D">
              <w:rPr>
                <w:sz w:val="24"/>
              </w:rPr>
              <w:t>е</w:t>
            </w:r>
            <w:r w:rsidRPr="0039766D">
              <w:rPr>
                <w:sz w:val="24"/>
              </w:rPr>
              <w:t>дующие усл</w:t>
            </w:r>
            <w:r w:rsidRPr="0039766D">
              <w:rPr>
                <w:sz w:val="24"/>
              </w:rPr>
              <w:t>о</w:t>
            </w:r>
            <w:r w:rsidRPr="0039766D">
              <w:rPr>
                <w:sz w:val="24"/>
              </w:rPr>
              <w:t>вия:</w:t>
            </w:r>
          </w:p>
          <w:p w:rsidR="00F76A09" w:rsidRPr="003E23C8" w:rsidRDefault="00F76A09" w:rsidP="00F35E88">
            <w:pPr>
              <w:pStyle w:val="af5"/>
              <w:ind w:left="0" w:firstLine="0"/>
              <w:rPr>
                <w:szCs w:val="24"/>
                <w:lang w:val="ru-RU"/>
              </w:rPr>
            </w:pPr>
            <w:r w:rsidRPr="003E23C8">
              <w:rPr>
                <w:szCs w:val="24"/>
                <w:lang w:val="ru-RU"/>
              </w:rPr>
              <w:t>- дата вступления в силу брачного договора</w:t>
            </w:r>
          </w:p>
          <w:p w:rsidR="00F76A09" w:rsidRPr="003E23C8" w:rsidRDefault="00F76A09" w:rsidP="00F35E88">
            <w:pPr>
              <w:pStyle w:val="af5"/>
              <w:ind w:left="0" w:firstLine="0"/>
              <w:rPr>
                <w:szCs w:val="24"/>
                <w:lang w:val="ru-RU"/>
              </w:rPr>
            </w:pPr>
            <w:r w:rsidRPr="003E23C8">
              <w:rPr>
                <w:szCs w:val="24"/>
                <w:lang w:val="ru-RU"/>
              </w:rPr>
              <w:t>- доли супругов в общем совместно нажитом имуществе</w:t>
            </w:r>
          </w:p>
          <w:p w:rsidR="00F76A09" w:rsidRPr="003E23C8" w:rsidRDefault="00F76A09" w:rsidP="00F35E88">
            <w:pPr>
              <w:pStyle w:val="af5"/>
              <w:ind w:left="0" w:firstLine="0"/>
              <w:rPr>
                <w:szCs w:val="24"/>
                <w:lang w:val="ru-RU"/>
              </w:rPr>
            </w:pPr>
            <w:r w:rsidRPr="003E23C8">
              <w:rPr>
                <w:szCs w:val="24"/>
                <w:lang w:val="ru-RU"/>
              </w:rPr>
              <w:t>- режим добрачного имущества</w:t>
            </w:r>
          </w:p>
          <w:p w:rsidR="00F76A09" w:rsidRPr="003E23C8" w:rsidRDefault="00F76A09" w:rsidP="00F35E88">
            <w:pPr>
              <w:pStyle w:val="af5"/>
              <w:ind w:left="0" w:firstLine="0"/>
              <w:rPr>
                <w:szCs w:val="24"/>
                <w:lang w:val="ru-RU"/>
              </w:rPr>
            </w:pPr>
            <w:r w:rsidRPr="003E23C8">
              <w:rPr>
                <w:szCs w:val="24"/>
                <w:lang w:val="ru-RU"/>
              </w:rPr>
              <w:t>- режим подарков, подаренных во время брака</w:t>
            </w:r>
          </w:p>
          <w:p w:rsidR="00F76A09" w:rsidRPr="003E23C8" w:rsidRDefault="00F76A09" w:rsidP="00F35E88">
            <w:pPr>
              <w:pStyle w:val="af5"/>
              <w:ind w:left="0" w:firstLine="0"/>
              <w:rPr>
                <w:szCs w:val="24"/>
                <w:lang w:val="ru-RU"/>
              </w:rPr>
            </w:pPr>
            <w:r w:rsidRPr="003E23C8">
              <w:rPr>
                <w:szCs w:val="24"/>
                <w:lang w:val="ru-RU"/>
              </w:rPr>
              <w:t>- конкретное имущество, которое достанется каждому из су</w:t>
            </w:r>
            <w:r w:rsidRPr="003E23C8">
              <w:rPr>
                <w:szCs w:val="24"/>
                <w:lang w:val="ru-RU"/>
              </w:rPr>
              <w:t>п</w:t>
            </w:r>
            <w:r w:rsidRPr="003E23C8">
              <w:rPr>
                <w:szCs w:val="24"/>
                <w:lang w:val="ru-RU"/>
              </w:rPr>
              <w:t>ругов после раздела</w:t>
            </w:r>
          </w:p>
          <w:p w:rsidR="00F76A09" w:rsidRPr="003E23C8" w:rsidRDefault="00F76A09" w:rsidP="00F35E88">
            <w:pPr>
              <w:pStyle w:val="af5"/>
              <w:ind w:left="0" w:firstLine="0"/>
              <w:rPr>
                <w:szCs w:val="24"/>
                <w:lang w:val="ru-RU"/>
              </w:rPr>
            </w:pPr>
          </w:p>
          <w:p w:rsidR="00F76A09" w:rsidRPr="0039766D" w:rsidRDefault="00F76A09" w:rsidP="00F35E88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F76A09" w:rsidRPr="004A3CE7" w:rsidRDefault="00F76A09" w:rsidP="00F35E88">
            <w:pPr>
              <w:pStyle w:val="1"/>
              <w:spacing w:before="0" w:after="0"/>
              <w:rPr>
                <w:szCs w:val="24"/>
              </w:rPr>
            </w:pPr>
            <w:r w:rsidRPr="004A3CE7">
              <w:rPr>
                <w:b w:val="0"/>
                <w:color w:val="000000"/>
                <w:szCs w:val="24"/>
              </w:rPr>
              <w:t xml:space="preserve">Изучите </w:t>
            </w:r>
            <w:r w:rsidRPr="004A3CE7">
              <w:rPr>
                <w:b w:val="0"/>
                <w:szCs w:val="24"/>
              </w:rPr>
              <w:t>"Семейный кодекс Российской Федер</w:t>
            </w:r>
            <w:r w:rsidRPr="004A3CE7">
              <w:rPr>
                <w:b w:val="0"/>
                <w:szCs w:val="24"/>
              </w:rPr>
              <w:t>а</w:t>
            </w:r>
            <w:r w:rsidRPr="004A3CE7">
              <w:rPr>
                <w:b w:val="0"/>
                <w:szCs w:val="24"/>
              </w:rPr>
              <w:t>ции" от 29.12.1995 N 223-ФЗ в последней редакции.  Сведите данные Раздела III. Права и обязанности супругов в сравнительную таблицу. Аргументиру</w:t>
            </w:r>
            <w:r w:rsidRPr="004A3CE7">
              <w:rPr>
                <w:b w:val="0"/>
                <w:szCs w:val="24"/>
              </w:rPr>
              <w:t>й</w:t>
            </w:r>
            <w:r w:rsidRPr="004A3CE7">
              <w:rPr>
                <w:b w:val="0"/>
                <w:szCs w:val="24"/>
              </w:rPr>
              <w:t>те свой ответ со ссылкой на статьи из закона.</w:t>
            </w:r>
          </w:p>
        </w:tc>
      </w:tr>
      <w:tr w:rsidR="00F76A09" w:rsidRPr="0039766D" w:rsidTr="00F35E88">
        <w:tc>
          <w:tcPr>
            <w:tcW w:w="3794" w:type="dxa"/>
          </w:tcPr>
          <w:p w:rsidR="00F76A09" w:rsidRPr="0039766D" w:rsidRDefault="00F76A09" w:rsidP="00F35E88">
            <w:r w:rsidRPr="0039766D">
              <w:rPr>
                <w:color w:val="000000"/>
              </w:rPr>
              <w:lastRenderedPageBreak/>
              <w:t>2.3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Основы</w:t>
            </w:r>
            <w:r w:rsidRPr="0039766D">
              <w:t xml:space="preserve"> </w:t>
            </w:r>
            <w:r w:rsidRPr="0039766D">
              <w:rPr>
                <w:color w:val="000000"/>
              </w:rPr>
              <w:t>труд</w:t>
            </w:r>
            <w:r w:rsidRPr="0039766D">
              <w:rPr>
                <w:color w:val="000000"/>
              </w:rPr>
              <w:t>о</w:t>
            </w:r>
            <w:r w:rsidRPr="0039766D">
              <w:rPr>
                <w:color w:val="000000"/>
              </w:rPr>
              <w:t>вого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права</w:t>
            </w:r>
          </w:p>
        </w:tc>
        <w:tc>
          <w:tcPr>
            <w:tcW w:w="7195" w:type="dxa"/>
          </w:tcPr>
          <w:p w:rsidR="00F76A09" w:rsidRPr="0039766D" w:rsidRDefault="00F76A09" w:rsidP="00F35E88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F76A09" w:rsidRPr="0039766D" w:rsidRDefault="00F76A09" w:rsidP="00F35E88">
            <w:pPr>
              <w:shd w:val="clear" w:color="auto" w:fill="FFFFFF"/>
              <w:tabs>
                <w:tab w:val="left" w:pos="365"/>
                <w:tab w:val="left" w:pos="965"/>
              </w:tabs>
            </w:pPr>
          </w:p>
          <w:p w:rsidR="00F76A09" w:rsidRPr="0039766D" w:rsidRDefault="00F76A09" w:rsidP="00F76A09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365"/>
                <w:tab w:val="left" w:pos="965"/>
              </w:tabs>
              <w:ind w:left="0" w:firstLine="0"/>
              <w:jc w:val="left"/>
              <w:rPr>
                <w:i/>
              </w:rPr>
            </w:pPr>
            <w:r w:rsidRPr="0039766D">
              <w:rPr>
                <w:spacing w:val="-4"/>
              </w:rPr>
              <w:t>Сторож базы Петренко, находясь в состоянии алк</w:t>
            </w:r>
            <w:r w:rsidRPr="0039766D">
              <w:rPr>
                <w:spacing w:val="-4"/>
              </w:rPr>
              <w:t>о</w:t>
            </w:r>
            <w:r w:rsidRPr="0039766D">
              <w:rPr>
                <w:spacing w:val="-4"/>
              </w:rPr>
              <w:t>гольного опьянения</w:t>
            </w:r>
            <w:r w:rsidRPr="0039766D">
              <w:t>, из хулиганских побуждений сжег тулуп и валенки, выда</w:t>
            </w:r>
            <w:r w:rsidRPr="0039766D">
              <w:t>н</w:t>
            </w:r>
            <w:r w:rsidRPr="0039766D">
              <w:t>ные ему. Директор базы издал приказ об удержании из заработной платы Петренко стоимости спецодежды в двойном размере – 12800 руб. Дайте правовую оценку ситуации со ссылками на ст</w:t>
            </w:r>
            <w:r w:rsidRPr="0039766D">
              <w:t>а</w:t>
            </w:r>
            <w:r w:rsidRPr="0039766D">
              <w:t>тьи Трудового кодекса РФ.</w:t>
            </w:r>
          </w:p>
          <w:p w:rsidR="00F76A09" w:rsidRPr="0039766D" w:rsidRDefault="00F76A09" w:rsidP="00F35E88">
            <w:pPr>
              <w:shd w:val="clear" w:color="auto" w:fill="FFFFFF"/>
              <w:tabs>
                <w:tab w:val="left" w:pos="365"/>
                <w:tab w:val="left" w:pos="965"/>
              </w:tabs>
              <w:rPr>
                <w:i/>
              </w:rPr>
            </w:pPr>
          </w:p>
          <w:p w:rsidR="00F76A09" w:rsidRPr="0039766D" w:rsidRDefault="00F76A09" w:rsidP="00F76A09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365"/>
                <w:tab w:val="left" w:pos="965"/>
              </w:tabs>
              <w:ind w:left="0" w:firstLine="0"/>
              <w:jc w:val="left"/>
              <w:rPr>
                <w:i/>
              </w:rPr>
            </w:pPr>
            <w:r w:rsidRPr="0039766D">
              <w:rPr>
                <w:spacing w:val="-4"/>
              </w:rPr>
              <w:t xml:space="preserve">В связи с производственной необходимостью директор ООО «Плаза» </w:t>
            </w:r>
            <w:r w:rsidRPr="0039766D">
              <w:t>пред</w:t>
            </w:r>
            <w:bookmarkStart w:id="0" w:name="OCRUncertain241"/>
            <w:r w:rsidRPr="0039766D">
              <w:t>л</w:t>
            </w:r>
            <w:bookmarkEnd w:id="0"/>
            <w:r w:rsidRPr="0039766D">
              <w:t>ожил работникам одного из прои</w:t>
            </w:r>
            <w:r w:rsidRPr="0039766D">
              <w:t>з</w:t>
            </w:r>
            <w:r w:rsidRPr="0039766D">
              <w:t>водственных цехов выйти на работу в выходной день, за что обещал полагающийся им отгул присоединить к оч</w:t>
            </w:r>
            <w:r w:rsidRPr="0039766D">
              <w:t>е</w:t>
            </w:r>
            <w:r w:rsidRPr="0039766D">
              <w:t>редному отпуску. Ряд работников согласились с предл</w:t>
            </w:r>
            <w:r w:rsidRPr="0039766D">
              <w:t>о</w:t>
            </w:r>
            <w:r w:rsidRPr="0039766D">
              <w:t>жением дир</w:t>
            </w:r>
            <w:bookmarkStart w:id="1" w:name="OCRUncertain242"/>
            <w:r w:rsidRPr="0039766D">
              <w:t>е</w:t>
            </w:r>
            <w:bookmarkEnd w:id="1"/>
            <w:r w:rsidRPr="0039766D">
              <w:t>ктора, но многие заявили, что хотят, чтобы их работа в субботу была компенсирована двойной опл</w:t>
            </w:r>
            <w:r w:rsidRPr="0039766D">
              <w:t>а</w:t>
            </w:r>
            <w:r w:rsidRPr="0039766D">
              <w:t>той. Некоторые работники вообще отказались выйти на работу в выходной день, указав, что она возможна тол</w:t>
            </w:r>
            <w:r w:rsidRPr="0039766D">
              <w:t>ь</w:t>
            </w:r>
            <w:r w:rsidRPr="0039766D">
              <w:t>ко по распоряжению Правительства РФ. Законны ли де</w:t>
            </w:r>
            <w:r w:rsidRPr="0039766D">
              <w:t>й</w:t>
            </w:r>
            <w:r w:rsidRPr="0039766D">
              <w:t>ствия директора комбината? Дайте правовую оценку с</w:t>
            </w:r>
            <w:r w:rsidRPr="0039766D">
              <w:t>и</w:t>
            </w:r>
            <w:r w:rsidRPr="0039766D">
              <w:t>туации со ссылками на статьи Трудового кодекса РФ.</w:t>
            </w:r>
          </w:p>
          <w:p w:rsidR="00F76A09" w:rsidRPr="0039766D" w:rsidRDefault="00F76A09" w:rsidP="00F35E88">
            <w:pPr>
              <w:shd w:val="clear" w:color="auto" w:fill="FFFFFF"/>
              <w:tabs>
                <w:tab w:val="left" w:pos="365"/>
                <w:tab w:val="left" w:pos="965"/>
              </w:tabs>
            </w:pPr>
          </w:p>
          <w:p w:rsidR="00F76A09" w:rsidRPr="0039766D" w:rsidRDefault="00F76A09" w:rsidP="00F76A09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365"/>
                <w:tab w:val="left" w:pos="965"/>
              </w:tabs>
              <w:ind w:left="0" w:firstLine="0"/>
              <w:jc w:val="left"/>
              <w:rPr>
                <w:i/>
              </w:rPr>
            </w:pPr>
            <w:r w:rsidRPr="0039766D">
              <w:t>Специалисту по рекламе Орлову с 15 марта 20018 г. был предоставлен ежегодный основной оплачиваемый отпуск продолжительностью 28 календарных дней. О</w:t>
            </w:r>
            <w:r w:rsidRPr="0039766D">
              <w:t>д</w:t>
            </w:r>
            <w:r w:rsidRPr="0039766D">
              <w:t>нако с 23 марта по 2 апреля 2018 г. он из-за своей боле</w:t>
            </w:r>
            <w:r w:rsidRPr="0039766D">
              <w:t>з</w:t>
            </w:r>
            <w:r w:rsidRPr="0039766D">
              <w:t xml:space="preserve">ни находился на больничном, а с 5 по 10 апреля ему был выдан лист временной нетрудоспособности по уходу за больным ребенком. Полагая, что эти обстоятельства </w:t>
            </w:r>
            <w:r w:rsidRPr="0039766D">
              <w:lastRenderedPageBreak/>
              <w:t>должны повлечь продление его отпуска, Орлов прист</w:t>
            </w:r>
            <w:r w:rsidRPr="0039766D">
              <w:t>у</w:t>
            </w:r>
            <w:r w:rsidRPr="0039766D">
              <w:t>пил к работе лишь 29 апреля. За прогулы Орлову был объявлен выговор. Дайте правовую оценку ситуации со ссылками на статьи Трудового к</w:t>
            </w:r>
            <w:r w:rsidRPr="0039766D">
              <w:t>о</w:t>
            </w:r>
            <w:r w:rsidRPr="0039766D">
              <w:t>декса РФ.</w:t>
            </w:r>
          </w:p>
          <w:p w:rsidR="00F76A09" w:rsidRPr="0039766D" w:rsidRDefault="00F76A09" w:rsidP="00F35E88">
            <w:pPr>
              <w:shd w:val="clear" w:color="auto" w:fill="FFFFFF"/>
              <w:tabs>
                <w:tab w:val="left" w:pos="365"/>
              </w:tabs>
            </w:pPr>
          </w:p>
          <w:p w:rsidR="00F76A09" w:rsidRPr="0039766D" w:rsidRDefault="00F76A09" w:rsidP="00F35E88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F76A09" w:rsidRPr="004A3CE7" w:rsidRDefault="00F76A09" w:rsidP="00F35E88">
            <w:pPr>
              <w:pStyle w:val="1"/>
              <w:spacing w:before="0" w:after="0"/>
              <w:rPr>
                <w:szCs w:val="24"/>
              </w:rPr>
            </w:pPr>
            <w:r w:rsidRPr="004A3CE7">
              <w:rPr>
                <w:b w:val="0"/>
                <w:color w:val="000000"/>
                <w:szCs w:val="24"/>
              </w:rPr>
              <w:t xml:space="preserve">Изучите </w:t>
            </w:r>
            <w:r w:rsidRPr="004A3CE7">
              <w:rPr>
                <w:b w:val="0"/>
                <w:szCs w:val="24"/>
              </w:rPr>
              <w:t>"Трудовой кодекс Российской Федерации" от 30.12.2001 N 197-ФЗ в последней редакции. Сд</w:t>
            </w:r>
            <w:r w:rsidRPr="004A3CE7">
              <w:rPr>
                <w:b w:val="0"/>
                <w:szCs w:val="24"/>
              </w:rPr>
              <w:t>е</w:t>
            </w:r>
            <w:r w:rsidRPr="004A3CE7">
              <w:rPr>
                <w:b w:val="0"/>
                <w:szCs w:val="24"/>
              </w:rPr>
              <w:t>лайте конспект Раздела III. Трудовой договор. А</w:t>
            </w:r>
            <w:r w:rsidRPr="004A3CE7">
              <w:rPr>
                <w:b w:val="0"/>
                <w:szCs w:val="24"/>
              </w:rPr>
              <w:t>р</w:t>
            </w:r>
            <w:r w:rsidRPr="004A3CE7">
              <w:rPr>
                <w:b w:val="0"/>
                <w:szCs w:val="24"/>
              </w:rPr>
              <w:t>гументируйте свой ответ со ссылкой на статьи из закона.</w:t>
            </w:r>
          </w:p>
        </w:tc>
      </w:tr>
      <w:tr w:rsidR="00F76A09" w:rsidRPr="0039766D" w:rsidTr="00F35E88">
        <w:tc>
          <w:tcPr>
            <w:tcW w:w="3794" w:type="dxa"/>
          </w:tcPr>
          <w:p w:rsidR="00F76A09" w:rsidRPr="0039766D" w:rsidRDefault="00F76A09" w:rsidP="00F35E88">
            <w:r w:rsidRPr="0039766D">
              <w:rPr>
                <w:color w:val="000000"/>
              </w:rPr>
              <w:lastRenderedPageBreak/>
              <w:t>3.1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Основы</w:t>
            </w:r>
            <w:r w:rsidRPr="0039766D">
              <w:t xml:space="preserve"> </w:t>
            </w:r>
            <w:r w:rsidRPr="0039766D">
              <w:rPr>
                <w:color w:val="000000"/>
              </w:rPr>
              <w:t>адм</w:t>
            </w:r>
            <w:r w:rsidRPr="0039766D">
              <w:rPr>
                <w:color w:val="000000"/>
              </w:rPr>
              <w:t>и</w:t>
            </w:r>
            <w:r w:rsidRPr="0039766D">
              <w:rPr>
                <w:color w:val="000000"/>
              </w:rPr>
              <w:t>нис</w:t>
            </w:r>
            <w:r w:rsidRPr="0039766D">
              <w:rPr>
                <w:color w:val="000000"/>
              </w:rPr>
              <w:t>т</w:t>
            </w:r>
            <w:r w:rsidRPr="0039766D">
              <w:rPr>
                <w:color w:val="000000"/>
              </w:rPr>
              <w:t>ративного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права</w:t>
            </w:r>
          </w:p>
        </w:tc>
        <w:tc>
          <w:tcPr>
            <w:tcW w:w="7195" w:type="dxa"/>
          </w:tcPr>
          <w:p w:rsidR="00F76A09" w:rsidRPr="0039766D" w:rsidRDefault="00F76A09" w:rsidP="00F35E88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F76A09" w:rsidRPr="0039766D" w:rsidRDefault="00F76A09" w:rsidP="00F35E88">
            <w:pPr>
              <w:tabs>
                <w:tab w:val="left" w:pos="316"/>
              </w:tabs>
            </w:pPr>
          </w:p>
          <w:p w:rsidR="00F76A09" w:rsidRPr="0039766D" w:rsidRDefault="00F76A09" w:rsidP="00F76A09">
            <w:pPr>
              <w:widowControl/>
              <w:numPr>
                <w:ilvl w:val="0"/>
                <w:numId w:val="46"/>
              </w:numPr>
              <w:tabs>
                <w:tab w:val="left" w:pos="316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Сучков не дозвонившись до своей знакомой из тел</w:t>
            </w:r>
            <w:r w:rsidRPr="0039766D">
              <w:t>е</w:t>
            </w:r>
            <w:r w:rsidRPr="0039766D">
              <w:t>фона-автомата, стал резко и сильно ударять телефонной трубкой о корпус телефона, в результате чего повредил ее. Квалифицируйте содеянное в соответствии с Коде</w:t>
            </w:r>
            <w:r w:rsidRPr="0039766D">
              <w:t>к</w:t>
            </w:r>
            <w:r w:rsidRPr="0039766D">
              <w:t>сом РФ об административных правонарушениях. Опр</w:t>
            </w:r>
            <w:r w:rsidRPr="0039766D">
              <w:t>е</w:t>
            </w:r>
            <w:r w:rsidRPr="0039766D">
              <w:t>делите вид и меру наказания.</w:t>
            </w:r>
          </w:p>
          <w:p w:rsidR="00F76A09" w:rsidRPr="0039766D" w:rsidRDefault="00F76A09" w:rsidP="00F35E88">
            <w:pPr>
              <w:tabs>
                <w:tab w:val="left" w:pos="316"/>
              </w:tabs>
            </w:pPr>
          </w:p>
          <w:p w:rsidR="00F76A09" w:rsidRPr="0039766D" w:rsidRDefault="00F76A09" w:rsidP="00F76A09">
            <w:pPr>
              <w:widowControl/>
              <w:numPr>
                <w:ilvl w:val="0"/>
                <w:numId w:val="46"/>
              </w:numPr>
              <w:tabs>
                <w:tab w:val="left" w:pos="316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Накануне майских праздников участковый милици</w:t>
            </w:r>
            <w:r w:rsidRPr="0039766D">
              <w:t>о</w:t>
            </w:r>
            <w:r w:rsidRPr="0039766D">
              <w:t>нер села Красногорское Чухломского района обнаружил плантацию коно</w:t>
            </w:r>
            <w:r w:rsidRPr="0039766D">
              <w:t>п</w:t>
            </w:r>
            <w:r w:rsidRPr="0039766D">
              <w:t>ли. Оказалось, что марихуану всего в трехстах метрах от улицы Мира выращивал один из м</w:t>
            </w:r>
            <w:r w:rsidRPr="0039766D">
              <w:t>е</w:t>
            </w:r>
            <w:r w:rsidRPr="0039766D">
              <w:t>стных жителей. Квалифицируйте содеянное в соответс</w:t>
            </w:r>
            <w:r w:rsidRPr="0039766D">
              <w:t>т</w:t>
            </w:r>
            <w:r w:rsidRPr="0039766D">
              <w:t>вии с Кодексом РФ об административных правонаруш</w:t>
            </w:r>
            <w:r w:rsidRPr="0039766D">
              <w:t>е</w:t>
            </w:r>
            <w:r w:rsidRPr="0039766D">
              <w:t>ниях. Определите вид и меру наказания.</w:t>
            </w:r>
          </w:p>
          <w:p w:rsidR="00F76A09" w:rsidRPr="0039766D" w:rsidRDefault="00F76A09" w:rsidP="00F35E88">
            <w:pPr>
              <w:pStyle w:val="afc"/>
              <w:tabs>
                <w:tab w:val="left" w:pos="316"/>
              </w:tabs>
              <w:ind w:firstLine="0"/>
              <w:jc w:val="left"/>
              <w:rPr>
                <w:b w:val="0"/>
                <w:i w:val="0"/>
                <w:sz w:val="24"/>
              </w:rPr>
            </w:pPr>
          </w:p>
          <w:p w:rsidR="00F76A09" w:rsidRPr="0039766D" w:rsidRDefault="00F76A09" w:rsidP="00F76A09">
            <w:pPr>
              <w:pStyle w:val="afc"/>
              <w:numPr>
                <w:ilvl w:val="0"/>
                <w:numId w:val="46"/>
              </w:numPr>
              <w:tabs>
                <w:tab w:val="left" w:pos="316"/>
              </w:tabs>
              <w:ind w:left="0" w:firstLine="0"/>
              <w:jc w:val="left"/>
              <w:rPr>
                <w:b w:val="0"/>
                <w:i w:val="0"/>
                <w:sz w:val="24"/>
              </w:rPr>
            </w:pPr>
            <w:r w:rsidRPr="0039766D">
              <w:rPr>
                <w:b w:val="0"/>
                <w:i w:val="0"/>
                <w:sz w:val="24"/>
              </w:rPr>
              <w:t xml:space="preserve">Афанасьевы </w:t>
            </w:r>
            <w:r w:rsidRPr="0039766D">
              <w:rPr>
                <w:b w:val="0"/>
                <w:i w:val="0"/>
                <w:color w:val="000000"/>
                <w:sz w:val="24"/>
              </w:rPr>
              <w:t>взяли с собой за грибами малолетних д</w:t>
            </w:r>
            <w:r w:rsidRPr="0039766D">
              <w:rPr>
                <w:b w:val="0"/>
                <w:i w:val="0"/>
                <w:color w:val="000000"/>
                <w:sz w:val="24"/>
              </w:rPr>
              <w:t>е</w:t>
            </w:r>
            <w:r w:rsidRPr="0039766D">
              <w:rPr>
                <w:b w:val="0"/>
                <w:i w:val="0"/>
                <w:color w:val="000000"/>
                <w:sz w:val="24"/>
              </w:rPr>
              <w:t>тей и заблудились. Двое детей были вынуждены прове</w:t>
            </w:r>
            <w:r w:rsidRPr="0039766D">
              <w:rPr>
                <w:b w:val="0"/>
                <w:i w:val="0"/>
                <w:color w:val="000000"/>
                <w:sz w:val="24"/>
              </w:rPr>
              <w:t>с</w:t>
            </w:r>
            <w:r w:rsidRPr="0039766D">
              <w:rPr>
                <w:b w:val="0"/>
                <w:i w:val="0"/>
                <w:color w:val="000000"/>
                <w:sz w:val="24"/>
              </w:rPr>
              <w:t>ти ночь с воскресенья на понедельник в лесу Рыбинск</w:t>
            </w:r>
            <w:r w:rsidRPr="0039766D">
              <w:rPr>
                <w:b w:val="0"/>
                <w:i w:val="0"/>
                <w:color w:val="000000"/>
                <w:sz w:val="24"/>
              </w:rPr>
              <w:t>о</w:t>
            </w:r>
            <w:r w:rsidRPr="0039766D">
              <w:rPr>
                <w:b w:val="0"/>
                <w:i w:val="0"/>
                <w:color w:val="000000"/>
                <w:sz w:val="24"/>
              </w:rPr>
              <w:t>го района Ярославской области. Их искали больше двен</w:t>
            </w:r>
            <w:r w:rsidRPr="0039766D">
              <w:rPr>
                <w:b w:val="0"/>
                <w:i w:val="0"/>
                <w:color w:val="000000"/>
                <w:sz w:val="24"/>
              </w:rPr>
              <w:t>а</w:t>
            </w:r>
            <w:r w:rsidRPr="0039766D">
              <w:rPr>
                <w:b w:val="0"/>
                <w:i w:val="0"/>
                <w:color w:val="000000"/>
                <w:sz w:val="24"/>
              </w:rPr>
              <w:t>дцати часов, до самого утра. В это же время по лесу бр</w:t>
            </w:r>
            <w:r w:rsidRPr="0039766D">
              <w:rPr>
                <w:b w:val="0"/>
                <w:i w:val="0"/>
                <w:color w:val="000000"/>
                <w:sz w:val="24"/>
              </w:rPr>
              <w:t>о</w:t>
            </w:r>
            <w:r w:rsidRPr="0039766D">
              <w:rPr>
                <w:b w:val="0"/>
                <w:i w:val="0"/>
                <w:color w:val="000000"/>
                <w:sz w:val="24"/>
              </w:rPr>
              <w:t>дило еще одно семейство Бузиковых, и тоже с ребе</w:t>
            </w:r>
            <w:r w:rsidRPr="0039766D">
              <w:rPr>
                <w:b w:val="0"/>
                <w:i w:val="0"/>
                <w:color w:val="000000"/>
                <w:sz w:val="24"/>
              </w:rPr>
              <w:t>н</w:t>
            </w:r>
            <w:r w:rsidRPr="0039766D">
              <w:rPr>
                <w:b w:val="0"/>
                <w:i w:val="0"/>
                <w:color w:val="000000"/>
                <w:sz w:val="24"/>
              </w:rPr>
              <w:t>ком. Мама, бабушка и одиннадцатилетний подросток забл</w:t>
            </w:r>
            <w:r w:rsidRPr="0039766D">
              <w:rPr>
                <w:b w:val="0"/>
                <w:i w:val="0"/>
                <w:color w:val="000000"/>
                <w:sz w:val="24"/>
              </w:rPr>
              <w:t>у</w:t>
            </w:r>
            <w:r w:rsidRPr="0039766D">
              <w:rPr>
                <w:b w:val="0"/>
                <w:i w:val="0"/>
                <w:color w:val="000000"/>
                <w:sz w:val="24"/>
              </w:rPr>
              <w:t>дились в районе деревни Подсосенье. Спасатели в</w:t>
            </w:r>
            <w:r w:rsidRPr="0039766D">
              <w:rPr>
                <w:b w:val="0"/>
                <w:i w:val="0"/>
                <w:color w:val="000000"/>
                <w:sz w:val="24"/>
              </w:rPr>
              <w:t>ы</w:t>
            </w:r>
            <w:r w:rsidRPr="0039766D">
              <w:rPr>
                <w:b w:val="0"/>
                <w:i w:val="0"/>
                <w:color w:val="000000"/>
                <w:sz w:val="24"/>
              </w:rPr>
              <w:t>вели их из леса тоже только утром. К счастью, долгая и опа</w:t>
            </w:r>
            <w:r w:rsidRPr="0039766D">
              <w:rPr>
                <w:b w:val="0"/>
                <w:i w:val="0"/>
                <w:color w:val="000000"/>
                <w:sz w:val="24"/>
              </w:rPr>
              <w:t>с</w:t>
            </w:r>
            <w:r w:rsidRPr="0039766D">
              <w:rPr>
                <w:b w:val="0"/>
                <w:i w:val="0"/>
                <w:color w:val="000000"/>
                <w:sz w:val="24"/>
              </w:rPr>
              <w:t xml:space="preserve">ная прогулка прошла для детей без последствий. </w:t>
            </w:r>
            <w:r w:rsidRPr="0039766D">
              <w:rPr>
                <w:b w:val="0"/>
                <w:i w:val="0"/>
                <w:sz w:val="24"/>
              </w:rPr>
              <w:t>Кто из задержанных лиц подлежит административной ответс</w:t>
            </w:r>
            <w:r w:rsidRPr="0039766D">
              <w:rPr>
                <w:b w:val="0"/>
                <w:i w:val="0"/>
                <w:sz w:val="24"/>
              </w:rPr>
              <w:t>т</w:t>
            </w:r>
            <w:r w:rsidRPr="0039766D">
              <w:rPr>
                <w:b w:val="0"/>
                <w:i w:val="0"/>
                <w:sz w:val="24"/>
              </w:rPr>
              <w:t>венности? Квалифицируйте содеянное в соответствии с Кодексом РФ об административных правонаруш</w:t>
            </w:r>
            <w:r w:rsidRPr="0039766D">
              <w:rPr>
                <w:b w:val="0"/>
                <w:i w:val="0"/>
                <w:sz w:val="24"/>
              </w:rPr>
              <w:t>е</w:t>
            </w:r>
            <w:r w:rsidRPr="0039766D">
              <w:rPr>
                <w:b w:val="0"/>
                <w:i w:val="0"/>
                <w:sz w:val="24"/>
              </w:rPr>
              <w:t>ниях. Определите вид и меру наказания.</w:t>
            </w:r>
          </w:p>
          <w:p w:rsidR="00F76A09" w:rsidRPr="0039766D" w:rsidRDefault="00F76A09" w:rsidP="00F35E88"/>
          <w:p w:rsidR="00F76A09" w:rsidRPr="0039766D" w:rsidRDefault="00F76A09" w:rsidP="00F35E88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F76A09" w:rsidRPr="004A3CE7" w:rsidRDefault="00F76A09" w:rsidP="00F35E88">
            <w:pPr>
              <w:pStyle w:val="1"/>
              <w:spacing w:before="0" w:after="0"/>
              <w:rPr>
                <w:szCs w:val="24"/>
              </w:rPr>
            </w:pPr>
            <w:r w:rsidRPr="004A3CE7">
              <w:rPr>
                <w:b w:val="0"/>
                <w:color w:val="000000"/>
                <w:szCs w:val="24"/>
              </w:rPr>
              <w:t xml:space="preserve">Изучите </w:t>
            </w:r>
            <w:r w:rsidRPr="004A3CE7">
              <w:rPr>
                <w:b w:val="0"/>
                <w:szCs w:val="24"/>
              </w:rPr>
              <w:t>"Кодекс Российской Федерации об адм</w:t>
            </w:r>
            <w:r w:rsidRPr="004A3CE7">
              <w:rPr>
                <w:b w:val="0"/>
                <w:szCs w:val="24"/>
              </w:rPr>
              <w:t>и</w:t>
            </w:r>
            <w:r w:rsidRPr="004A3CE7">
              <w:rPr>
                <w:b w:val="0"/>
                <w:szCs w:val="24"/>
              </w:rPr>
              <w:t>нистративных правонарушениях" от 30.12.2001 N 195-ФЗ в последней редакции Сделайте конспект раздела первого – общие положения. Аргумент</w:t>
            </w:r>
            <w:r w:rsidRPr="004A3CE7">
              <w:rPr>
                <w:b w:val="0"/>
                <w:szCs w:val="24"/>
              </w:rPr>
              <w:t>и</w:t>
            </w:r>
            <w:r w:rsidRPr="004A3CE7">
              <w:rPr>
                <w:b w:val="0"/>
                <w:szCs w:val="24"/>
              </w:rPr>
              <w:t>руйте свой ответ со ссылкой на статьи из закона.</w:t>
            </w:r>
          </w:p>
        </w:tc>
      </w:tr>
      <w:tr w:rsidR="00F76A09" w:rsidRPr="0039766D" w:rsidTr="00F35E88">
        <w:tc>
          <w:tcPr>
            <w:tcW w:w="3794" w:type="dxa"/>
          </w:tcPr>
          <w:p w:rsidR="00F76A09" w:rsidRPr="0039766D" w:rsidRDefault="00F76A09" w:rsidP="00F35E88">
            <w:r w:rsidRPr="0039766D">
              <w:rPr>
                <w:color w:val="000000"/>
              </w:rPr>
              <w:t>3.2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Основы</w:t>
            </w:r>
            <w:r w:rsidRPr="0039766D">
              <w:t xml:space="preserve"> </w:t>
            </w:r>
            <w:r w:rsidRPr="0039766D">
              <w:rPr>
                <w:color w:val="000000"/>
              </w:rPr>
              <w:t>уголо</w:t>
            </w:r>
            <w:r w:rsidRPr="0039766D">
              <w:rPr>
                <w:color w:val="000000"/>
              </w:rPr>
              <w:t>в</w:t>
            </w:r>
            <w:r w:rsidRPr="0039766D">
              <w:rPr>
                <w:color w:val="000000"/>
              </w:rPr>
              <w:t>ного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права</w:t>
            </w:r>
          </w:p>
        </w:tc>
        <w:tc>
          <w:tcPr>
            <w:tcW w:w="7195" w:type="dxa"/>
          </w:tcPr>
          <w:p w:rsidR="00F76A09" w:rsidRPr="0039766D" w:rsidRDefault="00F76A09" w:rsidP="00F35E88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F76A09" w:rsidRPr="0039766D" w:rsidRDefault="00F76A09" w:rsidP="00F35E88">
            <w:pPr>
              <w:pStyle w:val="afb"/>
              <w:tabs>
                <w:tab w:val="left" w:pos="0"/>
                <w:tab w:val="left" w:pos="266"/>
              </w:tabs>
              <w:ind w:firstLine="0"/>
              <w:jc w:val="left"/>
              <w:rPr>
                <w:sz w:val="24"/>
              </w:rPr>
            </w:pPr>
          </w:p>
          <w:p w:rsidR="00F76A09" w:rsidRPr="0039766D" w:rsidRDefault="00F76A09" w:rsidP="00F76A09">
            <w:pPr>
              <w:pStyle w:val="afb"/>
              <w:numPr>
                <w:ilvl w:val="0"/>
                <w:numId w:val="47"/>
              </w:numPr>
              <w:tabs>
                <w:tab w:val="left" w:pos="0"/>
                <w:tab w:val="left" w:pos="266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lastRenderedPageBreak/>
              <w:t>Петухов, находясь в магазине и считая, что никто не замечает его действий, похитил с прилавка меховую шапку. Заметившая его действия пр</w:t>
            </w:r>
            <w:r w:rsidRPr="0039766D">
              <w:rPr>
                <w:sz w:val="24"/>
              </w:rPr>
              <w:t>о</w:t>
            </w:r>
            <w:r w:rsidRPr="0039766D">
              <w:rPr>
                <w:sz w:val="24"/>
              </w:rPr>
              <w:t>давец попыталась задержать Петухова на выходе из магазина. Однако он, угрожая женщине ножом, выбежал из маг</w:t>
            </w:r>
            <w:r w:rsidRPr="0039766D">
              <w:rPr>
                <w:sz w:val="24"/>
              </w:rPr>
              <w:t>а</w:t>
            </w:r>
            <w:r w:rsidRPr="0039766D">
              <w:rPr>
                <w:sz w:val="24"/>
              </w:rPr>
              <w:t>зина. Дайте юридическую оценку ситуации с использованием ст</w:t>
            </w:r>
            <w:r w:rsidRPr="0039766D">
              <w:rPr>
                <w:sz w:val="24"/>
              </w:rPr>
              <w:t>а</w:t>
            </w:r>
            <w:r w:rsidRPr="0039766D">
              <w:rPr>
                <w:sz w:val="24"/>
              </w:rPr>
              <w:t>тей Уголовного кодекса Российской Федерации.</w:t>
            </w:r>
          </w:p>
          <w:p w:rsidR="00F76A09" w:rsidRPr="0039766D" w:rsidRDefault="00F76A09" w:rsidP="00F35E88">
            <w:pPr>
              <w:pStyle w:val="afb"/>
              <w:tabs>
                <w:tab w:val="left" w:pos="0"/>
                <w:tab w:val="left" w:pos="266"/>
              </w:tabs>
              <w:ind w:firstLine="0"/>
              <w:jc w:val="left"/>
              <w:rPr>
                <w:bCs/>
                <w:iCs/>
                <w:spacing w:val="-6"/>
                <w:kern w:val="2"/>
                <w:sz w:val="24"/>
              </w:rPr>
            </w:pPr>
          </w:p>
          <w:p w:rsidR="00F76A09" w:rsidRPr="0039766D" w:rsidRDefault="00F76A09" w:rsidP="00F76A09">
            <w:pPr>
              <w:pStyle w:val="afb"/>
              <w:numPr>
                <w:ilvl w:val="0"/>
                <w:numId w:val="47"/>
              </w:numPr>
              <w:tabs>
                <w:tab w:val="left" w:pos="0"/>
                <w:tab w:val="left" w:pos="266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pacing w:val="-6"/>
                <w:kern w:val="2"/>
                <w:sz w:val="24"/>
              </w:rPr>
              <w:t>Пуртов, войдя в дом Каменевых под предлогом узнать дорогу до другого</w:t>
            </w:r>
            <w:r w:rsidRPr="0039766D">
              <w:rPr>
                <w:spacing w:val="-6"/>
                <w:sz w:val="24"/>
              </w:rPr>
              <w:t xml:space="preserve"> </w:t>
            </w:r>
            <w:r w:rsidRPr="0039766D">
              <w:rPr>
                <w:sz w:val="24"/>
              </w:rPr>
              <w:t>населенного пункта, убил хозяина и его жену, забрал охотничье ружье, наручные часы, орде</w:t>
            </w:r>
            <w:r w:rsidRPr="0039766D">
              <w:rPr>
                <w:sz w:val="24"/>
              </w:rPr>
              <w:t>н</w:t>
            </w:r>
            <w:r w:rsidRPr="0039766D">
              <w:rPr>
                <w:sz w:val="24"/>
              </w:rPr>
              <w:t>скую книжку и пенсии хозяев, полученные ими за два последних месяца. Дайте юридическую оценку ситуации с использованием статей Уголовного кодекса Российской Федерации.</w:t>
            </w:r>
          </w:p>
          <w:p w:rsidR="00F76A09" w:rsidRPr="0039766D" w:rsidRDefault="00F76A09" w:rsidP="00F35E88">
            <w:pPr>
              <w:pStyle w:val="afb"/>
              <w:tabs>
                <w:tab w:val="left" w:pos="0"/>
                <w:tab w:val="left" w:pos="266"/>
              </w:tabs>
              <w:ind w:firstLine="0"/>
              <w:jc w:val="left"/>
              <w:rPr>
                <w:bCs/>
                <w:i/>
                <w:iCs/>
                <w:sz w:val="24"/>
              </w:rPr>
            </w:pPr>
          </w:p>
          <w:p w:rsidR="00F76A09" w:rsidRPr="0039766D" w:rsidRDefault="00F76A09" w:rsidP="00F76A09">
            <w:pPr>
              <w:pStyle w:val="afb"/>
              <w:numPr>
                <w:ilvl w:val="0"/>
                <w:numId w:val="47"/>
              </w:numPr>
              <w:tabs>
                <w:tab w:val="left" w:pos="0"/>
                <w:tab w:val="left" w:pos="266"/>
              </w:tabs>
              <w:ind w:left="0" w:firstLine="0"/>
              <w:jc w:val="left"/>
              <w:rPr>
                <w:sz w:val="24"/>
              </w:rPr>
            </w:pPr>
            <w:r w:rsidRPr="0039766D">
              <w:rPr>
                <w:sz w:val="24"/>
              </w:rPr>
              <w:t>Тюфтяев приобрел на рынке у неустановленного гр</w:t>
            </w:r>
            <w:r w:rsidRPr="0039766D">
              <w:rPr>
                <w:sz w:val="24"/>
              </w:rPr>
              <w:t>а</w:t>
            </w:r>
            <w:r w:rsidRPr="0039766D">
              <w:rPr>
                <w:sz w:val="24"/>
              </w:rPr>
              <w:t>жданина ствол и ударно-спусковой механизм караб</w:t>
            </w:r>
            <w:r w:rsidRPr="0039766D">
              <w:rPr>
                <w:sz w:val="24"/>
              </w:rPr>
              <w:t>и</w:t>
            </w:r>
            <w:r w:rsidRPr="0039766D">
              <w:rPr>
                <w:sz w:val="24"/>
              </w:rPr>
              <w:t xml:space="preserve">на. Для обеспечения возможности </w:t>
            </w:r>
            <w:r w:rsidRPr="0039766D">
              <w:rPr>
                <w:spacing w:val="-4"/>
                <w:kern w:val="2"/>
                <w:sz w:val="24"/>
              </w:rPr>
              <w:t>производства выстрела сам смастерил и приварил к ним ложе. В один из вечеров</w:t>
            </w:r>
            <w:r w:rsidRPr="0039766D">
              <w:rPr>
                <w:spacing w:val="-4"/>
                <w:sz w:val="24"/>
              </w:rPr>
              <w:t xml:space="preserve"> </w:t>
            </w:r>
            <w:r w:rsidRPr="0039766D">
              <w:rPr>
                <w:sz w:val="24"/>
              </w:rPr>
              <w:t>на улице города Тюфтяев был задержан с карабином; пр</w:t>
            </w:r>
            <w:r w:rsidRPr="0039766D">
              <w:rPr>
                <w:sz w:val="24"/>
              </w:rPr>
              <w:t>о</w:t>
            </w:r>
            <w:r w:rsidRPr="0039766D">
              <w:rPr>
                <w:sz w:val="24"/>
              </w:rPr>
              <w:t>веденная экспертиза признала его пригодным для стрельбы. Дайте юридическую оценку ситуации с и</w:t>
            </w:r>
            <w:r w:rsidRPr="0039766D">
              <w:rPr>
                <w:sz w:val="24"/>
              </w:rPr>
              <w:t>с</w:t>
            </w:r>
            <w:r w:rsidRPr="0039766D">
              <w:rPr>
                <w:sz w:val="24"/>
              </w:rPr>
              <w:t>пользованием статей Уголовного кодекса Российской Федерации.</w:t>
            </w:r>
          </w:p>
          <w:p w:rsidR="00F76A09" w:rsidRPr="003E23C8" w:rsidRDefault="00F76A09" w:rsidP="00F35E88">
            <w:pPr>
              <w:pStyle w:val="af5"/>
              <w:ind w:left="0" w:firstLine="0"/>
              <w:rPr>
                <w:szCs w:val="24"/>
                <w:lang w:val="ru-RU"/>
              </w:rPr>
            </w:pPr>
          </w:p>
          <w:p w:rsidR="00F76A09" w:rsidRPr="0039766D" w:rsidRDefault="00F76A09" w:rsidP="00F35E88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F76A09" w:rsidRPr="004A3CE7" w:rsidRDefault="00F76A09" w:rsidP="00F35E88">
            <w:pPr>
              <w:pStyle w:val="1"/>
              <w:spacing w:before="0" w:after="0"/>
              <w:rPr>
                <w:b w:val="0"/>
                <w:szCs w:val="24"/>
              </w:rPr>
            </w:pPr>
            <w:r w:rsidRPr="004A3CE7">
              <w:rPr>
                <w:b w:val="0"/>
                <w:color w:val="000000"/>
                <w:szCs w:val="24"/>
              </w:rPr>
              <w:t xml:space="preserve">Изучите </w:t>
            </w:r>
            <w:r w:rsidRPr="004A3CE7">
              <w:rPr>
                <w:b w:val="0"/>
                <w:szCs w:val="24"/>
              </w:rPr>
              <w:t>"Уголовный кодекс Российской Федер</w:t>
            </w:r>
            <w:r w:rsidRPr="004A3CE7">
              <w:rPr>
                <w:b w:val="0"/>
                <w:szCs w:val="24"/>
              </w:rPr>
              <w:t>а</w:t>
            </w:r>
            <w:r w:rsidRPr="004A3CE7">
              <w:rPr>
                <w:b w:val="0"/>
                <w:szCs w:val="24"/>
              </w:rPr>
              <w:t>ции" от 13.06.1996 N 63-ФЗ в последней редакции. Выберете наиболее значимую для вас главу. Пр</w:t>
            </w:r>
            <w:r w:rsidRPr="004A3CE7">
              <w:rPr>
                <w:b w:val="0"/>
                <w:szCs w:val="24"/>
              </w:rPr>
              <w:t>о</w:t>
            </w:r>
            <w:r w:rsidRPr="004A3CE7">
              <w:rPr>
                <w:b w:val="0"/>
                <w:szCs w:val="24"/>
              </w:rPr>
              <w:t>ведите правовой анализ субъектного состава и н</w:t>
            </w:r>
            <w:r w:rsidRPr="004A3CE7">
              <w:rPr>
                <w:b w:val="0"/>
                <w:szCs w:val="24"/>
              </w:rPr>
              <w:t>а</w:t>
            </w:r>
            <w:r w:rsidRPr="004A3CE7">
              <w:rPr>
                <w:b w:val="0"/>
                <w:szCs w:val="24"/>
              </w:rPr>
              <w:t>казаний. Данные сведите в сравнительную та</w:t>
            </w:r>
            <w:r w:rsidRPr="004A3CE7">
              <w:rPr>
                <w:b w:val="0"/>
                <w:szCs w:val="24"/>
              </w:rPr>
              <w:t>б</w:t>
            </w:r>
            <w:r w:rsidRPr="004A3CE7">
              <w:rPr>
                <w:b w:val="0"/>
                <w:szCs w:val="24"/>
              </w:rPr>
              <w:t>лицу. Аргументируйте свой ответ со ссылкой на статьи из закона.</w:t>
            </w:r>
          </w:p>
          <w:p w:rsidR="00F76A09" w:rsidRPr="004A3CE7" w:rsidRDefault="00F76A09" w:rsidP="00F35E88">
            <w:pPr>
              <w:pStyle w:val="1"/>
              <w:spacing w:before="0" w:after="0"/>
              <w:rPr>
                <w:rFonts w:eastAsia="Calibri"/>
                <w:b w:val="0"/>
                <w:szCs w:val="24"/>
              </w:rPr>
            </w:pPr>
          </w:p>
        </w:tc>
      </w:tr>
      <w:tr w:rsidR="00F76A09" w:rsidRPr="0039766D" w:rsidTr="00F35E88">
        <w:tc>
          <w:tcPr>
            <w:tcW w:w="3794" w:type="dxa"/>
          </w:tcPr>
          <w:p w:rsidR="00F76A09" w:rsidRPr="0039766D" w:rsidRDefault="00F76A09" w:rsidP="00F35E88">
            <w:r w:rsidRPr="0039766D">
              <w:rPr>
                <w:color w:val="000000"/>
              </w:rPr>
              <w:lastRenderedPageBreak/>
              <w:t>3.3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Основы</w:t>
            </w:r>
            <w:r w:rsidRPr="0039766D">
              <w:t xml:space="preserve"> </w:t>
            </w:r>
            <w:r w:rsidRPr="0039766D">
              <w:rPr>
                <w:color w:val="000000"/>
              </w:rPr>
              <w:t>экол</w:t>
            </w:r>
            <w:r w:rsidRPr="0039766D">
              <w:rPr>
                <w:color w:val="000000"/>
              </w:rPr>
              <w:t>о</w:t>
            </w:r>
            <w:r w:rsidRPr="0039766D">
              <w:rPr>
                <w:color w:val="000000"/>
              </w:rPr>
              <w:t>гич</w:t>
            </w:r>
            <w:r w:rsidRPr="0039766D">
              <w:rPr>
                <w:color w:val="000000"/>
              </w:rPr>
              <w:t>е</w:t>
            </w:r>
            <w:r w:rsidRPr="0039766D">
              <w:rPr>
                <w:color w:val="000000"/>
              </w:rPr>
              <w:t>ского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права</w:t>
            </w:r>
          </w:p>
        </w:tc>
        <w:tc>
          <w:tcPr>
            <w:tcW w:w="7195" w:type="dxa"/>
          </w:tcPr>
          <w:p w:rsidR="00F76A09" w:rsidRPr="0039766D" w:rsidRDefault="00F76A09" w:rsidP="00F35E88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F76A09" w:rsidRPr="0039766D" w:rsidRDefault="00F76A09" w:rsidP="00F35E88">
            <w:pPr>
              <w:pStyle w:val="af5"/>
              <w:tabs>
                <w:tab w:val="left" w:pos="0"/>
                <w:tab w:val="left" w:pos="205"/>
                <w:tab w:val="left" w:pos="396"/>
                <w:tab w:val="left" w:pos="851"/>
                <w:tab w:val="left" w:pos="1134"/>
              </w:tabs>
              <w:ind w:left="0" w:firstLine="0"/>
              <w:rPr>
                <w:szCs w:val="24"/>
              </w:rPr>
            </w:pPr>
          </w:p>
          <w:p w:rsidR="00F76A09" w:rsidRPr="0039766D" w:rsidRDefault="00F76A09" w:rsidP="00F76A09">
            <w:pPr>
              <w:pStyle w:val="af5"/>
              <w:numPr>
                <w:ilvl w:val="0"/>
                <w:numId w:val="48"/>
              </w:numPr>
              <w:tabs>
                <w:tab w:val="left" w:pos="0"/>
                <w:tab w:val="left" w:pos="205"/>
                <w:tab w:val="left" w:pos="396"/>
                <w:tab w:val="left" w:pos="851"/>
                <w:tab w:val="left" w:pos="1134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3E23C8">
              <w:rPr>
                <w:szCs w:val="24"/>
                <w:lang w:val="ru-RU"/>
              </w:rPr>
              <w:t>В ходе рейда общественной экологической инспекции в 68-м квартале городского лесничества севернее завода ООО «Даниели Волга» выявлен факт загрязнения лесн</w:t>
            </w:r>
            <w:r w:rsidRPr="003E23C8">
              <w:rPr>
                <w:szCs w:val="24"/>
                <w:lang w:val="ru-RU"/>
              </w:rPr>
              <w:t>о</w:t>
            </w:r>
            <w:r w:rsidRPr="003E23C8">
              <w:rPr>
                <w:szCs w:val="24"/>
                <w:lang w:val="ru-RU"/>
              </w:rPr>
              <w:t xml:space="preserve">го озера этим предприятием. </w:t>
            </w:r>
            <w:r w:rsidRPr="0039766D">
              <w:rPr>
                <w:szCs w:val="24"/>
              </w:rPr>
              <w:t>Квалифицируйте содеянное. Определите вид и меру наказания.</w:t>
            </w:r>
          </w:p>
          <w:p w:rsidR="00F76A09" w:rsidRPr="0039766D" w:rsidRDefault="00F76A09" w:rsidP="00F35E88">
            <w:pPr>
              <w:pStyle w:val="af5"/>
              <w:tabs>
                <w:tab w:val="left" w:pos="0"/>
                <w:tab w:val="left" w:pos="205"/>
                <w:tab w:val="left" w:pos="396"/>
                <w:tab w:val="left" w:pos="851"/>
                <w:tab w:val="left" w:pos="1134"/>
              </w:tabs>
              <w:ind w:left="0" w:firstLine="0"/>
              <w:rPr>
                <w:szCs w:val="24"/>
              </w:rPr>
            </w:pPr>
          </w:p>
          <w:p w:rsidR="00F76A09" w:rsidRPr="0039766D" w:rsidRDefault="00F76A09" w:rsidP="00F76A09">
            <w:pPr>
              <w:pStyle w:val="afc"/>
              <w:numPr>
                <w:ilvl w:val="0"/>
                <w:numId w:val="48"/>
              </w:numPr>
              <w:tabs>
                <w:tab w:val="left" w:pos="205"/>
                <w:tab w:val="left" w:pos="396"/>
                <w:tab w:val="left" w:pos="567"/>
                <w:tab w:val="left" w:pos="851"/>
              </w:tabs>
              <w:ind w:left="0" w:firstLine="0"/>
              <w:jc w:val="left"/>
              <w:rPr>
                <w:b w:val="0"/>
                <w:i w:val="0"/>
                <w:sz w:val="24"/>
              </w:rPr>
            </w:pPr>
            <w:r w:rsidRPr="0039766D">
              <w:rPr>
                <w:b w:val="0"/>
                <w:i w:val="0"/>
                <w:sz w:val="24"/>
              </w:rPr>
              <w:t>Иванов и Авдеева в состоянии лёгкого алкогольного опьянения поехали на снегоходе в тайгу и потерялись. Чтобы привлечь внимание спасательных служб они ра</w:t>
            </w:r>
            <w:r w:rsidRPr="0039766D">
              <w:rPr>
                <w:b w:val="0"/>
                <w:i w:val="0"/>
                <w:sz w:val="24"/>
              </w:rPr>
              <w:t>з</w:t>
            </w:r>
            <w:r w:rsidRPr="0039766D">
              <w:rPr>
                <w:b w:val="0"/>
                <w:i w:val="0"/>
                <w:sz w:val="24"/>
              </w:rPr>
              <w:t>вели костер,</w:t>
            </w:r>
            <w:r w:rsidRPr="0039766D">
              <w:rPr>
                <w:b w:val="0"/>
                <w:sz w:val="24"/>
              </w:rPr>
              <w:t xml:space="preserve"> </w:t>
            </w:r>
            <w:r w:rsidRPr="0039766D">
              <w:rPr>
                <w:b w:val="0"/>
                <w:i w:val="0"/>
                <w:sz w:val="24"/>
              </w:rPr>
              <w:t>что привело к во</w:t>
            </w:r>
            <w:r w:rsidRPr="0039766D">
              <w:rPr>
                <w:b w:val="0"/>
                <w:i w:val="0"/>
                <w:sz w:val="24"/>
              </w:rPr>
              <w:t>з</w:t>
            </w:r>
            <w:r w:rsidRPr="0039766D">
              <w:rPr>
                <w:b w:val="0"/>
                <w:i w:val="0"/>
                <w:sz w:val="24"/>
              </w:rPr>
              <w:t>горанию леса. Площадь, пройденная огнем, составила 0,1 га. Через некоторое время Иванов и Авдеева были обнаружены спасателями. Квалифицируйте содеянное в соответствии с Кодексом РФ об а</w:t>
            </w:r>
            <w:r w:rsidRPr="0039766D">
              <w:rPr>
                <w:b w:val="0"/>
                <w:i w:val="0"/>
                <w:sz w:val="24"/>
              </w:rPr>
              <w:t>д</w:t>
            </w:r>
            <w:r w:rsidRPr="0039766D">
              <w:rPr>
                <w:b w:val="0"/>
                <w:i w:val="0"/>
                <w:sz w:val="24"/>
              </w:rPr>
              <w:t xml:space="preserve">министративных правонарушениях. Определите </w:t>
            </w:r>
            <w:r w:rsidRPr="0039766D">
              <w:rPr>
                <w:b w:val="0"/>
                <w:i w:val="0"/>
                <w:sz w:val="24"/>
              </w:rPr>
              <w:lastRenderedPageBreak/>
              <w:t>вид и меру нак</w:t>
            </w:r>
            <w:r w:rsidRPr="0039766D">
              <w:rPr>
                <w:b w:val="0"/>
                <w:i w:val="0"/>
                <w:sz w:val="24"/>
              </w:rPr>
              <w:t>а</w:t>
            </w:r>
            <w:r w:rsidRPr="0039766D">
              <w:rPr>
                <w:b w:val="0"/>
                <w:i w:val="0"/>
                <w:sz w:val="24"/>
              </w:rPr>
              <w:t>зания.</w:t>
            </w:r>
          </w:p>
          <w:p w:rsidR="00F76A09" w:rsidRPr="0039766D" w:rsidRDefault="00F76A09" w:rsidP="00F35E88">
            <w:pPr>
              <w:tabs>
                <w:tab w:val="left" w:pos="205"/>
                <w:tab w:val="left" w:pos="396"/>
              </w:tabs>
              <w:rPr>
                <w:color w:val="000000"/>
                <w:shd w:val="clear" w:color="auto" w:fill="FFFFFF"/>
              </w:rPr>
            </w:pPr>
          </w:p>
          <w:p w:rsidR="00F76A09" w:rsidRPr="0039766D" w:rsidRDefault="00F76A09" w:rsidP="00F76A09">
            <w:pPr>
              <w:pStyle w:val="afc"/>
              <w:numPr>
                <w:ilvl w:val="0"/>
                <w:numId w:val="48"/>
              </w:numPr>
              <w:tabs>
                <w:tab w:val="left" w:pos="205"/>
                <w:tab w:val="left" w:pos="396"/>
                <w:tab w:val="left" w:pos="851"/>
              </w:tabs>
              <w:ind w:left="0" w:firstLine="0"/>
              <w:jc w:val="left"/>
              <w:rPr>
                <w:b w:val="0"/>
                <w:i w:val="0"/>
                <w:sz w:val="24"/>
              </w:rPr>
            </w:pPr>
            <w:r w:rsidRPr="0039766D">
              <w:rPr>
                <w:b w:val="0"/>
                <w:i w:val="0"/>
                <w:sz w:val="24"/>
              </w:rPr>
              <w:t>В пригородной зоне г. Ангарска было обнаружено кладбище домашних животных площадью 0,5 гектаров. Стихийное место зах</w:t>
            </w:r>
            <w:r w:rsidRPr="0039766D">
              <w:rPr>
                <w:b w:val="0"/>
                <w:i w:val="0"/>
                <w:sz w:val="24"/>
              </w:rPr>
              <w:t>о</w:t>
            </w:r>
            <w:r w:rsidRPr="0039766D">
              <w:rPr>
                <w:b w:val="0"/>
                <w:i w:val="0"/>
                <w:sz w:val="24"/>
              </w:rPr>
              <w:t>ронения животных отрицательно сказывалось на состоянии почвы. Специалисты Россел</w:t>
            </w:r>
            <w:r w:rsidRPr="0039766D">
              <w:rPr>
                <w:b w:val="0"/>
                <w:i w:val="0"/>
                <w:sz w:val="24"/>
              </w:rPr>
              <w:t>ь</w:t>
            </w:r>
            <w:r w:rsidRPr="0039766D">
              <w:rPr>
                <w:b w:val="0"/>
                <w:i w:val="0"/>
                <w:sz w:val="24"/>
              </w:rPr>
              <w:t>хознадзора определили превышение показателей допу</w:t>
            </w:r>
            <w:r w:rsidRPr="0039766D">
              <w:rPr>
                <w:b w:val="0"/>
                <w:i w:val="0"/>
                <w:sz w:val="24"/>
              </w:rPr>
              <w:t>с</w:t>
            </w:r>
            <w:r w:rsidRPr="0039766D">
              <w:rPr>
                <w:b w:val="0"/>
                <w:i w:val="0"/>
                <w:sz w:val="24"/>
              </w:rPr>
              <w:t>тимой нормы загрязнения почвы бактериями группы к</w:t>
            </w:r>
            <w:r w:rsidRPr="0039766D">
              <w:rPr>
                <w:b w:val="0"/>
                <w:i w:val="0"/>
                <w:sz w:val="24"/>
              </w:rPr>
              <w:t>и</w:t>
            </w:r>
            <w:r w:rsidRPr="0039766D">
              <w:rPr>
                <w:b w:val="0"/>
                <w:i w:val="0"/>
                <w:sz w:val="24"/>
              </w:rPr>
              <w:t>шечной палочки в десять раз. Лабораторные исследов</w:t>
            </w:r>
            <w:r w:rsidRPr="0039766D">
              <w:rPr>
                <w:b w:val="0"/>
                <w:i w:val="0"/>
                <w:sz w:val="24"/>
              </w:rPr>
              <w:t>а</w:t>
            </w:r>
            <w:r w:rsidRPr="0039766D">
              <w:rPr>
                <w:b w:val="0"/>
                <w:i w:val="0"/>
                <w:sz w:val="24"/>
              </w:rPr>
              <w:t>ния проб почвы показали существенное снижение о</w:t>
            </w:r>
            <w:r w:rsidRPr="0039766D">
              <w:rPr>
                <w:b w:val="0"/>
                <w:i w:val="0"/>
                <w:sz w:val="24"/>
              </w:rPr>
              <w:t>б</w:t>
            </w:r>
            <w:r w:rsidRPr="0039766D">
              <w:rPr>
                <w:b w:val="0"/>
                <w:i w:val="0"/>
                <w:sz w:val="24"/>
              </w:rPr>
              <w:t>менного калия почти на 80% и органического вещества на 25%. Было установлено, что вл</w:t>
            </w:r>
            <w:r w:rsidRPr="0039766D">
              <w:rPr>
                <w:b w:val="0"/>
                <w:i w:val="0"/>
                <w:sz w:val="24"/>
              </w:rPr>
              <w:t>а</w:t>
            </w:r>
            <w:r w:rsidRPr="0039766D">
              <w:rPr>
                <w:b w:val="0"/>
                <w:i w:val="0"/>
                <w:sz w:val="24"/>
              </w:rPr>
              <w:t>дельцем земельного участка является ОАО “Одинск”. Квалифицируйте сод</w:t>
            </w:r>
            <w:r w:rsidRPr="0039766D">
              <w:rPr>
                <w:b w:val="0"/>
                <w:i w:val="0"/>
                <w:sz w:val="24"/>
              </w:rPr>
              <w:t>е</w:t>
            </w:r>
            <w:r w:rsidRPr="0039766D">
              <w:rPr>
                <w:b w:val="0"/>
                <w:i w:val="0"/>
                <w:sz w:val="24"/>
              </w:rPr>
              <w:t>янное. Определите вид и меру наказания.</w:t>
            </w:r>
          </w:p>
          <w:p w:rsidR="00F76A09" w:rsidRPr="0039766D" w:rsidRDefault="00F76A09" w:rsidP="00F35E88"/>
          <w:p w:rsidR="00F76A09" w:rsidRPr="0039766D" w:rsidRDefault="00F76A09" w:rsidP="00F35E88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F76A09" w:rsidRPr="0039766D" w:rsidRDefault="00F76A09" w:rsidP="00F35E88">
            <w:pPr>
              <w:rPr>
                <w:b/>
                <w:color w:val="000000"/>
              </w:rPr>
            </w:pPr>
          </w:p>
          <w:p w:rsidR="00F76A09" w:rsidRPr="004A3CE7" w:rsidRDefault="00F76A09" w:rsidP="00F35E88">
            <w:pPr>
              <w:pStyle w:val="1"/>
              <w:spacing w:before="0" w:after="0"/>
              <w:rPr>
                <w:szCs w:val="24"/>
              </w:rPr>
            </w:pPr>
            <w:r w:rsidRPr="004A3CE7">
              <w:rPr>
                <w:b w:val="0"/>
                <w:color w:val="000000"/>
                <w:szCs w:val="24"/>
              </w:rPr>
              <w:t xml:space="preserve">Изучите </w:t>
            </w:r>
            <w:r w:rsidRPr="004A3CE7">
              <w:rPr>
                <w:b w:val="0"/>
                <w:szCs w:val="24"/>
              </w:rPr>
              <w:t>Федеральный закон "Об охране окружа</w:t>
            </w:r>
            <w:r w:rsidRPr="004A3CE7">
              <w:rPr>
                <w:b w:val="0"/>
                <w:szCs w:val="24"/>
              </w:rPr>
              <w:t>ю</w:t>
            </w:r>
            <w:r w:rsidRPr="004A3CE7">
              <w:rPr>
                <w:b w:val="0"/>
                <w:szCs w:val="24"/>
              </w:rPr>
              <w:t>щей среды" от 10.01.2002 N 7-ФЗ в последней р</w:t>
            </w:r>
            <w:r w:rsidRPr="004A3CE7">
              <w:rPr>
                <w:b w:val="0"/>
                <w:szCs w:val="24"/>
              </w:rPr>
              <w:t>е</w:t>
            </w:r>
            <w:r w:rsidRPr="004A3CE7">
              <w:rPr>
                <w:b w:val="0"/>
                <w:szCs w:val="24"/>
              </w:rPr>
              <w:t>дакции и сделайте конспект особо значимой и</w:t>
            </w:r>
            <w:r w:rsidRPr="004A3CE7">
              <w:rPr>
                <w:b w:val="0"/>
                <w:szCs w:val="24"/>
              </w:rPr>
              <w:t>н</w:t>
            </w:r>
            <w:r w:rsidRPr="004A3CE7">
              <w:rPr>
                <w:b w:val="0"/>
                <w:szCs w:val="24"/>
              </w:rPr>
              <w:t>формации. Аргументируйте свой о</w:t>
            </w:r>
            <w:r w:rsidRPr="004A3CE7">
              <w:rPr>
                <w:b w:val="0"/>
                <w:szCs w:val="24"/>
              </w:rPr>
              <w:t>т</w:t>
            </w:r>
            <w:r w:rsidRPr="004A3CE7">
              <w:rPr>
                <w:b w:val="0"/>
                <w:szCs w:val="24"/>
              </w:rPr>
              <w:t>вет со ссылкой на статьи из закона.</w:t>
            </w:r>
          </w:p>
        </w:tc>
      </w:tr>
      <w:tr w:rsidR="00F76A09" w:rsidRPr="0039766D" w:rsidTr="00F35E88">
        <w:tc>
          <w:tcPr>
            <w:tcW w:w="3794" w:type="dxa"/>
          </w:tcPr>
          <w:p w:rsidR="00F76A09" w:rsidRPr="0039766D" w:rsidRDefault="00F76A09" w:rsidP="00F35E88">
            <w:r w:rsidRPr="0039766D">
              <w:rPr>
                <w:color w:val="000000"/>
              </w:rPr>
              <w:lastRenderedPageBreak/>
              <w:t>4.1</w:t>
            </w:r>
            <w:r w:rsidRPr="0039766D">
              <w:t xml:space="preserve"> </w:t>
            </w:r>
            <w:r w:rsidRPr="0039766D">
              <w:rPr>
                <w:color w:val="000000"/>
              </w:rPr>
              <w:t>Тема</w:t>
            </w:r>
            <w:r w:rsidRPr="0039766D">
              <w:t xml:space="preserve"> </w:t>
            </w:r>
            <w:r w:rsidRPr="0039766D">
              <w:rPr>
                <w:color w:val="000000"/>
              </w:rPr>
              <w:t>Особенности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правового</w:t>
            </w:r>
            <w:r w:rsidRPr="0039766D">
              <w:t xml:space="preserve"> </w:t>
            </w:r>
            <w:r w:rsidRPr="0039766D">
              <w:rPr>
                <w:color w:val="000000"/>
              </w:rPr>
              <w:t>регулирования</w:t>
            </w:r>
            <w:r w:rsidRPr="0039766D">
              <w:t xml:space="preserve"> </w:t>
            </w:r>
            <w:r w:rsidRPr="0039766D">
              <w:rPr>
                <w:color w:val="000000"/>
              </w:rPr>
              <w:t>б</w:t>
            </w:r>
            <w:r w:rsidRPr="0039766D">
              <w:rPr>
                <w:color w:val="000000"/>
              </w:rPr>
              <w:t>у</w:t>
            </w:r>
            <w:r w:rsidRPr="0039766D">
              <w:rPr>
                <w:color w:val="000000"/>
              </w:rPr>
              <w:t>дущей</w:t>
            </w:r>
            <w:r w:rsidRPr="0039766D">
              <w:t xml:space="preserve"> </w:t>
            </w:r>
            <w:r w:rsidRPr="0039766D">
              <w:rPr>
                <w:color w:val="000000"/>
              </w:rPr>
              <w:t>профессиональной</w:t>
            </w:r>
            <w:r w:rsidRPr="0039766D">
              <w:t xml:space="preserve"> </w:t>
            </w:r>
            <w:r w:rsidRPr="0039766D">
              <w:rPr>
                <w:color w:val="000000"/>
              </w:rPr>
              <w:t>де</w:t>
            </w:r>
            <w:r w:rsidRPr="0039766D">
              <w:rPr>
                <w:color w:val="000000"/>
              </w:rPr>
              <w:t>я</w:t>
            </w:r>
            <w:r w:rsidRPr="0039766D">
              <w:rPr>
                <w:color w:val="000000"/>
              </w:rPr>
              <w:t>тельности</w:t>
            </w:r>
          </w:p>
        </w:tc>
        <w:tc>
          <w:tcPr>
            <w:tcW w:w="7195" w:type="dxa"/>
          </w:tcPr>
          <w:p w:rsidR="00F76A09" w:rsidRPr="0039766D" w:rsidRDefault="00F76A09" w:rsidP="00F35E88">
            <w:pPr>
              <w:tabs>
                <w:tab w:val="left" w:pos="319"/>
              </w:tabs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Разбор конкретных правовых ситуаций</w:t>
            </w:r>
          </w:p>
          <w:p w:rsidR="00F76A09" w:rsidRPr="0039766D" w:rsidRDefault="00F76A09" w:rsidP="00F76A09">
            <w:pPr>
              <w:pStyle w:val="ConsPlusNormal"/>
              <w:numPr>
                <w:ilvl w:val="0"/>
                <w:numId w:val="49"/>
              </w:numPr>
              <w:tabs>
                <w:tab w:val="left" w:pos="38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В правила внутреннего трудового распорядка авт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мобильного завода был включен пункт, предоставля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щий возможность увольнять работников за однократное, но грубое нарушение работником трудовых обязанн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стей. К таким нарушениям пунктом 25 правил было о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несено увольнение рабочих за подачу или пр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менение на сборке забракованных деталей, а также деталей, не пр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нятых отделом технического контроля.</w:t>
            </w:r>
          </w:p>
          <w:p w:rsidR="00F76A09" w:rsidRPr="0039766D" w:rsidRDefault="00F76A09" w:rsidP="00F35E88">
            <w:pPr>
              <w:pStyle w:val="ConsPlusNormal"/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Законно ли такое положение правил внутреннего труд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вого ра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порядка автомобильного завода?</w:t>
            </w:r>
          </w:p>
          <w:p w:rsidR="00F76A09" w:rsidRPr="0039766D" w:rsidRDefault="00F76A09" w:rsidP="00F35E88">
            <w:pPr>
              <w:pStyle w:val="ConsPlusNormal"/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09" w:rsidRPr="0039766D" w:rsidRDefault="00F76A09" w:rsidP="00F76A09">
            <w:pPr>
              <w:pStyle w:val="ConsPlusNormal"/>
              <w:numPr>
                <w:ilvl w:val="0"/>
                <w:numId w:val="49"/>
              </w:numPr>
              <w:tabs>
                <w:tab w:val="left" w:pos="38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Слесарь Рахмилович при обработке детали допустил по небрежности поломку станка. Приказом директора ему был объявлен строгий выговор, а бухгалтерия уде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жала из его заработной платы полную стоимость ремонта станка.</w:t>
            </w:r>
          </w:p>
          <w:p w:rsidR="00F76A09" w:rsidRPr="0039766D" w:rsidRDefault="00F76A09" w:rsidP="00F35E88">
            <w:pPr>
              <w:pStyle w:val="ConsPlusNormal"/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 xml:space="preserve">   Рахмилович, считая неправомерным применение одн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временно двух мер воздействия за один и тот же прост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пок, обратился в комиссию по трудовым спорам. Кроме того, в заявлении Рахмилович указал, что станок был очень старый.</w:t>
            </w:r>
          </w:p>
          <w:p w:rsidR="00F76A09" w:rsidRPr="0039766D" w:rsidRDefault="00F76A09" w:rsidP="00F35E88">
            <w:pPr>
              <w:pStyle w:val="ConsPlusNormal"/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Возможно ли одновременное привлечение к материал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ной ответственности работника и наложение на него дисциплинарного взыскания? Должен ли Рахмилович нести материальную ответстве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766D">
              <w:rPr>
                <w:rFonts w:ascii="Times New Roman" w:hAnsi="Times New Roman" w:cs="Times New Roman"/>
                <w:sz w:val="24"/>
                <w:szCs w:val="24"/>
              </w:rPr>
              <w:t>ность?</w:t>
            </w:r>
          </w:p>
          <w:p w:rsidR="00F76A09" w:rsidRPr="0039766D" w:rsidRDefault="00F76A09" w:rsidP="00F35E88">
            <w:pPr>
              <w:pStyle w:val="ConsPlusNormal"/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09" w:rsidRPr="0039766D" w:rsidRDefault="00F76A09" w:rsidP="00F76A09">
            <w:pPr>
              <w:widowControl/>
              <w:numPr>
                <w:ilvl w:val="0"/>
                <w:numId w:val="49"/>
              </w:numPr>
              <w:tabs>
                <w:tab w:val="left" w:pos="382"/>
              </w:tabs>
              <w:autoSpaceDE/>
              <w:autoSpaceDN/>
              <w:adjustRightInd/>
              <w:ind w:left="0" w:firstLine="0"/>
              <w:jc w:val="left"/>
            </w:pPr>
            <w:r w:rsidRPr="0039766D">
              <w:t>В правила внутреннего трудового распорядка орг</w:t>
            </w:r>
            <w:r w:rsidRPr="0039766D">
              <w:t>а</w:t>
            </w:r>
            <w:r w:rsidRPr="0039766D">
              <w:t>низации было включено положение о том, что работн</w:t>
            </w:r>
            <w:r w:rsidRPr="0039766D">
              <w:t>и</w:t>
            </w:r>
            <w:r w:rsidRPr="0039766D">
              <w:t>ки, опаздывающие на работу, должны отрабатывать п</w:t>
            </w:r>
            <w:r w:rsidRPr="0039766D">
              <w:t>е</w:t>
            </w:r>
            <w:r w:rsidRPr="0039766D">
              <w:lastRenderedPageBreak/>
              <w:t>риод отсутствия на работе во внеурочное время без к</w:t>
            </w:r>
            <w:r w:rsidRPr="0039766D">
              <w:t>а</w:t>
            </w:r>
            <w:r w:rsidRPr="0039766D">
              <w:t>кой-либо дополнительной оплаты. В пр</w:t>
            </w:r>
            <w:r w:rsidRPr="0039766D">
              <w:t>о</w:t>
            </w:r>
            <w:r w:rsidRPr="0039766D">
              <w:t>тивном случае они подлежат увольнению за прогул по подп. "а" п. 6 ч. 1 ст. 81 ТК РФ.</w:t>
            </w:r>
          </w:p>
          <w:p w:rsidR="00F76A09" w:rsidRPr="0039766D" w:rsidRDefault="00F76A09" w:rsidP="00F35E88">
            <w:pPr>
              <w:tabs>
                <w:tab w:val="left" w:pos="382"/>
              </w:tabs>
            </w:pPr>
            <w:r w:rsidRPr="0039766D">
              <w:t>Соответствует ли это положение правил внутренн</w:t>
            </w:r>
            <w:r w:rsidRPr="0039766D">
              <w:t>е</w:t>
            </w:r>
            <w:r w:rsidRPr="0039766D">
              <w:t>го труд</w:t>
            </w:r>
            <w:r w:rsidRPr="0039766D">
              <w:t>о</w:t>
            </w:r>
            <w:r w:rsidRPr="0039766D">
              <w:t>вого распорядка трудовому законодательству?</w:t>
            </w:r>
          </w:p>
          <w:p w:rsidR="00F76A09" w:rsidRPr="0039766D" w:rsidRDefault="00F76A09" w:rsidP="00F35E88"/>
          <w:p w:rsidR="00F76A09" w:rsidRPr="0039766D" w:rsidRDefault="00F76A09" w:rsidP="00F35E88">
            <w:pPr>
              <w:rPr>
                <w:b/>
                <w:color w:val="000000"/>
              </w:rPr>
            </w:pPr>
            <w:r w:rsidRPr="0039766D">
              <w:rPr>
                <w:b/>
                <w:lang w:val="en-US"/>
              </w:rPr>
              <w:t>II</w:t>
            </w:r>
            <w:r w:rsidRPr="0039766D">
              <w:rPr>
                <w:b/>
              </w:rPr>
              <w:t xml:space="preserve">. </w:t>
            </w:r>
            <w:r w:rsidRPr="0039766D">
              <w:rPr>
                <w:b/>
                <w:color w:val="000000"/>
              </w:rPr>
              <w:t>Самостоятельное изучение и конспектиров</w:t>
            </w:r>
            <w:r w:rsidRPr="0039766D">
              <w:rPr>
                <w:b/>
                <w:color w:val="000000"/>
              </w:rPr>
              <w:t>а</w:t>
            </w:r>
            <w:r w:rsidRPr="0039766D">
              <w:rPr>
                <w:b/>
                <w:color w:val="000000"/>
              </w:rPr>
              <w:t>ние допо</w:t>
            </w:r>
            <w:r w:rsidRPr="0039766D">
              <w:rPr>
                <w:b/>
                <w:color w:val="000000"/>
              </w:rPr>
              <w:t>л</w:t>
            </w:r>
            <w:r w:rsidRPr="0039766D">
              <w:rPr>
                <w:b/>
                <w:color w:val="000000"/>
              </w:rPr>
              <w:t>нительного материала</w:t>
            </w:r>
          </w:p>
          <w:p w:rsidR="00F76A09" w:rsidRPr="0039766D" w:rsidRDefault="00F76A09" w:rsidP="00F35E88">
            <w:pPr>
              <w:rPr>
                <w:b/>
                <w:color w:val="000000"/>
              </w:rPr>
            </w:pPr>
          </w:p>
          <w:p w:rsidR="00F76A09" w:rsidRPr="0039766D" w:rsidRDefault="00F76A09" w:rsidP="00F35E88">
            <w:r w:rsidRPr="0039766D">
              <w:t>Используя ресурсы СПС Консультант Плюс, с</w:t>
            </w:r>
            <w:r w:rsidRPr="0039766D">
              <w:t>о</w:t>
            </w:r>
            <w:r w:rsidRPr="0039766D">
              <w:t>ставьте список основных нормативных правовых актов регулирующих вашу будущую профессиональную де</w:t>
            </w:r>
            <w:r w:rsidRPr="0039766D">
              <w:t>я</w:t>
            </w:r>
            <w:r w:rsidRPr="0039766D">
              <w:t>тельность.</w:t>
            </w:r>
          </w:p>
        </w:tc>
      </w:tr>
    </w:tbl>
    <w:p w:rsidR="00F76A09" w:rsidRPr="00476A0A" w:rsidRDefault="00F76A09" w:rsidP="00F76A09">
      <w:pPr>
        <w:rPr>
          <w:szCs w:val="36"/>
        </w:rPr>
      </w:pPr>
    </w:p>
    <w:p w:rsidR="00F76A09" w:rsidRPr="00C60AB1" w:rsidRDefault="00F76A09" w:rsidP="00C60AB1">
      <w:pPr>
        <w:widowControl/>
        <w:rPr>
          <w:i/>
          <w:color w:val="C00000"/>
        </w:rPr>
        <w:sectPr w:rsidR="00F76A09" w:rsidRPr="00C60AB1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8E17BF" w:rsidRDefault="0023330D" w:rsidP="00197B54">
      <w:pPr>
        <w:rPr>
          <w:b/>
        </w:rPr>
      </w:pPr>
      <w:r w:rsidRPr="008E17BF">
        <w:rPr>
          <w:b/>
        </w:rPr>
        <w:t>а) Планируемые результаты обучения и оценочные средства для пров</w:t>
      </w:r>
      <w:r w:rsidR="006848DA" w:rsidRPr="008E17BF">
        <w:rPr>
          <w:b/>
        </w:rPr>
        <w:t>едения промежуточной аттестации</w:t>
      </w:r>
      <w:r w:rsidR="00321DD2" w:rsidRPr="008E17BF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457C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497B34" w:rsidRDefault="0033429F" w:rsidP="009B0FB4">
            <w:pPr>
              <w:ind w:firstLine="0"/>
              <w:jc w:val="center"/>
            </w:pPr>
            <w:r w:rsidRPr="00497B34">
              <w:t xml:space="preserve">Структурный элемент </w:t>
            </w:r>
            <w:r w:rsidRPr="00497B34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497B34" w:rsidRDefault="0033429F" w:rsidP="009B0FB4">
            <w:pPr>
              <w:ind w:firstLine="0"/>
              <w:jc w:val="center"/>
            </w:pPr>
            <w:r w:rsidRPr="00497B3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497B34" w:rsidRDefault="0033429F" w:rsidP="009B0FB4">
            <w:pPr>
              <w:ind w:firstLine="0"/>
              <w:jc w:val="center"/>
            </w:pPr>
            <w:r w:rsidRPr="00497B34">
              <w:t>Оценочные средства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457C1A" w:rsidRDefault="00497B34" w:rsidP="00425138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BE45AD">
              <w:rPr>
                <w:b/>
              </w:rPr>
              <w:t>Код и содержание компетенции</w:t>
            </w:r>
            <w:r w:rsidRPr="00BE45AD">
              <w:t xml:space="preserve"> (ОК-</w:t>
            </w:r>
            <w:r w:rsidR="00425138">
              <w:t>5</w:t>
            </w:r>
            <w:r w:rsidRPr="00BE45AD">
              <w:t xml:space="preserve">). Способность использовать </w:t>
            </w:r>
            <w:r>
              <w:t xml:space="preserve">основы </w:t>
            </w:r>
            <w:r w:rsidRPr="00BE45AD">
              <w:t>правовы</w:t>
            </w:r>
            <w:r>
              <w:t>х</w:t>
            </w:r>
            <w:r w:rsidRPr="00BE45AD">
              <w:t xml:space="preserve"> знани</w:t>
            </w:r>
            <w:r>
              <w:t>й</w:t>
            </w:r>
            <w:r w:rsidRPr="00BE45AD">
              <w:t xml:space="preserve"> в различных сферах </w:t>
            </w:r>
            <w:r w:rsidR="00425138">
              <w:t>жизне</w:t>
            </w:r>
            <w:r w:rsidRPr="00BE45AD">
              <w:t>д</w:t>
            </w:r>
            <w:r w:rsidRPr="00BE45AD">
              <w:t>е</w:t>
            </w:r>
            <w:r w:rsidRPr="00BE45AD">
              <w:t>ятельности</w:t>
            </w:r>
          </w:p>
        </w:tc>
      </w:tr>
      <w:tr w:rsidR="00497B34" w:rsidRPr="00457C1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7B34" w:rsidRPr="001C7CCC" w:rsidRDefault="00497B34" w:rsidP="000650B5">
            <w:pPr>
              <w:ind w:firstLine="0"/>
              <w:jc w:val="left"/>
            </w:pPr>
            <w:r w:rsidRPr="001C7CC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7B34" w:rsidRPr="001C7CCC" w:rsidRDefault="00497B34" w:rsidP="000650B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C7CCC">
              <w:rPr>
                <w:i/>
              </w:rPr>
              <w:t>основные правовые понятия;</w:t>
            </w:r>
          </w:p>
          <w:p w:rsidR="00497B34" w:rsidRPr="001C7CCC" w:rsidRDefault="00497B34" w:rsidP="000650B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C7CCC">
              <w:rPr>
                <w:i/>
              </w:rPr>
              <w:t>основные источники права;</w:t>
            </w:r>
          </w:p>
          <w:p w:rsidR="00497B34" w:rsidRPr="001C7CCC" w:rsidRDefault="00497B34" w:rsidP="000650B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C7CCC">
              <w:rPr>
                <w:i/>
              </w:rPr>
              <w:t>принципы применения юридической о</w:t>
            </w:r>
            <w:r w:rsidRPr="001C7CCC">
              <w:rPr>
                <w:i/>
              </w:rPr>
              <w:t>т</w:t>
            </w:r>
            <w:r w:rsidRPr="001C7CCC">
              <w:rPr>
                <w:i/>
              </w:rPr>
              <w:t>ветственности.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17BF" w:rsidRPr="00A0589E" w:rsidRDefault="008E17BF" w:rsidP="008E17BF">
            <w:pPr>
              <w:pStyle w:val="Style16"/>
              <w:widowControl/>
              <w:ind w:firstLine="463"/>
              <w:jc w:val="left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89E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вопросов для подготовки к зачету:</w:t>
            </w:r>
          </w:p>
          <w:p w:rsidR="008E17BF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>
              <w:t>Понятие, признаки государства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Форма правления</w:t>
            </w:r>
            <w:r>
              <w:t>: понятие, виды</w:t>
            </w:r>
          </w:p>
          <w:p w:rsidR="008E17BF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Форма государственного устройства</w:t>
            </w:r>
            <w:r>
              <w:t>: понятие, виды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Государственный режим</w:t>
            </w:r>
            <w:r>
              <w:t>:</w:t>
            </w:r>
            <w:r w:rsidRPr="00EF60DE">
              <w:t xml:space="preserve"> </w:t>
            </w:r>
            <w:r>
              <w:t>понятие, виды</w:t>
            </w:r>
            <w:r w:rsidRPr="00EF60DE">
              <w:t>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Конституция Российской Федерации – основной закон государс</w:t>
            </w:r>
            <w:r w:rsidRPr="00EF60DE">
              <w:t>т</w:t>
            </w:r>
            <w:r w:rsidRPr="00EF60DE">
              <w:t xml:space="preserve">ва.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Форма правления Р</w:t>
            </w:r>
            <w:r>
              <w:t xml:space="preserve">оссийской </w:t>
            </w:r>
            <w:r w:rsidRPr="00EF60DE">
              <w:t>Ф</w:t>
            </w:r>
            <w:r>
              <w:t>едерации</w:t>
            </w:r>
            <w:r w:rsidRPr="00EF60DE">
              <w:t xml:space="preserve">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Система органов государственной власти в Российской Федер</w:t>
            </w:r>
            <w:r w:rsidRPr="00EF60DE">
              <w:t>а</w:t>
            </w:r>
            <w:r w:rsidRPr="00EF60DE">
              <w:t xml:space="preserve">ции.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Президент Р</w:t>
            </w:r>
            <w:r>
              <w:t xml:space="preserve">оссийской </w:t>
            </w:r>
            <w:r w:rsidRPr="00EF60DE">
              <w:t>Ф</w:t>
            </w:r>
            <w:r>
              <w:t>едерации</w:t>
            </w:r>
            <w:r w:rsidRPr="00EF60DE">
              <w:t xml:space="preserve">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Федеральное Собрание Российской Федер</w:t>
            </w:r>
            <w:r w:rsidRPr="00EF60DE">
              <w:t>а</w:t>
            </w:r>
            <w:r w:rsidRPr="00EF60DE">
              <w:t xml:space="preserve">ции.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Правительство Российской Федер</w:t>
            </w:r>
            <w:r w:rsidRPr="00EF60DE">
              <w:t>а</w:t>
            </w:r>
            <w:r w:rsidRPr="00EF60DE">
              <w:t xml:space="preserve">ции.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Система судов в</w:t>
            </w:r>
            <w:r>
              <w:t xml:space="preserve"> </w:t>
            </w:r>
            <w:r w:rsidRPr="00EF60DE">
              <w:t>Российской Федер</w:t>
            </w:r>
            <w:r w:rsidRPr="00EF60DE">
              <w:t>а</w:t>
            </w:r>
            <w:r w:rsidRPr="00EF60DE">
              <w:t xml:space="preserve">ции.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Особенности федеративного ус</w:t>
            </w:r>
            <w:r w:rsidRPr="00EF60DE">
              <w:t>т</w:t>
            </w:r>
            <w:r w:rsidRPr="00EF60DE">
              <w:t>ройства России.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Понятие и сущность права.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Источники права.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>
              <w:t xml:space="preserve">Система законодательства </w:t>
            </w:r>
            <w:r w:rsidRPr="00EF60DE">
              <w:t>Российской Федерации.</w:t>
            </w:r>
            <w:r>
              <w:t xml:space="preserve"> </w:t>
            </w:r>
            <w:r w:rsidRPr="00EF60DE">
              <w:t xml:space="preserve">Нормативно-правовые акты, их виды. 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Отрасли </w:t>
            </w:r>
            <w:r>
              <w:t xml:space="preserve">российского </w:t>
            </w:r>
            <w:r w:rsidRPr="00EF60DE">
              <w:t xml:space="preserve">права.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>
              <w:t>Правонарушение:</w:t>
            </w:r>
            <w:r w:rsidRPr="00EF60DE">
              <w:t xml:space="preserve"> понятие</w:t>
            </w:r>
            <w:r>
              <w:t>,</w:t>
            </w:r>
            <w:r w:rsidRPr="00EF60DE">
              <w:t xml:space="preserve"> признаки</w:t>
            </w:r>
            <w:r>
              <w:t>, виды</w:t>
            </w:r>
            <w:r w:rsidRPr="00EF60DE">
              <w:t xml:space="preserve">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Юридическая ответственность, понятие и виды.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Предмет и метод гражданского права.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>
              <w:t>Субъекты и о</w:t>
            </w:r>
            <w:r w:rsidRPr="00EF60DE">
              <w:t>бъекты гражданского права.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Правоспособность и дееспособность физических лиц.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Юридические лица: понятие, виды, особенности создания и прекращения деятельн</w:t>
            </w:r>
            <w:r w:rsidRPr="00EF60DE">
              <w:t>о</w:t>
            </w:r>
            <w:r w:rsidRPr="00EF60DE">
              <w:t>сти.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Гражданско-правовые сделки, их виды, формы и условия дейс</w:t>
            </w:r>
            <w:r w:rsidRPr="00EF60DE">
              <w:t>т</w:t>
            </w:r>
            <w:r w:rsidRPr="00EF60DE">
              <w:t>вительности.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lastRenderedPageBreak/>
              <w:t>Понятие права собственности. Вещные права лица, не являющегося собственн</w:t>
            </w:r>
            <w:r w:rsidRPr="00EF60DE">
              <w:t>и</w:t>
            </w:r>
            <w:r w:rsidRPr="00EF60DE">
              <w:t xml:space="preserve">ком.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О</w:t>
            </w:r>
            <w:r w:rsidRPr="00EF60DE">
              <w:t>с</w:t>
            </w:r>
            <w:r w:rsidRPr="00EF60DE">
              <w:t xml:space="preserve">нования приобретения права собственности.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Основания прекращения права собственности.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Виды гражданско-правовых договоров и способы обеспечения их исполн</w:t>
            </w:r>
            <w:r w:rsidRPr="00EF60DE">
              <w:t>е</w:t>
            </w:r>
            <w:r w:rsidRPr="00EF60DE">
              <w:t xml:space="preserve">ния.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Наследование по закону и по завещанию.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Заключение брака.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Прекращение брака.</w:t>
            </w:r>
            <w:r>
              <w:t xml:space="preserve"> </w:t>
            </w:r>
            <w:r w:rsidRPr="00EF60DE">
              <w:t>Признание брака недействительным.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Имущественные права супругов.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Права и обязанности родителей и детей.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Алиментные обязательства (субъекты, условия и порядок выплаты).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Лишение родительских прав.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Предмет трудового права.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Трудовой договор: условия, стороны, порядок з</w:t>
            </w:r>
            <w:r w:rsidRPr="00EF60DE">
              <w:t>а</w:t>
            </w:r>
            <w:r w:rsidRPr="00EF60DE">
              <w:t xml:space="preserve">ключения.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Порядок приема на работу. Испытательный срок.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Пон</w:t>
            </w:r>
            <w:r w:rsidRPr="00EF60DE">
              <w:t>я</w:t>
            </w:r>
            <w:r w:rsidRPr="00EF60DE">
              <w:t xml:space="preserve">тие и виды рабочего времени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Время отдыха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Трудовая дисциплина и ответственность за ее нарушение.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Материальная ответственность работника: понятие, основания и </w:t>
            </w:r>
            <w:r>
              <w:t xml:space="preserve">порядок </w:t>
            </w:r>
            <w:r w:rsidRPr="00EF60DE">
              <w:t>примен</w:t>
            </w:r>
            <w:r w:rsidRPr="00EF60DE">
              <w:t>е</w:t>
            </w:r>
            <w:r w:rsidRPr="00EF60DE">
              <w:t xml:space="preserve">ния. 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>Материальная ответственность работодателя: понятие, основания и  порядок  прим</w:t>
            </w:r>
            <w:r w:rsidRPr="00EF60DE">
              <w:t>е</w:t>
            </w:r>
            <w:r w:rsidRPr="00EF60DE">
              <w:t>нения.</w:t>
            </w:r>
          </w:p>
          <w:p w:rsidR="008E17BF" w:rsidRPr="00EF60DE" w:rsidRDefault="008E17BF" w:rsidP="008E17BF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autoSpaceDE/>
              <w:autoSpaceDN/>
              <w:adjustRightInd/>
              <w:ind w:left="0" w:firstLine="0"/>
            </w:pPr>
            <w:r w:rsidRPr="00EF60DE">
              <w:t xml:space="preserve">Прекращение трудового договора.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Предмет и метод административного права.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Субъекты административного права.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>Гос</w:t>
            </w:r>
            <w:r w:rsidRPr="00F6378B">
              <w:rPr>
                <w:i w:val="0"/>
                <w:lang w:val="ru-RU" w:eastAsia="ru-RU"/>
              </w:rPr>
              <w:t>у</w:t>
            </w:r>
            <w:r w:rsidRPr="00F6378B">
              <w:rPr>
                <w:i w:val="0"/>
                <w:lang w:val="ru-RU" w:eastAsia="ru-RU"/>
              </w:rPr>
              <w:t xml:space="preserve">дарственная служба.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>Административные правонарушения и административная ответственность. С</w:t>
            </w:r>
            <w:r w:rsidRPr="00F6378B">
              <w:rPr>
                <w:i w:val="0"/>
                <w:lang w:val="ru-RU" w:eastAsia="ru-RU"/>
              </w:rPr>
              <w:t>о</w:t>
            </w:r>
            <w:r w:rsidRPr="00F6378B">
              <w:rPr>
                <w:i w:val="0"/>
                <w:lang w:val="ru-RU" w:eastAsia="ru-RU"/>
              </w:rPr>
              <w:t xml:space="preserve">став административного проступка.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Административные взыскания. Наложение административного взыскания.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Определение государственной тайны.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Предмет и метод уголовного права.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lastRenderedPageBreak/>
              <w:t xml:space="preserve">Понятие преступления. Категории преступлений.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>С</w:t>
            </w:r>
            <w:r w:rsidRPr="00F6378B">
              <w:rPr>
                <w:i w:val="0"/>
                <w:lang w:val="ru-RU" w:eastAsia="ru-RU"/>
              </w:rPr>
              <w:t>о</w:t>
            </w:r>
            <w:r w:rsidRPr="00F6378B">
              <w:rPr>
                <w:i w:val="0"/>
                <w:lang w:val="ru-RU" w:eastAsia="ru-RU"/>
              </w:rPr>
              <w:t xml:space="preserve">став преступления.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Уголовная ответственность за совершение преступлений. 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Предмет и метод экологического права. </w:t>
            </w:r>
          </w:p>
          <w:p w:rsidR="008E17BF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Источники экологического права. </w:t>
            </w:r>
          </w:p>
          <w:p w:rsidR="00497B34" w:rsidRPr="00F6378B" w:rsidRDefault="008E17BF" w:rsidP="008E17BF">
            <w:pPr>
              <w:pStyle w:val="a7"/>
              <w:numPr>
                <w:ilvl w:val="0"/>
                <w:numId w:val="34"/>
              </w:numPr>
              <w:tabs>
                <w:tab w:val="clear" w:pos="1069"/>
                <w:tab w:val="left" w:pos="0"/>
                <w:tab w:val="left" w:pos="418"/>
              </w:tabs>
              <w:ind w:left="0" w:firstLine="0"/>
              <w:rPr>
                <w:i w:val="0"/>
                <w:lang w:val="ru-RU" w:eastAsia="ru-RU"/>
              </w:rPr>
            </w:pPr>
            <w:r w:rsidRPr="00F6378B">
              <w:rPr>
                <w:i w:val="0"/>
                <w:lang w:val="ru-RU" w:eastAsia="ru-RU"/>
              </w:rPr>
              <w:t xml:space="preserve">Право общего и специального природопользования. </w:t>
            </w:r>
          </w:p>
        </w:tc>
      </w:tr>
      <w:tr w:rsidR="00497B34" w:rsidRPr="00457C1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7B34" w:rsidRPr="001C7CCC" w:rsidRDefault="00497B34" w:rsidP="000650B5">
            <w:pPr>
              <w:ind w:firstLine="0"/>
              <w:jc w:val="left"/>
            </w:pPr>
            <w:r w:rsidRPr="001C7CCC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7B34" w:rsidRPr="001C7CCC" w:rsidRDefault="00497B34" w:rsidP="000650B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C7CCC">
              <w:rPr>
                <w:i/>
              </w:rPr>
              <w:t>ориентироваться в системе законод</w:t>
            </w:r>
            <w:r w:rsidRPr="001C7CCC">
              <w:rPr>
                <w:i/>
              </w:rPr>
              <w:t>а</w:t>
            </w:r>
            <w:r w:rsidRPr="001C7CCC">
              <w:rPr>
                <w:i/>
              </w:rPr>
              <w:t>тель</w:t>
            </w:r>
            <w:r>
              <w:rPr>
                <w:i/>
              </w:rPr>
              <w:t>ства;</w:t>
            </w:r>
            <w:r w:rsidRPr="001C7CCC">
              <w:rPr>
                <w:i/>
              </w:rPr>
              <w:t xml:space="preserve"> </w:t>
            </w:r>
          </w:p>
          <w:p w:rsidR="00497B34" w:rsidRPr="001C7CCC" w:rsidRDefault="00497B34" w:rsidP="000650B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C7CCC">
              <w:rPr>
                <w:i/>
              </w:rPr>
              <w:t>определять соотношение юридического содержания норм с реальн</w:t>
            </w:r>
            <w:r w:rsidRPr="001C7CCC">
              <w:rPr>
                <w:i/>
              </w:rPr>
              <w:t>ы</w:t>
            </w:r>
            <w:r w:rsidRPr="001C7CCC">
              <w:rPr>
                <w:i/>
              </w:rPr>
              <w:t>м</w:t>
            </w:r>
            <w:r>
              <w:rPr>
                <w:i/>
              </w:rPr>
              <w:t>и событиями общественной жизни;</w:t>
            </w:r>
          </w:p>
          <w:p w:rsidR="00497B34" w:rsidRPr="001C7CCC" w:rsidRDefault="00497B34" w:rsidP="000650B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C7CCC">
              <w:rPr>
                <w:i/>
              </w:rPr>
              <w:t>разрабатывать документы правового х</w:t>
            </w:r>
            <w:r w:rsidRPr="001C7CCC">
              <w:rPr>
                <w:i/>
              </w:rPr>
              <w:t>а</w:t>
            </w:r>
            <w:r w:rsidRPr="001C7CCC">
              <w:rPr>
                <w:i/>
              </w:rPr>
              <w:t>рактера</w:t>
            </w:r>
            <w:r>
              <w:rPr>
                <w:i/>
              </w:rPr>
              <w:t>;</w:t>
            </w:r>
          </w:p>
          <w:p w:rsidR="00497B34" w:rsidRPr="001C7CCC" w:rsidRDefault="00497B34" w:rsidP="000650B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C7CCC">
              <w:rPr>
                <w:i/>
              </w:rPr>
              <w:t>приобретать знания в области права;</w:t>
            </w:r>
          </w:p>
          <w:p w:rsidR="00497B34" w:rsidRPr="001C7CCC" w:rsidRDefault="00497B34" w:rsidP="000650B5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C7CCC">
              <w:rPr>
                <w:i/>
                <w:sz w:val="24"/>
                <w:szCs w:val="24"/>
              </w:rPr>
              <w:t>корректно выражать и аргументир</w:t>
            </w:r>
            <w:r w:rsidRPr="001C7CCC">
              <w:rPr>
                <w:i/>
                <w:sz w:val="24"/>
                <w:szCs w:val="24"/>
              </w:rPr>
              <w:t>о</w:t>
            </w:r>
            <w:r w:rsidRPr="001C7CCC">
              <w:rPr>
                <w:i/>
                <w:sz w:val="24"/>
                <w:szCs w:val="24"/>
              </w:rPr>
              <w:t>ванно обосновывать свою юридическую п</w:t>
            </w:r>
            <w:r w:rsidRPr="001C7CCC">
              <w:rPr>
                <w:i/>
                <w:sz w:val="24"/>
                <w:szCs w:val="24"/>
              </w:rPr>
              <w:t>о</w:t>
            </w:r>
            <w:r w:rsidRPr="001C7CCC">
              <w:rPr>
                <w:i/>
                <w:sz w:val="24"/>
                <w:szCs w:val="24"/>
              </w:rPr>
              <w:t>зицию.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687F" w:rsidRDefault="00FB687F" w:rsidP="00FB687F">
            <w:pPr>
              <w:ind w:firstLine="540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Примерные тесты:</w:t>
            </w:r>
          </w:p>
          <w:p w:rsidR="00FB687F" w:rsidRPr="00151D83" w:rsidRDefault="00FB687F" w:rsidP="00FB687F">
            <w:pPr>
              <w:numPr>
                <w:ilvl w:val="0"/>
                <w:numId w:val="40"/>
              </w:numPr>
            </w:pPr>
            <w:r w:rsidRPr="00151D83">
              <w:t>Органы законодательной власти в России подразделяются на две категории </w:t>
            </w:r>
          </w:p>
          <w:p w:rsidR="00FB687F" w:rsidRPr="00151D83" w:rsidRDefault="00FB687F" w:rsidP="00FB687F">
            <w:pPr>
              <w:ind w:firstLine="38"/>
            </w:pPr>
            <w:r>
              <w:t xml:space="preserve">– </w:t>
            </w:r>
            <w:r w:rsidRPr="00151D83">
              <w:t>федеральные и региональные</w:t>
            </w:r>
          </w:p>
          <w:p w:rsidR="00FB687F" w:rsidRPr="00151D83" w:rsidRDefault="00FB687F" w:rsidP="00FB687F">
            <w:pPr>
              <w:ind w:firstLine="38"/>
            </w:pPr>
            <w:r w:rsidRPr="00151D83">
              <w:t>− федеральные и муниципальные</w:t>
            </w:r>
          </w:p>
          <w:p w:rsidR="00FB687F" w:rsidRPr="00151D83" w:rsidRDefault="00FB687F" w:rsidP="00FB687F">
            <w:pPr>
              <w:ind w:firstLine="38"/>
            </w:pPr>
            <w:r w:rsidRPr="00151D83">
              <w:t>− общие и специальные</w:t>
            </w:r>
          </w:p>
          <w:p w:rsidR="00FB687F" w:rsidRPr="00151D83" w:rsidRDefault="00FB687F" w:rsidP="00FB687F">
            <w:pPr>
              <w:ind w:firstLine="38"/>
            </w:pPr>
            <w:r w:rsidRPr="00151D83">
              <w:t>− полномочные и региональные</w:t>
            </w:r>
          </w:p>
          <w:p w:rsidR="00FB687F" w:rsidRDefault="00FB687F" w:rsidP="00FB687F">
            <w:pPr>
              <w:pStyle w:val="1"/>
              <w:shd w:val="clear" w:color="auto" w:fill="FFFFFF"/>
              <w:spacing w:before="0" w:after="0"/>
              <w:ind w:left="38"/>
              <w:rPr>
                <w:b w:val="0"/>
                <w:color w:val="222222"/>
                <w:szCs w:val="24"/>
              </w:rPr>
            </w:pPr>
          </w:p>
          <w:p w:rsidR="00FB687F" w:rsidRPr="00151D83" w:rsidRDefault="00FB687F" w:rsidP="00FB687F">
            <w:pPr>
              <w:numPr>
                <w:ilvl w:val="0"/>
                <w:numId w:val="40"/>
              </w:numPr>
            </w:pPr>
            <w:r w:rsidRPr="00151D83">
              <w:t>Единственным критерием отграничения административного правонарушения от пр</w:t>
            </w:r>
            <w:r w:rsidRPr="00151D83">
              <w:t>е</w:t>
            </w:r>
            <w:r w:rsidRPr="00151D83">
              <w:t>ступления является</w:t>
            </w:r>
          </w:p>
          <w:p w:rsidR="00FB687F" w:rsidRPr="00151D83" w:rsidRDefault="00FB687F" w:rsidP="00FB687F">
            <w:pPr>
              <w:ind w:left="38" w:firstLine="0"/>
            </w:pPr>
            <w:r w:rsidRPr="00151D83">
              <w:t>– степень общественной опасности</w:t>
            </w:r>
          </w:p>
          <w:p w:rsidR="00FB687F" w:rsidRPr="00151D83" w:rsidRDefault="00FB687F" w:rsidP="00FB687F">
            <w:pPr>
              <w:ind w:left="38" w:firstLine="0"/>
            </w:pPr>
            <w:r w:rsidRPr="00151D83">
              <w:t>− форма вины</w:t>
            </w:r>
          </w:p>
          <w:p w:rsidR="00FB687F" w:rsidRPr="00151D83" w:rsidRDefault="00FB687F" w:rsidP="00FB687F">
            <w:pPr>
              <w:ind w:left="38" w:firstLine="0"/>
            </w:pPr>
            <w:r w:rsidRPr="00151D83">
              <w:t>− объект посягательства</w:t>
            </w:r>
          </w:p>
          <w:p w:rsidR="00FB687F" w:rsidRDefault="00FB687F" w:rsidP="00FB687F">
            <w:pPr>
              <w:ind w:left="38" w:firstLine="0"/>
            </w:pPr>
            <w:r w:rsidRPr="00151D83">
              <w:t>− объективная сторона административного правонарушения</w:t>
            </w:r>
          </w:p>
          <w:p w:rsidR="00FB687F" w:rsidRPr="00151D83" w:rsidRDefault="00FB687F" w:rsidP="00FB687F">
            <w:pPr>
              <w:ind w:left="38" w:firstLine="0"/>
            </w:pPr>
          </w:p>
          <w:p w:rsidR="00FB687F" w:rsidRPr="004B07F4" w:rsidRDefault="00FB687F" w:rsidP="00FB687F">
            <w:pPr>
              <w:numPr>
                <w:ilvl w:val="0"/>
                <w:numId w:val="40"/>
              </w:numPr>
            </w:pPr>
            <w:r w:rsidRPr="004B07F4">
              <w:t>Не является основанием для отказа гражданину в допуске к государственной тайне</w:t>
            </w:r>
          </w:p>
          <w:p w:rsidR="00FB687F" w:rsidRPr="004B07F4" w:rsidRDefault="00FB687F" w:rsidP="00FB687F">
            <w:pPr>
              <w:ind w:left="38" w:firstLine="0"/>
            </w:pPr>
            <w:r w:rsidRPr="004B07F4">
              <w:t>– его временная нетрудоспособность</w:t>
            </w:r>
          </w:p>
          <w:p w:rsidR="00FB687F" w:rsidRPr="004B07F4" w:rsidRDefault="00FB687F" w:rsidP="00FB687F">
            <w:pPr>
              <w:ind w:left="38" w:firstLine="0"/>
            </w:pPr>
            <w:r w:rsidRPr="004B07F4">
              <w:t>− признание судом гражданина недееспособным</w:t>
            </w:r>
          </w:p>
          <w:p w:rsidR="00FB687F" w:rsidRPr="004B07F4" w:rsidRDefault="00FB687F" w:rsidP="00FB687F">
            <w:pPr>
              <w:ind w:left="38" w:firstLine="0"/>
            </w:pPr>
            <w:r w:rsidRPr="004B07F4">
              <w:t>− признание его особо опасным рецидивистом</w:t>
            </w:r>
          </w:p>
          <w:p w:rsidR="00FB687F" w:rsidRDefault="00FB687F" w:rsidP="00FB687F">
            <w:pPr>
              <w:ind w:left="38" w:firstLine="0"/>
            </w:pPr>
            <w:r w:rsidRPr="004B07F4">
              <w:t>− наличие у гражданина судимости</w:t>
            </w:r>
          </w:p>
          <w:p w:rsidR="00FB687F" w:rsidRPr="004B07F4" w:rsidRDefault="00FB687F" w:rsidP="00FB687F">
            <w:pPr>
              <w:ind w:left="38" w:firstLine="0"/>
            </w:pPr>
          </w:p>
          <w:p w:rsidR="00FB687F" w:rsidRPr="00151D83" w:rsidRDefault="00FB687F" w:rsidP="00FB687F">
            <w:pPr>
              <w:numPr>
                <w:ilvl w:val="0"/>
                <w:numId w:val="40"/>
              </w:numPr>
            </w:pPr>
            <w:r w:rsidRPr="00151D83">
              <w:t>За нарушение дисциплины труда к работнику может быть применен (-о)</w:t>
            </w:r>
          </w:p>
          <w:p w:rsidR="00FB687F" w:rsidRPr="00151D83" w:rsidRDefault="00FB687F" w:rsidP="00FB687F">
            <w:pPr>
              <w:ind w:left="38" w:firstLine="0"/>
            </w:pPr>
            <w:r>
              <w:t xml:space="preserve">– </w:t>
            </w:r>
            <w:r w:rsidRPr="00151D83">
              <w:t>выговор</w:t>
            </w:r>
          </w:p>
          <w:p w:rsidR="00FB687F" w:rsidRPr="00151D83" w:rsidRDefault="00FB687F" w:rsidP="00FB687F">
            <w:pPr>
              <w:ind w:left="38" w:firstLine="0"/>
            </w:pPr>
            <w:r w:rsidRPr="00151D83">
              <w:t>− лишение свободы</w:t>
            </w:r>
          </w:p>
          <w:p w:rsidR="00FB687F" w:rsidRPr="00151D83" w:rsidRDefault="00FB687F" w:rsidP="00FB687F">
            <w:pPr>
              <w:ind w:left="38" w:firstLine="0"/>
            </w:pPr>
            <w:r w:rsidRPr="00151D83">
              <w:lastRenderedPageBreak/>
              <w:t>− штраф</w:t>
            </w:r>
          </w:p>
          <w:p w:rsidR="00FB687F" w:rsidRPr="00151D83" w:rsidRDefault="00FB687F" w:rsidP="00FB687F">
            <w:pPr>
              <w:ind w:left="38" w:firstLine="0"/>
            </w:pPr>
            <w:r w:rsidRPr="00151D83">
              <w:t>− предупреждение</w:t>
            </w:r>
          </w:p>
          <w:p w:rsidR="00FB687F" w:rsidRDefault="00FB687F" w:rsidP="00FB687F">
            <w:pPr>
              <w:ind w:firstLine="540"/>
              <w:rPr>
                <w:rFonts w:eastAsia="Calibri"/>
                <w:b/>
                <w:i/>
                <w:kern w:val="24"/>
              </w:rPr>
            </w:pPr>
          </w:p>
          <w:p w:rsidR="00663DEC" w:rsidRPr="00663DEC" w:rsidRDefault="00663DEC" w:rsidP="00663DEC">
            <w:pPr>
              <w:ind w:firstLine="540"/>
              <w:rPr>
                <w:rFonts w:eastAsia="Calibri"/>
                <w:b/>
                <w:i/>
                <w:kern w:val="24"/>
              </w:rPr>
            </w:pPr>
            <w:r w:rsidRPr="00663DEC">
              <w:rPr>
                <w:rFonts w:eastAsia="Calibri"/>
                <w:b/>
                <w:i/>
                <w:kern w:val="24"/>
              </w:rPr>
              <w:t>Примерные п</w:t>
            </w:r>
            <w:r w:rsidR="00497B34" w:rsidRPr="00663DEC">
              <w:rPr>
                <w:rFonts w:eastAsia="Calibri"/>
                <w:b/>
                <w:i/>
                <w:kern w:val="24"/>
              </w:rPr>
              <w:t xml:space="preserve">рактические задания </w:t>
            </w:r>
          </w:p>
          <w:p w:rsidR="00663DEC" w:rsidRPr="00663DEC" w:rsidRDefault="00663DEC" w:rsidP="00663DEC">
            <w:pPr>
              <w:ind w:firstLine="540"/>
            </w:pPr>
            <w:r w:rsidRPr="00663DEC">
              <w:t>Используя статьи Конституции Р</w:t>
            </w:r>
            <w:r>
              <w:t xml:space="preserve">оссийской </w:t>
            </w:r>
            <w:r w:rsidRPr="00663DEC">
              <w:t>Ф</w:t>
            </w:r>
            <w:r>
              <w:t>едерации</w:t>
            </w:r>
            <w:r w:rsidRPr="00663DEC">
              <w:t>, сосчитайте количество субъек</w:t>
            </w:r>
            <w:r>
              <w:t xml:space="preserve">тов </w:t>
            </w:r>
            <w:r w:rsidRPr="00663DEC">
              <w:t>Р</w:t>
            </w:r>
            <w:r>
              <w:t xml:space="preserve">оссийской </w:t>
            </w:r>
            <w:r w:rsidRPr="00663DEC">
              <w:t>Ф</w:t>
            </w:r>
            <w:r>
              <w:t>едерации</w:t>
            </w:r>
            <w:r w:rsidRPr="00663DEC">
              <w:t>: республик, краёв, областей, автономных округов, а</w:t>
            </w:r>
            <w:r w:rsidRPr="00663DEC">
              <w:t>в</w:t>
            </w:r>
            <w:r w:rsidRPr="00663DEC">
              <w:t>тономных областей, городов ф</w:t>
            </w:r>
            <w:r w:rsidRPr="00663DEC">
              <w:t>е</w:t>
            </w:r>
            <w:r w:rsidRPr="00663DEC">
              <w:t xml:space="preserve">дерального значения. </w:t>
            </w:r>
          </w:p>
          <w:p w:rsidR="00663DEC" w:rsidRPr="00663DEC" w:rsidRDefault="00663DEC" w:rsidP="00663DEC">
            <w:pPr>
              <w:ind w:firstLine="540"/>
            </w:pPr>
            <w:r w:rsidRPr="00663DEC">
              <w:t>Укажите, какие новые субъекты Р</w:t>
            </w:r>
            <w:r>
              <w:t xml:space="preserve">оссийской </w:t>
            </w:r>
            <w:r w:rsidRPr="00663DEC">
              <w:t>Ф</w:t>
            </w:r>
            <w:r>
              <w:t>едерации</w:t>
            </w:r>
            <w:r w:rsidRPr="00663DEC">
              <w:t xml:space="preserve"> появились з</w:t>
            </w:r>
            <w:r>
              <w:t>а последнее время.</w:t>
            </w:r>
          </w:p>
          <w:p w:rsidR="00663DEC" w:rsidRPr="00663DEC" w:rsidRDefault="00663DEC" w:rsidP="00663DEC">
            <w:pPr>
              <w:ind w:firstLine="540"/>
              <w:rPr>
                <w:b/>
              </w:rPr>
            </w:pPr>
            <w:r w:rsidRPr="00663DEC">
              <w:rPr>
                <w:b/>
              </w:rPr>
              <w:t>Аргументируйте свой ответ со ссылкой на статьи Конституции РФ.</w:t>
            </w:r>
          </w:p>
          <w:p w:rsidR="00497B34" w:rsidRPr="00457C1A" w:rsidRDefault="00497B34" w:rsidP="00803E85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497B34" w:rsidRPr="00457C1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7B34" w:rsidRPr="001C7CCC" w:rsidRDefault="00497B34" w:rsidP="000650B5">
            <w:pPr>
              <w:ind w:firstLine="0"/>
              <w:jc w:val="left"/>
            </w:pPr>
            <w:r w:rsidRPr="001C7CCC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7B34" w:rsidRPr="00F6378B" w:rsidRDefault="00497B34" w:rsidP="000650B5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lang w:val="ru-RU" w:eastAsia="ru-RU"/>
              </w:rPr>
            </w:pPr>
            <w:r w:rsidRPr="00F6378B">
              <w:rPr>
                <w:i/>
                <w:lang w:val="ru-RU" w:eastAsia="ru-RU"/>
              </w:rPr>
              <w:t>практическими навыками анализа и разрешения юридических ситу</w:t>
            </w:r>
            <w:r w:rsidRPr="00F6378B">
              <w:rPr>
                <w:i/>
                <w:lang w:val="ru-RU" w:eastAsia="ru-RU"/>
              </w:rPr>
              <w:t>а</w:t>
            </w:r>
            <w:r w:rsidRPr="00F6378B">
              <w:rPr>
                <w:i/>
                <w:lang w:val="ru-RU" w:eastAsia="ru-RU"/>
              </w:rPr>
              <w:t xml:space="preserve">ций; </w:t>
            </w:r>
          </w:p>
          <w:p w:rsidR="00497B34" w:rsidRPr="00F6378B" w:rsidRDefault="00497B34" w:rsidP="00A0589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lang w:val="ru-RU" w:eastAsia="ru-RU"/>
              </w:rPr>
            </w:pPr>
            <w:r w:rsidRPr="00F6378B">
              <w:rPr>
                <w:i/>
                <w:lang w:val="ru-RU" w:eastAsia="ru-RU"/>
              </w:rPr>
              <w:t>практическими навыками совершения юридических действий в соо</w:t>
            </w:r>
            <w:r w:rsidRPr="00F6378B">
              <w:rPr>
                <w:i/>
                <w:lang w:val="ru-RU" w:eastAsia="ru-RU"/>
              </w:rPr>
              <w:t>т</w:t>
            </w:r>
            <w:r w:rsidRPr="00F6378B">
              <w:rPr>
                <w:i/>
                <w:lang w:val="ru-RU" w:eastAsia="ru-RU"/>
              </w:rPr>
              <w:t xml:space="preserve">ветствии с законом; </w:t>
            </w:r>
          </w:p>
          <w:p w:rsidR="00497B34" w:rsidRPr="00F6378B" w:rsidRDefault="00497B34" w:rsidP="000650B5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lang w:val="ru-RU" w:eastAsia="ru-RU"/>
              </w:rPr>
            </w:pPr>
            <w:r w:rsidRPr="00F6378B">
              <w:rPr>
                <w:i/>
                <w:lang w:val="ru-RU" w:eastAsia="ru-RU"/>
              </w:rPr>
              <w:t>навыками составления претензий, зая</w:t>
            </w:r>
            <w:r w:rsidRPr="00F6378B">
              <w:rPr>
                <w:i/>
                <w:lang w:val="ru-RU" w:eastAsia="ru-RU"/>
              </w:rPr>
              <w:t>в</w:t>
            </w:r>
            <w:r w:rsidRPr="00F6378B">
              <w:rPr>
                <w:i/>
                <w:lang w:val="ru-RU" w:eastAsia="ru-RU"/>
              </w:rPr>
              <w:t>лений, жалоб по факту неи</w:t>
            </w:r>
            <w:r w:rsidRPr="00F6378B">
              <w:rPr>
                <w:i/>
                <w:lang w:val="ru-RU" w:eastAsia="ru-RU"/>
              </w:rPr>
              <w:t>с</w:t>
            </w:r>
            <w:r w:rsidRPr="00F6378B">
              <w:rPr>
                <w:i/>
                <w:lang w:val="ru-RU" w:eastAsia="ru-RU"/>
              </w:rPr>
              <w:t xml:space="preserve">полнения или ненадлежащего исполнения  прав; </w:t>
            </w:r>
          </w:p>
          <w:p w:rsidR="00497B34" w:rsidRPr="00F6378B" w:rsidRDefault="00497B34" w:rsidP="000650B5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lang w:val="ru-RU" w:eastAsia="ru-RU"/>
              </w:rPr>
            </w:pPr>
            <w:r w:rsidRPr="00F6378B">
              <w:rPr>
                <w:i/>
                <w:lang w:val="ru-RU" w:eastAsia="ru-RU"/>
              </w:rPr>
              <w:t>способами совершенствования прав</w:t>
            </w:r>
            <w:r w:rsidRPr="00F6378B">
              <w:rPr>
                <w:i/>
                <w:lang w:val="ru-RU" w:eastAsia="ru-RU"/>
              </w:rPr>
              <w:t>о</w:t>
            </w:r>
            <w:r w:rsidRPr="00F6378B">
              <w:rPr>
                <w:i/>
                <w:lang w:val="ru-RU" w:eastAsia="ru-RU"/>
              </w:rPr>
              <w:t>вых знаний и умений путем и</w:t>
            </w:r>
            <w:r w:rsidRPr="00F6378B">
              <w:rPr>
                <w:i/>
                <w:lang w:val="ru-RU" w:eastAsia="ru-RU"/>
              </w:rPr>
              <w:t>с</w:t>
            </w:r>
            <w:r w:rsidRPr="00F6378B">
              <w:rPr>
                <w:i/>
                <w:lang w:val="ru-RU" w:eastAsia="ru-RU"/>
              </w:rPr>
              <w:t>пользования возможностей инфо</w:t>
            </w:r>
            <w:r w:rsidRPr="00F6378B">
              <w:rPr>
                <w:i/>
                <w:lang w:val="ru-RU" w:eastAsia="ru-RU"/>
              </w:rPr>
              <w:t>р</w:t>
            </w:r>
            <w:r w:rsidRPr="00F6378B">
              <w:rPr>
                <w:i/>
                <w:lang w:val="ru-RU" w:eastAsia="ru-RU"/>
              </w:rPr>
              <w:t>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2E93" w:rsidRDefault="00812E93" w:rsidP="00812E93">
            <w:pPr>
              <w:ind w:firstLine="540"/>
              <w:rPr>
                <w:rFonts w:eastAsia="Calibri"/>
                <w:b/>
                <w:i/>
                <w:kern w:val="24"/>
              </w:rPr>
            </w:pPr>
            <w:r w:rsidRPr="00663DEC">
              <w:rPr>
                <w:rFonts w:eastAsia="Calibri"/>
                <w:b/>
                <w:i/>
                <w:kern w:val="24"/>
              </w:rPr>
              <w:t>Примерные практические задания:</w:t>
            </w:r>
          </w:p>
          <w:p w:rsidR="00663DEC" w:rsidRDefault="00663DEC" w:rsidP="00812E93">
            <w:pPr>
              <w:ind w:firstLine="54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Составьте текст завещания, включив следующие условия:</w:t>
            </w:r>
          </w:p>
          <w:p w:rsidR="00663DEC" w:rsidRDefault="00663DEC" w:rsidP="00812E93">
            <w:pPr>
              <w:ind w:firstLine="54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несколько наследников</w:t>
            </w:r>
          </w:p>
          <w:p w:rsidR="00663DEC" w:rsidRDefault="00663DEC" w:rsidP="00812E93">
            <w:pPr>
              <w:ind w:firstLine="54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одного наследника по закону лишить наследства</w:t>
            </w:r>
          </w:p>
          <w:p w:rsidR="00663DEC" w:rsidRDefault="00663DEC" w:rsidP="00812E93">
            <w:pPr>
              <w:ind w:firstLine="54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определить завещательное возложение</w:t>
            </w:r>
          </w:p>
          <w:p w:rsidR="00663DEC" w:rsidRPr="00663DEC" w:rsidRDefault="00663DEC" w:rsidP="00812E93">
            <w:pPr>
              <w:ind w:firstLine="54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определить завещательный отказ</w:t>
            </w:r>
          </w:p>
          <w:p w:rsidR="00812E93" w:rsidRDefault="00812E93" w:rsidP="00812E93">
            <w:pPr>
              <w:ind w:firstLine="540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  <w:p w:rsidR="00497B34" w:rsidRPr="00457C1A" w:rsidRDefault="00497B34" w:rsidP="00803E85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</w:tbl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4D4274" w:rsidRPr="00FE234B" w:rsidRDefault="004D4274" w:rsidP="004D4274">
      <w:pPr>
        <w:ind w:firstLine="709"/>
      </w:pPr>
      <w:r w:rsidRPr="00FE234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4D4274" w:rsidRPr="00FE234B" w:rsidRDefault="004D4274" w:rsidP="004D4274">
      <w:pPr>
        <w:ind w:firstLine="709"/>
      </w:pPr>
      <w:r w:rsidRPr="00FE234B">
        <w:t>Промежуточная аттестация по дисциплине «Правоведение» включает теоретич</w:t>
      </w:r>
      <w:r w:rsidRPr="00FE234B">
        <w:t>е</w:t>
      </w:r>
      <w:r w:rsidRPr="00FE234B">
        <w:t>ские вопросы, позволяющие оценить уровень усвоения обучающимися знаний, и практ</w:t>
      </w:r>
      <w:r w:rsidRPr="00FE234B">
        <w:t>и</w:t>
      </w:r>
      <w:r w:rsidRPr="00FE234B">
        <w:t>ческие задания, выявляющие степень сформированности умений и владений, проводится в форме зачета. Зачет по данной дисциплине проводится в устной форме по вопросам пр</w:t>
      </w:r>
      <w:r w:rsidRPr="00FE234B">
        <w:t>е</w:t>
      </w:r>
      <w:r w:rsidRPr="00FE234B">
        <w:t>подав</w:t>
      </w:r>
      <w:r w:rsidRPr="00FE234B">
        <w:t>а</w:t>
      </w:r>
      <w:r w:rsidRPr="00FE234B">
        <w:t>теля.</w:t>
      </w:r>
    </w:p>
    <w:p w:rsidR="004D4274" w:rsidRPr="00FE234B" w:rsidRDefault="004D4274" w:rsidP="004D4274">
      <w:pPr>
        <w:ind w:firstLine="709"/>
      </w:pPr>
      <w:r w:rsidRPr="00FE234B">
        <w:t>Показатели и критерии оценивания на зачёте:</w:t>
      </w:r>
    </w:p>
    <w:p w:rsidR="004D4274" w:rsidRPr="00FE234B" w:rsidRDefault="004D4274" w:rsidP="004D4274">
      <w:pPr>
        <w:tabs>
          <w:tab w:val="left" w:pos="6521"/>
        </w:tabs>
        <w:ind w:firstLine="709"/>
      </w:pPr>
      <w:r w:rsidRPr="00FE234B">
        <w:t xml:space="preserve">– на </w:t>
      </w:r>
      <w:r w:rsidRPr="00FE234B">
        <w:rPr>
          <w:b/>
          <w:i/>
        </w:rPr>
        <w:t>оценку «зачтено»</w:t>
      </w:r>
      <w:r w:rsidRPr="00FE234B">
        <w:t xml:space="preserve"> обучающийся демонстрирует пороговый уровень освоения компетенций: в ходе контрольных мероприятий допускаются ошибки, неточности, з</w:t>
      </w:r>
      <w:r w:rsidRPr="00FE234B">
        <w:t>а</w:t>
      </w:r>
      <w:r w:rsidRPr="00FE234B">
        <w:t>труднения при аналитических операциях, переносе знаний и умений на новые, неста</w:t>
      </w:r>
      <w:r w:rsidRPr="00FE234B">
        <w:t>н</w:t>
      </w:r>
      <w:r w:rsidRPr="00FE234B">
        <w:t>дартные ситуации.</w:t>
      </w:r>
    </w:p>
    <w:p w:rsidR="004D4274" w:rsidRPr="00FE234B" w:rsidRDefault="004D4274" w:rsidP="004D4274">
      <w:pPr>
        <w:ind w:firstLine="709"/>
      </w:pPr>
      <w:r w:rsidRPr="00FE234B">
        <w:t xml:space="preserve">– на </w:t>
      </w:r>
      <w:r w:rsidRPr="00FE234B">
        <w:rPr>
          <w:b/>
          <w:i/>
        </w:rPr>
        <w:t>оценку «не зачтено»</w:t>
      </w:r>
      <w:r w:rsidRPr="00FE234B">
        <w:t xml:space="preserve"> обучающийся не может показать знания на уровне во</w:t>
      </w:r>
      <w:r w:rsidRPr="00FE234B">
        <w:t>с</w:t>
      </w:r>
      <w:r w:rsidRPr="00FE234B">
        <w:t>произведения и объяснения информации, не может показать и</w:t>
      </w:r>
      <w:r w:rsidRPr="00FE234B">
        <w:t>н</w:t>
      </w:r>
      <w:r w:rsidRPr="00FE234B">
        <w:t>теллектуальные навыки решения простых задач.</w:t>
      </w:r>
    </w:p>
    <w:p w:rsidR="004D4274" w:rsidRPr="00FE234B" w:rsidRDefault="004D4274" w:rsidP="004D4274">
      <w:pPr>
        <w:ind w:firstLine="709"/>
        <w:rPr>
          <w:i/>
          <w:color w:val="C00000"/>
          <w:highlight w:val="yellow"/>
        </w:rPr>
      </w:pPr>
    </w:p>
    <w:p w:rsidR="004D4274" w:rsidRPr="00FE234B" w:rsidRDefault="004D4274" w:rsidP="004D4274">
      <w:pPr>
        <w:ind w:firstLine="709"/>
      </w:pPr>
      <w:r w:rsidRPr="00FE234B">
        <w:rPr>
          <w:b/>
          <w:iCs/>
        </w:rPr>
        <w:t xml:space="preserve">8 </w:t>
      </w:r>
      <w:r w:rsidRPr="00FE234B">
        <w:rPr>
          <w:b/>
        </w:rPr>
        <w:t xml:space="preserve">Учебно-методическое и информационное обеспечение дисциплины </w:t>
      </w:r>
    </w:p>
    <w:p w:rsidR="004D4274" w:rsidRPr="00FE234B" w:rsidRDefault="004D4274" w:rsidP="004D4274">
      <w:pPr>
        <w:ind w:firstLine="709"/>
      </w:pPr>
      <w:r w:rsidRPr="00FE234B">
        <w:rPr>
          <w:b/>
          <w:bCs/>
        </w:rPr>
        <w:t>а) Основная литература</w:t>
      </w:r>
    </w:p>
    <w:p w:rsidR="004D4274" w:rsidRPr="00FE234B" w:rsidRDefault="004D4274" w:rsidP="004D4274">
      <w:pPr>
        <w:ind w:firstLine="709"/>
      </w:pPr>
      <w:r w:rsidRPr="00FE234B">
        <w:t>Смоленский, М.Б. Правоведение [Электронный ресурс]: учебник / М.Б. Смоле</w:t>
      </w:r>
      <w:r w:rsidRPr="00FE234B">
        <w:t>н</w:t>
      </w:r>
      <w:r w:rsidRPr="00FE234B">
        <w:t>ский. – 3-е изд. – М.:РИОР : ИНФРА-М, 2019. – 422 с. – (Высшее образование: Бакалавр</w:t>
      </w:r>
      <w:r w:rsidRPr="00FE234B">
        <w:t>и</w:t>
      </w:r>
      <w:r w:rsidRPr="00FE234B">
        <w:t xml:space="preserve">ат). –  Режим доступа: - </w:t>
      </w:r>
      <w:hyperlink r:id="rId17" w:history="1">
        <w:r w:rsidRPr="00FE234B">
          <w:rPr>
            <w:rStyle w:val="af9"/>
          </w:rPr>
          <w:t>https://new.znanium.com/read?id=334898</w:t>
        </w:r>
      </w:hyperlink>
      <w:r w:rsidRPr="00FE234B">
        <w:t xml:space="preserve">  - Загл. с экрана. - </w:t>
      </w:r>
      <w:r w:rsidRPr="00FE234B">
        <w:rPr>
          <w:lang w:val="en-US"/>
        </w:rPr>
        <w:t>ISBN</w:t>
      </w:r>
      <w:r w:rsidRPr="00FE234B">
        <w:t xml:space="preserve"> </w:t>
      </w:r>
      <w:r w:rsidRPr="00FE234B">
        <w:rPr>
          <w:color w:val="001329"/>
          <w:shd w:val="clear" w:color="auto" w:fill="FFFFFF"/>
        </w:rPr>
        <w:t xml:space="preserve">978-5-369-01534-6.   </w:t>
      </w:r>
    </w:p>
    <w:p w:rsidR="004D4274" w:rsidRPr="00FE234B" w:rsidRDefault="004D4274" w:rsidP="004D4274">
      <w:pPr>
        <w:ind w:firstLine="709"/>
      </w:pPr>
      <w:r w:rsidRPr="00FE234B">
        <w:t xml:space="preserve">Малько, А. В. Правоведение [Электронный ресурс]: учебник / А.В. Малько, В.В. Субочев, - М.: Норма: ИНФРА-М, 2018. - 304 с. – Режим доступа: - </w:t>
      </w:r>
      <w:hyperlink r:id="rId18" w:history="1">
        <w:r w:rsidRPr="00FE234B">
          <w:rPr>
            <w:rStyle w:val="af9"/>
          </w:rPr>
          <w:t>https://new.znanium.com/read?id=328740</w:t>
        </w:r>
      </w:hyperlink>
      <w:r w:rsidRPr="00FE234B">
        <w:t xml:space="preserve"> - Загл. с экрана. - ISBN 978-5-91768-752-0.</w:t>
      </w:r>
    </w:p>
    <w:p w:rsidR="004D4274" w:rsidRPr="00FE234B" w:rsidRDefault="004D4274" w:rsidP="004D4274">
      <w:pPr>
        <w:ind w:firstLine="709"/>
      </w:pPr>
      <w:r w:rsidRPr="00FE234B">
        <w:rPr>
          <w:b/>
          <w:bCs/>
        </w:rPr>
        <w:t>б) Дополнительная литература</w:t>
      </w:r>
    </w:p>
    <w:p w:rsidR="004D4274" w:rsidRPr="00FE234B" w:rsidRDefault="004D4274" w:rsidP="004D4274">
      <w:pPr>
        <w:ind w:firstLine="709"/>
      </w:pPr>
      <w:r w:rsidRPr="00FE234B">
        <w:t xml:space="preserve">Правоведение [Электронный ресурс]: Учебное пособие / под ред. А.В. Малько, А.Ю. Саломатина. - М.: Норма: ИНФРА-М, 2018. - 256 с. – Режим доступа: </w:t>
      </w:r>
      <w:hyperlink r:id="rId19" w:history="1">
        <w:r w:rsidRPr="00FE234B">
          <w:rPr>
            <w:rStyle w:val="af9"/>
          </w:rPr>
          <w:t>https://new.znanium.com/read?id=328750</w:t>
        </w:r>
      </w:hyperlink>
      <w:r w:rsidRPr="00FE234B">
        <w:t xml:space="preserve"> - Загл. с экрана. – ISBN 978-5-91768-517-5.</w:t>
      </w:r>
    </w:p>
    <w:p w:rsidR="004D4274" w:rsidRPr="00FE234B" w:rsidRDefault="004D4274" w:rsidP="004D4274">
      <w:pPr>
        <w:ind w:firstLine="709"/>
      </w:pPr>
      <w:r w:rsidRPr="00FE234B">
        <w:t>Основы права [Электронный ресурс]: Учебник для неюридических вузов и факул</w:t>
      </w:r>
      <w:r w:rsidRPr="00FE234B">
        <w:t>ь</w:t>
      </w:r>
      <w:r w:rsidRPr="00FE234B">
        <w:t xml:space="preserve">тетов / под ред. В.Б. Исакова. - М.: Норма: ИНФРА-М, 2019. - 480 с. – Режим доступа:  </w:t>
      </w:r>
      <w:hyperlink r:id="rId20" w:history="1">
        <w:r w:rsidRPr="00FE234B">
          <w:rPr>
            <w:rStyle w:val="af9"/>
          </w:rPr>
          <w:t>https://new.znanium.com/read?id=339499</w:t>
        </w:r>
      </w:hyperlink>
      <w:r w:rsidRPr="00FE234B">
        <w:t xml:space="preserve"> - Загл. с экрана. – ISBN 978-5-91768-532-8.</w:t>
      </w:r>
    </w:p>
    <w:p w:rsidR="004D4274" w:rsidRPr="00FE234B" w:rsidRDefault="004D4274" w:rsidP="004D4274">
      <w:pPr>
        <w:ind w:firstLine="709"/>
      </w:pPr>
      <w:r w:rsidRPr="00FE234B">
        <w:rPr>
          <w:b/>
        </w:rPr>
        <w:t>в) Методические указания</w:t>
      </w:r>
    </w:p>
    <w:p w:rsidR="004D4274" w:rsidRPr="00FE234B" w:rsidRDefault="004D4274" w:rsidP="004D4274">
      <w:pPr>
        <w:tabs>
          <w:tab w:val="left" w:pos="709"/>
        </w:tabs>
        <w:ind w:firstLine="709"/>
      </w:pPr>
      <w:r w:rsidRPr="00FE234B">
        <w:t>Методические рекомендации для самостоятельной работы студентов представлены в приложении 1.</w:t>
      </w:r>
    </w:p>
    <w:p w:rsidR="004D4274" w:rsidRPr="00FE234B" w:rsidRDefault="004D4274" w:rsidP="004D4274">
      <w:pPr>
        <w:tabs>
          <w:tab w:val="left" w:pos="709"/>
        </w:tabs>
        <w:ind w:firstLine="709"/>
      </w:pPr>
      <w:r w:rsidRPr="00FE234B">
        <w:rPr>
          <w:b/>
        </w:rPr>
        <w:t>г) Программное обеспечение и Интернет-ресурсы:</w:t>
      </w:r>
      <w:r w:rsidRPr="00FE234B">
        <w:rPr>
          <w:i/>
        </w:rPr>
        <w:t xml:space="preserve"> </w:t>
      </w:r>
    </w:p>
    <w:p w:rsidR="004D4274" w:rsidRDefault="004D4274" w:rsidP="004D4274">
      <w:pPr>
        <w:tabs>
          <w:tab w:val="left" w:pos="709"/>
        </w:tabs>
        <w:ind w:firstLine="709"/>
        <w:rPr>
          <w:b/>
          <w:color w:val="000000"/>
        </w:rPr>
      </w:pPr>
      <w:r w:rsidRPr="00FE234B">
        <w:rPr>
          <w:b/>
          <w:color w:val="000000"/>
          <w:lang w:val="en-US"/>
        </w:rPr>
        <w:t>Программное обеспечение</w:t>
      </w:r>
    </w:p>
    <w:p w:rsidR="004D4274" w:rsidRPr="00FE234B" w:rsidRDefault="004D4274" w:rsidP="004D4274">
      <w:pPr>
        <w:tabs>
          <w:tab w:val="left" w:pos="709"/>
        </w:tabs>
        <w:ind w:firstLine="709"/>
      </w:pP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201"/>
      </w:tblGrid>
      <w:tr w:rsidR="004D4274" w:rsidRPr="00C86C02" w:rsidTr="00BB2A7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74" w:rsidRPr="00C86C02" w:rsidRDefault="004D4274" w:rsidP="00BB2A74">
            <w:r w:rsidRPr="00C86C02"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74" w:rsidRPr="00C86C02" w:rsidRDefault="004D4274" w:rsidP="00BB2A74">
            <w:r w:rsidRPr="00C86C02">
              <w:t>№ договора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274" w:rsidRPr="00C86C02" w:rsidRDefault="004D4274" w:rsidP="00BB2A74">
            <w:r w:rsidRPr="00C86C02">
              <w:t>Срок действия лице</w:t>
            </w:r>
            <w:r w:rsidRPr="00C86C02">
              <w:t>н</w:t>
            </w:r>
            <w:r w:rsidRPr="00C86C02">
              <w:t>зии</w:t>
            </w:r>
          </w:p>
        </w:tc>
      </w:tr>
      <w:tr w:rsidR="004D4274" w:rsidRPr="00C86C02" w:rsidTr="00BB2A7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74" w:rsidRPr="00C86C02" w:rsidRDefault="004D4274" w:rsidP="00BB2A74">
            <w:r w:rsidRPr="00C86C02"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74" w:rsidRPr="00C86C02" w:rsidRDefault="004D4274" w:rsidP="00BB2A74">
            <w:r w:rsidRPr="00C86C02">
              <w:t>Д-1227 от 08.10.2018</w:t>
            </w:r>
          </w:p>
          <w:p w:rsidR="004D4274" w:rsidRPr="00C86C02" w:rsidRDefault="004D4274" w:rsidP="00BB2A74">
            <w:r w:rsidRPr="00C86C02">
              <w:t>Д-757-17 от 27.06.2017</w:t>
            </w:r>
          </w:p>
          <w:p w:rsidR="004D4274" w:rsidRPr="00C86C02" w:rsidRDefault="004D4274" w:rsidP="00BB2A74">
            <w:r w:rsidRPr="00C86C02">
              <w:t>Д-</w:t>
            </w:r>
            <w:r w:rsidRPr="00C86C02">
              <w:rPr>
                <w:lang w:val="en-US"/>
              </w:rPr>
              <w:t>593</w:t>
            </w:r>
            <w:r w:rsidRPr="00C86C02">
              <w:t>-1</w:t>
            </w:r>
            <w:r w:rsidRPr="00C86C02">
              <w:rPr>
                <w:lang w:val="en-US"/>
              </w:rPr>
              <w:t>6</w:t>
            </w:r>
            <w:r w:rsidRPr="00C86C02">
              <w:t xml:space="preserve"> от 2</w:t>
            </w:r>
            <w:r w:rsidRPr="00C86C02">
              <w:rPr>
                <w:lang w:val="en-US"/>
              </w:rPr>
              <w:t>0</w:t>
            </w:r>
            <w:r w:rsidRPr="00C86C02">
              <w:t>.0</w:t>
            </w:r>
            <w:r w:rsidRPr="00C86C02">
              <w:rPr>
                <w:lang w:val="en-US"/>
              </w:rPr>
              <w:t>5</w:t>
            </w:r>
            <w:r w:rsidRPr="00C86C02">
              <w:t>.201</w:t>
            </w:r>
            <w:r w:rsidRPr="00C86C02">
              <w:rPr>
                <w:lang w:val="en-US"/>
              </w:rPr>
              <w:t>6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274" w:rsidRPr="00C86C02" w:rsidRDefault="004D4274" w:rsidP="00BB2A74">
            <w:r w:rsidRPr="00C86C02">
              <w:t>11.10.2021</w:t>
            </w:r>
          </w:p>
          <w:p w:rsidR="004D4274" w:rsidRPr="00C86C02" w:rsidRDefault="004D4274" w:rsidP="00BB2A74">
            <w:r w:rsidRPr="00C86C02">
              <w:t>27.07.2018</w:t>
            </w:r>
          </w:p>
          <w:p w:rsidR="004D4274" w:rsidRPr="00C86C02" w:rsidRDefault="004D4274" w:rsidP="00BB2A74">
            <w:r w:rsidRPr="00C86C02">
              <w:t>2</w:t>
            </w:r>
            <w:r w:rsidRPr="00C86C02">
              <w:rPr>
                <w:lang w:val="en-US"/>
              </w:rPr>
              <w:t>0</w:t>
            </w:r>
            <w:r w:rsidRPr="00C86C02">
              <w:t>.0</w:t>
            </w:r>
            <w:r w:rsidRPr="00C86C02">
              <w:rPr>
                <w:lang w:val="en-US"/>
              </w:rPr>
              <w:t>5</w:t>
            </w:r>
            <w:r w:rsidRPr="00C86C02">
              <w:t>.201</w:t>
            </w:r>
            <w:r w:rsidRPr="00C86C02">
              <w:rPr>
                <w:lang w:val="en-US"/>
              </w:rPr>
              <w:t>7</w:t>
            </w:r>
          </w:p>
        </w:tc>
      </w:tr>
      <w:tr w:rsidR="004D4274" w:rsidRPr="00C86C02" w:rsidTr="00BB2A7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74" w:rsidRPr="00C86C02" w:rsidRDefault="004D4274" w:rsidP="00BB2A74">
            <w:r w:rsidRPr="00C86C02"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74" w:rsidRPr="00C86C02" w:rsidRDefault="004D4274" w:rsidP="00BB2A74">
            <w:r w:rsidRPr="00C86C02">
              <w:t>№135 от 17.09.2007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274" w:rsidRPr="00C86C02" w:rsidRDefault="004D4274" w:rsidP="00BB2A74">
            <w:r w:rsidRPr="00C86C02">
              <w:t>Бессрочно</w:t>
            </w:r>
          </w:p>
        </w:tc>
      </w:tr>
      <w:tr w:rsidR="004D4274" w:rsidRPr="00C86C02" w:rsidTr="00BB2A7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274" w:rsidRPr="00C86C02" w:rsidRDefault="004D4274" w:rsidP="00BB2A74">
            <w:r w:rsidRPr="00C86C02">
              <w:rPr>
                <w:color w:val="000000"/>
              </w:rPr>
              <w:t>FAR</w:t>
            </w:r>
            <w:r w:rsidRPr="00C86C02">
              <w:t xml:space="preserve"> </w:t>
            </w:r>
            <w:r w:rsidRPr="00C86C02">
              <w:rPr>
                <w:color w:val="000000"/>
              </w:rPr>
              <w:t>Manager</w:t>
            </w:r>
            <w:r w:rsidRPr="00C86C02"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274" w:rsidRPr="00C86C02" w:rsidRDefault="004D4274" w:rsidP="00BB2A74">
            <w:r w:rsidRPr="00C86C02">
              <w:rPr>
                <w:color w:val="000000"/>
              </w:rPr>
              <w:t>свободно</w:t>
            </w:r>
            <w:r w:rsidRPr="00C86C02">
              <w:t xml:space="preserve"> </w:t>
            </w:r>
            <w:r w:rsidRPr="00C86C02">
              <w:rPr>
                <w:color w:val="000000"/>
              </w:rPr>
              <w:t>распростр</w:t>
            </w:r>
            <w:r w:rsidRPr="00C86C02">
              <w:rPr>
                <w:color w:val="000000"/>
              </w:rPr>
              <w:t>а</w:t>
            </w:r>
            <w:r w:rsidRPr="00C86C02">
              <w:rPr>
                <w:color w:val="000000"/>
              </w:rPr>
              <w:t>няемое</w:t>
            </w:r>
            <w:r w:rsidRPr="00C86C02">
              <w:t xml:space="preserve"> </w:t>
            </w:r>
            <w:r w:rsidRPr="00C86C02">
              <w:rPr>
                <w:color w:val="000000"/>
              </w:rPr>
              <w:t>ПО</w:t>
            </w:r>
            <w:r w:rsidRPr="00C86C02"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274" w:rsidRPr="00C86C02" w:rsidRDefault="004D4274" w:rsidP="00BB2A74">
            <w:pPr>
              <w:jc w:val="center"/>
            </w:pPr>
            <w:r w:rsidRPr="00C86C02">
              <w:rPr>
                <w:color w:val="000000"/>
              </w:rPr>
              <w:t>бессрочно</w:t>
            </w:r>
            <w:r w:rsidRPr="00C86C02">
              <w:t xml:space="preserve"> </w:t>
            </w:r>
          </w:p>
        </w:tc>
      </w:tr>
      <w:tr w:rsidR="004D4274" w:rsidRPr="00C86C02" w:rsidTr="00BB2A7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74" w:rsidRPr="00C86C02" w:rsidRDefault="004D4274" w:rsidP="00BB2A74">
            <w:r w:rsidRPr="00C86C02">
              <w:rPr>
                <w:lang w:val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74" w:rsidRPr="00C86C02" w:rsidRDefault="004D4274" w:rsidP="00BB2A74">
            <w:r w:rsidRPr="00C86C02">
              <w:t>Свободно распростр</w:t>
            </w:r>
            <w:r w:rsidRPr="00C86C02">
              <w:t>а</w:t>
            </w:r>
            <w:r w:rsidRPr="00C86C02">
              <w:t>няемое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274" w:rsidRPr="00C86C02" w:rsidRDefault="004D4274" w:rsidP="00BB2A74">
            <w:r w:rsidRPr="00C86C02">
              <w:t>Б</w:t>
            </w:r>
            <w:r w:rsidRPr="00C86C02">
              <w:rPr>
                <w:lang w:val="en-US"/>
              </w:rPr>
              <w:t>ессрочно</w:t>
            </w:r>
          </w:p>
        </w:tc>
      </w:tr>
    </w:tbl>
    <w:p w:rsidR="004D4274" w:rsidRDefault="004D4274" w:rsidP="004D4274">
      <w:pPr>
        <w:tabs>
          <w:tab w:val="left" w:pos="709"/>
        </w:tabs>
        <w:ind w:firstLine="360"/>
        <w:rPr>
          <w:b/>
        </w:rPr>
      </w:pPr>
    </w:p>
    <w:p w:rsidR="004D4274" w:rsidRDefault="004D4274" w:rsidP="004D4274">
      <w:r>
        <w:rPr>
          <w:b/>
        </w:rPr>
        <w:br w:type="page"/>
      </w:r>
      <w:r>
        <w:rPr>
          <w:b/>
        </w:rPr>
        <w:lastRenderedPageBreak/>
        <w:t xml:space="preserve"> </w:t>
      </w:r>
    </w:p>
    <w:tbl>
      <w:tblPr>
        <w:tblW w:w="9532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34"/>
        <w:gridCol w:w="20"/>
        <w:gridCol w:w="5054"/>
        <w:gridCol w:w="4281"/>
        <w:gridCol w:w="20"/>
        <w:gridCol w:w="15"/>
      </w:tblGrid>
      <w:tr w:rsidR="004D4274" w:rsidRPr="00FE234B" w:rsidTr="00BB2A74">
        <w:trPr>
          <w:gridBefore w:val="1"/>
          <w:wBefore w:w="108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D4274" w:rsidRPr="00FE234B" w:rsidRDefault="004D4274" w:rsidP="00BB2A74">
            <w:r w:rsidRPr="00FE234B">
              <w:rPr>
                <w:b/>
                <w:color w:val="000000"/>
              </w:rPr>
              <w:t>Профессиональные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базы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данных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информационные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справочные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системы</w:t>
            </w:r>
            <w:r w:rsidRPr="00FE234B">
              <w:t xml:space="preserve"> </w:t>
            </w:r>
          </w:p>
        </w:tc>
      </w:tr>
      <w:tr w:rsidR="004D4274" w:rsidRPr="00FE234B" w:rsidTr="00BB2A74">
        <w:trPr>
          <w:trHeight w:hRule="exact" w:val="270"/>
        </w:trPr>
        <w:tc>
          <w:tcPr>
            <w:tcW w:w="142" w:type="dxa"/>
            <w:gridSpan w:val="2"/>
          </w:tcPr>
          <w:p w:rsidR="004D4274" w:rsidRPr="00FE234B" w:rsidRDefault="004D4274" w:rsidP="00BB2A74"/>
        </w:tc>
        <w:tc>
          <w:tcPr>
            <w:tcW w:w="5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jc w:val="center"/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Название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курса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jc w:val="center"/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Ссылка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</w:tr>
      <w:tr w:rsidR="004D4274" w:rsidRPr="00FE234B" w:rsidTr="00BB2A74">
        <w:trPr>
          <w:trHeight w:hRule="exact" w:val="14"/>
        </w:trPr>
        <w:tc>
          <w:tcPr>
            <w:tcW w:w="142" w:type="dxa"/>
            <w:gridSpan w:val="2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50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r w:rsidRPr="00FE234B">
              <w:rPr>
                <w:color w:val="000000"/>
              </w:rPr>
              <w:t>Электронная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периодических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изданий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East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View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Information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Services</w:t>
            </w:r>
            <w:r w:rsidRPr="00FE234B">
              <w:rPr>
                <w:color w:val="000000"/>
              </w:rPr>
              <w:t>,</w:t>
            </w:r>
            <w:r w:rsidRPr="00FE234B">
              <w:t xml:space="preserve"> </w:t>
            </w:r>
            <w:r w:rsidRPr="00FE234B">
              <w:rPr>
                <w:color w:val="000000"/>
              </w:rPr>
              <w:t>ООО</w:t>
            </w:r>
            <w:r w:rsidRPr="00FE234B">
              <w:t xml:space="preserve"> </w:t>
            </w:r>
            <w:r w:rsidRPr="00FE234B">
              <w:rPr>
                <w:color w:val="000000"/>
              </w:rPr>
              <w:t>«ИВИС»</w:t>
            </w:r>
            <w:r w:rsidRPr="00FE234B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https://dlib.eastview.com/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</w:tr>
      <w:tr w:rsidR="004D4274" w:rsidRPr="00FE234B" w:rsidTr="00BB2A74">
        <w:trPr>
          <w:trHeight w:hRule="exact" w:val="540"/>
        </w:trPr>
        <w:tc>
          <w:tcPr>
            <w:tcW w:w="142" w:type="dxa"/>
            <w:gridSpan w:val="2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35" w:type="dxa"/>
            <w:gridSpan w:val="2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</w:tr>
      <w:tr w:rsidR="004D4274" w:rsidRPr="00FE234B" w:rsidTr="00BB2A74">
        <w:trPr>
          <w:trHeight w:hRule="exact" w:val="826"/>
        </w:trPr>
        <w:tc>
          <w:tcPr>
            <w:tcW w:w="142" w:type="dxa"/>
            <w:gridSpan w:val="2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5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r w:rsidRPr="00FE234B">
              <w:rPr>
                <w:color w:val="000000"/>
              </w:rPr>
              <w:t>Национальная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информационно-аналитическая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система</w:t>
            </w:r>
            <w:r w:rsidRPr="00FE234B">
              <w:t xml:space="preserve"> </w:t>
            </w:r>
            <w:r w:rsidRPr="00FE234B">
              <w:rPr>
                <w:color w:val="000000"/>
              </w:rPr>
              <w:t>–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Российский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индекс</w:t>
            </w:r>
            <w:r w:rsidRPr="00FE234B">
              <w:t xml:space="preserve"> </w:t>
            </w:r>
            <w:r w:rsidRPr="00FE234B">
              <w:rPr>
                <w:color w:val="000000"/>
              </w:rPr>
              <w:t>н</w:t>
            </w:r>
            <w:r w:rsidRPr="00FE234B">
              <w:rPr>
                <w:color w:val="000000"/>
              </w:rPr>
              <w:t>а</w:t>
            </w:r>
            <w:r w:rsidRPr="00FE234B">
              <w:rPr>
                <w:color w:val="000000"/>
              </w:rPr>
              <w:t>учного</w:t>
            </w:r>
            <w:r w:rsidRPr="00FE234B">
              <w:t xml:space="preserve"> </w:t>
            </w:r>
            <w:r w:rsidRPr="00FE234B">
              <w:rPr>
                <w:color w:val="000000"/>
              </w:rPr>
              <w:t>цитир</w:t>
            </w:r>
            <w:r w:rsidRPr="00FE234B">
              <w:rPr>
                <w:color w:val="000000"/>
              </w:rPr>
              <w:t>о</w:t>
            </w:r>
            <w:r w:rsidRPr="00FE234B">
              <w:rPr>
                <w:color w:val="000000"/>
              </w:rPr>
              <w:t>вания</w:t>
            </w:r>
            <w:r w:rsidRPr="00FE234B">
              <w:t xml:space="preserve"> </w:t>
            </w:r>
            <w:r w:rsidRPr="00FE234B">
              <w:rPr>
                <w:color w:val="000000"/>
              </w:rPr>
              <w:t>(РИНЦ)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URL: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https://elibrary.ru/project_risc.asp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</w:tr>
      <w:tr w:rsidR="004D4274" w:rsidRPr="00FE234B" w:rsidTr="00BB2A74">
        <w:trPr>
          <w:trHeight w:hRule="exact" w:val="555"/>
        </w:trPr>
        <w:tc>
          <w:tcPr>
            <w:tcW w:w="142" w:type="dxa"/>
            <w:gridSpan w:val="2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5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r w:rsidRPr="00FE234B">
              <w:rPr>
                <w:color w:val="000000"/>
              </w:rPr>
              <w:t>Поисковая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система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Академия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Google</w:t>
            </w:r>
            <w:r w:rsidRPr="00FE234B">
              <w:t xml:space="preserve"> </w:t>
            </w:r>
            <w:r w:rsidRPr="00FE234B">
              <w:rPr>
                <w:color w:val="000000"/>
              </w:rPr>
              <w:t>(</w:t>
            </w:r>
            <w:r w:rsidRPr="00FE234B">
              <w:rPr>
                <w:color w:val="000000"/>
                <w:lang w:val="en-US"/>
              </w:rPr>
              <w:t>Google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Scholar</w:t>
            </w:r>
            <w:r w:rsidRPr="00FE234B">
              <w:rPr>
                <w:color w:val="000000"/>
              </w:rPr>
              <w:t>)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URL: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https://scholar.google.ru/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</w:tr>
      <w:tr w:rsidR="004D4274" w:rsidRPr="00FE234B" w:rsidTr="00BB2A74">
        <w:trPr>
          <w:trHeight w:hRule="exact" w:val="555"/>
        </w:trPr>
        <w:tc>
          <w:tcPr>
            <w:tcW w:w="142" w:type="dxa"/>
            <w:gridSpan w:val="2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5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r w:rsidRPr="00FE234B">
              <w:rPr>
                <w:color w:val="000000"/>
              </w:rPr>
              <w:t>Информационная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система</w:t>
            </w:r>
            <w:r w:rsidRPr="00FE234B">
              <w:t xml:space="preserve"> </w:t>
            </w:r>
            <w:r w:rsidRPr="00FE234B">
              <w:rPr>
                <w:color w:val="000000"/>
              </w:rPr>
              <w:t>-</w:t>
            </w:r>
            <w:r w:rsidRPr="00FE234B">
              <w:t xml:space="preserve"> </w:t>
            </w:r>
            <w:r w:rsidRPr="00FE234B">
              <w:rPr>
                <w:color w:val="000000"/>
              </w:rPr>
              <w:t>Единое</w:t>
            </w:r>
            <w:r w:rsidRPr="00FE234B">
              <w:t xml:space="preserve"> </w:t>
            </w:r>
            <w:r w:rsidRPr="00FE234B">
              <w:rPr>
                <w:color w:val="000000"/>
              </w:rPr>
              <w:t>окно</w:t>
            </w:r>
            <w:r w:rsidRPr="00FE234B">
              <w:t xml:space="preserve"> </w:t>
            </w:r>
            <w:r w:rsidRPr="00FE234B">
              <w:rPr>
                <w:color w:val="000000"/>
              </w:rPr>
              <w:t>доступа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к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информационным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ресурсам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URL: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http://window.edu.ru/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</w:tr>
      <w:tr w:rsidR="004D4274" w:rsidRPr="00FE234B" w:rsidTr="00BB2A74">
        <w:trPr>
          <w:trHeight w:hRule="exact" w:val="826"/>
        </w:trPr>
        <w:tc>
          <w:tcPr>
            <w:tcW w:w="142" w:type="dxa"/>
            <w:gridSpan w:val="2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5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r w:rsidRPr="00FE234B">
              <w:rPr>
                <w:color w:val="000000"/>
              </w:rPr>
              <w:t>Архив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журналов</w:t>
            </w:r>
            <w:r w:rsidRPr="00FE234B">
              <w:t xml:space="preserve"> </w:t>
            </w:r>
            <w:r w:rsidRPr="00FE234B">
              <w:rPr>
                <w:color w:val="000000"/>
              </w:rPr>
              <w:t>«Национальный</w:t>
            </w:r>
            <w:r w:rsidRPr="00FE234B">
              <w:t xml:space="preserve"> </w:t>
            </w:r>
            <w:r w:rsidRPr="00FE234B">
              <w:rPr>
                <w:color w:val="000000"/>
              </w:rPr>
              <w:t>электронно-информационный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концорциум»</w:t>
            </w:r>
            <w:r w:rsidRPr="00FE234B">
              <w:t xml:space="preserve"> </w:t>
            </w:r>
            <w:r w:rsidRPr="00FE234B">
              <w:rPr>
                <w:color w:val="000000"/>
              </w:rPr>
              <w:t>(НП</w:t>
            </w:r>
            <w:r w:rsidRPr="00FE234B">
              <w:t xml:space="preserve"> </w:t>
            </w:r>
            <w:r w:rsidRPr="00FE234B">
              <w:rPr>
                <w:color w:val="000000"/>
              </w:rPr>
              <w:t>НЭИКОН)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r w:rsidRPr="00FE234B">
              <w:rPr>
                <w:color w:val="000000"/>
                <w:lang w:val="en-US"/>
              </w:rPr>
              <w:t>https</w:t>
            </w:r>
            <w:r w:rsidRPr="00FE234B">
              <w:rPr>
                <w:color w:val="000000"/>
              </w:rPr>
              <w:t>://</w:t>
            </w:r>
            <w:r w:rsidRPr="00FE234B">
              <w:rPr>
                <w:color w:val="000000"/>
                <w:lang w:val="en-US"/>
              </w:rPr>
              <w:t>archive</w:t>
            </w:r>
            <w:r w:rsidRPr="00FE234B">
              <w:rPr>
                <w:color w:val="000000"/>
              </w:rPr>
              <w:t>.</w:t>
            </w:r>
            <w:r w:rsidRPr="00FE234B">
              <w:rPr>
                <w:color w:val="000000"/>
                <w:lang w:val="en-US"/>
              </w:rPr>
              <w:t>neicon</w:t>
            </w:r>
            <w:r w:rsidRPr="00FE234B">
              <w:rPr>
                <w:color w:val="000000"/>
              </w:rPr>
              <w:t>.</w:t>
            </w:r>
            <w:r w:rsidRPr="00FE234B">
              <w:rPr>
                <w:color w:val="000000"/>
                <w:lang w:val="en-US"/>
              </w:rPr>
              <w:t>ru</w:t>
            </w:r>
            <w:r w:rsidRPr="00FE234B">
              <w:rPr>
                <w:color w:val="000000"/>
              </w:rPr>
              <w:t>/</w:t>
            </w:r>
            <w:r w:rsidRPr="00FE234B">
              <w:rPr>
                <w:color w:val="000000"/>
                <w:lang w:val="en-US"/>
              </w:rPr>
              <w:t>xmlui</w:t>
            </w:r>
            <w:r w:rsidRPr="00FE234B">
              <w:rPr>
                <w:color w:val="000000"/>
              </w:rPr>
              <w:t>/</w:t>
            </w:r>
            <w:r w:rsidRPr="00FE234B">
              <w:t xml:space="preserve"> </w:t>
            </w:r>
          </w:p>
        </w:tc>
        <w:tc>
          <w:tcPr>
            <w:tcW w:w="35" w:type="dxa"/>
            <w:gridSpan w:val="2"/>
          </w:tcPr>
          <w:p w:rsidR="004D4274" w:rsidRPr="00FE234B" w:rsidRDefault="004D4274" w:rsidP="00BB2A74"/>
        </w:tc>
      </w:tr>
      <w:tr w:rsidR="004D4274" w:rsidRPr="00FE234B" w:rsidTr="00BB2A74">
        <w:trPr>
          <w:trHeight w:hRule="exact" w:val="826"/>
        </w:trPr>
        <w:tc>
          <w:tcPr>
            <w:tcW w:w="142" w:type="dxa"/>
            <w:gridSpan w:val="2"/>
          </w:tcPr>
          <w:p w:rsidR="004D4274" w:rsidRPr="00FE234B" w:rsidRDefault="004D4274" w:rsidP="00BB2A74"/>
        </w:tc>
        <w:tc>
          <w:tcPr>
            <w:tcW w:w="5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реферативная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полноте</w:t>
            </w:r>
            <w:r w:rsidRPr="00FE234B">
              <w:rPr>
                <w:color w:val="000000"/>
              </w:rPr>
              <w:t>к</w:t>
            </w:r>
            <w:r w:rsidRPr="00FE234B">
              <w:rPr>
                <w:color w:val="000000"/>
              </w:rPr>
              <w:t>стовая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справочная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данных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изд</w:t>
            </w:r>
            <w:r w:rsidRPr="00FE234B">
              <w:rPr>
                <w:color w:val="000000"/>
              </w:rPr>
              <w:t>а</w:t>
            </w:r>
            <w:r w:rsidRPr="00FE234B">
              <w:rPr>
                <w:color w:val="000000"/>
              </w:rPr>
              <w:t>ний</w:t>
            </w:r>
            <w:r w:rsidRPr="00FE234B">
              <w:t xml:space="preserve"> </w:t>
            </w:r>
            <w:r w:rsidRPr="00FE234B">
              <w:rPr>
                <w:color w:val="000000"/>
              </w:rPr>
              <w:t>«</w:t>
            </w:r>
            <w:r w:rsidRPr="00FE234B">
              <w:rPr>
                <w:color w:val="000000"/>
                <w:lang w:val="en-US"/>
              </w:rPr>
              <w:t>Springer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Nature</w:t>
            </w:r>
            <w:r w:rsidRPr="00FE234B">
              <w:rPr>
                <w:color w:val="000000"/>
              </w:rPr>
              <w:t>»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r w:rsidRPr="00FE234B">
              <w:rPr>
                <w:color w:val="000000"/>
                <w:lang w:val="en-US"/>
              </w:rPr>
              <w:t>https</w:t>
            </w:r>
            <w:r w:rsidRPr="00FE234B">
              <w:rPr>
                <w:color w:val="000000"/>
              </w:rPr>
              <w:t>://</w:t>
            </w:r>
            <w:r w:rsidRPr="00FE234B">
              <w:rPr>
                <w:color w:val="000000"/>
                <w:lang w:val="en-US"/>
              </w:rPr>
              <w:t>www</w:t>
            </w:r>
            <w:r w:rsidRPr="00FE234B">
              <w:rPr>
                <w:color w:val="000000"/>
              </w:rPr>
              <w:t>.</w:t>
            </w:r>
            <w:r w:rsidRPr="00FE234B">
              <w:rPr>
                <w:color w:val="000000"/>
                <w:lang w:val="en-US"/>
              </w:rPr>
              <w:t>nature</w:t>
            </w:r>
            <w:r w:rsidRPr="00FE234B">
              <w:rPr>
                <w:color w:val="000000"/>
              </w:rPr>
              <w:t>.</w:t>
            </w:r>
            <w:r w:rsidRPr="00FE234B">
              <w:rPr>
                <w:color w:val="000000"/>
                <w:lang w:val="en-US"/>
              </w:rPr>
              <w:t>com</w:t>
            </w:r>
            <w:r w:rsidRPr="00FE234B">
              <w:rPr>
                <w:color w:val="000000"/>
              </w:rPr>
              <w:t>/</w:t>
            </w:r>
            <w:r w:rsidRPr="00FE234B">
              <w:rPr>
                <w:color w:val="000000"/>
                <w:lang w:val="en-US"/>
              </w:rPr>
              <w:t>siteindex</w:t>
            </w:r>
            <w:r w:rsidRPr="00FE234B">
              <w:t xml:space="preserve"> </w:t>
            </w:r>
          </w:p>
        </w:tc>
        <w:tc>
          <w:tcPr>
            <w:tcW w:w="35" w:type="dxa"/>
            <w:gridSpan w:val="2"/>
          </w:tcPr>
          <w:p w:rsidR="004D4274" w:rsidRPr="00FE234B" w:rsidRDefault="004D4274" w:rsidP="00BB2A74"/>
        </w:tc>
      </w:tr>
      <w:tr w:rsidR="004D4274" w:rsidRPr="00FE234B" w:rsidTr="00BB2A74">
        <w:trPr>
          <w:trHeight w:hRule="exact" w:val="555"/>
        </w:trPr>
        <w:tc>
          <w:tcPr>
            <w:tcW w:w="142" w:type="dxa"/>
            <w:gridSpan w:val="2"/>
          </w:tcPr>
          <w:p w:rsidR="004D4274" w:rsidRPr="00FE234B" w:rsidRDefault="004D4274" w:rsidP="00BB2A74"/>
        </w:tc>
        <w:tc>
          <w:tcPr>
            <w:tcW w:w="5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реферативная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да</w:t>
            </w:r>
            <w:r w:rsidRPr="00FE234B">
              <w:rPr>
                <w:color w:val="000000"/>
              </w:rPr>
              <w:t>н</w:t>
            </w:r>
            <w:r w:rsidRPr="00FE234B">
              <w:rPr>
                <w:color w:val="000000"/>
              </w:rPr>
              <w:t>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</w:t>
            </w:r>
            <w:r w:rsidRPr="00FE234B">
              <w:t xml:space="preserve"> </w:t>
            </w:r>
            <w:r w:rsidRPr="00FE234B">
              <w:rPr>
                <w:color w:val="000000"/>
              </w:rPr>
              <w:t>чистой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прикладной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математике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zbMATH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http://zbmath.org/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5" w:type="dxa"/>
            <w:gridSpan w:val="2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</w:tr>
      <w:tr w:rsidR="004D4274" w:rsidRPr="00FE234B" w:rsidTr="00BB2A74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справочных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изданий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</w:t>
            </w:r>
            <w:r w:rsidRPr="00FE234B">
              <w:t xml:space="preserve"> </w:t>
            </w:r>
            <w:r w:rsidRPr="00FE234B">
              <w:rPr>
                <w:color w:val="000000"/>
              </w:rPr>
              <w:t>всем</w:t>
            </w:r>
            <w:r w:rsidRPr="00FE234B">
              <w:t xml:space="preserve"> </w:t>
            </w:r>
            <w:r w:rsidRPr="00FE234B">
              <w:rPr>
                <w:color w:val="000000"/>
              </w:rPr>
              <w:t>отраслям</w:t>
            </w:r>
            <w:r w:rsidRPr="00FE234B">
              <w:t xml:space="preserve"> </w:t>
            </w:r>
            <w:r w:rsidRPr="00FE234B">
              <w:rPr>
                <w:color w:val="000000"/>
              </w:rPr>
              <w:t>знаний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SpringerReference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r w:rsidRPr="00FE234B">
              <w:rPr>
                <w:color w:val="000000"/>
                <w:lang w:val="en-US"/>
              </w:rPr>
              <w:t>http</w:t>
            </w:r>
            <w:r w:rsidRPr="00FE234B">
              <w:rPr>
                <w:color w:val="000000"/>
              </w:rPr>
              <w:t>://</w:t>
            </w:r>
            <w:r w:rsidRPr="00FE234B">
              <w:rPr>
                <w:color w:val="000000"/>
                <w:lang w:val="en-US"/>
              </w:rPr>
              <w:t>www</w:t>
            </w:r>
            <w:r w:rsidRPr="00FE234B">
              <w:rPr>
                <w:color w:val="000000"/>
              </w:rPr>
              <w:t>.</w:t>
            </w:r>
            <w:r w:rsidRPr="00FE234B">
              <w:rPr>
                <w:color w:val="000000"/>
                <w:lang w:val="en-US"/>
              </w:rPr>
              <w:t>springer</w:t>
            </w:r>
            <w:r w:rsidRPr="00FE234B">
              <w:rPr>
                <w:color w:val="000000"/>
              </w:rPr>
              <w:t>.</w:t>
            </w:r>
            <w:r w:rsidRPr="00FE234B">
              <w:rPr>
                <w:color w:val="000000"/>
                <w:lang w:val="en-US"/>
              </w:rPr>
              <w:t>com</w:t>
            </w:r>
            <w:r w:rsidRPr="00FE234B">
              <w:rPr>
                <w:color w:val="000000"/>
              </w:rPr>
              <w:t>/</w:t>
            </w:r>
            <w:r w:rsidRPr="00FE234B">
              <w:rPr>
                <w:color w:val="000000"/>
                <w:lang w:val="en-US"/>
              </w:rPr>
              <w:t>references</w:t>
            </w:r>
            <w:r w:rsidRPr="00FE234B">
              <w:t xml:space="preserve"> </w:t>
            </w:r>
          </w:p>
        </w:tc>
        <w:tc>
          <w:tcPr>
            <w:tcW w:w="20" w:type="dxa"/>
          </w:tcPr>
          <w:p w:rsidR="004D4274" w:rsidRPr="00FE234B" w:rsidRDefault="004D4274" w:rsidP="00BB2A74"/>
        </w:tc>
      </w:tr>
      <w:tr w:rsidR="004D4274" w:rsidRPr="00FE234B" w:rsidTr="00BB2A74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4D4274" w:rsidRPr="00FE234B" w:rsidRDefault="004D4274" w:rsidP="00BB2A74"/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материалов</w:t>
            </w:r>
            <w:r w:rsidRPr="00FE234B">
              <w:t xml:space="preserve"> </w:t>
            </w:r>
            <w:r w:rsidRPr="00FE234B">
              <w:rPr>
                <w:color w:val="000000"/>
              </w:rPr>
              <w:t>в</w:t>
            </w:r>
            <w:r w:rsidRPr="00FE234B">
              <w:t xml:space="preserve"> </w:t>
            </w:r>
            <w:r w:rsidRPr="00FE234B">
              <w:rPr>
                <w:color w:val="000000"/>
              </w:rPr>
              <w:t>области</w:t>
            </w:r>
            <w:r w:rsidRPr="00FE234B">
              <w:t xml:space="preserve"> </w:t>
            </w:r>
            <w:r w:rsidRPr="00FE234B">
              <w:rPr>
                <w:color w:val="000000"/>
              </w:rPr>
              <w:t>физических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наук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инжиниринга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SpringerMaterials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http://materials.springer.com/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</w:tr>
      <w:tr w:rsidR="004D4274" w:rsidRPr="00FE234B" w:rsidTr="00BB2A74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коллекция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пр</w:t>
            </w:r>
            <w:r w:rsidRPr="00FE234B">
              <w:rPr>
                <w:color w:val="000000"/>
              </w:rPr>
              <w:t>о</w:t>
            </w:r>
            <w:r w:rsidRPr="00FE234B">
              <w:rPr>
                <w:color w:val="000000"/>
              </w:rPr>
              <w:t>токолов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различным</w:t>
            </w:r>
            <w:r w:rsidRPr="00FE234B">
              <w:t xml:space="preserve"> </w:t>
            </w:r>
            <w:r w:rsidRPr="00FE234B">
              <w:rPr>
                <w:color w:val="000000"/>
              </w:rPr>
              <w:t>отраслям</w:t>
            </w:r>
            <w:r w:rsidRPr="00FE234B">
              <w:t xml:space="preserve"> </w:t>
            </w:r>
            <w:r w:rsidRPr="00FE234B">
              <w:rPr>
                <w:color w:val="000000"/>
              </w:rPr>
              <w:t>знаний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Springer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Prot</w:t>
            </w:r>
            <w:r w:rsidRPr="00FE234B">
              <w:rPr>
                <w:color w:val="000000"/>
                <w:lang w:val="en-US"/>
              </w:rPr>
              <w:t>o</w:t>
            </w:r>
            <w:r w:rsidRPr="00FE234B">
              <w:rPr>
                <w:color w:val="000000"/>
                <w:lang w:val="en-US"/>
              </w:rPr>
              <w:t>cols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http://www.springerprotocols.com/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</w:tr>
      <w:tr w:rsidR="004D4274" w:rsidRPr="00FE234B" w:rsidTr="00BB2A74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полнотекстовых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журналов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Springer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Journals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http://link.springer.com/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</w:tr>
      <w:tr w:rsidR="004D4274" w:rsidRPr="00FE234B" w:rsidTr="00BB2A74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реферативная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полн</w:t>
            </w:r>
            <w:r w:rsidRPr="00FE234B">
              <w:rPr>
                <w:color w:val="000000"/>
              </w:rPr>
              <w:t>о</w:t>
            </w:r>
            <w:r w:rsidRPr="00FE234B">
              <w:rPr>
                <w:color w:val="000000"/>
              </w:rPr>
              <w:t>текстовая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справочная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данных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rPr>
                <w:color w:val="000000"/>
              </w:rPr>
              <w:t>з</w:t>
            </w:r>
            <w:r w:rsidRPr="00FE234B">
              <w:rPr>
                <w:color w:val="000000"/>
              </w:rPr>
              <w:t>даний</w:t>
            </w:r>
            <w:r w:rsidRPr="00FE234B">
              <w:t xml:space="preserve"> </w:t>
            </w:r>
            <w:r w:rsidRPr="00FE234B">
              <w:rPr>
                <w:color w:val="000000"/>
              </w:rPr>
              <w:t>«</w:t>
            </w:r>
            <w:r w:rsidRPr="00FE234B">
              <w:rPr>
                <w:color w:val="000000"/>
                <w:lang w:val="en-US"/>
              </w:rPr>
              <w:t>Sc</w:t>
            </w:r>
            <w:r w:rsidRPr="00FE234B">
              <w:rPr>
                <w:color w:val="000000"/>
                <w:lang w:val="en-US"/>
              </w:rPr>
              <w:t>o</w:t>
            </w:r>
            <w:r w:rsidRPr="00FE234B">
              <w:rPr>
                <w:color w:val="000000"/>
                <w:lang w:val="en-US"/>
              </w:rPr>
              <w:t>pus</w:t>
            </w:r>
            <w:r w:rsidRPr="00FE234B">
              <w:rPr>
                <w:color w:val="000000"/>
              </w:rPr>
              <w:t>»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http://scopus.com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</w:tr>
      <w:tr w:rsidR="004D4274" w:rsidRPr="00FE234B" w:rsidTr="00BB2A74">
        <w:trPr>
          <w:gridAfter w:val="1"/>
          <w:wAfter w:w="15" w:type="dxa"/>
          <w:trHeight w:hRule="exact" w:val="826"/>
        </w:trPr>
        <w:tc>
          <w:tcPr>
            <w:tcW w:w="162" w:type="dxa"/>
            <w:gridSpan w:val="3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наукометрическая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реф</w:t>
            </w:r>
            <w:r w:rsidRPr="00FE234B">
              <w:rPr>
                <w:color w:val="000000"/>
              </w:rPr>
              <w:t>е</w:t>
            </w:r>
            <w:r w:rsidRPr="00FE234B">
              <w:rPr>
                <w:color w:val="000000"/>
              </w:rPr>
              <w:t>ративная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полнотекстовая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данных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</w:t>
            </w:r>
            <w:r w:rsidRPr="00FE234B">
              <w:rPr>
                <w:color w:val="000000"/>
              </w:rPr>
              <w:t>ч</w:t>
            </w:r>
            <w:r w:rsidRPr="00FE234B">
              <w:rPr>
                <w:color w:val="000000"/>
              </w:rPr>
              <w:t>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rPr>
                <w:color w:val="000000"/>
              </w:rPr>
              <w:t>з</w:t>
            </w:r>
            <w:r w:rsidRPr="00FE234B">
              <w:rPr>
                <w:color w:val="000000"/>
              </w:rPr>
              <w:t>даний</w:t>
            </w:r>
            <w:r w:rsidRPr="00FE234B">
              <w:t xml:space="preserve"> </w:t>
            </w:r>
            <w:r w:rsidRPr="00FE234B">
              <w:rPr>
                <w:color w:val="000000"/>
              </w:rPr>
              <w:t>«</w:t>
            </w:r>
            <w:r w:rsidRPr="00FE234B">
              <w:rPr>
                <w:color w:val="000000"/>
                <w:lang w:val="en-US"/>
              </w:rPr>
              <w:t>Web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of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science</w:t>
            </w:r>
            <w:r w:rsidRPr="00FE234B">
              <w:rPr>
                <w:color w:val="000000"/>
              </w:rPr>
              <w:t>»</w:t>
            </w:r>
            <w:r w:rsidRPr="00FE234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http://webofscience.com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</w:tr>
      <w:tr w:rsidR="004D4274" w:rsidRPr="00FE234B" w:rsidTr="00BB2A74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Университетская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информационная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система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РОССИЯ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https://uisrussia.msu.ru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</w:tr>
      <w:tr w:rsidR="004D4274" w:rsidRPr="00FE234B" w:rsidTr="00BB2A74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</w:rPr>
              <w:t>Федеральный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образовательный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портал</w:t>
            </w:r>
            <w:r w:rsidRPr="00FE234B">
              <w:t xml:space="preserve"> </w:t>
            </w:r>
            <w:r w:rsidRPr="00FE234B">
              <w:rPr>
                <w:color w:val="000000"/>
              </w:rPr>
              <w:t>–</w:t>
            </w:r>
            <w:r w:rsidRPr="00FE234B">
              <w:t xml:space="preserve"> </w:t>
            </w:r>
            <w:r w:rsidRPr="00FE234B">
              <w:rPr>
                <w:color w:val="000000"/>
              </w:rPr>
              <w:t>Экон</w:t>
            </w:r>
            <w:r w:rsidRPr="00FE234B">
              <w:rPr>
                <w:color w:val="000000"/>
              </w:rPr>
              <w:t>о</w:t>
            </w:r>
            <w:r w:rsidRPr="00FE234B">
              <w:rPr>
                <w:color w:val="000000"/>
              </w:rPr>
              <w:t>мика.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Социология.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Менеджмент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http://ecsocman.hse.ru/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</w:tr>
      <w:tr w:rsidR="004D4274" w:rsidRPr="00FE234B" w:rsidTr="00BB2A74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</w:rPr>
              <w:t>Электронные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ресурсы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библиотеки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МГТУ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им.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Г.И.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Носова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http://magtu.ru:8085/marcweb2/Default.asp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</w:tr>
      <w:tr w:rsidR="004D4274" w:rsidRPr="00FE234B" w:rsidTr="00BB2A74">
        <w:trPr>
          <w:gridAfter w:val="1"/>
          <w:wAfter w:w="15" w:type="dxa"/>
          <w:trHeight w:hRule="exact" w:val="555"/>
        </w:trPr>
        <w:tc>
          <w:tcPr>
            <w:tcW w:w="162" w:type="dxa"/>
            <w:gridSpan w:val="3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Российская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Государственная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библиотека.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Каталоги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274" w:rsidRPr="00FE234B" w:rsidRDefault="004D4274" w:rsidP="00BB2A74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https://www.rsl.ru/ru/4readers/catalogues/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4D4274" w:rsidRPr="00FE234B" w:rsidRDefault="004D4274" w:rsidP="00BB2A74">
            <w:pPr>
              <w:rPr>
                <w:lang w:val="en-US"/>
              </w:rPr>
            </w:pPr>
          </w:p>
        </w:tc>
      </w:tr>
    </w:tbl>
    <w:p w:rsidR="004D4274" w:rsidRDefault="004D4274" w:rsidP="004D4274">
      <w:pPr>
        <w:keepNext/>
        <w:ind w:firstLine="360"/>
        <w:outlineLvl w:val="0"/>
        <w:rPr>
          <w:b/>
          <w:bCs/>
          <w:iCs/>
          <w:lang w:val="en-US"/>
        </w:rPr>
      </w:pPr>
    </w:p>
    <w:p w:rsidR="004D4274" w:rsidRDefault="004D4274" w:rsidP="004D4274">
      <w:pPr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br w:type="page"/>
      </w:r>
    </w:p>
    <w:p w:rsidR="004D4274" w:rsidRPr="00FE234B" w:rsidRDefault="004D4274" w:rsidP="004D4274">
      <w:pPr>
        <w:keepNext/>
        <w:ind w:firstLine="709"/>
        <w:outlineLvl w:val="0"/>
        <w:rPr>
          <w:b/>
          <w:bCs/>
          <w:iCs/>
        </w:rPr>
      </w:pPr>
      <w:r w:rsidRPr="00FE234B">
        <w:rPr>
          <w:b/>
          <w:bCs/>
          <w:iCs/>
        </w:rPr>
        <w:t>9 Материально-техническое обеспечение дисциплины</w:t>
      </w:r>
    </w:p>
    <w:p w:rsidR="004D4274" w:rsidRPr="00FE234B" w:rsidRDefault="004D4274" w:rsidP="004D4274">
      <w:pPr>
        <w:keepNext/>
        <w:ind w:firstLine="709"/>
        <w:outlineLvl w:val="0"/>
        <w:rPr>
          <w:b/>
          <w:bCs/>
          <w:iCs/>
        </w:rPr>
      </w:pPr>
      <w:r w:rsidRPr="00FE234B">
        <w:t>Материально-техническое обеспечение дисциплины включает^</w:t>
      </w:r>
    </w:p>
    <w:p w:rsidR="004D4274" w:rsidRPr="00FE234B" w:rsidRDefault="004D4274" w:rsidP="004D4274">
      <w:pPr>
        <w:keepNext/>
        <w:ind w:firstLine="709"/>
        <w:outlineLvl w:val="0"/>
        <w:rPr>
          <w:b/>
          <w:bCs/>
          <w:iCs/>
        </w:rPr>
      </w:pPr>
    </w:p>
    <w:p w:rsidR="004D4274" w:rsidRPr="00FE234B" w:rsidRDefault="004D4274" w:rsidP="004D4274">
      <w:pPr>
        <w:ind w:firstLine="709"/>
      </w:pPr>
      <w:r w:rsidRPr="00FE234B">
        <w:rPr>
          <w:color w:val="000000"/>
        </w:rPr>
        <w:t>Учебные</w:t>
      </w:r>
      <w:r w:rsidRPr="00FE234B">
        <w:t xml:space="preserve"> </w:t>
      </w:r>
      <w:r w:rsidRPr="00FE234B">
        <w:rPr>
          <w:color w:val="000000"/>
        </w:rPr>
        <w:t>аудитории</w:t>
      </w:r>
      <w:r w:rsidRPr="00FE234B">
        <w:t xml:space="preserve"> </w:t>
      </w:r>
      <w:r w:rsidRPr="00FE234B">
        <w:rPr>
          <w:color w:val="000000"/>
        </w:rPr>
        <w:t>для</w:t>
      </w:r>
      <w:r w:rsidRPr="00FE234B">
        <w:t xml:space="preserve"> </w:t>
      </w:r>
      <w:r w:rsidRPr="00FE234B">
        <w:rPr>
          <w:color w:val="000000"/>
        </w:rPr>
        <w:t>проведения</w:t>
      </w:r>
      <w:r w:rsidRPr="00FE234B">
        <w:t xml:space="preserve"> </w:t>
      </w:r>
      <w:r w:rsidRPr="00FE234B">
        <w:rPr>
          <w:color w:val="000000"/>
        </w:rPr>
        <w:t>занятий</w:t>
      </w:r>
      <w:r w:rsidRPr="00FE234B">
        <w:t xml:space="preserve"> </w:t>
      </w:r>
      <w:r w:rsidRPr="00FE234B">
        <w:rPr>
          <w:color w:val="000000"/>
        </w:rPr>
        <w:t>лекционного</w:t>
      </w:r>
      <w:r w:rsidRPr="00FE234B">
        <w:t xml:space="preserve"> </w:t>
      </w:r>
      <w:r w:rsidRPr="00FE234B">
        <w:rPr>
          <w:color w:val="000000"/>
        </w:rPr>
        <w:t>типа:</w:t>
      </w:r>
      <w:r w:rsidRPr="00FE234B">
        <w:t xml:space="preserve"> </w:t>
      </w:r>
    </w:p>
    <w:p w:rsidR="004D4274" w:rsidRPr="00FE234B" w:rsidRDefault="004D4274" w:rsidP="004D4274">
      <w:pPr>
        <w:ind w:firstLine="709"/>
      </w:pPr>
      <w:r w:rsidRPr="00FE234B">
        <w:rPr>
          <w:color w:val="000000"/>
        </w:rPr>
        <w:t>-</w:t>
      </w:r>
      <w:r w:rsidRPr="00FE234B">
        <w:t xml:space="preserve"> </w:t>
      </w:r>
      <w:r w:rsidRPr="00FE234B">
        <w:rPr>
          <w:color w:val="000000"/>
        </w:rPr>
        <w:t>Мультимедийные</w:t>
      </w:r>
      <w:r w:rsidRPr="00FE234B">
        <w:t xml:space="preserve"> </w:t>
      </w:r>
      <w:r w:rsidRPr="00FE234B">
        <w:rPr>
          <w:color w:val="000000"/>
        </w:rPr>
        <w:t>средства</w:t>
      </w:r>
      <w:r w:rsidRPr="00FE234B">
        <w:t xml:space="preserve"> </w:t>
      </w:r>
      <w:r w:rsidRPr="00FE234B">
        <w:rPr>
          <w:color w:val="000000"/>
        </w:rPr>
        <w:t>хранения,</w:t>
      </w:r>
      <w:r w:rsidRPr="00FE234B">
        <w:t xml:space="preserve"> </w:t>
      </w:r>
      <w:r w:rsidRPr="00FE234B">
        <w:rPr>
          <w:color w:val="000000"/>
        </w:rPr>
        <w:t>передачи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представления</w:t>
      </w:r>
      <w:r w:rsidRPr="00FE234B">
        <w:t xml:space="preserve"> </w:t>
      </w:r>
      <w:r w:rsidRPr="00FE234B">
        <w:rPr>
          <w:color w:val="000000"/>
        </w:rPr>
        <w:t>информации.</w:t>
      </w:r>
      <w:r w:rsidRPr="00FE234B">
        <w:t xml:space="preserve"> </w:t>
      </w:r>
    </w:p>
    <w:p w:rsidR="004D4274" w:rsidRPr="00FE234B" w:rsidRDefault="004D4274" w:rsidP="004D4274">
      <w:pPr>
        <w:ind w:firstLine="709"/>
      </w:pPr>
      <w:r w:rsidRPr="00FE234B">
        <w:rPr>
          <w:color w:val="000000"/>
        </w:rPr>
        <w:t>-</w:t>
      </w:r>
      <w:r w:rsidRPr="00FE234B">
        <w:t xml:space="preserve"> </w:t>
      </w:r>
      <w:r w:rsidRPr="00FE234B">
        <w:rPr>
          <w:color w:val="000000"/>
        </w:rPr>
        <w:t>Комплекс</w:t>
      </w:r>
      <w:r w:rsidRPr="00FE234B">
        <w:t xml:space="preserve"> </w:t>
      </w:r>
      <w:r w:rsidRPr="00FE234B">
        <w:rPr>
          <w:color w:val="000000"/>
        </w:rPr>
        <w:t>тестовых</w:t>
      </w:r>
      <w:r w:rsidRPr="00FE234B">
        <w:t xml:space="preserve"> </w:t>
      </w:r>
      <w:r w:rsidRPr="00FE234B">
        <w:rPr>
          <w:color w:val="000000"/>
        </w:rPr>
        <w:t>заданий</w:t>
      </w:r>
      <w:r w:rsidRPr="00FE234B">
        <w:t xml:space="preserve"> </w:t>
      </w:r>
      <w:r w:rsidRPr="00FE234B">
        <w:rPr>
          <w:color w:val="000000"/>
        </w:rPr>
        <w:t>для</w:t>
      </w:r>
      <w:r w:rsidRPr="00FE234B">
        <w:t xml:space="preserve"> </w:t>
      </w:r>
      <w:r w:rsidRPr="00FE234B">
        <w:rPr>
          <w:color w:val="000000"/>
        </w:rPr>
        <w:t>проведения</w:t>
      </w:r>
      <w:r w:rsidRPr="00FE234B">
        <w:t xml:space="preserve"> </w:t>
      </w:r>
      <w:r w:rsidRPr="00FE234B">
        <w:rPr>
          <w:color w:val="000000"/>
        </w:rPr>
        <w:t>промежуточных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рубежных</w:t>
      </w:r>
      <w:r w:rsidRPr="00FE234B">
        <w:t xml:space="preserve"> </w:t>
      </w:r>
      <w:r w:rsidRPr="00FE234B">
        <w:rPr>
          <w:color w:val="000000"/>
        </w:rPr>
        <w:t>контр</w:t>
      </w:r>
      <w:r w:rsidRPr="00FE234B">
        <w:rPr>
          <w:color w:val="000000"/>
        </w:rPr>
        <w:t>о</w:t>
      </w:r>
      <w:r w:rsidRPr="00FE234B">
        <w:rPr>
          <w:color w:val="000000"/>
        </w:rPr>
        <w:t>лей.</w:t>
      </w:r>
      <w:r w:rsidRPr="00FE234B">
        <w:t xml:space="preserve"> </w:t>
      </w:r>
    </w:p>
    <w:p w:rsidR="004D4274" w:rsidRPr="00FE234B" w:rsidRDefault="004D4274" w:rsidP="004D4274">
      <w:pPr>
        <w:ind w:firstLine="709"/>
      </w:pPr>
      <w:r w:rsidRPr="00FE234B">
        <w:t xml:space="preserve"> </w:t>
      </w:r>
    </w:p>
    <w:p w:rsidR="004D4274" w:rsidRPr="00FE234B" w:rsidRDefault="004D4274" w:rsidP="004D4274">
      <w:pPr>
        <w:ind w:firstLine="709"/>
      </w:pPr>
      <w:r w:rsidRPr="00FE234B">
        <w:rPr>
          <w:color w:val="000000"/>
        </w:rPr>
        <w:t>Учебные</w:t>
      </w:r>
      <w:r w:rsidRPr="00FE234B">
        <w:t xml:space="preserve"> </w:t>
      </w:r>
      <w:r w:rsidRPr="00FE234B">
        <w:rPr>
          <w:color w:val="000000"/>
        </w:rPr>
        <w:t>аудитории</w:t>
      </w:r>
      <w:r w:rsidRPr="00FE234B">
        <w:t xml:space="preserve"> </w:t>
      </w:r>
      <w:r w:rsidRPr="00FE234B">
        <w:rPr>
          <w:color w:val="000000"/>
        </w:rPr>
        <w:t>для</w:t>
      </w:r>
      <w:r w:rsidRPr="00FE234B">
        <w:t xml:space="preserve"> </w:t>
      </w:r>
      <w:r w:rsidRPr="00FE234B">
        <w:rPr>
          <w:color w:val="000000"/>
        </w:rPr>
        <w:t>проведения</w:t>
      </w:r>
      <w:r w:rsidRPr="00FE234B">
        <w:t xml:space="preserve"> </w:t>
      </w:r>
      <w:r w:rsidRPr="00FE234B">
        <w:rPr>
          <w:color w:val="000000"/>
        </w:rPr>
        <w:t>занятий</w:t>
      </w:r>
      <w:r w:rsidRPr="00FE234B">
        <w:t xml:space="preserve"> </w:t>
      </w:r>
      <w:r w:rsidRPr="00FE234B">
        <w:rPr>
          <w:color w:val="000000"/>
        </w:rPr>
        <w:t>семинарского</w:t>
      </w:r>
      <w:r w:rsidRPr="00FE234B">
        <w:t xml:space="preserve"> </w:t>
      </w:r>
      <w:r w:rsidRPr="00FE234B">
        <w:rPr>
          <w:color w:val="000000"/>
        </w:rPr>
        <w:t>типа,</w:t>
      </w:r>
      <w:r w:rsidRPr="00FE234B">
        <w:t xml:space="preserve"> </w:t>
      </w:r>
      <w:r w:rsidRPr="00FE234B">
        <w:rPr>
          <w:color w:val="000000"/>
        </w:rPr>
        <w:t>групповых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rPr>
          <w:color w:val="000000"/>
        </w:rPr>
        <w:t>н</w:t>
      </w:r>
      <w:r w:rsidRPr="00FE234B">
        <w:rPr>
          <w:color w:val="000000"/>
        </w:rPr>
        <w:t>дивидуальных</w:t>
      </w:r>
      <w:r w:rsidRPr="00FE234B">
        <w:t xml:space="preserve"> </w:t>
      </w:r>
      <w:r w:rsidRPr="00FE234B">
        <w:rPr>
          <w:color w:val="000000"/>
        </w:rPr>
        <w:t>консультаций,</w:t>
      </w:r>
      <w:r w:rsidRPr="00FE234B">
        <w:t xml:space="preserve"> </w:t>
      </w:r>
      <w:r w:rsidRPr="00FE234B">
        <w:rPr>
          <w:color w:val="000000"/>
        </w:rPr>
        <w:t>текущего</w:t>
      </w:r>
      <w:r w:rsidRPr="00FE234B">
        <w:t xml:space="preserve"> </w:t>
      </w:r>
      <w:r w:rsidRPr="00FE234B">
        <w:rPr>
          <w:color w:val="000000"/>
        </w:rPr>
        <w:t>контроля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промежуточной</w:t>
      </w:r>
      <w:r w:rsidRPr="00FE234B">
        <w:t xml:space="preserve"> </w:t>
      </w:r>
      <w:r w:rsidRPr="00FE234B">
        <w:rPr>
          <w:color w:val="000000"/>
        </w:rPr>
        <w:t>аттестации:</w:t>
      </w:r>
      <w:r w:rsidRPr="00FE234B">
        <w:t xml:space="preserve"> </w:t>
      </w:r>
    </w:p>
    <w:p w:rsidR="004D4274" w:rsidRPr="00FE234B" w:rsidRDefault="004D4274" w:rsidP="004D4274">
      <w:pPr>
        <w:ind w:firstLine="709"/>
      </w:pPr>
      <w:r w:rsidRPr="00FE234B">
        <w:rPr>
          <w:color w:val="000000"/>
        </w:rPr>
        <w:t>-</w:t>
      </w:r>
      <w:r w:rsidRPr="00FE234B">
        <w:t xml:space="preserve"> </w:t>
      </w:r>
      <w:r w:rsidRPr="00FE234B">
        <w:rPr>
          <w:color w:val="000000"/>
        </w:rPr>
        <w:t>Мультимедийные</w:t>
      </w:r>
      <w:r w:rsidRPr="00FE234B">
        <w:t xml:space="preserve"> </w:t>
      </w:r>
      <w:r w:rsidRPr="00FE234B">
        <w:rPr>
          <w:color w:val="000000"/>
        </w:rPr>
        <w:t>средства</w:t>
      </w:r>
      <w:r w:rsidRPr="00FE234B">
        <w:t xml:space="preserve"> </w:t>
      </w:r>
      <w:r w:rsidRPr="00FE234B">
        <w:rPr>
          <w:color w:val="000000"/>
        </w:rPr>
        <w:t>хранения,</w:t>
      </w:r>
      <w:r w:rsidRPr="00FE234B">
        <w:t xml:space="preserve"> </w:t>
      </w:r>
      <w:r w:rsidRPr="00FE234B">
        <w:rPr>
          <w:color w:val="000000"/>
        </w:rPr>
        <w:t>передачи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представления</w:t>
      </w:r>
      <w:r w:rsidRPr="00FE234B">
        <w:t xml:space="preserve"> </w:t>
      </w:r>
      <w:r w:rsidRPr="00FE234B">
        <w:rPr>
          <w:color w:val="000000"/>
        </w:rPr>
        <w:t>информации.</w:t>
      </w:r>
      <w:r w:rsidRPr="00FE234B">
        <w:t xml:space="preserve"> </w:t>
      </w:r>
    </w:p>
    <w:p w:rsidR="004D4274" w:rsidRPr="00FE234B" w:rsidRDefault="004D4274" w:rsidP="004D4274">
      <w:pPr>
        <w:ind w:firstLine="709"/>
      </w:pPr>
      <w:r w:rsidRPr="00FE234B">
        <w:rPr>
          <w:color w:val="000000"/>
        </w:rPr>
        <w:t>-</w:t>
      </w:r>
      <w:r w:rsidRPr="00FE234B">
        <w:t xml:space="preserve"> </w:t>
      </w:r>
      <w:r w:rsidRPr="00FE234B">
        <w:rPr>
          <w:color w:val="000000"/>
        </w:rPr>
        <w:t>Комплекс</w:t>
      </w:r>
      <w:r w:rsidRPr="00FE234B">
        <w:t xml:space="preserve"> </w:t>
      </w:r>
      <w:r w:rsidRPr="00FE234B">
        <w:rPr>
          <w:color w:val="000000"/>
        </w:rPr>
        <w:t>тестовых</w:t>
      </w:r>
      <w:r w:rsidRPr="00FE234B">
        <w:t xml:space="preserve"> </w:t>
      </w:r>
      <w:r w:rsidRPr="00FE234B">
        <w:rPr>
          <w:color w:val="000000"/>
        </w:rPr>
        <w:t>заданий</w:t>
      </w:r>
      <w:r w:rsidRPr="00FE234B">
        <w:t xml:space="preserve"> </w:t>
      </w:r>
      <w:r w:rsidRPr="00FE234B">
        <w:rPr>
          <w:color w:val="000000"/>
        </w:rPr>
        <w:t>для</w:t>
      </w:r>
      <w:r w:rsidRPr="00FE234B">
        <w:t xml:space="preserve"> </w:t>
      </w:r>
      <w:r w:rsidRPr="00FE234B">
        <w:rPr>
          <w:color w:val="000000"/>
        </w:rPr>
        <w:t>проведения</w:t>
      </w:r>
      <w:r w:rsidRPr="00FE234B">
        <w:t xml:space="preserve"> </w:t>
      </w:r>
      <w:r w:rsidRPr="00FE234B">
        <w:rPr>
          <w:color w:val="000000"/>
        </w:rPr>
        <w:t>промежуточных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рубежных</w:t>
      </w:r>
      <w:r w:rsidRPr="00FE234B">
        <w:t xml:space="preserve"> </w:t>
      </w:r>
      <w:r w:rsidRPr="00FE234B">
        <w:rPr>
          <w:color w:val="000000"/>
        </w:rPr>
        <w:t>контр</w:t>
      </w:r>
      <w:r w:rsidRPr="00FE234B">
        <w:rPr>
          <w:color w:val="000000"/>
        </w:rPr>
        <w:t>о</w:t>
      </w:r>
      <w:r w:rsidRPr="00FE234B">
        <w:rPr>
          <w:color w:val="000000"/>
        </w:rPr>
        <w:t>лей.</w:t>
      </w:r>
      <w:r w:rsidRPr="00FE234B">
        <w:t xml:space="preserve"> </w:t>
      </w:r>
    </w:p>
    <w:p w:rsidR="004D4274" w:rsidRPr="00FE234B" w:rsidRDefault="004D4274" w:rsidP="004D4274">
      <w:pPr>
        <w:ind w:firstLine="709"/>
      </w:pPr>
      <w:r w:rsidRPr="00FE234B">
        <w:t xml:space="preserve"> </w:t>
      </w:r>
    </w:p>
    <w:p w:rsidR="004D4274" w:rsidRPr="00FE234B" w:rsidRDefault="004D4274" w:rsidP="004D4274">
      <w:pPr>
        <w:ind w:firstLine="709"/>
      </w:pPr>
      <w:r w:rsidRPr="00FE234B">
        <w:rPr>
          <w:color w:val="000000"/>
        </w:rPr>
        <w:t>Помещения</w:t>
      </w:r>
      <w:r w:rsidRPr="00FE234B">
        <w:t xml:space="preserve"> </w:t>
      </w:r>
      <w:r w:rsidRPr="00FE234B">
        <w:rPr>
          <w:color w:val="000000"/>
        </w:rPr>
        <w:t>для</w:t>
      </w:r>
      <w:r w:rsidRPr="00FE234B">
        <w:t xml:space="preserve"> </w:t>
      </w:r>
      <w:r w:rsidRPr="00FE234B">
        <w:rPr>
          <w:color w:val="000000"/>
        </w:rPr>
        <w:t>самостоятельной</w:t>
      </w:r>
      <w:r w:rsidRPr="00FE234B">
        <w:t xml:space="preserve"> </w:t>
      </w:r>
      <w:r w:rsidRPr="00FE234B">
        <w:rPr>
          <w:color w:val="000000"/>
        </w:rPr>
        <w:t>работы:</w:t>
      </w:r>
      <w:r w:rsidRPr="00FE234B">
        <w:t xml:space="preserve"> </w:t>
      </w:r>
    </w:p>
    <w:p w:rsidR="004D4274" w:rsidRPr="00FE234B" w:rsidRDefault="004D4274" w:rsidP="004D4274">
      <w:pPr>
        <w:ind w:firstLine="709"/>
      </w:pPr>
      <w:r w:rsidRPr="00FE234B">
        <w:rPr>
          <w:color w:val="000000"/>
        </w:rPr>
        <w:t>-</w:t>
      </w:r>
      <w:r w:rsidRPr="00FE234B">
        <w:t xml:space="preserve"> </w:t>
      </w:r>
      <w:r w:rsidRPr="00FE234B">
        <w:rPr>
          <w:color w:val="000000"/>
        </w:rPr>
        <w:t>Персональные</w:t>
      </w:r>
      <w:r w:rsidRPr="00FE234B">
        <w:t xml:space="preserve"> </w:t>
      </w:r>
      <w:r w:rsidRPr="00FE234B">
        <w:rPr>
          <w:color w:val="000000"/>
        </w:rPr>
        <w:t>компьютеры</w:t>
      </w:r>
      <w:r w:rsidRPr="00FE234B">
        <w:t xml:space="preserve"> </w:t>
      </w:r>
      <w:r w:rsidRPr="00FE234B">
        <w:rPr>
          <w:color w:val="000000"/>
        </w:rPr>
        <w:t>с</w:t>
      </w:r>
      <w:r w:rsidRPr="00FE234B">
        <w:t xml:space="preserve"> </w:t>
      </w:r>
      <w:r w:rsidRPr="00FE234B">
        <w:rPr>
          <w:color w:val="000000"/>
        </w:rPr>
        <w:t>пакетом</w:t>
      </w:r>
      <w:r w:rsidRPr="00FE234B">
        <w:t xml:space="preserve"> </w:t>
      </w:r>
      <w:r w:rsidRPr="00FE234B">
        <w:rPr>
          <w:color w:val="000000"/>
          <w:lang w:val="en-US"/>
        </w:rPr>
        <w:t>MS</w:t>
      </w:r>
      <w:r w:rsidRPr="00FE234B">
        <w:t xml:space="preserve"> </w:t>
      </w:r>
      <w:r w:rsidRPr="00FE234B">
        <w:rPr>
          <w:color w:val="000000"/>
          <w:lang w:val="en-US"/>
        </w:rPr>
        <w:t>Office</w:t>
      </w:r>
      <w:r w:rsidRPr="00FE234B">
        <w:rPr>
          <w:color w:val="000000"/>
        </w:rPr>
        <w:t>,</w:t>
      </w:r>
      <w:r w:rsidRPr="00FE234B">
        <w:t xml:space="preserve"> </w:t>
      </w:r>
      <w:r w:rsidRPr="00FE234B">
        <w:rPr>
          <w:color w:val="000000"/>
        </w:rPr>
        <w:t>выходом</w:t>
      </w:r>
      <w:r w:rsidRPr="00FE234B">
        <w:t xml:space="preserve"> </w:t>
      </w:r>
      <w:r w:rsidRPr="00FE234B">
        <w:rPr>
          <w:color w:val="000000"/>
        </w:rPr>
        <w:t>в</w:t>
      </w:r>
      <w:r w:rsidRPr="00FE234B">
        <w:t xml:space="preserve"> </w:t>
      </w:r>
      <w:r w:rsidRPr="00FE234B">
        <w:rPr>
          <w:color w:val="000000"/>
        </w:rPr>
        <w:t>Интернет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с</w:t>
      </w:r>
      <w:r w:rsidRPr="00FE234B">
        <w:t xml:space="preserve"> </w:t>
      </w:r>
      <w:r w:rsidRPr="00FE234B">
        <w:rPr>
          <w:color w:val="000000"/>
        </w:rPr>
        <w:t>дост</w:t>
      </w:r>
      <w:r w:rsidRPr="00FE234B">
        <w:rPr>
          <w:color w:val="000000"/>
        </w:rPr>
        <w:t>у</w:t>
      </w:r>
      <w:r w:rsidRPr="00FE234B">
        <w:rPr>
          <w:color w:val="000000"/>
        </w:rPr>
        <w:t>пом</w:t>
      </w:r>
      <w:r w:rsidRPr="00FE234B">
        <w:t xml:space="preserve"> </w:t>
      </w:r>
      <w:r w:rsidRPr="00FE234B">
        <w:rPr>
          <w:color w:val="000000"/>
        </w:rPr>
        <w:t>в</w:t>
      </w:r>
      <w:r w:rsidRPr="00FE234B">
        <w:t xml:space="preserve"> </w:t>
      </w:r>
      <w:r w:rsidRPr="00FE234B">
        <w:rPr>
          <w:color w:val="000000"/>
        </w:rPr>
        <w:t>электронную</w:t>
      </w:r>
      <w:r w:rsidRPr="00FE234B">
        <w:t xml:space="preserve"> </w:t>
      </w:r>
      <w:r w:rsidRPr="00FE234B">
        <w:rPr>
          <w:color w:val="000000"/>
        </w:rPr>
        <w:t>информационно-образовательную</w:t>
      </w:r>
      <w:r w:rsidRPr="00FE234B">
        <w:t xml:space="preserve"> </w:t>
      </w:r>
      <w:r w:rsidRPr="00FE234B">
        <w:rPr>
          <w:color w:val="000000"/>
        </w:rPr>
        <w:t>среду</w:t>
      </w:r>
      <w:r w:rsidRPr="00FE234B">
        <w:t xml:space="preserve"> </w:t>
      </w:r>
      <w:r w:rsidRPr="00FE234B">
        <w:rPr>
          <w:color w:val="000000"/>
        </w:rPr>
        <w:t>университета.</w:t>
      </w:r>
      <w:r w:rsidRPr="00FE234B">
        <w:t xml:space="preserve"> </w:t>
      </w:r>
    </w:p>
    <w:p w:rsidR="004D4274" w:rsidRPr="00FE234B" w:rsidRDefault="004D4274" w:rsidP="004D4274">
      <w:pPr>
        <w:ind w:firstLine="709"/>
      </w:pPr>
      <w:r w:rsidRPr="00FE234B">
        <w:t xml:space="preserve"> </w:t>
      </w:r>
    </w:p>
    <w:p w:rsidR="004D4274" w:rsidRPr="00FE234B" w:rsidRDefault="004D4274" w:rsidP="004D4274">
      <w:pPr>
        <w:ind w:firstLine="709"/>
      </w:pPr>
      <w:r w:rsidRPr="00FE234B">
        <w:rPr>
          <w:color w:val="000000"/>
        </w:rPr>
        <w:t>Помещение</w:t>
      </w:r>
      <w:r w:rsidRPr="00FE234B">
        <w:t xml:space="preserve"> </w:t>
      </w:r>
      <w:r w:rsidRPr="00FE234B">
        <w:rPr>
          <w:color w:val="000000"/>
        </w:rPr>
        <w:t>для</w:t>
      </w:r>
      <w:r w:rsidRPr="00FE234B">
        <w:t xml:space="preserve"> </w:t>
      </w:r>
      <w:r w:rsidRPr="00FE234B">
        <w:rPr>
          <w:color w:val="000000"/>
        </w:rPr>
        <w:t>хранения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профилактического</w:t>
      </w:r>
      <w:r w:rsidRPr="00FE234B">
        <w:t xml:space="preserve"> </w:t>
      </w:r>
      <w:r w:rsidRPr="00FE234B">
        <w:rPr>
          <w:color w:val="000000"/>
        </w:rPr>
        <w:t>обслуживания</w:t>
      </w:r>
      <w:r w:rsidRPr="00FE234B">
        <w:t xml:space="preserve"> </w:t>
      </w:r>
      <w:r w:rsidRPr="00FE234B">
        <w:rPr>
          <w:color w:val="000000"/>
        </w:rPr>
        <w:t>учебного</w:t>
      </w:r>
      <w:r w:rsidRPr="00FE234B">
        <w:t xml:space="preserve"> </w:t>
      </w:r>
      <w:r w:rsidRPr="00FE234B">
        <w:rPr>
          <w:color w:val="000000"/>
        </w:rPr>
        <w:t>оборуд</w:t>
      </w:r>
      <w:r w:rsidRPr="00FE234B">
        <w:rPr>
          <w:color w:val="000000"/>
        </w:rPr>
        <w:t>о</w:t>
      </w:r>
      <w:r w:rsidRPr="00FE234B">
        <w:rPr>
          <w:color w:val="000000"/>
        </w:rPr>
        <w:t>вания:</w:t>
      </w:r>
      <w:r w:rsidRPr="00FE234B">
        <w:t xml:space="preserve"> </w:t>
      </w:r>
    </w:p>
    <w:p w:rsidR="004D4274" w:rsidRPr="00FE234B" w:rsidRDefault="004D4274" w:rsidP="004D4274">
      <w:pPr>
        <w:tabs>
          <w:tab w:val="left" w:pos="709"/>
        </w:tabs>
        <w:ind w:firstLine="709"/>
        <w:rPr>
          <w:b/>
        </w:rPr>
      </w:pPr>
      <w:r w:rsidRPr="00FE234B">
        <w:rPr>
          <w:color w:val="000000"/>
        </w:rPr>
        <w:t>-</w:t>
      </w:r>
      <w:r w:rsidRPr="00FE234B">
        <w:t xml:space="preserve"> </w:t>
      </w:r>
      <w:r w:rsidRPr="00FE234B">
        <w:rPr>
          <w:color w:val="000000"/>
        </w:rPr>
        <w:t>Шкафы</w:t>
      </w:r>
      <w:r w:rsidRPr="00FE234B">
        <w:t xml:space="preserve"> </w:t>
      </w:r>
      <w:r w:rsidRPr="00FE234B">
        <w:rPr>
          <w:color w:val="000000"/>
        </w:rPr>
        <w:t>для</w:t>
      </w:r>
      <w:r w:rsidRPr="00FE234B">
        <w:t xml:space="preserve"> </w:t>
      </w:r>
      <w:r w:rsidRPr="00FE234B">
        <w:rPr>
          <w:color w:val="000000"/>
        </w:rPr>
        <w:t>хранения</w:t>
      </w:r>
      <w:r w:rsidRPr="00FE234B">
        <w:t xml:space="preserve"> </w:t>
      </w:r>
      <w:r w:rsidRPr="00FE234B">
        <w:rPr>
          <w:color w:val="000000"/>
        </w:rPr>
        <w:t>учебно-методической</w:t>
      </w:r>
      <w:r w:rsidRPr="00FE234B">
        <w:t xml:space="preserve"> </w:t>
      </w:r>
      <w:r w:rsidRPr="00FE234B">
        <w:rPr>
          <w:color w:val="000000"/>
        </w:rPr>
        <w:t>документации,</w:t>
      </w:r>
      <w:r w:rsidRPr="00FE234B">
        <w:t xml:space="preserve"> </w:t>
      </w:r>
      <w:r w:rsidRPr="00FE234B">
        <w:rPr>
          <w:color w:val="000000"/>
        </w:rPr>
        <w:t>учебного</w:t>
      </w:r>
      <w:r w:rsidRPr="00FE234B">
        <w:t xml:space="preserve"> </w:t>
      </w:r>
      <w:r w:rsidRPr="00FE234B">
        <w:rPr>
          <w:color w:val="000000"/>
        </w:rPr>
        <w:t>оборудов</w:t>
      </w:r>
      <w:r w:rsidRPr="00FE234B">
        <w:rPr>
          <w:color w:val="000000"/>
        </w:rPr>
        <w:t>а</w:t>
      </w:r>
      <w:r w:rsidRPr="00FE234B">
        <w:rPr>
          <w:color w:val="000000"/>
        </w:rPr>
        <w:t>ния</w:t>
      </w:r>
      <w:r w:rsidRPr="00FE234B">
        <w:t xml:space="preserve"> </w:t>
      </w:r>
      <w:r w:rsidRPr="00FE234B">
        <w:rPr>
          <w:color w:val="000000"/>
        </w:rPr>
        <w:t>и</w:t>
      </w:r>
      <w:r w:rsidRPr="00FE234B">
        <w:t xml:space="preserve"> </w:t>
      </w:r>
      <w:r w:rsidRPr="00FE234B">
        <w:rPr>
          <w:color w:val="000000"/>
        </w:rPr>
        <w:t>учебно-наглядных</w:t>
      </w:r>
      <w:r w:rsidRPr="00FE234B">
        <w:t xml:space="preserve"> </w:t>
      </w:r>
      <w:r w:rsidRPr="00FE234B">
        <w:rPr>
          <w:color w:val="000000"/>
        </w:rPr>
        <w:t>пособий.</w:t>
      </w:r>
    </w:p>
    <w:p w:rsidR="00DA79A1" w:rsidRDefault="00DA79A1" w:rsidP="00DA79A1">
      <w:pPr>
        <w:ind w:firstLine="0"/>
        <w:rPr>
          <w:b/>
        </w:rPr>
      </w:pPr>
    </w:p>
    <w:p w:rsidR="00BD7C3F" w:rsidRDefault="00BD7C3F" w:rsidP="00BD7C3F">
      <w:pPr>
        <w:jc w:val="right"/>
        <w:rPr>
          <w:b/>
        </w:rPr>
      </w:pPr>
      <w:r>
        <w:rPr>
          <w:b/>
        </w:rPr>
        <w:t>Приложение 1</w:t>
      </w:r>
    </w:p>
    <w:p w:rsidR="00BD7C3F" w:rsidRDefault="00BD7C3F" w:rsidP="00BD7C3F">
      <w:pPr>
        <w:jc w:val="center"/>
        <w:rPr>
          <w:b/>
        </w:rPr>
      </w:pPr>
      <w:r>
        <w:rPr>
          <w:b/>
        </w:rPr>
        <w:t xml:space="preserve">Методические рекомендации для самостоятельной работы студентов </w:t>
      </w:r>
    </w:p>
    <w:p w:rsidR="00BD7C3F" w:rsidRDefault="00BD7C3F" w:rsidP="00BD7C3F">
      <w:r>
        <w:t>В процессе выполнения самостоятельной работы студенты должны научиться во</w:t>
      </w:r>
      <w:r>
        <w:t>с</w:t>
      </w:r>
      <w:r>
        <w:t>принимать сведения на слух, фиксировать информацию в виде записей в тетрадях, раб</w:t>
      </w:r>
      <w:r>
        <w:t>о</w:t>
      </w:r>
      <w:r>
        <w:t>тать с письменными текстами, самостоятельно извлекая из них полезные сведения и оформляя их в виде тезисов, конспектов, систематизировать информацию в виде заполн</w:t>
      </w:r>
      <w:r>
        <w:t>е</w:t>
      </w:r>
      <w:r>
        <w:t>ния таблиц, составления схем. Важно научиться выделять главные мысли в лекции преп</w:t>
      </w:r>
      <w:r>
        <w:t>о</w:t>
      </w:r>
      <w:r>
        <w:t>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</w:t>
      </w:r>
      <w:r>
        <w:t>ч</w:t>
      </w:r>
      <w:r>
        <w:t>ку зрения: высказывать оценочные суждения; осуществлять самоанализ. Необходимо учиться владеть устной и письменной речью; вести диалог; участвовать в дискуссии; ра</w:t>
      </w:r>
      <w:r>
        <w:t>с</w:t>
      </w:r>
      <w:r>
        <w:t>крывать содержание изучаемой проблемы в монологической речи; выступать с сообщ</w:t>
      </w:r>
      <w:r>
        <w:t>е</w:t>
      </w:r>
      <w:r>
        <w:t xml:space="preserve">ниями и докладами. </w:t>
      </w:r>
    </w:p>
    <w:p w:rsidR="00BD7C3F" w:rsidRDefault="00BD7C3F" w:rsidP="00BD7C3F">
      <w:r>
        <w:rPr>
          <w:b/>
        </w:rPr>
        <w:t>Конспект лекции.</w:t>
      </w:r>
      <w:r>
        <w:t xml:space="preserve"> Смысл присутствия студента на лекции заключает во включении его в активный процесс слушания, понимания и осмысления материала, подготовленного преподавателем. Этому способствует конспективная запись полученной информации, с помощью которой в дальнейшем можно восстановить основное содержание прослуша</w:t>
      </w:r>
      <w:r>
        <w:t>н</w:t>
      </w:r>
      <w:r>
        <w:t xml:space="preserve">ной лекции. </w:t>
      </w:r>
    </w:p>
    <w:p w:rsidR="00BD7C3F" w:rsidRDefault="00BD7C3F" w:rsidP="00BD7C3F">
      <w:r>
        <w:t xml:space="preserve">Для успешного выполнения этой работы советуем: </w:t>
      </w:r>
    </w:p>
    <w:p w:rsidR="00BD7C3F" w:rsidRDefault="00BD7C3F" w:rsidP="00BD7C3F">
      <w:r>
        <w:t xml:space="preserve">- подготовить отдельные тетради для каждого предмета. Запись в них лучше вести на одной стороне листа, чтобы позднее на чистой странице записать дополнения, уточнения, замечания, а также собственные мысли. С помощью разноцветных ручек или фломастеров можно будет выделить заголовки, разделы, термины и т.д. </w:t>
      </w:r>
    </w:p>
    <w:p w:rsidR="00BD7C3F" w:rsidRDefault="00BD7C3F" w:rsidP="00BD7C3F">
      <w:r>
        <w:t>- 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</w:t>
      </w:r>
      <w:r>
        <w:t>о</w:t>
      </w:r>
      <w:r>
        <w:t xml:space="preserve">дов. Сохраняйте логику изложения. Обратите внимание на необходимость точной записи определений и понятий. </w:t>
      </w:r>
    </w:p>
    <w:p w:rsidR="00BD7C3F" w:rsidRDefault="00BD7C3F" w:rsidP="00BD7C3F">
      <w:r>
        <w:t xml:space="preserve">- оставить место на странице свободным, если не успели осмыслить и за-писать часть информации. По окончанию занятия с помощью однокурсников, преподавателя или </w:t>
      </w:r>
      <w:r>
        <w:lastRenderedPageBreak/>
        <w:t xml:space="preserve">учебника вы сможете восстановить упущенное. </w:t>
      </w:r>
    </w:p>
    <w:p w:rsidR="00BD7C3F" w:rsidRDefault="00BD7C3F" w:rsidP="00BD7C3F">
      <w:r>
        <w:t xml:space="preserve">- уделять внимание грамотному оформлению записей. Научитесь графически ясно и удобно располагать текст: вычленять абзацы, подчеркивать главные мысли, ключевые слова, помешать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:rsidR="00BD7C3F" w:rsidRDefault="00BD7C3F" w:rsidP="00BD7C3F">
      <w:r>
        <w:t>- научиться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</w:t>
      </w:r>
      <w:r>
        <w:t>у</w:t>
      </w:r>
      <w:r>
        <w:t>магу за счет уплотнения текста. Конспектируя, пользуйтесь общепринятыми сокращени</w:t>
      </w:r>
      <w:r>
        <w:t>я</w:t>
      </w:r>
      <w:r>
        <w:t>ми слов и условными знаками, если есть необходимость, то при-думайте собственные с</w:t>
      </w:r>
      <w:r>
        <w:t>о</w:t>
      </w:r>
      <w:r>
        <w:t xml:space="preserve">кращения. </w:t>
      </w:r>
    </w:p>
    <w:p w:rsidR="00BD7C3F" w:rsidRDefault="00BD7C3F" w:rsidP="00BD7C3F">
      <w:r>
        <w:t>- уметь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</w:t>
      </w:r>
      <w:r>
        <w:t>о</w:t>
      </w:r>
      <w:r>
        <w:t xml:space="preserve">дим в условиях лекции, то сделайте его словесное описание с обобщающими выводами. </w:t>
      </w:r>
    </w:p>
    <w:p w:rsidR="00BD7C3F" w:rsidRDefault="00BD7C3F" w:rsidP="00BD7C3F">
      <w:r>
        <w:t>- просмотреть свои записи после окончания лекции. Подчеркните и отметьте разн</w:t>
      </w:r>
      <w:r>
        <w:t>ы</w:t>
      </w:r>
      <w:r>
        <w:t>ми цветами фломастера важные моменты в записях. Исправьте неточности, внесите нео</w:t>
      </w:r>
      <w:r>
        <w:t>б</w:t>
      </w:r>
      <w:r>
        <w:t xml:space="preserve">ходимые дополнения. Совершенствуйтесь, записывая последующие лекции. </w:t>
      </w:r>
    </w:p>
    <w:p w:rsidR="00BD7C3F" w:rsidRDefault="00BD7C3F" w:rsidP="00BD7C3F">
      <w:r>
        <w:rPr>
          <w:b/>
        </w:rPr>
        <w:t xml:space="preserve">Подготовка к семинарским занятиям. </w:t>
      </w:r>
      <w:r>
        <w:t>Семинар – один из основных видов практ</w:t>
      </w:r>
      <w:r>
        <w:t>и</w:t>
      </w:r>
      <w:r>
        <w:t>ческих занятий по гуманитарным дисциплинам. Он предназначен для углубленного из</w:t>
      </w:r>
      <w:r>
        <w:t>у</w:t>
      </w:r>
      <w:r>
        <w:t>чения отдельных тем и курсов. По форме проведения семинары обычно представляют с</w:t>
      </w:r>
      <w:r>
        <w:t>о</w:t>
      </w:r>
      <w:r>
        <w:t xml:space="preserve">бой решение задач, обсуждение докладов, беседу по плану или дискуссию по проблеме. </w:t>
      </w:r>
    </w:p>
    <w:p w:rsidR="00BD7C3F" w:rsidRDefault="00BD7C3F" w:rsidP="00BD7C3F">
      <w:r>
        <w:t>Подготовка к занятиям заключается, прежде всего, в освоении того теоретического материала, который выносится на обсуждение. Для этого необходимо в первую очередь перечитать конспект лекции или разделы учебника, в которых присутствует установочная информация. Изучение рекомендованной литературы необходимо сделать максимально творчески – не просто укладывая в память новые сведения, а осмысливая и анализируя материал. Закрепить свои знания можно с помощью записей, выписок или тезисного ко</w:t>
      </w:r>
      <w:r>
        <w:t>н</w:t>
      </w:r>
      <w:r>
        <w:t xml:space="preserve">спекта. </w:t>
      </w:r>
    </w:p>
    <w:p w:rsidR="00BD7C3F" w:rsidRDefault="00BD7C3F" w:rsidP="00BD7C3F">
      <w:r>
        <w:t>Если семинар представлен докладами, то основная ответственность за его провед</w:t>
      </w:r>
      <w:r>
        <w:t>е</w:t>
      </w:r>
      <w:r>
        <w:t>ние лежит на докладчиках. Как сделать это успешно смотрите в разделе «Доклад». Однако роль остальных участников семинара не должна быть пассивной. Студенты, прослушав доклад, записывают кратко главное его содержание и задают выступающему уточняющие вопросов. Чем более основательной была домашняя подготовка по теме, тем активнее происходит обсуждение проблемных вопросов. На семинаре всячески поощряется творч</w:t>
      </w:r>
      <w:r>
        <w:t>е</w:t>
      </w:r>
      <w:r>
        <w:t xml:space="preserve">ская, самостоятельная мысль, дается возможность высказать критические замечания. </w:t>
      </w:r>
    </w:p>
    <w:p w:rsidR="00BD7C3F" w:rsidRDefault="00BD7C3F" w:rsidP="00BD7C3F">
      <w:r>
        <w:t>Беседа по плану представляет собой заранее подготовленное совместное об-суждение вопросов темы каждым из участников. Эта форма потребует от студентов не только хорошей самостоятельной проработки теоретического материала, но и умение уч</w:t>
      </w:r>
      <w:r>
        <w:t>а</w:t>
      </w:r>
      <w:r>
        <w:t>ствовать в коллективной дискуссии: кратко, четко и ясно формулировать и излагать свою точку зрения перед сокурсниками, отстаивать позицию в научном споре, присоед</w:t>
      </w:r>
      <w:r>
        <w:t>и</w:t>
      </w:r>
      <w:r>
        <w:t xml:space="preserve">няться к чужому мнению или оппонировать другим участникам. </w:t>
      </w:r>
    </w:p>
    <w:p w:rsidR="00BD7C3F" w:rsidRDefault="00BD7C3F" w:rsidP="00BD7C3F">
      <w:r>
        <w:rPr>
          <w:b/>
        </w:rPr>
        <w:t>Реферат</w:t>
      </w:r>
      <w:r>
        <w:t xml:space="preserve"> – самый простой и наименее самостоятельный вид письменной работы. Суть его состоит в кратком изложении содержащихся в научной литературе взглядов и идей по заданной теме. Реферат не требует оригинальности и новизны. В нем оценивается умение студента работать с книгой: выделять и формулировать проблему, отбирать о</w:t>
      </w:r>
      <w:r>
        <w:t>с</w:t>
      </w:r>
      <w:r>
        <w:t xml:space="preserve">новные тезисы и вспомогательные данные, логически выстраивать материал, грамотно оформлять научный текст. </w:t>
      </w:r>
    </w:p>
    <w:p w:rsidR="00BD7C3F" w:rsidRDefault="00BD7C3F" w:rsidP="00BD7C3F">
      <w:r>
        <w:t xml:space="preserve">Студентам предлагается два вида рефератных работ: </w:t>
      </w:r>
    </w:p>
    <w:p w:rsidR="00BD7C3F" w:rsidRDefault="00BD7C3F" w:rsidP="00BD7C3F">
      <w:r>
        <w:t>Реферирование научной литературы представляет собой сокращенное изложение с</w:t>
      </w:r>
      <w:r>
        <w:t>о</w:t>
      </w:r>
      <w:r>
        <w:t>держания статьи или книги с основными сведениями и выводами. Такие рефераты акт</w:t>
      </w:r>
      <w:r>
        <w:t>у</w:t>
      </w:r>
      <w:r>
        <w:t>альны тогда, когда в юридических источниках появляется новый теоретический или пра</w:t>
      </w:r>
      <w:r>
        <w:t>к</w:t>
      </w:r>
      <w:r>
        <w:lastRenderedPageBreak/>
        <w:t>тический материал по изучаемой теме. От студента требуется, внимательно ознакоми</w:t>
      </w:r>
      <w:r>
        <w:t>в</w:t>
      </w:r>
      <w:r>
        <w:t>шись с первоисточником, максимально точно и полно передать его содержание. Для этого целесообразно выбрать форму последовательного изложения прочитанной книги, не м</w:t>
      </w:r>
      <w:r>
        <w:t>е</w:t>
      </w:r>
      <w:r>
        <w:t>няя ее общий план и структуру (главы, разделы, параграфы). Необходимо сохранить лог</w:t>
      </w:r>
      <w:r>
        <w:t>и</w:t>
      </w:r>
      <w:r>
        <w:t>ку повествования и позаботиться о связности текста. Авторские, оригинальные и новато</w:t>
      </w:r>
      <w:r>
        <w:t>р</w:t>
      </w:r>
      <w:r>
        <w:t>ские мысли и идеи лучше передавать не своими словами, а с помощью цитирования. Об</w:t>
      </w:r>
      <w:r>
        <w:t>ъ</w:t>
      </w:r>
      <w:r>
        <w:t>ем реферата будет определяться содержанием источника, а также его научной и практич</w:t>
      </w:r>
      <w:r>
        <w:t>е</w:t>
      </w:r>
      <w:r>
        <w:t xml:space="preserve">ской ценностью. Но в любом случае предпочтение отдается краткости и лаконичности, умению отбирать главное и освобождаться от второстепенного. </w:t>
      </w:r>
    </w:p>
    <w:p w:rsidR="00BD7C3F" w:rsidRDefault="00BD7C3F" w:rsidP="00BD7C3F">
      <w:r>
        <w:t>Реферат по теме  представляет обзор научных взглядов и концепций по проблемн</w:t>
      </w:r>
      <w:r>
        <w:t>о</w:t>
      </w:r>
      <w:r>
        <w:t xml:space="preserve">му вопросу в изучаемой теме. </w:t>
      </w:r>
    </w:p>
    <w:p w:rsidR="00BD7C3F" w:rsidRDefault="00BD7C3F" w:rsidP="00BD7C3F">
      <w:r>
        <w:t>- Если вам предложена тема такого реферата на выбор, то предпочтение следует о</w:t>
      </w:r>
      <w:r>
        <w:t>т</w:t>
      </w:r>
      <w:r>
        <w:t xml:space="preserve">дать той, которая для вас интересна или знакома. Она не должна быть очень сложной и объемной, в противном случае реферат будет напоминать курсовую работу. </w:t>
      </w:r>
    </w:p>
    <w:p w:rsidR="00BD7C3F" w:rsidRDefault="00BD7C3F" w:rsidP="00BD7C3F">
      <w:r>
        <w:t>- Для подготовки реферата студенту необходимо самому или с участием преподав</w:t>
      </w:r>
      <w:r>
        <w:t>а</w:t>
      </w:r>
      <w:r>
        <w:t>теля подобрать источники информации. Следует позаботиться, чтобы в вашем списке ок</w:t>
      </w:r>
      <w:r>
        <w:t>а</w:t>
      </w:r>
      <w:r>
        <w:t>зались не случайные, а ценные в информационном плане книги. Можно выполнить раб</w:t>
      </w:r>
      <w:r>
        <w:t>о</w:t>
      </w:r>
      <w:r>
        <w:t xml:space="preserve">ту, обратившись и к одному источнику – пособию, монографии, исследованию. Но лучше, если вы обратитесь к двум-трем научным трудам – это позволит представить проблему с нескольких точек зрения и высказать личные предпочтения. </w:t>
      </w:r>
    </w:p>
    <w:p w:rsidR="00BD7C3F" w:rsidRDefault="00BD7C3F" w:rsidP="00BD7C3F">
      <w:r>
        <w:t>- Одним из главных критериев оценки реферата будет соответствие его содержания заявленной теме. Для этого бегло ознакомившись с первоисточниками составьте предв</w:t>
      </w:r>
      <w:r>
        <w:t>а</w:t>
      </w:r>
      <w:r>
        <w:t>рительный план будущего реферата, обозначив в нем принципиально важные моменты и этапы освещения проблемы. После того, как у вас появятся рабочие записи по результатам изучения научной литературы и обширная информация по теме в целом, можно будет скорректировать общий план реферата. Старайтесь при работе над ним тщательно изба</w:t>
      </w:r>
      <w:r>
        <w:t>в</w:t>
      </w:r>
      <w:r>
        <w:t>ляться от «излишеств»: всякого рода абстрактных рассуждений, чрезмерных подробн</w:t>
      </w:r>
      <w:r>
        <w:t>о</w:t>
      </w:r>
      <w:r>
        <w:t xml:space="preserve">стей и многочисленных примеров, которые «размывают» тему или уводят от неё. </w:t>
      </w:r>
    </w:p>
    <w:p w:rsidR="00BD7C3F" w:rsidRDefault="00BD7C3F" w:rsidP="00BD7C3F">
      <w:r>
        <w:t>Структура реферата включает в себя введение, основную часть и заключение. Во введении формулируются цели и задачи работы, ее актуальность. Основная часть пре</w:t>
      </w:r>
      <w:r>
        <w:t>д</w:t>
      </w:r>
      <w:r>
        <w:t>ставляет собой последовательное и аргументированное изложение различных точек зр</w:t>
      </w:r>
      <w:r>
        <w:t>е</w:t>
      </w:r>
      <w:r>
        <w:t>ния на проблему, ее анализ, предполагаемые пути решения. Заключение обобщает осно</w:t>
      </w:r>
      <w:r>
        <w:t>в</w:t>
      </w:r>
      <w:r>
        <w:t>ные мысли или обосновывает перспективы дальнейшего исследования темы. Если реф</w:t>
      </w:r>
      <w:r>
        <w:t>е</w:t>
      </w:r>
      <w:r>
        <w:t xml:space="preserve">рат достаточно объемен, то потребуется разделение текста на разделы (главы, параграфы). Иллюстративный материал – таблицы, схемы, графики – могут располагаться как внутри основной части, так и в разделе «Приложение». </w:t>
      </w:r>
    </w:p>
    <w:p w:rsidR="00BD7C3F" w:rsidRDefault="00BD7C3F" w:rsidP="00BD7C3F">
      <w:r>
        <w:t xml:space="preserve">Объем реферата зависит от целей и задач, решаемых в работе – от 5 до 20 страниц машинописного текста через два интервала. Если в задании, выданном преподавателем объем не оговаривается, то следует исходить из разумной целесообразности. </w:t>
      </w:r>
    </w:p>
    <w:p w:rsidR="00BD7C3F" w:rsidRDefault="00BD7C3F" w:rsidP="00BD7C3F">
      <w:r>
        <w:t>В реферате в обязательном порядке размещаются титульный лист, план или огла</w:t>
      </w:r>
      <w:r>
        <w:t>в</w:t>
      </w:r>
      <w:r>
        <w:t>ление работы, а также список используемой литературы.</w:t>
      </w:r>
    </w:p>
    <w:p w:rsidR="00BD7C3F" w:rsidRDefault="00BD7C3F" w:rsidP="00BD7C3F">
      <w:r>
        <w:t>Обычно реферат может зачитывается как письменная работа, но некоторые препод</w:t>
      </w:r>
      <w:r>
        <w:t>а</w:t>
      </w:r>
      <w:r>
        <w:t xml:space="preserve">ватели практикуют публичную защиту рефератов или их «озвучивание» на семинарских занятиях. В этом случае необходимо приложить дополнительные усилия для подготовки публичного выступления по материалам рефератной работы. </w:t>
      </w:r>
    </w:p>
    <w:p w:rsidR="00BD7C3F" w:rsidRDefault="00BD7C3F" w:rsidP="00BD7C3F">
      <w:r>
        <w:rPr>
          <w:b/>
        </w:rPr>
        <w:t xml:space="preserve">Изучение нормативных актов. </w:t>
      </w:r>
      <w:r>
        <w:t xml:space="preserve">Основой для изучения любого акта является текст, поэтому в первую очередь необходимо найти текст соответствующего акта. </w:t>
      </w:r>
    </w:p>
    <w:p w:rsidR="00BD7C3F" w:rsidRDefault="00BD7C3F" w:rsidP="00BD7C3F">
      <w:r>
        <w:t xml:space="preserve">Последующая работу с текстом можно разделить на несколько этапов. </w:t>
      </w:r>
    </w:p>
    <w:p w:rsidR="00BD7C3F" w:rsidRDefault="00BD7C3F" w:rsidP="00BD7C3F">
      <w:r>
        <w:t>Установление подлинности норм соответствующего акта. В первую очередь прове</w:t>
      </w:r>
      <w:r>
        <w:t>р</w:t>
      </w:r>
      <w:r>
        <w:t>ка подлинности осуществляется на основе проверки данных об источнике опубликования изучаемого акта, поскольку факт помещения нормы в официальном издании является г</w:t>
      </w:r>
      <w:r>
        <w:t>а</w:t>
      </w:r>
      <w:r>
        <w:t xml:space="preserve">рантией ее подлинности. </w:t>
      </w:r>
    </w:p>
    <w:p w:rsidR="00BD7C3F" w:rsidRDefault="00BD7C3F" w:rsidP="00BD7C3F">
      <w:r>
        <w:t xml:space="preserve">Согласно ст. 2 ФЗ РФ от 14.06.94 г. «О порядке опубликования и вступления в силу </w:t>
      </w:r>
      <w:r>
        <w:lastRenderedPageBreak/>
        <w:t>федеральных конституционных законов, федеральных законов, актов палат Федерального Собрания» датой принятия федерального закона считается день принятия его Государс</w:t>
      </w:r>
      <w:r>
        <w:t>т</w:t>
      </w:r>
      <w:r>
        <w:t xml:space="preserve">венной Думой в окончательной редакции. </w:t>
      </w:r>
    </w:p>
    <w:p w:rsidR="00BD7C3F" w:rsidRDefault="00BD7C3F" w:rsidP="00BD7C3F">
      <w:r>
        <w:t>В соответствии со ст. 6 этого Закона федеральные конституционные законы, фед</w:t>
      </w:r>
      <w:r>
        <w:t>е</w:t>
      </w:r>
      <w:r>
        <w:t>ральные законы вступают в силу одновременно на всей территории Российской Федер</w:t>
      </w:r>
      <w:r>
        <w:t>а</w:t>
      </w:r>
      <w:r>
        <w:t>ции по истечении 10 дней с момента их официального опубликования, если самим зак</w:t>
      </w:r>
      <w:r>
        <w:t>о</w:t>
      </w:r>
      <w:r>
        <w:t xml:space="preserve">ном не установлен другой порядок. </w:t>
      </w:r>
    </w:p>
    <w:p w:rsidR="00BD7C3F" w:rsidRDefault="00BD7C3F" w:rsidP="00BD7C3F">
      <w:r>
        <w:t>К официальной публикации законодатель предъявляет требования: 1) полнота пу</w:t>
      </w:r>
      <w:r>
        <w:t>б</w:t>
      </w:r>
      <w:r>
        <w:t>ликуемого текста; 2) календарно первая публикация (в течение 7 дней со дня их подпис</w:t>
      </w:r>
      <w:r>
        <w:t>а</w:t>
      </w:r>
      <w:r>
        <w:t>ния президентом); 3) специальные печатные органы («Российская газета», «Собрание з</w:t>
      </w:r>
      <w:r>
        <w:t>а</w:t>
      </w:r>
      <w:r>
        <w:t xml:space="preserve">конодательства Российской Федерации») или интернет ресурс «Официальный интернет-портал правовой информации» (www.pravo.gov.ru) </w:t>
      </w:r>
    </w:p>
    <w:p w:rsidR="00BD7C3F" w:rsidRDefault="00BD7C3F" w:rsidP="00BD7C3F">
      <w:r>
        <w:t>В соответствии с Указом Президента РФ от 23.05.1996 г. «О порядке опубликования и вступления в силу актов Президента РФ, Правительства РФ и нормативных правовых актов федеральных органов исполнительной власти» последние полежат официальному опубликованию в течение 10 дней после дня их регистрации. Нормативные правовые акты не прошедшие государственную регистрацию, а также зарегистрированные, но не опубл</w:t>
      </w:r>
      <w:r>
        <w:t>и</w:t>
      </w:r>
      <w:r>
        <w:t>кованные в установленном порядке, не влекут правовых последствий, как не вступившие в силу, и не могут служить основанием для регулирования соответствующих правоотн</w:t>
      </w:r>
      <w:r>
        <w:t>о</w:t>
      </w:r>
      <w:r>
        <w:t>шений, применения санкций к гражданам, должностным лицам и организациям за нев</w:t>
      </w:r>
      <w:r>
        <w:t>ы</w:t>
      </w:r>
      <w:r>
        <w:t xml:space="preserve">полнение содержащихся в них предписаний. На указанные акты нельзя ссылаться при разрешении споров. </w:t>
      </w:r>
    </w:p>
    <w:p w:rsidR="00BD7C3F" w:rsidRDefault="00BD7C3F" w:rsidP="00BD7C3F">
      <w:r>
        <w:t>Удостоверение в законной силе акта. Для этого требуется установить дату принятия акта, определить принявший орган и его полномочия, вид акта. Кроме того, следует пр</w:t>
      </w:r>
      <w:r>
        <w:t>о</w:t>
      </w:r>
      <w:r>
        <w:t xml:space="preserve">верить, вносились ли в изучаемый акт изменения и дополнения, принимался ли он в новой редакции, не был ли принят иной акт, которым отменено действие рассматриваемого акта. </w:t>
      </w:r>
    </w:p>
    <w:p w:rsidR="00BD7C3F" w:rsidRDefault="00BD7C3F" w:rsidP="00BD7C3F">
      <w:r>
        <w:t>Проверка правильности текста во всех его частях. Поскольку официальными исто</w:t>
      </w:r>
      <w:r>
        <w:t>ч</w:t>
      </w:r>
      <w:r>
        <w:t xml:space="preserve">никами опубликования признаются несколько изданий, различные акты объединяются в сборники и издаются отдельно, следует сверить имеющуюся копию акта с официальной копией акта. Возможность ознакомления с графической копией официального документа предоставляют справочные правовые системы «Гарант» и «Консультант Плюс». </w:t>
      </w:r>
    </w:p>
    <w:p w:rsidR="00BD7C3F" w:rsidRDefault="00BD7C3F" w:rsidP="00BD7C3F">
      <w:r>
        <w:t>Определение круга отношений, регулируемых изучаемым актом. Каждый нормати</w:t>
      </w:r>
      <w:r>
        <w:t>в</w:t>
      </w:r>
      <w:r>
        <w:t xml:space="preserve">ный акт регулирует определенную сферу общественных отношений. При этом следует учесть, что установленные общественные отношения могут регулироваться различными отраслями права. В этом случае следует установить межотраслевые связи. Таким образом, будет достигнута систематизация правоотношений и актов внутри дисциплины. </w:t>
      </w:r>
    </w:p>
    <w:p w:rsidR="00BD7C3F" w:rsidRDefault="00BD7C3F" w:rsidP="00BD7C3F">
      <w:r>
        <w:t>Установление места и роли в системе нормативных актов. Важно определить место в иерархии нормативно правовых актов, регулирующих соответствующие правоотношения: какие акты обладают большей, а какие меньшей юридической силой; какие акты допо</w:t>
      </w:r>
      <w:r>
        <w:t>л</w:t>
      </w:r>
      <w:r>
        <w:t xml:space="preserve">няют этот акт в сфере регулирования отношений. </w:t>
      </w:r>
    </w:p>
    <w:p w:rsidR="00BD7C3F" w:rsidRDefault="00BD7C3F" w:rsidP="00BD7C3F">
      <w:r>
        <w:t>Выявление и изучение основных понятий, используемых в акте. Каждая отрасль права имеет свою специальную терминологию. Значение (легальное определение) терм</w:t>
      </w:r>
      <w:r>
        <w:t>и</w:t>
      </w:r>
      <w:r>
        <w:t>нов может содержаться в изучаемом акте. Знание и владение терминологией позволит и</w:t>
      </w:r>
      <w:r>
        <w:t>з</w:t>
      </w:r>
      <w:r>
        <w:t xml:space="preserve">бежать ошибок в практике. </w:t>
      </w:r>
    </w:p>
    <w:p w:rsidR="00BD7C3F" w:rsidRDefault="00BD7C3F" w:rsidP="00BD7C3F">
      <w:r>
        <w:t>Анализ внутренней структуры акта. Он позволит более точно соотнести нормы, с</w:t>
      </w:r>
      <w:r>
        <w:t>о</w:t>
      </w:r>
      <w:r>
        <w:t xml:space="preserve">держащиеся в акте, с отношениями, подлежащими регулированию. </w:t>
      </w:r>
    </w:p>
    <w:p w:rsidR="00BD7C3F" w:rsidRDefault="00BD7C3F" w:rsidP="00BD7C3F">
      <w:r>
        <w:rPr>
          <w:b/>
        </w:rPr>
        <w:t>Решение задач</w:t>
      </w:r>
      <w:r>
        <w:t xml:space="preserve"> осуществляется в соответствии с определенными этапами, следу</w:t>
      </w:r>
      <w:r>
        <w:t>ю</w:t>
      </w:r>
      <w:r>
        <w:t xml:space="preserve">щими один за другим (в соответствии с определенным алгоритмом). Эти алгоритмы включают в себя: </w:t>
      </w:r>
    </w:p>
    <w:p w:rsidR="00BD7C3F" w:rsidRDefault="00BD7C3F" w:rsidP="00BD7C3F">
      <w:r>
        <w:t xml:space="preserve">- изучение конкретной ситуации (отношения), требующей правового обоснования или правового решения; </w:t>
      </w:r>
    </w:p>
    <w:p w:rsidR="00BD7C3F" w:rsidRDefault="00BD7C3F" w:rsidP="00BD7C3F">
      <w:r>
        <w:t xml:space="preserve">- правовую оценку или квалификацию этой ситуации (отношения); </w:t>
      </w:r>
    </w:p>
    <w:p w:rsidR="00BD7C3F" w:rsidRDefault="00BD7C3F" w:rsidP="00BD7C3F">
      <w:r>
        <w:t xml:space="preserve">- поиск соответствующих нормативно-правовых актов и правовых норм; </w:t>
      </w:r>
    </w:p>
    <w:p w:rsidR="00BD7C3F" w:rsidRDefault="00BD7C3F" w:rsidP="00BD7C3F">
      <w:r>
        <w:lastRenderedPageBreak/>
        <w:t xml:space="preserve">- толкование правовых норм, подлежащих применению; </w:t>
      </w:r>
    </w:p>
    <w:p w:rsidR="00BD7C3F" w:rsidRDefault="00BD7C3F" w:rsidP="00BD7C3F">
      <w:r>
        <w:t xml:space="preserve">- принятие решения, разрешающего конкретную заданную ситуацию; </w:t>
      </w:r>
    </w:p>
    <w:p w:rsidR="00BD7C3F" w:rsidRDefault="00BD7C3F" w:rsidP="00BD7C3F">
      <w:r>
        <w:t xml:space="preserve">- обоснование принятого решения, его формулирование в письменном виде; </w:t>
      </w:r>
    </w:p>
    <w:p w:rsidR="00BD7C3F" w:rsidRDefault="00BD7C3F" w:rsidP="00BD7C3F">
      <w:r>
        <w:t xml:space="preserve">- проецирование решения на реальную действительность, прогнозирование процесса его исполнения, достижения тех целей, ради которых оно принималось. </w:t>
      </w:r>
    </w:p>
    <w:p w:rsidR="00BD7C3F" w:rsidRDefault="00BD7C3F" w:rsidP="00BD7C3F">
      <w:r>
        <w:t>Студент должен внимательно прочитать задачу, уяснить ее фабулу и поставленные контрольные вопросы, определить главный вопрос. Затем надо определить какие обсто</w:t>
      </w:r>
      <w:r>
        <w:t>я</w:t>
      </w:r>
      <w:r>
        <w:t xml:space="preserve">тельства в данной ситуации являются решающими для принятия решения, основанного на законе. </w:t>
      </w:r>
    </w:p>
    <w:p w:rsidR="00BD7C3F" w:rsidRDefault="00BD7C3F" w:rsidP="00BD7C3F">
      <w:r>
        <w:t xml:space="preserve">Последовательность вопросов для раскрытия существа правоотношения в задаче и соответствующей юридической оценки может быть следующая. </w:t>
      </w:r>
    </w:p>
    <w:p w:rsidR="00BD7C3F" w:rsidRDefault="00BD7C3F" w:rsidP="00BD7C3F">
      <w:r>
        <w:t>Первоначально надо поставить перед собой вопросы: что произошло. Т.е. каким юридическим фактом (действием, бездействием, событием) вызвано данное правоотн</w:t>
      </w:r>
      <w:r>
        <w:t>о</w:t>
      </w:r>
      <w:r>
        <w:t>шение, по поводу чего и между кем оно возникло (объект и субъект правоотношения), к</w:t>
      </w:r>
      <w:r>
        <w:t>а</w:t>
      </w:r>
      <w:r>
        <w:t>ким по своей природе является (гражданским, трудовым и т.д.). Выяснив характер прав</w:t>
      </w:r>
      <w:r>
        <w:t>о</w:t>
      </w:r>
      <w:r>
        <w:t>отношения, студент будет знать, какой отраслью права оно регулируется, и может от</w:t>
      </w:r>
      <w:r>
        <w:t>ы</w:t>
      </w:r>
      <w:r>
        <w:t xml:space="preserve">скать нужный нормативно-правовой акт. </w:t>
      </w:r>
    </w:p>
    <w:p w:rsidR="00BD7C3F" w:rsidRDefault="00BD7C3F" w:rsidP="00BD7C3F">
      <w:r>
        <w:t>Далее необходимо сопоставить нормы, содержащиеся в нормативно-правовом акте, с проблемой, поставленной в задаче. Применив нормы права, студент должен дать толков</w:t>
      </w:r>
      <w:r>
        <w:t>а</w:t>
      </w:r>
      <w:r>
        <w:t xml:space="preserve">ние данного случая и предложить свой вариант его решения. Если правильных вариантов несколько, нужно обосновать каждый. </w:t>
      </w:r>
    </w:p>
    <w:p w:rsidR="00BD7C3F" w:rsidRDefault="00BD7C3F" w:rsidP="00BD7C3F">
      <w:r>
        <w:t xml:space="preserve">Независимо от указанного в задаче времени совершения юридических действий и возникновения фактов решение должно основываться на законодательстве, действующем на момент решения задачи. </w:t>
      </w:r>
    </w:p>
    <w:p w:rsidR="00BD7C3F" w:rsidRDefault="00BD7C3F" w:rsidP="00BD7C3F">
      <w:r>
        <w:t xml:space="preserve">Ответ на задачу должен быть аргументированным, четким и полным, со ссылкой на соответствующие статьи, пункты нормативно-правовых актов. </w:t>
      </w:r>
    </w:p>
    <w:p w:rsidR="00BD7C3F" w:rsidRDefault="00BD7C3F" w:rsidP="00BD7C3F">
      <w:r>
        <w:t>Чтобы исключить при решении задач наиболее часто встречающиеся ошибки, обр</w:t>
      </w:r>
      <w:r>
        <w:t>а</w:t>
      </w:r>
      <w:r>
        <w:t xml:space="preserve">тите внимание на следующее: </w:t>
      </w:r>
    </w:p>
    <w:p w:rsidR="00BD7C3F" w:rsidRDefault="00BD7C3F" w:rsidP="00BD7C3F">
      <w:r>
        <w:t xml:space="preserve">1) необходимо использовать нормативно-правовые акты, действующие в мо-мент решения задачи, а не утратившие свою юридическую силу; </w:t>
      </w:r>
    </w:p>
    <w:p w:rsidR="00BD7C3F" w:rsidRDefault="00BD7C3F" w:rsidP="00BD7C3F">
      <w:r>
        <w:t>2) не следует приводить в качестве решения задачи (ответа на задачу) текст норм</w:t>
      </w:r>
      <w:r>
        <w:t>а</w:t>
      </w:r>
      <w:r>
        <w:t xml:space="preserve">тивно-правового акта (правовой нормы), следует делать только ссылку на пункт, статью акта; </w:t>
      </w:r>
    </w:p>
    <w:p w:rsidR="00BD7C3F" w:rsidRDefault="00BD7C3F" w:rsidP="00BD7C3F">
      <w:r>
        <w:t>3) в ходе решения задачи необходимо оперировать основными правовыми катег</w:t>
      </w:r>
      <w:r>
        <w:t>о</w:t>
      </w:r>
      <w:r>
        <w:t xml:space="preserve">риями; </w:t>
      </w:r>
    </w:p>
    <w:p w:rsidR="00BD7C3F" w:rsidRDefault="00BD7C3F" w:rsidP="00BD7C3F">
      <w:r>
        <w:t xml:space="preserve">4) решение задачи должно соответствовать поставленным вопросам. </w:t>
      </w:r>
    </w:p>
    <w:p w:rsidR="00BD7C3F" w:rsidRDefault="00BD7C3F" w:rsidP="00BD7C3F">
      <w:r>
        <w:t>Решение задач студентами обязательно должно быть изложено в письменной форме в специальной тетради для практических занятий по дисциплине, о чем студенты пред</w:t>
      </w:r>
      <w:r>
        <w:t>у</w:t>
      </w:r>
      <w:r>
        <w:t>преждаются на первом занятии. Тетради проверяются преподавателем. К каждому казусу студент должен поставить вопросы, вытекающие из содержания задачи. Вопросы должны быть сформулированы юридически грамотно, а ответы на них обоснованы теоретическ</w:t>
      </w:r>
      <w:r>
        <w:t>и</w:t>
      </w:r>
      <w:r>
        <w:t xml:space="preserve">ми положениями (где это необходимо) и ссылками на нормы законодательства. </w:t>
      </w:r>
    </w:p>
    <w:p w:rsidR="00BD7C3F" w:rsidRDefault="00BD7C3F" w:rsidP="00BD7C3F">
      <w:r>
        <w:t>Студент должен полно и грамотно указывать в тетрадях и при ответах все необх</w:t>
      </w:r>
      <w:r>
        <w:t>о</w:t>
      </w:r>
      <w:r>
        <w:t>димые данные о нормативном акте и конкретной норме, примененной при решении казуса (наименование нормативного акта, номер статьи, части, пункта и т. д., содержание но</w:t>
      </w:r>
      <w:r>
        <w:t>р</w:t>
      </w:r>
      <w:r>
        <w:t>мы). Если соответствующим нормативным актом студент на занятиях не располагает, он обязан все эти данные выписать в тетрадь при решении задачи и использовать их на зан</w:t>
      </w:r>
      <w:r>
        <w:t>я</w:t>
      </w:r>
      <w:r>
        <w:t xml:space="preserve">тии. </w:t>
      </w:r>
    </w:p>
    <w:p w:rsidR="00BD7C3F" w:rsidRDefault="00BD7C3F" w:rsidP="00BD7C3F">
      <w:r>
        <w:t>Отдельные задачи включают в себя состоявшееся решение по конкретному спору. В этом случае студентам необходимо на основе действующего законодательства подтве</w:t>
      </w:r>
      <w:r>
        <w:t>р</w:t>
      </w:r>
      <w:r>
        <w:t xml:space="preserve">дить правильность этого решения или предложить свое решение дан-ной задачи. </w:t>
      </w:r>
    </w:p>
    <w:p w:rsidR="00BD7C3F" w:rsidRDefault="00BD7C3F" w:rsidP="00BD7C3F">
      <w:r>
        <w:t xml:space="preserve">При решении задач следует учитывать: </w:t>
      </w:r>
    </w:p>
    <w:p w:rsidR="00BD7C3F" w:rsidRDefault="00BD7C3F" w:rsidP="00BD7C3F">
      <w:r>
        <w:t>1. Нормы, регулирующие рассматриваемые отношения, могут содержаться в н</w:t>
      </w:r>
      <w:r>
        <w:t>е</w:t>
      </w:r>
      <w:r>
        <w:lastRenderedPageBreak/>
        <w:t xml:space="preserve">скольких правовых актах, имеющих общий и специальный характер. </w:t>
      </w:r>
    </w:p>
    <w:p w:rsidR="00BD7C3F" w:rsidRDefault="00BD7C3F" w:rsidP="00BD7C3F">
      <w:r>
        <w:t>2. Решение задач должно сопровождаться конкретными ответами на поставленные вопросы. В некоторых задачах возможны альтернативные решения в зависимости от ко</w:t>
      </w:r>
      <w:r>
        <w:t>н</w:t>
      </w:r>
      <w:r>
        <w:t xml:space="preserve">кретных обстоятельств, доказательств, их оценки. </w:t>
      </w:r>
    </w:p>
    <w:p w:rsidR="00BD7C3F" w:rsidRDefault="00BD7C3F" w:rsidP="00BD7C3F">
      <w:r>
        <w:t xml:space="preserve">3. Задачи решаются на основе действующего законодательства. </w:t>
      </w:r>
    </w:p>
    <w:p w:rsidR="00BD7C3F" w:rsidRDefault="00BD7C3F" w:rsidP="00BD7C3F">
      <w:r>
        <w:t>4. При использовании приведенного по каждой теме перечня нормативных актов следует иметь в виду, что они носят лишь примерный характер, и не исключают выявл</w:t>
      </w:r>
      <w:r>
        <w:t>е</w:t>
      </w:r>
      <w:r>
        <w:t xml:space="preserve">ния иных, в частности новейших, нормативных актов. </w:t>
      </w:r>
    </w:p>
    <w:p w:rsidR="00BD7C3F" w:rsidRDefault="00BD7C3F" w:rsidP="00BD7C3F">
      <w:r>
        <w:t>Для выполнения задания студентам необходимо дать юридический анализ конкре</w:t>
      </w:r>
      <w:r>
        <w:t>т</w:t>
      </w:r>
      <w:r>
        <w:t>ной ситуации или ответить на поставленные вопросы, определить круг и подготовить те</w:t>
      </w:r>
      <w:r>
        <w:t>к</w:t>
      </w:r>
      <w:r>
        <w:t>сты необходимых юридических документов.</w:t>
      </w:r>
    </w:p>
    <w:p w:rsidR="00BD7C3F" w:rsidRDefault="00BD7C3F" w:rsidP="00BD7C3F">
      <w:r>
        <w:rPr>
          <w:b/>
        </w:rPr>
        <w:t xml:space="preserve">Подготовка контрольной работы. </w:t>
      </w:r>
      <w:r>
        <w:t>Контрольная работа представляет собой сам</w:t>
      </w:r>
      <w:r>
        <w:t>о</w:t>
      </w:r>
      <w:r>
        <w:t>стоятельную письменную работу, позволяющую определить способность студентов, р</w:t>
      </w:r>
      <w:r>
        <w:t>е</w:t>
      </w:r>
      <w:r>
        <w:t xml:space="preserve">шать научные и практические задачи дисциплины. </w:t>
      </w:r>
    </w:p>
    <w:p w:rsidR="00BD7C3F" w:rsidRDefault="00BD7C3F" w:rsidP="00BD7C3F">
      <w:r>
        <w:t>Цель ее проведения – решение конкретной теоретической или практической задачи для выяснения степени усвоения изучаемого материала, а также в осуществлении контр</w:t>
      </w:r>
      <w:r>
        <w:t>о</w:t>
      </w:r>
      <w:r>
        <w:t>ля со стороны преподавателя за самостоятельной работой студентов. Она способствует вырабатыванию навыков работы с научной и учебной литературой, нормативно-правовыми актами, позволяет закрепить правовую терминологию, учит логически изл</w:t>
      </w:r>
      <w:r>
        <w:t>а</w:t>
      </w:r>
      <w:r>
        <w:t xml:space="preserve">гать свои мысли и делать собственные выводы. </w:t>
      </w:r>
    </w:p>
    <w:p w:rsidR="00BD7C3F" w:rsidRDefault="00BD7C3F" w:rsidP="00BD7C3F">
      <w:r>
        <w:t xml:space="preserve">Основными задачами контрольной работы являются: </w:t>
      </w:r>
    </w:p>
    <w:p w:rsidR="00BD7C3F" w:rsidRDefault="00BD7C3F" w:rsidP="00BD7C3F">
      <w:r>
        <w:t xml:space="preserve">- проверка степени усвоения студентами учебного материала; </w:t>
      </w:r>
    </w:p>
    <w:p w:rsidR="00BD7C3F" w:rsidRDefault="00BD7C3F" w:rsidP="00BD7C3F">
      <w:r>
        <w:t xml:space="preserve">- закрепление и углубление теоретических знаний полученных ими на лекциях, практических занятиях и в процессе самостоятельной работы; </w:t>
      </w:r>
    </w:p>
    <w:p w:rsidR="00BD7C3F" w:rsidRDefault="00BD7C3F" w:rsidP="00BD7C3F">
      <w:r>
        <w:t>- выработка необходимых навыков и умений эффективно применять российское з</w:t>
      </w:r>
      <w:r>
        <w:t>а</w:t>
      </w:r>
      <w:r>
        <w:t xml:space="preserve">конодательство. </w:t>
      </w:r>
    </w:p>
    <w:p w:rsidR="00BD7C3F" w:rsidRDefault="00BD7C3F" w:rsidP="00BD7C3F">
      <w:r>
        <w:t>Выполнение контрольной работы включает несколько этапов: подготовительный, написание текста работы, её оформление. Выполнение этих последовательных этапов п</w:t>
      </w:r>
      <w:r>
        <w:t>о</w:t>
      </w:r>
      <w:r>
        <w:t xml:space="preserve">зволит студенту осуществить главную задачу – самостоятельно подготовить контрольную работу на высоком уровне и, при необходимости, защитить ее. Наиболее трудоемкий из них – подготовительный этап. Он предполагает: выбор темы, составление библиографии, поиск и сбор материалов, составление плана. </w:t>
      </w:r>
    </w:p>
    <w:p w:rsidR="00BD7C3F" w:rsidRDefault="00BD7C3F" w:rsidP="00BD7C3F">
      <w:r>
        <w:t>Вариант контрольной работы выбирается студентом способом, определяемым к</w:t>
      </w:r>
      <w:r>
        <w:t>а</w:t>
      </w:r>
      <w:r>
        <w:t xml:space="preserve">федрой, на которой выполняется работа. </w:t>
      </w:r>
    </w:p>
    <w:p w:rsidR="00BD7C3F" w:rsidRDefault="00BD7C3F" w:rsidP="00BD7C3F">
      <w:r>
        <w:t>Приступая к выполнению работы, необходимо, прежде всего, внимательно ознак</w:t>
      </w:r>
      <w:r>
        <w:t>о</w:t>
      </w:r>
      <w:r>
        <w:t>миться с заданиями своего варианта контрольной работы, выяснить, к какой теме курса относятся предлагаемые задания, подобрать соответствующие нормативно-правовые акты и комментарии к ним, литературу, проверить, действует ли выбранный нормативно-правовой акт, вносились ли в него изменения и дополнения. При этом надо использовать программу, рекомендуемые учебники, специальную литературу и официальные источн</w:t>
      </w:r>
      <w:r>
        <w:t>и</w:t>
      </w:r>
      <w:r>
        <w:t xml:space="preserve">ки опубликования нормативно-правовых актов. </w:t>
      </w:r>
    </w:p>
    <w:p w:rsidR="00BD7C3F" w:rsidRDefault="00BD7C3F" w:rsidP="00BD7C3F">
      <w:r>
        <w:t>Следует учесть, что список литературы, рекомендованный преподавателем, не явл</w:t>
      </w:r>
      <w:r>
        <w:t>я</w:t>
      </w:r>
      <w:r>
        <w:t xml:space="preserve">ется исчерпывающим и по возможности должен быть дополнен новыми нормативно-правовыми актами и новыми публикациями на момент выполнения работы. </w:t>
      </w:r>
    </w:p>
    <w:p w:rsidR="00BD7C3F" w:rsidRDefault="00BD7C3F" w:rsidP="00BD7C3F">
      <w:r>
        <w:t>При подготовке контрольной работы помощь студентам может оказать использов</w:t>
      </w:r>
      <w:r>
        <w:t>а</w:t>
      </w:r>
      <w:r>
        <w:t>ние таких официальных изданий как «Собрание законодательства РФ», «Российская газ</w:t>
      </w:r>
      <w:r>
        <w:t>е</w:t>
      </w:r>
      <w:r>
        <w:t xml:space="preserve">та», «Вестник Конституционного Суда», «Вестник Высшего арбитражного суда» и др., а также научных журналов «Российская юстиция», «Хозяйство и право», «Государство и право», «Правоведение», «Юрист», «Экономика и право» «Журнал российского права». Учебным пособием является информационный диск «Консультант Плюс: Высшая школа». </w:t>
      </w:r>
    </w:p>
    <w:p w:rsidR="00BD7C3F" w:rsidRDefault="00BD7C3F" w:rsidP="00BD7C3F">
      <w:r>
        <w:t xml:space="preserve">Контрольная работа выполняется по конкретно определенному варианту, который содержит два раздела. </w:t>
      </w:r>
    </w:p>
    <w:p w:rsidR="00BD7C3F" w:rsidRDefault="00BD7C3F" w:rsidP="00BD7C3F">
      <w:r>
        <w:t>Первый раздел - теоретический. Включает план, введение, основную часть (2-3 в</w:t>
      </w:r>
      <w:r>
        <w:t>о</w:t>
      </w:r>
      <w:r>
        <w:lastRenderedPageBreak/>
        <w:t xml:space="preserve">проса), заключение, список использованной литературы и приложения, если таковые имеются. </w:t>
      </w:r>
    </w:p>
    <w:p w:rsidR="00BD7C3F" w:rsidRDefault="00BD7C3F" w:rsidP="00BD7C3F">
      <w:r>
        <w:t>Второй раздел - практический. Предусматривает проверку полученных знаний п</w:t>
      </w:r>
      <w:r>
        <w:t>о</w:t>
      </w:r>
      <w:r>
        <w:t xml:space="preserve">средством решения предложенных семи тестовых заданий и трех задач. </w:t>
      </w:r>
    </w:p>
    <w:p w:rsidR="00BD7C3F" w:rsidRDefault="00BD7C3F" w:rsidP="00BD7C3F">
      <w:r>
        <w:t xml:space="preserve">Требования, предъявляемые к первому разделу. </w:t>
      </w:r>
    </w:p>
    <w:p w:rsidR="00BD7C3F" w:rsidRDefault="00BD7C3F" w:rsidP="00BD7C3F">
      <w:r>
        <w:t>Введение - это вступительная, вводная, начальная часть, в которой необходимо обосновать актуальность темы, ее теоретическое и практическое значение, цель и соде</w:t>
      </w:r>
      <w:r>
        <w:t>р</w:t>
      </w:r>
      <w:r>
        <w:t xml:space="preserve">жание поставленных задач. </w:t>
      </w:r>
    </w:p>
    <w:p w:rsidR="00BD7C3F" w:rsidRDefault="00BD7C3F" w:rsidP="00BD7C3F">
      <w:r>
        <w:t xml:space="preserve">Введение должно составлять от 0,5 до 1 страницы. </w:t>
      </w:r>
    </w:p>
    <w:p w:rsidR="00BD7C3F" w:rsidRDefault="00BD7C3F" w:rsidP="00BD7C3F">
      <w:r>
        <w:t>Основная часть. В основной части работы логически и последовательно раскрыв</w:t>
      </w:r>
      <w:r>
        <w:t>а</w:t>
      </w:r>
      <w:r>
        <w:t>ются вопросы, сформулированные в плане. Каждый вопрос, должен состоять из вводной, описательной и заключительной частей. Завершается рассмотрения вопросов выводами частного характера. В основную часть, как правило, включается 2-3 логически связанных вопроса. В процессе изложения основной части особое внимание обращается на выдел</w:t>
      </w:r>
      <w:r>
        <w:t>е</w:t>
      </w:r>
      <w:r>
        <w:t>ние понятий и категорий, особенностей исследуемых отраслей права, знание источников, умение их использовать и применять на практике при разрешении конкретных юридич</w:t>
      </w:r>
      <w:r>
        <w:t>е</w:t>
      </w:r>
      <w:r>
        <w:t xml:space="preserve">ских задач. </w:t>
      </w:r>
    </w:p>
    <w:p w:rsidR="00BD7C3F" w:rsidRDefault="00BD7C3F" w:rsidP="00BD7C3F">
      <w:r>
        <w:t xml:space="preserve">Цитирование и ссылки на используемые в тексте источники является обязательным условием выполнения. Оформление сносок осуществляется в установленном порядке </w:t>
      </w:r>
    </w:p>
    <w:p w:rsidR="00BD7C3F" w:rsidRDefault="00BD7C3F" w:rsidP="00BD7C3F">
      <w:r>
        <w:t xml:space="preserve">Примерный объем теоретической части устанавливается в пределах 16-18 страниц машинописного текста или его компьютерного варианта. </w:t>
      </w:r>
    </w:p>
    <w:p w:rsidR="00BD7C3F" w:rsidRDefault="00BD7C3F" w:rsidP="00BD7C3F">
      <w:r>
        <w:t xml:space="preserve">Шрифт Times New Roman, междустрочный интервал - 1,5 </w:t>
      </w:r>
    </w:p>
    <w:p w:rsidR="00BD7C3F" w:rsidRDefault="00BD7C3F" w:rsidP="00BD7C3F">
      <w:r>
        <w:t xml:space="preserve">Заключение. В заключении автором подводится обобщенный итог и дается оценка проделанной работе. Объем заключения составляет 1-2 страницы. </w:t>
      </w:r>
    </w:p>
    <w:p w:rsidR="00BD7C3F" w:rsidRDefault="00BD7C3F" w:rsidP="00BD7C3F">
      <w:r>
        <w:t xml:space="preserve">Список литературы. Составляется в соответствии с установленными требованиями </w:t>
      </w:r>
    </w:p>
    <w:p w:rsidR="00BD7C3F" w:rsidRDefault="00BD7C3F" w:rsidP="00BD7C3F">
      <w:r>
        <w:t>1) законодательные и другие нормативно-правовые акты размещаются по их юрид</w:t>
      </w:r>
      <w:r>
        <w:t>и</w:t>
      </w:r>
      <w:r>
        <w:t xml:space="preserve">ческой силе; </w:t>
      </w:r>
    </w:p>
    <w:p w:rsidR="00BD7C3F" w:rsidRDefault="00BD7C3F" w:rsidP="00BD7C3F">
      <w:r>
        <w:t xml:space="preserve">2) книги, статьи и т.д. - в алфавитном порядке. </w:t>
      </w:r>
    </w:p>
    <w:p w:rsidR="00BD7C3F" w:rsidRDefault="00BD7C3F" w:rsidP="00BD7C3F">
      <w:r>
        <w:t>В законодательные и другие официальные материалы включаются международные акты, конституции, законы, указы, постановления правительства, приказы министерств, ведомств, государственных комитетов, акты органов местного самоуправления и т.п. В библиографии указывается только цитируемая по тексту литература, располагаемая в а</w:t>
      </w:r>
      <w:r>
        <w:t>л</w:t>
      </w:r>
      <w:r>
        <w:t>фавитном порядке по первой букве фамилии автора; если работа представляет сборник научных статей, - то по первой букве его названия. При этом объем источника дается по</w:t>
      </w:r>
      <w:r>
        <w:t>л</w:t>
      </w:r>
      <w:r>
        <w:t xml:space="preserve">ностью: если это монография, то сколько страниц в этой работе; если это научная статья, то на каких страницах в журнале она размещена. </w:t>
      </w:r>
    </w:p>
    <w:p w:rsidR="00BD7C3F" w:rsidRDefault="00BD7C3F" w:rsidP="00BD7C3F">
      <w:r>
        <w:t xml:space="preserve">Требования, предъявляемые ко второму разделу. </w:t>
      </w:r>
    </w:p>
    <w:p w:rsidR="00BD7C3F" w:rsidRDefault="00BD7C3F" w:rsidP="00BD7C3F">
      <w:r>
        <w:t>При решении задач нужно исходить из следующего. Правовые ситуации, описанные в задаче, представляют собой определенные общественные отношения, урегулированные соответствующей нормой права. Студент должен внимательно прочитать задачу, уяснить ее содержание и поставленные контрольные вопросы, определить главный вопрос. Затем надо определить какие обстоятельства в данной ситуации являются решающими для пр</w:t>
      </w:r>
      <w:r>
        <w:t>и</w:t>
      </w:r>
      <w:r>
        <w:t>нятия решения, основанного на законе. Последовательность вопросов для раскрытия с</w:t>
      </w:r>
      <w:r>
        <w:t>у</w:t>
      </w:r>
      <w:r>
        <w:t>щества правоотношения в задаче и соответствующей юридической оценки может быть следующая. Первоначально надо поставить перед собой вопросы: что произошло, т.е. к</w:t>
      </w:r>
      <w:r>
        <w:t>а</w:t>
      </w:r>
      <w:r>
        <w:t>ким юридическим фактом (действием, бездействием, событием) вызвано данное правоо</w:t>
      </w:r>
      <w:r>
        <w:t>т</w:t>
      </w:r>
      <w:r>
        <w:t>ношение, по поводу чего и между кем оно возникло (объект и субъект правоотношения), каким по своей природе является (гражданским, трудовым и т.д.). Выяснив характер пр</w:t>
      </w:r>
      <w:r>
        <w:t>а</w:t>
      </w:r>
      <w:r>
        <w:t>воотношения, студент будет знать, какой отраслью права оно регулируется, и может от</w:t>
      </w:r>
      <w:r>
        <w:t>ы</w:t>
      </w:r>
      <w:r>
        <w:t>скать нужный нормативно-правовой акт. Далее студенту необходимо сопоставить нормы, содержащиеся в нормативно-правовом акте, с проблемой, поставленной в задаче. Прим</w:t>
      </w:r>
      <w:r>
        <w:t>е</w:t>
      </w:r>
      <w:r>
        <w:t>нив нормы права, студент должен дать толкование данного случая и предложить свой в</w:t>
      </w:r>
      <w:r>
        <w:t>а</w:t>
      </w:r>
      <w:r>
        <w:t>риант его решения. Если правильных вариантов несколько, нужно обосновать ка</w:t>
      </w:r>
      <w:r>
        <w:t>ж</w:t>
      </w:r>
      <w:r>
        <w:t xml:space="preserve">дый. </w:t>
      </w:r>
    </w:p>
    <w:p w:rsidR="00BD7C3F" w:rsidRDefault="00BD7C3F" w:rsidP="00BD7C3F">
      <w:r>
        <w:lastRenderedPageBreak/>
        <w:t xml:space="preserve">Независимо от указанного в задаче времени совершения юридических действий и возникновения фактов решение должно основываться на законодательстве, действующем на момент решения задачи. </w:t>
      </w:r>
    </w:p>
    <w:p w:rsidR="00BD7C3F" w:rsidRDefault="00BD7C3F" w:rsidP="00BD7C3F">
      <w:r>
        <w:t xml:space="preserve">Ответ на задачу должен быть аргументированным, четким и полным, со ссылкой на соответствующие статьи, пункты нормативно-правовых актов. </w:t>
      </w:r>
    </w:p>
    <w:p w:rsidR="00BD7C3F" w:rsidRDefault="00BD7C3F" w:rsidP="00BD7C3F">
      <w:r>
        <w:t xml:space="preserve">При подготовке решения задачи студенту следует учитывать: </w:t>
      </w:r>
    </w:p>
    <w:p w:rsidR="00BD7C3F" w:rsidRDefault="00BD7C3F" w:rsidP="00BD7C3F">
      <w:r>
        <w:t>1) необходимо использовать нормативно-правовые акты, действующие в момент решения задачи, в том числе с действующими изменениями, а не утратившие свою юр</w:t>
      </w:r>
      <w:r>
        <w:t>и</w:t>
      </w:r>
      <w:r>
        <w:t xml:space="preserve">дическую силу положения акта; </w:t>
      </w:r>
    </w:p>
    <w:p w:rsidR="00BD7C3F" w:rsidRDefault="00BD7C3F" w:rsidP="00BD7C3F">
      <w:r>
        <w:t>2) не следует приводить в качестве решения задачи (ответа на задачу) текст норм</w:t>
      </w:r>
      <w:r>
        <w:t>а</w:t>
      </w:r>
      <w:r>
        <w:t xml:space="preserve">тивно-правового акта (правовой нормы), следует делать только ссылку на пункт, статью акта; </w:t>
      </w:r>
    </w:p>
    <w:p w:rsidR="00BD7C3F" w:rsidRDefault="00BD7C3F" w:rsidP="00BD7C3F">
      <w:r>
        <w:t>3) в ходе решения задачи необходимо оперировать основными правовыми катег</w:t>
      </w:r>
      <w:r>
        <w:t>о</w:t>
      </w:r>
      <w:r>
        <w:t xml:space="preserve">риями; </w:t>
      </w:r>
    </w:p>
    <w:p w:rsidR="00BD7C3F" w:rsidRDefault="00BD7C3F" w:rsidP="00BD7C3F">
      <w:r>
        <w:t xml:space="preserve">4) решение задачи должно соответствовать поставленным вопросам. </w:t>
      </w:r>
    </w:p>
    <w:p w:rsidR="00BD7C3F" w:rsidRDefault="00BD7C3F" w:rsidP="00BD7C3F">
      <w:r>
        <w:t xml:space="preserve">На последней странице контрольная работа подписывается автором и ставится дата ее завершения </w:t>
      </w:r>
    </w:p>
    <w:p w:rsidR="00BD7C3F" w:rsidRDefault="00BD7C3F" w:rsidP="00BD7C3F">
      <w:r>
        <w:t>Выполненная и оформленная в соответствии с предъявляемыми требованиями ко</w:t>
      </w:r>
      <w:r>
        <w:t>н</w:t>
      </w:r>
      <w:r>
        <w:t xml:space="preserve">трольная работа сдается на кафедру и после ее регистрации передается преподавателю для проверки. </w:t>
      </w:r>
    </w:p>
    <w:p w:rsidR="00BD7C3F" w:rsidRDefault="00BD7C3F" w:rsidP="00BD7C3F">
      <w:r>
        <w:t>При проверке контрольной работы преподаватель в рецензии отмечает ошибки, д</w:t>
      </w:r>
      <w:r>
        <w:t>о</w:t>
      </w:r>
      <w:r>
        <w:t xml:space="preserve">пущенные студентом, анализирует их. </w:t>
      </w:r>
    </w:p>
    <w:p w:rsidR="00BD7C3F" w:rsidRDefault="00BD7C3F" w:rsidP="00BD7C3F">
      <w:r>
        <w:t>Работа, признанная выполненной, возвращается студенту с оценкой «зачтено». Ст</w:t>
      </w:r>
      <w:r>
        <w:t>у</w:t>
      </w:r>
      <w:r>
        <w:t>дент, несмотря на положительную оценку его работы, должен ознакомиться с замечани</w:t>
      </w:r>
      <w:r>
        <w:t>я</w:t>
      </w:r>
      <w:r>
        <w:t>ми и рекомендациями, которые сделаны преподавателем. Необходимо подготовить ус</w:t>
      </w:r>
      <w:r>
        <w:t>т</w:t>
      </w:r>
      <w:r>
        <w:t>ный ответ по замечаниям на контрольную работу, так как преподаватель в ходе экзамена обязательно обратит внимание студента на недостатки в работе и проверит знания студе</w:t>
      </w:r>
      <w:r>
        <w:t>н</w:t>
      </w:r>
      <w:r>
        <w:t xml:space="preserve">та по замечаниям, высказанным в рецензии. </w:t>
      </w:r>
    </w:p>
    <w:p w:rsidR="00BD7C3F" w:rsidRDefault="00BD7C3F" w:rsidP="00BD7C3F">
      <w:r>
        <w:t>В случае, если работа не зачтена, студент должен в зависимости от замечаний реце</w:t>
      </w:r>
      <w:r>
        <w:t>н</w:t>
      </w:r>
      <w:r>
        <w:t>зента переработать, ее целиком или завершить доработку отдельных вопросов. В отдел</w:t>
      </w:r>
      <w:r>
        <w:t>ь</w:t>
      </w:r>
      <w:r>
        <w:t xml:space="preserve">ных случаях по рекомендации преподавателя студент может написать работу на другую тему. </w:t>
      </w:r>
    </w:p>
    <w:p w:rsidR="00BD7C3F" w:rsidRDefault="00BD7C3F" w:rsidP="00BD7C3F">
      <w:r>
        <w:t>Защита контрольной работы. Наряду с написанием контрольной работы и ее реце</w:t>
      </w:r>
      <w:r>
        <w:t>н</w:t>
      </w:r>
      <w:r>
        <w:t>зированием преподаватель может провести собеседование со студентом-заочником по т</w:t>
      </w:r>
      <w:r>
        <w:t>е</w:t>
      </w:r>
      <w:r>
        <w:t>ме контрольной работы. Результаты такого собеседования учитываются на экзамене. З</w:t>
      </w:r>
      <w:r>
        <w:t>а</w:t>
      </w:r>
      <w:r>
        <w:t>щита контрольной работы проводится в сроки, которые устанавливает преподаватель.</w:t>
      </w:r>
    </w:p>
    <w:p w:rsidR="00BD7C3F" w:rsidRDefault="00BD7C3F" w:rsidP="00BD7C3F">
      <w:pPr>
        <w:rPr>
          <w:b/>
        </w:rPr>
      </w:pPr>
    </w:p>
    <w:p w:rsidR="00BD7C3F" w:rsidRDefault="00BD7C3F" w:rsidP="00BD7C3F">
      <w:r>
        <w:rPr>
          <w:b/>
        </w:rPr>
        <w:t xml:space="preserve">Подготовка к зачету. </w:t>
      </w:r>
      <w:r>
        <w:t xml:space="preserve">Готовиться к зачету нужно заранее и в несколько этапов. Для этого: </w:t>
      </w:r>
    </w:p>
    <w:p w:rsidR="00BD7C3F" w:rsidRDefault="00BD7C3F" w:rsidP="00BD7C3F">
      <w:pPr>
        <w:pStyle w:val="af5"/>
        <w:numPr>
          <w:ilvl w:val="0"/>
          <w:numId w:val="39"/>
        </w:numPr>
        <w:spacing w:line="240" w:lineRule="auto"/>
        <w:ind w:left="0" w:firstLine="567"/>
        <w:rPr>
          <w:lang w:val="ru-RU"/>
        </w:rPr>
      </w:pPr>
      <w:r>
        <w:rPr>
          <w:lang w:val="ru-RU"/>
        </w:rPr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BD7C3F" w:rsidRDefault="00BD7C3F" w:rsidP="00BD7C3F">
      <w:pPr>
        <w:pStyle w:val="af5"/>
        <w:numPr>
          <w:ilvl w:val="0"/>
          <w:numId w:val="39"/>
        </w:numPr>
        <w:spacing w:line="240" w:lineRule="auto"/>
        <w:ind w:left="0" w:firstLine="567"/>
        <w:rPr>
          <w:lang w:val="ru-RU"/>
        </w:rPr>
      </w:pPr>
      <w:r>
        <w:rPr>
          <w:lang w:val="ru-RU"/>
        </w:rPr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:rsidR="00BD7C3F" w:rsidRDefault="00BD7C3F" w:rsidP="00BD7C3F">
      <w:pPr>
        <w:pStyle w:val="af5"/>
        <w:numPr>
          <w:ilvl w:val="0"/>
          <w:numId w:val="39"/>
        </w:numPr>
        <w:spacing w:line="240" w:lineRule="auto"/>
        <w:ind w:left="0" w:firstLine="567"/>
        <w:rPr>
          <w:lang w:val="ru-RU"/>
        </w:rPr>
      </w:pPr>
      <w:r>
        <w:rPr>
          <w:lang w:val="ru-RU"/>
        </w:rPr>
        <w:t xml:space="preserve">Каждую неделю отводите время для повторения пройденного материала. </w:t>
      </w:r>
    </w:p>
    <w:p w:rsidR="00BD7C3F" w:rsidRDefault="00BD7C3F" w:rsidP="00BD7C3F">
      <w:r>
        <w:t xml:space="preserve">Непосредственно при подготовке: </w:t>
      </w:r>
    </w:p>
    <w:p w:rsidR="00BD7C3F" w:rsidRDefault="00BD7C3F" w:rsidP="00BD7C3F">
      <w:pPr>
        <w:pStyle w:val="af5"/>
        <w:numPr>
          <w:ilvl w:val="0"/>
          <w:numId w:val="39"/>
        </w:numPr>
        <w:spacing w:line="240" w:lineRule="auto"/>
        <w:ind w:left="0" w:firstLine="567"/>
        <w:rPr>
          <w:lang w:val="ru-RU"/>
        </w:rPr>
      </w:pPr>
      <w:r>
        <w:rPr>
          <w:lang w:val="ru-RU"/>
        </w:rPr>
        <w:t xml:space="preserve">Упорядочьте свои конспекты, записи, задания. </w:t>
      </w:r>
    </w:p>
    <w:p w:rsidR="00BD7C3F" w:rsidRDefault="00BD7C3F" w:rsidP="00BD7C3F">
      <w:pPr>
        <w:pStyle w:val="af5"/>
        <w:numPr>
          <w:ilvl w:val="0"/>
          <w:numId w:val="39"/>
        </w:numPr>
        <w:spacing w:line="240" w:lineRule="auto"/>
        <w:ind w:left="0" w:firstLine="567"/>
        <w:rPr>
          <w:lang w:val="ru-RU"/>
        </w:rPr>
      </w:pPr>
      <w:r>
        <w:rPr>
          <w:lang w:val="ru-RU"/>
        </w:rPr>
        <w:t>Прикиньте время, необходимое вам для повторения каждой части (блока) матери</w:t>
      </w:r>
      <w:r>
        <w:rPr>
          <w:lang w:val="ru-RU"/>
        </w:rPr>
        <w:t>а</w:t>
      </w:r>
      <w:r>
        <w:rPr>
          <w:lang w:val="ru-RU"/>
        </w:rPr>
        <w:t xml:space="preserve">ла, выносимого на зачет. </w:t>
      </w:r>
    </w:p>
    <w:p w:rsidR="00BD7C3F" w:rsidRDefault="00BD7C3F" w:rsidP="00BD7C3F">
      <w:pPr>
        <w:pStyle w:val="af5"/>
        <w:numPr>
          <w:ilvl w:val="0"/>
          <w:numId w:val="39"/>
        </w:numPr>
        <w:spacing w:line="240" w:lineRule="auto"/>
        <w:ind w:left="0" w:firstLine="567"/>
        <w:rPr>
          <w:lang w:val="ru-RU"/>
        </w:rPr>
      </w:pPr>
      <w:r>
        <w:rPr>
          <w:lang w:val="ru-RU"/>
        </w:rPr>
        <w:t xml:space="preserve">Составьте расписание с учетом скорости повторения материала, для чего </w:t>
      </w:r>
    </w:p>
    <w:p w:rsidR="00BD7C3F" w:rsidRDefault="00BD7C3F" w:rsidP="00BD7C3F">
      <w:pPr>
        <w:pStyle w:val="af5"/>
        <w:numPr>
          <w:ilvl w:val="0"/>
          <w:numId w:val="39"/>
        </w:numPr>
        <w:spacing w:line="240" w:lineRule="auto"/>
        <w:ind w:left="0" w:firstLine="567"/>
        <w:rPr>
          <w:lang w:val="ru-RU"/>
        </w:rPr>
      </w:pPr>
      <w:r>
        <w:rPr>
          <w:lang w:val="ru-RU"/>
        </w:rPr>
        <w:t>Разделите вопросы для зачета на знакомые (по лекционному курсу, семинарам, конспектированию), которые потребуют лишь повторения и новые, которые придется о</w:t>
      </w:r>
      <w:r>
        <w:rPr>
          <w:lang w:val="ru-RU"/>
        </w:rPr>
        <w:t>с</w:t>
      </w:r>
      <w:r>
        <w:rPr>
          <w:lang w:val="ru-RU"/>
        </w:rPr>
        <w:lastRenderedPageBreak/>
        <w:t>ваивать самостоятельно. Начните с тем хорошо вам известных и закрепите их с пом</w:t>
      </w:r>
      <w:r>
        <w:rPr>
          <w:lang w:val="ru-RU"/>
        </w:rPr>
        <w:t>о</w:t>
      </w:r>
      <w:r>
        <w:rPr>
          <w:lang w:val="ru-RU"/>
        </w:rPr>
        <w:t>щью конспекта и учебника. Затем пополните свой теоретический багаж новыми знаниями, об</w:t>
      </w:r>
      <w:r>
        <w:rPr>
          <w:lang w:val="ru-RU"/>
        </w:rPr>
        <w:t>я</w:t>
      </w:r>
      <w:r>
        <w:rPr>
          <w:lang w:val="ru-RU"/>
        </w:rPr>
        <w:t xml:space="preserve">зательно воспользовавшись рекомендованной литературой. </w:t>
      </w:r>
    </w:p>
    <w:p w:rsidR="00BD7C3F" w:rsidRDefault="00BD7C3F" w:rsidP="00BD7C3F">
      <w:pPr>
        <w:pStyle w:val="af5"/>
        <w:numPr>
          <w:ilvl w:val="0"/>
          <w:numId w:val="39"/>
        </w:numPr>
        <w:spacing w:line="240" w:lineRule="auto"/>
        <w:ind w:left="0" w:firstLine="567"/>
        <w:rPr>
          <w:lang w:val="ru-RU"/>
        </w:rPr>
      </w:pPr>
      <w:r>
        <w:rPr>
          <w:lang w:val="ru-RU"/>
        </w:rPr>
        <w:t>Правильно используйте консультации, которые проводит преподаватель.. Прих</w:t>
      </w:r>
      <w:r>
        <w:rPr>
          <w:lang w:val="ru-RU"/>
        </w:rPr>
        <w:t>о</w:t>
      </w:r>
      <w:r>
        <w:rPr>
          <w:lang w:val="ru-RU"/>
        </w:rPr>
        <w:t xml:space="preserve">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:rsidR="00BD7C3F" w:rsidRPr="00457C1A" w:rsidRDefault="00BD7C3F" w:rsidP="00311633">
      <w:pPr>
        <w:rPr>
          <w:i/>
          <w:color w:val="C00000"/>
          <w:highlight w:val="yellow"/>
        </w:rPr>
      </w:pPr>
    </w:p>
    <w:sectPr w:rsidR="00BD7C3F" w:rsidRPr="00457C1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9C" w:rsidRDefault="00A7269C">
      <w:r>
        <w:separator/>
      </w:r>
    </w:p>
  </w:endnote>
  <w:endnote w:type="continuationSeparator" w:id="0">
    <w:p w:rsidR="00A7269C" w:rsidRDefault="00A72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B5" w:rsidRDefault="004011B5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11B5" w:rsidRDefault="004011B5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B5" w:rsidRDefault="004011B5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482A">
      <w:rPr>
        <w:rStyle w:val="a5"/>
        <w:noProof/>
      </w:rPr>
      <w:t>6</w:t>
    </w:r>
    <w:r>
      <w:rPr>
        <w:rStyle w:val="a5"/>
      </w:rPr>
      <w:fldChar w:fldCharType="end"/>
    </w:r>
  </w:p>
  <w:p w:rsidR="004011B5" w:rsidRDefault="004011B5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9C" w:rsidRDefault="00A7269C">
      <w:r>
        <w:separator/>
      </w:r>
    </w:p>
  </w:footnote>
  <w:footnote w:type="continuationSeparator" w:id="0">
    <w:p w:rsidR="00A7269C" w:rsidRDefault="00A7269C">
      <w:r>
        <w:continuationSeparator/>
      </w:r>
    </w:p>
  </w:footnote>
  <w:footnote w:id="1">
    <w:p w:rsidR="003003F9" w:rsidRDefault="003003F9">
      <w:pPr>
        <w:pStyle w:val="af2"/>
      </w:pPr>
      <w:r>
        <w:rPr>
          <w:rStyle w:val="af4"/>
        </w:rPr>
        <w:footnoteRef/>
      </w:r>
      <w:r>
        <w:t xml:space="preserve"> И – занятие проводится в интерактивной форме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66565"/>
    <w:multiLevelType w:val="hybridMultilevel"/>
    <w:tmpl w:val="EE8ADBEA"/>
    <w:lvl w:ilvl="0" w:tplc="9D600F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36C13"/>
    <w:multiLevelType w:val="hybridMultilevel"/>
    <w:tmpl w:val="8F6EF66E"/>
    <w:lvl w:ilvl="0" w:tplc="91B8E5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FD80ED2"/>
    <w:multiLevelType w:val="hybridMultilevel"/>
    <w:tmpl w:val="872E7AC2"/>
    <w:lvl w:ilvl="0" w:tplc="7B7A6CE8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F60F6"/>
    <w:multiLevelType w:val="hybridMultilevel"/>
    <w:tmpl w:val="E766BC0C"/>
    <w:lvl w:ilvl="0" w:tplc="69708A02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96561EC"/>
    <w:multiLevelType w:val="hybridMultilevel"/>
    <w:tmpl w:val="78F495F0"/>
    <w:lvl w:ilvl="0" w:tplc="8F3C56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1E5023C"/>
    <w:multiLevelType w:val="hybridMultilevel"/>
    <w:tmpl w:val="5CCC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AFF3E0A"/>
    <w:multiLevelType w:val="hybridMultilevel"/>
    <w:tmpl w:val="EE8ADBEA"/>
    <w:lvl w:ilvl="0" w:tplc="9D600F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62999"/>
    <w:multiLevelType w:val="hybridMultilevel"/>
    <w:tmpl w:val="987EAE44"/>
    <w:lvl w:ilvl="0" w:tplc="E8301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DD5249"/>
    <w:multiLevelType w:val="hybridMultilevel"/>
    <w:tmpl w:val="8E84F5F4"/>
    <w:lvl w:ilvl="0" w:tplc="17CA0F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432D5"/>
    <w:multiLevelType w:val="hybridMultilevel"/>
    <w:tmpl w:val="51AEF118"/>
    <w:lvl w:ilvl="0" w:tplc="C748AF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BC7E90"/>
    <w:multiLevelType w:val="hybridMultilevel"/>
    <w:tmpl w:val="AE8846EE"/>
    <w:lvl w:ilvl="0" w:tplc="3438978E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FB15CA8"/>
    <w:multiLevelType w:val="hybridMultilevel"/>
    <w:tmpl w:val="A66A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77343"/>
    <w:multiLevelType w:val="hybridMultilevel"/>
    <w:tmpl w:val="77A2E366"/>
    <w:lvl w:ilvl="0" w:tplc="E40AF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6E2953"/>
    <w:multiLevelType w:val="hybridMultilevel"/>
    <w:tmpl w:val="EE8ADBEA"/>
    <w:lvl w:ilvl="0" w:tplc="9D600F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8240284"/>
    <w:multiLevelType w:val="hybridMultilevel"/>
    <w:tmpl w:val="91E21F34"/>
    <w:lvl w:ilvl="0" w:tplc="4A7E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C02525"/>
    <w:multiLevelType w:val="hybridMultilevel"/>
    <w:tmpl w:val="26D87CC4"/>
    <w:lvl w:ilvl="0" w:tplc="0B703A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4BE66E7"/>
    <w:multiLevelType w:val="hybridMultilevel"/>
    <w:tmpl w:val="73BEE2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687A2F"/>
    <w:multiLevelType w:val="hybridMultilevel"/>
    <w:tmpl w:val="C3F87420"/>
    <w:lvl w:ilvl="0" w:tplc="74823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29"/>
  </w:num>
  <w:num w:numId="5">
    <w:abstractNumId w:val="46"/>
  </w:num>
  <w:num w:numId="6">
    <w:abstractNumId w:val="47"/>
  </w:num>
  <w:num w:numId="7">
    <w:abstractNumId w:val="26"/>
  </w:num>
  <w:num w:numId="8">
    <w:abstractNumId w:val="35"/>
  </w:num>
  <w:num w:numId="9">
    <w:abstractNumId w:val="17"/>
  </w:num>
  <w:num w:numId="10">
    <w:abstractNumId w:val="6"/>
  </w:num>
  <w:num w:numId="11">
    <w:abstractNumId w:val="23"/>
  </w:num>
  <w:num w:numId="12">
    <w:abstractNumId w:val="21"/>
  </w:num>
  <w:num w:numId="13">
    <w:abstractNumId w:val="45"/>
  </w:num>
  <w:num w:numId="14">
    <w:abstractNumId w:val="13"/>
  </w:num>
  <w:num w:numId="15">
    <w:abstractNumId w:val="19"/>
  </w:num>
  <w:num w:numId="16">
    <w:abstractNumId w:val="42"/>
  </w:num>
  <w:num w:numId="17">
    <w:abstractNumId w:val="27"/>
  </w:num>
  <w:num w:numId="18">
    <w:abstractNumId w:val="8"/>
  </w:num>
  <w:num w:numId="19">
    <w:abstractNumId w:val="33"/>
  </w:num>
  <w:num w:numId="20">
    <w:abstractNumId w:val="25"/>
  </w:num>
  <w:num w:numId="21">
    <w:abstractNumId w:val="9"/>
  </w:num>
  <w:num w:numId="22">
    <w:abstractNumId w:val="32"/>
  </w:num>
  <w:num w:numId="23">
    <w:abstractNumId w:val="30"/>
  </w:num>
  <w:num w:numId="24">
    <w:abstractNumId w:val="20"/>
  </w:num>
  <w:num w:numId="25">
    <w:abstractNumId w:val="3"/>
  </w:num>
  <w:num w:numId="26">
    <w:abstractNumId w:val="28"/>
  </w:num>
  <w:num w:numId="27">
    <w:abstractNumId w:val="14"/>
  </w:num>
  <w:num w:numId="28">
    <w:abstractNumId w:val="16"/>
  </w:num>
  <w:num w:numId="29">
    <w:abstractNumId w:val="0"/>
  </w:num>
  <w:num w:numId="30">
    <w:abstractNumId w:val="44"/>
  </w:num>
  <w:num w:numId="31">
    <w:abstractNumId w:val="41"/>
  </w:num>
  <w:num w:numId="32">
    <w:abstractNumId w:val="39"/>
  </w:num>
  <w:num w:numId="33">
    <w:abstractNumId w:val="40"/>
  </w:num>
  <w:num w:numId="34">
    <w:abstractNumId w:val="1"/>
  </w:num>
  <w:num w:numId="35">
    <w:abstractNumId w:val="18"/>
  </w:num>
  <w:num w:numId="36">
    <w:abstractNumId w:val="5"/>
  </w:num>
  <w:num w:numId="37">
    <w:abstractNumId w:val="4"/>
  </w:num>
  <w:num w:numId="38">
    <w:abstractNumId w:val="38"/>
  </w:num>
  <w:num w:numId="39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4"/>
  </w:num>
  <w:num w:numId="41">
    <w:abstractNumId w:val="31"/>
  </w:num>
  <w:num w:numId="42">
    <w:abstractNumId w:val="43"/>
  </w:num>
  <w:num w:numId="43">
    <w:abstractNumId w:val="24"/>
  </w:num>
  <w:num w:numId="44">
    <w:abstractNumId w:val="12"/>
  </w:num>
  <w:num w:numId="45">
    <w:abstractNumId w:val="15"/>
  </w:num>
  <w:num w:numId="46">
    <w:abstractNumId w:val="22"/>
  </w:num>
  <w:num w:numId="47">
    <w:abstractNumId w:val="10"/>
  </w:num>
  <w:num w:numId="48">
    <w:abstractNumId w:val="37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6E7E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47BE4"/>
    <w:rsid w:val="00054FE2"/>
    <w:rsid w:val="00055516"/>
    <w:rsid w:val="00063D00"/>
    <w:rsid w:val="00064AD3"/>
    <w:rsid w:val="000650B5"/>
    <w:rsid w:val="00065E28"/>
    <w:rsid w:val="00066036"/>
    <w:rsid w:val="00066DA8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A7826"/>
    <w:rsid w:val="000B0037"/>
    <w:rsid w:val="000B0916"/>
    <w:rsid w:val="000B4357"/>
    <w:rsid w:val="000B6909"/>
    <w:rsid w:val="000B7DA2"/>
    <w:rsid w:val="000C0661"/>
    <w:rsid w:val="000C199A"/>
    <w:rsid w:val="000E1D93"/>
    <w:rsid w:val="000E3100"/>
    <w:rsid w:val="000E3750"/>
    <w:rsid w:val="000E60D3"/>
    <w:rsid w:val="000F10A7"/>
    <w:rsid w:val="000F229A"/>
    <w:rsid w:val="000F3228"/>
    <w:rsid w:val="000F5A7D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4E65"/>
    <w:rsid w:val="00135DEA"/>
    <w:rsid w:val="00143590"/>
    <w:rsid w:val="001459AB"/>
    <w:rsid w:val="00152163"/>
    <w:rsid w:val="00153190"/>
    <w:rsid w:val="00154F84"/>
    <w:rsid w:val="00155133"/>
    <w:rsid w:val="00165E32"/>
    <w:rsid w:val="00173672"/>
    <w:rsid w:val="00173E53"/>
    <w:rsid w:val="00174BE3"/>
    <w:rsid w:val="00181F2E"/>
    <w:rsid w:val="00195F38"/>
    <w:rsid w:val="00196A06"/>
    <w:rsid w:val="00197B54"/>
    <w:rsid w:val="001A182E"/>
    <w:rsid w:val="001A4E6B"/>
    <w:rsid w:val="001B3A9C"/>
    <w:rsid w:val="001C0E23"/>
    <w:rsid w:val="001C7CCC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4F74"/>
    <w:rsid w:val="00256E7A"/>
    <w:rsid w:val="0026170A"/>
    <w:rsid w:val="002637CD"/>
    <w:rsid w:val="002724A2"/>
    <w:rsid w:val="002773CC"/>
    <w:rsid w:val="00277AD1"/>
    <w:rsid w:val="00280FA4"/>
    <w:rsid w:val="002968DA"/>
    <w:rsid w:val="002A010E"/>
    <w:rsid w:val="002A01D0"/>
    <w:rsid w:val="002A0FD6"/>
    <w:rsid w:val="002A40E2"/>
    <w:rsid w:val="002A42A7"/>
    <w:rsid w:val="002A720F"/>
    <w:rsid w:val="002B0CF6"/>
    <w:rsid w:val="002C0376"/>
    <w:rsid w:val="002C11C8"/>
    <w:rsid w:val="002C1D1A"/>
    <w:rsid w:val="002C1F2B"/>
    <w:rsid w:val="002C3E46"/>
    <w:rsid w:val="002D1B69"/>
    <w:rsid w:val="002D222F"/>
    <w:rsid w:val="002D7C1C"/>
    <w:rsid w:val="002E102E"/>
    <w:rsid w:val="002E4F95"/>
    <w:rsid w:val="002E61E7"/>
    <w:rsid w:val="002E7BC9"/>
    <w:rsid w:val="002F3881"/>
    <w:rsid w:val="003003F9"/>
    <w:rsid w:val="0030679B"/>
    <w:rsid w:val="00311633"/>
    <w:rsid w:val="00321DD2"/>
    <w:rsid w:val="003233E4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078C"/>
    <w:rsid w:val="003B71B8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11B5"/>
    <w:rsid w:val="004074B3"/>
    <w:rsid w:val="00407964"/>
    <w:rsid w:val="0041498D"/>
    <w:rsid w:val="00415337"/>
    <w:rsid w:val="004168E1"/>
    <w:rsid w:val="00423A38"/>
    <w:rsid w:val="00425138"/>
    <w:rsid w:val="00430159"/>
    <w:rsid w:val="004329F5"/>
    <w:rsid w:val="00435A44"/>
    <w:rsid w:val="004414A2"/>
    <w:rsid w:val="00444DCE"/>
    <w:rsid w:val="00447347"/>
    <w:rsid w:val="00450B1D"/>
    <w:rsid w:val="00454DA6"/>
    <w:rsid w:val="004564AB"/>
    <w:rsid w:val="00457C1A"/>
    <w:rsid w:val="004604D5"/>
    <w:rsid w:val="00463E04"/>
    <w:rsid w:val="00466ED4"/>
    <w:rsid w:val="00471AD8"/>
    <w:rsid w:val="004721A0"/>
    <w:rsid w:val="004762AE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97B34"/>
    <w:rsid w:val="004A154B"/>
    <w:rsid w:val="004A620F"/>
    <w:rsid w:val="004B2897"/>
    <w:rsid w:val="004B76A4"/>
    <w:rsid w:val="004C19F2"/>
    <w:rsid w:val="004C3079"/>
    <w:rsid w:val="004C33DF"/>
    <w:rsid w:val="004C7673"/>
    <w:rsid w:val="004D3C48"/>
    <w:rsid w:val="004D4274"/>
    <w:rsid w:val="004D4709"/>
    <w:rsid w:val="004E0409"/>
    <w:rsid w:val="004E1422"/>
    <w:rsid w:val="004F032A"/>
    <w:rsid w:val="004F39A3"/>
    <w:rsid w:val="004F458C"/>
    <w:rsid w:val="004F6425"/>
    <w:rsid w:val="004F65FC"/>
    <w:rsid w:val="004F7D25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2CF6"/>
    <w:rsid w:val="005646DF"/>
    <w:rsid w:val="00565E8F"/>
    <w:rsid w:val="005672B3"/>
    <w:rsid w:val="005678A2"/>
    <w:rsid w:val="005720E6"/>
    <w:rsid w:val="0057672B"/>
    <w:rsid w:val="00583D7D"/>
    <w:rsid w:val="00584079"/>
    <w:rsid w:val="005974C4"/>
    <w:rsid w:val="00597BBC"/>
    <w:rsid w:val="005A1D91"/>
    <w:rsid w:val="005A1FB2"/>
    <w:rsid w:val="005A482A"/>
    <w:rsid w:val="005A6FAA"/>
    <w:rsid w:val="005B0B4B"/>
    <w:rsid w:val="005B1AAB"/>
    <w:rsid w:val="005B2551"/>
    <w:rsid w:val="005B2F69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1E59"/>
    <w:rsid w:val="005E7F37"/>
    <w:rsid w:val="005F3C26"/>
    <w:rsid w:val="005F619C"/>
    <w:rsid w:val="00605E1D"/>
    <w:rsid w:val="006067F0"/>
    <w:rsid w:val="00611197"/>
    <w:rsid w:val="006178AA"/>
    <w:rsid w:val="00624816"/>
    <w:rsid w:val="00624F44"/>
    <w:rsid w:val="00625FC3"/>
    <w:rsid w:val="006309C1"/>
    <w:rsid w:val="0063106F"/>
    <w:rsid w:val="00632641"/>
    <w:rsid w:val="00636EF5"/>
    <w:rsid w:val="00640170"/>
    <w:rsid w:val="00643C2F"/>
    <w:rsid w:val="006461B0"/>
    <w:rsid w:val="00653A71"/>
    <w:rsid w:val="00663DEC"/>
    <w:rsid w:val="00675C4F"/>
    <w:rsid w:val="00676FF0"/>
    <w:rsid w:val="00681815"/>
    <w:rsid w:val="00683E5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B6357"/>
    <w:rsid w:val="006C1369"/>
    <w:rsid w:val="006C2C9E"/>
    <w:rsid w:val="006C3A50"/>
    <w:rsid w:val="006D047C"/>
    <w:rsid w:val="006D04B4"/>
    <w:rsid w:val="006D33BA"/>
    <w:rsid w:val="006D3547"/>
    <w:rsid w:val="006E6C1C"/>
    <w:rsid w:val="006F13B3"/>
    <w:rsid w:val="006F28E0"/>
    <w:rsid w:val="006F5C9E"/>
    <w:rsid w:val="006F65CD"/>
    <w:rsid w:val="00701D44"/>
    <w:rsid w:val="0070521C"/>
    <w:rsid w:val="00715F23"/>
    <w:rsid w:val="00717C8C"/>
    <w:rsid w:val="00720775"/>
    <w:rsid w:val="007226F7"/>
    <w:rsid w:val="00724C48"/>
    <w:rsid w:val="007258FF"/>
    <w:rsid w:val="00726079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3727"/>
    <w:rsid w:val="00787DAA"/>
    <w:rsid w:val="0079022C"/>
    <w:rsid w:val="00795323"/>
    <w:rsid w:val="0079685A"/>
    <w:rsid w:val="007A00F2"/>
    <w:rsid w:val="007B4BBE"/>
    <w:rsid w:val="007B514D"/>
    <w:rsid w:val="007B6F99"/>
    <w:rsid w:val="007C088E"/>
    <w:rsid w:val="007C2DC7"/>
    <w:rsid w:val="007C79C4"/>
    <w:rsid w:val="007E0E96"/>
    <w:rsid w:val="007E2AB2"/>
    <w:rsid w:val="007F12E6"/>
    <w:rsid w:val="007F5AED"/>
    <w:rsid w:val="007F703F"/>
    <w:rsid w:val="007F7A6A"/>
    <w:rsid w:val="0080276C"/>
    <w:rsid w:val="00803E85"/>
    <w:rsid w:val="00806CC2"/>
    <w:rsid w:val="00812E93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5D25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83480"/>
    <w:rsid w:val="00890143"/>
    <w:rsid w:val="00890F58"/>
    <w:rsid w:val="0089203A"/>
    <w:rsid w:val="0089226A"/>
    <w:rsid w:val="008A0170"/>
    <w:rsid w:val="008A1E40"/>
    <w:rsid w:val="008A20F0"/>
    <w:rsid w:val="008A2AA4"/>
    <w:rsid w:val="008A2B78"/>
    <w:rsid w:val="008A2C40"/>
    <w:rsid w:val="008A540B"/>
    <w:rsid w:val="008A668D"/>
    <w:rsid w:val="008B0011"/>
    <w:rsid w:val="008B1FF6"/>
    <w:rsid w:val="008B60C2"/>
    <w:rsid w:val="008B76E0"/>
    <w:rsid w:val="008C6843"/>
    <w:rsid w:val="008D3774"/>
    <w:rsid w:val="008D469A"/>
    <w:rsid w:val="008D4ECC"/>
    <w:rsid w:val="008E17BF"/>
    <w:rsid w:val="008E55CC"/>
    <w:rsid w:val="008E6EE6"/>
    <w:rsid w:val="008F0C9A"/>
    <w:rsid w:val="008F21CB"/>
    <w:rsid w:val="008F2313"/>
    <w:rsid w:val="008F6C94"/>
    <w:rsid w:val="008F7C09"/>
    <w:rsid w:val="00900B50"/>
    <w:rsid w:val="00900E33"/>
    <w:rsid w:val="00907C4E"/>
    <w:rsid w:val="00910AD0"/>
    <w:rsid w:val="00911298"/>
    <w:rsid w:val="009125BE"/>
    <w:rsid w:val="0091343B"/>
    <w:rsid w:val="0092005F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6FBD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3332"/>
    <w:rsid w:val="009F4952"/>
    <w:rsid w:val="009F529F"/>
    <w:rsid w:val="009F6D80"/>
    <w:rsid w:val="00A01651"/>
    <w:rsid w:val="00A02EA0"/>
    <w:rsid w:val="00A03DBB"/>
    <w:rsid w:val="00A0589E"/>
    <w:rsid w:val="00A06A43"/>
    <w:rsid w:val="00A11821"/>
    <w:rsid w:val="00A16B54"/>
    <w:rsid w:val="00A16C34"/>
    <w:rsid w:val="00A17BA4"/>
    <w:rsid w:val="00A21351"/>
    <w:rsid w:val="00A2137F"/>
    <w:rsid w:val="00A21C93"/>
    <w:rsid w:val="00A23922"/>
    <w:rsid w:val="00A25F3D"/>
    <w:rsid w:val="00A3084F"/>
    <w:rsid w:val="00A31B81"/>
    <w:rsid w:val="00A31EED"/>
    <w:rsid w:val="00A34587"/>
    <w:rsid w:val="00A36E02"/>
    <w:rsid w:val="00A37070"/>
    <w:rsid w:val="00A37599"/>
    <w:rsid w:val="00A40900"/>
    <w:rsid w:val="00A46513"/>
    <w:rsid w:val="00A5411E"/>
    <w:rsid w:val="00A5526E"/>
    <w:rsid w:val="00A5741F"/>
    <w:rsid w:val="00A6022C"/>
    <w:rsid w:val="00A61031"/>
    <w:rsid w:val="00A62CDC"/>
    <w:rsid w:val="00A6402C"/>
    <w:rsid w:val="00A7014B"/>
    <w:rsid w:val="00A7269C"/>
    <w:rsid w:val="00A72A9A"/>
    <w:rsid w:val="00A92DF8"/>
    <w:rsid w:val="00A92EA7"/>
    <w:rsid w:val="00A95915"/>
    <w:rsid w:val="00A96F8F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D7D5C"/>
    <w:rsid w:val="00AE1CFC"/>
    <w:rsid w:val="00AE1E4E"/>
    <w:rsid w:val="00AE381E"/>
    <w:rsid w:val="00AE43C5"/>
    <w:rsid w:val="00AE65C8"/>
    <w:rsid w:val="00AE78C4"/>
    <w:rsid w:val="00AF2BB2"/>
    <w:rsid w:val="00AF39CF"/>
    <w:rsid w:val="00AF752D"/>
    <w:rsid w:val="00B01B6B"/>
    <w:rsid w:val="00B03F6C"/>
    <w:rsid w:val="00B0401C"/>
    <w:rsid w:val="00B072AC"/>
    <w:rsid w:val="00B07351"/>
    <w:rsid w:val="00B2038C"/>
    <w:rsid w:val="00B23837"/>
    <w:rsid w:val="00B25681"/>
    <w:rsid w:val="00B27403"/>
    <w:rsid w:val="00B31968"/>
    <w:rsid w:val="00B401FA"/>
    <w:rsid w:val="00B50AFB"/>
    <w:rsid w:val="00B52493"/>
    <w:rsid w:val="00B56311"/>
    <w:rsid w:val="00B655AD"/>
    <w:rsid w:val="00B663BC"/>
    <w:rsid w:val="00B67105"/>
    <w:rsid w:val="00B72C01"/>
    <w:rsid w:val="00B748CF"/>
    <w:rsid w:val="00B77BBA"/>
    <w:rsid w:val="00B82F70"/>
    <w:rsid w:val="00B91227"/>
    <w:rsid w:val="00B9395B"/>
    <w:rsid w:val="00B93B6E"/>
    <w:rsid w:val="00B954D3"/>
    <w:rsid w:val="00B9622E"/>
    <w:rsid w:val="00BA0654"/>
    <w:rsid w:val="00BA0D3C"/>
    <w:rsid w:val="00BA462D"/>
    <w:rsid w:val="00BA5579"/>
    <w:rsid w:val="00BB2A74"/>
    <w:rsid w:val="00BB2DCF"/>
    <w:rsid w:val="00BB5B87"/>
    <w:rsid w:val="00BC1ACA"/>
    <w:rsid w:val="00BC3527"/>
    <w:rsid w:val="00BC48CB"/>
    <w:rsid w:val="00BC7FCE"/>
    <w:rsid w:val="00BD246C"/>
    <w:rsid w:val="00BD51D2"/>
    <w:rsid w:val="00BD7C3F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44C5"/>
    <w:rsid w:val="00C256CA"/>
    <w:rsid w:val="00C27FB3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7190"/>
    <w:rsid w:val="00C60AB1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638"/>
    <w:rsid w:val="00D05B95"/>
    <w:rsid w:val="00D17066"/>
    <w:rsid w:val="00D20748"/>
    <w:rsid w:val="00D21C33"/>
    <w:rsid w:val="00D33718"/>
    <w:rsid w:val="00D37CCB"/>
    <w:rsid w:val="00D37D05"/>
    <w:rsid w:val="00D40C06"/>
    <w:rsid w:val="00D441E6"/>
    <w:rsid w:val="00D452F2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A79A1"/>
    <w:rsid w:val="00DC230B"/>
    <w:rsid w:val="00DC637E"/>
    <w:rsid w:val="00DD3721"/>
    <w:rsid w:val="00DD5F4B"/>
    <w:rsid w:val="00DD75BF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077C5"/>
    <w:rsid w:val="00E131F9"/>
    <w:rsid w:val="00E13E06"/>
    <w:rsid w:val="00E14A3F"/>
    <w:rsid w:val="00E14DDF"/>
    <w:rsid w:val="00E177AB"/>
    <w:rsid w:val="00E20CB0"/>
    <w:rsid w:val="00E26511"/>
    <w:rsid w:val="00E33142"/>
    <w:rsid w:val="00E3775D"/>
    <w:rsid w:val="00E41338"/>
    <w:rsid w:val="00E4213B"/>
    <w:rsid w:val="00E51396"/>
    <w:rsid w:val="00E55F41"/>
    <w:rsid w:val="00E56F4E"/>
    <w:rsid w:val="00E633D6"/>
    <w:rsid w:val="00E72421"/>
    <w:rsid w:val="00E725DA"/>
    <w:rsid w:val="00E7432D"/>
    <w:rsid w:val="00E75B5F"/>
    <w:rsid w:val="00E77BEC"/>
    <w:rsid w:val="00E808F6"/>
    <w:rsid w:val="00E80A68"/>
    <w:rsid w:val="00E80F75"/>
    <w:rsid w:val="00E83B9C"/>
    <w:rsid w:val="00E919F3"/>
    <w:rsid w:val="00E95DD8"/>
    <w:rsid w:val="00E9746F"/>
    <w:rsid w:val="00EA1C06"/>
    <w:rsid w:val="00EA5D5C"/>
    <w:rsid w:val="00EA7B5D"/>
    <w:rsid w:val="00EB036B"/>
    <w:rsid w:val="00EB1160"/>
    <w:rsid w:val="00EB6BBF"/>
    <w:rsid w:val="00EC14A7"/>
    <w:rsid w:val="00EC1929"/>
    <w:rsid w:val="00EC23B8"/>
    <w:rsid w:val="00EC2AC6"/>
    <w:rsid w:val="00EC4771"/>
    <w:rsid w:val="00ED102A"/>
    <w:rsid w:val="00ED2A96"/>
    <w:rsid w:val="00ED3631"/>
    <w:rsid w:val="00ED36E4"/>
    <w:rsid w:val="00EE0A0B"/>
    <w:rsid w:val="00EE556F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612C"/>
    <w:rsid w:val="00F27ABF"/>
    <w:rsid w:val="00F3141D"/>
    <w:rsid w:val="00F31B58"/>
    <w:rsid w:val="00F33316"/>
    <w:rsid w:val="00F348E5"/>
    <w:rsid w:val="00F34B47"/>
    <w:rsid w:val="00F34F57"/>
    <w:rsid w:val="00F35CA4"/>
    <w:rsid w:val="00F35E88"/>
    <w:rsid w:val="00F41523"/>
    <w:rsid w:val="00F43886"/>
    <w:rsid w:val="00F46D03"/>
    <w:rsid w:val="00F5544D"/>
    <w:rsid w:val="00F6378B"/>
    <w:rsid w:val="00F637F1"/>
    <w:rsid w:val="00F655DC"/>
    <w:rsid w:val="00F664FE"/>
    <w:rsid w:val="00F7205D"/>
    <w:rsid w:val="00F73C90"/>
    <w:rsid w:val="00F75A6F"/>
    <w:rsid w:val="00F75D07"/>
    <w:rsid w:val="00F760D8"/>
    <w:rsid w:val="00F76A09"/>
    <w:rsid w:val="00F77DB6"/>
    <w:rsid w:val="00F77FB1"/>
    <w:rsid w:val="00F80DC7"/>
    <w:rsid w:val="00FA2123"/>
    <w:rsid w:val="00FA4406"/>
    <w:rsid w:val="00FA6E20"/>
    <w:rsid w:val="00FB0979"/>
    <w:rsid w:val="00FB5DE4"/>
    <w:rsid w:val="00FB687F"/>
    <w:rsid w:val="00FB6E64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34C"/>
    <w:rsid w:val="00FE6C50"/>
    <w:rsid w:val="00FE6D6E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  <w:lang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0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0"/>
    <w:link w:val="25"/>
    <w:rsid w:val="00386487"/>
    <w:pPr>
      <w:spacing w:after="120" w:line="480" w:lineRule="auto"/>
      <w:ind w:left="283"/>
    </w:pPr>
    <w:rPr>
      <w:lang/>
    </w:r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6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0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/>
    </w:rPr>
  </w:style>
  <w:style w:type="character" w:customStyle="1" w:styleId="af8">
    <w:name w:val="Подзаголовок Знак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character" w:styleId="af9">
    <w:name w:val="Hyperlink"/>
    <w:rsid w:val="000E60D3"/>
    <w:rPr>
      <w:color w:val="0000FF"/>
      <w:u w:val="single"/>
    </w:rPr>
  </w:style>
  <w:style w:type="paragraph" w:customStyle="1" w:styleId="Default">
    <w:name w:val="Default"/>
    <w:rsid w:val="00A92D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FollowedHyperlink"/>
    <w:rsid w:val="006067F0"/>
    <w:rPr>
      <w:color w:val="800080"/>
      <w:u w:val="single"/>
    </w:rPr>
  </w:style>
  <w:style w:type="character" w:customStyle="1" w:styleId="10">
    <w:name w:val="Заголовок 1 Знак"/>
    <w:link w:val="1"/>
    <w:rsid w:val="00FB687F"/>
    <w:rPr>
      <w:b/>
      <w:iCs/>
      <w:sz w:val="24"/>
    </w:rPr>
  </w:style>
  <w:style w:type="character" w:customStyle="1" w:styleId="20">
    <w:name w:val="Заголовок 2 Знак"/>
    <w:link w:val="2"/>
    <w:rsid w:val="00B748CF"/>
    <w:rPr>
      <w:b/>
      <w:bCs/>
      <w:i/>
      <w:sz w:val="24"/>
    </w:rPr>
  </w:style>
  <w:style w:type="paragraph" w:customStyle="1" w:styleId="afb">
    <w:name w:val="а Обычный"/>
    <w:basedOn w:val="a0"/>
    <w:rsid w:val="00F76A09"/>
    <w:pPr>
      <w:widowControl/>
      <w:autoSpaceDE/>
      <w:autoSpaceDN/>
      <w:adjustRightInd/>
    </w:pPr>
    <w:rPr>
      <w:sz w:val="28"/>
    </w:rPr>
  </w:style>
  <w:style w:type="paragraph" w:customStyle="1" w:styleId="a">
    <w:name w:val="а Список маркированный"/>
    <w:basedOn w:val="a0"/>
    <w:rsid w:val="00F76A09"/>
    <w:pPr>
      <w:widowControl/>
      <w:numPr>
        <w:ilvl w:val="1"/>
        <w:numId w:val="44"/>
      </w:numPr>
      <w:autoSpaceDE/>
      <w:autoSpaceDN/>
      <w:adjustRightInd/>
    </w:pPr>
    <w:rPr>
      <w:sz w:val="28"/>
    </w:rPr>
  </w:style>
  <w:style w:type="paragraph" w:customStyle="1" w:styleId="afc">
    <w:name w:val="а Вопросы темы ПТК"/>
    <w:basedOn w:val="a0"/>
    <w:rsid w:val="00F76A09"/>
    <w:pPr>
      <w:widowControl/>
      <w:autoSpaceDE/>
      <w:autoSpaceDN/>
      <w:adjustRightInd/>
    </w:pPr>
    <w:rPr>
      <w:b/>
      <w:bCs/>
      <w:i/>
      <w:iCs/>
      <w:sz w:val="28"/>
    </w:rPr>
  </w:style>
  <w:style w:type="paragraph" w:customStyle="1" w:styleId="ConsPlusNormal">
    <w:name w:val="ConsPlusNormal"/>
    <w:rsid w:val="00F76A0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new.znanium.com/read?id=32874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new.znanium.com/read?id=334898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new.znanium.com/read?id=339499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new.znanium.com/read?id=32875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D38266-CE0D-4B5D-A81F-F4A2793A758A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27F3C6AC-BEFF-4863-8FD1-6F6A34A5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9608</Words>
  <Characters>54770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64250</CharactersWithSpaces>
  <SharedDoc>false</SharedDoc>
  <HLinks>
    <vt:vector size="24" baseType="variant">
      <vt:variant>
        <vt:i4>2752563</vt:i4>
      </vt:variant>
      <vt:variant>
        <vt:i4>9</vt:i4>
      </vt:variant>
      <vt:variant>
        <vt:i4>0</vt:i4>
      </vt:variant>
      <vt:variant>
        <vt:i4>5</vt:i4>
      </vt:variant>
      <vt:variant>
        <vt:lpwstr>https://new.znanium.com/read?id=339499</vt:lpwstr>
      </vt:variant>
      <vt:variant>
        <vt:lpwstr/>
      </vt:variant>
      <vt:variant>
        <vt:i4>2162750</vt:i4>
      </vt:variant>
      <vt:variant>
        <vt:i4>6</vt:i4>
      </vt:variant>
      <vt:variant>
        <vt:i4>0</vt:i4>
      </vt:variant>
      <vt:variant>
        <vt:i4>5</vt:i4>
      </vt:variant>
      <vt:variant>
        <vt:lpwstr>https://new.znanium.com/read?id=328750</vt:lpwstr>
      </vt:variant>
      <vt:variant>
        <vt:lpwstr/>
      </vt:variant>
      <vt:variant>
        <vt:i4>2162751</vt:i4>
      </vt:variant>
      <vt:variant>
        <vt:i4>3</vt:i4>
      </vt:variant>
      <vt:variant>
        <vt:i4>0</vt:i4>
      </vt:variant>
      <vt:variant>
        <vt:i4>5</vt:i4>
      </vt:variant>
      <vt:variant>
        <vt:lpwstr>https://new.znanium.com/read?id=328740</vt:lpwstr>
      </vt:variant>
      <vt:variant>
        <vt:lpwstr/>
      </vt:variant>
      <vt:variant>
        <vt:i4>2555966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https://new.znanium.com/read?id=334898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d.simakov</cp:lastModifiedBy>
  <cp:revision>2</cp:revision>
  <cp:lastPrinted>2018-05-21T05:19:00Z</cp:lastPrinted>
  <dcterms:created xsi:type="dcterms:W3CDTF">2020-10-29T10:04:00Z</dcterms:created>
  <dcterms:modified xsi:type="dcterms:W3CDTF">2020-10-29T10:04:00Z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