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DF" w:rsidRPr="005709C5" w:rsidRDefault="000016DF" w:rsidP="000016DF">
      <w:pPr>
        <w:pStyle w:val="4"/>
        <w:rPr>
          <w:szCs w:val="24"/>
        </w:rPr>
      </w:pPr>
      <w:r w:rsidRPr="005709C5">
        <w:rPr>
          <w:szCs w:val="24"/>
        </w:rPr>
        <w:t>МИНИСТЕРСТВО ОБРАЗОВАНИЯ И НАУКИ РОССИЙСКОЙ ФЕДЕРАЦИИ</w:t>
      </w:r>
    </w:p>
    <w:p w:rsidR="000016DF" w:rsidRPr="005709C5" w:rsidRDefault="000016DF" w:rsidP="000016DF">
      <w:pPr>
        <w:pStyle w:val="4"/>
        <w:rPr>
          <w:bCs/>
          <w:szCs w:val="24"/>
        </w:rPr>
      </w:pPr>
      <w:r w:rsidRPr="005709C5">
        <w:rPr>
          <w:bCs/>
          <w:szCs w:val="24"/>
        </w:rPr>
        <w:t xml:space="preserve">Федеральное государственное бюджетное образовательное учреждение </w:t>
      </w:r>
    </w:p>
    <w:p w:rsidR="000016DF" w:rsidRPr="005709C5" w:rsidRDefault="000016DF" w:rsidP="000016DF">
      <w:pPr>
        <w:pStyle w:val="4"/>
        <w:rPr>
          <w:bCs/>
          <w:szCs w:val="24"/>
        </w:rPr>
      </w:pPr>
      <w:r w:rsidRPr="005709C5">
        <w:rPr>
          <w:bCs/>
          <w:szCs w:val="24"/>
        </w:rPr>
        <w:t>высшего образования</w:t>
      </w:r>
    </w:p>
    <w:p w:rsidR="000016DF" w:rsidRPr="005709C5" w:rsidRDefault="000016DF" w:rsidP="000016DF">
      <w:pPr>
        <w:pStyle w:val="4"/>
        <w:rPr>
          <w:bCs/>
          <w:szCs w:val="24"/>
        </w:rPr>
      </w:pPr>
      <w:r w:rsidRPr="005709C5">
        <w:rPr>
          <w:bCs/>
          <w:szCs w:val="24"/>
        </w:rPr>
        <w:t>«Магнитогорский государственный технический университет им. Г.И. Носова»</w:t>
      </w:r>
    </w:p>
    <w:p w:rsidR="000016DF" w:rsidRPr="005709C5" w:rsidRDefault="000016DF" w:rsidP="000016DF">
      <w:pPr>
        <w:pStyle w:val="4"/>
        <w:rPr>
          <w:bCs/>
          <w:szCs w:val="24"/>
        </w:rPr>
      </w:pPr>
    </w:p>
    <w:p w:rsidR="000016DF" w:rsidRPr="005709C5" w:rsidRDefault="000016DF" w:rsidP="000016D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016DF" w:rsidRPr="005709C5" w:rsidRDefault="000016DF" w:rsidP="000016D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5709C5">
        <w:pict>
          <v:shape id="_x0000_s1072" style="position:absolute;left:0;text-align:left;margin-left:283.7pt;margin-top:11.3pt;width:84.9pt;height:60.35pt;z-index:251653632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0016DF" w:rsidRPr="005709C5" w:rsidRDefault="000016DF" w:rsidP="000016D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016DF" w:rsidRPr="005709C5" w:rsidRDefault="00AE0700" w:rsidP="000016DF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6DF" w:rsidRPr="005709C5">
        <w:rPr>
          <w:rStyle w:val="FontStyle18"/>
          <w:b w:val="0"/>
          <w:sz w:val="24"/>
          <w:szCs w:val="24"/>
        </w:rPr>
        <w:t>УТВЕРЖДАЮ:</w:t>
      </w:r>
    </w:p>
    <w:p w:rsidR="000016DF" w:rsidRPr="005709C5" w:rsidRDefault="000016DF" w:rsidP="000016DF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5709C5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0016DF" w:rsidRPr="005709C5" w:rsidRDefault="000016DF" w:rsidP="000016DF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5709C5">
        <w:rPr>
          <w:rStyle w:val="FontStyle18"/>
          <w:b w:val="0"/>
          <w:sz w:val="24"/>
          <w:szCs w:val="24"/>
        </w:rPr>
        <w:t>_____________ С.Е. Гавришев</w:t>
      </w:r>
    </w:p>
    <w:p w:rsidR="000016DF" w:rsidRPr="005709C5" w:rsidRDefault="000016DF" w:rsidP="000016DF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5709C5">
        <w:rPr>
          <w:rStyle w:val="FontStyle20"/>
          <w:sz w:val="24"/>
          <w:szCs w:val="24"/>
        </w:rPr>
        <w:t>«</w:t>
      </w:r>
      <w:r w:rsidRPr="005709C5">
        <w:rPr>
          <w:rStyle w:val="FontStyle20"/>
          <w:sz w:val="24"/>
          <w:szCs w:val="24"/>
          <w:u w:val="single"/>
        </w:rPr>
        <w:t xml:space="preserve">  </w:t>
      </w:r>
      <w:r>
        <w:rPr>
          <w:u w:val="single"/>
        </w:rPr>
        <w:t>31</w:t>
      </w:r>
      <w:r w:rsidRPr="005709C5">
        <w:rPr>
          <w:u w:val="single"/>
        </w:rPr>
        <w:t xml:space="preserve">  </w:t>
      </w:r>
      <w:r w:rsidRPr="005709C5">
        <w:rPr>
          <w:rStyle w:val="FontStyle20"/>
          <w:sz w:val="24"/>
          <w:szCs w:val="24"/>
        </w:rPr>
        <w:t>»</w:t>
      </w:r>
      <w:r w:rsidRPr="005709C5">
        <w:rPr>
          <w:rStyle w:val="FontStyle20"/>
          <w:sz w:val="24"/>
          <w:szCs w:val="24"/>
          <w:u w:val="single"/>
        </w:rPr>
        <w:t xml:space="preserve">    </w:t>
      </w:r>
      <w:r>
        <w:rPr>
          <w:rStyle w:val="FontStyle20"/>
          <w:sz w:val="24"/>
          <w:szCs w:val="24"/>
          <w:u w:val="single"/>
        </w:rPr>
        <w:t>января</w:t>
      </w:r>
      <w:r w:rsidRPr="005709C5">
        <w:rPr>
          <w:rStyle w:val="FontStyle20"/>
          <w:sz w:val="24"/>
          <w:szCs w:val="24"/>
          <w:u w:val="single"/>
        </w:rPr>
        <w:t xml:space="preserve">    </w:t>
      </w:r>
      <w:r w:rsidRPr="005709C5">
        <w:rPr>
          <w:rStyle w:val="FontStyle22"/>
          <w:sz w:val="24"/>
          <w:szCs w:val="24"/>
        </w:rPr>
        <w:t>2017 г.</w:t>
      </w:r>
    </w:p>
    <w:p w:rsidR="000016DF" w:rsidRPr="005709C5" w:rsidRDefault="000016DF" w:rsidP="000016DF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0016DF" w:rsidRPr="005709C5" w:rsidRDefault="000016DF" w:rsidP="000016DF">
      <w:pPr>
        <w:pStyle w:val="4"/>
        <w:rPr>
          <w:szCs w:val="24"/>
        </w:rPr>
      </w:pPr>
    </w:p>
    <w:p w:rsidR="000016DF" w:rsidRPr="005709C5" w:rsidRDefault="000016DF" w:rsidP="000016DF"/>
    <w:p w:rsidR="000016DF" w:rsidRDefault="000016DF" w:rsidP="000016DF"/>
    <w:p w:rsidR="000016DF" w:rsidRDefault="000016DF" w:rsidP="000016DF"/>
    <w:p w:rsidR="000016DF" w:rsidRDefault="000016DF" w:rsidP="000016DF"/>
    <w:p w:rsidR="000016DF" w:rsidRDefault="000016DF" w:rsidP="000016DF">
      <w:pPr>
        <w:jc w:val="center"/>
        <w:rPr>
          <w:b/>
          <w:sz w:val="28"/>
          <w:szCs w:val="28"/>
        </w:rPr>
      </w:pPr>
    </w:p>
    <w:p w:rsidR="000016DF" w:rsidRDefault="000016DF" w:rsidP="000016DF">
      <w:pPr>
        <w:jc w:val="center"/>
        <w:rPr>
          <w:b/>
          <w:sz w:val="28"/>
          <w:szCs w:val="28"/>
        </w:rPr>
      </w:pPr>
    </w:p>
    <w:p w:rsidR="000016DF" w:rsidRDefault="000016DF" w:rsidP="000016DF">
      <w:pPr>
        <w:jc w:val="center"/>
        <w:rPr>
          <w:b/>
          <w:sz w:val="28"/>
          <w:szCs w:val="28"/>
        </w:rPr>
      </w:pPr>
    </w:p>
    <w:p w:rsidR="000016DF" w:rsidRDefault="000016DF" w:rsidP="000016DF">
      <w:pPr>
        <w:jc w:val="center"/>
      </w:pPr>
      <w:r>
        <w:rPr>
          <w:b/>
          <w:sz w:val="28"/>
          <w:szCs w:val="28"/>
        </w:rPr>
        <w:t>РАБОЧАЯ ПРОГРАММА ДИСЦИПЛИНЫ</w:t>
      </w:r>
    </w:p>
    <w:p w:rsidR="000016DF" w:rsidRDefault="000016DF" w:rsidP="000016DF"/>
    <w:p w:rsidR="000016DF" w:rsidRDefault="000016DF" w:rsidP="000016DF">
      <w:pPr>
        <w:jc w:val="center"/>
        <w:rPr>
          <w:b/>
        </w:rPr>
      </w:pPr>
    </w:p>
    <w:p w:rsidR="000016DF" w:rsidRDefault="000016DF" w:rsidP="000016DF">
      <w:pPr>
        <w:jc w:val="center"/>
      </w:pPr>
      <w:r>
        <w:t>КОНСТРУКЦИОННЫЕ И ИНСТРУМЕНТАЛЬНЫЕ МАТЕРИАЛЫ В ГОРНОМ ДЕЛЕ</w:t>
      </w:r>
    </w:p>
    <w:p w:rsidR="000016DF" w:rsidRPr="00D1025C" w:rsidRDefault="000016DF" w:rsidP="000016DF">
      <w:pPr>
        <w:spacing w:line="360" w:lineRule="auto"/>
        <w:rPr>
          <w:b/>
          <w:sz w:val="10"/>
          <w:szCs w:val="10"/>
        </w:rPr>
      </w:pPr>
    </w:p>
    <w:p w:rsidR="000016DF" w:rsidRPr="003644EB" w:rsidRDefault="000016DF" w:rsidP="000016DF">
      <w:pPr>
        <w:spacing w:line="360" w:lineRule="auto"/>
        <w:ind w:firstLine="1701"/>
        <w:rPr>
          <w:b/>
          <w:color w:val="FFFFFF"/>
          <w:u w:val="single"/>
        </w:rPr>
      </w:pPr>
      <w:r w:rsidRPr="003644EB">
        <w:rPr>
          <w:b/>
          <w:color w:val="FFFFFF"/>
        </w:rPr>
        <w:t>направление         650600  Горное дело</w:t>
      </w: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537C2">
        <w:rPr>
          <w:rStyle w:val="FontStyle16"/>
          <w:b w:val="0"/>
          <w:sz w:val="24"/>
          <w:szCs w:val="24"/>
        </w:rPr>
        <w:t xml:space="preserve">Специальность </w:t>
      </w: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537C2">
        <w:rPr>
          <w:rStyle w:val="FontStyle16"/>
          <w:b w:val="0"/>
          <w:sz w:val="24"/>
          <w:szCs w:val="24"/>
        </w:rPr>
        <w:t>21.05.04 Горное дело</w:t>
      </w: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537C2">
        <w:rPr>
          <w:rStyle w:val="FontStyle16"/>
          <w:b w:val="0"/>
          <w:sz w:val="24"/>
          <w:szCs w:val="24"/>
        </w:rPr>
        <w:t xml:space="preserve">Направленность (специализация) программы </w:t>
      </w:r>
    </w:p>
    <w:p w:rsidR="000016DF" w:rsidRPr="003537C2" w:rsidRDefault="00416618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Взрывное дело</w:t>
      </w: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537C2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537C2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0016DF" w:rsidRPr="003644EB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644EB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644EB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644EB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0016DF" w:rsidRPr="003644EB" w:rsidRDefault="000016DF" w:rsidP="000016D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3644EB">
        <w:rPr>
          <w:rStyle w:val="FontStyle16"/>
          <w:b w:val="0"/>
          <w:sz w:val="24"/>
          <w:szCs w:val="24"/>
        </w:rPr>
        <w:t>Форма обучения</w:t>
      </w:r>
    </w:p>
    <w:p w:rsidR="003644EB" w:rsidRPr="003644EB" w:rsidRDefault="001B5B48" w:rsidP="003644EB">
      <w:pPr>
        <w:pStyle w:val="Style4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Зао</w:t>
      </w:r>
      <w:r w:rsidR="003644EB" w:rsidRPr="003644EB">
        <w:rPr>
          <w:rStyle w:val="FontStyle17"/>
          <w:b w:val="0"/>
          <w:sz w:val="24"/>
          <w:szCs w:val="24"/>
        </w:rPr>
        <w:t>чная</w:t>
      </w:r>
    </w:p>
    <w:p w:rsidR="00D1025C" w:rsidRPr="003644EB" w:rsidRDefault="00D1025C" w:rsidP="00D1025C">
      <w:pPr>
        <w:ind w:right="-285"/>
      </w:pPr>
    </w:p>
    <w:p w:rsidR="00D1025C" w:rsidRPr="003644EB" w:rsidRDefault="00D1025C" w:rsidP="00D1025C">
      <w:pPr>
        <w:ind w:right="-285"/>
      </w:pPr>
    </w:p>
    <w:p w:rsidR="00ED74AC" w:rsidRDefault="00ED74AC" w:rsidP="00D1025C">
      <w:pPr>
        <w:ind w:right="-285"/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8F3EDB">
              <w:rPr>
                <w:rStyle w:val="FontStyle17"/>
                <w:b w:val="0"/>
                <w:sz w:val="24"/>
                <w:szCs w:val="24"/>
              </w:rPr>
              <w:t>и</w:t>
            </w:r>
            <w:r w:rsidRPr="008F3EDB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8046" w:type="dxa"/>
          </w:tcPr>
          <w:p w:rsidR="00ED74AC" w:rsidRPr="008F3EDB" w:rsidRDefault="00ED74AC" w:rsidP="008F1EE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ED74AC" w:rsidRPr="008F3EDB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ED74AC" w:rsidRPr="008F3EDB" w:rsidRDefault="00B261FB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8046" w:type="dxa"/>
          </w:tcPr>
          <w:p w:rsidR="00ED74AC" w:rsidRPr="008F3EDB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</w:p>
        </w:tc>
      </w:tr>
    </w:tbl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ED74AC" w:rsidRPr="00ED74AC" w:rsidRDefault="00BE1172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D74AC" w:rsidRPr="00ED74AC">
        <w:rPr>
          <w:rStyle w:val="FontStyle16"/>
          <w:b w:val="0"/>
          <w:sz w:val="24"/>
          <w:szCs w:val="24"/>
        </w:rPr>
        <w:t xml:space="preserve"> г.</w:t>
      </w:r>
    </w:p>
    <w:p w:rsidR="000016DF" w:rsidRDefault="00ED74AC" w:rsidP="000016DF">
      <w:r>
        <w:br w:type="page"/>
      </w:r>
      <w:r w:rsidR="000016DF">
        <w:lastRenderedPageBreak/>
        <w:t>Рабочая программа составлена на основе ФГОС ВО по специальности 21.05.04 Горное д</w:t>
      </w:r>
      <w:r w:rsidR="000016DF">
        <w:t>е</w:t>
      </w:r>
      <w:r w:rsidR="000016DF">
        <w:t>ло, утвержденного приказом МОиН РФ от 17.10.2016 г. № 1298.</w:t>
      </w:r>
    </w:p>
    <w:p w:rsidR="000016DF" w:rsidRDefault="000016DF" w:rsidP="000016DF"/>
    <w:p w:rsidR="000016DF" w:rsidRDefault="000016DF" w:rsidP="000016DF"/>
    <w:p w:rsidR="000016DF" w:rsidRDefault="000016DF" w:rsidP="000016DF"/>
    <w:p w:rsidR="000016DF" w:rsidRDefault="000016DF" w:rsidP="000016DF">
      <w:pPr>
        <w:ind w:firstLine="567"/>
        <w:jc w:val="both"/>
        <w:rPr>
          <w:i/>
          <w:sz w:val="20"/>
          <w:szCs w:val="20"/>
        </w:rPr>
      </w:pPr>
      <w:r w:rsidRPr="00A86BBB">
        <w:rPr>
          <w:noProof/>
        </w:rPr>
        <w:pict>
          <v:shape id="Freeform 297" o:spid="_x0000_s1079" style="position:absolute;left:0;text-align:left;margin-left:311.7pt;margin-top:16.65pt;width:84.9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разработки м</w:t>
      </w:r>
      <w:r>
        <w:t>е</w:t>
      </w:r>
      <w:r>
        <w:t>сторождений полезных ископаемых «20» января 2017 г., протокол  №  5</w:t>
      </w:r>
      <w:r>
        <w:rPr>
          <w:i/>
        </w:rPr>
        <w:t xml:space="preserve"> </w:t>
      </w:r>
    </w:p>
    <w:p w:rsidR="000016DF" w:rsidRDefault="000016DF" w:rsidP="000016DF"/>
    <w:p w:rsidR="000016DF" w:rsidRDefault="000016DF" w:rsidP="000016DF"/>
    <w:p w:rsidR="000016DF" w:rsidRDefault="000016DF" w:rsidP="000016DF">
      <w:pPr>
        <w:jc w:val="right"/>
      </w:pPr>
      <w:r>
        <w:t>Зав. кафедрой _____________ / С.Е. Гавришев /</w:t>
      </w:r>
    </w:p>
    <w:p w:rsidR="000016DF" w:rsidRDefault="000016DF" w:rsidP="000016D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0016DF" w:rsidRDefault="000016DF" w:rsidP="000016DF"/>
    <w:p w:rsidR="000016DF" w:rsidRDefault="000016DF" w:rsidP="000016DF"/>
    <w:p w:rsidR="000016DF" w:rsidRDefault="000016DF" w:rsidP="000016DF"/>
    <w:p w:rsidR="000016DF" w:rsidRDefault="000016DF" w:rsidP="000016DF">
      <w:pPr>
        <w:pStyle w:val="a3"/>
        <w:ind w:firstLine="567"/>
        <w:rPr>
          <w:i w:val="0"/>
        </w:rPr>
      </w:pPr>
      <w:r>
        <w:pict>
          <v:shape id="_x0000_s1074" style="position:absolute;left:0;text-align:left;margin-left:319.7pt;margin-top:12.75pt;width:84.9pt;height:60.35pt;z-index:25165568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>
        <w:t xml:space="preserve"> </w:t>
      </w:r>
      <w:r>
        <w:rPr>
          <w:i w:val="0"/>
        </w:rPr>
        <w:t>«</w:t>
      </w:r>
      <w:r>
        <w:rPr>
          <w:i w:val="0"/>
          <w:lang w:val="ru-RU"/>
        </w:rPr>
        <w:t>31</w:t>
      </w:r>
      <w:r>
        <w:rPr>
          <w:i w:val="0"/>
        </w:rPr>
        <w:t xml:space="preserve">» </w:t>
      </w:r>
      <w:r>
        <w:rPr>
          <w:i w:val="0"/>
          <w:lang w:val="ru-RU"/>
        </w:rPr>
        <w:t>января</w:t>
      </w:r>
      <w:r>
        <w:rPr>
          <w:i w:val="0"/>
        </w:rPr>
        <w:t xml:space="preserve">  2017 г.,  протокол  №  </w:t>
      </w:r>
      <w:r>
        <w:rPr>
          <w:i w:val="0"/>
          <w:lang w:val="ru-RU"/>
        </w:rPr>
        <w:t>7</w:t>
      </w:r>
      <w:r>
        <w:rPr>
          <w:i w:val="0"/>
        </w:rPr>
        <w:t xml:space="preserve">. </w:t>
      </w:r>
    </w:p>
    <w:p w:rsidR="000016DF" w:rsidRDefault="000016DF" w:rsidP="000016DF">
      <w:pPr>
        <w:pStyle w:val="a3"/>
        <w:ind w:firstLine="4253"/>
        <w:rPr>
          <w:i w:val="0"/>
        </w:rPr>
      </w:pPr>
    </w:p>
    <w:p w:rsidR="000016DF" w:rsidRDefault="000016DF" w:rsidP="000016DF">
      <w:pPr>
        <w:pStyle w:val="a3"/>
        <w:ind w:firstLine="4253"/>
        <w:rPr>
          <w:i w:val="0"/>
        </w:rPr>
      </w:pPr>
    </w:p>
    <w:p w:rsidR="000016DF" w:rsidRDefault="000016DF" w:rsidP="000016DF">
      <w:pPr>
        <w:pStyle w:val="a3"/>
        <w:ind w:firstLine="4253"/>
        <w:jc w:val="right"/>
      </w:pPr>
      <w:r>
        <w:rPr>
          <w:i w:val="0"/>
        </w:rPr>
        <w:t xml:space="preserve">Председатель </w:t>
      </w:r>
      <w:r>
        <w:t xml:space="preserve">____________ </w:t>
      </w:r>
      <w:r>
        <w:rPr>
          <w:i w:val="0"/>
        </w:rPr>
        <w:t>/С.Е. Гавришев</w:t>
      </w:r>
      <w:r>
        <w:t xml:space="preserve"> /</w:t>
      </w:r>
    </w:p>
    <w:p w:rsidR="000016DF" w:rsidRDefault="000016DF" w:rsidP="000016D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0016DF" w:rsidRDefault="000016DF" w:rsidP="000016DF">
      <w:pPr>
        <w:pStyle w:val="a3"/>
        <w:ind w:firstLine="567"/>
        <w:rPr>
          <w:i w:val="0"/>
        </w:rPr>
      </w:pPr>
    </w:p>
    <w:p w:rsidR="000016DF" w:rsidRDefault="000016DF" w:rsidP="000016DF">
      <w:pPr>
        <w:pStyle w:val="a3"/>
        <w:ind w:firstLine="567"/>
        <w:rPr>
          <w:i w:val="0"/>
        </w:rPr>
      </w:pPr>
    </w:p>
    <w:p w:rsidR="000016DF" w:rsidRDefault="000016DF" w:rsidP="000016DF">
      <w:pPr>
        <w:ind w:right="-1"/>
        <w:rPr>
          <w:color w:val="FFFFFF"/>
        </w:rPr>
      </w:pPr>
    </w:p>
    <w:p w:rsidR="000016DF" w:rsidRDefault="000016DF" w:rsidP="000016DF">
      <w:pPr>
        <w:ind w:right="-1" w:firstLine="567"/>
        <w:rPr>
          <w:color w:val="FFFFFF"/>
        </w:rPr>
      </w:pPr>
      <w:r>
        <w:rPr>
          <w:color w:val="FFFFFF"/>
        </w:rPr>
        <w:t>Согласовано:</w:t>
      </w:r>
    </w:p>
    <w:p w:rsidR="000016DF" w:rsidRDefault="000016DF" w:rsidP="000016DF">
      <w:pPr>
        <w:ind w:right="-427"/>
        <w:rPr>
          <w:color w:val="FFFFFF"/>
        </w:rPr>
      </w:pPr>
      <w:r>
        <w:rPr>
          <w:color w:val="FFFFFF"/>
        </w:rPr>
        <w:t xml:space="preserve">Зав. кафедрой 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              ______________ С.Е. Гавр</w:t>
      </w:r>
      <w:r>
        <w:rPr>
          <w:color w:val="FFFFFF"/>
        </w:rPr>
        <w:t>и</w:t>
      </w:r>
      <w:r>
        <w:rPr>
          <w:color w:val="FFFFFF"/>
        </w:rPr>
        <w:t>шев</w:t>
      </w:r>
    </w:p>
    <w:p w:rsidR="000016DF" w:rsidRDefault="000016DF" w:rsidP="000016DF">
      <w:pPr>
        <w:ind w:right="-1"/>
        <w:rPr>
          <w:color w:val="FFFFFF"/>
        </w:rPr>
      </w:pPr>
    </w:p>
    <w:p w:rsidR="000016DF" w:rsidRDefault="000016DF" w:rsidP="000016DF">
      <w:pPr>
        <w:rPr>
          <w:color w:val="FFFFFF"/>
        </w:rPr>
      </w:pPr>
    </w:p>
    <w:p w:rsidR="000016DF" w:rsidRDefault="000016DF" w:rsidP="000016DF">
      <w:pPr>
        <w:pStyle w:val="a3"/>
        <w:ind w:firstLine="567"/>
        <w:rPr>
          <w:i w:val="0"/>
        </w:rPr>
      </w:pPr>
    </w:p>
    <w:p w:rsidR="000016DF" w:rsidRDefault="000016DF" w:rsidP="000016DF">
      <w:pPr>
        <w:pStyle w:val="a3"/>
        <w:ind w:firstLine="567"/>
        <w:rPr>
          <w:i w:val="0"/>
        </w:rPr>
      </w:pPr>
    </w:p>
    <w:p w:rsidR="000016DF" w:rsidRDefault="000016DF" w:rsidP="000016DF">
      <w:pPr>
        <w:ind w:left="170" w:right="170"/>
      </w:pPr>
    </w:p>
    <w:p w:rsidR="000016DF" w:rsidRDefault="000016DF" w:rsidP="000016DF">
      <w:pPr>
        <w:ind w:left="170" w:right="170"/>
      </w:pPr>
    </w:p>
    <w:p w:rsidR="000016DF" w:rsidRDefault="00AE0700" w:rsidP="000016DF">
      <w:pPr>
        <w:ind w:firstLine="567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93345</wp:posOffset>
            </wp:positionV>
            <wp:extent cx="1933575" cy="624205"/>
            <wp:effectExtent l="19050" t="0" r="9525" b="0"/>
            <wp:wrapNone/>
            <wp:docPr id="54" name="Рисунок 1" descr="Корн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не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6DF">
        <w:t xml:space="preserve">Рабочая программа составлена: </w:t>
      </w:r>
      <w:r w:rsidR="000016DF">
        <w:tab/>
        <w:t>доцент кафедры РМПИ, к.т.н.</w:t>
      </w:r>
    </w:p>
    <w:p w:rsidR="000016DF" w:rsidRDefault="000016DF" w:rsidP="000016DF">
      <w:pPr>
        <w:rPr>
          <w:i/>
        </w:rPr>
      </w:pPr>
    </w:p>
    <w:p w:rsidR="000016DF" w:rsidRDefault="000016DF" w:rsidP="000016DF">
      <w:pPr>
        <w:rPr>
          <w:i/>
        </w:rPr>
      </w:pPr>
    </w:p>
    <w:p w:rsidR="000016DF" w:rsidRDefault="000016DF" w:rsidP="000016DF">
      <w:pPr>
        <w:ind w:left="3600" w:firstLine="720"/>
        <w:jc w:val="right"/>
      </w:pPr>
      <w:r>
        <w:t xml:space="preserve">                 Корнеев </w:t>
      </w: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ind w:firstLine="0"/>
        <w:rPr>
          <w:rStyle w:val="FontStyle16"/>
          <w:b w:val="0"/>
        </w:rPr>
      </w:pPr>
    </w:p>
    <w:p w:rsidR="000016DF" w:rsidRDefault="000016DF" w:rsidP="000016DF"/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pStyle w:val="Style9"/>
        <w:widowControl/>
        <w:rPr>
          <w:rStyle w:val="FontStyle16"/>
          <w:b w:val="0"/>
        </w:rPr>
      </w:pPr>
    </w:p>
    <w:p w:rsidR="000016DF" w:rsidRDefault="000016DF" w:rsidP="000016DF">
      <w:pPr>
        <w:ind w:firstLine="567"/>
      </w:pPr>
      <w:r>
        <w:pict>
          <v:group id="_x0000_s1075" style="position:absolute;left:0;text-align:left;margin-left:319.7pt;margin-top:7.9pt;width:73.2pt;height:64.25pt;z-index:251656704" coordorigin="3967,895" coordsize="2077,1823">
            <v:shape id="_x0000_s1076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77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>
        <w:t>Рецензент:</w:t>
      </w:r>
      <w:r>
        <w:rPr>
          <w:i/>
          <w:sz w:val="20"/>
          <w:szCs w:val="20"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t>заведующий лаборатории ООО «УралГе</w:t>
      </w:r>
      <w:r>
        <w:t>о</w:t>
      </w:r>
      <w:r>
        <w:t>Проект»</w:t>
      </w:r>
    </w:p>
    <w:p w:rsidR="000016DF" w:rsidRDefault="000016DF" w:rsidP="000016DF">
      <w:pPr>
        <w:rPr>
          <w:i/>
          <w:highlight w:val="yellow"/>
        </w:rPr>
      </w:pPr>
    </w:p>
    <w:p w:rsidR="000016DF" w:rsidRDefault="000016DF" w:rsidP="000016DF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Ар.А. Зубков/</w:t>
      </w:r>
    </w:p>
    <w:p w:rsidR="000016DF" w:rsidRDefault="000016DF" w:rsidP="000016DF">
      <w:pPr>
        <w:pStyle w:val="6"/>
        <w:ind w:right="-1"/>
        <w:jc w:val="both"/>
      </w:pPr>
    </w:p>
    <w:p w:rsidR="000016DF" w:rsidRDefault="000016DF" w:rsidP="000016DF">
      <w:pPr>
        <w:ind w:right="-1"/>
      </w:pPr>
    </w:p>
    <w:p w:rsidR="000016DF" w:rsidRPr="006E3A90" w:rsidRDefault="000016DF" w:rsidP="000016DF">
      <w:pPr>
        <w:spacing w:after="200"/>
        <w:jc w:val="center"/>
        <w:rPr>
          <w:b/>
          <w:bCs/>
        </w:rPr>
      </w:pPr>
      <w:r>
        <w:rPr>
          <w:b/>
        </w:rPr>
        <w:br w:type="page"/>
      </w:r>
      <w:r w:rsidRPr="006E3A90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1375"/>
        <w:gridCol w:w="3980"/>
        <w:gridCol w:w="1837"/>
        <w:gridCol w:w="1193"/>
      </w:tblGrid>
      <w:tr w:rsidR="000016DF" w:rsidRPr="006E3A90" w:rsidTr="00074811">
        <w:trPr>
          <w:trHeight w:val="1173"/>
        </w:trPr>
        <w:tc>
          <w:tcPr>
            <w:tcW w:w="486" w:type="pct"/>
            <w:vAlign w:val="center"/>
          </w:tcPr>
          <w:p w:rsidR="000016DF" w:rsidRPr="006E3A90" w:rsidRDefault="000016DF" w:rsidP="00074811">
            <w:pPr>
              <w:jc w:val="center"/>
              <w:rPr>
                <w:bCs/>
              </w:rPr>
            </w:pPr>
            <w:r w:rsidRPr="006E3A90">
              <w:rPr>
                <w:bCs/>
              </w:rPr>
              <w:t>№ п/п</w:t>
            </w:r>
          </w:p>
        </w:tc>
        <w:tc>
          <w:tcPr>
            <w:tcW w:w="740" w:type="pct"/>
            <w:vAlign w:val="center"/>
          </w:tcPr>
          <w:p w:rsidR="000016DF" w:rsidRPr="006E3A90" w:rsidRDefault="000016DF" w:rsidP="00074811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Раздел </w:t>
            </w:r>
            <w:r w:rsidRPr="006E3A90">
              <w:rPr>
                <w:bCs/>
              </w:rPr>
              <w:br/>
              <w:t>пр</w:t>
            </w:r>
            <w:r w:rsidRPr="006E3A90">
              <w:rPr>
                <w:bCs/>
              </w:rPr>
              <w:t>о</w:t>
            </w:r>
            <w:r w:rsidRPr="006E3A90">
              <w:rPr>
                <w:bCs/>
              </w:rPr>
              <w:t>граммы</w:t>
            </w:r>
          </w:p>
        </w:tc>
        <w:tc>
          <w:tcPr>
            <w:tcW w:w="2143" w:type="pct"/>
            <w:vAlign w:val="center"/>
          </w:tcPr>
          <w:p w:rsidR="000016DF" w:rsidRPr="006E3A90" w:rsidRDefault="000016DF" w:rsidP="00074811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Краткое содержание </w:t>
            </w:r>
            <w:r w:rsidRPr="006E3A90">
              <w:rPr>
                <w:bCs/>
              </w:rPr>
              <w:br/>
              <w:t>изменения/дополнения</w:t>
            </w:r>
          </w:p>
        </w:tc>
        <w:tc>
          <w:tcPr>
            <w:tcW w:w="989" w:type="pct"/>
            <w:vAlign w:val="center"/>
          </w:tcPr>
          <w:p w:rsidR="000016DF" w:rsidRPr="006E3A90" w:rsidRDefault="000016DF" w:rsidP="00074811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Дата. </w:t>
            </w:r>
            <w:r w:rsidRPr="006E3A90">
              <w:rPr>
                <w:bCs/>
              </w:rPr>
              <w:br/>
              <w:t xml:space="preserve">№ протокола </w:t>
            </w:r>
            <w:r w:rsidRPr="006E3A90">
              <w:rPr>
                <w:bCs/>
              </w:rPr>
              <w:br/>
              <w:t xml:space="preserve">заседания </w:t>
            </w:r>
            <w:r w:rsidRPr="006E3A90">
              <w:rPr>
                <w:bCs/>
              </w:rPr>
              <w:br/>
              <w:t>кафедры</w:t>
            </w:r>
          </w:p>
        </w:tc>
        <w:tc>
          <w:tcPr>
            <w:tcW w:w="642" w:type="pct"/>
            <w:vAlign w:val="center"/>
          </w:tcPr>
          <w:p w:rsidR="000016DF" w:rsidRPr="006E3A90" w:rsidRDefault="000016DF" w:rsidP="00074811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Подпись зав. </w:t>
            </w:r>
            <w:r w:rsidRPr="006E3A90">
              <w:rPr>
                <w:bCs/>
              </w:rPr>
              <w:br/>
              <w:t>кафедрой</w:t>
            </w:r>
          </w:p>
        </w:tc>
      </w:tr>
      <w:tr w:rsidR="000016DF" w:rsidRPr="006E3A90" w:rsidTr="00074811">
        <w:tc>
          <w:tcPr>
            <w:tcW w:w="486" w:type="pct"/>
            <w:vAlign w:val="center"/>
          </w:tcPr>
          <w:p w:rsidR="000016DF" w:rsidRPr="006E3A90" w:rsidRDefault="000016DF" w:rsidP="000016DF">
            <w:pPr>
              <w:pStyle w:val="af2"/>
              <w:numPr>
                <w:ilvl w:val="0"/>
                <w:numId w:val="21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0016DF" w:rsidRPr="006E3A90" w:rsidRDefault="000016DF" w:rsidP="00074811">
            <w:pPr>
              <w:jc w:val="center"/>
              <w:rPr>
                <w:lang w:eastAsia="en-US"/>
              </w:rPr>
            </w:pPr>
          </w:p>
        </w:tc>
        <w:tc>
          <w:tcPr>
            <w:tcW w:w="740" w:type="pct"/>
            <w:vAlign w:val="center"/>
          </w:tcPr>
          <w:p w:rsidR="000016DF" w:rsidRPr="006E3A90" w:rsidRDefault="000016DF" w:rsidP="00074811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016DF" w:rsidRPr="006E3A90" w:rsidRDefault="000016DF" w:rsidP="00074811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989" w:type="pct"/>
            <w:vAlign w:val="center"/>
          </w:tcPr>
          <w:p w:rsidR="000016DF" w:rsidRPr="006E3A90" w:rsidRDefault="000016DF" w:rsidP="00074811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81" style="position:absolute;left:0;text-align:left;margin-left:83.5pt;margin-top:38.9pt;width:67.85pt;height:46.2pt;z-index:251660800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  <w:r w:rsidRPr="006E3A90">
              <w:rPr>
                <w:bCs/>
              </w:rPr>
              <w:t>Протокол № 1 от 31.08.2017</w:t>
            </w:r>
          </w:p>
        </w:tc>
        <w:tc>
          <w:tcPr>
            <w:tcW w:w="642" w:type="pct"/>
          </w:tcPr>
          <w:p w:rsidR="000016DF" w:rsidRPr="006E3A90" w:rsidRDefault="000016DF" w:rsidP="00074811">
            <w:pPr>
              <w:spacing w:after="200"/>
              <w:rPr>
                <w:bCs/>
              </w:rPr>
            </w:pPr>
            <w:r>
              <w:rPr>
                <w:bCs/>
                <w:noProof/>
              </w:rPr>
              <w:pict>
                <v:shape id="_x0000_s1080" style="position:absolute;margin-left:-16.7pt;margin-top:-.1pt;width:67.85pt;height:46.2pt;z-index:251659776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0016DF" w:rsidRPr="006E3A90" w:rsidTr="00074811">
        <w:tc>
          <w:tcPr>
            <w:tcW w:w="486" w:type="pct"/>
            <w:vAlign w:val="center"/>
          </w:tcPr>
          <w:p w:rsidR="000016DF" w:rsidRPr="006E3A90" w:rsidRDefault="000016DF" w:rsidP="000016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0016DF" w:rsidRPr="006E3A90" w:rsidRDefault="000016DF" w:rsidP="00074811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016DF" w:rsidRPr="006E3A90" w:rsidRDefault="000016DF" w:rsidP="00074811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989" w:type="pct"/>
            <w:vAlign w:val="center"/>
          </w:tcPr>
          <w:p w:rsidR="000016DF" w:rsidRPr="006E3A90" w:rsidRDefault="000016DF" w:rsidP="00074811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2 </w:t>
            </w:r>
          </w:p>
          <w:p w:rsidR="000016DF" w:rsidRPr="006E3A90" w:rsidRDefault="000016DF" w:rsidP="00074811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_x0000_s1082" style="position:absolute;left:0;text-align:left;margin-left:83.25pt;margin-top:24.8pt;width:67.85pt;height:46.2pt;z-index:251661824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  <w:r w:rsidRPr="006E3A90">
              <w:rPr>
                <w:bCs/>
              </w:rPr>
              <w:t>от 18.09.18</w:t>
            </w:r>
          </w:p>
        </w:tc>
        <w:tc>
          <w:tcPr>
            <w:tcW w:w="642" w:type="pct"/>
          </w:tcPr>
          <w:p w:rsidR="000016DF" w:rsidRPr="006E3A90" w:rsidRDefault="000016DF" w:rsidP="00074811">
            <w:pPr>
              <w:spacing w:after="200"/>
              <w:rPr>
                <w:bCs/>
              </w:rPr>
            </w:pPr>
          </w:p>
        </w:tc>
      </w:tr>
      <w:tr w:rsidR="000016DF" w:rsidRPr="006E3A90" w:rsidTr="00074811">
        <w:tc>
          <w:tcPr>
            <w:tcW w:w="486" w:type="pct"/>
            <w:vAlign w:val="center"/>
          </w:tcPr>
          <w:p w:rsidR="000016DF" w:rsidRPr="006E3A90" w:rsidRDefault="000016DF" w:rsidP="000016D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0016DF" w:rsidRPr="006E3A90" w:rsidRDefault="000016DF" w:rsidP="00074811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016DF" w:rsidRPr="006E3A90" w:rsidRDefault="000016DF" w:rsidP="00074811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989" w:type="pct"/>
            <w:vAlign w:val="center"/>
          </w:tcPr>
          <w:p w:rsidR="000016DF" w:rsidRPr="006E3A90" w:rsidRDefault="000016DF" w:rsidP="00074811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3 </w:t>
            </w:r>
          </w:p>
          <w:p w:rsidR="000016DF" w:rsidRPr="006E3A90" w:rsidRDefault="000016DF" w:rsidP="00074811">
            <w:pPr>
              <w:spacing w:after="200"/>
              <w:ind w:firstLine="14"/>
              <w:jc w:val="center"/>
              <w:rPr>
                <w:b/>
                <w:bCs/>
              </w:rPr>
            </w:pPr>
            <w:r w:rsidRPr="006E3A90">
              <w:rPr>
                <w:bCs/>
              </w:rPr>
              <w:t>от 11.10.19</w:t>
            </w:r>
          </w:p>
        </w:tc>
        <w:tc>
          <w:tcPr>
            <w:tcW w:w="642" w:type="pct"/>
          </w:tcPr>
          <w:p w:rsidR="000016DF" w:rsidRPr="006E3A90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  <w:tr w:rsidR="000016DF" w:rsidRPr="00F76695" w:rsidTr="00074811">
        <w:tc>
          <w:tcPr>
            <w:tcW w:w="486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016DF" w:rsidRPr="00F76695" w:rsidRDefault="000016DF" w:rsidP="00074811">
            <w:pPr>
              <w:spacing w:after="200"/>
              <w:rPr>
                <w:b/>
                <w:bCs/>
              </w:rPr>
            </w:pPr>
          </w:p>
        </w:tc>
      </w:tr>
    </w:tbl>
    <w:p w:rsidR="000016DF" w:rsidRPr="00346227" w:rsidRDefault="000016DF" w:rsidP="000016DF">
      <w:pPr>
        <w:pStyle w:val="Style9"/>
        <w:widowControl/>
        <w:ind w:firstLine="720"/>
        <w:rPr>
          <w:rStyle w:val="FontStyle16"/>
          <w:sz w:val="24"/>
          <w:szCs w:val="24"/>
        </w:rPr>
      </w:pPr>
      <w:r>
        <w:rPr>
          <w:rStyle w:val="a9"/>
          <w:b/>
          <w:bCs/>
        </w:rPr>
        <w:br w:type="page"/>
      </w:r>
      <w:r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77C98" w:rsidRPr="00877C98" w:rsidRDefault="005872FB" w:rsidP="000016DF">
      <w:pPr>
        <w:ind w:firstLine="567"/>
        <w:jc w:val="both"/>
      </w:pPr>
      <w:r w:rsidRPr="00877C98">
        <w:rPr>
          <w:bCs/>
        </w:rPr>
        <w:t>Целями освоения дисциплины</w:t>
      </w:r>
      <w:r w:rsidR="00B37669">
        <w:rPr>
          <w:bCs/>
        </w:rPr>
        <w:t xml:space="preserve"> (модуля)</w:t>
      </w:r>
      <w:r w:rsidRPr="00877C98">
        <w:rPr>
          <w:bCs/>
        </w:rPr>
        <w:t xml:space="preserve"> «</w:t>
      </w:r>
      <w:r w:rsidR="003A3DB0">
        <w:t xml:space="preserve">Конструкционные и инструментальные материалы в горном </w:t>
      </w:r>
      <w:r w:rsidR="003B2365">
        <w:t>производстве</w:t>
      </w:r>
      <w:r w:rsidR="00877C98" w:rsidRPr="00877C98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ископаемых</w:t>
      </w:r>
      <w:r w:rsidR="00877C98" w:rsidRPr="00877C98">
        <w:t>; развитие у студентов ли</w:t>
      </w:r>
      <w:r w:rsidR="00877C98" w:rsidRPr="00877C98">
        <w:t>ч</w:t>
      </w:r>
      <w:r w:rsidR="00877C98" w:rsidRPr="00877C98">
        <w:t>ностных качеств, а также формирование профессиональных компетенций в соответс</w:t>
      </w:r>
      <w:r w:rsidR="00877C98" w:rsidRPr="00877C98">
        <w:t>т</w:t>
      </w:r>
      <w:r w:rsidR="00877C98" w:rsidRPr="00877C98">
        <w:t>вии с тр</w:t>
      </w:r>
      <w:r w:rsidR="00877C98" w:rsidRPr="00877C98">
        <w:t>е</w:t>
      </w:r>
      <w:r w:rsidR="00877C98" w:rsidRPr="00877C98">
        <w:t>бованиями ФГОС ВО по специальности 21.05.04 Горное дело.</w:t>
      </w:r>
    </w:p>
    <w:p w:rsidR="00877C98" w:rsidRPr="000264E1" w:rsidRDefault="00877C98" w:rsidP="00877C98">
      <w:pPr>
        <w:pStyle w:val="a3"/>
        <w:ind w:firstLine="567"/>
        <w:jc w:val="both"/>
        <w:rPr>
          <w:i w:val="0"/>
        </w:rPr>
      </w:pPr>
      <w:r w:rsidRPr="000264E1">
        <w:rPr>
          <w:i w:val="0"/>
        </w:rPr>
        <w:t>Задачи дисциплины:</w:t>
      </w:r>
    </w:p>
    <w:p w:rsidR="000264E1" w:rsidRPr="000264E1" w:rsidRDefault="000264E1" w:rsidP="000264E1">
      <w:pPr>
        <w:pStyle w:val="af2"/>
        <w:ind w:left="0" w:firstLine="567"/>
        <w:rPr>
          <w:szCs w:val="24"/>
          <w:lang w:val="ru-RU"/>
        </w:rPr>
      </w:pPr>
      <w:r w:rsidRPr="000264E1">
        <w:rPr>
          <w:szCs w:val="24"/>
          <w:lang w:val="ru-RU"/>
        </w:rPr>
        <w:t>- формирование у студентов представления о строении, свойствах , особенностях , и условиях применения конструкционных, строительных и других материалов , испол</w:t>
      </w:r>
      <w:r w:rsidRPr="000264E1">
        <w:rPr>
          <w:szCs w:val="24"/>
          <w:lang w:val="ru-RU"/>
        </w:rPr>
        <w:t>ь</w:t>
      </w:r>
      <w:r w:rsidRPr="000264E1">
        <w:rPr>
          <w:szCs w:val="24"/>
          <w:lang w:val="ru-RU"/>
        </w:rPr>
        <w:t>зуемых в шахтном и подземном строительстве ,  и умения применять их на практике .</w:t>
      </w:r>
    </w:p>
    <w:p w:rsidR="001C19B4" w:rsidRPr="00877C98" w:rsidRDefault="001C19B4" w:rsidP="005C63F0">
      <w:pPr>
        <w:ind w:firstLine="709"/>
      </w:pPr>
    </w:p>
    <w:p w:rsidR="00F80C5B" w:rsidRPr="00877C98" w:rsidRDefault="00F80C5B" w:rsidP="00993D3D">
      <w:pPr>
        <w:ind w:firstLine="567"/>
        <w:rPr>
          <w:b/>
        </w:rPr>
      </w:pPr>
      <w:r w:rsidRPr="00877C98">
        <w:rPr>
          <w:b/>
        </w:rPr>
        <w:t xml:space="preserve">2 </w:t>
      </w:r>
      <w:r w:rsidR="00993D3D" w:rsidRPr="00877C98">
        <w:rPr>
          <w:b/>
        </w:rPr>
        <w:t>Место дисциплины</w:t>
      </w:r>
      <w:r w:rsidR="00B37669">
        <w:rPr>
          <w:b/>
        </w:rPr>
        <w:t xml:space="preserve"> (модуля) </w:t>
      </w:r>
      <w:r w:rsidR="00993D3D" w:rsidRPr="00877C98">
        <w:rPr>
          <w:b/>
        </w:rPr>
        <w:t>в структуре образовательной программы по</w:t>
      </w:r>
      <w:r w:rsidR="00993D3D" w:rsidRPr="00877C98">
        <w:rPr>
          <w:b/>
        </w:rPr>
        <w:t>д</w:t>
      </w:r>
      <w:r w:rsidR="00993D3D" w:rsidRPr="00877C98">
        <w:rPr>
          <w:b/>
        </w:rPr>
        <w:t>готовки специалиста</w:t>
      </w: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0264E1">
        <w:t xml:space="preserve">Конструкционные и инструментальные материалы в горном </w:t>
      </w:r>
      <w:r w:rsidR="003B2365">
        <w:t>прои</w:t>
      </w:r>
      <w:r w:rsidR="003B2365">
        <w:t>з</w:t>
      </w:r>
      <w:r w:rsidR="003B2365">
        <w:t>водстве</w:t>
      </w:r>
      <w:r w:rsidRPr="00877C98">
        <w:rPr>
          <w:bCs/>
        </w:rPr>
        <w:t>» входит в базовую часть блока 1 образов</w:t>
      </w:r>
      <w:r w:rsidRPr="00877C98">
        <w:rPr>
          <w:bCs/>
        </w:rPr>
        <w:t>а</w:t>
      </w:r>
      <w:r w:rsidRPr="00877C98">
        <w:rPr>
          <w:bCs/>
        </w:rPr>
        <w:t>тельной программы.</w:t>
      </w:r>
    </w:p>
    <w:p w:rsidR="00877C98" w:rsidRPr="000264E1" w:rsidRDefault="00570135" w:rsidP="000264E1">
      <w:pPr>
        <w:ind w:firstLine="567"/>
        <w:jc w:val="both"/>
      </w:pPr>
      <w:r w:rsidRPr="000264E1">
        <w:rPr>
          <w:bCs/>
        </w:rPr>
        <w:t>Для изучения дисциплины необходимы знания (умения, владения), сформирова</w:t>
      </w:r>
      <w:r w:rsidRPr="000264E1">
        <w:rPr>
          <w:bCs/>
        </w:rPr>
        <w:t>н</w:t>
      </w:r>
      <w:r w:rsidRPr="000264E1">
        <w:rPr>
          <w:bCs/>
        </w:rPr>
        <w:t xml:space="preserve">ные в результате изучения </w:t>
      </w:r>
      <w:r w:rsidRPr="000264E1">
        <w:t xml:space="preserve">таких дисциплин как </w:t>
      </w:r>
      <w:r w:rsidR="000264E1" w:rsidRPr="000264E1">
        <w:t xml:space="preserve">"Математика"; "Физика"; "Химия"; "Сопротивление материалов"; </w:t>
      </w:r>
      <w:r w:rsidR="000264E1">
        <w:t>"</w:t>
      </w:r>
      <w:r w:rsidR="000264E1" w:rsidRPr="000264E1">
        <w:t>Геология и минералогия".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0264E1" w:rsidRDefault="00FD08E2" w:rsidP="004229E9">
      <w:pPr>
        <w:pStyle w:val="a3"/>
        <w:ind w:firstLine="567"/>
        <w:jc w:val="both"/>
        <w:rPr>
          <w:i w:val="0"/>
          <w:lang w:val="ru-RU"/>
        </w:rPr>
      </w:pPr>
      <w:r w:rsidRPr="000264E1">
        <w:rPr>
          <w:i w:val="0"/>
          <w:lang w:val="ru-RU"/>
        </w:rPr>
        <w:t>Знания и умения студентов, полученные при изучении</w:t>
      </w:r>
      <w:r w:rsidRPr="000264E1">
        <w:rPr>
          <w:i w:val="0"/>
        </w:rPr>
        <w:t xml:space="preserve"> дисциплин</w:t>
      </w:r>
      <w:r w:rsidRPr="000264E1">
        <w:rPr>
          <w:i w:val="0"/>
          <w:lang w:val="ru-RU"/>
        </w:rPr>
        <w:t>ы</w:t>
      </w:r>
      <w:r w:rsidRPr="000264E1">
        <w:rPr>
          <w:i w:val="0"/>
        </w:rPr>
        <w:t xml:space="preserve"> «</w:t>
      </w:r>
      <w:r w:rsidR="000264E1" w:rsidRPr="000264E1">
        <w:rPr>
          <w:i w:val="0"/>
        </w:rPr>
        <w:t>Конструкционные и инструментальные материалы в горном деле</w:t>
      </w:r>
      <w:r w:rsidRPr="000264E1">
        <w:rPr>
          <w:i w:val="0"/>
        </w:rPr>
        <w:t>»</w:t>
      </w:r>
      <w:r w:rsidRPr="000264E1">
        <w:rPr>
          <w:i w:val="0"/>
          <w:lang w:val="ru-RU"/>
        </w:rPr>
        <w:t xml:space="preserve"> будут </w:t>
      </w:r>
      <w:r w:rsidRPr="000264E1">
        <w:rPr>
          <w:i w:val="0"/>
        </w:rPr>
        <w:t>необходим</w:t>
      </w:r>
      <w:r w:rsidRPr="000264E1">
        <w:rPr>
          <w:i w:val="0"/>
          <w:lang w:val="ru-RU"/>
        </w:rPr>
        <w:t xml:space="preserve">ы им </w:t>
      </w:r>
      <w:r w:rsidRPr="000264E1">
        <w:rPr>
          <w:i w:val="0"/>
        </w:rPr>
        <w:t>для последующего успешного освоения следующих дисциплин</w:t>
      </w:r>
      <w:r w:rsidRPr="000264E1">
        <w:rPr>
          <w:i w:val="0"/>
          <w:lang w:val="ru-RU"/>
        </w:rPr>
        <w:t>:</w:t>
      </w:r>
      <w:r w:rsidR="000264E1" w:rsidRPr="000264E1">
        <w:rPr>
          <w:i w:val="0"/>
        </w:rPr>
        <w:t xml:space="preserve"> процессы подземной разработки рудных месторождений, управление состоянием массива, безопасность ведения горных работ и горноспасательное дело,  закладочные работы в шахтах</w:t>
      </w:r>
      <w:r w:rsidR="000264E1" w:rsidRPr="000264E1">
        <w:rPr>
          <w:i w:val="0"/>
          <w:lang w:val="ru-RU"/>
        </w:rPr>
        <w:t>.</w:t>
      </w:r>
    </w:p>
    <w:p w:rsidR="00F80C5B" w:rsidRPr="00877C98" w:rsidRDefault="00F80C5B" w:rsidP="00FD08E2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</w:t>
      </w:r>
      <w:r w:rsidRPr="00993D3D">
        <w:rPr>
          <w:b/>
        </w:rPr>
        <w:t>п</w:t>
      </w:r>
      <w:r w:rsidRPr="00993D3D">
        <w:rPr>
          <w:b/>
        </w:rPr>
        <w:t xml:space="preserve">лины </w:t>
      </w:r>
      <w:r w:rsidR="00B37669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0264E1">
        <w:t>Конструкционные и инструментальные м</w:t>
      </w:r>
      <w:r w:rsidR="000264E1">
        <w:t>а</w:t>
      </w:r>
      <w:r w:rsidR="000264E1">
        <w:t xml:space="preserve">териалы в горном </w:t>
      </w:r>
      <w:r w:rsidR="003B2365">
        <w:t>производстве</w:t>
      </w:r>
      <w:r w:rsidRPr="00993D3D">
        <w:t>» обучающийся должен обладать следующими комп</w:t>
      </w:r>
      <w:r w:rsidRPr="00993D3D">
        <w:t>е</w:t>
      </w:r>
      <w:r w:rsidRPr="00993D3D">
        <w:t>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53"/>
        <w:gridCol w:w="6639"/>
      </w:tblGrid>
      <w:tr w:rsidR="009C1998" w:rsidRPr="004229E9" w:rsidTr="00D26858">
        <w:trPr>
          <w:trHeight w:val="562"/>
          <w:tblHeader/>
        </w:trPr>
        <w:tc>
          <w:tcPr>
            <w:tcW w:w="1575" w:type="pct"/>
            <w:vAlign w:val="center"/>
          </w:tcPr>
          <w:p w:rsidR="009C1998" w:rsidRPr="004229E9" w:rsidRDefault="009C1998" w:rsidP="00D673FA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C1998" w:rsidRPr="004229E9" w:rsidRDefault="009C1998" w:rsidP="00D673F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93D3D" w:rsidRPr="004229E9" w:rsidTr="00D672B5">
        <w:tc>
          <w:tcPr>
            <w:tcW w:w="5000" w:type="pct"/>
            <w:gridSpan w:val="2"/>
          </w:tcPr>
          <w:p w:rsidR="00993D3D" w:rsidRPr="004229E9" w:rsidRDefault="000264E1" w:rsidP="00D673FA">
            <w:pPr>
              <w:rPr>
                <w:b/>
              </w:rPr>
            </w:pPr>
            <w:r>
              <w:rPr>
                <w:b/>
              </w:rPr>
              <w:t>ОПК</w:t>
            </w:r>
            <w:r w:rsidR="00993D3D" w:rsidRPr="004229E9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993D3D" w:rsidRPr="004229E9" w:rsidRDefault="000264E1" w:rsidP="00D673FA">
            <w:pPr>
              <w:jc w:val="both"/>
            </w:pPr>
            <w:r w:rsidRPr="000264E1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0264E1">
              <w:t>о</w:t>
            </w:r>
            <w:r w:rsidRPr="000264E1">
              <w:t>гий и с учетом основных требований информационной безопасности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t>Знать</w:t>
            </w:r>
          </w:p>
        </w:tc>
        <w:tc>
          <w:tcPr>
            <w:tcW w:w="3425" w:type="pct"/>
          </w:tcPr>
          <w:p w:rsidR="00D26858" w:rsidRPr="004229E9" w:rsidRDefault="00D26858" w:rsidP="00D673FA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информационно-коммуникационные технологии, применяемые для решения стандартных задач профессиональной деятельн</w:t>
            </w:r>
            <w:r>
              <w:t>о</w:t>
            </w:r>
            <w:r>
              <w:t>сти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t>Уметь:</w:t>
            </w:r>
          </w:p>
        </w:tc>
        <w:tc>
          <w:tcPr>
            <w:tcW w:w="3425" w:type="pct"/>
          </w:tcPr>
          <w:p w:rsidR="00D26858" w:rsidRPr="004229E9" w:rsidRDefault="00D26858" w:rsidP="009C1998">
            <w:pPr>
              <w:autoSpaceDE w:val="0"/>
              <w:autoSpaceDN w:val="0"/>
              <w:adjustRightInd w:val="0"/>
            </w:pPr>
            <w:r>
              <w:t>учитывать основные требования информационной безопасн</w:t>
            </w:r>
            <w:r>
              <w:t>о</w:t>
            </w:r>
            <w:r>
              <w:t>сти при решении профессиональных задач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t>Владеть:</w:t>
            </w:r>
          </w:p>
        </w:tc>
        <w:tc>
          <w:tcPr>
            <w:tcW w:w="3425" w:type="pct"/>
          </w:tcPr>
          <w:p w:rsidR="00D26858" w:rsidRPr="004229E9" w:rsidRDefault="00D26858" w:rsidP="00D673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</w:t>
            </w:r>
            <w:r>
              <w:t>н</w:t>
            </w:r>
            <w:r>
              <w:t>ной безопасности</w:t>
            </w:r>
          </w:p>
        </w:tc>
      </w:tr>
      <w:tr w:rsidR="00FD70A0" w:rsidRPr="004229E9" w:rsidTr="00FD70A0">
        <w:tc>
          <w:tcPr>
            <w:tcW w:w="5000" w:type="pct"/>
            <w:gridSpan w:val="2"/>
          </w:tcPr>
          <w:p w:rsidR="00FD70A0" w:rsidRDefault="000264E1" w:rsidP="00D673FA">
            <w:pPr>
              <w:autoSpaceDE w:val="0"/>
              <w:autoSpaceDN w:val="0"/>
              <w:adjustRightInd w:val="0"/>
            </w:pPr>
            <w:r>
              <w:rPr>
                <w:b/>
              </w:rPr>
              <w:t>ПК-16</w:t>
            </w:r>
            <w:r w:rsidR="00FD70A0">
              <w:t>.</w:t>
            </w:r>
          </w:p>
          <w:p w:rsidR="00FD70A0" w:rsidRPr="004229E9" w:rsidRDefault="000264E1" w:rsidP="00D673FA">
            <w:pPr>
              <w:autoSpaceDE w:val="0"/>
              <w:autoSpaceDN w:val="0"/>
              <w:adjustRightInd w:val="0"/>
            </w:pPr>
            <w:r w:rsidRPr="000264E1">
              <w:t>готовностью выполнять экспериментальные и лабораторные исследования, интерпретир</w:t>
            </w:r>
            <w:r w:rsidRPr="000264E1">
              <w:t>о</w:t>
            </w:r>
            <w:r w:rsidRPr="000264E1">
              <w:t>вать полученные результаты, составлять и защищать отчеты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t>Знать</w:t>
            </w:r>
          </w:p>
        </w:tc>
        <w:tc>
          <w:tcPr>
            <w:tcW w:w="3425" w:type="pct"/>
          </w:tcPr>
          <w:p w:rsidR="00D26858" w:rsidRPr="004229E9" w:rsidRDefault="00D26858" w:rsidP="00D673FA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технологичес</w:t>
            </w:r>
            <w:r>
              <w:t>кие и эксплу</w:t>
            </w:r>
            <w:r>
              <w:t>а</w:t>
            </w:r>
            <w:r>
              <w:lastRenderedPageBreak/>
              <w:t>тационные свойства</w:t>
            </w:r>
            <w:r w:rsidRPr="00D26858">
              <w:t>, структуру различных материалов и усл</w:t>
            </w:r>
            <w:r w:rsidRPr="00D26858">
              <w:t>о</w:t>
            </w:r>
            <w:r w:rsidRPr="00D26858">
              <w:t>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lastRenderedPageBreak/>
              <w:t>Уметь:</w:t>
            </w:r>
          </w:p>
        </w:tc>
        <w:tc>
          <w:tcPr>
            <w:tcW w:w="3425" w:type="pct"/>
          </w:tcPr>
          <w:p w:rsidR="00D26858" w:rsidRPr="004229E9" w:rsidRDefault="00D26858" w:rsidP="009C1998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свойс</w:t>
            </w:r>
            <w:r w:rsidRPr="00D26858">
              <w:t>т</w:t>
            </w:r>
            <w:r w:rsidRPr="00D26858">
              <w:t>вами с целью использования их в шахтных и подземных усл</w:t>
            </w:r>
            <w:r w:rsidRPr="00D26858">
              <w:t>о</w:t>
            </w:r>
            <w:r w:rsidRPr="00D26858">
              <w:t>виях.</w:t>
            </w:r>
          </w:p>
        </w:tc>
      </w:tr>
      <w:tr w:rsidR="00D26858" w:rsidRPr="004229E9" w:rsidTr="00D26858">
        <w:tc>
          <w:tcPr>
            <w:tcW w:w="1575" w:type="pct"/>
          </w:tcPr>
          <w:p w:rsidR="00D26858" w:rsidRPr="004229E9" w:rsidRDefault="00D26858" w:rsidP="00D673FA">
            <w:r w:rsidRPr="004229E9">
              <w:t>Владеть:</w:t>
            </w:r>
          </w:p>
        </w:tc>
        <w:tc>
          <w:tcPr>
            <w:tcW w:w="3425" w:type="pct"/>
          </w:tcPr>
          <w:p w:rsidR="00D26858" w:rsidRPr="00D26858" w:rsidRDefault="00D26858" w:rsidP="00827BE2">
            <w:pPr>
              <w:ind w:firstLine="567"/>
              <w:jc w:val="both"/>
            </w:pPr>
            <w:r w:rsidRPr="00D26858">
              <w:t>- навыками определения свойств материалов, использов</w:t>
            </w:r>
            <w:r w:rsidRPr="00D26858">
              <w:t>а</w:t>
            </w:r>
            <w:r w:rsidRPr="00D26858">
              <w:t>ния полученных знаний в практической деятельн</w:t>
            </w:r>
            <w:r w:rsidRPr="00D26858">
              <w:t>о</w:t>
            </w:r>
            <w:r w:rsidRPr="00D26858">
              <w:t>сти;</w:t>
            </w:r>
          </w:p>
          <w:p w:rsidR="00D26858" w:rsidRPr="004229E9" w:rsidRDefault="00D26858" w:rsidP="00D26858">
            <w:pPr>
              <w:ind w:firstLine="567"/>
              <w:jc w:val="both"/>
            </w:pPr>
            <w:r w:rsidRPr="00D26858">
              <w:t>- способностью самостоятельно приобретать новые зн</w:t>
            </w:r>
            <w:r w:rsidRPr="00D26858">
              <w:t>а</w:t>
            </w:r>
            <w:r w:rsidRPr="00D26858">
              <w:t>ния, используя современные образовательные  и информац</w:t>
            </w:r>
            <w:r w:rsidRPr="00D26858">
              <w:t>и</w:t>
            </w:r>
            <w:r w:rsidRPr="00D26858">
              <w:t>онные техн</w:t>
            </w:r>
            <w:r w:rsidRPr="00D26858">
              <w:t>о</w:t>
            </w:r>
            <w:r w:rsidRPr="00D26858">
              <w:t>логии.</w:t>
            </w:r>
          </w:p>
        </w:tc>
      </w:tr>
    </w:tbl>
    <w:p w:rsidR="00D672B5" w:rsidRDefault="00D672B5" w:rsidP="00D672B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D672B5" w:rsidRPr="00CB75DF" w:rsidRDefault="00D672B5" w:rsidP="00D672B5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D672B5" w:rsidSect="0068085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672B5" w:rsidRDefault="00D672B5" w:rsidP="00D672B5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D672B5" w:rsidRPr="00CB75DF" w:rsidRDefault="00D672B5" w:rsidP="00D672B5">
      <w:pPr>
        <w:ind w:left="709" w:hanging="142"/>
        <w:rPr>
          <w:b/>
          <w:bCs/>
        </w:rPr>
      </w:pPr>
    </w:p>
    <w:p w:rsidR="00D672B5" w:rsidRPr="00CB75DF" w:rsidRDefault="00D672B5" w:rsidP="00D672B5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B37669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D26858"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D672B5" w:rsidRPr="00FB2080" w:rsidRDefault="00D672B5" w:rsidP="00D672B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C61FA8">
        <w:rPr>
          <w:rStyle w:val="FontStyle18"/>
          <w:b w:val="0"/>
          <w:sz w:val="24"/>
          <w:szCs w:val="24"/>
        </w:rPr>
        <w:t>17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61FA8">
        <w:rPr>
          <w:rStyle w:val="FontStyle18"/>
          <w:b w:val="0"/>
          <w:sz w:val="24"/>
          <w:szCs w:val="24"/>
        </w:rPr>
        <w:t>16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61FA8">
        <w:rPr>
          <w:rStyle w:val="FontStyle18"/>
          <w:b w:val="0"/>
          <w:sz w:val="24"/>
          <w:szCs w:val="24"/>
        </w:rPr>
        <w:t>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D672B5" w:rsidRPr="00D26858" w:rsidRDefault="00D672B5" w:rsidP="00D2685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C61FA8">
        <w:rPr>
          <w:rStyle w:val="FontStyle18"/>
          <w:b w:val="0"/>
          <w:sz w:val="24"/>
          <w:szCs w:val="24"/>
        </w:rPr>
        <w:t>123</w:t>
      </w:r>
      <w:r w:rsidR="003B2365">
        <w:rPr>
          <w:rStyle w:val="FontStyle18"/>
          <w:b w:val="0"/>
          <w:sz w:val="24"/>
          <w:szCs w:val="24"/>
        </w:rPr>
        <w:t>,1</w:t>
      </w:r>
      <w:r w:rsidR="00D26858">
        <w:rPr>
          <w:rStyle w:val="FontStyle18"/>
          <w:b w:val="0"/>
          <w:sz w:val="24"/>
          <w:szCs w:val="24"/>
        </w:rPr>
        <w:t xml:space="preserve"> акад. часов</w:t>
      </w:r>
    </w:p>
    <w:p w:rsidR="00D672B5" w:rsidRPr="00CB75DF" w:rsidRDefault="00D672B5" w:rsidP="00D672B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0"/>
        <w:gridCol w:w="529"/>
        <w:gridCol w:w="553"/>
        <w:gridCol w:w="656"/>
        <w:gridCol w:w="747"/>
        <w:gridCol w:w="958"/>
        <w:gridCol w:w="3135"/>
        <w:gridCol w:w="2839"/>
        <w:gridCol w:w="1075"/>
      </w:tblGrid>
      <w:tr w:rsidR="00D672B5" w:rsidRPr="00FC50A7" w:rsidTr="00D672B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D672B5" w:rsidRPr="00FC50A7" w:rsidRDefault="00D672B5" w:rsidP="00680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672B5" w:rsidRPr="00FC50A7" w:rsidRDefault="00D672B5" w:rsidP="00680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672B5" w:rsidRPr="00FC50A7" w:rsidRDefault="00045968" w:rsidP="0068085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42" w:type="pct"/>
            <w:gridSpan w:val="3"/>
            <w:vAlign w:val="center"/>
          </w:tcPr>
          <w:p w:rsidR="00D672B5" w:rsidRPr="00FC50A7" w:rsidRDefault="00D672B5" w:rsidP="0068085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D672B5" w:rsidRPr="00FC50A7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D672B5" w:rsidRPr="00FC50A7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D672B5" w:rsidRPr="00FC50A7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672B5" w:rsidRPr="00FC50A7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D672B5" w:rsidRPr="00FC50A7" w:rsidTr="00D672B5">
        <w:trPr>
          <w:cantSplit/>
          <w:trHeight w:val="1134"/>
          <w:tblHeader/>
        </w:trPr>
        <w:tc>
          <w:tcPr>
            <w:tcW w:w="1424" w:type="pct"/>
            <w:vMerge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D672B5" w:rsidRPr="00FC50A7" w:rsidRDefault="00D672B5" w:rsidP="00680856">
            <w:pPr>
              <w:pStyle w:val="Style14"/>
              <w:widowControl/>
              <w:ind w:firstLine="0"/>
              <w:jc w:val="center"/>
            </w:pPr>
          </w:p>
        </w:tc>
      </w:tr>
      <w:tr w:rsidR="001812C0" w:rsidRPr="00FC50A7" w:rsidTr="00827BE2">
        <w:trPr>
          <w:trHeight w:val="268"/>
        </w:trPr>
        <w:tc>
          <w:tcPr>
            <w:tcW w:w="1424" w:type="pct"/>
            <w:vAlign w:val="center"/>
          </w:tcPr>
          <w:p w:rsidR="001812C0" w:rsidRPr="00FC50A7" w:rsidRDefault="001C69C8" w:rsidP="001C69C8">
            <w:pPr>
              <w:shd w:val="clear" w:color="auto" w:fill="FFFFFF"/>
            </w:pPr>
            <w:r>
              <w:t xml:space="preserve">1. </w:t>
            </w:r>
            <w:r w:rsidRPr="00FC50A7">
              <w:t xml:space="preserve">Информационно-библиографическая культура </w:t>
            </w:r>
            <w:r w:rsidR="00FC50A7" w:rsidRPr="00FC50A7">
              <w:t>пользователе</w:t>
            </w:r>
            <w:r w:rsidR="00FC50A7">
              <w:t>й</w:t>
            </w:r>
          </w:p>
        </w:tc>
        <w:tc>
          <w:tcPr>
            <w:tcW w:w="185" w:type="pct"/>
          </w:tcPr>
          <w:p w:rsidR="001812C0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1812C0" w:rsidRPr="00FC50A7" w:rsidRDefault="001812C0" w:rsidP="001812C0">
            <w:pPr>
              <w:jc w:val="center"/>
            </w:pPr>
          </w:p>
        </w:tc>
        <w:tc>
          <w:tcPr>
            <w:tcW w:w="371" w:type="pct"/>
          </w:tcPr>
          <w:p w:rsidR="001812C0" w:rsidRPr="00FC50A7" w:rsidRDefault="001812C0" w:rsidP="001812C0">
            <w:pPr>
              <w:pStyle w:val="Style14"/>
              <w:widowControl/>
              <w:ind w:firstLine="0"/>
            </w:pPr>
          </w:p>
        </w:tc>
      </w:tr>
      <w:tr w:rsidR="00C018DE" w:rsidRPr="00FC50A7" w:rsidTr="00827BE2">
        <w:trPr>
          <w:trHeight w:val="268"/>
        </w:trPr>
        <w:tc>
          <w:tcPr>
            <w:tcW w:w="1424" w:type="pct"/>
            <w:vAlign w:val="center"/>
          </w:tcPr>
          <w:p w:rsidR="00C018DE" w:rsidRPr="00FC50A7" w:rsidRDefault="00A30145" w:rsidP="001C69C8">
            <w:pPr>
              <w:shd w:val="clear" w:color="auto" w:fill="FFFFFF"/>
            </w:pPr>
            <w:r>
              <w:t xml:space="preserve">1.1. </w:t>
            </w:r>
            <w:r w:rsidR="00C018DE" w:rsidRPr="00FC50A7">
              <w:t>Библиотека вуза как информац</w:t>
            </w:r>
            <w:r w:rsidR="00C018DE" w:rsidRPr="00FC50A7">
              <w:t>и</w:t>
            </w:r>
            <w:r w:rsidR="00C018DE" w:rsidRPr="00FC50A7">
              <w:t>онный</w:t>
            </w:r>
            <w:r w:rsidR="00C018DE">
              <w:t xml:space="preserve"> </w:t>
            </w:r>
            <w:r w:rsidR="00C018DE" w:rsidRPr="00FC50A7">
              <w:t xml:space="preserve">центр. </w:t>
            </w:r>
            <w:r w:rsidR="00C018DE">
              <w:t xml:space="preserve"> </w:t>
            </w:r>
            <w:r w:rsidR="00C018DE" w:rsidRPr="00FC50A7">
              <w:t>Роль</w:t>
            </w:r>
            <w:r w:rsidR="00C018DE">
              <w:t xml:space="preserve"> </w:t>
            </w:r>
            <w:r w:rsidR="00C018DE" w:rsidRPr="00FC50A7">
              <w:t>библиотеки</w:t>
            </w:r>
            <w:r w:rsidR="00C018DE">
              <w:t xml:space="preserve"> </w:t>
            </w:r>
            <w:r w:rsidR="00C018DE" w:rsidRPr="00FC50A7">
              <w:t>в</w:t>
            </w:r>
            <w:r w:rsidR="00C018DE">
              <w:t xml:space="preserve"> </w:t>
            </w:r>
            <w:r w:rsidR="00C018DE" w:rsidRPr="00FC50A7">
              <w:t>удо</w:t>
            </w:r>
            <w:r w:rsidR="00C018DE" w:rsidRPr="00FC50A7">
              <w:t>в</w:t>
            </w:r>
            <w:r w:rsidR="00C018DE" w:rsidRPr="00FC50A7">
              <w:t>летворении</w:t>
            </w:r>
            <w:r w:rsidR="00C018DE">
              <w:t xml:space="preserve"> </w:t>
            </w:r>
            <w:r w:rsidR="00C018DE" w:rsidRPr="00FC50A7">
              <w:t>научных</w:t>
            </w:r>
            <w:r w:rsidR="00C018DE">
              <w:t xml:space="preserve"> и </w:t>
            </w:r>
            <w:r w:rsidR="00C018DE" w:rsidRPr="00FC50A7">
              <w:t>учебных</w:t>
            </w:r>
            <w:r w:rsidR="00C018DE">
              <w:t xml:space="preserve"> </w:t>
            </w:r>
            <w:r w:rsidR="00C018DE" w:rsidRPr="00FC50A7">
              <w:t>запр</w:t>
            </w:r>
            <w:r w:rsidR="00C018DE" w:rsidRPr="00FC50A7">
              <w:t>о</w:t>
            </w:r>
            <w:r w:rsidR="00C018DE" w:rsidRPr="00FC50A7">
              <w:t>сов</w:t>
            </w:r>
          </w:p>
        </w:tc>
        <w:tc>
          <w:tcPr>
            <w:tcW w:w="185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C018DE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C018DE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C018DE" w:rsidRPr="00FC50A7" w:rsidRDefault="00C018DE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C018DE" w:rsidRPr="00FC50A7" w:rsidRDefault="00C018DE" w:rsidP="001D37F4">
            <w:pPr>
              <w:jc w:val="center"/>
            </w:pPr>
            <w:r w:rsidRPr="00FC50A7">
              <w:t>Выступление на семинаре</w:t>
            </w:r>
          </w:p>
          <w:p w:rsidR="00C018DE" w:rsidRPr="00FC50A7" w:rsidRDefault="00C018DE" w:rsidP="001D37F4">
            <w:pPr>
              <w:jc w:val="center"/>
            </w:pPr>
          </w:p>
        </w:tc>
        <w:tc>
          <w:tcPr>
            <w:tcW w:w="371" w:type="pct"/>
          </w:tcPr>
          <w:p w:rsidR="00C018DE" w:rsidRDefault="00C018DE" w:rsidP="001812C0">
            <w:pPr>
              <w:pStyle w:val="Style14"/>
              <w:widowControl/>
              <w:ind w:firstLine="0"/>
            </w:pPr>
            <w:r>
              <w:t>ОПК-1</w:t>
            </w:r>
          </w:p>
          <w:p w:rsidR="003636B4" w:rsidRDefault="003636B4" w:rsidP="001812C0">
            <w:pPr>
              <w:pStyle w:val="Style14"/>
              <w:widowControl/>
              <w:ind w:firstLine="0"/>
            </w:pPr>
            <w:r>
              <w:t>з</w:t>
            </w:r>
          </w:p>
        </w:tc>
      </w:tr>
      <w:tr w:rsidR="00C018DE" w:rsidRPr="00FC50A7" w:rsidTr="00827BE2">
        <w:trPr>
          <w:trHeight w:val="268"/>
        </w:trPr>
        <w:tc>
          <w:tcPr>
            <w:tcW w:w="1424" w:type="pct"/>
            <w:vAlign w:val="center"/>
          </w:tcPr>
          <w:p w:rsidR="00C018DE" w:rsidRPr="00FC50A7" w:rsidRDefault="00A30145" w:rsidP="001C69C8">
            <w:pPr>
              <w:shd w:val="clear" w:color="auto" w:fill="FFFFFF"/>
            </w:pPr>
            <w:r>
              <w:t xml:space="preserve">1.2. </w:t>
            </w:r>
            <w:r w:rsidR="00C018DE" w:rsidRPr="00FC50A7">
              <w:t>Библиография</w:t>
            </w:r>
            <w:r w:rsidR="00C018DE">
              <w:t xml:space="preserve"> </w:t>
            </w:r>
            <w:r w:rsidR="00C018DE" w:rsidRPr="00FC50A7">
              <w:t>как</w:t>
            </w:r>
            <w:r w:rsidR="00C018DE">
              <w:t xml:space="preserve"> </w:t>
            </w:r>
            <w:r w:rsidR="00C018DE" w:rsidRPr="00FC50A7">
              <w:t>область</w:t>
            </w:r>
            <w:r w:rsidR="00C018DE">
              <w:t xml:space="preserve"> </w:t>
            </w:r>
            <w:r w:rsidR="00C018DE" w:rsidRPr="00FC50A7">
              <w:t>научно</w:t>
            </w:r>
            <w:r w:rsidR="00C018DE">
              <w:t xml:space="preserve"> </w:t>
            </w:r>
            <w:r w:rsidR="00C018DE" w:rsidRPr="00FC50A7">
              <w:t>-</w:t>
            </w:r>
            <w:r w:rsidR="00C018DE">
              <w:t xml:space="preserve"> </w:t>
            </w:r>
            <w:r w:rsidR="00C018DE" w:rsidRPr="00FC50A7">
              <w:t>практической</w:t>
            </w:r>
            <w:r w:rsidR="00C018DE">
              <w:t xml:space="preserve"> </w:t>
            </w:r>
            <w:r w:rsidR="00C018DE" w:rsidRPr="00FC50A7">
              <w:t>деятельност</w:t>
            </w:r>
            <w:r w:rsidR="00C018DE">
              <w:t>и</w:t>
            </w:r>
          </w:p>
        </w:tc>
        <w:tc>
          <w:tcPr>
            <w:tcW w:w="185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C018DE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C018DE" w:rsidRPr="00FC50A7" w:rsidRDefault="00C018DE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C018DE" w:rsidRPr="00FC50A7" w:rsidRDefault="00C018DE" w:rsidP="001D37F4">
            <w:pPr>
              <w:jc w:val="center"/>
            </w:pPr>
            <w:r w:rsidRPr="00FC50A7">
              <w:t>Выступление на семинаре</w:t>
            </w:r>
          </w:p>
          <w:p w:rsidR="00C018DE" w:rsidRPr="00FC50A7" w:rsidRDefault="00C018DE" w:rsidP="001D37F4">
            <w:pPr>
              <w:jc w:val="center"/>
            </w:pPr>
          </w:p>
        </w:tc>
        <w:tc>
          <w:tcPr>
            <w:tcW w:w="371" w:type="pct"/>
          </w:tcPr>
          <w:p w:rsidR="00C018DE" w:rsidRDefault="00C018DE" w:rsidP="001812C0">
            <w:pPr>
              <w:pStyle w:val="Style14"/>
              <w:widowControl/>
              <w:ind w:firstLine="0"/>
            </w:pPr>
            <w:r>
              <w:t>ОПК-1</w:t>
            </w:r>
          </w:p>
          <w:p w:rsidR="003636B4" w:rsidRDefault="003636B4" w:rsidP="001812C0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C018DE" w:rsidRPr="00FC50A7" w:rsidTr="00827BE2">
        <w:trPr>
          <w:trHeight w:val="268"/>
        </w:trPr>
        <w:tc>
          <w:tcPr>
            <w:tcW w:w="1424" w:type="pct"/>
            <w:vAlign w:val="center"/>
          </w:tcPr>
          <w:p w:rsidR="00C018DE" w:rsidRPr="00FC50A7" w:rsidRDefault="00A30145" w:rsidP="001C69C8">
            <w:pPr>
              <w:shd w:val="clear" w:color="auto" w:fill="FFFFFF"/>
            </w:pPr>
            <w:r>
              <w:t xml:space="preserve">1.3. </w:t>
            </w:r>
            <w:r w:rsidR="00C018DE" w:rsidRPr="00FC50A7">
              <w:t>Справочно-поисковый</w:t>
            </w:r>
            <w:r w:rsidR="00C018DE">
              <w:t xml:space="preserve"> </w:t>
            </w:r>
            <w:r w:rsidR="00C018DE" w:rsidRPr="00FC50A7">
              <w:t>аппарат</w:t>
            </w:r>
          </w:p>
          <w:p w:rsidR="00C018DE" w:rsidRPr="00FC50A7" w:rsidRDefault="00C018DE" w:rsidP="001C69C8">
            <w:pPr>
              <w:shd w:val="clear" w:color="auto" w:fill="FFFFFF"/>
            </w:pPr>
            <w:r w:rsidRPr="00FC50A7">
              <w:t>библиотеки</w:t>
            </w:r>
          </w:p>
        </w:tc>
        <w:tc>
          <w:tcPr>
            <w:tcW w:w="185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C018DE" w:rsidRPr="00FC50A7" w:rsidRDefault="00C018D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C018DE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C018DE" w:rsidRPr="00FC50A7" w:rsidRDefault="00C018DE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C018DE" w:rsidRPr="00FC50A7" w:rsidRDefault="00C018DE" w:rsidP="001D37F4">
            <w:pPr>
              <w:jc w:val="center"/>
            </w:pPr>
            <w:r w:rsidRPr="00FC50A7">
              <w:t>Выступление на семинаре</w:t>
            </w:r>
          </w:p>
          <w:p w:rsidR="00C018DE" w:rsidRPr="00FC50A7" w:rsidRDefault="00C018DE" w:rsidP="001D37F4">
            <w:pPr>
              <w:jc w:val="center"/>
            </w:pPr>
          </w:p>
        </w:tc>
        <w:tc>
          <w:tcPr>
            <w:tcW w:w="371" w:type="pct"/>
          </w:tcPr>
          <w:p w:rsidR="00C018DE" w:rsidRDefault="00C018DE" w:rsidP="001812C0">
            <w:pPr>
              <w:pStyle w:val="Style14"/>
              <w:widowControl/>
              <w:ind w:firstLine="0"/>
            </w:pPr>
            <w:r>
              <w:t>ОПК-1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F31763" w:rsidRPr="00FC50A7" w:rsidTr="00827BE2">
        <w:trPr>
          <w:trHeight w:val="268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shd w:val="clear" w:color="auto" w:fill="FFFFFF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31763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31763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4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F31763" w:rsidRPr="00FC50A7" w:rsidRDefault="00F31763" w:rsidP="001812C0">
            <w:pPr>
              <w:jc w:val="center"/>
            </w:pPr>
          </w:p>
        </w:tc>
        <w:tc>
          <w:tcPr>
            <w:tcW w:w="37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</w:tr>
      <w:tr w:rsidR="00F31763" w:rsidRPr="00FC50A7" w:rsidTr="00827BE2">
        <w:trPr>
          <w:trHeight w:val="268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jc w:val="center"/>
            </w:pPr>
            <w:r>
              <w:t>2</w:t>
            </w:r>
            <w:r w:rsidRPr="00FC50A7">
              <w:t>.Строение веществ. Фазы и фазовые превращения. Взаимосвязь состава, структуры и свойств материалов</w:t>
            </w:r>
          </w:p>
        </w:tc>
        <w:tc>
          <w:tcPr>
            <w:tcW w:w="185" w:type="pct"/>
          </w:tcPr>
          <w:p w:rsidR="00F31763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F31763" w:rsidRPr="00FC50A7" w:rsidRDefault="00F31763" w:rsidP="001812C0">
            <w:pPr>
              <w:jc w:val="center"/>
            </w:pPr>
          </w:p>
        </w:tc>
        <w:tc>
          <w:tcPr>
            <w:tcW w:w="37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</w:tr>
      <w:tr w:rsidR="00F31763" w:rsidRPr="00FC50A7" w:rsidTr="00827BE2">
        <w:trPr>
          <w:trHeight w:val="268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jc w:val="center"/>
            </w:pPr>
            <w:r>
              <w:rPr>
                <w:spacing w:val="-1"/>
              </w:rPr>
              <w:t>2</w:t>
            </w:r>
            <w:r w:rsidRPr="00FC50A7">
              <w:rPr>
                <w:spacing w:val="-1"/>
              </w:rPr>
              <w:t>.1.Классификация материалов. Сво</w:t>
            </w:r>
            <w:r w:rsidRPr="00FC50A7">
              <w:rPr>
                <w:spacing w:val="-1"/>
              </w:rPr>
              <w:t>й</w:t>
            </w:r>
            <w:r w:rsidRPr="00FC50A7">
              <w:rPr>
                <w:spacing w:val="-1"/>
              </w:rPr>
              <w:t>ства материалов (физические, гидроф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lastRenderedPageBreak/>
              <w:t>зические и теплофизические, механ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t>ческие, технологические, эксплуата</w:t>
            </w:r>
            <w:r w:rsidRPr="00FC50A7">
              <w:t>ц</w:t>
            </w:r>
            <w:r w:rsidRPr="00FC50A7">
              <w:t>и</w:t>
            </w:r>
            <w:r w:rsidRPr="00FC50A7">
              <w:t xml:space="preserve">онные). </w:t>
            </w:r>
          </w:p>
        </w:tc>
        <w:tc>
          <w:tcPr>
            <w:tcW w:w="185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F31763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F31763" w:rsidRPr="00FC50A7" w:rsidRDefault="00F31763" w:rsidP="001812C0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F31763" w:rsidRDefault="00F31763" w:rsidP="001812C0">
            <w:pPr>
              <w:pStyle w:val="Style14"/>
              <w:widowControl/>
              <w:ind w:firstLine="0"/>
            </w:pPr>
            <w: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</w:pPr>
            <w:r>
              <w:t>зув</w:t>
            </w:r>
          </w:p>
        </w:tc>
      </w:tr>
      <w:tr w:rsidR="00F31763" w:rsidRPr="00FC50A7" w:rsidTr="00827BE2">
        <w:trPr>
          <w:trHeight w:val="268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jc w:val="center"/>
            </w:pPr>
            <w:r>
              <w:lastRenderedPageBreak/>
              <w:t>2</w:t>
            </w:r>
            <w:r w:rsidRPr="00FC50A7">
              <w:t>.2.Химический, минеральный и фаз</w:t>
            </w:r>
            <w:r w:rsidRPr="00FC50A7">
              <w:t>о</w:t>
            </w:r>
            <w:r w:rsidRPr="00FC50A7">
              <w:t>вый состав материалов. Макро-и ми</w:t>
            </w:r>
            <w:r w:rsidRPr="00FC50A7">
              <w:t>к</w:t>
            </w:r>
            <w:r w:rsidRPr="00FC50A7">
              <w:t>роструктура, внутреннее строение м</w:t>
            </w:r>
            <w:r w:rsidRPr="00FC50A7">
              <w:t>а</w:t>
            </w:r>
            <w:r w:rsidRPr="00FC50A7">
              <w:t>териалов.</w:t>
            </w:r>
          </w:p>
        </w:tc>
        <w:tc>
          <w:tcPr>
            <w:tcW w:w="185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31763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F31763" w:rsidRPr="00FC50A7" w:rsidRDefault="00B3268E" w:rsidP="001812C0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F31763" w:rsidRPr="00FC50A7" w:rsidRDefault="00B3268E" w:rsidP="001812C0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F31763" w:rsidRDefault="00F31763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F31763" w:rsidRPr="00FC50A7" w:rsidTr="00827BE2">
        <w:trPr>
          <w:trHeight w:val="268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31763" w:rsidRPr="00FC50A7" w:rsidRDefault="00583FE2" w:rsidP="001812C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F31763" w:rsidRPr="00FC50A7" w:rsidRDefault="0029108B" w:rsidP="001812C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F31763" w:rsidRPr="00FC50A7" w:rsidRDefault="00F31763" w:rsidP="001812C0">
            <w:pPr>
              <w:jc w:val="center"/>
            </w:pPr>
          </w:p>
        </w:tc>
        <w:tc>
          <w:tcPr>
            <w:tcW w:w="37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</w:pPr>
          </w:p>
        </w:tc>
      </w:tr>
      <w:tr w:rsidR="00F31763" w:rsidRPr="00FC50A7" w:rsidTr="00827BE2">
        <w:trPr>
          <w:trHeight w:val="422"/>
        </w:trPr>
        <w:tc>
          <w:tcPr>
            <w:tcW w:w="1424" w:type="pct"/>
            <w:vAlign w:val="center"/>
          </w:tcPr>
          <w:p w:rsidR="00F31763" w:rsidRPr="00FC50A7" w:rsidRDefault="00F31763" w:rsidP="001C69C8">
            <w:pPr>
              <w:jc w:val="center"/>
            </w:pPr>
            <w:r w:rsidRPr="00FC50A7">
              <w:t>3.Природные разрыхленные, диспер</w:t>
            </w:r>
            <w:r w:rsidRPr="00FC50A7">
              <w:t>с</w:t>
            </w:r>
            <w:r w:rsidRPr="00FC50A7">
              <w:t>ные и каменные материалы</w:t>
            </w:r>
          </w:p>
        </w:tc>
        <w:tc>
          <w:tcPr>
            <w:tcW w:w="185" w:type="pct"/>
          </w:tcPr>
          <w:p w:rsidR="00F31763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31763" w:rsidRPr="00FC50A7" w:rsidRDefault="00F31763" w:rsidP="001812C0">
            <w:pPr>
              <w:jc w:val="center"/>
            </w:pPr>
          </w:p>
        </w:tc>
        <w:tc>
          <w:tcPr>
            <w:tcW w:w="37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763" w:rsidRPr="00FC50A7" w:rsidTr="00827BE2">
        <w:trPr>
          <w:trHeight w:val="422"/>
        </w:trPr>
        <w:tc>
          <w:tcPr>
            <w:tcW w:w="1424" w:type="pct"/>
            <w:vAlign w:val="center"/>
          </w:tcPr>
          <w:p w:rsidR="00F31763" w:rsidRPr="00FC50A7" w:rsidRDefault="00A30145" w:rsidP="001C69C8">
            <w:pPr>
              <w:shd w:val="clear" w:color="auto" w:fill="FFFFFF"/>
              <w:spacing w:before="374"/>
              <w:jc w:val="both"/>
            </w:pPr>
            <w:r>
              <w:rPr>
                <w:spacing w:val="-1"/>
              </w:rPr>
              <w:t xml:space="preserve">3.1. </w:t>
            </w:r>
            <w:r w:rsidR="00F31763" w:rsidRPr="00FC50A7">
              <w:rPr>
                <w:spacing w:val="-1"/>
              </w:rPr>
              <w:t>Классификация горных пород по происхождению:</w:t>
            </w:r>
          </w:p>
          <w:p w:rsidR="00F31763" w:rsidRPr="00FC50A7" w:rsidRDefault="00F31763" w:rsidP="00A30145">
            <w:pPr>
              <w:shd w:val="clear" w:color="auto" w:fill="FFFFFF"/>
              <w:ind w:right="19"/>
              <w:jc w:val="both"/>
            </w:pPr>
            <w:r w:rsidRPr="00FC50A7">
              <w:t>изверженные (глубинные; излившиеся - плотные и пористые), осадоч</w:t>
            </w:r>
            <w:r w:rsidRPr="00FC50A7">
              <w:rPr>
                <w:spacing w:val="-1"/>
              </w:rPr>
              <w:t>ные, м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t>таморфические. Условия образования, применение в строител</w:t>
            </w:r>
            <w:r w:rsidRPr="00FC50A7">
              <w:rPr>
                <w:spacing w:val="-1"/>
              </w:rPr>
              <w:t>ь</w:t>
            </w:r>
            <w:r w:rsidRPr="00FC50A7">
              <w:rPr>
                <w:spacing w:val="-1"/>
              </w:rPr>
              <w:t>стве.</w:t>
            </w:r>
          </w:p>
        </w:tc>
        <w:tc>
          <w:tcPr>
            <w:tcW w:w="185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31763" w:rsidRPr="00FC50A7" w:rsidRDefault="00F31763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31763" w:rsidRPr="00FC50A7" w:rsidRDefault="00583FE2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F31763" w:rsidRPr="00FC50A7" w:rsidRDefault="00F31763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F31763" w:rsidRPr="00FC50A7" w:rsidRDefault="00F31763" w:rsidP="001D37F4">
            <w:pPr>
              <w:jc w:val="center"/>
            </w:pPr>
            <w:r w:rsidRPr="00FC50A7">
              <w:t>Выступление на семинаре</w:t>
            </w:r>
          </w:p>
          <w:p w:rsidR="00F31763" w:rsidRPr="00FC50A7" w:rsidRDefault="00F31763" w:rsidP="001D37F4">
            <w:pPr>
              <w:jc w:val="center"/>
            </w:pPr>
          </w:p>
        </w:tc>
        <w:tc>
          <w:tcPr>
            <w:tcW w:w="371" w:type="pct"/>
          </w:tcPr>
          <w:p w:rsidR="00F31763" w:rsidRDefault="00F31763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A30145" w:rsidP="00A30145">
            <w:pPr>
              <w:shd w:val="clear" w:color="auto" w:fill="FFFFFF"/>
              <w:jc w:val="both"/>
            </w:pPr>
            <w:r>
              <w:t xml:space="preserve">3.2. </w:t>
            </w:r>
            <w:r w:rsidR="00583FE2" w:rsidRPr="00FC50A7">
              <w:t>Интрузивные (глубинные) горные породы: граниты, сиениты, габбро.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583FE2" w:rsidRPr="00FC50A7" w:rsidRDefault="00583FE2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8E175B">
            <w:pPr>
              <w:jc w:val="center"/>
            </w:pPr>
            <w:r w:rsidRPr="00FC50A7">
              <w:t>Выступление на семинаре</w:t>
            </w:r>
          </w:p>
          <w:p w:rsidR="00583FE2" w:rsidRPr="00FC50A7" w:rsidRDefault="00583FE2" w:rsidP="008E175B">
            <w:pPr>
              <w:jc w:val="center"/>
            </w:pP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A30145" w:rsidP="00A30145">
            <w:pPr>
              <w:shd w:val="clear" w:color="auto" w:fill="FFFFFF"/>
              <w:ind w:right="10"/>
              <w:jc w:val="both"/>
            </w:pPr>
            <w:r>
              <w:rPr>
                <w:spacing w:val="-2"/>
              </w:rPr>
              <w:t xml:space="preserve">3.3. </w:t>
            </w:r>
            <w:r w:rsidR="00583FE2" w:rsidRPr="00FC50A7">
              <w:rPr>
                <w:spacing w:val="-2"/>
              </w:rPr>
              <w:t xml:space="preserve">Эффузивные (излившиеся) горные породы: порфиры, андезит, диабаз, </w:t>
            </w:r>
            <w:r w:rsidR="00583FE2" w:rsidRPr="00FC50A7">
              <w:t>б</w:t>
            </w:r>
            <w:r w:rsidR="00583FE2" w:rsidRPr="00FC50A7">
              <w:t>а</w:t>
            </w:r>
            <w:r w:rsidR="00583FE2" w:rsidRPr="00FC50A7">
              <w:t>зальт.</w:t>
            </w:r>
            <w:r w:rsidR="00583FE2" w:rsidRPr="00FC50A7">
              <w:rPr>
                <w:spacing w:val="-2"/>
              </w:rPr>
              <w:t xml:space="preserve"> Осадочные горные породы: гр</w:t>
            </w:r>
            <w:r w:rsidR="00583FE2" w:rsidRPr="00FC50A7">
              <w:rPr>
                <w:spacing w:val="-2"/>
              </w:rPr>
              <w:t>а</w:t>
            </w:r>
            <w:r w:rsidR="00583FE2" w:rsidRPr="00FC50A7">
              <w:rPr>
                <w:spacing w:val="-2"/>
              </w:rPr>
              <w:t>вий, песок, глина, песчаник, конглом</w:t>
            </w:r>
            <w:r w:rsidR="00583FE2" w:rsidRPr="00FC50A7">
              <w:rPr>
                <w:spacing w:val="-2"/>
              </w:rPr>
              <w:t>е</w:t>
            </w:r>
            <w:r w:rsidR="00583FE2" w:rsidRPr="00FC50A7">
              <w:rPr>
                <w:spacing w:val="-2"/>
              </w:rPr>
              <w:lastRenderedPageBreak/>
              <w:t xml:space="preserve">рат, </w:t>
            </w:r>
            <w:r w:rsidR="00583FE2" w:rsidRPr="00FC50A7">
              <w:t>брекчия, гипс, ангидрит, магн</w:t>
            </w:r>
            <w:r w:rsidR="00583FE2" w:rsidRPr="00FC50A7">
              <w:t>е</w:t>
            </w:r>
            <w:r w:rsidR="00583FE2" w:rsidRPr="00FC50A7">
              <w:t>зит, мел, известняк.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1" w:type="pct"/>
          </w:tcPr>
          <w:p w:rsidR="00583FE2" w:rsidRPr="00FC50A7" w:rsidRDefault="00F5474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583FE2" w:rsidRPr="00FC50A7" w:rsidRDefault="00583FE2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8E175B">
            <w:pPr>
              <w:jc w:val="center"/>
            </w:pPr>
            <w:r w:rsidRPr="00FC50A7">
              <w:t>Выступление на семинаре</w:t>
            </w:r>
          </w:p>
          <w:p w:rsidR="00583FE2" w:rsidRPr="00FC50A7" w:rsidRDefault="00583FE2" w:rsidP="008E175B">
            <w:pPr>
              <w:jc w:val="center"/>
            </w:pP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B3268E" w:rsidRPr="00FC50A7" w:rsidTr="00827BE2">
        <w:trPr>
          <w:trHeight w:val="422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ind w:right="34"/>
              <w:jc w:val="both"/>
            </w:pPr>
            <w:r>
              <w:rPr>
                <w:spacing w:val="-1"/>
              </w:rPr>
              <w:lastRenderedPageBreak/>
              <w:t xml:space="preserve">3.4. </w:t>
            </w:r>
            <w:r w:rsidR="00B3268E" w:rsidRPr="00FC50A7">
              <w:rPr>
                <w:spacing w:val="-1"/>
              </w:rPr>
              <w:t>Метаморфические породы: гнейс, глинистые сланцы, кварцит, мрамор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B3268E" w:rsidRPr="00FC50A7" w:rsidRDefault="00B3268E" w:rsidP="004E5FCC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4E5FCC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583FE2" w:rsidP="001C69C8">
            <w:pPr>
              <w:shd w:val="clear" w:color="auto" w:fill="FFFFFF"/>
              <w:ind w:right="34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5474E">
              <w:t>8</w:t>
            </w:r>
          </w:p>
        </w:tc>
        <w:tc>
          <w:tcPr>
            <w:tcW w:w="1074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583FE2" w:rsidRPr="00FC50A7" w:rsidRDefault="00583FE2" w:rsidP="001812C0">
            <w:pPr>
              <w:jc w:val="center"/>
            </w:pPr>
          </w:p>
        </w:tc>
        <w:tc>
          <w:tcPr>
            <w:tcW w:w="37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583FE2" w:rsidP="001C69C8">
            <w:pPr>
              <w:jc w:val="center"/>
            </w:pPr>
            <w:r w:rsidRPr="00FC50A7">
              <w:t>4.Материалы из органических веществ, древесные материалы</w:t>
            </w:r>
          </w:p>
        </w:tc>
        <w:tc>
          <w:tcPr>
            <w:tcW w:w="185" w:type="pct"/>
          </w:tcPr>
          <w:p w:rsidR="00583FE2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A30145" w:rsidP="001C69C8">
            <w:pPr>
              <w:shd w:val="clear" w:color="auto" w:fill="FFFFFF"/>
              <w:spacing w:before="365"/>
              <w:jc w:val="both"/>
            </w:pPr>
            <w:r>
              <w:rPr>
                <w:spacing w:val="-2"/>
              </w:rPr>
              <w:t xml:space="preserve">4.1. </w:t>
            </w:r>
            <w:r w:rsidR="00583FE2" w:rsidRPr="00FC50A7">
              <w:rPr>
                <w:spacing w:val="-2"/>
              </w:rPr>
              <w:t xml:space="preserve">Строение и структура древесины. Физические и механические свойства древесных материалов. 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1" w:type="pct"/>
          </w:tcPr>
          <w:p w:rsidR="00583FE2" w:rsidRPr="00FC50A7" w:rsidRDefault="00F5474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583FE2" w:rsidRPr="00FC50A7" w:rsidRDefault="00583FE2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1D37F4">
            <w:pPr>
              <w:pStyle w:val="Style14"/>
              <w:widowControl/>
              <w:ind w:firstLine="0"/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B3268E" w:rsidRPr="00FC50A7" w:rsidTr="00827BE2">
        <w:trPr>
          <w:trHeight w:val="422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4.2. </w:t>
            </w:r>
            <w:r w:rsidR="00B3268E" w:rsidRPr="00FC50A7">
              <w:rPr>
                <w:spacing w:val="-2"/>
              </w:rPr>
              <w:t>Свойства древесины как строител</w:t>
            </w:r>
            <w:r w:rsidR="00B3268E" w:rsidRPr="00FC50A7">
              <w:rPr>
                <w:spacing w:val="-2"/>
              </w:rPr>
              <w:t>ь</w:t>
            </w:r>
            <w:r w:rsidR="00B3268E" w:rsidRPr="00FC50A7">
              <w:rPr>
                <w:spacing w:val="-2"/>
              </w:rPr>
              <w:t>ного матери</w:t>
            </w:r>
            <w:r w:rsidR="00B3268E" w:rsidRPr="00FC50A7">
              <w:rPr>
                <w:spacing w:val="-2"/>
              </w:rPr>
              <w:t>а</w:t>
            </w:r>
            <w:r w:rsidR="00B3268E" w:rsidRPr="00FC50A7">
              <w:rPr>
                <w:spacing w:val="-2"/>
              </w:rPr>
              <w:t xml:space="preserve">ла. 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B3268E" w:rsidRPr="00FC50A7" w:rsidRDefault="00B3268E" w:rsidP="004E5FCC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4E5FCC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A30145" w:rsidP="001C69C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3"/>
              </w:rPr>
              <w:t xml:space="preserve">4.3. </w:t>
            </w:r>
            <w:r w:rsidR="00583FE2" w:rsidRPr="00FC50A7">
              <w:rPr>
                <w:spacing w:val="-3"/>
              </w:rPr>
              <w:t xml:space="preserve">Древесные породы и применение их в строительстве. Пороки древесины и </w:t>
            </w:r>
            <w:r w:rsidR="00583FE2" w:rsidRPr="00FC50A7">
              <w:t>повышение ее долг</w:t>
            </w:r>
            <w:r w:rsidR="00583FE2" w:rsidRPr="00FC50A7">
              <w:t>о</w:t>
            </w:r>
            <w:r w:rsidR="00583FE2" w:rsidRPr="00FC50A7">
              <w:t>вечности.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FC50A7" w:rsidRDefault="00F5474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583FE2" w:rsidRPr="00FC50A7" w:rsidRDefault="00583FE2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8E175B">
            <w:pPr>
              <w:jc w:val="center"/>
            </w:pPr>
            <w:r w:rsidRPr="00FC50A7">
              <w:t>Выступление на семинаре</w:t>
            </w:r>
          </w:p>
          <w:p w:rsidR="00583FE2" w:rsidRPr="00FC50A7" w:rsidRDefault="00583FE2" w:rsidP="008E175B">
            <w:pPr>
              <w:jc w:val="center"/>
            </w:pP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583FE2" w:rsidRPr="00FC50A7" w:rsidTr="00827BE2">
        <w:trPr>
          <w:trHeight w:val="422"/>
        </w:trPr>
        <w:tc>
          <w:tcPr>
            <w:tcW w:w="1424" w:type="pct"/>
            <w:vAlign w:val="center"/>
          </w:tcPr>
          <w:p w:rsidR="00583FE2" w:rsidRPr="00FC50A7" w:rsidRDefault="00583FE2" w:rsidP="001C69C8">
            <w:pPr>
              <w:shd w:val="clear" w:color="auto" w:fill="FFFFFF"/>
              <w:spacing w:before="365"/>
              <w:jc w:val="both"/>
              <w:rPr>
                <w:spacing w:val="-3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583FE2" w:rsidRPr="00FC50A7" w:rsidRDefault="0004596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FC50A7" w:rsidRDefault="00F5474E" w:rsidP="001812C0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74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E2" w:rsidRPr="00FC50A7" w:rsidTr="00827BE2">
        <w:trPr>
          <w:trHeight w:val="499"/>
        </w:trPr>
        <w:tc>
          <w:tcPr>
            <w:tcW w:w="1424" w:type="pct"/>
            <w:vAlign w:val="center"/>
          </w:tcPr>
          <w:p w:rsidR="00583FE2" w:rsidRPr="00FC50A7" w:rsidRDefault="00583FE2" w:rsidP="001C69C8">
            <w:pPr>
              <w:jc w:val="center"/>
            </w:pPr>
            <w:r w:rsidRPr="00FC50A7">
              <w:t>5. Минеральные неорганические в</w:t>
            </w:r>
            <w:r w:rsidRPr="00FC50A7">
              <w:t>я</w:t>
            </w:r>
            <w:r w:rsidRPr="00FC50A7">
              <w:t xml:space="preserve">жущие вещества и материалы на их </w:t>
            </w:r>
            <w:r w:rsidRPr="00FC50A7">
              <w:lastRenderedPageBreak/>
              <w:t>основе</w:t>
            </w:r>
          </w:p>
        </w:tc>
        <w:tc>
          <w:tcPr>
            <w:tcW w:w="185" w:type="pct"/>
          </w:tcPr>
          <w:p w:rsidR="00583FE2" w:rsidRPr="00FC50A7" w:rsidRDefault="00045968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3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583FE2" w:rsidRPr="00FC50A7" w:rsidRDefault="00583FE2" w:rsidP="00827B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583FE2" w:rsidRPr="00FC50A7" w:rsidRDefault="00583FE2" w:rsidP="001812C0">
            <w:pPr>
              <w:jc w:val="center"/>
            </w:pPr>
          </w:p>
        </w:tc>
        <w:tc>
          <w:tcPr>
            <w:tcW w:w="371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</w:pPr>
          </w:p>
        </w:tc>
      </w:tr>
      <w:tr w:rsidR="00583FE2" w:rsidRPr="00FC50A7" w:rsidTr="00827BE2">
        <w:trPr>
          <w:trHeight w:val="499"/>
        </w:trPr>
        <w:tc>
          <w:tcPr>
            <w:tcW w:w="1424" w:type="pct"/>
            <w:vAlign w:val="center"/>
          </w:tcPr>
          <w:p w:rsidR="00583FE2" w:rsidRPr="00FC50A7" w:rsidRDefault="00A30145" w:rsidP="001C69C8">
            <w:pPr>
              <w:shd w:val="clear" w:color="auto" w:fill="FFFFFF"/>
              <w:spacing w:before="322"/>
              <w:ind w:right="5"/>
              <w:jc w:val="both"/>
            </w:pPr>
            <w:r>
              <w:rPr>
                <w:spacing w:val="-2"/>
              </w:rPr>
              <w:lastRenderedPageBreak/>
              <w:t xml:space="preserve">5.1. </w:t>
            </w:r>
            <w:r w:rsidR="00583FE2" w:rsidRPr="00FC50A7">
              <w:rPr>
                <w:spacing w:val="-2"/>
              </w:rPr>
              <w:t>Классификация. Воздушные и ги</w:t>
            </w:r>
            <w:r w:rsidR="00583FE2" w:rsidRPr="00FC50A7">
              <w:rPr>
                <w:spacing w:val="-2"/>
              </w:rPr>
              <w:t>д</w:t>
            </w:r>
            <w:r w:rsidR="00583FE2" w:rsidRPr="00FC50A7">
              <w:rPr>
                <w:spacing w:val="-2"/>
              </w:rPr>
              <w:t>равлические вяжущие. Воздушная и</w:t>
            </w:r>
            <w:r w:rsidR="00583FE2" w:rsidRPr="00FC50A7">
              <w:rPr>
                <w:spacing w:val="-2"/>
              </w:rPr>
              <w:t>з</w:t>
            </w:r>
            <w:r w:rsidR="00583FE2" w:rsidRPr="00FC50A7">
              <w:rPr>
                <w:spacing w:val="-2"/>
              </w:rPr>
              <w:t>весть: получение, гашение, твердение. Известково-пуццолановые и известк</w:t>
            </w:r>
            <w:r w:rsidR="00583FE2" w:rsidRPr="00FC50A7">
              <w:rPr>
                <w:spacing w:val="-2"/>
              </w:rPr>
              <w:t>о</w:t>
            </w:r>
            <w:r w:rsidR="00583FE2" w:rsidRPr="00FC50A7">
              <w:t>во-шлаковые вяжущие.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583FE2" w:rsidRPr="00583FE2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583FE2" w:rsidRPr="00583FE2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583FE2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583FE2" w:rsidRDefault="00F5474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583FE2" w:rsidRPr="00FC50A7" w:rsidRDefault="00583FE2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1D37F4">
            <w:pPr>
              <w:jc w:val="center"/>
            </w:pPr>
            <w:r w:rsidRPr="00FC50A7">
              <w:t>Выступление на семинаре</w:t>
            </w:r>
          </w:p>
          <w:p w:rsidR="00583FE2" w:rsidRPr="00FC50A7" w:rsidRDefault="00583FE2" w:rsidP="001D37F4">
            <w:pPr>
              <w:jc w:val="center"/>
            </w:pP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583FE2" w:rsidRPr="00FC50A7" w:rsidTr="00827BE2">
        <w:trPr>
          <w:trHeight w:val="499"/>
        </w:trPr>
        <w:tc>
          <w:tcPr>
            <w:tcW w:w="1424" w:type="pct"/>
            <w:vAlign w:val="center"/>
          </w:tcPr>
          <w:p w:rsidR="00583FE2" w:rsidRPr="00FC50A7" w:rsidRDefault="00A30145" w:rsidP="001C69C8">
            <w:pPr>
              <w:shd w:val="clear" w:color="auto" w:fill="FFFFFF"/>
              <w:ind w:right="14"/>
              <w:jc w:val="both"/>
            </w:pPr>
            <w:r>
              <w:rPr>
                <w:spacing w:val="-3"/>
              </w:rPr>
              <w:t xml:space="preserve">5.2. </w:t>
            </w:r>
            <w:r w:rsidR="00583FE2" w:rsidRPr="00FC50A7">
              <w:rPr>
                <w:spacing w:val="-3"/>
              </w:rPr>
              <w:t>Портландцемент. Цементный кли</w:t>
            </w:r>
            <w:r w:rsidR="00583FE2" w:rsidRPr="00FC50A7">
              <w:rPr>
                <w:spacing w:val="-3"/>
              </w:rPr>
              <w:t>н</w:t>
            </w:r>
            <w:r w:rsidR="00583FE2" w:rsidRPr="00FC50A7">
              <w:rPr>
                <w:spacing w:val="-3"/>
              </w:rPr>
              <w:t>кер: получение, химический и мине</w:t>
            </w:r>
            <w:r w:rsidR="00583FE2" w:rsidRPr="00FC50A7">
              <w:rPr>
                <w:spacing w:val="-2"/>
              </w:rPr>
              <w:t>р</w:t>
            </w:r>
            <w:r w:rsidR="00583FE2" w:rsidRPr="00FC50A7">
              <w:rPr>
                <w:spacing w:val="-2"/>
              </w:rPr>
              <w:t>а</w:t>
            </w:r>
            <w:r w:rsidR="00583FE2" w:rsidRPr="00FC50A7">
              <w:rPr>
                <w:spacing w:val="-2"/>
              </w:rPr>
              <w:t>логический состав. Гидратация цеме</w:t>
            </w:r>
            <w:r w:rsidR="00583FE2" w:rsidRPr="00FC50A7">
              <w:rPr>
                <w:spacing w:val="-2"/>
              </w:rPr>
              <w:t>н</w:t>
            </w:r>
            <w:r w:rsidR="00583FE2" w:rsidRPr="00FC50A7">
              <w:rPr>
                <w:spacing w:val="-2"/>
              </w:rPr>
              <w:t xml:space="preserve">та. Формирование цементного теста. </w:t>
            </w:r>
            <w:r w:rsidR="00583FE2" w:rsidRPr="00FC50A7">
              <w:rPr>
                <w:spacing w:val="-3"/>
              </w:rPr>
              <w:t xml:space="preserve">Марка и активность цемента. Структура цементного камня. Виды коррозии </w:t>
            </w:r>
            <w:r w:rsidR="00583FE2" w:rsidRPr="00FC50A7">
              <w:rPr>
                <w:spacing w:val="-2"/>
              </w:rPr>
              <w:t>ц</w:t>
            </w:r>
            <w:r w:rsidR="00583FE2" w:rsidRPr="00FC50A7">
              <w:rPr>
                <w:spacing w:val="-2"/>
              </w:rPr>
              <w:t>е</w:t>
            </w:r>
            <w:r w:rsidR="00583FE2" w:rsidRPr="00FC50A7">
              <w:rPr>
                <w:spacing w:val="-2"/>
              </w:rPr>
              <w:t xml:space="preserve">ментного камня. Специальные виды цемента: получение, применение в </w:t>
            </w:r>
            <w:r w:rsidR="00583FE2" w:rsidRPr="00FC50A7">
              <w:t>строительстве.</w:t>
            </w:r>
          </w:p>
        </w:tc>
        <w:tc>
          <w:tcPr>
            <w:tcW w:w="185" w:type="pct"/>
          </w:tcPr>
          <w:p w:rsidR="00583FE2" w:rsidRPr="00FC50A7" w:rsidRDefault="00583FE2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583FE2" w:rsidRPr="00583FE2" w:rsidRDefault="0004596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583FE2" w:rsidRPr="00583FE2" w:rsidRDefault="00583FE2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83FE2" w:rsidRPr="00583FE2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583FE2" w:rsidRPr="00583FE2" w:rsidRDefault="00F5474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583FE2" w:rsidRPr="00FC50A7" w:rsidRDefault="00583FE2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583FE2" w:rsidRPr="00FC50A7" w:rsidRDefault="00583FE2" w:rsidP="008E175B">
            <w:pPr>
              <w:jc w:val="center"/>
            </w:pPr>
            <w:r w:rsidRPr="00FC50A7">
              <w:t>Выступление на семинаре</w:t>
            </w:r>
          </w:p>
          <w:p w:rsidR="00583FE2" w:rsidRPr="00FC50A7" w:rsidRDefault="00583FE2" w:rsidP="008E175B">
            <w:pPr>
              <w:jc w:val="center"/>
            </w:pPr>
          </w:p>
        </w:tc>
        <w:tc>
          <w:tcPr>
            <w:tcW w:w="371" w:type="pct"/>
          </w:tcPr>
          <w:p w:rsidR="00583FE2" w:rsidRDefault="00583FE2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3636B4" w:rsidRPr="00FC50A7" w:rsidRDefault="003636B4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5.3. </w:t>
            </w:r>
            <w:r w:rsidR="00B3268E" w:rsidRPr="00FC50A7">
              <w:rPr>
                <w:spacing w:val="-1"/>
              </w:rPr>
              <w:t>Гипсовые и магнезиальные вяж</w:t>
            </w:r>
            <w:r w:rsidR="00B3268E" w:rsidRPr="00FC50A7">
              <w:rPr>
                <w:spacing w:val="-1"/>
              </w:rPr>
              <w:t>у</w:t>
            </w:r>
            <w:r w:rsidR="00B3268E" w:rsidRPr="00FC50A7">
              <w:rPr>
                <w:spacing w:val="-1"/>
              </w:rPr>
              <w:t>щие.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B3268E" w:rsidRPr="00FC50A7" w:rsidRDefault="00B3268E" w:rsidP="004E5FCC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4E5FCC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28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583FE2" w:rsidRDefault="00C61FA8" w:rsidP="001812C0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16618">
              <w:t>/1</w:t>
            </w:r>
          </w:p>
        </w:tc>
        <w:tc>
          <w:tcPr>
            <w:tcW w:w="331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74" w:type="pct"/>
          </w:tcPr>
          <w:p w:rsidR="00B3268E" w:rsidRPr="00FC50A7" w:rsidRDefault="00B3268E" w:rsidP="00827B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jc w:val="center"/>
            </w:pPr>
            <w:r w:rsidRPr="00FC50A7">
              <w:t>6.Искусственные каменные материалы</w:t>
            </w:r>
            <w:r w:rsidRPr="00FC50A7">
              <w:rPr>
                <w:lang w:val="en-US"/>
              </w:rPr>
              <w:t>,</w:t>
            </w:r>
            <w:r w:rsidRPr="00FC50A7">
              <w:t xml:space="preserve"> бетоны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583FE2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spacing w:before="322"/>
              <w:ind w:right="19"/>
              <w:jc w:val="both"/>
            </w:pPr>
            <w:r>
              <w:lastRenderedPageBreak/>
              <w:t xml:space="preserve">6.1. </w:t>
            </w:r>
            <w:r w:rsidR="00B3268E" w:rsidRPr="00FC50A7">
              <w:t>Классификация. Материалы для бетона. Основные свойства бетонной смеси и бетона. Проектирование с</w:t>
            </w:r>
            <w:r w:rsidR="00B3268E" w:rsidRPr="00FC50A7">
              <w:t>о</w:t>
            </w:r>
            <w:r w:rsidR="00B3268E" w:rsidRPr="00FC50A7">
              <w:t>става бетона. Приготовление бетонной смеси.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B3268E" w:rsidRPr="00FC50A7" w:rsidRDefault="00B3268E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8E175B">
            <w:pPr>
              <w:jc w:val="center"/>
            </w:pPr>
            <w:r w:rsidRPr="00FC50A7">
              <w:t>Выступление на семинаре</w:t>
            </w:r>
          </w:p>
          <w:p w:rsidR="00B3268E" w:rsidRPr="00FC50A7" w:rsidRDefault="00B3268E" w:rsidP="008E175B">
            <w:pPr>
              <w:jc w:val="center"/>
            </w:pP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ind w:right="19"/>
              <w:jc w:val="both"/>
            </w:pPr>
            <w:r>
              <w:rPr>
                <w:spacing w:val="-2"/>
              </w:rPr>
              <w:t xml:space="preserve">6.2. </w:t>
            </w:r>
            <w:r w:rsidR="00B3268E" w:rsidRPr="00FC50A7">
              <w:rPr>
                <w:spacing w:val="-2"/>
              </w:rPr>
              <w:t>Железобетонные изделия. Класс</w:t>
            </w:r>
            <w:r w:rsidR="00B3268E" w:rsidRPr="00FC50A7">
              <w:rPr>
                <w:spacing w:val="-2"/>
              </w:rPr>
              <w:t>и</w:t>
            </w:r>
            <w:r w:rsidR="00B3268E" w:rsidRPr="00FC50A7">
              <w:rPr>
                <w:spacing w:val="-2"/>
              </w:rPr>
              <w:t>фикация, номенклатура, армирование, производство железобетонных изделий. Цементно-полимерные, полимербет</w:t>
            </w:r>
            <w:r w:rsidR="00B3268E" w:rsidRPr="00FC50A7">
              <w:t>о</w:t>
            </w:r>
            <w:r w:rsidR="00B3268E" w:rsidRPr="00FC50A7">
              <w:t>ны.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B3268E" w:rsidRPr="00FC50A7" w:rsidRDefault="00B3268E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8E175B">
            <w:pPr>
              <w:jc w:val="center"/>
            </w:pPr>
            <w:r w:rsidRPr="00FC50A7">
              <w:t>Выступление на семинаре</w:t>
            </w:r>
          </w:p>
          <w:p w:rsidR="00B3268E" w:rsidRPr="00FC50A7" w:rsidRDefault="00B3268E" w:rsidP="008E175B">
            <w:pPr>
              <w:jc w:val="center"/>
            </w:pP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shd w:val="clear" w:color="auto" w:fill="FFFFFF"/>
              <w:ind w:right="19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16618">
              <w:t>/1</w:t>
            </w: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jc w:val="center"/>
            </w:pPr>
            <w:r w:rsidRPr="00FC50A7">
              <w:t>7. Строительные растворы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7.1. </w:t>
            </w:r>
            <w:r w:rsidR="00B3268E" w:rsidRPr="00FC50A7">
              <w:rPr>
                <w:spacing w:val="-1"/>
              </w:rPr>
              <w:t xml:space="preserve">Общие свойства. Классификация растворов. 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4" w:type="pct"/>
          </w:tcPr>
          <w:p w:rsidR="00B3268E" w:rsidRPr="00FC50A7" w:rsidRDefault="00B3268E" w:rsidP="001D37F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1D37F4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7.2. </w:t>
            </w:r>
            <w:r w:rsidR="00B3268E" w:rsidRPr="00FC50A7">
              <w:rPr>
                <w:spacing w:val="-1"/>
              </w:rPr>
              <w:t>Кладочные, штукатурные, тамп</w:t>
            </w:r>
            <w:r w:rsidR="00B3268E" w:rsidRPr="00FC50A7">
              <w:rPr>
                <w:spacing w:val="-1"/>
              </w:rPr>
              <w:t>о</w:t>
            </w:r>
            <w:r w:rsidR="00B3268E" w:rsidRPr="00FC50A7">
              <w:rPr>
                <w:spacing w:val="-1"/>
              </w:rPr>
              <w:t>нажные, специальные растворы. Пр</w:t>
            </w:r>
            <w:r w:rsidR="00B3268E" w:rsidRPr="00FC50A7">
              <w:rPr>
                <w:spacing w:val="-1"/>
              </w:rPr>
              <w:t>и</w:t>
            </w:r>
            <w:r w:rsidR="00B3268E" w:rsidRPr="00FC50A7">
              <w:rPr>
                <w:spacing w:val="-1"/>
              </w:rPr>
              <w:t>гото</w:t>
            </w:r>
            <w:r w:rsidR="00B3268E" w:rsidRPr="00FC50A7">
              <w:rPr>
                <w:spacing w:val="-1"/>
              </w:rPr>
              <w:t>в</w:t>
            </w:r>
            <w:r w:rsidR="00B3268E" w:rsidRPr="00FC50A7">
              <w:rPr>
                <w:spacing w:val="-1"/>
              </w:rPr>
              <w:t>ление растворов.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4" w:type="pct"/>
          </w:tcPr>
          <w:p w:rsidR="00B3268E" w:rsidRPr="00FC50A7" w:rsidRDefault="00B3268E" w:rsidP="004E5FCC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4E5FCC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3268E" w:rsidRPr="00FC50A7" w:rsidTr="00827BE2">
        <w:trPr>
          <w:trHeight w:val="499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jc w:val="center"/>
            </w:pPr>
            <w:r w:rsidRPr="00FC50A7">
              <w:t>8.Металлы и сплавы на их основе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spacing w:before="370"/>
              <w:jc w:val="both"/>
            </w:pPr>
            <w:r>
              <w:rPr>
                <w:spacing w:val="-3"/>
              </w:rPr>
              <w:lastRenderedPageBreak/>
              <w:t xml:space="preserve">8.1. </w:t>
            </w:r>
            <w:r w:rsidR="00B3268E" w:rsidRPr="00FC50A7">
              <w:rPr>
                <w:spacing w:val="-3"/>
              </w:rPr>
              <w:t xml:space="preserve">Производство чугуна и стали, их свойства. Диаграмма состояния сплавов </w:t>
            </w:r>
            <w:r w:rsidR="00B3268E" w:rsidRPr="00FC50A7">
              <w:rPr>
                <w:spacing w:val="-2"/>
              </w:rPr>
              <w:t>ж</w:t>
            </w:r>
            <w:r w:rsidR="00B3268E" w:rsidRPr="00FC50A7">
              <w:rPr>
                <w:spacing w:val="-2"/>
              </w:rPr>
              <w:t>е</w:t>
            </w:r>
            <w:r w:rsidR="00B3268E" w:rsidRPr="00FC50A7">
              <w:rPr>
                <w:spacing w:val="-2"/>
              </w:rPr>
              <w:t xml:space="preserve">лезо-углерод. Виды чугунов. Виды и марки углеродистых и легированных </w:t>
            </w:r>
            <w:r w:rsidR="00B3268E" w:rsidRPr="00FC50A7">
              <w:rPr>
                <w:spacing w:val="-1"/>
              </w:rPr>
              <w:t>сталей. Виды термической обработки стали. Виды арматурных сталей.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094B2E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094B2E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1" w:type="pct"/>
          </w:tcPr>
          <w:p w:rsidR="00B3268E" w:rsidRPr="00094B2E" w:rsidRDefault="00796B40" w:rsidP="001812C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B3268E" w:rsidRPr="00FC50A7" w:rsidRDefault="00B3268E" w:rsidP="001D37F4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1D37F4">
            <w:pPr>
              <w:jc w:val="center"/>
            </w:pPr>
            <w:r w:rsidRPr="00FC50A7">
              <w:t>Выступление на семинаре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8.2. </w:t>
            </w:r>
            <w:r w:rsidR="00B3268E" w:rsidRPr="00FC50A7">
              <w:rPr>
                <w:spacing w:val="-1"/>
              </w:rPr>
              <w:t>Медные сплавы. Алюминиевые сплавы. Сплавы магния и титана.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31" w:type="pct"/>
          </w:tcPr>
          <w:p w:rsidR="00B3268E" w:rsidRPr="00FC50A7" w:rsidRDefault="00796B40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B3268E" w:rsidRPr="00FC50A7" w:rsidRDefault="00B3268E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8E175B">
            <w:pPr>
              <w:jc w:val="center"/>
            </w:pPr>
            <w:r w:rsidRPr="00FC50A7">
              <w:t>Выступление на семинаре</w:t>
            </w:r>
          </w:p>
          <w:p w:rsidR="00B3268E" w:rsidRPr="00FC50A7" w:rsidRDefault="00B3268E" w:rsidP="008E175B">
            <w:pPr>
              <w:jc w:val="center"/>
            </w:pP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8.3. </w:t>
            </w:r>
            <w:r w:rsidR="00B3268E" w:rsidRPr="00FC50A7">
              <w:rPr>
                <w:spacing w:val="-2"/>
              </w:rPr>
              <w:t xml:space="preserve">Обработка металлов давлением. Сварка металлов. Защита металлов от </w:t>
            </w:r>
            <w:r w:rsidR="00B3268E" w:rsidRPr="00FC50A7">
              <w:t>корр</w:t>
            </w:r>
            <w:r w:rsidR="00B3268E" w:rsidRPr="00FC50A7">
              <w:t>о</w:t>
            </w:r>
            <w:r w:rsidR="00B3268E" w:rsidRPr="00FC50A7">
              <w:t>зии.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FC50A7" w:rsidRDefault="00796B40" w:rsidP="001812C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B3268E" w:rsidRPr="00FC50A7" w:rsidRDefault="00B3268E" w:rsidP="008E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8E175B">
            <w:pPr>
              <w:jc w:val="center"/>
            </w:pPr>
            <w:r w:rsidRPr="00FC50A7">
              <w:t>Выступление на семинаре</w:t>
            </w:r>
          </w:p>
          <w:p w:rsidR="00B3268E" w:rsidRPr="00FC50A7" w:rsidRDefault="00B3268E" w:rsidP="008E175B">
            <w:pPr>
              <w:jc w:val="center"/>
            </w:pP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shd w:val="clear" w:color="auto" w:fill="FFFFFF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1,5</w:t>
            </w:r>
            <w:r w:rsidR="00416618">
              <w:t>/0,5</w:t>
            </w:r>
          </w:p>
        </w:tc>
        <w:tc>
          <w:tcPr>
            <w:tcW w:w="331" w:type="pct"/>
          </w:tcPr>
          <w:p w:rsidR="00B3268E" w:rsidRPr="00FC50A7" w:rsidRDefault="00796B40" w:rsidP="001812C0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jc w:val="center"/>
            </w:pPr>
            <w:r w:rsidRPr="00FC50A7">
              <w:t>9.Металлические порошковые мат</w:t>
            </w:r>
            <w:r w:rsidRPr="00FC50A7">
              <w:t>е</w:t>
            </w:r>
            <w:r w:rsidRPr="00FC50A7">
              <w:t>риалы. Композиционные материалы с металлической матрицей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B3268E" w:rsidRPr="00FC50A7" w:rsidRDefault="00B3268E" w:rsidP="001812C0">
            <w:pPr>
              <w:jc w:val="center"/>
            </w:pPr>
          </w:p>
        </w:tc>
        <w:tc>
          <w:tcPr>
            <w:tcW w:w="37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</w:pP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spacing w:before="355"/>
              <w:jc w:val="both"/>
            </w:pPr>
            <w:r>
              <w:t xml:space="preserve">9.1. </w:t>
            </w:r>
            <w:r w:rsidR="00B3268E" w:rsidRPr="00FC50A7">
              <w:t>Методы получения порошков. Подготовка и формирование поро</w:t>
            </w:r>
            <w:r w:rsidR="00B3268E" w:rsidRPr="00FC50A7">
              <w:t>ш</w:t>
            </w:r>
            <w:r w:rsidR="00B3268E" w:rsidRPr="00FC50A7">
              <w:t xml:space="preserve">ков. </w:t>
            </w:r>
            <w:r w:rsidR="00B3268E" w:rsidRPr="00FC50A7">
              <w:rPr>
                <w:spacing w:val="-1"/>
              </w:rPr>
              <w:t>Спекание. Пористые и компактные поро</w:t>
            </w:r>
            <w:r w:rsidR="00B3268E" w:rsidRPr="00FC50A7">
              <w:rPr>
                <w:spacing w:val="-1"/>
              </w:rPr>
              <w:t>ш</w:t>
            </w:r>
            <w:r w:rsidR="00B3268E" w:rsidRPr="00FC50A7">
              <w:rPr>
                <w:spacing w:val="-1"/>
              </w:rPr>
              <w:t>ковые материалы.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C61FA8" w:rsidP="001812C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B3268E" w:rsidRPr="00FC50A7" w:rsidRDefault="00B3268E" w:rsidP="001D37F4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1D37F4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Pr="00FC50A7" w:rsidRDefault="00B3268E" w:rsidP="001812C0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A30145" w:rsidP="001C69C8">
            <w:pPr>
              <w:shd w:val="clear" w:color="auto" w:fill="FFFFFF"/>
              <w:spacing w:before="355"/>
              <w:jc w:val="both"/>
            </w:pPr>
            <w:r>
              <w:rPr>
                <w:spacing w:val="-1"/>
              </w:rPr>
              <w:t xml:space="preserve">9.2. </w:t>
            </w:r>
            <w:r w:rsidR="00B3268E" w:rsidRPr="00FC50A7">
              <w:rPr>
                <w:spacing w:val="-1"/>
              </w:rPr>
              <w:t>Волокнистые и дисперсно-</w:t>
            </w:r>
            <w:r w:rsidR="00B3268E" w:rsidRPr="00FC50A7">
              <w:rPr>
                <w:spacing w:val="-1"/>
              </w:rPr>
              <w:lastRenderedPageBreak/>
              <w:t>упрочненные композиты. Дисперсио</w:t>
            </w:r>
            <w:r w:rsidR="00B3268E" w:rsidRPr="00FC50A7">
              <w:rPr>
                <w:spacing w:val="-1"/>
              </w:rPr>
              <w:t>н</w:t>
            </w:r>
            <w:r w:rsidR="00B3268E" w:rsidRPr="00FC50A7">
              <w:rPr>
                <w:spacing w:val="-1"/>
              </w:rPr>
              <w:t>но-тве</w:t>
            </w:r>
            <w:r w:rsidR="00B3268E" w:rsidRPr="00FC50A7">
              <w:t>рдеющие композиционные мат</w:t>
            </w:r>
            <w:r w:rsidR="00B3268E" w:rsidRPr="00FC50A7">
              <w:t>е</w:t>
            </w:r>
            <w:r w:rsidR="00B3268E" w:rsidRPr="00FC50A7">
              <w:t>риалы.</w:t>
            </w:r>
          </w:p>
        </w:tc>
        <w:tc>
          <w:tcPr>
            <w:tcW w:w="185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FC50A7" w:rsidRDefault="00B3268E" w:rsidP="001812C0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C40C8">
              <w:t>,1</w:t>
            </w:r>
          </w:p>
        </w:tc>
        <w:tc>
          <w:tcPr>
            <w:tcW w:w="1074" w:type="pct"/>
          </w:tcPr>
          <w:p w:rsidR="00B3268E" w:rsidRPr="00FC50A7" w:rsidRDefault="00B3268E" w:rsidP="004E5FCC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B3268E" w:rsidRPr="00FC50A7" w:rsidRDefault="00B3268E" w:rsidP="004E5FCC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B3268E" w:rsidRDefault="00B3268E" w:rsidP="001812C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3268E" w:rsidRPr="00FC50A7" w:rsidTr="00827BE2">
        <w:trPr>
          <w:trHeight w:val="70"/>
        </w:trPr>
        <w:tc>
          <w:tcPr>
            <w:tcW w:w="1424" w:type="pct"/>
            <w:vAlign w:val="center"/>
          </w:tcPr>
          <w:p w:rsidR="00B3268E" w:rsidRPr="00FC50A7" w:rsidRDefault="00B3268E" w:rsidP="001C69C8">
            <w:pPr>
              <w:jc w:val="center"/>
            </w:pPr>
            <w:r w:rsidRPr="00FC50A7">
              <w:lastRenderedPageBreak/>
              <w:t>Итого по разделу</w:t>
            </w:r>
          </w:p>
        </w:tc>
        <w:tc>
          <w:tcPr>
            <w:tcW w:w="185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B3268E" w:rsidRPr="00FC50A7" w:rsidRDefault="00C61FA8" w:rsidP="00D2685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9C40C8">
              <w:t>,1</w:t>
            </w:r>
          </w:p>
        </w:tc>
        <w:tc>
          <w:tcPr>
            <w:tcW w:w="1074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B3268E" w:rsidRPr="00FC50A7" w:rsidRDefault="00B3268E" w:rsidP="00D26858">
            <w:pPr>
              <w:pStyle w:val="Style14"/>
              <w:widowControl/>
              <w:ind w:firstLine="0"/>
            </w:pPr>
          </w:p>
        </w:tc>
      </w:tr>
      <w:tr w:rsidR="00B3268E" w:rsidRPr="00FC50A7" w:rsidTr="00680856">
        <w:trPr>
          <w:trHeight w:val="499"/>
        </w:trPr>
        <w:tc>
          <w:tcPr>
            <w:tcW w:w="1424" w:type="pct"/>
          </w:tcPr>
          <w:p w:rsidR="00B3268E" w:rsidRPr="00FC50A7" w:rsidRDefault="00B3268E" w:rsidP="001C69C8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Итого по дисци</w:t>
            </w:r>
            <w:r w:rsidRPr="00FC50A7">
              <w:rPr>
                <w:b/>
              </w:rPr>
              <w:t>п</w:t>
            </w:r>
            <w:r w:rsidRPr="00FC50A7">
              <w:rPr>
                <w:b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B3268E" w:rsidRPr="00FC50A7" w:rsidRDefault="00C61FA8" w:rsidP="00D26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B3268E" w:rsidRPr="00FC50A7" w:rsidRDefault="00C61FA8" w:rsidP="00D26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16618">
              <w:rPr>
                <w:b/>
              </w:rPr>
              <w:t>/4</w:t>
            </w:r>
          </w:p>
        </w:tc>
        <w:tc>
          <w:tcPr>
            <w:tcW w:w="331" w:type="pct"/>
            <w:shd w:val="clear" w:color="auto" w:fill="auto"/>
          </w:tcPr>
          <w:p w:rsidR="00B3268E" w:rsidRPr="00FC50A7" w:rsidRDefault="00796B40" w:rsidP="00D26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123</w:t>
            </w:r>
            <w:r w:rsidR="009C40C8">
              <w:rPr>
                <w:b/>
              </w:rPr>
              <w:t>,1</w:t>
            </w:r>
          </w:p>
        </w:tc>
        <w:tc>
          <w:tcPr>
            <w:tcW w:w="1074" w:type="pct"/>
            <w:shd w:val="clear" w:color="auto" w:fill="auto"/>
          </w:tcPr>
          <w:p w:rsidR="00B3268E" w:rsidRPr="00FC50A7" w:rsidRDefault="00796B40" w:rsidP="004709B6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Подготовка к зачету</w:t>
            </w:r>
          </w:p>
        </w:tc>
        <w:tc>
          <w:tcPr>
            <w:tcW w:w="973" w:type="pct"/>
            <w:shd w:val="clear" w:color="auto" w:fill="auto"/>
          </w:tcPr>
          <w:p w:rsidR="00B3268E" w:rsidRPr="00FC50A7" w:rsidRDefault="00B3268E" w:rsidP="00D268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C50A7"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B3268E" w:rsidRPr="00FC50A7" w:rsidRDefault="00B3268E" w:rsidP="00D26858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D672B5" w:rsidRPr="00CB75DF" w:rsidRDefault="00D672B5" w:rsidP="00D672B5">
      <w:pPr>
        <w:pStyle w:val="Style6"/>
        <w:widowControl/>
        <w:rPr>
          <w:rStyle w:val="FontStyle31"/>
          <w:highlight w:val="yellow"/>
        </w:rPr>
      </w:pPr>
    </w:p>
    <w:p w:rsidR="00D672B5" w:rsidRDefault="00D672B5" w:rsidP="00D672B5">
      <w:pPr>
        <w:rPr>
          <w:b/>
          <w:bCs/>
        </w:rPr>
      </w:pPr>
    </w:p>
    <w:p w:rsidR="00D672B5" w:rsidRDefault="00D672B5" w:rsidP="00D672B5">
      <w:pPr>
        <w:ind w:left="709" w:hanging="142"/>
        <w:rPr>
          <w:b/>
          <w:bCs/>
        </w:rPr>
        <w:sectPr w:rsidR="00D672B5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0016DF" w:rsidRPr="00EA2B1E" w:rsidRDefault="000016DF" w:rsidP="000016DF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0016DF" w:rsidRPr="008D098D" w:rsidRDefault="000016DF" w:rsidP="000016DF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>
        <w:t xml:space="preserve">Конструкционные и инструментальные материалы в горном </w:t>
      </w:r>
      <w:r>
        <w:rPr>
          <w:lang w:val="ru-RU"/>
        </w:rPr>
        <w:t>производстве</w:t>
      </w:r>
      <w:r w:rsidRPr="008D098D">
        <w:t xml:space="preserve">» используются традиционная и модульно - компетентностная технологии. </w:t>
      </w:r>
    </w:p>
    <w:p w:rsidR="000016DF" w:rsidRPr="004C0110" w:rsidRDefault="000016DF" w:rsidP="000016DF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0016DF" w:rsidRPr="004C0110" w:rsidRDefault="000016DF" w:rsidP="000016DF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</w:t>
      </w:r>
      <w:r w:rsidRPr="004C0110">
        <w:rPr>
          <w:lang w:val="ru-RU"/>
        </w:rPr>
        <w:t>л</w:t>
      </w:r>
      <w:r w:rsidRPr="004C0110">
        <w:rPr>
          <w:lang w:val="ru-RU"/>
        </w:rPr>
        <w:t>няются групповые или индивидуальные задания по пройденной теме. При проведении л</w:t>
      </w:r>
      <w:r w:rsidRPr="004C0110">
        <w:rPr>
          <w:lang w:val="ru-RU"/>
        </w:rPr>
        <w:t>а</w:t>
      </w:r>
      <w:r w:rsidRPr="004C0110">
        <w:rPr>
          <w:lang w:val="ru-RU"/>
        </w:rPr>
        <w:t>бораторных занятий используется метод контекстного обучения, который позволяет усв</w:t>
      </w:r>
      <w:r w:rsidRPr="004C0110">
        <w:rPr>
          <w:lang w:val="ru-RU"/>
        </w:rPr>
        <w:t>о</w:t>
      </w:r>
      <w:r w:rsidRPr="004C0110">
        <w:rPr>
          <w:lang w:val="ru-RU"/>
        </w:rPr>
        <w:t>ить материал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0016DF" w:rsidRPr="004C0110" w:rsidRDefault="000016DF" w:rsidP="000016DF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0016DF" w:rsidRDefault="000016DF" w:rsidP="000016D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16DF" w:rsidRPr="00EA2B1E" w:rsidRDefault="000016DF" w:rsidP="000016DF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0016DF" w:rsidRDefault="000016DF" w:rsidP="000016D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016DF" w:rsidRDefault="000016DF" w:rsidP="000016DF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0016DF" w:rsidRPr="00F31763" w:rsidRDefault="000016DF" w:rsidP="000016DF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1</w:t>
      </w:r>
      <w:r>
        <w:rPr>
          <w:color w:val="000000"/>
        </w:rPr>
        <w:t xml:space="preserve">. </w:t>
      </w:r>
      <w:r w:rsidRPr="00F31763">
        <w:rPr>
          <w:color w:val="000000"/>
        </w:rPr>
        <w:t>Алфавитный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систематический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каталоги. 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книг</w:t>
      </w:r>
      <w:r>
        <w:rPr>
          <w:color w:val="000000"/>
        </w:rPr>
        <w:t xml:space="preserve"> </w:t>
      </w:r>
      <w:r w:rsidRPr="00F31763">
        <w:rPr>
          <w:color w:val="000000"/>
        </w:rPr>
        <w:t>по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каталогам. </w:t>
      </w:r>
      <w:r>
        <w:rPr>
          <w:color w:val="000000"/>
        </w:rPr>
        <w:t xml:space="preserve"> </w:t>
      </w:r>
      <w:r w:rsidRPr="00F31763">
        <w:rPr>
          <w:color w:val="000000"/>
        </w:rPr>
        <w:t>Использов</w:t>
      </w:r>
      <w:r w:rsidRPr="00F31763">
        <w:rPr>
          <w:color w:val="000000"/>
        </w:rPr>
        <w:t>а</w:t>
      </w:r>
      <w:r w:rsidRPr="00F31763">
        <w:rPr>
          <w:color w:val="000000"/>
        </w:rPr>
        <w:t>ние</w:t>
      </w:r>
      <w:r>
        <w:rPr>
          <w:color w:val="000000"/>
        </w:rPr>
        <w:t xml:space="preserve"> а</w:t>
      </w:r>
      <w:r w:rsidRPr="00F31763">
        <w:rPr>
          <w:color w:val="000000"/>
        </w:rPr>
        <w:t>лфавитно</w:t>
      </w:r>
      <w:r>
        <w:rPr>
          <w:color w:val="000000"/>
        </w:rPr>
        <w:t>-</w:t>
      </w:r>
      <w:r w:rsidRPr="00F31763">
        <w:rPr>
          <w:color w:val="000000"/>
        </w:rPr>
        <w:t>предметного</w:t>
      </w:r>
      <w:r>
        <w:rPr>
          <w:color w:val="000000"/>
        </w:rPr>
        <w:t xml:space="preserve"> </w:t>
      </w:r>
      <w:r w:rsidRPr="00F31763">
        <w:rPr>
          <w:color w:val="000000"/>
        </w:rPr>
        <w:t>указателя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</w:t>
      </w:r>
      <w:r w:rsidRPr="00F31763">
        <w:rPr>
          <w:color w:val="000000"/>
        </w:rPr>
        <w:t>и</w:t>
      </w:r>
      <w:r w:rsidRPr="00F31763">
        <w:rPr>
          <w:color w:val="000000"/>
        </w:rPr>
        <w:t>ческому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каталогу. </w:t>
      </w:r>
    </w:p>
    <w:p w:rsidR="000016DF" w:rsidRPr="00F31763" w:rsidRDefault="000016DF" w:rsidP="000016DF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 2</w:t>
      </w:r>
      <w:r w:rsidRPr="00F31763">
        <w:rPr>
          <w:color w:val="000000"/>
        </w:rPr>
        <w:t>. Комплекс</w:t>
      </w:r>
      <w:r>
        <w:rPr>
          <w:color w:val="000000"/>
        </w:rPr>
        <w:t xml:space="preserve"> </w:t>
      </w:r>
      <w:r w:rsidRPr="00F31763">
        <w:rPr>
          <w:color w:val="000000"/>
        </w:rPr>
        <w:t>автоматизированных</w:t>
      </w:r>
      <w:r>
        <w:rPr>
          <w:color w:val="000000"/>
        </w:rPr>
        <w:t xml:space="preserve"> </w:t>
      </w:r>
      <w:r w:rsidRPr="00F31763">
        <w:rPr>
          <w:color w:val="000000"/>
        </w:rPr>
        <w:t>услуг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библиотеке. 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эле</w:t>
      </w:r>
      <w:r w:rsidRPr="00F31763">
        <w:rPr>
          <w:color w:val="000000"/>
        </w:rPr>
        <w:t>к</w:t>
      </w:r>
      <w:r w:rsidRPr="00F31763">
        <w:rPr>
          <w:color w:val="000000"/>
        </w:rPr>
        <w:t>тронном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каталоге. </w:t>
      </w:r>
    </w:p>
    <w:p w:rsidR="000016DF" w:rsidRPr="00F31763" w:rsidRDefault="000016DF" w:rsidP="000016DF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3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индексных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поисковых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кат</w:t>
      </w:r>
      <w:r w:rsidRPr="00F31763">
        <w:rPr>
          <w:color w:val="000000"/>
        </w:rPr>
        <w:t>а</w:t>
      </w:r>
      <w:r w:rsidRPr="00F31763">
        <w:rPr>
          <w:color w:val="000000"/>
        </w:rPr>
        <w:t>логах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порталах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библиографических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реферативных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базах</w:t>
      </w:r>
      <w:r>
        <w:rPr>
          <w:color w:val="000000"/>
        </w:rPr>
        <w:t xml:space="preserve"> </w:t>
      </w:r>
      <w:r w:rsidRPr="00F31763">
        <w:rPr>
          <w:color w:val="000000"/>
        </w:rPr>
        <w:t>да</w:t>
      </w:r>
      <w:r w:rsidRPr="00F31763">
        <w:rPr>
          <w:color w:val="000000"/>
        </w:rPr>
        <w:t>н</w:t>
      </w:r>
      <w:r w:rsidRPr="00F31763">
        <w:rPr>
          <w:color w:val="000000"/>
        </w:rPr>
        <w:t>ных</w:t>
      </w:r>
      <w:r>
        <w:rPr>
          <w:color w:val="000000"/>
        </w:rPr>
        <w:t xml:space="preserve">. </w:t>
      </w:r>
      <w:r w:rsidRPr="00F31763">
        <w:rPr>
          <w:color w:val="000000"/>
        </w:rPr>
        <w:t>П</w:t>
      </w:r>
      <w:r w:rsidRPr="00F31763">
        <w:rPr>
          <w:color w:val="000000"/>
        </w:rPr>
        <w:t>о</w:t>
      </w:r>
      <w:r w:rsidRPr="00F31763">
        <w:rPr>
          <w:color w:val="000000"/>
        </w:rPr>
        <w:t>иск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получение</w:t>
      </w:r>
      <w:r>
        <w:rPr>
          <w:color w:val="000000"/>
        </w:rPr>
        <w:t xml:space="preserve"> </w:t>
      </w:r>
      <w:r w:rsidRPr="00F31763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F31763">
        <w:rPr>
          <w:color w:val="000000"/>
        </w:rPr>
        <w:t>из</w:t>
      </w:r>
      <w:r>
        <w:rPr>
          <w:color w:val="000000"/>
        </w:rPr>
        <w:t xml:space="preserve"> </w:t>
      </w:r>
      <w:r w:rsidRPr="00F31763">
        <w:rPr>
          <w:color w:val="000000"/>
        </w:rPr>
        <w:t>полнотекстовых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</w:t>
      </w:r>
    </w:p>
    <w:p w:rsidR="000016DF" w:rsidRPr="00F31763" w:rsidRDefault="000016DF" w:rsidP="000016DF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</w:rPr>
        <w:t>данных</w:t>
      </w:r>
    </w:p>
    <w:p w:rsidR="000016DF" w:rsidRPr="000230D3" w:rsidRDefault="000016DF" w:rsidP="000016DF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4</w:t>
      </w:r>
      <w:r w:rsidRPr="000230D3">
        <w:t>. Природные разрыхленные, дисперсные и каменные материалы</w:t>
      </w:r>
      <w:r>
        <w:t xml:space="preserve">. </w:t>
      </w:r>
      <w:r w:rsidRPr="000230D3">
        <w:t xml:space="preserve">Классификация горных пород по происхождению: 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глубинные;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плотные;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пористые;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условия образования.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 горные породы: граниты, сиениты, габбро.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 горные породы: порфиры, андезит, диабаз, базальт.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 горные породы: вулканические пеплы, вулканические туфы, пемзы.</w:t>
      </w:r>
    </w:p>
    <w:p w:rsidR="000016DF" w:rsidRPr="004B3B4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4B3B44">
        <w:rPr>
          <w:szCs w:val="24"/>
          <w:lang w:val="ru-RU"/>
        </w:rPr>
        <w:t xml:space="preserve">Осадочные горные породы: 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механические (физические) – гравий, песок, глина, песчаник, конгломерат, брекчия; 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органогенные (растительного и животного происхождения) – известняк-ракушечник, мел, трепел, диатомит;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химические – гипс, ангидрит, магнезит.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Метаморфические породы: гнейс, глинистые сланцы, кварцит, мрамор.</w:t>
      </w:r>
    </w:p>
    <w:p w:rsidR="000016DF" w:rsidRPr="000230D3" w:rsidRDefault="000016DF" w:rsidP="000016DF">
      <w:pPr>
        <w:tabs>
          <w:tab w:val="left" w:pos="993"/>
          <w:tab w:val="left" w:pos="1134"/>
        </w:tabs>
        <w:jc w:val="both"/>
      </w:pPr>
      <w:r>
        <w:rPr>
          <w:u w:val="single"/>
        </w:rPr>
        <w:t>Тема 5</w:t>
      </w:r>
      <w:r w:rsidRPr="000230D3">
        <w:rPr>
          <w:u w:val="single"/>
        </w:rPr>
        <w:t>.</w:t>
      </w:r>
      <w:r w:rsidRPr="000230D3">
        <w:t xml:space="preserve"> Минеральные неорганические вяжущие вещества и материалы на их основе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 </w:t>
      </w:r>
      <w:r w:rsidRPr="003B3994">
        <w:rPr>
          <w:szCs w:val="24"/>
          <w:lang w:val="ru-RU"/>
        </w:rPr>
        <w:t>Классификация.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Воздушные и гидравлические вяжущие.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Воздушная известь: получение, гашение, твердение.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Известково-пуццолановые и известково-шлаковые вяжущие.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Портландцемент.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Цементный клинкер: получение, химический и гранулометрический состав.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lastRenderedPageBreak/>
        <w:t xml:space="preserve">Гидратация цемента, формирование цементного теста. </w:t>
      </w:r>
      <w:r w:rsidRPr="003B3994">
        <w:rPr>
          <w:szCs w:val="24"/>
          <w:lang w:val="ru-RU"/>
        </w:rPr>
        <w:t>Структура цементного камня.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Специальные виды цемента: быстротвердеющий, шлаковый, гидрофобный, пластифиц</w:t>
      </w:r>
      <w:r w:rsidRPr="000230D3">
        <w:rPr>
          <w:szCs w:val="24"/>
          <w:lang w:val="ru-RU"/>
        </w:rPr>
        <w:t>и</w:t>
      </w:r>
      <w:r w:rsidRPr="000230D3">
        <w:rPr>
          <w:szCs w:val="24"/>
          <w:lang w:val="ru-RU"/>
        </w:rPr>
        <w:t>рованный, пуццолановый, сульфатостойкий и др.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Прочностные свойства цемента – марка и активность.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Строительный гипс: свойства, условия применения.</w:t>
      </w:r>
    </w:p>
    <w:p w:rsidR="000016DF" w:rsidRPr="000230D3" w:rsidRDefault="000016DF" w:rsidP="000016DF">
      <w:pPr>
        <w:pStyle w:val="af2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</w:p>
    <w:p w:rsidR="000016DF" w:rsidRPr="000230D3" w:rsidRDefault="000016DF" w:rsidP="000016DF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6</w:t>
      </w:r>
      <w:r w:rsidRPr="000230D3">
        <w:t>. Искусственные каменные материалы, бетоны.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бетона.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Заполнители для бетона. Песок, основные требования и свойства.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Щебень, основные требования и свойства.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Требования, предъявляемые к цементу и  воде для приготовления бетона.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Расчет состава бетона заданной марки.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Приготовление, транспортировка и укладка бетонной смеси.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Классификация железобетонных изделий. Виды арматуры.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Армирование и формирование железобетонных изделий.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строительных растворов.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строительных растворов.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Свойства строительных растворов.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и применение строительных растворов.</w:t>
      </w:r>
    </w:p>
    <w:p w:rsidR="000016DF" w:rsidRPr="000230D3" w:rsidRDefault="000016DF" w:rsidP="000016DF">
      <w:pPr>
        <w:tabs>
          <w:tab w:val="left" w:pos="993"/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7</w:t>
      </w:r>
      <w:r w:rsidRPr="000230D3">
        <w:t>. Металлы и сплавы на их основе.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Общие сведения о металлах. Черные металлы и сплавы. </w:t>
      </w:r>
      <w:r w:rsidRPr="003B3994">
        <w:rPr>
          <w:szCs w:val="24"/>
          <w:lang w:val="ru-RU"/>
        </w:rPr>
        <w:t>Цветные металлы и сплавы.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чугуна, виды чугунов.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стали.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производства стали в мартеновских печах.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конвертерного и кислородно-конвертерного способов выплавки ст</w:t>
      </w:r>
      <w:r w:rsidRPr="000230D3">
        <w:rPr>
          <w:szCs w:val="24"/>
          <w:lang w:val="ru-RU"/>
        </w:rPr>
        <w:t>а</w:t>
      </w:r>
      <w:r w:rsidRPr="000230D3">
        <w:rPr>
          <w:szCs w:val="24"/>
          <w:lang w:val="ru-RU"/>
        </w:rPr>
        <w:t>ли.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Выплавка стали в электрических печах.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Виды термической обработки стали.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Углеродистые стали, влияние нормальных примесей на их свойства. </w:t>
      </w:r>
      <w:r w:rsidRPr="003B3994">
        <w:rPr>
          <w:szCs w:val="24"/>
          <w:lang w:val="ru-RU"/>
        </w:rPr>
        <w:t>Марки сталей.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Легированные стали и их марки.</w:t>
      </w:r>
    </w:p>
    <w:p w:rsidR="000016DF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цветных металлов и сплавов.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Медные сплавы.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Алюминиевые сплавы.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Сплавы магния и титана.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Обработка металлов давлением.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Сварка металлов.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Физическая сущность и условия применения электродуговой сварки.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Электроконтактная сварка и ее разновидности.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Особенности процесса газовой сварки.</w:t>
      </w:r>
    </w:p>
    <w:p w:rsidR="000016DF" w:rsidRPr="003B3994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видов коррозии металлов.</w:t>
      </w:r>
    </w:p>
    <w:p w:rsidR="000016DF" w:rsidRPr="000230D3" w:rsidRDefault="000016DF" w:rsidP="000016DF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Способы защиты металлов от коррозии.</w:t>
      </w:r>
    </w:p>
    <w:p w:rsidR="000016DF" w:rsidRDefault="000016DF" w:rsidP="000016DF">
      <w:pPr>
        <w:pStyle w:val="Style3"/>
        <w:widowControl/>
        <w:tabs>
          <w:tab w:val="left" w:pos="1134"/>
        </w:tabs>
        <w:jc w:val="both"/>
        <w:rPr>
          <w:rStyle w:val="FontStyle32"/>
          <w:i w:val="0"/>
          <w:sz w:val="24"/>
          <w:szCs w:val="24"/>
        </w:rPr>
      </w:pPr>
    </w:p>
    <w:p w:rsidR="000016DF" w:rsidRPr="000230D3" w:rsidRDefault="000016DF" w:rsidP="000016DF">
      <w:pPr>
        <w:pStyle w:val="a5"/>
        <w:tabs>
          <w:tab w:val="left" w:pos="1134"/>
        </w:tabs>
        <w:spacing w:after="0"/>
        <w:ind w:firstLine="709"/>
        <w:jc w:val="both"/>
        <w:rPr>
          <w:b/>
          <w:i/>
        </w:rPr>
      </w:pPr>
      <w:r w:rsidRPr="000230D3">
        <w:rPr>
          <w:b/>
        </w:rPr>
        <w:t>7. Оценочные средства для проведения промежуточной аттестации</w:t>
      </w:r>
    </w:p>
    <w:p w:rsidR="000016DF" w:rsidRPr="00E627C5" w:rsidRDefault="000016DF" w:rsidP="000016DF">
      <w:pPr>
        <w:pStyle w:val="a5"/>
        <w:spacing w:after="0"/>
        <w:ind w:firstLine="709"/>
        <w:jc w:val="both"/>
        <w:rPr>
          <w:b/>
          <w:lang w:val="ru-RU"/>
        </w:rPr>
      </w:pPr>
    </w:p>
    <w:p w:rsidR="000016DF" w:rsidRPr="00E627C5" w:rsidRDefault="000016DF" w:rsidP="000016DF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</w:t>
      </w:r>
      <w:r w:rsidRPr="00E627C5">
        <w:rPr>
          <w:b/>
        </w:rPr>
        <w:t>е</w:t>
      </w:r>
      <w:r w:rsidRPr="00E627C5">
        <w:rPr>
          <w:b/>
        </w:rPr>
        <w:t>жуточной аттестации:</w:t>
      </w:r>
    </w:p>
    <w:p w:rsidR="000016DF" w:rsidRPr="00E627C5" w:rsidRDefault="000016DF" w:rsidP="000016DF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2324"/>
        <w:gridCol w:w="5040"/>
      </w:tblGrid>
      <w:tr w:rsidR="000016DF" w:rsidRPr="00E627C5" w:rsidTr="00074811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627C5" w:rsidRDefault="000016DF" w:rsidP="00074811">
            <w:pPr>
              <w:jc w:val="center"/>
            </w:pPr>
            <w:r w:rsidRPr="00E627C5">
              <w:t>Структурный эл</w:t>
            </w:r>
            <w:r w:rsidRPr="00E627C5">
              <w:t>е</w:t>
            </w:r>
            <w:r w:rsidRPr="00E627C5">
              <w:t xml:space="preserve">мент </w:t>
            </w:r>
            <w:r w:rsidRPr="00E627C5">
              <w:br/>
              <w:t>компетенции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627C5" w:rsidRDefault="000016DF" w:rsidP="00074811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зультаты обуч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 xml:space="preserve">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627C5" w:rsidRDefault="000016DF" w:rsidP="00074811">
            <w:pPr>
              <w:jc w:val="center"/>
            </w:pPr>
            <w:r w:rsidRPr="00E627C5">
              <w:t>Оценочные средства</w:t>
            </w:r>
          </w:p>
        </w:tc>
      </w:tr>
      <w:tr w:rsidR="000016DF" w:rsidRPr="00E627C5" w:rsidTr="00074811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E627C5" w:rsidRDefault="000016DF" w:rsidP="00074811">
            <w:pPr>
              <w:jc w:val="center"/>
            </w:pPr>
            <w:r w:rsidRPr="005C2881">
              <w:rPr>
                <w:b/>
              </w:rPr>
              <w:lastRenderedPageBreak/>
              <w:t xml:space="preserve">ОПК-1 </w:t>
            </w:r>
            <w:r w:rsidRPr="005C2881">
              <w:t>способностью решать задачи профессиональной деятельности на основе инфо</w:t>
            </w:r>
            <w:r w:rsidRPr="005C2881">
              <w:t>р</w:t>
            </w:r>
            <w:r w:rsidRPr="005C2881">
              <w:t>мационной и библиографической культуры с прим</w:t>
            </w:r>
            <w:r w:rsidRPr="005C2881">
              <w:t>е</w:t>
            </w:r>
            <w:r w:rsidRPr="005C2881">
              <w:t>нением информационно-коммуникационных технологий и с учетом основных требований информационной без</w:t>
            </w:r>
            <w:r w:rsidRPr="005C2881">
              <w:t>о</w:t>
            </w:r>
            <w:r w:rsidRPr="005C2881">
              <w:t>пасности</w:t>
            </w:r>
          </w:p>
        </w:tc>
      </w:tr>
      <w:tr w:rsidR="000016DF" w:rsidRPr="00E627C5" w:rsidTr="00074811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EF0EBC" w:rsidRDefault="000016DF" w:rsidP="000748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EF0EBC" w:rsidRDefault="000016DF" w:rsidP="00074811">
            <w:pPr>
              <w:autoSpaceDE w:val="0"/>
              <w:autoSpaceDN w:val="0"/>
              <w:adjustRightInd w:val="0"/>
              <w:rPr>
                <w:bCs/>
              </w:rPr>
            </w:pPr>
            <w:r w:rsidRPr="00EF0EBC">
              <w:t>информационно-коммуникационные технологии, прим</w:t>
            </w:r>
            <w:r w:rsidRPr="00EF0EBC">
              <w:t>е</w:t>
            </w:r>
            <w:r w:rsidRPr="00EF0EBC">
              <w:t>няемые для реш</w:t>
            </w:r>
            <w:r w:rsidRPr="00EF0EBC">
              <w:t>е</w:t>
            </w:r>
            <w:r w:rsidRPr="00EF0EBC">
              <w:t>ния стандартных задач профессиональной деятельн</w:t>
            </w:r>
            <w:r w:rsidRPr="00EF0EBC">
              <w:t>о</w:t>
            </w:r>
            <w:r w:rsidRPr="00EF0EBC"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F0EBC" w:rsidRDefault="000016DF" w:rsidP="00074811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 w:rsidRPr="00EF0EBC">
              <w:t>1. Что такое инфо</w:t>
            </w:r>
            <w:r w:rsidRPr="00EF0EBC">
              <w:t>р</w:t>
            </w:r>
            <w:r w:rsidRPr="00EF0EBC">
              <w:t>мационная среда?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прикладных задач пол</w:t>
            </w:r>
            <w:r w:rsidRPr="00EF0EBC">
              <w:t>ь</w:t>
            </w:r>
            <w:r w:rsidRPr="00EF0EBC">
              <w:t>зователя?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3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управленч</w:t>
            </w:r>
            <w:r w:rsidRPr="00EF0EBC">
              <w:t>е</w:t>
            </w:r>
            <w:r w:rsidRPr="00EF0EBC">
              <w:t>ских з</w:t>
            </w:r>
            <w:r w:rsidRPr="00EF0EBC">
              <w:t>а</w:t>
            </w:r>
            <w:r w:rsidRPr="00EF0EBC">
              <w:t>дач?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4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компании, специализиру</w:t>
            </w:r>
            <w:r w:rsidRPr="00EF0EBC">
              <w:t>ю</w:t>
            </w:r>
            <w:r w:rsidRPr="00EF0EBC">
              <w:t>щейся на оказании информационных у</w:t>
            </w:r>
            <w:r w:rsidRPr="00EF0EBC">
              <w:t>с</w:t>
            </w:r>
            <w:r w:rsidRPr="00EF0EBC">
              <w:t>луг?</w:t>
            </w:r>
          </w:p>
        </w:tc>
      </w:tr>
      <w:tr w:rsidR="000016DF" w:rsidRPr="00E627C5" w:rsidTr="00074811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</w:pPr>
            <w:r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</w:pPr>
            <w:r>
              <w:t>учитывать осно</w:t>
            </w:r>
            <w:r>
              <w:t>в</w:t>
            </w:r>
            <w:r>
              <w:t>ные требования инфо</w:t>
            </w:r>
            <w:r>
              <w:t>р</w:t>
            </w:r>
            <w:r>
              <w:t>мационной безопа</w:t>
            </w:r>
            <w:r>
              <w:t>с</w:t>
            </w:r>
            <w:r>
              <w:t>ности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627C5" w:rsidRDefault="000016DF" w:rsidP="00074811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1. </w:t>
            </w:r>
            <w:r w:rsidRPr="00EF0EBC">
              <w:t>Что такое инфо</w:t>
            </w:r>
            <w:r w:rsidRPr="00EF0EBC">
              <w:t>р</w:t>
            </w:r>
            <w:r w:rsidRPr="00EF0EBC">
              <w:t>мационная угроза?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Какие внешние информационные угрозы следует учесть при разработке мер информ</w:t>
            </w:r>
            <w:r w:rsidRPr="00EF0EBC">
              <w:t>а</w:t>
            </w:r>
            <w:r w:rsidRPr="00EF0EBC">
              <w:t>ционной безопасности в Ро</w:t>
            </w:r>
            <w:r w:rsidRPr="00EF0EBC">
              <w:t>с</w:t>
            </w:r>
            <w:r w:rsidRPr="00EF0EBC">
              <w:t>сии?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3. </w:t>
            </w:r>
            <w:r w:rsidRPr="00EF0EBC">
              <w:t>Каким объектам следует обеспечить инфо</w:t>
            </w:r>
            <w:r w:rsidRPr="00EF0EBC">
              <w:t>р</w:t>
            </w:r>
            <w:r w:rsidRPr="00EF0EBC">
              <w:t>мационную безопасность?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4. </w:t>
            </w:r>
            <w:r w:rsidRPr="00EF0EBC">
              <w:t>Какие вы знаете случайные информацио</w:t>
            </w:r>
            <w:r w:rsidRPr="00EF0EBC">
              <w:t>н</w:t>
            </w:r>
            <w:r w:rsidRPr="00EF0EBC">
              <w:t>ные угрозы? Приведите пр</w:t>
            </w:r>
            <w:r w:rsidRPr="00EF0EBC">
              <w:t>и</w:t>
            </w:r>
            <w:r w:rsidRPr="00EF0EBC">
              <w:t>меры.</w:t>
            </w:r>
          </w:p>
          <w:p w:rsidR="000016DF" w:rsidRPr="00EF0EBC" w:rsidRDefault="000016DF" w:rsidP="00074811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5. </w:t>
            </w:r>
            <w:r w:rsidRPr="00EF0EBC">
              <w:t>Какие методы защиты информации от сл</w:t>
            </w:r>
            <w:r w:rsidRPr="00EF0EBC">
              <w:t>у</w:t>
            </w:r>
            <w:r w:rsidRPr="00EF0EBC">
              <w:t>чайных информационных угроз вы знаете?</w:t>
            </w:r>
          </w:p>
        </w:tc>
      </w:tr>
      <w:tr w:rsidR="000016DF" w:rsidRPr="00E627C5" w:rsidTr="00074811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</w:t>
            </w:r>
            <w:r>
              <w:t>е</w:t>
            </w:r>
            <w:r>
              <w:t>шать стандартные задачи професси</w:t>
            </w:r>
            <w:r>
              <w:t>о</w:t>
            </w:r>
            <w:r>
              <w:t>нальной деятельн</w:t>
            </w:r>
            <w:r>
              <w:t>о</w:t>
            </w:r>
            <w:r>
              <w:t>сти на основе и</w:t>
            </w:r>
            <w:r>
              <w:t>н</w:t>
            </w:r>
            <w:r>
              <w:t>формационной и библиографической культуры с прим</w:t>
            </w:r>
            <w:r>
              <w:t>е</w:t>
            </w:r>
            <w:r>
              <w:t>нением информац</w:t>
            </w:r>
            <w:r>
              <w:t>и</w:t>
            </w:r>
            <w:r>
              <w:t>онно-коммуникационных технологий и с уч</w:t>
            </w:r>
            <w:r>
              <w:t>е</w:t>
            </w:r>
            <w:r>
              <w:t>том основных тр</w:t>
            </w:r>
            <w:r>
              <w:t>е</w:t>
            </w:r>
            <w:r>
              <w:t>бований информ</w:t>
            </w:r>
            <w:r>
              <w:t>а</w:t>
            </w:r>
            <w:r>
              <w:t>ционной безопасн</w:t>
            </w:r>
            <w:r>
              <w:t>о</w:t>
            </w:r>
            <w:r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E627C5" w:rsidRDefault="000016DF" w:rsidP="00074811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0016DF" w:rsidRDefault="000016DF" w:rsidP="00074811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1. </w:t>
            </w:r>
            <w:r w:rsidRPr="00D93DB9">
              <w:t>Справочно-правовые базы данных в Инте</w:t>
            </w:r>
            <w:r w:rsidRPr="00D93DB9">
              <w:t>р</w:t>
            </w:r>
            <w:r w:rsidRPr="00D93DB9">
              <w:t>нет.</w:t>
            </w:r>
          </w:p>
          <w:p w:rsidR="000016DF" w:rsidRDefault="000016DF" w:rsidP="00074811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2. Информация и информационные проце</w:t>
            </w:r>
            <w:r>
              <w:t>с</w:t>
            </w:r>
            <w:r>
              <w:t xml:space="preserve">сы. </w:t>
            </w:r>
          </w:p>
          <w:p w:rsidR="000016DF" w:rsidRPr="00E627C5" w:rsidRDefault="000016DF" w:rsidP="00074811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3. Понятие об информационной технологии решения з</w:t>
            </w:r>
            <w:r>
              <w:t>а</w:t>
            </w:r>
            <w:r>
              <w:t>дач</w:t>
            </w:r>
          </w:p>
        </w:tc>
      </w:tr>
      <w:tr w:rsidR="000016DF" w:rsidRPr="00E627C5" w:rsidTr="00074811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tabs>
                <w:tab w:val="left" w:pos="179"/>
              </w:tabs>
              <w:ind w:firstLine="25"/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0016DF" w:rsidRPr="00E627C5" w:rsidRDefault="000016DF" w:rsidP="00074811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FE1C3F">
              <w:t>готовностью выполнять экспериментальные и лабораторные исследования, интерпрет</w:t>
            </w:r>
            <w:r w:rsidRPr="00FE1C3F">
              <w:t>и</w:t>
            </w:r>
            <w:r w:rsidRPr="00FE1C3F">
              <w:t>ровать полученные результаты, составлять и защ</w:t>
            </w:r>
            <w:r w:rsidRPr="00FE1C3F">
              <w:t>и</w:t>
            </w:r>
            <w:r w:rsidRPr="00FE1C3F">
              <w:t>щать отчеты</w:t>
            </w:r>
          </w:p>
        </w:tc>
      </w:tr>
      <w:tr w:rsidR="000016DF" w:rsidRPr="00E627C5" w:rsidTr="00074811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r w:rsidRPr="004229E9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</w:t>
            </w:r>
            <w:r w:rsidRPr="00D26858">
              <w:t>х</w:t>
            </w:r>
            <w:r w:rsidRPr="00D26858">
              <w:t>нологичес</w:t>
            </w:r>
            <w:r>
              <w:t>кие и эк</w:t>
            </w:r>
            <w:r>
              <w:t>с</w:t>
            </w:r>
            <w:r>
              <w:t>плуатационные свойства</w:t>
            </w:r>
            <w:r w:rsidRPr="00D26858">
              <w:t>, структуру различных матери</w:t>
            </w:r>
            <w:r w:rsidRPr="00D26858">
              <w:t>а</w:t>
            </w:r>
            <w:r w:rsidRPr="00D26858">
              <w:lastRenderedPageBreak/>
              <w:t>лов и условия пр</w:t>
            </w:r>
            <w:r w:rsidRPr="00D26858">
              <w:t>и</w:t>
            </w:r>
            <w:r w:rsidRPr="00D26858">
              <w:t>менения этих мат</w:t>
            </w:r>
            <w:r w:rsidRPr="00D26858">
              <w:t>е</w:t>
            </w:r>
            <w:r w:rsidRPr="00D26858">
              <w:t>риалов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Default="000016DF" w:rsidP="00074811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lastRenderedPageBreak/>
              <w:t xml:space="preserve">Лабораторная работа № 1 </w:t>
            </w:r>
            <w:r w:rsidRPr="00C14523">
              <w:rPr>
                <w:spacing w:val="-3"/>
              </w:rPr>
              <w:t>Основные сво</w:t>
            </w:r>
            <w:r w:rsidRPr="00C14523">
              <w:rPr>
                <w:spacing w:val="-3"/>
              </w:rPr>
              <w:t>й</w:t>
            </w:r>
            <w:r w:rsidRPr="00C14523">
              <w:rPr>
                <w:spacing w:val="-3"/>
              </w:rPr>
              <w:t>ства м</w:t>
            </w:r>
            <w:r w:rsidRPr="00C14523">
              <w:rPr>
                <w:spacing w:val="-3"/>
              </w:rPr>
              <w:t>а</w:t>
            </w:r>
            <w:r w:rsidRPr="00C14523">
              <w:rPr>
                <w:spacing w:val="-3"/>
              </w:rPr>
              <w:t>териалов</w:t>
            </w:r>
          </w:p>
          <w:p w:rsidR="000016DF" w:rsidRDefault="000016DF" w:rsidP="00074811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 xml:space="preserve">Лабораторная работа № 4 </w:t>
            </w:r>
            <w:r w:rsidRPr="00BA253D">
              <w:rPr>
                <w:spacing w:val="-3"/>
              </w:rPr>
              <w:t>Анизотропия вод</w:t>
            </w:r>
            <w:r w:rsidRPr="00BA253D">
              <w:rPr>
                <w:spacing w:val="-3"/>
              </w:rPr>
              <w:t>о</w:t>
            </w:r>
            <w:r w:rsidRPr="00BA253D">
              <w:rPr>
                <w:spacing w:val="-3"/>
              </w:rPr>
              <w:t>поглощения древесины</w:t>
            </w:r>
          </w:p>
          <w:p w:rsidR="000016DF" w:rsidRDefault="000016DF" w:rsidP="00074811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</w:p>
          <w:p w:rsidR="000016DF" w:rsidRPr="00E627C5" w:rsidRDefault="000016DF" w:rsidP="00074811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lastRenderedPageBreak/>
              <w:t>Плотность (виды плотности), пористость.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Водопоглощение. Водопоглощение по массе и по объему.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Коэффициент размягчения. В каких пределах изменяется коэффициент размягч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ния?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Морозостойкость. Характеристика, методика определения. Марки материалов по морозосто</w:t>
            </w:r>
            <w:r w:rsidRPr="000230D3">
              <w:rPr>
                <w:szCs w:val="24"/>
                <w:lang w:val="ru-RU"/>
              </w:rPr>
              <w:t>й</w:t>
            </w:r>
            <w:r w:rsidRPr="000230D3">
              <w:rPr>
                <w:szCs w:val="24"/>
                <w:lang w:val="ru-RU"/>
              </w:rPr>
              <w:t>кости.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и теплопроводность.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Упругость и пластичность, коэффиц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ент Пуассона.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Прочность.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Твердость, крепость и коэффициент разрыхления горных пород.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Абразивность, истираемость и вя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кость горных пород.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Устойчивость и трещиноватость го</w:t>
            </w:r>
            <w:r w:rsidRPr="000230D3">
              <w:rPr>
                <w:szCs w:val="24"/>
                <w:lang w:val="ru-RU"/>
              </w:rPr>
              <w:t>р</w:t>
            </w:r>
            <w:r w:rsidRPr="000230D3">
              <w:rPr>
                <w:szCs w:val="24"/>
                <w:lang w:val="ru-RU"/>
              </w:rPr>
              <w:t>ных пород.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горных пород по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виям образования.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Изверженные глубинные породы. У</w:t>
            </w:r>
            <w:r w:rsidRPr="000230D3">
              <w:rPr>
                <w:szCs w:val="24"/>
                <w:lang w:val="ru-RU"/>
              </w:rPr>
              <w:t>с</w:t>
            </w:r>
            <w:r w:rsidRPr="000230D3">
              <w:rPr>
                <w:szCs w:val="24"/>
                <w:lang w:val="ru-RU"/>
              </w:rPr>
              <w:t>ловия образования. Наиболее распростране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ные глубинные породы, область прим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нения. 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плотные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распространенные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пористые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Осадочные породы. Классификация осадочных пород по условиям образов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Механические (физические) осадо</w:t>
            </w:r>
            <w:r w:rsidRPr="000230D3">
              <w:rPr>
                <w:szCs w:val="24"/>
                <w:lang w:val="ru-RU"/>
              </w:rPr>
              <w:t>ч</w:t>
            </w:r>
            <w:r w:rsidRPr="000230D3">
              <w:rPr>
                <w:szCs w:val="24"/>
                <w:lang w:val="ru-RU"/>
              </w:rPr>
              <w:t>ные горные породы. Условия образования, в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ды механических осадочных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Химические осадочные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виды пород, область прим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нения.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Органические осадочные породы. У</w:t>
            </w:r>
            <w:r w:rsidRPr="000230D3">
              <w:rPr>
                <w:szCs w:val="24"/>
                <w:lang w:val="ru-RU"/>
              </w:rPr>
              <w:t>с</w:t>
            </w:r>
            <w:r w:rsidRPr="000230D3">
              <w:rPr>
                <w:szCs w:val="24"/>
                <w:lang w:val="ru-RU"/>
              </w:rPr>
              <w:t>ловия образования, виды пород, область пр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Недостатки древесины как строител</w:t>
            </w:r>
            <w:r w:rsidRPr="000230D3">
              <w:rPr>
                <w:szCs w:val="24"/>
                <w:lang w:val="ru-RU"/>
              </w:rPr>
              <w:t>ь</w:t>
            </w:r>
            <w:r w:rsidRPr="000230D3">
              <w:rPr>
                <w:szCs w:val="24"/>
                <w:lang w:val="ru-RU"/>
              </w:rPr>
              <w:t>ного материала.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Макроструктура древесины.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древесных пород по макроструктуре.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Физические свойства древесины – плотность.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древесины. Виды влажности.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lastRenderedPageBreak/>
              <w:t>Прочностные свойства древесины: прочность при сжатии и при изгибе.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виды строительных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риалов из древесины. 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Пороки древесины.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Способы защиты древесных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тельных материалов от гниения и возгор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Какое вещество называют портлан</w:t>
            </w:r>
            <w:r w:rsidRPr="000230D3">
              <w:rPr>
                <w:szCs w:val="24"/>
                <w:lang w:val="ru-RU"/>
              </w:rPr>
              <w:t>д</w:t>
            </w:r>
            <w:r w:rsidRPr="000230D3">
              <w:rPr>
                <w:szCs w:val="24"/>
                <w:lang w:val="ru-RU"/>
              </w:rPr>
              <w:t>цементом и что такое кли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кер?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Химический состав клинкера.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Минералогический состав клинкера.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цемента, как определяются марка цемента и активность 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ме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та?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Факторы, влияющие на прочность 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ментного камня. </w:t>
            </w:r>
            <w:r w:rsidRPr="000230D3">
              <w:rPr>
                <w:szCs w:val="24"/>
              </w:rPr>
              <w:t>Влияние тонкости помола цемента.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Влияние температуры и давления (р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жимы твердения) на прочность цементного камня.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коррозии цементного камня.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Специальные виды цемента.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называется бетонной смесью, классификация бетонов.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тяжелого (обычн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го) бетона. Цемент, требования к цементу. Вода, требов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 к воде.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бетона: щебень и п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сок, требования к ним.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Добавки к бетону: классификация и влияния добавок на свойства бетона.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Свойства бетонной смеси: прочность, марка бетона.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факторы, влияющие на прочность бетона: активность цемента и вод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вяж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щее отношение.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Что называют чугуном? Виды чуг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нов. Получение чугуна, в каких агрегатах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лучают чугун. </w:t>
            </w:r>
            <w:r w:rsidRPr="000230D3">
              <w:rPr>
                <w:szCs w:val="24"/>
              </w:rPr>
              <w:t>Что такое флюсы (плавни),  их роль в получении чугуна?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называют сталью? Получение ст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ли. Какие примеси называют нормальными, как они влияют на свойства стали?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сталей – по химич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скому составу и назначению. Углеродистые стали, марки углеродистых сталей.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Какие стали называют легированн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t>ми, какие элементы применяют для легиров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 xml:space="preserve">ния стали? </w:t>
            </w:r>
            <w:r w:rsidRPr="000230D3">
              <w:rPr>
                <w:szCs w:val="24"/>
              </w:rPr>
              <w:t xml:space="preserve">Марки легированных сталей. 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 Виды термической обработки стали.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механической обработки стали.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Спеченные материалы.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lastRenderedPageBreak/>
              <w:t>Какие материалы называют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ционными? Свойства и область применения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тов. 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риалу матрицы.</w:t>
            </w:r>
          </w:p>
          <w:p w:rsidR="000016DF" w:rsidRPr="00515B8F" w:rsidRDefault="000016DF" w:rsidP="00074811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виду наполнителя.</w:t>
            </w:r>
          </w:p>
        </w:tc>
      </w:tr>
      <w:tr w:rsidR="000016DF" w:rsidRPr="00E627C5" w:rsidTr="00074811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r w:rsidRPr="004229E9">
              <w:lastRenderedPageBreak/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pPr>
              <w:autoSpaceDE w:val="0"/>
              <w:autoSpaceDN w:val="0"/>
              <w:adjustRightInd w:val="0"/>
            </w:pPr>
            <w:r w:rsidRPr="00D26858">
              <w:t>- рассчитывать с</w:t>
            </w:r>
            <w:r w:rsidRPr="00D26858">
              <w:t>о</w:t>
            </w:r>
            <w:r w:rsidRPr="00D26858">
              <w:t>став материалов с заранее заданными свойс</w:t>
            </w:r>
            <w:r w:rsidRPr="00D26858">
              <w:t>т</w:t>
            </w:r>
            <w:r w:rsidRPr="00D26858">
              <w:t>вами с целью использования их в шахтных и подзе</w:t>
            </w:r>
            <w:r w:rsidRPr="00D26858">
              <w:t>м</w:t>
            </w:r>
            <w:r w:rsidRPr="00D26858">
              <w:t>ных усл</w:t>
            </w:r>
            <w:r w:rsidRPr="00D26858">
              <w:t>о</w:t>
            </w:r>
            <w:r w:rsidRPr="00D26858">
              <w:t>виях.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Default="000016DF" w:rsidP="00074811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бетона - песок</w:t>
            </w:r>
          </w:p>
          <w:p w:rsidR="000016DF" w:rsidRDefault="000016DF" w:rsidP="00074811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бетона - щебень</w:t>
            </w:r>
          </w:p>
          <w:p w:rsidR="000016DF" w:rsidRDefault="000016DF" w:rsidP="00074811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  <w:p w:rsidR="000016DF" w:rsidRPr="00E627C5" w:rsidRDefault="000016DF" w:rsidP="00074811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Проектирование (расчет) состава бетона.</w:t>
            </w:r>
          </w:p>
          <w:p w:rsidR="000016DF" w:rsidRPr="000230D3" w:rsidRDefault="000016DF" w:rsidP="00074811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Строительные растворы: классификация по плотности, виду вяжущего, назнач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нию.</w:t>
            </w:r>
          </w:p>
          <w:p w:rsidR="000016DF" w:rsidRPr="007A7AB7" w:rsidRDefault="000016DF" w:rsidP="00074811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Материалы для приготовления растворов: вяжущее, пески, пластифицирующие доба</w:t>
            </w:r>
            <w:r w:rsidRPr="000230D3">
              <w:rPr>
                <w:szCs w:val="24"/>
                <w:lang w:val="ru-RU"/>
              </w:rPr>
              <w:t>в</w:t>
            </w:r>
            <w:r w:rsidRPr="000230D3">
              <w:rPr>
                <w:szCs w:val="24"/>
                <w:lang w:val="ru-RU"/>
              </w:rPr>
              <w:t xml:space="preserve">ки. </w:t>
            </w:r>
            <w:r w:rsidRPr="000230D3">
              <w:rPr>
                <w:szCs w:val="24"/>
              </w:rPr>
              <w:t>Прочностные свойства растворов.</w:t>
            </w:r>
          </w:p>
        </w:tc>
      </w:tr>
      <w:tr w:rsidR="000016DF" w:rsidRPr="00E627C5" w:rsidTr="00074811">
        <w:trPr>
          <w:trHeight w:val="258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4229E9" w:rsidRDefault="000016DF" w:rsidP="00074811">
            <w:r w:rsidRPr="004229E9"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16DF" w:rsidRPr="00D26858" w:rsidRDefault="000016DF" w:rsidP="00074811">
            <w:pPr>
              <w:jc w:val="both"/>
            </w:pPr>
            <w:r w:rsidRPr="00D26858">
              <w:t>- навыками опред</w:t>
            </w:r>
            <w:r w:rsidRPr="00D26858">
              <w:t>е</w:t>
            </w:r>
            <w:r w:rsidRPr="00D26858">
              <w:t>ления свойств мат</w:t>
            </w:r>
            <w:r w:rsidRPr="00D26858">
              <w:t>е</w:t>
            </w:r>
            <w:r w:rsidRPr="00D26858">
              <w:t>риалов, использов</w:t>
            </w:r>
            <w:r w:rsidRPr="00D26858">
              <w:t>а</w:t>
            </w:r>
            <w:r w:rsidRPr="00D26858">
              <w:t>ния полученных знаний в практич</w:t>
            </w:r>
            <w:r w:rsidRPr="00D26858">
              <w:t>е</w:t>
            </w:r>
            <w:r w:rsidRPr="00D26858">
              <w:t>ской деятельн</w:t>
            </w:r>
            <w:r w:rsidRPr="00D26858">
              <w:t>о</w:t>
            </w:r>
            <w:r w:rsidRPr="00D26858">
              <w:t>сти;</w:t>
            </w:r>
          </w:p>
          <w:p w:rsidR="000016DF" w:rsidRPr="004229E9" w:rsidRDefault="000016DF" w:rsidP="00074811">
            <w:pPr>
              <w:jc w:val="both"/>
            </w:pPr>
            <w:r w:rsidRPr="00D26858">
              <w:t>- способностью с</w:t>
            </w:r>
            <w:r w:rsidRPr="00D26858">
              <w:t>а</w:t>
            </w:r>
            <w:r w:rsidRPr="00D26858">
              <w:t>мостоятельно пр</w:t>
            </w:r>
            <w:r w:rsidRPr="00D26858">
              <w:t>и</w:t>
            </w:r>
            <w:r w:rsidRPr="00D26858">
              <w:t>обретать новые зн</w:t>
            </w:r>
            <w:r w:rsidRPr="00D26858">
              <w:t>а</w:t>
            </w:r>
            <w:r w:rsidRPr="00D26858">
              <w:t>ния, используя с</w:t>
            </w:r>
            <w:r w:rsidRPr="00D26858">
              <w:t>о</w:t>
            </w:r>
            <w:r w:rsidRPr="00D26858">
              <w:t>временные образ</w:t>
            </w:r>
            <w:r w:rsidRPr="00D26858">
              <w:t>о</w:t>
            </w:r>
            <w:r w:rsidRPr="00D26858">
              <w:t>вательные  и и</w:t>
            </w:r>
            <w:r w:rsidRPr="00D26858">
              <w:t>н</w:t>
            </w:r>
            <w:r w:rsidRPr="00D26858">
              <w:t>формационные те</w:t>
            </w:r>
            <w:r w:rsidRPr="00D26858">
              <w:t>х</w:t>
            </w:r>
            <w:r w:rsidRPr="00D26858">
              <w:t>нологии.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16DF" w:rsidRPr="00515B8F" w:rsidRDefault="000016DF" w:rsidP="00074811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металлической шта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ги (а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  <w:r w:rsidRPr="00E627C5">
              <w:t xml:space="preserve"> </w:t>
            </w:r>
          </w:p>
        </w:tc>
      </w:tr>
    </w:tbl>
    <w:p w:rsidR="000016DF" w:rsidRDefault="000016DF" w:rsidP="000016D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0016DF" w:rsidRPr="00F5075E" w:rsidRDefault="000016DF" w:rsidP="000016DF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оценив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0016DF" w:rsidRPr="00F5075E" w:rsidRDefault="000016DF" w:rsidP="000016D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0016DF" w:rsidRPr="00F5075E" w:rsidRDefault="000016DF" w:rsidP="000016DF">
      <w:pPr>
        <w:ind w:firstLine="567"/>
        <w:jc w:val="both"/>
      </w:pPr>
      <w:r w:rsidRPr="00F5075E">
        <w:t>Промежуточная аттестация по дисциплине «</w:t>
      </w:r>
      <w:r>
        <w:t>Конструкционные и инструментал</w:t>
      </w:r>
      <w:r>
        <w:t>ь</w:t>
      </w:r>
      <w:r>
        <w:t>ные материалы в горном производстве</w:t>
      </w:r>
      <w:r w:rsidRPr="00F5075E">
        <w:t>» включает теоретические вопросы, позволяющие оц</w:t>
      </w:r>
      <w:r w:rsidRPr="00F5075E">
        <w:t>е</w:t>
      </w:r>
      <w:r w:rsidRPr="00F5075E">
        <w:t>нить уровень усвоения обучающимися знаний, и практические задания, выявляющие ст</w:t>
      </w:r>
      <w:r w:rsidRPr="00F5075E">
        <w:t>е</w:t>
      </w:r>
      <w:r w:rsidRPr="00F5075E">
        <w:t>пень сформированности умений и владений, пров</w:t>
      </w:r>
      <w:r w:rsidRPr="00F5075E">
        <w:t>о</w:t>
      </w:r>
      <w:r w:rsidRPr="00F5075E">
        <w:t xml:space="preserve">дится в форме </w:t>
      </w:r>
      <w:r>
        <w:t>зачета.</w:t>
      </w:r>
    </w:p>
    <w:p w:rsidR="000016DF" w:rsidRPr="000230D3" w:rsidRDefault="000016DF" w:rsidP="000016DF">
      <w:pPr>
        <w:tabs>
          <w:tab w:val="left" w:pos="851"/>
          <w:tab w:val="left" w:pos="1134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230D3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0016DF" w:rsidRPr="000230D3" w:rsidRDefault="000016DF" w:rsidP="000016DF">
      <w:pPr>
        <w:tabs>
          <w:tab w:val="left" w:pos="851"/>
          <w:tab w:val="left" w:pos="1134"/>
        </w:tabs>
        <w:ind w:firstLine="567"/>
        <w:jc w:val="both"/>
      </w:pPr>
      <w:r w:rsidRPr="000230D3">
        <w:t>Изучение дисциплины «</w:t>
      </w:r>
      <w:r>
        <w:t>Конструкционные и инструментальные материалы в го</w:t>
      </w:r>
      <w:r>
        <w:t>р</w:t>
      </w:r>
      <w:r>
        <w:t>ном производстве</w:t>
      </w:r>
      <w:r w:rsidRPr="000230D3">
        <w:t>» завершается сдачей зачета. Зачет  является формой итогового контроля знаний и умений, полученных на лекциях, семинарских, практических занятиях и в пр</w:t>
      </w:r>
      <w:r w:rsidRPr="000230D3">
        <w:t>о</w:t>
      </w:r>
      <w:r w:rsidRPr="000230D3">
        <w:t>цессе самостоятел</w:t>
      </w:r>
      <w:r w:rsidRPr="000230D3">
        <w:t>ь</w:t>
      </w:r>
      <w:r w:rsidRPr="000230D3">
        <w:t>ной </w:t>
      </w:r>
      <w:hyperlink r:id="rId12" w:history="1">
        <w:r w:rsidRPr="000230D3">
          <w:rPr>
            <w:rStyle w:val="ae"/>
            <w:color w:val="auto"/>
            <w:u w:val="none"/>
          </w:rPr>
          <w:t>работы</w:t>
        </w:r>
      </w:hyperlink>
      <w:r w:rsidRPr="000230D3">
        <w:t>.</w:t>
      </w:r>
    </w:p>
    <w:p w:rsidR="000016DF" w:rsidRPr="000230D3" w:rsidRDefault="000016DF" w:rsidP="000016DF">
      <w:pPr>
        <w:tabs>
          <w:tab w:val="left" w:pos="851"/>
          <w:tab w:val="left" w:pos="1134"/>
        </w:tabs>
        <w:ind w:firstLine="567"/>
        <w:jc w:val="both"/>
      </w:pPr>
      <w:r w:rsidRPr="000230D3">
        <w:t>В период подготовки к экзамену студенты вновь обращаются к пройденному уче</w:t>
      </w:r>
      <w:r w:rsidRPr="000230D3">
        <w:t>б</w:t>
      </w:r>
      <w:r w:rsidRPr="000230D3">
        <w:t>ному материалу. При этом они не только скрепляют полученные знания, но и получают новые. Подг</w:t>
      </w:r>
      <w:r w:rsidRPr="000230D3">
        <w:t>о</w:t>
      </w:r>
      <w:r w:rsidRPr="000230D3">
        <w:t>товка студента к экзамену включает в себя три этапа:</w:t>
      </w:r>
    </w:p>
    <w:p w:rsidR="000016DF" w:rsidRPr="000230D3" w:rsidRDefault="000016DF" w:rsidP="000016DF">
      <w:pPr>
        <w:tabs>
          <w:tab w:val="left" w:pos="851"/>
          <w:tab w:val="left" w:pos="1134"/>
        </w:tabs>
        <w:ind w:firstLine="567"/>
        <w:jc w:val="both"/>
      </w:pPr>
      <w:r w:rsidRPr="000230D3">
        <w:t>-самостоятельная работа в течение семестра;</w:t>
      </w:r>
    </w:p>
    <w:p w:rsidR="000016DF" w:rsidRPr="000230D3" w:rsidRDefault="000016DF" w:rsidP="000016DF">
      <w:pPr>
        <w:tabs>
          <w:tab w:val="left" w:pos="851"/>
          <w:tab w:val="left" w:pos="1134"/>
        </w:tabs>
        <w:ind w:firstLine="567"/>
        <w:jc w:val="both"/>
      </w:pPr>
      <w:r w:rsidRPr="000230D3">
        <w:t>-непосредственная подготовка в дни, предшествующие экзамену по т</w:t>
      </w:r>
      <w:r w:rsidRPr="000230D3">
        <w:t>е</w:t>
      </w:r>
      <w:r w:rsidRPr="000230D3">
        <w:t>мам курса;</w:t>
      </w:r>
    </w:p>
    <w:p w:rsidR="000016DF" w:rsidRPr="00E520AB" w:rsidRDefault="000016DF" w:rsidP="000016D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0016DF" w:rsidRPr="00E520AB" w:rsidRDefault="000016DF" w:rsidP="000016D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lastRenderedPageBreak/>
        <w:t xml:space="preserve">Литература для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</w:t>
      </w:r>
      <w:r w:rsidRPr="00E520AB">
        <w:rPr>
          <w:rFonts w:cs="Georgia"/>
        </w:rPr>
        <w:t>ч</w:t>
      </w:r>
      <w:r w:rsidRPr="00E520AB">
        <w:rPr>
          <w:rFonts w:cs="Georgia"/>
        </w:rPr>
        <w:t>ше использовать не менее двух учебников. Студент вправе сам придерживаться л</w:t>
      </w:r>
      <w:r w:rsidRPr="00E520AB">
        <w:rPr>
          <w:rFonts w:cs="Georgia"/>
        </w:rPr>
        <w:t>ю</w:t>
      </w:r>
      <w:r w:rsidRPr="00E520AB">
        <w:rPr>
          <w:rFonts w:cs="Georgia"/>
        </w:rPr>
        <w:t>бой из представленных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</w:t>
      </w:r>
      <w:r w:rsidRPr="00E520AB">
        <w:rPr>
          <w:rFonts w:cs="Georgia"/>
        </w:rPr>
        <w:t>т</w:t>
      </w:r>
      <w:r w:rsidRPr="00E520AB">
        <w:rPr>
          <w:rFonts w:cs="Georgia"/>
        </w:rPr>
        <w:t>личной от преподавателя), но при условии достаточной научной а</w:t>
      </w:r>
      <w:r w:rsidRPr="00E520AB">
        <w:rPr>
          <w:rFonts w:cs="Georgia"/>
        </w:rPr>
        <w:t>р</w:t>
      </w:r>
      <w:r w:rsidRPr="00E520AB">
        <w:rPr>
          <w:rFonts w:cs="Georgia"/>
        </w:rPr>
        <w:t>гументации.</w:t>
      </w:r>
    </w:p>
    <w:p w:rsidR="000016DF" w:rsidRDefault="000016DF" w:rsidP="000016D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</w:t>
      </w:r>
      <w:r w:rsidRPr="00E520AB">
        <w:rPr>
          <w:rFonts w:cs="Georgia"/>
        </w:rPr>
        <w:t>б</w:t>
      </w:r>
      <w:r w:rsidRPr="00E520AB">
        <w:rPr>
          <w:rFonts w:cs="Georgia"/>
        </w:rPr>
        <w:t>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520AB">
        <w:rPr>
          <w:rFonts w:cs="Georgia"/>
        </w:rPr>
        <w:t>о</w:t>
      </w:r>
      <w:r w:rsidRPr="00E520AB">
        <w:rPr>
          <w:rFonts w:cs="Georgia"/>
        </w:rPr>
        <w:t>шли в опубликованные печатные источники. В ходе подготовки к экзамену студентам н</w:t>
      </w:r>
      <w:r w:rsidRPr="00E520AB">
        <w:rPr>
          <w:rFonts w:cs="Georgia"/>
        </w:rPr>
        <w:t>е</w:t>
      </w:r>
      <w:r w:rsidRPr="00E520AB">
        <w:rPr>
          <w:rFonts w:cs="Georgia"/>
        </w:rPr>
        <w:t>обходимо обращать внимание не только на уровень запоминания, но и на степень пон</w:t>
      </w:r>
      <w:r w:rsidRPr="00E520AB">
        <w:rPr>
          <w:rFonts w:cs="Georgia"/>
        </w:rPr>
        <w:t>и</w:t>
      </w:r>
      <w:r w:rsidRPr="00E520AB">
        <w:rPr>
          <w:rFonts w:cs="Georgia"/>
        </w:rPr>
        <w:t>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0016DF" w:rsidRPr="00672D2A" w:rsidRDefault="000016DF" w:rsidP="000016DF">
      <w:pPr>
        <w:ind w:firstLine="567"/>
        <w:rPr>
          <w:b/>
        </w:rPr>
      </w:pPr>
      <w:r w:rsidRPr="00672D2A">
        <w:rPr>
          <w:b/>
        </w:rPr>
        <w:t>Показатели и критерии оценивания:</w:t>
      </w:r>
    </w:p>
    <w:p w:rsidR="000016DF" w:rsidRPr="00E75945" w:rsidRDefault="000016DF" w:rsidP="000016DF">
      <w:pPr>
        <w:tabs>
          <w:tab w:val="left" w:pos="851"/>
        </w:tabs>
        <w:ind w:firstLine="567"/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</w:t>
      </w:r>
      <w:r w:rsidRPr="00E75945">
        <w:rPr>
          <w:rFonts w:cs="Georgia"/>
        </w:rPr>
        <w:t>и</w:t>
      </w:r>
      <w:r w:rsidRPr="00E75945">
        <w:rPr>
          <w:rFonts w:cs="Georgia"/>
        </w:rPr>
        <w:t>ям.</w:t>
      </w:r>
    </w:p>
    <w:p w:rsidR="000016DF" w:rsidRPr="00E75945" w:rsidRDefault="000016DF" w:rsidP="000016DF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</w:t>
      </w:r>
      <w:r w:rsidRPr="00E75945">
        <w:rPr>
          <w:rFonts w:cs="Georgia"/>
        </w:rPr>
        <w:t>у</w:t>
      </w:r>
      <w:r w:rsidRPr="00E75945">
        <w:rPr>
          <w:rFonts w:cs="Georgia"/>
        </w:rPr>
        <w:t>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</w:t>
      </w:r>
      <w:r w:rsidRPr="00E75945">
        <w:rPr>
          <w:rFonts w:cs="Georgia"/>
        </w:rPr>
        <w:t>б</w:t>
      </w:r>
      <w:r w:rsidRPr="00E75945">
        <w:rPr>
          <w:rFonts w:cs="Georgia"/>
        </w:rPr>
        <w:t>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</w:t>
      </w:r>
      <w:r w:rsidRPr="00E75945">
        <w:rPr>
          <w:rFonts w:cs="Georgia"/>
        </w:rPr>
        <w:t>е</w:t>
      </w:r>
      <w:r w:rsidRPr="00E75945">
        <w:rPr>
          <w:rFonts w:cs="Georgia"/>
        </w:rPr>
        <w:t>дующего устранения указанных погрешностей под р</w:t>
      </w:r>
      <w:r w:rsidRPr="00E75945">
        <w:rPr>
          <w:rFonts w:cs="Georgia"/>
        </w:rPr>
        <w:t>у</w:t>
      </w:r>
      <w:r w:rsidRPr="00E75945">
        <w:rPr>
          <w:rFonts w:cs="Georgia"/>
        </w:rPr>
        <w:t>ководством преподавателя.</w:t>
      </w:r>
    </w:p>
    <w:p w:rsidR="000016DF" w:rsidRPr="00E520AB" w:rsidRDefault="000016DF" w:rsidP="000016DF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</w:t>
      </w:r>
      <w:r w:rsidRPr="00E75945">
        <w:rPr>
          <w:rFonts w:cs="Georgia"/>
        </w:rPr>
        <w:t>е</w:t>
      </w:r>
      <w:r w:rsidRPr="00E75945">
        <w:rPr>
          <w:rFonts w:cs="Georgia"/>
        </w:rPr>
        <w:t>дусмотренных программой заданий. Такой оценки заслуживают ответы студентов, нос</w:t>
      </w:r>
      <w:r w:rsidRPr="00E75945">
        <w:rPr>
          <w:rFonts w:cs="Georgia"/>
        </w:rPr>
        <w:t>я</w:t>
      </w:r>
      <w:r w:rsidRPr="00E75945">
        <w:rPr>
          <w:rFonts w:cs="Georgia"/>
        </w:rPr>
        <w:t>щие несистематизированный, отрывочный, поверхностный характер, когда студент не п</w:t>
      </w:r>
      <w:r w:rsidRPr="00E75945">
        <w:rPr>
          <w:rFonts w:cs="Georgia"/>
        </w:rPr>
        <w:t>о</w:t>
      </w:r>
      <w:r w:rsidRPr="00E75945">
        <w:rPr>
          <w:rFonts w:cs="Georgia"/>
        </w:rPr>
        <w:t>нимает существа излагаемых им вопросов, что свидетельствует о том, что студент не м</w:t>
      </w:r>
      <w:r w:rsidRPr="00E75945">
        <w:rPr>
          <w:rFonts w:cs="Georgia"/>
        </w:rPr>
        <w:t>о</w:t>
      </w:r>
      <w:r w:rsidRPr="00E75945">
        <w:rPr>
          <w:rFonts w:cs="Georgia"/>
        </w:rPr>
        <w:t>жет дальше продолжать обучение или приступать к профессиональной деятельности без дополнительных занятий по соответствующей дисциплине</w:t>
      </w:r>
      <w:r>
        <w:rPr>
          <w:rFonts w:cs="Georgia"/>
        </w:rPr>
        <w:t>.</w:t>
      </w:r>
    </w:p>
    <w:p w:rsidR="000016DF" w:rsidRDefault="000016DF" w:rsidP="000016D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0016DF" w:rsidRPr="00B013D6" w:rsidRDefault="000016DF" w:rsidP="000016DF">
      <w:pPr>
        <w:ind w:firstLine="567"/>
        <w:rPr>
          <w:b/>
          <w:bCs/>
        </w:rPr>
      </w:pPr>
      <w:r w:rsidRPr="00B013D6">
        <w:rPr>
          <w:b/>
          <w:bCs/>
          <w:iCs/>
        </w:rPr>
        <w:t xml:space="preserve">8 </w:t>
      </w:r>
      <w:r w:rsidRPr="00B013D6">
        <w:rPr>
          <w:b/>
          <w:bCs/>
        </w:rPr>
        <w:t>Учебно-методическое и информационное обеспечение дисциплины</w:t>
      </w:r>
    </w:p>
    <w:p w:rsidR="000016DF" w:rsidRPr="00B013D6" w:rsidRDefault="000016DF" w:rsidP="00416618">
      <w:pPr>
        <w:pStyle w:val="Style10"/>
        <w:widowControl/>
        <w:tabs>
          <w:tab w:val="left" w:pos="851"/>
        </w:tabs>
        <w:rPr>
          <w:rStyle w:val="FontStyle22"/>
          <w:sz w:val="24"/>
          <w:szCs w:val="24"/>
        </w:rPr>
      </w:pPr>
      <w:r w:rsidRPr="00B013D6">
        <w:rPr>
          <w:rStyle w:val="FontStyle18"/>
          <w:sz w:val="24"/>
          <w:szCs w:val="24"/>
        </w:rPr>
        <w:t xml:space="preserve">а) Основная </w:t>
      </w:r>
      <w:r w:rsidRPr="00B013D6">
        <w:rPr>
          <w:rStyle w:val="FontStyle22"/>
          <w:b/>
          <w:sz w:val="24"/>
          <w:szCs w:val="24"/>
        </w:rPr>
        <w:t>литература:</w:t>
      </w:r>
      <w:r w:rsidRPr="00B013D6">
        <w:rPr>
          <w:rStyle w:val="FontStyle22"/>
          <w:sz w:val="24"/>
          <w:szCs w:val="24"/>
        </w:rPr>
        <w:t xml:space="preserve"> </w:t>
      </w:r>
    </w:p>
    <w:p w:rsidR="000016DF" w:rsidRPr="00B013D6" w:rsidRDefault="000016DF" w:rsidP="00416618">
      <w:pPr>
        <w:pStyle w:val="Style8"/>
        <w:widowControl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t xml:space="preserve">Земсков, Ю.В. Материаловедение [Электронный ресурс]: Учебное пособие. - СПб.: Издательство "Лань", 2019. - 188 с. </w:t>
      </w:r>
      <w:hyperlink r:id="rId16" w:anchor="2" w:history="1">
        <w:r w:rsidRPr="00B013D6">
          <w:rPr>
            <w:rStyle w:val="ae"/>
            <w:color w:val="auto"/>
            <w:u w:val="none"/>
          </w:rPr>
          <w:t>https://e.lanbook.com/reader/book/113910/#2</w:t>
        </w:r>
      </w:hyperlink>
    </w:p>
    <w:p w:rsidR="000016DF" w:rsidRPr="00B013D6" w:rsidRDefault="000016DF" w:rsidP="00416618">
      <w:pPr>
        <w:pStyle w:val="Style8"/>
        <w:widowControl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t xml:space="preserve">Сапунов, С.В. Материаловедение [Электронный ресурс]: Учебное пособие. - 2-е изд.,исп. И доп. - СПб.: Издательство "Лань", 2015. - 208 с. </w:t>
      </w:r>
      <w:hyperlink r:id="rId17" w:anchor="4" w:history="1">
        <w:r w:rsidRPr="00B013D6">
          <w:rPr>
            <w:rStyle w:val="ae"/>
            <w:color w:val="auto"/>
            <w:u w:val="none"/>
          </w:rPr>
          <w:t>https://e.lanbook.com/reader/book/56171/#4</w:t>
        </w:r>
      </w:hyperlink>
    </w:p>
    <w:p w:rsidR="000016DF" w:rsidRPr="00B013D6" w:rsidRDefault="000016DF" w:rsidP="00416618">
      <w:pPr>
        <w:pStyle w:val="af2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Дуваров, В.Б. Технология конструкционных материалов. [Электронный р</w:t>
      </w:r>
      <w:r w:rsidRPr="00B013D6">
        <w:rPr>
          <w:szCs w:val="24"/>
          <w:lang w:val="ru-RU"/>
        </w:rPr>
        <w:t>е</w:t>
      </w:r>
      <w:r w:rsidRPr="00B013D6">
        <w:rPr>
          <w:szCs w:val="24"/>
          <w:lang w:val="ru-RU"/>
        </w:rPr>
        <w:t xml:space="preserve">сурс]: Учебное пособие / В.Б. Дуваров, Т.В. Хмеленко. - Кемерово: КузГТУ, 2012. </w:t>
      </w:r>
      <w:hyperlink r:id="rId18" w:anchor="2" w:history="1">
        <w:r w:rsidRPr="00B013D6">
          <w:rPr>
            <w:rStyle w:val="ae"/>
            <w:color w:val="auto"/>
            <w:szCs w:val="24"/>
            <w:u w:val="none"/>
          </w:rPr>
          <w:t>https://e.lanbook.com/reader/book/69423/#2</w:t>
        </w:r>
      </w:hyperlink>
    </w:p>
    <w:p w:rsidR="00416618" w:rsidRPr="00416618" w:rsidRDefault="000016DF" w:rsidP="00416618">
      <w:pPr>
        <w:pStyle w:val="af2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Седых, Л.В. Технология конструкционных материалов. [Электронный ресурс]: курс лекций / Л.В. Седых. - М.: изд Дом МИСиС, 2012. - 170 с.</w:t>
      </w:r>
      <w:r w:rsidRPr="00B013D6">
        <w:rPr>
          <w:bCs/>
          <w:kern w:val="36"/>
          <w:szCs w:val="24"/>
          <w:lang w:val="ru-RU"/>
        </w:rPr>
        <w:t xml:space="preserve"> </w:t>
      </w:r>
      <w:hyperlink r:id="rId19" w:anchor="3" w:history="1">
        <w:r w:rsidRPr="00B013D6">
          <w:rPr>
            <w:rStyle w:val="ae"/>
            <w:color w:val="auto"/>
            <w:szCs w:val="24"/>
            <w:u w:val="none"/>
          </w:rPr>
          <w:t>https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://</w:t>
        </w:r>
        <w:r w:rsidRPr="00B013D6">
          <w:rPr>
            <w:rStyle w:val="ae"/>
            <w:color w:val="auto"/>
            <w:szCs w:val="24"/>
            <w:u w:val="none"/>
          </w:rPr>
          <w:t>e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.</w:t>
        </w:r>
        <w:r w:rsidRPr="00B013D6">
          <w:rPr>
            <w:rStyle w:val="ae"/>
            <w:color w:val="auto"/>
            <w:szCs w:val="24"/>
            <w:u w:val="none"/>
          </w:rPr>
          <w:t>lanbook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.</w:t>
        </w:r>
        <w:r w:rsidRPr="00B013D6">
          <w:rPr>
            <w:rStyle w:val="ae"/>
            <w:color w:val="auto"/>
            <w:szCs w:val="24"/>
            <w:u w:val="none"/>
          </w:rPr>
          <w:t>com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/</w:t>
        </w:r>
        <w:r w:rsidRPr="00B013D6">
          <w:rPr>
            <w:rStyle w:val="ae"/>
            <w:color w:val="auto"/>
            <w:szCs w:val="24"/>
            <w:u w:val="none"/>
          </w:rPr>
          <w:t>reader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/</w:t>
        </w:r>
        <w:r w:rsidRPr="00B013D6">
          <w:rPr>
            <w:rStyle w:val="ae"/>
            <w:color w:val="auto"/>
            <w:szCs w:val="24"/>
            <w:u w:val="none"/>
          </w:rPr>
          <w:t>book</w:t>
        </w:r>
        <w:r w:rsidRPr="00416618">
          <w:rPr>
            <w:rStyle w:val="ae"/>
            <w:color w:val="auto"/>
            <w:szCs w:val="24"/>
            <w:u w:val="none"/>
            <w:lang w:val="ru-RU"/>
          </w:rPr>
          <w:t>/116876/#3</w:t>
        </w:r>
      </w:hyperlink>
      <w:r w:rsidR="00416618" w:rsidRPr="00416618">
        <w:rPr>
          <w:bCs/>
          <w:kern w:val="36"/>
          <w:szCs w:val="24"/>
          <w:lang w:val="ru-RU"/>
        </w:rPr>
        <w:t xml:space="preserve"> </w:t>
      </w:r>
    </w:p>
    <w:p w:rsidR="00416618" w:rsidRPr="00B013D6" w:rsidRDefault="00416618" w:rsidP="00416618">
      <w:pPr>
        <w:pStyle w:val="af2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Абрамова, В.И. Материаловедение. </w:t>
      </w:r>
      <w:r w:rsidRPr="00B013D6">
        <w:rPr>
          <w:szCs w:val="24"/>
          <w:lang w:val="ru-RU"/>
        </w:rPr>
        <w:t>[Текст]</w:t>
      </w:r>
      <w:r w:rsidRPr="00B013D6">
        <w:rPr>
          <w:bCs/>
          <w:kern w:val="36"/>
          <w:szCs w:val="24"/>
          <w:lang w:val="ru-RU"/>
        </w:rPr>
        <w:t>: Учебник / В.И. Абрамова, Н.Н. Се</w:t>
      </w:r>
      <w:r w:rsidRPr="00B013D6">
        <w:rPr>
          <w:bCs/>
          <w:kern w:val="36"/>
          <w:szCs w:val="24"/>
          <w:lang w:val="ru-RU"/>
        </w:rPr>
        <w:t>р</w:t>
      </w:r>
      <w:r w:rsidRPr="00B013D6">
        <w:rPr>
          <w:bCs/>
          <w:kern w:val="36"/>
          <w:szCs w:val="24"/>
          <w:lang w:val="ru-RU"/>
        </w:rPr>
        <w:t xml:space="preserve">геев. - Тула: изд-во Тул гос. пед. ун-та им. </w:t>
      </w:r>
      <w:r w:rsidRPr="00B013D6">
        <w:rPr>
          <w:bCs/>
          <w:kern w:val="36"/>
          <w:szCs w:val="24"/>
        </w:rPr>
        <w:t>Л.Н. Толстого, 2012. - 194 с.</w:t>
      </w:r>
    </w:p>
    <w:p w:rsidR="00416618" w:rsidRPr="00B013D6" w:rsidRDefault="00416618" w:rsidP="00416618">
      <w:pPr>
        <w:pStyle w:val="Style8"/>
        <w:widowControl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rPr>
          <w:rStyle w:val="FontStyle21"/>
          <w:bCs/>
          <w:sz w:val="24"/>
          <w:szCs w:val="24"/>
        </w:rPr>
        <w:lastRenderedPageBreak/>
        <w:t xml:space="preserve">Адаскин, А.М. Материаловедение в машиностроении </w:t>
      </w:r>
      <w:r w:rsidRPr="00B013D6">
        <w:t>[Текст]</w:t>
      </w:r>
      <w:r w:rsidRPr="00B013D6">
        <w:rPr>
          <w:bCs/>
          <w:kern w:val="36"/>
        </w:rPr>
        <w:t>: Учебник / А.М. Адаскин. - М.: Юрайт, 2015. - 536 с.</w:t>
      </w:r>
    </w:p>
    <w:p w:rsidR="000016DF" w:rsidRPr="00B013D6" w:rsidRDefault="000016DF" w:rsidP="00416618">
      <w:pPr>
        <w:pStyle w:val="af2"/>
        <w:tabs>
          <w:tab w:val="left" w:pos="851"/>
        </w:tabs>
        <w:spacing w:before="100" w:beforeAutospacing="1" w:after="100" w:afterAutospacing="1" w:line="240" w:lineRule="auto"/>
        <w:ind w:left="0" w:firstLine="567"/>
        <w:outlineLvl w:val="0"/>
        <w:rPr>
          <w:bCs/>
          <w:kern w:val="36"/>
          <w:szCs w:val="24"/>
        </w:rPr>
      </w:pPr>
    </w:p>
    <w:p w:rsidR="000016DF" w:rsidRPr="00B013D6" w:rsidRDefault="000016DF" w:rsidP="00416618">
      <w:pPr>
        <w:tabs>
          <w:tab w:val="left" w:pos="851"/>
        </w:tabs>
        <w:ind w:firstLine="567"/>
        <w:rPr>
          <w:b/>
          <w:bCs/>
        </w:rPr>
      </w:pPr>
      <w:r w:rsidRPr="00B013D6">
        <w:tab/>
      </w:r>
      <w:r w:rsidRPr="00B013D6">
        <w:rPr>
          <w:b/>
          <w:bCs/>
        </w:rPr>
        <w:t>б)  Дополнительная литература</w:t>
      </w:r>
    </w:p>
    <w:p w:rsidR="00416618" w:rsidRPr="00B013D6" w:rsidRDefault="00416618" w:rsidP="00416618">
      <w:pPr>
        <w:pStyle w:val="Style8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rPr>
          <w:shd w:val="clear" w:color="auto" w:fill="FFFFFF"/>
        </w:rPr>
        <w:t xml:space="preserve">Биронт, В.С. Материаловедение. </w:t>
      </w:r>
      <w:r w:rsidRPr="00B013D6">
        <w:t xml:space="preserve">[Электронный ресурс]: Учебное пособие </w:t>
      </w:r>
      <w:r w:rsidRPr="00B013D6">
        <w:rPr>
          <w:shd w:val="clear" w:color="auto" w:fill="FFFFFF"/>
        </w:rPr>
        <w:t xml:space="preserve">/ В.С. Биронь, Т. А. Орелкина, Т. Н. Дроздова, Л. А. Быконя, Л. С. Цурган. – Красноярск: ИПК СФУ, 2008. - 454с. </w:t>
      </w:r>
      <w:hyperlink r:id="rId20" w:history="1">
        <w:r w:rsidRPr="00B013D6">
          <w:rPr>
            <w:rStyle w:val="ae"/>
            <w:color w:val="auto"/>
            <w:u w:val="none"/>
          </w:rPr>
          <w:t>https://www.studmed.ru/b</w:t>
        </w:r>
        <w:r w:rsidRPr="00B013D6">
          <w:rPr>
            <w:rStyle w:val="ae"/>
            <w:color w:val="auto"/>
            <w:u w:val="none"/>
          </w:rPr>
          <w:t>i</w:t>
        </w:r>
        <w:r w:rsidRPr="00B013D6">
          <w:rPr>
            <w:rStyle w:val="ae"/>
            <w:color w:val="auto"/>
            <w:u w:val="none"/>
          </w:rPr>
          <w:t>ront-vs-i-dr-materialovedenie_7e61626e4f5.html</w:t>
        </w:r>
      </w:hyperlink>
    </w:p>
    <w:p w:rsidR="00416618" w:rsidRPr="00B013D6" w:rsidRDefault="00416618" w:rsidP="00416618">
      <w:pPr>
        <w:pStyle w:val="af2"/>
        <w:numPr>
          <w:ilvl w:val="0"/>
          <w:numId w:val="22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Лахтин, Ю. </w:t>
      </w:r>
      <w:r w:rsidRPr="00B013D6">
        <w:rPr>
          <w:bCs/>
          <w:kern w:val="36"/>
          <w:szCs w:val="24"/>
        </w:rPr>
        <w:t>M</w:t>
      </w:r>
      <w:r w:rsidRPr="00B013D6">
        <w:rPr>
          <w:bCs/>
          <w:kern w:val="36"/>
          <w:szCs w:val="24"/>
          <w:lang w:val="ru-RU"/>
        </w:rPr>
        <w:t xml:space="preserve">., Леонтьева В. П. Материаловедение </w:t>
      </w:r>
      <w:r w:rsidRPr="00B013D6">
        <w:rPr>
          <w:szCs w:val="24"/>
          <w:lang w:val="ru-RU"/>
        </w:rPr>
        <w:t>[Электронный ресурс]</w:t>
      </w:r>
      <w:r w:rsidRPr="00B013D6">
        <w:rPr>
          <w:bCs/>
          <w:kern w:val="36"/>
          <w:szCs w:val="24"/>
          <w:lang w:val="ru-RU"/>
        </w:rPr>
        <w:t>: Уче</w:t>
      </w:r>
      <w:r w:rsidRPr="00B013D6">
        <w:rPr>
          <w:bCs/>
          <w:kern w:val="36"/>
          <w:szCs w:val="24"/>
          <w:lang w:val="ru-RU"/>
        </w:rPr>
        <w:t>б</w:t>
      </w:r>
      <w:r w:rsidRPr="00B013D6">
        <w:rPr>
          <w:bCs/>
          <w:kern w:val="36"/>
          <w:szCs w:val="24"/>
          <w:lang w:val="ru-RU"/>
        </w:rPr>
        <w:t>ник для высших технических учебных заведений. — 3-е изд., перераб. и доп. / Ю.М. Ла</w:t>
      </w:r>
      <w:r w:rsidRPr="00B013D6">
        <w:rPr>
          <w:bCs/>
          <w:kern w:val="36"/>
          <w:szCs w:val="24"/>
          <w:lang w:val="ru-RU"/>
        </w:rPr>
        <w:t>х</w:t>
      </w:r>
      <w:r w:rsidRPr="00B013D6">
        <w:rPr>
          <w:bCs/>
          <w:kern w:val="36"/>
          <w:szCs w:val="24"/>
          <w:lang w:val="ru-RU"/>
        </w:rPr>
        <w:t xml:space="preserve">тин, В.П. Леонтьева —М.: Машиностроение, 1990. —528 с. </w:t>
      </w:r>
      <w:hyperlink r:id="rId21" w:history="1">
        <w:r w:rsidRPr="00B013D6">
          <w:rPr>
            <w:rStyle w:val="ae"/>
            <w:color w:val="auto"/>
            <w:szCs w:val="24"/>
            <w:u w:val="none"/>
          </w:rPr>
          <w:t>http://www.materialscience.ru/subjects/materialovedenie/knigi/lahtin_yu_m_leonteva_v_p_materialovedenie_uchebnik_dlya_visshih_tehnicheskih_uchebnih_zavedeniy__3e_izd_pererab_i_dop_m_mashinostroenie_1990_528_s_23_01_2010/</w:t>
        </w:r>
      </w:hyperlink>
    </w:p>
    <w:p w:rsidR="000016DF" w:rsidRPr="00416618" w:rsidRDefault="000016DF" w:rsidP="000016DF">
      <w:pPr>
        <w:pStyle w:val="Style8"/>
        <w:widowControl/>
        <w:tabs>
          <w:tab w:val="left" w:pos="851"/>
          <w:tab w:val="left" w:pos="993"/>
        </w:tabs>
        <w:rPr>
          <w:rStyle w:val="FontStyle21"/>
          <w:bCs/>
          <w:sz w:val="24"/>
          <w:szCs w:val="24"/>
          <w:lang w:val="en-US"/>
        </w:rPr>
      </w:pPr>
    </w:p>
    <w:p w:rsidR="000016DF" w:rsidRPr="00B013D6" w:rsidRDefault="000016DF" w:rsidP="000016DF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 xml:space="preserve">в) </w:t>
      </w:r>
      <w:r w:rsidRPr="00B013D6">
        <w:rPr>
          <w:rStyle w:val="FontStyle21"/>
          <w:sz w:val="24"/>
          <w:szCs w:val="24"/>
        </w:rPr>
        <w:t xml:space="preserve">Методические указания: </w:t>
      </w:r>
    </w:p>
    <w:p w:rsidR="000016DF" w:rsidRPr="00B013D6" w:rsidRDefault="000016DF" w:rsidP="000016DF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0016DF" w:rsidRPr="00B013D6" w:rsidRDefault="000016DF" w:rsidP="000016DF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rPr>
          <w:rStyle w:val="FontStyle21"/>
          <w:bCs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>Корнеев, С. А. Материаловедение  : практикум / С. А. Корнеев, Е. П. Кашапова; МГТУ. - Магнитогорск : МГТУ, 2018. - 1 электрон. опт. диск (CD-ROM). - Загл. с титул. экрана. - URL: https://magtu.informsystema.ru/uploader/fileUpload?name=3711.pdf&amp;show=dcatalogues/1/1527645/3711.pdf&amp;view=true (дата обращения: 15.10.2019). - Макрообъект. - Текст : электро</w:t>
      </w:r>
      <w:r w:rsidRPr="00B013D6">
        <w:rPr>
          <w:rStyle w:val="FontStyle21"/>
          <w:bCs/>
          <w:sz w:val="24"/>
          <w:szCs w:val="24"/>
        </w:rPr>
        <w:t>н</w:t>
      </w:r>
      <w:r w:rsidRPr="00B013D6">
        <w:rPr>
          <w:rStyle w:val="FontStyle21"/>
          <w:bCs/>
          <w:sz w:val="24"/>
          <w:szCs w:val="24"/>
        </w:rPr>
        <w:t>ный. - Сведения доступны также на CD-ROM.</w:t>
      </w:r>
    </w:p>
    <w:p w:rsidR="000016DF" w:rsidRPr="00B013D6" w:rsidRDefault="000016DF" w:rsidP="000016DF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0016DF" w:rsidRDefault="000016DF" w:rsidP="000016DF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0016DF" w:rsidRDefault="000016DF" w:rsidP="000016DF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0016DF" w:rsidRDefault="000016DF" w:rsidP="000016DF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16DF" w:rsidRPr="00E87FAC" w:rsidTr="00074811">
        <w:tc>
          <w:tcPr>
            <w:tcW w:w="3190" w:type="dxa"/>
          </w:tcPr>
          <w:p w:rsidR="000016DF" w:rsidRPr="00E87FAC" w:rsidRDefault="000016DF" w:rsidP="00074811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0016DF" w:rsidRPr="00E87FAC" w:rsidRDefault="000016DF" w:rsidP="00074811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0016DF" w:rsidRPr="00E87FAC" w:rsidRDefault="000016DF" w:rsidP="00074811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0016DF" w:rsidRPr="00E87FAC" w:rsidTr="00074811">
        <w:tc>
          <w:tcPr>
            <w:tcW w:w="3190" w:type="dxa"/>
          </w:tcPr>
          <w:p w:rsidR="000016DF" w:rsidRPr="00BC6AEF" w:rsidRDefault="000016DF" w:rsidP="00074811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016DF" w:rsidRPr="008A7E06" w:rsidRDefault="000016DF" w:rsidP="00074811">
            <w:pPr>
              <w:contextualSpacing/>
            </w:pPr>
            <w:r w:rsidRPr="008A7E06">
              <w:t>Д-1227 от 08.10.2018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Д-757-17 от 27.06.2017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Д-593-16 от 20.05.2016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0016DF" w:rsidRPr="008A7E06" w:rsidRDefault="000016DF" w:rsidP="00074811">
            <w:pPr>
              <w:contextualSpacing/>
            </w:pPr>
            <w:r w:rsidRPr="008A7E06">
              <w:t>11.10.2021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27.07.2018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20.05.2017</w:t>
            </w:r>
          </w:p>
          <w:p w:rsidR="000016DF" w:rsidRPr="008A7E06" w:rsidRDefault="000016DF" w:rsidP="00074811">
            <w:pPr>
              <w:contextualSpacing/>
            </w:pPr>
            <w:r w:rsidRPr="008A7E06">
              <w:t>13.07.2016</w:t>
            </w:r>
            <w:bookmarkStart w:id="0" w:name="_GoBack"/>
            <w:bookmarkEnd w:id="0"/>
          </w:p>
        </w:tc>
      </w:tr>
      <w:tr w:rsidR="000016DF" w:rsidRPr="00E87FAC" w:rsidTr="00074811">
        <w:tc>
          <w:tcPr>
            <w:tcW w:w="3190" w:type="dxa"/>
          </w:tcPr>
          <w:p w:rsidR="000016DF" w:rsidRPr="00BC6AEF" w:rsidRDefault="000016DF" w:rsidP="00074811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016DF" w:rsidRPr="00E87FAC" w:rsidRDefault="000016DF" w:rsidP="00074811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0016DF" w:rsidRPr="00E87FAC" w:rsidRDefault="000016DF" w:rsidP="00074811">
            <w:pPr>
              <w:contextualSpacing/>
            </w:pPr>
            <w:r>
              <w:t>бессрочно</w:t>
            </w:r>
          </w:p>
        </w:tc>
      </w:tr>
      <w:tr w:rsidR="000016DF" w:rsidRPr="00E87FAC" w:rsidTr="00074811">
        <w:tc>
          <w:tcPr>
            <w:tcW w:w="3190" w:type="dxa"/>
          </w:tcPr>
          <w:p w:rsidR="000016DF" w:rsidRPr="00E87FAC" w:rsidRDefault="000016DF" w:rsidP="00074811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0016DF" w:rsidRDefault="000016DF" w:rsidP="00074811">
            <w:pPr>
              <w:contextualSpacing/>
            </w:pPr>
            <w:r>
              <w:t>Д-300-18 от 21.03.2018</w:t>
            </w:r>
          </w:p>
          <w:p w:rsidR="000016DF" w:rsidRDefault="000016DF" w:rsidP="00074811">
            <w:pPr>
              <w:contextualSpacing/>
            </w:pPr>
            <w:r>
              <w:t>Д-1347-17 от 20.12.2017</w:t>
            </w:r>
          </w:p>
          <w:p w:rsidR="000016DF" w:rsidRDefault="000016DF" w:rsidP="00074811">
            <w:pPr>
              <w:contextualSpacing/>
            </w:pPr>
            <w:r>
              <w:t>Д-1481-16 от 25.11.2016</w:t>
            </w:r>
          </w:p>
          <w:p w:rsidR="000016DF" w:rsidRPr="00E319E8" w:rsidRDefault="000016DF" w:rsidP="00074811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0016DF" w:rsidRDefault="000016DF" w:rsidP="00074811">
            <w:pPr>
              <w:contextualSpacing/>
            </w:pPr>
            <w:r>
              <w:t>28.01.2020</w:t>
            </w:r>
          </w:p>
          <w:p w:rsidR="000016DF" w:rsidRDefault="000016DF" w:rsidP="00074811">
            <w:pPr>
              <w:contextualSpacing/>
            </w:pPr>
            <w:r>
              <w:t>21.03.2018</w:t>
            </w:r>
          </w:p>
          <w:p w:rsidR="000016DF" w:rsidRDefault="000016DF" w:rsidP="00074811">
            <w:pPr>
              <w:contextualSpacing/>
            </w:pPr>
            <w:r>
              <w:t>25.12.2017</w:t>
            </w:r>
          </w:p>
          <w:p w:rsidR="000016DF" w:rsidRPr="00E319E8" w:rsidRDefault="000016DF" w:rsidP="00074811">
            <w:pPr>
              <w:contextualSpacing/>
            </w:pPr>
            <w:r w:rsidRPr="00E319E8">
              <w:t>11.12.2016</w:t>
            </w:r>
          </w:p>
        </w:tc>
      </w:tr>
      <w:tr w:rsidR="000016DF" w:rsidRPr="00E87FAC" w:rsidTr="00074811">
        <w:tc>
          <w:tcPr>
            <w:tcW w:w="3190" w:type="dxa"/>
          </w:tcPr>
          <w:p w:rsidR="000016DF" w:rsidRPr="00BC6AEF" w:rsidRDefault="000016DF" w:rsidP="00074811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0016DF" w:rsidRPr="00E87FAC" w:rsidRDefault="000016DF" w:rsidP="00074811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0016DF" w:rsidRPr="00E87FAC" w:rsidRDefault="000016DF" w:rsidP="00074811">
            <w:pPr>
              <w:contextualSpacing/>
            </w:pPr>
            <w:r>
              <w:t>бессрочно</w:t>
            </w:r>
          </w:p>
        </w:tc>
      </w:tr>
    </w:tbl>
    <w:p w:rsidR="000016DF" w:rsidRDefault="000016DF" w:rsidP="000016DF">
      <w:pPr>
        <w:spacing w:before="120"/>
        <w:ind w:firstLine="567"/>
        <w:contextualSpacing/>
        <w:rPr>
          <w:b/>
        </w:rPr>
      </w:pPr>
    </w:p>
    <w:p w:rsidR="000016DF" w:rsidRDefault="000016DF" w:rsidP="000016DF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0016DF" w:rsidRPr="00CB627B" w:rsidRDefault="000016DF" w:rsidP="000016DF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</w:t>
      </w:r>
      <w:r>
        <w:t>а</w:t>
      </w:r>
      <w:r>
        <w:t xml:space="preserve">ние, наука». – </w:t>
      </w:r>
      <w:r>
        <w:rPr>
          <w:lang w:val="en-US"/>
        </w:rPr>
        <w:t>URL</w:t>
      </w:r>
      <w:r w:rsidRPr="004E6A07">
        <w:t xml:space="preserve">: </w:t>
      </w:r>
      <w:hyperlink r:id="rId22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0016DF" w:rsidRPr="00E319E8" w:rsidRDefault="000016DF" w:rsidP="000016DF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3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0016DF" w:rsidRPr="00E319E8" w:rsidRDefault="000016DF" w:rsidP="000016DF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4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0016DF" w:rsidRPr="00CA0330" w:rsidRDefault="000016DF" w:rsidP="000016DF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5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416618" w:rsidRDefault="00416618" w:rsidP="000016DF">
      <w:pPr>
        <w:pStyle w:val="1"/>
        <w:ind w:firstLine="709"/>
        <w:rPr>
          <w:rStyle w:val="FontStyle14"/>
          <w:sz w:val="24"/>
          <w:szCs w:val="24"/>
        </w:rPr>
      </w:pPr>
    </w:p>
    <w:p w:rsidR="000016DF" w:rsidRPr="00BC6AEF" w:rsidRDefault="000016DF" w:rsidP="000016DF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016DF" w:rsidRDefault="000016DF" w:rsidP="000016DF">
      <w:pPr>
        <w:ind w:firstLine="709"/>
      </w:pPr>
      <w:r w:rsidRPr="00C17915">
        <w:t>Материально-техническое обеспечение дисциплины включает:</w:t>
      </w:r>
    </w:p>
    <w:p w:rsidR="000016DF" w:rsidRPr="00C17915" w:rsidRDefault="000016DF" w:rsidP="000016DF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0016DF" w:rsidRPr="00C17915" w:rsidTr="00074811">
        <w:trPr>
          <w:tblHeader/>
        </w:trPr>
        <w:tc>
          <w:tcPr>
            <w:tcW w:w="1928" w:type="pct"/>
            <w:vAlign w:val="center"/>
          </w:tcPr>
          <w:p w:rsidR="000016DF" w:rsidRPr="00C17915" w:rsidRDefault="000016DF" w:rsidP="00074811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016DF" w:rsidRPr="00C17915" w:rsidRDefault="000016DF" w:rsidP="00074811">
            <w:pPr>
              <w:jc w:val="center"/>
            </w:pPr>
            <w:r w:rsidRPr="00C17915">
              <w:t>Оснащение аудитории</w:t>
            </w:r>
          </w:p>
        </w:tc>
      </w:tr>
      <w:tr w:rsidR="000016DF" w:rsidRPr="00C17915" w:rsidTr="00074811">
        <w:tc>
          <w:tcPr>
            <w:tcW w:w="1928" w:type="pct"/>
          </w:tcPr>
          <w:p w:rsidR="000016DF" w:rsidRPr="00CB627B" w:rsidRDefault="000016DF" w:rsidP="00074811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0016DF" w:rsidRPr="00CB627B" w:rsidRDefault="000016DF" w:rsidP="00074811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016DF" w:rsidRPr="00C17915" w:rsidTr="00074811">
        <w:tc>
          <w:tcPr>
            <w:tcW w:w="1928" w:type="pct"/>
          </w:tcPr>
          <w:p w:rsidR="000016DF" w:rsidRPr="0054014E" w:rsidRDefault="000016DF" w:rsidP="00074811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0016DF" w:rsidRPr="0054014E" w:rsidRDefault="000016DF" w:rsidP="00074811">
            <w:r w:rsidRPr="0054014E">
              <w:t>Мультимедийные средства хранения, передачи  и представления информации.</w:t>
            </w:r>
          </w:p>
          <w:p w:rsidR="000016DF" w:rsidRPr="0054014E" w:rsidRDefault="000016DF" w:rsidP="00074811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0016DF" w:rsidRPr="00C17915" w:rsidTr="00074811">
        <w:tc>
          <w:tcPr>
            <w:tcW w:w="1928" w:type="pct"/>
          </w:tcPr>
          <w:p w:rsidR="000016DF" w:rsidRPr="0054014E" w:rsidRDefault="000016DF" w:rsidP="00074811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0016DF" w:rsidRPr="0054014E" w:rsidRDefault="000016DF" w:rsidP="00074811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>формационно-образовательную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0016DF" w:rsidRPr="00C17915" w:rsidTr="00074811">
        <w:tc>
          <w:tcPr>
            <w:tcW w:w="1928" w:type="pct"/>
          </w:tcPr>
          <w:p w:rsidR="000016DF" w:rsidRPr="0054014E" w:rsidRDefault="000016DF" w:rsidP="00074811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016DF" w:rsidRPr="0054014E" w:rsidRDefault="000016DF" w:rsidP="00074811"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0016DF" w:rsidRPr="00C17915" w:rsidRDefault="000016DF" w:rsidP="000016DF">
      <w:pPr>
        <w:rPr>
          <w:rStyle w:val="FontStyle15"/>
          <w:b w:val="0"/>
          <w:i/>
          <w:color w:val="C00000"/>
        </w:rPr>
      </w:pPr>
    </w:p>
    <w:p w:rsidR="000016DF" w:rsidRDefault="000016DF" w:rsidP="000016DF"/>
    <w:p w:rsidR="000016DF" w:rsidRDefault="000016DF" w:rsidP="000016DF">
      <w:pPr>
        <w:pStyle w:val="Style8"/>
        <w:widowControl/>
        <w:tabs>
          <w:tab w:val="left" w:pos="851"/>
        </w:tabs>
      </w:pPr>
    </w:p>
    <w:p w:rsidR="005D4CD1" w:rsidRDefault="005D4CD1" w:rsidP="000016DF">
      <w:pPr>
        <w:ind w:left="709" w:hanging="142"/>
      </w:pPr>
    </w:p>
    <w:sectPr w:rsidR="005D4CD1" w:rsidSect="000016DF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F6" w:rsidRDefault="00C94AF6">
      <w:r>
        <w:separator/>
      </w:r>
    </w:p>
  </w:endnote>
  <w:endnote w:type="continuationSeparator" w:id="0">
    <w:p w:rsidR="00C94AF6" w:rsidRDefault="00C9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0700">
      <w:rPr>
        <w:rStyle w:val="a8"/>
        <w:noProof/>
      </w:rPr>
      <w:t>21</w: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F6" w:rsidRDefault="00C94AF6">
      <w:r>
        <w:separator/>
      </w:r>
    </w:p>
  </w:footnote>
  <w:footnote w:type="continuationSeparator" w:id="0">
    <w:p w:rsidR="00C94AF6" w:rsidRDefault="00C9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292"/>
    <w:multiLevelType w:val="hybridMultilevel"/>
    <w:tmpl w:val="D406983E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FA3"/>
    <w:multiLevelType w:val="hybridMultilevel"/>
    <w:tmpl w:val="C2B05C94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252"/>
    <w:multiLevelType w:val="hybridMultilevel"/>
    <w:tmpl w:val="CF4C28CA"/>
    <w:lvl w:ilvl="0" w:tplc="18B4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7E30DE4"/>
    <w:multiLevelType w:val="hybridMultilevel"/>
    <w:tmpl w:val="0DF0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0F5DF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A047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6501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F61673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1162"/>
    <w:multiLevelType w:val="hybridMultilevel"/>
    <w:tmpl w:val="3D6E158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133FC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3D2AB3"/>
    <w:multiLevelType w:val="hybridMultilevel"/>
    <w:tmpl w:val="E000250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D1A"/>
    <w:multiLevelType w:val="hybridMultilevel"/>
    <w:tmpl w:val="0F18563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20"/>
  </w:num>
  <w:num w:numId="14">
    <w:abstractNumId w:val="4"/>
  </w:num>
  <w:num w:numId="15">
    <w:abstractNumId w:val="8"/>
  </w:num>
  <w:num w:numId="16">
    <w:abstractNumId w:val="14"/>
  </w:num>
  <w:num w:numId="17">
    <w:abstractNumId w:val="9"/>
  </w:num>
  <w:num w:numId="18">
    <w:abstractNumId w:val="6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0EA1"/>
    <w:rsid w:val="000016DF"/>
    <w:rsid w:val="00003162"/>
    <w:rsid w:val="00004141"/>
    <w:rsid w:val="000116FA"/>
    <w:rsid w:val="00013B97"/>
    <w:rsid w:val="00014F78"/>
    <w:rsid w:val="00016A17"/>
    <w:rsid w:val="00017B8B"/>
    <w:rsid w:val="00020448"/>
    <w:rsid w:val="000230D3"/>
    <w:rsid w:val="00025407"/>
    <w:rsid w:val="00026305"/>
    <w:rsid w:val="000264E1"/>
    <w:rsid w:val="000308F5"/>
    <w:rsid w:val="00034494"/>
    <w:rsid w:val="000347AF"/>
    <w:rsid w:val="00036D11"/>
    <w:rsid w:val="00036EF4"/>
    <w:rsid w:val="00041305"/>
    <w:rsid w:val="00043933"/>
    <w:rsid w:val="00043ADD"/>
    <w:rsid w:val="00044A22"/>
    <w:rsid w:val="00045968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4811"/>
    <w:rsid w:val="000775FD"/>
    <w:rsid w:val="0008476D"/>
    <w:rsid w:val="00086AAD"/>
    <w:rsid w:val="00087908"/>
    <w:rsid w:val="000942B2"/>
    <w:rsid w:val="00094B2E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3A"/>
    <w:rsid w:val="000E3241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2C0"/>
    <w:rsid w:val="00181B47"/>
    <w:rsid w:val="00181CD5"/>
    <w:rsid w:val="00182FA6"/>
    <w:rsid w:val="0018406C"/>
    <w:rsid w:val="00184302"/>
    <w:rsid w:val="00184F09"/>
    <w:rsid w:val="00186BB2"/>
    <w:rsid w:val="001907D1"/>
    <w:rsid w:val="00192500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5B48"/>
    <w:rsid w:val="001C04A7"/>
    <w:rsid w:val="001C19B4"/>
    <w:rsid w:val="001C69C8"/>
    <w:rsid w:val="001C73A0"/>
    <w:rsid w:val="001D200E"/>
    <w:rsid w:val="001D37F4"/>
    <w:rsid w:val="001E09A7"/>
    <w:rsid w:val="001E3626"/>
    <w:rsid w:val="001E5340"/>
    <w:rsid w:val="001E69DD"/>
    <w:rsid w:val="001E6E23"/>
    <w:rsid w:val="001F4C7C"/>
    <w:rsid w:val="001F59C9"/>
    <w:rsid w:val="00204229"/>
    <w:rsid w:val="00210551"/>
    <w:rsid w:val="00210C08"/>
    <w:rsid w:val="00211FC5"/>
    <w:rsid w:val="00214690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86C59"/>
    <w:rsid w:val="00290462"/>
    <w:rsid w:val="0029108B"/>
    <w:rsid w:val="00291583"/>
    <w:rsid w:val="00292023"/>
    <w:rsid w:val="002920A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B669B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05D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6B4"/>
    <w:rsid w:val="0036389F"/>
    <w:rsid w:val="0036430F"/>
    <w:rsid w:val="003644EB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3DB0"/>
    <w:rsid w:val="003A4568"/>
    <w:rsid w:val="003A64A0"/>
    <w:rsid w:val="003B2365"/>
    <w:rsid w:val="003B2560"/>
    <w:rsid w:val="003B3994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6618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09B6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5FCC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57CAC"/>
    <w:rsid w:val="00570135"/>
    <w:rsid w:val="005724C9"/>
    <w:rsid w:val="00572CDC"/>
    <w:rsid w:val="005732F4"/>
    <w:rsid w:val="0057788C"/>
    <w:rsid w:val="005801AD"/>
    <w:rsid w:val="00581BC1"/>
    <w:rsid w:val="00583FE2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3640"/>
    <w:rsid w:val="006746F4"/>
    <w:rsid w:val="006807D3"/>
    <w:rsid w:val="00680856"/>
    <w:rsid w:val="00680FAD"/>
    <w:rsid w:val="006810B8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B6E40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96B40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3F8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BE2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38A8"/>
    <w:rsid w:val="0086511E"/>
    <w:rsid w:val="008675A3"/>
    <w:rsid w:val="00870EA5"/>
    <w:rsid w:val="0087361A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32CA"/>
    <w:rsid w:val="008B4E15"/>
    <w:rsid w:val="008B5F21"/>
    <w:rsid w:val="008C0C6C"/>
    <w:rsid w:val="008C3AF3"/>
    <w:rsid w:val="008C3E19"/>
    <w:rsid w:val="008C4D88"/>
    <w:rsid w:val="008C5CCD"/>
    <w:rsid w:val="008C6D7A"/>
    <w:rsid w:val="008D098D"/>
    <w:rsid w:val="008D79F9"/>
    <w:rsid w:val="008E175B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17F9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40C8"/>
    <w:rsid w:val="009C4A91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0145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0A6"/>
    <w:rsid w:val="00AD2939"/>
    <w:rsid w:val="00AD6371"/>
    <w:rsid w:val="00AD7597"/>
    <w:rsid w:val="00AE0700"/>
    <w:rsid w:val="00AE34FC"/>
    <w:rsid w:val="00AE5A02"/>
    <w:rsid w:val="00AE78B0"/>
    <w:rsid w:val="00AF1E2A"/>
    <w:rsid w:val="00AF4B4B"/>
    <w:rsid w:val="00AF520D"/>
    <w:rsid w:val="00AF5558"/>
    <w:rsid w:val="00AF58B3"/>
    <w:rsid w:val="00AF73B1"/>
    <w:rsid w:val="00AF7D58"/>
    <w:rsid w:val="00B028FB"/>
    <w:rsid w:val="00B04FFC"/>
    <w:rsid w:val="00B06EBC"/>
    <w:rsid w:val="00B07752"/>
    <w:rsid w:val="00B206D1"/>
    <w:rsid w:val="00B22D6E"/>
    <w:rsid w:val="00B24A78"/>
    <w:rsid w:val="00B261FB"/>
    <w:rsid w:val="00B313D8"/>
    <w:rsid w:val="00B3268E"/>
    <w:rsid w:val="00B36DFB"/>
    <w:rsid w:val="00B37669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727B1"/>
    <w:rsid w:val="00B77680"/>
    <w:rsid w:val="00B82E92"/>
    <w:rsid w:val="00B84B2A"/>
    <w:rsid w:val="00B85714"/>
    <w:rsid w:val="00B85952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1172"/>
    <w:rsid w:val="00BE2F47"/>
    <w:rsid w:val="00BF0EAC"/>
    <w:rsid w:val="00BF173F"/>
    <w:rsid w:val="00BF440F"/>
    <w:rsid w:val="00BF5FA1"/>
    <w:rsid w:val="00C018DE"/>
    <w:rsid w:val="00C02A2E"/>
    <w:rsid w:val="00C039BC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5244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1FA8"/>
    <w:rsid w:val="00C62367"/>
    <w:rsid w:val="00C63FD6"/>
    <w:rsid w:val="00C66D09"/>
    <w:rsid w:val="00C672F7"/>
    <w:rsid w:val="00C70C49"/>
    <w:rsid w:val="00C712C4"/>
    <w:rsid w:val="00C71BF1"/>
    <w:rsid w:val="00C73115"/>
    <w:rsid w:val="00C7374C"/>
    <w:rsid w:val="00C73817"/>
    <w:rsid w:val="00C746FC"/>
    <w:rsid w:val="00C75EF9"/>
    <w:rsid w:val="00C772CD"/>
    <w:rsid w:val="00C818DF"/>
    <w:rsid w:val="00C9007C"/>
    <w:rsid w:val="00C91A89"/>
    <w:rsid w:val="00C93F85"/>
    <w:rsid w:val="00C94AF6"/>
    <w:rsid w:val="00C96631"/>
    <w:rsid w:val="00C96EF3"/>
    <w:rsid w:val="00CA13E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6858"/>
    <w:rsid w:val="00D27E42"/>
    <w:rsid w:val="00D31436"/>
    <w:rsid w:val="00D333D6"/>
    <w:rsid w:val="00D35FB8"/>
    <w:rsid w:val="00D43A6A"/>
    <w:rsid w:val="00D45BF7"/>
    <w:rsid w:val="00D500EE"/>
    <w:rsid w:val="00D50525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9717A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C6FCE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3D0"/>
    <w:rsid w:val="00E15590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176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45FB2"/>
    <w:rsid w:val="00F50487"/>
    <w:rsid w:val="00F54707"/>
    <w:rsid w:val="00F5474E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0A7"/>
    <w:rsid w:val="00FC6C0B"/>
    <w:rsid w:val="00FD08E2"/>
    <w:rsid w:val="00FD1A61"/>
    <w:rsid w:val="00FD2133"/>
    <w:rsid w:val="00FD62E6"/>
    <w:rsid w:val="00FD70A0"/>
    <w:rsid w:val="00FE188B"/>
    <w:rsid w:val="00FE344D"/>
    <w:rsid w:val="00FE3D95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40">
    <w:name w:val="Заголовок 4 Знак"/>
    <w:basedOn w:val="a0"/>
    <w:link w:val="4"/>
    <w:rsid w:val="00BE1172"/>
    <w:rPr>
      <w:sz w:val="24"/>
    </w:rPr>
  </w:style>
  <w:style w:type="character" w:customStyle="1" w:styleId="60">
    <w:name w:val="Заголовок 6 Знак"/>
    <w:basedOn w:val="a0"/>
    <w:link w:val="6"/>
    <w:rsid w:val="003B2365"/>
    <w:rPr>
      <w:sz w:val="24"/>
    </w:rPr>
  </w:style>
  <w:style w:type="character" w:customStyle="1" w:styleId="10">
    <w:name w:val="Заголовок 1 Знак"/>
    <w:basedOn w:val="a0"/>
    <w:link w:val="1"/>
    <w:rsid w:val="00181B47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81B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0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92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6942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aterialscience.ru/subjects/materialovedenie/knigi/lahtin_yu_m_leonteva_v_p_materialovedenie_uchebnik_dlya_visshih_tehnicheskih_uchebnih_zavedeniy__3e_izd_pererab_i_dop_m_mashinostroenie_1990_528_s_23_01_20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56171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13910/" TargetMode="External"/><Relationship Id="rId20" Type="http://schemas.openxmlformats.org/officeDocument/2006/relationships/hyperlink" Target="https://www.studmed.ru/biront-vs-i-dr-materialovedenie_7e61626e4f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elibrary.ru/projest_risc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reader/book/11687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edication.polpred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E0CA-A6FE-473F-BE4A-35B9981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31854</CharactersWithSpaces>
  <SharedDoc>false</SharedDoc>
  <HLinks>
    <vt:vector size="84" baseType="variant"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3604541</vt:i4>
      </vt:variant>
      <vt:variant>
        <vt:i4>27</vt:i4>
      </vt:variant>
      <vt:variant>
        <vt:i4>0</vt:i4>
      </vt:variant>
      <vt:variant>
        <vt:i4>5</vt:i4>
      </vt:variant>
      <vt:variant>
        <vt:lpwstr>http://www.materialscience.ru/subjects/materialovedenie/knigi/lahtin_yu_m_leonteva_v_p_materialovedenie_uchebnik_dlya_visshih_tehnicheskih_uchebnih_zavedeniy__3e_izd_pererab_i_dop_m_mashinostroenie_1990_528_s_23_01_2010/</vt:lpwstr>
      </vt:variant>
      <vt:variant>
        <vt:lpwstr/>
      </vt:variant>
      <vt:variant>
        <vt:i4>8060936</vt:i4>
      </vt:variant>
      <vt:variant>
        <vt:i4>24</vt:i4>
      </vt:variant>
      <vt:variant>
        <vt:i4>0</vt:i4>
      </vt:variant>
      <vt:variant>
        <vt:i4>5</vt:i4>
      </vt:variant>
      <vt:variant>
        <vt:lpwstr>https://www.studmed.ru/biront-vs-i-dr-materialovedenie_7e61626e4f5.html</vt:lpwstr>
      </vt:variant>
      <vt:variant>
        <vt:lpwstr/>
      </vt:variant>
      <vt:variant>
        <vt:i4>5439603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https://e.lanbook.com/reader/book/116876/</vt:lpwstr>
      </vt:variant>
      <vt:variant>
        <vt:lpwstr>3</vt:lpwstr>
      </vt:variant>
      <vt:variant>
        <vt:i4>4718707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https://e.lanbook.com/reader/book/69423/</vt:lpwstr>
      </vt:variant>
      <vt:variant>
        <vt:lpwstr>2</vt:lpwstr>
      </vt:variant>
      <vt:variant>
        <vt:i4>4325489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https://e.lanbook.com/reader/book/56171/</vt:lpwstr>
      </vt:variant>
      <vt:variant>
        <vt:lpwstr>4</vt:lpwstr>
      </vt:variant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https://e.lanbook.com/reader/book/113910/</vt:lpwstr>
      </vt:variant>
      <vt:variant>
        <vt:lpwstr>2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2018-11-20T09:47:00Z</cp:lastPrinted>
  <dcterms:created xsi:type="dcterms:W3CDTF">2020-10-30T04:02:00Z</dcterms:created>
  <dcterms:modified xsi:type="dcterms:W3CDTF">2020-10-30T04:02:00Z</dcterms:modified>
</cp:coreProperties>
</file>