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732" w:rsidRPr="00732F7C" w:rsidRDefault="009C4F81" w:rsidP="006E4732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b w:val="0"/>
          <w:noProof/>
          <w:szCs w:val="24"/>
        </w:rPr>
        <w:drawing>
          <wp:inline distT="0" distB="0" distL="0" distR="0">
            <wp:extent cx="5924550" cy="8153400"/>
            <wp:effectExtent l="1905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6E4732" w:rsidRPr="00732F7C">
        <w:rPr>
          <w:rStyle w:val="FontStyle16"/>
          <w:b/>
          <w:sz w:val="24"/>
          <w:szCs w:val="24"/>
        </w:rPr>
        <w:br w:type="page"/>
      </w:r>
      <w:r w:rsidR="008570D0" w:rsidRPr="00732F7C">
        <w:rPr>
          <w:rStyle w:val="FontStyle16"/>
          <w:b/>
          <w:bCs w:val="0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3600" cy="8153400"/>
            <wp:effectExtent l="19050" t="0" r="0" b="0"/>
            <wp:docPr id="3" name="Рисунок 1" descr="Описание: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0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732" w:rsidRPr="00732F7C">
        <w:rPr>
          <w:rStyle w:val="FontStyle16"/>
          <w:b/>
          <w:bCs w:val="0"/>
          <w:sz w:val="24"/>
          <w:szCs w:val="24"/>
        </w:rPr>
        <w:br w:type="page"/>
      </w:r>
      <w:r w:rsidR="006E4732" w:rsidRPr="00732F7C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6E4732" w:rsidRPr="00732F7C" w:rsidRDefault="006E4732" w:rsidP="006E4732">
      <w:pPr>
        <w:rPr>
          <w:bCs/>
        </w:rPr>
      </w:pPr>
      <w:r w:rsidRPr="00732F7C">
        <w:rPr>
          <w:bCs/>
        </w:rPr>
        <w:t xml:space="preserve">Целями освоения дисциплины  «История» являются: </w:t>
      </w:r>
    </w:p>
    <w:p w:rsidR="006E4732" w:rsidRPr="002B54B1" w:rsidRDefault="006E4732" w:rsidP="006E4732">
      <w:r w:rsidRPr="00732F7C"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</w:t>
      </w:r>
      <w:r w:rsidRPr="00732F7C">
        <w:t>с</w:t>
      </w:r>
      <w:r w:rsidRPr="00732F7C">
        <w:t>тематизированные знания об основных закономерностях и особенностях всемирно-исторического процесса, с акцентом на изучение истории России; введение в круг истор</w:t>
      </w:r>
      <w:r w:rsidRPr="00732F7C">
        <w:t>и</w:t>
      </w:r>
      <w:r w:rsidRPr="00732F7C">
        <w:t>ческих проблем, связанных с областью будущей профессиональной деятельности, выр</w:t>
      </w:r>
      <w:r w:rsidRPr="00732F7C">
        <w:t>а</w:t>
      </w:r>
      <w:r w:rsidRPr="00732F7C">
        <w:t>ботка навыков получения, анализа и обобщения исторической информации.</w:t>
      </w:r>
    </w:p>
    <w:p w:rsidR="006E4732" w:rsidRPr="00732F7C" w:rsidRDefault="006E4732" w:rsidP="006E4732">
      <w:pPr>
        <w:pStyle w:val="1"/>
        <w:jc w:val="left"/>
        <w:rPr>
          <w:rStyle w:val="FontStyle21"/>
          <w:sz w:val="24"/>
          <w:szCs w:val="24"/>
        </w:rPr>
      </w:pPr>
      <w:r w:rsidRPr="00732F7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732F7C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E4732" w:rsidRPr="00732F7C" w:rsidRDefault="006E4732" w:rsidP="006E4732">
      <w:pPr>
        <w:rPr>
          <w:rStyle w:val="FontStyle16"/>
          <w:b w:val="0"/>
          <w:color w:val="0D0D0D"/>
          <w:sz w:val="24"/>
          <w:szCs w:val="24"/>
        </w:rPr>
      </w:pPr>
      <w:r w:rsidRPr="00732F7C">
        <w:rPr>
          <w:rStyle w:val="FontStyle16"/>
          <w:b w:val="0"/>
          <w:sz w:val="24"/>
          <w:szCs w:val="24"/>
        </w:rPr>
        <w:t xml:space="preserve">Дисциплина «история» входит в </w:t>
      </w:r>
      <w:r w:rsidRPr="00732F7C">
        <w:rPr>
          <w:rStyle w:val="FontStyle16"/>
          <w:b w:val="0"/>
          <w:color w:val="0D0D0D"/>
          <w:sz w:val="24"/>
          <w:szCs w:val="24"/>
        </w:rPr>
        <w:t>базовую часть блока 1 образов</w:t>
      </w:r>
      <w:r w:rsidRPr="00732F7C">
        <w:rPr>
          <w:rStyle w:val="FontStyle16"/>
          <w:b w:val="0"/>
          <w:color w:val="0D0D0D"/>
          <w:sz w:val="24"/>
          <w:szCs w:val="24"/>
        </w:rPr>
        <w:t>а</w:t>
      </w:r>
      <w:r w:rsidRPr="00732F7C">
        <w:rPr>
          <w:rStyle w:val="FontStyle16"/>
          <w:b w:val="0"/>
          <w:color w:val="0D0D0D"/>
          <w:sz w:val="24"/>
          <w:szCs w:val="24"/>
        </w:rPr>
        <w:t>тельной программы.</w:t>
      </w:r>
    </w:p>
    <w:p w:rsidR="006E4732" w:rsidRPr="00732F7C" w:rsidRDefault="006E4732" w:rsidP="006E4732">
      <w:pPr>
        <w:spacing w:line="100" w:lineRule="atLeast"/>
      </w:pPr>
      <w:r w:rsidRPr="00732F7C">
        <w:rPr>
          <w:bCs/>
        </w:rPr>
        <w:t xml:space="preserve">Дисциплина «История» </w:t>
      </w:r>
      <w:r w:rsidRPr="00732F7C">
        <w:t xml:space="preserve"> относится к дисциплинам гуманитарного, социального и экономического цикла, к базовой части дисциплин (Б.1.Б.</w:t>
      </w:r>
      <w:r>
        <w:t>0</w:t>
      </w:r>
      <w:r w:rsidRPr="00732F7C">
        <w:t>1).</w:t>
      </w:r>
    </w:p>
    <w:p w:rsidR="006E4732" w:rsidRPr="00732F7C" w:rsidRDefault="006E4732" w:rsidP="006E4732">
      <w:r w:rsidRPr="00732F7C"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</w:t>
      </w:r>
      <w:r w:rsidRPr="00732F7C">
        <w:t>а</w:t>
      </w:r>
      <w:r w:rsidRPr="00732F7C">
        <w:t>ние» (школьные курсы).</w:t>
      </w:r>
    </w:p>
    <w:p w:rsidR="006E4732" w:rsidRPr="00732F7C" w:rsidRDefault="006E4732" w:rsidP="006E4732">
      <w:r w:rsidRPr="00732F7C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732F7C">
        <w:t>для углублённого и осмысленного восприятия дисциплин «Социология», «П</w:t>
      </w:r>
      <w:r w:rsidRPr="00732F7C">
        <w:t>о</w:t>
      </w:r>
      <w:r w:rsidRPr="00732F7C">
        <w:t>литология», «Философия», «Культурология».</w:t>
      </w:r>
    </w:p>
    <w:p w:rsidR="006E4732" w:rsidRPr="00732F7C" w:rsidRDefault="006E4732" w:rsidP="006E4732">
      <w:r w:rsidRPr="00732F7C">
        <w:t>Знание истории научит студентов самостоятельно давать оценку событий, сформ</w:t>
      </w:r>
      <w:r w:rsidRPr="00732F7C">
        <w:t>и</w:t>
      </w:r>
      <w:r w:rsidRPr="00732F7C">
        <w:t>рует их собственную гражданскую позицию, поможет понять и осмыслить важнейшие проблемы современности.</w:t>
      </w:r>
    </w:p>
    <w:p w:rsidR="006E4732" w:rsidRPr="00732F7C" w:rsidRDefault="006E4732" w:rsidP="006E4732">
      <w:pPr>
        <w:pStyle w:val="1"/>
        <w:jc w:val="left"/>
        <w:rPr>
          <w:rStyle w:val="FontStyle21"/>
          <w:sz w:val="24"/>
          <w:szCs w:val="24"/>
        </w:rPr>
      </w:pPr>
      <w:r w:rsidRPr="00732F7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32F7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E4732" w:rsidRPr="00732F7C" w:rsidRDefault="006E4732" w:rsidP="006E473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32F7C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732F7C">
        <w:rPr>
          <w:rStyle w:val="FontStyle16"/>
          <w:b w:val="0"/>
          <w:color w:val="0D0D0D"/>
          <w:sz w:val="24"/>
          <w:szCs w:val="24"/>
        </w:rPr>
        <w:t>«история»</w:t>
      </w:r>
      <w:r w:rsidRPr="00732F7C">
        <w:rPr>
          <w:rStyle w:val="FontStyle16"/>
          <w:b w:val="0"/>
          <w:sz w:val="24"/>
          <w:szCs w:val="24"/>
        </w:rPr>
        <w:t xml:space="preserve"> обучающийся должен обл</w:t>
      </w:r>
      <w:r w:rsidRPr="00732F7C">
        <w:rPr>
          <w:rStyle w:val="FontStyle16"/>
          <w:b w:val="0"/>
          <w:sz w:val="24"/>
          <w:szCs w:val="24"/>
        </w:rPr>
        <w:t>а</w:t>
      </w:r>
      <w:r w:rsidRPr="00732F7C">
        <w:rPr>
          <w:rStyle w:val="FontStyle16"/>
          <w:b w:val="0"/>
          <w:sz w:val="24"/>
          <w:szCs w:val="24"/>
        </w:rPr>
        <w:t>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E4732" w:rsidRPr="00732F7C" w:rsidTr="006E473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Pr="00732F7C" w:rsidRDefault="006E4732" w:rsidP="006E4732">
            <w:pPr>
              <w:ind w:firstLine="0"/>
              <w:jc w:val="center"/>
            </w:pPr>
            <w:r w:rsidRPr="00732F7C">
              <w:t xml:space="preserve">Структурный </w:t>
            </w:r>
            <w:r w:rsidRPr="00732F7C">
              <w:br/>
              <w:t xml:space="preserve">элемент </w:t>
            </w:r>
            <w:r w:rsidRPr="00732F7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Pr="00732F7C" w:rsidRDefault="006E4732" w:rsidP="006E4732">
            <w:pPr>
              <w:ind w:firstLine="0"/>
              <w:jc w:val="center"/>
            </w:pPr>
            <w:r w:rsidRPr="00732F7C">
              <w:rPr>
                <w:bCs/>
              </w:rPr>
              <w:t xml:space="preserve">Планируемые результаты обучения </w:t>
            </w:r>
          </w:p>
        </w:tc>
      </w:tr>
      <w:tr w:rsidR="006E4732" w:rsidRPr="00732F7C" w:rsidTr="006E47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  <w:rPr>
                <w:color w:val="C00000"/>
              </w:rPr>
            </w:pPr>
            <w:r w:rsidRPr="002B54B1">
              <w:t>ОК-</w:t>
            </w:r>
            <w:r w:rsidR="00A35758">
              <w:t>2</w:t>
            </w:r>
            <w:r w:rsidRPr="00732F7C">
              <w:t xml:space="preserve"> способностью использовать основы философских знаний для формирования мировоззренческой поз</w:t>
            </w:r>
            <w:r w:rsidRPr="00732F7C">
              <w:t>и</w:t>
            </w:r>
            <w:r w:rsidRPr="00732F7C">
              <w:t>ции</w:t>
            </w:r>
          </w:p>
        </w:tc>
      </w:tr>
      <w:tr w:rsidR="006E4732" w:rsidRPr="00732F7C" w:rsidTr="006E473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</w:pPr>
            <w:r w:rsidRPr="00732F7C">
              <w:t>Основные события исторического процесса в хронологической послед</w:t>
            </w:r>
            <w:r w:rsidRPr="00732F7C">
              <w:t>о</w:t>
            </w:r>
            <w:r w:rsidRPr="00732F7C">
              <w:t>вательности</w:t>
            </w:r>
          </w:p>
        </w:tc>
      </w:tr>
      <w:tr w:rsidR="006E4732" w:rsidRPr="00732F7C" w:rsidTr="006E473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732F7C">
              <w:rPr>
                <w:rFonts w:eastAsia="Calibri"/>
              </w:rPr>
              <w:t>Применять понятийно-категориальный аппарат при изложении осно</w:t>
            </w:r>
            <w:r w:rsidRPr="00732F7C">
              <w:rPr>
                <w:rFonts w:eastAsia="Calibri"/>
              </w:rPr>
              <w:t>в</w:t>
            </w:r>
            <w:r>
              <w:rPr>
                <w:rFonts w:eastAsia="Calibri"/>
              </w:rPr>
              <w:t>ных фактов</w:t>
            </w:r>
            <w:r w:rsidRPr="00732F7C">
              <w:rPr>
                <w:rFonts w:eastAsia="Calibri"/>
              </w:rPr>
              <w:t xml:space="preserve"> и явлений истории</w:t>
            </w:r>
            <w:r w:rsidRPr="00732F7C">
              <w:rPr>
                <w:i/>
                <w:color w:val="C00000"/>
              </w:rPr>
              <w:t xml:space="preserve"> </w:t>
            </w:r>
          </w:p>
        </w:tc>
      </w:tr>
      <w:tr w:rsidR="006E4732" w:rsidRPr="00732F7C" w:rsidTr="006E473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732F7C">
              <w:rPr>
                <w:rFonts w:eastAsia="Calibri"/>
              </w:rPr>
              <w:t>Навыками воспроизведения основных исторических событий в хронологической последовательности</w:t>
            </w:r>
            <w:r w:rsidRPr="00732F7C">
              <w:rPr>
                <w:i/>
                <w:color w:val="C00000"/>
                <w:lang w:val="ru-RU" w:eastAsia="ru-RU"/>
              </w:rPr>
              <w:t xml:space="preserve"> </w:t>
            </w:r>
          </w:p>
        </w:tc>
      </w:tr>
      <w:tr w:rsidR="006E4732" w:rsidRPr="00732F7C" w:rsidTr="006E47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  <w:rPr>
                <w:color w:val="C00000"/>
              </w:rPr>
            </w:pPr>
            <w:r w:rsidRPr="002B54B1">
              <w:rPr>
                <w:bCs/>
                <w:color w:val="0D0D0D"/>
              </w:rPr>
              <w:t>ОК-</w:t>
            </w:r>
            <w:r w:rsidR="00A35758">
              <w:rPr>
                <w:bCs/>
                <w:color w:val="0D0D0D"/>
              </w:rPr>
              <w:t>3</w:t>
            </w:r>
            <w:r w:rsidRPr="00732F7C">
              <w:t xml:space="preserve"> способностью анализировать основные этапы и закономерности исторического развития общес</w:t>
            </w:r>
            <w:r w:rsidRPr="00732F7C">
              <w:t>т</w:t>
            </w:r>
            <w:r w:rsidRPr="00732F7C">
              <w:t>ва для формирования гражданской позиции</w:t>
            </w:r>
          </w:p>
        </w:tc>
      </w:tr>
      <w:tr w:rsidR="006E4732" w:rsidRPr="00732F7C" w:rsidTr="006E473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</w:pPr>
            <w:r w:rsidRPr="00732F7C"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6E4732" w:rsidRPr="00732F7C" w:rsidTr="006E473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</w:pPr>
            <w:r w:rsidRPr="00732F7C">
              <w:t>Выражать и обосновывать свою позицию по вопросам, касающимся це</w:t>
            </w:r>
            <w:r w:rsidRPr="00732F7C">
              <w:t>н</w:t>
            </w:r>
            <w:r w:rsidRPr="00732F7C">
              <w:t>ностного отношения к историческому прошлому</w:t>
            </w:r>
          </w:p>
        </w:tc>
      </w:tr>
      <w:tr w:rsidR="006E4732" w:rsidRPr="00732F7C" w:rsidTr="006E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</w:pPr>
            <w:r w:rsidRPr="00732F7C">
              <w:t>Навыками межличностной и  межкультурной коммуникации, осно</w:t>
            </w:r>
            <w:r>
              <w:t>ванн</w:t>
            </w:r>
            <w:r>
              <w:t>ы</w:t>
            </w:r>
            <w:r>
              <w:t>ми</w:t>
            </w:r>
            <w:r w:rsidRPr="00732F7C">
              <w:t xml:space="preserve"> на уважении к историческому наследию и культурным традициям</w:t>
            </w:r>
          </w:p>
          <w:p w:rsidR="006E4732" w:rsidRPr="00732F7C" w:rsidRDefault="006E4732" w:rsidP="006E4732">
            <w:pPr>
              <w:ind w:firstLine="0"/>
              <w:jc w:val="left"/>
            </w:pPr>
          </w:p>
        </w:tc>
      </w:tr>
    </w:tbl>
    <w:p w:rsidR="006E4732" w:rsidRPr="00732F7C" w:rsidRDefault="006E4732" w:rsidP="006E4732">
      <w:pPr>
        <w:pStyle w:val="1"/>
        <w:rPr>
          <w:rStyle w:val="FontStyle18"/>
          <w:b/>
          <w:sz w:val="24"/>
          <w:szCs w:val="24"/>
        </w:rPr>
      </w:pPr>
    </w:p>
    <w:p w:rsidR="006E4732" w:rsidRPr="00732F7C" w:rsidRDefault="006E4732" w:rsidP="006E4732">
      <w:pPr>
        <w:sectPr w:rsidR="006E4732" w:rsidRPr="00732F7C" w:rsidSect="006E4732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E4732" w:rsidRPr="00732F7C" w:rsidRDefault="006E4732" w:rsidP="006E473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32F7C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E4732" w:rsidRPr="00732F7C" w:rsidRDefault="006E4732" w:rsidP="006E473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32F7C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6E4732" w:rsidRPr="00732F7C" w:rsidRDefault="006E4732" w:rsidP="006E473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32F7C">
        <w:rPr>
          <w:rStyle w:val="FontStyle18"/>
          <w:b w:val="0"/>
          <w:sz w:val="24"/>
          <w:szCs w:val="24"/>
        </w:rPr>
        <w:t>–</w:t>
      </w:r>
      <w:r w:rsidRPr="00732F7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5334D">
        <w:rPr>
          <w:rStyle w:val="FontStyle18"/>
          <w:b w:val="0"/>
          <w:sz w:val="24"/>
          <w:szCs w:val="24"/>
        </w:rPr>
        <w:t>14,9</w:t>
      </w:r>
      <w:r w:rsidRPr="00732F7C">
        <w:rPr>
          <w:rStyle w:val="FontStyle18"/>
          <w:b w:val="0"/>
          <w:sz w:val="24"/>
          <w:szCs w:val="24"/>
        </w:rPr>
        <w:t xml:space="preserve"> акад. часов:</w:t>
      </w:r>
    </w:p>
    <w:p w:rsidR="006E4732" w:rsidRPr="00732F7C" w:rsidRDefault="006E4732" w:rsidP="006E473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32F7C">
        <w:rPr>
          <w:rStyle w:val="FontStyle18"/>
          <w:b w:val="0"/>
          <w:sz w:val="24"/>
          <w:szCs w:val="24"/>
        </w:rPr>
        <w:tab/>
        <w:t>–</w:t>
      </w:r>
      <w:r w:rsidRPr="00732F7C">
        <w:rPr>
          <w:rStyle w:val="FontStyle18"/>
          <w:b w:val="0"/>
          <w:sz w:val="24"/>
          <w:szCs w:val="24"/>
        </w:rPr>
        <w:tab/>
        <w:t>аудиторная –</w:t>
      </w:r>
      <w:r w:rsidR="0055334D">
        <w:rPr>
          <w:rStyle w:val="FontStyle18"/>
          <w:b w:val="0"/>
          <w:sz w:val="24"/>
          <w:szCs w:val="24"/>
        </w:rPr>
        <w:t xml:space="preserve"> 12</w:t>
      </w:r>
      <w:r w:rsidRPr="00732F7C">
        <w:rPr>
          <w:rStyle w:val="FontStyle18"/>
          <w:b w:val="0"/>
          <w:sz w:val="24"/>
          <w:szCs w:val="24"/>
        </w:rPr>
        <w:t xml:space="preserve"> акад. час</w:t>
      </w:r>
      <w:r w:rsidR="0055334D">
        <w:rPr>
          <w:rStyle w:val="FontStyle18"/>
          <w:b w:val="0"/>
          <w:sz w:val="24"/>
          <w:szCs w:val="24"/>
        </w:rPr>
        <w:t>ов</w:t>
      </w:r>
      <w:r w:rsidRPr="00732F7C">
        <w:rPr>
          <w:rStyle w:val="FontStyle18"/>
          <w:b w:val="0"/>
          <w:sz w:val="24"/>
          <w:szCs w:val="24"/>
        </w:rPr>
        <w:t>;</w:t>
      </w:r>
    </w:p>
    <w:p w:rsidR="006E4732" w:rsidRPr="00732F7C" w:rsidRDefault="006E4732" w:rsidP="006E473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32F7C">
        <w:rPr>
          <w:rStyle w:val="FontStyle18"/>
          <w:b w:val="0"/>
          <w:sz w:val="24"/>
          <w:szCs w:val="24"/>
        </w:rPr>
        <w:tab/>
        <w:t>–</w:t>
      </w:r>
      <w:r w:rsidRPr="00732F7C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1862F0">
        <w:rPr>
          <w:rStyle w:val="FontStyle18"/>
          <w:b w:val="0"/>
          <w:sz w:val="24"/>
          <w:szCs w:val="24"/>
        </w:rPr>
        <w:t>2</w:t>
      </w:r>
      <w:r w:rsidRPr="00732F7C">
        <w:rPr>
          <w:rStyle w:val="FontStyle18"/>
          <w:b w:val="0"/>
          <w:sz w:val="24"/>
          <w:szCs w:val="24"/>
        </w:rPr>
        <w:t>,</w:t>
      </w:r>
      <w:r w:rsidR="0055334D">
        <w:rPr>
          <w:rStyle w:val="FontStyle18"/>
          <w:b w:val="0"/>
          <w:sz w:val="24"/>
          <w:szCs w:val="24"/>
        </w:rPr>
        <w:t>9</w:t>
      </w:r>
      <w:r w:rsidRPr="00732F7C">
        <w:rPr>
          <w:rStyle w:val="FontStyle18"/>
          <w:b w:val="0"/>
          <w:sz w:val="24"/>
          <w:szCs w:val="24"/>
        </w:rPr>
        <w:t xml:space="preserve"> акад. часов </w:t>
      </w:r>
    </w:p>
    <w:p w:rsidR="006E4732" w:rsidRPr="00732F7C" w:rsidRDefault="006E4732" w:rsidP="006E473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32F7C">
        <w:rPr>
          <w:rStyle w:val="FontStyle18"/>
          <w:b w:val="0"/>
          <w:sz w:val="24"/>
          <w:szCs w:val="24"/>
        </w:rPr>
        <w:t>–</w:t>
      </w:r>
      <w:r w:rsidRPr="00732F7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D3B63">
        <w:rPr>
          <w:rStyle w:val="FontStyle18"/>
          <w:b w:val="0"/>
          <w:sz w:val="24"/>
          <w:szCs w:val="24"/>
        </w:rPr>
        <w:t>12</w:t>
      </w:r>
      <w:r w:rsidR="0055334D">
        <w:rPr>
          <w:rStyle w:val="FontStyle18"/>
          <w:b w:val="0"/>
          <w:sz w:val="24"/>
          <w:szCs w:val="24"/>
        </w:rPr>
        <w:t>0</w:t>
      </w:r>
      <w:r w:rsidR="007026C3">
        <w:rPr>
          <w:rStyle w:val="FontStyle18"/>
          <w:b w:val="0"/>
          <w:sz w:val="24"/>
          <w:szCs w:val="24"/>
        </w:rPr>
        <w:t>,</w:t>
      </w:r>
      <w:r w:rsidR="0055334D">
        <w:rPr>
          <w:rStyle w:val="FontStyle18"/>
          <w:b w:val="0"/>
          <w:sz w:val="24"/>
          <w:szCs w:val="24"/>
        </w:rPr>
        <w:t>4</w:t>
      </w:r>
      <w:r w:rsidRPr="00732F7C">
        <w:rPr>
          <w:rStyle w:val="FontStyle18"/>
          <w:b w:val="0"/>
          <w:sz w:val="24"/>
          <w:szCs w:val="24"/>
        </w:rPr>
        <w:t xml:space="preserve"> акад. часов;</w:t>
      </w:r>
    </w:p>
    <w:p w:rsidR="006E4732" w:rsidRPr="00732F7C" w:rsidRDefault="006E4732" w:rsidP="006E4732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32F7C">
        <w:rPr>
          <w:rStyle w:val="FontStyle18"/>
          <w:b w:val="0"/>
          <w:sz w:val="24"/>
          <w:szCs w:val="24"/>
        </w:rPr>
        <w:t>–</w:t>
      </w:r>
      <w:r w:rsidRPr="00732F7C">
        <w:rPr>
          <w:rStyle w:val="FontStyle18"/>
          <w:b w:val="0"/>
          <w:sz w:val="24"/>
          <w:szCs w:val="24"/>
        </w:rPr>
        <w:tab/>
      </w:r>
      <w:r w:rsidR="003D3B63">
        <w:rPr>
          <w:rStyle w:val="FontStyle18"/>
          <w:b w:val="0"/>
          <w:sz w:val="24"/>
          <w:szCs w:val="24"/>
        </w:rPr>
        <w:t>контроль</w:t>
      </w:r>
      <w:r w:rsidRPr="00732F7C">
        <w:rPr>
          <w:rStyle w:val="FontStyle18"/>
          <w:b w:val="0"/>
          <w:sz w:val="24"/>
          <w:szCs w:val="24"/>
        </w:rPr>
        <w:t xml:space="preserve"> – </w:t>
      </w:r>
      <w:r w:rsidR="00A7653F">
        <w:rPr>
          <w:rStyle w:val="FontStyle18"/>
          <w:b w:val="0"/>
          <w:sz w:val="24"/>
          <w:szCs w:val="24"/>
        </w:rPr>
        <w:t>8</w:t>
      </w:r>
      <w:r w:rsidRPr="00732F7C">
        <w:rPr>
          <w:rStyle w:val="FontStyle18"/>
          <w:b w:val="0"/>
          <w:sz w:val="24"/>
          <w:szCs w:val="24"/>
        </w:rPr>
        <w:t xml:space="preserve">,7 акад. часа </w:t>
      </w:r>
    </w:p>
    <w:p w:rsidR="006E4732" w:rsidRPr="00732F7C" w:rsidRDefault="006E4732" w:rsidP="006E4732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6E4732" w:rsidRPr="00732F7C" w:rsidTr="006E4732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6E4732" w:rsidRPr="00732F7C" w:rsidRDefault="006E4732" w:rsidP="006E47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E4732" w:rsidRPr="00732F7C" w:rsidRDefault="006E4732" w:rsidP="006E47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6E4732" w:rsidRPr="00732F7C" w:rsidRDefault="006E4732" w:rsidP="006E473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32F7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6E4732" w:rsidRPr="00732F7C" w:rsidRDefault="006E4732" w:rsidP="006E47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6E4732" w:rsidRPr="00732F7C" w:rsidRDefault="006E4732" w:rsidP="006E473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F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32F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F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6E4732" w:rsidRPr="00732F7C" w:rsidRDefault="006E4732" w:rsidP="006E473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F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32F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6E4732" w:rsidRPr="00732F7C" w:rsidRDefault="006E4732" w:rsidP="006E473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6E4732" w:rsidRPr="00732F7C" w:rsidRDefault="006E4732" w:rsidP="006E47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32F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E4732" w:rsidRPr="00732F7C" w:rsidTr="006E4732">
        <w:trPr>
          <w:cantSplit/>
          <w:trHeight w:val="1134"/>
          <w:tblHeader/>
        </w:trPr>
        <w:tc>
          <w:tcPr>
            <w:tcW w:w="1421" w:type="pct"/>
            <w:vMerge/>
          </w:tcPr>
          <w:p w:rsidR="006E4732" w:rsidRPr="00732F7C" w:rsidRDefault="006E4732" w:rsidP="006E4732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6E4732" w:rsidRPr="00732F7C" w:rsidRDefault="006E4732" w:rsidP="006E4732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</w:pPr>
            <w:r w:rsidRPr="00732F7C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</w:pPr>
            <w:r w:rsidRPr="00732F7C">
              <w:t>лаборат.</w:t>
            </w:r>
          </w:p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</w:pPr>
            <w:r w:rsidRPr="00732F7C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</w:pPr>
            <w:r w:rsidRPr="00732F7C">
              <w:t xml:space="preserve">практич. </w:t>
            </w:r>
            <w:r w:rsidR="001862F0" w:rsidRPr="00732F7C">
              <w:t>З</w:t>
            </w:r>
            <w:r w:rsidRPr="00732F7C">
              <w:t>анятия</w:t>
            </w:r>
          </w:p>
        </w:tc>
        <w:tc>
          <w:tcPr>
            <w:tcW w:w="328" w:type="pct"/>
            <w:vMerge/>
            <w:textDirection w:val="btLr"/>
          </w:tcPr>
          <w:p w:rsidR="006E4732" w:rsidRPr="00732F7C" w:rsidRDefault="006E4732" w:rsidP="006E473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1" w:type="pct"/>
            <w:vMerge/>
            <w:textDirection w:val="btLr"/>
          </w:tcPr>
          <w:p w:rsidR="006E4732" w:rsidRPr="00732F7C" w:rsidRDefault="006E4732" w:rsidP="006E473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6E4732" w:rsidRPr="00732F7C" w:rsidRDefault="006E4732" w:rsidP="006E4732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6E4732" w:rsidRPr="00732F7C" w:rsidRDefault="006E4732" w:rsidP="006E4732">
            <w:pPr>
              <w:pStyle w:val="Style14"/>
              <w:widowControl/>
              <w:jc w:val="center"/>
            </w:pPr>
          </w:p>
        </w:tc>
      </w:tr>
      <w:tr w:rsidR="006E4732" w:rsidRPr="00732F7C" w:rsidTr="006E4732">
        <w:trPr>
          <w:trHeight w:val="268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1. Раздел История в системе социально-гуманитарных наук. Основы методол</w:t>
            </w:r>
            <w:r w:rsidRPr="002B54B1">
              <w:rPr>
                <w:color w:val="0D0D0D"/>
              </w:rPr>
              <w:t>о</w:t>
            </w:r>
            <w:r w:rsidRPr="002B54B1">
              <w:rPr>
                <w:color w:val="0D0D0D"/>
              </w:rPr>
              <w:t>гии исторической науки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732F7C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</w:t>
            </w:r>
          </w:p>
        </w:tc>
      </w:tr>
      <w:tr w:rsidR="006E4732" w:rsidRPr="00732F7C" w:rsidTr="006E4732">
        <w:trPr>
          <w:trHeight w:val="422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1.1. Тема Теория и методология историч</w:t>
            </w:r>
            <w:r w:rsidRPr="002B54B1">
              <w:rPr>
                <w:color w:val="0D0D0D"/>
              </w:rPr>
              <w:t>е</w:t>
            </w:r>
            <w:r w:rsidRPr="002B54B1">
              <w:rPr>
                <w:color w:val="0D0D0D"/>
              </w:rPr>
              <w:t>ской науки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732F7C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6E4732" w:rsidRPr="00732F7C" w:rsidRDefault="008E2DEA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  <w:r w:rsidR="007026C3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,</w:t>
            </w:r>
            <w:r w:rsidR="0055334D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 xml:space="preserve">ла, подготовка к тесту 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1862F0">
              <w:rPr>
                <w:color w:val="0D0D0D"/>
              </w:rPr>
              <w:t>Прове</w:t>
            </w:r>
            <w:r w:rsidR="001862F0" w:rsidRPr="00732F7C">
              <w:rPr>
                <w:color w:val="0D0D0D"/>
              </w:rPr>
              <w:t>рка конспекта лекции</w:t>
            </w: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732F7C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6E4732" w:rsidRPr="00732F7C" w:rsidRDefault="008E2DEA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  <w:r w:rsidR="007026C3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,</w:t>
            </w:r>
            <w:r w:rsidR="0055334D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E4732" w:rsidRPr="00732F7C" w:rsidTr="006E4732">
        <w:trPr>
          <w:trHeight w:val="70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2. Раздел Древнейшая стадия истории ч</w:t>
            </w:r>
            <w:r w:rsidRPr="002B54B1">
              <w:rPr>
                <w:color w:val="0D0D0D"/>
              </w:rPr>
              <w:t>е</w:t>
            </w:r>
            <w:r w:rsidRPr="002B54B1">
              <w:rPr>
                <w:color w:val="0D0D0D"/>
              </w:rPr>
              <w:t>ловечества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2.1. Тема Государство и общество в Дре</w:t>
            </w:r>
            <w:r w:rsidRPr="002B54B1">
              <w:rPr>
                <w:color w:val="0D0D0D"/>
              </w:rPr>
              <w:t>в</w:t>
            </w:r>
            <w:r w:rsidRPr="002B54B1">
              <w:rPr>
                <w:color w:val="0D0D0D"/>
              </w:rPr>
              <w:t>нем мире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5334D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 xml:space="preserve">ла 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color w:val="0D0D0D"/>
              </w:rPr>
            </w:pPr>
            <w:r w:rsidRPr="00732F7C">
              <w:rPr>
                <w:color w:val="0D0D0D"/>
              </w:rPr>
              <w:t xml:space="preserve">Устный опрос </w:t>
            </w: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 xml:space="preserve">2.2. Тема Древнерусское государство в </w:t>
            </w:r>
            <w:r w:rsidRPr="002B54B1">
              <w:rPr>
                <w:color w:val="0D0D0D"/>
                <w:lang w:val="en-US"/>
              </w:rPr>
              <w:t>IX</w:t>
            </w:r>
            <w:r w:rsidRPr="002B54B1">
              <w:rPr>
                <w:color w:val="0D0D0D"/>
              </w:rPr>
              <w:t xml:space="preserve"> – </w:t>
            </w:r>
            <w:r w:rsidRPr="002B54B1">
              <w:rPr>
                <w:color w:val="0D0D0D"/>
                <w:lang w:val="en-US"/>
              </w:rPr>
              <w:t>XII</w:t>
            </w:r>
            <w:r w:rsidRPr="002B54B1">
              <w:rPr>
                <w:color w:val="0D0D0D"/>
              </w:rPr>
              <w:t xml:space="preserve"> вв.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  <w:r w:rsidR="00A43286">
              <w:rPr>
                <w:color w:val="0D0D0D"/>
              </w:rPr>
              <w:t>/</w:t>
            </w:r>
            <w:r>
              <w:rPr>
                <w:color w:val="0D0D0D"/>
              </w:rPr>
              <w:t>2</w:t>
            </w:r>
            <w:r w:rsidR="00A43286">
              <w:rPr>
                <w:color w:val="0D0D0D"/>
              </w:rPr>
              <w:t xml:space="preserve"> И</w:t>
            </w:r>
          </w:p>
        </w:tc>
        <w:tc>
          <w:tcPr>
            <w:tcW w:w="328" w:type="pct"/>
          </w:tcPr>
          <w:p w:rsidR="006E4732" w:rsidRPr="00732F7C" w:rsidRDefault="008E2DE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>
              <w:rPr>
                <w:color w:val="0D0D0D"/>
              </w:rPr>
              <w:t>П</w:t>
            </w:r>
            <w:r w:rsidR="006E4732" w:rsidRPr="00732F7C">
              <w:rPr>
                <w:color w:val="0D0D0D"/>
              </w:rPr>
              <w:t>роработка мат</w:t>
            </w:r>
            <w:r w:rsidR="006E4732" w:rsidRPr="00732F7C">
              <w:rPr>
                <w:color w:val="0D0D0D"/>
              </w:rPr>
              <w:t>е</w:t>
            </w:r>
            <w:r w:rsidR="006E4732" w:rsidRPr="00732F7C">
              <w:rPr>
                <w:color w:val="0D0D0D"/>
              </w:rPr>
              <w:t>риалов учебника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color w:val="0D0D0D"/>
              </w:rPr>
            </w:pPr>
            <w:r w:rsidRPr="00732F7C">
              <w:rPr>
                <w:color w:val="0D0D0D"/>
              </w:rPr>
              <w:t>Устный о</w:t>
            </w:r>
            <w:r w:rsidRPr="00732F7C">
              <w:rPr>
                <w:color w:val="0D0D0D"/>
              </w:rPr>
              <w:t>п</w:t>
            </w:r>
            <w:r w:rsidRPr="00732F7C">
              <w:rPr>
                <w:color w:val="0D0D0D"/>
              </w:rPr>
              <w:t>рос</w:t>
            </w: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1862F0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на семинаре</w:t>
            </w: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  <w:r w:rsidR="00A43286">
              <w:rPr>
                <w:color w:val="0D0D0D"/>
              </w:rPr>
              <w:t>/</w:t>
            </w:r>
            <w:r>
              <w:rPr>
                <w:color w:val="0D0D0D"/>
              </w:rPr>
              <w:t>2</w:t>
            </w:r>
            <w:r w:rsidR="00A43286">
              <w:rPr>
                <w:color w:val="0D0D0D"/>
              </w:rPr>
              <w:t xml:space="preserve"> И</w:t>
            </w:r>
          </w:p>
        </w:tc>
        <w:tc>
          <w:tcPr>
            <w:tcW w:w="328" w:type="pct"/>
          </w:tcPr>
          <w:p w:rsidR="006E4732" w:rsidRPr="00732F7C" w:rsidRDefault="008E2DEA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10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E4732" w:rsidRPr="00732F7C" w:rsidTr="006E4732">
        <w:trPr>
          <w:trHeight w:val="268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 xml:space="preserve">3. Раздел Средневековье как стадия </w:t>
            </w:r>
            <w:r w:rsidRPr="002B54B1">
              <w:rPr>
                <w:color w:val="0D0D0D"/>
              </w:rPr>
              <w:lastRenderedPageBreak/>
              <w:t>ист</w:t>
            </w:r>
            <w:r w:rsidRPr="002B54B1">
              <w:rPr>
                <w:color w:val="0D0D0D"/>
              </w:rPr>
              <w:t>о</w:t>
            </w:r>
            <w:r w:rsidRPr="002B54B1">
              <w:rPr>
                <w:color w:val="0D0D0D"/>
              </w:rPr>
              <w:t>рического процесса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lastRenderedPageBreak/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22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lastRenderedPageBreak/>
              <w:t>3.1. Тема Средневековье как стадия вс</w:t>
            </w:r>
            <w:r w:rsidRPr="002B54B1">
              <w:rPr>
                <w:color w:val="0D0D0D"/>
              </w:rPr>
              <w:t>е</w:t>
            </w:r>
            <w:r w:rsidRPr="002B54B1">
              <w:rPr>
                <w:color w:val="0D0D0D"/>
              </w:rPr>
              <w:t>мирного исторического процесса.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 xml:space="preserve">ла, подготовка к тесту </w:t>
            </w:r>
          </w:p>
        </w:tc>
        <w:tc>
          <w:tcPr>
            <w:tcW w:w="970" w:type="pct"/>
          </w:tcPr>
          <w:p w:rsidR="006E4732" w:rsidRPr="00732F7C" w:rsidRDefault="001862F0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Письменная контрольная работа</w:t>
            </w: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22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3.2. Тема Русские земли в период ра</w:t>
            </w:r>
            <w:r w:rsidRPr="002B54B1">
              <w:rPr>
                <w:color w:val="0D0D0D"/>
              </w:rPr>
              <w:t>з</w:t>
            </w:r>
            <w:r w:rsidRPr="002B54B1">
              <w:rPr>
                <w:color w:val="0D0D0D"/>
              </w:rPr>
              <w:t>дробленности. Борьба русских земель с ин</w:t>
            </w:r>
            <w:r w:rsidRPr="002B54B1">
              <w:rPr>
                <w:color w:val="0D0D0D"/>
              </w:rPr>
              <w:t>о</w:t>
            </w:r>
            <w:r w:rsidRPr="002B54B1">
              <w:rPr>
                <w:color w:val="0D0D0D"/>
              </w:rPr>
              <w:t>земными захватчиками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6E4732" w:rsidRPr="00732F7C" w:rsidRDefault="001862F0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>
              <w:rPr>
                <w:color w:val="0D0D0D"/>
              </w:rPr>
              <w:t>П</w:t>
            </w:r>
            <w:r w:rsidRPr="00732F7C">
              <w:rPr>
                <w:color w:val="0D0D0D"/>
              </w:rPr>
              <w:t>роработка мат</w:t>
            </w:r>
            <w:r w:rsidRPr="00732F7C">
              <w:rPr>
                <w:color w:val="0D0D0D"/>
              </w:rPr>
              <w:t>е</w:t>
            </w:r>
            <w:r w:rsidRPr="00732F7C">
              <w:rPr>
                <w:color w:val="0D0D0D"/>
              </w:rPr>
              <w:t>риалов учебника</w:t>
            </w:r>
          </w:p>
        </w:tc>
        <w:tc>
          <w:tcPr>
            <w:tcW w:w="970" w:type="pct"/>
          </w:tcPr>
          <w:p w:rsidR="006E4732" w:rsidRPr="00732F7C" w:rsidRDefault="001862F0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32F7C">
              <w:rPr>
                <w:color w:val="0D0D0D"/>
              </w:rPr>
              <w:t>Устный о</w:t>
            </w:r>
            <w:r w:rsidRPr="00732F7C">
              <w:rPr>
                <w:color w:val="0D0D0D"/>
              </w:rPr>
              <w:t>п</w:t>
            </w:r>
            <w:r w:rsidRPr="00732F7C">
              <w:rPr>
                <w:color w:val="0D0D0D"/>
              </w:rPr>
              <w:t>рос</w:t>
            </w: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на семинаре</w:t>
            </w:r>
          </w:p>
        </w:tc>
        <w:tc>
          <w:tcPr>
            <w:tcW w:w="367" w:type="pct"/>
          </w:tcPr>
          <w:p w:rsidR="006E4732" w:rsidRPr="00732F7C" w:rsidRDefault="001862F0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22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3.3. Тема Образование и становление русского централизованного государс</w:t>
            </w:r>
            <w:r w:rsidRPr="002B54B1">
              <w:rPr>
                <w:color w:val="0D0D0D"/>
              </w:rPr>
              <w:t>т</w:t>
            </w:r>
            <w:r w:rsidRPr="002B54B1">
              <w:rPr>
                <w:color w:val="0D0D0D"/>
              </w:rPr>
              <w:t>ва в XIV – первой трети XVI вв.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732F7C" w:rsidRDefault="001862F0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>
              <w:rPr>
                <w:color w:val="0D0D0D"/>
              </w:rPr>
              <w:t>Пр</w:t>
            </w:r>
            <w:r w:rsidR="006E4732" w:rsidRPr="00732F7C">
              <w:rPr>
                <w:color w:val="0D0D0D"/>
              </w:rPr>
              <w:t>оработка мат</w:t>
            </w:r>
            <w:r w:rsidR="006E4732" w:rsidRPr="00732F7C">
              <w:rPr>
                <w:color w:val="0D0D0D"/>
              </w:rPr>
              <w:t>е</w:t>
            </w:r>
            <w:r w:rsidR="006E4732" w:rsidRPr="00732F7C">
              <w:rPr>
                <w:color w:val="0D0D0D"/>
              </w:rPr>
              <w:t>риалов учебника</w:t>
            </w:r>
          </w:p>
        </w:tc>
        <w:tc>
          <w:tcPr>
            <w:tcW w:w="970" w:type="pct"/>
          </w:tcPr>
          <w:p w:rsidR="006E4732" w:rsidRPr="00732F7C" w:rsidRDefault="00F1037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Устный о</w:t>
            </w:r>
            <w:r w:rsidRPr="00732F7C">
              <w:rPr>
                <w:color w:val="0D0D0D"/>
              </w:rPr>
              <w:t>п</w:t>
            </w:r>
            <w:r w:rsidRPr="00732F7C">
              <w:rPr>
                <w:color w:val="0D0D0D"/>
              </w:rPr>
              <w:t>рос</w:t>
            </w: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на семинаре</w:t>
            </w:r>
          </w:p>
        </w:tc>
        <w:tc>
          <w:tcPr>
            <w:tcW w:w="367" w:type="pct"/>
          </w:tcPr>
          <w:p w:rsidR="006E4732" w:rsidRPr="00732F7C" w:rsidRDefault="001862F0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4</w:t>
            </w:r>
          </w:p>
        </w:tc>
        <w:tc>
          <w:tcPr>
            <w:tcW w:w="328" w:type="pct"/>
          </w:tcPr>
          <w:p w:rsidR="006E4732" w:rsidRPr="00732F7C" w:rsidRDefault="00023A44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E4732" w:rsidRPr="00732F7C" w:rsidTr="006E4732">
        <w:trPr>
          <w:trHeight w:val="70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4. Раздел Россия и мир в XVI-XVIII вв.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4.1. Тема Раннее Новое Время: переход к индустриальному обществу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5334D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1862F0" w:rsidP="006E4732">
            <w:pPr>
              <w:ind w:firstLine="0"/>
              <w:rPr>
                <w:color w:val="0D0D0D"/>
              </w:rPr>
            </w:pPr>
            <w:r>
              <w:rPr>
                <w:color w:val="0D0D0D"/>
              </w:rPr>
              <w:t>Контрольная работа, в</w:t>
            </w:r>
            <w:r w:rsidRPr="008631AD">
              <w:t>ыполнение тестового задания</w:t>
            </w:r>
          </w:p>
        </w:tc>
        <w:tc>
          <w:tcPr>
            <w:tcW w:w="367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4.2. Тема Иван Грозный: реформы и о</w:t>
            </w:r>
            <w:r w:rsidRPr="002B54B1">
              <w:rPr>
                <w:color w:val="0D0D0D"/>
              </w:rPr>
              <w:t>п</w:t>
            </w:r>
            <w:r w:rsidRPr="002B54B1">
              <w:rPr>
                <w:color w:val="0D0D0D"/>
              </w:rPr>
              <w:t>ричнина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5334D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color w:val="0D0D0D"/>
              </w:rPr>
            </w:pPr>
            <w:r w:rsidRPr="00732F7C">
              <w:rPr>
                <w:color w:val="0D0D0D"/>
              </w:rPr>
              <w:t>Устный опрос</w:t>
            </w: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4.3. Тема Россия в XVII в.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732F7C" w:rsidRDefault="001862F0" w:rsidP="001862F0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Выполнение тестового зад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ния по теме</w:t>
            </w:r>
          </w:p>
        </w:tc>
        <w:tc>
          <w:tcPr>
            <w:tcW w:w="367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4.4. Тема Преобразования традицио</w:t>
            </w:r>
            <w:r w:rsidRPr="002B54B1">
              <w:rPr>
                <w:color w:val="0D0D0D"/>
              </w:rPr>
              <w:t>н</w:t>
            </w:r>
            <w:r w:rsidRPr="002B54B1">
              <w:rPr>
                <w:color w:val="0D0D0D"/>
              </w:rPr>
              <w:t>ного общества при Петре I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1862F0" w:rsidRPr="005601EE" w:rsidRDefault="001862F0" w:rsidP="001862F0">
            <w:r w:rsidRPr="005601EE">
              <w:t xml:space="preserve">Выполнение </w:t>
            </w:r>
          </w:p>
          <w:p w:rsidR="006E4732" w:rsidRPr="00732F7C" w:rsidRDefault="001862F0" w:rsidP="001862F0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601EE">
              <w:t>теста по теме</w:t>
            </w:r>
          </w:p>
        </w:tc>
        <w:tc>
          <w:tcPr>
            <w:tcW w:w="367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4.5. Тема Дворцовые перевороты. Правл</w:t>
            </w:r>
            <w:r w:rsidRPr="002B54B1">
              <w:rPr>
                <w:color w:val="0D0D0D"/>
              </w:rPr>
              <w:t>е</w:t>
            </w:r>
            <w:r w:rsidRPr="002B54B1">
              <w:rPr>
                <w:color w:val="0D0D0D"/>
              </w:rPr>
              <w:t>ние Екатерины II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5334D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Устный опрос</w:t>
            </w:r>
          </w:p>
        </w:tc>
        <w:tc>
          <w:tcPr>
            <w:tcW w:w="367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  <w:r w:rsidR="0055334D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5. Раздел Россия и мир в XIX веке.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5.1. Тема</w:t>
            </w:r>
            <w:r>
              <w:rPr>
                <w:color w:val="0D0D0D"/>
              </w:rPr>
              <w:t xml:space="preserve"> </w:t>
            </w:r>
            <w:r w:rsidRPr="002B54B1">
              <w:rPr>
                <w:color w:val="0D0D0D"/>
              </w:rPr>
              <w:t>Мир XVIII – XIX</w:t>
            </w:r>
            <w:r>
              <w:rPr>
                <w:color w:val="0D0D0D"/>
              </w:rPr>
              <w:t xml:space="preserve"> вв.</w:t>
            </w:r>
            <w:r w:rsidRPr="002B54B1">
              <w:rPr>
                <w:color w:val="0D0D0D"/>
              </w:rPr>
              <w:t>: п</w:t>
            </w:r>
            <w:r w:rsidRPr="002B54B1">
              <w:rPr>
                <w:color w:val="0D0D0D"/>
              </w:rPr>
              <w:t>о</w:t>
            </w:r>
            <w:r w:rsidRPr="002B54B1">
              <w:rPr>
                <w:color w:val="0D0D0D"/>
              </w:rPr>
              <w:t>пытки модернизации и промышленный перев</w:t>
            </w:r>
            <w:r w:rsidRPr="002B54B1">
              <w:rPr>
                <w:color w:val="0D0D0D"/>
              </w:rPr>
              <w:t>о</w:t>
            </w:r>
            <w:r w:rsidRPr="002B54B1">
              <w:rPr>
                <w:color w:val="0D0D0D"/>
              </w:rPr>
              <w:t>рот.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Контрольная работа</w:t>
            </w: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5.2. Тема Россия в первой половине XIX в.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Работа с историческими исто</w:t>
            </w:r>
            <w:r w:rsidRPr="00732F7C">
              <w:rPr>
                <w:color w:val="0D0D0D"/>
              </w:rPr>
              <w:t>ч</w:t>
            </w:r>
            <w:r w:rsidRPr="00732F7C">
              <w:rPr>
                <w:color w:val="0D0D0D"/>
              </w:rPr>
              <w:t>никами, проработка учебного материала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Контрольная работа</w:t>
            </w:r>
          </w:p>
        </w:tc>
        <w:tc>
          <w:tcPr>
            <w:tcW w:w="367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5.3. Тема Россия во второй половине XIX в.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Анализ учебного материала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rPr>
                <w:color w:val="0D0D0D"/>
              </w:rPr>
            </w:pPr>
            <w:r w:rsidRPr="00732F7C">
              <w:rPr>
                <w:color w:val="0D0D0D"/>
              </w:rPr>
              <w:t>Устный опрос</w:t>
            </w:r>
          </w:p>
        </w:tc>
        <w:tc>
          <w:tcPr>
            <w:tcW w:w="367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1862F0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  <w:r w:rsidR="006E4732"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6. Раздел Россия и мир в конце XIX- нач</w:t>
            </w:r>
            <w:r w:rsidRPr="002B54B1">
              <w:rPr>
                <w:color w:val="0D0D0D"/>
              </w:rPr>
              <w:t>а</w:t>
            </w:r>
            <w:r w:rsidRPr="002B54B1">
              <w:rPr>
                <w:color w:val="0D0D0D"/>
              </w:rPr>
              <w:t>ле ХХ вв.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6.1. Тема Мир в начале XX века. Пе</w:t>
            </w:r>
            <w:r w:rsidRPr="002B54B1">
              <w:rPr>
                <w:color w:val="0D0D0D"/>
              </w:rPr>
              <w:t>р</w:t>
            </w:r>
            <w:r w:rsidRPr="002B54B1">
              <w:rPr>
                <w:color w:val="0D0D0D"/>
              </w:rPr>
              <w:t>вая мировая война.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  <w:r w:rsidR="00F10372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0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485F34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Выполнение тестового задания</w:t>
            </w:r>
          </w:p>
        </w:tc>
        <w:tc>
          <w:tcPr>
            <w:tcW w:w="367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6.2. Тема Первая российская револ</w:t>
            </w:r>
            <w:r w:rsidRPr="002B54B1">
              <w:rPr>
                <w:color w:val="0D0D0D"/>
              </w:rPr>
              <w:t>ю</w:t>
            </w:r>
            <w:r w:rsidRPr="002B54B1">
              <w:rPr>
                <w:color w:val="0D0D0D"/>
              </w:rPr>
              <w:t>ция и ее п</w:t>
            </w:r>
            <w:r w:rsidRPr="002B54B1">
              <w:rPr>
                <w:color w:val="0D0D0D"/>
              </w:rPr>
              <w:t>о</w:t>
            </w:r>
            <w:r w:rsidRPr="002B54B1">
              <w:rPr>
                <w:color w:val="0D0D0D"/>
              </w:rPr>
              <w:t>следствия.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 xml:space="preserve">ла, </w:t>
            </w:r>
            <w:r w:rsidR="001862F0">
              <w:rPr>
                <w:color w:val="0D0D0D"/>
              </w:rPr>
              <w:t>с</w:t>
            </w:r>
            <w:r w:rsidR="001862F0" w:rsidRPr="001862F0">
              <w:t>оставление таблицы «Политические партии России начал</w:t>
            </w:r>
            <w:r w:rsidR="00CD728A">
              <w:t>а</w:t>
            </w:r>
            <w:r w:rsidR="001862F0" w:rsidRPr="001862F0">
              <w:t xml:space="preserve"> ХХ века.</w:t>
            </w:r>
          </w:p>
        </w:tc>
        <w:tc>
          <w:tcPr>
            <w:tcW w:w="970" w:type="pct"/>
          </w:tcPr>
          <w:p w:rsidR="006E4732" w:rsidRPr="00CD728A" w:rsidRDefault="00485F34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CD728A">
              <w:t>Проверка таблицы по политическим партиям России начала ХХ века. Устный опрос</w:t>
            </w:r>
          </w:p>
        </w:tc>
        <w:tc>
          <w:tcPr>
            <w:tcW w:w="367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 xml:space="preserve">6.3. Тема Россия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2B54B1">
                <w:rPr>
                  <w:color w:val="0D0D0D"/>
                </w:rPr>
                <w:t>1917 г</w:t>
              </w:r>
            </w:smartTag>
            <w:r w:rsidRPr="002B54B1">
              <w:rPr>
                <w:color w:val="0D0D0D"/>
              </w:rPr>
              <w:t>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6E4732" w:rsidRPr="00732F7C" w:rsidRDefault="00467531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467531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CD728A">
              <w:t>Устный опрос</w:t>
            </w:r>
          </w:p>
        </w:tc>
        <w:tc>
          <w:tcPr>
            <w:tcW w:w="367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  <w:r w:rsidR="00F10372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7. Раздел Россия и мир между двумя м</w:t>
            </w:r>
            <w:r w:rsidRPr="002B54B1">
              <w:rPr>
                <w:color w:val="0D0D0D"/>
              </w:rPr>
              <w:t>и</w:t>
            </w:r>
            <w:r w:rsidRPr="002B54B1">
              <w:rPr>
                <w:color w:val="0D0D0D"/>
              </w:rPr>
              <w:t>ровыми войнам. Вторая мировая война.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7.1. Тема Мир между двумя мировыми войнами. Вторая мировая война.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F1037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467531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t>Выполн</w:t>
            </w:r>
            <w:r w:rsidRPr="00732F7C">
              <w:t>е</w:t>
            </w:r>
            <w:r w:rsidRPr="00732F7C">
              <w:t>ние тестового задания</w:t>
            </w:r>
          </w:p>
        </w:tc>
        <w:tc>
          <w:tcPr>
            <w:tcW w:w="367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7.2. Тема Социалистическая революция и становление советской власти (о</w:t>
            </w:r>
            <w:r w:rsidRPr="002B54B1">
              <w:rPr>
                <w:color w:val="0D0D0D"/>
              </w:rPr>
              <w:t>к</w:t>
            </w:r>
            <w:r w:rsidRPr="002B54B1">
              <w:rPr>
                <w:color w:val="0D0D0D"/>
              </w:rPr>
              <w:t>тябрь 1917-май 1918 гг.). Гражданская война и интервенция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Устный опрос</w:t>
            </w:r>
          </w:p>
        </w:tc>
        <w:tc>
          <w:tcPr>
            <w:tcW w:w="367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7.3. Тема Внутренняя политика СССР в 1920 – 1930-е гг.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color w:val="0D0D0D"/>
              </w:rPr>
            </w:pPr>
            <w:r w:rsidRPr="00732F7C">
              <w:rPr>
                <w:color w:val="0D0D0D"/>
              </w:rPr>
              <w:t>Работа с историческими исто</w:t>
            </w:r>
            <w:r w:rsidRPr="00732F7C">
              <w:rPr>
                <w:color w:val="0D0D0D"/>
              </w:rPr>
              <w:t>ч</w:t>
            </w:r>
            <w:r w:rsidRPr="00732F7C">
              <w:rPr>
                <w:color w:val="0D0D0D"/>
              </w:rPr>
              <w:t>никами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Выполнение творческого письменного задания по т</w:t>
            </w:r>
            <w:r w:rsidRPr="00732F7C">
              <w:rPr>
                <w:color w:val="0D0D0D"/>
              </w:rPr>
              <w:t>е</w:t>
            </w:r>
            <w:r w:rsidRPr="00732F7C">
              <w:rPr>
                <w:color w:val="0D0D0D"/>
              </w:rPr>
              <w:t>ме</w:t>
            </w:r>
          </w:p>
        </w:tc>
        <w:tc>
          <w:tcPr>
            <w:tcW w:w="367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7.4. Тема СССР в годы Великой Отечес</w:t>
            </w:r>
            <w:r w:rsidRPr="002B54B1">
              <w:rPr>
                <w:color w:val="0D0D0D"/>
              </w:rPr>
              <w:t>т</w:t>
            </w:r>
            <w:r w:rsidRPr="002B54B1">
              <w:rPr>
                <w:color w:val="0D0D0D"/>
              </w:rPr>
              <w:t>венной войны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F1037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CD728A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CD728A">
              <w:t>Работа с историческими источниками</w:t>
            </w:r>
          </w:p>
        </w:tc>
        <w:tc>
          <w:tcPr>
            <w:tcW w:w="970" w:type="pct"/>
          </w:tcPr>
          <w:p w:rsidR="006E4732" w:rsidRPr="00732F7C" w:rsidRDefault="00467531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Контрольная работа</w:t>
            </w:r>
          </w:p>
        </w:tc>
        <w:tc>
          <w:tcPr>
            <w:tcW w:w="367" w:type="pct"/>
          </w:tcPr>
          <w:p w:rsidR="006E4732" w:rsidRPr="00732F7C" w:rsidRDefault="00CD728A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F1037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22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8 Раздел Россия и мир во второй пол</w:t>
            </w:r>
            <w:r w:rsidRPr="002B54B1">
              <w:rPr>
                <w:color w:val="0D0D0D"/>
              </w:rPr>
              <w:t>о</w:t>
            </w:r>
            <w:r w:rsidRPr="002B54B1">
              <w:rPr>
                <w:color w:val="0D0D0D"/>
              </w:rPr>
              <w:t>вине ХХ века.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8.1. Тема Послевоенное устройство м</w:t>
            </w:r>
            <w:r w:rsidRPr="002B54B1">
              <w:rPr>
                <w:color w:val="0D0D0D"/>
              </w:rPr>
              <w:t>и</w:t>
            </w:r>
            <w:r w:rsidRPr="002B54B1">
              <w:rPr>
                <w:color w:val="0D0D0D"/>
              </w:rPr>
              <w:t>ра (1946 – 1991)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Контрольная работа</w:t>
            </w: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8.2. Тема СССР в 1945-1964 гг.: послев</w:t>
            </w:r>
            <w:r w:rsidRPr="002B54B1">
              <w:rPr>
                <w:color w:val="0D0D0D"/>
              </w:rPr>
              <w:t>о</w:t>
            </w:r>
            <w:r w:rsidRPr="002B54B1">
              <w:rPr>
                <w:color w:val="0D0D0D"/>
              </w:rPr>
              <w:t>енное восстановление народного хозяйс</w:t>
            </w:r>
            <w:r w:rsidRPr="002B54B1">
              <w:rPr>
                <w:color w:val="0D0D0D"/>
              </w:rPr>
              <w:t>т</w:t>
            </w:r>
            <w:r w:rsidRPr="002B54B1">
              <w:rPr>
                <w:color w:val="0D0D0D"/>
              </w:rPr>
              <w:t>ва и попытки реформирования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 xml:space="preserve">Устный опрос </w:t>
            </w: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lastRenderedPageBreak/>
              <w:t>8.3. Тема СССР в 1965 – 1991 гг.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732F7C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Работа с историческими исто</w:t>
            </w:r>
            <w:r w:rsidRPr="00732F7C">
              <w:rPr>
                <w:color w:val="0D0D0D"/>
              </w:rPr>
              <w:t>ч</w:t>
            </w:r>
            <w:r w:rsidRPr="00732F7C">
              <w:rPr>
                <w:color w:val="0D0D0D"/>
              </w:rPr>
              <w:t>никами</w:t>
            </w:r>
          </w:p>
        </w:tc>
        <w:tc>
          <w:tcPr>
            <w:tcW w:w="970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Тест</w:t>
            </w: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10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color w:val="0D0D0D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9 Раздел Мир на рубеже ХХ-ХХI вв.: пути развития современной цивилизации, интеграционные процессы, ме</w:t>
            </w:r>
            <w:r w:rsidRPr="002B54B1">
              <w:rPr>
                <w:color w:val="0D0D0D"/>
              </w:rPr>
              <w:t>ж</w:t>
            </w:r>
            <w:r w:rsidRPr="002B54B1">
              <w:rPr>
                <w:color w:val="0D0D0D"/>
              </w:rPr>
              <w:t>дународные отношения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9.1. Тема Мировое сообщество на руб</w:t>
            </w:r>
            <w:r w:rsidRPr="002B54B1">
              <w:rPr>
                <w:color w:val="0D0D0D"/>
              </w:rPr>
              <w:t>е</w:t>
            </w:r>
            <w:r w:rsidRPr="002B54B1">
              <w:rPr>
                <w:color w:val="0D0D0D"/>
              </w:rPr>
              <w:t>же XX – XXI веков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5665AB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665AB">
              <w:t>Выполнение контрольной работы</w:t>
            </w:r>
          </w:p>
        </w:tc>
        <w:tc>
          <w:tcPr>
            <w:tcW w:w="367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9.2. Тема Внутренняя политика Росси</w:t>
            </w:r>
            <w:r w:rsidRPr="002B54B1">
              <w:rPr>
                <w:color w:val="0D0D0D"/>
              </w:rPr>
              <w:t>й</w:t>
            </w:r>
            <w:r w:rsidRPr="002B54B1">
              <w:rPr>
                <w:color w:val="0D0D0D"/>
              </w:rPr>
              <w:t>ской Федерации (1991 – 2000-е гг.).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1071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6E4732" w:rsidRPr="005665AB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665AB">
              <w:t>Выполнение контрольной работы</w:t>
            </w:r>
          </w:p>
        </w:tc>
        <w:tc>
          <w:tcPr>
            <w:tcW w:w="367" w:type="pct"/>
          </w:tcPr>
          <w:p w:rsidR="006E4732" w:rsidRPr="00732F7C" w:rsidRDefault="005665AB" w:rsidP="006E4732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32F7C">
              <w:rPr>
                <w:color w:val="0D0D0D"/>
              </w:rPr>
              <w:t>ОК-</w:t>
            </w:r>
            <w:r w:rsidR="00AB4CCF">
              <w:rPr>
                <w:color w:val="0D0D0D"/>
              </w:rPr>
              <w:t>2</w:t>
            </w:r>
            <w:r w:rsidRPr="00732F7C">
              <w:rPr>
                <w:color w:val="0D0D0D"/>
              </w:rPr>
              <w:t>, ОК-</w:t>
            </w:r>
            <w:r w:rsidR="00AB4CCF">
              <w:rPr>
                <w:color w:val="0D0D0D"/>
              </w:rPr>
              <w:t>3</w:t>
            </w:r>
            <w:r w:rsidRPr="00732F7C">
              <w:rPr>
                <w:color w:val="0D0D0D"/>
              </w:rPr>
              <w:t xml:space="preserve"> ЗУВ</w:t>
            </w: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6E4732" w:rsidRPr="00732F7C" w:rsidRDefault="005665AB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1071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Текущий контроль успева</w:t>
            </w: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е</w:t>
            </w:r>
            <w:r w:rsidRPr="00732F7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мости</w:t>
            </w:r>
          </w:p>
        </w:tc>
        <w:tc>
          <w:tcPr>
            <w:tcW w:w="367" w:type="pct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189" w:type="pct"/>
            <w:shd w:val="clear" w:color="auto" w:fill="auto"/>
          </w:tcPr>
          <w:p w:rsidR="006E4732" w:rsidRPr="00D01653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4</w:t>
            </w:r>
          </w:p>
        </w:tc>
        <w:tc>
          <w:tcPr>
            <w:tcW w:w="216" w:type="pct"/>
            <w:shd w:val="clear" w:color="auto" w:fill="auto"/>
          </w:tcPr>
          <w:p w:rsidR="006E4732" w:rsidRPr="00D01653" w:rsidRDefault="006E4732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  <w:shd w:val="clear" w:color="auto" w:fill="auto"/>
          </w:tcPr>
          <w:p w:rsidR="006E4732" w:rsidRPr="00D01653" w:rsidRDefault="0055334D" w:rsidP="006E4732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8</w:t>
            </w:r>
            <w:r w:rsidR="00A43286">
              <w:rPr>
                <w:color w:val="0D0D0D"/>
              </w:rPr>
              <w:t>/</w:t>
            </w:r>
            <w:r w:rsidR="0083215A">
              <w:rPr>
                <w:color w:val="0D0D0D"/>
              </w:rPr>
              <w:t>2</w:t>
            </w:r>
            <w:r w:rsidR="00A43286">
              <w:rPr>
                <w:color w:val="0D0D0D"/>
              </w:rPr>
              <w:t>И</w:t>
            </w:r>
          </w:p>
        </w:tc>
        <w:tc>
          <w:tcPr>
            <w:tcW w:w="328" w:type="pct"/>
            <w:shd w:val="clear" w:color="auto" w:fill="auto"/>
          </w:tcPr>
          <w:p w:rsidR="006E4732" w:rsidRPr="00D01653" w:rsidRDefault="00F1037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12</w:t>
            </w:r>
            <w:r w:rsidR="00023A44">
              <w:rPr>
                <w:color w:val="0D0D0D"/>
              </w:rPr>
              <w:t>0</w:t>
            </w:r>
            <w:r w:rsidR="007026C3">
              <w:rPr>
                <w:color w:val="0D0D0D"/>
              </w:rPr>
              <w:t>,</w:t>
            </w:r>
            <w:r w:rsidR="00023A44">
              <w:rPr>
                <w:color w:val="0D0D0D"/>
              </w:rPr>
              <w:t>4</w:t>
            </w:r>
          </w:p>
        </w:tc>
        <w:tc>
          <w:tcPr>
            <w:tcW w:w="1071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970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367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</w:tr>
      <w:tr w:rsidR="006E4732" w:rsidRPr="00732F7C" w:rsidTr="006E4732">
        <w:trPr>
          <w:trHeight w:val="499"/>
        </w:trPr>
        <w:tc>
          <w:tcPr>
            <w:tcW w:w="1421" w:type="pct"/>
          </w:tcPr>
          <w:p w:rsidR="006E4732" w:rsidRPr="002B54B1" w:rsidRDefault="006E4732" w:rsidP="006E4732">
            <w:pPr>
              <w:pStyle w:val="Style14"/>
              <w:widowControl/>
              <w:ind w:firstLine="0"/>
              <w:rPr>
                <w:color w:val="0D0D0D"/>
              </w:rPr>
            </w:pPr>
            <w:r w:rsidRPr="002B54B1">
              <w:rPr>
                <w:color w:val="0D0D0D"/>
              </w:rPr>
              <w:t>Экзамен</w:t>
            </w:r>
          </w:p>
        </w:tc>
        <w:tc>
          <w:tcPr>
            <w:tcW w:w="181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189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16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58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328" w:type="pct"/>
            <w:shd w:val="clear" w:color="auto" w:fill="auto"/>
          </w:tcPr>
          <w:p w:rsidR="006E4732" w:rsidRPr="00605310" w:rsidRDefault="005665AB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8</w:t>
            </w:r>
            <w:r w:rsidR="006E4732" w:rsidRPr="00605310">
              <w:rPr>
                <w:color w:val="0D0D0D"/>
              </w:rPr>
              <w:t>,7</w:t>
            </w:r>
          </w:p>
        </w:tc>
        <w:tc>
          <w:tcPr>
            <w:tcW w:w="1071" w:type="pct"/>
            <w:shd w:val="clear" w:color="auto" w:fill="auto"/>
          </w:tcPr>
          <w:p w:rsidR="006E4732" w:rsidRPr="00605310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05310">
              <w:rPr>
                <w:color w:val="0D0D0D"/>
              </w:rPr>
              <w:t>Подготовка к экзамену</w:t>
            </w:r>
          </w:p>
        </w:tc>
        <w:tc>
          <w:tcPr>
            <w:tcW w:w="970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32F7C">
              <w:rPr>
                <w:color w:val="0D0D0D"/>
              </w:rPr>
              <w:t xml:space="preserve">Итоговый контроль </w:t>
            </w:r>
          </w:p>
        </w:tc>
        <w:tc>
          <w:tcPr>
            <w:tcW w:w="367" w:type="pct"/>
            <w:shd w:val="clear" w:color="auto" w:fill="auto"/>
          </w:tcPr>
          <w:p w:rsidR="006E4732" w:rsidRPr="00732F7C" w:rsidRDefault="006E4732" w:rsidP="006E4732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</w:tr>
    </w:tbl>
    <w:p w:rsidR="006E4732" w:rsidRPr="00732F7C" w:rsidRDefault="006E4732" w:rsidP="006E4732">
      <w:pPr>
        <w:pStyle w:val="af0"/>
        <w:rPr>
          <w:i/>
          <w:color w:val="C00000"/>
          <w:sz w:val="24"/>
          <w:szCs w:val="24"/>
        </w:rPr>
      </w:pPr>
    </w:p>
    <w:p w:rsidR="006E4732" w:rsidRPr="00732F7C" w:rsidRDefault="006E4732" w:rsidP="006E4732">
      <w:pPr>
        <w:ind w:firstLine="0"/>
        <w:rPr>
          <w:i/>
          <w:color w:val="C00000"/>
        </w:rPr>
      </w:pPr>
    </w:p>
    <w:p w:rsidR="006E4732" w:rsidRPr="00732F7C" w:rsidRDefault="006E4732" w:rsidP="006E4732">
      <w:pPr>
        <w:ind w:firstLine="0"/>
        <w:rPr>
          <w:i/>
          <w:color w:val="C00000"/>
        </w:rPr>
      </w:pPr>
    </w:p>
    <w:p w:rsidR="006E4732" w:rsidRPr="00732F7C" w:rsidRDefault="006E4732" w:rsidP="006E473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E4732" w:rsidRPr="00732F7C" w:rsidSect="006E473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E4732" w:rsidRPr="00732F7C" w:rsidRDefault="006E4732" w:rsidP="006E473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32F7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E4732" w:rsidRPr="00732F7C" w:rsidRDefault="006E4732" w:rsidP="006E4732">
      <w:pPr>
        <w:rPr>
          <w:bCs/>
          <w:color w:val="000000"/>
        </w:rPr>
      </w:pPr>
      <w:r w:rsidRPr="00732F7C">
        <w:rPr>
          <w:bCs/>
          <w:color w:val="000000"/>
        </w:rPr>
        <w:t>В ходе изучения дисциплины «История» преподаватель использует как методы активного, так и интерактивного обучения. Задача преподавателя установить тесное взаим</w:t>
      </w:r>
      <w:r w:rsidRPr="00732F7C">
        <w:rPr>
          <w:bCs/>
          <w:color w:val="000000"/>
        </w:rPr>
        <w:t>о</w:t>
      </w:r>
      <w:r w:rsidRPr="00732F7C">
        <w:rPr>
          <w:bCs/>
          <w:color w:val="000000"/>
        </w:rPr>
        <w:t>действие со студентами, развить их активность.</w:t>
      </w:r>
    </w:p>
    <w:p w:rsidR="006E4732" w:rsidRPr="00732F7C" w:rsidRDefault="006E4732" w:rsidP="006E4732">
      <w:pPr>
        <w:rPr>
          <w:bCs/>
          <w:color w:val="000000"/>
        </w:rPr>
      </w:pPr>
      <w:r w:rsidRPr="00732F7C">
        <w:rPr>
          <w:bCs/>
          <w:color w:val="000000"/>
        </w:rPr>
        <w:t xml:space="preserve">В целях интерактивного обучения на занятиях по истории используются следующие методы. </w:t>
      </w:r>
      <w:r w:rsidRPr="00732F7C">
        <w:rPr>
          <w:bCs/>
          <w:iCs/>
          <w:color w:val="000000"/>
        </w:rPr>
        <w:t>На каждом семинарском занятии</w:t>
      </w:r>
      <w:r w:rsidRPr="00732F7C">
        <w:rPr>
          <w:b/>
          <w:bCs/>
          <w:iCs/>
          <w:color w:val="000000"/>
        </w:rPr>
        <w:t xml:space="preserve"> </w:t>
      </w:r>
      <w:r w:rsidRPr="00732F7C">
        <w:rPr>
          <w:bCs/>
          <w:iCs/>
          <w:color w:val="000000"/>
        </w:rPr>
        <w:t>по истории применяется учебная дискуссия. Преподав</w:t>
      </w:r>
      <w:r w:rsidRPr="00732F7C">
        <w:rPr>
          <w:bCs/>
          <w:iCs/>
          <w:color w:val="000000"/>
        </w:rPr>
        <w:t>а</w:t>
      </w:r>
      <w:r w:rsidRPr="00732F7C">
        <w:rPr>
          <w:bCs/>
          <w:iCs/>
          <w:color w:val="000000"/>
        </w:rPr>
        <w:t>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</w:t>
      </w:r>
      <w:r w:rsidRPr="00732F7C">
        <w:rPr>
          <w:bCs/>
          <w:iCs/>
          <w:color w:val="000000"/>
        </w:rPr>
        <w:t>о</w:t>
      </w:r>
      <w:r w:rsidRPr="00732F7C">
        <w:rPr>
          <w:bCs/>
          <w:iCs/>
          <w:color w:val="000000"/>
        </w:rPr>
        <w:t>бивается того, чтобы студенты сделали выводы самостоятельно и при их затруднении подсказывает пр</w:t>
      </w:r>
      <w:r w:rsidRPr="00732F7C">
        <w:rPr>
          <w:bCs/>
          <w:iCs/>
          <w:color w:val="000000"/>
        </w:rPr>
        <w:t>а</w:t>
      </w:r>
      <w:r w:rsidRPr="00732F7C">
        <w:rPr>
          <w:bCs/>
          <w:iCs/>
          <w:color w:val="000000"/>
        </w:rPr>
        <w:t>вильные итоги обсуждения, которые заносятся в конспект.</w:t>
      </w:r>
    </w:p>
    <w:p w:rsidR="006E4732" w:rsidRPr="00732F7C" w:rsidRDefault="006E4732" w:rsidP="006E4732">
      <w:pPr>
        <w:rPr>
          <w:bCs/>
          <w:iCs/>
          <w:color w:val="000000"/>
        </w:rPr>
      </w:pPr>
      <w:r w:rsidRPr="00732F7C">
        <w:rPr>
          <w:bCs/>
          <w:iCs/>
          <w:color w:val="000000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ун</w:t>
      </w:r>
      <w:r w:rsidRPr="00732F7C">
        <w:rPr>
          <w:bCs/>
          <w:iCs/>
          <w:color w:val="000000"/>
        </w:rPr>
        <w:t>и</w:t>
      </w:r>
      <w:r w:rsidRPr="00732F7C">
        <w:rPr>
          <w:bCs/>
          <w:iCs/>
          <w:color w:val="000000"/>
        </w:rPr>
        <w:t xml:space="preserve">версиаде  по истории, проводимой кафедрой Всеобщей истории, олимпиадах и конкурсах различного уровня. </w:t>
      </w:r>
    </w:p>
    <w:p w:rsidR="006E4732" w:rsidRPr="00732F7C" w:rsidRDefault="006E4732" w:rsidP="006E4732">
      <w:pPr>
        <w:rPr>
          <w:bCs/>
          <w:iCs/>
          <w:color w:val="000000"/>
        </w:rPr>
      </w:pPr>
      <w:r w:rsidRPr="00732F7C">
        <w:rPr>
          <w:bCs/>
          <w:iCs/>
          <w:color w:val="000000"/>
        </w:rPr>
        <w:t>В ходе своих выступлений преподаватель должен акцентировать внимание студе</w:t>
      </w:r>
      <w:r w:rsidRPr="00732F7C">
        <w:rPr>
          <w:bCs/>
          <w:iCs/>
          <w:color w:val="000000"/>
        </w:rPr>
        <w:t>н</w:t>
      </w:r>
      <w:r w:rsidRPr="00732F7C">
        <w:rPr>
          <w:bCs/>
          <w:iCs/>
          <w:color w:val="000000"/>
        </w:rPr>
        <w:t>тов на связь истории с другими дисциплинами как гуманитарного, так технического ци</w:t>
      </w:r>
      <w:r w:rsidRPr="00732F7C">
        <w:rPr>
          <w:bCs/>
          <w:iCs/>
          <w:color w:val="000000"/>
        </w:rPr>
        <w:t>к</w:t>
      </w:r>
      <w:r w:rsidRPr="00732F7C">
        <w:rPr>
          <w:bCs/>
          <w:iCs/>
          <w:color w:val="000000"/>
        </w:rPr>
        <w:t>ла.</w:t>
      </w:r>
    </w:p>
    <w:p w:rsidR="006E4732" w:rsidRPr="00732F7C" w:rsidRDefault="006E4732" w:rsidP="006E4732">
      <w:pPr>
        <w:rPr>
          <w:bCs/>
          <w:iCs/>
          <w:color w:val="000000"/>
        </w:rPr>
      </w:pPr>
      <w:r w:rsidRPr="00732F7C">
        <w:rPr>
          <w:bCs/>
          <w:iCs/>
          <w:color w:val="000000"/>
        </w:rPr>
        <w:t>Большие возможности для повышения активности студентов таятся в проблемном обучении. На занятиях по истории имеется возможность использования проблемных и бинарных лекций. Кейс-метод позволяет создать конкретную историческую ситуацию, уч</w:t>
      </w:r>
      <w:r w:rsidRPr="00732F7C">
        <w:rPr>
          <w:bCs/>
          <w:iCs/>
          <w:color w:val="000000"/>
        </w:rPr>
        <w:t>а</w:t>
      </w:r>
      <w:r w:rsidRPr="00732F7C">
        <w:rPr>
          <w:bCs/>
          <w:iCs/>
          <w:color w:val="000000"/>
        </w:rPr>
        <w:t>стие в которой принимают студенческая группа. Во время проведения семинарского занятия в ряде случаев применяется разбор конкре</w:t>
      </w:r>
      <w:r w:rsidRPr="00732F7C">
        <w:rPr>
          <w:bCs/>
          <w:iCs/>
          <w:color w:val="000000"/>
        </w:rPr>
        <w:t>т</w:t>
      </w:r>
      <w:r w:rsidRPr="00732F7C">
        <w:rPr>
          <w:bCs/>
          <w:iCs/>
          <w:color w:val="000000"/>
        </w:rPr>
        <w:t>ной проблемной исторической ситуации. Например, при проведении семинара по теме «</w:t>
      </w:r>
      <w:r w:rsidRPr="00732F7C">
        <w:t>Первая российская революция и ее после</w:t>
      </w:r>
      <w:r w:rsidRPr="00732F7C">
        <w:t>д</w:t>
      </w:r>
      <w:r w:rsidRPr="00732F7C">
        <w:t>ствия</w:t>
      </w:r>
      <w:r w:rsidRPr="00732F7C">
        <w:rPr>
          <w:b/>
        </w:rPr>
        <w:t xml:space="preserve">» </w:t>
      </w:r>
      <w:r w:rsidRPr="00732F7C">
        <w:rPr>
          <w:bCs/>
          <w:iCs/>
          <w:color w:val="000000"/>
        </w:rPr>
        <w:t xml:space="preserve">можно провести деловую (ролевую) игру с разбором ситуации в </w:t>
      </w:r>
      <w:r w:rsidRPr="00732F7C">
        <w:rPr>
          <w:bCs/>
          <w:iCs/>
          <w:color w:val="000000"/>
          <w:lang w:val="en-US"/>
        </w:rPr>
        <w:t>III</w:t>
      </w:r>
      <w:r w:rsidRPr="00732F7C">
        <w:rPr>
          <w:bCs/>
          <w:iCs/>
          <w:color w:val="000000"/>
        </w:rPr>
        <w:t xml:space="preserve"> Государстве</w:t>
      </w:r>
      <w:r w:rsidRPr="00732F7C">
        <w:rPr>
          <w:bCs/>
          <w:iCs/>
          <w:color w:val="000000"/>
        </w:rPr>
        <w:t>н</w:t>
      </w:r>
      <w:r w:rsidRPr="00732F7C">
        <w:rPr>
          <w:bCs/>
          <w:iCs/>
          <w:color w:val="000000"/>
        </w:rPr>
        <w:t>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</w:t>
      </w:r>
      <w:r w:rsidRPr="00732F7C">
        <w:rPr>
          <w:bCs/>
          <w:iCs/>
          <w:color w:val="000000"/>
        </w:rPr>
        <w:t>и</w:t>
      </w:r>
      <w:r w:rsidRPr="00732F7C">
        <w:rPr>
          <w:bCs/>
          <w:iCs/>
          <w:color w:val="000000"/>
        </w:rPr>
        <w:t>ческой проблеме.</w:t>
      </w:r>
    </w:p>
    <w:p w:rsidR="006E4732" w:rsidRPr="00732F7C" w:rsidRDefault="006E4732" w:rsidP="006E4732">
      <w:pPr>
        <w:rPr>
          <w:bCs/>
          <w:iCs/>
          <w:color w:val="000000"/>
        </w:rPr>
      </w:pPr>
      <w:r w:rsidRPr="00732F7C">
        <w:rPr>
          <w:bCs/>
          <w:iCs/>
          <w:color w:val="000000"/>
        </w:rPr>
        <w:t>Вызывает интерес применение технологии проектного обучения (исследовательские, творческие, информационные проекты студентов). 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Занятия можно проводить в компьютерных классах и при самостоятельной работе с учебным порталом МГТУ, на котором преподаватель дает задания для студентов в ра</w:t>
      </w:r>
      <w:r w:rsidRPr="00732F7C">
        <w:rPr>
          <w:bCs/>
          <w:iCs/>
          <w:color w:val="000000"/>
        </w:rPr>
        <w:t>з</w:t>
      </w:r>
      <w:r w:rsidRPr="00732F7C">
        <w:rPr>
          <w:bCs/>
          <w:iCs/>
          <w:color w:val="000000"/>
        </w:rPr>
        <w:t xml:space="preserve">личных формах. </w:t>
      </w:r>
    </w:p>
    <w:p w:rsidR="006E4732" w:rsidRPr="00732F7C" w:rsidRDefault="006E4732" w:rsidP="006E4732">
      <w:pPr>
        <w:rPr>
          <w:bCs/>
          <w:iCs/>
          <w:color w:val="000000"/>
        </w:rPr>
      </w:pPr>
      <w:r w:rsidRPr="00732F7C">
        <w:rPr>
          <w:bCs/>
          <w:iCs/>
          <w:color w:val="000000"/>
        </w:rPr>
        <w:t>Использование как традиционных методов, так и технологий проблемного обучения позволяют развивать творческие сп</w:t>
      </w:r>
      <w:r w:rsidRPr="00732F7C">
        <w:rPr>
          <w:bCs/>
          <w:iCs/>
          <w:color w:val="000000"/>
        </w:rPr>
        <w:t>о</w:t>
      </w:r>
      <w:r w:rsidRPr="00732F7C">
        <w:rPr>
          <w:bCs/>
          <w:iCs/>
          <w:color w:val="000000"/>
        </w:rPr>
        <w:t xml:space="preserve">собности студентов и прививает любовь к истории страны и родного края. </w:t>
      </w:r>
    </w:p>
    <w:p w:rsidR="006E4732" w:rsidRPr="00732F7C" w:rsidRDefault="006E4732" w:rsidP="006E4732">
      <w:pPr>
        <w:rPr>
          <w:bCs/>
          <w:iCs/>
          <w:color w:val="000000"/>
        </w:rPr>
      </w:pPr>
    </w:p>
    <w:p w:rsidR="006E4732" w:rsidRPr="00732F7C" w:rsidRDefault="006E4732" w:rsidP="006E473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32F7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47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4"/>
        <w:gridCol w:w="3191"/>
        <w:gridCol w:w="1491"/>
        <w:gridCol w:w="1922"/>
      </w:tblGrid>
      <w:tr w:rsidR="006E4732" w:rsidRPr="00732F7C" w:rsidTr="006E4732">
        <w:trPr>
          <w:tblHeader/>
        </w:trPr>
        <w:tc>
          <w:tcPr>
            <w:tcW w:w="1350" w:type="pct"/>
            <w:vAlign w:val="center"/>
          </w:tcPr>
          <w:p w:rsidR="006E4732" w:rsidRPr="00732F7C" w:rsidRDefault="006E4732" w:rsidP="006E4732">
            <w:pPr>
              <w:jc w:val="center"/>
            </w:pPr>
            <w:r w:rsidRPr="00732F7C">
              <w:t xml:space="preserve">Раздел/ тема </w:t>
            </w:r>
            <w:r w:rsidRPr="00732F7C">
              <w:br/>
              <w:t>дисциплины</w:t>
            </w:r>
          </w:p>
        </w:tc>
        <w:tc>
          <w:tcPr>
            <w:tcW w:w="1763" w:type="pct"/>
            <w:vAlign w:val="center"/>
          </w:tcPr>
          <w:p w:rsidR="006E4732" w:rsidRPr="00732F7C" w:rsidRDefault="006E4732" w:rsidP="006E4732">
            <w:pPr>
              <w:jc w:val="center"/>
            </w:pPr>
            <w:r w:rsidRPr="00732F7C">
              <w:t>Вид самостоятел</w:t>
            </w:r>
            <w:r w:rsidRPr="00732F7C">
              <w:t>ь</w:t>
            </w:r>
            <w:r w:rsidRPr="00732F7C">
              <w:t xml:space="preserve">ной </w:t>
            </w:r>
            <w:r w:rsidRPr="00732F7C">
              <w:br/>
              <w:t>работы</w:t>
            </w:r>
          </w:p>
        </w:tc>
        <w:tc>
          <w:tcPr>
            <w:tcW w:w="824" w:type="pct"/>
            <w:vAlign w:val="center"/>
          </w:tcPr>
          <w:p w:rsidR="006E4732" w:rsidRPr="00732F7C" w:rsidRDefault="006E4732" w:rsidP="006E4732">
            <w:pPr>
              <w:jc w:val="center"/>
            </w:pPr>
            <w:r w:rsidRPr="00732F7C">
              <w:t xml:space="preserve">Кол-во </w:t>
            </w:r>
            <w:r w:rsidRPr="00732F7C">
              <w:br/>
              <w:t>часов</w:t>
            </w:r>
          </w:p>
        </w:tc>
        <w:tc>
          <w:tcPr>
            <w:tcW w:w="1062" w:type="pct"/>
            <w:vAlign w:val="center"/>
          </w:tcPr>
          <w:p w:rsidR="006E4732" w:rsidRPr="00732F7C" w:rsidRDefault="006E4732" w:rsidP="006E4732">
            <w:pPr>
              <w:jc w:val="center"/>
            </w:pPr>
            <w:r w:rsidRPr="00732F7C">
              <w:t>Формы контр</w:t>
            </w:r>
            <w:r w:rsidRPr="00732F7C">
              <w:t>о</w:t>
            </w:r>
            <w:r w:rsidRPr="00732F7C">
              <w:t>ля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tabs>
                <w:tab w:val="left" w:pos="435"/>
              </w:tabs>
              <w:ind w:firstLine="0"/>
            </w:pPr>
            <w:r w:rsidRPr="004F79C5">
              <w:t>1. Раздел Ист</w:t>
            </w:r>
            <w:r w:rsidRPr="004F79C5">
              <w:t>о</w:t>
            </w:r>
            <w:r w:rsidRPr="004F79C5">
              <w:t>рия в системе соц</w:t>
            </w:r>
            <w:r w:rsidRPr="004F79C5">
              <w:t>и</w:t>
            </w:r>
            <w:r w:rsidRPr="004F79C5">
              <w:t>ально-гуманитарных наук. Основы мет</w:t>
            </w:r>
            <w:r w:rsidRPr="004F79C5">
              <w:t>о</w:t>
            </w:r>
            <w:r w:rsidRPr="004F79C5">
              <w:t>дологии историч</w:t>
            </w:r>
            <w:r w:rsidRPr="004F79C5">
              <w:t>е</w:t>
            </w:r>
            <w:r w:rsidRPr="004F79C5">
              <w:t>ской науки</w:t>
            </w:r>
          </w:p>
        </w:tc>
        <w:tc>
          <w:tcPr>
            <w:tcW w:w="1763" w:type="pct"/>
          </w:tcPr>
          <w:p w:rsidR="006E4732" w:rsidRPr="00732F7C" w:rsidRDefault="006E4732" w:rsidP="006E4732"/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</w:p>
        </w:tc>
        <w:tc>
          <w:tcPr>
            <w:tcW w:w="1062" w:type="pct"/>
          </w:tcPr>
          <w:p w:rsidR="006E4732" w:rsidRPr="00732F7C" w:rsidRDefault="006E4732" w:rsidP="006E4732"/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r w:rsidRPr="004F79C5">
              <w:t>1.1. Тема Те</w:t>
            </w:r>
            <w:r w:rsidRPr="004F79C5">
              <w:t>о</w:t>
            </w:r>
            <w:r w:rsidRPr="004F79C5">
              <w:t xml:space="preserve">рия и методология </w:t>
            </w:r>
            <w:r w:rsidRPr="004F79C5">
              <w:lastRenderedPageBreak/>
              <w:t>исторической науки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lastRenderedPageBreak/>
              <w:t>Проработка учебн</w:t>
            </w:r>
            <w:r w:rsidRPr="00732F7C">
              <w:t>о</w:t>
            </w:r>
            <w:r w:rsidRPr="00732F7C">
              <w:t xml:space="preserve">го материала, подготовка к тесту </w:t>
            </w:r>
          </w:p>
        </w:tc>
        <w:tc>
          <w:tcPr>
            <w:tcW w:w="824" w:type="pct"/>
          </w:tcPr>
          <w:p w:rsidR="006E4732" w:rsidRPr="00732F7C" w:rsidRDefault="008E2DEA" w:rsidP="006E4732">
            <w:pPr>
              <w:jc w:val="center"/>
            </w:pPr>
            <w:r>
              <w:t>3</w:t>
            </w:r>
            <w:r w:rsidR="007026C3">
              <w:t>,</w:t>
            </w:r>
            <w:r w:rsidR="00023A44">
              <w:t>4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Выполн</w:t>
            </w:r>
            <w:r w:rsidRPr="00732F7C">
              <w:t>е</w:t>
            </w:r>
            <w:r w:rsidRPr="00732F7C">
              <w:t>ние тестового задания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</w:pPr>
            <w:r>
              <w:lastRenderedPageBreak/>
              <w:t xml:space="preserve">2. </w:t>
            </w:r>
            <w:r w:rsidRPr="004F79C5">
              <w:t>Раздел Древне</w:t>
            </w:r>
            <w:r w:rsidRPr="004F79C5">
              <w:t>й</w:t>
            </w:r>
            <w:r w:rsidRPr="004F79C5">
              <w:t>шая стадия истории человечес</w:t>
            </w:r>
            <w:r w:rsidRPr="004F79C5">
              <w:t>т</w:t>
            </w:r>
            <w:r w:rsidRPr="004F79C5">
              <w:t>ва</w:t>
            </w:r>
          </w:p>
        </w:tc>
        <w:tc>
          <w:tcPr>
            <w:tcW w:w="1763" w:type="pct"/>
          </w:tcPr>
          <w:p w:rsidR="006E4732" w:rsidRPr="00732F7C" w:rsidRDefault="006E4732" w:rsidP="006E4732">
            <w:pPr>
              <w:rPr>
                <w:b/>
              </w:rPr>
            </w:pPr>
          </w:p>
        </w:tc>
        <w:tc>
          <w:tcPr>
            <w:tcW w:w="824" w:type="pct"/>
          </w:tcPr>
          <w:p w:rsidR="006E4732" w:rsidRPr="00732F7C" w:rsidRDefault="006E4732" w:rsidP="006E4732">
            <w:pPr>
              <w:rPr>
                <w:b/>
              </w:rPr>
            </w:pPr>
          </w:p>
        </w:tc>
        <w:tc>
          <w:tcPr>
            <w:tcW w:w="1062" w:type="pct"/>
          </w:tcPr>
          <w:p w:rsidR="006E4732" w:rsidRPr="00732F7C" w:rsidRDefault="006E4732" w:rsidP="006E4732"/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</w:pPr>
            <w:r w:rsidRPr="004F79C5">
              <w:t>2.1. Государс</w:t>
            </w:r>
            <w:r w:rsidRPr="004F79C5">
              <w:t>т</w:t>
            </w:r>
            <w:r w:rsidRPr="004F79C5">
              <w:t>во и общество в древнем мире</w:t>
            </w:r>
          </w:p>
        </w:tc>
        <w:tc>
          <w:tcPr>
            <w:tcW w:w="1763" w:type="pct"/>
          </w:tcPr>
          <w:p w:rsidR="006E4732" w:rsidRPr="00732F7C" w:rsidRDefault="006E4732" w:rsidP="006E4732">
            <w:pPr>
              <w:rPr>
                <w:b/>
              </w:rPr>
            </w:pPr>
            <w:r w:rsidRPr="00732F7C">
              <w:t>Проработка учебн</w:t>
            </w:r>
            <w:r w:rsidRPr="00732F7C">
              <w:t>о</w:t>
            </w:r>
            <w:r w:rsidRPr="00732F7C">
              <w:t xml:space="preserve">го материала, подготовка к тесту </w:t>
            </w:r>
          </w:p>
        </w:tc>
        <w:tc>
          <w:tcPr>
            <w:tcW w:w="824" w:type="pct"/>
          </w:tcPr>
          <w:p w:rsidR="006E4732" w:rsidRPr="00732F7C" w:rsidRDefault="00F10372" w:rsidP="006E4732">
            <w:pPr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Выполн</w:t>
            </w:r>
            <w:r w:rsidRPr="00732F7C">
              <w:t>е</w:t>
            </w:r>
            <w:r w:rsidRPr="00732F7C">
              <w:t>ние тестового задания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</w:pPr>
            <w:r w:rsidRPr="004F79C5">
              <w:t>2.2. Тема Древнеру</w:t>
            </w:r>
            <w:r w:rsidRPr="004F79C5">
              <w:t>с</w:t>
            </w:r>
            <w:r w:rsidRPr="004F79C5">
              <w:t>ское государс</w:t>
            </w:r>
            <w:r w:rsidRPr="004F79C5">
              <w:t>т</w:t>
            </w:r>
            <w:r w:rsidRPr="004F79C5">
              <w:t>во IX – XII</w:t>
            </w:r>
            <w:r>
              <w:t xml:space="preserve"> </w:t>
            </w:r>
            <w:r w:rsidRPr="004F79C5">
              <w:t>вв.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Подготовка сообщ</w:t>
            </w:r>
            <w:r w:rsidRPr="00732F7C">
              <w:t>е</w:t>
            </w:r>
            <w:r w:rsidRPr="00732F7C">
              <w:t>ний по плану семинара, прор</w:t>
            </w:r>
            <w:r w:rsidRPr="00732F7C">
              <w:t>а</w:t>
            </w:r>
            <w:r w:rsidRPr="00732F7C">
              <w:t>ботка материалов учебника</w:t>
            </w:r>
          </w:p>
        </w:tc>
        <w:tc>
          <w:tcPr>
            <w:tcW w:w="824" w:type="pct"/>
          </w:tcPr>
          <w:p w:rsidR="006E4732" w:rsidRPr="00732F7C" w:rsidRDefault="008E2DEA" w:rsidP="006E4732">
            <w:pPr>
              <w:jc w:val="center"/>
            </w:pPr>
            <w:r>
              <w:t>6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Выполн</w:t>
            </w:r>
            <w:r w:rsidRPr="00732F7C">
              <w:t>е</w:t>
            </w:r>
            <w:r w:rsidRPr="00732F7C">
              <w:t>ние познав</w:t>
            </w:r>
            <w:r w:rsidRPr="00732F7C">
              <w:t>а</w:t>
            </w:r>
            <w:r w:rsidRPr="00732F7C">
              <w:t>тельного пис</w:t>
            </w:r>
            <w:r w:rsidRPr="00732F7C">
              <w:t>ь</w:t>
            </w:r>
            <w:r w:rsidRPr="00732F7C">
              <w:t>менного зад</w:t>
            </w:r>
            <w:r w:rsidRPr="00732F7C">
              <w:t>а</w:t>
            </w:r>
            <w:r w:rsidRPr="00732F7C">
              <w:t>ния по теме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3. Раздел  Среднев</w:t>
            </w:r>
            <w:r w:rsidRPr="004F79C5">
              <w:t>е</w:t>
            </w:r>
            <w:r w:rsidRPr="004F79C5">
              <w:t>ковье как стадия исторического проце</w:t>
            </w:r>
            <w:r w:rsidRPr="004F79C5">
              <w:t>с</w:t>
            </w:r>
            <w:r w:rsidRPr="004F79C5">
              <w:t>са</w:t>
            </w:r>
          </w:p>
        </w:tc>
        <w:tc>
          <w:tcPr>
            <w:tcW w:w="1763" w:type="pct"/>
          </w:tcPr>
          <w:p w:rsidR="006E4732" w:rsidRPr="00732F7C" w:rsidRDefault="006E4732" w:rsidP="006E4732"/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</w:p>
        </w:tc>
        <w:tc>
          <w:tcPr>
            <w:tcW w:w="1062" w:type="pct"/>
          </w:tcPr>
          <w:p w:rsidR="006E4732" w:rsidRPr="00732F7C" w:rsidRDefault="006E4732" w:rsidP="006E4732"/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3.1.Тема: Среднев</w:t>
            </w:r>
            <w:r w:rsidRPr="004F79C5">
              <w:t>е</w:t>
            </w:r>
            <w:r w:rsidRPr="004F79C5">
              <w:t>ковье как стадия всемирного исторического пр</w:t>
            </w:r>
            <w:r w:rsidRPr="004F79C5">
              <w:t>о</w:t>
            </w:r>
            <w:r w:rsidRPr="004F79C5">
              <w:t>цесса.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Проработка учебн</w:t>
            </w:r>
            <w:r w:rsidRPr="00732F7C">
              <w:t>о</w:t>
            </w:r>
            <w:r w:rsidRPr="00732F7C">
              <w:t>го материала, подготовка к тесту на портале</w:t>
            </w:r>
          </w:p>
        </w:tc>
        <w:tc>
          <w:tcPr>
            <w:tcW w:w="824" w:type="pct"/>
          </w:tcPr>
          <w:p w:rsidR="006E4732" w:rsidRPr="00732F7C" w:rsidRDefault="00023A44" w:rsidP="006E4732">
            <w:pPr>
              <w:jc w:val="center"/>
            </w:pPr>
            <w:r>
              <w:t>2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Выполн</w:t>
            </w:r>
            <w:r w:rsidRPr="00732F7C">
              <w:t>е</w:t>
            </w:r>
            <w:r w:rsidRPr="00732F7C">
              <w:t>ние тестового задания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3.2. Тема Русские земли в период ра</w:t>
            </w:r>
            <w:r w:rsidRPr="004F79C5">
              <w:t>з</w:t>
            </w:r>
            <w:r w:rsidRPr="004F79C5">
              <w:t>дробленности. Борьба русских з</w:t>
            </w:r>
            <w:r w:rsidRPr="004F79C5">
              <w:t>е</w:t>
            </w:r>
            <w:r w:rsidRPr="004F79C5">
              <w:t>мель с иноземными захва</w:t>
            </w:r>
            <w:r w:rsidRPr="004F79C5">
              <w:t>т</w:t>
            </w:r>
            <w:r w:rsidRPr="004F79C5">
              <w:t>чиками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Подготовка презент</w:t>
            </w:r>
            <w:r w:rsidRPr="00732F7C">
              <w:t>а</w:t>
            </w:r>
            <w:r w:rsidRPr="00732F7C">
              <w:t>ций по теме</w:t>
            </w:r>
          </w:p>
        </w:tc>
        <w:tc>
          <w:tcPr>
            <w:tcW w:w="824" w:type="pct"/>
          </w:tcPr>
          <w:p w:rsidR="006E4732" w:rsidRPr="00732F7C" w:rsidRDefault="00023A44" w:rsidP="006E4732">
            <w:pPr>
              <w:jc w:val="center"/>
            </w:pPr>
            <w:r>
              <w:t>2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Устный 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3.3. Образов</w:t>
            </w:r>
            <w:r w:rsidRPr="004F79C5">
              <w:t>а</w:t>
            </w:r>
            <w:r w:rsidRPr="004F79C5">
              <w:t>ние и становление русск</w:t>
            </w:r>
            <w:r w:rsidRPr="004F79C5">
              <w:t>о</w:t>
            </w:r>
            <w:r w:rsidRPr="004F79C5">
              <w:t>го централизованн</w:t>
            </w:r>
            <w:r w:rsidRPr="004F79C5">
              <w:t>о</w:t>
            </w:r>
            <w:r w:rsidRPr="004F79C5">
              <w:t>го государс</w:t>
            </w:r>
            <w:r w:rsidRPr="004F79C5">
              <w:t>т</w:t>
            </w:r>
            <w:r w:rsidRPr="004F79C5">
              <w:t>ва в XIV – первой трети XVI вв</w:t>
            </w:r>
            <w:r>
              <w:t>.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Подготовка сообщ</w:t>
            </w:r>
            <w:r w:rsidRPr="00732F7C">
              <w:t>е</w:t>
            </w:r>
            <w:r w:rsidRPr="00732F7C">
              <w:t>ний по плану семинара, прор</w:t>
            </w:r>
            <w:r w:rsidRPr="00732F7C">
              <w:t>а</w:t>
            </w:r>
            <w:r w:rsidRPr="00732F7C">
              <w:t>ботка материалов учебника</w:t>
            </w:r>
          </w:p>
        </w:tc>
        <w:tc>
          <w:tcPr>
            <w:tcW w:w="824" w:type="pct"/>
          </w:tcPr>
          <w:p w:rsidR="006E4732" w:rsidRPr="00732F7C" w:rsidRDefault="00023A44" w:rsidP="006E4732">
            <w:pPr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6E4732" w:rsidRPr="00732F7C" w:rsidRDefault="005601EE" w:rsidP="006E4732">
            <w:r w:rsidRPr="00732F7C">
              <w:t>Устный 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Раздел 4. Ро</w:t>
            </w:r>
            <w:r w:rsidRPr="004F79C5">
              <w:t>с</w:t>
            </w:r>
            <w:r w:rsidRPr="004F79C5">
              <w:t>сия и мир в XVI-XVIII вв.</w:t>
            </w:r>
          </w:p>
        </w:tc>
        <w:tc>
          <w:tcPr>
            <w:tcW w:w="1763" w:type="pct"/>
          </w:tcPr>
          <w:p w:rsidR="006E4732" w:rsidRPr="00732F7C" w:rsidRDefault="006E4732" w:rsidP="006E4732"/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</w:p>
        </w:tc>
        <w:tc>
          <w:tcPr>
            <w:tcW w:w="1062" w:type="pct"/>
          </w:tcPr>
          <w:p w:rsidR="006E4732" w:rsidRPr="00732F7C" w:rsidRDefault="006E4732" w:rsidP="006E4732"/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4.1.</w:t>
            </w:r>
            <w:r w:rsidRPr="004F79C5">
              <w:tab/>
              <w:t>Раннее Новое Время: переход к индустриальному о</w:t>
            </w:r>
            <w:r w:rsidRPr="004F79C5">
              <w:t>б</w:t>
            </w:r>
            <w:r w:rsidRPr="004F79C5">
              <w:t>ществу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Проработка учебн</w:t>
            </w:r>
            <w:r w:rsidRPr="00732F7C">
              <w:t>о</w:t>
            </w:r>
            <w:r w:rsidRPr="00732F7C">
              <w:t>го материала</w:t>
            </w:r>
          </w:p>
        </w:tc>
        <w:tc>
          <w:tcPr>
            <w:tcW w:w="824" w:type="pct"/>
          </w:tcPr>
          <w:p w:rsidR="006E4732" w:rsidRPr="00732F7C" w:rsidRDefault="00023A44" w:rsidP="006E4732">
            <w:pPr>
              <w:jc w:val="center"/>
            </w:pPr>
            <w:r>
              <w:t>2</w:t>
            </w:r>
          </w:p>
        </w:tc>
        <w:tc>
          <w:tcPr>
            <w:tcW w:w="1062" w:type="pct"/>
          </w:tcPr>
          <w:p w:rsidR="006E4732" w:rsidRPr="00732F7C" w:rsidRDefault="005601EE" w:rsidP="006E4732">
            <w:r>
              <w:rPr>
                <w:color w:val="0D0D0D"/>
              </w:rPr>
              <w:t>Контрольная работа, в</w:t>
            </w:r>
            <w:r w:rsidRPr="008631AD">
              <w:t>ыполнение тестового задания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4.2. Иван Гро</w:t>
            </w:r>
            <w:r w:rsidRPr="004F79C5">
              <w:t>з</w:t>
            </w:r>
            <w:r w:rsidRPr="004F79C5">
              <w:t>ный: реформы и опричн</w:t>
            </w:r>
            <w:r w:rsidRPr="004F79C5">
              <w:t>и</w:t>
            </w:r>
            <w:r w:rsidRPr="004F79C5">
              <w:t>на</w:t>
            </w:r>
          </w:p>
        </w:tc>
        <w:tc>
          <w:tcPr>
            <w:tcW w:w="1763" w:type="pct"/>
          </w:tcPr>
          <w:p w:rsidR="006E4732" w:rsidRPr="00732F7C" w:rsidRDefault="005601EE" w:rsidP="006E4732"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824" w:type="pct"/>
          </w:tcPr>
          <w:p w:rsidR="006E4732" w:rsidRPr="00732F7C" w:rsidRDefault="00023A44" w:rsidP="006E4732">
            <w:pPr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Устный 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4.3. Ро</w:t>
            </w:r>
            <w:r w:rsidRPr="004F79C5">
              <w:t>с</w:t>
            </w:r>
            <w:r w:rsidRPr="004F79C5">
              <w:t>сия в XVII в.</w:t>
            </w:r>
          </w:p>
        </w:tc>
        <w:tc>
          <w:tcPr>
            <w:tcW w:w="1763" w:type="pct"/>
          </w:tcPr>
          <w:p w:rsidR="006E4732" w:rsidRPr="00732F7C" w:rsidRDefault="005601EE" w:rsidP="006E4732"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824" w:type="pct"/>
          </w:tcPr>
          <w:p w:rsidR="006E4732" w:rsidRPr="00732F7C" w:rsidRDefault="005601EE" w:rsidP="006E4732">
            <w:pPr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Выполн</w:t>
            </w:r>
            <w:r w:rsidRPr="00732F7C">
              <w:t>е</w:t>
            </w:r>
            <w:r w:rsidRPr="00732F7C">
              <w:t xml:space="preserve">ние </w:t>
            </w:r>
          </w:p>
          <w:p w:rsidR="006E4732" w:rsidRPr="00732F7C" w:rsidRDefault="006E4732" w:rsidP="006E4732">
            <w:r w:rsidRPr="00732F7C">
              <w:t>теста по теме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lastRenderedPageBreak/>
              <w:t>Тема 4.4. Преобразования трад</w:t>
            </w:r>
            <w:r w:rsidRPr="004F79C5">
              <w:t>и</w:t>
            </w:r>
            <w:r w:rsidRPr="004F79C5">
              <w:t>ционного общества при Петре I</w:t>
            </w:r>
          </w:p>
        </w:tc>
        <w:tc>
          <w:tcPr>
            <w:tcW w:w="1763" w:type="pct"/>
          </w:tcPr>
          <w:p w:rsidR="006E4732" w:rsidRPr="00732F7C" w:rsidRDefault="005601EE" w:rsidP="006E4732"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824" w:type="pct"/>
          </w:tcPr>
          <w:p w:rsidR="006E4732" w:rsidRPr="00732F7C" w:rsidRDefault="005601EE" w:rsidP="006E4732">
            <w:pPr>
              <w:jc w:val="center"/>
            </w:pPr>
            <w:r>
              <w:t>6</w:t>
            </w:r>
          </w:p>
        </w:tc>
        <w:tc>
          <w:tcPr>
            <w:tcW w:w="1062" w:type="pct"/>
          </w:tcPr>
          <w:p w:rsidR="006E4732" w:rsidRPr="00732F7C" w:rsidRDefault="005601EE" w:rsidP="006E4732">
            <w:r w:rsidRPr="00732F7C">
              <w:rPr>
                <w:color w:val="0D0D0D"/>
              </w:rPr>
              <w:t>Выполнение тестового зад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ния по теме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4.5. Дво</w:t>
            </w:r>
            <w:r w:rsidRPr="004F79C5">
              <w:t>р</w:t>
            </w:r>
            <w:r w:rsidRPr="004F79C5">
              <w:t>цовые перевороты. Правление Екатер</w:t>
            </w:r>
            <w:r w:rsidRPr="004F79C5">
              <w:t>и</w:t>
            </w:r>
            <w:r w:rsidRPr="004F79C5">
              <w:t>ны II</w:t>
            </w:r>
          </w:p>
        </w:tc>
        <w:tc>
          <w:tcPr>
            <w:tcW w:w="1763" w:type="pct"/>
          </w:tcPr>
          <w:p w:rsidR="006E4732" w:rsidRPr="00732F7C" w:rsidRDefault="005601EE" w:rsidP="006E4732">
            <w:r w:rsidRPr="00732F7C">
              <w:rPr>
                <w:color w:val="0D0D0D"/>
              </w:rPr>
              <w:t>Проработка учебного матери</w:t>
            </w:r>
            <w:r w:rsidRPr="00732F7C">
              <w:rPr>
                <w:color w:val="0D0D0D"/>
              </w:rPr>
              <w:t>а</w:t>
            </w:r>
            <w:r w:rsidRPr="00732F7C">
              <w:rPr>
                <w:color w:val="0D0D0D"/>
              </w:rPr>
              <w:t>ла</w:t>
            </w:r>
          </w:p>
        </w:tc>
        <w:tc>
          <w:tcPr>
            <w:tcW w:w="824" w:type="pct"/>
          </w:tcPr>
          <w:p w:rsidR="006E4732" w:rsidRPr="00732F7C" w:rsidRDefault="00023A44" w:rsidP="006E4732">
            <w:pPr>
              <w:jc w:val="center"/>
            </w:pPr>
            <w:r>
              <w:t>6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Устный 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5. раздел  Ро</w:t>
            </w:r>
            <w:r w:rsidRPr="004F79C5">
              <w:t>с</w:t>
            </w:r>
            <w:r w:rsidRPr="004F79C5">
              <w:t>сия и мир в XIX в</w:t>
            </w:r>
            <w:r w:rsidRPr="004F79C5">
              <w:t>е</w:t>
            </w:r>
            <w:r w:rsidRPr="004F79C5">
              <w:t>ке.</w:t>
            </w:r>
          </w:p>
        </w:tc>
        <w:tc>
          <w:tcPr>
            <w:tcW w:w="1763" w:type="pct"/>
          </w:tcPr>
          <w:p w:rsidR="006E4732" w:rsidRPr="00732F7C" w:rsidRDefault="006E4732" w:rsidP="006E4732"/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</w:p>
        </w:tc>
        <w:tc>
          <w:tcPr>
            <w:tcW w:w="1062" w:type="pct"/>
          </w:tcPr>
          <w:p w:rsidR="006E4732" w:rsidRPr="00732F7C" w:rsidRDefault="006E4732" w:rsidP="006E4732"/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5.1.</w:t>
            </w:r>
            <w:r w:rsidRPr="004F79C5">
              <w:tab/>
              <w:t>Мир XVIII – XIX. : попытки модернизации и пр</w:t>
            </w:r>
            <w:r w:rsidRPr="004F79C5">
              <w:t>о</w:t>
            </w:r>
            <w:r w:rsidRPr="004F79C5">
              <w:t>мышленный перев</w:t>
            </w:r>
            <w:r w:rsidRPr="004F79C5">
              <w:t>о</w:t>
            </w:r>
            <w:r w:rsidRPr="004F79C5">
              <w:t>рот.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Проработка учебн</w:t>
            </w:r>
            <w:r w:rsidRPr="00732F7C">
              <w:t>о</w:t>
            </w:r>
            <w:r w:rsidRPr="00732F7C">
              <w:t>го материала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6</w:t>
            </w:r>
          </w:p>
        </w:tc>
        <w:tc>
          <w:tcPr>
            <w:tcW w:w="1062" w:type="pct"/>
          </w:tcPr>
          <w:p w:rsidR="006E4732" w:rsidRPr="00732F7C" w:rsidRDefault="005601EE" w:rsidP="006E4732">
            <w:r>
              <w:t>Контрольная работа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5.2. Ро</w:t>
            </w:r>
            <w:r w:rsidRPr="004F79C5">
              <w:t>с</w:t>
            </w:r>
            <w:r w:rsidRPr="004F79C5">
              <w:t>сия в первой половине XIX в.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Работа с историческ</w:t>
            </w:r>
            <w:r w:rsidRPr="00732F7C">
              <w:t>и</w:t>
            </w:r>
            <w:r w:rsidRPr="00732F7C">
              <w:t>ми источниками, пр</w:t>
            </w:r>
            <w:r w:rsidRPr="00732F7C">
              <w:t>о</w:t>
            </w:r>
            <w:r w:rsidRPr="00732F7C">
              <w:t>работка учебного мат</w:t>
            </w:r>
            <w:r w:rsidRPr="00732F7C">
              <w:t>е</w:t>
            </w:r>
            <w:r w:rsidRPr="00732F7C">
              <w:t>риала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8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Устный 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5.3. Ро</w:t>
            </w:r>
            <w:r w:rsidRPr="004F79C5">
              <w:t>с</w:t>
            </w:r>
            <w:r w:rsidRPr="004F79C5">
              <w:t>сия во второй пол</w:t>
            </w:r>
            <w:r w:rsidRPr="004F79C5">
              <w:t>о</w:t>
            </w:r>
            <w:r w:rsidRPr="004F79C5">
              <w:t>вине XIX в.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Анализ учебного мат</w:t>
            </w:r>
            <w:r w:rsidRPr="00732F7C">
              <w:t>е</w:t>
            </w:r>
            <w:r w:rsidRPr="00732F7C">
              <w:t>риала</w:t>
            </w:r>
          </w:p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  <w:r w:rsidRPr="00732F7C">
              <w:t>2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Устный 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6. Раздел Ро</w:t>
            </w:r>
            <w:r w:rsidRPr="004F79C5">
              <w:t>с</w:t>
            </w:r>
            <w:r w:rsidRPr="004F79C5">
              <w:t>сия и мир в конце XIX- н</w:t>
            </w:r>
            <w:r w:rsidRPr="004F79C5">
              <w:t>а</w:t>
            </w:r>
            <w:r w:rsidRPr="004F79C5">
              <w:t>чале ХХ вв.</w:t>
            </w:r>
          </w:p>
        </w:tc>
        <w:tc>
          <w:tcPr>
            <w:tcW w:w="1763" w:type="pct"/>
          </w:tcPr>
          <w:p w:rsidR="006E4732" w:rsidRPr="00732F7C" w:rsidRDefault="006E4732" w:rsidP="006E4732"/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</w:p>
        </w:tc>
        <w:tc>
          <w:tcPr>
            <w:tcW w:w="1062" w:type="pct"/>
          </w:tcPr>
          <w:p w:rsidR="006E4732" w:rsidRPr="00732F7C" w:rsidRDefault="006E4732" w:rsidP="006E4732"/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6.1. Мир в н</w:t>
            </w:r>
            <w:r w:rsidRPr="004F79C5">
              <w:t>а</w:t>
            </w:r>
            <w:r>
              <w:t>чале XX века</w:t>
            </w:r>
            <w:r w:rsidRPr="004F79C5">
              <w:t>. Первая мировая во</w:t>
            </w:r>
            <w:r w:rsidRPr="004F79C5">
              <w:t>й</w:t>
            </w:r>
            <w:r w:rsidRPr="004F79C5">
              <w:t>на.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Проработка учебн</w:t>
            </w:r>
            <w:r w:rsidRPr="00732F7C">
              <w:t>о</w:t>
            </w:r>
            <w:r w:rsidRPr="00732F7C">
              <w:t>го материала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Выполн</w:t>
            </w:r>
            <w:r w:rsidRPr="00732F7C">
              <w:t>е</w:t>
            </w:r>
            <w:r w:rsidRPr="00732F7C">
              <w:t>ние тестового задания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6.2. Первая российская револ</w:t>
            </w:r>
            <w:r w:rsidRPr="004F79C5">
              <w:t>ю</w:t>
            </w:r>
            <w:r w:rsidRPr="004F79C5">
              <w:t>ция и ее последс</w:t>
            </w:r>
            <w:r w:rsidRPr="004F79C5">
              <w:t>т</w:t>
            </w:r>
            <w:r w:rsidRPr="004F79C5">
              <w:t>вия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Проработка учебн</w:t>
            </w:r>
            <w:r w:rsidRPr="00732F7C">
              <w:t>о</w:t>
            </w:r>
            <w:r w:rsidRPr="00732F7C">
              <w:t xml:space="preserve">го материала, </w:t>
            </w:r>
            <w:r w:rsidR="00D76A73">
              <w:t>с</w:t>
            </w:r>
            <w:r w:rsidRPr="00732F7C">
              <w:t>оставление табл</w:t>
            </w:r>
            <w:r w:rsidRPr="00732F7C">
              <w:t>и</w:t>
            </w:r>
            <w:r w:rsidRPr="00732F7C">
              <w:t>цы «Политические партии России начало ХХ в</w:t>
            </w:r>
            <w:r w:rsidRPr="00732F7C">
              <w:t>е</w:t>
            </w:r>
            <w:r w:rsidRPr="00732F7C">
              <w:t>ка.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8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Проверка таблицы по п</w:t>
            </w:r>
            <w:r w:rsidRPr="00732F7C">
              <w:t>о</w:t>
            </w:r>
            <w:r w:rsidRPr="00732F7C">
              <w:t>литическим партиям Ро</w:t>
            </w:r>
            <w:r w:rsidRPr="00732F7C">
              <w:t>с</w:t>
            </w:r>
            <w:r w:rsidRPr="00732F7C">
              <w:t>сии начала ХХ века. Ус</w:t>
            </w:r>
            <w:r w:rsidRPr="00732F7C">
              <w:t>т</w:t>
            </w:r>
            <w:r w:rsidRPr="00732F7C">
              <w:t>ный 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6.3. Ро</w:t>
            </w:r>
            <w:r w:rsidRPr="004F79C5">
              <w:t>с</w:t>
            </w:r>
            <w:r w:rsidRPr="004F79C5">
              <w:t xml:space="preserve">сия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F79C5">
                <w:t>1917 г</w:t>
              </w:r>
            </w:smartTag>
            <w:r w:rsidRPr="004F79C5">
              <w:t>.</w:t>
            </w:r>
          </w:p>
        </w:tc>
        <w:tc>
          <w:tcPr>
            <w:tcW w:w="1763" w:type="pct"/>
          </w:tcPr>
          <w:p w:rsidR="006E4732" w:rsidRPr="00732F7C" w:rsidRDefault="00D76A73" w:rsidP="006E4732">
            <w:r>
              <w:t>Проработка учебного материала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8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Устный 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7 Раздел Ро</w:t>
            </w:r>
            <w:r w:rsidRPr="004F79C5">
              <w:t>с</w:t>
            </w:r>
            <w:r w:rsidRPr="004F79C5">
              <w:t>сия и мир между двумя мировыми войнам. Вторая мировая во</w:t>
            </w:r>
            <w:r w:rsidRPr="004F79C5">
              <w:t>й</w:t>
            </w:r>
            <w:r w:rsidRPr="004F79C5">
              <w:t>на.</w:t>
            </w:r>
          </w:p>
        </w:tc>
        <w:tc>
          <w:tcPr>
            <w:tcW w:w="1763" w:type="pct"/>
          </w:tcPr>
          <w:p w:rsidR="006E4732" w:rsidRPr="00732F7C" w:rsidRDefault="006E4732" w:rsidP="006E4732"/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</w:p>
        </w:tc>
        <w:tc>
          <w:tcPr>
            <w:tcW w:w="1062" w:type="pct"/>
          </w:tcPr>
          <w:p w:rsidR="006E4732" w:rsidRPr="00732F7C" w:rsidRDefault="006E4732" w:rsidP="006E4732"/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7.1.</w:t>
            </w:r>
            <w:r w:rsidRPr="004F79C5">
              <w:tab/>
              <w:t>Мир между двумя мир</w:t>
            </w:r>
            <w:r w:rsidRPr="004F79C5">
              <w:t>о</w:t>
            </w:r>
            <w:r w:rsidRPr="004F79C5">
              <w:t>выми войнами. Вторая м</w:t>
            </w:r>
            <w:r w:rsidRPr="004F79C5">
              <w:t>и</w:t>
            </w:r>
            <w:r w:rsidRPr="004F79C5">
              <w:t>ровая война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Проработка учебн</w:t>
            </w:r>
            <w:r w:rsidRPr="00732F7C">
              <w:t>о</w:t>
            </w:r>
            <w:r w:rsidRPr="00732F7C">
              <w:t>го материала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8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Выполн</w:t>
            </w:r>
            <w:r w:rsidRPr="00732F7C">
              <w:t>е</w:t>
            </w:r>
            <w:r w:rsidRPr="00732F7C">
              <w:t>ние тестового задания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 xml:space="preserve">Тема 7.2. </w:t>
            </w:r>
            <w:r w:rsidRPr="004F79C5">
              <w:lastRenderedPageBreak/>
              <w:t>Социалистическая р</w:t>
            </w:r>
            <w:r w:rsidRPr="004F79C5">
              <w:t>е</w:t>
            </w:r>
            <w:r w:rsidRPr="004F79C5">
              <w:t>волюция и становление сове</w:t>
            </w:r>
            <w:r w:rsidRPr="004F79C5">
              <w:t>т</w:t>
            </w:r>
            <w:r w:rsidRPr="004F79C5">
              <w:t>ской власти (октябрь 1917-май 1918 гг.). Гражда</w:t>
            </w:r>
            <w:r w:rsidRPr="004F79C5">
              <w:t>н</w:t>
            </w:r>
            <w:r w:rsidRPr="004F79C5">
              <w:t>ская война и инте</w:t>
            </w:r>
            <w:r w:rsidRPr="004F79C5">
              <w:t>р</w:t>
            </w:r>
            <w:r w:rsidRPr="004F79C5">
              <w:t>венция</w:t>
            </w:r>
          </w:p>
        </w:tc>
        <w:tc>
          <w:tcPr>
            <w:tcW w:w="1763" w:type="pct"/>
          </w:tcPr>
          <w:p w:rsidR="006E4732" w:rsidRPr="00732F7C" w:rsidRDefault="006E4732" w:rsidP="006E4732"/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 xml:space="preserve">Устный </w:t>
            </w:r>
            <w:r w:rsidRPr="00732F7C">
              <w:lastRenderedPageBreak/>
              <w:t>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lastRenderedPageBreak/>
              <w:t>Тема 7.3. Вну</w:t>
            </w:r>
            <w:r w:rsidRPr="004F79C5">
              <w:t>т</w:t>
            </w:r>
            <w:r w:rsidRPr="004F79C5">
              <w:t>ренняя политика СССР в 1920 – 1930-е гг.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Работа с историческ</w:t>
            </w:r>
            <w:r w:rsidRPr="00732F7C">
              <w:t>и</w:t>
            </w:r>
            <w:r w:rsidRPr="00732F7C">
              <w:t>ми источниками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6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Выполн</w:t>
            </w:r>
            <w:r w:rsidRPr="00732F7C">
              <w:t>е</w:t>
            </w:r>
            <w:r w:rsidRPr="00732F7C">
              <w:t>ние творческого зад</w:t>
            </w:r>
            <w:r w:rsidRPr="00732F7C">
              <w:t>а</w:t>
            </w:r>
            <w:r w:rsidRPr="00732F7C">
              <w:t xml:space="preserve">ния 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7.4. СССР в годы Великой Отечес</w:t>
            </w:r>
            <w:r w:rsidRPr="004F79C5">
              <w:t>т</w:t>
            </w:r>
            <w:r w:rsidRPr="004F79C5">
              <w:t>венной войны</w:t>
            </w:r>
          </w:p>
        </w:tc>
        <w:tc>
          <w:tcPr>
            <w:tcW w:w="1763" w:type="pct"/>
          </w:tcPr>
          <w:p w:rsidR="006E4732" w:rsidRPr="00732F7C" w:rsidRDefault="00D76A73" w:rsidP="006E4732">
            <w:r>
              <w:t>Проработка учебного материала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6E4732" w:rsidRPr="00732F7C" w:rsidRDefault="00467531" w:rsidP="006E4732">
            <w:r>
              <w:t>Контрольная работа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8 Раздел Ро</w:t>
            </w:r>
            <w:r w:rsidRPr="004F79C5">
              <w:t>с</w:t>
            </w:r>
            <w:r w:rsidRPr="004F79C5">
              <w:t>сия и мир во второй пол</w:t>
            </w:r>
            <w:r w:rsidRPr="004F79C5">
              <w:t>о</w:t>
            </w:r>
            <w:r w:rsidRPr="004F79C5">
              <w:t>вине ХХ века.</w:t>
            </w:r>
          </w:p>
        </w:tc>
        <w:tc>
          <w:tcPr>
            <w:tcW w:w="1763" w:type="pct"/>
          </w:tcPr>
          <w:p w:rsidR="006E4732" w:rsidRPr="00732F7C" w:rsidRDefault="006E4732" w:rsidP="006E4732"/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</w:p>
        </w:tc>
        <w:tc>
          <w:tcPr>
            <w:tcW w:w="1062" w:type="pct"/>
          </w:tcPr>
          <w:p w:rsidR="006E4732" w:rsidRPr="00732F7C" w:rsidRDefault="006E4732" w:rsidP="006E4732"/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8.1.</w:t>
            </w:r>
            <w:r w:rsidRPr="004F79C5">
              <w:tab/>
              <w:t>Послевое</w:t>
            </w:r>
            <w:r w:rsidRPr="004F79C5">
              <w:t>н</w:t>
            </w:r>
            <w:r w:rsidRPr="004F79C5">
              <w:t>ное устройство мира (1946 – 1991)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Проработка учебн</w:t>
            </w:r>
            <w:r w:rsidRPr="00732F7C">
              <w:t>о</w:t>
            </w:r>
            <w:r w:rsidRPr="00732F7C">
              <w:t>го материала</w:t>
            </w:r>
          </w:p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  <w:r w:rsidRPr="00732F7C">
              <w:t>2</w:t>
            </w:r>
          </w:p>
        </w:tc>
        <w:tc>
          <w:tcPr>
            <w:tcW w:w="1062" w:type="pct"/>
          </w:tcPr>
          <w:p w:rsidR="006E4732" w:rsidRPr="00732F7C" w:rsidRDefault="00467531" w:rsidP="006E4732">
            <w:r>
              <w:t>Контрольная работа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8.2</w:t>
            </w:r>
            <w:r>
              <w:t xml:space="preserve">. </w:t>
            </w:r>
            <w:r w:rsidRPr="004F79C5">
              <w:t xml:space="preserve"> СССР в 1945-1964 гг.: посл</w:t>
            </w:r>
            <w:r w:rsidRPr="004F79C5">
              <w:t>е</w:t>
            </w:r>
            <w:r w:rsidRPr="004F79C5">
              <w:t>военное восстано</w:t>
            </w:r>
            <w:r w:rsidRPr="004F79C5">
              <w:t>в</w:t>
            </w:r>
            <w:r w:rsidRPr="004F79C5">
              <w:t>ление народного х</w:t>
            </w:r>
            <w:r w:rsidRPr="004F79C5">
              <w:t>о</w:t>
            </w:r>
            <w:r w:rsidRPr="004F79C5">
              <w:t>зяйства и попытки реформир</w:t>
            </w:r>
            <w:r w:rsidRPr="004F79C5">
              <w:t>о</w:t>
            </w:r>
            <w:r w:rsidRPr="004F79C5">
              <w:t>вания</w:t>
            </w:r>
          </w:p>
        </w:tc>
        <w:tc>
          <w:tcPr>
            <w:tcW w:w="1763" w:type="pct"/>
          </w:tcPr>
          <w:p w:rsidR="006E4732" w:rsidRPr="00732F7C" w:rsidRDefault="00D76A73" w:rsidP="006E4732">
            <w:r>
              <w:t>Проработка учебного материала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Устный опрос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8.3. СССР в 1965 – 1991 гг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Работа с историческ</w:t>
            </w:r>
            <w:r w:rsidRPr="00732F7C">
              <w:t>и</w:t>
            </w:r>
            <w:r w:rsidRPr="00732F7C">
              <w:t>ми источниками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6E4732" w:rsidRPr="00732F7C" w:rsidRDefault="00467531" w:rsidP="006E4732">
            <w:r>
              <w:t>Тест</w:t>
            </w:r>
            <w:r w:rsidR="006E4732" w:rsidRPr="00732F7C">
              <w:t xml:space="preserve"> 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9 раздел Мир на р</w:t>
            </w:r>
            <w:r w:rsidRPr="004F79C5">
              <w:t>у</w:t>
            </w:r>
            <w:r w:rsidRPr="004F79C5">
              <w:t>беже ХХ-ХХI вв.: пути развития современной цив</w:t>
            </w:r>
            <w:r w:rsidRPr="004F79C5">
              <w:t>и</w:t>
            </w:r>
            <w:r w:rsidRPr="004F79C5">
              <w:t>лизации, интеграционные процессы, международные отн</w:t>
            </w:r>
            <w:r w:rsidRPr="004F79C5">
              <w:t>о</w:t>
            </w:r>
            <w:r w:rsidRPr="004F79C5">
              <w:t>шения</w:t>
            </w:r>
          </w:p>
        </w:tc>
        <w:tc>
          <w:tcPr>
            <w:tcW w:w="1763" w:type="pct"/>
          </w:tcPr>
          <w:p w:rsidR="006E4732" w:rsidRPr="00732F7C" w:rsidRDefault="006E4732" w:rsidP="006E4732"/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</w:p>
        </w:tc>
        <w:tc>
          <w:tcPr>
            <w:tcW w:w="1062" w:type="pct"/>
          </w:tcPr>
          <w:p w:rsidR="006E4732" w:rsidRPr="00732F7C" w:rsidRDefault="006E4732" w:rsidP="006E4732"/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Тема 9.</w:t>
            </w:r>
            <w:r w:rsidR="00467531">
              <w:t>1</w:t>
            </w:r>
            <w:r w:rsidRPr="004F79C5">
              <w:t>. М</w:t>
            </w:r>
            <w:r w:rsidRPr="004F79C5">
              <w:t>и</w:t>
            </w:r>
            <w:r w:rsidRPr="004F79C5">
              <w:t>ровое сообщество на рубеже XX - XXI в</w:t>
            </w:r>
            <w:r w:rsidRPr="004F79C5">
              <w:t>е</w:t>
            </w:r>
            <w:r w:rsidRPr="004F79C5">
              <w:t>ков</w:t>
            </w:r>
          </w:p>
        </w:tc>
        <w:tc>
          <w:tcPr>
            <w:tcW w:w="1763" w:type="pct"/>
          </w:tcPr>
          <w:p w:rsidR="006E4732" w:rsidRPr="00732F7C" w:rsidRDefault="006E4732" w:rsidP="006E4732">
            <w:r w:rsidRPr="00732F7C">
              <w:t>Проработка учебн</w:t>
            </w:r>
            <w:r w:rsidRPr="00732F7C">
              <w:t>о</w:t>
            </w:r>
            <w:r w:rsidRPr="00732F7C">
              <w:t>го материала</w:t>
            </w:r>
          </w:p>
        </w:tc>
        <w:tc>
          <w:tcPr>
            <w:tcW w:w="824" w:type="pct"/>
          </w:tcPr>
          <w:p w:rsidR="006E4732" w:rsidRPr="00732F7C" w:rsidRDefault="006E4732" w:rsidP="006E4732">
            <w:pPr>
              <w:jc w:val="center"/>
            </w:pPr>
            <w:r w:rsidRPr="00732F7C">
              <w:t>2</w:t>
            </w:r>
          </w:p>
        </w:tc>
        <w:tc>
          <w:tcPr>
            <w:tcW w:w="1062" w:type="pct"/>
          </w:tcPr>
          <w:p w:rsidR="006E4732" w:rsidRPr="00732F7C" w:rsidRDefault="006E4732" w:rsidP="006E4732">
            <w:r w:rsidRPr="00732F7C">
              <w:t>Выполн</w:t>
            </w:r>
            <w:r w:rsidRPr="00732F7C">
              <w:t>е</w:t>
            </w:r>
            <w:r w:rsidRPr="00732F7C">
              <w:t>ние контрол</w:t>
            </w:r>
            <w:r w:rsidRPr="00732F7C">
              <w:t>ь</w:t>
            </w:r>
            <w:r w:rsidRPr="00732F7C">
              <w:t>ной раб</w:t>
            </w:r>
            <w:r w:rsidRPr="00732F7C">
              <w:t>о</w:t>
            </w:r>
            <w:r w:rsidRPr="00732F7C">
              <w:t>ты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467531" w:rsidP="006E4732">
            <w:pPr>
              <w:ind w:firstLine="0"/>
              <w:jc w:val="left"/>
            </w:pPr>
            <w:r>
              <w:t xml:space="preserve">Тема 9.2. </w:t>
            </w:r>
            <w:r w:rsidR="006E4732" w:rsidRPr="004F79C5">
              <w:t>Внутренняя полит</w:t>
            </w:r>
            <w:r w:rsidR="006E4732" w:rsidRPr="004F79C5">
              <w:t>и</w:t>
            </w:r>
            <w:r w:rsidR="006E4732" w:rsidRPr="004F79C5">
              <w:t>ка Российской Фед</w:t>
            </w:r>
            <w:r w:rsidR="006E4732" w:rsidRPr="004F79C5">
              <w:t>е</w:t>
            </w:r>
            <w:r w:rsidR="006E4732" w:rsidRPr="004F79C5">
              <w:t>рации (1991 – 2000-е гг</w:t>
            </w:r>
            <w:r w:rsidR="006E4732">
              <w:t>.</w:t>
            </w:r>
          </w:p>
        </w:tc>
        <w:tc>
          <w:tcPr>
            <w:tcW w:w="1763" w:type="pct"/>
          </w:tcPr>
          <w:p w:rsidR="006E4732" w:rsidRPr="00732F7C" w:rsidRDefault="00D76A73" w:rsidP="006E4732">
            <w:r>
              <w:t>Проработка учебного материала</w:t>
            </w:r>
          </w:p>
        </w:tc>
        <w:tc>
          <w:tcPr>
            <w:tcW w:w="824" w:type="pct"/>
          </w:tcPr>
          <w:p w:rsidR="006E4732" w:rsidRPr="00732F7C" w:rsidRDefault="00467531" w:rsidP="006E4732">
            <w:pPr>
              <w:jc w:val="center"/>
            </w:pPr>
            <w:r>
              <w:t>1</w:t>
            </w:r>
          </w:p>
        </w:tc>
        <w:tc>
          <w:tcPr>
            <w:tcW w:w="1062" w:type="pct"/>
          </w:tcPr>
          <w:p w:rsidR="006E4732" w:rsidRPr="00732F7C" w:rsidRDefault="00467531" w:rsidP="006E4732">
            <w:r w:rsidRPr="005665AB">
              <w:t>Выполнение контрольной работы</w:t>
            </w: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 w:rsidRPr="004F79C5">
              <w:t>Итого по ди</w:t>
            </w:r>
            <w:r w:rsidRPr="004F79C5">
              <w:t>с</w:t>
            </w:r>
            <w:r w:rsidRPr="004F79C5">
              <w:t xml:space="preserve">циплине </w:t>
            </w:r>
          </w:p>
        </w:tc>
        <w:tc>
          <w:tcPr>
            <w:tcW w:w="1763" w:type="pct"/>
          </w:tcPr>
          <w:p w:rsidR="006E4732" w:rsidRPr="00732F7C" w:rsidRDefault="006E4732" w:rsidP="006E4732">
            <w:pPr>
              <w:rPr>
                <w:b/>
              </w:rPr>
            </w:pPr>
          </w:p>
        </w:tc>
        <w:tc>
          <w:tcPr>
            <w:tcW w:w="824" w:type="pct"/>
          </w:tcPr>
          <w:p w:rsidR="006E4732" w:rsidRPr="00605310" w:rsidRDefault="00467531" w:rsidP="006E4732">
            <w:pPr>
              <w:jc w:val="center"/>
            </w:pPr>
            <w:r>
              <w:t>12</w:t>
            </w:r>
            <w:r w:rsidR="00023A44">
              <w:t>0</w:t>
            </w:r>
            <w:r w:rsidR="007026C3">
              <w:t>,</w:t>
            </w:r>
            <w:r w:rsidR="00023A44">
              <w:t>4</w:t>
            </w:r>
          </w:p>
        </w:tc>
        <w:tc>
          <w:tcPr>
            <w:tcW w:w="1062" w:type="pct"/>
          </w:tcPr>
          <w:p w:rsidR="006E4732" w:rsidRPr="00732F7C" w:rsidRDefault="006E4732" w:rsidP="006E4732">
            <w:pPr>
              <w:rPr>
                <w:b/>
              </w:rPr>
            </w:pPr>
          </w:p>
        </w:tc>
      </w:tr>
      <w:tr w:rsidR="006E4732" w:rsidRPr="00732F7C" w:rsidTr="006E4732">
        <w:tc>
          <w:tcPr>
            <w:tcW w:w="1350" w:type="pct"/>
          </w:tcPr>
          <w:p w:rsidR="006E4732" w:rsidRPr="004F79C5" w:rsidRDefault="006E4732" w:rsidP="006E4732">
            <w:pPr>
              <w:ind w:firstLine="0"/>
              <w:jc w:val="left"/>
            </w:pPr>
            <w:r>
              <w:lastRenderedPageBreak/>
              <w:t>Подготовка к экз</w:t>
            </w:r>
            <w:r>
              <w:t>а</w:t>
            </w:r>
            <w:r>
              <w:t>мену</w:t>
            </w:r>
          </w:p>
        </w:tc>
        <w:tc>
          <w:tcPr>
            <w:tcW w:w="1763" w:type="pct"/>
          </w:tcPr>
          <w:p w:rsidR="006E4732" w:rsidRPr="00732F7C" w:rsidRDefault="006E4732" w:rsidP="006E4732">
            <w:pPr>
              <w:rPr>
                <w:b/>
              </w:rPr>
            </w:pPr>
          </w:p>
        </w:tc>
        <w:tc>
          <w:tcPr>
            <w:tcW w:w="824" w:type="pct"/>
          </w:tcPr>
          <w:p w:rsidR="006E4732" w:rsidRPr="00605310" w:rsidRDefault="00DA34AE" w:rsidP="006E4732">
            <w:pPr>
              <w:jc w:val="center"/>
            </w:pPr>
            <w:r>
              <w:t>8</w:t>
            </w:r>
            <w:r w:rsidR="006E4732" w:rsidRPr="00605310">
              <w:t>,7</w:t>
            </w:r>
          </w:p>
        </w:tc>
        <w:tc>
          <w:tcPr>
            <w:tcW w:w="1062" w:type="pct"/>
          </w:tcPr>
          <w:p w:rsidR="006E4732" w:rsidRPr="00732F7C" w:rsidRDefault="006E4732" w:rsidP="006E4732">
            <w:pPr>
              <w:rPr>
                <w:b/>
              </w:rPr>
            </w:pPr>
          </w:p>
        </w:tc>
      </w:tr>
    </w:tbl>
    <w:p w:rsidR="006E4732" w:rsidRPr="00732F7C" w:rsidRDefault="006E4732" w:rsidP="006E4732">
      <w:pPr>
        <w:tabs>
          <w:tab w:val="left" w:pos="851"/>
        </w:tabs>
        <w:rPr>
          <w:b/>
          <w:i/>
          <w:color w:val="C00000"/>
        </w:rPr>
      </w:pPr>
    </w:p>
    <w:p w:rsidR="006E4732" w:rsidRPr="00732F7C" w:rsidRDefault="006E4732" w:rsidP="006E4732">
      <w:pPr>
        <w:tabs>
          <w:tab w:val="left" w:pos="851"/>
        </w:tabs>
        <w:rPr>
          <w:b/>
          <w:i/>
        </w:rPr>
      </w:pPr>
      <w:r w:rsidRPr="00732F7C">
        <w:rPr>
          <w:b/>
          <w:i/>
        </w:rPr>
        <w:t xml:space="preserve">Перечень тем для </w:t>
      </w:r>
      <w:r>
        <w:rPr>
          <w:b/>
          <w:i/>
        </w:rPr>
        <w:t xml:space="preserve">самостоятельной </w:t>
      </w:r>
      <w:r w:rsidRPr="00732F7C">
        <w:rPr>
          <w:b/>
          <w:i/>
        </w:rPr>
        <w:t>подготовки к семинарским занятиям:</w:t>
      </w:r>
    </w:p>
    <w:p w:rsidR="0055334D" w:rsidRDefault="00DA34AE" w:rsidP="0010184F">
      <w:pPr>
        <w:widowControl/>
        <w:numPr>
          <w:ilvl w:val="0"/>
          <w:numId w:val="4"/>
        </w:numPr>
        <w:autoSpaceDE/>
        <w:autoSpaceDN/>
        <w:adjustRightInd/>
        <w:ind w:left="0"/>
        <w:rPr>
          <w:b/>
        </w:rPr>
      </w:pPr>
      <w:r w:rsidRPr="00D5652E">
        <w:rPr>
          <w:b/>
          <w:i/>
        </w:rPr>
        <w:t>Организационное занятие. Входной контроль знаний студентов</w:t>
      </w:r>
      <w:r w:rsidRPr="00D5652E">
        <w:rPr>
          <w:b/>
        </w:rPr>
        <w:t>.</w:t>
      </w:r>
      <w:r w:rsidR="0055334D">
        <w:rPr>
          <w:b/>
        </w:rPr>
        <w:t xml:space="preserve"> </w:t>
      </w:r>
    </w:p>
    <w:p w:rsidR="0055334D" w:rsidRDefault="0055334D" w:rsidP="0055334D">
      <w:pPr>
        <w:widowControl/>
        <w:autoSpaceDE/>
        <w:autoSpaceDN/>
        <w:adjustRightInd/>
        <w:ind w:firstLine="0"/>
        <w:rPr>
          <w:b/>
        </w:rPr>
      </w:pPr>
    </w:p>
    <w:p w:rsidR="0055334D" w:rsidRDefault="0055334D" w:rsidP="0055334D">
      <w:pPr>
        <w:widowControl/>
        <w:autoSpaceDE/>
        <w:autoSpaceDN/>
        <w:adjustRightInd/>
        <w:ind w:firstLine="0"/>
        <w:rPr>
          <w:b/>
        </w:rPr>
      </w:pPr>
      <w:r>
        <w:rPr>
          <w:b/>
        </w:rPr>
        <w:t xml:space="preserve">          Тема 1. Теория и методология исторической науки.</w:t>
      </w:r>
    </w:p>
    <w:p w:rsidR="00DA34AE" w:rsidRDefault="0055334D" w:rsidP="0055334D">
      <w:pPr>
        <w:widowControl/>
        <w:autoSpaceDE/>
        <w:autoSpaceDN/>
        <w:adjustRightInd/>
        <w:ind w:firstLine="0"/>
      </w:pPr>
      <w:r>
        <w:t>1.Понятие, сущность и функции исторической науки.</w:t>
      </w:r>
    </w:p>
    <w:p w:rsidR="0055334D" w:rsidRDefault="0055334D" w:rsidP="0055334D">
      <w:pPr>
        <w:widowControl/>
        <w:autoSpaceDE/>
        <w:autoSpaceDN/>
        <w:adjustRightInd/>
        <w:ind w:firstLine="0"/>
      </w:pPr>
      <w:r>
        <w:t>2.Специфика исторического исследования.</w:t>
      </w:r>
    </w:p>
    <w:p w:rsidR="0055334D" w:rsidRDefault="0055334D" w:rsidP="0055334D">
      <w:pPr>
        <w:widowControl/>
        <w:autoSpaceDE/>
        <w:autoSpaceDN/>
        <w:adjustRightInd/>
        <w:ind w:firstLine="0"/>
      </w:pPr>
      <w:r>
        <w:t>3.Теория и методология исторической науки.</w:t>
      </w:r>
    </w:p>
    <w:p w:rsidR="0055334D" w:rsidRDefault="0055334D" w:rsidP="0055334D">
      <w:pPr>
        <w:widowControl/>
        <w:autoSpaceDE/>
        <w:autoSpaceDN/>
        <w:adjustRightInd/>
        <w:ind w:firstLine="0"/>
      </w:pPr>
      <w:r>
        <w:t>4.Методика исторического исследования.</w:t>
      </w:r>
    </w:p>
    <w:p w:rsidR="0055334D" w:rsidRPr="0055334D" w:rsidRDefault="0055334D" w:rsidP="0055334D">
      <w:pPr>
        <w:widowControl/>
        <w:autoSpaceDE/>
        <w:autoSpaceDN/>
        <w:adjustRightInd/>
        <w:ind w:left="360" w:firstLine="0"/>
      </w:pPr>
    </w:p>
    <w:p w:rsidR="006E4732" w:rsidRPr="0055334D" w:rsidRDefault="006E4732" w:rsidP="006E4732">
      <w:pPr>
        <w:ind w:firstLine="0"/>
      </w:pPr>
    </w:p>
    <w:p w:rsidR="006E4732" w:rsidRPr="00732F7C" w:rsidRDefault="006E4732" w:rsidP="006E4732">
      <w:pPr>
        <w:rPr>
          <w:b/>
        </w:rPr>
      </w:pPr>
      <w:r w:rsidRPr="00732F7C">
        <w:rPr>
          <w:b/>
        </w:rPr>
        <w:t xml:space="preserve">Тема </w:t>
      </w:r>
      <w:r w:rsidR="0055334D">
        <w:rPr>
          <w:b/>
        </w:rPr>
        <w:t>2</w:t>
      </w:r>
      <w:r w:rsidRPr="00732F7C">
        <w:rPr>
          <w:b/>
        </w:rPr>
        <w:t>. Древнерусское государство</w:t>
      </w:r>
      <w:r w:rsidRPr="00732F7C">
        <w:t xml:space="preserve"> в </w:t>
      </w:r>
      <w:r w:rsidRPr="00732F7C">
        <w:rPr>
          <w:b/>
          <w:lang w:val="en-US"/>
        </w:rPr>
        <w:t>IX</w:t>
      </w:r>
      <w:r w:rsidRPr="00732F7C">
        <w:rPr>
          <w:b/>
        </w:rPr>
        <w:t xml:space="preserve"> – </w:t>
      </w:r>
      <w:r w:rsidRPr="00732F7C">
        <w:rPr>
          <w:b/>
          <w:lang w:val="en-US"/>
        </w:rPr>
        <w:t>XII</w:t>
      </w:r>
      <w:r w:rsidRPr="00732F7C">
        <w:rPr>
          <w:b/>
        </w:rPr>
        <w:t xml:space="preserve"> вв. </w:t>
      </w:r>
      <w:r w:rsidR="00DA34AE" w:rsidRPr="00732F7C">
        <w:rPr>
          <w:b/>
          <w:color w:val="000000"/>
        </w:rPr>
        <w:t xml:space="preserve">Русские земли в период раздробленности. Борьба русских земель с </w:t>
      </w:r>
      <w:r w:rsidR="00DA34AE" w:rsidRPr="00732F7C">
        <w:rPr>
          <w:b/>
        </w:rPr>
        <w:t>ин</w:t>
      </w:r>
      <w:r w:rsidR="00DA34AE" w:rsidRPr="00732F7C">
        <w:rPr>
          <w:b/>
        </w:rPr>
        <w:t>о</w:t>
      </w:r>
      <w:r w:rsidR="00DA34AE" w:rsidRPr="00732F7C">
        <w:rPr>
          <w:b/>
        </w:rPr>
        <w:t>земными захватчиками</w:t>
      </w:r>
      <w:r w:rsidR="00DA34AE">
        <w:rPr>
          <w:b/>
        </w:rPr>
        <w:t xml:space="preserve">. Образование Русского централизованного государства </w:t>
      </w:r>
      <w:r w:rsidR="00DA34AE" w:rsidRPr="00732F7C">
        <w:rPr>
          <w:b/>
          <w:color w:val="000000"/>
        </w:rPr>
        <w:t xml:space="preserve"> (</w:t>
      </w:r>
      <w:r w:rsidR="0055334D">
        <w:rPr>
          <w:b/>
          <w:color w:val="000000"/>
        </w:rPr>
        <w:t>6</w:t>
      </w:r>
      <w:r w:rsidR="00DA34AE" w:rsidRPr="00732F7C">
        <w:rPr>
          <w:b/>
          <w:color w:val="000000"/>
        </w:rPr>
        <w:t xml:space="preserve"> час</w:t>
      </w:r>
      <w:r w:rsidR="0055334D">
        <w:rPr>
          <w:b/>
          <w:color w:val="000000"/>
        </w:rPr>
        <w:t>ов</w:t>
      </w:r>
      <w:r w:rsidR="00DA34AE" w:rsidRPr="00732F7C">
        <w:rPr>
          <w:b/>
          <w:color w:val="000000"/>
        </w:rPr>
        <w:t>)</w:t>
      </w:r>
    </w:p>
    <w:p w:rsidR="006E4732" w:rsidRPr="00732F7C" w:rsidRDefault="006E4732" w:rsidP="0010184F">
      <w:pPr>
        <w:numPr>
          <w:ilvl w:val="0"/>
          <w:numId w:val="5"/>
        </w:numPr>
        <w:ind w:left="0"/>
      </w:pPr>
      <w:r w:rsidRPr="00732F7C">
        <w:t>Предпосылки образования древнерусского государства.</w:t>
      </w:r>
    </w:p>
    <w:p w:rsidR="006E4732" w:rsidRPr="00732F7C" w:rsidRDefault="006E4732" w:rsidP="0010184F">
      <w:pPr>
        <w:numPr>
          <w:ilvl w:val="0"/>
          <w:numId w:val="5"/>
        </w:numPr>
        <w:ind w:left="0"/>
      </w:pPr>
      <w:r w:rsidRPr="00732F7C">
        <w:t>Особенности политического и экономического развития. Крещение Руси.</w:t>
      </w:r>
    </w:p>
    <w:p w:rsidR="00DA34AE" w:rsidRDefault="006E4732" w:rsidP="0010184F">
      <w:pPr>
        <w:numPr>
          <w:ilvl w:val="0"/>
          <w:numId w:val="5"/>
        </w:numPr>
        <w:ind w:left="0"/>
      </w:pPr>
      <w:r w:rsidRPr="00732F7C">
        <w:t>Киевская Русь в системе международных связей.</w:t>
      </w:r>
      <w:r w:rsidR="00DA34AE">
        <w:t xml:space="preserve"> </w:t>
      </w:r>
    </w:p>
    <w:p w:rsidR="00DA34AE" w:rsidRDefault="006E4732" w:rsidP="0010184F">
      <w:pPr>
        <w:numPr>
          <w:ilvl w:val="0"/>
          <w:numId w:val="5"/>
        </w:numPr>
        <w:ind w:left="0"/>
      </w:pPr>
      <w:r w:rsidRPr="00732F7C">
        <w:t>Социально-экономическая и политическая структура русских земель периода политич</w:t>
      </w:r>
      <w:r w:rsidRPr="00732F7C">
        <w:t>е</w:t>
      </w:r>
      <w:r w:rsidRPr="00732F7C">
        <w:t>ской раздробленности.</w:t>
      </w:r>
    </w:p>
    <w:p w:rsidR="00DA34AE" w:rsidRPr="00DA34AE" w:rsidRDefault="006E4732" w:rsidP="0010184F">
      <w:pPr>
        <w:numPr>
          <w:ilvl w:val="0"/>
          <w:numId w:val="5"/>
        </w:numPr>
        <w:ind w:left="0"/>
        <w:rPr>
          <w:b/>
          <w:color w:val="000000"/>
        </w:rPr>
      </w:pPr>
      <w:r w:rsidRPr="00732F7C">
        <w:t>Борьба русских земель с монгольским нашествием. Русь и Орда.</w:t>
      </w:r>
    </w:p>
    <w:p w:rsidR="00DA34AE" w:rsidRPr="00DA34AE" w:rsidRDefault="00DA34AE" w:rsidP="0010184F">
      <w:pPr>
        <w:numPr>
          <w:ilvl w:val="0"/>
          <w:numId w:val="5"/>
        </w:numPr>
        <w:ind w:left="0"/>
        <w:rPr>
          <w:color w:val="000000"/>
        </w:rPr>
      </w:pPr>
      <w:r>
        <w:t>Б</w:t>
      </w:r>
      <w:r w:rsidR="006E4732" w:rsidRPr="00732F7C">
        <w:t>орьба с шведско-немецкими завоевателями.</w:t>
      </w:r>
    </w:p>
    <w:p w:rsidR="006E4732" w:rsidRPr="00732F7C" w:rsidRDefault="006E4732" w:rsidP="0010184F">
      <w:pPr>
        <w:numPr>
          <w:ilvl w:val="0"/>
          <w:numId w:val="5"/>
        </w:numPr>
        <w:ind w:left="0"/>
        <w:rPr>
          <w:color w:val="000000"/>
        </w:rPr>
      </w:pPr>
      <w:r w:rsidRPr="00732F7C">
        <w:rPr>
          <w:color w:val="000000"/>
        </w:rPr>
        <w:t>Объединение северо-восточных и северо-западных русских земель вокруг Мос</w:t>
      </w:r>
      <w:r w:rsidRPr="00732F7C">
        <w:rPr>
          <w:color w:val="000000"/>
        </w:rPr>
        <w:t>к</w:t>
      </w:r>
      <w:r w:rsidRPr="00732F7C">
        <w:rPr>
          <w:color w:val="000000"/>
        </w:rPr>
        <w:t>вы.</w:t>
      </w:r>
    </w:p>
    <w:p w:rsidR="006E4732" w:rsidRPr="00732F7C" w:rsidRDefault="006E4732" w:rsidP="006E4732">
      <w:pPr>
        <w:tabs>
          <w:tab w:val="left" w:pos="851"/>
        </w:tabs>
        <w:ind w:left="567"/>
      </w:pPr>
    </w:p>
    <w:p w:rsidR="006E4732" w:rsidRPr="00732F7C" w:rsidRDefault="006E4732" w:rsidP="006E4732">
      <w:pPr>
        <w:tabs>
          <w:tab w:val="left" w:pos="851"/>
        </w:tabs>
        <w:rPr>
          <w:b/>
          <w:i/>
        </w:rPr>
      </w:pPr>
      <w:r w:rsidRPr="00732F7C">
        <w:rPr>
          <w:b/>
          <w:i/>
        </w:rPr>
        <w:t xml:space="preserve">Методические рекомендации для </w:t>
      </w:r>
      <w:r>
        <w:rPr>
          <w:b/>
          <w:i/>
        </w:rPr>
        <w:t xml:space="preserve">самостоятельной </w:t>
      </w:r>
      <w:r w:rsidRPr="00732F7C">
        <w:rPr>
          <w:b/>
          <w:i/>
        </w:rPr>
        <w:t>подготовки к семинару</w:t>
      </w:r>
    </w:p>
    <w:p w:rsidR="006E4732" w:rsidRPr="00732F7C" w:rsidRDefault="006E4732" w:rsidP="006E4732">
      <w:pPr>
        <w:tabs>
          <w:tab w:val="left" w:pos="851"/>
        </w:tabs>
        <w:rPr>
          <w:b/>
          <w:i/>
        </w:rPr>
      </w:pPr>
    </w:p>
    <w:p w:rsidR="006E4732" w:rsidRPr="00732F7C" w:rsidRDefault="006E4732" w:rsidP="006E4732">
      <w:r w:rsidRPr="00732F7C">
        <w:rPr>
          <w:b/>
          <w:i/>
        </w:rPr>
        <w:t xml:space="preserve">Семинарские занятия </w:t>
      </w:r>
      <w:r>
        <w:rPr>
          <w:b/>
          <w:i/>
        </w:rPr>
        <w:t>по истории</w:t>
      </w:r>
      <w:r w:rsidRPr="00732F7C">
        <w:rPr>
          <w:b/>
          <w:i/>
        </w:rPr>
        <w:t xml:space="preserve">– </w:t>
      </w:r>
      <w:r w:rsidRPr="00732F7C">
        <w:t xml:space="preserve">важная форма обучения в вузе, </w:t>
      </w:r>
      <w:r>
        <w:t>которая</w:t>
      </w:r>
      <w:r w:rsidRPr="00732F7C">
        <w:t xml:space="preserve"> пре</w:t>
      </w:r>
      <w:r w:rsidRPr="00732F7C">
        <w:t>д</w:t>
      </w:r>
      <w:r w:rsidRPr="00732F7C">
        <w:t>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</w:t>
      </w:r>
      <w:r w:rsidRPr="00732F7C">
        <w:t>е</w:t>
      </w:r>
      <w:r w:rsidRPr="00732F7C">
        <w:t>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</w:t>
      </w:r>
      <w:r w:rsidRPr="00732F7C">
        <w:t>я</w:t>
      </w:r>
      <w:r w:rsidRPr="00732F7C">
        <w:t>ет их интерес к науке, научным исследованиям, помогает связывать научно-теоретические зн</w:t>
      </w:r>
      <w:r w:rsidRPr="00732F7C">
        <w:t>а</w:t>
      </w:r>
      <w:r>
        <w:t>ния с жизнью. Вместе с тем</w:t>
      </w:r>
      <w:r w:rsidRPr="00732F7C">
        <w:t>, семинары являются средством контроля над результатами сам</w:t>
      </w:r>
      <w:r w:rsidRPr="00732F7C">
        <w:t>о</w:t>
      </w:r>
      <w:r w:rsidRPr="00732F7C">
        <w:t xml:space="preserve">стоятельной работы студентов. </w:t>
      </w:r>
    </w:p>
    <w:p w:rsidR="006E4732" w:rsidRPr="00732F7C" w:rsidRDefault="006E4732" w:rsidP="006E4732">
      <w:r w:rsidRPr="00732F7C">
        <w:t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</w:t>
      </w:r>
      <w:r w:rsidRPr="00732F7C">
        <w:t>е</w:t>
      </w:r>
      <w:r w:rsidRPr="00732F7C">
        <w:t>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</w:t>
      </w:r>
      <w:r w:rsidRPr="00732F7C">
        <w:t>к</w:t>
      </w:r>
      <w:r w:rsidRPr="00732F7C">
        <w:t>тами изучаемого исторического периода, а также в связи с современностью, с сегодня</w:t>
      </w:r>
      <w:r w:rsidRPr="00732F7C">
        <w:t>ш</w:t>
      </w:r>
      <w:r w:rsidRPr="00732F7C">
        <w:t>ними задачами Российского государства. На занятиях нужно внимательно следить за в</w:t>
      </w:r>
      <w:r w:rsidRPr="00732F7C">
        <w:t>ы</w:t>
      </w:r>
      <w:r w:rsidRPr="00732F7C">
        <w:t>ступлениями однокурсников, ставить неясные вопросы на обсуждение группы, обращат</w:t>
      </w:r>
      <w:r w:rsidRPr="00732F7C">
        <w:t>ь</w:t>
      </w:r>
      <w:r w:rsidRPr="00732F7C">
        <w:t>ся за разъяснением к преподавателю, делать дополнительные записи в тетради. Вним</w:t>
      </w:r>
      <w:r w:rsidRPr="00732F7C">
        <w:t>а</w:t>
      </w:r>
      <w:r w:rsidRPr="00732F7C">
        <w:t>тельное прослушивание выступающих на семинаре дает возможность, опираясь на из</w:t>
      </w:r>
      <w:r w:rsidRPr="00732F7C">
        <w:t>у</w:t>
      </w:r>
      <w:r w:rsidRPr="00732F7C">
        <w:t>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</w:t>
      </w:r>
      <w:r>
        <w:t xml:space="preserve"> и дополнить сообщения других студентов</w:t>
      </w:r>
      <w:r w:rsidRPr="00732F7C">
        <w:t>, уточнить те или иные п</w:t>
      </w:r>
      <w:r w:rsidRPr="00732F7C">
        <w:t>о</w:t>
      </w:r>
      <w:r w:rsidRPr="00732F7C">
        <w:t xml:space="preserve">ложения, поставить новые вопросы. В этом </w:t>
      </w:r>
      <w:r w:rsidRPr="00732F7C">
        <w:lastRenderedPageBreak/>
        <w:t>случае на семинаре может развернуться ди</w:t>
      </w:r>
      <w:r w:rsidRPr="00732F7C">
        <w:t>с</w:t>
      </w:r>
      <w:r w:rsidRPr="00732F7C">
        <w:t>куссия, споры по обсуждаемой теме. На семинаре следует избегать выступления по нап</w:t>
      </w:r>
      <w:r w:rsidRPr="00732F7C">
        <w:t>и</w:t>
      </w:r>
      <w:r w:rsidRPr="00732F7C">
        <w:t xml:space="preserve">санному тексту. Важно </w:t>
      </w:r>
      <w:r>
        <w:t xml:space="preserve">заранее </w:t>
      </w:r>
      <w:r w:rsidRPr="00732F7C">
        <w:t>самостоятельно формулировать мысли, свободно оперир</w:t>
      </w:r>
      <w:r w:rsidRPr="00732F7C">
        <w:t>о</w:t>
      </w:r>
      <w:r w:rsidRPr="00732F7C">
        <w:t>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</w:t>
      </w:r>
      <w:r w:rsidRPr="00732F7C">
        <w:t>у</w:t>
      </w:r>
      <w:r w:rsidRPr="00732F7C">
        <w:t>пления.</w:t>
      </w:r>
    </w:p>
    <w:p w:rsidR="006E4732" w:rsidRPr="00732F7C" w:rsidRDefault="006E4732" w:rsidP="006E4732">
      <w:r w:rsidRPr="00732F7C">
        <w:t>Активно мыслить на семинаре должны не только выступающие, и все его участн</w:t>
      </w:r>
      <w:r>
        <w:t>ики. Главное в работе семинара –</w:t>
      </w:r>
      <w:r w:rsidRPr="00732F7C">
        <w:t xml:space="preserve"> это активное обсуждение вопросов, которые выносятся на з</w:t>
      </w:r>
      <w:r w:rsidRPr="00732F7C">
        <w:t>а</w:t>
      </w:r>
      <w:r w:rsidRPr="00732F7C">
        <w:t>нятия. Каждый студент должен позаботиться о том, чтобы это качество было присуще ему с первых дней учебы в институте.</w:t>
      </w:r>
    </w:p>
    <w:p w:rsidR="006E4732" w:rsidRPr="00732F7C" w:rsidRDefault="006E4732" w:rsidP="006E4732">
      <w:r w:rsidRPr="00732F7C">
        <w:t xml:space="preserve"> В процессе подготовки к семинарским занятиям, к промежуточной и итоговой атт</w:t>
      </w:r>
      <w:r w:rsidRPr="00732F7C">
        <w:t>е</w:t>
      </w:r>
      <w:r>
        <w:t>стации с</w:t>
      </w:r>
      <w:r w:rsidRPr="00732F7C">
        <w:t>тудент работает с предложенным списком основной и дополнительной литерат</w:t>
      </w:r>
      <w:r w:rsidRPr="00732F7C">
        <w:t>у</w:t>
      </w:r>
      <w:r w:rsidRPr="00732F7C">
        <w:t xml:space="preserve">ры. Чтение это основное средство обучения. </w:t>
      </w:r>
    </w:p>
    <w:p w:rsidR="006E4732" w:rsidRPr="00732F7C" w:rsidRDefault="006E4732" w:rsidP="006E4732">
      <w:r w:rsidRPr="00732F7C">
        <w:t>При самостоятельной работе с литературой студентам следует использовать осно</w:t>
      </w:r>
      <w:r w:rsidRPr="00732F7C">
        <w:t>в</w:t>
      </w:r>
      <w:r w:rsidRPr="00732F7C">
        <w:t>ные приемы работы с печатными источниками:</w:t>
      </w:r>
    </w:p>
    <w:p w:rsidR="006E4732" w:rsidRPr="00732F7C" w:rsidRDefault="006E4732" w:rsidP="006E4732">
      <w:pPr>
        <w:numPr>
          <w:ilvl w:val="0"/>
          <w:numId w:val="1"/>
        </w:numPr>
        <w:spacing w:line="276" w:lineRule="auto"/>
      </w:pPr>
      <w:r w:rsidRPr="00732F7C">
        <w:t xml:space="preserve">  Конспектирование – краткое изложение содержания прочитанного;</w:t>
      </w:r>
    </w:p>
    <w:p w:rsidR="006E4732" w:rsidRPr="00732F7C" w:rsidRDefault="006E4732" w:rsidP="006E4732">
      <w:pPr>
        <w:numPr>
          <w:ilvl w:val="0"/>
          <w:numId w:val="1"/>
        </w:numPr>
        <w:spacing w:line="276" w:lineRule="auto"/>
      </w:pPr>
      <w:r w:rsidRPr="00732F7C">
        <w:t xml:space="preserve">  Тезисное изложение – краткое изложение основных положений источника;</w:t>
      </w:r>
    </w:p>
    <w:p w:rsidR="006E4732" w:rsidRPr="00732F7C" w:rsidRDefault="006E4732" w:rsidP="006E4732">
      <w:pPr>
        <w:numPr>
          <w:ilvl w:val="0"/>
          <w:numId w:val="1"/>
        </w:numPr>
        <w:spacing w:line="276" w:lineRule="auto"/>
      </w:pPr>
      <w:r w:rsidRPr="00732F7C"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</w:t>
      </w:r>
      <w:r w:rsidRPr="00732F7C">
        <w:t>а</w:t>
      </w:r>
      <w:r w:rsidRPr="00732F7C">
        <w:t>боты, место издания, год, страница.</w:t>
      </w:r>
    </w:p>
    <w:p w:rsidR="006E4732" w:rsidRDefault="006E4732" w:rsidP="006E4732">
      <w:pPr>
        <w:numPr>
          <w:ilvl w:val="0"/>
          <w:numId w:val="1"/>
        </w:numPr>
        <w:spacing w:line="276" w:lineRule="auto"/>
      </w:pPr>
      <w:r w:rsidRPr="00732F7C">
        <w:t xml:space="preserve">   Аннотирование – краткое обобщённое описание текста источника без п</w:t>
      </w:r>
      <w:r w:rsidRPr="00732F7C">
        <w:t>о</w:t>
      </w:r>
      <w:r w:rsidRPr="00732F7C">
        <w:t xml:space="preserve">тери существенного смысла. </w:t>
      </w:r>
    </w:p>
    <w:p w:rsidR="006E4732" w:rsidRPr="00732F7C" w:rsidRDefault="006E4732" w:rsidP="006E4732">
      <w:pPr>
        <w:numPr>
          <w:ilvl w:val="0"/>
          <w:numId w:val="1"/>
        </w:numPr>
        <w:spacing w:line="276" w:lineRule="auto"/>
      </w:pPr>
      <w:r w:rsidRPr="00732F7C">
        <w:t>Составление справк</w:t>
      </w:r>
      <w:r>
        <w:t>и – изложение сведений о чем-</w:t>
      </w:r>
      <w:r w:rsidRPr="00732F7C">
        <w:t>либо, полученных после поиска.</w:t>
      </w:r>
    </w:p>
    <w:p w:rsidR="006E4732" w:rsidRPr="00247195" w:rsidRDefault="006E4732" w:rsidP="006E4732">
      <w:pPr>
        <w:tabs>
          <w:tab w:val="left" w:pos="851"/>
        </w:tabs>
        <w:rPr>
          <w:i/>
          <w:color w:val="0D0D0D"/>
        </w:rPr>
      </w:pPr>
    </w:p>
    <w:p w:rsidR="006E4732" w:rsidRPr="00247195" w:rsidRDefault="006E4732" w:rsidP="006E4732">
      <w:pPr>
        <w:tabs>
          <w:tab w:val="left" w:pos="851"/>
        </w:tabs>
        <w:rPr>
          <w:b/>
          <w:i/>
          <w:color w:val="0D0D0D"/>
        </w:rPr>
      </w:pPr>
      <w:r w:rsidRPr="00247195">
        <w:rPr>
          <w:b/>
          <w:i/>
          <w:color w:val="0D0D0D"/>
        </w:rPr>
        <w:t>Тесты для самопроверки:</w:t>
      </w:r>
    </w:p>
    <w:p w:rsidR="006E4732" w:rsidRPr="00247195" w:rsidRDefault="006E4732" w:rsidP="006E4732">
      <w:pPr>
        <w:tabs>
          <w:tab w:val="left" w:pos="851"/>
        </w:tabs>
        <w:rPr>
          <w:b/>
          <w:i/>
          <w:color w:val="0D0D0D"/>
        </w:rPr>
      </w:pPr>
    </w:p>
    <w:p w:rsidR="006E4732" w:rsidRPr="00732F7C" w:rsidRDefault="006E4732" w:rsidP="006E4732">
      <w:pPr>
        <w:tabs>
          <w:tab w:val="left" w:pos="600"/>
          <w:tab w:val="left" w:pos="851"/>
        </w:tabs>
        <w:rPr>
          <w:b/>
          <w:i/>
        </w:rPr>
      </w:pPr>
      <w:r w:rsidRPr="00732F7C">
        <w:rPr>
          <w:b/>
          <w:i/>
        </w:rPr>
        <w:t xml:space="preserve">Раздел 1. </w:t>
      </w:r>
      <w:r w:rsidRPr="00732F7C">
        <w:rPr>
          <w:b/>
        </w:rPr>
        <w:t>История в системе социально-гуманитарных наук. Основы методол</w:t>
      </w:r>
      <w:r w:rsidRPr="00732F7C">
        <w:rPr>
          <w:b/>
        </w:rPr>
        <w:t>о</w:t>
      </w:r>
      <w:r w:rsidRPr="00732F7C">
        <w:rPr>
          <w:b/>
        </w:rPr>
        <w:t>гии исторической науки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1. Формированию патриотизма, политической культуры, гражданской позиции сп</w:t>
      </w:r>
      <w:r w:rsidRPr="00732F7C">
        <w:t>о</w:t>
      </w:r>
      <w:r w:rsidRPr="00732F7C">
        <w:t>собствует  функция: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Научно-познавательная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Прогностическая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Воспитательная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Прагматическая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2. Конкретное изучение объекта исследования, выявление закономерностей его ра</w:t>
      </w:r>
      <w:r w:rsidRPr="00732F7C">
        <w:t>з</w:t>
      </w:r>
      <w:r w:rsidRPr="00732F7C">
        <w:t>вития соответствует ............. функции: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Научно-познавательной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Прогностической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Воспитательной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Социальной памяти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3. Прогностическая функция истории подразумевает: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раскрытие тенденций, направлений развития событий, а также их самых общих результатов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предсказание точных дат и мест совершения будущих исторических событий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4) разработку политических программ, проектов реформ и т.д.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4. Трансляция социального опыта, его передача из поколения в поколение соответс</w:t>
      </w:r>
      <w:r w:rsidRPr="00732F7C">
        <w:t>т</w:t>
      </w:r>
      <w:r w:rsidRPr="00732F7C">
        <w:t>вуют следующей функции исторической науки: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Научно-познавательной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Прогностической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Воспитательной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Социальной памяти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5. Формированию целостной системы взглядов на мир соответствует следующая функция истории: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Научно-познавательной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Прогностической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Мировоззренческой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Социальной памяти</w:t>
      </w:r>
    </w:p>
    <w:p w:rsidR="006E4732" w:rsidRPr="00247195" w:rsidRDefault="006E4732" w:rsidP="006E4732">
      <w:pPr>
        <w:tabs>
          <w:tab w:val="left" w:pos="851"/>
        </w:tabs>
        <w:rPr>
          <w:b/>
          <w:i/>
          <w:color w:val="0D0D0D"/>
        </w:rPr>
      </w:pPr>
    </w:p>
    <w:p w:rsidR="006E4732" w:rsidRPr="00732F7C" w:rsidRDefault="006E4732" w:rsidP="006E4732">
      <w:pPr>
        <w:tabs>
          <w:tab w:val="left" w:pos="851"/>
        </w:tabs>
      </w:pPr>
      <w:r w:rsidRPr="00732F7C">
        <w:rPr>
          <w:b/>
          <w:i/>
        </w:rPr>
        <w:t xml:space="preserve">Раздел 2  </w:t>
      </w:r>
      <w:r w:rsidRPr="00732F7C">
        <w:rPr>
          <w:b/>
        </w:rPr>
        <w:t>Древнейшая стадия истории человечества</w:t>
      </w:r>
      <w:r w:rsidRPr="00732F7C">
        <w:t xml:space="preserve"> </w:t>
      </w:r>
    </w:p>
    <w:p w:rsidR="006E4732" w:rsidRPr="00732F7C" w:rsidRDefault="006E4732" w:rsidP="006E4732">
      <w:pPr>
        <w:tabs>
          <w:tab w:val="left" w:pos="851"/>
        </w:tabs>
      </w:pPr>
      <w:r w:rsidRPr="00732F7C">
        <w:t>1. Племя восточных славян, которое на среднем течении Днепра основало г. Киев: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вятичи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поляне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древляне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волыняне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2. Город, который являлся северным центром формирования древнерусской госуда</w:t>
      </w:r>
      <w:r w:rsidRPr="00732F7C">
        <w:t>р</w:t>
      </w:r>
      <w:r w:rsidRPr="00732F7C">
        <w:t>ственности: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а). Полоцк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б). Москва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в). Великий Новгород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г). Суздаль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3. Государственный строй Киевской Руси: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а). Раннефеодальная монархия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б). Сословно-представительная монархия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в). Абсолютная монархия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г). Республика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</w:p>
    <w:p w:rsidR="006E4732" w:rsidRPr="00732F7C" w:rsidRDefault="006E4732" w:rsidP="006E4732">
      <w:pPr>
        <w:numPr>
          <w:ilvl w:val="0"/>
          <w:numId w:val="3"/>
        </w:numPr>
        <w:tabs>
          <w:tab w:val="left" w:pos="600"/>
          <w:tab w:val="left" w:pos="1080"/>
        </w:tabs>
        <w:spacing w:line="276" w:lineRule="auto"/>
      </w:pPr>
      <w:r w:rsidRPr="00732F7C">
        <w:t xml:space="preserve">Государство, которому восточные славяне платили дань в </w:t>
      </w:r>
      <w:r w:rsidRPr="00732F7C">
        <w:rPr>
          <w:lang w:val="en-US"/>
        </w:rPr>
        <w:t>VIII</w:t>
      </w:r>
      <w:r w:rsidRPr="00732F7C">
        <w:t xml:space="preserve"> – первой половине </w:t>
      </w:r>
      <w:r w:rsidRPr="00732F7C">
        <w:rPr>
          <w:lang w:val="en-US"/>
        </w:rPr>
        <w:t>X</w:t>
      </w:r>
      <w:r>
        <w:t xml:space="preserve"> в.</w:t>
      </w:r>
      <w:r w:rsidRPr="00732F7C">
        <w:t>: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а). Византийская империя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б). Волжская Булгария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в). Хазарский каганат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г). Речь Посполитая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</w:p>
    <w:p w:rsidR="006E4732" w:rsidRPr="00732F7C" w:rsidRDefault="006E4732" w:rsidP="006E4732">
      <w:pPr>
        <w:numPr>
          <w:ilvl w:val="0"/>
          <w:numId w:val="3"/>
        </w:numPr>
        <w:tabs>
          <w:tab w:val="left" w:pos="600"/>
          <w:tab w:val="left" w:pos="1080"/>
        </w:tabs>
        <w:spacing w:line="276" w:lineRule="auto"/>
      </w:pPr>
      <w:r w:rsidRPr="00732F7C">
        <w:t>Основоположник «антинорманизма»: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а). Г. Байер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б). М.В. Ломоносов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>
        <w:t>в). Н.</w:t>
      </w:r>
      <w:r w:rsidRPr="00732F7C">
        <w:t>М. Карамзин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г). К. Маркс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</w:p>
    <w:p w:rsidR="006E4732" w:rsidRPr="00732F7C" w:rsidRDefault="006E4732" w:rsidP="006E4732">
      <w:pPr>
        <w:numPr>
          <w:ilvl w:val="0"/>
          <w:numId w:val="3"/>
        </w:numPr>
        <w:tabs>
          <w:tab w:val="left" w:pos="600"/>
          <w:tab w:val="left" w:pos="1080"/>
        </w:tabs>
        <w:spacing w:line="276" w:lineRule="auto"/>
      </w:pPr>
      <w:r w:rsidRPr="00732F7C"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 xml:space="preserve">а). Восстание в Киеве после смерти Святополка </w:t>
      </w:r>
      <w:r w:rsidRPr="00732F7C">
        <w:rPr>
          <w:lang w:val="en-US"/>
        </w:rPr>
        <w:t>II</w:t>
      </w:r>
      <w:r w:rsidRPr="00732F7C"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732F7C">
          <w:t>1113 г</w:t>
        </w:r>
      </w:smartTag>
      <w:r w:rsidRPr="00732F7C">
        <w:t>.)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732F7C">
          <w:t>980 г</w:t>
        </w:r>
      </w:smartTag>
      <w:r w:rsidRPr="00732F7C">
        <w:t>.)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lastRenderedPageBreak/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732F7C">
          <w:t>1097 г</w:t>
        </w:r>
      </w:smartTag>
      <w:r w:rsidRPr="00732F7C">
        <w:t>.)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732F7C">
          <w:t>988 г</w:t>
        </w:r>
      </w:smartTag>
      <w:r w:rsidRPr="00732F7C">
        <w:t>.)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</w:p>
    <w:p w:rsidR="006E4732" w:rsidRPr="00732F7C" w:rsidRDefault="006E4732" w:rsidP="006E4732">
      <w:pPr>
        <w:numPr>
          <w:ilvl w:val="0"/>
          <w:numId w:val="3"/>
        </w:numPr>
        <w:tabs>
          <w:tab w:val="left" w:pos="600"/>
          <w:tab w:val="left" w:pos="1080"/>
        </w:tabs>
        <w:spacing w:line="276" w:lineRule="auto"/>
      </w:pPr>
      <w:r w:rsidRPr="00732F7C"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732F7C">
          <w:t>1136 г</w:t>
        </w:r>
      </w:smartTag>
      <w:r w:rsidRPr="00732F7C">
        <w:t>.: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а). Вхождение Новгорода в Ганзейский союз (объединение немецких торговых гор</w:t>
      </w:r>
      <w:r w:rsidRPr="00732F7C">
        <w:t>о</w:t>
      </w:r>
      <w:r w:rsidRPr="00732F7C">
        <w:t>дов)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б). Провозглашение «вольности в князьях»: свободное назначение и смещение кн</w:t>
      </w:r>
      <w:r w:rsidRPr="00732F7C">
        <w:t>я</w:t>
      </w:r>
      <w:r w:rsidRPr="00732F7C">
        <w:t>зей, ограничение их прав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в). Ликвидация вечевого строя (республиканской формы правления)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г). Ликвидация феодальной зависимости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</w:p>
    <w:p w:rsidR="006E4732" w:rsidRPr="00732F7C" w:rsidRDefault="006E4732" w:rsidP="006E4732">
      <w:pPr>
        <w:numPr>
          <w:ilvl w:val="0"/>
          <w:numId w:val="3"/>
        </w:numPr>
        <w:tabs>
          <w:tab w:val="left" w:pos="600"/>
          <w:tab w:val="left" w:pos="1080"/>
        </w:tabs>
        <w:spacing w:line="276" w:lineRule="auto"/>
      </w:pPr>
      <w:r w:rsidRPr="00732F7C">
        <w:t>Соотнесите князей и мероприятия  внешней политики: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>
        <w:t>а). Святослав</w:t>
      </w:r>
      <w:r w:rsidRPr="00732F7C">
        <w:t xml:space="preserve">        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>
        <w:t>б). Олег</w:t>
      </w:r>
      <w:r w:rsidRPr="00732F7C">
        <w:t xml:space="preserve">            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>
        <w:t>в). Ярослав Мудрый</w:t>
      </w:r>
      <w:r w:rsidRPr="00732F7C">
        <w:t xml:space="preserve">      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>
        <w:t>г). Владимир Святой</w:t>
      </w:r>
      <w:r w:rsidRPr="00732F7C">
        <w:t xml:space="preserve">    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>
        <w:t>д). Игорь</w:t>
      </w:r>
      <w:r w:rsidRPr="00732F7C">
        <w:t xml:space="preserve">                      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 w:rsidRPr="00732F7C">
        <w:t xml:space="preserve">      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 w:rsidRPr="00732F7C">
        <w:t>1). Участие в подавлении восст</w:t>
      </w:r>
      <w:r>
        <w:t>ания под предводительством Фоки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 w:rsidRPr="00732F7C">
        <w:t xml:space="preserve">2). Разгром Хазарии, походы </w:t>
      </w:r>
      <w:r>
        <w:t>на Балканы, борьба с печенегами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 w:rsidRPr="00732F7C">
        <w:t>3). Присоединение древлян, северян, радим</w:t>
      </w:r>
      <w:r>
        <w:t>ичей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 w:rsidRPr="00732F7C">
        <w:t>4). Походы на Византию и заключение г</w:t>
      </w:r>
      <w:r>
        <w:t>реко-русских торговых договоров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  <w:r w:rsidRPr="00732F7C">
        <w:t>5). Укрепление</w:t>
      </w:r>
      <w:r>
        <w:t xml:space="preserve"> династических связей с Европой</w:t>
      </w:r>
    </w:p>
    <w:p w:rsidR="006E4732" w:rsidRPr="00732F7C" w:rsidRDefault="006E4732" w:rsidP="006E4732">
      <w:pPr>
        <w:tabs>
          <w:tab w:val="left" w:pos="360"/>
          <w:tab w:val="left" w:pos="600"/>
          <w:tab w:val="left" w:pos="1080"/>
        </w:tabs>
      </w:pPr>
    </w:p>
    <w:p w:rsidR="006E4732" w:rsidRPr="00732F7C" w:rsidRDefault="006E4732" w:rsidP="006E4732">
      <w:pPr>
        <w:numPr>
          <w:ilvl w:val="0"/>
          <w:numId w:val="2"/>
        </w:numPr>
        <w:tabs>
          <w:tab w:val="left" w:pos="600"/>
          <w:tab w:val="left" w:pos="1080"/>
        </w:tabs>
        <w:spacing w:line="276" w:lineRule="auto"/>
      </w:pPr>
      <w:r w:rsidRPr="00732F7C">
        <w:t>Князь, убивший в междоусобице своих братьев Бориса и Глеба: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а). Святослав (957 – 972 гг.)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б). Владимир Святой (980 – 1015 гг.)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 xml:space="preserve">в). Святополк </w:t>
      </w:r>
      <w:r w:rsidRPr="00732F7C">
        <w:rPr>
          <w:lang w:val="en-US"/>
        </w:rPr>
        <w:t>I</w:t>
      </w:r>
      <w:r w:rsidRPr="00732F7C">
        <w:t xml:space="preserve"> (1015 – 1019 гг.)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>г). Рюрик (862-879 гг.)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</w:p>
    <w:p w:rsidR="006E4732" w:rsidRPr="00732F7C" w:rsidRDefault="006E4732" w:rsidP="006E4732">
      <w:pPr>
        <w:numPr>
          <w:ilvl w:val="0"/>
          <w:numId w:val="2"/>
        </w:numPr>
        <w:tabs>
          <w:tab w:val="left" w:pos="600"/>
          <w:tab w:val="left" w:pos="1080"/>
        </w:tabs>
        <w:spacing w:line="276" w:lineRule="auto"/>
      </w:pPr>
      <w:r w:rsidRPr="00732F7C">
        <w:t>Соотнесите события и даты: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732F7C">
          <w:t>862 г</w:t>
        </w:r>
      </w:smartTag>
      <w:r w:rsidRPr="00732F7C">
        <w:t>.                             1). Принятие княгиней Ольгой христианства;</w:t>
      </w:r>
    </w:p>
    <w:p w:rsidR="006E4732" w:rsidRPr="00732F7C" w:rsidRDefault="006E4732" w:rsidP="006E4732">
      <w:pPr>
        <w:tabs>
          <w:tab w:val="left" w:pos="600"/>
          <w:tab w:val="left" w:pos="1080"/>
        </w:tabs>
      </w:pPr>
      <w:r w:rsidRPr="00732F7C"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732F7C">
          <w:t>1132 г</w:t>
        </w:r>
      </w:smartTag>
      <w:r w:rsidRPr="00732F7C">
        <w:t>.                           2). Начало периода политической раздробленности;</w:t>
      </w:r>
    </w:p>
    <w:p w:rsidR="006E4732" w:rsidRPr="00732F7C" w:rsidRDefault="006E4732" w:rsidP="006E4732">
      <w:pPr>
        <w:tabs>
          <w:tab w:val="left" w:pos="600"/>
        </w:tabs>
      </w:pPr>
      <w:r w:rsidRPr="00732F7C"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732F7C">
          <w:t>955 г</w:t>
        </w:r>
      </w:smartTag>
      <w:r w:rsidRPr="00732F7C">
        <w:t>.                             3). Призвание Рюрика.</w:t>
      </w:r>
    </w:p>
    <w:p w:rsidR="006E4732" w:rsidRPr="00247195" w:rsidRDefault="006E4732" w:rsidP="006E4732">
      <w:pPr>
        <w:tabs>
          <w:tab w:val="left" w:pos="851"/>
        </w:tabs>
        <w:rPr>
          <w:i/>
          <w:color w:val="0D0D0D"/>
        </w:rPr>
      </w:pPr>
      <w:r w:rsidRPr="00732F7C">
        <w:rPr>
          <w:i/>
          <w:color w:val="C00000"/>
        </w:rPr>
        <w:t xml:space="preserve"> </w:t>
      </w:r>
    </w:p>
    <w:p w:rsidR="006E4732" w:rsidRPr="00247195" w:rsidRDefault="006E4732" w:rsidP="006E4732">
      <w:pPr>
        <w:tabs>
          <w:tab w:val="left" w:pos="851"/>
        </w:tabs>
        <w:rPr>
          <w:b/>
          <w:i/>
          <w:color w:val="0D0D0D"/>
        </w:rPr>
      </w:pPr>
      <w:r w:rsidRPr="00247195">
        <w:rPr>
          <w:b/>
          <w:i/>
          <w:color w:val="0D0D0D"/>
        </w:rPr>
        <w:t>Раздел 3</w:t>
      </w:r>
      <w:r w:rsidRPr="00247195">
        <w:rPr>
          <w:b/>
          <w:color w:val="0D0D0D"/>
        </w:rPr>
        <w:t xml:space="preserve"> Средневековье как стадия исторического процесса</w:t>
      </w:r>
    </w:p>
    <w:p w:rsidR="006E4732" w:rsidRPr="00247195" w:rsidRDefault="006E4732" w:rsidP="006E4732">
      <w:pPr>
        <w:tabs>
          <w:tab w:val="left" w:pos="851"/>
        </w:tabs>
        <w:rPr>
          <w:i/>
          <w:color w:val="0D0D0D"/>
        </w:rPr>
      </w:pPr>
    </w:p>
    <w:p w:rsidR="006E4732" w:rsidRPr="00732F7C" w:rsidRDefault="006E4732" w:rsidP="006E4732">
      <w:pPr>
        <w:tabs>
          <w:tab w:val="left" w:pos="600"/>
        </w:tabs>
      </w:pPr>
      <w:r w:rsidRPr="00732F7C">
        <w:t>1. Отметьте лишнее: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Парламент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Генеральные штаты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Боярская дума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Земский собор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2.  Когда состоялся первый Земский собор?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1547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1549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1551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1581</w:t>
      </w:r>
    </w:p>
    <w:p w:rsidR="006E4732" w:rsidRPr="00732F7C" w:rsidRDefault="006E4732" w:rsidP="006E4732">
      <w:pPr>
        <w:tabs>
          <w:tab w:val="left" w:pos="600"/>
          <w:tab w:val="left" w:pos="851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 xml:space="preserve">3. Какие из перечисленных факторов способствовали возвышению Москвы? 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А). Выгодное географическое положение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Б). Система майората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lastRenderedPageBreak/>
        <w:t>В). Поддержка духовенства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Г). Размеры Московского княжества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Д). Активная политика московских князей</w:t>
      </w:r>
    </w:p>
    <w:p w:rsidR="006E4732" w:rsidRPr="00732F7C" w:rsidRDefault="006E4732" w:rsidP="006E4732">
      <w:pPr>
        <w:tabs>
          <w:tab w:val="left" w:pos="600"/>
          <w:tab w:val="left" w:pos="851"/>
        </w:tabs>
      </w:pPr>
      <w:r w:rsidRPr="00732F7C">
        <w:t>Е). Княжеские междоусобицы</w:t>
      </w:r>
    </w:p>
    <w:p w:rsidR="006E4732" w:rsidRPr="00732F7C" w:rsidRDefault="006E4732" w:rsidP="006E4732">
      <w:pPr>
        <w:tabs>
          <w:tab w:val="left" w:pos="600"/>
        </w:tabs>
        <w:ind w:right="-108"/>
      </w:pPr>
    </w:p>
    <w:p w:rsidR="006E4732" w:rsidRPr="00732F7C" w:rsidRDefault="006E4732" w:rsidP="006E4732">
      <w:pPr>
        <w:tabs>
          <w:tab w:val="left" w:pos="600"/>
        </w:tabs>
        <w:ind w:right="-108"/>
      </w:pPr>
      <w:r w:rsidRPr="00732F7C">
        <w:t>4. Как назывались первые органы центрального управления в Московском государс</w:t>
      </w:r>
      <w:r w:rsidRPr="00732F7C">
        <w:t>т</w:t>
      </w:r>
      <w:r w:rsidRPr="00732F7C">
        <w:t>ве при Иване III?</w:t>
      </w:r>
    </w:p>
    <w:p w:rsidR="006E4732" w:rsidRPr="00732F7C" w:rsidRDefault="006E4732" w:rsidP="006E4732">
      <w:pPr>
        <w:tabs>
          <w:tab w:val="left" w:pos="600"/>
        </w:tabs>
        <w:ind w:right="266"/>
      </w:pPr>
      <w:r w:rsidRPr="00732F7C">
        <w:t>А). Боярская Дума, Дворец, Казна</w:t>
      </w:r>
    </w:p>
    <w:p w:rsidR="006E4732" w:rsidRPr="00732F7C" w:rsidRDefault="006E4732" w:rsidP="006E4732">
      <w:pPr>
        <w:tabs>
          <w:tab w:val="left" w:pos="600"/>
        </w:tabs>
        <w:ind w:right="266"/>
      </w:pPr>
      <w:r w:rsidRPr="00732F7C">
        <w:t>Б). Земский собор, Канцелярия, Приказы</w:t>
      </w:r>
    </w:p>
    <w:p w:rsidR="006E4732" w:rsidRPr="00732F7C" w:rsidRDefault="006E4732" w:rsidP="006E4732">
      <w:pPr>
        <w:tabs>
          <w:tab w:val="left" w:pos="600"/>
        </w:tabs>
        <w:ind w:right="266"/>
      </w:pPr>
      <w:r w:rsidRPr="00732F7C">
        <w:t xml:space="preserve">В). Земский собор, Оружейная палата, Дума 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732F7C">
          <w:t>1439 г</w:t>
        </w:r>
      </w:smartTag>
      <w:r w:rsidRPr="00732F7C">
        <w:t>.)?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</w:t>
      </w:r>
      <w:r w:rsidRPr="00732F7C">
        <w:t>н</w:t>
      </w:r>
      <w:r w:rsidRPr="00732F7C">
        <w:t>стантинополя.</w:t>
      </w:r>
    </w:p>
    <w:p w:rsidR="006E4732" w:rsidRPr="00732F7C" w:rsidRDefault="006E4732" w:rsidP="006E4732">
      <w:pPr>
        <w:tabs>
          <w:tab w:val="left" w:pos="600"/>
          <w:tab w:val="left" w:pos="851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6. Местничество – это:</w:t>
      </w:r>
    </w:p>
    <w:p w:rsidR="006E4732" w:rsidRPr="00732F7C" w:rsidRDefault="006E4732" w:rsidP="006E4732">
      <w:pPr>
        <w:tabs>
          <w:tab w:val="left" w:pos="600"/>
        </w:tabs>
        <w:ind w:right="-108"/>
      </w:pPr>
      <w:r w:rsidRPr="00732F7C">
        <w:t>А). Назначение в органы управления только представителей данной местности</w:t>
      </w:r>
    </w:p>
    <w:p w:rsidR="006E4732" w:rsidRPr="00732F7C" w:rsidRDefault="006E4732" w:rsidP="006E4732">
      <w:pPr>
        <w:tabs>
          <w:tab w:val="left" w:pos="600"/>
        </w:tabs>
        <w:ind w:right="-108"/>
      </w:pPr>
      <w:r w:rsidRPr="00732F7C">
        <w:t xml:space="preserve">Б). Назначение на государственные должности в зависимости от знатности рода и происхождения 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В). Продвижение по службе из органов местного управления в столичные приказы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Г). Назначение на государственные посты в зависимости от предыдущих заслуг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7. Московский князь, при котором резиденция русского митрополита была перен</w:t>
      </w:r>
      <w:r w:rsidRPr="00732F7C">
        <w:t>е</w:t>
      </w:r>
      <w:r w:rsidRPr="00732F7C">
        <w:t>сена из Владимира в Москву: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Юрий Долгорукий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Иван Калита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Дмитрий Донской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 xml:space="preserve">Г) Иван </w:t>
      </w:r>
      <w:r w:rsidRPr="00732F7C">
        <w:rPr>
          <w:lang w:val="en-GB"/>
        </w:rPr>
        <w:t>III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 xml:space="preserve">8. Сословно-представительный орган, возникший при Иване </w:t>
      </w:r>
      <w:r w:rsidRPr="00732F7C">
        <w:rPr>
          <w:lang w:val="en-GB"/>
        </w:rPr>
        <w:t>IV</w:t>
      </w:r>
      <w:r w:rsidRPr="00732F7C">
        <w:t>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Земский Собор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Избранная Рада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Стоглавый Собор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Опричнина</w:t>
      </w:r>
    </w:p>
    <w:p w:rsidR="006E4732" w:rsidRPr="00732F7C" w:rsidRDefault="006E4732" w:rsidP="006E4732">
      <w:pPr>
        <w:tabs>
          <w:tab w:val="left" w:pos="600"/>
          <w:tab w:val="left" w:pos="851"/>
        </w:tabs>
        <w:rPr>
          <w:b/>
          <w:i/>
        </w:rPr>
      </w:pPr>
    </w:p>
    <w:p w:rsidR="006E4732" w:rsidRPr="00732F7C" w:rsidRDefault="006E4732" w:rsidP="006E4732">
      <w:pPr>
        <w:tabs>
          <w:tab w:val="left" w:pos="600"/>
        </w:tabs>
      </w:pPr>
      <w:r w:rsidRPr="00732F7C"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Юрий Долгорукий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Иван Калита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Дмитрий Донской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 xml:space="preserve">Г) Иван </w:t>
      </w:r>
      <w:r w:rsidRPr="00732F7C">
        <w:rPr>
          <w:lang w:val="en-GB"/>
        </w:rPr>
        <w:t>III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10. Хан, возглавлявший монгольское войско в период завоевания русских земель: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Чингисхан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Батый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Узбек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Мамай</w:t>
      </w:r>
    </w:p>
    <w:p w:rsidR="006E4732" w:rsidRPr="00732F7C" w:rsidRDefault="006E4732" w:rsidP="006E4732">
      <w:pPr>
        <w:tabs>
          <w:tab w:val="left" w:pos="851"/>
        </w:tabs>
        <w:rPr>
          <w:color w:val="C00000"/>
        </w:rPr>
      </w:pPr>
    </w:p>
    <w:p w:rsidR="006E4732" w:rsidRPr="00732F7C" w:rsidRDefault="006E4732" w:rsidP="006E4732">
      <w:pPr>
        <w:tabs>
          <w:tab w:val="left" w:pos="851"/>
        </w:tabs>
        <w:rPr>
          <w:b/>
          <w:i/>
        </w:rPr>
      </w:pPr>
      <w:r w:rsidRPr="00732F7C">
        <w:rPr>
          <w:b/>
          <w:i/>
        </w:rPr>
        <w:t xml:space="preserve">Раздел 4  </w:t>
      </w:r>
      <w:r w:rsidRPr="00732F7C">
        <w:rPr>
          <w:b/>
        </w:rPr>
        <w:t>Россия и мир в XVI-XVIII вв.</w:t>
      </w:r>
    </w:p>
    <w:p w:rsidR="006E4732" w:rsidRPr="00732F7C" w:rsidRDefault="006E4732" w:rsidP="006E4732">
      <w:pPr>
        <w:tabs>
          <w:tab w:val="left" w:pos="851"/>
        </w:tabs>
        <w:rPr>
          <w:b/>
          <w:i/>
        </w:rPr>
      </w:pP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1. Признаком возвышения великокняжеской власти в начале X</w:t>
      </w:r>
      <w:r w:rsidRPr="00732F7C">
        <w:rPr>
          <w:lang w:val="en-US"/>
        </w:rPr>
        <w:t>VI</w:t>
      </w:r>
      <w:r w:rsidRPr="00732F7C">
        <w:t xml:space="preserve"> в. было: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1) применение титула «государь всея Руси»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2) усиление роли Боярской Думы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создание Земского собора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4) введение опричнины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2. Введение Опричнины имело следствием…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1) провозглашение России империей 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2) укрепление самодержавия 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оформление сословно-представительной монархии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4) начало закрепощения крестьян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3. Созыв первого Земского собора относится к правлению...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1) Иван Калита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2) Иван </w:t>
      </w:r>
      <w:r w:rsidRPr="00732F7C">
        <w:rPr>
          <w:lang w:val="en-US"/>
        </w:rPr>
        <w:t>III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3) Иван  </w:t>
      </w:r>
      <w:r w:rsidRPr="00732F7C">
        <w:rPr>
          <w:lang w:val="en-US"/>
        </w:rPr>
        <w:t>IV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4) Владимир </w:t>
      </w:r>
      <w:r w:rsidRPr="00732F7C">
        <w:rPr>
          <w:lang w:val="en-US"/>
        </w:rPr>
        <w:t>I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4. Территория, не вошедшая в состав Российского государства к концу правления Ивана IV: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1) Крымское ханство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2) Башкирия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Казанское ханство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4) Астраханское ханство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5. Руководителем нижегородского ополчения был…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1) Василий Шуйский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2) Иван Болотников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Лжедмитрий I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4) Дмитрий Пожарский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6. Хронологические рамки Смутного времени: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1) 1600 – 1613 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2) 1598 – 1613 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1601 – 1612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4) 1605 – 1610 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7. Причиной церковного раскола в середине XVII в. стало…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1) изменение части догматов и порядка богослужения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2)создание религиозных сект на Руси 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стремление Никона усилить своёвлияние на царя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4) прекращение созыва Земских соборов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8. Кто стал первым царем из династии Романовых?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1) Федор Алексеевич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2) Михаил Федорович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Софья Алексеевна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4) Алексей Михайлович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851"/>
        </w:tabs>
        <w:rPr>
          <w:b/>
          <w:i/>
        </w:rPr>
      </w:pPr>
      <w:r w:rsidRPr="00732F7C">
        <w:rPr>
          <w:b/>
          <w:i/>
        </w:rPr>
        <w:t>Раздел 5 Россия и мир в XIX веке.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lastRenderedPageBreak/>
        <w:t>С целью сокращения военных расходов на армию Александр I приступил к …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1) созданию военных поселений</w:t>
      </w:r>
    </w:p>
    <w:p w:rsidR="006E4732" w:rsidRPr="00732F7C" w:rsidRDefault="006E4732" w:rsidP="006E4732">
      <w:pPr>
        <w:tabs>
          <w:tab w:val="left" w:pos="600"/>
        </w:tabs>
        <w:snapToGrid w:val="0"/>
      </w:pPr>
      <w:r>
        <w:t>2) переходу к</w:t>
      </w:r>
      <w:r w:rsidRPr="00732F7C">
        <w:t xml:space="preserve"> всеобщей повинности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отказу от рекрутской службы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4) переходу к контрактной службе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  <w:ind w:right="-108"/>
        <w:rPr>
          <w:bCs/>
          <w:spacing w:val="-4"/>
        </w:rPr>
      </w:pPr>
      <w:r w:rsidRPr="00732F7C">
        <w:rPr>
          <w:bCs/>
          <w:spacing w:val="-4"/>
        </w:rPr>
        <w:t>. Соотнесите орган власти пореформенной России и его функцию: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1) Сенат                                              А) высший судебный орган 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2) Государственный совет               Б) орган местного самоуправления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Земское собрание                         В) законосовещательный орган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 xml:space="preserve"> 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Для периода контрреформ Александра III было характерно начало…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1) ликвидации крепостного права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2) «оттепели»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3) «Великих реформ»</w:t>
      </w:r>
    </w:p>
    <w:p w:rsidR="006E4732" w:rsidRPr="00732F7C" w:rsidRDefault="006E4732" w:rsidP="006E4732">
      <w:pPr>
        <w:tabs>
          <w:tab w:val="left" w:pos="600"/>
        </w:tabs>
        <w:snapToGrid w:val="0"/>
      </w:pPr>
      <w:r w:rsidRPr="00732F7C">
        <w:t>4) свертывание реформ Александра II</w:t>
      </w:r>
    </w:p>
    <w:p w:rsidR="006E4732" w:rsidRPr="00732F7C" w:rsidRDefault="006E4732" w:rsidP="006E4732">
      <w:pPr>
        <w:tabs>
          <w:tab w:val="left" w:pos="600"/>
        </w:tabs>
        <w:snapToGrid w:val="0"/>
      </w:pPr>
    </w:p>
    <w:p w:rsidR="006E4732" w:rsidRPr="00732F7C" w:rsidRDefault="006E4732" w:rsidP="006E4732">
      <w:pPr>
        <w:tabs>
          <w:tab w:val="left" w:pos="600"/>
        </w:tabs>
        <w:snapToGrid w:val="0"/>
        <w:rPr>
          <w:b/>
          <w:i/>
        </w:rPr>
      </w:pPr>
      <w:r w:rsidRPr="00732F7C">
        <w:rPr>
          <w:b/>
          <w:i/>
        </w:rPr>
        <w:t xml:space="preserve">Раздел 6 Раздел </w:t>
      </w:r>
      <w:r w:rsidRPr="00732F7C">
        <w:rPr>
          <w:b/>
        </w:rPr>
        <w:t>Россия и мир в конце XIX- начале ХХ вв.</w:t>
      </w:r>
    </w:p>
    <w:p w:rsidR="006E4732" w:rsidRPr="00732F7C" w:rsidRDefault="006E4732" w:rsidP="006E4732">
      <w:pPr>
        <w:tabs>
          <w:tab w:val="left" w:pos="600"/>
        </w:tabs>
        <w:snapToGrid w:val="0"/>
        <w:rPr>
          <w:b/>
          <w:i/>
        </w:rPr>
      </w:pPr>
    </w:p>
    <w:p w:rsidR="006E4732" w:rsidRPr="00732F7C" w:rsidRDefault="006E4732" w:rsidP="006E4732">
      <w:pPr>
        <w:tabs>
          <w:tab w:val="left" w:pos="600"/>
        </w:tabs>
        <w:rPr>
          <w:bCs/>
        </w:rPr>
      </w:pPr>
      <w:r w:rsidRPr="00732F7C">
        <w:rPr>
          <w:bCs/>
        </w:rPr>
        <w:t>1. Какую партию устроили результаты первой русской революции (1905-1907 гг.)?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  <w:r>
        <w:rPr>
          <w:iCs/>
        </w:rPr>
        <w:t>а) меньшевики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  <w:r>
        <w:rPr>
          <w:iCs/>
        </w:rPr>
        <w:t>б) эсеры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  <w:r>
        <w:rPr>
          <w:iCs/>
        </w:rPr>
        <w:t>в) октябристы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  <w:r>
        <w:rPr>
          <w:iCs/>
        </w:rPr>
        <w:t>г) большевики</w:t>
      </w:r>
      <w:r w:rsidRPr="00732F7C">
        <w:rPr>
          <w:iCs/>
        </w:rPr>
        <w:t xml:space="preserve">                 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</w:p>
    <w:p w:rsidR="006E4732" w:rsidRPr="00732F7C" w:rsidRDefault="006E4732" w:rsidP="006E4732">
      <w:pPr>
        <w:tabs>
          <w:tab w:val="left" w:pos="600"/>
        </w:tabs>
        <w:spacing w:after="120"/>
        <w:rPr>
          <w:iCs/>
        </w:rPr>
      </w:pPr>
      <w:r w:rsidRPr="00732F7C">
        <w:rPr>
          <w:iCs/>
        </w:rPr>
        <w:t xml:space="preserve">2. Что включала в себя политика министра внутренних дел П.А. Столыпина?   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  <w:r w:rsidRPr="00732F7C">
        <w:rPr>
          <w:iCs/>
        </w:rPr>
        <w:t>а) Борьба с революционным движением, о</w:t>
      </w:r>
      <w:r>
        <w:rPr>
          <w:iCs/>
        </w:rPr>
        <w:t>рганизация военно-полевых судов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  <w:r w:rsidRPr="00732F7C">
        <w:rPr>
          <w:iCs/>
        </w:rPr>
        <w:t xml:space="preserve">б) Активное плодотворное сотрудничество с </w:t>
      </w:r>
      <w:r w:rsidRPr="00732F7C">
        <w:rPr>
          <w:iCs/>
          <w:lang w:val="en-US"/>
        </w:rPr>
        <w:t>III</w:t>
      </w:r>
      <w:r>
        <w:rPr>
          <w:iCs/>
        </w:rPr>
        <w:t xml:space="preserve"> Думой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  <w:r w:rsidRPr="00732F7C">
        <w:rPr>
          <w:iCs/>
        </w:rPr>
        <w:t>в) Аграрная реформа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  <w:r w:rsidRPr="00732F7C">
        <w:rPr>
          <w:iCs/>
        </w:rPr>
        <w:t>г) Всё, перечисленное выше</w:t>
      </w:r>
    </w:p>
    <w:p w:rsidR="006E4732" w:rsidRPr="00732F7C" w:rsidRDefault="006E4732" w:rsidP="006E4732">
      <w:pPr>
        <w:tabs>
          <w:tab w:val="left" w:pos="600"/>
        </w:tabs>
        <w:rPr>
          <w:iCs/>
        </w:rPr>
      </w:pP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732F7C">
          <w:t>1917 г</w:t>
        </w:r>
      </w:smartTag>
      <w:r w:rsidRPr="00732F7C">
        <w:t>.: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а) Совет народных комиссаров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б) Реввоенсовет республики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в) Всероссийский Съезд Советов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г) ЦК КПСС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4. Орган, созданный для борьбы с контрреволюцией и саботажем во главе с Ф.Э. Дзержинским:</w:t>
      </w:r>
    </w:p>
    <w:p w:rsidR="006E4732" w:rsidRPr="00732F7C" w:rsidRDefault="006E4732" w:rsidP="006E4732">
      <w:pPr>
        <w:tabs>
          <w:tab w:val="num" w:pos="240"/>
          <w:tab w:val="left" w:pos="600"/>
          <w:tab w:val="left" w:pos="3675"/>
        </w:tabs>
      </w:pPr>
      <w:r w:rsidRPr="00732F7C">
        <w:t>а) ВЧК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б) ВРК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в) ВЦИК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г) СНК</w:t>
      </w:r>
    </w:p>
    <w:p w:rsidR="006E4732" w:rsidRPr="00732F7C" w:rsidRDefault="006E4732" w:rsidP="006E4732">
      <w:pPr>
        <w:tabs>
          <w:tab w:val="num" w:pos="240"/>
          <w:tab w:val="left" w:pos="600"/>
          <w:tab w:val="left" w:pos="851"/>
        </w:tabs>
      </w:pPr>
    </w:p>
    <w:p w:rsidR="006E4732" w:rsidRPr="00732F7C" w:rsidRDefault="006E4732" w:rsidP="006E4732">
      <w:pPr>
        <w:tabs>
          <w:tab w:val="num" w:pos="240"/>
          <w:tab w:val="left" w:pos="600"/>
        </w:tabs>
        <w:rPr>
          <w:b/>
          <w:i/>
        </w:rPr>
      </w:pPr>
      <w:r w:rsidRPr="00732F7C">
        <w:rPr>
          <w:b/>
          <w:i/>
        </w:rPr>
        <w:t xml:space="preserve">Раздел 7. </w:t>
      </w:r>
      <w:r w:rsidRPr="00732F7C">
        <w:rPr>
          <w:b/>
        </w:rPr>
        <w:t>Россия и мир между двумя мировыми войнам</w:t>
      </w:r>
      <w:r>
        <w:rPr>
          <w:b/>
        </w:rPr>
        <w:t>и</w:t>
      </w:r>
      <w:r w:rsidRPr="00732F7C">
        <w:rPr>
          <w:b/>
        </w:rPr>
        <w:t>. Вторая мировая во</w:t>
      </w:r>
      <w:r w:rsidRPr="00732F7C">
        <w:rPr>
          <w:b/>
        </w:rPr>
        <w:t>й</w:t>
      </w:r>
      <w:r w:rsidRPr="00732F7C">
        <w:rPr>
          <w:b/>
        </w:rPr>
        <w:t>на</w:t>
      </w:r>
    </w:p>
    <w:p w:rsidR="006E4732" w:rsidRPr="00732F7C" w:rsidRDefault="006E4732" w:rsidP="006E4732">
      <w:pPr>
        <w:tabs>
          <w:tab w:val="num" w:pos="240"/>
          <w:tab w:val="left" w:pos="600"/>
        </w:tabs>
        <w:spacing w:after="120"/>
      </w:pPr>
      <w:r w:rsidRPr="00732F7C">
        <w:t xml:space="preserve"> Какой политик, опасаясь роста влияния СССР после Второй мировой войны, пр</w:t>
      </w:r>
      <w:r w:rsidRPr="00732F7C">
        <w:t>и</w:t>
      </w:r>
      <w:r w:rsidRPr="00732F7C">
        <w:t>звал пресечь «экспансионистские тенденции России»?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>
        <w:t>А) Т. Рузвельт</w:t>
      </w:r>
      <w:r w:rsidRPr="00732F7C">
        <w:t xml:space="preserve">  </w:t>
      </w:r>
      <w:r>
        <w:t xml:space="preserve">                   В) Г. Трумэн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Б) У.</w:t>
      </w:r>
      <w:r>
        <w:t xml:space="preserve"> Черчилль                     Г) Д. Эйзенхауэр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 xml:space="preserve">Какие государства стали символами раскола мира (были разделены) на две </w:t>
      </w:r>
      <w:r w:rsidRPr="00732F7C">
        <w:lastRenderedPageBreak/>
        <w:t>против</w:t>
      </w:r>
      <w:r w:rsidRPr="00732F7C">
        <w:t>о</w:t>
      </w:r>
      <w:r w:rsidRPr="00732F7C">
        <w:t>стоящие системы – «системы капитализма» и «системы социализма»?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>
        <w:t>А) Франция</w:t>
      </w:r>
      <w:r w:rsidRPr="00732F7C">
        <w:t xml:space="preserve">               </w:t>
      </w:r>
      <w:r>
        <w:t xml:space="preserve">                       Г) Корея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>
        <w:t>Б) Вьетнам</w:t>
      </w:r>
      <w:r w:rsidRPr="00732F7C">
        <w:t xml:space="preserve">                         </w:t>
      </w:r>
      <w:r>
        <w:t xml:space="preserve">              Д) Великобритания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 xml:space="preserve">В) Германия             </w:t>
      </w:r>
      <w:r>
        <w:t xml:space="preserve">                        Е) Куба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В чём заключался «план Маршалла»?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А) Создание военно-политического союза стран Европы и США, разместить у гр</w:t>
      </w:r>
      <w:r w:rsidRPr="00732F7C">
        <w:t>а</w:t>
      </w:r>
      <w:r w:rsidRPr="00732F7C">
        <w:t>ниц СССР (Греция и Турция</w:t>
      </w:r>
      <w:r>
        <w:t>) сеть американских военных баз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</w:t>
      </w:r>
      <w:r>
        <w:t>ой послевоенной Западной Европе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В) Поддержка антисоциалистических сил внутри стран советского блока, использ</w:t>
      </w:r>
      <w:r w:rsidRPr="00732F7C">
        <w:t>о</w:t>
      </w:r>
      <w:r w:rsidRPr="00732F7C">
        <w:t>вание своих вооружённых сил для непосредственного вмешательства во внутренние дел</w:t>
      </w:r>
      <w:r>
        <w:t>а стран советской сферы влияния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</w:p>
    <w:p w:rsidR="006E4732" w:rsidRPr="00732F7C" w:rsidRDefault="006E4732" w:rsidP="006E4732">
      <w:pPr>
        <w:tabs>
          <w:tab w:val="num" w:pos="240"/>
          <w:tab w:val="left" w:pos="600"/>
        </w:tabs>
        <w:rPr>
          <w:b/>
          <w:i/>
        </w:rPr>
      </w:pPr>
      <w:r w:rsidRPr="00732F7C">
        <w:rPr>
          <w:b/>
          <w:i/>
        </w:rPr>
        <w:t xml:space="preserve">Раздел 8 </w:t>
      </w:r>
      <w:r w:rsidRPr="00732F7C">
        <w:rPr>
          <w:b/>
        </w:rPr>
        <w:t>Россия и мир во второй половине ХХ века.</w:t>
      </w:r>
    </w:p>
    <w:p w:rsidR="006E4732" w:rsidRPr="00732F7C" w:rsidRDefault="006E4732" w:rsidP="006E4732">
      <w:pPr>
        <w:tabs>
          <w:tab w:val="num" w:pos="240"/>
          <w:tab w:val="left" w:pos="600"/>
        </w:tabs>
        <w:rPr>
          <w:b/>
          <w:i/>
        </w:rPr>
      </w:pPr>
      <w:r w:rsidRPr="00732F7C">
        <w:rPr>
          <w:b/>
          <w:i/>
        </w:rPr>
        <w:t xml:space="preserve"> 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732F7C">
          <w:t>1955 г</w:t>
        </w:r>
      </w:smartTag>
      <w:r w:rsidRPr="00732F7C">
        <w:t>.?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А) НАТО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Б) ОВД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В) ООН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Г) МАГАТЭ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Д) МВФ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 xml:space="preserve"> Какой конфликт стал пиком международной напряжённости в годы «холодной во</w:t>
      </w:r>
      <w:r w:rsidRPr="00732F7C">
        <w:t>й</w:t>
      </w:r>
      <w:r w:rsidRPr="00732F7C">
        <w:t>ны»?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732F7C">
          <w:t>1956 г</w:t>
        </w:r>
      </w:smartTag>
      <w:r>
        <w:t>.)</w:t>
      </w:r>
      <w:r w:rsidRPr="00732F7C">
        <w:t xml:space="preserve">     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732F7C">
          <w:t>1962 г</w:t>
        </w:r>
      </w:smartTag>
      <w:r>
        <w:t>.)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732F7C">
          <w:t>1989 г</w:t>
        </w:r>
        <w:r>
          <w:t>г</w:t>
        </w:r>
      </w:smartTag>
      <w:r>
        <w:t>.)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732F7C">
          <w:t>1961 г</w:t>
        </w:r>
      </w:smartTag>
      <w:r>
        <w:t xml:space="preserve">.) </w:t>
      </w:r>
    </w:p>
    <w:p w:rsidR="006E4732" w:rsidRPr="00732F7C" w:rsidRDefault="006E4732" w:rsidP="006E4732">
      <w:pPr>
        <w:tabs>
          <w:tab w:val="num" w:pos="240"/>
          <w:tab w:val="left" w:pos="600"/>
        </w:tabs>
      </w:pPr>
      <w:r w:rsidRPr="00732F7C">
        <w:t>Д) Ко</w:t>
      </w:r>
      <w:r>
        <w:t>рейская война (1950 - 1953 гг.)</w:t>
      </w:r>
      <w:r w:rsidRPr="00732F7C">
        <w:t xml:space="preserve"> </w:t>
      </w:r>
    </w:p>
    <w:p w:rsidR="006E4732" w:rsidRPr="00732F7C" w:rsidRDefault="006E4732" w:rsidP="006E4732">
      <w:pPr>
        <w:tabs>
          <w:tab w:val="left" w:pos="600"/>
          <w:tab w:val="left" w:pos="851"/>
        </w:tabs>
        <w:rPr>
          <w:b/>
          <w:i/>
        </w:rPr>
      </w:pPr>
    </w:p>
    <w:p w:rsidR="006E4732" w:rsidRPr="00732F7C" w:rsidRDefault="006E4732" w:rsidP="006E4732">
      <w:pPr>
        <w:tabs>
          <w:tab w:val="left" w:pos="600"/>
        </w:tabs>
        <w:spacing w:after="120"/>
        <w:rPr>
          <w:iCs/>
        </w:rPr>
      </w:pPr>
      <w:r w:rsidRPr="00732F7C">
        <w:rPr>
          <w:iCs/>
        </w:rPr>
        <w:t>Отметьте мероприятия экономической политики советского руководства, провод</w:t>
      </w:r>
      <w:r w:rsidRPr="00732F7C">
        <w:rPr>
          <w:iCs/>
        </w:rPr>
        <w:t>и</w:t>
      </w:r>
      <w:r w:rsidRPr="00732F7C">
        <w:rPr>
          <w:iCs/>
        </w:rPr>
        <w:t xml:space="preserve">мые в </w:t>
      </w:r>
      <w:r>
        <w:rPr>
          <w:iCs/>
        </w:rPr>
        <w:t>1970-</w:t>
      </w:r>
      <w:r w:rsidRPr="00732F7C">
        <w:rPr>
          <w:iCs/>
        </w:rPr>
        <w:t>е гг.:</w:t>
      </w:r>
    </w:p>
    <w:p w:rsidR="006E4732" w:rsidRPr="00732F7C" w:rsidRDefault="006E4732" w:rsidP="006E4732">
      <w:pPr>
        <w:tabs>
          <w:tab w:val="left" w:pos="600"/>
        </w:tabs>
        <w:ind w:right="-391"/>
        <w:rPr>
          <w:iCs/>
        </w:rPr>
      </w:pPr>
      <w:r w:rsidRPr="00732F7C">
        <w:rPr>
          <w:iCs/>
        </w:rPr>
        <w:t>а) Создание РАПО (районные агропромышленные объединения), «вторая коллективиз</w:t>
      </w:r>
      <w:r w:rsidRPr="00732F7C">
        <w:rPr>
          <w:iCs/>
        </w:rPr>
        <w:t>а</w:t>
      </w:r>
      <w:r>
        <w:rPr>
          <w:iCs/>
        </w:rPr>
        <w:t>ция»</w:t>
      </w:r>
    </w:p>
    <w:p w:rsidR="006E4732" w:rsidRPr="00732F7C" w:rsidRDefault="006E4732" w:rsidP="006E4732">
      <w:pPr>
        <w:tabs>
          <w:tab w:val="left" w:pos="600"/>
        </w:tabs>
        <w:ind w:right="-391"/>
        <w:rPr>
          <w:iCs/>
        </w:rPr>
      </w:pPr>
      <w:r w:rsidRPr="00732F7C">
        <w:rPr>
          <w:iCs/>
        </w:rPr>
        <w:t>б) Экспорт нефти за границу, появление «нефтедолларов» как важной составляющей г</w:t>
      </w:r>
      <w:r w:rsidRPr="00732F7C">
        <w:rPr>
          <w:iCs/>
        </w:rPr>
        <w:t>о</w:t>
      </w:r>
      <w:r>
        <w:rPr>
          <w:iCs/>
        </w:rPr>
        <w:t>сударственных доходов</w:t>
      </w:r>
    </w:p>
    <w:p w:rsidR="006E4732" w:rsidRPr="00732F7C" w:rsidRDefault="006E4732" w:rsidP="006E4732">
      <w:pPr>
        <w:tabs>
          <w:tab w:val="left" w:pos="600"/>
        </w:tabs>
        <w:ind w:right="-17"/>
        <w:rPr>
          <w:iCs/>
        </w:rPr>
      </w:pPr>
      <w:r>
        <w:rPr>
          <w:iCs/>
        </w:rPr>
        <w:t>в) Создание колхозов</w:t>
      </w:r>
    </w:p>
    <w:p w:rsidR="006E4732" w:rsidRPr="00732F7C" w:rsidRDefault="006E4732" w:rsidP="006E4732">
      <w:pPr>
        <w:tabs>
          <w:tab w:val="left" w:pos="600"/>
        </w:tabs>
        <w:ind w:right="-17"/>
        <w:rPr>
          <w:iCs/>
        </w:rPr>
      </w:pPr>
      <w:r>
        <w:rPr>
          <w:iCs/>
        </w:rPr>
        <w:t>г) Создание совхозов</w:t>
      </w:r>
    </w:p>
    <w:p w:rsidR="006E4732" w:rsidRPr="00732F7C" w:rsidRDefault="006E4732" w:rsidP="006E4732">
      <w:pPr>
        <w:tabs>
          <w:tab w:val="left" w:pos="600"/>
        </w:tabs>
        <w:ind w:right="-17"/>
        <w:rPr>
          <w:iCs/>
        </w:rPr>
      </w:pPr>
      <w:r w:rsidRPr="00732F7C">
        <w:rPr>
          <w:iCs/>
        </w:rPr>
        <w:t>д) Создание гигантских ТПК (территориально-производственных</w:t>
      </w:r>
      <w:r>
        <w:rPr>
          <w:iCs/>
        </w:rPr>
        <w:t xml:space="preserve"> комплексов)</w:t>
      </w:r>
    </w:p>
    <w:p w:rsidR="006E4732" w:rsidRPr="00732F7C" w:rsidRDefault="006E4732" w:rsidP="006E4732">
      <w:pPr>
        <w:tabs>
          <w:tab w:val="left" w:pos="600"/>
        </w:tabs>
        <w:ind w:right="-17"/>
        <w:rPr>
          <w:iCs/>
        </w:rPr>
      </w:pPr>
      <w:r>
        <w:rPr>
          <w:iCs/>
        </w:rPr>
        <w:t>е) Развитие фермерских хозяйств</w:t>
      </w:r>
    </w:p>
    <w:p w:rsidR="006E4732" w:rsidRPr="00732F7C" w:rsidRDefault="006E4732" w:rsidP="006E4732">
      <w:pPr>
        <w:tabs>
          <w:tab w:val="left" w:pos="600"/>
          <w:tab w:val="left" w:pos="851"/>
        </w:tabs>
        <w:rPr>
          <w:b/>
          <w:i/>
        </w:rPr>
      </w:pPr>
    </w:p>
    <w:p w:rsidR="006E4732" w:rsidRPr="00732F7C" w:rsidRDefault="006E4732" w:rsidP="006E4732">
      <w:pPr>
        <w:tabs>
          <w:tab w:val="num" w:pos="240"/>
          <w:tab w:val="left" w:pos="600"/>
        </w:tabs>
        <w:rPr>
          <w:b/>
          <w:i/>
        </w:rPr>
      </w:pPr>
      <w:r w:rsidRPr="00732F7C">
        <w:rPr>
          <w:b/>
          <w:i/>
        </w:rPr>
        <w:t xml:space="preserve">Раздел 9. </w:t>
      </w:r>
      <w:r w:rsidRPr="00732F7C">
        <w:rPr>
          <w:b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6E4732" w:rsidRPr="00732F7C" w:rsidRDefault="006E4732" w:rsidP="006E4732">
      <w:pPr>
        <w:tabs>
          <w:tab w:val="num" w:pos="240"/>
          <w:tab w:val="left" w:pos="600"/>
        </w:tabs>
        <w:rPr>
          <w:b/>
          <w:i/>
        </w:rPr>
      </w:pPr>
    </w:p>
    <w:p w:rsidR="006E4732" w:rsidRPr="00732F7C" w:rsidRDefault="006E4732" w:rsidP="006E4732">
      <w:pPr>
        <w:tabs>
          <w:tab w:val="left" w:pos="600"/>
        </w:tabs>
      </w:pPr>
      <w:r>
        <w:t xml:space="preserve">С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</w:t>
      </w:r>
      <w:r w:rsidRPr="00732F7C">
        <w:t xml:space="preserve"> введен</w:t>
      </w:r>
      <w:r>
        <w:t xml:space="preserve"> единый день голосования в РФ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первое воскресенье декабря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последнее воскресенье октября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первое воскресенье ноября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второе воскресенье сентября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1995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2001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2008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2013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3. Компетенция Федерального Собрания РФ по сравнению с компетенцией пред</w:t>
      </w:r>
      <w:r w:rsidRPr="00732F7C">
        <w:t>ы</w:t>
      </w:r>
      <w:r w:rsidRPr="00732F7C">
        <w:t xml:space="preserve">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732F7C">
          <w:t>1993 г</w:t>
        </w:r>
      </w:smartTag>
      <w:r w:rsidRPr="00732F7C">
        <w:t>.):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значительно расширилась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расширилась</w:t>
      </w:r>
    </w:p>
    <w:p w:rsidR="006E4732" w:rsidRPr="00732F7C" w:rsidRDefault="006E4732" w:rsidP="006E4732">
      <w:pPr>
        <w:tabs>
          <w:tab w:val="left" w:pos="600"/>
        </w:tabs>
      </w:pPr>
      <w:r w:rsidRPr="00732F7C">
        <w:t xml:space="preserve">В) не изменилась 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была сужена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4. В каком году произошло изменение сроков работы Президента РФ и Государс</w:t>
      </w:r>
      <w:r w:rsidRPr="00732F7C">
        <w:t>т</w:t>
      </w:r>
      <w:r w:rsidRPr="00732F7C">
        <w:t>венной Думы России?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2004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2006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2008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2012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732F7C">
          <w:t>2014 г</w:t>
        </w:r>
      </w:smartTag>
      <w:r w:rsidRPr="00732F7C">
        <w:t>. не вошло в Евразийский торговый союз: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Белоруссия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Украина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Россия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Казахстан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6. Порядок выборов в Госдуму в 1993 – 2007 гг.: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все 450 депутатов выбирались по одномандатным округам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150 депутатов по партийным спискам (6% барьер), 300 – по одномандатным окр</w:t>
      </w:r>
      <w:r w:rsidRPr="00732F7C">
        <w:t>у</w:t>
      </w:r>
      <w:r w:rsidRPr="00732F7C">
        <w:t>гам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225 депутатов проходили по партийным спискам (5% барьер), 225 – по однома</w:t>
      </w:r>
      <w:r w:rsidRPr="00732F7C">
        <w:t>н</w:t>
      </w:r>
      <w:r w:rsidRPr="00732F7C">
        <w:t>датным округам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все 450 депутатов проходили по партийным спискам соответственно пропорци</w:t>
      </w:r>
      <w:r w:rsidRPr="00732F7C">
        <w:t>о</w:t>
      </w:r>
      <w:r w:rsidRPr="00732F7C">
        <w:t xml:space="preserve">нально набранным голосам (7% барьер) 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7. Объединение Пермской области и Коми-Пермяцкого автономного округа (1 д</w:t>
      </w:r>
      <w:r w:rsidRPr="00732F7C">
        <w:t>е</w:t>
      </w:r>
      <w:r w:rsidRPr="00732F7C">
        <w:t>кабря 2005) привело к появлению нового субъекта РФ, это - ...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Республика Коми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Северо-Уральская область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Пермский край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Коми-Пермяцкая область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8. Сколько республик в современной РФ, с учетом присоединения Крыма к России?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5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12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22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32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10) Какая страна относится к понятию «ближнее зарубежье»?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Франция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lastRenderedPageBreak/>
        <w:t>Б) Финляндия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Монголия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Узбекистан</w:t>
      </w:r>
    </w:p>
    <w:p w:rsidR="006E4732" w:rsidRPr="00732F7C" w:rsidRDefault="006E4732" w:rsidP="006E4732">
      <w:pPr>
        <w:keepNext/>
        <w:spacing w:before="240" w:after="120"/>
        <w:ind w:left="567"/>
        <w:outlineLvl w:val="0"/>
        <w:rPr>
          <w:b/>
          <w:iCs/>
        </w:rPr>
      </w:pPr>
      <w:r w:rsidRPr="00732F7C">
        <w:rPr>
          <w:b/>
          <w:iCs/>
        </w:rPr>
        <w:t>7 Оценочные средства для проведения промежуточной атт</w:t>
      </w:r>
      <w:r w:rsidRPr="00732F7C">
        <w:rPr>
          <w:b/>
          <w:iCs/>
        </w:rPr>
        <w:t>е</w:t>
      </w:r>
      <w:r w:rsidRPr="00732F7C">
        <w:rPr>
          <w:b/>
          <w:iCs/>
        </w:rPr>
        <w:t>стации</w:t>
      </w:r>
    </w:p>
    <w:p w:rsidR="006E4732" w:rsidRPr="00732F7C" w:rsidRDefault="006E4732" w:rsidP="006E4732">
      <w:r w:rsidRPr="00732F7C">
        <w:rPr>
          <w:b/>
        </w:rPr>
        <w:t xml:space="preserve">Рубежный контроль 1. </w:t>
      </w:r>
      <w:r w:rsidRPr="00732F7C">
        <w:t>Проводится на 8-9 неделе обучения с целью проверки кач</w:t>
      </w:r>
      <w:r w:rsidRPr="00732F7C">
        <w:t>е</w:t>
      </w:r>
      <w:r w:rsidRPr="00732F7C">
        <w:t>ства усвоения учебного материала.</w:t>
      </w:r>
    </w:p>
    <w:p w:rsidR="006E4732" w:rsidRPr="00732F7C" w:rsidRDefault="006E4732" w:rsidP="006E4732"/>
    <w:p w:rsidR="006E4732" w:rsidRPr="00732F7C" w:rsidRDefault="006E4732" w:rsidP="006E4732">
      <w:pPr>
        <w:rPr>
          <w:b/>
          <w:i/>
        </w:rPr>
      </w:pPr>
      <w:r w:rsidRPr="00732F7C">
        <w:rPr>
          <w:b/>
          <w:i/>
        </w:rPr>
        <w:t>Вариант контрольной работы: (пример заданий)</w:t>
      </w:r>
    </w:p>
    <w:p w:rsidR="006E4732" w:rsidRPr="00732F7C" w:rsidRDefault="006E4732" w:rsidP="006E4732">
      <w:r w:rsidRPr="00732F7C">
        <w:t xml:space="preserve">Задание 1. 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1. Формированию патриотизма, политической культуры, гражданской позиции сп</w:t>
      </w:r>
      <w:r w:rsidRPr="00732F7C">
        <w:t>о</w:t>
      </w:r>
      <w:r w:rsidRPr="00732F7C">
        <w:t>собствует  функция: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Научно-познавательная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Прогностическая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Воспитательная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Прагматическая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2. Племя восточных славян, которое на среднем течении Днепра основало г. Киев: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вятичи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поляне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древляне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волыняне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tabs>
          <w:tab w:val="left" w:pos="600"/>
        </w:tabs>
      </w:pPr>
      <w:r w:rsidRPr="00732F7C">
        <w:t>3. Отметьте лишнее: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а) Парламент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б) Генеральные штаты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в) Боярская дума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г) Земский собор</w:t>
      </w:r>
    </w:p>
    <w:p w:rsidR="006E4732" w:rsidRPr="00732F7C" w:rsidRDefault="006E4732" w:rsidP="006E4732">
      <w:pPr>
        <w:tabs>
          <w:tab w:val="left" w:pos="600"/>
        </w:tabs>
        <w:rPr>
          <w:i/>
        </w:rPr>
      </w:pPr>
      <w:r w:rsidRPr="00732F7C">
        <w:rPr>
          <w:i/>
        </w:rPr>
        <w:t>Задание 2.  Дайте определение следующим понятиям: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-Родовая община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-«неолитическая революция»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- восточная деспотия</w:t>
      </w:r>
    </w:p>
    <w:p w:rsidR="006E4732" w:rsidRPr="00732F7C" w:rsidRDefault="006E4732" w:rsidP="006E4732">
      <w:pPr>
        <w:tabs>
          <w:tab w:val="left" w:pos="600"/>
        </w:tabs>
      </w:pPr>
      <w:r w:rsidRPr="00732F7C">
        <w:t>- местничество.</w:t>
      </w:r>
    </w:p>
    <w:p w:rsidR="006E4732" w:rsidRPr="00732F7C" w:rsidRDefault="006E4732" w:rsidP="006E4732">
      <w:pPr>
        <w:tabs>
          <w:tab w:val="left" w:pos="600"/>
        </w:tabs>
      </w:pPr>
    </w:p>
    <w:p w:rsidR="006E4732" w:rsidRPr="00732F7C" w:rsidRDefault="006E4732" w:rsidP="006E4732">
      <w:pPr>
        <w:rPr>
          <w:i/>
          <w:color w:val="C00000"/>
        </w:rPr>
        <w:sectPr w:rsidR="006E4732" w:rsidRPr="00732F7C" w:rsidSect="006E473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E4732" w:rsidRPr="00732F7C" w:rsidRDefault="006E4732" w:rsidP="006E473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32F7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E4732" w:rsidRPr="00732F7C" w:rsidRDefault="006E4732" w:rsidP="006E4732">
      <w:pPr>
        <w:rPr>
          <w:i/>
          <w:color w:val="C00000"/>
        </w:rPr>
      </w:pPr>
    </w:p>
    <w:p w:rsidR="006E4732" w:rsidRPr="00732F7C" w:rsidRDefault="006E4732" w:rsidP="006E4732">
      <w:pPr>
        <w:rPr>
          <w:b/>
        </w:rPr>
      </w:pPr>
      <w:r w:rsidRPr="00732F7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E4732" w:rsidRPr="00732F7C" w:rsidRDefault="006E4732" w:rsidP="006E4732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6E4732" w:rsidRPr="00732F7C" w:rsidTr="006E473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Pr="00732F7C" w:rsidRDefault="006E4732" w:rsidP="006E4732">
            <w:pPr>
              <w:ind w:firstLine="0"/>
              <w:jc w:val="center"/>
            </w:pPr>
            <w:r w:rsidRPr="00732F7C">
              <w:t xml:space="preserve">Структурный элемент </w:t>
            </w:r>
            <w:r w:rsidRPr="00732F7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Pr="00732F7C" w:rsidRDefault="006E4732" w:rsidP="006E4732">
            <w:pPr>
              <w:ind w:firstLine="0"/>
              <w:jc w:val="center"/>
            </w:pPr>
            <w:r w:rsidRPr="00732F7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Pr="00732F7C" w:rsidRDefault="006E4732" w:rsidP="006E4732">
            <w:pPr>
              <w:ind w:firstLine="0"/>
              <w:jc w:val="center"/>
            </w:pPr>
            <w:r w:rsidRPr="00732F7C">
              <w:t>Оценочные средства</w:t>
            </w:r>
          </w:p>
        </w:tc>
      </w:tr>
      <w:tr w:rsidR="006E4732" w:rsidRPr="00732F7C" w:rsidTr="006E47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  <w:rPr>
                <w:color w:val="C00000"/>
              </w:rPr>
            </w:pPr>
            <w:r w:rsidRPr="002B54B1">
              <w:t>ОК-</w:t>
            </w:r>
            <w:r w:rsidR="00A35758">
              <w:t>2</w:t>
            </w:r>
            <w:r w:rsidRPr="00732F7C">
              <w:t xml:space="preserve"> способностью использовать основы философских знаний для формирования мировоззренческой поз</w:t>
            </w:r>
            <w:r w:rsidRPr="00732F7C">
              <w:t>и</w:t>
            </w:r>
            <w:r w:rsidRPr="00732F7C">
              <w:t>ции</w:t>
            </w:r>
          </w:p>
        </w:tc>
      </w:tr>
      <w:tr w:rsidR="006E4732" w:rsidRPr="00732F7C" w:rsidTr="006E473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Основные события исторического процесса в хронологической послед</w:t>
            </w:r>
            <w:r w:rsidRPr="00732F7C">
              <w:t>о</w:t>
            </w:r>
            <w:r w:rsidRPr="00732F7C">
              <w:t>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Default="006E4732" w:rsidP="006E4732">
            <w:pPr>
              <w:widowControl/>
              <w:autoSpaceDE/>
              <w:autoSpaceDN/>
              <w:adjustRightInd/>
              <w:ind w:left="720" w:firstLine="0"/>
              <w:rPr>
                <w:bCs/>
                <w:iCs/>
              </w:rPr>
            </w:pPr>
            <w:r>
              <w:rPr>
                <w:bCs/>
                <w:iCs/>
              </w:rPr>
              <w:t>Экзаменационные вопросы:</w:t>
            </w:r>
          </w:p>
          <w:p w:rsidR="006E4732" w:rsidRPr="00B322EF" w:rsidRDefault="006E4732" w:rsidP="006E4732">
            <w:pPr>
              <w:widowControl/>
              <w:autoSpaceDE/>
              <w:autoSpaceDN/>
              <w:adjustRightInd/>
              <w:ind w:left="720" w:firstLine="0"/>
            </w:pP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rPr>
                <w:bCs/>
                <w:iCs/>
              </w:rPr>
              <w:t>История в системе социально-гуманитарных наук. Основы методологии истор</w:t>
            </w:r>
            <w:r w:rsidRPr="00732F7C">
              <w:rPr>
                <w:bCs/>
                <w:iCs/>
              </w:rPr>
              <w:t>и</w:t>
            </w:r>
            <w:r w:rsidRPr="00732F7C">
              <w:rPr>
                <w:bCs/>
                <w:iCs/>
              </w:rPr>
              <w:t>ческой науки.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732F7C">
              <w:t>Государство и общество в Древнем мире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732F7C">
              <w:t>Средневековье как стадия всемирного исторического процесса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732F7C">
              <w:t>Раннее новое время: переход к индустриальному обществу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 xml:space="preserve">Мир в </w:t>
            </w:r>
            <w:r w:rsidRPr="00732F7C">
              <w:rPr>
                <w:lang w:val="en-US"/>
              </w:rPr>
              <w:t>XVIII</w:t>
            </w:r>
            <w:r w:rsidRPr="00732F7C">
              <w:t xml:space="preserve"> – </w:t>
            </w:r>
            <w:r w:rsidRPr="00732F7C">
              <w:rPr>
                <w:lang w:val="en-US"/>
              </w:rPr>
              <w:t>XIX</w:t>
            </w:r>
            <w:r w:rsidRPr="00732F7C">
              <w:t xml:space="preserve"> веках: попытки модернизации и промышленный переворот.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Мир в начале XX века. Первая мировая война.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732F7C">
              <w:t>Мир между двумя мировыми войнами. Вторая мировая война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Послевоенное устройство мира в 1946 – 1991 гг.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732F7C">
              <w:t>Мировое сообщество на рубеже XX - XXI веков.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 xml:space="preserve">Древнерусское государство в </w:t>
            </w:r>
            <w:r w:rsidRPr="00732F7C">
              <w:rPr>
                <w:lang w:val="en-US"/>
              </w:rPr>
              <w:t>IX</w:t>
            </w:r>
            <w:r w:rsidRPr="00732F7C">
              <w:t xml:space="preserve"> – </w:t>
            </w:r>
            <w:r w:rsidRPr="00732F7C">
              <w:rPr>
                <w:lang w:val="en-US"/>
              </w:rPr>
              <w:t>XII</w:t>
            </w:r>
            <w:r w:rsidRPr="00732F7C">
              <w:t xml:space="preserve"> вв. 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rPr>
                <w:color w:val="000000"/>
              </w:rPr>
              <w:t xml:space="preserve">Русские земли в период раздробленности. Борьба русских земель с </w:t>
            </w:r>
            <w:r w:rsidRPr="00732F7C">
              <w:t>иноземными захватчиками.</w:t>
            </w:r>
            <w:r w:rsidRPr="00732F7C">
              <w:rPr>
                <w:color w:val="000000"/>
              </w:rPr>
              <w:t xml:space="preserve"> 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 xml:space="preserve">Образование и становление русского централизованного государства в </w:t>
            </w:r>
            <w:r w:rsidRPr="00732F7C">
              <w:rPr>
                <w:lang w:val="en-US"/>
              </w:rPr>
              <w:t>XIV</w:t>
            </w:r>
            <w:r w:rsidRPr="00732F7C">
              <w:t>– пе</w:t>
            </w:r>
            <w:r w:rsidRPr="00732F7C">
              <w:t>р</w:t>
            </w:r>
            <w:r w:rsidRPr="00732F7C">
              <w:t xml:space="preserve">вой трети </w:t>
            </w:r>
            <w:r w:rsidRPr="00732F7C">
              <w:rPr>
                <w:lang w:val="en-US"/>
              </w:rPr>
              <w:t>XVI</w:t>
            </w:r>
            <w:r w:rsidRPr="00732F7C">
              <w:t xml:space="preserve"> вв.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rPr>
                <w:color w:val="000000"/>
              </w:rPr>
              <w:t xml:space="preserve">Иван Грозный: реформы и опричнина. 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rPr>
                <w:color w:val="000000"/>
              </w:rPr>
              <w:t>Смутное время в России.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rPr>
                <w:bCs/>
                <w:color w:val="000000"/>
              </w:rPr>
              <w:t>Россия в XVII в.</w:t>
            </w:r>
            <w:r w:rsidRPr="00732F7C">
              <w:t xml:space="preserve"> 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 xml:space="preserve">Русская культура в </w:t>
            </w:r>
            <w:r w:rsidRPr="00732F7C">
              <w:rPr>
                <w:lang w:val="en-US"/>
              </w:rPr>
              <w:t>IX</w:t>
            </w:r>
            <w:r w:rsidRPr="00732F7C">
              <w:t xml:space="preserve"> – </w:t>
            </w:r>
            <w:r w:rsidRPr="00732F7C">
              <w:rPr>
                <w:lang w:val="en-US"/>
              </w:rPr>
              <w:t>XVII</w:t>
            </w:r>
            <w:r w:rsidRPr="00732F7C">
              <w:t xml:space="preserve"> вв.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rPr>
                <w:color w:val="000000"/>
              </w:rPr>
              <w:t xml:space="preserve">Преобразования традиционного общества при Петре </w:t>
            </w:r>
            <w:r w:rsidRPr="00732F7C">
              <w:rPr>
                <w:lang w:val="en-US"/>
              </w:rPr>
              <w:t>I</w:t>
            </w:r>
            <w:r w:rsidRPr="00732F7C">
              <w:t>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 xml:space="preserve">Дворцовые перевороты. Правление Екатерины </w:t>
            </w:r>
            <w:r w:rsidRPr="00732F7C">
              <w:rPr>
                <w:color w:val="000000"/>
              </w:rPr>
              <w:t xml:space="preserve">II. 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rPr>
                <w:color w:val="000000"/>
              </w:rPr>
              <w:t xml:space="preserve">Россия в первой половине </w:t>
            </w:r>
            <w:r w:rsidRPr="00732F7C">
              <w:t>XIX в.</w:t>
            </w:r>
            <w:r w:rsidRPr="00732F7C">
              <w:rPr>
                <w:color w:val="000000"/>
              </w:rPr>
              <w:t xml:space="preserve"> 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lastRenderedPageBreak/>
              <w:t xml:space="preserve">Россия во второй половине XIX в. 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 xml:space="preserve">Русская культура в </w:t>
            </w:r>
            <w:r w:rsidRPr="00732F7C">
              <w:rPr>
                <w:lang w:val="en-US"/>
              </w:rPr>
              <w:t>XVIII</w:t>
            </w:r>
            <w:r w:rsidRPr="00732F7C">
              <w:t xml:space="preserve"> – начале </w:t>
            </w:r>
            <w:r w:rsidRPr="00732F7C">
              <w:rPr>
                <w:lang w:val="en-US"/>
              </w:rPr>
              <w:t>XX</w:t>
            </w:r>
            <w:r w:rsidRPr="00732F7C">
              <w:t xml:space="preserve"> вв.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Первая российская революция 1905-1907 гг. и ее последствия.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 xml:space="preserve">Россия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732F7C">
                <w:t>1917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 xml:space="preserve">Социалистическая революция и становление советской власти (октябрь 1917 – май 1918 гг.). 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Гражданская война и интервенция в России. Военный коммунизм.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Образование СССР 1922-1941 гг.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Внутренняя политика СССР в 1920 – 1930-е гг.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СССР в годы Великой Отечественной войны.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СССР в 1945-1964 гг.: послевоенное восстановление народного хозяйства и п</w:t>
            </w:r>
            <w:r w:rsidRPr="00732F7C">
              <w:t>о</w:t>
            </w:r>
            <w:r w:rsidRPr="00732F7C">
              <w:t>пытки реформирования.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СССР в 1965 – 1991 гг.</w:t>
            </w:r>
            <w:r w:rsidRPr="00732F7C">
              <w:rPr>
                <w:color w:val="000000"/>
              </w:rPr>
              <w:t xml:space="preserve"> 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>Особенности развития советской культуры.</w:t>
            </w:r>
          </w:p>
          <w:p w:rsidR="006E4732" w:rsidRPr="00732F7C" w:rsidRDefault="006E4732" w:rsidP="006E473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</w:pPr>
            <w:r w:rsidRPr="00732F7C">
              <w:t xml:space="preserve">Внутренняя политика Российской Федерации (1991 – 2000-е гг.) 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t>Тесты: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t>1. Куликовская битва: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732F7C">
                <w:t>1237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732F7C">
                <w:t>1480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732F7C">
                <w:t>1223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732F7C">
                <w:t>1380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ind w:firstLine="180"/>
            </w:pPr>
          </w:p>
          <w:p w:rsidR="006E4732" w:rsidRPr="00732F7C" w:rsidRDefault="006E4732" w:rsidP="006E4732">
            <w:pPr>
              <w:tabs>
                <w:tab w:val="left" w:pos="900"/>
              </w:tabs>
            </w:pPr>
            <w:r w:rsidRPr="00732F7C">
              <w:t>2. Опричнина: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firstLine="180"/>
            </w:pPr>
            <w:r w:rsidRPr="00732F7C">
              <w:t>1. 1565-1572 гг.;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firstLine="180"/>
            </w:pPr>
            <w:r w:rsidRPr="00732F7C">
              <w:t>2. 1598-1605 гг.;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firstLine="180"/>
            </w:pPr>
            <w:r w:rsidRPr="00732F7C">
              <w:t>3. 1550-1572 гг.;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firstLine="180"/>
            </w:pPr>
            <w:r w:rsidRPr="00732F7C">
              <w:t>4. 1556-1582 гг.</w:t>
            </w:r>
          </w:p>
          <w:p w:rsidR="006E4732" w:rsidRPr="00732F7C" w:rsidRDefault="006E4732" w:rsidP="006E4732">
            <w:pPr>
              <w:tabs>
                <w:tab w:val="left" w:pos="900"/>
              </w:tabs>
            </w:pPr>
          </w:p>
          <w:p w:rsidR="006E4732" w:rsidRPr="00732F7C" w:rsidRDefault="006E4732" w:rsidP="006E4732">
            <w:pPr>
              <w:tabs>
                <w:tab w:val="left" w:pos="900"/>
              </w:tabs>
            </w:pPr>
            <w:r w:rsidRPr="00732F7C">
              <w:lastRenderedPageBreak/>
              <w:t>3. Созыв первого Земского собора: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732F7C">
                <w:t>1549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732F7C">
                <w:t>1497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732F7C">
                <w:t>1613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732F7C">
                <w:t>1649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tabs>
                <w:tab w:val="left" w:pos="900"/>
              </w:tabs>
            </w:pPr>
          </w:p>
          <w:p w:rsidR="006E4732" w:rsidRPr="00732F7C" w:rsidRDefault="006E4732" w:rsidP="006E4732">
            <w:pPr>
              <w:tabs>
                <w:tab w:val="left" w:pos="900"/>
              </w:tabs>
            </w:pPr>
            <w:r w:rsidRPr="00732F7C">
              <w:t>4. Третьиюньская монархия: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>1. 1905-1907 гг.;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>2. 1894-1917 гг.;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>3. 1907-1914 гг.;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>4. 1914-1917 гг.</w:t>
            </w:r>
          </w:p>
          <w:p w:rsidR="006E4732" w:rsidRPr="00732F7C" w:rsidRDefault="006E4732" w:rsidP="006E4732">
            <w:pPr>
              <w:tabs>
                <w:tab w:val="left" w:pos="900"/>
              </w:tabs>
            </w:pPr>
          </w:p>
          <w:p w:rsidR="006E4732" w:rsidRPr="00732F7C" w:rsidRDefault="006E4732" w:rsidP="006E4732">
            <w:pPr>
              <w:tabs>
                <w:tab w:val="left" w:pos="900"/>
              </w:tabs>
            </w:pPr>
            <w:r w:rsidRPr="00732F7C">
              <w:t>5. Брестский мир: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732F7C">
                <w:t>1917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732F7C">
                <w:t>1918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732F7C">
                <w:t>1919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732F7C">
                <w:t>1920 г</w:t>
              </w:r>
            </w:smartTag>
            <w:r w:rsidRPr="00732F7C">
              <w:t xml:space="preserve">.  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left="180"/>
            </w:pPr>
          </w:p>
          <w:p w:rsidR="006E4732" w:rsidRPr="00732F7C" w:rsidRDefault="006E4732" w:rsidP="006E4732">
            <w:pPr>
              <w:tabs>
                <w:tab w:val="left" w:pos="180"/>
                <w:tab w:val="left" w:pos="900"/>
              </w:tabs>
            </w:pPr>
            <w:r w:rsidRPr="00732F7C"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732F7C">
                <w:t>1721 г</w:t>
              </w:r>
            </w:smartTag>
            <w:r w:rsidRPr="00732F7C">
              <w:t>.: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firstLine="180"/>
            </w:pPr>
            <w:r w:rsidRPr="00732F7C">
              <w:t>1. отмена крепостного права;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firstLine="180"/>
            </w:pPr>
            <w:r w:rsidRPr="00732F7C">
              <w:t>2. провозглашение России империей;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firstLine="180"/>
            </w:pPr>
            <w:r w:rsidRPr="00732F7C">
              <w:t>3. присоединением к России Крыма;</w:t>
            </w:r>
          </w:p>
          <w:p w:rsidR="006E4732" w:rsidRPr="00732F7C" w:rsidRDefault="006E4732" w:rsidP="006E4732">
            <w:pPr>
              <w:tabs>
                <w:tab w:val="left" w:pos="900"/>
              </w:tabs>
              <w:ind w:firstLine="180"/>
            </w:pPr>
            <w:r w:rsidRPr="00732F7C">
              <w:t>4. принятие «Соборного уложения».</w:t>
            </w:r>
          </w:p>
          <w:p w:rsidR="006E4732" w:rsidRPr="00732F7C" w:rsidRDefault="006E4732" w:rsidP="006E4732"/>
          <w:p w:rsidR="006E4732" w:rsidRPr="00732F7C" w:rsidRDefault="006E4732" w:rsidP="006E4732"/>
          <w:p w:rsidR="006E4732" w:rsidRPr="00732F7C" w:rsidRDefault="006E4732" w:rsidP="006E4732">
            <w:r w:rsidRPr="00732F7C">
              <w:t xml:space="preserve">7. Год царствования Екатерины </w:t>
            </w:r>
            <w:r w:rsidRPr="00732F7C">
              <w:rPr>
                <w:lang w:val="en-US"/>
              </w:rPr>
              <w:t>II</w:t>
            </w:r>
            <w:r w:rsidRPr="00732F7C">
              <w:t>: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732F7C">
                <w:t>1721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732F7C">
                <w:t>1755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732F7C">
                <w:t>1785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732F7C">
                <w:t>1801 г</w:t>
              </w:r>
            </w:smartTag>
            <w:r w:rsidRPr="00732F7C">
              <w:t>.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t>8. Замена коллегий министерствами: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732F7C">
                <w:t>1718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732F7C">
                <w:t>1802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732F7C">
                <w:t>1874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732F7C">
                <w:t>1881 г</w:t>
              </w:r>
            </w:smartTag>
            <w:r w:rsidRPr="00732F7C">
              <w:t>.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t>9. Полтавское сражение: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732F7C">
                <w:t>1702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732F7C">
                <w:t>1709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732F7C">
                <w:t>1711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732F7C">
                <w:t>1714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ind w:left="180"/>
            </w:pPr>
          </w:p>
          <w:p w:rsidR="006E4732" w:rsidRPr="00732F7C" w:rsidRDefault="006E4732" w:rsidP="006E4732">
            <w:r w:rsidRPr="00732F7C">
              <w:t>10. Реформа управления государственными крестьянами П.Д. К</w:t>
            </w:r>
            <w:r w:rsidRPr="00732F7C">
              <w:t>и</w:t>
            </w:r>
            <w:r w:rsidRPr="00732F7C">
              <w:t>селева: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1. 1801-1803 гг.;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2. 1837-1841 гг.;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3. 1861-1863 гг.;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4. 1881-1894 гг.</w:t>
            </w:r>
          </w:p>
          <w:p w:rsidR="006E4732" w:rsidRPr="00732F7C" w:rsidRDefault="006E4732" w:rsidP="006E4732">
            <w:pPr>
              <w:ind w:firstLine="180"/>
            </w:pPr>
          </w:p>
          <w:p w:rsidR="006E4732" w:rsidRPr="00732F7C" w:rsidRDefault="006E4732" w:rsidP="006E4732">
            <w:r w:rsidRPr="00732F7C">
              <w:t>11. Начало «хождения в народ»: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732F7C">
                <w:t>1863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732F7C">
                <w:t>1873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732F7C">
                <w:t>1883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732F7C">
                <w:t>1895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ind w:firstLine="180"/>
            </w:pPr>
          </w:p>
          <w:p w:rsidR="006E4732" w:rsidRPr="00732F7C" w:rsidRDefault="006E4732" w:rsidP="006E4732">
            <w:r w:rsidRPr="00732F7C"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732F7C">
                <w:t>1700 г</w:t>
              </w:r>
            </w:smartTag>
            <w:r w:rsidRPr="00732F7C">
              <w:t>.:</w:t>
            </w:r>
          </w:p>
          <w:p w:rsidR="006E4732" w:rsidRPr="00732F7C" w:rsidRDefault="006E4732" w:rsidP="006E4732">
            <w:pPr>
              <w:ind w:left="180"/>
            </w:pPr>
            <w:r w:rsidRPr="00732F7C">
              <w:t>1. Северная война;</w:t>
            </w:r>
          </w:p>
          <w:p w:rsidR="006E4732" w:rsidRPr="00732F7C" w:rsidRDefault="006E4732" w:rsidP="006E4732">
            <w:pPr>
              <w:ind w:left="180"/>
            </w:pPr>
            <w:r w:rsidRPr="00732F7C">
              <w:t>2. городские восстания;</w:t>
            </w:r>
          </w:p>
          <w:p w:rsidR="006E4732" w:rsidRPr="00732F7C" w:rsidRDefault="006E4732" w:rsidP="006E4732">
            <w:pPr>
              <w:ind w:left="180"/>
            </w:pPr>
            <w:r w:rsidRPr="00732F7C">
              <w:t>3. русско-турецкая война;</w:t>
            </w:r>
          </w:p>
          <w:p w:rsidR="006E4732" w:rsidRPr="00732F7C" w:rsidRDefault="006E4732" w:rsidP="006E4732">
            <w:pPr>
              <w:ind w:left="180"/>
            </w:pPr>
            <w:r w:rsidRPr="00732F7C">
              <w:t>4. церковный раскол.</w:t>
            </w:r>
          </w:p>
          <w:p w:rsidR="006E4732" w:rsidRPr="00732F7C" w:rsidRDefault="006E4732" w:rsidP="006E4732">
            <w:pPr>
              <w:ind w:left="180"/>
            </w:pPr>
          </w:p>
          <w:p w:rsidR="006E4732" w:rsidRPr="00732F7C" w:rsidRDefault="006E4732" w:rsidP="006E4732">
            <w:pPr>
              <w:tabs>
                <w:tab w:val="left" w:pos="180"/>
              </w:tabs>
            </w:pPr>
            <w:r w:rsidRPr="00732F7C">
              <w:t>13. Декрет о земле: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732F7C">
                <w:t>1917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732F7C">
                <w:t>1918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732F7C">
                <w:t>1921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732F7C">
                <w:t>1924 г</w:t>
              </w:r>
            </w:smartTag>
            <w:r w:rsidRPr="00732F7C">
              <w:t>.</w:t>
            </w:r>
          </w:p>
          <w:p w:rsidR="006E4732" w:rsidRPr="00732F7C" w:rsidRDefault="006E4732" w:rsidP="006E4732">
            <w:r w:rsidRPr="00732F7C">
              <w:t>14. Полное прекращение выкупных платежей крестьянами: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732F7C">
                <w:t>1803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732F7C">
                <w:t>1861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732F7C">
                <w:t>1894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732F7C">
                <w:t>1907 г</w:t>
              </w:r>
            </w:smartTag>
            <w:r w:rsidRPr="00732F7C">
              <w:t>.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t>15. Переход к нэпу: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732F7C">
                <w:t>1919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732F7C">
                <w:t>1921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732F7C">
                <w:t>1924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732F7C">
                <w:t>1927 г</w:t>
              </w:r>
            </w:smartTag>
            <w:r w:rsidRPr="00732F7C">
              <w:t>.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t>16. Период 1700-1721 гг.: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1. Двадцатилетняя война;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2. Северная война;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3. Отечественная война;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4. русско-турецкая война.</w:t>
            </w:r>
          </w:p>
          <w:p w:rsidR="006E4732" w:rsidRPr="00732F7C" w:rsidRDefault="006E4732" w:rsidP="006E4732">
            <w:pPr>
              <w:ind w:firstLine="180"/>
            </w:pPr>
          </w:p>
          <w:p w:rsidR="006E4732" w:rsidRPr="00732F7C" w:rsidRDefault="006E4732" w:rsidP="006E4732">
            <w:r w:rsidRPr="00732F7C">
              <w:t>17. Крестьянская война под предводительством Е.И. Пуг</w:t>
            </w:r>
            <w:r w:rsidRPr="00732F7C">
              <w:t>а</w:t>
            </w:r>
            <w:r w:rsidRPr="00732F7C">
              <w:t>чева: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1. 1606-1607 гг.;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2. 1670-1671 гг.;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3. 1707-1708 гг.;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4. 1773-1775 гг.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lastRenderedPageBreak/>
              <w:t xml:space="preserve">18. Москва </w:t>
            </w:r>
            <w:r w:rsidRPr="00732F7C">
              <w:rPr>
                <w:b/>
              </w:rPr>
              <w:t xml:space="preserve">– </w:t>
            </w:r>
            <w:r w:rsidRPr="00732F7C">
              <w:t>столица РСФСР: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732F7C">
                <w:t>1917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732F7C">
                <w:t>1918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732F7C">
                <w:t>1920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732F7C">
                <w:t>1922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ind w:left="180"/>
            </w:pPr>
          </w:p>
          <w:p w:rsidR="006E4732" w:rsidRPr="00732F7C" w:rsidRDefault="006E4732" w:rsidP="006E4732">
            <w:r w:rsidRPr="00732F7C"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732F7C">
                <w:t>1922 г</w:t>
              </w:r>
            </w:smartTag>
            <w:r w:rsidRPr="00732F7C">
              <w:t xml:space="preserve">. </w:t>
            </w:r>
            <w:r w:rsidRPr="00732F7C">
              <w:rPr>
                <w:b/>
              </w:rPr>
              <w:t xml:space="preserve">– </w:t>
            </w:r>
            <w:r w:rsidRPr="00732F7C">
              <w:t>год образования: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1. РСФСР;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2. СССР;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3. УССР;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>4. БССР.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t>20. Восстание в Кронштадте: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732F7C">
                <w:t>1918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732F7C">
                <w:t>1920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732F7C">
                <w:t>1921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732F7C">
                <w:t>1922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ind w:left="180"/>
            </w:pPr>
          </w:p>
          <w:p w:rsidR="006E4732" w:rsidRPr="00732F7C" w:rsidRDefault="006E4732" w:rsidP="006E4732">
            <w:pPr>
              <w:tabs>
                <w:tab w:val="left" w:pos="0"/>
                <w:tab w:val="left" w:pos="180"/>
              </w:tabs>
            </w:pPr>
            <w:r w:rsidRPr="00732F7C">
              <w:t>21. Испытание первой атомной бомбы в СССР: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732F7C">
                <w:t>1945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732F7C">
                <w:t>1949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732F7C">
                <w:t>1952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732F7C">
                <w:t>1954 г</w:t>
              </w:r>
            </w:smartTag>
            <w:r w:rsidRPr="00732F7C">
              <w:t xml:space="preserve">. </w:t>
            </w:r>
          </w:p>
          <w:p w:rsidR="006E4732" w:rsidRPr="00732F7C" w:rsidRDefault="006E4732" w:rsidP="006E4732">
            <w:pPr>
              <w:tabs>
                <w:tab w:val="left" w:pos="0"/>
              </w:tabs>
            </w:pPr>
          </w:p>
          <w:p w:rsidR="006E4732" w:rsidRPr="00732F7C" w:rsidRDefault="006E4732" w:rsidP="006E4732">
            <w:pPr>
              <w:tabs>
                <w:tab w:val="left" w:pos="0"/>
              </w:tabs>
            </w:pPr>
            <w:r w:rsidRPr="00732F7C">
              <w:t>22. Избрание Н.С. Хрущева Первым секретарем ЦК КПСС: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732F7C">
                <w:t>1953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732F7C">
                <w:t>1956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732F7C">
                <w:t>1964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732F7C">
                <w:t>1972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</w:p>
          <w:p w:rsidR="006E4732" w:rsidRPr="00732F7C" w:rsidRDefault="006E4732" w:rsidP="006E4732">
            <w:pPr>
              <w:tabs>
                <w:tab w:val="left" w:pos="0"/>
              </w:tabs>
            </w:pPr>
            <w:r w:rsidRPr="00732F7C">
              <w:lastRenderedPageBreak/>
              <w:t>23. Принятие первой Конституции РСФСР: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732F7C">
                <w:t>1917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732F7C">
                <w:t>1918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732F7C">
                <w:t>1924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732F7C">
                <w:t>1936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tabs>
                <w:tab w:val="left" w:pos="0"/>
              </w:tabs>
            </w:pPr>
          </w:p>
          <w:p w:rsidR="006E4732" w:rsidRPr="00732F7C" w:rsidRDefault="006E4732" w:rsidP="006E4732">
            <w:pPr>
              <w:tabs>
                <w:tab w:val="left" w:pos="0"/>
              </w:tabs>
            </w:pPr>
            <w:r w:rsidRPr="00732F7C">
              <w:t>24. Первый секретарь (Генеральный секретарь) ЦК партии в 1964-1982 гг.: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firstLine="180"/>
            </w:pPr>
            <w:r w:rsidRPr="00732F7C">
              <w:t>1.Ю.В. Андропов;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firstLine="180"/>
            </w:pPr>
            <w:r w:rsidRPr="00732F7C">
              <w:t>2. И.В. Сталин;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firstLine="180"/>
            </w:pPr>
            <w:r w:rsidRPr="00732F7C">
              <w:t>3. Н.С. Хрущев;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firstLine="180"/>
            </w:pPr>
            <w:smartTag w:uri="urn:schemas-microsoft-com:office:smarttags" w:element="metricconverter">
              <w:smartTagPr>
                <w:attr w:name="ProductID" w:val="4. Л"/>
              </w:smartTagPr>
              <w:r w:rsidRPr="00732F7C">
                <w:t>4. Л</w:t>
              </w:r>
            </w:smartTag>
            <w:r w:rsidRPr="00732F7C">
              <w:t>.И. Брежнев.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firstLine="180"/>
            </w:pPr>
          </w:p>
          <w:p w:rsidR="006E4732" w:rsidRPr="00732F7C" w:rsidRDefault="006E4732" w:rsidP="006E4732">
            <w:pPr>
              <w:tabs>
                <w:tab w:val="left" w:pos="0"/>
              </w:tabs>
            </w:pPr>
            <w:r w:rsidRPr="00732F7C">
              <w:t>25. Принятие христианства на Руси: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732F7C">
                <w:t>962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732F7C">
                <w:t>988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732F7C">
                <w:t>989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732F7C">
                <w:t>991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</w:p>
          <w:p w:rsidR="006E4732" w:rsidRPr="00732F7C" w:rsidRDefault="006E4732" w:rsidP="006E4732">
            <w:pPr>
              <w:tabs>
                <w:tab w:val="left" w:pos="0"/>
              </w:tabs>
            </w:pPr>
            <w:r w:rsidRPr="00732F7C">
              <w:t>26. Введение в России нового летоисчисления: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732F7C">
                <w:t>1700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732F7C">
                <w:t>1721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732F7C">
                <w:t>1725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732F7C">
                <w:t>1800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</w:p>
          <w:p w:rsidR="006E4732" w:rsidRPr="00732F7C" w:rsidRDefault="006E4732" w:rsidP="006E4732">
            <w:pPr>
              <w:tabs>
                <w:tab w:val="left" w:pos="180"/>
              </w:tabs>
            </w:pPr>
            <w:r w:rsidRPr="00732F7C">
              <w:t>27. Принятие Указа о «вольных хлебопашцах»: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732F7C">
                <w:t>1803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732F7C">
                <w:t>1861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732F7C">
                <w:t>1883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tabs>
                <w:tab w:val="left" w:pos="180"/>
              </w:tabs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732F7C">
                <w:t>1894 г</w:t>
              </w:r>
            </w:smartTag>
            <w:r w:rsidRPr="00732F7C">
              <w:t>.</w:t>
            </w:r>
          </w:p>
          <w:p w:rsidR="006E4732" w:rsidRPr="00732F7C" w:rsidRDefault="006E4732" w:rsidP="006E4732">
            <w:r w:rsidRPr="00732F7C">
              <w:t>28. Созыв Учредительного собрания: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732F7C">
                <w:t>1917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732F7C">
                <w:t>1918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732F7C">
                <w:t>1919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732F7C">
                <w:t>1921 г</w:t>
              </w:r>
            </w:smartTag>
            <w:r w:rsidRPr="00732F7C">
              <w:t>.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t>29. Съезд князей в Любече: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732F7C">
                <w:t>1097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732F7C">
                <w:t>1136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732F7C">
                <w:t>1147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732F7C">
                <w:t>1199 г</w:t>
              </w:r>
            </w:smartTag>
            <w:r w:rsidRPr="00732F7C">
              <w:t>.</w:t>
            </w:r>
          </w:p>
          <w:p w:rsidR="006E4732" w:rsidRPr="00732F7C" w:rsidRDefault="006E4732" w:rsidP="006E4732"/>
          <w:p w:rsidR="006E4732" w:rsidRPr="00732F7C" w:rsidRDefault="006E4732" w:rsidP="006E4732">
            <w:r w:rsidRPr="00732F7C">
              <w:t>30. Ливонская война:</w:t>
            </w:r>
          </w:p>
          <w:p w:rsidR="006E4732" w:rsidRPr="00732F7C" w:rsidRDefault="006E4732" w:rsidP="006E4732">
            <w:pPr>
              <w:ind w:left="180"/>
            </w:pPr>
            <w:r w:rsidRPr="00732F7C">
              <w:t>1. 1558-1583 гг.;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>2. 1565-1572 гг.;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>3. 1609-1612 гг.;</w:t>
            </w:r>
          </w:p>
          <w:p w:rsidR="006E4732" w:rsidRPr="00732F7C" w:rsidRDefault="006E4732" w:rsidP="006E4732">
            <w:pPr>
              <w:ind w:left="180"/>
            </w:pPr>
            <w:r w:rsidRPr="00732F7C">
              <w:t>4. 1700-1721 гг.</w:t>
            </w:r>
          </w:p>
          <w:p w:rsidR="006E4732" w:rsidRPr="00732F7C" w:rsidRDefault="006E4732" w:rsidP="006E4732">
            <w:pPr>
              <w:ind w:left="180"/>
            </w:pPr>
          </w:p>
          <w:p w:rsidR="006E4732" w:rsidRPr="00732F7C" w:rsidRDefault="006E4732" w:rsidP="006E4732">
            <w:pPr>
              <w:rPr>
                <w:i/>
                <w:color w:val="C00000"/>
              </w:rPr>
            </w:pPr>
          </w:p>
        </w:tc>
      </w:tr>
      <w:tr w:rsidR="006E4732" w:rsidRPr="00732F7C" w:rsidTr="006E473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732F7C">
              <w:rPr>
                <w:rFonts w:eastAsia="Calibri"/>
              </w:rPr>
              <w:t>Применять понятийно-категориальный а</w:t>
            </w:r>
            <w:r w:rsidRPr="00732F7C">
              <w:rPr>
                <w:rFonts w:eastAsia="Calibri"/>
              </w:rPr>
              <w:t>п</w:t>
            </w:r>
            <w:r w:rsidRPr="00732F7C">
              <w:rPr>
                <w:rFonts w:eastAsia="Calibri"/>
              </w:rPr>
              <w:t>парат при изложении основных фактов и я</w:t>
            </w:r>
            <w:r w:rsidRPr="00732F7C">
              <w:rPr>
                <w:rFonts w:eastAsia="Calibri"/>
              </w:rPr>
              <w:t>в</w:t>
            </w:r>
            <w:r w:rsidRPr="00732F7C">
              <w:rPr>
                <w:rFonts w:eastAsia="Calibri"/>
              </w:rPr>
              <w:t>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Pr="00732F7C" w:rsidRDefault="006E4732" w:rsidP="006E4732">
            <w:r w:rsidRPr="00732F7C">
              <w:t>Практические задания:</w:t>
            </w:r>
            <w:r>
              <w:t>:</w:t>
            </w:r>
          </w:p>
          <w:p w:rsidR="006E4732" w:rsidRPr="00732F7C" w:rsidRDefault="006E4732" w:rsidP="006E4732"/>
          <w:p w:rsidR="006E4732" w:rsidRPr="00732F7C" w:rsidRDefault="006E4732" w:rsidP="006E4732">
            <w:pPr>
              <w:ind w:right="56"/>
            </w:pPr>
            <w:r w:rsidRPr="00732F7C">
              <w:t>Запишите цифры согласно хронологической последовательн</w:t>
            </w:r>
            <w:r w:rsidRPr="00732F7C">
              <w:t>о</w:t>
            </w:r>
            <w:r w:rsidRPr="00732F7C">
              <w:t>сти событий:</w:t>
            </w:r>
          </w:p>
          <w:p w:rsidR="006E4732" w:rsidRPr="00732F7C" w:rsidRDefault="006E4732" w:rsidP="006E4732">
            <w:pPr>
              <w:ind w:right="56" w:firstLine="180"/>
              <w:rPr>
                <w:rStyle w:val="FontStyle36"/>
                <w:b/>
                <w:sz w:val="24"/>
                <w:szCs w:val="24"/>
              </w:rPr>
            </w:pPr>
            <w:r w:rsidRPr="00732F7C">
              <w:t xml:space="preserve">1. </w:t>
            </w:r>
            <w:r w:rsidRPr="00732F7C">
              <w:rPr>
                <w:rStyle w:val="FontStyle42"/>
              </w:rPr>
              <w:t xml:space="preserve">издание </w:t>
            </w:r>
            <w:r w:rsidRPr="00B322EF">
              <w:rPr>
                <w:rStyle w:val="FontStyle36"/>
                <w:sz w:val="24"/>
                <w:szCs w:val="24"/>
              </w:rPr>
              <w:t>Манифеста «О даровании вольности и свободы вс</w:t>
            </w:r>
            <w:r w:rsidRPr="00B322EF">
              <w:rPr>
                <w:rStyle w:val="FontStyle36"/>
                <w:sz w:val="24"/>
                <w:szCs w:val="24"/>
              </w:rPr>
              <w:t>е</w:t>
            </w:r>
            <w:r w:rsidRPr="00B322EF">
              <w:rPr>
                <w:rStyle w:val="FontStyle36"/>
                <w:sz w:val="24"/>
                <w:szCs w:val="24"/>
              </w:rPr>
              <w:t>му российскому дво</w:t>
            </w:r>
            <w:r w:rsidRPr="00B322EF">
              <w:rPr>
                <w:rStyle w:val="FontStyle36"/>
                <w:sz w:val="24"/>
                <w:szCs w:val="24"/>
              </w:rPr>
              <w:softHyphen/>
              <w:t>рянству</w:t>
            </w:r>
            <w:r w:rsidRPr="00732F7C">
              <w:rPr>
                <w:rStyle w:val="FontStyle36"/>
                <w:b/>
                <w:sz w:val="24"/>
                <w:szCs w:val="24"/>
              </w:rPr>
              <w:t xml:space="preserve">»; 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rPr>
                <w:rStyle w:val="FontStyle44"/>
                <w:b w:val="0"/>
                <w:sz w:val="24"/>
                <w:szCs w:val="24"/>
              </w:rPr>
              <w:t>2. проведение губной реформы;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3. </w:t>
            </w:r>
            <w:r w:rsidRPr="00732F7C">
              <w:rPr>
                <w:rStyle w:val="FontStyle64"/>
                <w:sz w:val="24"/>
                <w:szCs w:val="24"/>
              </w:rPr>
              <w:t>строительство белокаменного Московского Кремля;</w:t>
            </w:r>
            <w:r w:rsidRPr="00732F7C">
              <w:t xml:space="preserve"> </w:t>
            </w:r>
          </w:p>
          <w:p w:rsidR="006E4732" w:rsidRPr="00732F7C" w:rsidRDefault="006E4732" w:rsidP="006E4732">
            <w:pPr>
              <w:ind w:firstLine="180"/>
              <w:rPr>
                <w:bCs/>
              </w:rPr>
            </w:pPr>
            <w:r w:rsidRPr="00732F7C">
              <w:rPr>
                <w:rStyle w:val="FontStyle21"/>
                <w:bCs/>
                <w:sz w:val="24"/>
                <w:szCs w:val="24"/>
              </w:rPr>
              <w:t>4. царствование Бориса Федоровича Годунова.</w:t>
            </w:r>
          </w:p>
          <w:p w:rsidR="006E4732" w:rsidRPr="00732F7C" w:rsidRDefault="006E4732" w:rsidP="006E4732">
            <w:pPr>
              <w:ind w:right="56"/>
            </w:pPr>
            <w:r w:rsidRPr="00732F7C">
              <w:t>Ответ: _________________________</w:t>
            </w:r>
          </w:p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56"/>
            </w:pPr>
            <w:r w:rsidRPr="00732F7C">
              <w:t xml:space="preserve">2. Распределите события по периодам согласно хронологической </w:t>
            </w:r>
            <w:r w:rsidRPr="00732F7C">
              <w:lastRenderedPageBreak/>
              <w:t>последовательн</w:t>
            </w:r>
            <w:r w:rsidRPr="00732F7C">
              <w:t>о</w:t>
            </w:r>
            <w:r w:rsidRPr="00732F7C">
              <w:t xml:space="preserve">сти: в группу А – события, связанные с правлением Павла </w:t>
            </w:r>
            <w:r w:rsidRPr="00732F7C">
              <w:rPr>
                <w:lang w:val="en-US"/>
              </w:rPr>
              <w:t>I</w:t>
            </w:r>
            <w:r w:rsidRPr="00732F7C">
              <w:t>; в группу Б – события, связанные с правл</w:t>
            </w:r>
            <w:r w:rsidRPr="00732F7C">
              <w:t>е</w:t>
            </w:r>
            <w:r w:rsidRPr="00732F7C">
              <w:t xml:space="preserve">нием Александра </w:t>
            </w:r>
            <w:r w:rsidRPr="00732F7C">
              <w:rPr>
                <w:lang w:val="en-US"/>
              </w:rPr>
              <w:t>I</w:t>
            </w:r>
            <w:r w:rsidRPr="00732F7C">
              <w:t>:</w:t>
            </w:r>
          </w:p>
          <w:p w:rsidR="006E4732" w:rsidRPr="00B322EF" w:rsidRDefault="006E4732" w:rsidP="006E4732">
            <w:pPr>
              <w:ind w:right="56" w:firstLine="180"/>
            </w:pPr>
            <w:r w:rsidRPr="00732F7C">
              <w:t xml:space="preserve">1. </w:t>
            </w:r>
            <w:r w:rsidRPr="00B322EF">
              <w:rPr>
                <w:rStyle w:val="FontStyle36"/>
                <w:bCs/>
                <w:sz w:val="24"/>
                <w:szCs w:val="24"/>
              </w:rPr>
              <w:t>ограничение свободы книгопечатания;</w:t>
            </w:r>
          </w:p>
          <w:p w:rsidR="006E4732" w:rsidRPr="00732F7C" w:rsidRDefault="006E4732" w:rsidP="006E4732">
            <w:pPr>
              <w:pStyle w:val="Style11"/>
              <w:widowControl/>
              <w:ind w:firstLine="180"/>
              <w:rPr>
                <w:rStyle w:val="FontStyle36"/>
                <w:b/>
                <w:sz w:val="24"/>
                <w:szCs w:val="24"/>
              </w:rPr>
            </w:pPr>
            <w:r w:rsidRPr="00B322EF">
              <w:rPr>
                <w:rStyle w:val="FontStyle36"/>
                <w:sz w:val="24"/>
                <w:szCs w:val="24"/>
              </w:rPr>
              <w:t>2. издание Манифеста «О трехдневной барщине</w:t>
            </w:r>
            <w:r w:rsidRPr="00732F7C">
              <w:rPr>
                <w:rStyle w:val="FontStyle36"/>
                <w:b/>
                <w:sz w:val="24"/>
                <w:szCs w:val="24"/>
              </w:rPr>
              <w:t>»;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rPr>
                <w:rStyle w:val="FontStyle54"/>
                <w:sz w:val="24"/>
                <w:szCs w:val="24"/>
              </w:rPr>
              <w:t>3. образование в Санкт-Петербурге тайного общества «Союз спасения»;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rPr>
                <w:rStyle w:val="FontStyle54"/>
                <w:sz w:val="24"/>
                <w:szCs w:val="24"/>
              </w:rPr>
              <w:t>4. принятие университетского устава, предоставившего автон</w:t>
            </w:r>
            <w:r w:rsidRPr="00732F7C">
              <w:rPr>
                <w:rStyle w:val="FontStyle54"/>
                <w:sz w:val="24"/>
                <w:szCs w:val="24"/>
              </w:rPr>
              <w:t>о</w:t>
            </w:r>
            <w:r w:rsidRPr="00732F7C">
              <w:rPr>
                <w:rStyle w:val="FontStyle54"/>
                <w:sz w:val="24"/>
                <w:szCs w:val="24"/>
              </w:rPr>
              <w:t>мию университетам;</w:t>
            </w:r>
          </w:p>
          <w:p w:rsidR="006E4732" w:rsidRPr="00B322EF" w:rsidRDefault="006E4732" w:rsidP="006E4732">
            <w:pPr>
              <w:pStyle w:val="Style1"/>
              <w:widowControl/>
              <w:ind w:firstLine="0"/>
              <w:rPr>
                <w:rStyle w:val="FontStyle36"/>
                <w:bCs/>
                <w:sz w:val="24"/>
                <w:szCs w:val="24"/>
              </w:rPr>
            </w:pPr>
            <w:r>
              <w:rPr>
                <w:rStyle w:val="FontStyle36"/>
                <w:b/>
                <w:sz w:val="24"/>
                <w:szCs w:val="24"/>
              </w:rPr>
              <w:t xml:space="preserve">    </w:t>
            </w:r>
            <w:r w:rsidRPr="00B322EF">
              <w:rPr>
                <w:rStyle w:val="FontStyle36"/>
                <w:sz w:val="24"/>
                <w:szCs w:val="24"/>
              </w:rPr>
              <w:t>5. упразднение дворянских собраний в губерн</w:t>
            </w:r>
            <w:r w:rsidRPr="00B322EF">
              <w:rPr>
                <w:rStyle w:val="FontStyle36"/>
                <w:sz w:val="24"/>
                <w:szCs w:val="24"/>
              </w:rPr>
              <w:t>и</w:t>
            </w:r>
            <w:r w:rsidRPr="00B322EF">
              <w:rPr>
                <w:rStyle w:val="FontStyle36"/>
                <w:sz w:val="24"/>
                <w:szCs w:val="24"/>
              </w:rPr>
              <w:t>ях.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6. </w:t>
            </w:r>
            <w:r w:rsidRPr="00732F7C">
              <w:rPr>
                <w:rStyle w:val="FontStyle54"/>
                <w:sz w:val="24"/>
                <w:szCs w:val="24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6E4732" w:rsidRPr="00732F7C" w:rsidTr="006E4732">
              <w:tc>
                <w:tcPr>
                  <w:tcW w:w="5239" w:type="dxa"/>
                  <w:gridSpan w:val="3"/>
                </w:tcPr>
                <w:p w:rsidR="006E4732" w:rsidRPr="00732F7C" w:rsidRDefault="006E4732" w:rsidP="006E4732">
                  <w:pPr>
                    <w:ind w:right="56"/>
                    <w:jc w:val="center"/>
                  </w:pPr>
                  <w:r w:rsidRPr="00732F7C"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6E4732" w:rsidRPr="00732F7C" w:rsidRDefault="006E4732" w:rsidP="006E4732">
                  <w:pPr>
                    <w:ind w:right="56"/>
                    <w:jc w:val="center"/>
                  </w:pPr>
                  <w:r w:rsidRPr="00732F7C">
                    <w:t>Группа Б</w:t>
                  </w:r>
                </w:p>
              </w:tc>
            </w:tr>
            <w:tr w:rsidR="006E4732" w:rsidRPr="00732F7C" w:rsidTr="006E4732">
              <w:tc>
                <w:tcPr>
                  <w:tcW w:w="1665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</w:tr>
          </w:tbl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56"/>
            </w:pPr>
            <w:r w:rsidRPr="00732F7C">
              <w:t>3. Установите соответствие между датами и событи</w:t>
            </w:r>
            <w:r w:rsidRPr="00732F7C">
              <w:t>я</w:t>
            </w:r>
            <w:r w:rsidRPr="00732F7C">
              <w:t>ми:</w:t>
            </w:r>
          </w:p>
          <w:p w:rsidR="006E4732" w:rsidRPr="00732F7C" w:rsidRDefault="006E4732" w:rsidP="006E4732">
            <w:pPr>
              <w:ind w:left="180" w:right="56"/>
            </w:pPr>
            <w:r w:rsidRPr="00732F7C">
              <w:t xml:space="preserve">1. 1989; </w:t>
            </w:r>
            <w:r w:rsidRPr="00732F7C">
              <w:tab/>
              <w:t>А) объявление СССР войны Японии;</w:t>
            </w:r>
          </w:p>
          <w:p w:rsidR="006E4732" w:rsidRPr="00732F7C" w:rsidRDefault="006E4732" w:rsidP="006E4732">
            <w:pPr>
              <w:ind w:left="180" w:right="56"/>
            </w:pPr>
            <w:r w:rsidRPr="00732F7C">
              <w:t>2. 1945;</w:t>
            </w:r>
            <w:r w:rsidRPr="00732F7C">
              <w:tab/>
              <w:t>Б)</w:t>
            </w:r>
            <w:r w:rsidRPr="00732F7C">
              <w:rPr>
                <w:bCs/>
              </w:rPr>
              <w:t xml:space="preserve"> издание Указа об отмене телесных наказаний;</w:t>
            </w:r>
          </w:p>
          <w:p w:rsidR="006E4732" w:rsidRPr="00732F7C" w:rsidRDefault="006E4732" w:rsidP="006E4732">
            <w:pPr>
              <w:ind w:left="180" w:right="56"/>
            </w:pPr>
            <w:r w:rsidRPr="00732F7C">
              <w:t>3. 1857;</w:t>
            </w:r>
            <w:r w:rsidRPr="00732F7C">
              <w:tab/>
              <w:t>В)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 xml:space="preserve"> начало</w:t>
            </w:r>
            <w:r w:rsidRPr="00732F7C">
              <w:rPr>
                <w:rStyle w:val="FontStyle81"/>
                <w:sz w:val="24"/>
                <w:szCs w:val="24"/>
              </w:rPr>
              <w:t xml:space="preserve"> 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ликвидации военных посел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е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ний</w:t>
            </w:r>
            <w:r w:rsidRPr="00732F7C">
              <w:t>;</w:t>
            </w:r>
          </w:p>
          <w:p w:rsidR="006E4732" w:rsidRPr="00732F7C" w:rsidRDefault="006E4732" w:rsidP="006E4732">
            <w:pPr>
              <w:ind w:left="180" w:right="56"/>
            </w:pPr>
            <w:r w:rsidRPr="00732F7C">
              <w:t>4. 1863.</w:t>
            </w:r>
            <w:r w:rsidRPr="00732F7C">
              <w:tab/>
              <w:t xml:space="preserve">Г) проведение I съезда народных депутатов СССР; </w:t>
            </w:r>
          </w:p>
          <w:p w:rsidR="006E4732" w:rsidRPr="00732F7C" w:rsidRDefault="006E4732" w:rsidP="006E4732">
            <w:pPr>
              <w:ind w:left="180"/>
              <w:rPr>
                <w:spacing w:val="4"/>
              </w:rPr>
            </w:pPr>
            <w:r w:rsidRPr="00732F7C">
              <w:t xml:space="preserve">                    </w:t>
            </w:r>
            <w:r>
              <w:t xml:space="preserve">   </w:t>
            </w:r>
            <w:r w:rsidRPr="00732F7C">
              <w:t xml:space="preserve">Д) </w:t>
            </w:r>
            <w:r w:rsidRPr="00732F7C">
              <w:rPr>
                <w:noProof/>
                <w:spacing w:val="4"/>
              </w:rPr>
              <w:t xml:space="preserve">принятие </w:t>
            </w:r>
            <w:r w:rsidRPr="00732F7C">
              <w:rPr>
                <w:spacing w:val="4"/>
              </w:rPr>
              <w:t>СССР в Лигу Наций.</w:t>
            </w:r>
          </w:p>
          <w:p w:rsidR="006E4732" w:rsidRPr="00732F7C" w:rsidRDefault="006E4732" w:rsidP="006E4732">
            <w:pPr>
              <w:ind w:left="180" w:right="56" w:hanging="540"/>
            </w:pPr>
            <w:r w:rsidRPr="00732F7C">
              <w:tab/>
              <w:t>Ответ: _________________________</w:t>
            </w:r>
          </w:p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56"/>
            </w:pPr>
            <w:r w:rsidRPr="00732F7C">
              <w:t>4. Запишите цифры согласно хронологической последовательн</w:t>
            </w:r>
            <w:r w:rsidRPr="00732F7C">
              <w:t>о</w:t>
            </w:r>
            <w:r w:rsidRPr="00732F7C">
              <w:t>сти событий: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1. принятие Конституции «развитого социализма»;</w:t>
            </w:r>
          </w:p>
          <w:p w:rsidR="006E4732" w:rsidRPr="00732F7C" w:rsidRDefault="006E4732" w:rsidP="006E4732">
            <w:pPr>
              <w:ind w:firstLine="180"/>
              <w:rPr>
                <w:noProof/>
                <w:spacing w:val="4"/>
              </w:rPr>
            </w:pPr>
            <w:r w:rsidRPr="00732F7C">
              <w:t>2.</w:t>
            </w:r>
            <w:r w:rsidRPr="00732F7C">
              <w:rPr>
                <w:noProof/>
                <w:spacing w:val="4"/>
              </w:rPr>
              <w:t xml:space="preserve"> </w:t>
            </w:r>
            <w:r w:rsidRPr="00732F7C">
              <w:rPr>
                <w:bCs/>
              </w:rPr>
              <w:t>издание</w:t>
            </w:r>
            <w:r w:rsidRPr="00732F7C">
              <w:rPr>
                <w:noProof/>
                <w:spacing w:val="4"/>
              </w:rPr>
              <w:t xml:space="preserve"> Постановлений ЦК ВКП(б), </w:t>
            </w:r>
            <w:r w:rsidRPr="00732F7C">
              <w:rPr>
                <w:spacing w:val="4"/>
              </w:rPr>
              <w:t xml:space="preserve">ЦИК и СНК СССР о борьбе с </w:t>
            </w:r>
            <w:r w:rsidRPr="00732F7C">
              <w:rPr>
                <w:noProof/>
                <w:spacing w:val="4"/>
              </w:rPr>
              <w:t xml:space="preserve">кулаками; 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3. </w:t>
            </w:r>
            <w:r w:rsidRPr="00732F7C">
              <w:rPr>
                <w:bCs/>
              </w:rPr>
              <w:t>издание</w:t>
            </w:r>
            <w:r w:rsidRPr="00732F7C">
              <w:t xml:space="preserve"> Постановления ЦК ВКП(б) «О преодолении культа личности и его после</w:t>
            </w:r>
            <w:r w:rsidRPr="00732F7C">
              <w:t>д</w:t>
            </w:r>
            <w:r w:rsidRPr="00732F7C">
              <w:t>ствий»;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4. </w:t>
            </w:r>
            <w:r w:rsidRPr="00732F7C">
              <w:rPr>
                <w:bCs/>
              </w:rPr>
              <w:t>издание</w:t>
            </w:r>
            <w:r w:rsidRPr="00732F7C">
              <w:t xml:space="preserve"> Декрета об установлении 8-часового рабочего дня;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5. проведение ХIХ Всесоюзной партконференции.</w:t>
            </w:r>
          </w:p>
          <w:p w:rsidR="006E4732" w:rsidRPr="00732F7C" w:rsidRDefault="006E4732" w:rsidP="006E4732">
            <w:pPr>
              <w:ind w:right="56"/>
            </w:pPr>
            <w:r w:rsidRPr="00732F7C">
              <w:t>Ответ: _________________________</w:t>
            </w:r>
          </w:p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56"/>
            </w:pPr>
            <w:r w:rsidRPr="00732F7C">
              <w:t xml:space="preserve">5. Распределите события по периодам согласно хронологической </w:t>
            </w:r>
            <w:r w:rsidRPr="00732F7C">
              <w:lastRenderedPageBreak/>
              <w:t>последовательн</w:t>
            </w:r>
            <w:r w:rsidRPr="00732F7C">
              <w:t>о</w:t>
            </w:r>
            <w:r w:rsidRPr="00732F7C">
              <w:t xml:space="preserve">сти: в группу А – события, связанные с правлением Ивана </w:t>
            </w:r>
            <w:r w:rsidRPr="00732F7C">
              <w:rPr>
                <w:lang w:val="en-US"/>
              </w:rPr>
              <w:t>IV</w:t>
            </w:r>
            <w:r w:rsidRPr="00732F7C">
              <w:t>; в группу Б – события, связанные с пра</w:t>
            </w:r>
            <w:r w:rsidRPr="00732F7C">
              <w:t>в</w:t>
            </w:r>
            <w:r w:rsidRPr="00732F7C">
              <w:t xml:space="preserve">лением Петра </w:t>
            </w:r>
            <w:r w:rsidRPr="00732F7C">
              <w:rPr>
                <w:lang w:val="en-US"/>
              </w:rPr>
              <w:t>I</w:t>
            </w:r>
            <w:r w:rsidRPr="00732F7C">
              <w:t>: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1. основание Петербурга;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2. проведение опричнины;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3. </w:t>
            </w:r>
            <w:r w:rsidRPr="00732F7C">
              <w:rPr>
                <w:bCs/>
              </w:rPr>
              <w:t>издание</w:t>
            </w:r>
            <w:r w:rsidRPr="00732F7C">
              <w:t xml:space="preserve"> Указа о престолонаследии;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4. учреждение Синода;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5.</w:t>
            </w:r>
            <w:r w:rsidRPr="00732F7C">
              <w:rPr>
                <w:rStyle w:val="FontStyle44"/>
                <w:b w:val="0"/>
                <w:sz w:val="24"/>
                <w:szCs w:val="24"/>
              </w:rPr>
              <w:t xml:space="preserve"> разгром Ливонского ордена</w:t>
            </w:r>
            <w:r w:rsidRPr="00732F7C">
              <w:t>;</w:t>
            </w:r>
          </w:p>
          <w:p w:rsidR="006E4732" w:rsidRPr="00732F7C" w:rsidRDefault="006E4732" w:rsidP="006E4732">
            <w:pPr>
              <w:pStyle w:val="af4"/>
              <w:spacing w:before="0" w:beforeAutospacing="0" w:after="0" w:afterAutospacing="0"/>
              <w:ind w:firstLine="180"/>
              <w:rPr>
                <w:sz w:val="24"/>
              </w:rPr>
            </w:pPr>
            <w:r w:rsidRPr="00732F7C">
              <w:rPr>
                <w:sz w:val="24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6E4732" w:rsidRPr="00732F7C" w:rsidTr="006E4732">
              <w:tc>
                <w:tcPr>
                  <w:tcW w:w="5239" w:type="dxa"/>
                  <w:gridSpan w:val="3"/>
                </w:tcPr>
                <w:p w:rsidR="006E4732" w:rsidRPr="00732F7C" w:rsidRDefault="006E4732" w:rsidP="006E4732">
                  <w:pPr>
                    <w:ind w:right="56"/>
                    <w:jc w:val="center"/>
                  </w:pPr>
                  <w:r w:rsidRPr="00732F7C"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6E4732" w:rsidRPr="00732F7C" w:rsidRDefault="006E4732" w:rsidP="006E4732">
                  <w:pPr>
                    <w:ind w:right="56"/>
                    <w:jc w:val="center"/>
                  </w:pPr>
                  <w:r w:rsidRPr="00732F7C">
                    <w:t>Группа Б</w:t>
                  </w:r>
                </w:p>
              </w:tc>
            </w:tr>
            <w:tr w:rsidR="006E4732" w:rsidRPr="00732F7C" w:rsidTr="006E4732">
              <w:tc>
                <w:tcPr>
                  <w:tcW w:w="1665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</w:tr>
          </w:tbl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56"/>
            </w:pPr>
            <w:r w:rsidRPr="00732F7C">
              <w:t>6. Установите соответствие между датами и событи</w:t>
            </w:r>
            <w:r w:rsidRPr="00732F7C">
              <w:t>я</w:t>
            </w:r>
            <w:r w:rsidRPr="00732F7C">
              <w:t>ми: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732F7C">
                <w:t>1912 г</w:t>
              </w:r>
            </w:smartTag>
            <w:r w:rsidRPr="00732F7C">
              <w:t>.</w:t>
            </w:r>
            <w:r w:rsidRPr="00732F7C">
              <w:tab/>
              <w:t>А) издание Манифеста о веротерпимости и свободе верои</w:t>
            </w:r>
            <w:r w:rsidRPr="00732F7C">
              <w:t>с</w:t>
            </w:r>
            <w:r w:rsidRPr="00732F7C">
              <w:t xml:space="preserve">поведания; 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732F7C">
                <w:t>1905 г</w:t>
              </w:r>
            </w:smartTag>
            <w:r w:rsidRPr="00732F7C">
              <w:t>.</w:t>
            </w:r>
            <w:r w:rsidRPr="00732F7C">
              <w:tab/>
              <w:t>Б) проведение Вто</w:t>
            </w:r>
            <w:r w:rsidRPr="00732F7C">
              <w:softHyphen/>
              <w:t>рого съезда РСДРП;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732F7C">
                <w:t>1903 г</w:t>
              </w:r>
            </w:smartTag>
            <w:r w:rsidRPr="00732F7C">
              <w:t>.</w:t>
            </w:r>
            <w:r w:rsidRPr="00732F7C">
              <w:tab/>
              <w:t>В) Ленский расстрел;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732F7C">
                <w:t>1907 г</w:t>
              </w:r>
            </w:smartTag>
            <w:r w:rsidRPr="00732F7C">
              <w:t>.</w:t>
            </w:r>
            <w:r w:rsidRPr="00732F7C">
              <w:tab/>
              <w:t>Г) аграрная реформа П.А. Столып</w:t>
            </w:r>
            <w:r w:rsidRPr="00732F7C">
              <w:t>и</w:t>
            </w:r>
            <w:r w:rsidRPr="00732F7C">
              <w:t>на;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 xml:space="preserve">                    Д)</w:t>
            </w:r>
            <w:r w:rsidRPr="00732F7C">
              <w:rPr>
                <w:bCs/>
              </w:rPr>
              <w:t xml:space="preserve"> отмена подушной подати</w:t>
            </w:r>
            <w:r w:rsidRPr="00732F7C">
              <w:t xml:space="preserve">. </w:t>
            </w:r>
          </w:p>
          <w:p w:rsidR="006E4732" w:rsidRPr="00732F7C" w:rsidRDefault="006E4732" w:rsidP="006E4732">
            <w:pPr>
              <w:ind w:right="56"/>
            </w:pPr>
            <w:r w:rsidRPr="00732F7C">
              <w:t>Ответ: _________________________</w:t>
            </w:r>
          </w:p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-1"/>
            </w:pPr>
            <w:r w:rsidRPr="00732F7C">
              <w:t xml:space="preserve">7. Ранее других произошло: </w:t>
            </w:r>
          </w:p>
          <w:p w:rsidR="006E4732" w:rsidRPr="00732F7C" w:rsidRDefault="006E4732" w:rsidP="006E4732">
            <w:pPr>
              <w:ind w:right="-1" w:firstLine="180"/>
            </w:pPr>
            <w:r w:rsidRPr="00732F7C">
              <w:t>1. начало возведения Берлинской стены;</w:t>
            </w:r>
          </w:p>
          <w:p w:rsidR="006E4732" w:rsidRPr="00732F7C" w:rsidRDefault="006E4732" w:rsidP="006E4732">
            <w:pPr>
              <w:ind w:right="-1" w:firstLine="180"/>
            </w:pPr>
            <w:r w:rsidRPr="00732F7C">
              <w:t>2. Карибский кризис;</w:t>
            </w:r>
          </w:p>
          <w:p w:rsidR="006E4732" w:rsidRPr="00732F7C" w:rsidRDefault="006E4732" w:rsidP="006E4732">
            <w:pPr>
              <w:pStyle w:val="af4"/>
              <w:spacing w:before="0" w:beforeAutospacing="0" w:after="0" w:afterAutospacing="0"/>
              <w:ind w:firstLine="180"/>
              <w:rPr>
                <w:bCs/>
                <w:sz w:val="24"/>
              </w:rPr>
            </w:pPr>
            <w:r w:rsidRPr="00732F7C">
              <w:rPr>
                <w:sz w:val="24"/>
              </w:rPr>
              <w:t>3.</w:t>
            </w:r>
            <w:r w:rsidRPr="00732F7C">
              <w:rPr>
                <w:bCs/>
                <w:sz w:val="24"/>
              </w:rPr>
              <w:t xml:space="preserve"> запуск первой в мире атомной электроста</w:t>
            </w:r>
            <w:r w:rsidRPr="00732F7C">
              <w:rPr>
                <w:bCs/>
                <w:sz w:val="24"/>
              </w:rPr>
              <w:t>н</w:t>
            </w:r>
            <w:r w:rsidRPr="00732F7C">
              <w:rPr>
                <w:bCs/>
                <w:sz w:val="24"/>
              </w:rPr>
              <w:t>ции;</w:t>
            </w:r>
          </w:p>
          <w:p w:rsidR="006E4732" w:rsidRPr="00732F7C" w:rsidRDefault="006E4732" w:rsidP="006E4732">
            <w:pPr>
              <w:ind w:right="-1" w:firstLine="180"/>
            </w:pPr>
            <w:r w:rsidRPr="00732F7C">
              <w:t>4. проведение ХХ</w:t>
            </w:r>
            <w:r w:rsidRPr="00732F7C">
              <w:rPr>
                <w:lang w:val="en-US"/>
              </w:rPr>
              <w:t>V</w:t>
            </w:r>
            <w:r w:rsidRPr="00732F7C">
              <w:t>I съезда КПСС.</w:t>
            </w:r>
          </w:p>
          <w:p w:rsidR="006E4732" w:rsidRPr="00732F7C" w:rsidRDefault="006E4732" w:rsidP="006E4732">
            <w:pPr>
              <w:ind w:right="-1"/>
            </w:pPr>
          </w:p>
          <w:p w:rsidR="006E4732" w:rsidRPr="00732F7C" w:rsidRDefault="006E4732" w:rsidP="006E4732">
            <w:pPr>
              <w:ind w:right="-1"/>
            </w:pPr>
            <w:r w:rsidRPr="00732F7C">
              <w:t>8. Укажите ответ с правильным соотношением события и г</w:t>
            </w:r>
            <w:r w:rsidRPr="00732F7C">
              <w:t>о</w:t>
            </w:r>
            <w:r w:rsidRPr="00732F7C">
              <w:t>да:</w:t>
            </w:r>
          </w:p>
          <w:p w:rsidR="006E4732" w:rsidRPr="00732F7C" w:rsidRDefault="006E4732" w:rsidP="006E4732">
            <w:pPr>
              <w:ind w:right="-1" w:firstLine="180"/>
            </w:pPr>
            <w:r w:rsidRPr="00732F7C">
              <w:t xml:space="preserve">1. 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 xml:space="preserve">1841 – </w:t>
            </w:r>
            <w:r w:rsidRPr="00732F7C">
              <w:rPr>
                <w:bCs/>
              </w:rPr>
              <w:t>издание</w:t>
            </w:r>
            <w:r w:rsidRPr="00732F7C">
              <w:t xml:space="preserve"> «Городового положения»;</w:t>
            </w:r>
          </w:p>
          <w:p w:rsidR="006E4732" w:rsidRPr="00732F7C" w:rsidRDefault="006E4732" w:rsidP="006E4732">
            <w:pPr>
              <w:ind w:right="-1" w:firstLine="180"/>
            </w:pPr>
            <w:r w:rsidRPr="00732F7C">
              <w:t xml:space="preserve">2. 1919 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–</w:t>
            </w:r>
            <w:r w:rsidRPr="00732F7C">
              <w:t xml:space="preserve"> </w:t>
            </w:r>
            <w:r w:rsidRPr="00732F7C">
              <w:rPr>
                <w:bCs/>
              </w:rPr>
              <w:t>издание</w:t>
            </w:r>
            <w:r w:rsidRPr="00732F7C">
              <w:rPr>
                <w:bCs/>
                <w:spacing w:val="4"/>
              </w:rPr>
              <w:t xml:space="preserve"> Декрета о ликвидации не</w:t>
            </w:r>
            <w:r w:rsidRPr="00732F7C">
              <w:rPr>
                <w:bCs/>
                <w:spacing w:val="4"/>
              </w:rPr>
              <w:softHyphen/>
            </w:r>
            <w:r w:rsidRPr="00732F7C">
              <w:rPr>
                <w:bCs/>
                <w:spacing w:val="-6"/>
              </w:rPr>
              <w:t>грамотности;</w:t>
            </w:r>
          </w:p>
          <w:p w:rsidR="006E4732" w:rsidRPr="00732F7C" w:rsidRDefault="006E4732" w:rsidP="006E4732">
            <w:pPr>
              <w:ind w:firstLine="180"/>
              <w:rPr>
                <w:bCs/>
              </w:rPr>
            </w:pPr>
            <w:r w:rsidRPr="00732F7C">
              <w:lastRenderedPageBreak/>
              <w:t>3.</w:t>
            </w:r>
            <w:r w:rsidRPr="00732F7C">
              <w:rPr>
                <w:bCs/>
                <w:spacing w:val="-1"/>
              </w:rPr>
              <w:t xml:space="preserve"> 1918 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–</w:t>
            </w:r>
            <w:r w:rsidRPr="00732F7C">
              <w:rPr>
                <w:bCs/>
                <w:spacing w:val="-1"/>
              </w:rPr>
              <w:t xml:space="preserve"> </w:t>
            </w:r>
            <w:r w:rsidRPr="00732F7C">
              <w:t xml:space="preserve">создание ВЧК; </w:t>
            </w:r>
          </w:p>
          <w:p w:rsidR="006E4732" w:rsidRPr="00732F7C" w:rsidRDefault="006E4732" w:rsidP="006E4732">
            <w:pPr>
              <w:ind w:firstLine="180"/>
              <w:rPr>
                <w:bCs/>
              </w:rPr>
            </w:pPr>
            <w:r w:rsidRPr="00732F7C">
              <w:t xml:space="preserve">4. 1917 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–</w:t>
            </w:r>
            <w:r w:rsidRPr="00732F7C">
              <w:t xml:space="preserve"> проведение</w:t>
            </w:r>
            <w:r w:rsidRPr="00732F7C">
              <w:rPr>
                <w:bCs/>
                <w:spacing w:val="-1"/>
              </w:rPr>
              <w:t xml:space="preserve"> </w:t>
            </w:r>
            <w:r w:rsidRPr="00732F7C">
              <w:rPr>
                <w:bCs/>
                <w:spacing w:val="-1"/>
                <w:lang w:val="en-US"/>
              </w:rPr>
              <w:t>V</w:t>
            </w:r>
            <w:r w:rsidRPr="00732F7C">
              <w:rPr>
                <w:bCs/>
                <w:spacing w:val="-1"/>
              </w:rPr>
              <w:t xml:space="preserve"> Всероссийского съезда Советов;</w:t>
            </w:r>
          </w:p>
          <w:p w:rsidR="006E4732" w:rsidRPr="00732F7C" w:rsidRDefault="006E4732" w:rsidP="006E4732">
            <w:pPr>
              <w:ind w:firstLine="180"/>
              <w:rPr>
                <w:bCs/>
              </w:rPr>
            </w:pPr>
            <w:r w:rsidRPr="00732F7C">
              <w:t xml:space="preserve">5. 1870 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–</w:t>
            </w:r>
            <w:r w:rsidRPr="00732F7C">
              <w:t xml:space="preserve"> 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запрещ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е</w:t>
            </w:r>
            <w:r w:rsidRPr="00732F7C">
              <w:rPr>
                <w:rStyle w:val="FontStyle81"/>
                <w:b w:val="0"/>
                <w:sz w:val="24"/>
                <w:szCs w:val="24"/>
              </w:rPr>
              <w:t>ние продажи крестьян в розницу</w:t>
            </w:r>
            <w:r w:rsidRPr="00732F7C">
              <w:t>.</w:t>
            </w:r>
          </w:p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56"/>
            </w:pPr>
            <w:r w:rsidRPr="00732F7C">
              <w:t>9. Распределите события по периодам согласно хронологической последовательн</w:t>
            </w:r>
            <w:r w:rsidRPr="00732F7C">
              <w:t>о</w:t>
            </w:r>
            <w:r w:rsidRPr="00732F7C">
              <w:t xml:space="preserve">сти: в группу А – события, связанные с правлением Ивана </w:t>
            </w:r>
            <w:r w:rsidRPr="00732F7C">
              <w:rPr>
                <w:lang w:val="en-US"/>
              </w:rPr>
              <w:t>III</w:t>
            </w:r>
            <w:r w:rsidRPr="00732F7C">
              <w:t>; в группу Б – события, связанные с пра</w:t>
            </w:r>
            <w:r w:rsidRPr="00732F7C">
              <w:t>в</w:t>
            </w:r>
            <w:r w:rsidRPr="00732F7C">
              <w:t xml:space="preserve">лением Ивана </w:t>
            </w:r>
            <w:r w:rsidRPr="00732F7C">
              <w:rPr>
                <w:lang w:val="en-US"/>
              </w:rPr>
              <w:t>IV</w:t>
            </w:r>
            <w:r w:rsidRPr="00732F7C">
              <w:t>: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1.</w:t>
            </w:r>
            <w:r w:rsidRPr="00732F7C">
              <w:rPr>
                <w:rStyle w:val="FontStyle44"/>
                <w:b w:val="0"/>
                <w:sz w:val="24"/>
                <w:szCs w:val="24"/>
              </w:rPr>
              <w:t xml:space="preserve"> путешествие Афанасия Никитина в И</w:t>
            </w:r>
            <w:r w:rsidRPr="00732F7C">
              <w:rPr>
                <w:rStyle w:val="FontStyle44"/>
                <w:b w:val="0"/>
                <w:sz w:val="24"/>
                <w:szCs w:val="24"/>
              </w:rPr>
              <w:t>н</w:t>
            </w:r>
            <w:r w:rsidRPr="00732F7C">
              <w:rPr>
                <w:rStyle w:val="FontStyle44"/>
                <w:b w:val="0"/>
                <w:sz w:val="24"/>
                <w:szCs w:val="24"/>
              </w:rPr>
              <w:t>дию;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2. проведение Стоглавого собора;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3.</w:t>
            </w:r>
            <w:r w:rsidRPr="00732F7C">
              <w:rPr>
                <w:bCs/>
              </w:rPr>
              <w:t xml:space="preserve"> создание приказной системы;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4. созыв первого Земского собора;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5.</w:t>
            </w:r>
            <w:r w:rsidRPr="00732F7C">
              <w:rPr>
                <w:rStyle w:val="FontStyle64"/>
                <w:bCs/>
                <w:sz w:val="24"/>
                <w:szCs w:val="24"/>
              </w:rPr>
              <w:t xml:space="preserve"> «Стояние на реке Угре»;</w:t>
            </w:r>
          </w:p>
          <w:p w:rsidR="006E4732" w:rsidRPr="00732F7C" w:rsidRDefault="006E4732" w:rsidP="006E4732">
            <w:pPr>
              <w:ind w:right="56" w:firstLine="180"/>
            </w:pPr>
            <w:r w:rsidRPr="00732F7C">
              <w:t>6.</w:t>
            </w:r>
            <w:r w:rsidRPr="00732F7C">
              <w:rPr>
                <w:rStyle w:val="FontStyle21"/>
                <w:bCs/>
                <w:sz w:val="24"/>
                <w:szCs w:val="24"/>
              </w:rPr>
              <w:t xml:space="preserve"> присоединение к Москве юго-западных русских з</w:t>
            </w:r>
            <w:r w:rsidRPr="00732F7C">
              <w:rPr>
                <w:rStyle w:val="FontStyle21"/>
                <w:bCs/>
                <w:sz w:val="24"/>
                <w:szCs w:val="24"/>
              </w:rPr>
              <w:t>е</w:t>
            </w:r>
            <w:r w:rsidRPr="00732F7C">
              <w:rPr>
                <w:rStyle w:val="FontStyle21"/>
                <w:bCs/>
                <w:sz w:val="24"/>
                <w:szCs w:val="24"/>
              </w:rPr>
              <w:t>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0"/>
              <w:gridCol w:w="1754"/>
              <w:gridCol w:w="1410"/>
              <w:gridCol w:w="1593"/>
              <w:gridCol w:w="1584"/>
              <w:gridCol w:w="1372"/>
            </w:tblGrid>
            <w:tr w:rsidR="006E4732" w:rsidRPr="00732F7C" w:rsidTr="006E4732">
              <w:tc>
                <w:tcPr>
                  <w:tcW w:w="5239" w:type="dxa"/>
                  <w:gridSpan w:val="3"/>
                </w:tcPr>
                <w:p w:rsidR="006E4732" w:rsidRPr="00732F7C" w:rsidRDefault="006E4732" w:rsidP="006E4732">
                  <w:pPr>
                    <w:ind w:right="56"/>
                  </w:pPr>
                  <w:r w:rsidRPr="00732F7C"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6E4732" w:rsidRPr="00732F7C" w:rsidRDefault="006E4732" w:rsidP="006E4732">
                  <w:pPr>
                    <w:ind w:right="56"/>
                    <w:jc w:val="center"/>
                  </w:pPr>
                  <w:r w:rsidRPr="00732F7C">
                    <w:t>Группа Б</w:t>
                  </w:r>
                </w:p>
              </w:tc>
            </w:tr>
            <w:tr w:rsidR="006E4732" w:rsidRPr="00732F7C" w:rsidTr="006E4732">
              <w:tc>
                <w:tcPr>
                  <w:tcW w:w="1665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</w:tr>
          </w:tbl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-1"/>
            </w:pPr>
            <w:r w:rsidRPr="00732F7C">
              <w:t>10. Соотнесите события и годы:</w:t>
            </w:r>
          </w:p>
          <w:p w:rsidR="006E4732" w:rsidRPr="00732F7C" w:rsidRDefault="006E4732" w:rsidP="006E4732">
            <w:pPr>
              <w:ind w:left="180" w:right="-1"/>
            </w:pPr>
            <w:r w:rsidRPr="00732F7C">
              <w:t>1. 1917;</w:t>
            </w:r>
            <w:r w:rsidRPr="00732F7C">
              <w:tab/>
            </w:r>
            <w:r w:rsidRPr="00732F7C">
              <w:tab/>
              <w:t>А) создание Временного правител</w:t>
            </w:r>
            <w:r w:rsidRPr="00732F7C">
              <w:t>ь</w:t>
            </w:r>
            <w:r w:rsidRPr="00732F7C">
              <w:t>ства;</w:t>
            </w:r>
          </w:p>
          <w:p w:rsidR="006E4732" w:rsidRPr="00732F7C" w:rsidRDefault="006E4732" w:rsidP="006E4732">
            <w:pPr>
              <w:ind w:left="180" w:right="-1"/>
            </w:pPr>
            <w:r w:rsidRPr="00732F7C">
              <w:t>2. 1918;</w:t>
            </w:r>
            <w:r w:rsidRPr="00732F7C">
              <w:tab/>
            </w:r>
            <w:r w:rsidRPr="00732F7C">
              <w:tab/>
              <w:t>Б) конфликт на КВЖД;</w:t>
            </w:r>
          </w:p>
          <w:p w:rsidR="006E4732" w:rsidRPr="00732F7C" w:rsidRDefault="006E4732" w:rsidP="006E4732">
            <w:pPr>
              <w:ind w:left="180" w:right="-1"/>
            </w:pPr>
            <w:r w:rsidRPr="00732F7C">
              <w:t>3. 1922;</w:t>
            </w:r>
            <w:r w:rsidRPr="00732F7C">
              <w:tab/>
            </w:r>
            <w:r w:rsidRPr="00732F7C">
              <w:tab/>
              <w:t>В) начало первой пятилетки;</w:t>
            </w:r>
          </w:p>
          <w:p w:rsidR="006E4732" w:rsidRPr="00732F7C" w:rsidRDefault="006E4732" w:rsidP="006E4732">
            <w:pPr>
              <w:ind w:left="180" w:right="-1"/>
            </w:pPr>
            <w:r w:rsidRPr="00732F7C">
              <w:t>4. 1928.</w:t>
            </w:r>
            <w:r w:rsidRPr="00732F7C">
              <w:tab/>
            </w:r>
            <w:r w:rsidRPr="00732F7C">
              <w:tab/>
              <w:t>Г) созыв Учредительного со</w:t>
            </w:r>
            <w:r w:rsidRPr="00732F7C">
              <w:t>б</w:t>
            </w:r>
            <w:r w:rsidRPr="00732F7C">
              <w:t>рания;</w:t>
            </w:r>
          </w:p>
          <w:p w:rsidR="006E4732" w:rsidRPr="00732F7C" w:rsidRDefault="006E4732" w:rsidP="006E4732">
            <w:pPr>
              <w:ind w:left="180" w:right="-1"/>
            </w:pPr>
            <w:r w:rsidRPr="00732F7C">
              <w:tab/>
            </w:r>
            <w:r w:rsidRPr="00732F7C">
              <w:tab/>
            </w:r>
            <w:r w:rsidRPr="00732F7C">
              <w:tab/>
              <w:t>Д) образование СССР.</w:t>
            </w:r>
          </w:p>
          <w:p w:rsidR="006E4732" w:rsidRPr="00732F7C" w:rsidRDefault="006E4732" w:rsidP="006E4732">
            <w:pPr>
              <w:ind w:right="56"/>
            </w:pPr>
            <w:r w:rsidRPr="00732F7C">
              <w:t>Ответ: _________________________</w:t>
            </w:r>
          </w:p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56"/>
            </w:pPr>
            <w:r w:rsidRPr="00732F7C">
              <w:t xml:space="preserve">11. В </w:t>
            </w:r>
            <w:r w:rsidRPr="00732F7C">
              <w:rPr>
                <w:lang w:val="en-US"/>
              </w:rPr>
              <w:t>XV</w:t>
            </w:r>
            <w:r w:rsidRPr="00732F7C">
              <w:t xml:space="preserve"> веке княжил:</w:t>
            </w:r>
          </w:p>
          <w:p w:rsidR="006E4732" w:rsidRPr="00732F7C" w:rsidRDefault="006E4732" w:rsidP="006E4732">
            <w:pPr>
              <w:ind w:right="-1" w:firstLine="180"/>
            </w:pPr>
            <w:r w:rsidRPr="00732F7C">
              <w:t>1. Дмитрий (Донской);</w:t>
            </w:r>
          </w:p>
          <w:p w:rsidR="006E4732" w:rsidRPr="00732F7C" w:rsidRDefault="006E4732" w:rsidP="006E4732">
            <w:pPr>
              <w:ind w:right="-1" w:firstLine="180"/>
            </w:pPr>
            <w:r w:rsidRPr="00732F7C">
              <w:t xml:space="preserve">2. Василий </w:t>
            </w:r>
            <w:r w:rsidRPr="00732F7C">
              <w:rPr>
                <w:lang w:val="en-US"/>
              </w:rPr>
              <w:t>II</w:t>
            </w:r>
            <w:r w:rsidRPr="00732F7C">
              <w:t xml:space="preserve"> (Темный);</w:t>
            </w:r>
          </w:p>
          <w:p w:rsidR="006E4732" w:rsidRPr="00732F7C" w:rsidRDefault="006E4732" w:rsidP="006E4732">
            <w:pPr>
              <w:ind w:right="-1" w:firstLine="180"/>
            </w:pPr>
            <w:r w:rsidRPr="00732F7C">
              <w:t xml:space="preserve">3. Иван </w:t>
            </w:r>
            <w:r w:rsidRPr="00732F7C">
              <w:rPr>
                <w:lang w:val="en-US"/>
              </w:rPr>
              <w:t>II</w:t>
            </w:r>
            <w:r w:rsidRPr="00732F7C">
              <w:t xml:space="preserve"> (Красный);</w:t>
            </w:r>
          </w:p>
          <w:p w:rsidR="006E4732" w:rsidRPr="00732F7C" w:rsidRDefault="006E4732" w:rsidP="006E4732">
            <w:pPr>
              <w:ind w:right="-1" w:firstLine="180"/>
            </w:pPr>
            <w:r w:rsidRPr="00732F7C">
              <w:t xml:space="preserve">4. Василий </w:t>
            </w:r>
            <w:r w:rsidRPr="00732F7C">
              <w:rPr>
                <w:lang w:val="en-US"/>
              </w:rPr>
              <w:t>III</w:t>
            </w:r>
            <w:r w:rsidRPr="00732F7C">
              <w:t>.</w:t>
            </w:r>
          </w:p>
          <w:p w:rsidR="006E4732" w:rsidRPr="00732F7C" w:rsidRDefault="006E4732" w:rsidP="006E4732">
            <w:pPr>
              <w:ind w:right="-1" w:firstLine="180"/>
            </w:pPr>
          </w:p>
          <w:p w:rsidR="006E4732" w:rsidRPr="00732F7C" w:rsidRDefault="006E4732" w:rsidP="006E4732">
            <w:pPr>
              <w:ind w:right="-1"/>
            </w:pPr>
            <w:r w:rsidRPr="00732F7C">
              <w:t>12. Укажите событие, произошедшее 29 апреля 1881 года: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 xml:space="preserve">1. учреждение Крестьянского поземельного банка; 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>2. возобновление Союза трех и</w:t>
            </w:r>
            <w:r w:rsidRPr="00732F7C">
              <w:t>м</w:t>
            </w:r>
            <w:r w:rsidRPr="00732F7C">
              <w:t>ператоров.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>3. издание Манифеста «О незыблемости самодерж</w:t>
            </w:r>
            <w:r w:rsidRPr="00732F7C">
              <w:t>а</w:t>
            </w:r>
            <w:r w:rsidRPr="00732F7C">
              <w:t>вия»;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>4. принятие Положения об обязательном выкупе крестьянских наделов.</w:t>
            </w:r>
          </w:p>
          <w:p w:rsidR="006E4732" w:rsidRPr="00732F7C" w:rsidRDefault="006E4732" w:rsidP="006E4732">
            <w:pPr>
              <w:ind w:right="-1" w:firstLine="284"/>
            </w:pPr>
          </w:p>
          <w:p w:rsidR="006E4732" w:rsidRPr="00732F7C" w:rsidRDefault="006E4732" w:rsidP="006E4732">
            <w:pPr>
              <w:ind w:right="-1"/>
            </w:pPr>
            <w:r w:rsidRPr="00732F7C">
              <w:t>13. Событие, произошедшее ранее других в 1917 году:</w:t>
            </w:r>
          </w:p>
          <w:p w:rsidR="006E4732" w:rsidRPr="00732F7C" w:rsidRDefault="006E4732" w:rsidP="006E4732">
            <w:pPr>
              <w:shd w:val="clear" w:color="auto" w:fill="FFFFFF"/>
              <w:tabs>
                <w:tab w:val="left" w:pos="566"/>
              </w:tabs>
              <w:ind w:right="5" w:firstLine="284"/>
            </w:pPr>
            <w:r w:rsidRPr="00732F7C">
              <w:t xml:space="preserve">1. подписание Николаем </w:t>
            </w:r>
            <w:r w:rsidRPr="00732F7C">
              <w:rPr>
                <w:lang w:val="en-US"/>
              </w:rPr>
              <w:t>II</w:t>
            </w:r>
            <w:r w:rsidRPr="00732F7C">
              <w:t xml:space="preserve"> в Пскове акта об отречении от пр</w:t>
            </w:r>
            <w:r w:rsidRPr="00732F7C">
              <w:t>е</w:t>
            </w:r>
            <w:r w:rsidRPr="00732F7C">
              <w:t>стола;</w:t>
            </w:r>
          </w:p>
          <w:p w:rsidR="006E4732" w:rsidRPr="00732F7C" w:rsidRDefault="006E4732" w:rsidP="006E4732">
            <w:pPr>
              <w:shd w:val="clear" w:color="auto" w:fill="FFFFFF"/>
              <w:tabs>
                <w:tab w:val="left" w:pos="566"/>
              </w:tabs>
              <w:ind w:right="5" w:firstLine="284"/>
            </w:pPr>
            <w:r w:rsidRPr="00732F7C">
              <w:t xml:space="preserve">2. </w:t>
            </w:r>
            <w:r w:rsidRPr="00732F7C">
              <w:rPr>
                <w:spacing w:val="-5"/>
              </w:rPr>
              <w:t>открытие Предпарла</w:t>
            </w:r>
            <w:r w:rsidRPr="00732F7C">
              <w:rPr>
                <w:spacing w:val="-6"/>
              </w:rPr>
              <w:t>мента;</w:t>
            </w:r>
            <w:r w:rsidRPr="00732F7C">
              <w:t xml:space="preserve"> </w:t>
            </w:r>
          </w:p>
          <w:p w:rsidR="006E4732" w:rsidRPr="00732F7C" w:rsidRDefault="006E4732" w:rsidP="006E4732">
            <w:pPr>
              <w:shd w:val="clear" w:color="auto" w:fill="FFFFFF"/>
              <w:tabs>
                <w:tab w:val="left" w:pos="566"/>
              </w:tabs>
              <w:ind w:right="5" w:firstLine="284"/>
            </w:pPr>
            <w:r w:rsidRPr="00732F7C">
              <w:t>3. проведение Первого Всероссийского съезда Советов рабочих и солдатских депутатов в Пет</w:t>
            </w:r>
            <w:r w:rsidRPr="00732F7C">
              <w:rPr>
                <w:spacing w:val="-1"/>
              </w:rPr>
              <w:t>рогр</w:t>
            </w:r>
            <w:r w:rsidRPr="00732F7C">
              <w:rPr>
                <w:spacing w:val="-1"/>
              </w:rPr>
              <w:t>а</w:t>
            </w:r>
            <w:r w:rsidRPr="00732F7C">
              <w:rPr>
                <w:spacing w:val="-1"/>
              </w:rPr>
              <w:t>де</w:t>
            </w:r>
            <w:r w:rsidRPr="00732F7C">
              <w:t xml:space="preserve">; 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>4. начало «хлебных бунтов» в Петрограде;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 xml:space="preserve">5. </w:t>
            </w:r>
            <w:r w:rsidRPr="00732F7C">
              <w:rPr>
                <w:spacing w:val="-1"/>
              </w:rPr>
              <w:t>о</w:t>
            </w:r>
            <w:r w:rsidRPr="00732F7C">
              <w:t xml:space="preserve">тмена смертной казни на фронте. </w:t>
            </w:r>
          </w:p>
          <w:p w:rsidR="006E4732" w:rsidRPr="00732F7C" w:rsidRDefault="006E4732" w:rsidP="006E4732">
            <w:pPr>
              <w:ind w:right="-1"/>
            </w:pPr>
          </w:p>
          <w:p w:rsidR="006E4732" w:rsidRPr="00732F7C" w:rsidRDefault="006E4732" w:rsidP="006E4732">
            <w:pPr>
              <w:ind w:right="-1"/>
            </w:pPr>
            <w:r w:rsidRPr="00732F7C">
              <w:t>14. Укажите вариант ответа с правильным соотношением фамилии и года руков</w:t>
            </w:r>
            <w:r w:rsidRPr="00732F7C">
              <w:t>о</w:t>
            </w:r>
            <w:r w:rsidRPr="00732F7C">
              <w:t>дства страной: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732F7C">
                <w:t>1966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732F7C">
                <w:t>1974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732F7C">
                <w:t>1954 г</w:t>
              </w:r>
            </w:smartTag>
            <w:r w:rsidRPr="00732F7C">
              <w:t>.;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732F7C">
                <w:t>1969 г</w:t>
              </w:r>
            </w:smartTag>
            <w:r w:rsidRPr="00732F7C">
              <w:t>.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ab/>
            </w:r>
          </w:p>
          <w:p w:rsidR="006E4732" w:rsidRPr="00732F7C" w:rsidRDefault="006E4732" w:rsidP="006E4732">
            <w:pPr>
              <w:ind w:right="-1"/>
            </w:pPr>
            <w:r w:rsidRPr="00732F7C">
              <w:t>15. Соотнесите имя и год княжения: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>1. Игорь</w:t>
            </w:r>
            <w:r w:rsidRPr="00732F7C">
              <w:tab/>
            </w:r>
            <w:r w:rsidRPr="00732F7C">
              <w:tab/>
              <w:t xml:space="preserve">                А) 970;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>2. Владимир Моно</w:t>
            </w:r>
            <w:r>
              <w:t xml:space="preserve">мах         </w:t>
            </w:r>
            <w:r w:rsidRPr="00732F7C">
              <w:t>Б) 977;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 xml:space="preserve">3. Святослав </w:t>
            </w:r>
            <w:r w:rsidRPr="00732F7C">
              <w:rPr>
                <w:lang w:val="en-US"/>
              </w:rPr>
              <w:t>I</w:t>
            </w:r>
            <w:r w:rsidRPr="00732F7C">
              <w:t xml:space="preserve">                        В) 1113;</w:t>
            </w:r>
          </w:p>
          <w:p w:rsidR="006E4732" w:rsidRPr="00732F7C" w:rsidRDefault="006E4732" w:rsidP="006E4732">
            <w:pPr>
              <w:ind w:right="-1" w:firstLine="284"/>
            </w:pPr>
            <w:r w:rsidRPr="00732F7C">
              <w:t xml:space="preserve">4. Ярополк </w:t>
            </w:r>
            <w:r w:rsidRPr="00732F7C">
              <w:rPr>
                <w:lang w:val="en-US"/>
              </w:rPr>
              <w:t>I</w:t>
            </w:r>
            <w:r w:rsidRPr="00732F7C">
              <w:t xml:space="preserve">                           Д) 912.</w:t>
            </w:r>
          </w:p>
          <w:p w:rsidR="006E4732" w:rsidRPr="00732F7C" w:rsidRDefault="006E4732" w:rsidP="006E4732">
            <w:pPr>
              <w:ind w:right="56"/>
            </w:pPr>
            <w:r w:rsidRPr="00732F7C">
              <w:t>Ответ: ________________________</w:t>
            </w:r>
          </w:p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56"/>
            </w:pPr>
            <w:r w:rsidRPr="00732F7C">
              <w:t>16. Запишите цифры согласно хронологической последовательн</w:t>
            </w:r>
            <w:r w:rsidRPr="00732F7C">
              <w:t>о</w:t>
            </w:r>
            <w:r w:rsidRPr="00732F7C">
              <w:t>сти событий: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lastRenderedPageBreak/>
              <w:t xml:space="preserve">1. </w:t>
            </w:r>
            <w:r w:rsidRPr="00B322EF">
              <w:rPr>
                <w:rStyle w:val="FontStyle36"/>
                <w:sz w:val="24"/>
                <w:szCs w:val="24"/>
              </w:rPr>
              <w:t>учреждение Непременного с</w:t>
            </w:r>
            <w:r w:rsidRPr="00B322EF">
              <w:rPr>
                <w:rStyle w:val="FontStyle36"/>
                <w:sz w:val="24"/>
                <w:szCs w:val="24"/>
              </w:rPr>
              <w:t>о</w:t>
            </w:r>
            <w:r w:rsidRPr="00B322EF">
              <w:rPr>
                <w:rStyle w:val="FontStyle36"/>
                <w:sz w:val="24"/>
                <w:szCs w:val="24"/>
              </w:rPr>
              <w:t>вета</w:t>
            </w:r>
            <w:r w:rsidRPr="00732F7C">
              <w:t>;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t>2.</w:t>
            </w:r>
            <w:r w:rsidRPr="00732F7C">
              <w:rPr>
                <w:rStyle w:val="FontStyle45"/>
                <w:sz w:val="24"/>
                <w:szCs w:val="24"/>
              </w:rPr>
              <w:t xml:space="preserve"> </w:t>
            </w:r>
            <w:r w:rsidRPr="00B322EF">
              <w:rPr>
                <w:rStyle w:val="FontStyle45"/>
                <w:i w:val="0"/>
                <w:sz w:val="24"/>
                <w:szCs w:val="24"/>
              </w:rPr>
              <w:t>сражение</w:t>
            </w:r>
            <w:r w:rsidRPr="00B322EF">
              <w:rPr>
                <w:rStyle w:val="FontStyle36"/>
                <w:sz w:val="24"/>
                <w:szCs w:val="24"/>
              </w:rPr>
              <w:t xml:space="preserve"> под Аустерл</w:t>
            </w:r>
            <w:r w:rsidRPr="00B322EF">
              <w:rPr>
                <w:rStyle w:val="FontStyle36"/>
                <w:sz w:val="24"/>
                <w:szCs w:val="24"/>
              </w:rPr>
              <w:t>и</w:t>
            </w:r>
            <w:r w:rsidRPr="00B322EF">
              <w:rPr>
                <w:rStyle w:val="FontStyle36"/>
                <w:sz w:val="24"/>
                <w:szCs w:val="24"/>
              </w:rPr>
              <w:t>цем</w:t>
            </w:r>
            <w:r w:rsidRPr="00732F7C">
              <w:t>;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rPr>
                <w:rStyle w:val="FontStyle54"/>
                <w:sz w:val="24"/>
                <w:szCs w:val="24"/>
              </w:rPr>
              <w:t>3. заключение Тильзитского мира</w:t>
            </w:r>
            <w:r w:rsidRPr="00732F7C">
              <w:t>;</w:t>
            </w:r>
          </w:p>
          <w:p w:rsidR="006E4732" w:rsidRPr="00732F7C" w:rsidRDefault="006E4732" w:rsidP="006E4732">
            <w:pPr>
              <w:pStyle w:val="Style41"/>
              <w:widowControl/>
              <w:spacing w:line="240" w:lineRule="auto"/>
              <w:ind w:firstLine="284"/>
            </w:pPr>
            <w:r w:rsidRPr="00732F7C">
              <w:t>4.</w:t>
            </w:r>
            <w:r w:rsidRPr="00732F7C">
              <w:rPr>
                <w:rStyle w:val="FontStyle54"/>
                <w:sz w:val="24"/>
                <w:szCs w:val="24"/>
              </w:rPr>
              <w:t xml:space="preserve"> преобразование «Союза спасения» в «Союз благоденс</w:t>
            </w:r>
            <w:r w:rsidRPr="00732F7C">
              <w:rPr>
                <w:rStyle w:val="FontStyle54"/>
                <w:sz w:val="24"/>
                <w:szCs w:val="24"/>
              </w:rPr>
              <w:t>т</w:t>
            </w:r>
            <w:r w:rsidRPr="00732F7C">
              <w:rPr>
                <w:rStyle w:val="FontStyle54"/>
                <w:sz w:val="24"/>
                <w:szCs w:val="24"/>
              </w:rPr>
              <w:t>вия».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t xml:space="preserve">5. </w:t>
            </w:r>
            <w:r w:rsidRPr="00732F7C">
              <w:rPr>
                <w:rStyle w:val="FontStyle54"/>
                <w:sz w:val="24"/>
                <w:szCs w:val="24"/>
              </w:rPr>
              <w:t>замена Конституции Царства Польского «Органическим ста</w:t>
            </w:r>
            <w:r w:rsidRPr="00732F7C">
              <w:rPr>
                <w:rStyle w:val="FontStyle54"/>
                <w:sz w:val="24"/>
                <w:szCs w:val="24"/>
              </w:rPr>
              <w:softHyphen/>
              <w:t>тутом»</w:t>
            </w:r>
            <w:r w:rsidRPr="00732F7C">
              <w:t>.</w:t>
            </w:r>
          </w:p>
          <w:p w:rsidR="006E4732" w:rsidRPr="00732F7C" w:rsidRDefault="006E4732" w:rsidP="006E4732">
            <w:pPr>
              <w:ind w:right="56"/>
            </w:pPr>
            <w:r w:rsidRPr="00732F7C">
              <w:t>Ответ: _________________________</w:t>
            </w:r>
          </w:p>
          <w:p w:rsidR="006E4732" w:rsidRPr="00732F7C" w:rsidRDefault="006E4732" w:rsidP="006E4732">
            <w:pPr>
              <w:ind w:right="56"/>
            </w:pPr>
          </w:p>
          <w:p w:rsidR="006E4732" w:rsidRPr="00732F7C" w:rsidRDefault="006E4732" w:rsidP="006E4732">
            <w:pPr>
              <w:ind w:right="56"/>
            </w:pPr>
            <w:r w:rsidRPr="00732F7C">
              <w:t>17. Распределите события по периодам согласно хронологической последовател</w:t>
            </w:r>
            <w:r w:rsidRPr="00732F7C">
              <w:t>ь</w:t>
            </w:r>
            <w:r w:rsidRPr="00732F7C">
              <w:t xml:space="preserve">ности: в группу А – события, связанные с правлением Павла </w:t>
            </w:r>
            <w:r w:rsidRPr="00732F7C">
              <w:rPr>
                <w:lang w:val="en-US"/>
              </w:rPr>
              <w:t>I</w:t>
            </w:r>
            <w:r w:rsidRPr="00732F7C">
              <w:t>; в группу Б – события, связанные с правлением Ек</w:t>
            </w:r>
            <w:r w:rsidRPr="00732F7C">
              <w:t>а</w:t>
            </w:r>
            <w:r w:rsidRPr="00732F7C">
              <w:t xml:space="preserve">терины </w:t>
            </w:r>
            <w:r w:rsidRPr="00732F7C">
              <w:rPr>
                <w:lang w:val="en-US"/>
              </w:rPr>
              <w:t>II</w:t>
            </w:r>
            <w:r w:rsidRPr="00732F7C">
              <w:t>: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t>1. издание</w:t>
            </w:r>
            <w:r w:rsidRPr="00732F7C">
              <w:rPr>
                <w:rStyle w:val="FontStyle36"/>
                <w:b/>
                <w:sz w:val="24"/>
                <w:szCs w:val="24"/>
              </w:rPr>
              <w:t xml:space="preserve"> </w:t>
            </w:r>
            <w:r w:rsidRPr="00732F7C">
              <w:rPr>
                <w:rStyle w:val="FontStyle36"/>
                <w:sz w:val="24"/>
                <w:szCs w:val="24"/>
              </w:rPr>
              <w:t>Указа о запрещении ввоза всех иностранных книг</w:t>
            </w:r>
            <w:r w:rsidRPr="00732F7C">
              <w:t>;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t>2. издание</w:t>
            </w:r>
            <w:r w:rsidRPr="00732F7C">
              <w:rPr>
                <w:rStyle w:val="FontStyle36"/>
                <w:sz w:val="24"/>
                <w:szCs w:val="24"/>
              </w:rPr>
              <w:t xml:space="preserve"> Жалованной грамоты дворянству</w:t>
            </w:r>
            <w:r w:rsidRPr="00732F7C">
              <w:t>;</w:t>
            </w:r>
          </w:p>
          <w:p w:rsidR="006E4732" w:rsidRPr="00732F7C" w:rsidRDefault="006E4732" w:rsidP="006E4732">
            <w:pPr>
              <w:pStyle w:val="Style11"/>
              <w:widowControl/>
              <w:ind w:firstLine="284"/>
            </w:pPr>
            <w:r w:rsidRPr="00732F7C">
              <w:t xml:space="preserve">3. </w:t>
            </w:r>
            <w:r w:rsidRPr="00732F7C">
              <w:rPr>
                <w:rStyle w:val="FontStyle37"/>
                <w:sz w:val="24"/>
                <w:szCs w:val="24"/>
              </w:rPr>
              <w:t>запрет продавать крестьян без земли с аукционов</w:t>
            </w:r>
            <w:r w:rsidRPr="00732F7C">
              <w:t>;</w:t>
            </w:r>
          </w:p>
          <w:p w:rsidR="006E4732" w:rsidRPr="00732F7C" w:rsidRDefault="006E4732" w:rsidP="006E4732">
            <w:pPr>
              <w:ind w:right="56" w:firstLine="0"/>
            </w:pPr>
            <w:r w:rsidRPr="00732F7C">
              <w:t xml:space="preserve">      4. </w:t>
            </w:r>
            <w:r w:rsidRPr="00732F7C">
              <w:rPr>
                <w:rStyle w:val="FontStyle36"/>
                <w:sz w:val="24"/>
                <w:szCs w:val="24"/>
              </w:rPr>
              <w:t>восстание Е.И. Пугач</w:t>
            </w:r>
            <w:r w:rsidRPr="00732F7C">
              <w:rPr>
                <w:rStyle w:val="FontStyle36"/>
                <w:sz w:val="24"/>
                <w:szCs w:val="24"/>
              </w:rPr>
              <w:t>е</w:t>
            </w:r>
            <w:r w:rsidRPr="00732F7C">
              <w:rPr>
                <w:rStyle w:val="FontStyle36"/>
                <w:sz w:val="24"/>
                <w:szCs w:val="24"/>
              </w:rPr>
              <w:t>ва</w:t>
            </w:r>
            <w:r w:rsidRPr="00732F7C">
              <w:t>;</w:t>
            </w:r>
          </w:p>
          <w:p w:rsidR="006E4732" w:rsidRPr="00732F7C" w:rsidRDefault="006E4732" w:rsidP="006E4732">
            <w:pPr>
              <w:pStyle w:val="Style1"/>
              <w:widowControl/>
              <w:ind w:firstLine="284"/>
              <w:rPr>
                <w:bCs/>
              </w:rPr>
            </w:pPr>
            <w:r w:rsidRPr="00732F7C">
              <w:t xml:space="preserve">5. </w:t>
            </w:r>
            <w:r w:rsidRPr="00732F7C">
              <w:rPr>
                <w:rStyle w:val="FontStyle36"/>
                <w:sz w:val="24"/>
                <w:szCs w:val="24"/>
              </w:rPr>
              <w:t>секуляризация церковных и монастырских земель</w:t>
            </w:r>
            <w:r w:rsidRPr="00732F7C">
              <w:t>;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t>6.</w:t>
            </w:r>
            <w:r w:rsidRPr="00732F7C">
              <w:rPr>
                <w:rStyle w:val="FontStyle36"/>
                <w:bCs/>
                <w:sz w:val="24"/>
                <w:szCs w:val="24"/>
              </w:rPr>
              <w:t xml:space="preserve"> </w:t>
            </w:r>
            <w:r w:rsidRPr="00732F7C">
              <w:rPr>
                <w:rStyle w:val="FontStyle36"/>
                <w:sz w:val="24"/>
                <w:szCs w:val="24"/>
              </w:rPr>
              <w:t>запрет отсутствия на службе дворян, приписанных к гва</w:t>
            </w:r>
            <w:r w:rsidRPr="00732F7C">
              <w:rPr>
                <w:rStyle w:val="FontStyle36"/>
                <w:sz w:val="24"/>
                <w:szCs w:val="24"/>
              </w:rPr>
              <w:t>р</w:t>
            </w:r>
            <w:r w:rsidRPr="00732F7C">
              <w:rPr>
                <w:rStyle w:val="FontStyle36"/>
                <w:sz w:val="24"/>
                <w:szCs w:val="24"/>
              </w:rPr>
              <w:t>дейским полкам</w:t>
            </w:r>
            <w:r w:rsidRPr="00732F7C">
              <w:rPr>
                <w:rStyle w:val="FontStyle36"/>
                <w:b/>
                <w:sz w:val="24"/>
                <w:szCs w:val="24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0"/>
              <w:gridCol w:w="1754"/>
              <w:gridCol w:w="1410"/>
              <w:gridCol w:w="1593"/>
              <w:gridCol w:w="1584"/>
              <w:gridCol w:w="1372"/>
            </w:tblGrid>
            <w:tr w:rsidR="006E4732" w:rsidRPr="00732F7C" w:rsidTr="006E4732">
              <w:tc>
                <w:tcPr>
                  <w:tcW w:w="5239" w:type="dxa"/>
                  <w:gridSpan w:val="3"/>
                </w:tcPr>
                <w:p w:rsidR="006E4732" w:rsidRPr="00732F7C" w:rsidRDefault="006E4732" w:rsidP="006E4732">
                  <w:pPr>
                    <w:ind w:right="56"/>
                  </w:pPr>
                  <w:r w:rsidRPr="00732F7C"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6E4732" w:rsidRPr="00732F7C" w:rsidRDefault="006E4732" w:rsidP="006E4732">
                  <w:pPr>
                    <w:ind w:right="56"/>
                    <w:jc w:val="center"/>
                  </w:pPr>
                  <w:r w:rsidRPr="00732F7C">
                    <w:t>Группа Б</w:t>
                  </w:r>
                </w:p>
              </w:tc>
            </w:tr>
            <w:tr w:rsidR="006E4732" w:rsidRPr="00732F7C" w:rsidTr="006E4732">
              <w:tc>
                <w:tcPr>
                  <w:tcW w:w="1665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6E4732" w:rsidRPr="00732F7C" w:rsidRDefault="006E4732" w:rsidP="006E4732">
                  <w:pPr>
                    <w:ind w:right="56"/>
                  </w:pPr>
                </w:p>
              </w:tc>
            </w:tr>
          </w:tbl>
          <w:p w:rsidR="006E4732" w:rsidRPr="00732F7C" w:rsidRDefault="006E4732" w:rsidP="006E4732">
            <w:pPr>
              <w:tabs>
                <w:tab w:val="left" w:pos="0"/>
              </w:tabs>
              <w:ind w:right="56"/>
            </w:pPr>
          </w:p>
          <w:p w:rsidR="006E4732" w:rsidRPr="00732F7C" w:rsidRDefault="006E4732" w:rsidP="006E4732">
            <w:pPr>
              <w:tabs>
                <w:tab w:val="left" w:pos="0"/>
              </w:tabs>
              <w:ind w:left="345" w:right="-1" w:hanging="345"/>
            </w:pPr>
            <w:r w:rsidRPr="00732F7C">
              <w:t>18. Соотнесите событие и год:</w:t>
            </w:r>
          </w:p>
          <w:p w:rsidR="006E4732" w:rsidRPr="00732F7C" w:rsidRDefault="006E4732" w:rsidP="006E4732">
            <w:pPr>
              <w:ind w:left="284" w:right="-1"/>
            </w:pPr>
            <w:r w:rsidRPr="00732F7C">
              <w:t>1. издание Указа Президента РСФСР о приостановлении деятельности КПСС на терр</w:t>
            </w:r>
            <w:r w:rsidRPr="00732F7C">
              <w:t>и</w:t>
            </w:r>
            <w:r w:rsidRPr="00732F7C">
              <w:t>тории России;</w:t>
            </w:r>
            <w:r w:rsidRPr="00732F7C">
              <w:tab/>
            </w:r>
            <w:r w:rsidRPr="00732F7C">
              <w:tab/>
              <w:t>А) 1990;</w:t>
            </w:r>
          </w:p>
          <w:p w:rsidR="006E4732" w:rsidRPr="00732F7C" w:rsidRDefault="006E4732" w:rsidP="006E4732">
            <w:pPr>
              <w:ind w:left="284" w:right="-1"/>
            </w:pPr>
            <w:r w:rsidRPr="00732F7C">
              <w:t>2. проведение выборов в Совет Федерации и Государственную Думу первого с</w:t>
            </w:r>
            <w:r w:rsidRPr="00732F7C">
              <w:t>о</w:t>
            </w:r>
            <w:r w:rsidRPr="00732F7C">
              <w:t>зыва;</w:t>
            </w:r>
            <w:r w:rsidRPr="00732F7C">
              <w:tab/>
            </w:r>
            <w:r w:rsidRPr="00732F7C">
              <w:tab/>
            </w:r>
            <w:r w:rsidRPr="00732F7C">
              <w:tab/>
            </w:r>
            <w:r w:rsidRPr="00732F7C">
              <w:tab/>
              <w:t>Б) 1996;</w:t>
            </w:r>
          </w:p>
          <w:p w:rsidR="006E4732" w:rsidRPr="00732F7C" w:rsidRDefault="006E4732" w:rsidP="006E4732">
            <w:pPr>
              <w:ind w:left="284" w:right="-1"/>
            </w:pPr>
            <w:r w:rsidRPr="00732F7C">
              <w:t>3. избрание М.С. Горбачева Президентом СССР;</w:t>
            </w:r>
            <w:r w:rsidRPr="00732F7C">
              <w:tab/>
              <w:t>В) 1989;</w:t>
            </w:r>
          </w:p>
          <w:p w:rsidR="006E4732" w:rsidRPr="00732F7C" w:rsidRDefault="006E4732" w:rsidP="006E4732">
            <w:pPr>
              <w:ind w:left="284" w:right="-1"/>
            </w:pPr>
            <w:r w:rsidRPr="00732F7C">
              <w:t>4. принятие России в члены Совета Европы;</w:t>
            </w:r>
            <w:r w:rsidRPr="00732F7C">
              <w:tab/>
              <w:t>Г) 1991;</w:t>
            </w:r>
          </w:p>
          <w:p w:rsidR="006E4732" w:rsidRPr="00732F7C" w:rsidRDefault="006E4732" w:rsidP="006E4732">
            <w:pPr>
              <w:ind w:left="284" w:right="-1"/>
            </w:pPr>
            <w:r w:rsidRPr="00732F7C">
              <w:tab/>
            </w:r>
            <w:r w:rsidRPr="00732F7C">
              <w:tab/>
            </w:r>
            <w:r w:rsidRPr="00732F7C">
              <w:tab/>
            </w:r>
            <w:r w:rsidRPr="00732F7C">
              <w:tab/>
            </w:r>
            <w:r w:rsidRPr="00732F7C">
              <w:tab/>
            </w:r>
            <w:r w:rsidRPr="00732F7C">
              <w:tab/>
            </w:r>
            <w:r w:rsidRPr="00732F7C">
              <w:tab/>
              <w:t>Д) 1993.</w:t>
            </w:r>
          </w:p>
          <w:p w:rsidR="006E4732" w:rsidRPr="00732F7C" w:rsidRDefault="006E4732" w:rsidP="006E4732">
            <w:pPr>
              <w:ind w:left="284" w:right="56"/>
            </w:pPr>
            <w:r w:rsidRPr="00732F7C">
              <w:tab/>
              <w:t>Ответ: ________________________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left="1134" w:right="-1" w:hanging="345"/>
            </w:pPr>
          </w:p>
          <w:p w:rsidR="006E4732" w:rsidRPr="00732F7C" w:rsidRDefault="006E4732" w:rsidP="006E4732">
            <w:pPr>
              <w:tabs>
                <w:tab w:val="left" w:pos="0"/>
              </w:tabs>
              <w:ind w:right="-1"/>
            </w:pPr>
            <w:r w:rsidRPr="00732F7C">
              <w:lastRenderedPageBreak/>
              <w:t>19. Организация, созданная ранее других: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left="1134" w:right="-1" w:hanging="708"/>
            </w:pPr>
            <w:r w:rsidRPr="00732F7C">
              <w:t>1. «Союз борьбы за освобождение рабочего кла</w:t>
            </w:r>
            <w:r w:rsidRPr="00732F7C">
              <w:t>с</w:t>
            </w:r>
            <w:r w:rsidRPr="00732F7C">
              <w:t>са»;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left="1134" w:right="-1" w:hanging="708"/>
            </w:pPr>
            <w:r w:rsidRPr="00732F7C">
              <w:t>2. «Северный союз русских рабочих»;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left="1134" w:right="-1" w:hanging="708"/>
            </w:pPr>
            <w:r w:rsidRPr="00732F7C">
              <w:t>3. «Земля и воля»;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left="1134" w:right="-1" w:hanging="708"/>
            </w:pPr>
            <w:r w:rsidRPr="00732F7C">
              <w:t>4. «Освобождение тр</w:t>
            </w:r>
            <w:r w:rsidRPr="00732F7C">
              <w:t>у</w:t>
            </w:r>
            <w:r w:rsidRPr="00732F7C">
              <w:t>да».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left="705" w:right="-1" w:hanging="708"/>
            </w:pPr>
          </w:p>
          <w:p w:rsidR="006E4732" w:rsidRPr="00732F7C" w:rsidRDefault="006E4732" w:rsidP="006E4732">
            <w:pPr>
              <w:tabs>
                <w:tab w:val="left" w:pos="0"/>
              </w:tabs>
              <w:ind w:right="56"/>
            </w:pPr>
            <w:r w:rsidRPr="00732F7C">
              <w:t>20. Запишите цифры согласно хронологической последовательн</w:t>
            </w:r>
            <w:r w:rsidRPr="00732F7C">
              <w:t>о</w:t>
            </w:r>
            <w:r w:rsidRPr="00732F7C">
              <w:t>сти событий:</w:t>
            </w:r>
          </w:p>
          <w:p w:rsidR="006E4732" w:rsidRPr="00732F7C" w:rsidRDefault="006E4732" w:rsidP="006E4732">
            <w:pPr>
              <w:ind w:firstLine="284"/>
              <w:rPr>
                <w:b/>
                <w:bCs/>
              </w:rPr>
            </w:pPr>
            <w:r w:rsidRPr="00732F7C">
              <w:t xml:space="preserve">1. </w:t>
            </w:r>
            <w:r w:rsidRPr="00732F7C">
              <w:rPr>
                <w:rStyle w:val="FontStyle64"/>
                <w:sz w:val="24"/>
                <w:szCs w:val="24"/>
              </w:rPr>
              <w:t>«Ледовое побоище» на Чуд</w:t>
            </w:r>
            <w:r w:rsidRPr="00732F7C">
              <w:rPr>
                <w:rStyle w:val="FontStyle64"/>
                <w:sz w:val="24"/>
                <w:szCs w:val="24"/>
              </w:rPr>
              <w:softHyphen/>
              <w:t>ском озере;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t>2.</w:t>
            </w:r>
            <w:r w:rsidRPr="00732F7C">
              <w:rPr>
                <w:rStyle w:val="FontStyle64"/>
                <w:sz w:val="24"/>
                <w:szCs w:val="24"/>
              </w:rPr>
              <w:t xml:space="preserve"> строительство белокаменного Московского Кремля;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t>3.</w:t>
            </w:r>
            <w:r w:rsidRPr="00732F7C">
              <w:rPr>
                <w:rStyle w:val="FontStyle21"/>
                <w:bCs/>
                <w:sz w:val="24"/>
                <w:szCs w:val="24"/>
              </w:rPr>
              <w:t xml:space="preserve"> княжение Василия </w:t>
            </w:r>
            <w:r w:rsidRPr="00732F7C">
              <w:rPr>
                <w:rStyle w:val="FontStyle21"/>
                <w:bCs/>
                <w:sz w:val="24"/>
                <w:szCs w:val="24"/>
                <w:lang w:val="en-US"/>
              </w:rPr>
              <w:t>I</w:t>
            </w:r>
            <w:r w:rsidRPr="00732F7C">
              <w:rPr>
                <w:rStyle w:val="FontStyle21"/>
                <w:bCs/>
                <w:sz w:val="24"/>
                <w:szCs w:val="24"/>
              </w:rPr>
              <w:t xml:space="preserve"> Дмитриевича</w:t>
            </w:r>
            <w:r w:rsidRPr="00732F7C">
              <w:t>;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t>4.</w:t>
            </w:r>
            <w:r w:rsidRPr="00732F7C">
              <w:rPr>
                <w:rStyle w:val="FontStyle21"/>
                <w:bCs/>
                <w:sz w:val="24"/>
                <w:szCs w:val="24"/>
              </w:rPr>
              <w:t xml:space="preserve"> княжение Андрея Юрьевича (Боголюбск</w:t>
            </w:r>
            <w:r w:rsidRPr="00732F7C">
              <w:rPr>
                <w:rStyle w:val="FontStyle21"/>
                <w:bCs/>
                <w:sz w:val="24"/>
                <w:szCs w:val="24"/>
              </w:rPr>
              <w:t>о</w:t>
            </w:r>
            <w:r w:rsidRPr="00732F7C">
              <w:rPr>
                <w:rStyle w:val="FontStyle21"/>
                <w:bCs/>
                <w:sz w:val="24"/>
                <w:szCs w:val="24"/>
              </w:rPr>
              <w:t>го)</w:t>
            </w:r>
            <w:r w:rsidRPr="00732F7C">
              <w:t>;</w:t>
            </w:r>
          </w:p>
          <w:p w:rsidR="006E4732" w:rsidRPr="00732F7C" w:rsidRDefault="006E4732" w:rsidP="006E4732">
            <w:pPr>
              <w:ind w:right="56" w:firstLine="284"/>
            </w:pPr>
            <w:r w:rsidRPr="00732F7C">
              <w:t>5.</w:t>
            </w:r>
            <w:r w:rsidRPr="00732F7C">
              <w:rPr>
                <w:rStyle w:val="FontStyle21"/>
                <w:bCs/>
                <w:sz w:val="24"/>
                <w:szCs w:val="24"/>
              </w:rPr>
              <w:t xml:space="preserve"> съезд князей в Любече</w:t>
            </w:r>
            <w:r w:rsidRPr="00732F7C">
              <w:t>.</w:t>
            </w:r>
          </w:p>
          <w:p w:rsidR="006E4732" w:rsidRPr="00732F7C" w:rsidRDefault="006E4732" w:rsidP="006E4732">
            <w:pPr>
              <w:ind w:right="56"/>
            </w:pPr>
            <w:r w:rsidRPr="00732F7C">
              <w:t>Ответ: _________________________</w:t>
            </w:r>
          </w:p>
          <w:p w:rsidR="006E4732" w:rsidRPr="00732F7C" w:rsidRDefault="006E4732" w:rsidP="006E4732">
            <w:pPr>
              <w:tabs>
                <w:tab w:val="left" w:pos="0"/>
              </w:tabs>
              <w:ind w:left="360" w:right="-1" w:hanging="345"/>
            </w:pPr>
          </w:p>
          <w:p w:rsidR="006E4732" w:rsidRPr="00732F7C" w:rsidRDefault="006E4732" w:rsidP="006E4732">
            <w:pPr>
              <w:rPr>
                <w:i/>
                <w:color w:val="C00000"/>
              </w:rPr>
            </w:pPr>
          </w:p>
        </w:tc>
      </w:tr>
      <w:tr w:rsidR="006E4732" w:rsidRPr="00732F7C" w:rsidTr="006E47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732F7C">
              <w:rPr>
                <w:rFonts w:eastAsia="Calibri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6E4732" w:rsidRPr="00732F7C" w:rsidRDefault="006E4732" w:rsidP="006E4732">
            <w:pPr>
              <w:ind w:firstLine="0"/>
              <w:jc w:val="left"/>
            </w:pPr>
            <w:r w:rsidRPr="00732F7C">
              <w:rPr>
                <w:i/>
                <w:color w:val="C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Default="006E4732" w:rsidP="006E4732">
            <w:r>
              <w:t>Вопросы для самопроверки:</w:t>
            </w:r>
          </w:p>
          <w:p w:rsidR="006E4732" w:rsidRDefault="006E4732" w:rsidP="006E4732"/>
          <w:p w:rsidR="006E4732" w:rsidRPr="00732F7C" w:rsidRDefault="006E4732" w:rsidP="006E4732">
            <w:r w:rsidRPr="00732F7C">
              <w:t xml:space="preserve">1. В какие годы правила династия Рюриковичей? </w:t>
            </w:r>
          </w:p>
          <w:p w:rsidR="006E4732" w:rsidRPr="00732F7C" w:rsidRDefault="006E4732" w:rsidP="006E4732">
            <w:pPr>
              <w:ind w:right="-1"/>
            </w:pPr>
            <w:r w:rsidRPr="00732F7C">
              <w:t xml:space="preserve">2. Кто из князей, и в какие годы правил в Киеве в </w:t>
            </w:r>
            <w:r w:rsidRPr="00732F7C">
              <w:rPr>
                <w:lang w:val="en-US"/>
              </w:rPr>
              <w:t>X</w:t>
            </w:r>
            <w:r w:rsidRPr="00732F7C">
              <w:t xml:space="preserve"> в.? Расскажите об их деятел</w:t>
            </w:r>
            <w:r w:rsidRPr="00732F7C">
              <w:t>ь</w:t>
            </w:r>
            <w:r w:rsidRPr="00732F7C">
              <w:t xml:space="preserve">ности. </w:t>
            </w:r>
          </w:p>
          <w:p w:rsidR="006E4732" w:rsidRPr="00732F7C" w:rsidRDefault="006E4732" w:rsidP="006E4732">
            <w:r w:rsidRPr="00732F7C">
              <w:t>3. Какие главные события происходили на Руси в IX-начале XII вв.?</w:t>
            </w:r>
          </w:p>
          <w:p w:rsidR="006E4732" w:rsidRPr="00732F7C" w:rsidRDefault="006E4732" w:rsidP="006E4732">
            <w:r w:rsidRPr="00732F7C">
              <w:t>4. Какими событиями отмечено правление князя Владимира I?</w:t>
            </w:r>
          </w:p>
          <w:p w:rsidR="006E4732" w:rsidRPr="00732F7C" w:rsidRDefault="006E4732" w:rsidP="006E4732">
            <w:r w:rsidRPr="00732F7C">
              <w:t>5. Когда и какие правовые акты были приняты в IX-XII вв.?</w:t>
            </w:r>
          </w:p>
          <w:p w:rsidR="006E4732" w:rsidRPr="00732F7C" w:rsidRDefault="006E4732" w:rsidP="006E4732">
            <w:r w:rsidRPr="00732F7C">
              <w:t>6. Какие достижения культуры Древней Руси можете назвать?</w:t>
            </w:r>
          </w:p>
          <w:p w:rsidR="006E4732" w:rsidRPr="00732F7C" w:rsidRDefault="006E4732" w:rsidP="006E4732">
            <w:pPr>
              <w:ind w:right="-1"/>
            </w:pPr>
            <w:r w:rsidRPr="00732F7C">
              <w:t xml:space="preserve">7. Кто из князей, и в какие годы правил в Киеве в </w:t>
            </w:r>
            <w:r w:rsidRPr="00732F7C">
              <w:rPr>
                <w:lang w:val="en-US"/>
              </w:rPr>
              <w:t>X</w:t>
            </w:r>
            <w:r w:rsidRPr="00732F7C">
              <w:t>I в.? Расскажите о их деятельн</w:t>
            </w:r>
            <w:r w:rsidRPr="00732F7C">
              <w:t>о</w:t>
            </w:r>
            <w:r w:rsidRPr="00732F7C">
              <w:t xml:space="preserve">сти. </w:t>
            </w:r>
          </w:p>
          <w:p w:rsidR="006E4732" w:rsidRPr="00732F7C" w:rsidRDefault="006E4732" w:rsidP="006E4732">
            <w:pPr>
              <w:ind w:right="56"/>
            </w:pPr>
            <w:r w:rsidRPr="00732F7C">
              <w:t>8. Чем прославился князь Ярослав (Мудрый)?</w:t>
            </w:r>
          </w:p>
          <w:p w:rsidR="006E4732" w:rsidRPr="00732F7C" w:rsidRDefault="006E4732" w:rsidP="006E4732">
            <w:pPr>
              <w:ind w:right="56"/>
            </w:pPr>
            <w:r w:rsidRPr="00732F7C">
              <w:t>9. Какие важные события происходили в период правления Владимира (Моном</w:t>
            </w:r>
            <w:r w:rsidRPr="00732F7C">
              <w:t>а</w:t>
            </w:r>
            <w:r w:rsidRPr="00732F7C">
              <w:t>ха)?</w:t>
            </w:r>
          </w:p>
          <w:p w:rsidR="006E4732" w:rsidRPr="00732F7C" w:rsidRDefault="006E4732" w:rsidP="006E4732">
            <w:pPr>
              <w:ind w:right="56"/>
            </w:pPr>
            <w:r w:rsidRPr="00732F7C">
              <w:lastRenderedPageBreak/>
              <w:t>10. Каковы основные этапы борьбы русских земель с монгол</w:t>
            </w:r>
            <w:r w:rsidRPr="00732F7C">
              <w:t>ь</w:t>
            </w:r>
            <w:r w:rsidRPr="00732F7C">
              <w:t>ским завоеванием?</w:t>
            </w:r>
          </w:p>
          <w:p w:rsidR="006E4732" w:rsidRPr="00732F7C" w:rsidRDefault="006E4732" w:rsidP="006E4732">
            <w:r w:rsidRPr="00732F7C">
              <w:t>11. Каковы особенности правления Ивана (Калиты)?</w:t>
            </w:r>
          </w:p>
          <w:p w:rsidR="006E4732" w:rsidRPr="00732F7C" w:rsidRDefault="006E4732" w:rsidP="006E4732">
            <w:pPr>
              <w:ind w:right="56"/>
            </w:pPr>
            <w:r w:rsidRPr="00732F7C">
              <w:t>12. Какими важными событиями отмечен период завершения об</w:t>
            </w:r>
            <w:r w:rsidRPr="00732F7C">
              <w:t>ъ</w:t>
            </w:r>
            <w:r w:rsidRPr="00732F7C">
              <w:t xml:space="preserve">единения русских земель вокруг Москвы в конце </w:t>
            </w:r>
            <w:r w:rsidRPr="00732F7C">
              <w:rPr>
                <w:lang w:val="en-US"/>
              </w:rPr>
              <w:t>XV</w:t>
            </w:r>
            <w:r w:rsidRPr="00732F7C">
              <w:t xml:space="preserve">-начале </w:t>
            </w:r>
            <w:r w:rsidRPr="00732F7C">
              <w:rPr>
                <w:lang w:val="en-US"/>
              </w:rPr>
              <w:t>XVI</w:t>
            </w:r>
            <w:r w:rsidRPr="00732F7C">
              <w:t xml:space="preserve"> вв.? </w:t>
            </w:r>
          </w:p>
          <w:p w:rsidR="006E4732" w:rsidRPr="00732F7C" w:rsidRDefault="006E4732" w:rsidP="006E4732">
            <w:pPr>
              <w:ind w:right="56"/>
            </w:pPr>
            <w:r w:rsidRPr="00732F7C">
              <w:t xml:space="preserve">13. Чем знаменателен период правления Ивана </w:t>
            </w:r>
            <w:r w:rsidRPr="00732F7C">
              <w:rPr>
                <w:lang w:val="en-US"/>
              </w:rPr>
              <w:t>IV</w:t>
            </w:r>
            <w:r w:rsidRPr="00732F7C">
              <w:t>?</w:t>
            </w:r>
          </w:p>
          <w:p w:rsidR="006E4732" w:rsidRPr="00732F7C" w:rsidRDefault="006E4732" w:rsidP="006E4732">
            <w:r w:rsidRPr="00732F7C">
              <w:t>14. Какие события происходили в Смутное время?</w:t>
            </w:r>
          </w:p>
          <w:p w:rsidR="006E4732" w:rsidRPr="00732F7C" w:rsidRDefault="006E4732" w:rsidP="006E4732">
            <w:r w:rsidRPr="00732F7C">
              <w:t xml:space="preserve">15. Каковы были взаимоотношения России с Речью Посполитой в </w:t>
            </w:r>
            <w:r w:rsidRPr="00732F7C">
              <w:rPr>
                <w:lang w:val="en-US"/>
              </w:rPr>
              <w:t>XVII</w:t>
            </w:r>
            <w:r w:rsidRPr="00732F7C">
              <w:t xml:space="preserve"> в.?</w:t>
            </w:r>
          </w:p>
          <w:p w:rsidR="006E4732" w:rsidRPr="00732F7C" w:rsidRDefault="006E4732" w:rsidP="006E4732">
            <w:r w:rsidRPr="00732F7C">
              <w:t>16. Какими событиями отмечено царствование Михаила Федоровича и Алексея Михайл</w:t>
            </w:r>
            <w:r w:rsidRPr="00732F7C">
              <w:t>о</w:t>
            </w:r>
            <w:r w:rsidRPr="00732F7C">
              <w:t xml:space="preserve">вича Романовых? </w:t>
            </w:r>
          </w:p>
          <w:p w:rsidR="006E4732" w:rsidRPr="00732F7C" w:rsidRDefault="006E4732" w:rsidP="006E4732">
            <w:r w:rsidRPr="00732F7C">
              <w:t xml:space="preserve">17. Чем были вызваны народные выступления в </w:t>
            </w:r>
            <w:r w:rsidRPr="00732F7C">
              <w:rPr>
                <w:lang w:val="en-US"/>
              </w:rPr>
              <w:t>XVII</w:t>
            </w:r>
            <w:r w:rsidRPr="00732F7C">
              <w:t xml:space="preserve"> в.?</w:t>
            </w:r>
          </w:p>
          <w:p w:rsidR="006E4732" w:rsidRPr="00732F7C" w:rsidRDefault="006E4732" w:rsidP="006E4732">
            <w:r w:rsidRPr="00732F7C">
              <w:t xml:space="preserve">18. В чем состояла особенность русско-шведских отношений в </w:t>
            </w:r>
            <w:r w:rsidRPr="00732F7C">
              <w:rPr>
                <w:lang w:val="en-US"/>
              </w:rPr>
              <w:t>XVII</w:t>
            </w:r>
            <w:r w:rsidRPr="00732F7C">
              <w:t>-</w:t>
            </w:r>
            <w:r w:rsidRPr="00732F7C">
              <w:rPr>
                <w:lang w:val="en-US"/>
              </w:rPr>
              <w:t>XVIII</w:t>
            </w:r>
            <w:r w:rsidRPr="00732F7C">
              <w:t xml:space="preserve"> вв.?</w:t>
            </w:r>
          </w:p>
          <w:p w:rsidR="006E4732" w:rsidRPr="00732F7C" w:rsidRDefault="006E4732" w:rsidP="006E4732">
            <w:pPr>
              <w:ind w:right="56"/>
            </w:pPr>
            <w:r w:rsidRPr="00732F7C">
              <w:t>19. Когда и какие основные реформы были проведены Петром I?</w:t>
            </w:r>
          </w:p>
          <w:p w:rsidR="006E4732" w:rsidRPr="00732F7C" w:rsidRDefault="006E4732" w:rsidP="006E4732">
            <w:pPr>
              <w:ind w:right="56"/>
            </w:pPr>
            <w:r w:rsidRPr="00732F7C">
              <w:t xml:space="preserve">20. Какие даты войн России с другими странами в </w:t>
            </w:r>
            <w:r w:rsidRPr="00732F7C">
              <w:rPr>
                <w:lang w:val="en-US"/>
              </w:rPr>
              <w:t>XVIII</w:t>
            </w:r>
            <w:r w:rsidRPr="00732F7C">
              <w:t xml:space="preserve"> в. можно назвать?</w:t>
            </w:r>
          </w:p>
          <w:p w:rsidR="006E4732" w:rsidRPr="00732F7C" w:rsidRDefault="006E4732" w:rsidP="006E4732">
            <w:pPr>
              <w:ind w:right="56"/>
            </w:pPr>
            <w:r w:rsidRPr="00732F7C">
              <w:t>21. Какие международные договоры заключила Россия в XVIII в.?</w:t>
            </w:r>
          </w:p>
          <w:p w:rsidR="006E4732" w:rsidRPr="00732F7C" w:rsidRDefault="006E4732" w:rsidP="006E4732">
            <w:r w:rsidRPr="00732F7C"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6E4732" w:rsidRPr="00732F7C" w:rsidRDefault="006E4732" w:rsidP="006E4732">
            <w:pPr>
              <w:ind w:right="56"/>
            </w:pPr>
            <w:r w:rsidRPr="00732F7C">
              <w:t xml:space="preserve">23. Какие реформы провела Екатерина </w:t>
            </w:r>
            <w:r w:rsidRPr="00732F7C">
              <w:rPr>
                <w:lang w:val="en-US"/>
              </w:rPr>
              <w:t>II</w:t>
            </w:r>
            <w:r w:rsidRPr="00732F7C">
              <w:t>?</w:t>
            </w:r>
          </w:p>
          <w:p w:rsidR="006E4732" w:rsidRPr="00732F7C" w:rsidRDefault="006E4732" w:rsidP="006E4732">
            <w:r w:rsidRPr="00732F7C">
              <w:t xml:space="preserve">24. Каковы достижения российской культуры и науки в </w:t>
            </w:r>
            <w:r w:rsidRPr="00732F7C">
              <w:rPr>
                <w:lang w:val="en-US"/>
              </w:rPr>
              <w:t>XVII</w:t>
            </w:r>
            <w:r w:rsidRPr="00732F7C">
              <w:t>-</w:t>
            </w:r>
            <w:r w:rsidRPr="00732F7C">
              <w:rPr>
                <w:lang w:val="en-US"/>
              </w:rPr>
              <w:t>XVIII</w:t>
            </w:r>
            <w:r w:rsidRPr="00732F7C">
              <w:t xml:space="preserve"> вв.?</w:t>
            </w:r>
          </w:p>
          <w:p w:rsidR="006E4732" w:rsidRPr="00732F7C" w:rsidRDefault="006E4732" w:rsidP="006E4732">
            <w:r w:rsidRPr="00732F7C">
              <w:t>25. Каково содержание мирных договоров России с Османской и</w:t>
            </w:r>
            <w:r w:rsidRPr="00732F7C">
              <w:t>м</w:t>
            </w:r>
            <w:r w:rsidRPr="00732F7C">
              <w:t xml:space="preserve">перией в </w:t>
            </w:r>
            <w:r w:rsidRPr="00732F7C">
              <w:rPr>
                <w:lang w:val="en-US"/>
              </w:rPr>
              <w:t>XVII</w:t>
            </w:r>
            <w:r w:rsidRPr="00732F7C">
              <w:t>-</w:t>
            </w:r>
            <w:r w:rsidRPr="00732F7C">
              <w:rPr>
                <w:lang w:val="en-US"/>
              </w:rPr>
              <w:t>XIX</w:t>
            </w:r>
            <w:r w:rsidRPr="00732F7C">
              <w:t xml:space="preserve"> вв.?</w:t>
            </w:r>
          </w:p>
          <w:p w:rsidR="006E4732" w:rsidRPr="00732F7C" w:rsidRDefault="006E4732" w:rsidP="006E4732">
            <w:r w:rsidRPr="00732F7C">
              <w:t xml:space="preserve">26. Когда и какие реформы проводили Александр </w:t>
            </w:r>
            <w:r w:rsidRPr="00732F7C">
              <w:rPr>
                <w:lang w:val="en-US"/>
              </w:rPr>
              <w:t>I</w:t>
            </w:r>
            <w:r w:rsidRPr="00732F7C">
              <w:t xml:space="preserve"> и Александр </w:t>
            </w:r>
            <w:r w:rsidRPr="00732F7C">
              <w:rPr>
                <w:lang w:val="en-US"/>
              </w:rPr>
              <w:t>II</w:t>
            </w:r>
            <w:r w:rsidRPr="00732F7C">
              <w:t>?</w:t>
            </w:r>
          </w:p>
          <w:p w:rsidR="006E4732" w:rsidRPr="00732F7C" w:rsidRDefault="006E4732" w:rsidP="006E4732">
            <w:r w:rsidRPr="00732F7C">
              <w:t>27. Какие меры были осуществлены по отмене крепостного пр</w:t>
            </w:r>
            <w:r w:rsidRPr="00732F7C">
              <w:t>а</w:t>
            </w:r>
            <w:r w:rsidRPr="00732F7C">
              <w:t>ва?</w:t>
            </w:r>
          </w:p>
          <w:p w:rsidR="006E4732" w:rsidRPr="00732F7C" w:rsidRDefault="006E4732" w:rsidP="006E4732">
            <w:r w:rsidRPr="00732F7C">
              <w:t xml:space="preserve">28. Какие общественно-политические организации появились в России во второй половине </w:t>
            </w:r>
            <w:r w:rsidRPr="00732F7C">
              <w:rPr>
                <w:lang w:val="en-US"/>
              </w:rPr>
              <w:t>XIX</w:t>
            </w:r>
            <w:r w:rsidRPr="00732F7C">
              <w:t xml:space="preserve"> в.?</w:t>
            </w:r>
          </w:p>
          <w:p w:rsidR="006E4732" w:rsidRPr="00732F7C" w:rsidRDefault="006E4732" w:rsidP="006E4732">
            <w:r w:rsidRPr="00732F7C">
              <w:t xml:space="preserve">29. Какие международные договоры были заключены Россией в </w:t>
            </w:r>
            <w:r w:rsidRPr="00732F7C">
              <w:rPr>
                <w:lang w:val="en-US"/>
              </w:rPr>
              <w:t>XIX</w:t>
            </w:r>
            <w:r w:rsidRPr="00732F7C">
              <w:t xml:space="preserve"> в.? Расскажите об их содержании.</w:t>
            </w:r>
          </w:p>
          <w:p w:rsidR="006E4732" w:rsidRPr="00732F7C" w:rsidRDefault="006E4732" w:rsidP="006E4732">
            <w:r w:rsidRPr="00732F7C">
              <w:t>30. Какие основные события происходили в период царствования Александра III?</w:t>
            </w:r>
          </w:p>
          <w:p w:rsidR="006E4732" w:rsidRPr="00732F7C" w:rsidRDefault="006E4732" w:rsidP="006E4732">
            <w:pPr>
              <w:ind w:right="56"/>
            </w:pPr>
            <w:r w:rsidRPr="00732F7C">
              <w:t xml:space="preserve">31. Какие политические партии, и в какие годы образовались в России в конце </w:t>
            </w:r>
            <w:r w:rsidRPr="00732F7C">
              <w:rPr>
                <w:lang w:val="en-US"/>
              </w:rPr>
              <w:t>XIX</w:t>
            </w:r>
            <w:r w:rsidRPr="00732F7C">
              <w:t xml:space="preserve">-начале </w:t>
            </w:r>
            <w:r w:rsidRPr="00732F7C">
              <w:rPr>
                <w:lang w:val="en-US"/>
              </w:rPr>
              <w:t>XX</w:t>
            </w:r>
            <w:r w:rsidRPr="00732F7C">
              <w:t xml:space="preserve"> вв.?</w:t>
            </w:r>
          </w:p>
          <w:p w:rsidR="006E4732" w:rsidRPr="00732F7C" w:rsidRDefault="006E4732" w:rsidP="006E4732">
            <w:r w:rsidRPr="00732F7C">
              <w:t xml:space="preserve">32. Какие важные военные операции были проведены в ходе Первой мировой </w:t>
            </w:r>
            <w:r w:rsidRPr="00732F7C">
              <w:lastRenderedPageBreak/>
              <w:t>во</w:t>
            </w:r>
            <w:r w:rsidRPr="00732F7C">
              <w:t>й</w:t>
            </w:r>
            <w:r w:rsidRPr="00732F7C">
              <w:t>ны?</w:t>
            </w:r>
          </w:p>
          <w:p w:rsidR="006E4732" w:rsidRPr="00732F7C" w:rsidRDefault="006E4732" w:rsidP="006E4732">
            <w:r w:rsidRPr="00732F7C">
              <w:t>33. Каковы временные рамки деятельности Государственных Дум Российской и</w:t>
            </w:r>
            <w:r w:rsidRPr="00732F7C">
              <w:t>м</w:t>
            </w:r>
            <w:r w:rsidRPr="00732F7C">
              <w:t>перии и их состав по партийной принадлежности?</w:t>
            </w:r>
          </w:p>
          <w:p w:rsidR="006E4732" w:rsidRPr="00732F7C" w:rsidRDefault="006E4732" w:rsidP="006E4732">
            <w:r w:rsidRPr="00732F7C">
              <w:t>34. Как развивались события в стране в 1905-1907 гг.?</w:t>
            </w:r>
          </w:p>
          <w:p w:rsidR="006E4732" w:rsidRPr="00732F7C" w:rsidRDefault="006E4732" w:rsidP="006E4732">
            <w:pPr>
              <w:ind w:right="56"/>
            </w:pPr>
            <w:r w:rsidRPr="00732F7C"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732F7C">
                <w:t>1917 г</w:t>
              </w:r>
            </w:smartTag>
            <w:r w:rsidRPr="00732F7C">
              <w:t>.?</w:t>
            </w:r>
          </w:p>
          <w:p w:rsidR="006E4732" w:rsidRPr="00732F7C" w:rsidRDefault="006E4732" w:rsidP="006E4732">
            <w:pPr>
              <w:ind w:right="56"/>
            </w:pPr>
            <w:r w:rsidRPr="00732F7C"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732F7C">
                <w:t>1917 г</w:t>
              </w:r>
            </w:smartTag>
            <w:r w:rsidRPr="00732F7C">
              <w:t>.?</w:t>
            </w:r>
          </w:p>
          <w:p w:rsidR="006E4732" w:rsidRPr="00732F7C" w:rsidRDefault="006E4732" w:rsidP="006E4732">
            <w:r w:rsidRPr="00732F7C">
              <w:t>37. Какие правовые акты были приняты в первые годы советской власти?</w:t>
            </w:r>
          </w:p>
          <w:p w:rsidR="006E4732" w:rsidRPr="00732F7C" w:rsidRDefault="006E4732" w:rsidP="006E4732">
            <w:r w:rsidRPr="00732F7C">
              <w:t>38. Какие внешнеполитические акции характерны для советского государства в 1920-1930-е гг.?</w:t>
            </w:r>
          </w:p>
          <w:p w:rsidR="006E4732" w:rsidRPr="00732F7C" w:rsidRDefault="006E4732" w:rsidP="006E4732">
            <w:r w:rsidRPr="00732F7C">
              <w:t>39. Какие события, связанные с репрессиями 1930-1950-х гг., м</w:t>
            </w:r>
            <w:r w:rsidRPr="00732F7C">
              <w:t>о</w:t>
            </w:r>
            <w:r w:rsidRPr="00732F7C">
              <w:t>жете назвать?</w:t>
            </w:r>
          </w:p>
          <w:p w:rsidR="006E4732" w:rsidRPr="00732F7C" w:rsidRDefault="006E4732" w:rsidP="006E4732">
            <w:r w:rsidRPr="00732F7C">
              <w:t>40. Какие изменения в экономике СССР произошли в годы первых пятилеток?</w:t>
            </w:r>
          </w:p>
          <w:p w:rsidR="006E4732" w:rsidRPr="00732F7C" w:rsidRDefault="006E4732" w:rsidP="006E4732">
            <w:r w:rsidRPr="00732F7C">
              <w:t>41. Когда и какие наиболее значимые битвы происходили в годы Великой Отечес</w:t>
            </w:r>
            <w:r w:rsidRPr="00732F7C">
              <w:t>т</w:t>
            </w:r>
            <w:r w:rsidRPr="00732F7C">
              <w:t>венной войны?</w:t>
            </w:r>
          </w:p>
          <w:p w:rsidR="006E4732" w:rsidRPr="00732F7C" w:rsidRDefault="006E4732" w:rsidP="006E4732">
            <w:r w:rsidRPr="00732F7C">
              <w:t>42. Какие знаменательные даты времени хрущевской «оттепели» можно назвать?</w:t>
            </w:r>
          </w:p>
          <w:p w:rsidR="006E4732" w:rsidRPr="00732F7C" w:rsidRDefault="006E4732" w:rsidP="006E4732">
            <w:r w:rsidRPr="00732F7C">
              <w:t>43. Какие Постановления руководства СССР второй половины 1960-х – первой п</w:t>
            </w:r>
            <w:r w:rsidRPr="00732F7C">
              <w:t>о</w:t>
            </w:r>
            <w:r w:rsidRPr="00732F7C">
              <w:t>ловины 1980-х гг. посвящались экономическим проблемам?</w:t>
            </w:r>
          </w:p>
          <w:p w:rsidR="006E4732" w:rsidRPr="00732F7C" w:rsidRDefault="006E4732" w:rsidP="006E4732">
            <w:r w:rsidRPr="00732F7C">
              <w:t>44. Когда были пр</w:t>
            </w:r>
            <w:r w:rsidRPr="00732F7C">
              <w:t>и</w:t>
            </w:r>
            <w:r w:rsidRPr="00732F7C">
              <w:t>няты Конституции СССР?</w:t>
            </w:r>
          </w:p>
          <w:p w:rsidR="006E4732" w:rsidRPr="00732F7C" w:rsidRDefault="006E4732" w:rsidP="006E4732">
            <w:r w:rsidRPr="00732F7C">
              <w:t>45. Какова роль СССР в послевоенном развитии мира?</w:t>
            </w:r>
          </w:p>
          <w:p w:rsidR="006E4732" w:rsidRPr="00732F7C" w:rsidRDefault="006E4732" w:rsidP="006E4732">
            <w:r w:rsidRPr="00732F7C">
              <w:t xml:space="preserve">46. Каковы основные вехи развития российской культуры в </w:t>
            </w:r>
            <w:r w:rsidRPr="00732F7C">
              <w:rPr>
                <w:lang w:val="en-US"/>
              </w:rPr>
              <w:t>XX</w:t>
            </w:r>
            <w:r w:rsidRPr="00732F7C">
              <w:t xml:space="preserve"> вв.?</w:t>
            </w:r>
          </w:p>
          <w:p w:rsidR="006E4732" w:rsidRPr="00732F7C" w:rsidRDefault="006E4732" w:rsidP="006E4732">
            <w:r w:rsidRPr="00732F7C">
              <w:t>47. Какие изменения происходили в стране в ходе перестройки?</w:t>
            </w:r>
          </w:p>
          <w:p w:rsidR="006E4732" w:rsidRPr="00732F7C" w:rsidRDefault="006E4732" w:rsidP="006E4732">
            <w:r w:rsidRPr="00732F7C">
              <w:t>46. Какие основные события произошли в России в 1990-е гг.?</w:t>
            </w:r>
          </w:p>
          <w:p w:rsidR="006E4732" w:rsidRPr="00732F7C" w:rsidRDefault="006E4732" w:rsidP="006E4732">
            <w:r w:rsidRPr="00732F7C">
              <w:t>48. Как изменялись предпочтения избирателей в ходе президентских и думских в</w:t>
            </w:r>
            <w:r w:rsidRPr="00732F7C">
              <w:t>ы</w:t>
            </w:r>
            <w:r w:rsidRPr="00732F7C">
              <w:t xml:space="preserve">боров в 1990-е – 2000-е гг.? </w:t>
            </w:r>
          </w:p>
          <w:p w:rsidR="006E4732" w:rsidRPr="00732F7C" w:rsidRDefault="006E4732" w:rsidP="006E4732">
            <w:r w:rsidRPr="00732F7C">
              <w:t xml:space="preserve">49. Какие научные достижения </w:t>
            </w:r>
            <w:r w:rsidRPr="00732F7C">
              <w:rPr>
                <w:lang w:val="en-US"/>
              </w:rPr>
              <w:t>XX</w:t>
            </w:r>
            <w:r w:rsidRPr="00732F7C">
              <w:t xml:space="preserve"> в. прославили Россию?</w:t>
            </w:r>
          </w:p>
          <w:p w:rsidR="006E4732" w:rsidRPr="00732F7C" w:rsidRDefault="006E4732" w:rsidP="006E4732">
            <w:r w:rsidRPr="00732F7C">
              <w:t>50. Кто из россиян являлся лауреатом Нобелевской премии?</w:t>
            </w:r>
          </w:p>
          <w:p w:rsidR="006E4732" w:rsidRPr="00732F7C" w:rsidRDefault="006E4732" w:rsidP="006E4732">
            <w:r w:rsidRPr="00732F7C">
              <w:t>51. Какие важные события в стране произошли в начале 2000-х гг.?</w:t>
            </w:r>
          </w:p>
          <w:p w:rsidR="006E4732" w:rsidRPr="00732F7C" w:rsidRDefault="006E4732" w:rsidP="006E4732"/>
          <w:p w:rsidR="006E4732" w:rsidRPr="00732F7C" w:rsidRDefault="006E4732" w:rsidP="006E4732">
            <w:pPr>
              <w:ind w:firstLine="0"/>
              <w:rPr>
                <w:i/>
                <w:color w:val="C00000"/>
              </w:rPr>
            </w:pPr>
          </w:p>
        </w:tc>
      </w:tr>
      <w:tr w:rsidR="006E4732" w:rsidRPr="00732F7C" w:rsidTr="006E47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  <w:rPr>
                <w:color w:val="C00000"/>
              </w:rPr>
            </w:pPr>
            <w:r w:rsidRPr="00732F7C">
              <w:rPr>
                <w:b/>
                <w:bCs/>
                <w:color w:val="0D0D0D"/>
              </w:rPr>
              <w:lastRenderedPageBreak/>
              <w:t>ОК-</w:t>
            </w:r>
            <w:r w:rsidR="00A35758">
              <w:rPr>
                <w:b/>
                <w:bCs/>
                <w:color w:val="0D0D0D"/>
              </w:rPr>
              <w:t>3</w:t>
            </w:r>
            <w:r w:rsidRPr="00732F7C">
              <w:t xml:space="preserve"> способностью анализировать основные этапы и закономерности исторического развития общес</w:t>
            </w:r>
            <w:r w:rsidRPr="00732F7C">
              <w:t>т</w:t>
            </w:r>
            <w:r w:rsidRPr="00732F7C">
              <w:t>ва для формирования гражданской позиции</w:t>
            </w:r>
          </w:p>
        </w:tc>
      </w:tr>
      <w:tr w:rsidR="006E4732" w:rsidRPr="00732F7C" w:rsidTr="006E473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Основные проблемы, периоды, тенденции и особенности исторического процесса, пр</w:t>
            </w:r>
            <w:r w:rsidRPr="00732F7C">
              <w:t>и</w:t>
            </w:r>
            <w:r w:rsidRPr="00732F7C">
              <w:t>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Default="006E4732" w:rsidP="006E4732">
            <w:pPr>
              <w:pStyle w:val="Arial10pt"/>
              <w:ind w:left="644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на знание основных проблем исторического процесса:</w:t>
            </w:r>
          </w:p>
          <w:p w:rsidR="006E4732" w:rsidRDefault="006E4732" w:rsidP="006E4732">
            <w:pPr>
              <w:pStyle w:val="Arial10pt"/>
              <w:ind w:left="644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С какого по какой век правила династия Рюриковичей? Почему она так называе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т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ся?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Кто и когда крестил Русь?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С именем, какого князя, прежде всего, связан расцвет Кие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в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 xml:space="preserve">ской Руси? 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 xml:space="preserve">Кто такой Владимир Мономах? 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Какой период и почему называют «удельным»?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 xml:space="preserve">Чьи нашествия пришлось отражать Руси в </w:t>
            </w:r>
            <w:r w:rsidRPr="00732F7C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 xml:space="preserve"> веке? 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 долго на Руси было монголо-татарское иго?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Кто из русских князей отличился в борьбе с монголо-татарами?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сложилось централизованное русское государство? Какой город стал его центром?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 xml:space="preserve">Какая форма правления была в России в </w:t>
            </w:r>
            <w:r w:rsidRPr="00732F7C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 xml:space="preserve"> веке?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С какого времени и какой российский монарх стал официально именоваться ц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а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рем?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Каковы хронологические рамки Смуты?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Имена каких исторических фигур олицетворяют собой пер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и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од Смутного времени?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С какого по какой век правила династия Романовых?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Кто и с какого года был первым царем династии Р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о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мановых?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Кто первым из  российских монархов и в честь какого события  стал именоваться импер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а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тором?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началась и когда завершилась эпоха дворцовых пер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е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воротов?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Кто и почему вошел в историю России как «просвещенный монарх»?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С именем какого русского императора связана Отечестве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н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 xml:space="preserve">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732F7C">
                <w:rPr>
                  <w:rFonts w:ascii="Times New Roman" w:hAnsi="Times New Roman"/>
                  <w:sz w:val="24"/>
                  <w:szCs w:val="24"/>
                </w:rPr>
                <w:t>1812 г</w:t>
              </w:r>
            </w:smartTag>
            <w:r w:rsidRPr="00732F7C">
              <w:rPr>
                <w:rFonts w:ascii="Times New Roman" w:hAnsi="Times New Roman"/>
                <w:sz w:val="24"/>
                <w:szCs w:val="24"/>
              </w:rPr>
              <w:t>.?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Какой император вошел в историю как «жандарм Е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в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ропы»?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При каком императоре началась и при каком закончилась Крымская война?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«Освобод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и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тель»?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lastRenderedPageBreak/>
              <w:t>Какого императора и почему назвали «Миротворец»?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«Кровавый»?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в России пало самодержавие? Кто был последним ру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с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ским самодержцем?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Кто управлял страной после падения самодержавия?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большевики пришли к власти?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 xml:space="preserve">Как называлось первое советское правительство? Кто стал его председателем? 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В какие годы на территории России шла крупномасштабная Гражданская война?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 называлась политика чрезвычайных мер в годы Гражда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н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ской войны?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большевики проводили новую экономическую полит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и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ку?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Какие процессы проходили в стране в годы первых пятил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е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ток?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началась и когда закончилась Вторая мировая война (число, месяц, год)?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началась и когда закончилась Великая Отечественная война (число, месяц, год)?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Какой период в истории страны называется «оттепель»? С именем какого руководителя партии он св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я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зан?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Какой период в истории страны называется «застой»? С именем какого руководителя партии он св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я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зан?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Какой период в истории страны называется «перестройка»? С именем какого руководителя партии он св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я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зан?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Кто был последним Генеральным Секретарем ЦК КПСС?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был образован и когда распался СССР?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Кто был первым и последним Президентом СССР?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Какое событие ознаменовало собой распад Советского Со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ю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за?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была принята Декларация «О государственном суверенитете РСФСР» (число, м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е</w:t>
            </w:r>
            <w:r w:rsidRPr="00732F7C">
              <w:rPr>
                <w:rFonts w:ascii="Times New Roman" w:hAnsi="Times New Roman"/>
                <w:sz w:val="24"/>
                <w:szCs w:val="24"/>
              </w:rPr>
              <w:t>сяц, год)?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Когда была принята действующая Конституция РФ (число, месяц, год)?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 называется современный российский парламент?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Как называется верхняя палата современного российского парламента?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lastRenderedPageBreak/>
              <w:t>Как называется нижняя палата современного российского парламента?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Сколько субъектов в Российской Федерации?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Сколько раз и когда избирали Государственную Думу РФ?</w:t>
            </w:r>
          </w:p>
          <w:p w:rsidR="006E4732" w:rsidRPr="00732F7C" w:rsidRDefault="006E4732" w:rsidP="006E4732">
            <w:pPr>
              <w:pStyle w:val="Arial10pt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32F7C">
              <w:rPr>
                <w:rFonts w:ascii="Times New Roman" w:hAnsi="Times New Roman"/>
                <w:sz w:val="24"/>
                <w:szCs w:val="24"/>
              </w:rPr>
              <w:t>Сколько раз  и когда избирали Президента РФ?</w:t>
            </w:r>
          </w:p>
          <w:p w:rsidR="006E4732" w:rsidRPr="00732F7C" w:rsidRDefault="006E4732" w:rsidP="006E4732">
            <w:pPr>
              <w:pStyle w:val="Arial10pt"/>
              <w:rPr>
                <w:rFonts w:ascii="Times New Roman" w:hAnsi="Times New Roman"/>
                <w:sz w:val="24"/>
                <w:szCs w:val="24"/>
              </w:rPr>
            </w:pPr>
          </w:p>
          <w:p w:rsidR="006E4732" w:rsidRPr="00732F7C" w:rsidRDefault="006E4732" w:rsidP="006E4732">
            <w:pPr>
              <w:ind w:firstLine="0"/>
              <w:rPr>
                <w:i/>
              </w:rPr>
            </w:pPr>
          </w:p>
        </w:tc>
      </w:tr>
      <w:tr w:rsidR="006E4732" w:rsidRPr="00732F7C" w:rsidTr="006E473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Выражать и обосновывать свою позицию по вопросам, касающимся ценностного о</w:t>
            </w:r>
            <w:r w:rsidRPr="00732F7C">
              <w:t>т</w:t>
            </w:r>
            <w:r w:rsidRPr="00732F7C">
              <w:t>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Pr="00732F7C" w:rsidRDefault="006E4732" w:rsidP="006E4732">
            <w:r w:rsidRPr="00732F7C">
              <w:t>Подготовить эссе по темам, посвященным точкам бифуркации в ист</w:t>
            </w:r>
            <w:r w:rsidRPr="00732F7C">
              <w:t>о</w:t>
            </w:r>
            <w:r w:rsidRPr="00732F7C">
              <w:t>рии. В сжатой форме описать основные цели и задачи темы, отразить на</w:t>
            </w:r>
            <w:r w:rsidRPr="00732F7C">
              <w:t>и</w:t>
            </w:r>
            <w:r w:rsidRPr="00732F7C">
              <w:t>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</w:t>
            </w:r>
            <w:r w:rsidRPr="00732F7C">
              <w:t>и</w:t>
            </w:r>
            <w:r w:rsidRPr="00732F7C">
              <w:t>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</w:t>
            </w:r>
            <w:r w:rsidRPr="00732F7C">
              <w:t>а</w:t>
            </w:r>
            <w:r w:rsidRPr="00732F7C">
              <w:t>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</w:t>
            </w:r>
            <w:r w:rsidRPr="00732F7C">
              <w:t>ь</w:t>
            </w:r>
            <w:r w:rsidRPr="00732F7C">
              <w:t>таты работы.</w:t>
            </w:r>
          </w:p>
          <w:p w:rsidR="006E4732" w:rsidRPr="00732F7C" w:rsidRDefault="006E4732" w:rsidP="006E4732">
            <w:pPr>
              <w:ind w:firstLine="0"/>
              <w:rPr>
                <w:i/>
              </w:rPr>
            </w:pPr>
          </w:p>
        </w:tc>
      </w:tr>
      <w:tr w:rsidR="006E4732" w:rsidRPr="00732F7C" w:rsidTr="006E47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  <w:jc w:val="left"/>
            </w:pPr>
            <w:r w:rsidRPr="00732F7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4732" w:rsidRPr="00732F7C" w:rsidRDefault="006E4732" w:rsidP="006E4732">
            <w:pPr>
              <w:ind w:firstLine="0"/>
            </w:pPr>
            <w:r w:rsidRPr="00732F7C">
              <w:t>Навыками межличностной и  межкульту</w:t>
            </w:r>
            <w:r w:rsidRPr="00732F7C">
              <w:t>р</w:t>
            </w:r>
            <w:r w:rsidRPr="00732F7C">
              <w:t>ной коммуникации, основанные на уваж</w:t>
            </w:r>
            <w:r w:rsidRPr="00732F7C">
              <w:t>е</w:t>
            </w:r>
            <w:r w:rsidRPr="00732F7C">
              <w:t>нии к историческому наследию и культу</w:t>
            </w:r>
            <w:r w:rsidRPr="00732F7C">
              <w:t>р</w:t>
            </w:r>
            <w:r w:rsidRPr="00732F7C">
              <w:t>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4732" w:rsidRPr="00732F7C" w:rsidRDefault="006E4732" w:rsidP="006E4732">
            <w:pPr>
              <w:ind w:firstLine="0"/>
            </w:pPr>
            <w:r w:rsidRPr="00732F7C">
              <w:t>Подготовить историографический обзор по одно</w:t>
            </w:r>
            <w:r w:rsidR="00D76A73">
              <w:t>му</w:t>
            </w:r>
            <w:r w:rsidRPr="00732F7C">
              <w:t xml:space="preserve"> из </w:t>
            </w:r>
            <w:r w:rsidR="00D76A73">
              <w:t>вопросов</w:t>
            </w:r>
            <w:r w:rsidRPr="00732F7C">
              <w:t xml:space="preserve"> семинарск</w:t>
            </w:r>
            <w:r w:rsidR="00D76A73">
              <w:t>ого</w:t>
            </w:r>
            <w:r w:rsidRPr="00732F7C">
              <w:t xml:space="preserve"> заняти</w:t>
            </w:r>
            <w:r w:rsidR="00D76A73">
              <w:t>я</w:t>
            </w:r>
            <w:r w:rsidR="0055334D">
              <w:t xml:space="preserve"> второй темы.</w:t>
            </w:r>
            <w:r w:rsidRPr="00732F7C">
              <w:t>. Выск</w:t>
            </w:r>
            <w:r w:rsidRPr="00732F7C">
              <w:t>а</w:t>
            </w:r>
            <w:r w:rsidRPr="00732F7C">
              <w:t>зать свою точку зрения по какой-либо научной школе в историческом исследовании о</w:t>
            </w:r>
            <w:r w:rsidRPr="00732F7C">
              <w:t>п</w:t>
            </w:r>
            <w:r w:rsidRPr="00732F7C">
              <w:t>ределенной проблемы.</w:t>
            </w:r>
          </w:p>
        </w:tc>
      </w:tr>
    </w:tbl>
    <w:p w:rsidR="006E4732" w:rsidRPr="00732F7C" w:rsidRDefault="006E4732" w:rsidP="006E4732">
      <w:pPr>
        <w:rPr>
          <w:i/>
          <w:color w:val="C00000"/>
        </w:rPr>
      </w:pPr>
    </w:p>
    <w:p w:rsidR="006E4732" w:rsidRPr="00732F7C" w:rsidRDefault="006E4732" w:rsidP="006E4732">
      <w:pPr>
        <w:rPr>
          <w:i/>
          <w:color w:val="C00000"/>
        </w:rPr>
      </w:pPr>
    </w:p>
    <w:p w:rsidR="006E4732" w:rsidRPr="00732F7C" w:rsidRDefault="006E4732" w:rsidP="006E4732">
      <w:pPr>
        <w:rPr>
          <w:b/>
        </w:rPr>
        <w:sectPr w:rsidR="006E4732" w:rsidRPr="00732F7C" w:rsidSect="006E473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E4732" w:rsidRPr="00732F7C" w:rsidRDefault="006E4732" w:rsidP="006E4732">
      <w:pPr>
        <w:rPr>
          <w:b/>
        </w:rPr>
      </w:pPr>
      <w:r w:rsidRPr="00732F7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E4732" w:rsidRPr="00732F7C" w:rsidRDefault="006E4732" w:rsidP="006E4732">
      <w:pPr>
        <w:rPr>
          <w:i/>
          <w:color w:val="C00000"/>
        </w:rPr>
      </w:pPr>
    </w:p>
    <w:p w:rsidR="006E4732" w:rsidRPr="00732F7C" w:rsidRDefault="006E4732" w:rsidP="006E4732">
      <w:pPr>
        <w:tabs>
          <w:tab w:val="left" w:pos="851"/>
        </w:tabs>
      </w:pPr>
      <w:r w:rsidRPr="00732F7C"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</w:t>
      </w:r>
      <w:r>
        <w:t xml:space="preserve">литературу </w:t>
      </w:r>
      <w:r w:rsidRPr="00732F7C">
        <w:t>и знакомый с дополнительной литературой, рекомендованной программой. Эта оценка в</w:t>
      </w:r>
      <w:r w:rsidRPr="00732F7C">
        <w:t>ы</w:t>
      </w:r>
      <w:r w:rsidRPr="00732F7C">
        <w:t>ставляется студентам, усвоившим взаимосвязь основных понятий дисциплины в их знач</w:t>
      </w:r>
      <w:r w:rsidRPr="00732F7C">
        <w:t>е</w:t>
      </w:r>
      <w:r w:rsidRPr="00732F7C">
        <w:t xml:space="preserve">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732F7C">
        <w:rPr>
          <w:color w:val="0D0D0D"/>
        </w:rPr>
        <w:t>Обуча</w:t>
      </w:r>
      <w:r w:rsidRPr="00732F7C">
        <w:rPr>
          <w:color w:val="0D0D0D"/>
        </w:rPr>
        <w:t>ю</w:t>
      </w:r>
      <w:r w:rsidRPr="00732F7C">
        <w:rPr>
          <w:color w:val="0D0D0D"/>
        </w:rPr>
        <w:t>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</w:t>
      </w:r>
      <w:r w:rsidRPr="00732F7C">
        <w:rPr>
          <w:color w:val="0D0D0D"/>
        </w:rPr>
        <w:t>е</w:t>
      </w:r>
      <w:r w:rsidRPr="00732F7C">
        <w:rPr>
          <w:color w:val="0D0D0D"/>
        </w:rPr>
        <w:t>ские задания, свободно оперирует знаниями, умениями, применяет их в ситуациях пов</w:t>
      </w:r>
      <w:r w:rsidRPr="00732F7C">
        <w:rPr>
          <w:color w:val="0D0D0D"/>
        </w:rPr>
        <w:t>ы</w:t>
      </w:r>
      <w:r w:rsidRPr="00732F7C">
        <w:rPr>
          <w:color w:val="0D0D0D"/>
        </w:rPr>
        <w:t>шенной сложности</w:t>
      </w:r>
    </w:p>
    <w:p w:rsidR="006E4732" w:rsidRPr="00732F7C" w:rsidRDefault="006E4732" w:rsidP="006E4732">
      <w:pPr>
        <w:tabs>
          <w:tab w:val="left" w:pos="851"/>
        </w:tabs>
        <w:rPr>
          <w:color w:val="0D0D0D"/>
        </w:rPr>
      </w:pPr>
      <w:r w:rsidRPr="00732F7C">
        <w:rPr>
          <w:color w:val="0D0D0D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</w:t>
      </w:r>
      <w:r w:rsidRPr="00732F7C">
        <w:rPr>
          <w:color w:val="0D0D0D"/>
        </w:rPr>
        <w:t>о</w:t>
      </w:r>
      <w:r w:rsidRPr="00732F7C">
        <w:rPr>
          <w:color w:val="0D0D0D"/>
        </w:rPr>
        <w:t>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</w:t>
      </w:r>
      <w:r w:rsidRPr="00732F7C">
        <w:rPr>
          <w:color w:val="0D0D0D"/>
        </w:rPr>
        <w:t>о</w:t>
      </w:r>
      <w:r w:rsidRPr="00732F7C">
        <w:rPr>
          <w:color w:val="0D0D0D"/>
        </w:rPr>
        <w:t>рии и способным к их самостоятельному пополнению и обновлению в ходе дальнейшей учебной раб</w:t>
      </w:r>
      <w:r w:rsidRPr="00732F7C">
        <w:rPr>
          <w:color w:val="0D0D0D"/>
        </w:rPr>
        <w:t>о</w:t>
      </w:r>
      <w:r w:rsidRPr="00732F7C">
        <w:rPr>
          <w:color w:val="0D0D0D"/>
        </w:rPr>
        <w:t>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</w:t>
      </w:r>
      <w:r w:rsidRPr="00732F7C">
        <w:rPr>
          <w:color w:val="0D0D0D"/>
        </w:rPr>
        <w:t>е</w:t>
      </w:r>
      <w:r w:rsidRPr="00732F7C">
        <w:rPr>
          <w:color w:val="0D0D0D"/>
        </w:rPr>
        <w:t>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6E4732" w:rsidRPr="00732F7C" w:rsidRDefault="006E4732" w:rsidP="006E4732">
      <w:pPr>
        <w:tabs>
          <w:tab w:val="left" w:pos="851"/>
        </w:tabs>
        <w:rPr>
          <w:color w:val="0D0D0D"/>
        </w:rPr>
      </w:pPr>
      <w:r w:rsidRPr="00732F7C">
        <w:rPr>
          <w:color w:val="0D0D0D"/>
        </w:rPr>
        <w:t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</w:t>
      </w:r>
      <w:r w:rsidRPr="00732F7C">
        <w:rPr>
          <w:color w:val="0D0D0D"/>
        </w:rPr>
        <w:t>е</w:t>
      </w:r>
      <w:r w:rsidRPr="00732F7C">
        <w:rPr>
          <w:color w:val="0D0D0D"/>
        </w:rPr>
        <w:t>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</w:t>
      </w:r>
      <w:r w:rsidRPr="00732F7C">
        <w:rPr>
          <w:color w:val="0D0D0D"/>
        </w:rPr>
        <w:t>е</w:t>
      </w:r>
      <w:r w:rsidRPr="00732F7C">
        <w:rPr>
          <w:color w:val="0D0D0D"/>
        </w:rPr>
        <w:t>нии экзаменационных заданий, но обладающим необходимыми знаниями для их устран</w:t>
      </w:r>
      <w:r w:rsidRPr="00732F7C">
        <w:rPr>
          <w:color w:val="0D0D0D"/>
        </w:rPr>
        <w:t>е</w:t>
      </w:r>
      <w:r w:rsidRPr="00732F7C">
        <w:rPr>
          <w:color w:val="0D0D0D"/>
        </w:rPr>
        <w:t>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732F7C">
        <w:rPr>
          <w:color w:val="0D0D0D"/>
        </w:rPr>
        <w:t>о</w:t>
      </w:r>
      <w:r w:rsidRPr="00732F7C">
        <w:rPr>
          <w:color w:val="0D0D0D"/>
        </w:rPr>
        <w:t>вые ситуации</w:t>
      </w:r>
    </w:p>
    <w:p w:rsidR="006E4732" w:rsidRPr="00732F7C" w:rsidRDefault="006E4732" w:rsidP="006E4732">
      <w:pPr>
        <w:rPr>
          <w:color w:val="0D0D0D"/>
        </w:rPr>
      </w:pPr>
      <w:r w:rsidRPr="00732F7C">
        <w:rPr>
          <w:color w:val="0D0D0D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</w:t>
      </w:r>
      <w:r w:rsidRPr="00732F7C">
        <w:rPr>
          <w:color w:val="0D0D0D"/>
        </w:rPr>
        <w:t>и</w:t>
      </w:r>
      <w:r w:rsidRPr="00732F7C">
        <w:rPr>
          <w:color w:val="0D0D0D"/>
        </w:rPr>
        <w:t>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</w:t>
      </w:r>
      <w:r w:rsidRPr="00732F7C">
        <w:rPr>
          <w:color w:val="0D0D0D"/>
        </w:rPr>
        <w:t>д</w:t>
      </w:r>
      <w:r w:rsidRPr="00732F7C">
        <w:rPr>
          <w:color w:val="0D0D0D"/>
        </w:rPr>
        <w:t>шем случае он не может показать знания на уровне воспроизведения и объяснения информации, не может показать интеллектуальные навыки решения простых з</w:t>
      </w:r>
      <w:r w:rsidRPr="00732F7C">
        <w:rPr>
          <w:color w:val="0D0D0D"/>
        </w:rPr>
        <w:t>а</w:t>
      </w:r>
      <w:r w:rsidRPr="00732F7C">
        <w:rPr>
          <w:color w:val="0D0D0D"/>
        </w:rPr>
        <w:t>дач.</w:t>
      </w:r>
    </w:p>
    <w:p w:rsidR="006E4732" w:rsidRPr="00732F7C" w:rsidRDefault="006E4732" w:rsidP="006E4732">
      <w:pPr>
        <w:tabs>
          <w:tab w:val="left" w:pos="851"/>
        </w:tabs>
        <w:rPr>
          <w:color w:val="0D0D0D"/>
        </w:rPr>
      </w:pPr>
    </w:p>
    <w:p w:rsidR="006E4732" w:rsidRPr="00732F7C" w:rsidRDefault="006E4732" w:rsidP="006E4732">
      <w:pPr>
        <w:rPr>
          <w:color w:val="0D0D0D"/>
        </w:rPr>
      </w:pPr>
    </w:p>
    <w:p w:rsidR="006E4732" w:rsidRPr="00732F7C" w:rsidRDefault="006E4732" w:rsidP="006E4732">
      <w:pPr>
        <w:tabs>
          <w:tab w:val="left" w:pos="851"/>
        </w:tabs>
        <w:rPr>
          <w:i/>
          <w:color w:val="C00000"/>
        </w:rPr>
      </w:pPr>
    </w:p>
    <w:p w:rsidR="006E4732" w:rsidRPr="00732F7C" w:rsidRDefault="006E4732" w:rsidP="006E4732">
      <w:pPr>
        <w:pStyle w:val="1"/>
        <w:rPr>
          <w:rStyle w:val="FontStyle32"/>
          <w:i w:val="0"/>
          <w:spacing w:val="-4"/>
          <w:sz w:val="24"/>
          <w:szCs w:val="24"/>
        </w:rPr>
        <w:sectPr w:rsidR="006E4732" w:rsidRPr="00732F7C" w:rsidSect="006E473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0184F" w:rsidRDefault="0010184F" w:rsidP="006E4732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10184F" w:rsidRDefault="0010184F" w:rsidP="0010184F">
      <w:pPr>
        <w:keepNext/>
        <w:spacing w:before="240" w:after="120"/>
        <w:ind w:left="567"/>
        <w:outlineLvl w:val="0"/>
        <w:rPr>
          <w:rFonts w:ascii="Georgia" w:hAnsi="Georgia" w:cs="Georgia"/>
          <w:b/>
          <w:iCs/>
        </w:rPr>
      </w:pPr>
      <w:r>
        <w:rPr>
          <w:rFonts w:ascii="Georgia" w:hAnsi="Georgia" w:cs="Georgia"/>
          <w:b/>
          <w:iCs/>
        </w:rPr>
        <w:t>Задания для контрольной работы:</w:t>
      </w:r>
    </w:p>
    <w:p w:rsidR="0010184F" w:rsidRPr="00AC7842" w:rsidRDefault="0010184F" w:rsidP="0010184F">
      <w:pPr>
        <w:tabs>
          <w:tab w:val="left" w:pos="851"/>
        </w:tabs>
        <w:jc w:val="center"/>
        <w:rPr>
          <w:b/>
          <w:color w:val="0D0D0D"/>
        </w:rPr>
      </w:pPr>
      <w:r w:rsidRPr="00AC7842">
        <w:rPr>
          <w:b/>
          <w:color w:val="0D0D0D"/>
        </w:rPr>
        <w:t>Темы контрольных работ</w:t>
      </w:r>
    </w:p>
    <w:p w:rsidR="0010184F" w:rsidRPr="00AC7842" w:rsidRDefault="0010184F" w:rsidP="0010184F">
      <w:pPr>
        <w:tabs>
          <w:tab w:val="left" w:pos="851"/>
        </w:tabs>
        <w:rPr>
          <w:b/>
          <w:color w:val="0D0D0D"/>
        </w:rPr>
      </w:pPr>
    </w:p>
    <w:p w:rsidR="0010184F" w:rsidRPr="00AC7842" w:rsidRDefault="0010184F" w:rsidP="0010184F">
      <w:pPr>
        <w:tabs>
          <w:tab w:val="left" w:pos="851"/>
        </w:tabs>
        <w:rPr>
          <w:b/>
          <w:color w:val="0D0D0D"/>
        </w:rPr>
      </w:pPr>
      <w:r w:rsidRPr="00AC7842">
        <w:rPr>
          <w:b/>
          <w:color w:val="0D0D0D"/>
        </w:rPr>
        <w:t>Тема №1. Особенности методологии истории</w:t>
      </w:r>
    </w:p>
    <w:p w:rsidR="0010184F" w:rsidRPr="00AC7842" w:rsidRDefault="0010184F" w:rsidP="0010184F">
      <w:pPr>
        <w:tabs>
          <w:tab w:val="left" w:pos="851"/>
        </w:tabs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13"/>
        </w:numPr>
        <w:tabs>
          <w:tab w:val="left" w:pos="180"/>
          <w:tab w:val="num" w:pos="240"/>
          <w:tab w:val="left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 Объект, предмет и функции истории.</w:t>
      </w:r>
    </w:p>
    <w:p w:rsidR="0010184F" w:rsidRPr="00AC7842" w:rsidRDefault="0010184F" w:rsidP="0010184F">
      <w:pPr>
        <w:numPr>
          <w:ilvl w:val="0"/>
          <w:numId w:val="13"/>
        </w:numPr>
        <w:tabs>
          <w:tab w:val="left" w:pos="180"/>
          <w:tab w:val="num" w:pos="240"/>
          <w:tab w:val="left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 Принципы и особенности исторического познания.</w:t>
      </w:r>
    </w:p>
    <w:p w:rsidR="0010184F" w:rsidRPr="00AC7842" w:rsidRDefault="0010184F" w:rsidP="0010184F">
      <w:pPr>
        <w:numPr>
          <w:ilvl w:val="0"/>
          <w:numId w:val="13"/>
        </w:numPr>
        <w:tabs>
          <w:tab w:val="left" w:pos="180"/>
          <w:tab w:val="num" w:pos="240"/>
          <w:tab w:val="left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 Соотношение формационного и цивилизационного подходов в истории. Современные методологические подходы.</w:t>
      </w:r>
    </w:p>
    <w:p w:rsidR="0010184F" w:rsidRPr="00AC7842" w:rsidRDefault="0010184F" w:rsidP="0010184F">
      <w:pPr>
        <w:tabs>
          <w:tab w:val="left" w:pos="180"/>
          <w:tab w:val="left" w:pos="360"/>
          <w:tab w:val="left" w:pos="600"/>
        </w:tabs>
        <w:rPr>
          <w:b/>
          <w:color w:val="0D0D0D"/>
          <w:spacing w:val="-2"/>
        </w:rPr>
      </w:pPr>
    </w:p>
    <w:p w:rsidR="0010184F" w:rsidRPr="00AC7842" w:rsidRDefault="0010184F" w:rsidP="0010184F">
      <w:pPr>
        <w:tabs>
          <w:tab w:val="left" w:pos="180"/>
          <w:tab w:val="left" w:pos="360"/>
          <w:tab w:val="left" w:pos="600"/>
        </w:tabs>
        <w:rPr>
          <w:b/>
          <w:color w:val="0D0D0D"/>
          <w:spacing w:val="-2"/>
        </w:rPr>
      </w:pPr>
      <w:r w:rsidRPr="00AC7842">
        <w:rPr>
          <w:b/>
          <w:color w:val="0D0D0D"/>
          <w:spacing w:val="-2"/>
        </w:rPr>
        <w:t>Литература</w:t>
      </w:r>
    </w:p>
    <w:p w:rsidR="0010184F" w:rsidRPr="00AC7842" w:rsidRDefault="0010184F" w:rsidP="0010184F">
      <w:pPr>
        <w:tabs>
          <w:tab w:val="left" w:pos="180"/>
          <w:tab w:val="left" w:pos="360"/>
          <w:tab w:val="left" w:pos="600"/>
        </w:tabs>
        <w:jc w:val="center"/>
        <w:rPr>
          <w:color w:val="0D0D0D"/>
          <w:spacing w:val="-2"/>
        </w:rPr>
      </w:pPr>
    </w:p>
    <w:p w:rsidR="0010184F" w:rsidRPr="00AC7842" w:rsidRDefault="0010184F" w:rsidP="0010184F">
      <w:pPr>
        <w:numPr>
          <w:ilvl w:val="0"/>
          <w:numId w:val="12"/>
        </w:numPr>
        <w:tabs>
          <w:tab w:val="left" w:pos="180"/>
          <w:tab w:val="left" w:pos="360"/>
          <w:tab w:val="num" w:pos="540"/>
          <w:tab w:val="left" w:pos="600"/>
        </w:tabs>
        <w:ind w:left="0" w:firstLine="0"/>
        <w:rPr>
          <w:color w:val="0D0D0D"/>
          <w:spacing w:val="-2"/>
        </w:rPr>
      </w:pPr>
      <w:r w:rsidRPr="00AC7842">
        <w:rPr>
          <w:bCs/>
          <w:color w:val="0D0D0D"/>
          <w:shd w:val="clear" w:color="auto" w:fill="FFFFFF"/>
        </w:rPr>
        <w:t>Верменич, Я. В.</w:t>
      </w:r>
      <w:r w:rsidRPr="00AC7842">
        <w:rPr>
          <w:color w:val="0D0D0D"/>
          <w:shd w:val="clear" w:color="auto" w:fill="FFFFFF"/>
        </w:rPr>
        <w:t xml:space="preserve"> Локальность в системе понятий исторической науки [Текст] / Я. В. Верменич // Российская история. - 2011. - N 6. - С.166-172.</w:t>
      </w:r>
    </w:p>
    <w:p w:rsidR="0010184F" w:rsidRPr="00AC7842" w:rsidRDefault="0010184F" w:rsidP="0010184F">
      <w:pPr>
        <w:numPr>
          <w:ilvl w:val="0"/>
          <w:numId w:val="12"/>
        </w:numPr>
        <w:tabs>
          <w:tab w:val="left" w:pos="180"/>
          <w:tab w:val="left" w:pos="360"/>
          <w:tab w:val="num" w:pos="540"/>
          <w:tab w:val="left" w:pos="600"/>
        </w:tabs>
        <w:ind w:left="0" w:firstLine="0"/>
        <w:rPr>
          <w:color w:val="0D0D0D"/>
          <w:spacing w:val="-2"/>
        </w:rPr>
      </w:pPr>
      <w:r w:rsidRPr="00AC7842">
        <w:rPr>
          <w:bCs/>
          <w:color w:val="0D0D0D"/>
          <w:shd w:val="clear" w:color="auto" w:fill="FFFFFF"/>
        </w:rPr>
        <w:t xml:space="preserve">Гринин, Л. Е. </w:t>
      </w:r>
      <w:r w:rsidRPr="00AC7842">
        <w:rPr>
          <w:color w:val="0D0D0D"/>
          <w:shd w:val="clear" w:color="auto" w:fill="FFFFFF"/>
        </w:rPr>
        <w:t xml:space="preserve">Теория, методология и философия истории: очерки развития исторической мысли от древности до середины XIX века [Текст] / Л. Е. Гринин // Философия и общество. - 2010. – N 1-2. </w:t>
      </w:r>
    </w:p>
    <w:p w:rsidR="0010184F" w:rsidRPr="00AC7842" w:rsidRDefault="0010184F" w:rsidP="0010184F">
      <w:pPr>
        <w:numPr>
          <w:ilvl w:val="0"/>
          <w:numId w:val="12"/>
        </w:numPr>
        <w:tabs>
          <w:tab w:val="left" w:pos="180"/>
          <w:tab w:val="left" w:pos="360"/>
          <w:tab w:val="num" w:pos="540"/>
          <w:tab w:val="left" w:pos="600"/>
        </w:tabs>
        <w:ind w:left="0" w:firstLine="0"/>
        <w:rPr>
          <w:color w:val="0D0D0D"/>
        </w:rPr>
      </w:pPr>
      <w:r w:rsidRPr="00AC7842">
        <w:rPr>
          <w:bCs/>
          <w:color w:val="0D0D0D"/>
          <w:shd w:val="clear" w:color="auto" w:fill="FFFFFF"/>
        </w:rPr>
        <w:t xml:space="preserve">Пушкарева, Н. Л. </w:t>
      </w:r>
      <w:r w:rsidRPr="00AC7842">
        <w:rPr>
          <w:color w:val="0D0D0D"/>
          <w:shd w:val="clear" w:color="auto" w:fill="FFFFFF"/>
        </w:rPr>
        <w:t> Устная история и гендерная история: сближение и перспективы развития [Текст] / Н. Л. Пушкарева // Общественные науки и современность. - 2012. - № 1. - С.168-176.</w:t>
      </w:r>
    </w:p>
    <w:p w:rsidR="0010184F" w:rsidRPr="00AC7842" w:rsidRDefault="0010184F" w:rsidP="0010184F">
      <w:pPr>
        <w:numPr>
          <w:ilvl w:val="0"/>
          <w:numId w:val="12"/>
        </w:numPr>
        <w:tabs>
          <w:tab w:val="left" w:pos="180"/>
          <w:tab w:val="left" w:pos="360"/>
          <w:tab w:val="num" w:pos="540"/>
          <w:tab w:val="left" w:pos="600"/>
        </w:tabs>
        <w:ind w:left="0" w:firstLine="0"/>
        <w:rPr>
          <w:color w:val="0D0D0D"/>
        </w:rPr>
      </w:pPr>
      <w:r w:rsidRPr="00AC7842">
        <w:rPr>
          <w:color w:val="0D0D0D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851"/>
        </w:tabs>
        <w:rPr>
          <w:b/>
          <w:color w:val="0D0D0D"/>
        </w:rPr>
      </w:pPr>
    </w:p>
    <w:p w:rsidR="0010184F" w:rsidRPr="00AC7842" w:rsidRDefault="0010184F" w:rsidP="0010184F">
      <w:pPr>
        <w:tabs>
          <w:tab w:val="left" w:pos="360"/>
          <w:tab w:val="left" w:pos="600"/>
          <w:tab w:val="left" w:pos="851"/>
        </w:tabs>
        <w:rPr>
          <w:b/>
          <w:color w:val="0D0D0D"/>
        </w:rPr>
      </w:pPr>
      <w:r w:rsidRPr="00AC7842">
        <w:rPr>
          <w:b/>
          <w:color w:val="0D0D0D"/>
        </w:rPr>
        <w:t>Тема №2. Исторические источники: проблема классификации и интерпретации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851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14"/>
        </w:numPr>
        <w:tabs>
          <w:tab w:val="left" w:pos="240"/>
          <w:tab w:val="left" w:pos="3824"/>
        </w:tabs>
        <w:ind w:left="0" w:firstLine="0"/>
        <w:rPr>
          <w:color w:val="0D0D0D"/>
        </w:rPr>
      </w:pPr>
      <w:r w:rsidRPr="00AC7842">
        <w:rPr>
          <w:color w:val="0D0D0D"/>
        </w:rPr>
        <w:t>Понятие об историческом источнике.</w:t>
      </w:r>
    </w:p>
    <w:p w:rsidR="0010184F" w:rsidRPr="00AC7842" w:rsidRDefault="0010184F" w:rsidP="0010184F">
      <w:pPr>
        <w:numPr>
          <w:ilvl w:val="0"/>
          <w:numId w:val="14"/>
        </w:numPr>
        <w:tabs>
          <w:tab w:val="left" w:pos="240"/>
          <w:tab w:val="left" w:pos="3824"/>
        </w:tabs>
        <w:ind w:left="0" w:firstLine="0"/>
        <w:rPr>
          <w:color w:val="0D0D0D"/>
        </w:rPr>
      </w:pPr>
      <w:r w:rsidRPr="00AC7842">
        <w:rPr>
          <w:color w:val="0D0D0D"/>
        </w:rPr>
        <w:t>Проблема классификации исторических источников.</w:t>
      </w:r>
    </w:p>
    <w:p w:rsidR="0010184F" w:rsidRPr="00AC7842" w:rsidRDefault="0010184F" w:rsidP="0010184F">
      <w:pPr>
        <w:numPr>
          <w:ilvl w:val="0"/>
          <w:numId w:val="14"/>
        </w:numPr>
        <w:tabs>
          <w:tab w:val="left" w:pos="240"/>
          <w:tab w:val="left" w:pos="3824"/>
        </w:tabs>
        <w:ind w:left="0" w:firstLine="0"/>
        <w:rPr>
          <w:color w:val="0D0D0D"/>
        </w:rPr>
      </w:pPr>
      <w:r w:rsidRPr="00AC7842">
        <w:rPr>
          <w:color w:val="0D0D0D"/>
        </w:rPr>
        <w:t>Важнейшие исторические источники по отечественной истории.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851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360"/>
          <w:tab w:val="left" w:pos="600"/>
          <w:tab w:val="left" w:pos="851"/>
        </w:tabs>
        <w:rPr>
          <w:b/>
          <w:color w:val="0D0D0D"/>
        </w:rPr>
      </w:pPr>
      <w:r w:rsidRPr="00AC7842">
        <w:rPr>
          <w:b/>
          <w:color w:val="0D0D0D"/>
        </w:rPr>
        <w:t>Литература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851"/>
        </w:tabs>
        <w:jc w:val="center"/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19"/>
        </w:numPr>
        <w:tabs>
          <w:tab w:val="num" w:pos="0"/>
          <w:tab w:val="left" w:pos="240"/>
          <w:tab w:val="left" w:pos="360"/>
          <w:tab w:val="left" w:pos="851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Бориснев, С. В. Современные проблемы теории и методологии исторического исследования [Текст] / С. В. Бориснев // Армия и общество. – 2010. - № 3. – Режим доступа: </w:t>
      </w:r>
      <w:hyperlink r:id="rId12" w:history="1">
        <w:r w:rsidRPr="00AC7842">
          <w:rPr>
            <w:color w:val="0D0D0D"/>
            <w:u w:val="single"/>
          </w:rPr>
          <w:t>http://cyberleninka.ru/</w:t>
        </w:r>
      </w:hyperlink>
    </w:p>
    <w:p w:rsidR="0010184F" w:rsidRPr="00AC7842" w:rsidRDefault="0010184F" w:rsidP="0010184F">
      <w:pPr>
        <w:numPr>
          <w:ilvl w:val="0"/>
          <w:numId w:val="19"/>
        </w:numPr>
        <w:tabs>
          <w:tab w:val="num" w:pos="0"/>
          <w:tab w:val="left" w:pos="240"/>
          <w:tab w:val="left" w:pos="360"/>
          <w:tab w:val="left" w:pos="851"/>
        </w:tabs>
        <w:ind w:left="0" w:firstLine="0"/>
        <w:rPr>
          <w:color w:val="0D0D0D"/>
        </w:rPr>
      </w:pPr>
      <w:r w:rsidRPr="00AC7842">
        <w:rPr>
          <w:color w:val="0D0D0D"/>
        </w:rPr>
        <w:t>Данилевский, И. Н. Источниковедение. Теория. История. Метод. Источники Российской истории [Текст] : Учебное пособие для вузов / И. Н. Данилевский – М.: Изд-во РГГУ, 2004. – 701 с.</w:t>
      </w:r>
    </w:p>
    <w:p w:rsidR="0010184F" w:rsidRPr="00AC7842" w:rsidRDefault="0010184F" w:rsidP="0010184F">
      <w:pPr>
        <w:numPr>
          <w:ilvl w:val="0"/>
          <w:numId w:val="19"/>
        </w:numPr>
        <w:tabs>
          <w:tab w:val="left" w:pos="-120"/>
          <w:tab w:val="num" w:pos="0"/>
          <w:tab w:val="left" w:pos="240"/>
        </w:tabs>
        <w:ind w:left="0" w:firstLine="0"/>
        <w:rPr>
          <w:color w:val="0D0D0D"/>
        </w:rPr>
      </w:pPr>
      <w:r w:rsidRPr="00AC7842">
        <w:rPr>
          <w:color w:val="0D0D0D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10184F" w:rsidRPr="00AC7842" w:rsidRDefault="0010184F" w:rsidP="0010184F">
      <w:pPr>
        <w:numPr>
          <w:ilvl w:val="0"/>
          <w:numId w:val="19"/>
        </w:numPr>
        <w:tabs>
          <w:tab w:val="num" w:pos="0"/>
          <w:tab w:val="left" w:pos="240"/>
          <w:tab w:val="left" w:pos="360"/>
          <w:tab w:val="left" w:pos="851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Чеченков, П.А. Документ и исторический источник: на перекрестке социально-гуманитарных наук [Текст] / П. А. Чеченков // Вестник НТГУ им. Р.Е. Алексеева. Серия «Управление в социальных системах. Коммуникативные технологии». – 2012. - №4. - Режим доступа: </w:t>
      </w:r>
      <w:hyperlink r:id="rId13" w:history="1">
        <w:r w:rsidRPr="00AC7842">
          <w:rPr>
            <w:color w:val="0D0D0D"/>
            <w:u w:val="single"/>
          </w:rPr>
          <w:t>http://cyberleninka.ru/</w:t>
        </w:r>
      </w:hyperlink>
    </w:p>
    <w:p w:rsidR="0010184F" w:rsidRPr="00AC7842" w:rsidRDefault="0010184F" w:rsidP="0010184F">
      <w:pPr>
        <w:tabs>
          <w:tab w:val="left" w:pos="360"/>
          <w:tab w:val="left" w:pos="600"/>
          <w:tab w:val="left" w:pos="851"/>
        </w:tabs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Тема №3. Зарождение национальных государств в Европе и возникновение Древнерусского государства</w:t>
      </w:r>
    </w:p>
    <w:p w:rsidR="0010184F" w:rsidRPr="00AC7842" w:rsidRDefault="0010184F" w:rsidP="0010184F">
      <w:pPr>
        <w:tabs>
          <w:tab w:val="left" w:pos="360"/>
        </w:tabs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15"/>
        </w:numPr>
        <w:tabs>
          <w:tab w:val="left" w:pos="360"/>
        </w:tabs>
        <w:ind w:left="0" w:firstLine="0"/>
        <w:rPr>
          <w:color w:val="0D0D0D"/>
        </w:rPr>
      </w:pPr>
      <w:r w:rsidRPr="00AC7842">
        <w:rPr>
          <w:color w:val="0D0D0D"/>
        </w:rPr>
        <w:t>Великое переселение народов и падение римской империи.</w:t>
      </w:r>
    </w:p>
    <w:p w:rsidR="0010184F" w:rsidRPr="00AC7842" w:rsidRDefault="0010184F" w:rsidP="0010184F">
      <w:pPr>
        <w:numPr>
          <w:ilvl w:val="0"/>
          <w:numId w:val="15"/>
        </w:numPr>
        <w:tabs>
          <w:tab w:val="left" w:pos="360"/>
        </w:tabs>
        <w:ind w:left="0" w:firstLine="0"/>
        <w:rPr>
          <w:color w:val="0D0D0D"/>
        </w:rPr>
      </w:pPr>
      <w:r w:rsidRPr="00AC7842">
        <w:rPr>
          <w:color w:val="0D0D0D"/>
        </w:rPr>
        <w:t>Смена форм государственности в Европе. Варварские королевства. Государство франков. Меровинги и Капетинги.</w:t>
      </w:r>
    </w:p>
    <w:p w:rsidR="0010184F" w:rsidRPr="00AC7842" w:rsidRDefault="0010184F" w:rsidP="0010184F">
      <w:pPr>
        <w:numPr>
          <w:ilvl w:val="0"/>
          <w:numId w:val="15"/>
        </w:numPr>
        <w:tabs>
          <w:tab w:val="left" w:pos="36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Образование Киевской Руси. Особенности социально-экономического и </w:t>
      </w:r>
      <w:r w:rsidRPr="00AC7842">
        <w:rPr>
          <w:color w:val="0D0D0D"/>
        </w:rPr>
        <w:lastRenderedPageBreak/>
        <w:t>политического строя Древней Руси.</w:t>
      </w:r>
    </w:p>
    <w:p w:rsidR="0010184F" w:rsidRPr="00AC7842" w:rsidRDefault="0010184F" w:rsidP="0010184F">
      <w:pPr>
        <w:numPr>
          <w:ilvl w:val="0"/>
          <w:numId w:val="15"/>
        </w:numPr>
        <w:tabs>
          <w:tab w:val="left" w:pos="360"/>
        </w:tabs>
        <w:ind w:left="0" w:firstLine="0"/>
        <w:rPr>
          <w:color w:val="0D0D0D"/>
        </w:rPr>
      </w:pPr>
      <w:r w:rsidRPr="00AC7842">
        <w:rPr>
          <w:color w:val="0D0D0D"/>
        </w:rPr>
        <w:t>Русские земли и княжества в период раздробленности: формирование различных моделей развития.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Литература</w:t>
      </w: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16"/>
        </w:numPr>
        <w:tabs>
          <w:tab w:val="left" w:pos="180"/>
          <w:tab w:val="left" w:pos="360"/>
          <w:tab w:val="num" w:pos="48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 Исаев, Б.А. Демократическая тенденция в политической истории средневековой Руси: политические системы, институты, группировки [Текст] / Б. А. Исаев // Труды Исторического факультета Санкт-Петербургского университета. - 2013. – 15. - Режим доступа: </w:t>
      </w:r>
      <w:hyperlink r:id="rId14" w:history="1">
        <w:r w:rsidRPr="00AC7842">
          <w:rPr>
            <w:color w:val="0D0D0D"/>
            <w:spacing w:val="-2"/>
            <w:u w:val="single"/>
          </w:rPr>
          <w:t>http://cyberleninka.ru</w:t>
        </w:r>
      </w:hyperlink>
    </w:p>
    <w:p w:rsidR="0010184F" w:rsidRPr="00AC7842" w:rsidRDefault="0010184F" w:rsidP="0010184F">
      <w:pPr>
        <w:numPr>
          <w:ilvl w:val="0"/>
          <w:numId w:val="16"/>
        </w:numPr>
        <w:tabs>
          <w:tab w:val="left" w:pos="180"/>
          <w:tab w:val="left" w:pos="360"/>
          <w:tab w:val="num" w:pos="48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Карпов, С. П. История средних веков [Текст] / С. П. Карпов - М.: Изд-во МГУ, 2008. – 1108. </w:t>
      </w:r>
      <w:r w:rsidRPr="00AC7842">
        <w:rPr>
          <w:color w:val="0D0D0D"/>
          <w:spacing w:val="-2"/>
          <w:lang w:val="en-US"/>
        </w:rPr>
        <w:t>ISBN</w:t>
      </w:r>
      <w:r w:rsidRPr="00AC7842">
        <w:rPr>
          <w:color w:val="0D0D0D"/>
          <w:spacing w:val="-2"/>
        </w:rPr>
        <w:t>: 978-5-91561-011-7</w:t>
      </w:r>
    </w:p>
    <w:p w:rsidR="0010184F" w:rsidRPr="00AC7842" w:rsidRDefault="0010184F" w:rsidP="0010184F">
      <w:pPr>
        <w:numPr>
          <w:ilvl w:val="0"/>
          <w:numId w:val="16"/>
        </w:numPr>
        <w:tabs>
          <w:tab w:val="left" w:pos="180"/>
          <w:tab w:val="left" w:pos="360"/>
          <w:tab w:val="num" w:pos="48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Поляков, А.Н. Древнерусская цивилизация: основные черты социального строя [Текст] / А. Н. Поляков // Вопросы истории. - 2006. - № 9. – С. 67-86.</w:t>
      </w:r>
    </w:p>
    <w:p w:rsidR="0010184F" w:rsidRPr="00AC7842" w:rsidRDefault="0010184F" w:rsidP="0010184F">
      <w:pPr>
        <w:numPr>
          <w:ilvl w:val="0"/>
          <w:numId w:val="16"/>
        </w:numPr>
        <w:tabs>
          <w:tab w:val="left" w:pos="180"/>
          <w:tab w:val="left" w:pos="360"/>
          <w:tab w:val="num" w:pos="480"/>
        </w:tabs>
        <w:ind w:left="0" w:firstLine="0"/>
        <w:rPr>
          <w:color w:val="0D0D0D"/>
          <w:spacing w:val="-2"/>
        </w:rPr>
      </w:pPr>
      <w:r w:rsidRPr="00AC7842">
        <w:rPr>
          <w:bCs/>
          <w:color w:val="0D0D0D"/>
          <w:shd w:val="clear" w:color="auto" w:fill="FFFFFF"/>
        </w:rPr>
        <w:t xml:space="preserve">Фомин, В. В. </w:t>
      </w:r>
      <w:r w:rsidRPr="00AC7842">
        <w:rPr>
          <w:color w:val="0D0D0D"/>
          <w:shd w:val="clear" w:color="auto" w:fill="FFFFFF"/>
        </w:rPr>
        <w:t>Народ и власть в эпоху формирования государственности у восточных славян [Текст] / В. В. Фомин // Отечественная история. - 2008. - N 2. - С. 170-189.</w:t>
      </w:r>
    </w:p>
    <w:p w:rsidR="0010184F" w:rsidRPr="00AC7842" w:rsidRDefault="0010184F" w:rsidP="0010184F">
      <w:pPr>
        <w:numPr>
          <w:ilvl w:val="0"/>
          <w:numId w:val="16"/>
        </w:numPr>
        <w:tabs>
          <w:tab w:val="left" w:pos="180"/>
          <w:tab w:val="left" w:pos="360"/>
          <w:tab w:val="num" w:pos="480"/>
        </w:tabs>
        <w:ind w:left="0" w:firstLine="0"/>
        <w:rPr>
          <w:color w:val="0D0D0D"/>
          <w:spacing w:val="-2"/>
        </w:rPr>
      </w:pPr>
      <w:r w:rsidRPr="00AC7842">
        <w:rPr>
          <w:color w:val="0D0D0D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10184F" w:rsidRPr="00AC7842" w:rsidRDefault="0010184F" w:rsidP="0010184F">
      <w:pPr>
        <w:tabs>
          <w:tab w:val="left" w:pos="180"/>
          <w:tab w:val="left" w:pos="360"/>
        </w:tabs>
        <w:rPr>
          <w:i/>
          <w:color w:val="0D0D0D"/>
          <w:spacing w:val="-2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Тема №4. Процесс централизации и формирования национальных культур в средневековой Европе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17"/>
        </w:numPr>
        <w:tabs>
          <w:tab w:val="left" w:pos="180"/>
          <w:tab w:val="left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Особенности генезиса феодализма в Западной Европе.</w:t>
      </w:r>
    </w:p>
    <w:p w:rsidR="0010184F" w:rsidRPr="00AC7842" w:rsidRDefault="0010184F" w:rsidP="0010184F">
      <w:pPr>
        <w:numPr>
          <w:ilvl w:val="0"/>
          <w:numId w:val="17"/>
        </w:numPr>
        <w:tabs>
          <w:tab w:val="left" w:pos="180"/>
          <w:tab w:val="left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Формирование централизованных европейских государств.</w:t>
      </w:r>
    </w:p>
    <w:p w:rsidR="0010184F" w:rsidRPr="00AC7842" w:rsidRDefault="0010184F" w:rsidP="0010184F">
      <w:pPr>
        <w:numPr>
          <w:ilvl w:val="0"/>
          <w:numId w:val="17"/>
        </w:numPr>
        <w:tabs>
          <w:tab w:val="left" w:pos="180"/>
          <w:tab w:val="left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Роль религии и духовенства в средневековых обществах.</w:t>
      </w:r>
    </w:p>
    <w:p w:rsidR="0010184F" w:rsidRPr="00AC7842" w:rsidRDefault="0010184F" w:rsidP="0010184F">
      <w:pPr>
        <w:tabs>
          <w:tab w:val="left" w:pos="180"/>
          <w:tab w:val="left" w:pos="360"/>
        </w:tabs>
        <w:rPr>
          <w:color w:val="0D0D0D"/>
          <w:spacing w:val="-2"/>
        </w:rPr>
      </w:pPr>
    </w:p>
    <w:p w:rsidR="0010184F" w:rsidRPr="00AC7842" w:rsidRDefault="0010184F" w:rsidP="0010184F">
      <w:pPr>
        <w:tabs>
          <w:tab w:val="left" w:pos="180"/>
          <w:tab w:val="left" w:pos="360"/>
        </w:tabs>
        <w:rPr>
          <w:b/>
          <w:color w:val="0D0D0D"/>
          <w:spacing w:val="-2"/>
        </w:rPr>
      </w:pPr>
      <w:r w:rsidRPr="00AC7842">
        <w:rPr>
          <w:b/>
          <w:color w:val="0D0D0D"/>
          <w:spacing w:val="-2"/>
        </w:rPr>
        <w:t>Литература</w:t>
      </w:r>
    </w:p>
    <w:p w:rsidR="0010184F" w:rsidRPr="00AC7842" w:rsidRDefault="0010184F" w:rsidP="0010184F">
      <w:pPr>
        <w:tabs>
          <w:tab w:val="left" w:pos="180"/>
          <w:tab w:val="left" w:pos="360"/>
        </w:tabs>
        <w:jc w:val="center"/>
        <w:rPr>
          <w:b/>
          <w:color w:val="0D0D0D"/>
          <w:spacing w:val="-2"/>
        </w:rPr>
      </w:pPr>
    </w:p>
    <w:p w:rsidR="0010184F" w:rsidRPr="00AC7842" w:rsidRDefault="0010184F" w:rsidP="0010184F">
      <w:pPr>
        <w:numPr>
          <w:ilvl w:val="0"/>
          <w:numId w:val="18"/>
        </w:numPr>
        <w:tabs>
          <w:tab w:val="left" w:pos="180"/>
          <w:tab w:val="left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Карпов, С. П. История средних веков [Текст] / ред Карпова С. П. - М.: Изд-во МГУ, 2008. – 1108. </w:t>
      </w:r>
      <w:r w:rsidRPr="00AC7842">
        <w:rPr>
          <w:color w:val="0D0D0D"/>
          <w:spacing w:val="-2"/>
          <w:lang w:val="en-US"/>
        </w:rPr>
        <w:t>ISBN</w:t>
      </w:r>
      <w:r w:rsidRPr="00AC7842">
        <w:rPr>
          <w:color w:val="0D0D0D"/>
          <w:spacing w:val="-2"/>
        </w:rPr>
        <w:t>: 978-5-91561-011-7</w:t>
      </w:r>
    </w:p>
    <w:p w:rsidR="0010184F" w:rsidRPr="00AC7842" w:rsidRDefault="0010184F" w:rsidP="0010184F">
      <w:pPr>
        <w:numPr>
          <w:ilvl w:val="0"/>
          <w:numId w:val="18"/>
        </w:numPr>
        <w:tabs>
          <w:tab w:val="left" w:pos="180"/>
          <w:tab w:val="left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Маркова, С.П. Понятие «феодализм» в современной исследовательской интерпретации [Текст] //Вестник Адыгейского государственного университета. Серия 1: Регионоведение. – 2014. -  </w:t>
      </w:r>
      <w:r w:rsidRPr="00AC7842">
        <w:rPr>
          <w:color w:val="0D0D0D"/>
        </w:rPr>
        <w:t xml:space="preserve">№ 1 (135). - Режим доступа: </w:t>
      </w:r>
      <w:hyperlink r:id="rId15" w:history="1">
        <w:r w:rsidRPr="00AC7842">
          <w:rPr>
            <w:color w:val="0D0D0D"/>
            <w:u w:val="single"/>
          </w:rPr>
          <w:t>http://cyberleninka.ru</w:t>
        </w:r>
      </w:hyperlink>
    </w:p>
    <w:p w:rsidR="0010184F" w:rsidRPr="00AC7842" w:rsidRDefault="0010184F" w:rsidP="0010184F">
      <w:pPr>
        <w:numPr>
          <w:ilvl w:val="0"/>
          <w:numId w:val="18"/>
        </w:numPr>
        <w:tabs>
          <w:tab w:val="left" w:pos="180"/>
          <w:tab w:val="left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</w:rPr>
        <w:t xml:space="preserve">Мурадов, Э.А. Причины демономании в Западной Европе в </w:t>
      </w:r>
      <w:r w:rsidRPr="00AC7842">
        <w:rPr>
          <w:color w:val="0D0D0D"/>
          <w:lang w:val="en-US"/>
        </w:rPr>
        <w:t>XIV</w:t>
      </w:r>
      <w:r w:rsidRPr="00AC7842">
        <w:rPr>
          <w:color w:val="0D0D0D"/>
        </w:rPr>
        <w:t xml:space="preserve"> – </w:t>
      </w:r>
      <w:r w:rsidRPr="00AC7842">
        <w:rPr>
          <w:color w:val="0D0D0D"/>
          <w:lang w:val="en-US"/>
        </w:rPr>
        <w:t>XVI</w:t>
      </w:r>
      <w:r w:rsidRPr="00AC7842">
        <w:rPr>
          <w:color w:val="0D0D0D"/>
        </w:rPr>
        <w:t xml:space="preserve"> вв. [Текст] / Э. А. Мурадов // Известия Российского государственного педагогического университета им. А. И. Герцена. - 2009. - № 90. - Режим доступа: </w:t>
      </w:r>
      <w:hyperlink r:id="rId16" w:history="1">
        <w:r w:rsidRPr="00AC7842">
          <w:rPr>
            <w:color w:val="0D0D0D"/>
            <w:u w:val="single"/>
          </w:rPr>
          <w:t>http://cyberleninka.ru</w:t>
        </w:r>
      </w:hyperlink>
    </w:p>
    <w:p w:rsidR="0010184F" w:rsidRPr="00AC7842" w:rsidRDefault="0010184F" w:rsidP="0010184F">
      <w:pPr>
        <w:numPr>
          <w:ilvl w:val="0"/>
          <w:numId w:val="18"/>
        </w:numPr>
        <w:tabs>
          <w:tab w:val="left" w:pos="-120"/>
        </w:tabs>
        <w:ind w:left="0" w:firstLine="0"/>
        <w:rPr>
          <w:color w:val="0D0D0D"/>
        </w:rPr>
      </w:pPr>
      <w:r w:rsidRPr="00AC7842">
        <w:rPr>
          <w:color w:val="0D0D0D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10184F" w:rsidRPr="00AC7842" w:rsidRDefault="0010184F" w:rsidP="0010184F">
      <w:pPr>
        <w:tabs>
          <w:tab w:val="left" w:pos="-120"/>
        </w:tabs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Тема №5. Русские земли против экспансии Запада и Востока</w:t>
      </w:r>
    </w:p>
    <w:p w:rsidR="0010184F" w:rsidRPr="00AC7842" w:rsidRDefault="0010184F" w:rsidP="0010184F">
      <w:pPr>
        <w:tabs>
          <w:tab w:val="left" w:pos="180"/>
          <w:tab w:val="left" w:pos="360"/>
          <w:tab w:val="left" w:pos="2340"/>
        </w:tabs>
        <w:rPr>
          <w:b/>
          <w:color w:val="0D0D0D"/>
          <w:spacing w:val="-2"/>
        </w:rPr>
      </w:pPr>
    </w:p>
    <w:p w:rsidR="0010184F" w:rsidRPr="00AC7842" w:rsidRDefault="0010184F" w:rsidP="0010184F">
      <w:pPr>
        <w:numPr>
          <w:ilvl w:val="0"/>
          <w:numId w:val="20"/>
        </w:numPr>
        <w:tabs>
          <w:tab w:val="left" w:pos="180"/>
          <w:tab w:val="num" w:pos="360"/>
          <w:tab w:val="left" w:pos="23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Образование Монгольской державы и причины её экспансии. </w:t>
      </w:r>
    </w:p>
    <w:p w:rsidR="0010184F" w:rsidRPr="00AC7842" w:rsidRDefault="0010184F" w:rsidP="0010184F">
      <w:pPr>
        <w:numPr>
          <w:ilvl w:val="0"/>
          <w:numId w:val="20"/>
        </w:numPr>
        <w:tabs>
          <w:tab w:val="left" w:pos="180"/>
          <w:tab w:val="num" w:pos="360"/>
          <w:tab w:val="left" w:pos="23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Монгольское нашествие, иго и его роль в становлении Русского государства. Борьба русских земель за независимость.</w:t>
      </w:r>
    </w:p>
    <w:p w:rsidR="0010184F" w:rsidRPr="00AC7842" w:rsidRDefault="0010184F" w:rsidP="0010184F">
      <w:pPr>
        <w:numPr>
          <w:ilvl w:val="0"/>
          <w:numId w:val="20"/>
        </w:numPr>
        <w:tabs>
          <w:tab w:val="left" w:pos="180"/>
          <w:tab w:val="num" w:pos="360"/>
          <w:tab w:val="left" w:pos="23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Экспансия Запада. Александр Невский.</w:t>
      </w:r>
    </w:p>
    <w:p w:rsidR="0010184F" w:rsidRPr="00AC7842" w:rsidRDefault="0010184F" w:rsidP="0010184F">
      <w:pPr>
        <w:tabs>
          <w:tab w:val="left" w:pos="180"/>
          <w:tab w:val="left" w:pos="360"/>
          <w:tab w:val="left" w:pos="2340"/>
        </w:tabs>
        <w:rPr>
          <w:color w:val="0D0D0D"/>
          <w:spacing w:val="-2"/>
        </w:rPr>
      </w:pPr>
    </w:p>
    <w:p w:rsidR="0010184F" w:rsidRPr="00AC7842" w:rsidRDefault="0010184F" w:rsidP="0010184F">
      <w:pPr>
        <w:tabs>
          <w:tab w:val="left" w:pos="180"/>
          <w:tab w:val="left" w:pos="360"/>
          <w:tab w:val="left" w:pos="2340"/>
        </w:tabs>
        <w:rPr>
          <w:b/>
          <w:color w:val="0D0D0D"/>
          <w:spacing w:val="-2"/>
        </w:rPr>
      </w:pPr>
      <w:r w:rsidRPr="00AC7842">
        <w:rPr>
          <w:b/>
          <w:color w:val="0D0D0D"/>
          <w:spacing w:val="-2"/>
        </w:rPr>
        <w:t>Литература</w:t>
      </w:r>
    </w:p>
    <w:p w:rsidR="0010184F" w:rsidRPr="00AC7842" w:rsidRDefault="0010184F" w:rsidP="0010184F">
      <w:pPr>
        <w:tabs>
          <w:tab w:val="left" w:pos="180"/>
          <w:tab w:val="left" w:pos="360"/>
          <w:tab w:val="left" w:pos="2340"/>
        </w:tabs>
        <w:rPr>
          <w:b/>
          <w:color w:val="0D0D0D"/>
          <w:spacing w:val="-2"/>
        </w:rPr>
      </w:pPr>
    </w:p>
    <w:p w:rsidR="0010184F" w:rsidRPr="00AC7842" w:rsidRDefault="0010184F" w:rsidP="0010184F">
      <w:pPr>
        <w:numPr>
          <w:ilvl w:val="0"/>
          <w:numId w:val="21"/>
        </w:numPr>
        <w:tabs>
          <w:tab w:val="left" w:pos="180"/>
          <w:tab w:val="left" w:pos="360"/>
          <w:tab w:val="num" w:pos="540"/>
          <w:tab w:val="left" w:pos="234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>: 978-5-16-003642-7</w:t>
      </w:r>
    </w:p>
    <w:p w:rsidR="0010184F" w:rsidRPr="00AC7842" w:rsidRDefault="0010184F" w:rsidP="0010184F">
      <w:pPr>
        <w:numPr>
          <w:ilvl w:val="0"/>
          <w:numId w:val="21"/>
        </w:numPr>
        <w:tabs>
          <w:tab w:val="left" w:pos="180"/>
          <w:tab w:val="left" w:pos="360"/>
          <w:tab w:val="num" w:pos="540"/>
          <w:tab w:val="left" w:pos="23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Тарасов, К. Н. </w:t>
      </w:r>
      <w:r w:rsidRPr="00AC7842">
        <w:rPr>
          <w:color w:val="0D0D0D"/>
          <w:shd w:val="clear" w:color="auto" w:fill="FFFFFF"/>
        </w:rPr>
        <w:t xml:space="preserve">Влияние монголо-татарского ига на процесс формирования российской государственности во взглядах евразийца Н. С. Трубецкого (в контексте консервативного подхода к определению цивилизационных особенностей России) [Текст] / К. Н. Тарасов. – </w:t>
      </w:r>
      <w:r w:rsidRPr="00AC7842">
        <w:rPr>
          <w:color w:val="0D0D0D"/>
          <w:shd w:val="clear" w:color="auto" w:fill="FFFFFF"/>
        </w:rPr>
        <w:lastRenderedPageBreak/>
        <w:t xml:space="preserve">Вестник Томского государственного университета. – 2012. - № 354. – Режим доступа: </w:t>
      </w:r>
      <w:hyperlink r:id="rId17" w:history="1">
        <w:r w:rsidRPr="00AC7842">
          <w:rPr>
            <w:color w:val="0D0D0D"/>
            <w:u w:val="single"/>
            <w:shd w:val="clear" w:color="auto" w:fill="FFFFFF"/>
          </w:rPr>
          <w:t>http://cyberleninka.ru/</w:t>
        </w:r>
      </w:hyperlink>
    </w:p>
    <w:p w:rsidR="0010184F" w:rsidRPr="00AC7842" w:rsidRDefault="0010184F" w:rsidP="0010184F">
      <w:pPr>
        <w:numPr>
          <w:ilvl w:val="0"/>
          <w:numId w:val="21"/>
        </w:numPr>
        <w:tabs>
          <w:tab w:val="left" w:pos="180"/>
          <w:tab w:val="left" w:pos="360"/>
          <w:tab w:val="num" w:pos="540"/>
          <w:tab w:val="left" w:pos="2340"/>
        </w:tabs>
        <w:ind w:left="0" w:firstLine="0"/>
        <w:rPr>
          <w:color w:val="0D0D0D"/>
        </w:rPr>
      </w:pPr>
      <w:r w:rsidRPr="00AC7842">
        <w:rPr>
          <w:color w:val="0D0D0D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10184F" w:rsidRPr="00AC7842" w:rsidRDefault="0010184F" w:rsidP="0010184F">
      <w:pPr>
        <w:numPr>
          <w:ilvl w:val="0"/>
          <w:numId w:val="21"/>
        </w:numPr>
        <w:tabs>
          <w:tab w:val="left" w:pos="180"/>
          <w:tab w:val="left" w:pos="360"/>
          <w:tab w:val="num" w:pos="540"/>
          <w:tab w:val="left" w:pos="2340"/>
        </w:tabs>
        <w:ind w:left="0" w:firstLine="0"/>
        <w:rPr>
          <w:color w:val="0D0D0D"/>
        </w:rPr>
      </w:pPr>
      <w:r w:rsidRPr="00AC7842">
        <w:rPr>
          <w:bCs/>
          <w:color w:val="0D0D0D"/>
          <w:shd w:val="clear" w:color="auto" w:fill="FFFFFF"/>
        </w:rPr>
        <w:t>Шестаков, А.</w:t>
      </w:r>
      <w:r w:rsidRPr="00AC7842">
        <w:rPr>
          <w:color w:val="0D0D0D"/>
          <w:shd w:val="clear" w:color="auto" w:fill="FFFFFF"/>
        </w:rPr>
        <w:t xml:space="preserve"> Русь и Улус Джучи [Текст] / А. Шестаков // Исторический журнал. - 2008. - №9. - С. 4-33.</w:t>
      </w:r>
    </w:p>
    <w:p w:rsidR="0010184F" w:rsidRPr="00AC7842" w:rsidRDefault="0010184F" w:rsidP="0010184F">
      <w:pPr>
        <w:tabs>
          <w:tab w:val="left" w:pos="180"/>
          <w:tab w:val="left" w:pos="360"/>
          <w:tab w:val="left" w:pos="2340"/>
        </w:tabs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Тема №6. Образование единого российского централизованного государства (</w:t>
      </w:r>
      <w:r w:rsidRPr="00AC7842">
        <w:rPr>
          <w:b/>
          <w:color w:val="0D0D0D"/>
          <w:lang w:val="fr-FR"/>
        </w:rPr>
        <w:t>XIV</w:t>
      </w:r>
      <w:r w:rsidRPr="00AC7842">
        <w:rPr>
          <w:b/>
          <w:color w:val="0D0D0D"/>
        </w:rPr>
        <w:t xml:space="preserve"> – </w:t>
      </w:r>
      <w:r w:rsidRPr="00AC7842">
        <w:rPr>
          <w:b/>
          <w:color w:val="0D0D0D"/>
          <w:lang w:val="fr-FR"/>
        </w:rPr>
        <w:t>XV</w:t>
      </w:r>
      <w:r w:rsidRPr="00AC7842">
        <w:rPr>
          <w:b/>
          <w:color w:val="0D0D0D"/>
        </w:rPr>
        <w:t xml:space="preserve"> вв.)</w:t>
      </w: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22"/>
        </w:numPr>
        <w:tabs>
          <w:tab w:val="left" w:pos="180"/>
          <w:tab w:val="left" w:pos="360"/>
          <w:tab w:val="num" w:pos="54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 Возвышение Москвы и процесс собирания русских земель. </w:t>
      </w:r>
    </w:p>
    <w:p w:rsidR="0010184F" w:rsidRPr="00AC7842" w:rsidRDefault="0010184F" w:rsidP="0010184F">
      <w:pPr>
        <w:numPr>
          <w:ilvl w:val="0"/>
          <w:numId w:val="22"/>
        </w:numPr>
        <w:tabs>
          <w:tab w:val="left" w:pos="180"/>
          <w:tab w:val="left" w:pos="360"/>
          <w:tab w:val="num" w:pos="54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Социально-экономическое развитие в </w:t>
      </w:r>
      <w:r w:rsidRPr="00AC7842">
        <w:rPr>
          <w:color w:val="0D0D0D"/>
          <w:lang w:val="en-US"/>
        </w:rPr>
        <w:t>XV</w:t>
      </w:r>
      <w:r w:rsidRPr="00AC7842">
        <w:rPr>
          <w:color w:val="0D0D0D"/>
        </w:rPr>
        <w:t xml:space="preserve"> – </w:t>
      </w:r>
      <w:r w:rsidRPr="00AC7842">
        <w:rPr>
          <w:color w:val="0D0D0D"/>
          <w:lang w:val="en-US"/>
        </w:rPr>
        <w:t>XVI</w:t>
      </w:r>
      <w:r w:rsidRPr="00AC7842">
        <w:rPr>
          <w:color w:val="0D0D0D"/>
        </w:rPr>
        <w:t xml:space="preserve"> вв. Этапы оформления крепостного права в России. </w:t>
      </w:r>
    </w:p>
    <w:p w:rsidR="0010184F" w:rsidRPr="00AC7842" w:rsidRDefault="0010184F" w:rsidP="0010184F">
      <w:pPr>
        <w:numPr>
          <w:ilvl w:val="0"/>
          <w:numId w:val="22"/>
        </w:numPr>
        <w:tabs>
          <w:tab w:val="left" w:pos="180"/>
          <w:tab w:val="left" w:pos="360"/>
          <w:tab w:val="num" w:pos="54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Русская православная церковь в </w:t>
      </w:r>
      <w:r w:rsidRPr="00AC7842">
        <w:rPr>
          <w:color w:val="0D0D0D"/>
          <w:lang w:val="en-US"/>
        </w:rPr>
        <w:t>XV</w:t>
      </w:r>
      <w:r w:rsidRPr="00AC7842">
        <w:rPr>
          <w:color w:val="0D0D0D"/>
        </w:rPr>
        <w:t xml:space="preserve"> – </w:t>
      </w:r>
      <w:r w:rsidRPr="00AC7842">
        <w:rPr>
          <w:color w:val="0D0D0D"/>
          <w:lang w:val="en-US"/>
        </w:rPr>
        <w:t>XVI</w:t>
      </w:r>
      <w:r w:rsidRPr="00AC7842">
        <w:rPr>
          <w:color w:val="0D0D0D"/>
        </w:rPr>
        <w:t xml:space="preserve"> вв. Теория «Москва – третий Рим».</w:t>
      </w:r>
    </w:p>
    <w:p w:rsidR="0010184F" w:rsidRPr="00AC7842" w:rsidRDefault="0010184F" w:rsidP="0010184F">
      <w:pPr>
        <w:numPr>
          <w:ilvl w:val="0"/>
          <w:numId w:val="22"/>
        </w:numPr>
        <w:tabs>
          <w:tab w:val="left" w:pos="180"/>
          <w:tab w:val="left" w:pos="360"/>
          <w:tab w:val="num" w:pos="540"/>
        </w:tabs>
        <w:ind w:left="0" w:firstLine="0"/>
        <w:rPr>
          <w:color w:val="0D0D0D"/>
        </w:rPr>
      </w:pPr>
      <w:r w:rsidRPr="00AC7842">
        <w:rPr>
          <w:color w:val="0D0D0D"/>
        </w:rPr>
        <w:t>Культура Московской Руси. Традиционализм в русской культуре (</w:t>
      </w:r>
      <w:r w:rsidRPr="00AC7842">
        <w:rPr>
          <w:color w:val="0D0D0D"/>
          <w:lang w:val="en-US"/>
        </w:rPr>
        <w:t>XV</w:t>
      </w:r>
      <w:r w:rsidRPr="00AC7842">
        <w:rPr>
          <w:color w:val="0D0D0D"/>
        </w:rPr>
        <w:t>-</w:t>
      </w:r>
      <w:r w:rsidRPr="00AC7842">
        <w:rPr>
          <w:color w:val="0D0D0D"/>
          <w:lang w:val="en-US"/>
        </w:rPr>
        <w:t>XVI</w:t>
      </w:r>
      <w:r w:rsidRPr="00AC7842">
        <w:rPr>
          <w:color w:val="0D0D0D"/>
        </w:rPr>
        <w:t>).</w:t>
      </w:r>
    </w:p>
    <w:p w:rsidR="0010184F" w:rsidRPr="00AC7842" w:rsidRDefault="0010184F" w:rsidP="0010184F">
      <w:pPr>
        <w:tabs>
          <w:tab w:val="left" w:pos="180"/>
          <w:tab w:val="left" w:pos="360"/>
        </w:tabs>
        <w:rPr>
          <w:color w:val="0D0D0D"/>
        </w:rPr>
      </w:pPr>
    </w:p>
    <w:p w:rsidR="0010184F" w:rsidRPr="00AC7842" w:rsidRDefault="0010184F" w:rsidP="0010184F">
      <w:pPr>
        <w:keepNext/>
        <w:tabs>
          <w:tab w:val="left" w:pos="180"/>
          <w:tab w:val="left" w:pos="360"/>
          <w:tab w:val="num" w:pos="540"/>
        </w:tabs>
        <w:outlineLvl w:val="0"/>
        <w:rPr>
          <w:b/>
          <w:iCs/>
          <w:color w:val="0D0D0D"/>
        </w:rPr>
      </w:pPr>
      <w:r w:rsidRPr="00AC7842">
        <w:rPr>
          <w:b/>
          <w:iCs/>
          <w:color w:val="0D0D0D"/>
        </w:rPr>
        <w:t>Литература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23"/>
        </w:numPr>
        <w:tabs>
          <w:tab w:val="left" w:pos="180"/>
          <w:tab w:val="left" w:pos="360"/>
          <w:tab w:val="num" w:pos="5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Бачинин, В. А. Иосиф Волоцкий и Нил Сорский [Текст] / В. А. Бачинин // Вопросы истории. -2008. - №10. - С. 14-23.</w:t>
      </w:r>
    </w:p>
    <w:p w:rsidR="0010184F" w:rsidRPr="00AC7842" w:rsidRDefault="0010184F" w:rsidP="0010184F">
      <w:pPr>
        <w:numPr>
          <w:ilvl w:val="0"/>
          <w:numId w:val="23"/>
        </w:numPr>
        <w:tabs>
          <w:tab w:val="left" w:pos="180"/>
          <w:tab w:val="left" w:pos="360"/>
          <w:tab w:val="num" w:pos="54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История России: Учебник для технических вузов [Текст] / ред. М. Н. Зуев, А. А. Чернобаев – 2-е изд. М.: Юрайт, 2013. – 639 с. </w:t>
      </w:r>
      <w:r w:rsidRPr="00AC7842">
        <w:rPr>
          <w:color w:val="0D0D0D"/>
          <w:lang w:val="en-US"/>
        </w:rPr>
        <w:t>ISBN 978-5-9916-2324-7</w:t>
      </w:r>
    </w:p>
    <w:p w:rsidR="0010184F" w:rsidRPr="00AC7842" w:rsidRDefault="0010184F" w:rsidP="0010184F">
      <w:pPr>
        <w:numPr>
          <w:ilvl w:val="0"/>
          <w:numId w:val="23"/>
        </w:numPr>
        <w:tabs>
          <w:tab w:val="left" w:pos="180"/>
          <w:tab w:val="left" w:pos="360"/>
          <w:tab w:val="num" w:pos="54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Магдолна Агоштон. Титул правителя Московского государства (1474 - 1533) [Текст] // Вестник Волгоградского государственного университета. Серия 4: История, Регионоведение. Международные отношения. – 2004. - № 9. - Режим доступа: </w:t>
      </w:r>
      <w:hyperlink r:id="rId18" w:history="1">
        <w:r w:rsidRPr="00AC7842">
          <w:rPr>
            <w:color w:val="0D0D0D"/>
            <w:spacing w:val="-2"/>
            <w:u w:val="single"/>
          </w:rPr>
          <w:t>http://cyberleninka.ru</w:t>
        </w:r>
      </w:hyperlink>
    </w:p>
    <w:p w:rsidR="0010184F" w:rsidRPr="00AC7842" w:rsidRDefault="0010184F" w:rsidP="0010184F">
      <w:pPr>
        <w:numPr>
          <w:ilvl w:val="0"/>
          <w:numId w:val="23"/>
        </w:numPr>
        <w:tabs>
          <w:tab w:val="left" w:pos="180"/>
          <w:tab w:val="left" w:pos="360"/>
          <w:tab w:val="num" w:pos="54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>: 978-5-16-003642-7</w:t>
      </w:r>
    </w:p>
    <w:p w:rsidR="0010184F" w:rsidRPr="00AC7842" w:rsidRDefault="0010184F" w:rsidP="0010184F">
      <w:pPr>
        <w:numPr>
          <w:ilvl w:val="0"/>
          <w:numId w:val="23"/>
        </w:numPr>
        <w:tabs>
          <w:tab w:val="left" w:pos="180"/>
          <w:tab w:val="left" w:pos="360"/>
          <w:tab w:val="num" w:pos="540"/>
        </w:tabs>
        <w:ind w:left="0" w:firstLine="0"/>
        <w:rPr>
          <w:color w:val="0D0D0D"/>
        </w:rPr>
      </w:pPr>
      <w:r w:rsidRPr="00AC7842">
        <w:rPr>
          <w:color w:val="0D0D0D"/>
        </w:rPr>
        <w:t>Фортунатов, В.В. Российская история в лицах [Текст] / В.В. Фортунатов. – СПб: Питер, 2009. – 571 с.</w:t>
      </w:r>
    </w:p>
    <w:p w:rsidR="0010184F" w:rsidRPr="00AC7842" w:rsidRDefault="0010184F" w:rsidP="0010184F">
      <w:pPr>
        <w:tabs>
          <w:tab w:val="left" w:pos="180"/>
        </w:tabs>
        <w:rPr>
          <w:b/>
          <w:color w:val="0D0D0D"/>
          <w:spacing w:val="-2"/>
        </w:rPr>
      </w:pPr>
    </w:p>
    <w:p w:rsidR="0010184F" w:rsidRPr="00AC7842" w:rsidRDefault="0010184F" w:rsidP="0010184F">
      <w:pPr>
        <w:tabs>
          <w:tab w:val="left" w:pos="180"/>
        </w:tabs>
        <w:rPr>
          <w:b/>
          <w:i/>
          <w:color w:val="0D0D0D"/>
          <w:spacing w:val="-2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Тема №7. Зарождение многопартийности и парламентаризма в России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28"/>
        </w:numPr>
        <w:tabs>
          <w:tab w:val="num" w:pos="480"/>
        </w:tabs>
        <w:ind w:left="0" w:firstLine="0"/>
        <w:rPr>
          <w:color w:val="0D0D0D"/>
        </w:rPr>
      </w:pPr>
      <w:r w:rsidRPr="00AC7842">
        <w:rPr>
          <w:color w:val="0D0D0D"/>
        </w:rPr>
        <w:t>Возникновение и особенности российской многопартийности. Программы политических партий, их социальный состав и тактика.</w:t>
      </w:r>
    </w:p>
    <w:p w:rsidR="0010184F" w:rsidRPr="00AC7842" w:rsidRDefault="0010184F" w:rsidP="0010184F">
      <w:pPr>
        <w:numPr>
          <w:ilvl w:val="0"/>
          <w:numId w:val="28"/>
        </w:numPr>
        <w:tabs>
          <w:tab w:val="num" w:pos="480"/>
        </w:tabs>
        <w:ind w:left="0" w:firstLine="0"/>
        <w:rPr>
          <w:color w:val="0D0D0D"/>
        </w:rPr>
      </w:pPr>
      <w:r w:rsidRPr="00AC7842">
        <w:rPr>
          <w:color w:val="0D0D0D"/>
        </w:rPr>
        <w:t>Первая русская революция и зарождение парламентаризма.</w:t>
      </w:r>
    </w:p>
    <w:p w:rsidR="0010184F" w:rsidRPr="00AC7842" w:rsidRDefault="0010184F" w:rsidP="0010184F">
      <w:pPr>
        <w:numPr>
          <w:ilvl w:val="0"/>
          <w:numId w:val="28"/>
        </w:numPr>
        <w:tabs>
          <w:tab w:val="num" w:pos="480"/>
        </w:tabs>
        <w:ind w:left="0" w:firstLine="0"/>
        <w:rPr>
          <w:color w:val="0D0D0D"/>
        </w:rPr>
      </w:pPr>
      <w:r w:rsidRPr="00AC7842">
        <w:rPr>
          <w:color w:val="0D0D0D"/>
        </w:rPr>
        <w:t>Опыт «думского» парламентаризма (1906 - 1916).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Литература</w:t>
      </w:r>
    </w:p>
    <w:p w:rsidR="0010184F" w:rsidRPr="00AC7842" w:rsidRDefault="0010184F" w:rsidP="0010184F">
      <w:pPr>
        <w:jc w:val="center"/>
        <w:rPr>
          <w:b/>
          <w:color w:val="0D0D0D"/>
        </w:rPr>
      </w:pPr>
    </w:p>
    <w:p w:rsidR="0010184F" w:rsidRPr="00AC7842" w:rsidRDefault="0010184F" w:rsidP="0010184F">
      <w:pPr>
        <w:numPr>
          <w:ilvl w:val="1"/>
          <w:numId w:val="28"/>
        </w:numPr>
        <w:tabs>
          <w:tab w:val="left" w:pos="-120"/>
          <w:tab w:val="left" w:pos="360"/>
          <w:tab w:val="num" w:pos="96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 xml:space="preserve"> 978-5-388-00696-7</w:t>
      </w:r>
    </w:p>
    <w:p w:rsidR="0010184F" w:rsidRPr="00AC7842" w:rsidRDefault="0010184F" w:rsidP="0010184F">
      <w:pPr>
        <w:numPr>
          <w:ilvl w:val="1"/>
          <w:numId w:val="28"/>
        </w:numPr>
        <w:tabs>
          <w:tab w:val="left" w:pos="-120"/>
          <w:tab w:val="left" w:pos="360"/>
          <w:tab w:val="num" w:pos="96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Патрикеева, О. А. Выборы в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 Государственную думу Российской империи: столица и провинция [Текст] / О. А. Патрикеева // Труды Исторического факультета Санкт-Петербурского университета. – 2010. - №1. – Режим доступа: </w:t>
      </w:r>
      <w:hyperlink r:id="rId19" w:history="1">
        <w:r w:rsidRPr="00AC7842">
          <w:rPr>
            <w:color w:val="0D0D0D"/>
            <w:u w:val="single"/>
          </w:rPr>
          <w:t>http://cyberleninka.ru/</w:t>
        </w:r>
      </w:hyperlink>
    </w:p>
    <w:p w:rsidR="0010184F" w:rsidRPr="00AC7842" w:rsidRDefault="0010184F" w:rsidP="0010184F">
      <w:pPr>
        <w:numPr>
          <w:ilvl w:val="1"/>
          <w:numId w:val="28"/>
        </w:numPr>
        <w:tabs>
          <w:tab w:val="left" w:pos="-120"/>
          <w:tab w:val="left" w:pos="360"/>
          <w:tab w:val="num" w:pos="96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Сенникова, Д. В. Законодательные органы начала </w:t>
      </w:r>
      <w:r w:rsidRPr="00AC7842">
        <w:rPr>
          <w:color w:val="0D0D0D"/>
          <w:lang w:val="en-US"/>
        </w:rPr>
        <w:t>XX</w:t>
      </w:r>
      <w:r w:rsidRPr="00AC7842">
        <w:rPr>
          <w:color w:val="0D0D0D"/>
        </w:rPr>
        <w:t xml:space="preserve"> в. в истории народного представительства России [Текст] / Д. В. Сенникова // Вестник Томского университета. Право. – 2013. - № 3 (9). – Режим доступа: </w:t>
      </w:r>
      <w:hyperlink r:id="rId20" w:history="1">
        <w:r w:rsidRPr="00AC7842">
          <w:rPr>
            <w:color w:val="0D0D0D"/>
            <w:u w:val="single"/>
          </w:rPr>
          <w:t>http://cyberleninka.ru/</w:t>
        </w:r>
      </w:hyperlink>
    </w:p>
    <w:p w:rsidR="0010184F" w:rsidRPr="00AC7842" w:rsidRDefault="0010184F" w:rsidP="0010184F">
      <w:pPr>
        <w:numPr>
          <w:ilvl w:val="1"/>
          <w:numId w:val="28"/>
        </w:numPr>
        <w:tabs>
          <w:tab w:val="left" w:pos="-120"/>
          <w:tab w:val="left" w:pos="360"/>
          <w:tab w:val="num" w:pos="960"/>
        </w:tabs>
        <w:ind w:left="0" w:firstLine="0"/>
        <w:rPr>
          <w:color w:val="0D0D0D"/>
          <w:shd w:val="clear" w:color="auto" w:fill="FFFFFF"/>
        </w:rPr>
      </w:pPr>
      <w:r w:rsidRPr="00AC7842">
        <w:rPr>
          <w:color w:val="0D0D0D"/>
          <w:shd w:val="clear" w:color="auto" w:fill="FFFFFF"/>
        </w:rPr>
        <w:t xml:space="preserve">Староверова, Е. В. Россия на пути к конституционной монархии: изменение нормотворческих полномочий императора Российской империи в результате реформ 1905–1906 гг. [Текст] / Е. В. Староверова // Новейшая история России. – 2013. - № 3 (8). - Режим доступа: </w:t>
      </w:r>
      <w:hyperlink r:id="rId21" w:history="1">
        <w:r w:rsidRPr="00AC7842">
          <w:rPr>
            <w:color w:val="0D0D0D"/>
            <w:u w:val="single"/>
            <w:shd w:val="clear" w:color="auto" w:fill="FFFFFF"/>
          </w:rPr>
          <w:t>http://cyberleninka.ru/</w:t>
        </w:r>
      </w:hyperlink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Тема №8. Становление новой российской государственности в 1990 е гг. РФ в системе международных отношений</w:t>
      </w:r>
    </w:p>
    <w:p w:rsidR="0010184F" w:rsidRPr="00AC7842" w:rsidRDefault="0010184F" w:rsidP="0010184F">
      <w:pPr>
        <w:tabs>
          <w:tab w:val="left" w:pos="360"/>
        </w:tabs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32"/>
        </w:numPr>
        <w:tabs>
          <w:tab w:val="left" w:pos="360"/>
        </w:tabs>
        <w:ind w:left="0" w:firstLine="0"/>
        <w:rPr>
          <w:color w:val="0D0D0D"/>
        </w:rPr>
      </w:pPr>
      <w:r w:rsidRPr="00AC7842">
        <w:rPr>
          <w:color w:val="0D0D0D"/>
        </w:rPr>
        <w:t>Крах СССР. Россия в «переходный период» 1991 – 1993 гг. Конституционный кризис.</w:t>
      </w:r>
    </w:p>
    <w:p w:rsidR="0010184F" w:rsidRPr="00AC7842" w:rsidRDefault="0010184F" w:rsidP="0010184F">
      <w:pPr>
        <w:numPr>
          <w:ilvl w:val="0"/>
          <w:numId w:val="32"/>
        </w:numPr>
        <w:tabs>
          <w:tab w:val="left" w:pos="360"/>
        </w:tabs>
        <w:ind w:left="0" w:firstLine="0"/>
        <w:rPr>
          <w:color w:val="0D0D0D"/>
        </w:rPr>
      </w:pPr>
      <w:r w:rsidRPr="00AC7842">
        <w:rPr>
          <w:color w:val="0D0D0D"/>
        </w:rPr>
        <w:t>Изменение политического и экономического строя. Экономические реформы – «шоковой терапии». Социальная цена реформ.</w:t>
      </w:r>
    </w:p>
    <w:p w:rsidR="0010184F" w:rsidRPr="00AC7842" w:rsidRDefault="0010184F" w:rsidP="0010184F">
      <w:pPr>
        <w:numPr>
          <w:ilvl w:val="0"/>
          <w:numId w:val="32"/>
        </w:numPr>
        <w:tabs>
          <w:tab w:val="left" w:pos="360"/>
        </w:tabs>
        <w:ind w:left="0" w:firstLine="0"/>
        <w:rPr>
          <w:color w:val="0D0D0D"/>
        </w:rPr>
      </w:pPr>
      <w:r w:rsidRPr="00AC7842">
        <w:rPr>
          <w:color w:val="0D0D0D"/>
        </w:rPr>
        <w:t>Важнейшие политические партии Российской Федерации.</w:t>
      </w:r>
    </w:p>
    <w:p w:rsidR="0010184F" w:rsidRPr="00AC7842" w:rsidRDefault="0010184F" w:rsidP="0010184F">
      <w:pPr>
        <w:numPr>
          <w:ilvl w:val="0"/>
          <w:numId w:val="32"/>
        </w:numPr>
        <w:tabs>
          <w:tab w:val="left" w:pos="360"/>
        </w:tabs>
        <w:ind w:left="0" w:firstLine="0"/>
        <w:rPr>
          <w:color w:val="0D0D0D"/>
        </w:rPr>
      </w:pPr>
      <w:r w:rsidRPr="00AC7842">
        <w:rPr>
          <w:color w:val="0D0D0D"/>
        </w:rPr>
        <w:t>Внешняя политика России в 1991 – 1999 гг.</w:t>
      </w:r>
    </w:p>
    <w:p w:rsidR="0010184F" w:rsidRPr="00AC7842" w:rsidRDefault="0010184F" w:rsidP="0010184F">
      <w:pPr>
        <w:tabs>
          <w:tab w:val="left" w:pos="360"/>
        </w:tabs>
        <w:rPr>
          <w:b/>
          <w:color w:val="0D0D0D"/>
        </w:rPr>
      </w:pPr>
      <w:r w:rsidRPr="00AC7842">
        <w:rPr>
          <w:color w:val="0D0D0D"/>
        </w:rPr>
        <w:br/>
      </w:r>
      <w:r w:rsidRPr="00AC7842">
        <w:rPr>
          <w:b/>
          <w:color w:val="0D0D0D"/>
        </w:rPr>
        <w:t>Литература</w:t>
      </w:r>
    </w:p>
    <w:p w:rsidR="0010184F" w:rsidRPr="00AC7842" w:rsidRDefault="0010184F" w:rsidP="0010184F">
      <w:pPr>
        <w:jc w:val="center"/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33"/>
        </w:numPr>
        <w:tabs>
          <w:tab w:val="num" w:pos="0"/>
          <w:tab w:val="left" w:pos="36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 xml:space="preserve"> 978-5-388-00696-7</w:t>
      </w:r>
    </w:p>
    <w:p w:rsidR="0010184F" w:rsidRPr="00AC7842" w:rsidRDefault="0010184F" w:rsidP="0010184F">
      <w:pPr>
        <w:numPr>
          <w:ilvl w:val="0"/>
          <w:numId w:val="33"/>
        </w:numPr>
        <w:tabs>
          <w:tab w:val="num" w:pos="0"/>
          <w:tab w:val="left" w:pos="180"/>
          <w:tab w:val="left" w:pos="360"/>
          <w:tab w:val="num" w:pos="5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Михалева, Г. М. Эволюция административных партий в современной России </w:t>
      </w:r>
      <w:r w:rsidRPr="00AC7842">
        <w:rPr>
          <w:color w:val="0D0D0D"/>
        </w:rPr>
        <w:t xml:space="preserve">[Текст] </w:t>
      </w:r>
      <w:r w:rsidRPr="00AC7842">
        <w:rPr>
          <w:color w:val="0D0D0D"/>
          <w:spacing w:val="-2"/>
        </w:rPr>
        <w:t xml:space="preserve"> //  Г. М. Михалева // Вестник РГГУ. - 2009. - № 1. - С. 93 – 113. – Режим доступа: </w:t>
      </w:r>
      <w:hyperlink r:id="rId22" w:history="1">
        <w:r w:rsidRPr="00AC7842">
          <w:rPr>
            <w:color w:val="0D0D0D"/>
            <w:spacing w:val="-2"/>
            <w:u w:val="single"/>
          </w:rPr>
          <w:t>http://www.rsuh.ru/binary/79820_12.1239280334.99898.pdf</w:t>
        </w:r>
      </w:hyperlink>
    </w:p>
    <w:p w:rsidR="0010184F" w:rsidRPr="00AC7842" w:rsidRDefault="0010184F" w:rsidP="0010184F">
      <w:pPr>
        <w:numPr>
          <w:ilvl w:val="0"/>
          <w:numId w:val="33"/>
        </w:numPr>
        <w:tabs>
          <w:tab w:val="num" w:pos="0"/>
          <w:tab w:val="left" w:pos="180"/>
          <w:tab w:val="left" w:pos="360"/>
          <w:tab w:val="num" w:pos="5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Согрин, В. В. Противоречивые итоги президентства В. Путина [Текст] / В. В. Согрин // Общественные науки и современность. – 2009. - №1. – С. 69-87.</w:t>
      </w:r>
    </w:p>
    <w:p w:rsidR="0010184F" w:rsidRPr="00AC7842" w:rsidRDefault="0010184F" w:rsidP="0010184F">
      <w:pPr>
        <w:numPr>
          <w:ilvl w:val="0"/>
          <w:numId w:val="33"/>
        </w:numPr>
        <w:tabs>
          <w:tab w:val="num" w:pos="0"/>
          <w:tab w:val="left" w:pos="180"/>
          <w:tab w:val="left" w:pos="360"/>
          <w:tab w:val="num" w:pos="5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Тарасова, Е.А. Разработка новой конституции РФ: заключительный этап (май – декабрь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color w:val="0D0D0D"/>
            <w:spacing w:val="-2"/>
          </w:rPr>
          <w:t>1993 г</w:t>
        </w:r>
      </w:smartTag>
      <w:r w:rsidRPr="00AC7842">
        <w:rPr>
          <w:color w:val="0D0D0D"/>
          <w:spacing w:val="-2"/>
        </w:rPr>
        <w:t xml:space="preserve">.) </w:t>
      </w:r>
      <w:r w:rsidRPr="00AC7842">
        <w:rPr>
          <w:color w:val="0D0D0D"/>
          <w:spacing w:val="-2"/>
          <w:lang w:val="en-US"/>
        </w:rPr>
        <w:t>[</w:t>
      </w:r>
      <w:r w:rsidRPr="00AC7842">
        <w:rPr>
          <w:color w:val="0D0D0D"/>
          <w:spacing w:val="-2"/>
        </w:rPr>
        <w:t>Текст</w:t>
      </w:r>
      <w:r w:rsidRPr="00AC7842">
        <w:rPr>
          <w:color w:val="0D0D0D"/>
          <w:spacing w:val="-2"/>
          <w:lang w:val="en-US"/>
        </w:rPr>
        <w:t>]</w:t>
      </w:r>
      <w:r w:rsidRPr="00AC7842">
        <w:rPr>
          <w:color w:val="0D0D0D"/>
          <w:spacing w:val="-2"/>
        </w:rPr>
        <w:t xml:space="preserve"> / Е.А. Тарасова // Вестник СпбУ. – Серия 2. – История. - 2007. - № 3. – С. 108-119.</w:t>
      </w:r>
    </w:p>
    <w:p w:rsidR="0010184F" w:rsidRPr="00AC7842" w:rsidRDefault="0010184F" w:rsidP="0010184F">
      <w:pPr>
        <w:tabs>
          <w:tab w:val="num" w:pos="0"/>
          <w:tab w:val="left" w:pos="24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180"/>
          <w:tab w:val="left" w:pos="240"/>
          <w:tab w:val="left" w:pos="360"/>
        </w:tabs>
        <w:rPr>
          <w:b/>
          <w:color w:val="0D0D0D"/>
        </w:rPr>
      </w:pPr>
      <w:r w:rsidRPr="00AC7842">
        <w:rPr>
          <w:b/>
          <w:color w:val="0D0D0D"/>
        </w:rPr>
        <w:t xml:space="preserve">Тема №9. «Смутное время». Основные тенденции развития России в </w:t>
      </w:r>
      <w:r w:rsidRPr="00AC7842">
        <w:rPr>
          <w:b/>
          <w:color w:val="0D0D0D"/>
          <w:lang w:val="en-US"/>
        </w:rPr>
        <w:t>XVII</w:t>
      </w:r>
      <w:r w:rsidRPr="00AC7842">
        <w:rPr>
          <w:b/>
          <w:color w:val="0D0D0D"/>
        </w:rPr>
        <w:t xml:space="preserve"> в.</w:t>
      </w:r>
    </w:p>
    <w:p w:rsidR="0010184F" w:rsidRPr="00AC7842" w:rsidRDefault="0010184F" w:rsidP="0010184F">
      <w:pPr>
        <w:tabs>
          <w:tab w:val="left" w:pos="180"/>
          <w:tab w:val="left" w:pos="240"/>
          <w:tab w:val="left" w:pos="360"/>
        </w:tabs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6"/>
        </w:numPr>
        <w:tabs>
          <w:tab w:val="left" w:pos="180"/>
          <w:tab w:val="left" w:pos="240"/>
          <w:tab w:val="left" w:pos="360"/>
          <w:tab w:val="num" w:pos="72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Смутное время: причины, сущность, итоги.</w:t>
      </w:r>
    </w:p>
    <w:p w:rsidR="0010184F" w:rsidRPr="00AC7842" w:rsidRDefault="0010184F" w:rsidP="0010184F">
      <w:pPr>
        <w:numPr>
          <w:ilvl w:val="0"/>
          <w:numId w:val="6"/>
        </w:numPr>
        <w:tabs>
          <w:tab w:val="left" w:pos="180"/>
          <w:tab w:val="left" w:pos="240"/>
          <w:tab w:val="left" w:pos="360"/>
          <w:tab w:val="num" w:pos="72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Социально-экономическое развитие.</w:t>
      </w:r>
    </w:p>
    <w:p w:rsidR="0010184F" w:rsidRPr="00AC7842" w:rsidRDefault="0010184F" w:rsidP="0010184F">
      <w:pPr>
        <w:numPr>
          <w:ilvl w:val="0"/>
          <w:numId w:val="6"/>
        </w:numPr>
        <w:tabs>
          <w:tab w:val="left" w:pos="180"/>
          <w:tab w:val="left" w:pos="240"/>
          <w:tab w:val="left" w:pos="360"/>
          <w:tab w:val="num" w:pos="72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Правление первых царей из династии Романовых (1613 – 1682). </w:t>
      </w:r>
    </w:p>
    <w:p w:rsidR="0010184F" w:rsidRPr="00AC7842" w:rsidRDefault="0010184F" w:rsidP="0010184F">
      <w:pPr>
        <w:numPr>
          <w:ilvl w:val="0"/>
          <w:numId w:val="6"/>
        </w:numPr>
        <w:tabs>
          <w:tab w:val="left" w:pos="180"/>
          <w:tab w:val="left" w:pos="240"/>
          <w:tab w:val="left" w:pos="360"/>
          <w:tab w:val="num" w:pos="72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Русская культура. Церковная реформа патриарха Никона.</w:t>
      </w:r>
    </w:p>
    <w:p w:rsidR="0010184F" w:rsidRPr="00AC7842" w:rsidRDefault="0010184F" w:rsidP="0010184F">
      <w:pPr>
        <w:tabs>
          <w:tab w:val="left" w:pos="180"/>
          <w:tab w:val="left" w:pos="240"/>
          <w:tab w:val="left" w:pos="360"/>
        </w:tabs>
        <w:rPr>
          <w:color w:val="0D0D0D"/>
        </w:rPr>
      </w:pPr>
    </w:p>
    <w:p w:rsidR="0010184F" w:rsidRPr="00AC7842" w:rsidRDefault="0010184F" w:rsidP="0010184F">
      <w:pPr>
        <w:tabs>
          <w:tab w:val="num" w:pos="0"/>
          <w:tab w:val="left" w:pos="180"/>
          <w:tab w:val="left" w:pos="240"/>
          <w:tab w:val="left" w:pos="360"/>
        </w:tabs>
        <w:rPr>
          <w:b/>
          <w:color w:val="0D0D0D"/>
          <w:spacing w:val="-2"/>
        </w:rPr>
      </w:pPr>
      <w:r w:rsidRPr="00AC7842">
        <w:rPr>
          <w:b/>
          <w:color w:val="0D0D0D"/>
          <w:spacing w:val="-2"/>
        </w:rPr>
        <w:t>Литература</w:t>
      </w:r>
    </w:p>
    <w:p w:rsidR="0010184F" w:rsidRPr="00AC7842" w:rsidRDefault="0010184F" w:rsidP="0010184F">
      <w:pPr>
        <w:tabs>
          <w:tab w:val="num" w:pos="0"/>
          <w:tab w:val="left" w:pos="180"/>
          <w:tab w:val="left" w:pos="360"/>
        </w:tabs>
        <w:jc w:val="center"/>
        <w:rPr>
          <w:b/>
          <w:color w:val="0D0D0D"/>
          <w:spacing w:val="-2"/>
        </w:rPr>
      </w:pPr>
    </w:p>
    <w:p w:rsidR="0010184F" w:rsidRPr="00AC7842" w:rsidRDefault="0010184F" w:rsidP="0010184F">
      <w:pPr>
        <w:numPr>
          <w:ilvl w:val="0"/>
          <w:numId w:val="24"/>
        </w:numPr>
        <w:tabs>
          <w:tab w:val="left" w:pos="180"/>
          <w:tab w:val="left" w:pos="360"/>
          <w:tab w:val="left" w:pos="234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 xml:space="preserve"> 978-5-388-00696-7</w:t>
      </w:r>
    </w:p>
    <w:p w:rsidR="0010184F" w:rsidRPr="00AC7842" w:rsidRDefault="0010184F" w:rsidP="0010184F">
      <w:pPr>
        <w:numPr>
          <w:ilvl w:val="0"/>
          <w:numId w:val="24"/>
        </w:numPr>
        <w:tabs>
          <w:tab w:val="left" w:pos="180"/>
          <w:tab w:val="left" w:pos="360"/>
          <w:tab w:val="left" w:pos="23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Лобачев, С. В. У истоков церковного раскола [Текст] / С. В. Лобачев // Отечественная история. - 2001. - № 2. - С. 134 – 141.</w:t>
      </w:r>
    </w:p>
    <w:p w:rsidR="0010184F" w:rsidRPr="00AC7842" w:rsidRDefault="0010184F" w:rsidP="0010184F">
      <w:pPr>
        <w:numPr>
          <w:ilvl w:val="0"/>
          <w:numId w:val="24"/>
        </w:numPr>
        <w:tabs>
          <w:tab w:val="left" w:pos="180"/>
          <w:tab w:val="left" w:pos="360"/>
          <w:tab w:val="left" w:pos="234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>: 978-5-16-003642-7</w:t>
      </w:r>
    </w:p>
    <w:p w:rsidR="0010184F" w:rsidRPr="00AC7842" w:rsidRDefault="0010184F" w:rsidP="0010184F">
      <w:pPr>
        <w:numPr>
          <w:ilvl w:val="0"/>
          <w:numId w:val="24"/>
        </w:numPr>
        <w:tabs>
          <w:tab w:val="left" w:pos="180"/>
          <w:tab w:val="left" w:pos="360"/>
          <w:tab w:val="left" w:pos="234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Нефедов, С. А. Первые шаги на пути модернизации России: реформы середины </w:t>
      </w:r>
      <w:r w:rsidRPr="00AC7842">
        <w:rPr>
          <w:color w:val="0D0D0D"/>
          <w:spacing w:val="-2"/>
          <w:lang w:val="en-US"/>
        </w:rPr>
        <w:t>XVII</w:t>
      </w:r>
      <w:r w:rsidRPr="00AC7842">
        <w:rPr>
          <w:color w:val="0D0D0D"/>
          <w:spacing w:val="-2"/>
        </w:rPr>
        <w:t xml:space="preserve"> в. // Вопросы истории. - 2004. - №4. - С.33 – 52.</w:t>
      </w:r>
    </w:p>
    <w:p w:rsidR="0010184F" w:rsidRPr="00AC7842" w:rsidRDefault="0010184F" w:rsidP="0010184F">
      <w:pPr>
        <w:numPr>
          <w:ilvl w:val="0"/>
          <w:numId w:val="24"/>
        </w:numPr>
        <w:tabs>
          <w:tab w:val="left" w:pos="180"/>
          <w:tab w:val="left" w:pos="360"/>
          <w:tab w:val="left" w:pos="2340"/>
        </w:tabs>
        <w:ind w:left="0" w:firstLine="0"/>
        <w:rPr>
          <w:color w:val="0D0D0D"/>
        </w:rPr>
      </w:pPr>
      <w:r w:rsidRPr="00AC7842">
        <w:rPr>
          <w:color w:val="0D0D0D"/>
        </w:rPr>
        <w:t>Фортунатов, В.В. Российская история в лицах [Текст] / В.В. Фортунатов. – СПб: Питер, 2009. – 571 с.</w:t>
      </w:r>
    </w:p>
    <w:p w:rsidR="0010184F" w:rsidRPr="00AC7842" w:rsidRDefault="0010184F" w:rsidP="0010184F">
      <w:pPr>
        <w:tabs>
          <w:tab w:val="left" w:pos="180"/>
          <w:tab w:val="left" w:pos="36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180"/>
          <w:tab w:val="left" w:pos="360"/>
        </w:tabs>
        <w:rPr>
          <w:b/>
          <w:color w:val="0D0D0D"/>
        </w:rPr>
      </w:pPr>
      <w:r w:rsidRPr="00AC7842">
        <w:rPr>
          <w:b/>
          <w:color w:val="0D0D0D"/>
        </w:rPr>
        <w:t xml:space="preserve">Тема №10. Петр </w:t>
      </w:r>
      <w:r w:rsidRPr="00AC7842">
        <w:rPr>
          <w:b/>
          <w:color w:val="0D0D0D"/>
          <w:lang w:val="en-US"/>
        </w:rPr>
        <w:t>I</w:t>
      </w:r>
      <w:r w:rsidRPr="00AC7842">
        <w:rPr>
          <w:b/>
          <w:color w:val="0D0D0D"/>
        </w:rPr>
        <w:t>: борьба за преобразование традиционного общества в России. Россия и Европа в эпоху Просвещения</w:t>
      </w:r>
    </w:p>
    <w:p w:rsidR="0010184F" w:rsidRPr="00AC7842" w:rsidRDefault="0010184F" w:rsidP="0010184F">
      <w:pPr>
        <w:tabs>
          <w:tab w:val="left" w:pos="180"/>
          <w:tab w:val="left" w:pos="36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7"/>
        </w:numPr>
        <w:tabs>
          <w:tab w:val="left" w:pos="180"/>
          <w:tab w:val="num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Россия и Европа в эпоху рационализма. Просвещение как общеевропейский феномен.</w:t>
      </w:r>
    </w:p>
    <w:p w:rsidR="0010184F" w:rsidRPr="00AC7842" w:rsidRDefault="0010184F" w:rsidP="0010184F">
      <w:pPr>
        <w:numPr>
          <w:ilvl w:val="0"/>
          <w:numId w:val="7"/>
        </w:numPr>
        <w:tabs>
          <w:tab w:val="left" w:pos="180"/>
          <w:tab w:val="num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Реформы Петра </w:t>
      </w:r>
      <w:r w:rsidRPr="00AC7842">
        <w:rPr>
          <w:color w:val="0D0D0D"/>
          <w:spacing w:val="-2"/>
          <w:lang w:val="en-US"/>
        </w:rPr>
        <w:t>I</w:t>
      </w:r>
      <w:r w:rsidRPr="00AC7842">
        <w:rPr>
          <w:color w:val="0D0D0D"/>
          <w:spacing w:val="-2"/>
        </w:rPr>
        <w:t>. Основные направления европеизации. Особенности российского абсолютизма.</w:t>
      </w:r>
    </w:p>
    <w:p w:rsidR="0010184F" w:rsidRPr="00AC7842" w:rsidRDefault="0010184F" w:rsidP="0010184F">
      <w:pPr>
        <w:numPr>
          <w:ilvl w:val="0"/>
          <w:numId w:val="7"/>
        </w:numPr>
        <w:tabs>
          <w:tab w:val="left" w:pos="180"/>
          <w:tab w:val="num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Екатерина </w:t>
      </w:r>
      <w:r w:rsidRPr="00AC7842">
        <w:rPr>
          <w:color w:val="0D0D0D"/>
          <w:spacing w:val="-2"/>
          <w:lang w:val="en-US"/>
        </w:rPr>
        <w:t>II</w:t>
      </w:r>
      <w:r w:rsidRPr="00AC7842">
        <w:rPr>
          <w:color w:val="0D0D0D"/>
          <w:spacing w:val="-2"/>
        </w:rPr>
        <w:t xml:space="preserve"> и сущность дуализма внутренней политики. «Просвещенный абсолютизм».</w:t>
      </w:r>
    </w:p>
    <w:p w:rsidR="0010184F" w:rsidRPr="00AC7842" w:rsidRDefault="0010184F" w:rsidP="0010184F">
      <w:pPr>
        <w:numPr>
          <w:ilvl w:val="0"/>
          <w:numId w:val="7"/>
        </w:numPr>
        <w:tabs>
          <w:tab w:val="left" w:pos="180"/>
          <w:tab w:val="num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Изменение международного положения России. Выход к морям и расширение территорий.</w:t>
      </w:r>
    </w:p>
    <w:p w:rsidR="0010184F" w:rsidRPr="00AC7842" w:rsidRDefault="0010184F" w:rsidP="0010184F">
      <w:pPr>
        <w:tabs>
          <w:tab w:val="left" w:pos="180"/>
          <w:tab w:val="left" w:pos="360"/>
        </w:tabs>
        <w:rPr>
          <w:b/>
          <w:color w:val="0D0D0D"/>
        </w:rPr>
      </w:pPr>
    </w:p>
    <w:p w:rsidR="0010184F" w:rsidRPr="00AC7842" w:rsidRDefault="0010184F" w:rsidP="0010184F">
      <w:pPr>
        <w:tabs>
          <w:tab w:val="left" w:pos="180"/>
          <w:tab w:val="left" w:pos="360"/>
        </w:tabs>
        <w:jc w:val="center"/>
        <w:rPr>
          <w:b/>
          <w:color w:val="0D0D0D"/>
        </w:rPr>
      </w:pPr>
      <w:r w:rsidRPr="00AC7842">
        <w:rPr>
          <w:b/>
          <w:color w:val="0D0D0D"/>
        </w:rPr>
        <w:lastRenderedPageBreak/>
        <w:t>Литература</w:t>
      </w:r>
    </w:p>
    <w:p w:rsidR="0010184F" w:rsidRPr="00AC7842" w:rsidRDefault="0010184F" w:rsidP="0010184F">
      <w:pPr>
        <w:tabs>
          <w:tab w:val="left" w:pos="180"/>
          <w:tab w:val="left" w:pos="360"/>
        </w:tabs>
        <w:jc w:val="center"/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25"/>
        </w:numPr>
        <w:tabs>
          <w:tab w:val="left" w:pos="-120"/>
          <w:tab w:val="left" w:pos="240"/>
        </w:tabs>
        <w:ind w:left="0" w:firstLine="0"/>
        <w:rPr>
          <w:color w:val="0D0D0D"/>
          <w:spacing w:val="-2"/>
        </w:rPr>
      </w:pPr>
      <w:r w:rsidRPr="00AC7842">
        <w:rPr>
          <w:color w:val="0D0D0D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 xml:space="preserve"> 978-5-388-00696-7</w:t>
      </w:r>
    </w:p>
    <w:p w:rsidR="0010184F" w:rsidRPr="00AC7842" w:rsidRDefault="0010184F" w:rsidP="0010184F">
      <w:pPr>
        <w:numPr>
          <w:ilvl w:val="0"/>
          <w:numId w:val="25"/>
        </w:numPr>
        <w:tabs>
          <w:tab w:val="left" w:pos="-120"/>
          <w:tab w:val="left" w:pos="240"/>
        </w:tabs>
        <w:ind w:left="0" w:firstLine="0"/>
        <w:rPr>
          <w:color w:val="0D0D0D"/>
          <w:spacing w:val="-2"/>
        </w:rPr>
      </w:pPr>
      <w:r w:rsidRPr="00AC7842">
        <w:rPr>
          <w:color w:val="0D0D0D"/>
        </w:rPr>
        <w:t>Власть и реформы: От самодержавной к Советской России [Текст] / ред. Б. В. Ананьич, Р. Ш. Ганелина, В. М. Панеях. – М.: Олма-Пресс Экслибрис, 2006. – 734 с.</w:t>
      </w:r>
    </w:p>
    <w:p w:rsidR="0010184F" w:rsidRPr="00AC7842" w:rsidRDefault="0010184F" w:rsidP="0010184F">
      <w:pPr>
        <w:numPr>
          <w:ilvl w:val="0"/>
          <w:numId w:val="25"/>
        </w:numPr>
        <w:tabs>
          <w:tab w:val="left" w:pos="-120"/>
          <w:tab w:val="left" w:pos="240"/>
        </w:tabs>
        <w:ind w:left="0" w:firstLine="0"/>
        <w:rPr>
          <w:color w:val="0D0D0D"/>
          <w:spacing w:val="-2"/>
        </w:rPr>
      </w:pPr>
      <w:r w:rsidRPr="00AC7842">
        <w:rPr>
          <w:bCs/>
          <w:color w:val="0D0D0D"/>
          <w:shd w:val="clear" w:color="auto" w:fill="FFFFFF"/>
        </w:rPr>
        <w:t xml:space="preserve">Алексеева, Е. В. </w:t>
      </w:r>
      <w:r w:rsidRPr="00AC7842">
        <w:rPr>
          <w:color w:val="0D0D0D"/>
          <w:shd w:val="clear" w:color="auto" w:fill="FFFFFF"/>
        </w:rPr>
        <w:t>Использование европейского опыта управления государством при Петре I [Текст] / Е. В. Алексеева // Вопросы истории. - 2006. – N 2. - С. 15-30.</w:t>
      </w:r>
    </w:p>
    <w:p w:rsidR="0010184F" w:rsidRPr="00AC7842" w:rsidRDefault="0010184F" w:rsidP="0010184F">
      <w:pPr>
        <w:numPr>
          <w:ilvl w:val="0"/>
          <w:numId w:val="25"/>
        </w:numPr>
        <w:tabs>
          <w:tab w:val="left" w:pos="-120"/>
          <w:tab w:val="left" w:pos="240"/>
        </w:tabs>
        <w:ind w:left="0" w:firstLine="0"/>
        <w:rPr>
          <w:color w:val="0D0D0D"/>
          <w:spacing w:val="-2"/>
        </w:rPr>
      </w:pPr>
      <w:r w:rsidRPr="00AC7842">
        <w:rPr>
          <w:bCs/>
          <w:color w:val="0D0D0D"/>
          <w:shd w:val="clear" w:color="auto" w:fill="FFFFFF"/>
        </w:rPr>
        <w:t xml:space="preserve">Марасинова, Е. Н. </w:t>
      </w:r>
      <w:r w:rsidRPr="00AC7842">
        <w:rPr>
          <w:color w:val="0D0D0D"/>
          <w:shd w:val="clear" w:color="auto" w:fill="FFFFFF"/>
        </w:rPr>
        <w:t>Вольность российского дворянства (Манифест Петра III и сословное законодательство Екатерины II) [Текст] / Е. Н. Марасинова // Отечественная история. - 2007. - N4. - С.21-33.</w:t>
      </w:r>
    </w:p>
    <w:p w:rsidR="0010184F" w:rsidRPr="00AC7842" w:rsidRDefault="0010184F" w:rsidP="0010184F">
      <w:pPr>
        <w:numPr>
          <w:ilvl w:val="0"/>
          <w:numId w:val="25"/>
        </w:numPr>
        <w:tabs>
          <w:tab w:val="left" w:pos="-120"/>
          <w:tab w:val="left" w:pos="240"/>
        </w:tabs>
        <w:ind w:left="0" w:firstLine="0"/>
        <w:rPr>
          <w:color w:val="0D0D0D"/>
          <w:spacing w:val="-2"/>
        </w:rPr>
      </w:pPr>
      <w:r w:rsidRPr="00AC7842">
        <w:rPr>
          <w:bCs/>
          <w:color w:val="0D0D0D"/>
          <w:shd w:val="clear" w:color="auto" w:fill="FFFFFF"/>
        </w:rPr>
        <w:t xml:space="preserve">Моряков, В. И. </w:t>
      </w:r>
      <w:r w:rsidRPr="00AC7842">
        <w:rPr>
          <w:color w:val="0D0D0D"/>
          <w:shd w:val="clear" w:color="auto" w:fill="FFFFFF"/>
        </w:rPr>
        <w:t>Екатерина II - просветитель или консерватор? [Текст] / В. И. Моряков // Вестник Московского университета. - Сер. 8, История. - 2010. - N 3. - С. 9-26.</w:t>
      </w:r>
    </w:p>
    <w:p w:rsidR="0010184F" w:rsidRPr="00AC7842" w:rsidRDefault="0010184F" w:rsidP="0010184F">
      <w:pPr>
        <w:tabs>
          <w:tab w:val="left" w:pos="180"/>
          <w:tab w:val="left" w:pos="360"/>
        </w:tabs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 xml:space="preserve">Тема №11. Попытки модернизации России в первой половине </w:t>
      </w:r>
      <w:r w:rsidRPr="00AC7842">
        <w:rPr>
          <w:b/>
          <w:color w:val="0D0D0D"/>
          <w:lang w:val="en-US"/>
        </w:rPr>
        <w:t>XIX</w:t>
      </w:r>
      <w:r w:rsidRPr="00AC7842">
        <w:rPr>
          <w:b/>
          <w:color w:val="0D0D0D"/>
        </w:rPr>
        <w:t xml:space="preserve"> в.</w:t>
      </w: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27"/>
        </w:numPr>
        <w:tabs>
          <w:tab w:val="left" w:pos="180"/>
          <w:tab w:val="left" w:pos="360"/>
          <w:tab w:val="num" w:pos="72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Социально-экономическое положение в России в начале </w:t>
      </w:r>
      <w:r w:rsidRPr="00AC7842">
        <w:rPr>
          <w:color w:val="0D0D0D"/>
          <w:spacing w:val="-2"/>
          <w:lang w:val="en-US"/>
        </w:rPr>
        <w:t>XIX</w:t>
      </w:r>
      <w:r w:rsidRPr="00AC7842">
        <w:rPr>
          <w:color w:val="0D0D0D"/>
          <w:spacing w:val="-2"/>
        </w:rPr>
        <w:t xml:space="preserve"> в. Крестьянский вопрос: этапы решения. Первые подступы к отмене крепостного права.</w:t>
      </w:r>
    </w:p>
    <w:p w:rsidR="0010184F" w:rsidRPr="00AC7842" w:rsidRDefault="0010184F" w:rsidP="0010184F">
      <w:pPr>
        <w:numPr>
          <w:ilvl w:val="0"/>
          <w:numId w:val="27"/>
        </w:numPr>
        <w:tabs>
          <w:tab w:val="left" w:pos="180"/>
          <w:tab w:val="left" w:pos="360"/>
          <w:tab w:val="num" w:pos="72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Попытки либеральных преобразований в сфере государственного управления. Проекты М.М. Сперанского и Н.Н. Новосильцева. Изменение курса при Николае </w:t>
      </w:r>
      <w:r w:rsidRPr="00AC7842">
        <w:rPr>
          <w:color w:val="0D0D0D"/>
          <w:spacing w:val="-2"/>
          <w:lang w:val="en-US"/>
        </w:rPr>
        <w:t>I</w:t>
      </w:r>
      <w:r w:rsidRPr="00AC7842">
        <w:rPr>
          <w:color w:val="0D0D0D"/>
          <w:spacing w:val="-2"/>
        </w:rPr>
        <w:t>/</w:t>
      </w:r>
    </w:p>
    <w:p w:rsidR="0010184F" w:rsidRPr="00AC7842" w:rsidRDefault="0010184F" w:rsidP="0010184F">
      <w:pPr>
        <w:numPr>
          <w:ilvl w:val="0"/>
          <w:numId w:val="27"/>
        </w:numPr>
        <w:tabs>
          <w:tab w:val="left" w:pos="180"/>
          <w:tab w:val="left" w:pos="360"/>
          <w:tab w:val="num" w:pos="72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Идейная борьба и общественная жизнь. Восстание декабристов.</w:t>
      </w:r>
    </w:p>
    <w:p w:rsidR="0010184F" w:rsidRPr="00AC7842" w:rsidRDefault="0010184F" w:rsidP="0010184F">
      <w:pPr>
        <w:numPr>
          <w:ilvl w:val="0"/>
          <w:numId w:val="27"/>
        </w:numPr>
        <w:tabs>
          <w:tab w:val="left" w:pos="180"/>
          <w:tab w:val="left" w:pos="360"/>
          <w:tab w:val="num" w:pos="72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>Русская культура.</w:t>
      </w:r>
    </w:p>
    <w:p w:rsidR="0010184F" w:rsidRPr="00AC7842" w:rsidRDefault="0010184F" w:rsidP="0010184F">
      <w:pPr>
        <w:tabs>
          <w:tab w:val="left" w:pos="180"/>
          <w:tab w:val="left" w:pos="360"/>
        </w:tabs>
        <w:rPr>
          <w:color w:val="0D0D0D"/>
          <w:spacing w:val="-2"/>
        </w:rPr>
      </w:pPr>
    </w:p>
    <w:p w:rsidR="0010184F" w:rsidRPr="00AC7842" w:rsidRDefault="0010184F" w:rsidP="0010184F">
      <w:pPr>
        <w:tabs>
          <w:tab w:val="left" w:pos="180"/>
          <w:tab w:val="left" w:pos="360"/>
          <w:tab w:val="num" w:pos="720"/>
        </w:tabs>
        <w:rPr>
          <w:b/>
          <w:color w:val="0D0D0D"/>
          <w:spacing w:val="-2"/>
        </w:rPr>
      </w:pPr>
      <w:r w:rsidRPr="00AC7842">
        <w:rPr>
          <w:b/>
          <w:color w:val="0D0D0D"/>
          <w:spacing w:val="-2"/>
        </w:rPr>
        <w:t>Литература</w:t>
      </w:r>
    </w:p>
    <w:p w:rsidR="0010184F" w:rsidRPr="00AC7842" w:rsidRDefault="0010184F" w:rsidP="0010184F">
      <w:pPr>
        <w:tabs>
          <w:tab w:val="left" w:pos="180"/>
          <w:tab w:val="left" w:pos="360"/>
          <w:tab w:val="num" w:pos="720"/>
        </w:tabs>
        <w:jc w:val="center"/>
        <w:rPr>
          <w:b/>
          <w:color w:val="0D0D0D"/>
          <w:spacing w:val="-2"/>
        </w:rPr>
      </w:pPr>
    </w:p>
    <w:p w:rsidR="0010184F" w:rsidRPr="00AC7842" w:rsidRDefault="0010184F" w:rsidP="0010184F">
      <w:pPr>
        <w:numPr>
          <w:ilvl w:val="0"/>
          <w:numId w:val="26"/>
        </w:numPr>
        <w:tabs>
          <w:tab w:val="left" w:pos="-120"/>
          <w:tab w:val="num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 xml:space="preserve"> 978-5-388-00696-7</w:t>
      </w:r>
    </w:p>
    <w:p w:rsidR="0010184F" w:rsidRPr="00AC7842" w:rsidRDefault="0010184F" w:rsidP="0010184F">
      <w:pPr>
        <w:numPr>
          <w:ilvl w:val="0"/>
          <w:numId w:val="26"/>
        </w:numPr>
        <w:tabs>
          <w:tab w:val="left" w:pos="-120"/>
          <w:tab w:val="num" w:pos="3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Корнилов, А. А. Курс истории России </w:t>
      </w:r>
      <w:r w:rsidRPr="00AC7842">
        <w:rPr>
          <w:color w:val="0D0D0D"/>
          <w:spacing w:val="-2"/>
          <w:lang w:val="en-US"/>
        </w:rPr>
        <w:t>XIX</w:t>
      </w:r>
      <w:r w:rsidRPr="00AC7842">
        <w:rPr>
          <w:color w:val="0D0D0D"/>
          <w:spacing w:val="-2"/>
        </w:rPr>
        <w:t xml:space="preserve"> в. [Текст] / А. А. Корнилов – М.: Высшая школа, 1993. – 447 с.</w:t>
      </w:r>
    </w:p>
    <w:p w:rsidR="0010184F" w:rsidRPr="00AC7842" w:rsidRDefault="0010184F" w:rsidP="0010184F">
      <w:pPr>
        <w:numPr>
          <w:ilvl w:val="0"/>
          <w:numId w:val="26"/>
        </w:numPr>
        <w:tabs>
          <w:tab w:val="left" w:pos="-120"/>
          <w:tab w:val="num" w:pos="36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>: 978-5-16-003642-7</w:t>
      </w:r>
    </w:p>
    <w:p w:rsidR="0010184F" w:rsidRPr="00AC7842" w:rsidRDefault="0010184F" w:rsidP="0010184F">
      <w:pPr>
        <w:numPr>
          <w:ilvl w:val="0"/>
          <w:numId w:val="26"/>
        </w:numPr>
        <w:tabs>
          <w:tab w:val="left" w:pos="-120"/>
          <w:tab w:val="num" w:pos="360"/>
        </w:tabs>
        <w:ind w:left="0" w:firstLine="0"/>
        <w:rPr>
          <w:color w:val="0D0D0D"/>
        </w:rPr>
      </w:pPr>
      <w:r w:rsidRPr="00AC7842">
        <w:rPr>
          <w:color w:val="0D0D0D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Тема №12. СССР во Второй мировой и Великой Отечественной войнах. Послевоенное переустройство мира</w:t>
      </w: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29"/>
        </w:numPr>
        <w:tabs>
          <w:tab w:val="left" w:pos="180"/>
          <w:tab w:val="num" w:pos="2160"/>
        </w:tabs>
        <w:ind w:left="0" w:firstLine="0"/>
        <w:rPr>
          <w:color w:val="0D0D0D"/>
          <w:spacing w:val="-2"/>
        </w:rPr>
      </w:pPr>
      <w:r w:rsidRPr="00AC7842">
        <w:rPr>
          <w:color w:val="0D0D0D"/>
        </w:rPr>
        <w:t xml:space="preserve"> Предпосылки и ход Второй мировой войны. Антигитлеровские коалиции. </w:t>
      </w:r>
    </w:p>
    <w:p w:rsidR="0010184F" w:rsidRPr="00AC7842" w:rsidRDefault="0010184F" w:rsidP="0010184F">
      <w:pPr>
        <w:numPr>
          <w:ilvl w:val="0"/>
          <w:numId w:val="29"/>
        </w:numPr>
        <w:tabs>
          <w:tab w:val="left" w:pos="180"/>
          <w:tab w:val="num" w:pos="2160"/>
        </w:tabs>
        <w:ind w:left="0" w:firstLine="0"/>
        <w:rPr>
          <w:color w:val="0D0D0D"/>
          <w:spacing w:val="-2"/>
        </w:rPr>
      </w:pPr>
      <w:r w:rsidRPr="00AC7842">
        <w:rPr>
          <w:color w:val="0D0D0D"/>
        </w:rPr>
        <w:t xml:space="preserve"> СССР в годы войны. </w:t>
      </w:r>
      <w:r w:rsidRPr="00AC7842">
        <w:rPr>
          <w:color w:val="0D0D0D"/>
          <w:spacing w:val="-2"/>
        </w:rPr>
        <w:t>Советские люди на фронте и в тылу.  Итоги войны и цена Победы.</w:t>
      </w:r>
    </w:p>
    <w:p w:rsidR="0010184F" w:rsidRPr="00AC7842" w:rsidRDefault="0010184F" w:rsidP="0010184F">
      <w:pPr>
        <w:numPr>
          <w:ilvl w:val="0"/>
          <w:numId w:val="29"/>
        </w:numPr>
        <w:tabs>
          <w:tab w:val="left" w:pos="180"/>
          <w:tab w:val="num" w:pos="2160"/>
        </w:tabs>
        <w:ind w:left="0"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 Геополитическая ситуация после </w:t>
      </w:r>
      <w:smartTag w:uri="urn:schemas-microsoft-com:office:smarttags" w:element="metricconverter">
        <w:smartTagPr>
          <w:attr w:name="ProductID" w:val="1945 г"/>
        </w:smartTagPr>
        <w:r w:rsidRPr="00AC7842">
          <w:rPr>
            <w:color w:val="0D0D0D"/>
            <w:spacing w:val="-2"/>
          </w:rPr>
          <w:t>1945 г</w:t>
        </w:r>
      </w:smartTag>
      <w:r w:rsidRPr="00AC7842">
        <w:rPr>
          <w:color w:val="0D0D0D"/>
          <w:spacing w:val="-2"/>
        </w:rPr>
        <w:t xml:space="preserve">. Начало холодной войны. Создание социалистического и капиталистического лагерей. </w:t>
      </w:r>
    </w:p>
    <w:p w:rsidR="0010184F" w:rsidRPr="00AC7842" w:rsidRDefault="0010184F" w:rsidP="0010184F">
      <w:pPr>
        <w:tabs>
          <w:tab w:val="left" w:pos="180"/>
        </w:tabs>
        <w:rPr>
          <w:color w:val="0D0D0D"/>
          <w:spacing w:val="-2"/>
        </w:rPr>
      </w:pPr>
    </w:p>
    <w:p w:rsidR="0010184F" w:rsidRPr="00AC7842" w:rsidRDefault="0010184F" w:rsidP="0010184F">
      <w:pPr>
        <w:tabs>
          <w:tab w:val="left" w:pos="180"/>
        </w:tabs>
        <w:rPr>
          <w:b/>
          <w:color w:val="0D0D0D"/>
          <w:spacing w:val="-2"/>
        </w:rPr>
      </w:pPr>
      <w:r w:rsidRPr="00AC7842">
        <w:rPr>
          <w:b/>
          <w:color w:val="0D0D0D"/>
          <w:spacing w:val="-2"/>
        </w:rPr>
        <w:t>Литература</w:t>
      </w:r>
    </w:p>
    <w:p w:rsidR="0010184F" w:rsidRPr="00AC7842" w:rsidRDefault="0010184F" w:rsidP="0010184F">
      <w:pPr>
        <w:tabs>
          <w:tab w:val="left" w:pos="180"/>
        </w:tabs>
        <w:rPr>
          <w:b/>
          <w:color w:val="0D0D0D"/>
          <w:spacing w:val="-2"/>
        </w:rPr>
      </w:pPr>
    </w:p>
    <w:p w:rsidR="0010184F" w:rsidRPr="00AC7842" w:rsidRDefault="0010184F" w:rsidP="0010184F">
      <w:pPr>
        <w:keepNext/>
        <w:numPr>
          <w:ilvl w:val="0"/>
          <w:numId w:val="30"/>
        </w:numPr>
        <w:tabs>
          <w:tab w:val="left" w:pos="180"/>
          <w:tab w:val="left" w:pos="360"/>
        </w:tabs>
        <w:ind w:left="0" w:firstLine="0"/>
        <w:outlineLvl w:val="1"/>
        <w:rPr>
          <w:bCs/>
          <w:color w:val="0D0D0D"/>
        </w:rPr>
      </w:pPr>
      <w:r w:rsidRPr="00AC7842">
        <w:rPr>
          <w:bCs/>
          <w:color w:val="0D0D0D"/>
        </w:rPr>
        <w:lastRenderedPageBreak/>
        <w:t xml:space="preserve"> Война и общество. 1941 – 1945 [Текст] / ред. Г. Н. Севастьянов. – в 2-х кн. - Кн. 1. – М.: Наука, 2004. – 480 с.</w:t>
      </w:r>
    </w:p>
    <w:p w:rsidR="0010184F" w:rsidRPr="00AC7842" w:rsidRDefault="0010184F" w:rsidP="0010184F">
      <w:pPr>
        <w:keepNext/>
        <w:numPr>
          <w:ilvl w:val="0"/>
          <w:numId w:val="30"/>
        </w:numPr>
        <w:tabs>
          <w:tab w:val="left" w:pos="180"/>
          <w:tab w:val="left" w:pos="360"/>
        </w:tabs>
        <w:ind w:left="0" w:firstLine="0"/>
        <w:outlineLvl w:val="1"/>
        <w:rPr>
          <w:bCs/>
          <w:color w:val="0D0D0D"/>
        </w:rPr>
      </w:pPr>
      <w:r w:rsidRPr="00AC7842">
        <w:rPr>
          <w:bCs/>
          <w:color w:val="0D0D0D"/>
        </w:rPr>
        <w:t xml:space="preserve"> Россия в </w:t>
      </w:r>
      <w:r w:rsidRPr="00AC7842">
        <w:rPr>
          <w:bCs/>
          <w:color w:val="0D0D0D"/>
          <w:lang w:val="en-GB"/>
        </w:rPr>
        <w:t>XX</w:t>
      </w:r>
      <w:r w:rsidRPr="00AC7842">
        <w:rPr>
          <w:bCs/>
          <w:color w:val="0D0D0D"/>
        </w:rPr>
        <w:t xml:space="preserve"> веке. Война 1941 – 1945 гг. Современные подходы [Текст] / ред. А. Н. Сахаров. – М.: Ин-т Российской истории, Наука, 2005. – 567 с.</w:t>
      </w:r>
    </w:p>
    <w:p w:rsidR="0010184F" w:rsidRPr="00AC7842" w:rsidRDefault="0010184F" w:rsidP="0010184F">
      <w:pPr>
        <w:keepNext/>
        <w:numPr>
          <w:ilvl w:val="0"/>
          <w:numId w:val="30"/>
        </w:numPr>
        <w:tabs>
          <w:tab w:val="left" w:pos="180"/>
          <w:tab w:val="left" w:pos="360"/>
        </w:tabs>
        <w:ind w:left="0" w:firstLine="0"/>
        <w:outlineLvl w:val="1"/>
        <w:rPr>
          <w:bCs/>
          <w:color w:val="0D0D0D"/>
        </w:rPr>
      </w:pPr>
      <w:r w:rsidRPr="00AC7842">
        <w:rPr>
          <w:bCs/>
          <w:color w:val="0D0D0D"/>
        </w:rPr>
        <w:t xml:space="preserve">  Фурсенко, А. А. Россия и международные кризисы: середина ХХ века [Текст] / А. А. Фурсенко. – М.: Наука, 2006. – 547  с.</w:t>
      </w:r>
    </w:p>
    <w:p w:rsidR="0010184F" w:rsidRPr="00AC7842" w:rsidRDefault="0010184F" w:rsidP="0010184F">
      <w:pPr>
        <w:keepNext/>
        <w:numPr>
          <w:ilvl w:val="0"/>
          <w:numId w:val="30"/>
        </w:numPr>
        <w:tabs>
          <w:tab w:val="left" w:pos="180"/>
          <w:tab w:val="left" w:pos="360"/>
        </w:tabs>
        <w:ind w:left="0" w:firstLine="0"/>
        <w:outlineLvl w:val="1"/>
        <w:rPr>
          <w:bCs/>
          <w:color w:val="0D0D0D"/>
        </w:rPr>
      </w:pPr>
      <w:r w:rsidRPr="00AC7842">
        <w:rPr>
          <w:bCs/>
          <w:color w:val="0D0D0D"/>
        </w:rPr>
        <w:t xml:space="preserve"> Хохлов, А. В. Возрождение религиозной жизни и эволюция государственно-церковных отношений в годы Великой Отечественной войны [Текст] / А. В. Хохлов // Известия РГПУ им. А.И. Герцена. – Выпуск № 62 / 2008. – Режим доступа: </w:t>
      </w:r>
      <w:hyperlink r:id="rId23" w:history="1">
        <w:r w:rsidRPr="00AC7842">
          <w:rPr>
            <w:bCs/>
            <w:color w:val="0D0D0D"/>
            <w:u w:val="single"/>
          </w:rPr>
          <w:t>http://cyberleninka.ru</w:t>
        </w:r>
      </w:hyperlink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Тема №13. СССР в условиях конфронтации мировых систем (1945 – 1991 гг.). Нарастание кризисных явлений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1"/>
        </w:numPr>
        <w:tabs>
          <w:tab w:val="num" w:pos="360"/>
        </w:tabs>
        <w:ind w:firstLine="0"/>
        <w:rPr>
          <w:color w:val="0D0D0D"/>
        </w:rPr>
      </w:pPr>
      <w:r w:rsidRPr="00AC7842">
        <w:rPr>
          <w:color w:val="0D0D0D"/>
        </w:rPr>
        <w:t>Послевоенное восстановление и переустройство народного хозяйства.</w:t>
      </w:r>
    </w:p>
    <w:p w:rsidR="0010184F" w:rsidRPr="00AC7842" w:rsidRDefault="0010184F" w:rsidP="0010184F">
      <w:pPr>
        <w:numPr>
          <w:ilvl w:val="0"/>
          <w:numId w:val="31"/>
        </w:numPr>
        <w:tabs>
          <w:tab w:val="num" w:pos="360"/>
        </w:tabs>
        <w:ind w:firstLine="0"/>
        <w:rPr>
          <w:color w:val="0D0D0D"/>
        </w:rPr>
      </w:pPr>
      <w:r w:rsidRPr="00AC7842">
        <w:rPr>
          <w:color w:val="0D0D0D"/>
        </w:rPr>
        <w:t>Гонка вооружений.</w:t>
      </w:r>
    </w:p>
    <w:p w:rsidR="0010184F" w:rsidRPr="00AC7842" w:rsidRDefault="0010184F" w:rsidP="0010184F">
      <w:pPr>
        <w:numPr>
          <w:ilvl w:val="0"/>
          <w:numId w:val="31"/>
        </w:numPr>
        <w:tabs>
          <w:tab w:val="num" w:pos="360"/>
        </w:tabs>
        <w:ind w:firstLine="0"/>
        <w:rPr>
          <w:color w:val="0D0D0D"/>
        </w:rPr>
      </w:pPr>
      <w:r w:rsidRPr="00AC7842">
        <w:rPr>
          <w:color w:val="0D0D0D"/>
        </w:rPr>
        <w:t>Реформаторские поиски советского руководства. Попытка обновления социалистической системы. Оттепель в духовной жизни.</w:t>
      </w:r>
    </w:p>
    <w:p w:rsidR="0010184F" w:rsidRPr="00AC7842" w:rsidRDefault="0010184F" w:rsidP="0010184F">
      <w:pPr>
        <w:numPr>
          <w:ilvl w:val="0"/>
          <w:numId w:val="31"/>
        </w:numPr>
        <w:tabs>
          <w:tab w:val="num" w:pos="360"/>
        </w:tabs>
        <w:ind w:firstLine="0"/>
        <w:rPr>
          <w:color w:val="0D0D0D"/>
        </w:rPr>
      </w:pPr>
      <w:r w:rsidRPr="00AC7842">
        <w:rPr>
          <w:color w:val="0D0D0D"/>
        </w:rPr>
        <w:t>Стагнация в экономике предкризисные явления в 1970-х гг. Диссидентское движение.</w:t>
      </w:r>
    </w:p>
    <w:p w:rsidR="0010184F" w:rsidRPr="00AC7842" w:rsidRDefault="0010184F" w:rsidP="0010184F">
      <w:pPr>
        <w:numPr>
          <w:ilvl w:val="0"/>
          <w:numId w:val="31"/>
        </w:numPr>
        <w:tabs>
          <w:tab w:val="num" w:pos="360"/>
        </w:tabs>
        <w:ind w:firstLine="0"/>
        <w:rPr>
          <w:color w:val="0D0D0D"/>
        </w:rPr>
      </w:pPr>
      <w:r w:rsidRPr="00AC7842">
        <w:rPr>
          <w:color w:val="0D0D0D"/>
        </w:rPr>
        <w:t>«Перестройка»: цель и этапы. Конец холодной войны.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Литература</w:t>
      </w: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37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 xml:space="preserve"> 978-5-388-00696-7</w:t>
      </w:r>
    </w:p>
    <w:p w:rsidR="0010184F" w:rsidRPr="00AC7842" w:rsidRDefault="0010184F" w:rsidP="0010184F">
      <w:pPr>
        <w:numPr>
          <w:ilvl w:val="0"/>
          <w:numId w:val="37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>Коваленко, С. Г. Реформы управления народным хозяйством СССР середины 1950-х – 1970-х годов [Текст] / Е. В. Анисимов // Вопросы истории. - 2008. - № 6. – С. 37 – 47.</w:t>
      </w:r>
    </w:p>
    <w:p w:rsidR="0010184F" w:rsidRPr="00AC7842" w:rsidRDefault="0010184F" w:rsidP="0010184F">
      <w:pPr>
        <w:numPr>
          <w:ilvl w:val="0"/>
          <w:numId w:val="37"/>
        </w:numPr>
        <w:tabs>
          <w:tab w:val="num" w:pos="0"/>
          <w:tab w:val="left" w:pos="360"/>
        </w:tabs>
        <w:ind w:firstLine="0"/>
        <w:rPr>
          <w:color w:val="0D0D0D"/>
          <w:spacing w:val="-2"/>
        </w:rPr>
      </w:pPr>
      <w:r w:rsidRPr="00AC7842">
        <w:rPr>
          <w:color w:val="0D0D0D"/>
          <w:spacing w:val="-2"/>
        </w:rPr>
        <w:t xml:space="preserve">Пихоя, Р. Г. Советский Союз: История власти 1945-1991 </w:t>
      </w:r>
      <w:r w:rsidRPr="00AC7842">
        <w:rPr>
          <w:color w:val="0D0D0D"/>
        </w:rPr>
        <w:t xml:space="preserve">[Текст] </w:t>
      </w:r>
      <w:r w:rsidRPr="00AC7842">
        <w:rPr>
          <w:color w:val="0D0D0D"/>
          <w:spacing w:val="-2"/>
        </w:rPr>
        <w:t>/ Р.Г. Пихоя. - Новосибирск: Сибирский хронограф, 2000. – 648 с.</w:t>
      </w:r>
    </w:p>
    <w:p w:rsidR="0010184F" w:rsidRPr="00AC7842" w:rsidRDefault="0010184F" w:rsidP="0010184F">
      <w:pPr>
        <w:numPr>
          <w:ilvl w:val="0"/>
          <w:numId w:val="37"/>
        </w:numPr>
        <w:tabs>
          <w:tab w:val="num" w:pos="0"/>
          <w:tab w:val="left" w:pos="18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 xml:space="preserve"> Томилин, В. Н. Кампания по освоению целинных и залежных земель в 1954-1959 гг. [Текст] / В. Н. Томилин // Вопросы истории. - 2009. - № 9. - С. 81 – 93.</w:t>
      </w:r>
    </w:p>
    <w:p w:rsidR="0010184F" w:rsidRPr="00AC7842" w:rsidRDefault="0010184F" w:rsidP="0010184F">
      <w:pPr>
        <w:numPr>
          <w:ilvl w:val="0"/>
          <w:numId w:val="37"/>
        </w:numPr>
        <w:tabs>
          <w:tab w:val="num" w:pos="0"/>
          <w:tab w:val="left" w:pos="180"/>
          <w:tab w:val="left" w:pos="360"/>
        </w:tabs>
        <w:ind w:firstLine="0"/>
        <w:rPr>
          <w:color w:val="0D0D0D"/>
        </w:rPr>
      </w:pPr>
      <w:r w:rsidRPr="00AC7842">
        <w:rPr>
          <w:color w:val="0D0D0D"/>
          <w:spacing w:val="-2"/>
        </w:rPr>
        <w:t xml:space="preserve"> Фурсенко, А. А. Россия и международные кризисы: середина ХХ века [Текст] / А. А. Фурсенко. – М.: Наука, 2006. – 547  с.</w:t>
      </w:r>
    </w:p>
    <w:p w:rsidR="0010184F" w:rsidRPr="00AC7842" w:rsidRDefault="0010184F" w:rsidP="0010184F">
      <w:pPr>
        <w:tabs>
          <w:tab w:val="num" w:pos="0"/>
        </w:tabs>
        <w:rPr>
          <w:color w:val="0D0D0D"/>
        </w:rPr>
      </w:pPr>
    </w:p>
    <w:p w:rsidR="0010184F" w:rsidRPr="00AC7842" w:rsidRDefault="0010184F" w:rsidP="0010184F">
      <w:pPr>
        <w:tabs>
          <w:tab w:val="num" w:pos="0"/>
        </w:tabs>
        <w:rPr>
          <w:b/>
          <w:color w:val="0D0D0D"/>
        </w:rPr>
      </w:pPr>
      <w:r w:rsidRPr="00AC7842">
        <w:rPr>
          <w:b/>
          <w:color w:val="0D0D0D"/>
        </w:rPr>
        <w:t>Тема №14.Россия в 2001 – 2008: социально-экономическое положение, внутренняя и внешняя политика</w:t>
      </w:r>
    </w:p>
    <w:p w:rsidR="0010184F" w:rsidRPr="00AC7842" w:rsidRDefault="0010184F" w:rsidP="0010184F">
      <w:pPr>
        <w:tabs>
          <w:tab w:val="num" w:pos="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5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>Место России в мировой экономике.</w:t>
      </w:r>
    </w:p>
    <w:p w:rsidR="0010184F" w:rsidRPr="00AC7842" w:rsidRDefault="0010184F" w:rsidP="0010184F">
      <w:pPr>
        <w:numPr>
          <w:ilvl w:val="0"/>
          <w:numId w:val="35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>Проблема перспективы капиталистического развития в условиях «суверенной демократии».</w:t>
      </w:r>
    </w:p>
    <w:p w:rsidR="0010184F" w:rsidRPr="00AC7842" w:rsidRDefault="0010184F" w:rsidP="0010184F">
      <w:pPr>
        <w:numPr>
          <w:ilvl w:val="0"/>
          <w:numId w:val="35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>Россия в системе международных связей: проблемы и перспективы.</w:t>
      </w:r>
    </w:p>
    <w:p w:rsidR="0010184F" w:rsidRPr="00AC7842" w:rsidRDefault="0010184F" w:rsidP="0010184F">
      <w:pPr>
        <w:tabs>
          <w:tab w:val="left" w:pos="851"/>
        </w:tabs>
        <w:rPr>
          <w:i/>
          <w:color w:val="0D0D0D"/>
        </w:rPr>
      </w:pPr>
    </w:p>
    <w:p w:rsidR="0010184F" w:rsidRPr="00AC7842" w:rsidRDefault="0010184F" w:rsidP="0010184F">
      <w:pPr>
        <w:tabs>
          <w:tab w:val="num" w:pos="0"/>
          <w:tab w:val="left" w:pos="360"/>
        </w:tabs>
        <w:jc w:val="center"/>
        <w:rPr>
          <w:b/>
          <w:color w:val="0D0D0D"/>
        </w:rPr>
      </w:pPr>
      <w:r w:rsidRPr="00AC7842">
        <w:rPr>
          <w:b/>
          <w:color w:val="0D0D0D"/>
        </w:rPr>
        <w:t>Литература</w:t>
      </w:r>
    </w:p>
    <w:p w:rsidR="0010184F" w:rsidRPr="00AC7842" w:rsidRDefault="0010184F" w:rsidP="0010184F">
      <w:pPr>
        <w:tabs>
          <w:tab w:val="num" w:pos="0"/>
          <w:tab w:val="left" w:pos="360"/>
        </w:tabs>
        <w:jc w:val="center"/>
        <w:rPr>
          <w:b/>
          <w:color w:val="0D0D0D"/>
        </w:rPr>
      </w:pPr>
    </w:p>
    <w:p w:rsidR="0010184F" w:rsidRPr="00AC7842" w:rsidRDefault="0010184F" w:rsidP="0010184F">
      <w:pPr>
        <w:numPr>
          <w:ilvl w:val="0"/>
          <w:numId w:val="36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 xml:space="preserve"> 978-5-388-00696-7</w:t>
      </w:r>
    </w:p>
    <w:p w:rsidR="0010184F" w:rsidRPr="00AC7842" w:rsidRDefault="0010184F" w:rsidP="0010184F">
      <w:pPr>
        <w:numPr>
          <w:ilvl w:val="0"/>
          <w:numId w:val="36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 xml:space="preserve">Ершова, Т.В. Отечественная история </w:t>
      </w:r>
      <w:r w:rsidRPr="00AC7842">
        <w:rPr>
          <w:color w:val="0D0D0D"/>
          <w:lang w:val="en-US"/>
        </w:rPr>
        <w:t>XX</w:t>
      </w:r>
      <w:r w:rsidRPr="00AC7842">
        <w:rPr>
          <w:color w:val="0D0D0D"/>
        </w:rPr>
        <w:t xml:space="preserve"> – </w:t>
      </w:r>
      <w:r w:rsidRPr="00AC7842">
        <w:rPr>
          <w:color w:val="0D0D0D"/>
          <w:lang w:val="en-US"/>
        </w:rPr>
        <w:t>XXI</w:t>
      </w:r>
      <w:r w:rsidRPr="00AC7842">
        <w:rPr>
          <w:color w:val="0D0D0D"/>
        </w:rPr>
        <w:t xml:space="preserve"> [Текст] : Учебное пособие / Т. В. Ершова, И. С. Розенталь, С. П. Карпачев, Г. Г. Каспаров, ред. А. В. Ушаков. М.: ИД ФОРУМ, НИЦ ИНФРА-М, 2014. – 448 с. </w:t>
      </w:r>
      <w:r w:rsidRPr="00AC7842">
        <w:rPr>
          <w:color w:val="0D0D0D"/>
          <w:lang w:val="en-US"/>
        </w:rPr>
        <w:t>ISBN</w:t>
      </w:r>
      <w:r w:rsidRPr="00AC7842">
        <w:rPr>
          <w:color w:val="0D0D0D"/>
        </w:rPr>
        <w:t>: 978-5-8199-0463-3</w:t>
      </w:r>
    </w:p>
    <w:p w:rsidR="0010184F" w:rsidRPr="00AC7842" w:rsidRDefault="0010184F" w:rsidP="0010184F">
      <w:pPr>
        <w:numPr>
          <w:ilvl w:val="0"/>
          <w:numId w:val="36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 xml:space="preserve">История России: Учебник для технических вузов [Текст] / ред. М. Н. Зуев, А. А. Чернобаев – 2-е изд. М.: Юрайт, 2013. – 639 с. </w:t>
      </w:r>
      <w:r w:rsidRPr="00AC7842">
        <w:rPr>
          <w:color w:val="0D0D0D"/>
          <w:lang w:val="en-US"/>
        </w:rPr>
        <w:t>ISBN 978-5-9916-2324-7</w:t>
      </w:r>
    </w:p>
    <w:p w:rsidR="0010184F" w:rsidRPr="00AC7842" w:rsidRDefault="0010184F" w:rsidP="0010184F">
      <w:pPr>
        <w:numPr>
          <w:ilvl w:val="0"/>
          <w:numId w:val="36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lastRenderedPageBreak/>
        <w:t xml:space="preserve">Тренин, Д. Идентичность и интеграция: Россия и Запад в </w:t>
      </w:r>
      <w:r w:rsidRPr="00AC7842">
        <w:rPr>
          <w:color w:val="0D0D0D"/>
          <w:lang w:val="en-US"/>
        </w:rPr>
        <w:t>XXI</w:t>
      </w:r>
      <w:r w:rsidRPr="00AC7842">
        <w:rPr>
          <w:color w:val="0D0D0D"/>
        </w:rPr>
        <w:t xml:space="preserve"> веке [Текст] / Д. Тренин // </w:t>
      </w:r>
      <w:r w:rsidRPr="00AC7842">
        <w:rPr>
          <w:color w:val="0D0D0D"/>
          <w:lang w:val="en-US"/>
        </w:rPr>
        <w:t>ProetContra</w:t>
      </w:r>
      <w:r w:rsidRPr="00AC7842">
        <w:rPr>
          <w:color w:val="0D0D0D"/>
        </w:rPr>
        <w:t xml:space="preserve">. – Т. 8. - № 3. – С. 9-22. – Режим доступа: </w:t>
      </w:r>
      <w:hyperlink r:id="rId24" w:history="1">
        <w:r w:rsidRPr="00AC7842">
          <w:rPr>
            <w:color w:val="0D0D0D"/>
            <w:u w:val="single"/>
          </w:rPr>
          <w:t>http://uisrussia.msu.ru/</w:t>
        </w:r>
      </w:hyperlink>
    </w:p>
    <w:p w:rsidR="0010184F" w:rsidRPr="00AC7842" w:rsidRDefault="0010184F" w:rsidP="0010184F">
      <w:pPr>
        <w:numPr>
          <w:ilvl w:val="0"/>
          <w:numId w:val="36"/>
        </w:numPr>
        <w:tabs>
          <w:tab w:val="num" w:pos="0"/>
          <w:tab w:val="left" w:pos="360"/>
        </w:tabs>
        <w:ind w:firstLine="0"/>
        <w:rPr>
          <w:color w:val="0D0D0D"/>
        </w:rPr>
      </w:pPr>
      <w:r w:rsidRPr="00AC7842">
        <w:rPr>
          <w:color w:val="0D0D0D"/>
        </w:rPr>
        <w:t>Фортунатов, В.В. Российская история в лицах [Текст] / В.В. Фортунатов. – СПб: Питер, 2009. – 571 с.</w:t>
      </w:r>
    </w:p>
    <w:p w:rsidR="0010184F" w:rsidRPr="00AC7842" w:rsidRDefault="0010184F" w:rsidP="0010184F">
      <w:pPr>
        <w:tabs>
          <w:tab w:val="left" w:pos="851"/>
        </w:tabs>
        <w:rPr>
          <w:i/>
          <w:color w:val="0D0D0D"/>
        </w:rPr>
      </w:pPr>
    </w:p>
    <w:p w:rsidR="0010184F" w:rsidRPr="00AC7842" w:rsidRDefault="0010184F" w:rsidP="0010184F">
      <w:pPr>
        <w:tabs>
          <w:tab w:val="left" w:pos="851"/>
        </w:tabs>
        <w:rPr>
          <w:i/>
          <w:color w:val="0D0D0D"/>
        </w:rPr>
      </w:pP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1</w:t>
      </w:r>
    </w:p>
    <w:p w:rsidR="0010184F" w:rsidRPr="00AC7842" w:rsidRDefault="0010184F" w:rsidP="0010184F">
      <w:pPr>
        <w:ind w:right="56"/>
        <w:jc w:val="center"/>
        <w:rPr>
          <w:sz w:val="20"/>
          <w:szCs w:val="20"/>
          <w:lang w:eastAsia="ar-SA"/>
        </w:rPr>
      </w:pPr>
      <w:r w:rsidRPr="00AC7842">
        <w:rPr>
          <w:sz w:val="28"/>
          <w:szCs w:val="28"/>
          <w:lang w:eastAsia="ar-SA"/>
        </w:rPr>
        <w:t xml:space="preserve">                                           Задание 1                                 </w:t>
      </w:r>
      <w:r w:rsidRPr="00AC7842">
        <w:rPr>
          <w:sz w:val="20"/>
          <w:szCs w:val="20"/>
          <w:lang w:eastAsia="ar-SA"/>
        </w:rPr>
        <w:t>Вариант 1</w:t>
      </w:r>
    </w:p>
    <w:p w:rsidR="0010184F" w:rsidRPr="00AC7842" w:rsidRDefault="0010184F" w:rsidP="0010184F">
      <w:pPr>
        <w:ind w:right="56"/>
        <w:jc w:val="center"/>
        <w:rPr>
          <w:sz w:val="28"/>
          <w:szCs w:val="28"/>
          <w:lang w:eastAsia="ar-SA"/>
        </w:rPr>
      </w:pPr>
      <w:r w:rsidRPr="00AC7842">
        <w:rPr>
          <w:sz w:val="28"/>
          <w:szCs w:val="28"/>
          <w:lang w:eastAsia="ar-SA"/>
        </w:rPr>
        <w:t>Тест</w:t>
      </w:r>
    </w:p>
    <w:p w:rsidR="0010184F" w:rsidRPr="00AC7842" w:rsidRDefault="0010184F" w:rsidP="0010184F">
      <w:pPr>
        <w:numPr>
          <w:ilvl w:val="0"/>
          <w:numId w:val="11"/>
        </w:numPr>
        <w:tabs>
          <w:tab w:val="left" w:pos="360"/>
        </w:tabs>
        <w:ind w:left="360" w:right="56"/>
        <w:rPr>
          <w:lang w:eastAsia="ar-SA"/>
        </w:rPr>
      </w:pPr>
      <w:r w:rsidRPr="00AC7842">
        <w:rPr>
          <w:lang w:eastAsia="ar-SA"/>
        </w:rPr>
        <w:t>Событие, которое произошло раньше других: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а) Куликовская битва;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б) Ледовое побоище;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в) стояние на реке Угре;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г) Невская битва.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2.    Документ, принятый в первой четверти </w:t>
      </w:r>
      <w:r w:rsidRPr="00AC7842">
        <w:rPr>
          <w:lang w:val="en-US" w:eastAsia="ar-SA"/>
        </w:rPr>
        <w:t>XVIII</w:t>
      </w:r>
      <w:r w:rsidRPr="00AC7842">
        <w:rPr>
          <w:lang w:eastAsia="ar-SA"/>
        </w:rPr>
        <w:t xml:space="preserve"> века: 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а) Соборное Уложение;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 xml:space="preserve">б) Судебник Ивана </w:t>
      </w:r>
      <w:r w:rsidRPr="00AC7842">
        <w:rPr>
          <w:lang w:val="en-US" w:eastAsia="ar-SA"/>
        </w:rPr>
        <w:t>III</w:t>
      </w:r>
      <w:r w:rsidRPr="00AC7842">
        <w:rPr>
          <w:lang w:eastAsia="ar-SA"/>
        </w:rPr>
        <w:t>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 xml:space="preserve">в) Жалованная грамота дворянству; 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г) Табель о рангах.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3.    Дата венчания Ивана </w:t>
      </w:r>
      <w:r w:rsidRPr="00AC7842">
        <w:rPr>
          <w:lang w:val="en-US" w:eastAsia="ar-SA"/>
        </w:rPr>
        <w:t>IV</w:t>
      </w:r>
      <w:r w:rsidRPr="00AC7842">
        <w:rPr>
          <w:lang w:eastAsia="ar-SA"/>
        </w:rPr>
        <w:t xml:space="preserve"> на царство: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 xml:space="preserve">а) </w:t>
      </w:r>
      <w:smartTag w:uri="urn:schemas-microsoft-com:office:smarttags" w:element="metricconverter">
        <w:smartTagPr>
          <w:attr w:name="ProductID" w:val="1325 г"/>
        </w:smartTagPr>
        <w:r w:rsidRPr="00AC7842">
          <w:rPr>
            <w:lang w:eastAsia="ar-SA"/>
          </w:rPr>
          <w:t>1325 г</w:t>
        </w:r>
      </w:smartTag>
      <w:r w:rsidRPr="00AC7842">
        <w:rPr>
          <w:lang w:eastAsia="ar-SA"/>
        </w:rPr>
        <w:t>.;</w:t>
      </w:r>
      <w:r w:rsidRPr="00AC7842">
        <w:rPr>
          <w:lang w:eastAsia="ar-SA"/>
        </w:rPr>
        <w:tab/>
        <w:t xml:space="preserve">   б)  </w:t>
      </w:r>
      <w:smartTag w:uri="urn:schemas-microsoft-com:office:smarttags" w:element="metricconverter">
        <w:smartTagPr>
          <w:attr w:name="ProductID" w:val="1547 г"/>
        </w:smartTagPr>
        <w:r w:rsidRPr="00AC7842">
          <w:rPr>
            <w:lang w:eastAsia="ar-SA"/>
          </w:rPr>
          <w:t>1547 г</w:t>
        </w:r>
      </w:smartTag>
      <w:r w:rsidRPr="00AC7842">
        <w:rPr>
          <w:lang w:eastAsia="ar-SA"/>
        </w:rPr>
        <w:t>.;</w:t>
      </w:r>
      <w:r w:rsidRPr="00AC7842">
        <w:rPr>
          <w:lang w:eastAsia="ar-SA"/>
        </w:rPr>
        <w:tab/>
        <w:t xml:space="preserve">   в) </w:t>
      </w:r>
      <w:smartTag w:uri="urn:schemas-microsoft-com:office:smarttags" w:element="metricconverter">
        <w:smartTagPr>
          <w:attr w:name="ProductID" w:val="1613 г"/>
        </w:smartTagPr>
        <w:r w:rsidRPr="00AC7842">
          <w:rPr>
            <w:lang w:eastAsia="ar-SA"/>
          </w:rPr>
          <w:t>1613 г</w:t>
        </w:r>
      </w:smartTag>
      <w:r w:rsidRPr="00AC7842">
        <w:rPr>
          <w:lang w:eastAsia="ar-SA"/>
        </w:rPr>
        <w:t xml:space="preserve">.;      </w:t>
      </w:r>
      <w:r w:rsidRPr="00AC7842">
        <w:rPr>
          <w:lang w:eastAsia="ar-SA"/>
        </w:rPr>
        <w:tab/>
        <w:t xml:space="preserve"> г) </w:t>
      </w:r>
      <w:smartTag w:uri="urn:schemas-microsoft-com:office:smarttags" w:element="metricconverter">
        <w:smartTagPr>
          <w:attr w:name="ProductID" w:val="1721 г"/>
        </w:smartTagPr>
        <w:r w:rsidRPr="00AC7842">
          <w:rPr>
            <w:lang w:eastAsia="ar-SA"/>
          </w:rPr>
          <w:t>1721 г</w:t>
        </w:r>
      </w:smartTag>
      <w:r w:rsidRPr="00AC7842">
        <w:rPr>
          <w:lang w:eastAsia="ar-SA"/>
        </w:rPr>
        <w:t>.</w:t>
      </w:r>
    </w:p>
    <w:p w:rsidR="0010184F" w:rsidRPr="00AC7842" w:rsidRDefault="0010184F" w:rsidP="0010184F">
      <w:pPr>
        <w:ind w:left="720"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4.    Событие, произошедшее позднее других: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а) начало опричнины;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б) созыв первого Земского собора;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в) Стоглавый собор;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г) начало похода татаро-монголов на Русь.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5.    К реформам Петра </w:t>
      </w:r>
      <w:r w:rsidRPr="00AC7842">
        <w:rPr>
          <w:lang w:val="en-US" w:eastAsia="ar-SA"/>
        </w:rPr>
        <w:t>I</w:t>
      </w:r>
      <w:r w:rsidRPr="00AC7842">
        <w:rPr>
          <w:lang w:eastAsia="ar-SA"/>
        </w:rPr>
        <w:t xml:space="preserve"> относится: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а) отмена местничества;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б) учреждение патриаршества;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в) создание министерств;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г) разделение страны на губернии.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6.    Годы правления Павла </w:t>
      </w:r>
      <w:r w:rsidRPr="00AC7842">
        <w:rPr>
          <w:lang w:val="en-US" w:eastAsia="ar-SA"/>
        </w:rPr>
        <w:t>I</w:t>
      </w:r>
      <w:r w:rsidRPr="00AC7842">
        <w:rPr>
          <w:lang w:eastAsia="ar-SA"/>
        </w:rPr>
        <w:t>: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             а) 1762 – 1796;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             б) 1796 – 1801;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             в) 1801 – 1825;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             г) 1825 – 1855.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7.    К решениям </w:t>
      </w:r>
      <w:r w:rsidRPr="00AC7842">
        <w:rPr>
          <w:lang w:val="en-US" w:eastAsia="ar-SA"/>
        </w:rPr>
        <w:t>II</w:t>
      </w:r>
      <w:r w:rsidRPr="00AC7842">
        <w:rPr>
          <w:lang w:eastAsia="ar-SA"/>
        </w:rPr>
        <w:t xml:space="preserve"> Всероссийского съезда Советов относится: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а) ратификация Брестского мира;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б) принятие Декрета о мире;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            в) утверждение Конституции РСФСР;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г) создание СТО.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8.    Военная операция, относящаяся к 1943 году: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а) Московская битва;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б) Курская битва;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lastRenderedPageBreak/>
        <w:tab/>
        <w:t>в) оборона Киева;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г) оборона Одессы.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9.    Государственный деятель, выступивший на </w:t>
      </w:r>
      <w:r w:rsidRPr="00AC7842">
        <w:rPr>
          <w:lang w:val="en-US" w:eastAsia="ar-SA"/>
        </w:rPr>
        <w:t>XX</w:t>
      </w:r>
      <w:r w:rsidRPr="00AC7842">
        <w:rPr>
          <w:lang w:eastAsia="ar-SA"/>
        </w:rPr>
        <w:t xml:space="preserve"> съезде КПСС с критикой культа личности  Сталина: 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а) В.М. Молотов;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б) Л.И. Брежнев;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в) Н.С. Хрущев;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г) Г.М. Маленков.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10.    Событие, относящееся к 1990-м годам: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а) начало перестройки;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б) референдум о сохранении СССР;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 xml:space="preserve">в) создание в РФ федеральных округов; 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г) авария на Чернобыльской АЭС</w:t>
      </w:r>
      <w:r w:rsidRPr="00AC7842">
        <w:rPr>
          <w:sz w:val="20"/>
          <w:szCs w:val="20"/>
          <w:lang w:eastAsia="ar-SA"/>
        </w:rPr>
        <w:br w:type="page"/>
      </w:r>
      <w:r w:rsidRPr="00AC7842">
        <w:rPr>
          <w:sz w:val="28"/>
          <w:szCs w:val="28"/>
          <w:lang w:eastAsia="ar-SA"/>
        </w:rPr>
        <w:lastRenderedPageBreak/>
        <w:t>Задание 2</w:t>
      </w:r>
      <w:r w:rsidRPr="00AC7842">
        <w:rPr>
          <w:sz w:val="18"/>
          <w:szCs w:val="18"/>
          <w:lang w:eastAsia="ar-SA"/>
        </w:rPr>
        <w:t xml:space="preserve">                                                                                  Вариант 1</w:t>
      </w:r>
    </w:p>
    <w:p w:rsidR="0010184F" w:rsidRPr="00AC7842" w:rsidRDefault="0010184F" w:rsidP="0010184F">
      <w:pPr>
        <w:ind w:right="56"/>
        <w:jc w:val="center"/>
        <w:rPr>
          <w:sz w:val="28"/>
          <w:szCs w:val="28"/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1.   Укажите годы жизни Наполеона Бонапарта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Ответ: ________________________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2.   Запишите цифры согласно хронологической последовательности событий: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1) съезд князей в Любече;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2) начало крещения Руси;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3) Ливонская война;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4) перенесение митрополии из Владимира в Москву;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5) пресечение династии Рюриковичей.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Ответ: _________________________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3.   С именем какого патриарха связан церковный раскол в </w:t>
      </w:r>
      <w:r w:rsidRPr="00AC7842">
        <w:rPr>
          <w:lang w:val="en-US" w:eastAsia="ar-SA"/>
        </w:rPr>
        <w:t>XVII</w:t>
      </w:r>
      <w:r w:rsidRPr="00AC7842">
        <w:rPr>
          <w:lang w:eastAsia="ar-SA"/>
        </w:rPr>
        <w:t xml:space="preserve"> веке?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Ответ: _________________________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4.  Распределите события по периодам согласно хронологической последовательности: в группу А – события, связанные с правлением Михаила Федоровича Романова; в группу Б – события, связанные с правлением Алексея Михайловича Романова:</w:t>
      </w:r>
    </w:p>
    <w:p w:rsidR="0010184F" w:rsidRPr="00AC7842" w:rsidRDefault="0010184F" w:rsidP="0010184F">
      <w:pPr>
        <w:ind w:left="284"/>
        <w:rPr>
          <w:bCs/>
          <w:lang w:eastAsia="ar-SA"/>
        </w:rPr>
      </w:pPr>
      <w:r w:rsidRPr="00AC7842">
        <w:rPr>
          <w:lang w:eastAsia="ar-SA"/>
        </w:rPr>
        <w:t>1. крестьянская война</w:t>
      </w:r>
      <w:r w:rsidRPr="00AC7842">
        <w:rPr>
          <w:bCs/>
          <w:lang w:eastAsia="ar-SA"/>
        </w:rPr>
        <w:t xml:space="preserve"> под руководством С.Т. Разина;</w:t>
      </w:r>
    </w:p>
    <w:p w:rsidR="0010184F" w:rsidRPr="00AC7842" w:rsidRDefault="0010184F" w:rsidP="0010184F">
      <w:pPr>
        <w:ind w:left="284" w:right="56"/>
        <w:rPr>
          <w:lang w:eastAsia="ar-SA"/>
        </w:rPr>
      </w:pPr>
      <w:r w:rsidRPr="00AC7842">
        <w:rPr>
          <w:lang w:eastAsia="ar-SA"/>
        </w:rPr>
        <w:t>2.</w:t>
      </w:r>
      <w:r w:rsidRPr="00AC7842">
        <w:rPr>
          <w:bCs/>
          <w:lang w:eastAsia="ar-SA"/>
        </w:rPr>
        <w:t xml:space="preserve"> вторжение войск крымского хана Джанибек-Гирея в Россию</w:t>
      </w:r>
      <w:r w:rsidRPr="00AC7842">
        <w:rPr>
          <w:lang w:eastAsia="ar-SA"/>
        </w:rPr>
        <w:t>;</w:t>
      </w:r>
    </w:p>
    <w:p w:rsidR="0010184F" w:rsidRPr="00AC7842" w:rsidRDefault="0010184F" w:rsidP="0010184F">
      <w:pPr>
        <w:ind w:left="284" w:right="56"/>
        <w:rPr>
          <w:lang w:eastAsia="ar-SA"/>
        </w:rPr>
      </w:pPr>
      <w:r w:rsidRPr="00AC7842">
        <w:rPr>
          <w:lang w:eastAsia="ar-SA"/>
        </w:rPr>
        <w:t>3. заключение Столбовского мира со Швецией;</w:t>
      </w:r>
    </w:p>
    <w:p w:rsidR="0010184F" w:rsidRPr="00AC7842" w:rsidRDefault="0010184F" w:rsidP="0010184F">
      <w:pPr>
        <w:ind w:left="284" w:right="56"/>
        <w:rPr>
          <w:lang w:eastAsia="ar-SA"/>
        </w:rPr>
      </w:pPr>
      <w:r w:rsidRPr="00AC7842">
        <w:rPr>
          <w:lang w:eastAsia="ar-SA"/>
        </w:rPr>
        <w:t>4. «медный бунт»;</w:t>
      </w:r>
    </w:p>
    <w:p w:rsidR="0010184F" w:rsidRPr="00AC7842" w:rsidRDefault="0010184F" w:rsidP="0010184F">
      <w:pPr>
        <w:ind w:left="284" w:right="56"/>
        <w:rPr>
          <w:lang w:eastAsia="ar-SA"/>
        </w:rPr>
      </w:pPr>
      <w:r w:rsidRPr="00AC7842">
        <w:rPr>
          <w:lang w:eastAsia="ar-SA"/>
        </w:rPr>
        <w:t>5.</w:t>
      </w:r>
      <w:r w:rsidRPr="00AC7842">
        <w:rPr>
          <w:bCs/>
          <w:lang w:eastAsia="ar-SA"/>
        </w:rPr>
        <w:t xml:space="preserve"> проведение церковной реформы</w:t>
      </w:r>
      <w:r w:rsidRPr="00AC7842">
        <w:rPr>
          <w:lang w:eastAsia="ar-SA"/>
        </w:rPr>
        <w:t>;</w:t>
      </w:r>
    </w:p>
    <w:p w:rsidR="0010184F" w:rsidRPr="00AC7842" w:rsidRDefault="0010184F" w:rsidP="0010184F">
      <w:pPr>
        <w:ind w:left="284" w:right="56"/>
        <w:rPr>
          <w:lang w:eastAsia="ar-SA"/>
        </w:rPr>
      </w:pPr>
      <w:r w:rsidRPr="00AC7842">
        <w:rPr>
          <w:lang w:eastAsia="ar-SA"/>
        </w:rPr>
        <w:t>6. избрание Филарета патриархом Московским и всея Руси.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804"/>
        <w:gridCol w:w="1455"/>
        <w:gridCol w:w="1674"/>
        <w:gridCol w:w="1668"/>
        <w:gridCol w:w="1444"/>
      </w:tblGrid>
      <w:tr w:rsidR="0010184F" w:rsidRPr="004103F4" w:rsidTr="0010184F">
        <w:tc>
          <w:tcPr>
            <w:tcW w:w="5239" w:type="dxa"/>
            <w:gridSpan w:val="3"/>
          </w:tcPr>
          <w:p w:rsidR="0010184F" w:rsidRPr="00AC7842" w:rsidRDefault="0010184F" w:rsidP="0010184F">
            <w:pPr>
              <w:ind w:right="56"/>
              <w:jc w:val="center"/>
              <w:rPr>
                <w:lang w:eastAsia="ar-SA"/>
              </w:rPr>
            </w:pPr>
            <w:r w:rsidRPr="00AC7842">
              <w:rPr>
                <w:lang w:eastAsia="ar-SA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10184F" w:rsidRPr="00AC7842" w:rsidRDefault="0010184F" w:rsidP="0010184F">
            <w:pPr>
              <w:ind w:right="56"/>
              <w:jc w:val="center"/>
              <w:rPr>
                <w:lang w:eastAsia="ar-SA"/>
              </w:rPr>
            </w:pPr>
            <w:r w:rsidRPr="00AC7842">
              <w:rPr>
                <w:lang w:eastAsia="ar-SA"/>
              </w:rPr>
              <w:t>Группа Б</w:t>
            </w:r>
          </w:p>
        </w:tc>
      </w:tr>
      <w:tr w:rsidR="0010184F" w:rsidRPr="004103F4" w:rsidTr="0010184F">
        <w:tc>
          <w:tcPr>
            <w:tcW w:w="1665" w:type="dxa"/>
          </w:tcPr>
          <w:p w:rsidR="0010184F" w:rsidRPr="00AC7842" w:rsidRDefault="0010184F" w:rsidP="0010184F">
            <w:pPr>
              <w:ind w:right="56"/>
              <w:rPr>
                <w:lang w:eastAsia="ar-SA"/>
              </w:rPr>
            </w:pPr>
          </w:p>
        </w:tc>
        <w:tc>
          <w:tcPr>
            <w:tcW w:w="1980" w:type="dxa"/>
          </w:tcPr>
          <w:p w:rsidR="0010184F" w:rsidRPr="00AC7842" w:rsidRDefault="0010184F" w:rsidP="0010184F">
            <w:pPr>
              <w:ind w:right="56"/>
              <w:rPr>
                <w:lang w:eastAsia="ar-SA"/>
              </w:rPr>
            </w:pPr>
          </w:p>
        </w:tc>
        <w:tc>
          <w:tcPr>
            <w:tcW w:w="1594" w:type="dxa"/>
          </w:tcPr>
          <w:p w:rsidR="0010184F" w:rsidRPr="00AC7842" w:rsidRDefault="0010184F" w:rsidP="0010184F">
            <w:pPr>
              <w:ind w:right="56"/>
              <w:rPr>
                <w:lang w:eastAsia="ar-SA"/>
              </w:rPr>
            </w:pPr>
          </w:p>
        </w:tc>
        <w:tc>
          <w:tcPr>
            <w:tcW w:w="1830" w:type="dxa"/>
          </w:tcPr>
          <w:p w:rsidR="0010184F" w:rsidRPr="00AC7842" w:rsidRDefault="0010184F" w:rsidP="0010184F">
            <w:pPr>
              <w:ind w:right="56"/>
              <w:rPr>
                <w:lang w:eastAsia="ar-SA"/>
              </w:rPr>
            </w:pPr>
          </w:p>
        </w:tc>
        <w:tc>
          <w:tcPr>
            <w:tcW w:w="1828" w:type="dxa"/>
          </w:tcPr>
          <w:p w:rsidR="0010184F" w:rsidRPr="00AC7842" w:rsidRDefault="0010184F" w:rsidP="0010184F">
            <w:pPr>
              <w:ind w:right="56"/>
              <w:rPr>
                <w:lang w:eastAsia="ar-SA"/>
              </w:rPr>
            </w:pPr>
          </w:p>
        </w:tc>
        <w:tc>
          <w:tcPr>
            <w:tcW w:w="1581" w:type="dxa"/>
          </w:tcPr>
          <w:p w:rsidR="0010184F" w:rsidRPr="00AC7842" w:rsidRDefault="0010184F" w:rsidP="0010184F">
            <w:pPr>
              <w:ind w:right="56"/>
              <w:rPr>
                <w:lang w:eastAsia="ar-SA"/>
              </w:rPr>
            </w:pPr>
          </w:p>
        </w:tc>
      </w:tr>
    </w:tbl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5.   Война, поражение в которой подтолкнуло российского императора к отмене крепостного права. (Укажите название войны и годы.)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Ответ: ________________________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6.   Закончите предложение: «Весной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lang w:eastAsia="ar-SA"/>
          </w:rPr>
          <w:t>1921 г</w:t>
        </w:r>
      </w:smartTag>
      <w:r w:rsidRPr="00AC7842">
        <w:rPr>
          <w:lang w:eastAsia="ar-SA"/>
        </w:rPr>
        <w:t xml:space="preserve">. было принято решение о замене продразверстки …». </w:t>
      </w:r>
      <w:r w:rsidRPr="00AC7842">
        <w:rPr>
          <w:lang w:eastAsia="ar-SA"/>
        </w:rPr>
        <w:tab/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Ответ: ________________________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rFonts w:ascii="Arial" w:hAnsi="Arial"/>
          <w:sz w:val="20"/>
          <w:szCs w:val="20"/>
          <w:lang w:eastAsia="ar-SA"/>
        </w:rPr>
        <w:t>7.</w:t>
      </w:r>
      <w:r w:rsidRPr="00AC7842">
        <w:rPr>
          <w:lang w:eastAsia="ar-SA"/>
        </w:rPr>
        <w:t xml:space="preserve">Казахское ханство в </w:t>
      </w:r>
      <w:r w:rsidRPr="00AC7842">
        <w:rPr>
          <w:lang w:val="en-US" w:eastAsia="ar-SA"/>
        </w:rPr>
        <w:t>XVIII</w:t>
      </w:r>
      <w:r w:rsidRPr="00AC7842">
        <w:rPr>
          <w:lang w:eastAsia="ar-SA"/>
        </w:rPr>
        <w:t xml:space="preserve"> в. распалось на жузы: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Ответ: ________________________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8.   Установите соответствие между датами и событиями: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 xml:space="preserve">1)  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lang w:eastAsia="ar-SA"/>
          </w:rPr>
          <w:t>1918 г</w:t>
        </w:r>
      </w:smartTag>
      <w:r w:rsidRPr="00AC7842">
        <w:rPr>
          <w:lang w:eastAsia="ar-SA"/>
        </w:rPr>
        <w:t xml:space="preserve">. </w:t>
      </w:r>
      <w:r w:rsidRPr="00AC7842">
        <w:rPr>
          <w:lang w:eastAsia="ar-SA"/>
        </w:rPr>
        <w:tab/>
        <w:t>А) принятие первой Конституции СССР;</w:t>
      </w:r>
    </w:p>
    <w:p w:rsidR="0010184F" w:rsidRPr="00AC7842" w:rsidRDefault="0010184F" w:rsidP="0010184F">
      <w:pPr>
        <w:numPr>
          <w:ilvl w:val="0"/>
          <w:numId w:val="38"/>
        </w:numPr>
        <w:ind w:right="56"/>
        <w:rPr>
          <w:lang w:eastAsia="ar-SA"/>
        </w:rPr>
      </w:pPr>
      <w:smartTag w:uri="urn:schemas-microsoft-com:office:smarttags" w:element="metricconverter">
        <w:smartTagPr>
          <w:attr w:name="ProductID" w:val="1922 г"/>
        </w:smartTagPr>
        <w:r w:rsidRPr="00AC7842">
          <w:rPr>
            <w:lang w:eastAsia="ar-SA"/>
          </w:rPr>
          <w:t>1922 г</w:t>
        </w:r>
      </w:smartTag>
      <w:r w:rsidRPr="00AC7842">
        <w:rPr>
          <w:lang w:eastAsia="ar-SA"/>
        </w:rPr>
        <w:t>.</w:t>
      </w:r>
      <w:r w:rsidRPr="00AC7842">
        <w:rPr>
          <w:lang w:eastAsia="ar-SA"/>
        </w:rPr>
        <w:tab/>
        <w:t>Б) Карибский кризис;</w:t>
      </w:r>
    </w:p>
    <w:p w:rsidR="0010184F" w:rsidRPr="00AC7842" w:rsidRDefault="0010184F" w:rsidP="0010184F">
      <w:pPr>
        <w:numPr>
          <w:ilvl w:val="0"/>
          <w:numId w:val="38"/>
        </w:numPr>
        <w:ind w:right="56"/>
        <w:rPr>
          <w:lang w:eastAsia="ar-SA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lang w:eastAsia="ar-SA"/>
          </w:rPr>
          <w:t>1924 г</w:t>
        </w:r>
      </w:smartTag>
      <w:r w:rsidRPr="00AC7842">
        <w:rPr>
          <w:lang w:eastAsia="ar-SA"/>
        </w:rPr>
        <w:t>.</w:t>
      </w:r>
      <w:r w:rsidRPr="00AC7842">
        <w:rPr>
          <w:lang w:eastAsia="ar-SA"/>
        </w:rPr>
        <w:tab/>
        <w:t>В) подписание Договора об образовании СССР;</w:t>
      </w:r>
    </w:p>
    <w:p w:rsidR="0010184F" w:rsidRPr="00AC7842" w:rsidRDefault="0010184F" w:rsidP="0010184F">
      <w:pPr>
        <w:numPr>
          <w:ilvl w:val="0"/>
          <w:numId w:val="38"/>
        </w:numPr>
        <w:ind w:right="56"/>
        <w:rPr>
          <w:lang w:eastAsia="ar-SA"/>
        </w:rPr>
      </w:pPr>
      <w:smartTag w:uri="urn:schemas-microsoft-com:office:smarttags" w:element="metricconverter">
        <w:smartTagPr>
          <w:attr w:name="ProductID" w:val="1962 г"/>
        </w:smartTagPr>
        <w:r w:rsidRPr="00AC7842">
          <w:rPr>
            <w:lang w:eastAsia="ar-SA"/>
          </w:rPr>
          <w:t>1962 г</w:t>
        </w:r>
      </w:smartTag>
      <w:r w:rsidRPr="00AC7842">
        <w:rPr>
          <w:lang w:eastAsia="ar-SA"/>
        </w:rPr>
        <w:t>.</w:t>
      </w:r>
      <w:r w:rsidRPr="00AC7842">
        <w:rPr>
          <w:lang w:eastAsia="ar-SA"/>
        </w:rPr>
        <w:tab/>
        <w:t xml:space="preserve">Г) принятие первой Конституции РСФСР; </w:t>
      </w:r>
    </w:p>
    <w:p w:rsidR="0010184F" w:rsidRPr="00AC7842" w:rsidRDefault="0010184F" w:rsidP="0010184F">
      <w:pPr>
        <w:ind w:left="2160" w:right="56"/>
        <w:rPr>
          <w:lang w:eastAsia="ar-SA"/>
        </w:rPr>
      </w:pPr>
      <w:r w:rsidRPr="00AC7842">
        <w:rPr>
          <w:lang w:eastAsia="ar-SA"/>
        </w:rPr>
        <w:t xml:space="preserve">Д) кампания по «борьбе с космополитизмом». 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Ответ: _________________________</w:t>
      </w:r>
    </w:p>
    <w:p w:rsidR="0010184F" w:rsidRPr="00AC7842" w:rsidRDefault="0010184F" w:rsidP="0010184F">
      <w:pPr>
        <w:ind w:left="2160"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 xml:space="preserve">9.   Напишите название политики, о которой идет речь: «Первым внутренним шагом команды Горбачева на пути радикальных преобразований стало объявление </w:t>
      </w:r>
      <w:r w:rsidRPr="00AC7842">
        <w:rPr>
          <w:b/>
          <w:lang w:eastAsia="ar-SA"/>
        </w:rPr>
        <w:t>…</w:t>
      </w:r>
      <w:r w:rsidRPr="00AC7842">
        <w:rPr>
          <w:lang w:eastAsia="ar-SA"/>
        </w:rPr>
        <w:t xml:space="preserve"> Считалось, что снятие запретов на открытое обсуждение социально-экономических проблем поможет обществу осознать глубину кризиса, выработать верные пути его </w:t>
      </w:r>
      <w:r w:rsidRPr="00AC7842">
        <w:rPr>
          <w:lang w:eastAsia="ar-SA"/>
        </w:rPr>
        <w:lastRenderedPageBreak/>
        <w:t>преодоления».</w:t>
      </w:r>
    </w:p>
    <w:p w:rsidR="0010184F" w:rsidRPr="00AC7842" w:rsidRDefault="0010184F" w:rsidP="0010184F">
      <w:pPr>
        <w:ind w:left="720" w:right="56"/>
        <w:rPr>
          <w:lang w:eastAsia="ar-SA"/>
        </w:rPr>
      </w:pPr>
      <w:r w:rsidRPr="00AC7842">
        <w:rPr>
          <w:lang w:eastAsia="ar-SA"/>
        </w:rPr>
        <w:t>Ответ: _________________________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>10.   Когда была принята современная российская Конституция? (Укажите число, месяц, год.)</w:t>
      </w: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>Ответ: _________________________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jc w:val="right"/>
        <w:rPr>
          <w:sz w:val="28"/>
          <w:szCs w:val="28"/>
          <w:lang w:eastAsia="ar-SA"/>
        </w:rPr>
      </w:pPr>
      <w:r w:rsidRPr="00AC7842">
        <w:rPr>
          <w:sz w:val="28"/>
          <w:szCs w:val="28"/>
          <w:lang w:eastAsia="ar-SA"/>
        </w:rPr>
        <w:t>Задание 3</w:t>
      </w:r>
      <w:r w:rsidRPr="00AC7842">
        <w:rPr>
          <w:sz w:val="18"/>
          <w:szCs w:val="18"/>
          <w:lang w:eastAsia="ar-SA"/>
        </w:rPr>
        <w:t xml:space="preserve">                                                                                    Вариант 1</w:t>
      </w:r>
    </w:p>
    <w:p w:rsidR="0010184F" w:rsidRPr="00AC7842" w:rsidRDefault="0010184F" w:rsidP="0010184F">
      <w:pPr>
        <w:ind w:right="56"/>
        <w:rPr>
          <w:sz w:val="28"/>
          <w:szCs w:val="28"/>
          <w:lang w:eastAsia="ar-SA"/>
        </w:rPr>
      </w:pPr>
    </w:p>
    <w:p w:rsidR="0010184F" w:rsidRPr="00AC7842" w:rsidRDefault="0010184F" w:rsidP="0010184F">
      <w:pPr>
        <w:ind w:right="56"/>
        <w:rPr>
          <w:lang w:eastAsia="ar-SA"/>
        </w:rPr>
      </w:pPr>
      <w:r w:rsidRPr="00AC7842">
        <w:rPr>
          <w:lang w:eastAsia="ar-SA"/>
        </w:rPr>
        <w:tab/>
        <w:t xml:space="preserve">     Напишите эссе.</w:t>
      </w:r>
    </w:p>
    <w:p w:rsidR="0010184F" w:rsidRPr="00AC7842" w:rsidRDefault="0010184F" w:rsidP="0010184F">
      <w:pPr>
        <w:ind w:right="56"/>
        <w:rPr>
          <w:lang w:eastAsia="ar-SA"/>
        </w:rPr>
      </w:pPr>
    </w:p>
    <w:p w:rsidR="0010184F" w:rsidRPr="00AC7842" w:rsidRDefault="0010184F" w:rsidP="0010184F">
      <w:pPr>
        <w:ind w:right="56"/>
        <w:rPr>
          <w:b/>
          <w:lang w:eastAsia="ar-SA"/>
        </w:rPr>
      </w:pPr>
      <w:r w:rsidRPr="00AC7842">
        <w:rPr>
          <w:lang w:eastAsia="ar-SA"/>
        </w:rPr>
        <w:t xml:space="preserve">            ТЕМА: </w:t>
      </w:r>
      <w:r w:rsidRPr="00AC7842">
        <w:rPr>
          <w:b/>
          <w:lang w:eastAsia="ar-SA"/>
        </w:rPr>
        <w:t>Реформация в Европе</w:t>
      </w: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2</w:t>
      </w: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 xml:space="preserve">     Задание 1                                                                                    Вариант 2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  <w:r w:rsidRPr="00AC7842">
        <w:rPr>
          <w:color w:val="0D0D0D"/>
          <w:lang w:eastAsia="ar-SA"/>
        </w:rPr>
        <w:t>Тест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</w:p>
    <w:p w:rsidR="0010184F" w:rsidRPr="00AC7842" w:rsidRDefault="0010184F" w:rsidP="0010184F">
      <w:pPr>
        <w:numPr>
          <w:ilvl w:val="0"/>
          <w:numId w:val="40"/>
        </w:numPr>
        <w:rPr>
          <w:color w:val="0D0D0D"/>
        </w:rPr>
      </w:pPr>
      <w:r w:rsidRPr="00AC7842">
        <w:rPr>
          <w:color w:val="0D0D0D"/>
        </w:rPr>
        <w:t xml:space="preserve">К </w:t>
      </w:r>
      <w:r w:rsidRPr="00AC7842">
        <w:rPr>
          <w:color w:val="0D0D0D"/>
          <w:lang w:val="en-US"/>
        </w:rPr>
        <w:t>XII</w:t>
      </w:r>
      <w:r w:rsidRPr="00AC7842">
        <w:rPr>
          <w:color w:val="0D0D0D"/>
        </w:rPr>
        <w:t xml:space="preserve"> веку относится: </w:t>
      </w:r>
    </w:p>
    <w:p w:rsidR="0010184F" w:rsidRPr="00AC7842" w:rsidRDefault="0010184F" w:rsidP="0010184F">
      <w:pPr>
        <w:ind w:firstLine="349"/>
        <w:rPr>
          <w:color w:val="0D0D0D"/>
        </w:rPr>
      </w:pPr>
      <w:r w:rsidRPr="00AC7842">
        <w:rPr>
          <w:color w:val="0D0D0D"/>
        </w:rPr>
        <w:t>а)  княжение Ярослава Мудрого;</w:t>
      </w:r>
    </w:p>
    <w:p w:rsidR="0010184F" w:rsidRPr="00AC7842" w:rsidRDefault="0010184F" w:rsidP="0010184F">
      <w:pPr>
        <w:ind w:firstLine="349"/>
        <w:rPr>
          <w:color w:val="0D0D0D"/>
        </w:rPr>
      </w:pPr>
      <w:r w:rsidRPr="00AC7842">
        <w:rPr>
          <w:color w:val="0D0D0D"/>
        </w:rPr>
        <w:t>б) походы Святослава на печенегов;</w:t>
      </w:r>
    </w:p>
    <w:p w:rsidR="0010184F" w:rsidRPr="00AC7842" w:rsidRDefault="0010184F" w:rsidP="0010184F">
      <w:pPr>
        <w:ind w:firstLine="349"/>
        <w:rPr>
          <w:color w:val="0D0D0D"/>
        </w:rPr>
      </w:pPr>
      <w:r w:rsidRPr="00AC7842">
        <w:rPr>
          <w:color w:val="0D0D0D"/>
        </w:rPr>
        <w:t>в) княжение Владимира Мономаха;</w:t>
      </w:r>
    </w:p>
    <w:p w:rsidR="0010184F" w:rsidRPr="00AC7842" w:rsidRDefault="0010184F" w:rsidP="0010184F">
      <w:pPr>
        <w:ind w:firstLine="349"/>
        <w:rPr>
          <w:color w:val="0D0D0D"/>
        </w:rPr>
      </w:pPr>
      <w:r w:rsidRPr="00AC7842">
        <w:rPr>
          <w:color w:val="0D0D0D"/>
        </w:rPr>
        <w:t>г) Невская битва.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Документ, принятый ранее других: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 а) Табель о рангах;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Соборное Уложение;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Жалованная грамота городам;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Указ о единонаследии.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3.    Век, когда состоялась Куликовская битва: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 а) </w:t>
      </w:r>
      <w:r w:rsidRPr="00AC7842">
        <w:rPr>
          <w:color w:val="0D0D0D"/>
          <w:lang w:val="en-US"/>
        </w:rPr>
        <w:t>XII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б) </w:t>
      </w:r>
      <w:r w:rsidRPr="00AC7842">
        <w:rPr>
          <w:color w:val="0D0D0D"/>
          <w:lang w:val="en-US"/>
        </w:rPr>
        <w:t>XIII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в) </w:t>
      </w:r>
      <w:r w:rsidRPr="00AC7842">
        <w:rPr>
          <w:color w:val="0D0D0D"/>
          <w:lang w:val="en-US"/>
        </w:rPr>
        <w:t>XIV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г)  </w:t>
      </w:r>
      <w:r w:rsidRPr="00AC7842">
        <w:rPr>
          <w:color w:val="0D0D0D"/>
          <w:lang w:val="en-US"/>
        </w:rPr>
        <w:t>XV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4.   Век, когда началась деятельность Земских соборов: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</w:t>
      </w:r>
      <w:r w:rsidRPr="00AC7842">
        <w:rPr>
          <w:color w:val="0D0D0D"/>
          <w:lang w:val="en-US"/>
        </w:rPr>
        <w:t>XV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б)  </w:t>
      </w:r>
      <w:r w:rsidRPr="00AC7842">
        <w:rPr>
          <w:color w:val="0D0D0D"/>
          <w:lang w:val="en-US"/>
        </w:rPr>
        <w:t>XVI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в)  </w:t>
      </w:r>
      <w:r w:rsidRPr="00AC7842">
        <w:rPr>
          <w:color w:val="0D0D0D"/>
          <w:lang w:val="en-US"/>
        </w:rPr>
        <w:t>XVII</w:t>
      </w:r>
      <w:r w:rsidRPr="00AC7842">
        <w:rPr>
          <w:color w:val="0D0D0D"/>
        </w:rPr>
        <w:t xml:space="preserve">; 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г)  </w:t>
      </w:r>
      <w:r w:rsidRPr="00AC7842">
        <w:rPr>
          <w:color w:val="0D0D0D"/>
          <w:lang w:val="en-US"/>
        </w:rPr>
        <w:t>XVIII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5.   Государственный орган, созданный в 1721 году: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Правительствующий Сенат;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Государственный совет;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Боярская дума;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Святейший Синод.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 Царь, вступивший на престол в 1881 году: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Александр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Николай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Александр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Александр </w:t>
      </w:r>
      <w:r w:rsidRPr="00AC7842">
        <w:rPr>
          <w:color w:val="0D0D0D"/>
          <w:lang w:val="en-US"/>
        </w:rPr>
        <w:t>III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1"/>
        </w:numPr>
        <w:rPr>
          <w:color w:val="0D0D0D"/>
        </w:rPr>
      </w:pPr>
      <w:r w:rsidRPr="00AC7842">
        <w:rPr>
          <w:color w:val="0D0D0D"/>
        </w:rPr>
        <w:t>Событие, состоявшееся в 1977 году: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принятие Конституция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смерть Л.И. Брежнева;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начало перестройки;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>г) принятие программы построения коммунизма.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8.   Программа партии, принятая на </w:t>
      </w:r>
      <w:r w:rsidRPr="00AC7842">
        <w:rPr>
          <w:color w:val="0D0D0D"/>
          <w:lang w:val="en-US"/>
        </w:rPr>
        <w:t>XXII</w:t>
      </w:r>
      <w:r w:rsidRPr="00AC7842">
        <w:rPr>
          <w:color w:val="0D0D0D"/>
        </w:rPr>
        <w:t xml:space="preserve"> съезде КПСС в 1961 году, предусматривала: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совершенствование социализма;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построение социализма полностью и окончательно;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построение коммунизма;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построение развитого социализма.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  Объединение государств – бывших союзных республик: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 ГКЧП;</w:t>
      </w:r>
      <w:r w:rsidRPr="00AC7842">
        <w:rPr>
          <w:color w:val="0D0D0D"/>
        </w:rPr>
        <w:tab/>
        <w:t>б)   ОВД;</w:t>
      </w:r>
      <w:r w:rsidRPr="00AC7842">
        <w:rPr>
          <w:color w:val="0D0D0D"/>
        </w:rPr>
        <w:tab/>
        <w:t>в)  СЕ;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г)  СНГ.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10.  Председатель Правительства РФ в период с августа </w:t>
      </w:r>
      <w:smartTag w:uri="urn:schemas-microsoft-com:office:smarttags" w:element="metricconverter">
        <w:smartTagPr>
          <w:attr w:name="ProductID" w:val="1999 г"/>
        </w:smartTagPr>
        <w:r w:rsidRPr="00AC7842">
          <w:rPr>
            <w:color w:val="0D0D0D"/>
          </w:rPr>
          <w:t>1999 г</w:t>
        </w:r>
      </w:smartTag>
      <w:r w:rsidRPr="00AC7842">
        <w:rPr>
          <w:color w:val="0D0D0D"/>
        </w:rPr>
        <w:t xml:space="preserve">. по май </w:t>
      </w:r>
      <w:smartTag w:uri="urn:schemas-microsoft-com:office:smarttags" w:element="metricconverter">
        <w:smartTagPr>
          <w:attr w:name="ProductID" w:val="2000 г"/>
        </w:smartTagPr>
        <w:r w:rsidRPr="00AC7842">
          <w:rPr>
            <w:color w:val="0D0D0D"/>
          </w:rPr>
          <w:t>2000 г</w:t>
        </w:r>
      </w:smartTag>
      <w:r w:rsidRPr="00AC7842">
        <w:rPr>
          <w:color w:val="0D0D0D"/>
        </w:rPr>
        <w:t>.: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В.С. Черномырдин;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М.М. Касьянов;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В.В. Путин;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М.Е. Фрадков.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2                                                                                    Вариант 2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bCs/>
          <w:smallCaps/>
          <w:color w:val="0D0D0D"/>
        </w:rPr>
        <w:t>1. Год подписания Ясского мирного договора между Россией и Османским государством</w:t>
      </w:r>
      <w:r w:rsidRPr="00AC7842">
        <w:rPr>
          <w:color w:val="0D0D0D"/>
        </w:rPr>
        <w:tab/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Запишите цифры согласно хронологической последовательности событий: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стояние на реке Угре;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Ледовое побоище;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Северная война;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Медный бунт;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вторжение Лжедмитрия I в пределы России.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  <w:spacing w:val="-1"/>
        </w:rPr>
      </w:pPr>
      <w:r w:rsidRPr="00AC7842">
        <w:rPr>
          <w:color w:val="0D0D0D"/>
        </w:rPr>
        <w:t xml:space="preserve">3.Каковы последствия </w:t>
      </w:r>
      <w:r w:rsidRPr="00AC7842">
        <w:rPr>
          <w:color w:val="0D0D0D"/>
          <w:spacing w:val="-1"/>
        </w:rPr>
        <w:t>русско-японской войны 1904-1905 гг.?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  <w:spacing w:val="-1"/>
        </w:rPr>
        <w:t>.</w:t>
      </w: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; в группу Б – события, связанные с правлением Екатерины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основание Петербурга;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манифест о свободе промышленной деятельности для всех сословий;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указ о престолонаследии;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учреждение Синода;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крестьянская война под предводительством Пугачева;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6) принятие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10184F" w:rsidRPr="004103F4" w:rsidTr="0010184F"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Б</w:t>
            </w:r>
          </w:p>
        </w:tc>
      </w:tr>
      <w:tr w:rsidR="0010184F" w:rsidRPr="004103F4" w:rsidTr="0010184F">
        <w:tc>
          <w:tcPr>
            <w:tcW w:w="1665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98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94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3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28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81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</w:tr>
    </w:tbl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5.   Война, победа в которой сопровождалась введением в России титула императора. (Укажите название войны и годы.)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Cs/>
          <w:color w:val="0D0D0D"/>
        </w:rPr>
      </w:pPr>
      <w:r w:rsidRPr="00AC7842">
        <w:rPr>
          <w:color w:val="0D0D0D"/>
        </w:rPr>
        <w:t xml:space="preserve">6.   </w:t>
      </w:r>
      <w:r w:rsidRPr="00AC7842">
        <w:rPr>
          <w:bCs/>
          <w:color w:val="0D0D0D"/>
          <w:spacing w:val="-2"/>
        </w:rPr>
        <w:t xml:space="preserve">Рижский мирный договор </w:t>
      </w:r>
      <w:r w:rsidRPr="00AC7842">
        <w:rPr>
          <w:bCs/>
          <w:color w:val="0D0D0D"/>
        </w:rPr>
        <w:t xml:space="preserve"> России с Польшей заключен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 xml:space="preserve">7.   Какие органы центральной власти существовали в период двоевластия?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8.  Установите соответствие между датами и событиями:</w:t>
      </w:r>
    </w:p>
    <w:p w:rsidR="0010184F" w:rsidRPr="00AC7842" w:rsidRDefault="0010184F" w:rsidP="0010184F">
      <w:pPr>
        <w:numPr>
          <w:ilvl w:val="0"/>
          <w:numId w:val="39"/>
        </w:numPr>
        <w:rPr>
          <w:color w:val="0D0D0D"/>
        </w:rPr>
      </w:pPr>
      <w:smartTag w:uri="urn:schemas-microsoft-com:office:smarttags" w:element="metricconverter">
        <w:smartTagPr>
          <w:attr w:name="ProductID" w:val="1918 г"/>
        </w:smartTagPr>
        <w:r w:rsidRPr="00AC7842">
          <w:rPr>
            <w:color w:val="0D0D0D"/>
          </w:rPr>
          <w:t>1918 г</w:t>
        </w:r>
      </w:smartTag>
      <w:r w:rsidRPr="00AC7842">
        <w:rPr>
          <w:color w:val="0D0D0D"/>
        </w:rPr>
        <w:t>.</w:t>
      </w:r>
      <w:r w:rsidRPr="00AC7842">
        <w:rPr>
          <w:color w:val="0D0D0D"/>
        </w:rPr>
        <w:tab/>
        <w:t xml:space="preserve">     А) принятие  Конституции СССР;</w:t>
      </w:r>
    </w:p>
    <w:p w:rsidR="0010184F" w:rsidRPr="00AC7842" w:rsidRDefault="0010184F" w:rsidP="0010184F">
      <w:pPr>
        <w:numPr>
          <w:ilvl w:val="0"/>
          <w:numId w:val="39"/>
        </w:numPr>
        <w:rPr>
          <w:color w:val="0D0D0D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color w:val="0D0D0D"/>
          </w:rPr>
          <w:t>1924 г</w:t>
        </w:r>
      </w:smartTag>
      <w:r w:rsidRPr="00AC7842">
        <w:rPr>
          <w:color w:val="0D0D0D"/>
        </w:rPr>
        <w:t>.</w:t>
      </w:r>
      <w:r w:rsidRPr="00AC7842">
        <w:rPr>
          <w:color w:val="0D0D0D"/>
        </w:rPr>
        <w:tab/>
        <w:t xml:space="preserve">     Б) Карибский кризис;</w:t>
      </w:r>
    </w:p>
    <w:p w:rsidR="0010184F" w:rsidRPr="00AC7842" w:rsidRDefault="0010184F" w:rsidP="0010184F">
      <w:pPr>
        <w:numPr>
          <w:ilvl w:val="0"/>
          <w:numId w:val="39"/>
        </w:numPr>
        <w:rPr>
          <w:color w:val="0D0D0D"/>
        </w:rPr>
      </w:pPr>
      <w:smartTag w:uri="urn:schemas-microsoft-com:office:smarttags" w:element="metricconverter">
        <w:smartTagPr>
          <w:attr w:name="ProductID" w:val="1936 г"/>
        </w:smartTagPr>
        <w:r w:rsidRPr="00AC7842">
          <w:rPr>
            <w:color w:val="0D0D0D"/>
          </w:rPr>
          <w:t>1936 г</w:t>
        </w:r>
      </w:smartTag>
      <w:r w:rsidRPr="00AC7842">
        <w:rPr>
          <w:color w:val="0D0D0D"/>
        </w:rPr>
        <w:t>.</w:t>
      </w:r>
      <w:r w:rsidRPr="00AC7842">
        <w:rPr>
          <w:color w:val="0D0D0D"/>
        </w:rPr>
        <w:tab/>
        <w:t xml:space="preserve">     В) смерть В.И. Ленина;</w:t>
      </w:r>
    </w:p>
    <w:p w:rsidR="0010184F" w:rsidRPr="00AC7842" w:rsidRDefault="0010184F" w:rsidP="0010184F">
      <w:pPr>
        <w:numPr>
          <w:ilvl w:val="0"/>
          <w:numId w:val="39"/>
        </w:numPr>
        <w:rPr>
          <w:color w:val="0D0D0D"/>
        </w:rPr>
      </w:pPr>
      <w:smartTag w:uri="urn:schemas-microsoft-com:office:smarttags" w:element="metricconverter">
        <w:smartTagPr>
          <w:attr w:name="ProductID" w:val="1968 г"/>
        </w:smartTagPr>
        <w:r w:rsidRPr="00AC7842">
          <w:rPr>
            <w:color w:val="0D0D0D"/>
          </w:rPr>
          <w:t>1968 г</w:t>
        </w:r>
      </w:smartTag>
      <w:r w:rsidRPr="00AC7842">
        <w:rPr>
          <w:color w:val="0D0D0D"/>
        </w:rPr>
        <w:t>.</w:t>
      </w:r>
      <w:r w:rsidRPr="00AC7842">
        <w:rPr>
          <w:color w:val="0D0D0D"/>
        </w:rPr>
        <w:tab/>
        <w:t xml:space="preserve">     Г) перенесение столицы в Москву;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Д) ввод войск ОВД в Чехословакию.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  Когда было подписано Беловежское соглашение? (Укажите число, месяц и год.)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Перечислите последовательно (с указанием дат руководства) всех руководителей партии большевиков (коммунистов), начиная с И.В. Сталина.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_____________________________________________________________________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___________________________________________________________________________</w:t>
      </w: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3                                                                                    Вариант 2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     Напишите эссе.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            ТЕМА: </w:t>
      </w:r>
      <w:r w:rsidRPr="00AC7842">
        <w:rPr>
          <w:b/>
          <w:color w:val="0D0D0D"/>
        </w:rPr>
        <w:t>Россия и Османская империя в XVIII в.</w:t>
      </w: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3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1                                                  Вариант 3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  <w:r w:rsidRPr="00AC7842">
        <w:rPr>
          <w:color w:val="0D0D0D"/>
          <w:lang w:eastAsia="ar-SA"/>
        </w:rPr>
        <w:t>Тест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tabs>
          <w:tab w:val="left" w:pos="720"/>
        </w:tabs>
        <w:rPr>
          <w:color w:val="0D0D0D"/>
        </w:rPr>
      </w:pPr>
      <w:r w:rsidRPr="00AC7842">
        <w:rPr>
          <w:color w:val="0D0D0D"/>
        </w:rPr>
        <w:t>Князь Киевской Руси:</w:t>
      </w:r>
    </w:p>
    <w:p w:rsidR="0010184F" w:rsidRPr="00AC7842" w:rsidRDefault="0010184F" w:rsidP="0010184F">
      <w:pPr>
        <w:ind w:firstLine="285"/>
        <w:rPr>
          <w:color w:val="0D0D0D"/>
        </w:rPr>
      </w:pPr>
      <w:r w:rsidRPr="00AC7842">
        <w:rPr>
          <w:color w:val="0D0D0D"/>
        </w:rPr>
        <w:t xml:space="preserve">а) Василий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ind w:firstLine="285"/>
        <w:rPr>
          <w:color w:val="0D0D0D"/>
        </w:rPr>
      </w:pPr>
      <w:r w:rsidRPr="00AC7842">
        <w:rPr>
          <w:color w:val="0D0D0D"/>
        </w:rPr>
        <w:t>б) Иван Калита;</w:t>
      </w:r>
    </w:p>
    <w:p w:rsidR="0010184F" w:rsidRPr="00AC7842" w:rsidRDefault="0010184F" w:rsidP="0010184F">
      <w:pPr>
        <w:ind w:firstLine="285"/>
        <w:rPr>
          <w:color w:val="0D0D0D"/>
        </w:rPr>
      </w:pPr>
      <w:r w:rsidRPr="00AC7842">
        <w:rPr>
          <w:color w:val="0D0D0D"/>
        </w:rPr>
        <w:t>в) Ярослав Мудрый;</w:t>
      </w:r>
    </w:p>
    <w:p w:rsidR="0010184F" w:rsidRPr="00AC7842" w:rsidRDefault="0010184F" w:rsidP="0010184F">
      <w:pPr>
        <w:ind w:firstLine="285"/>
        <w:rPr>
          <w:color w:val="0D0D0D"/>
        </w:rPr>
      </w:pPr>
      <w:r w:rsidRPr="00AC7842">
        <w:rPr>
          <w:color w:val="0D0D0D"/>
        </w:rPr>
        <w:t>г) Дмитрий Донской.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tabs>
          <w:tab w:val="left" w:pos="720"/>
        </w:tabs>
        <w:rPr>
          <w:color w:val="0D0D0D"/>
        </w:rPr>
      </w:pPr>
      <w:r w:rsidRPr="00AC7842">
        <w:rPr>
          <w:color w:val="0D0D0D"/>
        </w:rPr>
        <w:t xml:space="preserve">Век, в котором пресеклась династия Рюриковичей: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</w:t>
      </w:r>
      <w:r w:rsidRPr="00AC7842">
        <w:rPr>
          <w:color w:val="0D0D0D"/>
          <w:lang w:val="en-US"/>
        </w:rPr>
        <w:t>XIV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  <w:t xml:space="preserve">    б)  </w:t>
      </w:r>
      <w:r w:rsidRPr="00AC7842">
        <w:rPr>
          <w:color w:val="0D0D0D"/>
          <w:lang w:val="en-US"/>
        </w:rPr>
        <w:t>XV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в)  </w:t>
      </w:r>
      <w:r w:rsidRPr="00AC7842">
        <w:rPr>
          <w:color w:val="0D0D0D"/>
          <w:lang w:val="en-US"/>
        </w:rPr>
        <w:t>XVI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  <w:t xml:space="preserve">г)  </w:t>
      </w:r>
      <w:r w:rsidRPr="00AC7842">
        <w:rPr>
          <w:color w:val="0D0D0D"/>
          <w:lang w:val="en-US"/>
        </w:rPr>
        <w:t>XVII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tabs>
          <w:tab w:val="left" w:pos="720"/>
        </w:tabs>
        <w:rPr>
          <w:color w:val="0D0D0D"/>
        </w:rPr>
      </w:pPr>
      <w:r w:rsidRPr="00AC7842">
        <w:rPr>
          <w:color w:val="0D0D0D"/>
        </w:rPr>
        <w:t>Война, проходившая в 1700 – 1721 гг.: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Ливонская;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б) Крымская;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в) Смоленская; </w:t>
      </w:r>
      <w:r w:rsidRPr="00AC7842">
        <w:rPr>
          <w:color w:val="0D0D0D"/>
        </w:rPr>
        <w:tab/>
        <w:t>г) Северная.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tabs>
          <w:tab w:val="left" w:pos="720"/>
        </w:tabs>
        <w:rPr>
          <w:color w:val="0D0D0D"/>
        </w:rPr>
      </w:pPr>
      <w:r w:rsidRPr="00AC7842">
        <w:rPr>
          <w:color w:val="0D0D0D"/>
        </w:rPr>
        <w:t xml:space="preserve">Год проведения земской реформы Александра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ind w:firstLine="285"/>
        <w:rPr>
          <w:color w:val="0D0D0D"/>
        </w:rPr>
      </w:pPr>
      <w:r w:rsidRPr="00AC7842">
        <w:rPr>
          <w:color w:val="0D0D0D"/>
        </w:rPr>
        <w:t>а) 1861;</w:t>
      </w:r>
    </w:p>
    <w:p w:rsidR="0010184F" w:rsidRPr="00AC7842" w:rsidRDefault="0010184F" w:rsidP="0010184F">
      <w:pPr>
        <w:ind w:firstLine="285"/>
        <w:rPr>
          <w:color w:val="0D0D0D"/>
        </w:rPr>
      </w:pPr>
      <w:r w:rsidRPr="00AC7842">
        <w:rPr>
          <w:color w:val="0D0D0D"/>
        </w:rPr>
        <w:t>б) 1863;</w:t>
      </w:r>
    </w:p>
    <w:p w:rsidR="0010184F" w:rsidRPr="00AC7842" w:rsidRDefault="0010184F" w:rsidP="0010184F">
      <w:pPr>
        <w:ind w:firstLine="285"/>
        <w:rPr>
          <w:color w:val="0D0D0D"/>
        </w:rPr>
      </w:pPr>
      <w:r w:rsidRPr="00AC7842">
        <w:rPr>
          <w:color w:val="0D0D0D"/>
        </w:rPr>
        <w:t>в) 1864;</w:t>
      </w:r>
    </w:p>
    <w:p w:rsidR="0010184F" w:rsidRPr="00AC7842" w:rsidRDefault="0010184F" w:rsidP="0010184F">
      <w:pPr>
        <w:ind w:firstLine="285"/>
        <w:rPr>
          <w:color w:val="0D0D0D"/>
        </w:rPr>
      </w:pPr>
      <w:r w:rsidRPr="00AC7842">
        <w:rPr>
          <w:color w:val="0D0D0D"/>
        </w:rPr>
        <w:t>г) 1874.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tabs>
          <w:tab w:val="left" w:pos="720"/>
        </w:tabs>
        <w:rPr>
          <w:color w:val="0D0D0D"/>
        </w:rPr>
      </w:pPr>
      <w:r w:rsidRPr="00AC7842">
        <w:rPr>
          <w:color w:val="0D0D0D"/>
        </w:rPr>
        <w:t xml:space="preserve">Дата созыва Учредительного собрания: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color w:val="0D0D0D"/>
          </w:rPr>
          <w:t>1917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color w:val="0D0D0D"/>
          </w:rPr>
          <w:t>1905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 xml:space="preserve">в) 3 марта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color w:val="0D0D0D"/>
          </w:rPr>
          <w:t>1918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color w:val="0D0D0D"/>
          </w:rPr>
          <w:t>1918 г</w:t>
        </w:r>
      </w:smartTag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tabs>
          <w:tab w:val="left" w:pos="720"/>
        </w:tabs>
        <w:rPr>
          <w:color w:val="0D0D0D"/>
        </w:rPr>
      </w:pPr>
      <w:r w:rsidRPr="00AC7842">
        <w:rPr>
          <w:color w:val="0D0D0D"/>
        </w:rPr>
        <w:t xml:space="preserve">Укажите ответ с правильным соотношением даты и события: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</w:t>
      </w:r>
      <w:smartTag w:uri="urn:schemas-microsoft-com:office:smarttags" w:element="metricconverter">
        <w:smartTagPr>
          <w:attr w:name="ProductID" w:val="1990 г"/>
        </w:smartTagPr>
        <w:r w:rsidRPr="00AC7842">
          <w:rPr>
            <w:color w:val="0D0D0D"/>
          </w:rPr>
          <w:t>1990 г</w:t>
        </w:r>
      </w:smartTag>
      <w:r w:rsidRPr="00AC7842">
        <w:rPr>
          <w:color w:val="0D0D0D"/>
        </w:rPr>
        <w:t xml:space="preserve">. </w:t>
      </w:r>
      <w:r w:rsidRPr="00AC7842">
        <w:rPr>
          <w:color w:val="0D0D0D"/>
        </w:rPr>
        <w:tab/>
        <w:t>–   переход к новой экономической политике;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color w:val="0D0D0D"/>
          </w:rPr>
          <w:t>1939 г</w:t>
        </w:r>
      </w:smartTag>
      <w:r w:rsidRPr="00AC7842">
        <w:rPr>
          <w:color w:val="0D0D0D"/>
        </w:rPr>
        <w:t xml:space="preserve">. </w:t>
      </w:r>
      <w:r w:rsidRPr="00AC7842">
        <w:rPr>
          <w:color w:val="0D0D0D"/>
        </w:rPr>
        <w:tab/>
        <w:t xml:space="preserve">–   советско-германский пакт о ненападении;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color w:val="0D0D0D"/>
          </w:rPr>
          <w:t>1921 г</w:t>
        </w:r>
      </w:smartTag>
      <w:r w:rsidRPr="00AC7842">
        <w:rPr>
          <w:color w:val="0D0D0D"/>
        </w:rPr>
        <w:t xml:space="preserve">. </w:t>
      </w:r>
      <w:r w:rsidRPr="00AC7842">
        <w:rPr>
          <w:color w:val="0D0D0D"/>
        </w:rPr>
        <w:tab/>
        <w:t>–   принятие Конституции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color w:val="0D0D0D"/>
          </w:rPr>
          <w:t>1924 г</w:t>
        </w:r>
      </w:smartTag>
      <w:r w:rsidRPr="00AC7842">
        <w:rPr>
          <w:color w:val="0D0D0D"/>
        </w:rPr>
        <w:t xml:space="preserve">. </w:t>
      </w:r>
      <w:r w:rsidRPr="00AC7842">
        <w:rPr>
          <w:color w:val="0D0D0D"/>
        </w:rPr>
        <w:tab/>
        <w:t>–   съезд народных депутатов РСФСР.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tabs>
          <w:tab w:val="left" w:pos="720"/>
        </w:tabs>
        <w:rPr>
          <w:color w:val="0D0D0D"/>
        </w:rPr>
      </w:pPr>
      <w:r w:rsidRPr="00AC7842">
        <w:rPr>
          <w:color w:val="0D0D0D"/>
        </w:rPr>
        <w:t xml:space="preserve">Съезд, на котором переименовали ВКП(б) в КПСС: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  Х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Х;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б)  ХХ;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в)  ХХ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г)  ХХ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8.   Руководитель коммунистической партии, при котором была принята Конституция «развитого социализма»:  </w:t>
      </w:r>
    </w:p>
    <w:p w:rsidR="0010184F" w:rsidRPr="00AC7842" w:rsidRDefault="0010184F" w:rsidP="0010184F">
      <w:pPr>
        <w:ind w:hanging="709"/>
        <w:rPr>
          <w:color w:val="0D0D0D"/>
        </w:rPr>
      </w:pPr>
      <w:r w:rsidRPr="00AC7842">
        <w:rPr>
          <w:color w:val="0D0D0D"/>
        </w:rPr>
        <w:tab/>
        <w:t>а) Л.И. Брежнев;</w:t>
      </w:r>
    </w:p>
    <w:p w:rsidR="0010184F" w:rsidRPr="00AC7842" w:rsidRDefault="0010184F" w:rsidP="0010184F">
      <w:pPr>
        <w:ind w:hanging="709"/>
        <w:rPr>
          <w:color w:val="0D0D0D"/>
        </w:rPr>
      </w:pPr>
      <w:r w:rsidRPr="00AC7842">
        <w:rPr>
          <w:color w:val="0D0D0D"/>
        </w:rPr>
        <w:tab/>
        <w:t>б) К.У. Черненко;</w:t>
      </w:r>
    </w:p>
    <w:p w:rsidR="0010184F" w:rsidRPr="00AC7842" w:rsidRDefault="0010184F" w:rsidP="0010184F">
      <w:pPr>
        <w:ind w:hanging="709"/>
        <w:rPr>
          <w:color w:val="0D0D0D"/>
        </w:rPr>
      </w:pPr>
      <w:r w:rsidRPr="00AC7842">
        <w:rPr>
          <w:color w:val="0D0D0D"/>
        </w:rPr>
        <w:tab/>
        <w:t>в) Ю.В. Андропов;</w:t>
      </w:r>
    </w:p>
    <w:p w:rsidR="0010184F" w:rsidRPr="00AC7842" w:rsidRDefault="0010184F" w:rsidP="0010184F">
      <w:pPr>
        <w:ind w:hanging="709"/>
        <w:rPr>
          <w:color w:val="0D0D0D"/>
        </w:rPr>
      </w:pPr>
      <w:r w:rsidRPr="00AC7842">
        <w:rPr>
          <w:color w:val="0D0D0D"/>
        </w:rPr>
        <w:tab/>
        <w:t>г) М.С. Горбачев.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9.   Беловежские соглашения предусматривали: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заключение договора ОСВ;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вступление России в СЕ;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роспуск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создание ОБСЕ.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10.  Событие, относящееся к 1990-м годам: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вывод советских войск из Афганистана;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избрание В.В. Путина Президентом РФ;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выборы Государственной Думы четвертого созыва;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первый съезд народных депутатов РСФСР.</w:t>
      </w:r>
      <w:r w:rsidRPr="00AC7842">
        <w:rPr>
          <w:color w:val="0D0D0D"/>
        </w:rPr>
        <w:br w:type="page"/>
      </w:r>
      <w:r w:rsidRPr="00AC7842">
        <w:rPr>
          <w:color w:val="0D0D0D"/>
        </w:rPr>
        <w:lastRenderedPageBreak/>
        <w:t xml:space="preserve">                                                               Задание                                                      Вариант 3</w:t>
      </w:r>
    </w:p>
    <w:p w:rsidR="0010184F" w:rsidRPr="00AC7842" w:rsidRDefault="0010184F" w:rsidP="0010184F">
      <w:pPr>
        <w:jc w:val="center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1.Время конфликта на КВЖД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Запишите цифры согласно хронологической последовательности событий: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призвание варягов;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крестьянская война под предводительством С. Разина;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стрелецкий бунт («хованщина»);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4) княжение Владимира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правление князя Игоря в Киеве.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3.   В ходе какой революции принята «Декларация прав человека и гражданина»?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4.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; в группу Б – события, связанные с правлением Екатерины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введение нового летоисчисления;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учреждение титула императора;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отмена гетманства на Украине;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введение подушной подати;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вступление на престол путем дворцового переворота;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6) «просвещенный абсолютизм».</w:t>
      </w:r>
    </w:p>
    <w:p w:rsidR="0010184F" w:rsidRPr="00AC7842" w:rsidRDefault="0010184F" w:rsidP="0010184F">
      <w:pPr>
        <w:rPr>
          <w:color w:val="0D0D0D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665"/>
        <w:gridCol w:w="1980"/>
        <w:gridCol w:w="1594"/>
        <w:gridCol w:w="1830"/>
        <w:gridCol w:w="1828"/>
        <w:gridCol w:w="1591"/>
      </w:tblGrid>
      <w:tr w:rsidR="0010184F" w:rsidRPr="004103F4" w:rsidTr="0010184F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Б</w:t>
            </w:r>
          </w:p>
        </w:tc>
      </w:tr>
      <w:tr w:rsidR="0010184F" w:rsidRPr="004103F4" w:rsidTr="0010184F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</w:tr>
    </w:tbl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5.   Какая война явилась катализатором первой русской революции? (Укажите название войны и годы.)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 Закончите предложение: «Социально-экономическая политика советского государства в условиях Гражданской войны получила название …»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7.   Какие республики создали в 1922 году СССР?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8.  Соотнесите годы и события: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1) 1998;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А)  </w:t>
      </w:r>
      <w:r w:rsidRPr="00AC7842">
        <w:rPr>
          <w:color w:val="0D0D0D"/>
          <w:lang w:val="en-US"/>
        </w:rPr>
        <w:t>X</w:t>
      </w:r>
      <w:r w:rsidRPr="00AC7842">
        <w:rPr>
          <w:color w:val="0D0D0D"/>
        </w:rPr>
        <w:t xml:space="preserve"> съезд РКП(б);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2) 1939;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Б)  выборы  Государственной Думы РФ первого созыва;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3) 1921;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В) начало «зимней войны»;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4) 1990.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Г) съезд народных депутатов РСФСР;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Д) объявление дефолта в РФ.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  В каком году и каким органом власти был создан СНК?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10.  Когда состоялись первые выборы российского Президента? (Укажите число, </w:t>
      </w:r>
      <w:r w:rsidRPr="00AC7842">
        <w:rPr>
          <w:color w:val="0D0D0D"/>
        </w:rPr>
        <w:lastRenderedPageBreak/>
        <w:t>месяц и год.)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3                                                                                    Вариант 3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     Напишите эссе.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            ТЕМА: </w:t>
      </w:r>
      <w:r w:rsidRPr="00AC7842">
        <w:rPr>
          <w:b/>
          <w:color w:val="0D0D0D"/>
        </w:rPr>
        <w:t>Версальско-Вашингтонская система международных отношений</w:t>
      </w: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4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 xml:space="preserve">    Задание 1                                                      Вариант 4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  <w:r w:rsidRPr="00AC7842">
        <w:rPr>
          <w:color w:val="0D0D0D"/>
          <w:lang w:eastAsia="ar-SA"/>
        </w:rPr>
        <w:t>Тест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1.   Князь, чья деятельность относится к </w:t>
      </w:r>
      <w:r w:rsidRPr="00AC7842">
        <w:rPr>
          <w:color w:val="0D0D0D"/>
          <w:lang w:val="en-US"/>
        </w:rPr>
        <w:t>XIII</w:t>
      </w:r>
      <w:r w:rsidRPr="00AC7842">
        <w:rPr>
          <w:color w:val="0D0D0D"/>
        </w:rPr>
        <w:t xml:space="preserve"> веку: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Ярослав Мудрый;</w:t>
      </w:r>
      <w:r w:rsidRPr="00AC7842">
        <w:rPr>
          <w:color w:val="0D0D0D"/>
        </w:rPr>
        <w:tab/>
        <w:t>б) Иван Калита;   в) Дмитрий Донской;</w:t>
      </w:r>
      <w:r w:rsidRPr="00AC7842">
        <w:rPr>
          <w:color w:val="0D0D0D"/>
        </w:rPr>
        <w:tab/>
        <w:t>г) Александр Невский.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Замену приказов коллегиями осуществил(а):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Петр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  <w:t xml:space="preserve">б) Екатерина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  <w:t xml:space="preserve">в) Александр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  <w:t xml:space="preserve">г) Александр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3.    Орган, созданный в </w:t>
      </w:r>
      <w:r w:rsidRPr="00AC7842">
        <w:rPr>
          <w:color w:val="0D0D0D"/>
          <w:lang w:val="en-US"/>
        </w:rPr>
        <w:t>XIX</w:t>
      </w:r>
      <w:r w:rsidRPr="00AC7842">
        <w:rPr>
          <w:color w:val="0D0D0D"/>
        </w:rPr>
        <w:t xml:space="preserve"> веке как следствие плана М. Сперанского: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Уложенная комиссия;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Государственный совет;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Государственная дума;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Совет министров.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4.    Крепостное право отменил: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Александр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б) Николай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в) Александр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  <w:t xml:space="preserve">г) Александр </w:t>
      </w:r>
      <w:r w:rsidRPr="00AC7842">
        <w:rPr>
          <w:color w:val="0D0D0D"/>
          <w:lang w:val="en-US"/>
        </w:rPr>
        <w:t>III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 xml:space="preserve">5.   Ранее других произошло: 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  <w:t>а) создание Государственной думы;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  <w:t>б) перенос столицы в Петербург;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  <w:t>в) введение всеобщей воинской обязанности;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  <w:t>г) секуляризация церковных земель.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 Укажите ответ с правильным соотношением события и года: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1917  –  создание СНК;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1948  –  образование СЭВ;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1922  –  начало первой пятилетки;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1928  –  созыв Государственной Думы.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rPr>
          <w:color w:val="0D0D0D"/>
        </w:rPr>
      </w:pPr>
      <w:r w:rsidRPr="00AC7842">
        <w:rPr>
          <w:color w:val="0D0D0D"/>
        </w:rPr>
        <w:t xml:space="preserve">Страна, в которую в 1968 году были введены войска стран ОВД: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Венгрия;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Чехословакия;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Польша;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ГДР.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tabs>
          <w:tab w:val="left" w:pos="720"/>
        </w:tabs>
        <w:rPr>
          <w:color w:val="0D0D0D"/>
        </w:rPr>
      </w:pPr>
      <w:r w:rsidRPr="00AC7842">
        <w:rPr>
          <w:color w:val="0D0D0D"/>
        </w:rPr>
        <w:t>Укажите событие, связанное с нахождением у власти Н.С. Хрущева: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высылка Солженицына;</w:t>
      </w:r>
      <w:r w:rsidRPr="00AC7842">
        <w:rPr>
          <w:color w:val="0D0D0D"/>
        </w:rPr>
        <w:tab/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полет Гагарина;</w:t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ввод советских войск в Афганистан;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создание ООН.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2"/>
        </w:numPr>
        <w:tabs>
          <w:tab w:val="left" w:pos="720"/>
        </w:tabs>
        <w:rPr>
          <w:color w:val="0D0D0D"/>
        </w:rPr>
      </w:pPr>
      <w:r w:rsidRPr="00AC7842">
        <w:rPr>
          <w:color w:val="0D0D0D"/>
        </w:rPr>
        <w:t>Количество союзных республик, входивших в СССР в 1985 году: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>а)  4;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10;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15;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 19.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Относится к политике «шоковой терапии»: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роспуск министерств;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ваучерная приватизация;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внедрение хозрасчета;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государственный  контроль  за  ценами.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jc w:val="center"/>
        <w:rPr>
          <w:color w:val="0D0D0D"/>
        </w:rPr>
      </w:pPr>
      <w:r w:rsidRPr="00AC7842">
        <w:rPr>
          <w:color w:val="0D0D0D"/>
        </w:rPr>
        <w:t xml:space="preserve">                                                                              Задание 2                                           Вариант 4</w:t>
      </w:r>
    </w:p>
    <w:p w:rsidR="0010184F" w:rsidRPr="00AC7842" w:rsidRDefault="0010184F" w:rsidP="0010184F">
      <w:pPr>
        <w:jc w:val="center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1.   Как называлось народное собрание на Руси </w:t>
      </w:r>
      <w:r w:rsidRPr="00AC7842">
        <w:rPr>
          <w:color w:val="0D0D0D"/>
          <w:lang w:val="en-US"/>
        </w:rPr>
        <w:t>IX</w:t>
      </w:r>
      <w:r w:rsidRPr="00AC7842">
        <w:rPr>
          <w:color w:val="0D0D0D"/>
        </w:rPr>
        <w:t xml:space="preserve"> – </w:t>
      </w:r>
      <w:r w:rsidRPr="00AC7842">
        <w:rPr>
          <w:color w:val="0D0D0D"/>
          <w:lang w:val="en-US"/>
        </w:rPr>
        <w:t>XIV</w:t>
      </w:r>
      <w:r w:rsidRPr="00AC7842">
        <w:rPr>
          <w:color w:val="0D0D0D"/>
        </w:rPr>
        <w:t xml:space="preserve"> вв.?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Запишите цифры согласно хронологической последовательности событий: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 xml:space="preserve">1. </w:t>
      </w:r>
      <w:r w:rsidRPr="00AC7842">
        <w:rPr>
          <w:b/>
          <w:color w:val="0D0D0D"/>
        </w:rPr>
        <w:t>учреждение Непременного совета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2.</w:t>
      </w:r>
      <w:r w:rsidRPr="00AC7842">
        <w:rPr>
          <w:i/>
          <w:iCs/>
          <w:color w:val="0D0D0D"/>
          <w:spacing w:val="10"/>
        </w:rPr>
        <w:t xml:space="preserve"> сражение</w:t>
      </w:r>
      <w:r w:rsidRPr="00AC7842">
        <w:rPr>
          <w:b/>
          <w:color w:val="0D0D0D"/>
        </w:rPr>
        <w:t xml:space="preserve"> под Аустерлицем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3. заключение Тильзитского мира;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4. преобразование «Союза спасения» в «Союз благоденствия».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5. замена Конституции Царства Польского «Органическим ста</w:t>
      </w:r>
      <w:r w:rsidRPr="00AC7842">
        <w:rPr>
          <w:color w:val="0D0D0D"/>
        </w:rPr>
        <w:softHyphen/>
        <w:t>тутом».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3.   Назовите термин, обозначавший постоянное войско в России в </w:t>
      </w:r>
      <w:r w:rsidRPr="00AC7842">
        <w:rPr>
          <w:color w:val="0D0D0D"/>
          <w:lang w:val="en-US"/>
        </w:rPr>
        <w:t>XVI</w:t>
      </w:r>
      <w:r w:rsidRPr="00AC7842">
        <w:rPr>
          <w:color w:val="0D0D0D"/>
        </w:rPr>
        <w:t xml:space="preserve"> – начале </w:t>
      </w:r>
      <w:r w:rsidRPr="00AC7842">
        <w:rPr>
          <w:color w:val="0D0D0D"/>
          <w:lang w:val="en-US"/>
        </w:rPr>
        <w:t>XVIII</w:t>
      </w:r>
      <w:r w:rsidRPr="00AC7842">
        <w:rPr>
          <w:color w:val="0D0D0D"/>
        </w:rPr>
        <w:t xml:space="preserve"> вв.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Ивана </w:t>
      </w:r>
      <w:r w:rsidRPr="00AC7842">
        <w:rPr>
          <w:color w:val="0D0D0D"/>
          <w:lang w:val="en-US"/>
        </w:rPr>
        <w:t>III</w:t>
      </w:r>
      <w:r w:rsidRPr="00AC7842">
        <w:rPr>
          <w:color w:val="0D0D0D"/>
        </w:rPr>
        <w:t xml:space="preserve">; в группу Б – события, связанные с правлением Ивана </w:t>
      </w:r>
      <w:r w:rsidRPr="00AC7842">
        <w:rPr>
          <w:color w:val="0D0D0D"/>
          <w:lang w:val="en-US"/>
        </w:rPr>
        <w:t>IV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введение Юрьева дня;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Стоглавый собор;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Ливонская война;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созыв первого Земского собора;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свержение ордынского ига;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6) появление первого общерусского Судебника.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</w:r>
    </w:p>
    <w:tbl>
      <w:tblPr>
        <w:tblW w:w="0" w:type="auto"/>
        <w:tblInd w:w="-5" w:type="dxa"/>
        <w:tblLayout w:type="fixed"/>
        <w:tblLook w:val="0000"/>
      </w:tblPr>
      <w:tblGrid>
        <w:gridCol w:w="1665"/>
        <w:gridCol w:w="1980"/>
        <w:gridCol w:w="1594"/>
        <w:gridCol w:w="1830"/>
        <w:gridCol w:w="1828"/>
        <w:gridCol w:w="1591"/>
      </w:tblGrid>
      <w:tr w:rsidR="0010184F" w:rsidRPr="004103F4" w:rsidTr="0010184F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Б</w:t>
            </w:r>
          </w:p>
        </w:tc>
      </w:tr>
      <w:tr w:rsidR="0010184F" w:rsidRPr="004103F4" w:rsidTr="0010184F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4F" w:rsidRPr="00AC7842" w:rsidRDefault="0010184F" w:rsidP="0010184F">
            <w:pPr>
              <w:snapToGrid w:val="0"/>
              <w:jc w:val="center"/>
              <w:rPr>
                <w:color w:val="0D0D0D"/>
              </w:rPr>
            </w:pPr>
          </w:p>
        </w:tc>
      </w:tr>
    </w:tbl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5.  Какое важное событие в Европе произошло  29-30 сентября </w:t>
      </w:r>
      <w:smartTag w:uri="urn:schemas-microsoft-com:office:smarttags" w:element="metricconverter">
        <w:smartTagPr>
          <w:attr w:name="ProductID" w:val="1938 г"/>
        </w:smartTagPr>
        <w:r w:rsidRPr="00AC7842">
          <w:rPr>
            <w:color w:val="0D0D0D"/>
          </w:rPr>
          <w:t>1938 г</w:t>
        </w:r>
      </w:smartTag>
      <w:r w:rsidRPr="00AC7842">
        <w:rPr>
          <w:color w:val="0D0D0D"/>
        </w:rPr>
        <w:t>.?</w:t>
      </w: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Закончите предложение: «Созвав в 1767 году Уложенную комиссию, Екатерина представила ей свой …».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7.   Какой период царствования Николая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 называют “мрачное семилетие»?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>8.   Соотнесите события и годы: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1.   1917;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А) создание Временного правительства;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1918;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Б) образование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3.   1922;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В) начало первой пятилетки;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4.   1928.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Г) созыв Учредительного Собрания;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Д) начало НЭПа.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   Укажите даты принятия всех  Конституций СССР: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_______________________________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10.   Назовите важнейшее для российской истории событие, состоявшееся 12 июня 1990 года. 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3                                                                                    Вариант 4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     Напишите эссе.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            ТЕМА: </w:t>
      </w:r>
      <w:r w:rsidRPr="00AC7842">
        <w:rPr>
          <w:b/>
          <w:color w:val="0D0D0D"/>
        </w:rPr>
        <w:t>Международные конференции в Гааге (1899 и 1907 гг.)</w:t>
      </w: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5</w:t>
      </w:r>
    </w:p>
    <w:p w:rsidR="0010184F" w:rsidRPr="00AC7842" w:rsidRDefault="0010184F" w:rsidP="0010184F">
      <w:pPr>
        <w:jc w:val="center"/>
        <w:rPr>
          <w:color w:val="0D0D0D"/>
          <w:spacing w:val="-6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 xml:space="preserve">   Задание 1                                                      Вариант 5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  <w:r w:rsidRPr="00AC7842">
        <w:rPr>
          <w:color w:val="0D0D0D"/>
          <w:lang w:eastAsia="ar-SA"/>
        </w:rPr>
        <w:t>Тест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</w:p>
    <w:p w:rsidR="0010184F" w:rsidRPr="00AC7842" w:rsidRDefault="0010184F" w:rsidP="0010184F">
      <w:pPr>
        <w:numPr>
          <w:ilvl w:val="0"/>
          <w:numId w:val="43"/>
        </w:numPr>
        <w:rPr>
          <w:color w:val="0D0D0D"/>
        </w:rPr>
      </w:pPr>
      <w:r w:rsidRPr="00AC7842">
        <w:rPr>
          <w:color w:val="0D0D0D"/>
        </w:rPr>
        <w:t xml:space="preserve">В </w:t>
      </w:r>
      <w:r w:rsidRPr="00AC7842">
        <w:rPr>
          <w:color w:val="0D0D0D"/>
          <w:lang w:val="en-US"/>
        </w:rPr>
        <w:t>XIV</w:t>
      </w:r>
      <w:r w:rsidRPr="00AC7842">
        <w:rPr>
          <w:color w:val="0D0D0D"/>
        </w:rPr>
        <w:t xml:space="preserve"> веке княжил: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Дмитрий Донской;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Василий Темный;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Иван </w:t>
      </w:r>
      <w:r w:rsidRPr="00AC7842">
        <w:rPr>
          <w:color w:val="0D0D0D"/>
          <w:lang w:val="en-US"/>
        </w:rPr>
        <w:t>III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Василий </w:t>
      </w:r>
      <w:r w:rsidRPr="00AC7842">
        <w:rPr>
          <w:color w:val="0D0D0D"/>
          <w:lang w:val="en-US"/>
        </w:rPr>
        <w:t>III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3"/>
        </w:numPr>
        <w:rPr>
          <w:color w:val="0D0D0D"/>
        </w:rPr>
      </w:pPr>
      <w:r w:rsidRPr="00AC7842">
        <w:rPr>
          <w:color w:val="0D0D0D"/>
        </w:rPr>
        <w:t>Замену коллегий министерствами осуществил(а):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Петр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Екатерина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Александр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Александр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3"/>
        </w:numPr>
        <w:rPr>
          <w:color w:val="0D0D0D"/>
        </w:rPr>
      </w:pPr>
      <w:r w:rsidRPr="00AC7842">
        <w:rPr>
          <w:color w:val="0D0D0D"/>
        </w:rPr>
        <w:t>Укажите событие, произошедшее 1 марта 1881 года:</w:t>
      </w:r>
    </w:p>
    <w:p w:rsidR="0010184F" w:rsidRPr="00AC7842" w:rsidRDefault="0010184F" w:rsidP="0010184F">
      <w:pPr>
        <w:ind w:firstLine="429"/>
        <w:rPr>
          <w:color w:val="0D0D0D"/>
        </w:rPr>
      </w:pPr>
      <w:r w:rsidRPr="00AC7842">
        <w:rPr>
          <w:color w:val="0D0D0D"/>
        </w:rPr>
        <w:t xml:space="preserve">а) убийство Александра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 xml:space="preserve">; </w:t>
      </w:r>
    </w:p>
    <w:p w:rsidR="0010184F" w:rsidRPr="00AC7842" w:rsidRDefault="0010184F" w:rsidP="0010184F">
      <w:pPr>
        <w:ind w:firstLine="429"/>
        <w:rPr>
          <w:color w:val="0D0D0D"/>
        </w:rPr>
      </w:pPr>
      <w:r w:rsidRPr="00AC7842">
        <w:rPr>
          <w:color w:val="0D0D0D"/>
        </w:rPr>
        <w:t>б) начало работы Государственной думы;</w:t>
      </w:r>
    </w:p>
    <w:p w:rsidR="0010184F" w:rsidRPr="00AC7842" w:rsidRDefault="0010184F" w:rsidP="0010184F">
      <w:pPr>
        <w:ind w:firstLine="429"/>
        <w:rPr>
          <w:color w:val="0D0D0D"/>
        </w:rPr>
      </w:pPr>
      <w:r w:rsidRPr="00AC7842">
        <w:rPr>
          <w:color w:val="0D0D0D"/>
        </w:rPr>
        <w:t>в) издание Манифеста «О незыблемости самодержавия»;</w:t>
      </w:r>
    </w:p>
    <w:p w:rsidR="0010184F" w:rsidRPr="00AC7842" w:rsidRDefault="0010184F" w:rsidP="0010184F">
      <w:pPr>
        <w:ind w:firstLine="429"/>
        <w:rPr>
          <w:color w:val="0D0D0D"/>
        </w:rPr>
      </w:pPr>
      <w:r w:rsidRPr="00AC7842">
        <w:rPr>
          <w:color w:val="0D0D0D"/>
        </w:rPr>
        <w:t>г) принятие Положения о земских участковых начальниках.</w:t>
      </w:r>
    </w:p>
    <w:p w:rsidR="0010184F" w:rsidRPr="00AC7842" w:rsidRDefault="0010184F" w:rsidP="0010184F">
      <w:pPr>
        <w:ind w:firstLine="429"/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3"/>
        </w:numPr>
        <w:rPr>
          <w:color w:val="0D0D0D"/>
        </w:rPr>
      </w:pPr>
      <w:r w:rsidRPr="00AC7842">
        <w:rPr>
          <w:color w:val="0D0D0D"/>
        </w:rPr>
        <w:t xml:space="preserve"> Событие, произошедшее ранее других: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а) пресечение династии Рюриковичей;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б) крестьянская война под руководством С. Разина;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в) церковный раскол;</w:t>
      </w:r>
    </w:p>
    <w:p w:rsidR="0010184F" w:rsidRPr="00AC7842" w:rsidRDefault="0010184F" w:rsidP="0010184F">
      <w:pPr>
        <w:ind w:hanging="429"/>
        <w:rPr>
          <w:color w:val="0D0D0D"/>
        </w:rPr>
      </w:pPr>
      <w:r w:rsidRPr="00AC7842">
        <w:rPr>
          <w:color w:val="0D0D0D"/>
        </w:rPr>
        <w:t xml:space="preserve">       г) крестьянская война под руководством Е. Пугачева.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 xml:space="preserve">      5.   Государственный деятель, которому было поручено практическое создание военных поселений:</w:t>
      </w:r>
    </w:p>
    <w:p w:rsidR="0010184F" w:rsidRPr="00AC7842" w:rsidRDefault="0010184F" w:rsidP="0010184F">
      <w:pPr>
        <w:ind w:firstLine="1134"/>
        <w:rPr>
          <w:color w:val="0D0D0D"/>
        </w:rPr>
      </w:pPr>
      <w:r w:rsidRPr="00AC7842">
        <w:rPr>
          <w:color w:val="0D0D0D"/>
        </w:rPr>
        <w:t>а) Е. Канкрин;</w:t>
      </w:r>
    </w:p>
    <w:p w:rsidR="0010184F" w:rsidRPr="00AC7842" w:rsidRDefault="0010184F" w:rsidP="0010184F">
      <w:pPr>
        <w:ind w:firstLine="1134"/>
        <w:rPr>
          <w:color w:val="0D0D0D"/>
        </w:rPr>
      </w:pPr>
      <w:r w:rsidRPr="00AC7842">
        <w:rPr>
          <w:color w:val="0D0D0D"/>
        </w:rPr>
        <w:t>б) А. Аракчеев;</w:t>
      </w:r>
    </w:p>
    <w:p w:rsidR="0010184F" w:rsidRPr="00AC7842" w:rsidRDefault="0010184F" w:rsidP="0010184F">
      <w:pPr>
        <w:ind w:firstLine="1134"/>
        <w:rPr>
          <w:color w:val="0D0D0D"/>
        </w:rPr>
      </w:pPr>
      <w:r w:rsidRPr="00AC7842">
        <w:rPr>
          <w:color w:val="0D0D0D"/>
        </w:rPr>
        <w:t>в) М. Сперанский;</w:t>
      </w:r>
    </w:p>
    <w:p w:rsidR="0010184F" w:rsidRPr="00AC7842" w:rsidRDefault="0010184F" w:rsidP="0010184F">
      <w:pPr>
        <w:ind w:firstLine="1134"/>
        <w:rPr>
          <w:color w:val="0D0D0D"/>
        </w:rPr>
      </w:pPr>
      <w:r w:rsidRPr="00AC7842">
        <w:rPr>
          <w:color w:val="0D0D0D"/>
        </w:rPr>
        <w:t>г) М. Барклай де Толли.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6.   Партия, созданная в 1905 году: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кадеты;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большевики;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эсеры;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меньшевики.</w:t>
      </w:r>
    </w:p>
    <w:p w:rsidR="0010184F" w:rsidRPr="00AC7842" w:rsidRDefault="0010184F" w:rsidP="0010184F">
      <w:pPr>
        <w:ind w:hanging="345"/>
        <w:rPr>
          <w:color w:val="0D0D0D"/>
        </w:rPr>
      </w:pP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>7.   Укажите вариант ответа с правильным соотношением фамилии и года:</w:t>
      </w:r>
    </w:p>
    <w:p w:rsidR="0010184F" w:rsidRPr="00AC7842" w:rsidRDefault="0010184F" w:rsidP="0010184F">
      <w:pPr>
        <w:ind w:hanging="774"/>
        <w:rPr>
          <w:color w:val="0D0D0D"/>
        </w:rPr>
      </w:pPr>
      <w:r w:rsidRPr="00AC7842">
        <w:rPr>
          <w:color w:val="0D0D0D"/>
        </w:rPr>
        <w:tab/>
        <w:t>а) А. Керенский     – 1977;</w:t>
      </w:r>
    </w:p>
    <w:p w:rsidR="0010184F" w:rsidRPr="00AC7842" w:rsidRDefault="0010184F" w:rsidP="0010184F">
      <w:pPr>
        <w:ind w:hanging="774"/>
        <w:rPr>
          <w:color w:val="0D0D0D"/>
        </w:rPr>
      </w:pPr>
      <w:r w:rsidRPr="00AC7842">
        <w:rPr>
          <w:color w:val="0D0D0D"/>
        </w:rPr>
        <w:tab/>
        <w:t>б) А. Колчак           – 1918;</w:t>
      </w:r>
    </w:p>
    <w:p w:rsidR="0010184F" w:rsidRPr="00AC7842" w:rsidRDefault="0010184F" w:rsidP="0010184F">
      <w:pPr>
        <w:ind w:hanging="774"/>
        <w:rPr>
          <w:color w:val="0D0D0D"/>
        </w:rPr>
      </w:pPr>
      <w:r w:rsidRPr="00AC7842">
        <w:rPr>
          <w:color w:val="0D0D0D"/>
        </w:rPr>
        <w:tab/>
        <w:t>в) Г. Жуков             – 1987;</w:t>
      </w:r>
    </w:p>
    <w:p w:rsidR="0010184F" w:rsidRPr="00AC7842" w:rsidRDefault="0010184F" w:rsidP="0010184F">
      <w:pPr>
        <w:ind w:hanging="774"/>
        <w:rPr>
          <w:color w:val="0D0D0D"/>
        </w:rPr>
      </w:pPr>
      <w:r w:rsidRPr="00AC7842">
        <w:rPr>
          <w:color w:val="0D0D0D"/>
        </w:rPr>
        <w:tab/>
        <w:t>г) М. Тухачевский  – 1878.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</w:r>
    </w:p>
    <w:p w:rsidR="0010184F" w:rsidRPr="00AC7842" w:rsidRDefault="0010184F" w:rsidP="0010184F">
      <w:pPr>
        <w:numPr>
          <w:ilvl w:val="0"/>
          <w:numId w:val="45"/>
        </w:numPr>
        <w:tabs>
          <w:tab w:val="clear" w:pos="360"/>
          <w:tab w:val="num" w:pos="720"/>
        </w:tabs>
        <w:rPr>
          <w:color w:val="0D0D0D"/>
        </w:rPr>
      </w:pPr>
      <w:r w:rsidRPr="00AC7842">
        <w:rPr>
          <w:color w:val="0D0D0D"/>
        </w:rPr>
        <w:t>Годы жизни В. Ленина:</w:t>
      </w:r>
    </w:p>
    <w:p w:rsidR="0010184F" w:rsidRPr="00AC7842" w:rsidRDefault="0010184F" w:rsidP="0010184F">
      <w:pPr>
        <w:ind w:firstLine="426"/>
        <w:rPr>
          <w:color w:val="0D0D0D"/>
        </w:rPr>
      </w:pPr>
      <w:r w:rsidRPr="00AC7842">
        <w:rPr>
          <w:color w:val="0D0D0D"/>
        </w:rPr>
        <w:t xml:space="preserve">а) 1879 – 1922; </w:t>
      </w:r>
      <w:r w:rsidRPr="00AC7842">
        <w:rPr>
          <w:color w:val="0D0D0D"/>
        </w:rPr>
        <w:tab/>
        <w:t xml:space="preserve"> б) 1870 – 1922;</w:t>
      </w:r>
      <w:r w:rsidRPr="00AC7842">
        <w:rPr>
          <w:color w:val="0D0D0D"/>
        </w:rPr>
        <w:tab/>
        <w:t xml:space="preserve"> в) 1870 – 1924;  </w:t>
      </w:r>
      <w:r w:rsidRPr="00AC7842">
        <w:rPr>
          <w:color w:val="0D0D0D"/>
        </w:rPr>
        <w:tab/>
        <w:t xml:space="preserve">  г) 1879 – 1934. 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5"/>
        </w:numPr>
        <w:ind w:firstLine="66"/>
        <w:rPr>
          <w:color w:val="0D0D0D"/>
        </w:rPr>
      </w:pPr>
      <w:r w:rsidRPr="00AC7842">
        <w:rPr>
          <w:color w:val="0D0D0D"/>
        </w:rPr>
        <w:t>Председатель первого состава Временного правительства: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 Л.Г. Корнилов; б)  Г.Е. Львов; в)  А.Ф. Керенский;  г) В.М. Чернов.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</w:r>
    </w:p>
    <w:p w:rsidR="0010184F" w:rsidRPr="00AC7842" w:rsidRDefault="0010184F" w:rsidP="0010184F">
      <w:pPr>
        <w:numPr>
          <w:ilvl w:val="0"/>
          <w:numId w:val="45"/>
        </w:numPr>
        <w:ind w:firstLine="66"/>
        <w:rPr>
          <w:color w:val="0D0D0D"/>
        </w:rPr>
      </w:pPr>
      <w:r w:rsidRPr="00AC7842">
        <w:rPr>
          <w:color w:val="0D0D0D"/>
        </w:rPr>
        <w:t xml:space="preserve"> Год распада СССР: </w:t>
      </w:r>
    </w:p>
    <w:p w:rsidR="0010184F" w:rsidRPr="00AC7842" w:rsidRDefault="0010184F" w:rsidP="0010184F">
      <w:pPr>
        <w:ind w:firstLine="414"/>
        <w:rPr>
          <w:color w:val="0D0D0D"/>
        </w:rPr>
      </w:pPr>
      <w:r w:rsidRPr="00AC7842">
        <w:rPr>
          <w:color w:val="0D0D0D"/>
        </w:rPr>
        <w:t>а)   1989;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 б)  1990;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  в)  1991;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   г)  1993.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br w:type="page"/>
      </w:r>
      <w:r w:rsidRPr="00AC7842">
        <w:rPr>
          <w:color w:val="0D0D0D"/>
        </w:rPr>
        <w:lastRenderedPageBreak/>
        <w:t>Задание 2                                                      Вариант 5</w:t>
      </w:r>
    </w:p>
    <w:p w:rsidR="0010184F" w:rsidRPr="00AC7842" w:rsidRDefault="0010184F" w:rsidP="0010184F">
      <w:pPr>
        <w:jc w:val="center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1.   Соотнесите имя и год:</w:t>
      </w:r>
    </w:p>
    <w:p w:rsidR="0010184F" w:rsidRPr="00AC7842" w:rsidRDefault="0010184F" w:rsidP="0010184F">
      <w:pPr>
        <w:numPr>
          <w:ilvl w:val="0"/>
          <w:numId w:val="44"/>
        </w:numPr>
        <w:rPr>
          <w:color w:val="0D0D0D"/>
        </w:rPr>
      </w:pPr>
      <w:r w:rsidRPr="00AC7842">
        <w:rPr>
          <w:color w:val="0D0D0D"/>
        </w:rPr>
        <w:t xml:space="preserve">Владимир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А) 1019;</w:t>
      </w:r>
    </w:p>
    <w:p w:rsidR="0010184F" w:rsidRPr="00AC7842" w:rsidRDefault="0010184F" w:rsidP="0010184F">
      <w:pPr>
        <w:numPr>
          <w:ilvl w:val="0"/>
          <w:numId w:val="44"/>
        </w:numPr>
        <w:rPr>
          <w:color w:val="0D0D0D"/>
        </w:rPr>
      </w:pPr>
      <w:r w:rsidRPr="00AC7842">
        <w:rPr>
          <w:color w:val="0D0D0D"/>
        </w:rPr>
        <w:t>Ярослав Мудрый;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Б) 1113;</w:t>
      </w:r>
    </w:p>
    <w:p w:rsidR="0010184F" w:rsidRPr="00AC7842" w:rsidRDefault="0010184F" w:rsidP="0010184F">
      <w:pPr>
        <w:numPr>
          <w:ilvl w:val="0"/>
          <w:numId w:val="44"/>
        </w:numPr>
        <w:rPr>
          <w:color w:val="0D0D0D"/>
        </w:rPr>
      </w:pPr>
      <w:r w:rsidRPr="00AC7842">
        <w:rPr>
          <w:color w:val="0D0D0D"/>
        </w:rPr>
        <w:t>Владимир Мономах;</w:t>
      </w:r>
      <w:r w:rsidRPr="00AC7842">
        <w:rPr>
          <w:color w:val="0D0D0D"/>
        </w:rPr>
        <w:tab/>
        <w:t>В) 1325;</w:t>
      </w:r>
    </w:p>
    <w:p w:rsidR="0010184F" w:rsidRPr="00AC7842" w:rsidRDefault="0010184F" w:rsidP="0010184F">
      <w:pPr>
        <w:numPr>
          <w:ilvl w:val="0"/>
          <w:numId w:val="44"/>
        </w:numPr>
        <w:rPr>
          <w:color w:val="0D0D0D"/>
        </w:rPr>
      </w:pPr>
      <w:r w:rsidRPr="00AC7842">
        <w:rPr>
          <w:color w:val="0D0D0D"/>
        </w:rPr>
        <w:t>Иван Калита.</w:t>
      </w:r>
      <w:r w:rsidRPr="00AC7842">
        <w:rPr>
          <w:color w:val="0D0D0D"/>
        </w:rPr>
        <w:tab/>
        <w:t>.</w:t>
      </w:r>
      <w:r w:rsidRPr="00AC7842">
        <w:rPr>
          <w:color w:val="0D0D0D"/>
        </w:rPr>
        <w:tab/>
        <w:t>Г)  980;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                                                     Д) 1132.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Запишите цифры согласно хронологической последовательности событий: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начало правления Бориса Годунова;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царствование Василия Шуйского;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избрание на царство Михаила Романова;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4) воцарение Лжедмитрия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правление Семибоярщины.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11"/>
        </w:numPr>
        <w:tabs>
          <w:tab w:val="num" w:pos="360"/>
        </w:tabs>
        <w:ind w:left="0"/>
        <w:rPr>
          <w:color w:val="0D0D0D"/>
        </w:rPr>
      </w:pPr>
      <w:r w:rsidRPr="00AC7842">
        <w:rPr>
          <w:color w:val="0D0D0D"/>
        </w:rPr>
        <w:t xml:space="preserve">С датой 28 ноября-1 декабря </w:t>
      </w:r>
      <w:smartTag w:uri="urn:schemas-microsoft-com:office:smarttags" w:element="metricconverter">
        <w:smartTagPr>
          <w:attr w:name="ProductID" w:val="1943 г"/>
        </w:smartTagPr>
        <w:r w:rsidRPr="00AC7842">
          <w:rPr>
            <w:color w:val="0D0D0D"/>
            <w:spacing w:val="4"/>
          </w:rPr>
          <w:t>1943 г</w:t>
        </w:r>
      </w:smartTag>
      <w:r w:rsidRPr="00AC7842">
        <w:rPr>
          <w:color w:val="0D0D0D"/>
          <w:spacing w:val="4"/>
        </w:rPr>
        <w:t xml:space="preserve">. </w:t>
      </w:r>
      <w:r w:rsidRPr="00AC7842">
        <w:rPr>
          <w:color w:val="0D0D0D"/>
        </w:rPr>
        <w:t>связано важное событие для мира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Павла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; в группу Б – события, связанные с правлением Александра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отмена петровского указа о престолонаследии;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учреждение министерств;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Отечественная война;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деятельность Негласного комитета;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издание манифеста о трехдневной барщине;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6) ограничение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1818"/>
        <w:gridCol w:w="1462"/>
        <w:gridCol w:w="1659"/>
        <w:gridCol w:w="1654"/>
        <w:gridCol w:w="1432"/>
      </w:tblGrid>
      <w:tr w:rsidR="0010184F" w:rsidRPr="004103F4" w:rsidTr="0010184F"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Б</w:t>
            </w:r>
          </w:p>
        </w:tc>
      </w:tr>
      <w:tr w:rsidR="0010184F" w:rsidRPr="004103F4" w:rsidTr="0010184F">
        <w:tc>
          <w:tcPr>
            <w:tcW w:w="1665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98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94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3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28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81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</w:tr>
    </w:tbl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5.  Какая из реформ Александра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 xml:space="preserve"> считается наиболее либеральной и завершенной по своему характеру? (Укажите название и год.)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 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Как называется безбрачие духовенства?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>7.   Соотнесите событие и год: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  <w:t>1) принятие программы РСДРП;</w:t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А) 1809;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  <w:t>2) корниловский мятеж;</w:t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Б) 1906;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  <w:t>3) столыпинская реформа;</w:t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В) 1917;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  <w:t>4) кодификация российского законодательства;</w:t>
      </w:r>
      <w:r w:rsidRPr="00AC7842">
        <w:rPr>
          <w:color w:val="0D0D0D"/>
        </w:rPr>
        <w:tab/>
        <w:t>Г) 1903;</w:t>
      </w: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Д) 1833.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ind w:hanging="345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8.   Укажите даты образования всех составов Временного правительства.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>9</w:t>
      </w:r>
      <w:r w:rsidRPr="00AC7842">
        <w:rPr>
          <w:b/>
          <w:color w:val="0D0D0D"/>
        </w:rPr>
        <w:t xml:space="preserve">. </w:t>
      </w:r>
      <w:r w:rsidRPr="00AC7842">
        <w:rPr>
          <w:color w:val="0D0D0D"/>
        </w:rPr>
        <w:t xml:space="preserve">27 мая  </w:t>
      </w:r>
      <w:smartTag w:uri="urn:schemas-microsoft-com:office:smarttags" w:element="metricconverter">
        <w:smartTagPr>
          <w:attr w:name="ProductID" w:val="1997 г"/>
        </w:smartTagPr>
        <w:r w:rsidRPr="00AC7842">
          <w:rPr>
            <w:color w:val="0D0D0D"/>
          </w:rPr>
          <w:t>1997 г</w:t>
        </w:r>
      </w:smartTag>
      <w:r w:rsidRPr="00AC7842">
        <w:rPr>
          <w:b/>
          <w:color w:val="0D0D0D"/>
        </w:rPr>
        <w:t xml:space="preserve">. </w:t>
      </w:r>
      <w:r w:rsidRPr="00AC7842">
        <w:rPr>
          <w:color w:val="0D0D0D"/>
        </w:rPr>
        <w:t>подписан: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10.  Сколько раз проходили выборы в Государственную Думу Российской Федерации?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br w:type="page"/>
      </w:r>
      <w:r w:rsidRPr="00AC7842">
        <w:rPr>
          <w:color w:val="0D0D0D"/>
        </w:rPr>
        <w:lastRenderedPageBreak/>
        <w:t>Задание 3                                                                                    Вариант 5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     Напишите эссе.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            ТЕМА: </w:t>
      </w:r>
      <w:r w:rsidRPr="00AC7842">
        <w:rPr>
          <w:b/>
          <w:color w:val="0D0D0D"/>
        </w:rPr>
        <w:t>Средневековая Византия</w:t>
      </w: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6</w:t>
      </w:r>
    </w:p>
    <w:p w:rsidR="0010184F" w:rsidRPr="00AC7842" w:rsidRDefault="0010184F" w:rsidP="0010184F">
      <w:pPr>
        <w:jc w:val="center"/>
        <w:rPr>
          <w:color w:val="0D0D0D"/>
          <w:spacing w:val="-6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1                                                    Вариант 6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  <w:r w:rsidRPr="00AC7842">
        <w:rPr>
          <w:color w:val="0D0D0D"/>
          <w:lang w:eastAsia="ar-SA"/>
        </w:rPr>
        <w:t>Тест</w:t>
      </w:r>
    </w:p>
    <w:p w:rsidR="0010184F" w:rsidRPr="00AC7842" w:rsidRDefault="0010184F" w:rsidP="0010184F">
      <w:pPr>
        <w:numPr>
          <w:ilvl w:val="0"/>
          <w:numId w:val="46"/>
        </w:numPr>
        <w:rPr>
          <w:color w:val="0D0D0D"/>
        </w:rPr>
      </w:pPr>
      <w:r w:rsidRPr="00AC7842">
        <w:rPr>
          <w:color w:val="0D0D0D"/>
        </w:rPr>
        <w:t xml:space="preserve">Князь, при котором митрополия была перенесена из Владимира в Москву: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Ярослав Мудрый;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Иван Калита;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Дмитрий Донской;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Александр Невский.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6"/>
        </w:numPr>
        <w:rPr>
          <w:color w:val="0D0D0D"/>
        </w:rPr>
      </w:pPr>
      <w:r w:rsidRPr="00AC7842">
        <w:rPr>
          <w:color w:val="0D0D0D"/>
        </w:rPr>
        <w:t>Главный магистрат создал(а):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Петр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Екатерина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Александр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Александр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6"/>
        </w:numPr>
        <w:rPr>
          <w:color w:val="0D0D0D"/>
        </w:rPr>
      </w:pPr>
      <w:r w:rsidRPr="00AC7842">
        <w:rPr>
          <w:color w:val="0D0D0D"/>
        </w:rPr>
        <w:t>Высший орган исполнительной власти  в 1906 году: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Временное правительство;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Государственный Совет;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Государственная Дума;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Совет Министров.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6"/>
        </w:numPr>
        <w:rPr>
          <w:color w:val="0D0D0D"/>
        </w:rPr>
      </w:pPr>
      <w:r w:rsidRPr="00AC7842">
        <w:rPr>
          <w:color w:val="0D0D0D"/>
        </w:rPr>
        <w:t>Участник событий 1917 года: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П. Столыпин;</w:t>
      </w:r>
    </w:p>
    <w:p w:rsidR="0010184F" w:rsidRPr="00AC7842" w:rsidRDefault="0010184F" w:rsidP="0010184F">
      <w:pPr>
        <w:tabs>
          <w:tab w:val="num" w:pos="1065"/>
        </w:tabs>
        <w:rPr>
          <w:color w:val="0D0D0D"/>
        </w:rPr>
      </w:pPr>
      <w:r w:rsidRPr="00AC7842">
        <w:rPr>
          <w:color w:val="0D0D0D"/>
        </w:rPr>
        <w:t>б) И. Заруцкий;</w:t>
      </w:r>
    </w:p>
    <w:p w:rsidR="0010184F" w:rsidRPr="00AC7842" w:rsidRDefault="0010184F" w:rsidP="0010184F">
      <w:pPr>
        <w:tabs>
          <w:tab w:val="num" w:pos="1065"/>
        </w:tabs>
        <w:rPr>
          <w:color w:val="0D0D0D"/>
        </w:rPr>
      </w:pPr>
      <w:r w:rsidRPr="00AC7842">
        <w:rPr>
          <w:color w:val="0D0D0D"/>
        </w:rPr>
        <w:t>в) И. Делянов;</w:t>
      </w:r>
    </w:p>
    <w:p w:rsidR="0010184F" w:rsidRPr="00AC7842" w:rsidRDefault="0010184F" w:rsidP="0010184F">
      <w:pPr>
        <w:tabs>
          <w:tab w:val="num" w:pos="1065"/>
        </w:tabs>
        <w:rPr>
          <w:color w:val="0D0D0D"/>
        </w:rPr>
      </w:pPr>
      <w:r w:rsidRPr="00AC7842">
        <w:rPr>
          <w:color w:val="0D0D0D"/>
        </w:rPr>
        <w:t>г) Г. Львов.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ind w:hanging="345"/>
        <w:rPr>
          <w:color w:val="0D0D0D"/>
        </w:rPr>
      </w:pPr>
      <w:r w:rsidRPr="00AC7842">
        <w:rPr>
          <w:color w:val="0D0D0D"/>
        </w:rPr>
        <w:t>5.   Организация, созданная ранее других: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РСДРП;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«Черный передел»;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«Освобождение труда»;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«Союз русского народа».</w:t>
      </w:r>
    </w:p>
    <w:p w:rsidR="0010184F" w:rsidRPr="00AC7842" w:rsidRDefault="0010184F" w:rsidP="0010184F">
      <w:pPr>
        <w:ind w:hanging="345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 Укажите даты, относящиеся к участию России в первой мировой войне:</w:t>
      </w:r>
    </w:p>
    <w:p w:rsidR="0010184F" w:rsidRPr="00AC7842" w:rsidRDefault="0010184F" w:rsidP="0010184F">
      <w:pPr>
        <w:ind w:firstLine="429"/>
        <w:rPr>
          <w:color w:val="0D0D0D"/>
        </w:rPr>
      </w:pPr>
      <w:r w:rsidRPr="00AC7842">
        <w:rPr>
          <w:color w:val="0D0D0D"/>
        </w:rPr>
        <w:t>а) 1917, 1920;</w:t>
      </w:r>
    </w:p>
    <w:p w:rsidR="0010184F" w:rsidRPr="00AC7842" w:rsidRDefault="0010184F" w:rsidP="0010184F">
      <w:pPr>
        <w:ind w:firstLine="429"/>
        <w:rPr>
          <w:color w:val="0D0D0D"/>
        </w:rPr>
      </w:pPr>
      <w:r w:rsidRPr="00AC7842">
        <w:rPr>
          <w:color w:val="0D0D0D"/>
        </w:rPr>
        <w:t>б) 1914, 1922;</w:t>
      </w:r>
    </w:p>
    <w:p w:rsidR="0010184F" w:rsidRPr="00AC7842" w:rsidRDefault="0010184F" w:rsidP="0010184F">
      <w:pPr>
        <w:ind w:firstLine="429"/>
        <w:rPr>
          <w:color w:val="0D0D0D"/>
        </w:rPr>
      </w:pPr>
      <w:r w:rsidRPr="00AC7842">
        <w:rPr>
          <w:color w:val="0D0D0D"/>
        </w:rPr>
        <w:t>в) 1913, 1919;</w:t>
      </w:r>
    </w:p>
    <w:p w:rsidR="0010184F" w:rsidRPr="00AC7842" w:rsidRDefault="0010184F" w:rsidP="0010184F">
      <w:pPr>
        <w:ind w:firstLine="429"/>
        <w:rPr>
          <w:color w:val="0D0D0D"/>
        </w:rPr>
      </w:pPr>
      <w:r w:rsidRPr="00AC7842">
        <w:rPr>
          <w:color w:val="0D0D0D"/>
        </w:rPr>
        <w:t>г) 1914, 1918.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7"/>
        </w:numPr>
        <w:rPr>
          <w:color w:val="0D0D0D"/>
        </w:rPr>
      </w:pPr>
      <w:r w:rsidRPr="00AC7842">
        <w:rPr>
          <w:color w:val="0D0D0D"/>
        </w:rPr>
        <w:t xml:space="preserve">Высший орган государственный власти РСФСР, созданный в 1990 году: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Съезд народных депутатов;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Съезд Советов;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Государственный совет;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Центральный Исполнительный комитет.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7"/>
        </w:numPr>
        <w:rPr>
          <w:color w:val="0D0D0D"/>
        </w:rPr>
      </w:pPr>
      <w:r w:rsidRPr="00AC7842">
        <w:rPr>
          <w:color w:val="0D0D0D"/>
        </w:rPr>
        <w:t>Не занимал пост  Председателя Правительства РФ: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>а) В. Черномырдин;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В. Жириновский;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С. Кириенко;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Е. Примаков.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9.   К основным принципам «нового политического мышления» не относится:</w:t>
      </w:r>
    </w:p>
    <w:p w:rsidR="0010184F" w:rsidRPr="00AC7842" w:rsidRDefault="0010184F" w:rsidP="0010184F">
      <w:pPr>
        <w:ind w:firstLine="1134"/>
        <w:rPr>
          <w:color w:val="0D0D0D"/>
        </w:rPr>
      </w:pPr>
      <w:r w:rsidRPr="00AC7842">
        <w:rPr>
          <w:color w:val="0D0D0D"/>
        </w:rPr>
        <w:t>а) отказ от переноса идеологических разногласий в сферу межгосударственных отношений;</w:t>
      </w:r>
    </w:p>
    <w:p w:rsidR="0010184F" w:rsidRPr="00AC7842" w:rsidRDefault="0010184F" w:rsidP="0010184F">
      <w:pPr>
        <w:ind w:firstLine="1134"/>
        <w:rPr>
          <w:color w:val="0D0D0D"/>
        </w:rPr>
      </w:pPr>
      <w:r w:rsidRPr="00AC7842">
        <w:rPr>
          <w:color w:val="0D0D0D"/>
        </w:rPr>
        <w:t>б) признание за каждым народом права на выбор пути развития;</w:t>
      </w:r>
    </w:p>
    <w:p w:rsidR="0010184F" w:rsidRPr="00AC7842" w:rsidRDefault="0010184F" w:rsidP="0010184F">
      <w:pPr>
        <w:ind w:firstLine="1134"/>
        <w:rPr>
          <w:color w:val="0D0D0D"/>
        </w:rPr>
      </w:pPr>
      <w:r w:rsidRPr="00AC7842">
        <w:rPr>
          <w:color w:val="0D0D0D"/>
        </w:rPr>
        <w:t>в) признание необходимости обеспечения безопасности страны военными средствами;</w:t>
      </w:r>
    </w:p>
    <w:p w:rsidR="0010184F" w:rsidRPr="00AC7842" w:rsidRDefault="0010184F" w:rsidP="0010184F">
      <w:pPr>
        <w:ind w:firstLine="1134"/>
        <w:rPr>
          <w:color w:val="0D0D0D"/>
        </w:rPr>
      </w:pPr>
      <w:r w:rsidRPr="00AC7842">
        <w:rPr>
          <w:color w:val="0D0D0D"/>
        </w:rPr>
        <w:t>г) придание военным доктринам оборонительного характера.</w:t>
      </w:r>
    </w:p>
    <w:p w:rsidR="0010184F" w:rsidRPr="00AC7842" w:rsidRDefault="0010184F" w:rsidP="0010184F">
      <w:pPr>
        <w:ind w:firstLine="1134"/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8"/>
        </w:numPr>
        <w:rPr>
          <w:color w:val="0D0D0D"/>
        </w:rPr>
      </w:pPr>
      <w:r w:rsidRPr="00AC7842">
        <w:rPr>
          <w:color w:val="0D0D0D"/>
        </w:rPr>
        <w:t xml:space="preserve"> Событие, произошедшее в период президентства В.В. Путина: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создание федеральных округов;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принятие Конституции РФ;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создание Конституционного Суда РФ;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вступление России в Совет Европы.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br w:type="page"/>
      </w:r>
      <w:r w:rsidRPr="00AC7842">
        <w:rPr>
          <w:color w:val="0D0D0D"/>
        </w:rPr>
        <w:lastRenderedPageBreak/>
        <w:t>Задание 2                                                     Вариант 6</w:t>
      </w:r>
    </w:p>
    <w:p w:rsidR="0010184F" w:rsidRPr="00AC7842" w:rsidRDefault="0010184F" w:rsidP="0010184F">
      <w:pPr>
        <w:jc w:val="center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1.   Денонсация РСФСР союзного договора1922 г. состоялась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Запишите цифры согласно хронологической последовательности событий: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княжение Ярослава Мудрого;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походы Святослава на печенегов;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борьба Александра Невского со шведами;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Жалованная грамота городам;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Соборное Уложение.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3.   С именем какого монарха связано появление в России Земских соборов?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Николая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; в группу Б – события, связанные с правлением Николая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Крымская война;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«кровавое воскресенье»;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кодификация российского законодательства;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издание указа об «обязанных крестьянах»;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созыв Государственной думы;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6) восстание на броненосце «Потемкин».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10184F" w:rsidRPr="004103F4" w:rsidTr="0010184F"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Б</w:t>
            </w:r>
          </w:p>
        </w:tc>
      </w:tr>
      <w:tr w:rsidR="0010184F" w:rsidRPr="004103F4" w:rsidTr="0010184F">
        <w:tc>
          <w:tcPr>
            <w:tcW w:w="1665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98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94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3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28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81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</w:tr>
    </w:tbl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5. Какой  договор был подписан в </w:t>
      </w:r>
      <w:smartTag w:uri="urn:schemas-microsoft-com:office:smarttags" w:element="metricconverter">
        <w:smartTagPr>
          <w:attr w:name="ProductID" w:val="1992 г"/>
        </w:smartTagPr>
        <w:r w:rsidRPr="00AC7842">
          <w:rPr>
            <w:color w:val="0D0D0D"/>
          </w:rPr>
          <w:t>1992 г</w:t>
        </w:r>
      </w:smartTag>
      <w:r w:rsidRPr="00AC7842">
        <w:rPr>
          <w:color w:val="0D0D0D"/>
        </w:rPr>
        <w:t>. в  Маастрихте?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 Закончите предложение: «Революция 1905-1907 годов была по характеру…».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7.   Кто был первым Председателем ВЦИК?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8.   Соотнесите годы и аббревиатуры: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1) СНК;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А) 1991;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2) СЭВ;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Б)  1952;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3) ГКЧП;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В)  1946;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4) КПСС.  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Г)  1949;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>Д)  1955.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  Когда состоялось подписание в Хельсинки Заключительного акта СБСЕ.?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Какой документ предотвратил распад Российской Федерации? (Укажите название, число, месяц и год принятия.)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</w:t>
      </w: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3                                                                                    Вариант 6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     Напишите эссе.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            ТЕМА: </w:t>
      </w:r>
      <w:r w:rsidRPr="00AC7842">
        <w:rPr>
          <w:b/>
          <w:color w:val="0D0D0D"/>
        </w:rPr>
        <w:t xml:space="preserve">Решения Венского конгресса </w:t>
      </w:r>
      <w:smartTag w:uri="urn:schemas-microsoft-com:office:smarttags" w:element="metricconverter">
        <w:smartTagPr>
          <w:attr w:name="ProductID" w:val="1815 г"/>
        </w:smartTagPr>
        <w:r w:rsidRPr="00AC7842">
          <w:rPr>
            <w:b/>
            <w:color w:val="0D0D0D"/>
          </w:rPr>
          <w:t>1815 г</w:t>
        </w:r>
      </w:smartTag>
      <w:r w:rsidRPr="00AC7842">
        <w:rPr>
          <w:b/>
          <w:color w:val="0D0D0D"/>
        </w:rPr>
        <w:t>.</w:t>
      </w: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7</w:t>
      </w: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1                                                                                   Вариант 7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  <w:r w:rsidRPr="00AC7842">
        <w:rPr>
          <w:color w:val="0D0D0D"/>
          <w:lang w:eastAsia="ar-SA"/>
        </w:rPr>
        <w:t>Тест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1.   Князь, при котором произошло известное восстание древлян: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Олег;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Святослав;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Игорь;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Владимир.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Дата принятия Соборного Уложения: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</w:t>
      </w:r>
      <w:smartTag w:uri="urn:schemas-microsoft-com:office:smarttags" w:element="metricconverter">
        <w:smartTagPr>
          <w:attr w:name="ProductID" w:val="1649 г"/>
        </w:smartTagPr>
        <w:r w:rsidRPr="00AC7842">
          <w:rPr>
            <w:color w:val="0D0D0D"/>
          </w:rPr>
          <w:t>1649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</w:t>
      </w:r>
      <w:smartTag w:uri="urn:schemas-microsoft-com:office:smarttags" w:element="metricconverter">
        <w:smartTagPr>
          <w:attr w:name="ProductID" w:val="1550 г"/>
        </w:smartTagPr>
        <w:r w:rsidRPr="00AC7842">
          <w:rPr>
            <w:color w:val="0D0D0D"/>
          </w:rPr>
          <w:t>1550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</w:t>
      </w:r>
      <w:smartTag w:uri="urn:schemas-microsoft-com:office:smarttags" w:element="metricconverter">
        <w:smartTagPr>
          <w:attr w:name="ProductID" w:val="1497 г"/>
        </w:smartTagPr>
        <w:r w:rsidRPr="00AC7842">
          <w:rPr>
            <w:color w:val="0D0D0D"/>
          </w:rPr>
          <w:t>1497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 </w:t>
      </w:r>
      <w:smartTag w:uri="urn:schemas-microsoft-com:office:smarttags" w:element="metricconverter">
        <w:smartTagPr>
          <w:attr w:name="ProductID" w:val="1581 г"/>
        </w:smartTagPr>
        <w:r w:rsidRPr="00AC7842">
          <w:rPr>
            <w:color w:val="0D0D0D"/>
          </w:rPr>
          <w:t>1581 г</w:t>
        </w:r>
      </w:smartTag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3.   Века, в которые происходили крестьянские войны в России: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</w:t>
      </w:r>
      <w:r w:rsidRPr="00AC7842">
        <w:rPr>
          <w:color w:val="0D0D0D"/>
          <w:lang w:val="en-US"/>
        </w:rPr>
        <w:t>XV</w:t>
      </w:r>
      <w:r w:rsidRPr="00AC7842">
        <w:rPr>
          <w:color w:val="0D0D0D"/>
        </w:rPr>
        <w:t xml:space="preserve"> и </w:t>
      </w:r>
      <w:r w:rsidRPr="00AC7842">
        <w:rPr>
          <w:color w:val="0D0D0D"/>
          <w:lang w:val="en-US"/>
        </w:rPr>
        <w:t>XVI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</w:t>
      </w:r>
      <w:r w:rsidRPr="00AC7842">
        <w:rPr>
          <w:color w:val="0D0D0D"/>
          <w:lang w:val="en-US"/>
        </w:rPr>
        <w:t>XVI</w:t>
      </w:r>
      <w:r w:rsidRPr="00AC7842">
        <w:rPr>
          <w:color w:val="0D0D0D"/>
        </w:rPr>
        <w:t xml:space="preserve"> и </w:t>
      </w:r>
      <w:r w:rsidRPr="00AC7842">
        <w:rPr>
          <w:color w:val="0D0D0D"/>
          <w:lang w:val="en-US"/>
        </w:rPr>
        <w:t>XVII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</w:t>
      </w:r>
      <w:r w:rsidRPr="00AC7842">
        <w:rPr>
          <w:color w:val="0D0D0D"/>
          <w:lang w:val="en-US"/>
        </w:rPr>
        <w:t>XVII</w:t>
      </w:r>
      <w:r w:rsidRPr="00AC7842">
        <w:rPr>
          <w:color w:val="0D0D0D"/>
        </w:rPr>
        <w:t xml:space="preserve"> и </w:t>
      </w:r>
      <w:r w:rsidRPr="00AC7842">
        <w:rPr>
          <w:color w:val="0D0D0D"/>
          <w:lang w:val="en-US"/>
        </w:rPr>
        <w:t>XVIII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</w:t>
      </w:r>
      <w:r w:rsidRPr="00AC7842">
        <w:rPr>
          <w:color w:val="0D0D0D"/>
          <w:lang w:val="en-US"/>
        </w:rPr>
        <w:t>XVIII</w:t>
      </w:r>
      <w:r w:rsidRPr="00AC7842">
        <w:rPr>
          <w:color w:val="0D0D0D"/>
        </w:rPr>
        <w:t xml:space="preserve"> и </w:t>
      </w:r>
      <w:r w:rsidRPr="00AC7842">
        <w:rPr>
          <w:color w:val="0D0D0D"/>
          <w:lang w:val="en-US"/>
        </w:rPr>
        <w:t>XIX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4.   Период, получивший название «опричнина»: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1462 – 1505 гг.;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1565 – 1572 гг.;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1598 – 1613 гг.;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1613 – 1645 гг.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5.   Монарх, с именем которого связан перенос столицы из Москвы в Петербург: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Петр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Екатерина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Петр III;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Екатерина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6.   Годы правления Николая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1762 – 1796;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1796 – 1801;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1801 – 1825;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1825 – 1855.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7.   Событие, произошедшее ранее других: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переход к новой экономической политике;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гражданская война;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первая пятилетка;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>г) Х</w:t>
      </w:r>
      <w:r w:rsidRPr="00AC7842">
        <w:rPr>
          <w:color w:val="0D0D0D"/>
          <w:lang w:val="en-US"/>
        </w:rPr>
        <w:t>X</w:t>
      </w:r>
      <w:r w:rsidRPr="00AC7842">
        <w:rPr>
          <w:color w:val="0D0D0D"/>
        </w:rPr>
        <w:t xml:space="preserve"> съезд КПСС.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8.    Один из главных признаков  хрущевской «оттепели»:  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ослабление роли КПСС;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открытие границ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появление в печати произведений антисталинской направленности;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роспуск ОВД.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  К главным характеристикам перестройки не относится: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ускорение социально-экономического развития;</w:t>
      </w:r>
    </w:p>
    <w:p w:rsidR="0010184F" w:rsidRPr="00AC7842" w:rsidRDefault="0010184F" w:rsidP="0010184F">
      <w:pPr>
        <w:ind w:firstLine="709"/>
        <w:rPr>
          <w:color w:val="0D0D0D"/>
        </w:rPr>
      </w:pPr>
      <w:r w:rsidRPr="00AC7842">
        <w:rPr>
          <w:color w:val="0D0D0D"/>
        </w:rPr>
        <w:t>б) демократизация и гласность;</w:t>
      </w:r>
    </w:p>
    <w:p w:rsidR="0010184F" w:rsidRPr="00AC7842" w:rsidRDefault="0010184F" w:rsidP="0010184F">
      <w:pPr>
        <w:ind w:firstLine="709"/>
        <w:rPr>
          <w:color w:val="0D0D0D"/>
        </w:rPr>
      </w:pPr>
      <w:r w:rsidRPr="00AC7842">
        <w:rPr>
          <w:color w:val="0D0D0D"/>
        </w:rPr>
        <w:t>в) новое политическое мышление;</w:t>
      </w:r>
    </w:p>
    <w:p w:rsidR="0010184F" w:rsidRPr="00AC7842" w:rsidRDefault="0010184F" w:rsidP="0010184F">
      <w:pPr>
        <w:ind w:firstLine="709"/>
        <w:rPr>
          <w:color w:val="0D0D0D"/>
        </w:rPr>
      </w:pPr>
      <w:r w:rsidRPr="00AC7842">
        <w:rPr>
          <w:color w:val="0D0D0D"/>
        </w:rPr>
        <w:t xml:space="preserve">г) остаточный принцип финансирования культуры.  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 Событие, произошедшее в годы президентства В.В. Путина: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а) конституционный референдум РФ;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б) выборы Государственной Думы первого созыва;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в) принятие законов о государственных символах РФ;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г) учреждение должности Уполномоченного по правам человека в РФ.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                                                                   Задание 2                                                                                  Вариант 7</w:t>
      </w:r>
    </w:p>
    <w:p w:rsidR="0010184F" w:rsidRPr="00AC7842" w:rsidRDefault="0010184F" w:rsidP="0010184F">
      <w:pPr>
        <w:jc w:val="center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1.  21 августа </w:t>
      </w:r>
      <w:smartTag w:uri="urn:schemas-microsoft-com:office:smarttags" w:element="metricconverter">
        <w:smartTagPr>
          <w:attr w:name="ProductID" w:val="1968 г"/>
        </w:smartTagPr>
        <w:r w:rsidRPr="00AC7842">
          <w:rPr>
            <w:color w:val="0D0D0D"/>
          </w:rPr>
          <w:t>1968 г</w:t>
        </w:r>
      </w:smartTag>
      <w:r w:rsidRPr="00AC7842">
        <w:rPr>
          <w:b/>
          <w:color w:val="0D0D0D"/>
        </w:rPr>
        <w:t xml:space="preserve">. </w:t>
      </w:r>
      <w:r w:rsidRPr="00AC7842">
        <w:rPr>
          <w:color w:val="0D0D0D"/>
        </w:rPr>
        <w:t xml:space="preserve">состоялось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2.    Версальский мирный договор был подписан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3.   Запишите цифры согласно хронологической последовательности создания органов: 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1) Негласный комитет;</w:t>
      </w:r>
    </w:p>
    <w:p w:rsidR="0010184F" w:rsidRPr="00AC7842" w:rsidRDefault="0010184F" w:rsidP="0010184F">
      <w:pPr>
        <w:tabs>
          <w:tab w:val="num" w:pos="1080"/>
        </w:tabs>
        <w:ind w:hanging="360"/>
        <w:rPr>
          <w:color w:val="0D0D0D"/>
        </w:rPr>
      </w:pPr>
      <w:r w:rsidRPr="00AC7842">
        <w:rPr>
          <w:color w:val="0D0D0D"/>
        </w:rPr>
        <w:t>2) Сенат;</w:t>
      </w:r>
    </w:p>
    <w:p w:rsidR="0010184F" w:rsidRPr="00AC7842" w:rsidRDefault="0010184F" w:rsidP="0010184F">
      <w:pPr>
        <w:tabs>
          <w:tab w:val="num" w:pos="1080"/>
        </w:tabs>
        <w:ind w:hanging="360"/>
        <w:rPr>
          <w:color w:val="0D0D0D"/>
        </w:rPr>
      </w:pPr>
      <w:r w:rsidRPr="00AC7842">
        <w:rPr>
          <w:color w:val="0D0D0D"/>
        </w:rPr>
        <w:t>3) Коллегии;</w:t>
      </w:r>
    </w:p>
    <w:p w:rsidR="0010184F" w:rsidRPr="00AC7842" w:rsidRDefault="0010184F" w:rsidP="0010184F">
      <w:pPr>
        <w:tabs>
          <w:tab w:val="num" w:pos="1080"/>
        </w:tabs>
        <w:ind w:hanging="360"/>
        <w:rPr>
          <w:color w:val="0D0D0D"/>
        </w:rPr>
      </w:pPr>
      <w:r w:rsidRPr="00AC7842">
        <w:rPr>
          <w:color w:val="0D0D0D"/>
        </w:rPr>
        <w:t>4) Государственный совет.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4.  Распределите события по периодам согласно хронологической последовательности: группу А – события, связанные с правлением Александра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; в группу Б – события, связанные с правлением Александра 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учреждение суда присяжных;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продажа Россией Аляски;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отмена крепостного права в Прибалтике;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введение всеобщей воинской обязанности;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учреждение Государственного совета;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6) указ о «вольных хлебопашцах».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10184F" w:rsidRPr="004103F4" w:rsidTr="0010184F"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Б</w:t>
            </w:r>
          </w:p>
        </w:tc>
      </w:tr>
      <w:tr w:rsidR="0010184F" w:rsidRPr="004103F4" w:rsidTr="0010184F">
        <w:tc>
          <w:tcPr>
            <w:tcW w:w="1665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98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94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3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28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81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</w:tr>
    </w:tbl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5.  Соотнесите имя и год княжения: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1. Игорь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                А) 970;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2. Владимир Мономах         Б) 977;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 xml:space="preserve">3. Святослав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                       В) 1113;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 xml:space="preserve">4. Ярополк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                         Д) 912.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Министр иностранных дел РФ 1998-2004 гг.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7.  Дайте определение понятию «схизма»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8.   Какие из названных событий произошли в хрущевский период?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1) первый в мире космический полет человека;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2) подавление акции протеста в Новочеркасске;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3) принятие Конституции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4) осуждение «культа личности»;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5) проведение приватизации;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6) ввод войск ОВД в Чехословакию.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9.  Когда </w:t>
      </w:r>
      <w:r w:rsidRPr="00AC7842">
        <w:rPr>
          <w:bCs/>
          <w:color w:val="0D0D0D"/>
        </w:rPr>
        <w:t>образовалось государство Золотая Орда?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 Как называется организация, в которую вступила Россия в 1996 году?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</w:t>
      </w: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3                                                                                    Вариант 7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     Напишите эссе.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            ТЕМА: </w:t>
      </w:r>
      <w:r w:rsidRPr="00AC7842">
        <w:rPr>
          <w:b/>
          <w:color w:val="0D0D0D"/>
        </w:rPr>
        <w:t>Ливонские войны России</w:t>
      </w: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8</w:t>
      </w:r>
    </w:p>
    <w:p w:rsidR="0010184F" w:rsidRPr="00AC7842" w:rsidRDefault="0010184F" w:rsidP="0010184F">
      <w:pPr>
        <w:jc w:val="center"/>
        <w:rPr>
          <w:color w:val="0D0D0D"/>
          <w:spacing w:val="-6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1                                                      Вариант 8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  <w:r w:rsidRPr="00AC7842">
        <w:rPr>
          <w:color w:val="0D0D0D"/>
          <w:lang w:eastAsia="ar-SA"/>
        </w:rPr>
        <w:t>Тест</w:t>
      </w:r>
    </w:p>
    <w:p w:rsidR="0010184F" w:rsidRPr="00AC7842" w:rsidRDefault="0010184F" w:rsidP="0010184F">
      <w:pPr>
        <w:ind w:hanging="360"/>
        <w:rPr>
          <w:color w:val="0D0D0D"/>
        </w:rPr>
      </w:pPr>
      <w:r w:rsidRPr="00AC7842">
        <w:rPr>
          <w:color w:val="0D0D0D"/>
        </w:rPr>
        <w:t>1.   Свод законов,  не относящийся к Московскому государству: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Судебник Ивана </w:t>
      </w:r>
      <w:r w:rsidRPr="00AC7842">
        <w:rPr>
          <w:color w:val="0D0D0D"/>
          <w:lang w:val="en-US"/>
        </w:rPr>
        <w:t>III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Русская Правда;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Судебник Ивана </w:t>
      </w:r>
      <w:r w:rsidRPr="00AC7842">
        <w:rPr>
          <w:color w:val="0D0D0D"/>
          <w:lang w:val="en-US"/>
        </w:rPr>
        <w:t>IV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Соборное Уложение.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ind w:hanging="284"/>
        <w:rPr>
          <w:color w:val="0D0D0D"/>
        </w:rPr>
      </w:pPr>
      <w:r w:rsidRPr="00AC7842">
        <w:rPr>
          <w:color w:val="0D0D0D"/>
        </w:rPr>
        <w:t>2.   Избранная рада – это: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круг ближайших советников Ивана </w:t>
      </w:r>
      <w:r w:rsidRPr="00AC7842">
        <w:rPr>
          <w:color w:val="0D0D0D"/>
          <w:lang w:val="en-US"/>
        </w:rPr>
        <w:t>IV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кружок близких друзей Александра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народное собрание;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польский парламент.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3.   К эпохе дворцовых переворотов относится: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принятие Жалованной грамоты городам;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разделение территории страны на губернии;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создание Верховного тайного совета;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  г) учреждение министерств.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4. Император, в правление которого было составлено «Введение к Уложению государственных законов»: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 xml:space="preserve">а) Александр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Николай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Александр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Александр </w:t>
      </w:r>
      <w:r w:rsidRPr="00AC7842">
        <w:rPr>
          <w:color w:val="0D0D0D"/>
          <w:lang w:val="en-US"/>
        </w:rPr>
        <w:t>III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5.   В период первой русской революции:  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была провозглашена теория «официальной народности»;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началась реформа Столыпина;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была введена всеобщая воинская обязанность;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был образован Временный комитет Государственной думы.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6.   Дата созыва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 xml:space="preserve"> съезда Советов: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color w:val="0D0D0D"/>
          </w:rPr>
          <w:t>1917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color w:val="0D0D0D"/>
          </w:rPr>
          <w:t>1905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3 июня </w:t>
      </w:r>
      <w:smartTag w:uri="urn:schemas-microsoft-com:office:smarttags" w:element="metricconverter">
        <w:smartTagPr>
          <w:attr w:name="ProductID" w:val="1907 г"/>
        </w:smartTagPr>
        <w:r w:rsidRPr="00AC7842">
          <w:rPr>
            <w:color w:val="0D0D0D"/>
          </w:rPr>
          <w:t>1907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color w:val="0D0D0D"/>
          </w:rPr>
          <w:t>1918 г</w:t>
        </w:r>
      </w:smartTag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7.   Промышленный переворот – это: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распространение мануфактур;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появление монополий;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переход от мануфактуры к фабрике;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индустриализация.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8.   С выступлением чехословацкого корпуса связывают: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роспуск Учредительного собрания;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начало Гражданской войны;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переход к новой экономической политике;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начало советско-польской войны.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9.   Даты, относящиеся к советским пятилеткам: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1928-1932 гг.;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1953-1964 гг.;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1964-1985 гг.;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  г) 1985-1991 гг.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 От имени СССР Заключительный акт СБСЕ подписал: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Н.С.  Хрущев;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Л.И. Брежнев;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Ю.В. Андропов;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М.С. Горбачев.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br w:type="page"/>
      </w:r>
      <w:r w:rsidRPr="00AC7842">
        <w:rPr>
          <w:color w:val="0D0D0D"/>
        </w:rPr>
        <w:lastRenderedPageBreak/>
        <w:t>Задание 2                                                      Вариант 8</w:t>
      </w:r>
    </w:p>
    <w:p w:rsidR="0010184F" w:rsidRPr="00AC7842" w:rsidRDefault="0010184F" w:rsidP="0010184F">
      <w:pPr>
        <w:jc w:val="center"/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>1. Укажите, в каком году произошло</w:t>
      </w:r>
      <w:r w:rsidRPr="00AC7842">
        <w:rPr>
          <w:bCs/>
          <w:color w:val="0D0D0D"/>
        </w:rPr>
        <w:t>нанесение князем Святославом окончательного поражения хазарам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Запишите цифры согласно хронологической последовательности событий: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восстание декабристов;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отмена гетманства на Украине;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Ливонская война;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стрелецкий бунт («хованщина»);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учреждение патриаршества в России.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3.   Какой век вошел в российскую историю как «бунташный»?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4. Распределите события по периодам согласно хронологической последовательности: в группу А — события, связанные с правлением Николая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; в группу Б — события, связанные с правлением Александра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судебная реформа;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учреждение земств;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3) создание </w:t>
      </w:r>
      <w:r w:rsidRPr="00AC7842">
        <w:rPr>
          <w:color w:val="0D0D0D"/>
          <w:lang w:val="en-US"/>
        </w:rPr>
        <w:t>III</w:t>
      </w:r>
      <w:r w:rsidRPr="00AC7842">
        <w:rPr>
          <w:color w:val="0D0D0D"/>
        </w:rPr>
        <w:t xml:space="preserve"> отделения;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издание «чугунного» устава;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создание «Народной воли»;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6) реформа государственной деревни.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1818"/>
        <w:gridCol w:w="1462"/>
        <w:gridCol w:w="1659"/>
        <w:gridCol w:w="1654"/>
        <w:gridCol w:w="1432"/>
      </w:tblGrid>
      <w:tr w:rsidR="0010184F" w:rsidRPr="004103F4" w:rsidTr="0010184F"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Б</w:t>
            </w:r>
          </w:p>
        </w:tc>
      </w:tr>
      <w:tr w:rsidR="0010184F" w:rsidRPr="004103F4" w:rsidTr="0010184F">
        <w:tc>
          <w:tcPr>
            <w:tcW w:w="1665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98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94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3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28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81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</w:tr>
    </w:tbl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6"/>
        </w:numPr>
        <w:rPr>
          <w:color w:val="0D0D0D"/>
        </w:rPr>
      </w:pPr>
      <w:r w:rsidRPr="00AC7842">
        <w:rPr>
          <w:color w:val="0D0D0D"/>
        </w:rPr>
        <w:t xml:space="preserve">Когда произошел разгром войск Золотой Орды Тимуром (Тамерланом)? 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 Укажите даты всех созывов Государственной думы  Российской империи.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7.   Соотнесите события и годы: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новая экономическая политика;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            А) 1999;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индустриализация;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                        Б) 1991;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застой;</w:t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                                   В) 1932;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перестройка.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                                   Г) 1982;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                                   Д) 1927.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8.   Какое название получила политика  США в годы Второй мировой войны, направленная на передачу взаймы или в аренду вооружения, боеприпасов, продовольствия и иных товаров странам, сражающимся против Германии?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9.   Расшифруйте аббревиатуры: </w:t>
      </w:r>
    </w:p>
    <w:p w:rsidR="0010184F" w:rsidRPr="00AC7842" w:rsidRDefault="0010184F" w:rsidP="0010184F">
      <w:pPr>
        <w:ind w:firstLine="360"/>
        <w:rPr>
          <w:color w:val="0D0D0D"/>
        </w:rPr>
      </w:pPr>
      <w:r w:rsidRPr="00AC7842">
        <w:rPr>
          <w:color w:val="0D0D0D"/>
        </w:rPr>
        <w:t xml:space="preserve">      СНК –   ______________________________________________</w:t>
      </w:r>
    </w:p>
    <w:p w:rsidR="0010184F" w:rsidRPr="00AC7842" w:rsidRDefault="0010184F" w:rsidP="0010184F">
      <w:pPr>
        <w:ind w:firstLine="720"/>
        <w:rPr>
          <w:color w:val="0D0D0D"/>
        </w:rPr>
      </w:pPr>
      <w:r w:rsidRPr="00AC7842">
        <w:rPr>
          <w:color w:val="0D0D0D"/>
        </w:rPr>
        <w:t xml:space="preserve">      СЭВ –   ______________________________________________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ОВД –   ______________________________________________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ВЦИК –    _____________________________________________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Когда проходили выборы Президента РФ? (Укажите даты.)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3                                                                                    Вариант 8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     Напишите эссе.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            ТЕМА: </w:t>
      </w:r>
      <w:r w:rsidRPr="00AC7842">
        <w:rPr>
          <w:b/>
          <w:color w:val="0D0D0D"/>
        </w:rPr>
        <w:t>Российско-американские отношения в 2000-е гг.</w:t>
      </w: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9</w:t>
      </w: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1                                                       Вариант 9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  <w:r w:rsidRPr="00AC7842">
        <w:rPr>
          <w:color w:val="0D0D0D"/>
          <w:lang w:eastAsia="ar-SA"/>
        </w:rPr>
        <w:t>Тест</w:t>
      </w:r>
    </w:p>
    <w:p w:rsidR="0010184F" w:rsidRPr="00AC7842" w:rsidRDefault="0010184F" w:rsidP="0010184F">
      <w:pPr>
        <w:tabs>
          <w:tab w:val="num" w:pos="360"/>
        </w:tabs>
        <w:ind w:hanging="360"/>
        <w:rPr>
          <w:color w:val="0D0D0D"/>
        </w:rPr>
      </w:pPr>
      <w:r w:rsidRPr="00AC7842">
        <w:rPr>
          <w:color w:val="0D0D0D"/>
        </w:rPr>
        <w:t>Дата принятия Русью христианства: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color w:val="0D0D0D"/>
          </w:rPr>
          <w:t>862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б)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color w:val="0D0D0D"/>
          </w:rPr>
          <w:t>988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</w:t>
      </w:r>
      <w:smartTag w:uri="urn:schemas-microsoft-com:office:smarttags" w:element="metricconverter">
        <w:smartTagPr>
          <w:attr w:name="ProductID" w:val="1015 г"/>
        </w:smartTagPr>
        <w:r w:rsidRPr="00AC7842">
          <w:rPr>
            <w:color w:val="0D0D0D"/>
          </w:rPr>
          <w:t>1015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color w:val="0D0D0D"/>
          </w:rPr>
          <w:t>1113 г</w:t>
        </w:r>
      </w:smartTag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tabs>
          <w:tab w:val="num" w:pos="360"/>
        </w:tabs>
        <w:ind w:hanging="360"/>
        <w:rPr>
          <w:color w:val="0D0D0D"/>
        </w:rPr>
      </w:pPr>
      <w:r w:rsidRPr="00AC7842">
        <w:rPr>
          <w:color w:val="0D0D0D"/>
        </w:rPr>
        <w:t xml:space="preserve">Княжество, вокруг которого началось складывание централизованного  русского государства в </w:t>
      </w:r>
      <w:r w:rsidRPr="00AC7842">
        <w:rPr>
          <w:color w:val="0D0D0D"/>
          <w:lang w:val="en-US"/>
        </w:rPr>
        <w:t>XIV</w:t>
      </w:r>
      <w:r w:rsidRPr="00AC7842">
        <w:rPr>
          <w:color w:val="0D0D0D"/>
        </w:rPr>
        <w:t xml:space="preserve"> веке: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Рязанское;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Московское;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Киевское;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Тверское.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3.   Монгольский хан, возглавивший поход на Русь в 1237 году: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Чингисхан;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Батый;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Мамай;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Ахмат.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4.   Свод законов,  принятый позже всех остальных: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Соборное Уложение;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Судебник, установивший Юрьев день;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Русская Правда;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г)  Судебник Ивана </w:t>
      </w:r>
      <w:r w:rsidRPr="00AC7842">
        <w:rPr>
          <w:color w:val="0D0D0D"/>
          <w:lang w:val="en-US"/>
        </w:rPr>
        <w:t>IV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5.   Учреждения, заменившие приказы: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коллегии;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министерства;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земства;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дума.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 Событие, в результате которого в стране была создана Государственная дума: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революция 1905-1907 гг.;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б) Февральская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color w:val="0D0D0D"/>
          </w:rPr>
          <w:t>1917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в) Октябрьская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color w:val="0D0D0D"/>
          </w:rPr>
          <w:t>1917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Гражданская война.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7.   Последствие политики «военного коммунизма»: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промышленный рост;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повышение уровня жизни населения;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сокращение посевных площадей;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ab/>
        <w:t>г) снижение темпов инфляции.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8.   Последствие реформы политической системы СССР в период перестройки: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учреждение Государственного Совета;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разрешение проблем межнациональных отношений;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укрепление КПСС;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становление многопартийности.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  Орган, созданный в период «августовского путча» в 1991 году: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а) СЭВ;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ОВД;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ГКЧП;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СБ РФ.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 Председатель Правительства РФ в 1990-е годы: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М. Касьянов;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Е. Примаков;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И. Иванов;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Б. Немцов.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2                                                       Вариант 9</w:t>
      </w:r>
    </w:p>
    <w:p w:rsidR="0010184F" w:rsidRPr="00AC7842" w:rsidRDefault="0010184F" w:rsidP="0010184F">
      <w:pPr>
        <w:rPr>
          <w:bCs/>
          <w:color w:val="0D0D0D"/>
        </w:rPr>
      </w:pPr>
      <w:r w:rsidRPr="00AC7842">
        <w:rPr>
          <w:color w:val="0D0D0D"/>
        </w:rPr>
        <w:t xml:space="preserve">1.   Укажите год </w:t>
      </w:r>
      <w:r w:rsidRPr="00AC7842">
        <w:rPr>
          <w:bCs/>
          <w:color w:val="0D0D0D"/>
        </w:rPr>
        <w:t>образования Речи Посполитой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Соотнесите даты и  события: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съезд князей в Любече;</w:t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А) 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color w:val="0D0D0D"/>
          </w:rPr>
          <w:t>988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начало крещения Руси;</w:t>
      </w:r>
      <w:r w:rsidRPr="00AC7842">
        <w:rPr>
          <w:color w:val="0D0D0D"/>
        </w:rPr>
        <w:tab/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Б)  </w:t>
      </w:r>
      <w:smartTag w:uri="urn:schemas-microsoft-com:office:smarttags" w:element="metricconverter">
        <w:smartTagPr>
          <w:attr w:name="ProductID" w:val="1598 г"/>
        </w:smartTagPr>
        <w:r w:rsidRPr="00AC7842">
          <w:rPr>
            <w:color w:val="0D0D0D"/>
          </w:rPr>
          <w:t>1598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начало Крымской войны;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В)  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color w:val="0D0D0D"/>
          </w:rPr>
          <w:t>1097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конец княжения Ивана Калиты;</w:t>
      </w:r>
      <w:r w:rsidRPr="00AC7842">
        <w:rPr>
          <w:color w:val="0D0D0D"/>
        </w:rPr>
        <w:tab/>
      </w:r>
      <w:r w:rsidRPr="00AC7842">
        <w:rPr>
          <w:color w:val="0D0D0D"/>
        </w:rPr>
        <w:tab/>
        <w:t xml:space="preserve">Г)  </w:t>
      </w:r>
      <w:smartTag w:uri="urn:schemas-microsoft-com:office:smarttags" w:element="metricconverter">
        <w:smartTagPr>
          <w:attr w:name="ProductID" w:val="1853 г"/>
        </w:smartTagPr>
        <w:r w:rsidRPr="00AC7842">
          <w:rPr>
            <w:color w:val="0D0D0D"/>
          </w:rPr>
          <w:t>1853 г</w:t>
        </w:r>
      </w:smartTag>
      <w:r w:rsidRPr="00AC7842">
        <w:rPr>
          <w:color w:val="0D0D0D"/>
        </w:rPr>
        <w:t>.;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пресечение династии Рюриковичей.</w:t>
      </w:r>
      <w:r w:rsidRPr="00AC7842">
        <w:rPr>
          <w:color w:val="0D0D0D"/>
        </w:rPr>
        <w:tab/>
        <w:t xml:space="preserve">Д)  </w:t>
      </w:r>
      <w:smartTag w:uri="urn:schemas-microsoft-com:office:smarttags" w:element="metricconverter">
        <w:smartTagPr>
          <w:attr w:name="ProductID" w:val="1340 г"/>
        </w:smartTagPr>
        <w:r w:rsidRPr="00AC7842">
          <w:rPr>
            <w:color w:val="0D0D0D"/>
          </w:rPr>
          <w:t>1340 г</w:t>
        </w:r>
      </w:smartTag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tabs>
          <w:tab w:val="num" w:pos="360"/>
        </w:tabs>
        <w:ind w:hanging="360"/>
        <w:rPr>
          <w:color w:val="0D0D0D"/>
        </w:rPr>
      </w:pPr>
      <w:r w:rsidRPr="00AC7842">
        <w:rPr>
          <w:color w:val="0D0D0D"/>
        </w:rPr>
        <w:t>3.Назовите события, произошедшие в указанные годы: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49"/>
        </w:numPr>
        <w:rPr>
          <w:color w:val="0D0D0D"/>
        </w:rPr>
      </w:pPr>
      <w:r w:rsidRPr="00AC7842">
        <w:rPr>
          <w:color w:val="0D0D0D"/>
        </w:rPr>
        <w:t>1380г. – _____________________________________________________________________</w:t>
      </w:r>
    </w:p>
    <w:p w:rsidR="0010184F" w:rsidRPr="00AC7842" w:rsidRDefault="0010184F" w:rsidP="0010184F">
      <w:pPr>
        <w:numPr>
          <w:ilvl w:val="0"/>
          <w:numId w:val="49"/>
        </w:numPr>
        <w:rPr>
          <w:color w:val="0D0D0D"/>
        </w:rPr>
      </w:pPr>
      <w:r w:rsidRPr="00AC7842">
        <w:rPr>
          <w:color w:val="0D0D0D"/>
        </w:rPr>
        <w:t>1480г. – _____________________________________________________________________</w:t>
      </w:r>
    </w:p>
    <w:p w:rsidR="0010184F" w:rsidRPr="00AC7842" w:rsidRDefault="0010184F" w:rsidP="0010184F">
      <w:pPr>
        <w:numPr>
          <w:ilvl w:val="0"/>
          <w:numId w:val="49"/>
        </w:numPr>
        <w:rPr>
          <w:color w:val="0D0D0D"/>
        </w:rPr>
      </w:pPr>
      <w:r w:rsidRPr="00AC7842">
        <w:rPr>
          <w:color w:val="0D0D0D"/>
        </w:rPr>
        <w:t>1721г. – _____________________________________________________________________</w:t>
      </w:r>
    </w:p>
    <w:p w:rsidR="0010184F" w:rsidRPr="00AC7842" w:rsidRDefault="0010184F" w:rsidP="0010184F">
      <w:pPr>
        <w:numPr>
          <w:ilvl w:val="0"/>
          <w:numId w:val="49"/>
        </w:numPr>
        <w:rPr>
          <w:color w:val="0D0D0D"/>
        </w:rPr>
      </w:pPr>
      <w:r w:rsidRPr="00AC7842">
        <w:rPr>
          <w:color w:val="0D0D0D"/>
        </w:rPr>
        <w:t>1861г. – _____________________________________________________________________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4. Запишите цифры согласно хронологической последовательности событий:</w:t>
      </w:r>
    </w:p>
    <w:p w:rsidR="0010184F" w:rsidRPr="00AC7842" w:rsidRDefault="0010184F" w:rsidP="0010184F">
      <w:pPr>
        <w:shd w:val="clear" w:color="auto" w:fill="FFFFFF"/>
        <w:ind w:firstLine="284"/>
        <w:rPr>
          <w:b/>
          <w:color w:val="0D0D0D"/>
        </w:rPr>
      </w:pPr>
      <w:r w:rsidRPr="00AC7842">
        <w:rPr>
          <w:color w:val="0D0D0D"/>
        </w:rPr>
        <w:t xml:space="preserve">1. проведение Учредительного съезда партии октябристов; 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2. проведение финансовой реформы графом Е.Ф. Канкриным;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3. заключение Ям-Запольского мирного договора;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4.</w:t>
      </w:r>
      <w:r w:rsidRPr="00AC7842">
        <w:rPr>
          <w:bCs/>
          <w:color w:val="0D0D0D"/>
        </w:rPr>
        <w:t xml:space="preserve"> княжение Дмитрия Юрьевича (Шемяки);</w:t>
      </w:r>
    </w:p>
    <w:p w:rsidR="0010184F" w:rsidRPr="00AC7842" w:rsidRDefault="0010184F" w:rsidP="0010184F">
      <w:pPr>
        <w:ind w:firstLine="284"/>
        <w:rPr>
          <w:color w:val="0D0D0D"/>
        </w:rPr>
      </w:pPr>
      <w:r w:rsidRPr="00AC7842">
        <w:rPr>
          <w:color w:val="0D0D0D"/>
        </w:rPr>
        <w:t>5. основание императорского лицея в Царском Селе.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>5.   Какой монарх и почему вошел в историю как «Освободитель»?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Закончите предложение: «Перемены в социальной и культурной жизни СССР, наметившиеся после смерти И. Сталина, стали обозначаться термином …».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7.Что такое «сателлит»? </w:t>
      </w:r>
    </w:p>
    <w:p w:rsidR="0010184F" w:rsidRPr="00AC7842" w:rsidRDefault="0010184F" w:rsidP="0010184F">
      <w:pPr>
        <w:pBdr>
          <w:bottom w:val="single" w:sz="12" w:space="1" w:color="auto"/>
        </w:pBdr>
        <w:rPr>
          <w:color w:val="0D0D0D"/>
        </w:rPr>
      </w:pPr>
      <w:r w:rsidRPr="00AC7842">
        <w:rPr>
          <w:color w:val="0D0D0D"/>
        </w:rPr>
        <w:t>Ответ: ______________________________________________________________</w:t>
      </w:r>
    </w:p>
    <w:p w:rsidR="0010184F" w:rsidRPr="00AC7842" w:rsidRDefault="0010184F" w:rsidP="0010184F">
      <w:pPr>
        <w:pBdr>
          <w:bottom w:val="single" w:sz="12" w:space="1" w:color="auto"/>
        </w:pBd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8.  Установите соответствие между датами и событиями: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1.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color w:val="0D0D0D"/>
          </w:rPr>
          <w:t>1918 г</w:t>
        </w:r>
      </w:smartTag>
      <w:r w:rsidRPr="00AC7842">
        <w:rPr>
          <w:color w:val="0D0D0D"/>
        </w:rPr>
        <w:t xml:space="preserve">.;   </w:t>
      </w:r>
      <w:r w:rsidRPr="00AC7842">
        <w:rPr>
          <w:color w:val="0D0D0D"/>
        </w:rPr>
        <w:tab/>
        <w:t>А) полоса дипломатического признания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2. </w:t>
      </w:r>
      <w:smartTag w:uri="urn:schemas-microsoft-com:office:smarttags" w:element="metricconverter">
        <w:smartTagPr>
          <w:attr w:name="ProductID" w:val="1922 г"/>
        </w:smartTagPr>
        <w:r w:rsidRPr="00AC7842">
          <w:rPr>
            <w:color w:val="0D0D0D"/>
          </w:rPr>
          <w:t>1922 г</w:t>
        </w:r>
      </w:smartTag>
      <w:r w:rsidRPr="00AC7842">
        <w:rPr>
          <w:color w:val="0D0D0D"/>
        </w:rPr>
        <w:t xml:space="preserve">.;   </w:t>
      </w:r>
      <w:r w:rsidRPr="00AC7842">
        <w:rPr>
          <w:color w:val="0D0D0D"/>
        </w:rPr>
        <w:tab/>
        <w:t>Б) Карибский кризис;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3.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color w:val="0D0D0D"/>
          </w:rPr>
          <w:t>1924 г</w:t>
        </w:r>
      </w:smartTag>
      <w:r w:rsidRPr="00AC7842">
        <w:rPr>
          <w:color w:val="0D0D0D"/>
        </w:rPr>
        <w:t xml:space="preserve">.;   </w:t>
      </w:r>
      <w:r w:rsidRPr="00AC7842">
        <w:rPr>
          <w:color w:val="0D0D0D"/>
        </w:rPr>
        <w:tab/>
        <w:t>В) Договор об образовании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4.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color w:val="0D0D0D"/>
          </w:rPr>
          <w:t>1939 г</w:t>
        </w:r>
      </w:smartTag>
      <w:r w:rsidRPr="00AC7842">
        <w:rPr>
          <w:color w:val="0D0D0D"/>
        </w:rPr>
        <w:t xml:space="preserve">.  </w:t>
      </w:r>
      <w:r w:rsidRPr="00AC7842">
        <w:rPr>
          <w:color w:val="0D0D0D"/>
        </w:rPr>
        <w:tab/>
        <w:t>Г) Брестский мир;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           Д) пакт Молотова – Риббентропа.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  При каком руководителе СССР произошла Чернобыльская авария?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Какое событие в истории Российской Федерации произошло 31 декабря 1999 года?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Ответ: ________________________                                              </w:t>
      </w:r>
    </w:p>
    <w:p w:rsidR="0010184F" w:rsidRPr="00AC7842" w:rsidRDefault="0010184F" w:rsidP="0010184F">
      <w:pPr>
        <w:pBdr>
          <w:bottom w:val="single" w:sz="12" w:space="1" w:color="auto"/>
        </w:pBdr>
        <w:jc w:val="right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 xml:space="preserve"> Задание 3                                                                                    Вариант 9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     Напишите эссе.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            ТЕМА: </w:t>
      </w:r>
      <w:r w:rsidRPr="00AC7842">
        <w:rPr>
          <w:b/>
          <w:color w:val="0D0D0D"/>
        </w:rPr>
        <w:t>Российско-украинские отношения в 2000-е гг.</w:t>
      </w: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</w:p>
    <w:p w:rsidR="0010184F" w:rsidRPr="00AC7842" w:rsidRDefault="0010184F" w:rsidP="0010184F">
      <w:pPr>
        <w:jc w:val="center"/>
        <w:rPr>
          <w:b/>
          <w:color w:val="0D0D0D"/>
          <w:spacing w:val="-6"/>
        </w:rPr>
      </w:pPr>
      <w:r w:rsidRPr="00AC7842">
        <w:rPr>
          <w:b/>
          <w:color w:val="0D0D0D"/>
          <w:spacing w:val="-6"/>
        </w:rPr>
        <w:t>Контрольная работа 10</w:t>
      </w:r>
    </w:p>
    <w:p w:rsidR="0010184F" w:rsidRPr="00AC7842" w:rsidRDefault="0010184F" w:rsidP="0010184F">
      <w:pPr>
        <w:jc w:val="center"/>
        <w:rPr>
          <w:color w:val="0D0D0D"/>
          <w:spacing w:val="-6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1                                                       Вариант 10</w:t>
      </w:r>
    </w:p>
    <w:p w:rsidR="0010184F" w:rsidRPr="00AC7842" w:rsidRDefault="0010184F" w:rsidP="0010184F">
      <w:pPr>
        <w:jc w:val="center"/>
        <w:rPr>
          <w:color w:val="0D0D0D"/>
          <w:lang w:eastAsia="ar-SA"/>
        </w:rPr>
      </w:pPr>
      <w:r w:rsidRPr="00AC7842">
        <w:rPr>
          <w:color w:val="0D0D0D"/>
          <w:lang w:eastAsia="ar-SA"/>
        </w:rPr>
        <w:t>Тест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1.   Князь, правивший позже других:</w:t>
      </w:r>
    </w:p>
    <w:p w:rsidR="0010184F" w:rsidRPr="00AC7842" w:rsidRDefault="0010184F" w:rsidP="0010184F">
      <w:pPr>
        <w:ind w:firstLine="360"/>
        <w:rPr>
          <w:color w:val="0D0D0D"/>
        </w:rPr>
      </w:pPr>
      <w:r w:rsidRPr="00AC7842">
        <w:rPr>
          <w:color w:val="0D0D0D"/>
        </w:rPr>
        <w:t>а) Владимир</w:t>
      </w:r>
      <w:r w:rsidRPr="00AC7842">
        <w:rPr>
          <w:color w:val="0D0D0D"/>
        </w:rPr>
        <w:tab/>
        <w:t>Мономах;</w:t>
      </w:r>
    </w:p>
    <w:p w:rsidR="0010184F" w:rsidRPr="00AC7842" w:rsidRDefault="0010184F" w:rsidP="0010184F">
      <w:pPr>
        <w:ind w:firstLine="360"/>
        <w:rPr>
          <w:color w:val="0D0D0D"/>
        </w:rPr>
      </w:pPr>
      <w:r w:rsidRPr="00AC7842">
        <w:rPr>
          <w:color w:val="0D0D0D"/>
        </w:rPr>
        <w:t>б) Ярослав Мудрый;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Василий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>;</w:t>
      </w:r>
      <w:r w:rsidRPr="00AC7842">
        <w:rPr>
          <w:color w:val="0D0D0D"/>
        </w:rPr>
        <w:tab/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Иван Калита;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Название дани, выплачиваемой русскими князьями ханам Золотой Орды: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ярлык;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ясак;</w:t>
      </w:r>
      <w:r w:rsidRPr="00AC7842">
        <w:rPr>
          <w:color w:val="0D0D0D"/>
        </w:rPr>
        <w:tab/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выход;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оброк.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3.   Автор «Введения к Уложению государственных законов»: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Н.Н. Новосильцев;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Н.М. Карамзин;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в) Александр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М.М. Сперанский.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4.   Прозвище императора, убитого  народовольцами: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«Великий»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«Миротворец»;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«Благословенный»;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«Освободитель».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5.  Орган, наделенный законодательной функцией согласно Манифесту 17 октября 1905 года: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Синод;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Государственная дума;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Сенат;</w:t>
      </w:r>
    </w:p>
    <w:p w:rsidR="0010184F" w:rsidRPr="00AC7842" w:rsidRDefault="0010184F" w:rsidP="0010184F">
      <w:pPr>
        <w:ind w:firstLine="720"/>
        <w:rPr>
          <w:color w:val="0D0D0D"/>
        </w:rPr>
      </w:pPr>
      <w:r w:rsidRPr="00AC7842">
        <w:rPr>
          <w:color w:val="0D0D0D"/>
        </w:rPr>
        <w:t>г) Совет министров.</w:t>
      </w:r>
    </w:p>
    <w:p w:rsidR="0010184F" w:rsidRPr="00AC7842" w:rsidRDefault="0010184F" w:rsidP="0010184F">
      <w:pPr>
        <w:ind w:firstLine="720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6.   Событие 1918 года: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корниловский мятеж;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переименование партии в РКП(б);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созыв Государственной думы;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г) восстание в Кронштадте.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7.   Событие, нарушающее данный хронологический ряд: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создание СЭВ;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раскол Германии на ГДР и ФРГ;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образование НАТО;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             г) испытание советской водородной бомбы.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8.   Министр иностранных дел, с именем которого связан ввод советских войск в Афганистан: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А.А. Громыко;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Г.В. Чичерин;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В.М. Молотов;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Э.А. Шеварднадзе.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  В марте 1990 года произошло: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а) издание Указа о роспуске Верховного Совета;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б) проведение референдума о сохранении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в) избрание Президента СССР;</w:t>
      </w:r>
    </w:p>
    <w:p w:rsidR="0010184F" w:rsidRPr="00AC7842" w:rsidRDefault="0010184F" w:rsidP="0010184F">
      <w:pPr>
        <w:ind w:firstLine="720"/>
        <w:rPr>
          <w:color w:val="0D0D0D"/>
        </w:rPr>
      </w:pPr>
      <w:r w:rsidRPr="00AC7842">
        <w:rPr>
          <w:color w:val="0D0D0D"/>
        </w:rPr>
        <w:t>г) запрещение КПСС.</w:t>
      </w:r>
    </w:p>
    <w:p w:rsidR="0010184F" w:rsidRPr="00AC7842" w:rsidRDefault="0010184F" w:rsidP="0010184F">
      <w:pPr>
        <w:ind w:firstLine="720"/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10.  Государственный деятель, подписавший Беловежские соглашения: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а) М.С. Горбачев;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б) Е.Т. Гайдар;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в) Б.Н. Ельцин;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г) В.С. Черномырдин.</w:t>
      </w: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br w:type="page"/>
      </w:r>
      <w:r w:rsidRPr="00AC7842">
        <w:rPr>
          <w:color w:val="0D0D0D"/>
        </w:rPr>
        <w:lastRenderedPageBreak/>
        <w:t>Задание 2                                                     Вариант 10</w:t>
      </w:r>
    </w:p>
    <w:p w:rsidR="0010184F" w:rsidRPr="00AC7842" w:rsidRDefault="0010184F" w:rsidP="0010184F">
      <w:pPr>
        <w:tabs>
          <w:tab w:val="right" w:pos="3226"/>
        </w:tabs>
        <w:rPr>
          <w:color w:val="0D0D0D"/>
        </w:rPr>
      </w:pPr>
      <w:r w:rsidRPr="00AC7842">
        <w:rPr>
          <w:color w:val="0D0D0D"/>
        </w:rPr>
        <w:t>1.   Укажите хронологические рамки Отечественной войны России против Наполеона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2.   Запишите цифры согласно хронологической последовательности событий: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Медный бунт;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разгром князем Святославом Хазарского каганата;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принятие Русью христианства;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перенесение митрополии из Владимира в Москву;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5) издание Судебника Ивана </w:t>
      </w:r>
      <w:r w:rsidRPr="00AC7842">
        <w:rPr>
          <w:color w:val="0D0D0D"/>
          <w:lang w:val="en-US"/>
        </w:rPr>
        <w:t>III</w:t>
      </w:r>
      <w:r w:rsidRPr="00AC7842">
        <w:rPr>
          <w:color w:val="0D0D0D"/>
        </w:rPr>
        <w:t>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3.  Запишите цифры согласно хронологической последовательности деятельности лиц:  </w:t>
      </w:r>
    </w:p>
    <w:p w:rsidR="0010184F" w:rsidRPr="00AC7842" w:rsidRDefault="0010184F" w:rsidP="0010184F">
      <w:pPr>
        <w:numPr>
          <w:ilvl w:val="0"/>
          <w:numId w:val="50"/>
        </w:numPr>
        <w:rPr>
          <w:color w:val="0D0D0D"/>
        </w:rPr>
      </w:pPr>
      <w:r w:rsidRPr="00AC7842">
        <w:rPr>
          <w:color w:val="0D0D0D"/>
        </w:rPr>
        <w:t>С. Разин;</w:t>
      </w:r>
    </w:p>
    <w:p w:rsidR="0010184F" w:rsidRPr="00AC7842" w:rsidRDefault="0010184F" w:rsidP="0010184F">
      <w:pPr>
        <w:numPr>
          <w:ilvl w:val="0"/>
          <w:numId w:val="50"/>
        </w:numPr>
        <w:rPr>
          <w:color w:val="0D0D0D"/>
        </w:rPr>
      </w:pPr>
      <w:r w:rsidRPr="00AC7842">
        <w:rPr>
          <w:color w:val="0D0D0D"/>
        </w:rPr>
        <w:t xml:space="preserve">Лжедмитрий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>;</w:t>
      </w:r>
    </w:p>
    <w:p w:rsidR="0010184F" w:rsidRPr="00AC7842" w:rsidRDefault="0010184F" w:rsidP="0010184F">
      <w:pPr>
        <w:numPr>
          <w:ilvl w:val="0"/>
          <w:numId w:val="50"/>
        </w:numPr>
        <w:rPr>
          <w:color w:val="0D0D0D"/>
        </w:rPr>
      </w:pPr>
      <w:r w:rsidRPr="00AC7842">
        <w:rPr>
          <w:color w:val="0D0D0D"/>
        </w:rPr>
        <w:t>царевна Софья;</w:t>
      </w:r>
    </w:p>
    <w:p w:rsidR="0010184F" w:rsidRPr="00AC7842" w:rsidRDefault="0010184F" w:rsidP="0010184F">
      <w:pPr>
        <w:numPr>
          <w:ilvl w:val="0"/>
          <w:numId w:val="50"/>
        </w:numPr>
        <w:rPr>
          <w:color w:val="0D0D0D"/>
        </w:rPr>
      </w:pPr>
      <w:r w:rsidRPr="00AC7842">
        <w:rPr>
          <w:color w:val="0D0D0D"/>
        </w:rPr>
        <w:t>Б. Годунов.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4.    Имя первого царя династии Романовых.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5.   Кем и когда была упразднена Боярская дума?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6. Закончите предложение: «Крайне реакционный режим в России 30-х годов </w:t>
      </w:r>
      <w:r w:rsidRPr="00AC7842">
        <w:rPr>
          <w:color w:val="0D0D0D"/>
          <w:lang w:val="en-US"/>
        </w:rPr>
        <w:t>XVIII</w:t>
      </w:r>
      <w:r w:rsidRPr="00AC7842">
        <w:rPr>
          <w:color w:val="0D0D0D"/>
        </w:rPr>
        <w:t xml:space="preserve"> века получил название …».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 xml:space="preserve">7.   Назовите государственного канцлера России 1856-1882 гг. 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8. Распределите события по периодам согласно хронологической последовательности: в группу А – события, связанные с нахождением у власти Н.С. Хрущева; в группу Б – события, связанные с нахождением у власти Л.И. Брежнева: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1) принятие новой Конституции СССР;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2) высылка из СССР писателя А.И. Солженицына;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3) полет Ю.А. Гагарина  в космос;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4) создание совнархозов;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5) Хельсинкское совещание по безопасности и сотрудничеству в Европе;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6) освоение целины.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10184F" w:rsidRPr="004103F4" w:rsidTr="0010184F"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  <w:r w:rsidRPr="00AC7842">
              <w:rPr>
                <w:color w:val="0D0D0D"/>
              </w:rPr>
              <w:t>Группа Б</w:t>
            </w:r>
          </w:p>
        </w:tc>
      </w:tr>
      <w:tr w:rsidR="0010184F" w:rsidRPr="004103F4" w:rsidTr="0010184F">
        <w:tc>
          <w:tcPr>
            <w:tcW w:w="1665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98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94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30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828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  <w:tc>
          <w:tcPr>
            <w:tcW w:w="1581" w:type="dxa"/>
          </w:tcPr>
          <w:p w:rsidR="0010184F" w:rsidRPr="00AC7842" w:rsidRDefault="0010184F" w:rsidP="0010184F">
            <w:pPr>
              <w:jc w:val="center"/>
              <w:rPr>
                <w:color w:val="0D0D0D"/>
              </w:rPr>
            </w:pPr>
          </w:p>
        </w:tc>
      </w:tr>
    </w:tbl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9. Назовите пять основных политических партий Российской империи, действовавших в период первой русской революции.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>Ответ: ______________________________________________________________________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__________________________________________________________________________________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lastRenderedPageBreak/>
        <w:t>10. Перечислите важнейшие документы, принятых в СССР и РСФСР (РФ) в период  1990 – 1993 годов.</w:t>
      </w:r>
    </w:p>
    <w:p w:rsidR="0010184F" w:rsidRPr="00AC7842" w:rsidRDefault="0010184F" w:rsidP="0010184F">
      <w:pPr>
        <w:pBdr>
          <w:bottom w:val="single" w:sz="12" w:space="1" w:color="auto"/>
        </w:pBdr>
        <w:rPr>
          <w:color w:val="0D0D0D"/>
        </w:rPr>
      </w:pPr>
      <w:r w:rsidRPr="00AC7842">
        <w:rPr>
          <w:color w:val="0D0D0D"/>
        </w:rPr>
        <w:tab/>
        <w:t>Ответ: ______________________________________________________________________</w:t>
      </w:r>
    </w:p>
    <w:p w:rsidR="0010184F" w:rsidRPr="00AC7842" w:rsidRDefault="0010184F" w:rsidP="0010184F">
      <w:pPr>
        <w:pBdr>
          <w:bottom w:val="single" w:sz="12" w:space="1" w:color="auto"/>
        </w:pBd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</w:p>
    <w:p w:rsidR="0010184F" w:rsidRPr="00AC7842" w:rsidRDefault="0010184F" w:rsidP="0010184F">
      <w:pPr>
        <w:jc w:val="right"/>
        <w:rPr>
          <w:color w:val="0D0D0D"/>
        </w:rPr>
      </w:pPr>
      <w:r w:rsidRPr="00AC7842">
        <w:rPr>
          <w:color w:val="0D0D0D"/>
        </w:rPr>
        <w:t>Задание 3                                                                                    Вариант 10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ab/>
        <w:t xml:space="preserve">     Напишите эссе.</w:t>
      </w:r>
    </w:p>
    <w:p w:rsidR="0010184F" w:rsidRPr="00AC7842" w:rsidRDefault="0010184F" w:rsidP="0010184F">
      <w:pPr>
        <w:rPr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color w:val="0D0D0D"/>
        </w:rPr>
        <w:t xml:space="preserve">            ТЕМА: </w:t>
      </w:r>
      <w:r w:rsidRPr="00AC7842">
        <w:rPr>
          <w:b/>
          <w:color w:val="0D0D0D"/>
        </w:rPr>
        <w:t>Российско-китайские отношения в 2000-е гг.</w:t>
      </w: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rPr>
          <w:b/>
          <w:color w:val="0D0D0D"/>
        </w:rPr>
      </w:pPr>
      <w:r w:rsidRPr="00AC7842">
        <w:rPr>
          <w:b/>
          <w:color w:val="0D0D0D"/>
        </w:rPr>
        <w:t>Литература для выполнения контрольных работ:</w:t>
      </w:r>
    </w:p>
    <w:p w:rsidR="0010184F" w:rsidRPr="00AC7842" w:rsidRDefault="0010184F" w:rsidP="0010184F">
      <w:pPr>
        <w:rPr>
          <w:b/>
          <w:color w:val="0D0D0D"/>
        </w:rPr>
      </w:pP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Отечественная история: вопросы и ответы. Учебное пособие /Сост. Н.В. Бузуверова, М.Е. Дьяченко, Магнитогорск, 2006.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Филатов В.В. Россия в системе международных отношений (IХ-ХХI вв.): вопросы и ответы. Учебное пособие. Магнитогорск, 2014.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История России: Учебник для студентов вузов/ А.С. Орлов, В.А. Георгиев, Н.Г. Георгиева, Т.А. Сивохина. МГУ. 3-е изд. перераб. и доп. М., 2009.</w:t>
      </w:r>
    </w:p>
    <w:p w:rsidR="0010184F" w:rsidRPr="00AC7842" w:rsidRDefault="0010184F" w:rsidP="0010184F">
      <w:pPr>
        <w:rPr>
          <w:color w:val="0D0D0D"/>
        </w:rPr>
      </w:pPr>
      <w:r w:rsidRPr="00AC7842">
        <w:rPr>
          <w:color w:val="0D0D0D"/>
        </w:rPr>
        <w:t>История России. Учебник для технических вузов /Под ред. М.Н. Зуева и А.А. Чернобаева. 2-е изд. перераб. и доп. М., 2009.</w:t>
      </w:r>
    </w:p>
    <w:p w:rsidR="0010184F" w:rsidRPr="00AC7842" w:rsidRDefault="0010184F" w:rsidP="0010184F">
      <w:pPr>
        <w:rPr>
          <w:color w:val="0D0D0D"/>
          <w:spacing w:val="2"/>
        </w:rPr>
      </w:pPr>
      <w:r w:rsidRPr="00AC7842">
        <w:rPr>
          <w:color w:val="0D0D0D"/>
        </w:rPr>
        <w:t>Всемирная история. Учебник для вузов /Под ред. Г.Б. Поляка и др. М., 1997.</w:t>
      </w:r>
    </w:p>
    <w:p w:rsidR="0010184F" w:rsidRPr="00AC7842" w:rsidRDefault="0010184F" w:rsidP="0010184F">
      <w:pPr>
        <w:tabs>
          <w:tab w:val="left" w:pos="851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851"/>
        </w:tabs>
        <w:rPr>
          <w:b/>
          <w:i/>
          <w:color w:val="0D0D0D"/>
        </w:rPr>
      </w:pPr>
      <w:r w:rsidRPr="00AC7842">
        <w:rPr>
          <w:b/>
          <w:i/>
          <w:color w:val="0D0D0D"/>
        </w:rPr>
        <w:t>Тесты для самопроверки:</w:t>
      </w:r>
    </w:p>
    <w:p w:rsidR="0010184F" w:rsidRPr="00AC7842" w:rsidRDefault="0010184F" w:rsidP="0010184F">
      <w:pPr>
        <w:tabs>
          <w:tab w:val="left" w:pos="851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  <w:r w:rsidRPr="00AC7842">
        <w:rPr>
          <w:b/>
          <w:i/>
          <w:color w:val="0D0D0D"/>
        </w:rPr>
        <w:t>Раздел 1. Теория и методология исторической науки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1. Формированию патриотизма, политической культуры, гражданской позиции способствует .............. функция: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Научно-познавательная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Прогностическая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Воспитательная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Прагматическая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Научно-познавательной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Прогностической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Воспитательной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Социальной памяти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3. Прогностическая функция истории подразумевает: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раскрытие тенденций, направлений развития событий, а также их самых общих результатов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предсказание точных дат и мест совершения будущих исторических событий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4) разработку политических программ, проектов реформ и т.д.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lastRenderedPageBreak/>
        <w:t>А) Научно-познавательной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Прогностической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Воспитательной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Социальной памяти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5. Формированию целостной системы взглядов на мир соответствует следующая функция истории: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Научно-познавательной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Прогностической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Мировоззренческой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Социальной памяти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6. К прикладным функциям истории не относится: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Научно-познавательная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Прогностическая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Воспитательная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Социальной памяти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7. Научный исторический прогноз базируется: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на выявленных, в результате изучения прошлого, закономерностях исторического развития того или иного государства.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на интуиции исследователя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на астрологическом прогнозе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на анализе политических программ ведущих политических партий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8. Какая функция истории способствует передачи накопленных знаний из поколения в поколение?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Научно-познавательная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Прогностическая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Воспитательная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Социальной памяти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9. Функция истории, раньше других осознанная историками, воспринимавших эту науку как «кладезь уроков и примеров для потомков»?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Научно-познавательная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Прогностическая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Воспитательная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Социальной памяти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10. Какая функция истории предполагает её стремление к поиску максимально объективных знаний об исторических фактах, явлениях, процессах и поиск закономерностей развития общества?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Научно-познавательная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Прогностическая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Воспитательная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Социальной памяти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  <w:r w:rsidRPr="00AC7842">
        <w:rPr>
          <w:b/>
          <w:i/>
          <w:color w:val="0D0D0D"/>
        </w:rPr>
        <w:t>Раздел 2. Исследователь и исторический источник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>Религиозное понимание истории, как проявление воли бога, осуществление заранее предусмотренного божественного плана «спасения» человека, называется: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Провиденциализм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Эсхатология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lastRenderedPageBreak/>
        <w:t>В) Универсализм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Трансцендентализм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>Элемент «надстройки», который, согласно марксизму,  первый трансформируется под влиянием «базиса»: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Философия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Религия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Политика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Право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240"/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>Русский историк, выделявший в качестве основных вех мировой истории три события: появление письменности, пришествие Христа, изобретение книгопечатания: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А. Палицын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В. Татищев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М. Щербатов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И. Болтин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240"/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>Историк, впервые изложивший русскую историю с позиций марксизма: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В. О. Ключевский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М. Н. Покровский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Е. В. Тарле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Г) Б. Д. Греков 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>Славянофил: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К.Д. Кавелин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А. И. Герцен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А. И. Кошелев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Т. Н. Грановский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360"/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 xml:space="preserve">Русские исторические произведения </w:t>
      </w:r>
      <w:r w:rsidRPr="00AC7842">
        <w:rPr>
          <w:color w:val="0D0D0D"/>
          <w:lang w:val="en-GB"/>
        </w:rPr>
        <w:t>XVII</w:t>
      </w:r>
      <w:r w:rsidRPr="00AC7842">
        <w:rPr>
          <w:color w:val="0D0D0D"/>
        </w:rPr>
        <w:t xml:space="preserve"> в. называются: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Летописи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Анналы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Хронографы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Хроники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240"/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 xml:space="preserve"> Два сторонника норманнской теории возникновения русского государства: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М. В. Ломоносов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Н. М. Карамзин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Г.З. Байер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Д. И. Иловайский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240"/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 xml:space="preserve"> Главная причина отсталости России, по мнению П. Я. Чаадаева: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Неправильный выбор христианства, православная вера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Врожденная неспособность русского народа создать что-либо оригинальное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Экстенсивный путь развития России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Петровская политика насильственной европеизации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360"/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>«Наш первый историк и последний летописец», по выражению А.С. Пушкина: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М. В. Ломоносов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Н. М. Карамзин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В.О. Ключевский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lastRenderedPageBreak/>
        <w:t>Г) Нестор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4"/>
        </w:numPr>
        <w:tabs>
          <w:tab w:val="left" w:pos="600"/>
        </w:tabs>
        <w:ind w:firstLine="0"/>
        <w:rPr>
          <w:color w:val="0D0D0D"/>
        </w:rPr>
      </w:pPr>
      <w:r w:rsidRPr="00AC7842">
        <w:rPr>
          <w:color w:val="0D0D0D"/>
        </w:rPr>
        <w:t xml:space="preserve"> Русская земля в период раздробленности, летописание которой характеризовалось лаконичностью, вниманием к повседневной жизни (погоде, ценам на рыке, уличным происшествиям), отсутствием монументальности, торжественности и т.д.: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Киевская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Галицко-Волынская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Владимиро-Суздальская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Новгородская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  <w:r w:rsidRPr="00AC7842">
        <w:rPr>
          <w:b/>
          <w:i/>
          <w:color w:val="0D0D0D"/>
        </w:rPr>
        <w:t xml:space="preserve">Раздел 3. Особенности становления государственности в России и мире 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1. Племя восточных славян, которое на среднем течении Днепра основало г. Киев: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вятичи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поляне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древляне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волыняне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2. Город, который являлся северным центром формирования древнерусской государственности: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а). Полоцк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б). Москва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в). Великий Новгород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г). Суздаль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3. Государственный строй Киевской Руси: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а). Раннефеодальная монархия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б). Сословно-представительная монархия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в). Абсолютная монархия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г). Республика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"/>
        </w:numPr>
        <w:tabs>
          <w:tab w:val="left" w:pos="600"/>
          <w:tab w:val="left" w:pos="108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Государство, которому восточные славяне платили дань в </w:t>
      </w:r>
      <w:r w:rsidRPr="00AC7842">
        <w:rPr>
          <w:color w:val="0D0D0D"/>
          <w:lang w:val="en-US"/>
        </w:rPr>
        <w:t>VIII</w:t>
      </w:r>
      <w:r w:rsidRPr="00AC7842">
        <w:rPr>
          <w:color w:val="0D0D0D"/>
        </w:rPr>
        <w:t xml:space="preserve"> – первой половине </w:t>
      </w:r>
      <w:r w:rsidRPr="00AC7842">
        <w:rPr>
          <w:color w:val="0D0D0D"/>
          <w:lang w:val="en-US"/>
        </w:rPr>
        <w:t>X</w:t>
      </w:r>
      <w:r w:rsidRPr="00AC7842">
        <w:rPr>
          <w:color w:val="0D0D0D"/>
        </w:rPr>
        <w:t xml:space="preserve"> в. дань: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а). Византийская империя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б). Волжская Булгария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в). Хазарский каганат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г). Речь Посполитая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"/>
        </w:numPr>
        <w:tabs>
          <w:tab w:val="left" w:pos="600"/>
          <w:tab w:val="left" w:pos="1080"/>
        </w:tabs>
        <w:ind w:left="0" w:firstLine="0"/>
        <w:rPr>
          <w:color w:val="0D0D0D"/>
        </w:rPr>
      </w:pPr>
      <w:r w:rsidRPr="00AC7842">
        <w:rPr>
          <w:color w:val="0D0D0D"/>
        </w:rPr>
        <w:t>Основоположник «антинорманизма»: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а). Г. Байер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б). М.В. Ломоносов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в). Н. М. Карамзин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г). К. Маркс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"/>
        </w:numPr>
        <w:tabs>
          <w:tab w:val="left" w:pos="600"/>
          <w:tab w:val="left" w:pos="1080"/>
        </w:tabs>
        <w:ind w:left="0" w:firstLine="0"/>
        <w:rPr>
          <w:color w:val="0D0D0D"/>
        </w:rPr>
      </w:pPr>
      <w:r w:rsidRPr="00AC7842">
        <w:rPr>
          <w:color w:val="0D0D0D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 xml:space="preserve">а). Восстание в Киеве после смерти Святополка </w:t>
      </w:r>
      <w:r w:rsidRPr="00AC7842">
        <w:rPr>
          <w:color w:val="0D0D0D"/>
          <w:lang w:val="en-US"/>
        </w:rPr>
        <w:t>II</w:t>
      </w:r>
      <w:r w:rsidRPr="00AC7842">
        <w:rPr>
          <w:color w:val="0D0D0D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color w:val="0D0D0D"/>
          </w:rPr>
          <w:t>1113 г</w:t>
        </w:r>
      </w:smartTag>
      <w:r w:rsidRPr="00AC7842">
        <w:rPr>
          <w:color w:val="0D0D0D"/>
        </w:rPr>
        <w:t>.)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AC7842">
          <w:rPr>
            <w:color w:val="0D0D0D"/>
          </w:rPr>
          <w:t>980 г</w:t>
        </w:r>
      </w:smartTag>
      <w:r w:rsidRPr="00AC7842">
        <w:rPr>
          <w:color w:val="0D0D0D"/>
        </w:rPr>
        <w:t>.)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color w:val="0D0D0D"/>
          </w:rPr>
          <w:t>1097 г</w:t>
        </w:r>
      </w:smartTag>
      <w:r w:rsidRPr="00AC7842">
        <w:rPr>
          <w:color w:val="0D0D0D"/>
        </w:rPr>
        <w:t>.)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color w:val="0D0D0D"/>
          </w:rPr>
          <w:t>988 г</w:t>
        </w:r>
      </w:smartTag>
      <w:r w:rsidRPr="00AC7842">
        <w:rPr>
          <w:color w:val="0D0D0D"/>
        </w:rPr>
        <w:t>.)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"/>
        </w:numPr>
        <w:tabs>
          <w:tab w:val="left" w:pos="600"/>
          <w:tab w:val="left" w:pos="1080"/>
        </w:tabs>
        <w:ind w:left="0" w:firstLine="0"/>
        <w:rPr>
          <w:color w:val="0D0D0D"/>
        </w:rPr>
      </w:pPr>
      <w:r w:rsidRPr="00AC7842">
        <w:rPr>
          <w:color w:val="0D0D0D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AC7842">
          <w:rPr>
            <w:color w:val="0D0D0D"/>
          </w:rPr>
          <w:t>1136 г</w:t>
        </w:r>
      </w:smartTag>
      <w:r w:rsidRPr="00AC7842">
        <w:rPr>
          <w:color w:val="0D0D0D"/>
        </w:rPr>
        <w:t>.: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lastRenderedPageBreak/>
        <w:t>а). Вхождение Новгорода в Ганзейский союз (объединение немецких торговых городов)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б). Провозглашение «вольности в князьях»: свободное назначение и смещение князей, ограничение их прав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в). Ликвидация вечевого строя (республиканской формы правления)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г). Ликвидация феодальной зависимости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3"/>
        </w:numPr>
        <w:tabs>
          <w:tab w:val="left" w:pos="600"/>
          <w:tab w:val="left" w:pos="1080"/>
        </w:tabs>
        <w:ind w:left="0" w:firstLine="0"/>
        <w:rPr>
          <w:color w:val="0D0D0D"/>
        </w:rPr>
      </w:pPr>
      <w:r w:rsidRPr="00AC7842">
        <w:rPr>
          <w:color w:val="0D0D0D"/>
        </w:rPr>
        <w:t>Соотнесите князей и мероприятия  внешней политики: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 xml:space="preserve">а). Святослав;        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 xml:space="preserve">б). Олег;            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 xml:space="preserve">в). Ярослав Мудрый;      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 xml:space="preserve">г). Владимир Святой;    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 xml:space="preserve">д). Игорь.                      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1). Участие в подавлении восстания под предводительством Фоки;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2). Разгром Хазарии, походы на Балканы, борьба с печенегами;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3). Присоединение древлян, северян, радимичей;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4). Походы на Византию и заключение греко-русских торговых договоров;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5). Укрепление династических связей с Европой.</w:t>
      </w:r>
    </w:p>
    <w:p w:rsidR="0010184F" w:rsidRPr="00AC7842" w:rsidRDefault="0010184F" w:rsidP="0010184F">
      <w:pPr>
        <w:tabs>
          <w:tab w:val="left" w:pos="360"/>
          <w:tab w:val="left" w:pos="600"/>
          <w:tab w:val="left" w:pos="108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2"/>
        </w:numPr>
        <w:tabs>
          <w:tab w:val="left" w:pos="360"/>
          <w:tab w:val="left" w:pos="600"/>
          <w:tab w:val="left" w:pos="1080"/>
        </w:tabs>
        <w:ind w:left="0" w:firstLine="0"/>
        <w:rPr>
          <w:color w:val="0D0D0D"/>
        </w:rPr>
      </w:pPr>
      <w:r w:rsidRPr="00AC7842">
        <w:rPr>
          <w:color w:val="0D0D0D"/>
        </w:rPr>
        <w:t>Князь, убивший в междоусобице своих братьев Бориса и Глеба: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а). Святослав (957 – 972 гг.)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б). Владимир Святой (980 – 1015 гг.)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 xml:space="preserve">в). Святополк </w:t>
      </w:r>
      <w:r w:rsidRPr="00AC7842">
        <w:rPr>
          <w:color w:val="0D0D0D"/>
          <w:lang w:val="en-US"/>
        </w:rPr>
        <w:t>I</w:t>
      </w:r>
      <w:r w:rsidRPr="00AC7842">
        <w:rPr>
          <w:color w:val="0D0D0D"/>
        </w:rPr>
        <w:t xml:space="preserve"> (1015 – 1019 гг.)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>г). Рюрик (862-879 гг.)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</w:p>
    <w:p w:rsidR="0010184F" w:rsidRPr="00AC7842" w:rsidRDefault="0010184F" w:rsidP="0010184F">
      <w:pPr>
        <w:numPr>
          <w:ilvl w:val="0"/>
          <w:numId w:val="2"/>
        </w:numPr>
        <w:tabs>
          <w:tab w:val="left" w:pos="360"/>
          <w:tab w:val="left" w:pos="600"/>
          <w:tab w:val="left" w:pos="1080"/>
        </w:tabs>
        <w:ind w:left="0" w:firstLine="0"/>
        <w:rPr>
          <w:color w:val="0D0D0D"/>
        </w:rPr>
      </w:pPr>
      <w:r w:rsidRPr="00AC7842">
        <w:rPr>
          <w:color w:val="0D0D0D"/>
        </w:rPr>
        <w:t>Соотнесите события и даты: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color w:val="0D0D0D"/>
          </w:rPr>
          <w:t>862 г</w:t>
        </w:r>
      </w:smartTag>
      <w:r w:rsidRPr="00AC7842">
        <w:rPr>
          <w:color w:val="0D0D0D"/>
        </w:rPr>
        <w:t>.                             1). Принятие княгиней Ольгой христианства;</w:t>
      </w:r>
    </w:p>
    <w:p w:rsidR="0010184F" w:rsidRPr="00AC7842" w:rsidRDefault="0010184F" w:rsidP="0010184F">
      <w:pPr>
        <w:tabs>
          <w:tab w:val="left" w:pos="600"/>
          <w:tab w:val="left" w:pos="1080"/>
        </w:tabs>
        <w:rPr>
          <w:color w:val="0D0D0D"/>
        </w:rPr>
      </w:pPr>
      <w:r w:rsidRPr="00AC7842">
        <w:rPr>
          <w:color w:val="0D0D0D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AC7842">
          <w:rPr>
            <w:color w:val="0D0D0D"/>
          </w:rPr>
          <w:t>1132 г</w:t>
        </w:r>
      </w:smartTag>
      <w:r w:rsidRPr="00AC7842">
        <w:rPr>
          <w:color w:val="0D0D0D"/>
        </w:rPr>
        <w:t>.                           2). Начало периода политической раздробленности;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AC7842">
          <w:rPr>
            <w:color w:val="0D0D0D"/>
          </w:rPr>
          <w:t>955 г</w:t>
        </w:r>
      </w:smartTag>
      <w:r w:rsidRPr="00AC7842">
        <w:rPr>
          <w:color w:val="0D0D0D"/>
        </w:rPr>
        <w:t>.                             3). Призвание Рюрика.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  <w:tab w:val="left" w:pos="851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b/>
          <w:i/>
          <w:color w:val="0D0D0D"/>
        </w:rPr>
      </w:pPr>
      <w:r w:rsidRPr="00AC7842">
        <w:rPr>
          <w:b/>
          <w:i/>
          <w:color w:val="0D0D0D"/>
        </w:rPr>
        <w:t xml:space="preserve">Раздел 4. Русские земли в </w:t>
      </w:r>
      <w:r w:rsidRPr="00AC7842">
        <w:rPr>
          <w:b/>
          <w:i/>
          <w:color w:val="0D0D0D"/>
          <w:lang w:val="en-US"/>
        </w:rPr>
        <w:t>XIII</w:t>
      </w:r>
      <w:r w:rsidRPr="00AC7842">
        <w:rPr>
          <w:b/>
          <w:i/>
          <w:color w:val="0D0D0D"/>
        </w:rPr>
        <w:t>-</w:t>
      </w:r>
      <w:r w:rsidRPr="00AC7842">
        <w:rPr>
          <w:b/>
          <w:i/>
          <w:color w:val="0D0D0D"/>
          <w:lang w:val="en-US"/>
        </w:rPr>
        <w:t>XV</w:t>
      </w:r>
      <w:r w:rsidRPr="00AC7842">
        <w:rPr>
          <w:b/>
          <w:i/>
          <w:color w:val="0D0D0D"/>
        </w:rPr>
        <w:t xml:space="preserve"> вв и европейское средневековье.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1. Отметьте лишнее: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Парламент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Генеральные штаты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Боярская дума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Земский собор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2.  Когда состоялся первый Земский собор?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1547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1549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1551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1581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3. Какие из перечисленных факторов способствовали возвышению Москвы? 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А). Выгодное географическое положение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Б). Система майората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В). Поддержка духовенства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Г). Размеры Московского княжества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Д). Активная политика московских князей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color w:val="0D0D0D"/>
        </w:rPr>
      </w:pPr>
      <w:r w:rsidRPr="00AC7842">
        <w:rPr>
          <w:color w:val="0D0D0D"/>
        </w:rPr>
        <w:t>Е). Княжеские междоусобицы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4. Как назывались первые органы центрального управления в Московском государстве при Иване III?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А). Боярская Дума, Дворец, Казна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Б). Земский собор, Канцелярия, Приказы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В). Земский собор, Оружейная палата, Дума 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AC7842">
          <w:rPr>
            <w:color w:val="0D0D0D"/>
          </w:rPr>
          <w:t>1439 г</w:t>
        </w:r>
      </w:smartTag>
      <w:r w:rsidRPr="00AC7842">
        <w:rPr>
          <w:color w:val="0D0D0D"/>
        </w:rPr>
        <w:t>.)?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6. Местничество – это: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А). Назначение в органы управления только представителей данной местности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Б). Назначение на государственные должности в зависимости от знатности рода и происхождения 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В). Продвижение по службе из органов местного управления в столичные приказы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Г). Назначение на государственные посты в зависимости от предыдущих заслуг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7. Московский князь, при котором резиденция русского митрополита была перенесена из Владимира в Москву: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Юрий Долгорукий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Иван Калита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Дмитрий Донской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Г) Иван </w:t>
      </w:r>
      <w:r w:rsidRPr="00AC7842">
        <w:rPr>
          <w:color w:val="0D0D0D"/>
          <w:lang w:val="en-GB"/>
        </w:rPr>
        <w:t>III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8. Сословно-представительный орган, возникший при Иване </w:t>
      </w:r>
      <w:r w:rsidRPr="00AC7842">
        <w:rPr>
          <w:color w:val="0D0D0D"/>
          <w:lang w:val="en-GB"/>
        </w:rPr>
        <w:t>IV</w:t>
      </w:r>
      <w:r w:rsidRPr="00AC7842">
        <w:rPr>
          <w:color w:val="0D0D0D"/>
        </w:rPr>
        <w:t>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Земский Собор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Избранная Рада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Стоглавый Собор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Опричнина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Юрий Долгорукий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Иван Калита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Дмитрий Донской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Г) Иван </w:t>
      </w:r>
      <w:r w:rsidRPr="00AC7842">
        <w:rPr>
          <w:color w:val="0D0D0D"/>
          <w:lang w:val="en-GB"/>
        </w:rPr>
        <w:t>III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10. Хан, возглавлявший монгольское войско в период завоевания русских земель: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Чингисхан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Батый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Узбек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Мамай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  <w:r w:rsidRPr="00AC7842">
        <w:rPr>
          <w:b/>
          <w:i/>
          <w:color w:val="0D0D0D"/>
        </w:rPr>
        <w:t xml:space="preserve">Раздел 5. Россия в </w:t>
      </w:r>
      <w:r w:rsidRPr="00AC7842">
        <w:rPr>
          <w:b/>
          <w:i/>
          <w:color w:val="0D0D0D"/>
          <w:lang w:val="en-GB"/>
        </w:rPr>
        <w:t>XVI</w:t>
      </w:r>
      <w:r w:rsidRPr="00AC7842">
        <w:rPr>
          <w:b/>
          <w:i/>
          <w:color w:val="0D0D0D"/>
        </w:rPr>
        <w:t xml:space="preserve"> – </w:t>
      </w:r>
      <w:r w:rsidRPr="00AC7842">
        <w:rPr>
          <w:b/>
          <w:i/>
          <w:color w:val="0D0D0D"/>
          <w:lang w:val="en-GB"/>
        </w:rPr>
        <w:t>XVII</w:t>
      </w:r>
      <w:r w:rsidRPr="00AC7842">
        <w:rPr>
          <w:b/>
          <w:i/>
          <w:color w:val="0D0D0D"/>
        </w:rPr>
        <w:t xml:space="preserve"> вв. в контексте развития европейской цивилизации.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lastRenderedPageBreak/>
        <w:t>1. Признаком возвышения великокняжеской власти в начале X</w:t>
      </w:r>
      <w:r w:rsidRPr="00AC7842">
        <w:rPr>
          <w:color w:val="0D0D0D"/>
          <w:lang w:val="en-US"/>
        </w:rPr>
        <w:t>VI</w:t>
      </w:r>
      <w:r w:rsidRPr="00AC7842">
        <w:rPr>
          <w:color w:val="0D0D0D"/>
        </w:rPr>
        <w:t xml:space="preserve"> в. было: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применение титула «государь всея Руси»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усиление роли Боярской Думы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создание Земского собора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введение опричнины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2. Введение Опричнины имело следствием…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1) провозглашение России империей 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2) укрепление самодержавия 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оформление сословно-представительной монархии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начало закрепощения крестьян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3. Созыв первого Земского собора относится к правлению...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Иван Калита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2) Иван </w:t>
      </w:r>
      <w:r w:rsidRPr="00AC7842">
        <w:rPr>
          <w:color w:val="0D0D0D"/>
          <w:lang w:val="en-US"/>
        </w:rPr>
        <w:t>III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3) Иван  </w:t>
      </w:r>
      <w:r w:rsidRPr="00AC7842">
        <w:rPr>
          <w:color w:val="0D0D0D"/>
          <w:lang w:val="en-US"/>
        </w:rPr>
        <w:t>IV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4) Владимир </w:t>
      </w:r>
      <w:r w:rsidRPr="00AC7842">
        <w:rPr>
          <w:color w:val="0D0D0D"/>
          <w:lang w:val="en-US"/>
        </w:rPr>
        <w:t>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4. Территория, не вошедшая в состав Российского государства к концу правления Ивана IV: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Крымское ханство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Башкирия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Казанское ханство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Астраханское ханство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5. Руководителем нижегородского ополчения был…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Василий Шуйский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Иван Болотников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Лжедмитрий 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Дмитрий Пожарский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6. Хронологические рамки Смутного времени: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1) 1600 – 1613 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2) 1598 – 1613 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1601 – 1612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4) 1605 – 1610 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7. Причиной церковного раскола в середине XVII в. стало…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изменение части догматов и порядка богослужения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2)создание религиозных сект на Руси 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стремление Никона усилить своёвлияние на царя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прекращение созыва Земских соборов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8. Кто стал первым царем из династии Романовых?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Федор Алексеевич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Михаил Федорович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Софья Алексеевна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Алексей Михайлович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9. Какое из перечисленных событий произошло не XVII в.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воссоединение Левобережной Украины с Россией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церковная реформа патриарха Никона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Северная война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lastRenderedPageBreak/>
        <w:t>4) восстание под предводительством Степана Разина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10. Событием «бунташного века» являлись (-лось, - лась)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соляной и медный бунты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новгородский погром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присоединение Казанского ханства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гибель царевича Дмитрия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  <w:r w:rsidRPr="00AC7842">
        <w:rPr>
          <w:b/>
          <w:i/>
          <w:color w:val="0D0D0D"/>
        </w:rPr>
        <w:t xml:space="preserve">Раздел 6. Россия и мир в </w:t>
      </w:r>
      <w:r w:rsidRPr="00AC7842">
        <w:rPr>
          <w:b/>
          <w:i/>
          <w:color w:val="0D0D0D"/>
          <w:lang w:val="en-US"/>
        </w:rPr>
        <w:t>XVIII</w:t>
      </w:r>
      <w:r w:rsidRPr="00AC7842">
        <w:rPr>
          <w:b/>
          <w:i/>
          <w:color w:val="0D0D0D"/>
        </w:rPr>
        <w:t xml:space="preserve"> – </w:t>
      </w:r>
      <w:r w:rsidRPr="00AC7842">
        <w:rPr>
          <w:b/>
          <w:i/>
          <w:color w:val="0D0D0D"/>
          <w:lang w:val="en-US"/>
        </w:rPr>
        <w:t>XIX</w:t>
      </w:r>
      <w:r w:rsidRPr="00AC7842">
        <w:rPr>
          <w:b/>
          <w:i/>
          <w:color w:val="0D0D0D"/>
        </w:rPr>
        <w:t xml:space="preserve"> вв. Попытки модернизации и промышленный переворот.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1. Двумя мероприятиями Петра I, направленными на «европеизацию» страны, являлись…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введение подушной подати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создание регулярной армии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принятие Соборного Уложения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созыв Земского собора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2. Россия стала империей в результате 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победы в Северной войне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присоединения Северное Кавказа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указа Петра 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Земского собора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3. Екатерина II полагала, что верховная власть в России может быть только 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демократической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конституционной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самодержавной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либеральной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bCs/>
          <w:color w:val="0D0D0D"/>
        </w:rPr>
      </w:pPr>
      <w:r w:rsidRPr="00AC7842">
        <w:rPr>
          <w:bCs/>
          <w:color w:val="0D0D0D"/>
        </w:rPr>
        <w:t>4. Политика «просвещенного абсолютизма» относится к правлению ...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Елизаветы Петровны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2) Павла </w:t>
      </w:r>
      <w:r w:rsidRPr="00AC7842">
        <w:rPr>
          <w:color w:val="0D0D0D"/>
          <w:lang w:val="en-US"/>
        </w:rPr>
        <w:t>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3) Петра </w:t>
      </w:r>
      <w:r w:rsidRPr="00AC7842">
        <w:rPr>
          <w:color w:val="0D0D0D"/>
          <w:lang w:val="en-US"/>
        </w:rPr>
        <w:t>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4) Екатерины </w:t>
      </w:r>
      <w:r w:rsidRPr="00AC7842">
        <w:rPr>
          <w:color w:val="0D0D0D"/>
          <w:lang w:val="en-US"/>
        </w:rPr>
        <w:t>II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5. Задача выработки нового свода законов Екатерина II возложила на 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Уложенную комиссию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Государственную думу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Земский собор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Сенат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6. Секуляризация – это 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национализация частной собственности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превращение церковной собственности в государственную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конфискация помещичьих земель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передача государственной собственности частным лицам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7. С целью сокращения военных расходов на армию Александр I приступил к 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созданию военных поселений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переходу ко всеобщей повинности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отказу от рекрутской службы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переходу к контрактной службе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bCs/>
          <w:color w:val="0D0D0D"/>
          <w:spacing w:val="-4"/>
        </w:rPr>
      </w:pPr>
      <w:r w:rsidRPr="00AC7842">
        <w:rPr>
          <w:bCs/>
          <w:color w:val="0D0D0D"/>
          <w:spacing w:val="-4"/>
        </w:rPr>
        <w:t>8. Соотнесите орган власти пореформенной России и его функцию: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Сенат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Государственный совет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Земское собрание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А) высший судебный орган 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Б) орган местного самоуправления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В) законосовещательный орган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9. Для периода контрреформ Александра III было характерно начало…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ликвидации крепостного права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2) «оттепели»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3) «Великих реформ»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4) свертывание реформ Александра II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10. Создание бессословного и главного суда, введение всеобщей воинской повинности имело место в правление … 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>1) Александра 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2) Николая </w:t>
      </w:r>
      <w:r w:rsidRPr="00AC7842">
        <w:rPr>
          <w:color w:val="0D0D0D"/>
          <w:lang w:val="en-US"/>
        </w:rPr>
        <w:t>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3) Александра </w:t>
      </w:r>
      <w:r w:rsidRPr="00AC7842">
        <w:rPr>
          <w:color w:val="0D0D0D"/>
          <w:lang w:val="en-US"/>
        </w:rPr>
        <w:t>II</w:t>
      </w:r>
    </w:p>
    <w:p w:rsidR="0010184F" w:rsidRPr="00AC7842" w:rsidRDefault="0010184F" w:rsidP="0010184F">
      <w:pPr>
        <w:tabs>
          <w:tab w:val="left" w:pos="600"/>
        </w:tabs>
        <w:snapToGrid w:val="0"/>
        <w:rPr>
          <w:color w:val="0D0D0D"/>
        </w:rPr>
      </w:pPr>
      <w:r w:rsidRPr="00AC7842">
        <w:rPr>
          <w:color w:val="0D0D0D"/>
        </w:rPr>
        <w:t xml:space="preserve">4) Александра </w:t>
      </w:r>
      <w:r w:rsidRPr="00AC7842">
        <w:rPr>
          <w:color w:val="0D0D0D"/>
          <w:lang w:val="en-US"/>
        </w:rPr>
        <w:t>III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  <w:r w:rsidRPr="00AC7842">
        <w:rPr>
          <w:b/>
          <w:i/>
          <w:color w:val="0D0D0D"/>
        </w:rPr>
        <w:t xml:space="preserve">Раздел 7. Россия и мир в </w:t>
      </w:r>
      <w:r w:rsidRPr="00AC7842">
        <w:rPr>
          <w:b/>
          <w:i/>
          <w:color w:val="0D0D0D"/>
          <w:lang w:val="en-US"/>
        </w:rPr>
        <w:t>XX</w:t>
      </w:r>
      <w:r w:rsidRPr="00AC7842">
        <w:rPr>
          <w:b/>
          <w:i/>
          <w:color w:val="0D0D0D"/>
        </w:rPr>
        <w:t xml:space="preserve"> в.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bCs/>
          <w:color w:val="0D0D0D"/>
        </w:rPr>
      </w:pPr>
      <w:r w:rsidRPr="00AC7842">
        <w:rPr>
          <w:bCs/>
          <w:color w:val="0D0D0D"/>
        </w:rPr>
        <w:t>1. Какую партию устроили результаты первой русской революции (1905-1907 гг.)?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а) меньшевики;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б) эсеры;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в) октябристы;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 xml:space="preserve">г) большевики.                  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 xml:space="preserve">2. Что включала в себя политика министра внутренних дел П.А. Столыпина?   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а) Борьба с революционным движением, организация военно-полевых судов;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 xml:space="preserve">б) Активное плодотворное сотрудничество с </w:t>
      </w:r>
      <w:r w:rsidRPr="00AC7842">
        <w:rPr>
          <w:iCs/>
          <w:color w:val="0D0D0D"/>
          <w:lang w:val="en-US"/>
        </w:rPr>
        <w:t>III</w:t>
      </w:r>
      <w:r w:rsidRPr="00AC7842">
        <w:rPr>
          <w:iCs/>
          <w:color w:val="0D0D0D"/>
        </w:rPr>
        <w:t xml:space="preserve"> Думой;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в) Аграрная реформа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г) Всё, перечисленное выше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color w:val="0D0D0D"/>
          </w:rPr>
          <w:t>1917 г</w:t>
        </w:r>
      </w:smartTag>
      <w:r w:rsidRPr="00AC7842">
        <w:rPr>
          <w:color w:val="0D0D0D"/>
        </w:rPr>
        <w:t>.: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а) Совет народных комиссаров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б) Реввоенсовет республики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в) Всероссийский Съезд Советов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г) ЦК КПСС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4. Орган, созданный для борьбы с контрреволюцией и саботажем во главе с Ф.Э. Дзержинским:</w:t>
      </w:r>
    </w:p>
    <w:p w:rsidR="0010184F" w:rsidRPr="00AC7842" w:rsidRDefault="0010184F" w:rsidP="0010184F">
      <w:pPr>
        <w:tabs>
          <w:tab w:val="num" w:pos="240"/>
          <w:tab w:val="left" w:pos="600"/>
          <w:tab w:val="left" w:pos="3675"/>
        </w:tabs>
        <w:rPr>
          <w:color w:val="0D0D0D"/>
        </w:rPr>
      </w:pPr>
      <w:r w:rsidRPr="00AC7842">
        <w:rPr>
          <w:color w:val="0D0D0D"/>
        </w:rPr>
        <w:t>а) ВЧК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б) ВРК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в) ВЦИК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г) СНК</w:t>
      </w:r>
    </w:p>
    <w:p w:rsidR="0010184F" w:rsidRPr="00AC7842" w:rsidRDefault="0010184F" w:rsidP="0010184F">
      <w:pPr>
        <w:tabs>
          <w:tab w:val="num" w:pos="240"/>
          <w:tab w:val="left" w:pos="600"/>
          <w:tab w:val="left" w:pos="851"/>
        </w:tabs>
        <w:rPr>
          <w:color w:val="0D0D0D"/>
        </w:rPr>
      </w:pPr>
    </w:p>
    <w:p w:rsidR="0010184F" w:rsidRPr="00AC7842" w:rsidRDefault="0010184F" w:rsidP="0010184F">
      <w:pPr>
        <w:tabs>
          <w:tab w:val="num" w:pos="240"/>
          <w:tab w:val="left" w:pos="600"/>
        </w:tabs>
        <w:rPr>
          <w:i/>
          <w:color w:val="0D0D0D"/>
        </w:rPr>
      </w:pPr>
      <w:r w:rsidRPr="00AC7842">
        <w:rPr>
          <w:i/>
          <w:color w:val="0D0D0D"/>
        </w:rPr>
        <w:t>5.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А) Т. Рузвельт;                     В) Г. Трумэн;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lastRenderedPageBreak/>
        <w:t>Б) У. Черчилль;                      Г) Д. Эйзенхауэр.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6.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А) Франция;                                      Г) Корея;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Б) Вьетнам;                                       Д) Великобритания;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В) Германия;                                     Е) Куба.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7. В чём заключался «план Маршалла»?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А) Создание военно-политического союза стран Европы и США, разместить у границ СССР (Греция и Турция) сеть американских военных баз;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Европе;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влияния.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8. 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AC7842">
          <w:rPr>
            <w:color w:val="0D0D0D"/>
          </w:rPr>
          <w:t>1955 г</w:t>
        </w:r>
      </w:smartTag>
      <w:r w:rsidRPr="00AC7842">
        <w:rPr>
          <w:color w:val="0D0D0D"/>
        </w:rPr>
        <w:t>.?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А) НАТО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Б) ОВД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В) ООН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Г) МАГАТЭ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Д) МВФ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9. Какой конфликт стал пиком международной напряжённости в годы «холодной войны»?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AC7842">
          <w:rPr>
            <w:color w:val="0D0D0D"/>
          </w:rPr>
          <w:t>1956 г</w:t>
        </w:r>
      </w:smartTag>
      <w:r w:rsidRPr="00AC7842">
        <w:rPr>
          <w:color w:val="0D0D0D"/>
        </w:rPr>
        <w:t xml:space="preserve">.);     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AC7842">
          <w:rPr>
            <w:color w:val="0D0D0D"/>
          </w:rPr>
          <w:t>1962 г</w:t>
        </w:r>
      </w:smartTag>
      <w:r w:rsidRPr="00AC7842">
        <w:rPr>
          <w:color w:val="0D0D0D"/>
        </w:rPr>
        <w:t>.);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AC7842">
          <w:rPr>
            <w:color w:val="0D0D0D"/>
          </w:rPr>
          <w:t>1989 г</w:t>
        </w:r>
      </w:smartTag>
      <w:r w:rsidRPr="00AC7842">
        <w:rPr>
          <w:color w:val="0D0D0D"/>
        </w:rPr>
        <w:t>.);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AC7842">
          <w:rPr>
            <w:color w:val="0D0D0D"/>
          </w:rPr>
          <w:t>1961 г</w:t>
        </w:r>
      </w:smartTag>
      <w:r w:rsidRPr="00AC7842">
        <w:rPr>
          <w:color w:val="0D0D0D"/>
        </w:rPr>
        <w:t>.) .</w:t>
      </w:r>
    </w:p>
    <w:p w:rsidR="0010184F" w:rsidRPr="00AC7842" w:rsidRDefault="0010184F" w:rsidP="0010184F">
      <w:pPr>
        <w:tabs>
          <w:tab w:val="num" w:pos="240"/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Д) Корейская война (1950 - 1953 гг.). 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b/>
          <w:color w:val="0D0D0D"/>
        </w:rPr>
        <w:t>10</w:t>
      </w:r>
      <w:r w:rsidRPr="00AC7842">
        <w:rPr>
          <w:iCs/>
          <w:color w:val="0D0D0D"/>
        </w:rPr>
        <w:t>. Отметьте мероприятия экономической политики советского руководства, проводимые в 70 – е гг.: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а) Создание РАПО (районные агропромышленные объединения), «вторая коллективизация»;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б) Экспорт нефти за границу, появление «нефтедолларов» как важной составляющей государственных доходов;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в) Создание колхозов;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г) Создание совхозов;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д) Создание гигантских ТПК (территориально-производственных комплексов);</w:t>
      </w:r>
    </w:p>
    <w:p w:rsidR="0010184F" w:rsidRPr="00AC7842" w:rsidRDefault="0010184F" w:rsidP="0010184F">
      <w:pPr>
        <w:tabs>
          <w:tab w:val="left" w:pos="600"/>
        </w:tabs>
        <w:rPr>
          <w:iCs/>
          <w:color w:val="0D0D0D"/>
        </w:rPr>
      </w:pPr>
      <w:r w:rsidRPr="00AC7842">
        <w:rPr>
          <w:iCs/>
          <w:color w:val="0D0D0D"/>
        </w:rPr>
        <w:t>е) Развитие фермерских хозяйств.</w:t>
      </w: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</w:p>
    <w:p w:rsidR="0010184F" w:rsidRPr="00AC7842" w:rsidRDefault="0010184F" w:rsidP="0010184F">
      <w:pPr>
        <w:tabs>
          <w:tab w:val="left" w:pos="600"/>
          <w:tab w:val="left" w:pos="851"/>
        </w:tabs>
        <w:rPr>
          <w:b/>
          <w:i/>
          <w:color w:val="0D0D0D"/>
        </w:rPr>
      </w:pPr>
      <w:r w:rsidRPr="00AC7842">
        <w:rPr>
          <w:b/>
          <w:i/>
          <w:color w:val="0D0D0D"/>
        </w:rPr>
        <w:t xml:space="preserve">Раздел 8. Россия и мир в </w:t>
      </w:r>
      <w:r w:rsidRPr="00AC7842">
        <w:rPr>
          <w:b/>
          <w:i/>
          <w:color w:val="0D0D0D"/>
          <w:lang w:val="en-US"/>
        </w:rPr>
        <w:t>XXI</w:t>
      </w:r>
      <w:r w:rsidRPr="00AC7842">
        <w:rPr>
          <w:b/>
          <w:i/>
          <w:color w:val="0D0D0D"/>
        </w:rPr>
        <w:t xml:space="preserve"> в.</w:t>
      </w:r>
    </w:p>
    <w:p w:rsidR="0010184F" w:rsidRPr="00AC7842" w:rsidRDefault="0010184F" w:rsidP="0010184F">
      <w:pPr>
        <w:tabs>
          <w:tab w:val="left" w:pos="600"/>
        </w:tabs>
        <w:rPr>
          <w:b/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1. С 2012 года введен единый день голосования в РФ...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первое воскресенье декабря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последнее воскресенье октября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первое воскресенье ноября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второе воскресенье сентября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lastRenderedPageBreak/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1995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2001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2008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2013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color w:val="0D0D0D"/>
          </w:rPr>
          <w:t>1993 г</w:t>
        </w:r>
      </w:smartTag>
      <w:r w:rsidRPr="00AC7842">
        <w:rPr>
          <w:color w:val="0D0D0D"/>
        </w:rPr>
        <w:t>.):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значительно расширилась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расширилась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В) не изменилась 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была сужена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4. В каком году произошло изменение сроков работы Президента РФ и Государственной Думы России?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2004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2006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2008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2012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AC7842">
          <w:rPr>
            <w:color w:val="0D0D0D"/>
          </w:rPr>
          <w:t>2014 г</w:t>
        </w:r>
      </w:smartTag>
      <w:r w:rsidRPr="00AC7842">
        <w:rPr>
          <w:color w:val="0D0D0D"/>
        </w:rPr>
        <w:t>. не вошло в Евразийский торговый союз: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Белоруссия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Украина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Россия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Казахстан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6. Порядок выборов в Госдуму в 1993 – 2007 гг.: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все 450 депутатов выбирались по одномандатным округам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150 депутатов по партийным спискам (6% барьер), 300 – по одномандатным округам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225 депутатов проходили по партийным спискам (5% барьер), 225 – по одномандатным округам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Республика Коми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Северо-Уральская область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Пермский край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Коми-Пермяцкая область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8. Сколько республик в современной РФ, с учетом присоединения Крыма к России?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5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12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22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32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9) Год, в котором состоятся следующие выборы Президента РФ: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2015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2016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lastRenderedPageBreak/>
        <w:t>В) 2017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2018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10) Какая страна относится к понятию «ближнее зарубежье»?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А) Франция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Б) Финляндия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В) Монголия</w:t>
      </w:r>
    </w:p>
    <w:p w:rsidR="0010184F" w:rsidRPr="00AC7842" w:rsidRDefault="0010184F" w:rsidP="0010184F">
      <w:pPr>
        <w:tabs>
          <w:tab w:val="left" w:pos="600"/>
        </w:tabs>
        <w:rPr>
          <w:color w:val="0D0D0D"/>
        </w:rPr>
      </w:pPr>
      <w:r w:rsidRPr="00AC7842">
        <w:rPr>
          <w:color w:val="0D0D0D"/>
        </w:rPr>
        <w:t>Г) Узбекистан</w:t>
      </w:r>
    </w:p>
    <w:p w:rsidR="0010184F" w:rsidRPr="00C87E0D" w:rsidRDefault="0010184F" w:rsidP="0010184F">
      <w:pPr>
        <w:keepNext/>
        <w:spacing w:before="240" w:after="120"/>
        <w:ind w:left="567"/>
        <w:outlineLvl w:val="0"/>
        <w:rPr>
          <w:rFonts w:ascii="Georgia" w:hAnsi="Georgia" w:cs="Georgia"/>
          <w:b/>
          <w:iCs/>
        </w:rPr>
      </w:pPr>
    </w:p>
    <w:p w:rsidR="006E4732" w:rsidRPr="00732F7C" w:rsidRDefault="006E4732" w:rsidP="006E473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32F7C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32F7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579A7" w:rsidRPr="000505A8" w:rsidRDefault="001579A7" w:rsidP="001579A7">
      <w:pPr>
        <w:rPr>
          <w:b/>
        </w:rPr>
      </w:pPr>
      <w:r w:rsidRPr="000505A8">
        <w:rPr>
          <w:b/>
        </w:rPr>
        <w:t>а)Основная литература</w:t>
      </w:r>
    </w:p>
    <w:p w:rsidR="001579A7" w:rsidRPr="000505A8" w:rsidRDefault="001579A7" w:rsidP="001579A7">
      <w:r>
        <w:t>1.</w:t>
      </w:r>
      <w:r w:rsidRPr="000505A8">
        <w:t xml:space="preserve">Фирсов, С. Л. История России : учебник для академического бакалавриата / С. Л. Фирсов. — 2-е изд., испр. и доп. — М. : Издательство Юрайт, 2018. — 380 с. — (Серия : Бакалавр. Академический курс). — ISBN 978-5-534-06235-9. — Режим доступа : </w:t>
      </w:r>
      <w:hyperlink r:id="rId25" w:history="1">
        <w:r w:rsidRPr="000505A8">
          <w:rPr>
            <w:rStyle w:val="af7"/>
          </w:rPr>
          <w:t>https://urait.ru/viewer/istoriya-rossii-411346</w:t>
        </w:r>
      </w:hyperlink>
    </w:p>
    <w:p w:rsidR="001579A7" w:rsidRPr="000505A8" w:rsidRDefault="001579A7" w:rsidP="001579A7">
      <w:r>
        <w:t>2.ж</w:t>
      </w:r>
      <w:r w:rsidRPr="000505A8">
        <w:t xml:space="preserve">Шубин А.В., Земцов Б.Н., Данилевский И.Н. История России (для студентов технических ВУЗов). СПб.: Питер, 2013. 711 с. Режим доступа: </w:t>
      </w:r>
      <w:hyperlink r:id="rId26" w:history="1">
        <w:r w:rsidRPr="000505A8">
          <w:rPr>
            <w:rStyle w:val="af7"/>
          </w:rPr>
          <w:t>https://coollib.com/b/283872</w:t>
        </w:r>
      </w:hyperlink>
      <w:r w:rsidRPr="000505A8">
        <w:t xml:space="preserve">   </w:t>
      </w:r>
    </w:p>
    <w:p w:rsidR="001579A7" w:rsidRPr="000505A8" w:rsidRDefault="001579A7" w:rsidP="001579A7">
      <w:r>
        <w:t>3.</w:t>
      </w:r>
      <w:r w:rsidRPr="000505A8">
        <w:t xml:space="preserve">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27" w:history="1">
        <w:r w:rsidRPr="000505A8">
          <w:rPr>
            <w:rStyle w:val="af7"/>
          </w:rPr>
          <w:t>https://magtu.informsystema.ru/uploader/fileUpload?name=3433.pdf&amp;show=dcatalogues/1/1209623/3433.pdf&amp;view=true</w:t>
        </w:r>
      </w:hyperlink>
      <w:r w:rsidRPr="000505A8">
        <w:t xml:space="preserve">   - Макрообъект.</w:t>
      </w:r>
    </w:p>
    <w:p w:rsidR="001579A7" w:rsidRPr="000505A8" w:rsidRDefault="001579A7" w:rsidP="001579A7"/>
    <w:p w:rsidR="001579A7" w:rsidRPr="000505A8" w:rsidRDefault="001579A7" w:rsidP="001579A7">
      <w:pPr>
        <w:rPr>
          <w:rStyle w:val="dxebasedevex"/>
          <w:b/>
        </w:rPr>
      </w:pPr>
      <w:r w:rsidRPr="000505A8">
        <w:rPr>
          <w:rStyle w:val="dxebasedevex"/>
          <w:b/>
        </w:rPr>
        <w:t>б)Дополнительная литература</w:t>
      </w:r>
    </w:p>
    <w:p w:rsidR="001579A7" w:rsidRPr="001579A7" w:rsidRDefault="001579A7" w:rsidP="001579A7">
      <w:pPr>
        <w:pStyle w:val="af3"/>
        <w:numPr>
          <w:ilvl w:val="0"/>
          <w:numId w:val="52"/>
        </w:numPr>
        <w:spacing w:after="200"/>
        <w:ind w:left="142" w:hanging="142"/>
        <w:jc w:val="left"/>
        <w:rPr>
          <w:szCs w:val="24"/>
          <w:lang w:val="ru-RU"/>
        </w:rPr>
      </w:pPr>
      <w:r w:rsidRPr="001579A7">
        <w:rPr>
          <w:szCs w:val="24"/>
          <w:lang w:val="ru-RU"/>
        </w:rPr>
        <w:t xml:space="preserve">Актуальные вопросы истории России начала </w:t>
      </w:r>
      <w:r w:rsidRPr="000505A8">
        <w:rPr>
          <w:szCs w:val="24"/>
        </w:rPr>
        <w:t>XX</w:t>
      </w:r>
      <w:r w:rsidRPr="001579A7">
        <w:rPr>
          <w:szCs w:val="24"/>
          <w:lang w:val="ru-RU"/>
        </w:rPr>
        <w:t xml:space="preserve"> века : учебное пособие для бакалавриата и магистратуры / Е. А. Соловьев, В. В. Блохин, Л. А. Новикова. — 2-е изд., стер. — Москва : Издательство Юрайт, 2019. — 168 с. — (Университеты России). — </w:t>
      </w:r>
      <w:r w:rsidRPr="000505A8">
        <w:rPr>
          <w:szCs w:val="24"/>
        </w:rPr>
        <w:t>ISBN</w:t>
      </w:r>
      <w:r w:rsidRPr="001579A7">
        <w:rPr>
          <w:szCs w:val="24"/>
          <w:lang w:val="ru-RU"/>
        </w:rPr>
        <w:t xml:space="preserve"> 978-5-534-07196-2. — Текст : электронный // ЭБС Юрайт [сайт]. — </w:t>
      </w:r>
      <w:r w:rsidRPr="000505A8">
        <w:rPr>
          <w:szCs w:val="24"/>
        </w:rPr>
        <w:t>URL</w:t>
      </w:r>
      <w:r w:rsidRPr="001579A7">
        <w:rPr>
          <w:szCs w:val="24"/>
          <w:lang w:val="ru-RU"/>
        </w:rPr>
        <w:t xml:space="preserve">: </w:t>
      </w:r>
      <w:hyperlink r:id="rId28" w:history="1">
        <w:r w:rsidRPr="000505A8">
          <w:rPr>
            <w:rStyle w:val="af7"/>
            <w:szCs w:val="24"/>
          </w:rPr>
          <w:t>https</w:t>
        </w:r>
        <w:r w:rsidRPr="001579A7">
          <w:rPr>
            <w:rStyle w:val="af7"/>
            <w:szCs w:val="24"/>
            <w:lang w:val="ru-RU"/>
          </w:rPr>
          <w:t>://</w:t>
        </w:r>
        <w:r w:rsidRPr="000505A8">
          <w:rPr>
            <w:rStyle w:val="af7"/>
            <w:szCs w:val="24"/>
          </w:rPr>
          <w:t>urait</w:t>
        </w:r>
        <w:r w:rsidRPr="001579A7">
          <w:rPr>
            <w:rStyle w:val="af7"/>
            <w:szCs w:val="24"/>
            <w:lang w:val="ru-RU"/>
          </w:rPr>
          <w:t>.</w:t>
        </w:r>
        <w:r w:rsidRPr="000505A8">
          <w:rPr>
            <w:rStyle w:val="af7"/>
            <w:szCs w:val="24"/>
          </w:rPr>
          <w:t>ru</w:t>
        </w:r>
        <w:r w:rsidRPr="001579A7">
          <w:rPr>
            <w:rStyle w:val="af7"/>
            <w:szCs w:val="24"/>
            <w:lang w:val="ru-RU"/>
          </w:rPr>
          <w:t>/</w:t>
        </w:r>
        <w:r w:rsidRPr="000505A8">
          <w:rPr>
            <w:rStyle w:val="af7"/>
            <w:szCs w:val="24"/>
          </w:rPr>
          <w:t>bcode</w:t>
        </w:r>
        <w:r w:rsidRPr="001579A7">
          <w:rPr>
            <w:rStyle w:val="af7"/>
            <w:szCs w:val="24"/>
            <w:lang w:val="ru-RU"/>
          </w:rPr>
          <w:t>/442151</w:t>
        </w:r>
      </w:hyperlink>
      <w:r w:rsidRPr="001579A7">
        <w:rPr>
          <w:szCs w:val="24"/>
          <w:lang w:val="ru-RU"/>
        </w:rPr>
        <w:t xml:space="preserve">  (дата обращения: 25.09.2020).</w:t>
      </w:r>
    </w:p>
    <w:p w:rsidR="001579A7" w:rsidRPr="000505A8" w:rsidRDefault="001579A7" w:rsidP="001579A7">
      <w:r w:rsidRPr="000505A8">
        <w:t>2.</w:t>
      </w:r>
      <w:r w:rsidRPr="000505A8">
        <w:tab/>
        <w:t xml:space="preserve">История России XX - начала XXI века в 2 т. Т. 1. 1900-1941 : учебник для академического бакалавриата / Д. О. Чураков [и др.] ; под редакцией Д. О. Чуракова. — 2-е изд., перераб. и доп. — Москва : Издательство Юрайт, 2019. — 424 с. — (Бакалавр. Академический курс). — ISBN 978-5-534-03272-7. — Текст : электронный // ЭБС Юрайт [сайт]. — URL: </w:t>
      </w:r>
      <w:hyperlink r:id="rId29" w:history="1">
        <w:r w:rsidRPr="000505A8">
          <w:rPr>
            <w:rStyle w:val="af7"/>
          </w:rPr>
          <w:t>https://urait.ru/bcode/432895</w:t>
        </w:r>
      </w:hyperlink>
      <w:r w:rsidRPr="000505A8">
        <w:t xml:space="preserve">  (дата обращения: 25.09.2020)</w:t>
      </w:r>
    </w:p>
    <w:p w:rsidR="001579A7" w:rsidRPr="000505A8" w:rsidRDefault="001579A7" w:rsidP="001579A7">
      <w:r w:rsidRPr="000505A8">
        <w:t>4.</w:t>
      </w:r>
      <w:r w:rsidRPr="000505A8">
        <w:tab/>
        <w:t xml:space="preserve">Макарова Н. Н. История России в IX - XVIII вв. [Электронный ресурс] : учебно-методическое пособие / Н. Н. Макарова ; МГТУ. - Магнитогорск : МГТУ, 2016. - 1 электрон. опт. диск (CD-ROM). - Режим доступа: </w:t>
      </w:r>
      <w:hyperlink r:id="rId30" w:history="1">
        <w:r w:rsidRPr="000505A8">
          <w:rPr>
            <w:rStyle w:val="af7"/>
          </w:rPr>
          <w:t>https://magtu.informsystema.ru/uploader/fileUpload?name=2851.pdf&amp;show=dcatalogues/1/1133283/2851.pdf&amp;view=truе</w:t>
        </w:r>
      </w:hyperlink>
      <w:r w:rsidRPr="000505A8">
        <w:t xml:space="preserve">    . - Макрообъект.</w:t>
      </w:r>
    </w:p>
    <w:p w:rsidR="001579A7" w:rsidRPr="000505A8" w:rsidRDefault="001579A7" w:rsidP="001579A7">
      <w:r w:rsidRPr="000505A8">
        <w:t>5.</w:t>
      </w:r>
      <w:r w:rsidRPr="000505A8"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Магнито-горск, 2014. - 176 с.: табл., карты. - Режим доступа: </w:t>
      </w:r>
      <w:hyperlink r:id="rId31" w:history="1">
        <w:r w:rsidRPr="000505A8">
          <w:rPr>
            <w:rStyle w:val="af7"/>
          </w:rPr>
          <w:t>https://magtu.informsystema.ru/uploader/fileUpload?name=712.pdf&amp;show=dcatalogues/1/1112889/712.pdf&amp;view=true</w:t>
        </w:r>
      </w:hyperlink>
      <w:r w:rsidRPr="000505A8">
        <w:t xml:space="preserve">   . - Макрообъект. - ISBN 978-5-9967-0443-9. </w:t>
      </w:r>
    </w:p>
    <w:p w:rsidR="001579A7" w:rsidRPr="000505A8" w:rsidRDefault="001579A7" w:rsidP="001579A7"/>
    <w:p w:rsidR="001579A7" w:rsidRPr="000505A8" w:rsidRDefault="001579A7" w:rsidP="001579A7">
      <w:pPr>
        <w:rPr>
          <w:b/>
        </w:rPr>
      </w:pPr>
      <w:r w:rsidRPr="000505A8">
        <w:rPr>
          <w:b/>
        </w:rPr>
        <w:t>в)Методические указания</w:t>
      </w:r>
    </w:p>
    <w:p w:rsidR="001579A7" w:rsidRPr="001579A7" w:rsidRDefault="001579A7" w:rsidP="001579A7">
      <w:pPr>
        <w:pStyle w:val="af3"/>
        <w:numPr>
          <w:ilvl w:val="0"/>
          <w:numId w:val="53"/>
        </w:numPr>
        <w:spacing w:after="200"/>
        <w:ind w:left="0" w:firstLine="0"/>
        <w:jc w:val="left"/>
        <w:rPr>
          <w:szCs w:val="24"/>
          <w:lang w:val="ru-RU"/>
        </w:rPr>
      </w:pPr>
      <w:r w:rsidRPr="001579A7">
        <w:rPr>
          <w:szCs w:val="24"/>
          <w:lang w:val="ru-RU"/>
        </w:rPr>
        <w:t xml:space="preserve">Зуев, М. Н.  История России : учебник и практикум для прикладного бакалавриата / М. Н. Зуев, С. Я. Лавренов. — 4-е изд., испр. и доп. — Москва : Издательство Юрайт, 2019. — 545 с. — (Бакалавр. Прикладной курс). — </w:t>
      </w:r>
      <w:r w:rsidRPr="000505A8">
        <w:rPr>
          <w:szCs w:val="24"/>
        </w:rPr>
        <w:t>ISBN</w:t>
      </w:r>
      <w:r w:rsidRPr="001579A7">
        <w:rPr>
          <w:szCs w:val="24"/>
          <w:lang w:val="ru-RU"/>
        </w:rPr>
        <w:t xml:space="preserve"> 978-5-534-02724-2. — Текст : </w:t>
      </w:r>
      <w:r w:rsidRPr="001579A7">
        <w:rPr>
          <w:szCs w:val="24"/>
          <w:lang w:val="ru-RU"/>
        </w:rPr>
        <w:lastRenderedPageBreak/>
        <w:t xml:space="preserve">электронный // ЭБС Юрайт [сайт]. — </w:t>
      </w:r>
      <w:r w:rsidRPr="000505A8">
        <w:rPr>
          <w:szCs w:val="24"/>
        </w:rPr>
        <w:t>URL</w:t>
      </w:r>
      <w:r w:rsidRPr="001579A7">
        <w:rPr>
          <w:szCs w:val="24"/>
          <w:lang w:val="ru-RU"/>
        </w:rPr>
        <w:t xml:space="preserve">: </w:t>
      </w:r>
      <w:hyperlink r:id="rId32" w:history="1">
        <w:r w:rsidRPr="000505A8">
          <w:rPr>
            <w:rStyle w:val="af7"/>
            <w:szCs w:val="24"/>
          </w:rPr>
          <w:t>https</w:t>
        </w:r>
        <w:r w:rsidRPr="001579A7">
          <w:rPr>
            <w:rStyle w:val="af7"/>
            <w:szCs w:val="24"/>
            <w:lang w:val="ru-RU"/>
          </w:rPr>
          <w:t>://</w:t>
        </w:r>
        <w:r w:rsidRPr="000505A8">
          <w:rPr>
            <w:rStyle w:val="af7"/>
            <w:szCs w:val="24"/>
          </w:rPr>
          <w:t>urait</w:t>
        </w:r>
        <w:r w:rsidRPr="001579A7">
          <w:rPr>
            <w:rStyle w:val="af7"/>
            <w:szCs w:val="24"/>
            <w:lang w:val="ru-RU"/>
          </w:rPr>
          <w:t>.</w:t>
        </w:r>
        <w:r w:rsidRPr="000505A8">
          <w:rPr>
            <w:rStyle w:val="af7"/>
            <w:szCs w:val="24"/>
          </w:rPr>
          <w:t>ru</w:t>
        </w:r>
        <w:r w:rsidRPr="001579A7">
          <w:rPr>
            <w:rStyle w:val="af7"/>
            <w:szCs w:val="24"/>
            <w:lang w:val="ru-RU"/>
          </w:rPr>
          <w:t>/</w:t>
        </w:r>
        <w:r w:rsidRPr="000505A8">
          <w:rPr>
            <w:rStyle w:val="af7"/>
            <w:szCs w:val="24"/>
          </w:rPr>
          <w:t>bcode</w:t>
        </w:r>
        <w:r w:rsidRPr="001579A7">
          <w:rPr>
            <w:rStyle w:val="af7"/>
            <w:szCs w:val="24"/>
            <w:lang w:val="ru-RU"/>
          </w:rPr>
          <w:t>/431092</w:t>
        </w:r>
      </w:hyperlink>
      <w:r w:rsidRPr="001579A7">
        <w:rPr>
          <w:szCs w:val="24"/>
          <w:lang w:val="ru-RU"/>
        </w:rPr>
        <w:t xml:space="preserve">  (дата обращения: 25.09.2020).  .</w:t>
      </w:r>
    </w:p>
    <w:p w:rsidR="001579A7" w:rsidRPr="000505A8" w:rsidRDefault="001579A7" w:rsidP="001579A7">
      <w:r w:rsidRPr="000505A8">
        <w:t>2.</w:t>
      </w:r>
      <w:r w:rsidRPr="000505A8">
        <w:tab/>
        <w:t xml:space="preserve">Дорожкин А. Г. История России второй половины XIX - начала XX в. [Электронный ресурс] : практикум / А. Г. Дорожкин ; МГТУ. - Магнитогорск : [МГТУ], 2017. - 70 с. : табл. - Режим доступа: </w:t>
      </w:r>
      <w:hyperlink r:id="rId33" w:history="1">
        <w:r w:rsidRPr="000505A8">
          <w:rPr>
            <w:rStyle w:val="af7"/>
          </w:rPr>
          <w:t>https://magtu.informsystema.ru/uploader/fileUpload?name=3260.pdf&amp;show=dcatalogues/1/1137152/3260.pdf&amp;view=true</w:t>
        </w:r>
      </w:hyperlink>
      <w:r w:rsidRPr="000505A8">
        <w:t xml:space="preserve">   . - Макрообъект.</w:t>
      </w:r>
    </w:p>
    <w:p w:rsidR="006E4732" w:rsidRPr="00732F7C" w:rsidRDefault="006E4732" w:rsidP="006E4732"/>
    <w:p w:rsidR="006E4732" w:rsidRPr="00732F7C" w:rsidRDefault="006E4732" w:rsidP="006E4732">
      <w:pPr>
        <w:rPr>
          <w:b/>
        </w:rPr>
      </w:pPr>
    </w:p>
    <w:p w:rsidR="006E4732" w:rsidRDefault="006E4732" w:rsidP="006E4732">
      <w:pPr>
        <w:pStyle w:val="Style8"/>
        <w:widowControl/>
        <w:rPr>
          <w:rStyle w:val="FontStyle21"/>
          <w:b/>
          <w:sz w:val="24"/>
          <w:szCs w:val="24"/>
        </w:rPr>
      </w:pPr>
      <w:r w:rsidRPr="00732F7C">
        <w:rPr>
          <w:rStyle w:val="FontStyle15"/>
          <w:spacing w:val="40"/>
          <w:sz w:val="24"/>
          <w:szCs w:val="24"/>
        </w:rPr>
        <w:t>г)</w:t>
      </w:r>
      <w:r w:rsidRPr="00732F7C">
        <w:rPr>
          <w:rStyle w:val="FontStyle15"/>
          <w:b w:val="0"/>
          <w:sz w:val="24"/>
          <w:szCs w:val="24"/>
        </w:rPr>
        <w:t xml:space="preserve"> </w:t>
      </w:r>
      <w:r w:rsidRPr="00732F7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32F7C">
        <w:rPr>
          <w:rStyle w:val="FontStyle15"/>
          <w:spacing w:val="40"/>
          <w:sz w:val="24"/>
          <w:szCs w:val="24"/>
        </w:rPr>
        <w:t>и</w:t>
      </w:r>
      <w:r w:rsidRPr="00732F7C">
        <w:rPr>
          <w:rStyle w:val="FontStyle15"/>
          <w:sz w:val="24"/>
          <w:szCs w:val="24"/>
        </w:rPr>
        <w:t xml:space="preserve"> </w:t>
      </w:r>
      <w:r w:rsidRPr="00732F7C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0"/>
        <w:gridCol w:w="2994"/>
        <w:gridCol w:w="2857"/>
      </w:tblGrid>
      <w:tr w:rsidR="001579A7" w:rsidRPr="005053FC" w:rsidTr="008455E5">
        <w:trPr>
          <w:trHeight w:val="537"/>
        </w:trPr>
        <w:tc>
          <w:tcPr>
            <w:tcW w:w="3190" w:type="dxa"/>
            <w:vAlign w:val="center"/>
          </w:tcPr>
          <w:p w:rsidR="001579A7" w:rsidRPr="005053FC" w:rsidRDefault="001579A7" w:rsidP="008455E5">
            <w:pPr>
              <w:contextualSpacing/>
            </w:pPr>
            <w:r w:rsidRPr="005053FC">
              <w:t>Наименование ПО</w:t>
            </w:r>
          </w:p>
        </w:tc>
        <w:tc>
          <w:tcPr>
            <w:tcW w:w="3190" w:type="dxa"/>
            <w:vAlign w:val="center"/>
          </w:tcPr>
          <w:p w:rsidR="001579A7" w:rsidRPr="005053FC" w:rsidRDefault="001579A7" w:rsidP="008455E5">
            <w:pPr>
              <w:contextualSpacing/>
            </w:pPr>
            <w:r w:rsidRPr="005053FC">
              <w:t>№ договора</w:t>
            </w:r>
          </w:p>
        </w:tc>
        <w:tc>
          <w:tcPr>
            <w:tcW w:w="3191" w:type="dxa"/>
            <w:vAlign w:val="center"/>
          </w:tcPr>
          <w:p w:rsidR="001579A7" w:rsidRPr="005053FC" w:rsidRDefault="001579A7" w:rsidP="008455E5">
            <w:pPr>
              <w:contextualSpacing/>
            </w:pPr>
            <w:r w:rsidRPr="005053FC">
              <w:t>Срок действия лицензии</w:t>
            </w:r>
          </w:p>
        </w:tc>
      </w:tr>
      <w:tr w:rsidR="001579A7" w:rsidRPr="005053FC" w:rsidTr="008455E5">
        <w:tc>
          <w:tcPr>
            <w:tcW w:w="3190" w:type="dxa"/>
          </w:tcPr>
          <w:p w:rsidR="001579A7" w:rsidRPr="005053FC" w:rsidRDefault="001579A7" w:rsidP="008455E5">
            <w:pPr>
              <w:contextualSpacing/>
            </w:pPr>
            <w:r w:rsidRPr="005053FC">
              <w:t>MS Windows 7</w:t>
            </w:r>
          </w:p>
        </w:tc>
        <w:tc>
          <w:tcPr>
            <w:tcW w:w="3190" w:type="dxa"/>
          </w:tcPr>
          <w:p w:rsidR="001579A7" w:rsidRPr="005053FC" w:rsidRDefault="001579A7" w:rsidP="008455E5">
            <w:pPr>
              <w:contextualSpacing/>
            </w:pPr>
            <w:r w:rsidRPr="005053FC">
              <w:t>Д-1227 от 08.10.2018</w:t>
            </w:r>
          </w:p>
          <w:p w:rsidR="001579A7" w:rsidRPr="005053FC" w:rsidRDefault="001579A7" w:rsidP="008455E5">
            <w:pPr>
              <w:contextualSpacing/>
            </w:pPr>
            <w:r w:rsidRPr="005053FC">
              <w:t>Д-757-17 от 27.06.2017 Д-593-16 от 20.05.2016</w:t>
            </w:r>
          </w:p>
        </w:tc>
        <w:tc>
          <w:tcPr>
            <w:tcW w:w="3191" w:type="dxa"/>
          </w:tcPr>
          <w:p w:rsidR="001579A7" w:rsidRPr="005053FC" w:rsidRDefault="001579A7" w:rsidP="008455E5">
            <w:pPr>
              <w:contextualSpacing/>
            </w:pPr>
            <w:r w:rsidRPr="005053FC">
              <w:t>11.10.2021</w:t>
            </w:r>
          </w:p>
          <w:p w:rsidR="001579A7" w:rsidRPr="005053FC" w:rsidRDefault="001579A7" w:rsidP="008455E5">
            <w:pPr>
              <w:contextualSpacing/>
            </w:pPr>
            <w:r w:rsidRPr="005053FC">
              <w:t>27.07.2018</w:t>
            </w:r>
          </w:p>
          <w:p w:rsidR="001579A7" w:rsidRPr="005053FC" w:rsidRDefault="001579A7" w:rsidP="008455E5">
            <w:pPr>
              <w:contextualSpacing/>
            </w:pPr>
            <w:r w:rsidRPr="005053FC">
              <w:t>20.05.2017</w:t>
            </w:r>
          </w:p>
        </w:tc>
      </w:tr>
      <w:tr w:rsidR="001579A7" w:rsidRPr="005053FC" w:rsidTr="008455E5">
        <w:tc>
          <w:tcPr>
            <w:tcW w:w="3190" w:type="dxa"/>
          </w:tcPr>
          <w:p w:rsidR="001579A7" w:rsidRPr="005053FC" w:rsidRDefault="001579A7" w:rsidP="008455E5">
            <w:pPr>
              <w:contextualSpacing/>
            </w:pPr>
            <w:r w:rsidRPr="005053FC">
              <w:t>MS Office 2007</w:t>
            </w:r>
          </w:p>
        </w:tc>
        <w:tc>
          <w:tcPr>
            <w:tcW w:w="3190" w:type="dxa"/>
          </w:tcPr>
          <w:p w:rsidR="001579A7" w:rsidRPr="005053FC" w:rsidRDefault="001579A7" w:rsidP="008455E5">
            <w:pPr>
              <w:contextualSpacing/>
            </w:pPr>
            <w:r w:rsidRPr="005053FC">
              <w:t>№ 135 от 17.09.2007</w:t>
            </w:r>
          </w:p>
        </w:tc>
        <w:tc>
          <w:tcPr>
            <w:tcW w:w="3191" w:type="dxa"/>
          </w:tcPr>
          <w:p w:rsidR="001579A7" w:rsidRPr="005053FC" w:rsidRDefault="001579A7" w:rsidP="008455E5">
            <w:pPr>
              <w:contextualSpacing/>
            </w:pPr>
            <w:r w:rsidRPr="005053FC">
              <w:t>бессрочно</w:t>
            </w:r>
          </w:p>
        </w:tc>
      </w:tr>
      <w:tr w:rsidR="001579A7" w:rsidRPr="005053FC" w:rsidTr="008455E5">
        <w:tc>
          <w:tcPr>
            <w:tcW w:w="3190" w:type="dxa"/>
          </w:tcPr>
          <w:p w:rsidR="001579A7" w:rsidRPr="005053FC" w:rsidRDefault="001579A7" w:rsidP="008455E5">
            <w:pPr>
              <w:rPr>
                <w:highlight w:val="yellow"/>
              </w:rPr>
            </w:pPr>
            <w:r w:rsidRPr="005053FC">
              <w:t>FAR Manager</w:t>
            </w:r>
          </w:p>
        </w:tc>
        <w:tc>
          <w:tcPr>
            <w:tcW w:w="3190" w:type="dxa"/>
          </w:tcPr>
          <w:p w:rsidR="001579A7" w:rsidRPr="005053FC" w:rsidRDefault="001579A7" w:rsidP="008455E5">
            <w:pPr>
              <w:rPr>
                <w:highlight w:val="yellow"/>
              </w:rPr>
            </w:pPr>
            <w:r w:rsidRPr="005053FC">
              <w:t>свободно распр</w:t>
            </w:r>
            <w:r w:rsidRPr="005053FC">
              <w:t>о</w:t>
            </w:r>
            <w:r w:rsidRPr="005053FC">
              <w:t>страняемое</w:t>
            </w:r>
          </w:p>
        </w:tc>
        <w:tc>
          <w:tcPr>
            <w:tcW w:w="3191" w:type="dxa"/>
          </w:tcPr>
          <w:p w:rsidR="001579A7" w:rsidRPr="005053FC" w:rsidRDefault="001579A7" w:rsidP="008455E5">
            <w:pPr>
              <w:rPr>
                <w:highlight w:val="yellow"/>
              </w:rPr>
            </w:pPr>
            <w:r w:rsidRPr="005053FC">
              <w:t>бессрочно</w:t>
            </w:r>
          </w:p>
        </w:tc>
      </w:tr>
      <w:tr w:rsidR="001579A7" w:rsidRPr="005053FC" w:rsidTr="008455E5">
        <w:tc>
          <w:tcPr>
            <w:tcW w:w="3190" w:type="dxa"/>
          </w:tcPr>
          <w:p w:rsidR="001579A7" w:rsidRPr="005053FC" w:rsidRDefault="001579A7" w:rsidP="008455E5">
            <w:pPr>
              <w:contextualSpacing/>
            </w:pPr>
            <w:r w:rsidRPr="005053FC">
              <w:t>7Zip</w:t>
            </w:r>
          </w:p>
        </w:tc>
        <w:tc>
          <w:tcPr>
            <w:tcW w:w="3190" w:type="dxa"/>
          </w:tcPr>
          <w:p w:rsidR="001579A7" w:rsidRPr="005053FC" w:rsidRDefault="001579A7" w:rsidP="008455E5">
            <w:pPr>
              <w:contextualSpacing/>
            </w:pPr>
            <w:r w:rsidRPr="005053FC">
              <w:t>свободно распр</w:t>
            </w:r>
            <w:r w:rsidRPr="005053FC">
              <w:t>о</w:t>
            </w:r>
            <w:r w:rsidRPr="005053FC">
              <w:t>страняемое</w:t>
            </w:r>
          </w:p>
        </w:tc>
        <w:tc>
          <w:tcPr>
            <w:tcW w:w="3191" w:type="dxa"/>
          </w:tcPr>
          <w:p w:rsidR="001579A7" w:rsidRPr="005053FC" w:rsidRDefault="001579A7" w:rsidP="008455E5">
            <w:pPr>
              <w:contextualSpacing/>
            </w:pPr>
            <w:r w:rsidRPr="005053FC">
              <w:t>бессрочно</w:t>
            </w:r>
          </w:p>
        </w:tc>
      </w:tr>
    </w:tbl>
    <w:p w:rsidR="001579A7" w:rsidRDefault="001579A7" w:rsidP="006E4732">
      <w:pPr>
        <w:pStyle w:val="Style8"/>
        <w:widowControl/>
        <w:rPr>
          <w:rStyle w:val="FontStyle21"/>
          <w:b/>
          <w:sz w:val="24"/>
          <w:szCs w:val="24"/>
        </w:rPr>
      </w:pPr>
    </w:p>
    <w:p w:rsidR="001579A7" w:rsidRPr="00732F7C" w:rsidRDefault="001579A7" w:rsidP="006E4732">
      <w:pPr>
        <w:pStyle w:val="Style8"/>
        <w:widowControl/>
        <w:rPr>
          <w:rStyle w:val="FontStyle21"/>
          <w:b/>
          <w:sz w:val="24"/>
          <w:szCs w:val="24"/>
        </w:rPr>
      </w:pPr>
    </w:p>
    <w:p w:rsidR="006E4732" w:rsidRPr="00732F7C" w:rsidRDefault="001579A7" w:rsidP="001579A7">
      <w:pPr>
        <w:tabs>
          <w:tab w:val="left" w:pos="240"/>
        </w:tabs>
        <w:suppressAutoHyphens/>
        <w:spacing w:line="276" w:lineRule="auto"/>
      </w:pPr>
      <w:r>
        <w:t>1.</w:t>
      </w:r>
      <w:r w:rsidR="006E4732" w:rsidRPr="00732F7C">
        <w:t xml:space="preserve">ХРОНОС: всемирная история в Интернете. – Режим доступа: </w:t>
      </w:r>
      <w:hyperlink r:id="rId34" w:history="1">
        <w:r w:rsidR="006E4732" w:rsidRPr="00732F7C">
          <w:rPr>
            <w:color w:val="0000FF"/>
            <w:u w:val="single"/>
          </w:rPr>
          <w:t>http://ww</w:t>
        </w:r>
        <w:r w:rsidR="006E4732" w:rsidRPr="00732F7C">
          <w:rPr>
            <w:color w:val="0000FF"/>
            <w:u w:val="single"/>
          </w:rPr>
          <w:t>w</w:t>
        </w:r>
        <w:r w:rsidR="006E4732" w:rsidRPr="00732F7C">
          <w:rPr>
            <w:color w:val="0000FF"/>
            <w:u w:val="single"/>
          </w:rPr>
          <w:t>.hrono.ru/</w:t>
        </w:r>
      </w:hyperlink>
      <w:r w:rsidR="006E4732" w:rsidRPr="00732F7C">
        <w:t xml:space="preserve"> </w:t>
      </w:r>
    </w:p>
    <w:p w:rsidR="006E4732" w:rsidRPr="00732F7C" w:rsidRDefault="001579A7" w:rsidP="001579A7">
      <w:pPr>
        <w:tabs>
          <w:tab w:val="left" w:pos="240"/>
        </w:tabs>
        <w:suppressAutoHyphens/>
        <w:spacing w:line="276" w:lineRule="auto"/>
      </w:pPr>
      <w:r>
        <w:t>2.</w:t>
      </w:r>
      <w:r w:rsidR="006E4732" w:rsidRPr="00732F7C">
        <w:t xml:space="preserve">Библиотека электронных ресурсов исторического факультета МГУ. – Режим доступа: </w:t>
      </w:r>
      <w:hyperlink r:id="rId35" w:history="1">
        <w:r w:rsidR="006E4732" w:rsidRPr="00732F7C">
          <w:rPr>
            <w:color w:val="0000FF"/>
            <w:u w:val="single"/>
          </w:rPr>
          <w:t>http://www.hist.msu.ru/</w:t>
        </w:r>
      </w:hyperlink>
      <w:r w:rsidR="006E4732" w:rsidRPr="00732F7C">
        <w:t xml:space="preserve"> </w:t>
      </w:r>
    </w:p>
    <w:p w:rsidR="006E4732" w:rsidRPr="00732F7C" w:rsidRDefault="006E4732" w:rsidP="006E4732">
      <w:pPr>
        <w:numPr>
          <w:ilvl w:val="0"/>
          <w:numId w:val="11"/>
        </w:numPr>
        <w:tabs>
          <w:tab w:val="left" w:pos="240"/>
        </w:tabs>
        <w:suppressAutoHyphens/>
        <w:spacing w:line="276" w:lineRule="auto"/>
      </w:pPr>
      <w:r w:rsidRPr="00732F7C">
        <w:t xml:space="preserve">Научная электронная библиотека «Киберленика». – Режим доступа: </w:t>
      </w:r>
      <w:hyperlink r:id="rId36" w:history="1">
        <w:r w:rsidRPr="00732F7C">
          <w:rPr>
            <w:color w:val="0000FF"/>
            <w:u w:val="single"/>
          </w:rPr>
          <w:t>http://cyberleninka.ru/</w:t>
        </w:r>
      </w:hyperlink>
      <w:r w:rsidRPr="00732F7C">
        <w:t xml:space="preserve"> </w:t>
      </w:r>
    </w:p>
    <w:p w:rsidR="006E4732" w:rsidRPr="00732F7C" w:rsidRDefault="006E4732" w:rsidP="006E4732">
      <w:pPr>
        <w:numPr>
          <w:ilvl w:val="0"/>
          <w:numId w:val="11"/>
        </w:numPr>
        <w:tabs>
          <w:tab w:val="left" w:pos="240"/>
        </w:tabs>
        <w:suppressAutoHyphens/>
        <w:spacing w:line="276" w:lineRule="auto"/>
      </w:pPr>
      <w:r w:rsidRPr="00732F7C">
        <w:t>Научная электронная библиотека «</w:t>
      </w:r>
      <w:r w:rsidRPr="00732F7C">
        <w:rPr>
          <w:lang w:val="en-US"/>
        </w:rPr>
        <w:t>eLibrary</w:t>
      </w:r>
      <w:r w:rsidRPr="00732F7C">
        <w:t>.</w:t>
      </w:r>
      <w:r w:rsidRPr="00732F7C">
        <w:rPr>
          <w:lang w:val="en-US"/>
        </w:rPr>
        <w:t>ru</w:t>
      </w:r>
      <w:r w:rsidRPr="00732F7C">
        <w:t xml:space="preserve">». – Режим доступа: </w:t>
      </w:r>
      <w:hyperlink r:id="rId37" w:history="1">
        <w:r w:rsidRPr="00732F7C">
          <w:rPr>
            <w:color w:val="0000FF"/>
            <w:u w:val="single"/>
          </w:rPr>
          <w:t>http://elibrary.ru/</w:t>
        </w:r>
      </w:hyperlink>
      <w:r w:rsidRPr="00732F7C">
        <w:t xml:space="preserve"> </w:t>
      </w:r>
    </w:p>
    <w:p w:rsidR="006E4732" w:rsidRPr="00732F7C" w:rsidRDefault="006E4732" w:rsidP="006E4732">
      <w:pPr>
        <w:rPr>
          <w:b/>
        </w:rPr>
      </w:pPr>
    </w:p>
    <w:p w:rsidR="006E4732" w:rsidRPr="00732F7C" w:rsidRDefault="006E4732" w:rsidP="006E4732">
      <w:pPr>
        <w:pStyle w:val="1"/>
        <w:rPr>
          <w:rStyle w:val="FontStyle14"/>
          <w:b/>
          <w:sz w:val="24"/>
          <w:szCs w:val="24"/>
        </w:rPr>
      </w:pPr>
      <w:r w:rsidRPr="00732F7C">
        <w:rPr>
          <w:rStyle w:val="FontStyle21"/>
          <w:i/>
          <w:color w:val="C00000"/>
          <w:sz w:val="24"/>
          <w:szCs w:val="24"/>
        </w:rPr>
        <w:br w:type="page"/>
      </w:r>
      <w:r w:rsidRPr="00732F7C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6E4732" w:rsidRPr="00732F7C" w:rsidRDefault="006E4732" w:rsidP="006E4732">
      <w:r w:rsidRPr="00732F7C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E4732" w:rsidRPr="00732F7C" w:rsidTr="006E47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732" w:rsidRPr="00732F7C" w:rsidRDefault="006E4732" w:rsidP="006E4732">
            <w:pPr>
              <w:jc w:val="center"/>
            </w:pPr>
            <w:r w:rsidRPr="00732F7C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732" w:rsidRPr="00732F7C" w:rsidRDefault="006E4732" w:rsidP="006E4732">
            <w:pPr>
              <w:jc w:val="center"/>
            </w:pPr>
            <w:r w:rsidRPr="00732F7C">
              <w:t>Оснащение аудитории</w:t>
            </w:r>
          </w:p>
        </w:tc>
      </w:tr>
      <w:tr w:rsidR="006E4732" w:rsidRPr="00732F7C" w:rsidTr="006E47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732" w:rsidRPr="00732F7C" w:rsidRDefault="006E4732" w:rsidP="006E4732">
            <w:pPr>
              <w:rPr>
                <w:i/>
              </w:rPr>
            </w:pPr>
            <w:r w:rsidRPr="00732F7C">
              <w:rPr>
                <w:i/>
              </w:rPr>
              <w:t>Лекционная аудитория 374М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732" w:rsidRPr="00732F7C" w:rsidRDefault="006E4732" w:rsidP="006E4732">
            <w:pPr>
              <w:rPr>
                <w:i/>
              </w:rPr>
            </w:pPr>
            <w:r w:rsidRPr="00732F7C">
              <w:rPr>
                <w:i/>
              </w:rPr>
              <w:t>Мультимедийные средства хранения, передачи  и представления информации</w:t>
            </w:r>
          </w:p>
        </w:tc>
      </w:tr>
      <w:tr w:rsidR="006E4732" w:rsidRPr="00732F7C" w:rsidTr="006E47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732" w:rsidRPr="00732F7C" w:rsidRDefault="006E4732" w:rsidP="006E4732">
            <w:pPr>
              <w:rPr>
                <w:i/>
              </w:rPr>
            </w:pPr>
            <w:r w:rsidRPr="00732F7C">
              <w:rPr>
                <w:i/>
              </w:rPr>
              <w:t>Аудитории для проведения практических занятий № 376, 380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732" w:rsidRPr="00732F7C" w:rsidRDefault="006E4732" w:rsidP="006E4732">
            <w:r w:rsidRPr="00732F7C">
              <w:t>Учебная карта “Российская Федерация”</w:t>
            </w:r>
          </w:p>
          <w:p w:rsidR="006E4732" w:rsidRPr="00732F7C" w:rsidRDefault="006E4732" w:rsidP="006E4732">
            <w:r w:rsidRPr="00732F7C">
              <w:t>Учебная карта”Великая Отечественная война Советского Союза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732F7C">
                <w:t>1945 г</w:t>
              </w:r>
            </w:smartTag>
            <w:r w:rsidRPr="00732F7C">
              <w:t>.г.</w:t>
            </w:r>
          </w:p>
          <w:p w:rsidR="006E4732" w:rsidRPr="00732F7C" w:rsidRDefault="006E4732" w:rsidP="006E4732">
            <w:r w:rsidRPr="00732F7C">
              <w:t>Учебная карта “Мир в XIX веке”</w:t>
            </w:r>
          </w:p>
          <w:p w:rsidR="006E4732" w:rsidRPr="00732F7C" w:rsidRDefault="006E4732" w:rsidP="006E4732">
            <w:r w:rsidRPr="00732F7C">
              <w:t>Учебный плакат “Русь-Россия. Российская имп</w:t>
            </w:r>
            <w:r w:rsidRPr="00732F7C">
              <w:t>е</w:t>
            </w:r>
            <w:r w:rsidRPr="00732F7C">
              <w:t>рия.”и др.</w:t>
            </w:r>
          </w:p>
          <w:p w:rsidR="006E4732" w:rsidRPr="00732F7C" w:rsidRDefault="006E4732" w:rsidP="006E4732"/>
          <w:p w:rsidR="006E4732" w:rsidRPr="00732F7C" w:rsidRDefault="006E4732" w:rsidP="006E4732">
            <w:pPr>
              <w:rPr>
                <w:i/>
              </w:rPr>
            </w:pPr>
          </w:p>
        </w:tc>
      </w:tr>
    </w:tbl>
    <w:p w:rsidR="006E4732" w:rsidRPr="00732F7C" w:rsidRDefault="006E4732" w:rsidP="006E4732"/>
    <w:p w:rsidR="006E4732" w:rsidRDefault="006E4732"/>
    <w:sectPr w:rsidR="006E4732" w:rsidSect="006E473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213" w:rsidRDefault="00D11213">
      <w:r>
        <w:separator/>
      </w:r>
    </w:p>
  </w:endnote>
  <w:endnote w:type="continuationSeparator" w:id="0">
    <w:p w:rsidR="00D11213" w:rsidRDefault="00D11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CCF" w:rsidRDefault="00AB4CCF" w:rsidP="006E473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CCF" w:rsidRDefault="00AB4CCF" w:rsidP="006E473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CCF" w:rsidRDefault="00AB4CCF" w:rsidP="006E473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C4F81">
      <w:rPr>
        <w:rStyle w:val="a5"/>
        <w:noProof/>
      </w:rPr>
      <w:t>90</w:t>
    </w:r>
    <w:r>
      <w:rPr>
        <w:rStyle w:val="a5"/>
      </w:rPr>
      <w:fldChar w:fldCharType="end"/>
    </w:r>
  </w:p>
  <w:p w:rsidR="00AB4CCF" w:rsidRDefault="00AB4CCF" w:rsidP="006E473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213" w:rsidRDefault="00D11213">
      <w:r>
        <w:separator/>
      </w:r>
    </w:p>
  </w:footnote>
  <w:footnote w:type="continuationSeparator" w:id="0">
    <w:p w:rsidR="00D11213" w:rsidRDefault="00D112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2">
    <w:nsid w:val="00015124"/>
    <w:multiLevelType w:val="hybridMultilevel"/>
    <w:tmpl w:val="B3F0A840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59F5FDC"/>
    <w:multiLevelType w:val="hybridMultilevel"/>
    <w:tmpl w:val="141CF4E0"/>
    <w:lvl w:ilvl="0" w:tplc="C7AA4D76">
      <w:start w:val="1"/>
      <w:numFmt w:val="decimal"/>
      <w:lvlText w:val="%1."/>
      <w:lvlJc w:val="left"/>
      <w:pPr>
        <w:tabs>
          <w:tab w:val="num" w:pos="4368"/>
        </w:tabs>
        <w:ind w:left="4368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908"/>
        </w:tabs>
        <w:ind w:left="49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628"/>
        </w:tabs>
        <w:ind w:left="56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068"/>
        </w:tabs>
        <w:ind w:left="70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788"/>
        </w:tabs>
        <w:ind w:left="77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228"/>
        </w:tabs>
        <w:ind w:left="92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948"/>
        </w:tabs>
        <w:ind w:left="9948" w:hanging="180"/>
      </w:pPr>
      <w:rPr>
        <w:rFonts w:cs="Times New Roman"/>
      </w:rPr>
    </w:lvl>
  </w:abstractNum>
  <w:abstractNum w:abstractNumId="4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D265E9"/>
    <w:multiLevelType w:val="hybridMultilevel"/>
    <w:tmpl w:val="07EC3598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0BD21E47"/>
    <w:multiLevelType w:val="hybridMultilevel"/>
    <w:tmpl w:val="2052466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E4362B9"/>
    <w:multiLevelType w:val="hybridMultilevel"/>
    <w:tmpl w:val="28A0D8B4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12CE1A94"/>
    <w:multiLevelType w:val="hybridMultilevel"/>
    <w:tmpl w:val="6DAE1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3112BBE"/>
    <w:multiLevelType w:val="hybridMultilevel"/>
    <w:tmpl w:val="495EF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6E86E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064809"/>
    <w:multiLevelType w:val="hybridMultilevel"/>
    <w:tmpl w:val="FD486D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21922157"/>
    <w:multiLevelType w:val="hybridMultilevel"/>
    <w:tmpl w:val="FF645A28"/>
    <w:lvl w:ilvl="0" w:tplc="33E2CC8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6F0577"/>
    <w:multiLevelType w:val="hybridMultilevel"/>
    <w:tmpl w:val="B5DE9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DC0994"/>
    <w:multiLevelType w:val="hybridMultilevel"/>
    <w:tmpl w:val="5778F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A3144F6"/>
    <w:multiLevelType w:val="hybridMultilevel"/>
    <w:tmpl w:val="28EAF7BA"/>
    <w:lvl w:ilvl="0" w:tplc="3CA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B9A7409"/>
    <w:multiLevelType w:val="singleLevel"/>
    <w:tmpl w:val="4B405F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18">
    <w:nsid w:val="303651B7"/>
    <w:multiLevelType w:val="hybridMultilevel"/>
    <w:tmpl w:val="94FE4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12645F7"/>
    <w:multiLevelType w:val="hybridMultilevel"/>
    <w:tmpl w:val="690C6C58"/>
    <w:lvl w:ilvl="0" w:tplc="D69E0ADE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3214755F"/>
    <w:multiLevelType w:val="hybridMultilevel"/>
    <w:tmpl w:val="87B83F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8F4D05"/>
    <w:multiLevelType w:val="hybridMultilevel"/>
    <w:tmpl w:val="C46294B0"/>
    <w:lvl w:ilvl="0" w:tplc="ED7C6AC0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2">
    <w:nsid w:val="3722602B"/>
    <w:multiLevelType w:val="hybridMultilevel"/>
    <w:tmpl w:val="51A0C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7B25B67"/>
    <w:multiLevelType w:val="hybridMultilevel"/>
    <w:tmpl w:val="9F226A18"/>
    <w:lvl w:ilvl="0" w:tplc="A8AA20E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24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A0C1407"/>
    <w:multiLevelType w:val="hybridMultilevel"/>
    <w:tmpl w:val="F3DA7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3A226447"/>
    <w:multiLevelType w:val="singleLevel"/>
    <w:tmpl w:val="0228325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7">
    <w:nsid w:val="3CC511D3"/>
    <w:multiLevelType w:val="hybridMultilevel"/>
    <w:tmpl w:val="B1101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0973230"/>
    <w:multiLevelType w:val="hybridMultilevel"/>
    <w:tmpl w:val="1CA8A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9DC2FAF"/>
    <w:multiLevelType w:val="hybridMultilevel"/>
    <w:tmpl w:val="FD843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C03640C"/>
    <w:multiLevelType w:val="hybridMultilevel"/>
    <w:tmpl w:val="565C66BE"/>
    <w:lvl w:ilvl="0" w:tplc="9E78F352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4F43724E"/>
    <w:multiLevelType w:val="hybridMultilevel"/>
    <w:tmpl w:val="74C4DE24"/>
    <w:lvl w:ilvl="0" w:tplc="96DCE9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4">
    <w:nsid w:val="50435451"/>
    <w:multiLevelType w:val="hybridMultilevel"/>
    <w:tmpl w:val="639E2BFA"/>
    <w:lvl w:ilvl="0" w:tplc="A002E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3A40DCE"/>
    <w:multiLevelType w:val="hybridMultilevel"/>
    <w:tmpl w:val="90744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5A20289"/>
    <w:multiLevelType w:val="hybridMultilevel"/>
    <w:tmpl w:val="DEE245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37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AD61712"/>
    <w:multiLevelType w:val="hybridMultilevel"/>
    <w:tmpl w:val="C1C88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5BC857B5"/>
    <w:multiLevelType w:val="hybridMultilevel"/>
    <w:tmpl w:val="CD3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5D5C55D2"/>
    <w:multiLevelType w:val="hybridMultilevel"/>
    <w:tmpl w:val="A1D019F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0889C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4">
    <w:nsid w:val="63F62FF5"/>
    <w:multiLevelType w:val="hybridMultilevel"/>
    <w:tmpl w:val="308CE2B0"/>
    <w:lvl w:ilvl="0" w:tplc="FD02E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65302DE5"/>
    <w:multiLevelType w:val="hybridMultilevel"/>
    <w:tmpl w:val="C966FA4E"/>
    <w:lvl w:ilvl="0" w:tplc="10A2921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46">
    <w:nsid w:val="6532689B"/>
    <w:multiLevelType w:val="hybridMultilevel"/>
    <w:tmpl w:val="B612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6A546E59"/>
    <w:multiLevelType w:val="multilevel"/>
    <w:tmpl w:val="6AFE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8">
    <w:nsid w:val="71947F48"/>
    <w:multiLevelType w:val="hybridMultilevel"/>
    <w:tmpl w:val="C234C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7A821945"/>
    <w:multiLevelType w:val="hybridMultilevel"/>
    <w:tmpl w:val="D28AB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7B750EB1"/>
    <w:multiLevelType w:val="hybridMultilevel"/>
    <w:tmpl w:val="82A097A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51">
    <w:nsid w:val="7D92141B"/>
    <w:multiLevelType w:val="hybridMultilevel"/>
    <w:tmpl w:val="13447F96"/>
    <w:lvl w:ilvl="0" w:tplc="6824C6F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2">
    <w:nsid w:val="7E4273F6"/>
    <w:multiLevelType w:val="singleLevel"/>
    <w:tmpl w:val="AE4E926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num w:numId="1">
    <w:abstractNumId w:val="43"/>
  </w:num>
  <w:num w:numId="2">
    <w:abstractNumId w:val="3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2"/>
  </w:num>
  <w:num w:numId="5">
    <w:abstractNumId w:val="30"/>
  </w:num>
  <w:num w:numId="6">
    <w:abstractNumId w:val="32"/>
  </w:num>
  <w:num w:numId="7">
    <w:abstractNumId w:val="38"/>
  </w:num>
  <w:num w:numId="8">
    <w:abstractNumId w:val="42"/>
  </w:num>
  <w:num w:numId="9">
    <w:abstractNumId w:val="14"/>
  </w:num>
  <w:num w:numId="10">
    <w:abstractNumId w:val="19"/>
  </w:num>
  <w:num w:numId="11">
    <w:abstractNumId w:val="1"/>
  </w:num>
  <w:num w:numId="12">
    <w:abstractNumId w:val="34"/>
  </w:num>
  <w:num w:numId="13">
    <w:abstractNumId w:val="16"/>
  </w:num>
  <w:num w:numId="14">
    <w:abstractNumId w:val="3"/>
  </w:num>
  <w:num w:numId="15">
    <w:abstractNumId w:val="5"/>
  </w:num>
  <w:num w:numId="16">
    <w:abstractNumId w:val="51"/>
  </w:num>
  <w:num w:numId="17">
    <w:abstractNumId w:val="8"/>
  </w:num>
  <w:num w:numId="18">
    <w:abstractNumId w:val="35"/>
  </w:num>
  <w:num w:numId="19">
    <w:abstractNumId w:val="25"/>
  </w:num>
  <w:num w:numId="20">
    <w:abstractNumId w:val="49"/>
  </w:num>
  <w:num w:numId="21">
    <w:abstractNumId w:val="11"/>
  </w:num>
  <w:num w:numId="22">
    <w:abstractNumId w:val="33"/>
  </w:num>
  <w:num w:numId="23">
    <w:abstractNumId w:val="40"/>
  </w:num>
  <w:num w:numId="24">
    <w:abstractNumId w:val="48"/>
  </w:num>
  <w:num w:numId="25">
    <w:abstractNumId w:val="39"/>
  </w:num>
  <w:num w:numId="26">
    <w:abstractNumId w:val="50"/>
  </w:num>
  <w:num w:numId="27">
    <w:abstractNumId w:val="36"/>
  </w:num>
  <w:num w:numId="28">
    <w:abstractNumId w:val="7"/>
  </w:num>
  <w:num w:numId="29">
    <w:abstractNumId w:val="23"/>
  </w:num>
  <w:num w:numId="30">
    <w:abstractNumId w:val="29"/>
  </w:num>
  <w:num w:numId="31">
    <w:abstractNumId w:val="13"/>
  </w:num>
  <w:num w:numId="32">
    <w:abstractNumId w:val="46"/>
  </w:num>
  <w:num w:numId="33">
    <w:abstractNumId w:val="22"/>
  </w:num>
  <w:num w:numId="34">
    <w:abstractNumId w:val="44"/>
  </w:num>
  <w:num w:numId="35">
    <w:abstractNumId w:val="18"/>
  </w:num>
  <w:num w:numId="36">
    <w:abstractNumId w:val="27"/>
  </w:num>
  <w:num w:numId="37">
    <w:abstractNumId w:val="28"/>
  </w:num>
  <w:num w:numId="38">
    <w:abstractNumId w:val="31"/>
  </w:num>
  <w:num w:numId="39">
    <w:abstractNumId w:val="52"/>
  </w:num>
  <w:num w:numId="40">
    <w:abstractNumId w:val="47"/>
  </w:num>
  <w:num w:numId="41">
    <w:abstractNumId w:val="21"/>
  </w:num>
  <w:num w:numId="42">
    <w:abstractNumId w:val="0"/>
  </w:num>
  <w:num w:numId="43">
    <w:abstractNumId w:val="9"/>
  </w:num>
  <w:num w:numId="44">
    <w:abstractNumId w:val="45"/>
  </w:num>
  <w:num w:numId="45">
    <w:abstractNumId w:val="2"/>
  </w:num>
  <w:num w:numId="46">
    <w:abstractNumId w:val="15"/>
  </w:num>
  <w:num w:numId="47">
    <w:abstractNumId w:val="6"/>
  </w:num>
  <w:num w:numId="48">
    <w:abstractNumId w:val="41"/>
  </w:num>
  <w:num w:numId="49">
    <w:abstractNumId w:val="26"/>
  </w:num>
  <w:num w:numId="50">
    <w:abstractNumId w:val="17"/>
  </w:num>
  <w:num w:numId="51">
    <w:abstractNumId w:val="20"/>
  </w:num>
  <w:num w:numId="52">
    <w:abstractNumId w:val="10"/>
  </w:num>
  <w:num w:numId="53">
    <w:abstractNumId w:val="4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4732"/>
    <w:rsid w:val="00014B66"/>
    <w:rsid w:val="00023A44"/>
    <w:rsid w:val="0010184F"/>
    <w:rsid w:val="001542ED"/>
    <w:rsid w:val="001579A7"/>
    <w:rsid w:val="001862F0"/>
    <w:rsid w:val="001B515E"/>
    <w:rsid w:val="003D3B63"/>
    <w:rsid w:val="003F19AE"/>
    <w:rsid w:val="003F3532"/>
    <w:rsid w:val="00437E67"/>
    <w:rsid w:val="00467531"/>
    <w:rsid w:val="00485F34"/>
    <w:rsid w:val="005514B7"/>
    <w:rsid w:val="0055334D"/>
    <w:rsid w:val="005601EE"/>
    <w:rsid w:val="00565A37"/>
    <w:rsid w:val="005665AB"/>
    <w:rsid w:val="00586EB5"/>
    <w:rsid w:val="006333A6"/>
    <w:rsid w:val="00656581"/>
    <w:rsid w:val="006E4732"/>
    <w:rsid w:val="007026C3"/>
    <w:rsid w:val="00730BBA"/>
    <w:rsid w:val="007E12CA"/>
    <w:rsid w:val="007F0A07"/>
    <w:rsid w:val="00825231"/>
    <w:rsid w:val="0083215A"/>
    <w:rsid w:val="008455E5"/>
    <w:rsid w:val="008570D0"/>
    <w:rsid w:val="00891323"/>
    <w:rsid w:val="008D2AA8"/>
    <w:rsid w:val="008E2DEA"/>
    <w:rsid w:val="008F04DB"/>
    <w:rsid w:val="009C4F81"/>
    <w:rsid w:val="00A35758"/>
    <w:rsid w:val="00A43286"/>
    <w:rsid w:val="00A7653F"/>
    <w:rsid w:val="00AB4CCF"/>
    <w:rsid w:val="00AF620F"/>
    <w:rsid w:val="00B36FD4"/>
    <w:rsid w:val="00C42FA3"/>
    <w:rsid w:val="00C96254"/>
    <w:rsid w:val="00CA04F9"/>
    <w:rsid w:val="00CD728A"/>
    <w:rsid w:val="00D11213"/>
    <w:rsid w:val="00D26D02"/>
    <w:rsid w:val="00D76A73"/>
    <w:rsid w:val="00DA34AE"/>
    <w:rsid w:val="00DB207A"/>
    <w:rsid w:val="00DD380D"/>
    <w:rsid w:val="00E02561"/>
    <w:rsid w:val="00E649CC"/>
    <w:rsid w:val="00F10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4732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E473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6E473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10184F"/>
    <w:rPr>
      <w:b/>
      <w:iCs/>
      <w:sz w:val="24"/>
      <w:lang w:val="ru-RU" w:eastAsia="ru-RU" w:bidi="ar-SA"/>
    </w:rPr>
  </w:style>
  <w:style w:type="character" w:customStyle="1" w:styleId="20">
    <w:name w:val="Заголовок 2 Знак"/>
    <w:link w:val="2"/>
    <w:locked/>
    <w:rsid w:val="0010184F"/>
    <w:rPr>
      <w:b/>
      <w:bCs/>
      <w:i/>
      <w:sz w:val="24"/>
      <w:lang w:val="ru-RU" w:eastAsia="ru-RU" w:bidi="ar-SA"/>
    </w:rPr>
  </w:style>
  <w:style w:type="paragraph" w:customStyle="1" w:styleId="Style1">
    <w:name w:val="Style1"/>
    <w:basedOn w:val="a"/>
    <w:rsid w:val="006E4732"/>
  </w:style>
  <w:style w:type="paragraph" w:customStyle="1" w:styleId="Style2">
    <w:name w:val="Style2"/>
    <w:basedOn w:val="a"/>
    <w:rsid w:val="006E4732"/>
  </w:style>
  <w:style w:type="paragraph" w:customStyle="1" w:styleId="Style3">
    <w:name w:val="Style3"/>
    <w:basedOn w:val="a"/>
    <w:rsid w:val="006E4732"/>
  </w:style>
  <w:style w:type="paragraph" w:customStyle="1" w:styleId="Style4">
    <w:name w:val="Style4"/>
    <w:basedOn w:val="a"/>
    <w:rsid w:val="006E4732"/>
  </w:style>
  <w:style w:type="paragraph" w:customStyle="1" w:styleId="Style5">
    <w:name w:val="Style5"/>
    <w:basedOn w:val="a"/>
    <w:rsid w:val="006E4732"/>
  </w:style>
  <w:style w:type="paragraph" w:customStyle="1" w:styleId="Style6">
    <w:name w:val="Style6"/>
    <w:basedOn w:val="a"/>
    <w:rsid w:val="006E4732"/>
  </w:style>
  <w:style w:type="paragraph" w:customStyle="1" w:styleId="Style7">
    <w:name w:val="Style7"/>
    <w:basedOn w:val="a"/>
    <w:rsid w:val="006E4732"/>
  </w:style>
  <w:style w:type="paragraph" w:customStyle="1" w:styleId="Style8">
    <w:name w:val="Style8"/>
    <w:basedOn w:val="a"/>
    <w:rsid w:val="006E4732"/>
  </w:style>
  <w:style w:type="character" w:customStyle="1" w:styleId="FontStyle11">
    <w:name w:val="Font Style11"/>
    <w:rsid w:val="006E473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E473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E47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E47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E47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E47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E47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E47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E47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E473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E473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E47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E47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E47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E47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E4732"/>
  </w:style>
  <w:style w:type="paragraph" w:customStyle="1" w:styleId="Style10">
    <w:name w:val="Style10"/>
    <w:basedOn w:val="a"/>
    <w:rsid w:val="006E4732"/>
  </w:style>
  <w:style w:type="paragraph" w:customStyle="1" w:styleId="Style11">
    <w:name w:val="Style11"/>
    <w:basedOn w:val="a"/>
    <w:rsid w:val="006E4732"/>
  </w:style>
  <w:style w:type="paragraph" w:customStyle="1" w:styleId="Style12">
    <w:name w:val="Style12"/>
    <w:basedOn w:val="a"/>
    <w:rsid w:val="006E4732"/>
  </w:style>
  <w:style w:type="paragraph" w:customStyle="1" w:styleId="Style13">
    <w:name w:val="Style13"/>
    <w:basedOn w:val="a"/>
    <w:rsid w:val="006E4732"/>
  </w:style>
  <w:style w:type="paragraph" w:customStyle="1" w:styleId="Style14">
    <w:name w:val="Style14"/>
    <w:basedOn w:val="a"/>
    <w:rsid w:val="006E4732"/>
  </w:style>
  <w:style w:type="paragraph" w:customStyle="1" w:styleId="Style15">
    <w:name w:val="Style15"/>
    <w:basedOn w:val="a"/>
    <w:rsid w:val="006E4732"/>
  </w:style>
  <w:style w:type="paragraph" w:customStyle="1" w:styleId="Style16">
    <w:name w:val="Style16"/>
    <w:basedOn w:val="a"/>
    <w:rsid w:val="006E4732"/>
  </w:style>
  <w:style w:type="paragraph" w:customStyle="1" w:styleId="Style17">
    <w:name w:val="Style17"/>
    <w:basedOn w:val="a"/>
    <w:rsid w:val="006E4732"/>
  </w:style>
  <w:style w:type="paragraph" w:customStyle="1" w:styleId="Style18">
    <w:name w:val="Style18"/>
    <w:basedOn w:val="a"/>
    <w:rsid w:val="006E4732"/>
  </w:style>
  <w:style w:type="paragraph" w:customStyle="1" w:styleId="Style19">
    <w:name w:val="Style19"/>
    <w:basedOn w:val="a"/>
    <w:rsid w:val="006E4732"/>
  </w:style>
  <w:style w:type="character" w:customStyle="1" w:styleId="FontStyle26">
    <w:name w:val="Font Style26"/>
    <w:rsid w:val="006E47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E47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E473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E47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E47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E47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E47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E47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E473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E473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E473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E473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E47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E473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E47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E4732"/>
  </w:style>
  <w:style w:type="paragraph" w:customStyle="1" w:styleId="Style21">
    <w:name w:val="Style21"/>
    <w:basedOn w:val="a"/>
    <w:rsid w:val="006E4732"/>
  </w:style>
  <w:style w:type="paragraph" w:customStyle="1" w:styleId="Style22">
    <w:name w:val="Style22"/>
    <w:basedOn w:val="a"/>
    <w:rsid w:val="006E4732"/>
  </w:style>
  <w:style w:type="paragraph" w:customStyle="1" w:styleId="Style23">
    <w:name w:val="Style23"/>
    <w:basedOn w:val="a"/>
    <w:rsid w:val="006E4732"/>
  </w:style>
  <w:style w:type="paragraph" w:customStyle="1" w:styleId="Style24">
    <w:name w:val="Style24"/>
    <w:basedOn w:val="a"/>
    <w:rsid w:val="006E4732"/>
  </w:style>
  <w:style w:type="character" w:customStyle="1" w:styleId="FontStyle41">
    <w:name w:val="Font Style41"/>
    <w:rsid w:val="006E473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E473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E473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E473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E4732"/>
  </w:style>
  <w:style w:type="paragraph" w:customStyle="1" w:styleId="Style26">
    <w:name w:val="Style26"/>
    <w:basedOn w:val="a"/>
    <w:rsid w:val="006E4732"/>
  </w:style>
  <w:style w:type="paragraph" w:customStyle="1" w:styleId="Style27">
    <w:name w:val="Style27"/>
    <w:basedOn w:val="a"/>
    <w:rsid w:val="006E4732"/>
  </w:style>
  <w:style w:type="paragraph" w:customStyle="1" w:styleId="Style28">
    <w:name w:val="Style28"/>
    <w:basedOn w:val="a"/>
    <w:rsid w:val="006E4732"/>
  </w:style>
  <w:style w:type="paragraph" w:customStyle="1" w:styleId="Style29">
    <w:name w:val="Style29"/>
    <w:basedOn w:val="a"/>
    <w:rsid w:val="006E4732"/>
  </w:style>
  <w:style w:type="paragraph" w:customStyle="1" w:styleId="Style30">
    <w:name w:val="Style30"/>
    <w:basedOn w:val="a"/>
    <w:rsid w:val="006E4732"/>
  </w:style>
  <w:style w:type="paragraph" w:customStyle="1" w:styleId="Style31">
    <w:name w:val="Style31"/>
    <w:basedOn w:val="a"/>
    <w:rsid w:val="006E4732"/>
  </w:style>
  <w:style w:type="paragraph" w:customStyle="1" w:styleId="Style32">
    <w:name w:val="Style32"/>
    <w:basedOn w:val="a"/>
    <w:rsid w:val="006E4732"/>
  </w:style>
  <w:style w:type="paragraph" w:customStyle="1" w:styleId="Style33">
    <w:name w:val="Style33"/>
    <w:basedOn w:val="a"/>
    <w:rsid w:val="006E4732"/>
  </w:style>
  <w:style w:type="paragraph" w:customStyle="1" w:styleId="Style34">
    <w:name w:val="Style34"/>
    <w:basedOn w:val="a"/>
    <w:rsid w:val="006E4732"/>
  </w:style>
  <w:style w:type="paragraph" w:customStyle="1" w:styleId="Style35">
    <w:name w:val="Style35"/>
    <w:basedOn w:val="a"/>
    <w:rsid w:val="006E4732"/>
  </w:style>
  <w:style w:type="character" w:customStyle="1" w:styleId="FontStyle45">
    <w:name w:val="Font Style45"/>
    <w:rsid w:val="006E473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E473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E47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E473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E473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E473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E473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E47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E473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E473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E473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E473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E473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E47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E47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E473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E47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locked/>
    <w:rsid w:val="0010184F"/>
    <w:rPr>
      <w:sz w:val="24"/>
      <w:szCs w:val="24"/>
      <w:lang w:val="ru-RU" w:eastAsia="ru-RU" w:bidi="ar-SA"/>
    </w:rPr>
  </w:style>
  <w:style w:type="character" w:styleId="a5">
    <w:name w:val="page number"/>
    <w:basedOn w:val="a0"/>
    <w:rsid w:val="006E4732"/>
  </w:style>
  <w:style w:type="paragraph" w:customStyle="1" w:styleId="21">
    <w:name w:val="заголовок 2"/>
    <w:basedOn w:val="a"/>
    <w:next w:val="a"/>
    <w:rsid w:val="006E473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E4732"/>
  </w:style>
  <w:style w:type="character" w:customStyle="1" w:styleId="FontStyle278">
    <w:name w:val="Font Style278"/>
    <w:rsid w:val="006E473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E4732"/>
  </w:style>
  <w:style w:type="paragraph" w:customStyle="1" w:styleId="Style63">
    <w:name w:val="Style63"/>
    <w:basedOn w:val="a"/>
    <w:rsid w:val="006E4732"/>
  </w:style>
  <w:style w:type="paragraph" w:customStyle="1" w:styleId="Style70">
    <w:name w:val="Style70"/>
    <w:basedOn w:val="a"/>
    <w:rsid w:val="006E4732"/>
  </w:style>
  <w:style w:type="paragraph" w:customStyle="1" w:styleId="Style79">
    <w:name w:val="Style79"/>
    <w:basedOn w:val="a"/>
    <w:rsid w:val="006E4732"/>
  </w:style>
  <w:style w:type="paragraph" w:customStyle="1" w:styleId="Style80">
    <w:name w:val="Style80"/>
    <w:basedOn w:val="a"/>
    <w:rsid w:val="006E4732"/>
  </w:style>
  <w:style w:type="paragraph" w:customStyle="1" w:styleId="Style85">
    <w:name w:val="Style85"/>
    <w:basedOn w:val="a"/>
    <w:rsid w:val="006E4732"/>
  </w:style>
  <w:style w:type="paragraph" w:customStyle="1" w:styleId="Style89">
    <w:name w:val="Style89"/>
    <w:basedOn w:val="a"/>
    <w:rsid w:val="006E4732"/>
  </w:style>
  <w:style w:type="paragraph" w:customStyle="1" w:styleId="Style113">
    <w:name w:val="Style113"/>
    <w:basedOn w:val="a"/>
    <w:rsid w:val="006E4732"/>
  </w:style>
  <w:style w:type="paragraph" w:customStyle="1" w:styleId="Style114">
    <w:name w:val="Style114"/>
    <w:basedOn w:val="a"/>
    <w:rsid w:val="006E4732"/>
  </w:style>
  <w:style w:type="paragraph" w:customStyle="1" w:styleId="Style116">
    <w:name w:val="Style116"/>
    <w:basedOn w:val="a"/>
    <w:rsid w:val="006E4732"/>
  </w:style>
  <w:style w:type="character" w:customStyle="1" w:styleId="FontStyle258">
    <w:name w:val="Font Style258"/>
    <w:rsid w:val="006E473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E47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E47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E473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E473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E473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E473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E473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6E4732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6E4732"/>
    <w:rPr>
      <w:i/>
      <w:iCs/>
      <w:sz w:val="24"/>
      <w:szCs w:val="24"/>
      <w:lang w:bidi="ar-SA"/>
    </w:rPr>
  </w:style>
  <w:style w:type="character" w:styleId="a8">
    <w:name w:val="Emphasis"/>
    <w:qFormat/>
    <w:rsid w:val="006E4732"/>
    <w:rPr>
      <w:i/>
      <w:iCs/>
    </w:rPr>
  </w:style>
  <w:style w:type="paragraph" w:styleId="a9">
    <w:name w:val="header"/>
    <w:aliases w:val=" Знак"/>
    <w:basedOn w:val="a"/>
    <w:link w:val="aa"/>
    <w:rsid w:val="006E4732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aliases w:val=" Знак Знак"/>
    <w:link w:val="a9"/>
    <w:rsid w:val="006E4732"/>
    <w:rPr>
      <w:sz w:val="24"/>
      <w:szCs w:val="24"/>
      <w:lang w:bidi="ar-SA"/>
    </w:rPr>
  </w:style>
  <w:style w:type="character" w:styleId="ab">
    <w:name w:val="annotation reference"/>
    <w:rsid w:val="006E4732"/>
    <w:rPr>
      <w:sz w:val="16"/>
      <w:szCs w:val="16"/>
    </w:rPr>
  </w:style>
  <w:style w:type="paragraph" w:styleId="ac">
    <w:name w:val="annotation text"/>
    <w:basedOn w:val="a"/>
    <w:link w:val="ad"/>
    <w:rsid w:val="006E4732"/>
    <w:rPr>
      <w:sz w:val="20"/>
      <w:szCs w:val="20"/>
    </w:rPr>
  </w:style>
  <w:style w:type="character" w:customStyle="1" w:styleId="ad">
    <w:name w:val="Текст примечания Знак"/>
    <w:link w:val="ac"/>
    <w:rsid w:val="006E4732"/>
    <w:rPr>
      <w:lang w:val="ru-RU" w:eastAsia="ru-RU" w:bidi="ar-SA"/>
    </w:rPr>
  </w:style>
  <w:style w:type="paragraph" w:styleId="ae">
    <w:name w:val="annotation subject"/>
    <w:basedOn w:val="ac"/>
    <w:next w:val="ac"/>
    <w:link w:val="af"/>
    <w:rsid w:val="006E4732"/>
    <w:rPr>
      <w:b/>
      <w:bCs/>
      <w:lang/>
    </w:rPr>
  </w:style>
  <w:style w:type="character" w:customStyle="1" w:styleId="af">
    <w:name w:val="Тема примечания Знак"/>
    <w:link w:val="ae"/>
    <w:rsid w:val="006E4732"/>
    <w:rPr>
      <w:b/>
      <w:bCs/>
      <w:lang w:bidi="ar-SA"/>
    </w:rPr>
  </w:style>
  <w:style w:type="paragraph" w:styleId="af0">
    <w:name w:val="footnote text"/>
    <w:basedOn w:val="a"/>
    <w:link w:val="af1"/>
    <w:rsid w:val="006E4732"/>
    <w:rPr>
      <w:sz w:val="20"/>
      <w:szCs w:val="20"/>
    </w:rPr>
  </w:style>
  <w:style w:type="character" w:customStyle="1" w:styleId="af1">
    <w:name w:val="Текст сноски Знак"/>
    <w:link w:val="af0"/>
    <w:rsid w:val="006E4732"/>
    <w:rPr>
      <w:lang w:val="ru-RU" w:eastAsia="ru-RU" w:bidi="ar-SA"/>
    </w:rPr>
  </w:style>
  <w:style w:type="character" w:styleId="af2">
    <w:name w:val="footnote reference"/>
    <w:rsid w:val="006E4732"/>
    <w:rPr>
      <w:vertAlign w:val="superscript"/>
    </w:rPr>
  </w:style>
  <w:style w:type="paragraph" w:customStyle="1" w:styleId="11">
    <w:name w:val="Обычный1"/>
    <w:rsid w:val="006E4732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3">
    <w:name w:val="List Paragraph"/>
    <w:basedOn w:val="a"/>
    <w:uiPriority w:val="34"/>
    <w:qFormat/>
    <w:rsid w:val="006E473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6E4732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link w:val="22"/>
    <w:rsid w:val="006E4732"/>
    <w:rPr>
      <w:sz w:val="24"/>
      <w:szCs w:val="24"/>
      <w:lang w:bidi="ar-SA"/>
    </w:rPr>
  </w:style>
  <w:style w:type="paragraph" w:styleId="24">
    <w:name w:val="Body Text Indent 2"/>
    <w:basedOn w:val="a"/>
    <w:link w:val="25"/>
    <w:rsid w:val="006E4732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6E4732"/>
    <w:rPr>
      <w:sz w:val="24"/>
      <w:szCs w:val="24"/>
      <w:lang w:bidi="ar-SA"/>
    </w:rPr>
  </w:style>
  <w:style w:type="paragraph" w:styleId="af4">
    <w:name w:val="Normal (Web)"/>
    <w:basedOn w:val="a"/>
    <w:rsid w:val="006E473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6E473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6">
    <w:name w:val="Подзаголовок Знак"/>
    <w:link w:val="af5"/>
    <w:rsid w:val="006E4732"/>
    <w:rPr>
      <w:b/>
      <w:bCs/>
      <w:szCs w:val="24"/>
      <w:lang w:bidi="ar-SA"/>
    </w:rPr>
  </w:style>
  <w:style w:type="character" w:customStyle="1" w:styleId="apple-converted-space">
    <w:name w:val="apple-converted-space"/>
    <w:basedOn w:val="a0"/>
    <w:rsid w:val="006E4732"/>
  </w:style>
  <w:style w:type="character" w:customStyle="1" w:styleId="butback">
    <w:name w:val="butback"/>
    <w:basedOn w:val="a0"/>
    <w:rsid w:val="006E4732"/>
  </w:style>
  <w:style w:type="character" w:customStyle="1" w:styleId="submenu-table">
    <w:name w:val="submenu-table"/>
    <w:basedOn w:val="a0"/>
    <w:rsid w:val="006E4732"/>
  </w:style>
  <w:style w:type="character" w:customStyle="1" w:styleId="FontStyle64">
    <w:name w:val="Font Style64"/>
    <w:rsid w:val="006E4732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6E4732"/>
    <w:pPr>
      <w:spacing w:line="250" w:lineRule="exact"/>
      <w:ind w:firstLine="0"/>
    </w:pPr>
  </w:style>
  <w:style w:type="character" w:customStyle="1" w:styleId="FontStyle81">
    <w:name w:val="Font Style81"/>
    <w:rsid w:val="006E4732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6E4732"/>
    <w:pPr>
      <w:widowControl/>
      <w:autoSpaceDE/>
      <w:autoSpaceDN/>
      <w:adjustRightInd/>
      <w:ind w:firstLine="284"/>
    </w:pPr>
    <w:rPr>
      <w:rFonts w:ascii="Arial" w:hAnsi="Arial"/>
      <w:sz w:val="20"/>
      <w:szCs w:val="20"/>
    </w:rPr>
  </w:style>
  <w:style w:type="character" w:styleId="af7">
    <w:name w:val="Hyperlink"/>
    <w:unhideWhenUsed/>
    <w:rsid w:val="006E4732"/>
    <w:rPr>
      <w:color w:val="0000FF"/>
      <w:u w:val="single"/>
    </w:rPr>
  </w:style>
  <w:style w:type="paragraph" w:styleId="af8">
    <w:name w:val="Balloon Text"/>
    <w:basedOn w:val="a"/>
    <w:link w:val="af9"/>
    <w:semiHidden/>
    <w:rsid w:val="0010184F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  <w:lang w:eastAsia="en-US"/>
    </w:rPr>
  </w:style>
  <w:style w:type="character" w:customStyle="1" w:styleId="af9">
    <w:name w:val="Текст выноски Знак"/>
    <w:link w:val="af8"/>
    <w:semiHidden/>
    <w:locked/>
    <w:rsid w:val="0010184F"/>
    <w:rPr>
      <w:rFonts w:ascii="Tahoma" w:hAnsi="Tahoma" w:cs="Tahoma"/>
      <w:sz w:val="16"/>
      <w:szCs w:val="16"/>
      <w:lang w:val="ru-RU" w:eastAsia="en-US" w:bidi="ar-SA"/>
    </w:rPr>
  </w:style>
  <w:style w:type="table" w:styleId="afa">
    <w:name w:val="Table Grid"/>
    <w:basedOn w:val="a1"/>
    <w:rsid w:val="0010184F"/>
    <w:pPr>
      <w:widowControl w:val="0"/>
      <w:autoSpaceDE w:val="0"/>
      <w:autoSpaceDN w:val="0"/>
      <w:adjustRightInd w:val="0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a"/>
    <w:rsid w:val="0010184F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afb">
    <w:name w:val="Body Text"/>
    <w:basedOn w:val="a"/>
    <w:link w:val="afc"/>
    <w:rsid w:val="0010184F"/>
    <w:pPr>
      <w:spacing w:after="120"/>
    </w:pPr>
    <w:rPr>
      <w:rFonts w:eastAsia="Calibri"/>
    </w:rPr>
  </w:style>
  <w:style w:type="character" w:customStyle="1" w:styleId="afc">
    <w:name w:val="Основной текст Знак"/>
    <w:link w:val="afb"/>
    <w:locked/>
    <w:rsid w:val="0010184F"/>
    <w:rPr>
      <w:rFonts w:eastAsia="Calibri"/>
      <w:sz w:val="24"/>
      <w:szCs w:val="24"/>
      <w:lang w:val="ru-RU" w:eastAsia="ru-RU" w:bidi="ar-SA"/>
    </w:rPr>
  </w:style>
  <w:style w:type="paragraph" w:styleId="3">
    <w:name w:val="Body Text 3"/>
    <w:basedOn w:val="a"/>
    <w:link w:val="30"/>
    <w:rsid w:val="0010184F"/>
    <w:pPr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link w:val="3"/>
    <w:locked/>
    <w:rsid w:val="0010184F"/>
    <w:rPr>
      <w:rFonts w:eastAsia="Calibri"/>
      <w:sz w:val="16"/>
      <w:szCs w:val="16"/>
      <w:lang w:val="ru-RU" w:eastAsia="ru-RU" w:bidi="ar-SA"/>
    </w:rPr>
  </w:style>
  <w:style w:type="paragraph" w:customStyle="1" w:styleId="12">
    <w:name w:val="Текст1"/>
    <w:basedOn w:val="a"/>
    <w:rsid w:val="0010184F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 w:eastAsia="ar-SA"/>
    </w:rPr>
  </w:style>
  <w:style w:type="paragraph" w:styleId="afd">
    <w:name w:val="Normal Indent"/>
    <w:basedOn w:val="a"/>
    <w:rsid w:val="0010184F"/>
    <w:pPr>
      <w:widowControl/>
      <w:autoSpaceDE/>
      <w:autoSpaceDN/>
      <w:adjustRightInd/>
      <w:ind w:left="708" w:firstLine="0"/>
      <w:jc w:val="left"/>
    </w:pPr>
    <w:rPr>
      <w:rFonts w:eastAsia="Calibri"/>
      <w:sz w:val="20"/>
      <w:szCs w:val="20"/>
    </w:rPr>
  </w:style>
  <w:style w:type="table" w:customStyle="1" w:styleId="13">
    <w:name w:val="Сетка таблицы1"/>
    <w:rsid w:val="0010184F"/>
    <w:pPr>
      <w:widowControl w:val="0"/>
      <w:autoSpaceDE w:val="0"/>
      <w:autoSpaceDN w:val="0"/>
      <w:adjustRightInd w:val="0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itle"/>
    <w:basedOn w:val="a"/>
    <w:next w:val="a"/>
    <w:link w:val="aff"/>
    <w:qFormat/>
    <w:rsid w:val="0010184F"/>
    <w:pPr>
      <w:widowControl/>
      <w:autoSpaceDE/>
      <w:autoSpaceDN/>
      <w:adjustRightInd/>
      <w:ind w:firstLine="0"/>
      <w:jc w:val="center"/>
    </w:pPr>
    <w:rPr>
      <w:rFonts w:eastAsia="Calibri"/>
      <w:szCs w:val="20"/>
      <w:lang w:eastAsia="ar-SA"/>
    </w:rPr>
  </w:style>
  <w:style w:type="character" w:customStyle="1" w:styleId="aff">
    <w:name w:val="Название Знак"/>
    <w:link w:val="afe"/>
    <w:locked/>
    <w:rsid w:val="0010184F"/>
    <w:rPr>
      <w:rFonts w:eastAsia="Calibri"/>
      <w:sz w:val="24"/>
      <w:lang w:val="ru-RU" w:eastAsia="ar-SA" w:bidi="ar-SA"/>
    </w:rPr>
  </w:style>
  <w:style w:type="character" w:customStyle="1" w:styleId="dxebasedevex">
    <w:name w:val="dxebase_devex"/>
    <w:rsid w:val="001579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cyberleninka.ru/" TargetMode="External"/><Relationship Id="rId18" Type="http://schemas.openxmlformats.org/officeDocument/2006/relationships/hyperlink" Target="http://cyberleninka.ru" TargetMode="External"/><Relationship Id="rId26" Type="http://schemas.openxmlformats.org/officeDocument/2006/relationships/hyperlink" Target="https://coollib.com/b/283872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cyberleninka.ru/" TargetMode="External"/><Relationship Id="rId34" Type="http://schemas.openxmlformats.org/officeDocument/2006/relationships/hyperlink" Target="http://www.hrono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cyberleninka.ru/" TargetMode="External"/><Relationship Id="rId17" Type="http://schemas.openxmlformats.org/officeDocument/2006/relationships/hyperlink" Target="http://cyberleninka.ru/" TargetMode="External"/><Relationship Id="rId25" Type="http://schemas.openxmlformats.org/officeDocument/2006/relationships/hyperlink" Target="https://urait.ru/viewer/istoriya-rossii-411346" TargetMode="External"/><Relationship Id="rId33" Type="http://schemas.openxmlformats.org/officeDocument/2006/relationships/hyperlink" Target="https://magtu.informsystema.ru/uploader/fileUpload?name=3260.pdf&amp;show=dcatalogues/1/1137152/3260.pdf&amp;view=true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yberleninka.ru" TargetMode="External"/><Relationship Id="rId20" Type="http://schemas.openxmlformats.org/officeDocument/2006/relationships/hyperlink" Target="http://cyberleninka.ru/" TargetMode="External"/><Relationship Id="rId29" Type="http://schemas.openxmlformats.org/officeDocument/2006/relationships/hyperlink" Target="https://urait.ru/bcode/43289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uisrussia.msu.ru/" TargetMode="External"/><Relationship Id="rId32" Type="http://schemas.openxmlformats.org/officeDocument/2006/relationships/hyperlink" Target="https://urait.ru/bcode/431092" TargetMode="External"/><Relationship Id="rId37" Type="http://schemas.openxmlformats.org/officeDocument/2006/relationships/hyperlink" Target="http://elibrary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yberleninka.ru" TargetMode="External"/><Relationship Id="rId23" Type="http://schemas.openxmlformats.org/officeDocument/2006/relationships/hyperlink" Target="http://cyberleninka.ru" TargetMode="External"/><Relationship Id="rId28" Type="http://schemas.openxmlformats.org/officeDocument/2006/relationships/hyperlink" Target="https://urait.ru/bcode/442151" TargetMode="External"/><Relationship Id="rId36" Type="http://schemas.openxmlformats.org/officeDocument/2006/relationships/hyperlink" Target="http://cyberleninka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cyberleninka.ru/" TargetMode="External"/><Relationship Id="rId31" Type="http://schemas.openxmlformats.org/officeDocument/2006/relationships/hyperlink" Target="https://magtu.informsystema.ru/uploader/fileUpload?name=712.pdf&amp;show=dcatalogues/1/1112889/712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cyberleninka.ru" TargetMode="External"/><Relationship Id="rId22" Type="http://schemas.openxmlformats.org/officeDocument/2006/relationships/hyperlink" Target="http://www.rsuh.ru/binary/79820_12.1239280334.99898.pdf" TargetMode="External"/><Relationship Id="rId27" Type="http://schemas.openxmlformats.org/officeDocument/2006/relationships/hyperlink" Target="https://magtu.informsystema.ru/uploader/fileUpload?name=3433.pdf&amp;show=dcatalogues/1/1209623/3433.pdf&amp;view=true" TargetMode="External"/><Relationship Id="rId30" Type="http://schemas.openxmlformats.org/officeDocument/2006/relationships/hyperlink" Target="https://magtu.informsystema.ru/uploader/fileUpload?name=2851.pdf&amp;show=dcatalogues/1/1133283/2851.pdf&amp;view=tru&#1077;" TargetMode="External"/><Relationship Id="rId35" Type="http://schemas.openxmlformats.org/officeDocument/2006/relationships/hyperlink" Target="http://www.hist.m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19538</Words>
  <Characters>111371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</vt:lpstr>
    </vt:vector>
  </TitlesOfParts>
  <Company>Home</Company>
  <LinksUpToDate>false</LinksUpToDate>
  <CharactersWithSpaces>130648</CharactersWithSpaces>
  <SharedDoc>false</SharedDoc>
  <HLinks>
    <vt:vector size="156" baseType="variant">
      <vt:variant>
        <vt:i4>8126573</vt:i4>
      </vt:variant>
      <vt:variant>
        <vt:i4>75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6553706</vt:i4>
      </vt:variant>
      <vt:variant>
        <vt:i4>72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3538983</vt:i4>
      </vt:variant>
      <vt:variant>
        <vt:i4>69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1966103</vt:i4>
      </vt:variant>
      <vt:variant>
        <vt:i4>66</vt:i4>
      </vt:variant>
      <vt:variant>
        <vt:i4>0</vt:i4>
      </vt:variant>
      <vt:variant>
        <vt:i4>5</vt:i4>
      </vt:variant>
      <vt:variant>
        <vt:lpwstr>http://www.hrono.ru/</vt:lpwstr>
      </vt:variant>
      <vt:variant>
        <vt:lpwstr/>
      </vt:variant>
      <vt:variant>
        <vt:i4>8061030</vt:i4>
      </vt:variant>
      <vt:variant>
        <vt:i4>63</vt:i4>
      </vt:variant>
      <vt:variant>
        <vt:i4>0</vt:i4>
      </vt:variant>
      <vt:variant>
        <vt:i4>5</vt:i4>
      </vt:variant>
      <vt:variant>
        <vt:lpwstr>https://magtu.informsystema.ru/uploader/fileUpload?name=3260.pdf&amp;show=dcatalogues/1/1137152/3260.pdf&amp;view=true</vt:lpwstr>
      </vt:variant>
      <vt:variant>
        <vt:lpwstr/>
      </vt:variant>
      <vt:variant>
        <vt:i4>327766</vt:i4>
      </vt:variant>
      <vt:variant>
        <vt:i4>60</vt:i4>
      </vt:variant>
      <vt:variant>
        <vt:i4>0</vt:i4>
      </vt:variant>
      <vt:variant>
        <vt:i4>5</vt:i4>
      </vt:variant>
      <vt:variant>
        <vt:lpwstr>https://urait.ru/bcode/431092</vt:lpwstr>
      </vt:variant>
      <vt:variant>
        <vt:lpwstr/>
      </vt:variant>
      <vt:variant>
        <vt:i4>5439558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https://magtu.informsystema.ru/uploader/fileUpload?name=712.pdf&amp;show=dcatalogues/1/1112889/712.pdf&amp;view=true</vt:lpwstr>
      </vt:variant>
      <vt:variant>
        <vt:lpwstr/>
      </vt:variant>
      <vt:variant>
        <vt:i4>69337188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https://magtu.informsystema.ru/uploader/fileUpload?name=2851.pdf&amp;show=dcatalogues/1/1133283/2851.pdf&amp;view=truе</vt:lpwstr>
      </vt:variant>
      <vt:variant>
        <vt:lpwstr/>
      </vt:variant>
      <vt:variant>
        <vt:i4>393310</vt:i4>
      </vt:variant>
      <vt:variant>
        <vt:i4>51</vt:i4>
      </vt:variant>
      <vt:variant>
        <vt:i4>0</vt:i4>
      </vt:variant>
      <vt:variant>
        <vt:i4>5</vt:i4>
      </vt:variant>
      <vt:variant>
        <vt:lpwstr>https://urait.ru/bcode/432895</vt:lpwstr>
      </vt:variant>
      <vt:variant>
        <vt:lpwstr/>
      </vt:variant>
      <vt:variant>
        <vt:i4>655440</vt:i4>
      </vt:variant>
      <vt:variant>
        <vt:i4>48</vt:i4>
      </vt:variant>
      <vt:variant>
        <vt:i4>0</vt:i4>
      </vt:variant>
      <vt:variant>
        <vt:i4>5</vt:i4>
      </vt:variant>
      <vt:variant>
        <vt:lpwstr>https://urait.ru/bcode/442151</vt:lpwstr>
      </vt:variant>
      <vt:variant>
        <vt:lpwstr/>
      </vt:variant>
      <vt:variant>
        <vt:i4>7405667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https://magtu.informsystema.ru/uploader/fileUpload?name=3433.pdf&amp;show=dcatalogues/1/1209623/3433.pdf&amp;view=true</vt:lpwstr>
      </vt:variant>
      <vt:variant>
        <vt:lpwstr/>
      </vt:variant>
      <vt:variant>
        <vt:i4>524312</vt:i4>
      </vt:variant>
      <vt:variant>
        <vt:i4>42</vt:i4>
      </vt:variant>
      <vt:variant>
        <vt:i4>0</vt:i4>
      </vt:variant>
      <vt:variant>
        <vt:i4>5</vt:i4>
      </vt:variant>
      <vt:variant>
        <vt:lpwstr>https://coollib.com/b/283872</vt:lpwstr>
      </vt:variant>
      <vt:variant>
        <vt:lpwstr/>
      </vt:variant>
      <vt:variant>
        <vt:i4>7143534</vt:i4>
      </vt:variant>
      <vt:variant>
        <vt:i4>39</vt:i4>
      </vt:variant>
      <vt:variant>
        <vt:i4>0</vt:i4>
      </vt:variant>
      <vt:variant>
        <vt:i4>5</vt:i4>
      </vt:variant>
      <vt:variant>
        <vt:lpwstr>https://urait.ru/viewer/istoriya-rossii-411346</vt:lpwstr>
      </vt:variant>
      <vt:variant>
        <vt:lpwstr/>
      </vt:variant>
      <vt:variant>
        <vt:i4>983054</vt:i4>
      </vt:variant>
      <vt:variant>
        <vt:i4>36</vt:i4>
      </vt:variant>
      <vt:variant>
        <vt:i4>0</vt:i4>
      </vt:variant>
      <vt:variant>
        <vt:i4>5</vt:i4>
      </vt:variant>
      <vt:variant>
        <vt:lpwstr>http://uisrussia.msu.ru/</vt:lpwstr>
      </vt:variant>
      <vt:variant>
        <vt:lpwstr/>
      </vt:variant>
      <vt:variant>
        <vt:i4>6553706</vt:i4>
      </vt:variant>
      <vt:variant>
        <vt:i4>33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1507386</vt:i4>
      </vt:variant>
      <vt:variant>
        <vt:i4>30</vt:i4>
      </vt:variant>
      <vt:variant>
        <vt:i4>0</vt:i4>
      </vt:variant>
      <vt:variant>
        <vt:i4>5</vt:i4>
      </vt:variant>
      <vt:variant>
        <vt:lpwstr>http://www.rsuh.ru/binary/79820_12.1239280334.99898.pdf</vt:lpwstr>
      </vt:variant>
      <vt:variant>
        <vt:lpwstr/>
      </vt:variant>
      <vt:variant>
        <vt:i4>6553706</vt:i4>
      </vt:variant>
      <vt:variant>
        <vt:i4>27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6553706</vt:i4>
      </vt:variant>
      <vt:variant>
        <vt:i4>24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6553706</vt:i4>
      </vt:variant>
      <vt:variant>
        <vt:i4>21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6553706</vt:i4>
      </vt:variant>
      <vt:variant>
        <vt:i4>18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6553706</vt:i4>
      </vt:variant>
      <vt:variant>
        <vt:i4>15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6553706</vt:i4>
      </vt:variant>
      <vt:variant>
        <vt:i4>12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6553706</vt:i4>
      </vt:variant>
      <vt:variant>
        <vt:i4>9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6553706</vt:i4>
      </vt:variant>
      <vt:variant>
        <vt:i4>6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6553706</vt:i4>
      </vt:variant>
      <vt:variant>
        <vt:i4>3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6553706</vt:i4>
      </vt:variant>
      <vt:variant>
        <vt:i4>0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</dc:title>
  <dc:subject/>
  <dc:creator>Андрей</dc:creator>
  <cp:keywords/>
  <dc:description/>
  <cp:lastModifiedBy>d.simakov</cp:lastModifiedBy>
  <cp:revision>2</cp:revision>
  <dcterms:created xsi:type="dcterms:W3CDTF">2020-11-03T08:14:00Z</dcterms:created>
  <dcterms:modified xsi:type="dcterms:W3CDTF">2020-11-03T08:14:00Z</dcterms:modified>
</cp:coreProperties>
</file>