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C0" w:rsidRDefault="00CE77D7" w:rsidP="00340466">
      <w:pPr>
        <w:framePr w:h="15000" w:hSpace="10080" w:wrap="notBeside" w:vAnchor="text" w:hAnchor="margin" w:x="1" w:y="1"/>
        <w:ind w:hanging="993"/>
      </w:pPr>
      <w:r>
        <w:rPr>
          <w:noProof/>
        </w:rPr>
        <w:drawing>
          <wp:inline distT="0" distB="0" distL="0" distR="0">
            <wp:extent cx="6953250" cy="952500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C0" w:rsidRDefault="00310FC0" w:rsidP="00310FC0">
      <w:pPr>
        <w:spacing w:line="1" w:lineRule="exact"/>
        <w:rPr>
          <w:sz w:val="2"/>
          <w:szCs w:val="2"/>
        </w:rPr>
      </w:pPr>
    </w:p>
    <w:p w:rsidR="00310FC0" w:rsidRDefault="00CE77D7" w:rsidP="00340466">
      <w:pPr>
        <w:ind w:hanging="851"/>
      </w:pPr>
      <w:r>
        <w:rPr>
          <w:noProof/>
        </w:rPr>
        <w:lastRenderedPageBreak/>
        <w:drawing>
          <wp:inline distT="0" distB="0" distL="0" distR="0">
            <wp:extent cx="6457950" cy="9515475"/>
            <wp:effectExtent l="19050" t="0" r="0" b="0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C0" w:rsidRDefault="00036D6F" w:rsidP="00340466">
      <w:pPr>
        <w:framePr w:h="14851" w:hSpace="10080" w:wrap="notBeside" w:vAnchor="text" w:hAnchor="margin" w:x="1" w:y="1"/>
        <w:ind w:hanging="567"/>
      </w:pPr>
      <w:r w:rsidRPr="000B374F">
        <w:rPr>
          <w:rStyle w:val="FontStyle16"/>
          <w:b w:val="0"/>
          <w:sz w:val="24"/>
          <w:szCs w:val="24"/>
        </w:rPr>
        <w:lastRenderedPageBreak/>
        <w:br w:type="page"/>
      </w:r>
      <w:r w:rsidR="00CE77D7">
        <w:rPr>
          <w:b/>
          <w:noProof/>
        </w:rPr>
        <w:drawing>
          <wp:inline distT="0" distB="0" distL="0" distR="0">
            <wp:extent cx="5943600" cy="8086725"/>
            <wp:effectExtent l="19050" t="0" r="0" b="0"/>
            <wp:docPr id="3" name="Рисунок 5" descr="ЛР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Р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315" r="1920" b="2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C0" w:rsidRDefault="00310FC0" w:rsidP="00310FC0">
      <w:pPr>
        <w:spacing w:line="1" w:lineRule="exact"/>
        <w:rPr>
          <w:sz w:val="2"/>
          <w:szCs w:val="2"/>
        </w:rPr>
      </w:pPr>
    </w:p>
    <w:p w:rsidR="007754E4" w:rsidRPr="000B374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color w:val="000000"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>«</w:t>
      </w:r>
      <w:r w:rsidR="00B8534D" w:rsidRPr="000B374F">
        <w:rPr>
          <w:rStyle w:val="FontStyle16"/>
          <w:b w:val="0"/>
          <w:sz w:val="24"/>
          <w:szCs w:val="24"/>
        </w:rPr>
        <w:t>Геология»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явля</w:t>
      </w:r>
      <w:r w:rsidR="005E0FCA" w:rsidRPr="000B374F">
        <w:rPr>
          <w:rStyle w:val="FontStyle16"/>
          <w:b w:val="0"/>
          <w:sz w:val="24"/>
          <w:szCs w:val="24"/>
        </w:rPr>
        <w:t>ю</w:t>
      </w:r>
      <w:r w:rsidRPr="000B374F">
        <w:rPr>
          <w:rStyle w:val="FontStyle16"/>
          <w:b w:val="0"/>
          <w:sz w:val="24"/>
          <w:szCs w:val="24"/>
        </w:rPr>
        <w:t>тся</w:t>
      </w:r>
      <w:r w:rsidR="009C15E7" w:rsidRPr="000B374F">
        <w:rPr>
          <w:rStyle w:val="FontStyle16"/>
          <w:b w:val="0"/>
          <w:sz w:val="24"/>
          <w:szCs w:val="24"/>
        </w:rPr>
        <w:t>:</w:t>
      </w:r>
      <w:r w:rsidR="00834280" w:rsidRPr="000B374F">
        <w:rPr>
          <w:rStyle w:val="FontStyle16"/>
          <w:b w:val="0"/>
          <w:sz w:val="24"/>
          <w:szCs w:val="24"/>
        </w:rPr>
        <w:t xml:space="preserve"> </w:t>
      </w:r>
      <w:r w:rsidR="009726AF" w:rsidRPr="000B374F">
        <w:rPr>
          <w:color w:val="000000"/>
        </w:rPr>
        <w:t>формировани</w:t>
      </w:r>
      <w:r w:rsidR="00FF26B4">
        <w:rPr>
          <w:color w:val="000000"/>
        </w:rPr>
        <w:t>е</w:t>
      </w:r>
      <w:r w:rsidR="009726AF" w:rsidRPr="000B374F">
        <w:rPr>
          <w:color w:val="000000"/>
        </w:rPr>
        <w:t xml:space="preserve"> целостного представления о </w:t>
      </w:r>
      <w:r w:rsidR="001A2FED">
        <w:rPr>
          <w:color w:val="000000"/>
        </w:rPr>
        <w:t xml:space="preserve">составе и строении внешних оболочек Земли; ознакомление студентов с современными представлениями о </w:t>
      </w:r>
      <w:r w:rsidR="009726AF" w:rsidRPr="000B374F">
        <w:rPr>
          <w:color w:val="000000"/>
        </w:rPr>
        <w:t xml:space="preserve">строении </w:t>
      </w:r>
      <w:r w:rsidR="00392C8F">
        <w:rPr>
          <w:color w:val="000000"/>
        </w:rPr>
        <w:t>Земли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геологически</w:t>
      </w:r>
      <w:r w:rsidR="001A2FED">
        <w:rPr>
          <w:color w:val="000000"/>
        </w:rPr>
        <w:t>ми</w:t>
      </w:r>
      <w:r w:rsidR="009726AF" w:rsidRPr="000B374F">
        <w:rPr>
          <w:color w:val="000000"/>
        </w:rPr>
        <w:t xml:space="preserve"> процесс</w:t>
      </w:r>
      <w:r w:rsidR="009726AF" w:rsidRPr="000B374F">
        <w:rPr>
          <w:color w:val="000000"/>
        </w:rPr>
        <w:t>а</w:t>
      </w:r>
      <w:r w:rsidR="001A2FED">
        <w:rPr>
          <w:color w:val="000000"/>
        </w:rPr>
        <w:t>ми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</w:t>
      </w:r>
      <w:r w:rsidR="001A2FED">
        <w:rPr>
          <w:color w:val="000000"/>
        </w:rPr>
        <w:t>с вещественным составом земных оболочек и главными структурными элементами зе</w:t>
      </w:r>
      <w:r w:rsidR="001A2FED">
        <w:rPr>
          <w:color w:val="000000"/>
        </w:rPr>
        <w:t>м</w:t>
      </w:r>
      <w:r w:rsidR="001A2FED">
        <w:rPr>
          <w:color w:val="000000"/>
        </w:rPr>
        <w:t xml:space="preserve">ной коры. Обучение основным </w:t>
      </w:r>
      <w:r w:rsidR="00392C8F">
        <w:t>методам геологических исследований; приемам опред</w:t>
      </w:r>
      <w:r w:rsidR="00392C8F">
        <w:t>е</w:t>
      </w:r>
      <w:r w:rsidR="00392C8F">
        <w:t>ления главных породообразующих минералов и горных пород; способам чтения геол</w:t>
      </w:r>
      <w:r w:rsidR="00392C8F">
        <w:t>о</w:t>
      </w:r>
      <w:r w:rsidR="00392C8F">
        <w:t>гических карт с горизонтальным, наклонным и складчатым залеганием слоев горных пород и составления геологических разрезов и стратиграфических колонок</w:t>
      </w:r>
      <w:r w:rsidR="00B22348">
        <w:t>,</w:t>
      </w:r>
      <w:r w:rsidR="00392C8F">
        <w:t xml:space="preserve">. Изучение </w:t>
      </w:r>
      <w:r w:rsidR="00392C8F" w:rsidRPr="000B374F">
        <w:rPr>
          <w:color w:val="000000"/>
        </w:rPr>
        <w:t>основ гидрогеологии и инженерной геологии</w:t>
      </w:r>
      <w:r w:rsidR="00392C8F">
        <w:rPr>
          <w:color w:val="000000"/>
        </w:rPr>
        <w:t>;</w:t>
      </w:r>
      <w:r w:rsidR="00392C8F" w:rsidRPr="000B374F">
        <w:rPr>
          <w:color w:val="000000"/>
        </w:rPr>
        <w:t xml:space="preserve"> роли гидрогеологич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ских и инженерно-геологических условий в освоении месторождений полезных иско</w:t>
      </w:r>
      <w:r w:rsidR="00392C8F">
        <w:rPr>
          <w:color w:val="000000"/>
        </w:rPr>
        <w:t>паемых;</w:t>
      </w:r>
      <w:r w:rsidR="00392C8F" w:rsidRPr="000B374F">
        <w:rPr>
          <w:color w:val="000000"/>
        </w:rPr>
        <w:t xml:space="preserve"> 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ской документ</w:t>
      </w:r>
      <w:r w:rsidR="00392C8F" w:rsidRPr="000B374F">
        <w:rPr>
          <w:color w:val="000000"/>
        </w:rPr>
        <w:t>а</w:t>
      </w:r>
      <w:r w:rsidR="00392C8F" w:rsidRPr="000B374F">
        <w:rPr>
          <w:color w:val="000000"/>
        </w:rPr>
        <w:t>ци</w:t>
      </w:r>
      <w:r w:rsidR="00392C8F">
        <w:rPr>
          <w:color w:val="000000"/>
        </w:rPr>
        <w:t>и</w:t>
      </w:r>
      <w:r w:rsidR="00392C8F" w:rsidRPr="000B374F">
        <w:rPr>
          <w:color w:val="000000"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726AF" w:rsidRPr="000B374F">
        <w:rPr>
          <w:rStyle w:val="FontStyle16"/>
          <w:b w:val="0"/>
          <w:sz w:val="24"/>
          <w:szCs w:val="24"/>
        </w:rPr>
        <w:t>Геология»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8443AF" w:rsidRPr="000C57F4">
        <w:rPr>
          <w:rStyle w:val="FontStyle16"/>
          <w:b w:val="0"/>
          <w:sz w:val="24"/>
          <w:szCs w:val="24"/>
        </w:rPr>
        <w:t>базовую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</w:t>
      </w:r>
      <w:r w:rsidR="004329F5" w:rsidRPr="000C57F4">
        <w:rPr>
          <w:rStyle w:val="FontStyle16"/>
          <w:b w:val="0"/>
          <w:sz w:val="24"/>
          <w:szCs w:val="24"/>
        </w:rPr>
        <w:t>о</w:t>
      </w:r>
      <w:r w:rsidR="004329F5" w:rsidRPr="000C57F4">
        <w:rPr>
          <w:rStyle w:val="FontStyle16"/>
          <w:b w:val="0"/>
          <w:sz w:val="24"/>
          <w:szCs w:val="24"/>
        </w:rPr>
        <w:t>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специалиста.</w:t>
      </w:r>
      <w:r w:rsidR="004329F5" w:rsidRPr="000B374F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B22348" w:rsidRDefault="00392C8F" w:rsidP="00B22348">
      <w:pPr>
        <w:ind w:firstLine="709"/>
        <w:rPr>
          <w:rFonts w:eastAsia="MS Mincho"/>
          <w:lang w:eastAsia="ja-JP"/>
        </w:rPr>
      </w:pPr>
      <w:r>
        <w:t xml:space="preserve">Геология – дисциплина, с которой начинается цикл геологических дисциплин. Она изучается </w:t>
      </w:r>
      <w:r w:rsidR="003E2656">
        <w:t>параллельно</w:t>
      </w:r>
      <w:r>
        <w:t xml:space="preserve"> с</w:t>
      </w:r>
      <w:r w:rsidR="003E2656">
        <w:t xml:space="preserve"> дисциплиной «Геодезия</w:t>
      </w:r>
      <w:r>
        <w:t xml:space="preserve"> и</w:t>
      </w:r>
      <w:r w:rsidRPr="00392C8F">
        <w:rPr>
          <w:bCs/>
        </w:rPr>
        <w:t xml:space="preserve"> </w:t>
      </w:r>
      <w:r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>
        <w:t xml:space="preserve"> Основные </w:t>
      </w:r>
      <w:r w:rsidR="003E2656">
        <w:t>зн</w:t>
      </w:r>
      <w:r w:rsidR="003E2656">
        <w:t>а</w:t>
      </w:r>
      <w:r w:rsidR="003E2656">
        <w:t>ния (умения, владения), полученные при изучении данной дисциплины будут необх</w:t>
      </w:r>
      <w:r w:rsidR="003E2656">
        <w:t>о</w:t>
      </w:r>
      <w:r w:rsidR="003E2656">
        <w:t xml:space="preserve">димы для изучения </w:t>
      </w:r>
      <w:r>
        <w:t>после</w:t>
      </w:r>
      <w:r w:rsidR="003E2656">
        <w:t>дующих дисциплин: «Р</w:t>
      </w:r>
      <w:r w:rsidRPr="000B374F">
        <w:rPr>
          <w:rFonts w:eastAsia="MS Mincho"/>
          <w:lang w:eastAsia="ja-JP"/>
        </w:rPr>
        <w:t>удничная геология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>,</w:t>
      </w:r>
      <w:r>
        <w:rPr>
          <w:bCs/>
          <w:noProof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bCs/>
          <w:noProof/>
        </w:rPr>
        <w:t>еология п</w:t>
      </w:r>
      <w:r w:rsidR="00E217E8">
        <w:rPr>
          <w:bCs/>
          <w:noProof/>
        </w:rPr>
        <w:t>о</w:t>
      </w:r>
      <w:r w:rsidR="00E217E8" w:rsidRPr="000B374F">
        <w:rPr>
          <w:bCs/>
          <w:noProof/>
        </w:rPr>
        <w:t>лезных ископаемых Урала</w:t>
      </w:r>
      <w:r w:rsidR="003E2656">
        <w:rPr>
          <w:bCs/>
          <w:noProof/>
        </w:rPr>
        <w:t>»</w:t>
      </w:r>
      <w:r w:rsidR="00E217E8">
        <w:rPr>
          <w:bCs/>
          <w:noProof/>
        </w:rPr>
        <w:t xml:space="preserve">, </w:t>
      </w:r>
      <w:r w:rsidR="003E2656">
        <w:rPr>
          <w:bCs/>
          <w:noProof/>
        </w:rPr>
        <w:t>«Р</w:t>
      </w:r>
      <w:r w:rsidR="00E217E8" w:rsidRPr="000B374F">
        <w:rPr>
          <w:rFonts w:eastAsia="MS Mincho"/>
          <w:lang w:eastAsia="ja-JP"/>
        </w:rPr>
        <w:t>ациональное использова</w:t>
      </w:r>
      <w:r w:rsidR="00E217E8">
        <w:rPr>
          <w:rFonts w:eastAsia="MS Mincho"/>
          <w:lang w:eastAsia="ja-JP"/>
        </w:rPr>
        <w:t>ние и охрана природных р</w:t>
      </w:r>
      <w:r w:rsidR="00E217E8">
        <w:rPr>
          <w:rFonts w:eastAsia="MS Mincho"/>
          <w:lang w:eastAsia="ja-JP"/>
        </w:rPr>
        <w:t>е</w:t>
      </w:r>
      <w:r w:rsidR="00E217E8">
        <w:rPr>
          <w:rFonts w:eastAsia="MS Mincho"/>
          <w:lang w:eastAsia="ja-JP"/>
        </w:rPr>
        <w:t>сурсов</w:t>
      </w:r>
      <w:r w:rsidR="003E2656">
        <w:rPr>
          <w:rFonts w:eastAsia="MS Mincho"/>
          <w:lang w:eastAsia="ja-JP"/>
        </w:rPr>
        <w:t>»</w:t>
      </w:r>
      <w:r w:rsidR="00E217E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 xml:space="preserve">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</w:t>
      </w:r>
      <w:r w:rsidR="00E217E8" w:rsidRPr="000B374F">
        <w:rPr>
          <w:rFonts w:eastAsia="MS Mincho"/>
          <w:lang w:eastAsia="ja-JP"/>
        </w:rPr>
        <w:t>о</w:t>
      </w:r>
      <w:r w:rsidR="00E217E8" w:rsidRPr="000B374F">
        <w:rPr>
          <w:rFonts w:eastAsia="MS Mincho"/>
          <w:lang w:eastAsia="ja-JP"/>
        </w:rPr>
        <w:t>паемых</w:t>
      </w:r>
      <w:r w:rsidR="003E2656">
        <w:rPr>
          <w:rFonts w:eastAsia="MS Mincho"/>
          <w:lang w:eastAsia="ja-JP"/>
        </w:rPr>
        <w:t>»</w:t>
      </w:r>
      <w:r w:rsidR="00E217E8">
        <w:rPr>
          <w:rFonts w:eastAsia="MS Mincho"/>
          <w:lang w:eastAsia="ja-JP"/>
        </w:rPr>
        <w:t>,</w:t>
      </w:r>
      <w:r w:rsidR="00E217E8">
        <w:rPr>
          <w:bCs/>
          <w:noProof/>
        </w:rPr>
        <w:t xml:space="preserve"> </w:t>
      </w:r>
      <w:r w:rsidR="003E2656">
        <w:rPr>
          <w:bCs/>
          <w:noProof/>
        </w:rPr>
        <w:t>«Фи</w:t>
      </w:r>
      <w:r w:rsidRPr="000B374F">
        <w:rPr>
          <w:bCs/>
          <w:noProof/>
        </w:rPr>
        <w:t>зика горных пород</w:t>
      </w:r>
      <w:r w:rsidR="003E2656">
        <w:rPr>
          <w:bCs/>
          <w:noProof/>
        </w:rPr>
        <w:t>»</w:t>
      </w:r>
      <w:r w:rsidR="00B22348">
        <w:rPr>
          <w:bCs/>
          <w:noProof/>
        </w:rPr>
        <w:t>,</w:t>
      </w:r>
      <w:r w:rsidRPr="000B374F">
        <w:rPr>
          <w:rFonts w:eastAsia="MS Mincho"/>
          <w:lang w:eastAsia="ja-JP"/>
        </w:rPr>
        <w:t xml:space="preserve"> </w:t>
      </w:r>
      <w:r w:rsidR="003E2656">
        <w:rPr>
          <w:rFonts w:eastAsia="MS Mincho"/>
          <w:lang w:eastAsia="ja-JP"/>
        </w:rPr>
        <w:t>«Ф</w:t>
      </w:r>
      <w:r w:rsidR="00B22348" w:rsidRPr="000B374F">
        <w:rPr>
          <w:bCs/>
          <w:noProof/>
        </w:rPr>
        <w:t>изико-химическая геотехнология</w:t>
      </w:r>
      <w:r w:rsidR="003E2656">
        <w:rPr>
          <w:bCs/>
          <w:noProof/>
        </w:rPr>
        <w:t>»</w:t>
      </w:r>
      <w:r w:rsidR="00B22348">
        <w:rPr>
          <w:bCs/>
          <w:noProof/>
        </w:rPr>
        <w:t xml:space="preserve">, </w:t>
      </w:r>
      <w:r w:rsidR="003E2656">
        <w:rPr>
          <w:bCs/>
          <w:noProof/>
        </w:rPr>
        <w:t>«Т</w:t>
      </w:r>
      <w:r w:rsidR="00B22348" w:rsidRPr="000B374F">
        <w:rPr>
          <w:rFonts w:eastAsia="MS Mincho"/>
          <w:lang w:eastAsia="ja-JP"/>
        </w:rPr>
        <w:t>ехнология подземной и комбинированной разработки рудных месторождений</w:t>
      </w:r>
      <w:r w:rsidR="003E2656">
        <w:rPr>
          <w:rFonts w:eastAsia="MS Mincho"/>
          <w:lang w:eastAsia="ja-JP"/>
        </w:rPr>
        <w:t>»</w:t>
      </w:r>
      <w:r w:rsidR="00B2234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«У</w:t>
      </w:r>
      <w:r w:rsidR="00B22348" w:rsidRPr="000B374F">
        <w:rPr>
          <w:rFonts w:eastAsia="MS Mincho"/>
          <w:lang w:eastAsia="ja-JP"/>
        </w:rPr>
        <w:t>правление к</w:t>
      </w:r>
      <w:r w:rsidR="00B22348" w:rsidRPr="000B374F">
        <w:rPr>
          <w:rFonts w:eastAsia="MS Mincho"/>
          <w:lang w:eastAsia="ja-JP"/>
        </w:rPr>
        <w:t>а</w:t>
      </w:r>
      <w:r w:rsidR="00B22348" w:rsidRPr="000B374F">
        <w:rPr>
          <w:rFonts w:eastAsia="MS Mincho"/>
          <w:lang w:eastAsia="ja-JP"/>
        </w:rPr>
        <w:t>чеством руд при добыче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и</w:t>
      </w:r>
      <w:r w:rsidR="00B22348" w:rsidRPr="000B374F">
        <w:rPr>
          <w:rFonts w:eastAsia="MS Mincho"/>
          <w:lang w:eastAsia="ja-JP"/>
        </w:rPr>
        <w:t>сследование руд на обогатимость</w:t>
      </w:r>
      <w:r w:rsidR="003E2656">
        <w:rPr>
          <w:rFonts w:eastAsia="MS Mincho"/>
          <w:lang w:eastAsia="ja-JP"/>
        </w:rPr>
        <w:t>»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у</w:t>
      </w:r>
      <w:r w:rsidR="00B22348" w:rsidRPr="000B374F">
        <w:rPr>
          <w:rFonts w:eastAsia="MS Mincho"/>
          <w:lang w:eastAsia="ja-JP"/>
        </w:rPr>
        <w:t>чебная геолого-геодезическая пра</w:t>
      </w:r>
      <w:r w:rsidR="00B22348" w:rsidRPr="000B374F">
        <w:rPr>
          <w:rFonts w:eastAsia="MS Mincho"/>
          <w:lang w:eastAsia="ja-JP"/>
        </w:rPr>
        <w:t>к</w:t>
      </w:r>
      <w:r w:rsidR="00B22348" w:rsidRPr="000B374F">
        <w:rPr>
          <w:rFonts w:eastAsia="MS Mincho"/>
          <w:lang w:eastAsia="ja-JP"/>
        </w:rPr>
        <w:t>тика</w:t>
      </w:r>
      <w:r w:rsidR="00B22348">
        <w:rPr>
          <w:rFonts w:eastAsia="MS Mincho"/>
          <w:lang w:eastAsia="ja-JP"/>
        </w:rPr>
        <w:t>, 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</w:t>
      </w:r>
      <w:r w:rsidR="009726AF" w:rsidRPr="000B374F">
        <w:rPr>
          <w:rFonts w:eastAsia="MS Mincho"/>
          <w:lang w:eastAsia="ja-JP"/>
        </w:rPr>
        <w:t>а</w:t>
      </w:r>
      <w:r w:rsidR="009726AF" w:rsidRPr="000B374F">
        <w:rPr>
          <w:rFonts w:eastAsia="MS Mincho"/>
          <w:lang w:eastAsia="ja-JP"/>
        </w:rPr>
        <w:t>ция.</w:t>
      </w:r>
    </w:p>
    <w:p w:rsidR="00B22348" w:rsidRDefault="00B22348" w:rsidP="00B22348">
      <w:pPr>
        <w:ind w:firstLine="709"/>
        <w:rPr>
          <w:rFonts w:eastAsia="MS Mincho"/>
          <w:lang w:eastAsia="ja-JP"/>
        </w:rPr>
      </w:pPr>
      <w:r>
        <w:t xml:space="preserve">Основы геологических знаний, получаемых студентами при прослушивании дисциплины </w:t>
      </w:r>
      <w:r w:rsidR="00E217E8">
        <w:t>«Геология»</w:t>
      </w:r>
      <w:r>
        <w:t>, зак</w:t>
      </w:r>
      <w:r w:rsidR="00E217E8">
        <w:t>репляются при прохождении учебной</w:t>
      </w:r>
      <w:r>
        <w:t xml:space="preserve"> геолог</w:t>
      </w:r>
      <w:r w:rsidR="00E217E8">
        <w:t xml:space="preserve">о-геодезической </w:t>
      </w:r>
      <w:r>
        <w:t>практик</w:t>
      </w:r>
      <w:r w:rsidR="00E217E8">
        <w:t xml:space="preserve">и </w:t>
      </w:r>
      <w:r>
        <w:t>(практики по получению первичных профессиональных ум</w:t>
      </w:r>
      <w:r>
        <w:t>е</w:t>
      </w:r>
      <w:r>
        <w:t>ний и навыков) в конце 1 курса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</w:t>
      </w:r>
      <w:r w:rsidRPr="000B374F">
        <w:rPr>
          <w:rStyle w:val="FontStyle21"/>
          <w:sz w:val="24"/>
          <w:szCs w:val="24"/>
        </w:rPr>
        <w:t>и</w:t>
      </w:r>
      <w:r w:rsidRPr="000B374F">
        <w:rPr>
          <w:rStyle w:val="FontStyle21"/>
          <w:sz w:val="24"/>
          <w:szCs w:val="24"/>
        </w:rPr>
        <w:t>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«</w:t>
      </w:r>
      <w:r w:rsidR="009726AF" w:rsidRPr="00455092">
        <w:rPr>
          <w:rStyle w:val="FontStyle16"/>
          <w:b w:val="0"/>
          <w:sz w:val="24"/>
          <w:szCs w:val="24"/>
        </w:rPr>
        <w:t>Геология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</w:rPr>
            </w:pPr>
            <w:r w:rsidRPr="00F01322">
              <w:rPr>
                <w:b/>
              </w:rPr>
              <w:t>ОК-1 - способностью к абстрактному мышлению, анализу, синтезу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A68AA" w:rsidP="005C325C">
            <w:pPr>
              <w:ind w:firstLine="0"/>
            </w:pPr>
            <w:r>
              <w:t>о</w:t>
            </w:r>
            <w:r w:rsidRPr="00236BBA">
              <w:t>сновные определения и понятия,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развития науки; основные проблемы совреме</w:t>
            </w:r>
            <w:r w:rsidRPr="000B374F">
              <w:rPr>
                <w:rFonts w:eastAsia="Andale Sans UI"/>
                <w:bCs/>
                <w:kern w:val="1"/>
              </w:rPr>
              <w:t>н</w:t>
            </w:r>
            <w:r w:rsidRPr="000B374F">
              <w:rPr>
                <w:rFonts w:eastAsia="Andale Sans UI"/>
                <w:bCs/>
                <w:kern w:val="1"/>
              </w:rPr>
              <w:t>ной науки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5C325C" w:rsidRDefault="00FA68AA" w:rsidP="005C325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 xml:space="preserve">корректно выражать и аргументировано обосновывать положения </w:t>
            </w:r>
            <w:r w:rsidRPr="00455092">
              <w:lastRenderedPageBreak/>
              <w:t>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>, диагностировать эффективность методов исследования;</w:t>
            </w:r>
            <w:r w:rsidR="005C325C"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</w:t>
            </w:r>
            <w:r w:rsidRPr="00257854">
              <w:rPr>
                <w:rFonts w:eastAsia="Andale Sans UI"/>
                <w:bCs/>
                <w:kern w:val="1"/>
              </w:rPr>
              <w:t>ь</w:t>
            </w:r>
            <w:r w:rsidRPr="00257854">
              <w:rPr>
                <w:rFonts w:eastAsia="Andale Sans UI"/>
                <w:bCs/>
                <w:kern w:val="1"/>
              </w:rPr>
              <w:t>ности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2B411E">
            <w:pPr>
              <w:ind w:firstLine="0"/>
            </w:pPr>
            <w:r>
              <w:t xml:space="preserve">навыками и </w:t>
            </w:r>
            <w:r w:rsidRPr="001E2F86">
              <w:t>метод</w:t>
            </w:r>
            <w:r>
              <w:t>иками</w:t>
            </w:r>
            <w:r w:rsidRPr="001E2F86">
              <w:t xml:space="preserve"> оценки уровня профессионального развития личности и инструментами пров</w:t>
            </w:r>
            <w:r w:rsidRPr="001E2F86">
              <w:t>е</w:t>
            </w:r>
            <w:r w:rsidRPr="001E2F86">
              <w:t>дения исследований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тические типы месторождений твердых полезных ископаемых при решении задач по рациональному и ко</w:t>
            </w:r>
            <w:r w:rsidRPr="00455092">
              <w:rPr>
                <w:b/>
              </w:rPr>
              <w:t>м</w:t>
            </w:r>
            <w:r w:rsidRPr="00455092">
              <w:rPr>
                <w:b/>
              </w:rPr>
              <w:t>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t>Общие характеристики Земли. Основы структурной геологии. Закон</w:t>
            </w:r>
            <w:r>
              <w:t>о</w:t>
            </w:r>
            <w:r>
              <w:t>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</w:t>
            </w:r>
            <w:r>
              <w:t>е</w:t>
            </w:r>
            <w:r>
              <w:t>ралогии и петрографии</w:t>
            </w:r>
            <w:r w:rsidRPr="00964DAF"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25C" w:rsidRDefault="005C325C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юнктивные тектонические нарушения. Определять морфологию и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зические свойства мин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ралов;</w:t>
            </w:r>
          </w:p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типов.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Навыками оценки строения земной коры, морфологических особенн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</w:t>
            </w:r>
            <w:r>
              <w:t>о</w:t>
            </w:r>
            <w:r>
              <w:t>жд</w:t>
            </w:r>
            <w:r>
              <w:t>е</w:t>
            </w:r>
            <w:r>
              <w:t>ний.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7603A">
            <w:pPr>
              <w:ind w:firstLine="0"/>
            </w:pPr>
            <w:r>
              <w:t xml:space="preserve">Основы </w:t>
            </w:r>
            <w:r w:rsidR="0057603A">
              <w:t xml:space="preserve">инженерной петрологии, </w:t>
            </w:r>
            <w:r>
              <w:t>гидрогеологии и инженерной геол</w:t>
            </w:r>
            <w:r>
              <w:t>о</w:t>
            </w:r>
            <w:r>
              <w:t xml:space="preserve">гии 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</w:t>
            </w:r>
            <w:r w:rsidRPr="002501FE">
              <w:rPr>
                <w:lang w:eastAsia="en-US"/>
              </w:rPr>
              <w:t>о</w:t>
            </w:r>
            <w:r w:rsidRPr="002501FE">
              <w:rPr>
                <w:lang w:eastAsia="en-US"/>
              </w:rPr>
              <w:t>дов</w:t>
            </w:r>
            <w:r>
              <w:rPr>
                <w:lang w:eastAsia="en-US"/>
              </w:rPr>
              <w:t>.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</w:t>
            </w:r>
            <w:r w:rsidRPr="00F64DB9">
              <w:rPr>
                <w:b/>
              </w:rPr>
              <w:t>а</w:t>
            </w:r>
            <w:r w:rsidRPr="00F64DB9">
              <w:rPr>
                <w:b/>
              </w:rPr>
              <w:t>тационной добычи, переработки твердых полезных ископаемых, строительства и эксплуатации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</w:t>
            </w:r>
            <w:r>
              <w:t>е</w:t>
            </w:r>
            <w:r>
              <w:t>ния ма</w:t>
            </w:r>
            <w:r>
              <w:t>с</w:t>
            </w:r>
            <w:r>
              <w:t>сивов горных пород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</w:t>
            </w:r>
            <w:r w:rsidRPr="000B374F">
              <w:rPr>
                <w:bCs/>
              </w:rPr>
              <w:t>о</w:t>
            </w:r>
            <w:r w:rsidRPr="000B374F">
              <w:rPr>
                <w:bCs/>
              </w:rPr>
              <w:t>лезных ископа</w:t>
            </w:r>
            <w:r w:rsidRPr="000B374F">
              <w:rPr>
                <w:bCs/>
              </w:rPr>
              <w:t>е</w:t>
            </w:r>
            <w:r w:rsidRPr="000B374F">
              <w:rPr>
                <w:bCs/>
              </w:rPr>
              <w:t>мых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</w:t>
            </w:r>
            <w:r>
              <w:t>а</w:t>
            </w:r>
            <w:r>
              <w:t>тационной разведке и добыче твердых полезных и</w:t>
            </w:r>
            <w:r>
              <w:t>с</w:t>
            </w:r>
            <w:r>
              <w:t>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ки, добычи, переработки твердых полезных ископаемых, строительства и эк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64DAF" w:rsidRDefault="00F82D32" w:rsidP="002B411E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скую информацию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копаемых, горных отводов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070" w:rsidRPr="00964DAF" w:rsidRDefault="00976070" w:rsidP="00976070">
            <w:pPr>
              <w:ind w:firstLine="0"/>
            </w:pPr>
            <w:r>
              <w:t>Способов оконтуривания и подсчета запасов полезных ископа</w:t>
            </w:r>
            <w:r>
              <w:t>е</w:t>
            </w:r>
            <w:r>
              <w:t>мых.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976070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</w:t>
            </w:r>
            <w:r w:rsidRPr="00333443">
              <w:rPr>
                <w:lang w:eastAsia="en-US"/>
              </w:rPr>
              <w:t>с</w:t>
            </w:r>
            <w:r w:rsidRPr="00333443">
              <w:rPr>
                <w:lang w:eastAsia="en-US"/>
              </w:rPr>
              <w:t>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«Геология»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C738E7">
        <w:rPr>
          <w:rStyle w:val="FontStyle18"/>
          <w:b w:val="0"/>
          <w:sz w:val="24"/>
          <w:szCs w:val="24"/>
        </w:rPr>
        <w:t xml:space="preserve">8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C738E7">
        <w:rPr>
          <w:rStyle w:val="FontStyle18"/>
          <w:b w:val="0"/>
          <w:sz w:val="24"/>
          <w:szCs w:val="24"/>
        </w:rPr>
        <w:t>288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B816B3">
        <w:rPr>
          <w:rStyle w:val="FontStyle18"/>
          <w:b w:val="0"/>
          <w:sz w:val="24"/>
          <w:szCs w:val="24"/>
        </w:rPr>
        <w:t>38,9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B816B3">
        <w:rPr>
          <w:rStyle w:val="FontStyle18"/>
          <w:b w:val="0"/>
          <w:sz w:val="24"/>
          <w:szCs w:val="24"/>
        </w:rPr>
        <w:t>34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4</w:t>
      </w:r>
      <w:r w:rsidR="00B816B3">
        <w:rPr>
          <w:rStyle w:val="FontStyle18"/>
          <w:b w:val="0"/>
          <w:sz w:val="24"/>
          <w:szCs w:val="24"/>
        </w:rPr>
        <w:t>,9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B816B3">
        <w:rPr>
          <w:rStyle w:val="FontStyle18"/>
          <w:b w:val="0"/>
          <w:sz w:val="24"/>
          <w:szCs w:val="24"/>
        </w:rPr>
        <w:t>232,6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>контроль</w:t>
      </w:r>
      <w:r w:rsidR="00004AB8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B08E3">
        <w:rPr>
          <w:rStyle w:val="FontStyle18"/>
          <w:b w:val="0"/>
          <w:sz w:val="24"/>
          <w:szCs w:val="24"/>
        </w:rPr>
        <w:t>16,5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часа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004AB8" w:rsidP="00004AB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152D34" w:rsidRPr="00C17915" w:rsidTr="00BE0F03">
        <w:trPr>
          <w:trHeight w:val="268"/>
        </w:trPr>
        <w:tc>
          <w:tcPr>
            <w:tcW w:w="1379" w:type="pct"/>
          </w:tcPr>
          <w:p w:rsidR="00152D34" w:rsidRPr="00E63F72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63F72">
              <w:rPr>
                <w:b/>
                <w:i/>
              </w:rPr>
              <w:t xml:space="preserve">1. </w:t>
            </w:r>
            <w:r w:rsidRPr="00E63F72">
              <w:rPr>
                <w:b/>
              </w:rPr>
              <w:t>Раздел</w:t>
            </w:r>
          </w:p>
          <w:p w:rsidR="00152D34" w:rsidRPr="00C17915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63F72">
              <w:rPr>
                <w:b/>
                <w:i/>
              </w:rPr>
              <w:t>Общие характеристики Земли.</w:t>
            </w:r>
          </w:p>
        </w:tc>
        <w:tc>
          <w:tcPr>
            <w:tcW w:w="18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71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3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37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35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1.1. Вводная лекция</w:t>
            </w:r>
          </w:p>
        </w:tc>
        <w:tc>
          <w:tcPr>
            <w:tcW w:w="188" w:type="pct"/>
          </w:tcPr>
          <w:p w:rsidR="006A3018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6A3018" w:rsidRPr="00E63F72" w:rsidRDefault="001B22BC" w:rsidP="00F8283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A3018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A3018" w:rsidRPr="00E67A3A" w:rsidRDefault="006A4055" w:rsidP="001C6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</w:t>
            </w:r>
            <w:r w:rsidR="008A12A5" w:rsidRPr="00E67A3A">
              <w:rPr>
                <w:bCs/>
                <w:iCs/>
              </w:rPr>
              <w:t>а</w:t>
            </w:r>
            <w:r w:rsidR="008A12A5" w:rsidRPr="00E67A3A">
              <w:rPr>
                <w:bCs/>
                <w:iCs/>
              </w:rPr>
              <w:t>туры</w:t>
            </w:r>
            <w:r w:rsidR="001C1E56">
              <w:rPr>
                <w:bCs/>
                <w:iCs/>
              </w:rPr>
              <w:t>, конспекта ле</w:t>
            </w:r>
            <w:r w:rsidR="001C1E56">
              <w:rPr>
                <w:bCs/>
                <w:iCs/>
              </w:rPr>
              <w:t>к</w:t>
            </w:r>
            <w:r w:rsidR="001C1E56">
              <w:rPr>
                <w:bCs/>
                <w:iCs/>
              </w:rPr>
              <w:t>ций</w:t>
            </w:r>
            <w:r w:rsidR="001C650E">
              <w:rPr>
                <w:bCs/>
                <w:iCs/>
              </w:rPr>
              <w:t xml:space="preserve">. </w:t>
            </w:r>
          </w:p>
        </w:tc>
        <w:tc>
          <w:tcPr>
            <w:tcW w:w="937" w:type="pct"/>
            <w:vAlign w:val="center"/>
          </w:tcPr>
          <w:p w:rsidR="006A3018" w:rsidRPr="006A4055" w:rsidRDefault="001C1E56" w:rsidP="001627AA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="006A3018" w:rsidRPr="008935E0">
              <w:t>Устный опрос</w:t>
            </w:r>
            <w:r w:rsidR="008A12A5" w:rsidRPr="008935E0">
              <w:t xml:space="preserve"> (с</w:t>
            </w:r>
            <w:r w:rsidR="008A12A5" w:rsidRPr="008935E0">
              <w:t>о</w:t>
            </w:r>
            <w:r w:rsidR="008A12A5" w:rsidRPr="008935E0">
              <w:t>беседование)</w:t>
            </w:r>
            <w:r w:rsidR="001C650E">
              <w:t xml:space="preserve">. </w:t>
            </w:r>
          </w:p>
        </w:tc>
        <w:tc>
          <w:tcPr>
            <w:tcW w:w="435" w:type="pct"/>
            <w:vAlign w:val="center"/>
          </w:tcPr>
          <w:p w:rsidR="006A3018" w:rsidRPr="001C650E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6A3018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="006A3018"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1.2. Планета Земля, г</w:t>
            </w:r>
            <w:r w:rsidRPr="00E63F72">
              <w:t>и</w:t>
            </w:r>
            <w:r w:rsidRPr="00E63F72">
              <w:t>потезы ее происхождения</w:t>
            </w:r>
          </w:p>
        </w:tc>
        <w:tc>
          <w:tcPr>
            <w:tcW w:w="188" w:type="pct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</w:t>
            </w:r>
            <w:r w:rsidR="001C1E56" w:rsidRPr="00E67A3A">
              <w:rPr>
                <w:bCs/>
                <w:iCs/>
              </w:rPr>
              <w:t>а</w:t>
            </w:r>
            <w:r w:rsidR="001C1E56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1.3. Геологическая история Зе</w:t>
            </w:r>
            <w:r w:rsidRPr="00E63F72">
              <w:t>м</w:t>
            </w:r>
            <w:r w:rsidRPr="00E63F72">
              <w:t>ли</w:t>
            </w:r>
            <w:r>
              <w:t>. Геохронология.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07" w:type="pct"/>
          </w:tcPr>
          <w:p w:rsidR="00E67A3A" w:rsidRPr="00E63F72" w:rsidRDefault="00F82833" w:rsidP="00691E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диями, словар</w:t>
            </w:r>
            <w:r w:rsidR="00810CAF">
              <w:rPr>
                <w:bCs/>
                <w:iCs/>
              </w:rPr>
              <w:t>я</w:t>
            </w:r>
            <w:r w:rsidR="00810CAF">
              <w:rPr>
                <w:bCs/>
                <w:iCs/>
              </w:rPr>
              <w:t>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>Тема 1.4. Физические параметры Зе</w:t>
            </w:r>
            <w:r w:rsidRPr="00E63F72">
              <w:t>м</w:t>
            </w:r>
            <w:r w:rsidRPr="00E63F72">
              <w:t>ли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1.5. Строение Земли.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6A405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="006A4055">
              <w:rPr>
                <w:rStyle w:val="FontStyle16"/>
                <w:sz w:val="18"/>
                <w:szCs w:val="18"/>
              </w:rPr>
              <w:t xml:space="preserve"> 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1.6. Химический состав земной к</w:t>
            </w:r>
            <w:r w:rsidRPr="00E63F72">
              <w:t>о</w:t>
            </w:r>
            <w:r w:rsidRPr="00E63F72">
              <w:t>ры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C45CAB" w:rsidRDefault="006A4055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BE0F03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152D34" w:rsidRPr="00C17915" w:rsidTr="00BE0F03">
        <w:trPr>
          <w:trHeight w:val="422"/>
        </w:trPr>
        <w:tc>
          <w:tcPr>
            <w:tcW w:w="1379" w:type="pct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152D34" w:rsidRPr="00FC1098" w:rsidRDefault="00AC7A42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152D34" w:rsidRPr="00FC1098" w:rsidRDefault="001627AA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152D34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037" w:type="pct"/>
          </w:tcPr>
          <w:p w:rsidR="00152D34" w:rsidRPr="00B71589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152D34" w:rsidRPr="00B71589" w:rsidRDefault="006A4055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 w:rsidR="00756E4D" w:rsidRPr="00B71589">
              <w:rPr>
                <w:i/>
              </w:rPr>
              <w:t>ая</w:t>
            </w:r>
            <w:r w:rsidRPr="00B71589">
              <w:rPr>
                <w:i/>
              </w:rPr>
              <w:t xml:space="preserve"> домашн</w:t>
            </w:r>
            <w:r w:rsidR="00756E4D" w:rsidRPr="00B71589">
              <w:rPr>
                <w:i/>
              </w:rPr>
              <w:t>яя</w:t>
            </w:r>
            <w:r w:rsidRPr="00B71589">
              <w:rPr>
                <w:i/>
              </w:rPr>
              <w:t xml:space="preserve"> работ</w:t>
            </w:r>
            <w:r w:rsidR="00756E4D" w:rsidRPr="00B71589">
              <w:rPr>
                <w:i/>
              </w:rPr>
              <w:t>а</w:t>
            </w:r>
            <w:r w:rsidRPr="00B71589">
              <w:rPr>
                <w:i/>
              </w:rPr>
              <w:t xml:space="preserve"> №1</w:t>
            </w:r>
            <w:r w:rsidR="004F5029" w:rsidRPr="00B71589">
              <w:rPr>
                <w:i/>
              </w:rPr>
              <w:t>,</w:t>
            </w:r>
            <w:r w:rsidRPr="00B71589">
              <w:rPr>
                <w:i/>
              </w:rPr>
              <w:t xml:space="preserve"> </w:t>
            </w:r>
            <w:r w:rsidR="004F5029" w:rsidRPr="00B71589">
              <w:rPr>
                <w:i/>
              </w:rPr>
              <w:t>ответы на контрольные вопросы при устном собеседов</w:t>
            </w:r>
            <w:r w:rsidR="004F5029" w:rsidRPr="00B71589">
              <w:rPr>
                <w:i/>
              </w:rPr>
              <w:t>а</w:t>
            </w:r>
            <w:r w:rsidR="004F5029" w:rsidRPr="00B71589">
              <w:rPr>
                <w:i/>
              </w:rPr>
              <w:t>нии</w:t>
            </w:r>
          </w:p>
        </w:tc>
        <w:tc>
          <w:tcPr>
            <w:tcW w:w="435" w:type="pct"/>
          </w:tcPr>
          <w:p w:rsidR="00152D34" w:rsidRPr="00AC7A42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2. Раздел </w:t>
            </w:r>
          </w:p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6A3018" w:rsidRPr="008935E0" w:rsidRDefault="006A3018" w:rsidP="006A3018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6A3018" w:rsidRPr="00C17915" w:rsidRDefault="006A3018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Тема 2.1. Вводная лекция. Минерал</w:t>
            </w:r>
            <w:r w:rsidRPr="00E63F72">
              <w:t>о</w:t>
            </w:r>
            <w:r w:rsidRPr="00E63F72">
              <w:t>гия.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1627AA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F82833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6A3018" w:rsidRPr="00E67A3A" w:rsidRDefault="004E2FE4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E67A3A" w:rsidRPr="00E67A3A">
              <w:rPr>
                <w:bCs/>
                <w:iCs/>
              </w:rPr>
              <w:t>зучение учебной и нау</w:t>
            </w:r>
            <w:r w:rsidR="00E67A3A" w:rsidRPr="00E67A3A">
              <w:rPr>
                <w:bCs/>
                <w:iCs/>
              </w:rPr>
              <w:t>ч</w:t>
            </w:r>
            <w:r w:rsidR="00E67A3A" w:rsidRPr="00E67A3A">
              <w:rPr>
                <w:bCs/>
                <w:iCs/>
              </w:rPr>
              <w:t>но</w:t>
            </w:r>
            <w:r w:rsidR="006A4055">
              <w:rPr>
                <w:bCs/>
                <w:iCs/>
              </w:rPr>
              <w:t>й</w:t>
            </w:r>
            <w:r w:rsidR="00E67A3A" w:rsidRPr="00E67A3A">
              <w:rPr>
                <w:bCs/>
                <w:iCs/>
              </w:rPr>
              <w:t xml:space="preserve"> литер</w:t>
            </w:r>
            <w:r w:rsidR="00E67A3A" w:rsidRPr="00E67A3A">
              <w:rPr>
                <w:bCs/>
                <w:iCs/>
              </w:rPr>
              <w:t>а</w:t>
            </w:r>
            <w:r w:rsidR="00E67A3A"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A3018" w:rsidRPr="008935E0" w:rsidRDefault="001627AA" w:rsidP="00E41D11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lastRenderedPageBreak/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4E2FE4" w:rsidRPr="001C650E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lastRenderedPageBreak/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>Тема 2.2. Свойства и морфология м</w:t>
            </w:r>
            <w:r w:rsidRPr="00E63F72">
              <w:t>и</w:t>
            </w:r>
            <w:r w:rsidRPr="00E63F72">
              <w:t xml:space="preserve">нералов 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1627A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8A12A5" w:rsidRPr="00E63F72" w:rsidRDefault="001627A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4/2И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F82833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20</w:t>
            </w:r>
          </w:p>
        </w:tc>
        <w:tc>
          <w:tcPr>
            <w:tcW w:w="1037" w:type="pct"/>
            <w:vAlign w:val="center"/>
          </w:tcPr>
          <w:p w:rsidR="008A12A5" w:rsidRPr="00E67A3A" w:rsidRDefault="00E67A3A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 w:rsidR="004E2FE4">
              <w:rPr>
                <w:bCs/>
                <w:iCs/>
              </w:rPr>
              <w:t xml:space="preserve"> И</w:t>
            </w:r>
            <w:r w:rsidR="004E2FE4" w:rsidRPr="00E67A3A">
              <w:rPr>
                <w:bCs/>
                <w:iCs/>
              </w:rPr>
              <w:t>зучение учебной и нау</w:t>
            </w:r>
            <w:r w:rsidR="004E2FE4" w:rsidRPr="00E67A3A">
              <w:rPr>
                <w:bCs/>
                <w:iCs/>
              </w:rPr>
              <w:t>ч</w:t>
            </w:r>
            <w:r w:rsidR="004E2FE4" w:rsidRPr="00E67A3A">
              <w:rPr>
                <w:bCs/>
                <w:iCs/>
              </w:rPr>
              <w:t>но</w:t>
            </w:r>
            <w:r w:rsidR="004E2FE4">
              <w:rPr>
                <w:bCs/>
                <w:iCs/>
              </w:rPr>
              <w:t>й</w:t>
            </w:r>
            <w:r w:rsidR="004E2FE4" w:rsidRPr="00E67A3A">
              <w:rPr>
                <w:bCs/>
                <w:iCs/>
              </w:rPr>
              <w:t xml:space="preserve"> литер</w:t>
            </w:r>
            <w:r w:rsidR="004E2FE4" w:rsidRPr="00E67A3A">
              <w:rPr>
                <w:bCs/>
                <w:iCs/>
              </w:rPr>
              <w:t>а</w:t>
            </w:r>
            <w:r w:rsidR="004E2FE4"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756E4D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="008A12A5" w:rsidRPr="008935E0">
              <w:t>ащита л</w:t>
            </w:r>
            <w:r w:rsidR="008A12A5" w:rsidRPr="008935E0">
              <w:t>а</w:t>
            </w:r>
            <w:r w:rsidR="008A12A5" w:rsidRPr="008935E0">
              <w:t>бораторных работ</w:t>
            </w:r>
            <w:r>
              <w:t xml:space="preserve"> </w:t>
            </w:r>
          </w:p>
          <w:p w:rsidR="004E2FE4" w:rsidRPr="008935E0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№ 1,2,3,4,5,6,7</w:t>
            </w:r>
          </w:p>
        </w:tc>
        <w:tc>
          <w:tcPr>
            <w:tcW w:w="435" w:type="pct"/>
          </w:tcPr>
          <w:p w:rsidR="004E2FE4" w:rsidRPr="001C1E56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8A12A5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FC1098" w:rsidRDefault="00893598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FC1098" w:rsidRDefault="001627AA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8A12A5" w:rsidRPr="00FC1098" w:rsidRDefault="001627A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4/2И</w:t>
            </w: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4E2FE4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Выполненные ла</w:t>
            </w:r>
            <w:r w:rsidR="00BE0F03" w:rsidRPr="00B71589">
              <w:rPr>
                <w:i/>
              </w:rPr>
              <w:t>б</w:t>
            </w:r>
            <w:r w:rsidRPr="00B71589">
              <w:rPr>
                <w:i/>
              </w:rPr>
              <w:t>орато</w:t>
            </w:r>
            <w:r w:rsidRPr="00B71589">
              <w:rPr>
                <w:i/>
              </w:rPr>
              <w:t>р</w:t>
            </w:r>
            <w:r w:rsidR="00BE0F03" w:rsidRPr="00B71589">
              <w:rPr>
                <w:i/>
              </w:rPr>
              <w:t>ные работы, ответы на контрольные вопросы при устном собеседовании</w:t>
            </w:r>
            <w:r w:rsidR="001C650E">
              <w:rPr>
                <w:i/>
              </w:rPr>
              <w:t>. Прогресс при учении ку</w:t>
            </w:r>
            <w:r w:rsidR="001C650E">
              <w:rPr>
                <w:i/>
              </w:rPr>
              <w:t>р</w:t>
            </w:r>
            <w:r w:rsidR="001C650E">
              <w:rPr>
                <w:i/>
              </w:rPr>
              <w:t>сов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Раздел 3</w:t>
            </w:r>
            <w:r w:rsidRPr="00E63F72">
              <w:rPr>
                <w:b/>
              </w:rPr>
              <w:t xml:space="preserve"> Геологические процессы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3</w:t>
            </w:r>
            <w:r w:rsidRPr="00E63F72">
              <w:t>.1. Эндогенные геологич</w:t>
            </w:r>
            <w:r w:rsidRPr="00E63F72">
              <w:t>е</w:t>
            </w:r>
            <w:r w:rsidRPr="00E63F72">
              <w:t>ские процессы.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C61A10" w:rsidRDefault="00BE0F03" w:rsidP="001A57D0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8A12A5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</w:t>
            </w:r>
            <w:r w:rsidRPr="00E63F72">
              <w:t>.2. Магматизм.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Тема 3.4</w:t>
            </w:r>
            <w:r w:rsidRPr="00E63F72">
              <w:t>. 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4,4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3.5</w:t>
            </w:r>
            <w:r w:rsidRPr="00E63F72">
              <w:t>. Метаморфизм. Формы зал</w:t>
            </w:r>
            <w:r w:rsidRPr="00E63F72">
              <w:t>е</w:t>
            </w:r>
            <w:r w:rsidRPr="00E63F72">
              <w:t>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3.6</w:t>
            </w:r>
            <w:r w:rsidRPr="00E63F72">
              <w:t>. Метаморфические го</w:t>
            </w:r>
            <w:r w:rsidRPr="00E63F72">
              <w:t>р</w:t>
            </w:r>
            <w:r w:rsidRPr="00E63F72">
              <w:t>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3.7</w:t>
            </w:r>
            <w:r w:rsidRPr="00E63F72">
              <w:t xml:space="preserve">. Тектонические движения 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3.8.</w:t>
            </w:r>
            <w:r w:rsidRPr="00E63F72">
              <w:t xml:space="preserve"> Землетрясение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lastRenderedPageBreak/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lastRenderedPageBreak/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Темы  </w:t>
            </w:r>
            <w:r>
              <w:t>3.9.</w:t>
            </w:r>
            <w:r w:rsidRPr="00E63F72">
              <w:t xml:space="preserve">  Слой и элементы слоя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</w:t>
            </w:r>
            <w:r>
              <w:t>3.10.</w:t>
            </w:r>
            <w:r w:rsidRPr="00E63F72">
              <w:t xml:space="preserve"> 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3.11. </w:t>
            </w: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1B22BC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3.12.  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188" w:type="pct"/>
            <w:vAlign w:val="center"/>
          </w:tcPr>
          <w:p w:rsidR="008A12A5" w:rsidRPr="002C6D7C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756E4D" w:rsidP="00BE0F03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="00E67A3A" w:rsidRPr="00E67A3A">
              <w:rPr>
                <w:bCs/>
                <w:iCs/>
              </w:rPr>
              <w:t>Подготовка к лаб</w:t>
            </w:r>
            <w:r w:rsidR="00E67A3A" w:rsidRPr="00E67A3A">
              <w:rPr>
                <w:bCs/>
                <w:iCs/>
              </w:rPr>
              <w:t>о</w:t>
            </w:r>
            <w:r w:rsidR="00E67A3A" w:rsidRPr="00E67A3A">
              <w:rPr>
                <w:bCs/>
                <w:iCs/>
              </w:rPr>
              <w:t>раторно-практическому з</w:t>
            </w:r>
            <w:r w:rsidR="00E67A3A" w:rsidRPr="00E67A3A">
              <w:rPr>
                <w:bCs/>
                <w:iCs/>
              </w:rPr>
              <w:t>а</w:t>
            </w:r>
            <w:r w:rsidR="00E67A3A" w:rsidRPr="00E67A3A">
              <w:rPr>
                <w:bCs/>
                <w:iCs/>
              </w:rPr>
              <w:t>нятию</w:t>
            </w:r>
          </w:p>
        </w:tc>
        <w:tc>
          <w:tcPr>
            <w:tcW w:w="937" w:type="pct"/>
            <w:vAlign w:val="center"/>
          </w:tcPr>
          <w:p w:rsidR="008A12A5" w:rsidRPr="008935E0" w:rsidRDefault="00BE0F03" w:rsidP="00BE0F03">
            <w:pPr>
              <w:pStyle w:val="Style14"/>
              <w:widowControl/>
              <w:snapToGrid w:val="0"/>
              <w:ind w:firstLine="0"/>
              <w:jc w:val="center"/>
            </w:pPr>
            <w:r>
              <w:t xml:space="preserve">Выполнение и защита </w:t>
            </w:r>
            <w:r w:rsidR="008A12A5" w:rsidRPr="008935E0">
              <w:t>л</w:t>
            </w:r>
            <w:r w:rsidR="008A12A5" w:rsidRPr="008935E0">
              <w:t>а</w:t>
            </w:r>
            <w:r w:rsidR="008A12A5" w:rsidRPr="008935E0">
              <w:t>бораторн</w:t>
            </w:r>
            <w:r>
              <w:t>ых</w:t>
            </w:r>
            <w:r w:rsidR="008A12A5" w:rsidRPr="008935E0">
              <w:t xml:space="preserve"> раб</w:t>
            </w:r>
            <w:r w:rsidR="008A12A5" w:rsidRPr="008935E0">
              <w:t>о</w:t>
            </w:r>
            <w:r w:rsidR="008A12A5" w:rsidRPr="008935E0">
              <w:t>т</w:t>
            </w:r>
            <w:r>
              <w:t xml:space="preserve"> №8,9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A12A5" w:rsidRPr="00FC1098" w:rsidTr="00BE0F03">
        <w:trPr>
          <w:trHeight w:val="422"/>
        </w:trPr>
        <w:tc>
          <w:tcPr>
            <w:tcW w:w="1379" w:type="pct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FC1098" w:rsidRDefault="008A12A5" w:rsidP="00E67A3A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FC1098" w:rsidRDefault="001627A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FC1098" w:rsidRDefault="001B22BC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45,4</w:t>
            </w:r>
          </w:p>
        </w:tc>
        <w:tc>
          <w:tcPr>
            <w:tcW w:w="1037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FC1098" w:rsidRDefault="00756E4D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Выполнение домашней работы №2 по заданной теме. Выполнение и з</w:t>
            </w:r>
            <w:r w:rsidRPr="00FC1098">
              <w:rPr>
                <w:b/>
                <w:i/>
              </w:rPr>
              <w:t>а</w:t>
            </w:r>
            <w:r w:rsidRPr="00FC1098">
              <w:rPr>
                <w:b/>
                <w:i/>
              </w:rPr>
              <w:t>щита лабораторных р</w:t>
            </w:r>
            <w:r w:rsidRPr="00FC1098">
              <w:rPr>
                <w:b/>
                <w:i/>
              </w:rPr>
              <w:t>а</w:t>
            </w:r>
            <w:r w:rsidRPr="00FC1098">
              <w:rPr>
                <w:b/>
                <w:i/>
              </w:rPr>
              <w:t>бот №8,9. Устный опрос (собеседование)</w:t>
            </w:r>
            <w:r w:rsidR="00FC1098" w:rsidRPr="004F5029">
              <w:rPr>
                <w:b/>
                <w:i/>
              </w:rPr>
              <w:t xml:space="preserve"> </w:t>
            </w:r>
          </w:p>
          <w:p w:rsidR="00FC1098" w:rsidRPr="004F5029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Пром</w:t>
            </w:r>
            <w:r w:rsidRPr="004F5029">
              <w:rPr>
                <w:b/>
                <w:i/>
              </w:rPr>
              <w:t>е</w:t>
            </w:r>
            <w:r w:rsidRPr="004F5029">
              <w:rPr>
                <w:b/>
                <w:i/>
              </w:rPr>
              <w:t xml:space="preserve">жуточная </w:t>
            </w:r>
          </w:p>
          <w:p w:rsidR="00FC1098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Pr="004F5029">
              <w:rPr>
                <w:b/>
                <w:i/>
              </w:rPr>
              <w:t>ттест</w:t>
            </w:r>
            <w:r w:rsidRPr="004F5029">
              <w:rPr>
                <w:b/>
                <w:i/>
              </w:rPr>
              <w:t>а</w:t>
            </w:r>
            <w:r w:rsidRPr="004F5029">
              <w:rPr>
                <w:b/>
                <w:i/>
              </w:rPr>
              <w:t>ция</w:t>
            </w:r>
          </w:p>
          <w:p w:rsidR="008A12A5" w:rsidRPr="00FC1098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(зачет)</w:t>
            </w:r>
          </w:p>
        </w:tc>
        <w:tc>
          <w:tcPr>
            <w:tcW w:w="435" w:type="pct"/>
          </w:tcPr>
          <w:p w:rsidR="008A12A5" w:rsidRPr="00FC1098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3.13.</w:t>
            </w:r>
            <w:r w:rsidRPr="00E63F72">
              <w:t>Экзогенные геологич</w:t>
            </w:r>
            <w:r w:rsidRPr="00E63F72">
              <w:t>е</w:t>
            </w:r>
            <w:r w:rsidRPr="00E63F72">
              <w:t>ские процессы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1B22BC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4F5029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4F5029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3.14.</w:t>
            </w:r>
            <w:r w:rsidRPr="00E63F72">
              <w:t>. 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.15. 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188" w:type="pct"/>
            <w:vAlign w:val="center"/>
          </w:tcPr>
          <w:p w:rsidR="00756E4D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 Геологическая деятельность постоянных и временных поверхнос</w:t>
            </w:r>
            <w:r w:rsidRPr="00E63F72">
              <w:t>т</w:t>
            </w:r>
            <w:r w:rsidRPr="00E63F72">
              <w:t>ных вод.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C17915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13BF5" w:rsidRPr="00C17915" w:rsidTr="00BE0F03">
        <w:trPr>
          <w:trHeight w:val="422"/>
        </w:trPr>
        <w:tc>
          <w:tcPr>
            <w:tcW w:w="1379" w:type="pct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 Геологическая деятельность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188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813BF5" w:rsidRDefault="00813BF5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813BF5" w:rsidRPr="00766CE5" w:rsidRDefault="00756E4D" w:rsidP="00756E4D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13BF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3.18 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188" w:type="pct"/>
            <w:vAlign w:val="center"/>
          </w:tcPr>
          <w:p w:rsidR="008A12A5" w:rsidRPr="002C6D7C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35383B" w:rsidP="001627A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  <w:r w:rsidR="00813BF5">
              <w:t>/</w:t>
            </w:r>
            <w:r w:rsidR="001627AA">
              <w:t>2</w:t>
            </w:r>
            <w:r w:rsidR="00F82833">
              <w:t>И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9A597E" w:rsidP="00A935B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 w:rsidR="00A935B0">
              <w:rPr>
                <w:bCs/>
                <w:iCs/>
              </w:rPr>
              <w:t xml:space="preserve">, </w:t>
            </w:r>
            <w:r w:rsidR="00A935B0" w:rsidRPr="00011283">
              <w:rPr>
                <w:bCs/>
                <w:iCs/>
              </w:rPr>
              <w:t>конспекта ле</w:t>
            </w:r>
            <w:r w:rsidR="00A935B0" w:rsidRPr="00011283">
              <w:rPr>
                <w:bCs/>
                <w:iCs/>
              </w:rPr>
              <w:t>к</w:t>
            </w:r>
            <w:r w:rsidR="00A935B0" w:rsidRPr="00011283">
              <w:rPr>
                <w:bCs/>
                <w:iCs/>
              </w:rPr>
              <w:t>ций.</w:t>
            </w:r>
          </w:p>
        </w:tc>
        <w:tc>
          <w:tcPr>
            <w:tcW w:w="937" w:type="pct"/>
          </w:tcPr>
          <w:p w:rsidR="008A12A5" w:rsidRDefault="008A12A5" w:rsidP="009A59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Защита лабораторных р</w:t>
            </w:r>
            <w:r w:rsidRPr="002C6D7C">
              <w:t>а</w:t>
            </w:r>
            <w:r w:rsidRPr="002C6D7C">
              <w:t>бот</w:t>
            </w:r>
            <w:r w:rsidR="00A935B0">
              <w:t xml:space="preserve"> № 10,11,12</w:t>
            </w:r>
          </w:p>
          <w:p w:rsidR="00813BF5" w:rsidRPr="002C6D7C" w:rsidRDefault="00813BF5" w:rsidP="009A597E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контрольной работы по петрографии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A12A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E648D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8E648D" w:rsidRDefault="001627A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8A12A5" w:rsidRPr="008E648D" w:rsidRDefault="001627AA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813BF5">
              <w:rPr>
                <w:b/>
                <w:i/>
              </w:rPr>
              <w:t>/</w:t>
            </w:r>
            <w:r w:rsidR="00F82833">
              <w:rPr>
                <w:b/>
                <w:i/>
              </w:rPr>
              <w:t>2И</w:t>
            </w:r>
          </w:p>
        </w:tc>
        <w:tc>
          <w:tcPr>
            <w:tcW w:w="273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8E648D" w:rsidRDefault="00813BF5" w:rsidP="004F502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37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8E648D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756E4D">
              <w:rPr>
                <w:b/>
                <w:i/>
              </w:rPr>
              <w:t>Выполнение и защита лабораторных работ №</w:t>
            </w:r>
            <w:r>
              <w:rPr>
                <w:b/>
                <w:i/>
              </w:rPr>
              <w:t>10,11,12</w:t>
            </w:r>
            <w:r w:rsidRPr="00756E4D">
              <w:rPr>
                <w:b/>
                <w:i/>
              </w:rPr>
              <w:t>. Устный о</w:t>
            </w:r>
            <w:r w:rsidRPr="00756E4D">
              <w:rPr>
                <w:b/>
                <w:i/>
              </w:rPr>
              <w:t>п</w:t>
            </w:r>
            <w:r w:rsidRPr="00756E4D">
              <w:rPr>
                <w:b/>
                <w:i/>
              </w:rPr>
              <w:t>рос</w:t>
            </w:r>
            <w:r>
              <w:rPr>
                <w:b/>
                <w:i/>
              </w:rPr>
              <w:t xml:space="preserve"> по контрольным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просам.</w:t>
            </w:r>
            <w:r w:rsidRPr="00756E4D">
              <w:rPr>
                <w:b/>
                <w:i/>
              </w:rPr>
              <w:t xml:space="preserve"> </w:t>
            </w:r>
            <w:r w:rsidR="00756E4D" w:rsidRPr="00EC6E65">
              <w:rPr>
                <w:b/>
                <w:i/>
              </w:rPr>
              <w:t>Выполнение контрольной работы по петрографии</w:t>
            </w:r>
            <w:r w:rsidR="00756E4D" w:rsidRPr="008E648D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63F72">
              <w:rPr>
                <w:b/>
              </w:rPr>
              <w:t xml:space="preserve">  </w:t>
            </w:r>
          </w:p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Месторождения полезных ископа</w:t>
            </w:r>
            <w:r w:rsidRPr="00E63F72">
              <w:rPr>
                <w:b/>
                <w:i/>
              </w:rPr>
              <w:t>е</w:t>
            </w:r>
            <w:r w:rsidRPr="00E63F72">
              <w:rPr>
                <w:b/>
                <w:i/>
              </w:rPr>
              <w:lastRenderedPageBreak/>
              <w:t>мых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4</w:t>
            </w:r>
            <w:r w:rsidRPr="00E63F72">
              <w:t>.1.  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</w:t>
            </w:r>
            <w:r w:rsidR="00D94743">
              <w:t>о</w:t>
            </w:r>
            <w:r w:rsidR="00D94743">
              <w:t>рождений.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1A57D0" w:rsidRPr="00E63F72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EC6E65" w:rsidRDefault="00EC6E65" w:rsidP="00EC6E65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2</w:t>
            </w:r>
            <w:r w:rsidRPr="00656CDA">
              <w:t xml:space="preserve"> 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Default="001627A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 xml:space="preserve">. </w:t>
            </w: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Pr="00E63F72" w:rsidRDefault="00756E4D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4</w:t>
            </w:r>
            <w:r w:rsidRPr="00E63F72">
              <w:t xml:space="preserve">.4. </w:t>
            </w:r>
            <w:r w:rsidRPr="00656CDA">
              <w:t>Опробование, виды опроб</w:t>
            </w:r>
            <w:r w:rsidRPr="00656CDA">
              <w:t>о</w:t>
            </w:r>
            <w:r w:rsidRPr="00656CDA">
              <w:t>вания.</w:t>
            </w:r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627A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1A57D0" w:rsidRDefault="00EC6E65" w:rsidP="00756E4D">
            <w:pPr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</w:p>
        </w:tc>
        <w:tc>
          <w:tcPr>
            <w:tcW w:w="937" w:type="pct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2C6D7C">
              <w:t>ащита л</w:t>
            </w:r>
            <w:r w:rsidRPr="002C6D7C">
              <w:t>а</w:t>
            </w:r>
            <w:r w:rsidRPr="002C6D7C">
              <w:t>бораторных работ</w:t>
            </w:r>
            <w:r>
              <w:t xml:space="preserve"> </w:t>
            </w:r>
            <w:r w:rsidR="00A935B0">
              <w:t>№ 13,14,15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Тема 4.5. </w:t>
            </w:r>
            <w:r w:rsidRPr="00656CDA">
              <w:t>Построение геологич</w:t>
            </w:r>
            <w:r w:rsidRPr="00656CDA">
              <w:t>е</w:t>
            </w:r>
            <w:r w:rsidRPr="00656CDA">
              <w:t>ского разреза</w:t>
            </w:r>
          </w:p>
        </w:tc>
        <w:tc>
          <w:tcPr>
            <w:tcW w:w="188" w:type="pct"/>
            <w:vAlign w:val="center"/>
          </w:tcPr>
          <w:p w:rsidR="008A12A5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  <w:r w:rsidR="00813BF5">
              <w:t>,1</w:t>
            </w:r>
          </w:p>
        </w:tc>
        <w:tc>
          <w:tcPr>
            <w:tcW w:w="1037" w:type="pct"/>
          </w:tcPr>
          <w:p w:rsidR="008A12A5" w:rsidRPr="00C33132" w:rsidRDefault="00A935B0" w:rsidP="00E67A3A">
            <w:pPr>
              <w:ind w:firstLine="0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lastRenderedPageBreak/>
              <w:t>ций.</w:t>
            </w:r>
            <w:r w:rsidR="00756E4D" w:rsidRPr="00E67A3A">
              <w:rPr>
                <w:bCs/>
                <w:iCs/>
              </w:rPr>
              <w:t xml:space="preserve"> Подготовка к лабор</w:t>
            </w:r>
            <w:r w:rsidR="00756E4D" w:rsidRPr="00E67A3A">
              <w:rPr>
                <w:bCs/>
                <w:iCs/>
              </w:rPr>
              <w:t>а</w:t>
            </w:r>
            <w:r w:rsidR="00756E4D" w:rsidRPr="00E67A3A">
              <w:rPr>
                <w:bCs/>
                <w:iCs/>
              </w:rPr>
              <w:t>торно-практическому зан</w:t>
            </w:r>
            <w:r w:rsidR="00756E4D" w:rsidRPr="00E67A3A">
              <w:rPr>
                <w:bCs/>
                <w:iCs/>
              </w:rPr>
              <w:t>я</w:t>
            </w:r>
            <w:r w:rsidR="00756E4D" w:rsidRPr="00E67A3A">
              <w:rPr>
                <w:bCs/>
                <w:iCs/>
              </w:rPr>
              <w:t>тию</w:t>
            </w:r>
          </w:p>
        </w:tc>
        <w:tc>
          <w:tcPr>
            <w:tcW w:w="937" w:type="pct"/>
          </w:tcPr>
          <w:p w:rsidR="008A12A5" w:rsidRDefault="00EC6E65" w:rsidP="00E67A3A">
            <w:pPr>
              <w:ind w:firstLine="0"/>
            </w:pPr>
            <w:r>
              <w:lastRenderedPageBreak/>
              <w:t>Выполнение и з</w:t>
            </w:r>
            <w:r w:rsidR="008A12A5" w:rsidRPr="00C33132">
              <w:t>ащита л</w:t>
            </w:r>
            <w:r w:rsidR="008A12A5" w:rsidRPr="00C33132">
              <w:t>а</w:t>
            </w:r>
            <w:r w:rsidR="008A12A5" w:rsidRPr="00C33132">
              <w:t>бораторных раб</w:t>
            </w:r>
            <w:r>
              <w:t>от</w:t>
            </w:r>
          </w:p>
          <w:p w:rsidR="00A935B0" w:rsidRPr="00C33132" w:rsidRDefault="00A935B0" w:rsidP="00E67A3A">
            <w:pPr>
              <w:ind w:firstLine="0"/>
            </w:pPr>
            <w:r>
              <w:lastRenderedPageBreak/>
              <w:t>№ 16,17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ПК-3,</w:t>
            </w:r>
          </w:p>
          <w:p w:rsidR="008A12A5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302C4E" w:rsidRDefault="001627A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302C4E" w:rsidRDefault="00813BF5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0599">
              <w:rPr>
                <w:b/>
                <w:i/>
              </w:rPr>
              <w:t>7</w:t>
            </w:r>
            <w:r>
              <w:rPr>
                <w:b/>
                <w:i/>
              </w:rPr>
              <w:t>,1</w:t>
            </w:r>
          </w:p>
        </w:tc>
        <w:tc>
          <w:tcPr>
            <w:tcW w:w="1037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302C4E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</w:t>
            </w:r>
            <w:r>
              <w:rPr>
                <w:b/>
                <w:i/>
              </w:rPr>
              <w:t xml:space="preserve">ты № 10-17. </w:t>
            </w:r>
            <w:r w:rsidRPr="00EC6E65">
              <w:rPr>
                <w:b/>
                <w:i/>
              </w:rPr>
              <w:t>Выполнение ко</w:t>
            </w:r>
            <w:r w:rsidRPr="00EC6E65">
              <w:rPr>
                <w:b/>
                <w:i/>
              </w:rPr>
              <w:t>н</w:t>
            </w:r>
            <w:r w:rsidRPr="00EC6E65">
              <w:rPr>
                <w:b/>
                <w:i/>
              </w:rPr>
              <w:t xml:space="preserve">трольной работы по </w:t>
            </w:r>
            <w:r w:rsidR="00327876">
              <w:rPr>
                <w:b/>
                <w:i/>
              </w:rPr>
              <w:t>о</w:t>
            </w:r>
            <w:r w:rsidR="00327876">
              <w:rPr>
                <w:b/>
                <w:i/>
              </w:rPr>
              <w:t>с</w:t>
            </w:r>
            <w:r w:rsidR="00327876">
              <w:rPr>
                <w:b/>
                <w:i/>
              </w:rPr>
              <w:t xml:space="preserve">новам </w:t>
            </w:r>
            <w:r w:rsidRPr="00EC6E65">
              <w:rPr>
                <w:b/>
                <w:i/>
              </w:rPr>
              <w:t>петрографии</w:t>
            </w:r>
            <w:r>
              <w:rPr>
                <w:b/>
                <w:i/>
              </w:rPr>
              <w:t>,</w:t>
            </w:r>
            <w:r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нии.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F8283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1627A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73" w:type="pct"/>
            <w:vAlign w:val="center"/>
          </w:tcPr>
          <w:p w:rsidR="008A12A5" w:rsidRPr="00E63F72" w:rsidRDefault="001627AA" w:rsidP="001627A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004AB8">
              <w:rPr>
                <w:b/>
                <w:i/>
              </w:rPr>
              <w:t>/</w:t>
            </w:r>
            <w:r>
              <w:rPr>
                <w:b/>
                <w:i/>
              </w:rPr>
              <w:t>4</w:t>
            </w:r>
            <w:r w:rsidR="00CE4842" w:rsidRPr="00B71589">
              <w:rPr>
                <w:b/>
                <w:i/>
              </w:rPr>
              <w:t>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E63F72" w:rsidRDefault="001627A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107,5</w:t>
            </w: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93598" w:rsidRPr="00E63F72" w:rsidRDefault="00756E4D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работы</w:t>
            </w:r>
            <w:r w:rsidR="00EC6E65">
              <w:rPr>
                <w:b/>
                <w:i/>
              </w:rPr>
              <w:t xml:space="preserve">. </w:t>
            </w:r>
            <w:r w:rsidR="00EC6E65" w:rsidRPr="00EC6E65">
              <w:rPr>
                <w:b/>
                <w:i/>
              </w:rPr>
              <w:t>В</w:t>
            </w:r>
            <w:r w:rsidR="00EC6E65" w:rsidRPr="00EC6E65">
              <w:rPr>
                <w:b/>
                <w:i/>
              </w:rPr>
              <w:t>ы</w:t>
            </w:r>
            <w:r w:rsidR="00EC6E65" w:rsidRPr="00EC6E65">
              <w:rPr>
                <w:b/>
                <w:i/>
              </w:rPr>
              <w:t>полнение контрольной работы по петрографии</w:t>
            </w:r>
            <w:r w:rsidR="00EC6E65">
              <w:rPr>
                <w:b/>
                <w:i/>
              </w:rPr>
              <w:t>,</w:t>
            </w:r>
            <w:r w:rsidR="00EC6E65"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беседовании</w:t>
            </w:r>
            <w:r w:rsidR="008A12A5" w:rsidRPr="00E63F72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  <w:vAlign w:val="center"/>
          </w:tcPr>
          <w:p w:rsidR="00EC6E65" w:rsidRDefault="00004AB8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EC6E65" w:rsidRDefault="00F82833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8,7</w:t>
            </w: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8935E0">
              <w:rPr>
                <w:b/>
              </w:rPr>
              <w:t xml:space="preserve">Промежуточная </w:t>
            </w:r>
          </w:p>
          <w:p w:rsidR="00EC6E65" w:rsidRPr="004F5029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935E0">
              <w:rPr>
                <w:b/>
              </w:rPr>
              <w:t>аттестация(</w:t>
            </w:r>
            <w:r>
              <w:rPr>
                <w:b/>
              </w:rPr>
              <w:t>э</w:t>
            </w:r>
            <w:r w:rsidRPr="00E63F72">
              <w:rPr>
                <w:b/>
                <w:i/>
              </w:rPr>
              <w:t>кз</w:t>
            </w:r>
            <w:r w:rsidRPr="00E63F72">
              <w:rPr>
                <w:b/>
                <w:i/>
              </w:rPr>
              <w:t>а</w:t>
            </w:r>
            <w:r w:rsidRPr="00E63F72">
              <w:rPr>
                <w:b/>
                <w:i/>
              </w:rPr>
              <w:t>мен</w:t>
            </w:r>
            <w:r>
              <w:rPr>
                <w:b/>
                <w:i/>
              </w:rPr>
              <w:t>)</w:t>
            </w: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63F72">
              <w:rPr>
                <w:b/>
              </w:rPr>
              <w:t xml:space="preserve"> </w:t>
            </w:r>
          </w:p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гидрогеологии</w:t>
            </w:r>
          </w:p>
        </w:tc>
        <w:tc>
          <w:tcPr>
            <w:tcW w:w="188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7" w:type="pct"/>
            <w:vAlign w:val="center"/>
          </w:tcPr>
          <w:p w:rsidR="00EC6E65" w:rsidRPr="002D4928" w:rsidRDefault="00EC6E65" w:rsidP="00E67A3A">
            <w:pPr>
              <w:tabs>
                <w:tab w:val="left" w:pos="851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435" w:type="pct"/>
          </w:tcPr>
          <w:p w:rsidR="00EC6E65" w:rsidRPr="00C17915" w:rsidRDefault="00EC6E6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.1. Подземный и поверхностный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lastRenderedPageBreak/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713D35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 xml:space="preserve">Выполнение домашней работы №3 на заданную </w:t>
            </w:r>
            <w:r>
              <w:lastRenderedPageBreak/>
              <w:t>тему. Устный о</w:t>
            </w:r>
            <w:r>
              <w:t>п</w:t>
            </w:r>
            <w:r>
              <w:t>рос.</w:t>
            </w:r>
          </w:p>
          <w:p w:rsidR="00AB6386" w:rsidRPr="00713D35" w:rsidRDefault="00AB6386" w:rsidP="001627A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 xml:space="preserve"> работ</w:t>
            </w:r>
            <w:r w:rsidR="00713D35">
              <w:t xml:space="preserve">. 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ОК-1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lastRenderedPageBreak/>
              <w:t xml:space="preserve">Тема </w:t>
            </w:r>
            <w:r>
              <w:t>5</w:t>
            </w:r>
            <w:r w:rsidRPr="00E63F72">
              <w:t>.2. Типы подземных вод по у</w:t>
            </w:r>
            <w:r w:rsidRPr="00E63F72">
              <w:t>с</w:t>
            </w:r>
            <w:r w:rsidRPr="00E63F72">
              <w:t>ловиям залегания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FE5CFF" w:rsidP="001627AA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работ</w:t>
            </w:r>
            <w:r w:rsidR="00713D35">
              <w:t xml:space="preserve">. 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.3. Динамика подзе</w:t>
            </w:r>
            <w:r w:rsidRPr="00E63F72">
              <w:t>м</w:t>
            </w:r>
            <w:r w:rsidRPr="00E63F72">
              <w:t>ных вод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AB6386" w:rsidP="001627A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 xml:space="preserve"> работ</w:t>
            </w:r>
            <w:r w:rsidR="00713D35">
              <w:t xml:space="preserve">. 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.4. Осушение месторождений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lastRenderedPageBreak/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AB6386" w:rsidP="001627A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>работ</w:t>
            </w:r>
            <w:r w:rsidR="00EF2B61">
              <w:t>.</w:t>
            </w:r>
            <w:r w:rsidR="00713D35">
              <w:t xml:space="preserve"> 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5.5</w:t>
            </w:r>
            <w:r w:rsidRPr="00E63F72">
              <w:t>.</w:t>
            </w:r>
            <w:r>
              <w:t xml:space="preserve"> Свойства твердых глинистых и раздельно-зернистых пород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1F2C7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Default="00052925" w:rsidP="00F53F09">
            <w:pPr>
              <w:pStyle w:val="Style14"/>
              <w:widowControl/>
              <w:snapToGrid w:val="0"/>
              <w:ind w:firstLine="0"/>
              <w:jc w:val="center"/>
            </w:pPr>
            <w:r>
              <w:t>3,</w:t>
            </w:r>
            <w:r w:rsidR="00F53F09">
              <w:t>0</w:t>
            </w:r>
          </w:p>
        </w:tc>
        <w:tc>
          <w:tcPr>
            <w:tcW w:w="1037" w:type="pct"/>
            <w:vAlign w:val="center"/>
          </w:tcPr>
          <w:p w:rsidR="00AB6386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</w:t>
            </w:r>
          </w:p>
          <w:p w:rsidR="00AB6386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</w:t>
            </w:r>
            <w:r>
              <w:t>а</w:t>
            </w:r>
            <w:r>
              <w:t>бот № 18, 19, 20, 21, 22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058AC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AB6386" w:rsidP="001F2C7F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AB6386" w:rsidRPr="003058AC" w:rsidRDefault="009A0599" w:rsidP="00F53F0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</w:t>
            </w:r>
            <w:r w:rsidR="00F53F09">
              <w:rPr>
                <w:b/>
                <w:i/>
              </w:rPr>
              <w:t>0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опрос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</w:p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>Основы инженерной геол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AB6386" w:rsidRPr="00E63F72" w:rsidRDefault="00AB6386" w:rsidP="00E67A3A">
            <w:pPr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35" w:type="pct"/>
          </w:tcPr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</w:t>
            </w:r>
            <w:r w:rsidRPr="00E63F72">
              <w:t>.</w:t>
            </w:r>
            <w:r>
              <w:t>1</w:t>
            </w:r>
            <w:r w:rsidRPr="00E63F72">
              <w:t>. 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F745B4" w:rsidRDefault="00F745B4" w:rsidP="00F745B4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</w:t>
            </w:r>
            <w:r w:rsidR="00713D35">
              <w:t xml:space="preserve"> Ответы на контрольные вопросы</w:t>
            </w:r>
          </w:p>
          <w:p w:rsidR="00AB6386" w:rsidRDefault="00AB6386" w:rsidP="004A3622">
            <w:pPr>
              <w:ind w:firstLine="0"/>
            </w:pP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ОК-1,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6.2.</w:t>
            </w:r>
            <w:r w:rsidRPr="00E63F72">
              <w:t xml:space="preserve"> 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F53F0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  <w:r w:rsidR="00AB6386">
              <w:t>/2И</w:t>
            </w:r>
          </w:p>
        </w:tc>
        <w:tc>
          <w:tcPr>
            <w:tcW w:w="307" w:type="pct"/>
            <w:vAlign w:val="center"/>
          </w:tcPr>
          <w:p w:rsidR="00AB6386" w:rsidRPr="00E63F72" w:rsidRDefault="00052925" w:rsidP="00F53F09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  <w:r w:rsidR="00F53F09">
              <w:t>0</w:t>
            </w:r>
            <w:r>
              <w:t>,</w:t>
            </w:r>
            <w:r w:rsidR="00F53F09">
              <w:t>1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lastRenderedPageBreak/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1C650E">
            <w:pPr>
              <w:ind w:firstLine="0"/>
            </w:pPr>
            <w:r w:rsidRPr="0052619B">
              <w:lastRenderedPageBreak/>
              <w:t xml:space="preserve">Защита практических </w:t>
            </w:r>
            <w:r w:rsidR="00FE5CFF">
              <w:t xml:space="preserve">№ </w:t>
            </w:r>
            <w:r w:rsidR="004A3622">
              <w:t>2,3,4,5,6,7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6.3.</w:t>
            </w:r>
            <w:r w:rsidRPr="00E63F72">
              <w:t xml:space="preserve"> Решение задач по определ</w:t>
            </w:r>
            <w:r w:rsidRPr="00E63F72">
              <w:t>е</w:t>
            </w:r>
            <w:r w:rsidRPr="00E63F72">
              <w:t>нию водопритоков к горным вырабо</w:t>
            </w:r>
            <w:r w:rsidRPr="00E63F72">
              <w:t>т</w:t>
            </w:r>
            <w:r w:rsidRPr="00E63F72">
              <w:t>кам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F53F09" w:rsidP="009A0599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307" w:type="pct"/>
            <w:vAlign w:val="center"/>
          </w:tcPr>
          <w:p w:rsidR="00AB6386" w:rsidRPr="00E63F72" w:rsidRDefault="00F53F09" w:rsidP="00AB6386">
            <w:pPr>
              <w:ind w:firstLine="0"/>
              <w:jc w:val="center"/>
            </w:pPr>
            <w:r>
              <w:t>24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1A57D0">
              <w:rPr>
                <w:bCs/>
                <w:iCs/>
              </w:rPr>
              <w:t>Выполнение практических работ (решение задач, пис</w:t>
            </w:r>
            <w:r w:rsidRPr="001A57D0">
              <w:rPr>
                <w:bCs/>
                <w:iCs/>
              </w:rPr>
              <w:t>ь</w:t>
            </w:r>
            <w:r w:rsidRPr="001A57D0">
              <w:rPr>
                <w:bCs/>
                <w:iCs/>
              </w:rPr>
              <w:t>менных работ и т.п.), пред</w:t>
            </w:r>
            <w:r w:rsidRPr="001A57D0">
              <w:rPr>
                <w:bCs/>
                <w:iCs/>
              </w:rPr>
              <w:t>у</w:t>
            </w:r>
            <w:r w:rsidRPr="001A57D0">
              <w:rPr>
                <w:bCs/>
                <w:iCs/>
              </w:rPr>
              <w:t>смотренных рабочей пр</w:t>
            </w:r>
            <w:r w:rsidRPr="001A57D0">
              <w:rPr>
                <w:bCs/>
                <w:iCs/>
              </w:rPr>
              <w:t>о</w:t>
            </w:r>
            <w:r w:rsidRPr="001A57D0">
              <w:rPr>
                <w:bCs/>
                <w:iCs/>
              </w:rPr>
              <w:t>граммой</w:t>
            </w:r>
            <w:r w:rsidR="00EF2B61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4A3622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>р</w:t>
            </w:r>
            <w:r w:rsidR="00FE5CFF">
              <w:t>а</w:t>
            </w:r>
            <w:r w:rsidR="00FE5CFF">
              <w:t>бот №</w:t>
            </w:r>
            <w:r w:rsidR="004A3622">
              <w:t xml:space="preserve"> 8,9,10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B7158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F53F09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AB6386">
              <w:rPr>
                <w:b/>
                <w:i/>
              </w:rPr>
              <w:t>/</w:t>
            </w:r>
            <w:r w:rsidR="009A0599">
              <w:rPr>
                <w:b/>
                <w:i/>
              </w:rPr>
              <w:t>2</w:t>
            </w:r>
            <w:r w:rsidR="00AB6386">
              <w:rPr>
                <w:b/>
                <w:i/>
              </w:rPr>
              <w:t>И</w:t>
            </w:r>
          </w:p>
        </w:tc>
        <w:tc>
          <w:tcPr>
            <w:tcW w:w="307" w:type="pct"/>
            <w:vAlign w:val="center"/>
          </w:tcPr>
          <w:p w:rsidR="00AB6386" w:rsidRPr="003058AC" w:rsidRDefault="009A0599" w:rsidP="00F53F0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F53F09">
              <w:rPr>
                <w:b/>
                <w:i/>
              </w:rPr>
              <w:t>0</w:t>
            </w:r>
            <w:r>
              <w:rPr>
                <w:b/>
                <w:i/>
              </w:rPr>
              <w:t>,</w:t>
            </w:r>
            <w:r w:rsidR="00F53F09">
              <w:rPr>
                <w:b/>
                <w:i/>
              </w:rPr>
              <w:t>1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713D35" w:rsidRPr="00E41D11" w:rsidRDefault="00713D35" w:rsidP="00713D3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домашней работы №3 на заданную тему. Устный о</w:t>
            </w:r>
            <w:r w:rsidRPr="00E41D11">
              <w:rPr>
                <w:b/>
                <w:i/>
              </w:rPr>
              <w:t>п</w:t>
            </w:r>
            <w:r w:rsidRPr="00E41D11">
              <w:rPr>
                <w:b/>
                <w:i/>
              </w:rPr>
              <w:t>рос.</w:t>
            </w:r>
          </w:p>
          <w:p w:rsidR="00AB6386" w:rsidRPr="003058AC" w:rsidRDefault="00713D35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всех пра</w:t>
            </w:r>
            <w:r w:rsidRPr="00E41D11">
              <w:rPr>
                <w:b/>
                <w:i/>
              </w:rPr>
              <w:t>к</w:t>
            </w:r>
            <w:r w:rsidRPr="00E41D11">
              <w:rPr>
                <w:b/>
                <w:i/>
              </w:rPr>
              <w:t>тических работ.</w:t>
            </w:r>
            <w:r>
              <w:t xml:space="preserve"> </w:t>
            </w:r>
            <w:r w:rsidR="00E41D11">
              <w:rPr>
                <w:b/>
                <w:i/>
              </w:rPr>
              <w:t>Р</w:t>
            </w:r>
            <w:r w:rsidR="00E41D11" w:rsidRPr="00E41D11">
              <w:rPr>
                <w:b/>
                <w:i/>
              </w:rPr>
              <w:t>е</w:t>
            </w:r>
            <w:r w:rsidR="00E41D11" w:rsidRPr="00E41D11">
              <w:rPr>
                <w:b/>
                <w:i/>
              </w:rPr>
              <w:t>зультат</w:t>
            </w:r>
            <w:r w:rsidR="00E41D11">
              <w:rPr>
                <w:b/>
                <w:i/>
              </w:rPr>
              <w:t>ы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освоения ку</w:t>
            </w:r>
            <w:r w:rsidR="00E41D11">
              <w:rPr>
                <w:b/>
                <w:i/>
              </w:rPr>
              <w:t>р</w:t>
            </w:r>
            <w:r w:rsidR="00E41D11">
              <w:rPr>
                <w:b/>
                <w:i/>
              </w:rPr>
              <w:t xml:space="preserve">са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«Гидрогеология»</w:t>
            </w:r>
            <w:r w:rsidR="00052925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41D11">
              <w:rPr>
                <w:b/>
                <w:i/>
              </w:rPr>
              <w:t>на образовательной пла</w:t>
            </w:r>
            <w:r w:rsidR="00E41D11">
              <w:rPr>
                <w:b/>
                <w:i/>
              </w:rPr>
              <w:t>т</w:t>
            </w:r>
            <w:r w:rsidR="00E41D11">
              <w:rPr>
                <w:b/>
                <w:i/>
              </w:rPr>
              <w:t xml:space="preserve">форме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openedu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 xml:space="preserve">в </w:t>
            </w:r>
            <w:r w:rsidR="00E41D11" w:rsidRPr="00E41D11">
              <w:rPr>
                <w:b/>
                <w:i/>
              </w:rPr>
              <w:t>виде прогресса</w:t>
            </w:r>
            <w:r w:rsidR="00E41D11">
              <w:rPr>
                <w:b/>
                <w:i/>
              </w:rPr>
              <w:t xml:space="preserve"> (не менее 75%).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F53F0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</w:p>
        </w:tc>
        <w:tc>
          <w:tcPr>
            <w:tcW w:w="188" w:type="pct"/>
            <w:vAlign w:val="center"/>
          </w:tcPr>
          <w:p w:rsidR="00AB6386" w:rsidRPr="00E63F72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AB6386" w:rsidRPr="00EF2B61" w:rsidRDefault="00F53F0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F53F09" w:rsidP="00F53F0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B2593">
              <w:rPr>
                <w:b/>
                <w:i/>
              </w:rPr>
              <w:t>/</w:t>
            </w:r>
            <w:r>
              <w:rPr>
                <w:b/>
                <w:i/>
              </w:rPr>
              <w:t>2</w:t>
            </w:r>
            <w:r w:rsidR="008B2593">
              <w:rPr>
                <w:b/>
                <w:i/>
              </w:rPr>
              <w:t>И</w:t>
            </w:r>
          </w:p>
        </w:tc>
        <w:tc>
          <w:tcPr>
            <w:tcW w:w="307" w:type="pct"/>
            <w:vAlign w:val="center"/>
          </w:tcPr>
          <w:p w:rsidR="00AB6386" w:rsidRPr="00EF2B61" w:rsidRDefault="00F53F0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125,1</w:t>
            </w: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EF2B61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AB6386" w:rsidRPr="00EF2B61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>аттестация</w:t>
            </w:r>
          </w:p>
          <w:p w:rsidR="00AB6386" w:rsidRPr="00893598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  <w:r w:rsidRPr="00EF2B61">
              <w:rPr>
                <w:b/>
              </w:rPr>
              <w:t>(зачет с оценкой)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rPr>
                <w:b/>
              </w:rPr>
            </w:pPr>
            <w:r w:rsidRPr="00E63F72">
              <w:rPr>
                <w:b/>
              </w:rPr>
              <w:t>Итого по дисци</w:t>
            </w:r>
            <w:r w:rsidRPr="00E63F72">
              <w:rPr>
                <w:b/>
              </w:rPr>
              <w:t>п</w:t>
            </w:r>
            <w:r w:rsidRPr="00E63F72">
              <w:rPr>
                <w:b/>
              </w:rPr>
              <w:t>лине</w:t>
            </w:r>
          </w:p>
        </w:tc>
        <w:tc>
          <w:tcPr>
            <w:tcW w:w="188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71" w:type="pct"/>
          </w:tcPr>
          <w:p w:rsidR="00AB6386" w:rsidRPr="00E63F72" w:rsidRDefault="00B816B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" w:type="pct"/>
          </w:tcPr>
          <w:p w:rsidR="00AB6386" w:rsidRPr="00E63F72" w:rsidRDefault="00B816B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AB6386">
              <w:rPr>
                <w:b/>
              </w:rPr>
              <w:t>И</w:t>
            </w:r>
          </w:p>
        </w:tc>
        <w:tc>
          <w:tcPr>
            <w:tcW w:w="273" w:type="pct"/>
          </w:tcPr>
          <w:p w:rsidR="00AB6386" w:rsidRPr="00E63F72" w:rsidRDefault="00B816B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B2593">
              <w:rPr>
                <w:b/>
              </w:rPr>
              <w:t>/2</w:t>
            </w:r>
            <w:r w:rsidR="00AB6386">
              <w:rPr>
                <w:b/>
              </w:rPr>
              <w:t>И</w:t>
            </w:r>
          </w:p>
        </w:tc>
        <w:tc>
          <w:tcPr>
            <w:tcW w:w="307" w:type="pct"/>
          </w:tcPr>
          <w:p w:rsidR="00AB6386" w:rsidRPr="00E63F72" w:rsidRDefault="00B816B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232,6</w:t>
            </w:r>
          </w:p>
        </w:tc>
        <w:tc>
          <w:tcPr>
            <w:tcW w:w="10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Pr="00E63F72" w:rsidRDefault="008B2593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Контроль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B816B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тельных технологий в преподавании дисциплины «Геология»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р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«Открытое образ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</w:t>
      </w:r>
      <w:r w:rsidRPr="00FD0E50">
        <w:t>о</w:t>
      </w:r>
      <w:r w:rsidRPr="00FD0E50">
        <w:t>вых системах, в т.ч. иллюстративных, графических, аудио- и видеоматери</w:t>
      </w:r>
      <w:r w:rsidRPr="00FD0E50">
        <w:t>а</w:t>
      </w:r>
      <w:r w:rsidRPr="00FD0E50">
        <w:t>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Default="00327876" w:rsidP="00327876"/>
    <w:p w:rsidR="00327876" w:rsidRPr="00327876" w:rsidRDefault="00327876" w:rsidP="00327876"/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lastRenderedPageBreak/>
        <w:t>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327876" w:rsidRPr="00D00F1D" w:rsidRDefault="00327876" w:rsidP="00327876">
      <w:r w:rsidRPr="00D00F1D">
        <w:t xml:space="preserve">Формы учебных занятий с использованием информационно-коммуникационных </w:t>
      </w:r>
      <w:r w:rsidRPr="00D00F1D">
        <w:lastRenderedPageBreak/>
        <w:t>технологий:</w:t>
      </w:r>
    </w:p>
    <w:p w:rsidR="00327876" w:rsidRPr="00D00F1D" w:rsidRDefault="00327876" w:rsidP="00327876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</w:t>
      </w:r>
      <w:r w:rsidRPr="00D00F1D">
        <w:t>м</w:t>
      </w:r>
      <w:r w:rsidRPr="00D00F1D">
        <w:t>ных сред.</w:t>
      </w:r>
    </w:p>
    <w:p w:rsidR="00327876" w:rsidRPr="00D00F1D" w:rsidRDefault="00327876" w:rsidP="00327876">
      <w:r w:rsidRPr="00D00F1D">
        <w:t>В</w:t>
      </w:r>
      <w:r w:rsidR="00437CE4">
        <w:t xml:space="preserve"> </w:t>
      </w:r>
      <w:r w:rsidRPr="00D00F1D">
        <w:t xml:space="preserve">связи с  тем, что данная программа </w:t>
      </w:r>
      <w:r w:rsidR="00437CE4" w:rsidRPr="00D00F1D">
        <w:t>расс</w:t>
      </w:r>
      <w:r w:rsidR="00437CE4">
        <w:t>ч</w:t>
      </w:r>
      <w:r w:rsidR="00437CE4" w:rsidRPr="00D00F1D">
        <w:t>итана</w:t>
      </w:r>
      <w:r w:rsidRPr="00D00F1D">
        <w:t xml:space="preserve">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ди</w:t>
      </w:r>
      <w:r w:rsidRPr="001E76C3">
        <w:t>с</w:t>
      </w:r>
      <w:r w:rsidRPr="001E76C3">
        <w:t>танционной формы обучения</w:t>
      </w:r>
      <w:r w:rsidRPr="00D00F1D">
        <w:t xml:space="preserve">, то соответственно будут использоваться все виды </w:t>
      </w:r>
      <w:r w:rsidRPr="001E76C3">
        <w:rPr>
          <w:b/>
          <w:bCs/>
        </w:rPr>
        <w:t>О</w:t>
      </w:r>
      <w:r w:rsidR="00437CE4">
        <w:rPr>
          <w:b/>
          <w:bCs/>
        </w:rPr>
        <w:t>н</w:t>
      </w:r>
      <w:r w:rsidRPr="001E76C3">
        <w:rPr>
          <w:b/>
          <w:bCs/>
        </w:rPr>
        <w:t>лайн обучени</w:t>
      </w:r>
      <w:r w:rsidRPr="00D00F1D">
        <w:rPr>
          <w:b/>
          <w:bCs/>
        </w:rPr>
        <w:t>я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</w:t>
      </w:r>
      <w:r w:rsidRPr="001E76C3">
        <w:t>й</w:t>
      </w:r>
      <w:r w:rsidRPr="001E76C3">
        <w:t>онах, а также для тех, кто в силу определённых причин не может посещать очную фо</w:t>
      </w:r>
      <w:r w:rsidRPr="001E76C3">
        <w:t>р</w:t>
      </w:r>
      <w:r w:rsidRPr="001E76C3">
        <w:t>му обучения. Кроме того, несомненным преимуществом дистанционных курсов обуч</w:t>
      </w:r>
      <w:r w:rsidRPr="001E76C3">
        <w:t>е</w:t>
      </w:r>
      <w:r w:rsidRPr="001E76C3">
        <w:t>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</w:t>
      </w:r>
      <w:r w:rsidRPr="001E76C3">
        <w:t>л</w:t>
      </w:r>
      <w:r w:rsidRPr="001E76C3">
        <w:t xml:space="preserve">жительность занятий. 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—учебные занятия, осуществляемые с использованием чат-технологий. Чат-занятия проводятся синхронно, то есть все участники имеют одновр</w:t>
      </w:r>
      <w:r w:rsidRPr="001E76C3">
        <w:t>е</w:t>
      </w:r>
      <w:r w:rsidRPr="001E76C3">
        <w:t>менный доступ к ч</w:t>
      </w:r>
      <w:r w:rsidRPr="001E76C3">
        <w:t>а</w:t>
      </w:r>
      <w:r w:rsidRPr="001E76C3">
        <w:t>ту.В рамках многих дистанционных учебных заведений действует чат-школа, в которой</w:t>
      </w:r>
      <w:r w:rsidR="00437CE4">
        <w:t xml:space="preserve"> </w:t>
      </w:r>
      <w:r w:rsidRPr="001E76C3">
        <w:t>с помощью чат-кабинетов организуется взаимодействие педаг</w:t>
      </w:r>
      <w:r w:rsidRPr="001E76C3">
        <w:t>о</w:t>
      </w:r>
      <w:r w:rsidRPr="001E76C3">
        <w:t>гов и уч</w:t>
      </w:r>
      <w:r w:rsidRPr="001E76C3">
        <w:t>е</w:t>
      </w:r>
      <w:r w:rsidRPr="001E76C3">
        <w:t>ников.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—дистанционные уроки, конференции, семинары, деловые игры, лабораторные работы, практикумы и другие формы учебных занятий, проводимых с пом</w:t>
      </w:r>
      <w:r w:rsidRPr="001E76C3">
        <w:t>о</w:t>
      </w:r>
      <w:r w:rsidRPr="001E76C3">
        <w:t>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</w:t>
      </w:r>
      <w:r w:rsidRPr="001E76C3">
        <w:t>о</w:t>
      </w:r>
      <w:r w:rsidRPr="001E76C3">
        <w:t>ты пользователей по определённой теме или проблеме с помощью записей, оставляемых на одном из сайтов с установленной на нем соответствующей програ</w:t>
      </w:r>
      <w:r w:rsidRPr="001E76C3">
        <w:t>м</w:t>
      </w:r>
      <w:r w:rsidRPr="001E76C3">
        <w:t>мой.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t>От чат-занятий веб-форумы отличаются возможностью более длительной (мн</w:t>
      </w:r>
      <w:r w:rsidRPr="001E76C3">
        <w:t>о</w:t>
      </w:r>
      <w:r w:rsidRPr="001E76C3">
        <w:t>годневной) работы и асинхронным характером взаимодействия учеников и педагогов.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>— проводятся, как правило, на основе списков рассылки с использованием электронной почты. Для учебных телеконференций характерно дост</w:t>
      </w:r>
      <w:r w:rsidRPr="001E76C3">
        <w:t>и</w:t>
      </w:r>
      <w:r w:rsidRPr="001E76C3">
        <w:t xml:space="preserve">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</w:t>
      </w:r>
      <w:r w:rsidRPr="001E76C3">
        <w:t>а</w:t>
      </w:r>
      <w:r w:rsidRPr="001E76C3">
        <w:t>ются почтой в регионы.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>— разновидность веб-конференции, проведение онлайн-встреч или пр</w:t>
      </w:r>
      <w:r w:rsidRPr="001E76C3">
        <w:t>е</w:t>
      </w:r>
      <w:r w:rsidRPr="001E76C3">
        <w:t>зентаций через Интернет в режиме реального времени. Во время веб-конференции каждый из</w:t>
      </w:r>
      <w:r w:rsidR="00437CE4">
        <w:t xml:space="preserve"> </w:t>
      </w:r>
      <w:r w:rsidRPr="001E76C3">
        <w:t>участников находится у своего компьютера, а связь между н</w:t>
      </w:r>
      <w:r w:rsidRPr="001E76C3">
        <w:t>и</w:t>
      </w:r>
      <w:r w:rsidRPr="001E76C3">
        <w:t>ми поддерживается через Интернет посредством загружаемого приложения, устано</w:t>
      </w:r>
      <w:r w:rsidRPr="001E76C3">
        <w:t>в</w:t>
      </w:r>
      <w:r w:rsidRPr="001E76C3">
        <w:t xml:space="preserve">ленного на компьютере каждого участника, или через веб-приложение. </w:t>
      </w:r>
    </w:p>
    <w:p w:rsidR="00327876" w:rsidRDefault="00327876" w:rsidP="00327876">
      <w:r w:rsidRPr="00D00F1D">
        <w:t xml:space="preserve">Т.К. </w:t>
      </w:r>
      <w:r w:rsidRPr="001E76C3">
        <w:t>Обучающийся дистанционной формы обучения не имеет жёсткого распис</w:t>
      </w:r>
      <w:r w:rsidRPr="001E76C3">
        <w:t>а</w:t>
      </w:r>
      <w:r w:rsidRPr="001E76C3">
        <w:t>ния занятий, а все нюансы всегда могут решиться наиболее быстрым образом при п</w:t>
      </w:r>
      <w:r w:rsidRPr="001E76C3">
        <w:t>о</w:t>
      </w:r>
      <w:r w:rsidRPr="001E76C3">
        <w:t>мощи электронной почты, скайпа или ICQ. Кроме того, появляется возможность пог</w:t>
      </w:r>
      <w:r w:rsidRPr="001E76C3">
        <w:t>о</w:t>
      </w:r>
      <w:r w:rsidRPr="001E76C3">
        <w:t>ворить с преподавателем on-line и задать все интересующие вопросы по тому или ин</w:t>
      </w:r>
      <w:r w:rsidRPr="001E76C3">
        <w:t>о</w:t>
      </w:r>
      <w:r w:rsidRPr="001E76C3">
        <w:t xml:space="preserve">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</w:t>
      </w:r>
      <w:r w:rsidRPr="001E76C3">
        <w:t>о</w:t>
      </w:r>
      <w:r w:rsidRPr="001E76C3">
        <w:t>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37CE4" w:rsidRDefault="00437CE4" w:rsidP="00437CE4">
      <w:pPr>
        <w:widowControl/>
      </w:pPr>
      <w:r w:rsidRPr="0063757C">
        <w:t>По дисциплине «</w:t>
      </w:r>
      <w:r>
        <w:t>Геология</w:t>
      </w:r>
      <w:r w:rsidRPr="0063757C">
        <w:t>» предусмотрена аудиторная и внеаудиторная сам</w:t>
      </w:r>
      <w:r w:rsidRPr="0063757C">
        <w:t>о</w:t>
      </w:r>
      <w:r w:rsidRPr="0063757C">
        <w:t xml:space="preserve">стоятельная работа обучающихся. </w:t>
      </w:r>
    </w:p>
    <w:p w:rsidR="00437CE4" w:rsidRPr="00437CE4" w:rsidRDefault="00437CE4" w:rsidP="00437CE4">
      <w:pPr>
        <w:pStyle w:val="Style16"/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75,5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37CE4" w:rsidRPr="0063757C" w:rsidRDefault="00437CE4" w:rsidP="00437CE4">
      <w:pPr>
        <w:tabs>
          <w:tab w:val="left" w:pos="851"/>
        </w:tabs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63757C">
        <w:rPr>
          <w:rStyle w:val="FontStyle20"/>
          <w:rFonts w:ascii="Times New Roman" w:hAnsi="Times New Roman"/>
          <w:sz w:val="24"/>
          <w:szCs w:val="24"/>
        </w:rPr>
        <w:lastRenderedPageBreak/>
        <w:t>Примерная структура и содержание раздел</w:t>
      </w:r>
      <w:r>
        <w:rPr>
          <w:rStyle w:val="FontStyle20"/>
          <w:rFonts w:ascii="Times New Roman" w:hAnsi="Times New Roman"/>
          <w:sz w:val="24"/>
          <w:szCs w:val="24"/>
        </w:rPr>
        <w:t>ов</w:t>
      </w:r>
      <w:r w:rsidRPr="00437CE4">
        <w:rPr>
          <w:b/>
          <w:bCs/>
          <w:color w:val="000000"/>
          <w:kern w:val="2"/>
        </w:rPr>
        <w:t xml:space="preserve"> </w:t>
      </w:r>
      <w:r>
        <w:rPr>
          <w:b/>
          <w:bCs/>
          <w:color w:val="000000"/>
          <w:kern w:val="2"/>
        </w:rPr>
        <w:t>дисциплины «Геология»</w:t>
      </w:r>
      <w:r w:rsidRPr="0063757C">
        <w:rPr>
          <w:rStyle w:val="FontStyle20"/>
          <w:rFonts w:ascii="Times New Roman" w:hAnsi="Times New Roman"/>
          <w:sz w:val="24"/>
          <w:szCs w:val="24"/>
        </w:rPr>
        <w:t>:</w:t>
      </w:r>
    </w:p>
    <w:p w:rsidR="00CB4C18" w:rsidRPr="0010058B" w:rsidRDefault="00CB4C18" w:rsidP="00CB4C18"/>
    <w:tbl>
      <w:tblPr>
        <w:tblW w:w="9214" w:type="dxa"/>
        <w:tblInd w:w="108" w:type="dxa"/>
        <w:tblLayout w:type="fixed"/>
        <w:tblLook w:val="0000"/>
      </w:tblPr>
      <w:tblGrid>
        <w:gridCol w:w="993"/>
        <w:gridCol w:w="3118"/>
        <w:gridCol w:w="5103"/>
      </w:tblGrid>
      <w:tr w:rsidR="00CB4C18" w:rsidTr="00542C7D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4C18" w:rsidRPr="00570009" w:rsidRDefault="00CB4C18" w:rsidP="001F169F">
            <w:pPr>
              <w:ind w:firstLine="0"/>
              <w:jc w:val="center"/>
            </w:pPr>
            <w:r w:rsidRPr="00570009">
              <w:t>Код</w:t>
            </w:r>
          </w:p>
          <w:p w:rsidR="00CB4C18" w:rsidRPr="00570009" w:rsidRDefault="00CB4C18" w:rsidP="001F169F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CB4C18" w:rsidRPr="00570009" w:rsidRDefault="00CB4C18" w:rsidP="001F169F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D94743" w:rsidTr="00542C7D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D94743" w:rsidTr="00542C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3" w:rsidRPr="00D94743" w:rsidRDefault="00D94743" w:rsidP="001F169F">
            <w:pPr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E043DD" w:rsidRDefault="00D94743" w:rsidP="001F169F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D94743">
              <w:rPr>
                <w:b/>
              </w:rPr>
              <w:t>Общие характеристики Земли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B83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Наука геология. Объект исследования геол</w:t>
            </w:r>
            <w:r>
              <w:t>о</w:t>
            </w:r>
            <w:r>
              <w:t>гии. Науки геологического цикла. Методы изучения геологии. Народно-хозяйственные задачи геологических иссл</w:t>
            </w:r>
            <w:r>
              <w:t>е</w:t>
            </w:r>
            <w:r>
              <w:t>дований.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Земля, гип</w:t>
            </w:r>
            <w:r>
              <w:t>о</w:t>
            </w:r>
            <w:r>
              <w:t>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Земля. Гипотезы происхождения Зе</w:t>
            </w:r>
            <w:r>
              <w:t>м</w:t>
            </w:r>
            <w:r>
              <w:t>ли и Солнечной системы.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Геохронология. Стратиграфическая шкала.  Геохронологическая шкала. Фациальный ан</w:t>
            </w:r>
            <w:r>
              <w:t>а</w:t>
            </w:r>
            <w:r>
              <w:t>лиз.  Геолог</w:t>
            </w:r>
            <w:r>
              <w:t>и</w:t>
            </w:r>
            <w:r>
              <w:t>ческая история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Форма Земли. Масса и плотность Земли. Сила тяжести Земли. Температура Земли. Магн</w:t>
            </w:r>
            <w:r>
              <w:t>е</w:t>
            </w:r>
            <w:r>
              <w:t>тизм Зе</w:t>
            </w:r>
            <w:r>
              <w:t>м</w:t>
            </w:r>
            <w:r>
              <w:t>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Внутренние оболочки Земли. Земная кора. Мантия.  Ядро.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D94743">
            <w:pPr>
              <w:snapToGrid w:val="0"/>
              <w:ind w:firstLine="0"/>
            </w:pPr>
            <w:r>
              <w:t>Хими</w:t>
            </w:r>
            <w:r w:rsidR="00D94743">
              <w:t>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Понятие о кларке. Химия внутренних об</w:t>
            </w:r>
            <w:r>
              <w:t>о</w:t>
            </w:r>
            <w:r>
              <w:t>лочек Зе</w:t>
            </w:r>
            <w:r>
              <w:t>м</w:t>
            </w:r>
            <w:r>
              <w:t>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4C18" w:rsidRPr="00D94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C18" w:rsidRPr="00D94743" w:rsidRDefault="00CB4C18" w:rsidP="001F169F">
            <w:pPr>
              <w:snapToGrid w:val="0"/>
              <w:ind w:firstLine="0"/>
              <w:rPr>
                <w:b/>
              </w:rPr>
            </w:pPr>
            <w:r w:rsidRPr="00D94743">
              <w:rPr>
                <w:b/>
              </w:rPr>
              <w:t>Основы минералогии</w:t>
            </w:r>
          </w:p>
        </w:tc>
      </w:tr>
      <w:tr w:rsidR="00CB4C18" w:rsidTr="00542C7D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A14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Вводная лекция. Минерал</w:t>
            </w:r>
            <w:r>
              <w:t>о</w:t>
            </w:r>
            <w:r>
              <w:t>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Понятие о минерале. Химический состав м</w:t>
            </w:r>
            <w:r>
              <w:t>и</w:t>
            </w:r>
            <w:r>
              <w:t>нералов. Изоморфизм. Полиморфизм. Полит</w:t>
            </w:r>
            <w:r>
              <w:t>и</w:t>
            </w:r>
            <w:r>
              <w:t>пия. Формулы минералов. Классификация м</w:t>
            </w:r>
            <w:r>
              <w:t>и</w:t>
            </w:r>
            <w:r>
              <w:t>нер</w:t>
            </w:r>
            <w:r>
              <w:t>а</w:t>
            </w:r>
            <w:r>
              <w:t>лов.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ind w:firstLine="0"/>
            </w:pPr>
            <w:r>
              <w:t>Физические свойства минералов. Морфол</w:t>
            </w:r>
            <w:r>
              <w:t>о</w:t>
            </w:r>
            <w:r>
              <w:t>гия мин</w:t>
            </w:r>
            <w:r>
              <w:t>е</w:t>
            </w:r>
            <w:r>
              <w:t>ральных индивидов и их агрегатов.</w:t>
            </w:r>
          </w:p>
        </w:tc>
      </w:tr>
      <w:tr w:rsidR="00D94743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74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Default="00D94743" w:rsidP="001F169F">
            <w:pPr>
              <w:ind w:firstLine="0"/>
            </w:pPr>
            <w:r w:rsidRPr="00E63F72">
              <w:rPr>
                <w:b/>
              </w:rPr>
              <w:t>Геологические процессы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Эндогенные ге</w:t>
            </w:r>
            <w:r w:rsidRPr="00E63F72">
              <w:t>о</w:t>
            </w:r>
            <w:r w:rsidRPr="00E63F72">
              <w:t>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Эндогенные и экзогенные геологические пр</w:t>
            </w:r>
            <w:r>
              <w:t>о</w:t>
            </w:r>
            <w:r>
              <w:t>цессы. Источники энергии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</w:t>
            </w:r>
            <w:r w:rsidRPr="00E63F72"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Магматизм. Очаги образования магмы. Магма и её химический состав. Интрузивный магм</w:t>
            </w:r>
            <w:r>
              <w:t>а</w:t>
            </w:r>
            <w:r>
              <w:t>тизм. Формы залегания интрузивных магмат</w:t>
            </w:r>
            <w:r>
              <w:t>и</w:t>
            </w:r>
            <w:r>
              <w:t>ческий тел. Вулканы. Продукты вулканических извержений.  Типы извержений и примеры вулкан</w:t>
            </w:r>
            <w:r>
              <w:t>и</w:t>
            </w:r>
            <w:r>
              <w:t>ческой деятельности. Географическое распр</w:t>
            </w:r>
            <w:r>
              <w:t>о</w:t>
            </w:r>
            <w:r>
              <w:t>странение вулканов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Т3.4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>став. Структура. Текстура.Минеральный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Метаморфизм. Формы з</w:t>
            </w:r>
            <w:r w:rsidRPr="00E63F72">
              <w:t>а</w:t>
            </w:r>
            <w:r w:rsidRPr="00E63F72">
              <w:t>легания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Метаморфизм. Метаморфические реакции. Метаморфическая фация. Типы метамо</w:t>
            </w:r>
            <w:r>
              <w:t>р</w:t>
            </w:r>
            <w:r>
              <w:t>физма.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 w:rsidRPr="00AA78F6">
              <w:t xml:space="preserve">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 xml:space="preserve">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lastRenderedPageBreak/>
              <w:t>Т3.7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Классификация тектонических движений. Те</w:t>
            </w:r>
            <w:r>
              <w:t>к</w:t>
            </w:r>
            <w:r>
              <w:t>тонич</w:t>
            </w:r>
            <w:r>
              <w:t>е</w:t>
            </w:r>
            <w:r>
              <w:t>ские нарушения.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землетрясений. Характерист</w:t>
            </w:r>
            <w:r>
              <w:t>и</w:t>
            </w:r>
            <w:r>
              <w:t>ка землетрясений. Сила землетрясений. Рег</w:t>
            </w:r>
            <w:r>
              <w:t>и</w:t>
            </w:r>
            <w:r>
              <w:t>страция землетрясений. Географическое ра</w:t>
            </w:r>
            <w:r>
              <w:t>з</w:t>
            </w:r>
            <w:r>
              <w:t>мещение.  Цун</w:t>
            </w:r>
            <w:r>
              <w:t>а</w:t>
            </w:r>
            <w:r>
              <w:t>ми.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Слой и элеме</w:t>
            </w:r>
            <w:r w:rsidRPr="00E63F72">
              <w:t>н</w:t>
            </w:r>
            <w:r w:rsidRPr="00E63F72">
              <w:t>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слое. Элементы слоя. Геометрич</w:t>
            </w:r>
            <w:r>
              <w:t>е</w:t>
            </w:r>
            <w:r>
              <w:t>ские и пространственные характеристики слоя. С</w:t>
            </w:r>
            <w:r>
              <w:t>о</w:t>
            </w:r>
            <w:r>
              <w:t>гласное и несогласное залегание.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Элементы сладок. Классификация складок. Способы изображения складок.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 w:rsidRPr="00256088">
              <w:t xml:space="preserve">Элементы </w:t>
            </w:r>
            <w:r>
              <w:t>дизъюнктивных нарушений</w:t>
            </w:r>
            <w:r w:rsidRPr="00256088">
              <w:t>. Кла</w:t>
            </w:r>
            <w:r w:rsidRPr="00256088">
              <w:t>с</w:t>
            </w:r>
            <w:r w:rsidRPr="00256088">
              <w:t xml:space="preserve">сификация </w:t>
            </w:r>
            <w:r>
              <w:t>дизъюнктивных нарушений</w:t>
            </w:r>
            <w:r w:rsidRPr="00256088">
              <w:t>. Сп</w:t>
            </w:r>
            <w:r w:rsidRPr="00256088">
              <w:t>о</w:t>
            </w:r>
            <w:r w:rsidRPr="00256088">
              <w:t xml:space="preserve">собы изображения </w:t>
            </w:r>
            <w:r>
              <w:t>дизъюнктивных н</w:t>
            </w:r>
            <w:r>
              <w:t>а</w:t>
            </w:r>
            <w:r>
              <w:t>рушений</w:t>
            </w:r>
            <w:r w:rsidRPr="00256088">
              <w:t>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</w:t>
            </w:r>
            <w:r w:rsidRPr="002C6D7C">
              <w:t xml:space="preserve">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карт. Масштабы. Стратигр</w:t>
            </w:r>
            <w:r>
              <w:t>а</w:t>
            </w:r>
            <w:r>
              <w:t>фическая колонка. Чтение геологических карт.</w:t>
            </w:r>
          </w:p>
        </w:tc>
      </w:tr>
      <w:tr w:rsidR="00D94743" w:rsidTr="00542C7D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2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D94743" w:rsidP="001F169F">
            <w:pPr>
              <w:snapToGrid w:val="0"/>
              <w:ind w:firstLine="0"/>
              <w:jc w:val="center"/>
            </w:pPr>
            <w:r>
              <w:t>Т</w:t>
            </w:r>
            <w:r w:rsidR="004D5C7E">
              <w:t>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Экзогенные ге</w:t>
            </w:r>
            <w:r w:rsidRPr="00E63F72">
              <w:t>о</w:t>
            </w:r>
            <w:r w:rsidRPr="00E63F72">
              <w:t>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Экзогенные геологические процессы. Физич</w:t>
            </w:r>
            <w:r>
              <w:t>е</w:t>
            </w:r>
            <w:r>
              <w:t>ское, химическое и биологическое выветрив</w:t>
            </w:r>
            <w:r>
              <w:t>а</w:t>
            </w:r>
            <w:r>
              <w:t>ния. Коры выветривания. Зоны окисл</w:t>
            </w:r>
            <w:r>
              <w:t>е</w:t>
            </w:r>
            <w:r>
              <w:t>ния.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3.14.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Эоловые процессы. Дефляция. Корразия. Бар</w:t>
            </w:r>
            <w:r>
              <w:t>а</w:t>
            </w:r>
            <w:r>
              <w:t>ны, дюны. Лесс. Типы пустынь.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Условия образования ледников. Горные ле</w:t>
            </w:r>
            <w:r>
              <w:t>д</w:t>
            </w:r>
            <w:r>
              <w:t>ники. Материковые ледники. Разруш</w:t>
            </w:r>
            <w:r>
              <w:t>и</w:t>
            </w:r>
            <w:r>
              <w:t>тельная и аккумулятивная деятельности ледников. Ледниковый рел</w:t>
            </w:r>
            <w:r>
              <w:t>ь</w:t>
            </w:r>
            <w:r>
              <w:t>еф.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постоянных и вр</w:t>
            </w:r>
            <w:r w:rsidRPr="00E63F72">
              <w:t>е</w:t>
            </w:r>
            <w:r w:rsidRPr="00E63F72">
              <w:t>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Основные характеристики рек. Разрушител</w:t>
            </w:r>
            <w:r>
              <w:t>ь</w:t>
            </w:r>
            <w:r>
              <w:t>ная деятельность рек. Устьевые части рек. Речные террасы. Общая направленность геол</w:t>
            </w:r>
            <w:r>
              <w:t>о</w:t>
            </w:r>
            <w:r>
              <w:t>гической деятельн</w:t>
            </w:r>
            <w:r>
              <w:t>о</w:t>
            </w:r>
            <w:r>
              <w:t>сти рек.</w:t>
            </w:r>
          </w:p>
          <w:p w:rsidR="004D5C7E" w:rsidRPr="00AA78F6" w:rsidRDefault="00383D56" w:rsidP="00383D56">
            <w:pPr>
              <w:ind w:firstLine="0"/>
            </w:pPr>
            <w:r>
              <w:t>Образование временных поверхностных пот</w:t>
            </w:r>
            <w:r>
              <w:t>о</w:t>
            </w:r>
            <w:r>
              <w:t xml:space="preserve">ков. </w:t>
            </w:r>
            <w:r w:rsidRPr="0035183F">
              <w:t xml:space="preserve">Разрушительная деятельность </w:t>
            </w:r>
            <w:r>
              <w:t>вр</w:t>
            </w:r>
            <w:r>
              <w:t>е</w:t>
            </w:r>
            <w:r>
              <w:t>менных пот</w:t>
            </w:r>
            <w:r>
              <w:t>о</w:t>
            </w:r>
            <w:r>
              <w:t>ков</w:t>
            </w:r>
            <w:r w:rsidRPr="0035183F">
              <w:t>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 xml:space="preserve">Т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Классификация морей. Разрушительная де</w:t>
            </w:r>
            <w:r>
              <w:t>я</w:t>
            </w:r>
            <w:r>
              <w:t>тельность морей. Морские осадки разли</w:t>
            </w:r>
            <w:r>
              <w:t>ч</w:t>
            </w:r>
            <w:r>
              <w:t>ных зон м</w:t>
            </w:r>
            <w:r>
              <w:t>о</w:t>
            </w:r>
            <w:r>
              <w:t>рей.</w:t>
            </w:r>
          </w:p>
          <w:p w:rsidR="004D5C7E" w:rsidRPr="00AA78F6" w:rsidRDefault="00383D56" w:rsidP="00383D56">
            <w:pPr>
              <w:ind w:firstLine="0"/>
            </w:pPr>
            <w:r>
              <w:t>Классификации озер и болот. Геологическая деятельность озер и болот. Озерные и боло</w:t>
            </w:r>
            <w:r>
              <w:t>т</w:t>
            </w:r>
            <w:r>
              <w:t>ные осадки.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2C6D7C"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2C6D7C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383D56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>став. Структура. Текстура.Минеральный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  <w:r w:rsidRPr="00AA78F6">
              <w:t xml:space="preserve"> Минеральный с</w:t>
            </w:r>
            <w:r w:rsidRPr="00AA78F6">
              <w:t>о</w:t>
            </w:r>
            <w:r w:rsidRPr="00AA78F6">
              <w:t xml:space="preserve">став. Структура. Текстура. Классификация </w:t>
            </w:r>
            <w:r>
              <w:t>осадочных</w:t>
            </w:r>
            <w:r w:rsidRPr="00AA78F6">
              <w:t xml:space="preserve"> горных пород. Описание </w:t>
            </w:r>
            <w:r>
              <w:t>обломо</w:t>
            </w:r>
            <w:r>
              <w:t>ч</w:t>
            </w:r>
            <w:r>
              <w:t>ных, химических и органогенных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 Минеральный состав. Структура. Текст</w:t>
            </w:r>
            <w:r w:rsidRPr="00AA78F6">
              <w:t>у</w:t>
            </w:r>
            <w:r w:rsidRPr="00AA78F6">
              <w:t xml:space="preserve">ра. Классификация </w:t>
            </w:r>
            <w:r>
              <w:t>м</w:t>
            </w:r>
            <w:r>
              <w:t>е</w:t>
            </w:r>
            <w:r>
              <w:t>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lastRenderedPageBreak/>
              <w:t>род.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D9474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lastRenderedPageBreak/>
              <w:t>Р</w:t>
            </w:r>
            <w:r w:rsidR="004D5C7E" w:rsidRPr="00D94743">
              <w:rPr>
                <w:b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D94743" w:rsidRDefault="004D5C7E" w:rsidP="001F169F">
            <w:pPr>
              <w:ind w:firstLine="0"/>
            </w:pPr>
            <w:r w:rsidRPr="00D94743">
              <w:rPr>
                <w:b/>
              </w:rPr>
              <w:t>Месторождения полезных ископаемых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 xml:space="preserve">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Месторождения полезных ископаемых.</w:t>
            </w:r>
            <w:r>
              <w:t xml:space="preserve"> Классифик</w:t>
            </w:r>
            <w:r>
              <w:t>а</w:t>
            </w:r>
            <w:r>
              <w:t>ции</w:t>
            </w:r>
            <w:r w:rsidR="00D94743">
              <w:t xml:space="preserve">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Морфологические особенности месторожд</w:t>
            </w:r>
            <w:r>
              <w:t>е</w:t>
            </w:r>
            <w:r>
              <w:t>ний полезных ископаемых. Промышленная и ген</w:t>
            </w:r>
            <w:r>
              <w:t>е</w:t>
            </w:r>
            <w:r>
              <w:t>тическая классификации месторождений полезных ископа</w:t>
            </w:r>
            <w:r>
              <w:t>е</w:t>
            </w:r>
            <w:r>
              <w:t>мых.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383D56">
            <w:pPr>
              <w:ind w:firstLine="0"/>
            </w:pPr>
            <w:r w:rsidRPr="003D072B">
              <w:t>Классификация запасов полезных ископа</w:t>
            </w:r>
            <w:r w:rsidRPr="003D072B">
              <w:t>е</w:t>
            </w:r>
            <w:r w:rsidRPr="003D072B">
              <w:t>мых по степени разведанности. Классификация з</w:t>
            </w:r>
            <w:r w:rsidRPr="003D072B">
              <w:t>а</w:t>
            </w:r>
            <w:r w:rsidRPr="003D072B">
              <w:t>пасов полезных ископаемых по применению в народном хозяйстве. Классификация запасов полезных ископаемых по готовности к отр</w:t>
            </w:r>
            <w:r w:rsidRPr="003D072B">
              <w:t>а</w:t>
            </w:r>
            <w:r w:rsidRPr="003D072B">
              <w:t>ботке.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Принципы разведки. Этапы и стадии геолог</w:t>
            </w:r>
            <w:r>
              <w:t>о</w:t>
            </w:r>
            <w:r>
              <w:t>разведочных работ: цель, задачи, объекты из</w:t>
            </w:r>
            <w:r>
              <w:t>у</w:t>
            </w:r>
            <w:r>
              <w:t>чения, результаты. Технические средства ра</w:t>
            </w:r>
            <w:r>
              <w:t>з</w:t>
            </w:r>
            <w:r>
              <w:t xml:space="preserve">ведки. </w:t>
            </w:r>
          </w:p>
          <w:p w:rsidR="004D5C7E" w:rsidRPr="00AA78F6" w:rsidRDefault="00383D56" w:rsidP="00383D56">
            <w:pPr>
              <w:ind w:firstLine="0"/>
            </w:pPr>
            <w:r>
              <w:t>Методы разведки. Системы разведки. Геолог</w:t>
            </w:r>
            <w:r>
              <w:t>и</w:t>
            </w:r>
            <w:r>
              <w:t>ческая документация. Опережающая эксплу</w:t>
            </w:r>
            <w:r>
              <w:t>а</w:t>
            </w:r>
            <w:r>
              <w:t>тационная разведка.  Сопровождающая эк</w:t>
            </w:r>
            <w:r>
              <w:t>с</w:t>
            </w:r>
            <w:r>
              <w:t>плуатационная разведка.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</w:t>
            </w:r>
            <w:r w:rsidRPr="00E63F72"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Опробование, виды опр</w:t>
            </w:r>
            <w:r w:rsidRPr="00656CDA">
              <w:t>о</w:t>
            </w:r>
            <w:r w:rsidRPr="00656CDA">
              <w:t>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Виды опробования. Требование к опробов</w:t>
            </w:r>
            <w:r>
              <w:t>а</w:t>
            </w:r>
            <w:r>
              <w:t>нию. Основные способы взятия проб: из го</w:t>
            </w:r>
            <w:r>
              <w:t>р</w:t>
            </w:r>
            <w:r>
              <w:t>ных выработок, из скважин и шпуров, из отб</w:t>
            </w:r>
            <w:r>
              <w:t>и</w:t>
            </w:r>
            <w:r>
              <w:t>той руды.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Построение ге</w:t>
            </w:r>
            <w:r w:rsidRPr="00656CDA">
              <w:t>о</w:t>
            </w:r>
            <w:r w:rsidRPr="00656CDA">
              <w:t>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 w:rsidRPr="00383D56">
              <w:rPr>
                <w:i/>
              </w:rPr>
              <w:t>Способ среднего арифметического. Способ геологических</w:t>
            </w:r>
            <w:r>
              <w:t xml:space="preserve"> блоков. Способ многоугольн</w:t>
            </w:r>
            <w:r>
              <w:t>и</w:t>
            </w:r>
            <w:r>
              <w:t>ков.  Способ треугольников. Способ изолиний. Способ разр</w:t>
            </w:r>
            <w:r>
              <w:t>е</w:t>
            </w:r>
            <w:r>
              <w:t>зов.</w:t>
            </w:r>
          </w:p>
        </w:tc>
      </w:tr>
      <w:tr w:rsidR="00D94743" w:rsidTr="00542C7D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3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383D56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 </w:t>
            </w:r>
            <w:r w:rsidR="00383D56" w:rsidRPr="00D94743">
              <w:rPr>
                <w:b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7E" w:rsidRPr="00D94743" w:rsidRDefault="004D5C7E" w:rsidP="001F169F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гидрогеологии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Подземный и поверхнос</w:t>
            </w:r>
            <w:r w:rsidRPr="00E63F72">
              <w:t>т</w:t>
            </w:r>
            <w:r w:rsidRPr="00E63F72">
              <w:t>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Водный баланс. Виды воды в горных пор</w:t>
            </w:r>
            <w:r>
              <w:t>о</w:t>
            </w:r>
            <w:r>
              <w:t>дах. Водопроницаемость. Влагоемкость. Водоотд</w:t>
            </w:r>
            <w:r>
              <w:t>а</w:t>
            </w:r>
            <w:r>
              <w:t>ча. Водопроницаемость. Происхождение по</w:t>
            </w:r>
            <w:r>
              <w:t>д</w:t>
            </w:r>
            <w:r>
              <w:t>земных вод.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Типы подземных вод по у</w:t>
            </w:r>
            <w:r w:rsidRPr="00E63F72">
              <w:t>с</w:t>
            </w:r>
            <w:r w:rsidRPr="00E63F72">
              <w:t>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Верховодка. Грунтовые воды. Напорные в</w:t>
            </w:r>
            <w:r>
              <w:t>о</w:t>
            </w:r>
            <w:r>
              <w:t>ды. Ме</w:t>
            </w:r>
            <w:r>
              <w:t>ж</w:t>
            </w:r>
            <w:r>
              <w:t>пластовые свободные воды. Особые типы подземных вод – карстовые, трещи</w:t>
            </w:r>
            <w:r>
              <w:t>н</w:t>
            </w:r>
            <w:r>
              <w:t>ные, воды зон вечной мерзлоты, минерал</w:t>
            </w:r>
            <w:r>
              <w:t>ь</w:t>
            </w:r>
            <w:r>
              <w:t>ные.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Динамика по</w:t>
            </w:r>
            <w:r w:rsidRPr="00E63F72">
              <w:t>д</w:t>
            </w:r>
            <w:r w:rsidRPr="00E63F72">
              <w:t>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Закон Дарси.Типы водозабора. Соверше</w:t>
            </w:r>
            <w:r>
              <w:t>н</w:t>
            </w:r>
            <w:r>
              <w:t>ные и несовершенные колодцы. Приток воды к нес</w:t>
            </w:r>
            <w:r>
              <w:t>о</w:t>
            </w:r>
            <w:r>
              <w:t>вершенным грунтовым колодцам. Приток вод к артезианским колодцам. Поглощающие к</w:t>
            </w:r>
            <w:r>
              <w:t>о</w:t>
            </w:r>
            <w:r>
              <w:t>лодцы.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Осушение мест</w:t>
            </w:r>
            <w:r w:rsidRPr="00E63F72">
              <w:t>о</w:t>
            </w:r>
            <w:r w:rsidRPr="00E63F72">
              <w:t>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Система дренажей и их применение. Расчет си</w:t>
            </w:r>
            <w:r>
              <w:t>с</w:t>
            </w:r>
            <w:r>
              <w:t>тематического дренажа. Расчет кольцевого дренажа. Расчет берегового и головного др</w:t>
            </w:r>
            <w:r>
              <w:t>е</w:t>
            </w:r>
            <w:r>
              <w:t>нажей.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>
              <w:t>Свойства твердых глин</w:t>
            </w:r>
            <w:r>
              <w:t>и</w:t>
            </w:r>
            <w:r>
              <w:t>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>
              <w:t>Твердые горные породы – минеральный с</w:t>
            </w:r>
            <w:r>
              <w:t>о</w:t>
            </w:r>
            <w:r>
              <w:t>став, строение, трещиноватость, показатели стойкости. Глинистые горные породы – пл</w:t>
            </w:r>
            <w:r>
              <w:t>а</w:t>
            </w:r>
            <w:r>
              <w:lastRenderedPageBreak/>
              <w:t>стичность, размакаемость, водопрон</w:t>
            </w:r>
            <w:r>
              <w:t>и</w:t>
            </w:r>
            <w:r>
              <w:t>цаемость, липкость, набухание и усадка, компрессионное сжатие, сдвиг. Сыпучие го</w:t>
            </w:r>
            <w:r>
              <w:t>р</w:t>
            </w:r>
            <w:r>
              <w:t>ные породы.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Pr="00D94743" w:rsidRDefault="00D94743" w:rsidP="00D94743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56" w:rsidRPr="00D94743" w:rsidRDefault="00383D56" w:rsidP="009E687D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инженерной 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Изменение режимов подземных вод в горнод</w:t>
            </w:r>
            <w:r>
              <w:t>о</w:t>
            </w:r>
            <w:r>
              <w:t>бывающих районах. Процессы в горных пор</w:t>
            </w:r>
            <w:r>
              <w:t>о</w:t>
            </w:r>
            <w:r>
              <w:t>дах при ведении горных работ – осыпи, опл</w:t>
            </w:r>
            <w:r>
              <w:t>ы</w:t>
            </w:r>
            <w:r>
              <w:t>вины, расслоение глин, суффозия, фильтрац</w:t>
            </w:r>
            <w:r>
              <w:t>и</w:t>
            </w:r>
            <w:r>
              <w:t>онное разрушение горных пород, пучение, о</w:t>
            </w:r>
            <w:r>
              <w:t>т</w:t>
            </w:r>
            <w:r>
              <w:t>жим и сдвижение горных пород.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 w:rsidRPr="00E63F72">
              <w:t>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 w:rsidRPr="00E63F72">
              <w:t>Решение задач по определению водопритоков к го</w:t>
            </w:r>
            <w:r w:rsidRPr="00E63F72">
              <w:t>р</w:t>
            </w:r>
            <w:r w:rsidRPr="00E63F72">
              <w:t>ным выработкам</w:t>
            </w:r>
          </w:p>
        </w:tc>
      </w:tr>
    </w:tbl>
    <w:p w:rsidR="00CB4C18" w:rsidRDefault="00CB4C18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 xml:space="preserve">Самостоятельная работа заключается в изучении рекомендуемой литературы по тематике </w:t>
      </w:r>
      <w:r>
        <w:rPr>
          <w:iCs/>
          <w:szCs w:val="26"/>
          <w:lang w:val="ru-RU"/>
        </w:rPr>
        <w:t xml:space="preserve">лабораторных,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по </w:t>
      </w:r>
      <w:r w:rsidRPr="004E2FE4">
        <w:rPr>
          <w:iCs/>
          <w:szCs w:val="26"/>
          <w:lang w:val="ru-RU"/>
        </w:rPr>
        <w:t xml:space="preserve"> дисциплин</w:t>
      </w:r>
      <w:r>
        <w:rPr>
          <w:iCs/>
          <w:szCs w:val="26"/>
          <w:lang w:val="ru-RU"/>
        </w:rPr>
        <w:t>е</w:t>
      </w:r>
      <w:r w:rsidRPr="004E2FE4">
        <w:rPr>
          <w:iCs/>
          <w:szCs w:val="26"/>
          <w:lang w:val="ru-RU"/>
        </w:rPr>
        <w:t>.</w:t>
      </w:r>
    </w:p>
    <w:p w:rsidR="00437CE4" w:rsidRPr="004E2FE4" w:rsidRDefault="00437CE4" w:rsidP="00437CE4">
      <w:pPr>
        <w:pStyle w:val="af4"/>
        <w:ind w:left="780"/>
        <w:rPr>
          <w:i/>
          <w:iCs/>
          <w:lang w:val="ru-RU" w:eastAsia="ar-SA"/>
        </w:rPr>
      </w:pPr>
    </w:p>
    <w:p w:rsidR="00437CE4" w:rsidRPr="00B4506F" w:rsidRDefault="00437CE4" w:rsidP="00437CE4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B4506F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№1: «Общая характеристика Земли»:</w:t>
      </w:r>
    </w:p>
    <w:p w:rsidR="00437CE4" w:rsidRPr="00256600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Физические поля Земли.</w:t>
      </w:r>
    </w:p>
    <w:p w:rsidR="00437CE4" w:rsidRPr="00721F03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Гипотезы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Этапы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Химия Земли</w:t>
      </w:r>
      <w:r>
        <w:rPr>
          <w:spacing w:val="-5"/>
        </w:rPr>
        <w:t>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Строение земной коры</w:t>
      </w:r>
      <w:r>
        <w:rPr>
          <w:spacing w:val="-5"/>
        </w:rPr>
        <w:t>.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№2: «</w:t>
      </w:r>
      <w:r w:rsidRPr="004E2FE4">
        <w:rPr>
          <w:lang w:val="ru-RU"/>
        </w:rPr>
        <w:t>Закономерности строения земной коры».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Геосинклинали,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Платформы,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Срединно-океанические хребты.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Периферические переходные зоны.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>
        <w:t>Гипотезы фиксизма.</w:t>
      </w:r>
    </w:p>
    <w:p w:rsidR="00437CE4" w:rsidRPr="00A970CD" w:rsidRDefault="00437CE4" w:rsidP="00E31D92">
      <w:pPr>
        <w:keepNext/>
        <w:keepLines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autoSpaceDE/>
        <w:autoSpaceDN/>
        <w:adjustRightInd/>
        <w:ind w:left="0" w:firstLine="851"/>
        <w:outlineLvl w:val="0"/>
        <w:rPr>
          <w:b/>
          <w:color w:val="000000"/>
        </w:rPr>
      </w:pPr>
      <w:r w:rsidRPr="00256600">
        <w:t>Гипотезы мобилизма.</w:t>
      </w:r>
    </w:p>
    <w:p w:rsidR="00437CE4" w:rsidRPr="00A970CD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lang w:val="ru-RU"/>
        </w:rPr>
      </w:pPr>
      <w:r>
        <w:rPr>
          <w:lang w:val="ru-RU"/>
        </w:rPr>
        <w:t>Перечень тем домашней работы №3: «Основы гидрогеологии»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Историческая справка о этапах развития гидрогеологии.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Русские, советские и российские ученые - основоположники инженерной геологии и гидрогеологии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типы классификаций подземных вод по химическому составу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способы осушения месторождений химического сырья при откр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той и подземной добыче.</w:t>
      </w:r>
    </w:p>
    <w:p w:rsidR="00437CE4" w:rsidRPr="000B374F" w:rsidRDefault="00437CE4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1C650E" w:rsidRPr="00F55F91" w:rsidRDefault="00B24295" w:rsidP="001C650E">
      <w:pPr>
        <w:pStyle w:val="Style4"/>
        <w:widowControl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1C650E" w:rsidRPr="006F2F6A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6F2F6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35383B">
        <w:rPr>
          <w:rStyle w:val="FontStyle18"/>
          <w:b w:val="0"/>
          <w:bCs w:val="0"/>
          <w:sz w:val="24"/>
          <w:szCs w:val="24"/>
        </w:rPr>
        <w:t>4</w:t>
      </w:r>
      <w:r w:rsidRPr="006F2F6A">
        <w:rPr>
          <w:rStyle w:val="FontStyle18"/>
          <w:b w:val="0"/>
          <w:bCs w:val="0"/>
          <w:sz w:val="24"/>
          <w:szCs w:val="24"/>
        </w:rPr>
        <w:t xml:space="preserve"> часа.</w:t>
      </w:r>
    </w:p>
    <w:p w:rsidR="00BC27C2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Диагностика основных магматических</w:t>
      </w:r>
      <w:r w:rsidR="00BC27C2">
        <w:rPr>
          <w:rStyle w:val="FontStyle18"/>
          <w:b w:val="0"/>
          <w:bCs w:val="0"/>
          <w:sz w:val="24"/>
          <w:szCs w:val="24"/>
        </w:rPr>
        <w:t>, осадочных, метаморф</w:t>
      </w:r>
      <w:r w:rsidR="00BC27C2">
        <w:rPr>
          <w:rStyle w:val="FontStyle18"/>
          <w:b w:val="0"/>
          <w:bCs w:val="0"/>
          <w:sz w:val="24"/>
          <w:szCs w:val="24"/>
        </w:rPr>
        <w:t>и</w:t>
      </w:r>
      <w:r w:rsidR="00BC27C2">
        <w:rPr>
          <w:rStyle w:val="FontStyle18"/>
          <w:b w:val="0"/>
          <w:bCs w:val="0"/>
          <w:sz w:val="24"/>
          <w:szCs w:val="24"/>
        </w:rPr>
        <w:t>ческих</w:t>
      </w:r>
    </w:p>
    <w:p w:rsidR="00B24295" w:rsidRDefault="001C650E" w:rsidP="00BC27C2">
      <w:pPr>
        <w:pStyle w:val="Style4"/>
        <w:widowControl/>
        <w:ind w:left="11" w:firstLine="0"/>
      </w:pPr>
      <w:r w:rsidRPr="00C71E39">
        <w:rPr>
          <w:rStyle w:val="FontStyle18"/>
          <w:b w:val="0"/>
          <w:bCs w:val="0"/>
          <w:sz w:val="24"/>
          <w:szCs w:val="24"/>
        </w:rPr>
        <w:t xml:space="preserve">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35383B">
        <w:rPr>
          <w:rStyle w:val="FontStyle18"/>
          <w:b w:val="0"/>
          <w:bCs w:val="0"/>
          <w:sz w:val="24"/>
          <w:szCs w:val="24"/>
        </w:rPr>
        <w:t>6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</w:t>
      </w:r>
      <w:r w:rsidRPr="00C71E39">
        <w:rPr>
          <w:rStyle w:val="FontStyle18"/>
          <w:b w:val="0"/>
          <w:bCs w:val="0"/>
          <w:sz w:val="24"/>
          <w:szCs w:val="24"/>
        </w:rPr>
        <w:t>а</w:t>
      </w:r>
      <w:r w:rsidRPr="00C71E39">
        <w:rPr>
          <w:rStyle w:val="FontStyle18"/>
          <w:b w:val="0"/>
          <w:bCs w:val="0"/>
          <w:sz w:val="24"/>
          <w:szCs w:val="24"/>
        </w:rPr>
        <w:t>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Default="001C650E" w:rsidP="00B2429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lastRenderedPageBreak/>
        <w:t>Практические</w:t>
      </w:r>
      <w:r w:rsidRPr="00F55F91">
        <w:rPr>
          <w:rStyle w:val="FontStyle18"/>
          <w:bCs w:val="0"/>
          <w:sz w:val="24"/>
          <w:szCs w:val="24"/>
        </w:rPr>
        <w:t xml:space="preserve"> работы</w:t>
      </w:r>
    </w:p>
    <w:p w:rsidR="00BC27C2" w:rsidRPr="00BC27C2" w:rsidRDefault="00BC27C2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Построение инженерно-геологического разреза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5383B">
        <w:rPr>
          <w:rFonts w:ascii="Times New Roman" w:hAnsi="Times New Roman"/>
          <w:sz w:val="24"/>
          <w:szCs w:val="24"/>
          <w:lang w:val="ru-RU"/>
        </w:rPr>
        <w:t>4</w:t>
      </w:r>
    </w:p>
    <w:p w:rsidR="001C650E" w:rsidRPr="003A103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асход потока подземных  вод</w:t>
      </w:r>
      <w:r w:rsidR="00BC27C2">
        <w:rPr>
          <w:rFonts w:ascii="Times New Roman" w:hAnsi="Times New Roman"/>
          <w:sz w:val="24"/>
          <w:szCs w:val="24"/>
          <w:lang w:val="ru-RU"/>
        </w:rPr>
        <w:t>; о</w:t>
      </w:r>
      <w:r w:rsidR="00BC27C2" w:rsidRPr="003A103E">
        <w:rPr>
          <w:rFonts w:ascii="Times New Roman" w:hAnsi="Times New Roman"/>
          <w:sz w:val="24"/>
          <w:szCs w:val="24"/>
        </w:rPr>
        <w:t>пределение радиуса влияни</w:t>
      </w:r>
      <w:r w:rsidR="00BC27C2">
        <w:rPr>
          <w:rFonts w:ascii="Times New Roman" w:hAnsi="Times New Roman"/>
          <w:sz w:val="24"/>
          <w:szCs w:val="24"/>
        </w:rPr>
        <w:t>я колодца</w:t>
      </w:r>
      <w:r w:rsidR="00BC27C2">
        <w:rPr>
          <w:rFonts w:ascii="Times New Roman" w:hAnsi="Times New Roman"/>
          <w:sz w:val="24"/>
          <w:szCs w:val="24"/>
          <w:lang w:val="ru-RU"/>
        </w:rPr>
        <w:t xml:space="preserve"> и п</w:t>
      </w:r>
      <w:r w:rsidR="00BC27C2">
        <w:rPr>
          <w:rFonts w:ascii="Times New Roman" w:hAnsi="Times New Roman"/>
          <w:sz w:val="24"/>
          <w:szCs w:val="24"/>
          <w:lang w:val="ru-RU"/>
        </w:rPr>
        <w:t>о</w:t>
      </w:r>
      <w:r w:rsidR="00BC27C2">
        <w:rPr>
          <w:rFonts w:ascii="Times New Roman" w:hAnsi="Times New Roman"/>
          <w:sz w:val="24"/>
          <w:szCs w:val="24"/>
          <w:lang w:val="ru-RU"/>
        </w:rPr>
        <w:t>строение депрессионных кр</w:t>
      </w:r>
      <w:r w:rsidR="00BC27C2">
        <w:rPr>
          <w:rFonts w:ascii="Times New Roman" w:hAnsi="Times New Roman"/>
          <w:sz w:val="24"/>
          <w:szCs w:val="24"/>
          <w:lang w:val="ru-RU"/>
        </w:rPr>
        <w:t>и</w:t>
      </w:r>
      <w:r w:rsidR="00BC27C2">
        <w:rPr>
          <w:rFonts w:ascii="Times New Roman" w:hAnsi="Times New Roman"/>
          <w:sz w:val="24"/>
          <w:szCs w:val="24"/>
          <w:lang w:val="ru-RU"/>
        </w:rPr>
        <w:t>вых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BC27C2">
        <w:rPr>
          <w:rFonts w:ascii="Times New Roman" w:hAnsi="Times New Roman"/>
          <w:sz w:val="24"/>
          <w:szCs w:val="24"/>
          <w:lang w:val="ru-RU"/>
        </w:rPr>
        <w:tab/>
      </w:r>
      <w:r w:rsidR="0035383B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B1EAE" w:rsidRDefault="005B1EAE" w:rsidP="00BC27C2">
      <w:pPr>
        <w:pStyle w:val="af7"/>
        <w:rPr>
          <w:sz w:val="24"/>
          <w:szCs w:val="24"/>
          <w:lang w:val="ru-RU"/>
        </w:rPr>
      </w:pPr>
    </w:p>
    <w:p w:rsidR="001A5316" w:rsidRPr="001A5316" w:rsidRDefault="001A5316" w:rsidP="00BC27C2">
      <w:pPr>
        <w:pStyle w:val="af7"/>
        <w:rPr>
          <w:sz w:val="24"/>
          <w:szCs w:val="24"/>
          <w:lang w:val="ru-RU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3583"/>
        <w:gridCol w:w="3584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Структурный эл</w:t>
            </w:r>
            <w:r w:rsidRPr="001F74FD">
              <w:t>е</w:t>
            </w:r>
            <w:r w:rsidRPr="001F74FD">
              <w:t xml:space="preserve">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>Планируемые результаты обуч</w:t>
            </w:r>
            <w:r w:rsidRPr="00772E51">
              <w:rPr>
                <w:bCs/>
              </w:rPr>
              <w:t>е</w:t>
            </w:r>
            <w:r w:rsidRPr="00772E51">
              <w:rPr>
                <w:bCs/>
              </w:rPr>
              <w:t xml:space="preserve">ния </w:t>
            </w:r>
          </w:p>
        </w:tc>
        <w:tc>
          <w:tcPr>
            <w:tcW w:w="7167" w:type="dxa"/>
            <w:gridSpan w:val="2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C32535" w:rsidRPr="00772E51" w:rsidTr="00647430">
        <w:tc>
          <w:tcPr>
            <w:tcW w:w="14788" w:type="dxa"/>
            <w:gridSpan w:val="4"/>
          </w:tcPr>
          <w:p w:rsidR="00C32535" w:rsidRPr="00D03C52" w:rsidRDefault="00C32535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ОК-1 - способностью к абстрактному мышлению, анализу, синтезу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определения и понятия,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пецифику и при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н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ципы научного знания</w:t>
            </w:r>
            <w:r w:rsidRPr="00D03C52">
              <w:rPr>
                <w:sz w:val="20"/>
                <w:szCs w:val="20"/>
              </w:rPr>
              <w:t>;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 xml:space="preserve"> главные этапы развития науки; основные проблемы совр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е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менной науки.</w:t>
            </w:r>
          </w:p>
        </w:tc>
        <w:tc>
          <w:tcPr>
            <w:tcW w:w="7167" w:type="dxa"/>
            <w:gridSpan w:val="2"/>
          </w:tcPr>
          <w:p w:rsidR="00542C7D" w:rsidRPr="00D03C52" w:rsidRDefault="00542C7D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</w:t>
            </w:r>
            <w:r w:rsidR="00D338FC" w:rsidRPr="00D03C52">
              <w:rPr>
                <w:b/>
                <w:sz w:val="20"/>
                <w:szCs w:val="20"/>
              </w:rPr>
              <w:t xml:space="preserve">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="00D338FC"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1. Наука геология.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Объект исследования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Науки геологического цикла.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Методы изучения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5. Народно-хозяйственные задачи геологических исследов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ний.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6. Планета Земля. 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7. Гипотезы происхождения Земли и Солнечной системы.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8. Объекты исследования инженерной геологии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9. Этапы становления науки гидрогеологии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10. Цели и задачи горнопромышленной оценки месторождений.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Уметь: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знания, диагностир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вать эффективность методов исследования; применять новые знания в научно-практической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ности.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вопросов к зачету,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1. Гипотезы фиксизма. 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2. Гипотезы мобилизма.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Принципы разведки. </w:t>
            </w:r>
          </w:p>
          <w:p w:rsidR="00542C7D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4. Этапы и стадии геологоразведочных работ: цель, задачи, объекты изучения, 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 xml:space="preserve">зультаты.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навыками и методиками оценки уровня професси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нального развития личности и инструментами пров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дения исследований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экзамену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1. Анализ горно-геологических условий МПИ.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2. Классификация запасов полезных ископаемых по степени 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данности.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3. Классификация запасов полезных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4. 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542C7D" w:rsidRPr="00D03C52" w:rsidRDefault="00AF55A1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5. Кондиции. </w:t>
            </w:r>
          </w:p>
        </w:tc>
      </w:tr>
      <w:tr w:rsidR="005573AA" w:rsidRPr="00772E51" w:rsidTr="00647430">
        <w:tc>
          <w:tcPr>
            <w:tcW w:w="14788" w:type="dxa"/>
            <w:gridSpan w:val="4"/>
          </w:tcPr>
          <w:p w:rsidR="005573AA" w:rsidRPr="00D03C52" w:rsidRDefault="005573AA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нетические типы месторождений твердых полезных ископаемых при решении задач по рациональному и ко</w:t>
            </w:r>
            <w:r w:rsidRPr="00D03C52">
              <w:rPr>
                <w:b/>
                <w:sz w:val="20"/>
                <w:szCs w:val="20"/>
              </w:rPr>
              <w:t>м</w:t>
            </w:r>
            <w:r w:rsidRPr="00D03C52">
              <w:rPr>
                <w:b/>
                <w:sz w:val="20"/>
                <w:szCs w:val="20"/>
              </w:rPr>
              <w:t>плексному освоению</w:t>
            </w:r>
          </w:p>
        </w:tc>
      </w:tr>
      <w:tr w:rsidR="00AF55A1" w:rsidRPr="00772E51" w:rsidTr="00261F29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AF55A1" w:rsidRPr="00D03C52" w:rsidRDefault="00AF55A1" w:rsidP="00261F2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Общие характеристики Земли. Основы структурной геологии. Закономерности строения земной коры. О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новные положения минер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логии и петрографии.</w:t>
            </w:r>
            <w:r w:rsidRPr="00D03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зачету, экзамену, зачету с оценкой</w:t>
            </w: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Планета Земля.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Гипотезы происхождения Земли и Солнечной си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>темы.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Стратиграфическая шкала.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Геохронологическая шкала.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Фациальный анализ.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история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Масса и плотность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тяжести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Температура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Магнетизм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Внутренние оболочки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Земная кора.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Мантия.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Ядро.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кларке.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Химия внутренних оболочек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минерале.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Химический состав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Изоморфизм.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Полиморфизм. Политипия.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Формулы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минералов.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Физические свойства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Морфология минеральных индивидов и их агр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гатов.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горной породе.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Минеральный состав.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магматических </w:t>
            </w:r>
            <w:r w:rsidRPr="00D03C52">
              <w:rPr>
                <w:sz w:val="20"/>
                <w:szCs w:val="20"/>
              </w:rPr>
              <w:lastRenderedPageBreak/>
              <w:t xml:space="preserve">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магматических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осадо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 xml:space="preserve">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Описание обломочных, хим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>ческих и органогенных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>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мет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 xml:space="preserve">морфических горных пород. </w:t>
            </w:r>
            <w:r w:rsidRPr="00D03C52">
              <w:rPr>
                <w:sz w:val="20"/>
                <w:szCs w:val="20"/>
              </w:rPr>
              <w:t xml:space="preserve">Структура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метаморфических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Геологические процессы.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Эндогенные и экзогенные ге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логические проце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 xml:space="preserve">сы.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Источники энергии геологических процессов.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Очаги образования магмы.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Магма и её химический с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 xml:space="preserve">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Интрузивный 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Формы залегания интрузи</w:t>
            </w:r>
            <w:r w:rsidRPr="00D03C52">
              <w:rPr>
                <w:sz w:val="20"/>
                <w:szCs w:val="20"/>
                <w:lang w:val="ru-RU"/>
              </w:rPr>
              <w:t>в</w:t>
            </w:r>
            <w:r w:rsidRPr="00D03C52">
              <w:rPr>
                <w:sz w:val="20"/>
                <w:szCs w:val="20"/>
                <w:lang w:val="ru-RU"/>
              </w:rPr>
              <w:t>ных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тический тел.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Вулканы.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Продукты вулканических извержений.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Типы извержений и примеры вулканической деятельн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сти.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Географическое распространение вулканов.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Метаморфические реакции.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Метаморфическая фация.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метаморфизма.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тектонических движений.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Тектонические нарушения.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Характеристика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Регистрация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Географическое размещение.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Цунами.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Понятие о слое. Эл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менты слоя.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lastRenderedPageBreak/>
              <w:t>Геометрические и пространс</w:t>
            </w:r>
            <w:r w:rsidRPr="00D03C52">
              <w:rPr>
                <w:sz w:val="20"/>
                <w:szCs w:val="20"/>
                <w:lang w:val="ru-RU"/>
              </w:rPr>
              <w:t>т</w:t>
            </w:r>
            <w:r w:rsidRPr="00D03C52">
              <w:rPr>
                <w:sz w:val="20"/>
                <w:szCs w:val="20"/>
                <w:lang w:val="ru-RU"/>
              </w:rPr>
              <w:t>венные характер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 xml:space="preserve">стики слоя.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Согласное и несогласное залегание.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Элементы с</w:t>
            </w:r>
            <w:r w:rsidRPr="00D03C52">
              <w:rPr>
                <w:sz w:val="20"/>
                <w:szCs w:val="20"/>
                <w:lang w:val="ru-RU"/>
              </w:rPr>
              <w:t>к</w:t>
            </w:r>
            <w:r w:rsidRPr="00D03C52">
              <w:rPr>
                <w:sz w:val="20"/>
                <w:szCs w:val="20"/>
              </w:rPr>
              <w:t xml:space="preserve">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складок.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складок.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Элементы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дизъюнктивных нарушений.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Масштабы геологических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Стратиграфическая колонка.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Чтение геологических карт.</w:t>
            </w:r>
          </w:p>
        </w:tc>
      </w:tr>
      <w:tr w:rsidR="00261F29" w:rsidRPr="00772E51" w:rsidTr="00CE2593">
        <w:tc>
          <w:tcPr>
            <w:tcW w:w="2660" w:type="dxa"/>
          </w:tcPr>
          <w:p w:rsidR="00261F29" w:rsidRPr="00D03C52" w:rsidRDefault="00261F29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261F29" w:rsidRPr="00D03C52" w:rsidRDefault="00261F29" w:rsidP="00261F29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морфологию и физические свойства мин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ралов;</w:t>
            </w:r>
          </w:p>
          <w:p w:rsidR="00261F29" w:rsidRPr="00D03C52" w:rsidRDefault="00261F29" w:rsidP="00261F29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диагностировать горные породы разных генетических типов. Анализировать условия залегания горных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род, пликативные и дизъюнктивные тектон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ческие нарушения. </w:t>
            </w:r>
          </w:p>
          <w:p w:rsidR="00261F29" w:rsidRPr="00D03C52" w:rsidRDefault="00261F29" w:rsidP="00CE259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261F29" w:rsidRPr="00D03C52" w:rsidRDefault="00261F29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3. Определение минералов классов: самородные элементы,  сульфиды,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слот и галоиды-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ских горных пород. Диагностика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дочных горных пород. Структуры и текстуры осадочных горных пород. Минеральный состав осадочных го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таморфических горных пород. Стру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туры  и текстуры метаморфических горных пород. Минеральный состав метаморфических горных пород.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</w:tc>
        <w:tc>
          <w:tcPr>
            <w:tcW w:w="3584" w:type="dxa"/>
          </w:tcPr>
          <w:p w:rsidR="00AF55A1" w:rsidRPr="00D03C52" w:rsidRDefault="00AF55A1" w:rsidP="00AF55A1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Анализ и описание геологич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ской карты.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вания.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изолиний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разрезов.</w:t>
            </w:r>
          </w:p>
          <w:p w:rsidR="00261F29" w:rsidRPr="00D03C52" w:rsidRDefault="00261F29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оценки строения земной коры, морфолог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03C52">
              <w:rPr>
                <w:sz w:val="20"/>
                <w:szCs w:val="20"/>
              </w:rPr>
              <w:t>месторожд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ний.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практ</w:t>
            </w:r>
            <w:r w:rsidRPr="00D03C52">
              <w:rPr>
                <w:b/>
                <w:sz w:val="20"/>
                <w:szCs w:val="20"/>
                <w:lang w:val="ru-RU"/>
              </w:rPr>
              <w:t>и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ческих  заданий 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реза.</w:t>
            </w:r>
          </w:p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ния</w:t>
            </w:r>
          </w:p>
        </w:tc>
      </w:tr>
      <w:tr w:rsidR="00542C7D" w:rsidRPr="00772E51" w:rsidTr="00647430">
        <w:tc>
          <w:tcPr>
            <w:tcW w:w="14788" w:type="dxa"/>
            <w:gridSpan w:val="4"/>
          </w:tcPr>
          <w:p w:rsidR="00542C7D" w:rsidRPr="00D03C52" w:rsidRDefault="00542C7D" w:rsidP="00542C7D">
            <w:pPr>
              <w:ind w:firstLine="0"/>
              <w:jc w:val="left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D03C52">
              <w:rPr>
                <w:b/>
                <w:sz w:val="20"/>
                <w:szCs w:val="20"/>
              </w:rPr>
              <w:t>о</w:t>
            </w:r>
            <w:r w:rsidRPr="00D03C52">
              <w:rPr>
                <w:b/>
                <w:sz w:val="20"/>
                <w:szCs w:val="20"/>
              </w:rPr>
              <w:t>дов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 w:val="restart"/>
          </w:tcPr>
          <w:p w:rsidR="007318B8" w:rsidRPr="00D03C52" w:rsidRDefault="007318B8" w:rsidP="00E31D9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7318B8" w:rsidRPr="00D03C52" w:rsidRDefault="002C0D4D" w:rsidP="00E31D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инженерной петрологии. </w:t>
            </w:r>
            <w:r w:rsidR="007318B8" w:rsidRPr="00D03C52">
              <w:rPr>
                <w:sz w:val="20"/>
                <w:szCs w:val="20"/>
              </w:rPr>
              <w:t>Основы гидрогеол</w:t>
            </w:r>
            <w:r w:rsidR="007318B8" w:rsidRPr="00D03C52">
              <w:rPr>
                <w:sz w:val="20"/>
                <w:szCs w:val="20"/>
              </w:rPr>
              <w:t>о</w:t>
            </w:r>
            <w:r w:rsidR="007318B8" w:rsidRPr="00D03C52">
              <w:rPr>
                <w:sz w:val="20"/>
                <w:szCs w:val="20"/>
              </w:rPr>
              <w:t>гии и инженерной ге</w:t>
            </w:r>
            <w:r w:rsidR="007318B8" w:rsidRPr="00D03C52">
              <w:rPr>
                <w:sz w:val="20"/>
                <w:szCs w:val="20"/>
              </w:rPr>
              <w:t>о</w:t>
            </w:r>
            <w:r w:rsidR="007318B8" w:rsidRPr="00D03C52">
              <w:rPr>
                <w:sz w:val="20"/>
                <w:szCs w:val="20"/>
              </w:rPr>
              <w:t xml:space="preserve">логии </w:t>
            </w:r>
          </w:p>
        </w:tc>
        <w:tc>
          <w:tcPr>
            <w:tcW w:w="3583" w:type="dxa"/>
            <w:vMerge w:val="restart"/>
          </w:tcPr>
          <w:p w:rsidR="007318B8" w:rsidRPr="00D03C52" w:rsidRDefault="007318B8" w:rsidP="00AF55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D03C52">
              <w:rPr>
                <w:sz w:val="20"/>
              </w:rPr>
              <w:t>Примерный перечень теор</w:t>
            </w:r>
            <w:r w:rsidRPr="00D03C52">
              <w:rPr>
                <w:sz w:val="20"/>
              </w:rPr>
              <w:t>е</w:t>
            </w:r>
            <w:r w:rsidRPr="00D03C52">
              <w:rPr>
                <w:sz w:val="20"/>
              </w:rPr>
              <w:t>тических вопросов к экзамену: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Экзогенные геологические процессы.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Физическое, химическое и биологическое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Коры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Зоны окисления.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Эоловые процессы.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Дефляция.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Корразия.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Барханы, дюны. Лесс.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пустынь.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характерист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ность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Устьевые части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Речные террасы.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Общая направленность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гической деятельности рек.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Образование временных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верхностных потоков.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ность временных потоков.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образования ледн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Горные ледники.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Материковые ледники.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Разрушительная и аккумул</w:t>
            </w:r>
            <w:r w:rsidRPr="00D03C52">
              <w:rPr>
                <w:sz w:val="20"/>
                <w:szCs w:val="20"/>
                <w:lang w:val="ru-RU"/>
              </w:rPr>
              <w:t>я</w:t>
            </w:r>
            <w:r w:rsidRPr="00D03C52">
              <w:rPr>
                <w:sz w:val="20"/>
                <w:szCs w:val="20"/>
                <w:lang w:val="ru-RU"/>
              </w:rPr>
              <w:t>тивная деятельности ле</w:t>
            </w:r>
            <w:r w:rsidRPr="00D03C52">
              <w:rPr>
                <w:sz w:val="20"/>
                <w:szCs w:val="20"/>
                <w:lang w:val="ru-RU"/>
              </w:rPr>
              <w:t>д</w:t>
            </w:r>
            <w:r w:rsidRPr="00D03C52">
              <w:rPr>
                <w:sz w:val="20"/>
                <w:szCs w:val="20"/>
                <w:lang w:val="ru-RU"/>
              </w:rPr>
              <w:t xml:space="preserve">ников.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Ледниковый рельеф.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Разрушительная деятельность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Морские осадки разли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зон морей.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Классификации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Геологическая деятел</w:t>
            </w:r>
            <w:r w:rsidRPr="00D03C52">
              <w:rPr>
                <w:sz w:val="20"/>
                <w:szCs w:val="20"/>
                <w:lang w:val="ru-RU"/>
              </w:rPr>
              <w:t>ь</w:t>
            </w:r>
            <w:r w:rsidRPr="00D03C52">
              <w:rPr>
                <w:sz w:val="20"/>
                <w:szCs w:val="20"/>
                <w:lang w:val="ru-RU"/>
              </w:rPr>
              <w:t xml:space="preserve">ность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Озерные и болотные осадки.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Общая характеристика подземных вод.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деятельность подземных вод – разрушающая и а</w:t>
            </w:r>
            <w:r w:rsidRPr="00D03C52">
              <w:rPr>
                <w:sz w:val="20"/>
                <w:szCs w:val="20"/>
              </w:rPr>
              <w:t>к</w:t>
            </w:r>
            <w:r w:rsidRPr="00D03C52">
              <w:rPr>
                <w:sz w:val="20"/>
                <w:szCs w:val="20"/>
              </w:rPr>
              <w:t>кумул</w:t>
            </w:r>
            <w:r w:rsidRPr="00D03C52">
              <w:rPr>
                <w:sz w:val="20"/>
                <w:szCs w:val="20"/>
              </w:rPr>
              <w:t>я</w:t>
            </w:r>
            <w:r w:rsidRPr="00D03C52">
              <w:rPr>
                <w:sz w:val="20"/>
                <w:szCs w:val="20"/>
              </w:rPr>
              <w:t xml:space="preserve">тивная.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Карстообразование.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Закономерности строения земной коры.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Геосинклинали, их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Платформы,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Срединно-океанические хре</w:t>
            </w:r>
            <w:r w:rsidRPr="00D03C52">
              <w:rPr>
                <w:sz w:val="20"/>
                <w:szCs w:val="20"/>
              </w:rPr>
              <w:t>б</w:t>
            </w:r>
            <w:r w:rsidRPr="00D03C52">
              <w:rPr>
                <w:sz w:val="20"/>
                <w:szCs w:val="20"/>
              </w:rPr>
              <w:t xml:space="preserve">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Периферические пер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ходные зоны.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фиксизма.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Гипотезы мобилизма.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ская классификации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дочных работ: цель, задачи, объекты изучения, резул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таты.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Технические средства разве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тация.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Опережающая эксплуатац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нию.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Основные способы взятия проб: из горных выработок, из скв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жин и шпуров, из отб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той руды.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степени 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 xml:space="preserve">ности.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Цели и задачи горнопромы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ленной оценки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Оконтуривание тел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 Способ геолог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многоугольн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  <w:tc>
          <w:tcPr>
            <w:tcW w:w="3584" w:type="dxa"/>
          </w:tcPr>
          <w:p w:rsidR="007318B8" w:rsidRPr="00D03C52" w:rsidRDefault="007318B8" w:rsidP="00AF55A1">
            <w:pPr>
              <w:ind w:left="77" w:firstLine="0"/>
              <w:rPr>
                <w:b/>
                <w:i/>
                <w:sz w:val="20"/>
                <w:szCs w:val="20"/>
              </w:rPr>
            </w:pPr>
            <w:r w:rsidRPr="00D03C52">
              <w:rPr>
                <w:b/>
                <w:i/>
                <w:sz w:val="20"/>
                <w:szCs w:val="20"/>
              </w:rPr>
              <w:lastRenderedPageBreak/>
              <w:t>Перечень вопросов к зачету с оце</w:t>
            </w:r>
            <w:r w:rsidRPr="00D03C52">
              <w:rPr>
                <w:b/>
                <w:i/>
                <w:sz w:val="20"/>
                <w:szCs w:val="20"/>
              </w:rPr>
              <w:t>н</w:t>
            </w:r>
            <w:r w:rsidRPr="00D03C52">
              <w:rPr>
                <w:b/>
                <w:i/>
                <w:sz w:val="20"/>
                <w:szCs w:val="20"/>
              </w:rPr>
              <w:t xml:space="preserve">кой 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Водные свойства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Коэффициент фильтр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ции.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Происхождение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носного пласта.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залегания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земных </w:t>
            </w:r>
            <w:r w:rsidRPr="00D03C52">
              <w:rPr>
                <w:sz w:val="20"/>
                <w:szCs w:val="20"/>
              </w:rPr>
              <w:lastRenderedPageBreak/>
              <w:t>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Химический состав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Агрессивность подземных вод по отношению к бетону и мета</w:t>
            </w:r>
            <w:r w:rsidRPr="00D03C52">
              <w:rPr>
                <w:sz w:val="20"/>
                <w:szCs w:val="20"/>
              </w:rPr>
              <w:t>л</w:t>
            </w:r>
            <w:r w:rsidRPr="00D03C52">
              <w:rPr>
                <w:sz w:val="20"/>
                <w:szCs w:val="20"/>
              </w:rPr>
              <w:t>лу.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Грунтовые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Артезианские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Трещинные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Подземные воды вечной мер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лоты.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Формирование потока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Гидравлический уклон и 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рость движения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водосбо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ников.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грунтовым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арт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зианским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поглоща</w:t>
            </w:r>
            <w:r w:rsidRPr="00D03C52">
              <w:rPr>
                <w:sz w:val="20"/>
                <w:szCs w:val="20"/>
              </w:rPr>
              <w:t>ю</w:t>
            </w:r>
            <w:r w:rsidRPr="00D03C52">
              <w:rPr>
                <w:sz w:val="20"/>
                <w:szCs w:val="20"/>
              </w:rPr>
              <w:t>щих коло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цев.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Оценка условий обводненн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участков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 при откачке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химического с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става подземных вод при добыче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Охрана подземных вод от з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грязнения и истощ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ния.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Использование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ных вод.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Твердые горные породы – м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неральный состав, строение, трещин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ватость, показатели стойк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Глинистые горные поро</w:t>
            </w:r>
            <w:r>
              <w:rPr>
                <w:sz w:val="20"/>
                <w:szCs w:val="20"/>
              </w:rPr>
              <w:t xml:space="preserve">ды – </w:t>
            </w:r>
            <w:r>
              <w:rPr>
                <w:sz w:val="20"/>
                <w:szCs w:val="20"/>
              </w:rPr>
              <w:lastRenderedPageBreak/>
              <w:t>пластичность, размо</w:t>
            </w:r>
            <w:r w:rsidRPr="00D03C52">
              <w:rPr>
                <w:sz w:val="20"/>
                <w:szCs w:val="20"/>
              </w:rPr>
              <w:t>каемость,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проницаемость, липкость, набухание и усадка, ко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прессионное сжатие, сдвиг.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Сыпучие горные породы.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режимов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 в горнодобывающих ра</w:t>
            </w:r>
            <w:r w:rsidRPr="00D03C52">
              <w:rPr>
                <w:sz w:val="20"/>
                <w:szCs w:val="20"/>
              </w:rPr>
              <w:t>й</w:t>
            </w:r>
            <w:r w:rsidRPr="00D03C52">
              <w:rPr>
                <w:sz w:val="20"/>
                <w:szCs w:val="20"/>
              </w:rPr>
              <w:t xml:space="preserve">онах.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ных пород.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Рациональный способ  защиты горных выработок от подзе</w:t>
            </w:r>
            <w:r w:rsidRPr="00D03C52">
              <w:rPr>
                <w:bCs/>
                <w:sz w:val="20"/>
                <w:szCs w:val="20"/>
              </w:rPr>
              <w:t>м</w:t>
            </w:r>
            <w:r w:rsidRPr="00D03C52">
              <w:rPr>
                <w:bCs/>
                <w:sz w:val="20"/>
                <w:szCs w:val="20"/>
              </w:rPr>
              <w:t>ных вод.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гидрогеологии и инженерной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3583" w:type="dxa"/>
            <w:vMerge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характер взаимосвязи подземных и поверхностных вод, водообильность и водопроница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мость пород, определять величины возможных вод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притоков в горные выр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ботки.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практических заданий к </w:t>
            </w:r>
            <w:r>
              <w:rPr>
                <w:b/>
                <w:sz w:val="20"/>
                <w:szCs w:val="20"/>
              </w:rPr>
              <w:t>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использования гидрогеологических и инж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нерно-геологических методов исследования при геол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го-промышленной оценке месторождений твердых полезных ископаемых и горных отв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дов.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</w:t>
            </w:r>
            <w:r>
              <w:rPr>
                <w:b/>
                <w:sz w:val="20"/>
                <w:szCs w:val="20"/>
              </w:rPr>
              <w:t xml:space="preserve"> к 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414797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414797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инженерной петрографии и инж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left="5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Примерный перечень вопросов к зачету, экзамену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особенности месторождений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генетическая классификации месторождений поле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Определять породообразующие минералы и различать основные типы горных пород. </w:t>
            </w:r>
            <w:r w:rsidRPr="00D03C52">
              <w:rPr>
                <w:bCs/>
                <w:sz w:val="20"/>
                <w:szCs w:val="20"/>
              </w:rPr>
              <w:t>Определять промы</w:t>
            </w:r>
            <w:r w:rsidRPr="00D03C52">
              <w:rPr>
                <w:bCs/>
                <w:sz w:val="20"/>
                <w:szCs w:val="20"/>
              </w:rPr>
              <w:t>ш</w:t>
            </w:r>
            <w:r w:rsidRPr="00D03C52">
              <w:rPr>
                <w:bCs/>
                <w:sz w:val="20"/>
                <w:szCs w:val="20"/>
              </w:rPr>
              <w:t>ленные сорта и природные типы полезных ископа</w:t>
            </w:r>
            <w:r w:rsidRPr="00D03C52">
              <w:rPr>
                <w:bCs/>
                <w:sz w:val="20"/>
                <w:szCs w:val="20"/>
              </w:rPr>
              <w:t>е</w:t>
            </w:r>
            <w:r w:rsidRPr="00D03C52">
              <w:rPr>
                <w:bCs/>
                <w:sz w:val="20"/>
                <w:szCs w:val="20"/>
              </w:rPr>
              <w:t>мых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D03C5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3. Определение минералов классов: самородные элементы,  сульфиды,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кислот и гало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силикаты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магматических горных пород. Диагностика основных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осадочных горных пород. Структуры и текст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ры осадочных горных пород. Минеральный состав осадочных горных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7318B8" w:rsidRPr="00D03C52" w:rsidRDefault="007318B8" w:rsidP="00D03C52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ских горных пород. Основные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  <w:p w:rsidR="007318B8" w:rsidRPr="00D03C52" w:rsidRDefault="007318B8" w:rsidP="00D03C52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роды.. 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 навыками анализа горно-геологических усл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вий при эксплуатационной разведке и добыче твердых полезных и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D03C52">
              <w:rPr>
                <w:b/>
                <w:sz w:val="20"/>
                <w:szCs w:val="20"/>
              </w:rPr>
              <w:t>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414797" w:rsidRDefault="007318B8" w:rsidP="00414797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Принципы разведки, этапов и стадий геологоразведо</w:t>
            </w:r>
            <w:r w:rsidRPr="00D03C52">
              <w:rPr>
                <w:sz w:val="20"/>
                <w:szCs w:val="20"/>
              </w:rPr>
              <w:t>ч</w:t>
            </w:r>
            <w:r w:rsidRPr="00D03C52">
              <w:rPr>
                <w:sz w:val="20"/>
                <w:szCs w:val="20"/>
              </w:rPr>
              <w:t>ных работ.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6E50DD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геологич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скую информацию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7318B8" w:rsidRPr="00414797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Владеть и применять основные принципы эксплуат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ционной разведки при освоении месторождений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 w:rsidRPr="006E50DD">
              <w:rPr>
                <w:b/>
                <w:sz w:val="20"/>
                <w:szCs w:val="20"/>
              </w:rPr>
              <w:t>Перечень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6E50DD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</w:t>
            </w:r>
            <w:r>
              <w:rPr>
                <w:sz w:val="20"/>
                <w:szCs w:val="20"/>
              </w:rPr>
              <w:t>аботок, из скважин и шп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ров, из </w:t>
            </w:r>
            <w:r w:rsidRPr="00D03C52">
              <w:rPr>
                <w:sz w:val="20"/>
                <w:szCs w:val="20"/>
              </w:rPr>
              <w:t>отбитой руды.</w:t>
            </w:r>
          </w:p>
        </w:tc>
      </w:tr>
      <w:tr w:rsidR="007318B8" w:rsidRPr="00772E51" w:rsidTr="00CE2593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копаемых, горных отводов</w:t>
            </w: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6E50DD" w:rsidRDefault="007318B8" w:rsidP="00E31D92">
            <w:pPr>
              <w:numPr>
                <w:ilvl w:val="0"/>
                <w:numId w:val="18"/>
              </w:numPr>
              <w:ind w:hanging="686"/>
              <w:rPr>
                <w:sz w:val="20"/>
                <w:szCs w:val="20"/>
              </w:rPr>
            </w:pPr>
            <w:r w:rsidRPr="006E50DD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414797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бами.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следующие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D03C52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D03C5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</w:t>
            </w:r>
            <w:r w:rsidRPr="00D03C52">
              <w:rPr>
                <w:sz w:val="20"/>
                <w:szCs w:val="20"/>
                <w:lang w:eastAsia="en-US"/>
              </w:rPr>
              <w:lastRenderedPageBreak/>
              <w:t>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lastRenderedPageBreak/>
              <w:t>Примерный перечень заданий на экзамене</w:t>
            </w:r>
          </w:p>
          <w:p w:rsidR="007318B8" w:rsidRPr="006E50DD" w:rsidRDefault="007318B8" w:rsidP="006E50D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lastRenderedPageBreak/>
              <w:t>Рассчитать содержание полезных компонентов в блоке в используя следующие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6E50DD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6E50D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</w:tbl>
    <w:p w:rsidR="00647430" w:rsidRDefault="00647430"/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</w:t>
      </w:r>
      <w:r w:rsidRPr="007D79B5">
        <w:rPr>
          <w:sz w:val="24"/>
          <w:szCs w:val="24"/>
        </w:rPr>
        <w:t>еология»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</w:t>
      </w:r>
      <w:r w:rsidRPr="007D79B5">
        <w:rPr>
          <w:sz w:val="24"/>
          <w:szCs w:val="24"/>
        </w:rPr>
        <w:t>е</w:t>
      </w:r>
      <w:r w:rsidRPr="007D79B5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CE2593" w:rsidRPr="00F36078" w:rsidRDefault="00CE2593" w:rsidP="00CE2593">
      <w:r w:rsidRPr="00F36078">
        <w:t>Промежуточная аттестация по дисциплине «</w:t>
      </w:r>
      <w:r>
        <w:t>Геология</w:t>
      </w:r>
      <w:r w:rsidRPr="00F36078">
        <w:t>» включает теоретические вопросы, позволяющие оценить уровень усвоения обучающимися знаний, и практич</w:t>
      </w:r>
      <w:r w:rsidRPr="00F36078">
        <w:t>е</w:t>
      </w:r>
      <w:r w:rsidRPr="00F36078">
        <w:t xml:space="preserve">ские задания, выявляющие степень сформированности умений и владений, проводится в форме </w:t>
      </w:r>
      <w:r w:rsidR="00B91723">
        <w:t xml:space="preserve">зачета, </w:t>
      </w:r>
      <w:r w:rsidRPr="00F36078">
        <w:t>экзамена</w:t>
      </w:r>
      <w:r w:rsidR="00B91723">
        <w:t xml:space="preserve">, </w:t>
      </w:r>
      <w:r w:rsidRPr="00F36078">
        <w:t xml:space="preserve">форме </w:t>
      </w:r>
      <w:r w:rsidR="00B91723">
        <w:t>зачета с оценкой</w:t>
      </w:r>
      <w:r w:rsidRPr="00F36078">
        <w:t>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CE2593" w:rsidRDefault="00CE2593" w:rsidP="00CE2593">
      <w:r w:rsidRPr="00F3607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36078">
        <w:t>а</w:t>
      </w:r>
      <w:r w:rsidRPr="00F36078">
        <w:t xml:space="preserve">дание. </w:t>
      </w:r>
    </w:p>
    <w:p w:rsidR="00CE2593" w:rsidRPr="00F36078" w:rsidRDefault="00CE2593" w:rsidP="00CE2593">
      <w:r>
        <w:t>Зачет с оценкой по данной дисциплине проводится в устной форме по экзамен</w:t>
      </w:r>
      <w:r>
        <w:t>а</w:t>
      </w:r>
      <w:r>
        <w:t>ционным билетам, каждый из которых включает 2 теоретических вопроса.</w:t>
      </w: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>Показатели и критерии оценивания экзамена: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>вень сформированности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материала, свободно выполняет практические задания, свободно опер</w:t>
      </w:r>
      <w:r w:rsidRPr="00F36078">
        <w:t>и</w:t>
      </w:r>
      <w:r w:rsidRPr="00F36078">
        <w:t>рует знани</w:t>
      </w:r>
      <w:r w:rsidRPr="00F36078">
        <w:t>я</w:t>
      </w:r>
      <w:r w:rsidRPr="00F36078">
        <w:t xml:space="preserve">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F36078">
        <w:t>е</w:t>
      </w:r>
      <w:r w:rsidRPr="00F36078">
        <w:t>носе знаний и умений на новые, нестандартные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>говый уровень сформированности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знаний, умений, навыков, об</w:t>
      </w:r>
      <w:r w:rsidRPr="00F36078">
        <w:t>у</w:t>
      </w:r>
      <w:r w:rsidRPr="00F36078">
        <w:t>чающийся испытывает значительные затруднения при оперировании знаниями и ум</w:t>
      </w:r>
      <w:r w:rsidRPr="00F36078">
        <w:t>е</w:t>
      </w:r>
      <w:r w:rsidRPr="00F36078">
        <w:t>ниями при их переносе на новые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ошибки, не м</w:t>
      </w:r>
      <w:r w:rsidRPr="00F36078">
        <w:t>о</w:t>
      </w:r>
      <w:r w:rsidRPr="00F36078">
        <w:t>жет показать интеллектуальные навыки решения простых задач.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F36078">
        <w:t>н</w:t>
      </w:r>
      <w:r w:rsidRPr="00F36078">
        <w:t>теллектуальные навыки решения простых задач.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F36078">
        <w:rPr>
          <w:b/>
        </w:rPr>
        <w:t>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>вень сформированности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</w:t>
      </w:r>
      <w:r w:rsidR="00B91723">
        <w:t xml:space="preserve">, </w:t>
      </w:r>
      <w:r w:rsidRPr="00F36078">
        <w:t>свободно оперирует знаниями, умениями, применяет их в с</w:t>
      </w:r>
      <w:r w:rsidRPr="00F36078">
        <w:t>и</w:t>
      </w:r>
      <w:r w:rsidRPr="00F36078">
        <w:t xml:space="preserve">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</w:t>
      </w:r>
      <w:r w:rsidR="00B91723">
        <w:t>значительные ошибки, неточности.</w:t>
      </w:r>
    </w:p>
    <w:p w:rsidR="00B91723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>говый уровень сформированности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</w:t>
      </w:r>
      <w:r w:rsidR="00B91723">
        <w:t>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</w:t>
      </w:r>
      <w:r w:rsidRPr="00F36078">
        <w:lastRenderedPageBreak/>
        <w:t>знания не более 20% теорет</w:t>
      </w:r>
      <w:r w:rsidRPr="00F36078">
        <w:t>и</w:t>
      </w:r>
      <w:r w:rsidRPr="00F36078">
        <w:t>ческого материала, допускает существенные ошибки.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</w:t>
      </w:r>
      <w:r w:rsidR="00B91723">
        <w:t>.</w:t>
      </w:r>
    </w:p>
    <w:p w:rsidR="00CE2593" w:rsidRDefault="00CE2593" w:rsidP="00455FFD">
      <w:pPr>
        <w:rPr>
          <w:b/>
        </w:rPr>
      </w:pPr>
    </w:p>
    <w:p w:rsidR="004D71CF" w:rsidRPr="000B374F" w:rsidRDefault="004D71CF" w:rsidP="004D71CF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4D71CF" w:rsidRPr="000B374F" w:rsidRDefault="004D71CF" w:rsidP="004D71CF">
      <w:pPr>
        <w:pStyle w:val="Style10"/>
        <w:widowControl/>
        <w:ind w:left="709" w:firstLine="0"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4D71CF" w:rsidRPr="004968F7" w:rsidRDefault="004D71CF" w:rsidP="004D71CF">
      <w:pPr>
        <w:pStyle w:val="af7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68F7">
        <w:rPr>
          <w:rFonts w:ascii="Times New Roman" w:hAnsi="Times New Roman"/>
          <w:sz w:val="24"/>
          <w:szCs w:val="24"/>
        </w:rPr>
        <w:t>Короновский, Н. В. Геология для горного дела: Учебное пособие / Короновский Н.В., Старостин В.И., Авдонин В.В., - 2-е изд. - Москва :НИЦ ИНФРА-М, 2016. - 576 с.</w:t>
      </w:r>
    </w:p>
    <w:p w:rsidR="004D71CF" w:rsidRPr="002D34F8" w:rsidRDefault="004D71CF" w:rsidP="004D71CF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color w:val="0000CC"/>
          <w:sz w:val="24"/>
          <w:szCs w:val="24"/>
          <w:u w:val="single"/>
        </w:rPr>
      </w:pPr>
      <w:r w:rsidRPr="002D34F8">
        <w:rPr>
          <w:rFonts w:ascii="Times New Roman" w:hAnsi="Times New Roman"/>
          <w:sz w:val="24"/>
          <w:szCs w:val="24"/>
        </w:rPr>
        <w:t xml:space="preserve"> Общая геология: Учебник для вузов. В 2 т./ Под ред. А.К.Соколовского.- М.,</w:t>
      </w:r>
      <w:r w:rsidRPr="002D3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</w:rPr>
        <w:t>2011 г.: Т.1,Т.2</w:t>
      </w:r>
      <w:r w:rsidRPr="002D34F8">
        <w:rPr>
          <w:rFonts w:ascii="Times New Roman" w:hAnsi="Times New Roman"/>
          <w:sz w:val="24"/>
          <w:szCs w:val="24"/>
          <w:lang w:val="ru-RU"/>
        </w:rPr>
        <w:t>.</w:t>
      </w:r>
    </w:p>
    <w:p w:rsidR="004D71CF" w:rsidRPr="002D34F8" w:rsidRDefault="004D71CF" w:rsidP="004D71CF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color w:val="0000CC"/>
          <w:sz w:val="24"/>
          <w:szCs w:val="24"/>
          <w:u w:val="single"/>
        </w:rPr>
      </w:pPr>
      <w:r w:rsidRPr="002D34F8">
        <w:rPr>
          <w:rFonts w:ascii="Times New Roman" w:hAnsi="Times New Roman"/>
          <w:sz w:val="24"/>
          <w:szCs w:val="24"/>
        </w:rPr>
        <w:t>Короновский Н.В. Общая геология.- Учебн. пособ. для вузов. – М.,</w:t>
      </w:r>
      <w:r w:rsidRPr="002D3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D71CF" w:rsidRPr="0006652F" w:rsidRDefault="004D71CF" w:rsidP="004D71CF">
      <w:pPr>
        <w:pStyle w:val="af9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4D71CF" w:rsidRPr="0006652F" w:rsidRDefault="004D71CF" w:rsidP="004D71CF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06652F">
        <w:rPr>
          <w:b/>
          <w:bCs/>
          <w:sz w:val="24"/>
          <w:szCs w:val="24"/>
        </w:rPr>
        <w:t>Дополнительная литература</w:t>
      </w:r>
      <w:r>
        <w:rPr>
          <w:b/>
          <w:bCs/>
          <w:sz w:val="24"/>
          <w:szCs w:val="24"/>
        </w:rPr>
        <w:t>: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Борголов И.Б. Экологическая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Учебное пособие. – М.: Высшая шк</w:t>
      </w:r>
      <w:r w:rsidRPr="0006652F">
        <w:rPr>
          <w:rFonts w:ascii="Times New Roman" w:hAnsi="Times New Roman"/>
          <w:sz w:val="24"/>
          <w:szCs w:val="24"/>
        </w:rPr>
        <w:t>о</w:t>
      </w:r>
      <w:r w:rsidRPr="0006652F">
        <w:rPr>
          <w:rFonts w:ascii="Times New Roman" w:hAnsi="Times New Roman"/>
          <w:sz w:val="24"/>
          <w:szCs w:val="24"/>
        </w:rPr>
        <w:t>ла, 2008. – 327 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Ермолов В.А. Геология: Учебник, часть 1. Основы 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М.: МГГУ,  2004.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Ермолов В.А.  Геология:  Учебник,  часть 2.  Разведка  и  геолого-промышленная  оценка  месторождений  полезных  ископаемых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МГГУ,  2005.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Попов С.В.  Практикум  по  кристаллографии,  минералогии  и  петрографии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Уч. пособие.  Магнитогорск:  МГТУ,  2005.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Добровольский В.В.  Геология,  минералогия,  динамическая 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 М.: Владос, 2001. 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Курс  месторождений  твердых  полезных  ископаемых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М.: Недра, 1974.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Горшков Г.П. Якушева А.Ф. Общая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1973, 592 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Малахов А.А. Краткий курс общей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Высшая школа, 1969, 239с.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Маслов Н. Н., Котов М. Ф.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Стройиздат, 1971.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Седенко М. В. Геология, гидрогеология и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Минск:, Высшая школа ,1975. 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Седенко М.В. Основы гидрогеологии и инженерной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– М.: Недра, 1979. – 198с.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Гальперин А.М., Зайцев В.С., Норватов Ю.А., Гидрогеология и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 для вузов, 1989г.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Шварцев С.Л. Общая гидрогеология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 для вузов. – М.: Недра, 1996. – 423с.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Сергеев Е. М.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МГУ, 1982.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Чаковский Е. Г.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Высшая школа, 1975 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Яковлев С.В., Губий И.Г., Павлинова И.И. Комплексное использование водных ресу</w:t>
      </w:r>
      <w:r w:rsidRPr="0006652F">
        <w:rPr>
          <w:rFonts w:ascii="Times New Roman" w:hAnsi="Times New Roman"/>
          <w:sz w:val="24"/>
          <w:szCs w:val="24"/>
        </w:rPr>
        <w:t>р</w:t>
      </w:r>
      <w:r w:rsidRPr="0006652F">
        <w:rPr>
          <w:rFonts w:ascii="Times New Roman" w:hAnsi="Times New Roman"/>
          <w:sz w:val="24"/>
          <w:szCs w:val="24"/>
        </w:rPr>
        <w:t xml:space="preserve">сов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Учебное пособие. – М.: Высшая школа, 2008. – 383 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Грунты. Классификация. Международный стандарт (ГОСТ 25100-95)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– М.,  1996. – 29с.</w:t>
      </w:r>
    </w:p>
    <w:p w:rsidR="004D71CF" w:rsidRPr="0006652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Иванов И.П., Инженерная геология МПИ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Учебник для вузов, 1990г.</w:t>
      </w:r>
    </w:p>
    <w:p w:rsidR="004D71CF" w:rsidRPr="002D34F8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Климентов П.П., Богданов Г.Я. Общая гидрогеология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Учебник для вузов. – М.: Недра, 1977. – 357с.</w:t>
      </w:r>
    </w:p>
    <w:p w:rsidR="004D71CF" w:rsidRPr="002D34F8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lastRenderedPageBreak/>
        <w:t xml:space="preserve">Емельяненко Е.А., Самойлова А.С. «Инженерная геология»  (конспект лекций) [Электронный ресурс]. Свидетельство об отраслевой регистрации разработки №7827. – М.: ВНТЦ, 2006. № 50200700474 №28 ОФАП </w:t>
      </w:r>
    </w:p>
    <w:p w:rsidR="004D71CF" w:rsidRPr="002D34F8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>Емельяненко Е.А., Горбатова Е.А., Кобелькова В.Н. Процессы минерал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образования: учебное пособие для студентов горных специальностей Магнитогорск: ГОУ ВПО «МГТУ», 2009. – 50 с.</w:t>
      </w:r>
    </w:p>
    <w:p w:rsidR="004D71CF" w:rsidRPr="002D34F8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>Емельяненко Е.А., Кобелькова В.Н. Горбатова Е.А.Основы кристалл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графии и минералогии: учебное пособие Магнитогорск: ГОУ ВПО «МГТУ», 2010. – 75 с.</w:t>
      </w:r>
    </w:p>
    <w:p w:rsidR="004D71CF" w:rsidRPr="002D34F8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 xml:space="preserve"> Емельяненко Е.А.Геология: конспект лекций /Е.А. Емельяненко – Ма</w:t>
      </w:r>
      <w:r w:rsidRPr="002D34F8">
        <w:rPr>
          <w:rFonts w:ascii="Times New Roman" w:hAnsi="Times New Roman"/>
          <w:sz w:val="24"/>
          <w:szCs w:val="24"/>
          <w:lang w:val="ru-RU"/>
        </w:rPr>
        <w:t>г</w:t>
      </w:r>
      <w:r w:rsidRPr="002D34F8">
        <w:rPr>
          <w:rFonts w:ascii="Times New Roman" w:hAnsi="Times New Roman"/>
          <w:sz w:val="24"/>
          <w:szCs w:val="24"/>
          <w:lang w:val="ru-RU"/>
        </w:rPr>
        <w:t>нитогорск: Изд-во Магнитогорск. гос. техн. ун-та им. Г.И. Носова, 2012. – 106 с.</w:t>
      </w:r>
    </w:p>
    <w:p w:rsidR="004D71CF" w:rsidRPr="002D34F8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Емельяненко Е.А. </w:t>
      </w:r>
      <w:r w:rsidRPr="002D34F8">
        <w:rPr>
          <w:rFonts w:ascii="Times New Roman" w:hAnsi="Times New Roman"/>
          <w:sz w:val="24"/>
          <w:szCs w:val="24"/>
        </w:rPr>
        <w:t>Основы гидрогеологии и инженерной геологии</w:t>
      </w:r>
      <w:r>
        <w:rPr>
          <w:rFonts w:ascii="Times New Roman" w:hAnsi="Times New Roman"/>
          <w:sz w:val="24"/>
          <w:szCs w:val="24"/>
          <w:lang w:val="ru-RU"/>
        </w:rPr>
        <w:t>: уче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ное пособие</w:t>
      </w:r>
      <w:r w:rsidRPr="002D34F8">
        <w:rPr>
          <w:rFonts w:ascii="Times New Roman" w:hAnsi="Times New Roman"/>
          <w:sz w:val="24"/>
          <w:szCs w:val="24"/>
        </w:rPr>
        <w:t xml:space="preserve"> Магнитогорск: Изд-во Магнитогорск. гос. техн. ун-та им. Г.И. Носова, 2014. 208 с.</w:t>
      </w:r>
    </w:p>
    <w:p w:rsidR="004D71C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Е.Г., Емельяненко Е.А. </w:t>
      </w:r>
      <w:r w:rsidRPr="002D34F8">
        <w:rPr>
          <w:rFonts w:ascii="Times New Roman" w:hAnsi="Times New Roman"/>
          <w:sz w:val="24"/>
          <w:szCs w:val="24"/>
          <w:lang w:val="ru-RU"/>
        </w:rPr>
        <w:t>Определитель рудных и породообр</w:t>
      </w:r>
      <w:r w:rsidRPr="002D34F8">
        <w:rPr>
          <w:rFonts w:ascii="Times New Roman" w:hAnsi="Times New Roman"/>
          <w:sz w:val="24"/>
          <w:szCs w:val="24"/>
          <w:lang w:val="ru-RU"/>
        </w:rPr>
        <w:t>а</w:t>
      </w:r>
      <w:r w:rsidRPr="002D34F8">
        <w:rPr>
          <w:rFonts w:ascii="Times New Roman" w:hAnsi="Times New Roman"/>
          <w:sz w:val="24"/>
          <w:szCs w:val="24"/>
          <w:lang w:val="ru-RU"/>
        </w:rPr>
        <w:t>зующих минералов по простейшим свойствам (учебное пособие) М.: ФГУП НТЦ «И</w:t>
      </w:r>
      <w:r w:rsidRPr="002D34F8">
        <w:rPr>
          <w:rFonts w:ascii="Times New Roman" w:hAnsi="Times New Roman"/>
          <w:sz w:val="24"/>
          <w:szCs w:val="24"/>
          <w:lang w:val="ru-RU"/>
        </w:rPr>
        <w:t>н</w:t>
      </w:r>
      <w:r w:rsidRPr="002D34F8">
        <w:rPr>
          <w:rFonts w:ascii="Times New Roman" w:hAnsi="Times New Roman"/>
          <w:sz w:val="24"/>
          <w:szCs w:val="24"/>
          <w:lang w:val="ru-RU"/>
        </w:rPr>
        <w:t>формрегистр», 2017.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  <w:lang w:val="ru-RU"/>
        </w:rPr>
        <w:t>№ гос. рег. 0321701977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D71CF" w:rsidRDefault="004D71CF" w:rsidP="004D71CF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 Г, Горбатова Е.А., Емельяненко Е.А. </w:t>
      </w:r>
      <w:r w:rsidRPr="00756CDE">
        <w:rPr>
          <w:rFonts w:ascii="Times New Roman" w:hAnsi="Times New Roman"/>
          <w:sz w:val="24"/>
          <w:szCs w:val="24"/>
          <w:lang w:val="ru-RU"/>
        </w:rPr>
        <w:t>Основы минералогии: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6CDE">
        <w:rPr>
          <w:rFonts w:ascii="Times New Roman" w:hAnsi="Times New Roman"/>
          <w:sz w:val="24"/>
          <w:szCs w:val="24"/>
          <w:lang w:val="ru-RU"/>
        </w:rPr>
        <w:t>учебное пособие Магнитогорск: Изд-во Магнитогорск. гос. техн. ун-та им. Г.И. Носова, 2017. 151 с.</w:t>
      </w:r>
    </w:p>
    <w:p w:rsidR="004D71CF" w:rsidRPr="008A5D88" w:rsidRDefault="004D71CF" w:rsidP="004D71CF">
      <w:pPr>
        <w:pStyle w:val="af7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Style w:val="FontStyle21"/>
          <w:b/>
          <w:bCs/>
          <w:sz w:val="24"/>
          <w:szCs w:val="24"/>
          <w:lang w:val="ru-RU" w:eastAsia="ru-RU"/>
        </w:rPr>
        <w:t xml:space="preserve"> </w:t>
      </w:r>
      <w:r w:rsidRPr="008A5D88">
        <w:rPr>
          <w:rStyle w:val="FontStyle21"/>
          <w:b/>
          <w:bCs/>
          <w:sz w:val="24"/>
          <w:szCs w:val="24"/>
          <w:lang w:val="ru-RU" w:eastAsia="ru-RU"/>
        </w:rPr>
        <w:t>Периодические издания</w:t>
      </w:r>
      <w:r>
        <w:rPr>
          <w:rStyle w:val="FontStyle21"/>
          <w:b/>
          <w:bCs/>
          <w:sz w:val="24"/>
          <w:szCs w:val="24"/>
          <w:lang w:val="ru-RU" w:eastAsia="ru-RU"/>
        </w:rPr>
        <w:t>: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журнал. Известия высших учебных заведений"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"Уголь"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Горный информационно-аналитический бюллетень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вестник"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"Горная промышленность"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"Реферативный журнал "Горное дело"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"Цветные металлы"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"Маркшейдерский вестник"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426" w:hanging="142"/>
      </w:pPr>
      <w:r w:rsidRPr="0006652F">
        <w:t xml:space="preserve">"Известия высших учебных заведений. Геология и разведка" </w:t>
      </w:r>
    </w:p>
    <w:p w:rsidR="004D71CF" w:rsidRPr="0006652F" w:rsidRDefault="004D71CF" w:rsidP="004D71CF">
      <w:pPr>
        <w:widowControl/>
        <w:numPr>
          <w:ilvl w:val="0"/>
          <w:numId w:val="5"/>
        </w:numPr>
        <w:autoSpaceDE/>
        <w:autoSpaceDN/>
        <w:adjustRightInd/>
        <w:ind w:left="142" w:firstLine="284"/>
      </w:pPr>
      <w:r w:rsidRPr="0006652F">
        <w:t>"Глюкауф" (на русском языке)</w:t>
      </w:r>
    </w:p>
    <w:p w:rsidR="004D71CF" w:rsidRPr="0006652F" w:rsidRDefault="004D71CF" w:rsidP="004D71CF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Записки горного института.</w:t>
      </w:r>
    </w:p>
    <w:p w:rsidR="004D71CF" w:rsidRPr="0006652F" w:rsidRDefault="004D71CF" w:rsidP="004D71CF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Маркшейдерия и недропользование.</w:t>
      </w:r>
    </w:p>
    <w:p w:rsidR="004D71CF" w:rsidRPr="0006652F" w:rsidRDefault="004D71CF" w:rsidP="004D71CF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Геология и геофизика.</w:t>
      </w:r>
    </w:p>
    <w:p w:rsidR="004D71CF" w:rsidRPr="0006652F" w:rsidRDefault="004D71CF" w:rsidP="004D71CF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Вестник «МГТУ».</w:t>
      </w:r>
    </w:p>
    <w:p w:rsidR="004D71CF" w:rsidRPr="00756CDE" w:rsidRDefault="004D71CF" w:rsidP="004D71CF">
      <w:pPr>
        <w:pStyle w:val="af7"/>
        <w:ind w:left="720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71CF" w:rsidRPr="00744C7E" w:rsidRDefault="004D71CF" w:rsidP="004D71CF">
      <w:pPr>
        <w:pStyle w:val="Style8"/>
        <w:widowControl/>
        <w:tabs>
          <w:tab w:val="left" w:pos="993"/>
        </w:tabs>
        <w:rPr>
          <w:b/>
        </w:rPr>
      </w:pP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D71CF" w:rsidRDefault="004D71CF" w:rsidP="004D71C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DE5B65">
        <w:rPr>
          <w:rFonts w:ascii="Times New Roman" w:hAnsi="Times New Roman"/>
          <w:sz w:val="24"/>
          <w:szCs w:val="24"/>
        </w:rPr>
        <w:t>Методические указания п</w:t>
      </w:r>
      <w:r>
        <w:rPr>
          <w:rFonts w:ascii="Times New Roman" w:hAnsi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/>
          <w:sz w:val="24"/>
          <w:szCs w:val="24"/>
        </w:rPr>
        <w:t>.</w:t>
      </w:r>
    </w:p>
    <w:p w:rsidR="004D71CF" w:rsidRPr="00C720F0" w:rsidRDefault="004D71CF" w:rsidP="004D71CF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71CF" w:rsidRDefault="004D71CF" w:rsidP="004D71CF">
      <w:pPr>
        <w:pStyle w:val="Style8"/>
        <w:widowControl/>
        <w:rPr>
          <w:rStyle w:val="FontStyle21"/>
          <w:b/>
          <w:sz w:val="24"/>
          <w:szCs w:val="24"/>
        </w:rPr>
      </w:pPr>
      <w:r w:rsidRPr="000B37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B374F">
        <w:rPr>
          <w:rStyle w:val="FontStyle15"/>
          <w:spacing w:val="40"/>
          <w:sz w:val="24"/>
          <w:szCs w:val="24"/>
        </w:rPr>
        <w:t>и</w:t>
      </w: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4D71CF" w:rsidRPr="00D70A6C" w:rsidTr="000E09C9">
        <w:trPr>
          <w:trHeight w:val="281"/>
        </w:trPr>
        <w:tc>
          <w:tcPr>
            <w:tcW w:w="3221" w:type="dxa"/>
          </w:tcPr>
          <w:p w:rsidR="004D71CF" w:rsidRPr="00D70A6C" w:rsidRDefault="004D71CF" w:rsidP="000E09C9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D70A6C">
              <w:t>Наименование ПО</w:t>
            </w:r>
          </w:p>
        </w:tc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  <w:jc w:val="center"/>
              <w:rPr>
                <w:b/>
              </w:rPr>
            </w:pPr>
            <w:r w:rsidRPr="00D70A6C">
              <w:t>№ договора</w:t>
            </w:r>
          </w:p>
        </w:tc>
        <w:tc>
          <w:tcPr>
            <w:tcW w:w="3222" w:type="dxa"/>
          </w:tcPr>
          <w:p w:rsidR="004D71CF" w:rsidRPr="00D70A6C" w:rsidRDefault="004D71CF" w:rsidP="000E09C9">
            <w:pPr>
              <w:widowControl/>
              <w:ind w:firstLine="0"/>
              <w:jc w:val="center"/>
            </w:pPr>
            <w:r w:rsidRPr="00D70A6C">
              <w:t>Срок действия лицензии</w:t>
            </w:r>
          </w:p>
        </w:tc>
      </w:tr>
      <w:tr w:rsidR="004D71CF" w:rsidRPr="00D70A6C" w:rsidTr="000E09C9">
        <w:trPr>
          <w:trHeight w:val="285"/>
        </w:trPr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  <w:rPr>
                <w:lang w:val="en-US"/>
              </w:rPr>
            </w:pPr>
            <w:r w:rsidRPr="00D70A6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Д-1227 от 08.10.2018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Д-757-17 от 27.06.2017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Д-593 от 20.05.2016</w:t>
            </w:r>
          </w:p>
        </w:tc>
        <w:tc>
          <w:tcPr>
            <w:tcW w:w="3222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11.10.2021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27.07.2018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20.05.2017</w:t>
            </w:r>
          </w:p>
        </w:tc>
      </w:tr>
      <w:tr w:rsidR="004D71CF" w:rsidRPr="00D70A6C" w:rsidTr="000E09C9">
        <w:trPr>
          <w:trHeight w:val="272"/>
        </w:trPr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rPr>
                <w:lang w:val="en-US"/>
              </w:rPr>
              <w:t>MS</w:t>
            </w:r>
            <w:r w:rsidRPr="00D70A6C">
              <w:t xml:space="preserve"> </w:t>
            </w:r>
            <w:r w:rsidRPr="00D70A6C">
              <w:rPr>
                <w:lang w:val="en-US"/>
              </w:rPr>
              <w:t>Office</w:t>
            </w:r>
            <w:r w:rsidRPr="00D70A6C">
              <w:t xml:space="preserve"> 2007</w:t>
            </w:r>
          </w:p>
        </w:tc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№ 135 от 17.09.2007</w:t>
            </w:r>
          </w:p>
        </w:tc>
        <w:tc>
          <w:tcPr>
            <w:tcW w:w="3222" w:type="dxa"/>
          </w:tcPr>
          <w:p w:rsidR="004D71CF" w:rsidRPr="00D70A6C" w:rsidRDefault="004D71CF" w:rsidP="000E09C9">
            <w:pPr>
              <w:widowControl/>
              <w:ind w:firstLine="0"/>
              <w:jc w:val="left"/>
            </w:pPr>
            <w:r w:rsidRPr="00D70A6C">
              <w:t>бессрочно</w:t>
            </w:r>
          </w:p>
        </w:tc>
      </w:tr>
      <w:tr w:rsidR="004D71CF" w:rsidRPr="00D70A6C" w:rsidTr="000E09C9">
        <w:trPr>
          <w:trHeight w:val="297"/>
        </w:trPr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  <w:rPr>
                <w:lang w:val="en-US"/>
              </w:rPr>
            </w:pPr>
            <w:r w:rsidRPr="00D70A6C">
              <w:rPr>
                <w:lang w:val="en-US"/>
              </w:rPr>
              <w:t>Kaspersky</w:t>
            </w:r>
            <w:r w:rsidRPr="00D70A6C">
              <w:t xml:space="preserve"> </w:t>
            </w:r>
            <w:r w:rsidRPr="00D70A6C">
              <w:rPr>
                <w:lang w:val="en-US"/>
              </w:rPr>
              <w:t>Endpoint</w:t>
            </w:r>
            <w:r w:rsidRPr="00D70A6C">
              <w:t xml:space="preserve"> </w:t>
            </w:r>
            <w:r w:rsidRPr="00D70A6C">
              <w:rPr>
                <w:lang w:val="en-US"/>
              </w:rPr>
              <w:t>Security</w:t>
            </w:r>
            <w:r w:rsidRPr="00D70A6C">
              <w:t xml:space="preserve"> для бизнеса - Стандартный</w:t>
            </w:r>
          </w:p>
        </w:tc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Д-300-18 от 31.03.2018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Д-1347-17 от 20.12.2017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Д-1481-16 от 25.11.2016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Д-2026-15 от 11.12.2015</w:t>
            </w:r>
          </w:p>
        </w:tc>
        <w:tc>
          <w:tcPr>
            <w:tcW w:w="3222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28.01.2020</w:t>
            </w:r>
          </w:p>
          <w:p w:rsidR="004D71CF" w:rsidRPr="00D70A6C" w:rsidRDefault="004D71CF" w:rsidP="000E09C9">
            <w:pPr>
              <w:widowControl/>
              <w:ind w:firstLine="0"/>
            </w:pPr>
            <w:r w:rsidRPr="00D70A6C">
              <w:t>21.03.2018</w:t>
            </w:r>
          </w:p>
          <w:p w:rsidR="004D71CF" w:rsidRPr="00D70A6C" w:rsidRDefault="004D71CF" w:rsidP="000E09C9">
            <w:pPr>
              <w:widowControl/>
              <w:ind w:firstLine="0"/>
              <w:rPr>
                <w:lang w:val="en-US"/>
              </w:rPr>
            </w:pPr>
            <w:r w:rsidRPr="00D70A6C">
              <w:t>25.12.2017</w:t>
            </w:r>
          </w:p>
          <w:p w:rsidR="004D71CF" w:rsidRPr="00D70A6C" w:rsidRDefault="004D71CF" w:rsidP="000E09C9">
            <w:pPr>
              <w:widowControl/>
              <w:ind w:firstLine="0"/>
              <w:rPr>
                <w:lang w:val="en-US"/>
              </w:rPr>
            </w:pPr>
            <w:r w:rsidRPr="00D70A6C">
              <w:rPr>
                <w:lang w:val="en-US"/>
              </w:rPr>
              <w:t>11</w:t>
            </w:r>
            <w:r w:rsidRPr="00D70A6C">
              <w:t>.1</w:t>
            </w:r>
            <w:r w:rsidRPr="00D70A6C">
              <w:rPr>
                <w:lang w:val="en-US"/>
              </w:rPr>
              <w:t>2</w:t>
            </w:r>
            <w:r w:rsidRPr="00D70A6C">
              <w:t>.201</w:t>
            </w:r>
            <w:r w:rsidRPr="00D70A6C">
              <w:rPr>
                <w:lang w:val="en-US"/>
              </w:rPr>
              <w:t>6</w:t>
            </w:r>
          </w:p>
        </w:tc>
      </w:tr>
      <w:tr w:rsidR="004D71CF" w:rsidRPr="00D70A6C" w:rsidTr="000E09C9">
        <w:trPr>
          <w:trHeight w:val="297"/>
        </w:trPr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  <w:rPr>
                <w:lang w:val="en-US"/>
              </w:rPr>
            </w:pPr>
            <w:r w:rsidRPr="00D70A6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свободно распространяемое</w:t>
            </w:r>
          </w:p>
        </w:tc>
        <w:tc>
          <w:tcPr>
            <w:tcW w:w="3222" w:type="dxa"/>
          </w:tcPr>
          <w:p w:rsidR="004D71CF" w:rsidRPr="00D70A6C" w:rsidRDefault="004D71CF" w:rsidP="000E09C9">
            <w:pPr>
              <w:widowControl/>
              <w:ind w:firstLine="0"/>
            </w:pPr>
            <w:r w:rsidRPr="00D70A6C">
              <w:t>бессрочно</w:t>
            </w:r>
          </w:p>
        </w:tc>
      </w:tr>
    </w:tbl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lastRenderedPageBreak/>
        <w:t>1.</w:t>
      </w:r>
      <w:r w:rsidRPr="00F70186">
        <w:rPr>
          <w:rStyle w:val="FontStyle21"/>
          <w:sz w:val="24"/>
          <w:szCs w:val="24"/>
        </w:rPr>
        <w:tab/>
        <w:t>Информационная система «Единое окно доступа к образовательным р</w:t>
      </w:r>
      <w:r w:rsidRPr="00F70186">
        <w:rPr>
          <w:rStyle w:val="FontStyle21"/>
          <w:sz w:val="24"/>
          <w:szCs w:val="24"/>
        </w:rPr>
        <w:t>е</w:t>
      </w:r>
      <w:r w:rsidRPr="00F70186">
        <w:rPr>
          <w:rStyle w:val="FontStyle21"/>
          <w:sz w:val="24"/>
          <w:szCs w:val="24"/>
        </w:rPr>
        <w:t xml:space="preserve">сур-сам», Образование в области техники и технологий, Горное дело. – URL: </w:t>
      </w:r>
      <w:hyperlink r:id="rId17" w:history="1">
        <w:r w:rsidRPr="00106A84">
          <w:rPr>
            <w:rStyle w:val="af6"/>
            <w:sz w:val="24"/>
            <w:szCs w:val="24"/>
          </w:rPr>
          <w:t>http://window.edu.ru/catalog/resources?p_rubr=2.2.75.5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2.</w:t>
      </w:r>
      <w:r w:rsidRPr="00F70186">
        <w:rPr>
          <w:rStyle w:val="FontStyle21"/>
          <w:sz w:val="24"/>
          <w:szCs w:val="24"/>
        </w:rPr>
        <w:tab/>
        <w:t>Международная справочная система экономических сообщений и отра</w:t>
      </w:r>
      <w:r w:rsidRPr="00F70186">
        <w:rPr>
          <w:rStyle w:val="FontStyle21"/>
          <w:sz w:val="24"/>
          <w:szCs w:val="24"/>
        </w:rPr>
        <w:t>с</w:t>
      </w:r>
      <w:r w:rsidRPr="00F70186">
        <w:rPr>
          <w:rStyle w:val="FontStyle21"/>
          <w:sz w:val="24"/>
          <w:szCs w:val="24"/>
        </w:rPr>
        <w:t>левой аналитики средств массовой информации polpred («Полпред»), отрасль «Мета</w:t>
      </w:r>
      <w:r w:rsidRPr="00F70186">
        <w:rPr>
          <w:rStyle w:val="FontStyle21"/>
          <w:sz w:val="24"/>
          <w:szCs w:val="24"/>
        </w:rPr>
        <w:t>л</w:t>
      </w:r>
      <w:r w:rsidRPr="00F70186">
        <w:rPr>
          <w:rStyle w:val="FontStyle21"/>
          <w:sz w:val="24"/>
          <w:szCs w:val="24"/>
        </w:rPr>
        <w:t xml:space="preserve">лургия, горное дело в РФ и за рубежом». – URL: </w:t>
      </w:r>
      <w:hyperlink r:id="rId18" w:history="1">
        <w:r w:rsidRPr="00106A84">
          <w:rPr>
            <w:rStyle w:val="af6"/>
            <w:sz w:val="24"/>
            <w:szCs w:val="24"/>
          </w:rPr>
          <w:t>http://metal.polpred.com/</w:t>
        </w:r>
      </w:hyperlink>
      <w:r w:rsidRPr="00F70186">
        <w:rPr>
          <w:rStyle w:val="FontStyle21"/>
          <w:sz w:val="24"/>
          <w:szCs w:val="24"/>
        </w:rPr>
        <w:t>.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3.</w:t>
      </w:r>
      <w:r w:rsidRPr="00F70186">
        <w:rPr>
          <w:rStyle w:val="FontStyle21"/>
          <w:sz w:val="24"/>
          <w:szCs w:val="24"/>
        </w:rPr>
        <w:tab/>
        <w:t xml:space="preserve">Научная электронная библиотека: </w:t>
      </w:r>
      <w:hyperlink r:id="rId19" w:history="1">
        <w:r w:rsidRPr="00106A84">
          <w:rPr>
            <w:rStyle w:val="af6"/>
            <w:sz w:val="24"/>
            <w:szCs w:val="24"/>
          </w:rPr>
          <w:t>https://elibrary.ru/project_risc.asp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>.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4.</w:t>
      </w:r>
      <w:r w:rsidRPr="00F70186">
        <w:rPr>
          <w:rStyle w:val="FontStyle21"/>
          <w:sz w:val="24"/>
          <w:szCs w:val="24"/>
        </w:rPr>
        <w:tab/>
        <w:t xml:space="preserve">Поисковая система Академия Google (Google Scholar). – URL: </w:t>
      </w:r>
      <w:hyperlink r:id="rId20" w:history="1">
        <w:r w:rsidRPr="00106A84">
          <w:rPr>
            <w:rStyle w:val="af6"/>
            <w:sz w:val="24"/>
            <w:szCs w:val="24"/>
          </w:rPr>
          <w:t>https://scholar.google.ru/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5.</w:t>
      </w:r>
      <w:r w:rsidRPr="00F70186">
        <w:rPr>
          <w:rStyle w:val="FontStyle21"/>
          <w:sz w:val="24"/>
          <w:szCs w:val="24"/>
        </w:rPr>
        <w:tab/>
        <w:t xml:space="preserve">Горная энциклопедия </w:t>
      </w:r>
      <w:hyperlink r:id="rId21" w:history="1">
        <w:r w:rsidRPr="00106A84">
          <w:rPr>
            <w:rStyle w:val="af6"/>
            <w:sz w:val="24"/>
            <w:szCs w:val="24"/>
          </w:rPr>
          <w:t>http://www.mining-enc.ru/</w:t>
        </w:r>
      </w:hyperlink>
      <w:r>
        <w:rPr>
          <w:rStyle w:val="FontStyle21"/>
          <w:sz w:val="24"/>
          <w:szCs w:val="24"/>
        </w:rPr>
        <w:t xml:space="preserve"> 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6.</w:t>
      </w:r>
      <w:r w:rsidRPr="00F70186">
        <w:rPr>
          <w:rStyle w:val="FontStyle21"/>
          <w:sz w:val="24"/>
          <w:szCs w:val="24"/>
        </w:rPr>
        <w:tab/>
        <w:t xml:space="preserve">Горнопромышленный портал России </w:t>
      </w:r>
      <w:hyperlink r:id="rId22" w:history="1">
        <w:r w:rsidRPr="00106A84">
          <w:rPr>
            <w:rStyle w:val="af6"/>
            <w:sz w:val="24"/>
            <w:szCs w:val="24"/>
          </w:rPr>
          <w:t>http://www.miningexpo.ru/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7.</w:t>
      </w:r>
      <w:r w:rsidRPr="00F70186">
        <w:rPr>
          <w:rStyle w:val="FontStyle21"/>
          <w:sz w:val="24"/>
          <w:szCs w:val="24"/>
        </w:rPr>
        <w:tab/>
        <w:t xml:space="preserve">Горный информационно-аналитический бюллетень </w:t>
      </w:r>
      <w:hyperlink r:id="rId23" w:history="1">
        <w:r w:rsidRPr="00106A84">
          <w:rPr>
            <w:rStyle w:val="af6"/>
            <w:sz w:val="24"/>
            <w:szCs w:val="24"/>
          </w:rPr>
          <w:t>http://www.giab-online.ru/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8.</w:t>
      </w:r>
      <w:r w:rsidRPr="00F70186">
        <w:rPr>
          <w:rStyle w:val="FontStyle21"/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24" w:history="1">
        <w:r w:rsidRPr="00106A84">
          <w:rPr>
            <w:rStyle w:val="af6"/>
            <w:sz w:val="24"/>
            <w:szCs w:val="24"/>
          </w:rPr>
          <w:t>http://www.geoinform.ru/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9.</w:t>
      </w:r>
      <w:r w:rsidRPr="00F70186">
        <w:rPr>
          <w:rStyle w:val="FontStyle21"/>
          <w:sz w:val="24"/>
          <w:szCs w:val="24"/>
        </w:rPr>
        <w:tab/>
        <w:t xml:space="preserve">Научно-технический журнал «Горная промышленность» </w:t>
      </w:r>
      <w:hyperlink r:id="rId25" w:history="1">
        <w:r w:rsidRPr="00106A84">
          <w:rPr>
            <w:rStyle w:val="af6"/>
            <w:sz w:val="24"/>
            <w:szCs w:val="24"/>
          </w:rPr>
          <w:t>http://mining-media.ru/ru/</w:t>
        </w:r>
      </w:hyperlink>
      <w:r>
        <w:rPr>
          <w:rStyle w:val="FontStyle21"/>
          <w:sz w:val="24"/>
          <w:szCs w:val="24"/>
        </w:rPr>
        <w:t xml:space="preserve"> 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10.</w:t>
      </w:r>
      <w:r w:rsidRPr="00F70186">
        <w:rPr>
          <w:rStyle w:val="FontStyle21"/>
          <w:sz w:val="24"/>
          <w:szCs w:val="24"/>
        </w:rPr>
        <w:tab/>
        <w:t xml:space="preserve"> Информационно-аналитический портал для горняков </w:t>
      </w:r>
      <w:hyperlink r:id="rId26" w:history="1">
        <w:r w:rsidRPr="00106A84">
          <w:rPr>
            <w:rStyle w:val="af6"/>
            <w:sz w:val="24"/>
            <w:szCs w:val="24"/>
          </w:rPr>
          <w:t>https://mwork.su/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4D71CF" w:rsidRPr="00F70186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11.</w:t>
      </w:r>
      <w:r w:rsidRPr="00F70186">
        <w:rPr>
          <w:rStyle w:val="FontStyle21"/>
          <w:sz w:val="24"/>
          <w:szCs w:val="24"/>
        </w:rPr>
        <w:tab/>
        <w:t xml:space="preserve">Федеральная служба по экологическому, технологическому и атомному надзо-ру </w:t>
      </w:r>
      <w:hyperlink r:id="rId27" w:history="1">
        <w:r w:rsidRPr="00106A84">
          <w:rPr>
            <w:rStyle w:val="af6"/>
            <w:sz w:val="24"/>
            <w:szCs w:val="24"/>
          </w:rPr>
          <w:t>http://www.gosnadzor.ru/about_gosnadzor/history/</w:t>
        </w:r>
      </w:hyperlink>
      <w:r>
        <w:rPr>
          <w:rStyle w:val="FontStyle21"/>
          <w:sz w:val="24"/>
          <w:szCs w:val="24"/>
        </w:rPr>
        <w:t xml:space="preserve"> </w:t>
      </w:r>
    </w:p>
    <w:p w:rsidR="004D71CF" w:rsidRDefault="004D71CF" w:rsidP="004D71CF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12.</w:t>
      </w:r>
      <w:r w:rsidRPr="00F70186">
        <w:rPr>
          <w:rStyle w:val="FontStyle21"/>
          <w:sz w:val="24"/>
          <w:szCs w:val="24"/>
        </w:rPr>
        <w:tab/>
        <w:t>Geomix: Программное  обеспечение и инжиниринговые услуги для го</w:t>
      </w:r>
      <w:r w:rsidRPr="00F70186">
        <w:rPr>
          <w:rStyle w:val="FontStyle21"/>
          <w:sz w:val="24"/>
          <w:szCs w:val="24"/>
        </w:rPr>
        <w:t>р</w:t>
      </w:r>
      <w:r w:rsidRPr="00F70186">
        <w:rPr>
          <w:rStyle w:val="FontStyle21"/>
          <w:sz w:val="24"/>
          <w:szCs w:val="24"/>
        </w:rPr>
        <w:t xml:space="preserve">ной от-расли. Горное дело. </w:t>
      </w:r>
      <w:hyperlink r:id="rId28" w:history="1">
        <w:r w:rsidRPr="00106A84">
          <w:rPr>
            <w:rStyle w:val="af6"/>
            <w:sz w:val="24"/>
            <w:szCs w:val="24"/>
          </w:rPr>
          <w:t>https://geomix.ru/blog/gornoe-delo/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4D71CF" w:rsidRPr="00057508" w:rsidRDefault="004D71CF" w:rsidP="004D71CF">
      <w:pPr>
        <w:pStyle w:val="af7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71CF" w:rsidRPr="00C17915" w:rsidRDefault="004D71CF" w:rsidP="004D71CF">
      <w:pPr>
        <w:pStyle w:val="1"/>
        <w:tabs>
          <w:tab w:val="num" w:pos="432"/>
        </w:tabs>
        <w:spacing w:before="0" w:after="0"/>
        <w:ind w:left="0" w:firstLine="400"/>
        <w:rPr>
          <w:rStyle w:val="FontStyle14"/>
          <w:b/>
          <w:sz w:val="24"/>
          <w:szCs w:val="24"/>
        </w:rPr>
      </w:pPr>
      <w:r w:rsidRPr="00C1791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4D71CF" w:rsidRDefault="004D71CF" w:rsidP="004D71CF">
      <w:r w:rsidRPr="00C17915">
        <w:t>Материально-техническое обеспечение дисциплины включает:</w:t>
      </w:r>
    </w:p>
    <w:p w:rsidR="004D71CF" w:rsidRPr="00C17915" w:rsidRDefault="004D71CF" w:rsidP="004D71CF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2"/>
        <w:gridCol w:w="5708"/>
      </w:tblGrid>
      <w:tr w:rsidR="004D71CF" w:rsidRPr="00AC7DAE" w:rsidTr="000E09C9">
        <w:trPr>
          <w:tblHeader/>
        </w:trPr>
        <w:tc>
          <w:tcPr>
            <w:tcW w:w="1928" w:type="pct"/>
            <w:vAlign w:val="center"/>
          </w:tcPr>
          <w:p w:rsidR="004D71CF" w:rsidRPr="00AC7DAE" w:rsidRDefault="004D71CF" w:rsidP="000E09C9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D71CF" w:rsidRPr="00AC7DAE" w:rsidRDefault="004D71CF" w:rsidP="000E09C9">
            <w:pPr>
              <w:jc w:val="center"/>
            </w:pPr>
            <w:r w:rsidRPr="00AC7DAE">
              <w:t>Оснащение аудитории</w:t>
            </w:r>
          </w:p>
        </w:tc>
      </w:tr>
      <w:tr w:rsidR="004D71CF" w:rsidRPr="00AC7DAE" w:rsidTr="000E09C9">
        <w:tc>
          <w:tcPr>
            <w:tcW w:w="1928" w:type="pct"/>
          </w:tcPr>
          <w:p w:rsidR="004D71CF" w:rsidRPr="00AC7DAE" w:rsidRDefault="004D71CF" w:rsidP="000E09C9">
            <w:pPr>
              <w:ind w:firstLine="0"/>
            </w:pPr>
            <w:r w:rsidRPr="00AC7DAE">
              <w:t>Учебные аудитории для пров</w:t>
            </w:r>
            <w:r w:rsidRPr="00AC7DAE">
              <w:t>е</w:t>
            </w:r>
            <w:r w:rsidRPr="00AC7DAE">
              <w:t>дения занятий лекционн</w:t>
            </w:r>
            <w:r w:rsidRPr="00AC7DAE">
              <w:t>о</w:t>
            </w:r>
            <w:r w:rsidRPr="00AC7DAE">
              <w:t>го типа</w:t>
            </w:r>
          </w:p>
        </w:tc>
        <w:tc>
          <w:tcPr>
            <w:tcW w:w="3072" w:type="pct"/>
          </w:tcPr>
          <w:p w:rsidR="004D71CF" w:rsidRPr="00AC7DAE" w:rsidRDefault="004D71CF" w:rsidP="000E09C9">
            <w:pPr>
              <w:ind w:firstLine="0"/>
            </w:pPr>
            <w:r w:rsidRPr="00AC7DAE">
              <w:t>Мультимедийные средства хранения, передачи  и пре</w:t>
            </w:r>
            <w:r w:rsidRPr="00AC7DAE">
              <w:t>д</w:t>
            </w:r>
            <w:r w:rsidRPr="00AC7DAE">
              <w:t>ставления информации</w:t>
            </w:r>
          </w:p>
        </w:tc>
      </w:tr>
      <w:tr w:rsidR="004D71CF" w:rsidRPr="00AC7DAE" w:rsidTr="000E09C9">
        <w:tc>
          <w:tcPr>
            <w:tcW w:w="1928" w:type="pct"/>
          </w:tcPr>
          <w:p w:rsidR="004D71CF" w:rsidRPr="00AC7DAE" w:rsidRDefault="004D71CF" w:rsidP="000E09C9">
            <w:pPr>
              <w:ind w:firstLine="0"/>
              <w:jc w:val="left"/>
            </w:pPr>
            <w:r w:rsidRPr="00503F97">
              <w:t>Лаборатория минералогии</w:t>
            </w:r>
          </w:p>
        </w:tc>
        <w:tc>
          <w:tcPr>
            <w:tcW w:w="3072" w:type="pct"/>
          </w:tcPr>
          <w:p w:rsidR="004D71CF" w:rsidRDefault="004D71CF" w:rsidP="000E09C9">
            <w:pPr>
              <w:ind w:firstLine="0"/>
            </w:pPr>
            <w:r>
              <w:t>Учебные коллекции минералов и горных  п</w:t>
            </w:r>
            <w:r>
              <w:t>о</w:t>
            </w:r>
            <w:r>
              <w:t>род на стендах.</w:t>
            </w:r>
          </w:p>
          <w:p w:rsidR="004D71CF" w:rsidRDefault="004D71CF" w:rsidP="000E09C9">
            <w:pPr>
              <w:ind w:firstLine="0"/>
            </w:pPr>
            <w:r>
              <w:t>Коллекции минералов, горных  пород, полезных и</w:t>
            </w:r>
            <w:r>
              <w:t>с</w:t>
            </w:r>
            <w:r>
              <w:t>копаемых, флоры и фауны в геологическом  музее  МГТУ.</w:t>
            </w:r>
          </w:p>
          <w:p w:rsidR="004D71CF" w:rsidRDefault="004D71CF" w:rsidP="000E09C9">
            <w:pPr>
              <w:ind w:firstLine="0"/>
            </w:pPr>
            <w:r>
              <w:t>Рабочие коллекции моделей  кристаллов.</w:t>
            </w:r>
          </w:p>
          <w:p w:rsidR="004D71CF" w:rsidRDefault="004D71CF" w:rsidP="000E09C9">
            <w:pPr>
              <w:ind w:firstLine="0"/>
            </w:pPr>
            <w:r>
              <w:t>Шкала твердости Мооса в ящичках.</w:t>
            </w:r>
          </w:p>
          <w:p w:rsidR="004D71CF" w:rsidRDefault="004D71CF" w:rsidP="000E09C9">
            <w:pPr>
              <w:ind w:firstLine="0"/>
            </w:pPr>
            <w:r>
              <w:t>Геологический компас.</w:t>
            </w:r>
          </w:p>
          <w:p w:rsidR="004D71CF" w:rsidRPr="00AC7DAE" w:rsidRDefault="004D71CF" w:rsidP="000E09C9">
            <w:pPr>
              <w:ind w:firstLine="0"/>
            </w:pPr>
            <w:r>
              <w:t>Учебные геологические карты.</w:t>
            </w:r>
          </w:p>
        </w:tc>
      </w:tr>
      <w:tr w:rsidR="004D71CF" w:rsidRPr="00AC7DAE" w:rsidTr="000E09C9">
        <w:tc>
          <w:tcPr>
            <w:tcW w:w="1928" w:type="pct"/>
          </w:tcPr>
          <w:p w:rsidR="004D71CF" w:rsidRPr="00854798" w:rsidRDefault="004D71CF" w:rsidP="000E09C9">
            <w:pPr>
              <w:ind w:firstLine="0"/>
              <w:jc w:val="left"/>
            </w:pPr>
            <w:r w:rsidRPr="00503F97">
              <w:t>Лаборатория петрографии</w:t>
            </w:r>
          </w:p>
        </w:tc>
        <w:tc>
          <w:tcPr>
            <w:tcW w:w="3072" w:type="pct"/>
          </w:tcPr>
          <w:p w:rsidR="004D71CF" w:rsidRPr="00503F97" w:rsidRDefault="004D71CF" w:rsidP="000E09C9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коллекции горных  пород на стендах.</w:t>
            </w:r>
          </w:p>
          <w:p w:rsidR="004D71CF" w:rsidRPr="00503F97" w:rsidRDefault="004D71CF" w:rsidP="000E09C9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Коллекции горных пород, полезных ископаемых, флоры и фауны в геологическом  музее  МГТУ.</w:t>
            </w:r>
          </w:p>
          <w:p w:rsidR="004D71CF" w:rsidRPr="00503F97" w:rsidRDefault="004D71CF" w:rsidP="000E09C9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Шкала твердости Мооса в ящичках.</w:t>
            </w:r>
          </w:p>
          <w:p w:rsidR="004D71CF" w:rsidRPr="00503F97" w:rsidRDefault="004D71CF" w:rsidP="000E09C9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Геологический компас.</w:t>
            </w:r>
          </w:p>
          <w:p w:rsidR="004D71CF" w:rsidRPr="009E2534" w:rsidRDefault="004D71CF" w:rsidP="000E09C9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4D71CF" w:rsidRPr="00AC7DAE" w:rsidTr="000E09C9">
        <w:tc>
          <w:tcPr>
            <w:tcW w:w="1928" w:type="pct"/>
          </w:tcPr>
          <w:p w:rsidR="004D71CF" w:rsidRPr="00AC7DAE" w:rsidRDefault="004D71CF" w:rsidP="000E09C9">
            <w:pPr>
              <w:ind w:firstLine="0"/>
            </w:pPr>
            <w:r w:rsidRPr="00AC7DAE">
              <w:t>Аудитории для самостоятел</w:t>
            </w:r>
            <w:r w:rsidRPr="00AC7DAE">
              <w:t>ь</w:t>
            </w:r>
            <w:r w:rsidRPr="00AC7DAE">
              <w:t>ной работы: компьютерные классы; читальные залы би</w:t>
            </w:r>
            <w:r w:rsidRPr="00AC7DAE">
              <w:t>б</w:t>
            </w:r>
            <w:r w:rsidRPr="00AC7DAE">
              <w:t>лиотеки</w:t>
            </w:r>
          </w:p>
        </w:tc>
        <w:tc>
          <w:tcPr>
            <w:tcW w:w="3072" w:type="pct"/>
          </w:tcPr>
          <w:p w:rsidR="004D71CF" w:rsidRPr="00AC7DAE" w:rsidRDefault="004D71CF" w:rsidP="000E09C9">
            <w:pPr>
              <w:ind w:firstLine="0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</w:t>
            </w:r>
            <w:r w:rsidRPr="00AC7DAE">
              <w:t>н</w:t>
            </w:r>
            <w:r w:rsidRPr="00AC7DAE">
              <w:t>ную информационно-образовательную среду университ</w:t>
            </w:r>
            <w:r w:rsidRPr="00AC7DAE">
              <w:t>е</w:t>
            </w:r>
            <w:r w:rsidRPr="00AC7DAE">
              <w:t xml:space="preserve">та </w:t>
            </w:r>
          </w:p>
        </w:tc>
      </w:tr>
      <w:tr w:rsidR="004D71CF" w:rsidRPr="00AC7DAE" w:rsidTr="000E09C9">
        <w:tc>
          <w:tcPr>
            <w:tcW w:w="1928" w:type="pct"/>
          </w:tcPr>
          <w:p w:rsidR="004D71CF" w:rsidRPr="00AC7DAE" w:rsidRDefault="004D71CF" w:rsidP="000E09C9">
            <w:pPr>
              <w:ind w:firstLine="0"/>
              <w:contextualSpacing/>
            </w:pPr>
            <w:r w:rsidRPr="00AC7DAE">
              <w:t>Помещение для хранения и профилактического обслужив</w:t>
            </w:r>
            <w:r w:rsidRPr="00AC7DAE">
              <w:t>а</w:t>
            </w:r>
            <w:r w:rsidRPr="00AC7DAE">
              <w:lastRenderedPageBreak/>
              <w:t>ния учебного оборудования</w:t>
            </w:r>
          </w:p>
        </w:tc>
        <w:tc>
          <w:tcPr>
            <w:tcW w:w="3072" w:type="pct"/>
          </w:tcPr>
          <w:p w:rsidR="004D71CF" w:rsidRPr="00AC7DAE" w:rsidRDefault="004D71CF" w:rsidP="000E09C9">
            <w:pPr>
              <w:ind w:firstLine="0"/>
              <w:contextualSpacing/>
            </w:pPr>
            <w:r w:rsidRPr="00AC7DAE">
              <w:lastRenderedPageBreak/>
              <w:t>Стеллажи для хранения учебно-наглядных п</w:t>
            </w:r>
            <w:r w:rsidRPr="00AC7DAE">
              <w:t>о</w:t>
            </w:r>
            <w:r w:rsidRPr="00AC7DAE">
              <w:t>собий и учебно-методической документации.</w:t>
            </w:r>
          </w:p>
        </w:tc>
      </w:tr>
    </w:tbl>
    <w:p w:rsidR="004D71CF" w:rsidRPr="00925298" w:rsidRDefault="004D71CF" w:rsidP="004D71CF">
      <w:pPr>
        <w:rPr>
          <w:rStyle w:val="FontStyle15"/>
          <w:b w:val="0"/>
          <w:i/>
          <w:sz w:val="24"/>
          <w:szCs w:val="24"/>
        </w:rPr>
      </w:pPr>
    </w:p>
    <w:p w:rsidR="004D71CF" w:rsidRPr="002D5E7D" w:rsidRDefault="004D71CF" w:rsidP="004D71CF">
      <w:pPr>
        <w:tabs>
          <w:tab w:val="left" w:pos="1455"/>
        </w:tabs>
      </w:pPr>
    </w:p>
    <w:p w:rsidR="004D71CF" w:rsidRDefault="004D71CF" w:rsidP="004D71CF"/>
    <w:p w:rsidR="004D71CF" w:rsidRDefault="004D71CF" w:rsidP="004D71CF"/>
    <w:p w:rsidR="004D71CF" w:rsidRDefault="004D71CF" w:rsidP="004D71CF"/>
    <w:p w:rsidR="004D71CF" w:rsidRDefault="004D71CF" w:rsidP="004D71CF"/>
    <w:p w:rsidR="004D71CF" w:rsidRPr="00DA568F" w:rsidRDefault="004D71CF" w:rsidP="004D71CF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Приложение 1 </w:t>
      </w:r>
    </w:p>
    <w:p w:rsidR="004D71CF" w:rsidRPr="00DA568F" w:rsidRDefault="004D71CF" w:rsidP="004D71CF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4D71CF" w:rsidRPr="00057508" w:rsidRDefault="004D71CF" w:rsidP="004D71CF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4D71CF" w:rsidRPr="00057508" w:rsidRDefault="004D71CF" w:rsidP="004D71CF">
      <w:r w:rsidRPr="00057508">
        <w:t>*стекло;</w:t>
      </w:r>
    </w:p>
    <w:p w:rsidR="004D71CF" w:rsidRPr="00057508" w:rsidRDefault="004D71CF" w:rsidP="004D71CF">
      <w:r w:rsidRPr="00057508">
        <w:t>*фарфоровую неглазурованную пластинку;</w:t>
      </w:r>
    </w:p>
    <w:p w:rsidR="004D71CF" w:rsidRPr="00057508" w:rsidRDefault="004D71CF" w:rsidP="004D71CF">
      <w:r w:rsidRPr="00057508">
        <w:t>*шкалу твердости Мооса;</w:t>
      </w:r>
    </w:p>
    <w:p w:rsidR="004D71CF" w:rsidRPr="00057508" w:rsidRDefault="004D71CF" w:rsidP="004D71CF">
      <w:r w:rsidRPr="00057508">
        <w:t>*компас (магнитную стрелку);</w:t>
      </w:r>
    </w:p>
    <w:p w:rsidR="004D71CF" w:rsidRPr="00057508" w:rsidRDefault="004D71CF" w:rsidP="004D71CF">
      <w:r w:rsidRPr="00057508">
        <w:t>*соляную кислоту.</w:t>
      </w:r>
    </w:p>
    <w:p w:rsidR="004D71CF" w:rsidRPr="00057508" w:rsidRDefault="004D71CF" w:rsidP="004D71CF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4D71CF" w:rsidRPr="00057508" w:rsidRDefault="004D71CF" w:rsidP="004D71CF">
      <w:r w:rsidRPr="00057508">
        <w:rPr>
          <w:b/>
        </w:rPr>
        <w:t>3</w:t>
      </w:r>
      <w:r w:rsidRPr="00057508">
        <w:t xml:space="preserve">, </w:t>
      </w:r>
      <w:r w:rsidRPr="00057508">
        <w:rPr>
          <w:b/>
        </w:rPr>
        <w:t>Определить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4D71CF" w:rsidRPr="00057508" w:rsidRDefault="004D71CF" w:rsidP="004D71CF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4D71CF" w:rsidRPr="00057508" w:rsidRDefault="004D71CF" w:rsidP="004D71CF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4D71CF" w:rsidRPr="00057508" w:rsidRDefault="004D71CF" w:rsidP="004D71CF">
      <w:pPr>
        <w:numPr>
          <w:ilvl w:val="0"/>
          <w:numId w:val="21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</w:t>
      </w:r>
      <w:r w:rsidRPr="00057508">
        <w:t>е</w:t>
      </w:r>
      <w:r w:rsidRPr="00057508">
        <w:t>возможно.</w:t>
      </w:r>
    </w:p>
    <w:p w:rsidR="004D71CF" w:rsidRPr="00057508" w:rsidRDefault="004D71CF" w:rsidP="004D71CF">
      <w:pPr>
        <w:numPr>
          <w:ilvl w:val="0"/>
          <w:numId w:val="21"/>
        </w:numPr>
      </w:pPr>
      <w:r w:rsidRPr="00057508"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4D71CF" w:rsidRPr="00057508" w:rsidRDefault="004D71CF" w:rsidP="004D71CF">
      <w:pPr>
        <w:numPr>
          <w:ilvl w:val="0"/>
          <w:numId w:val="21"/>
        </w:numPr>
      </w:pPr>
      <w:r w:rsidRPr="00057508">
        <w:t>Установить, по каким направлениям идет спайность, а по каким - излом.</w:t>
      </w:r>
    </w:p>
    <w:p w:rsidR="004D71CF" w:rsidRPr="00057508" w:rsidRDefault="004D71CF" w:rsidP="004D71CF">
      <w:pPr>
        <w:numPr>
          <w:ilvl w:val="0"/>
          <w:numId w:val="21"/>
        </w:numPr>
      </w:pPr>
      <w:r w:rsidRPr="00057508">
        <w:t>Определить угол между плоскостями спайности в градусах.</w:t>
      </w:r>
    </w:p>
    <w:p w:rsidR="004D71CF" w:rsidRPr="00057508" w:rsidRDefault="004D71CF" w:rsidP="004D71CF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4D71CF" w:rsidRPr="008D1B3E" w:rsidRDefault="004D71CF" w:rsidP="004D71CF">
      <w:r w:rsidRPr="00057508"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4D71CF" w:rsidRPr="00057508" w:rsidRDefault="004D71CF" w:rsidP="004D71CF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</w:t>
      </w:r>
      <w:r w:rsidRPr="00057508">
        <w:t>а</w:t>
      </w:r>
      <w:r w:rsidRPr="00057508">
        <w:t>рапина – на стекле!</w:t>
      </w:r>
    </w:p>
    <w:p w:rsidR="004D71CF" w:rsidRPr="00057508" w:rsidRDefault="004D71CF" w:rsidP="004D71CF">
      <w:r w:rsidRPr="00057508">
        <w:rPr>
          <w:b/>
        </w:rPr>
        <w:t xml:space="preserve">8. Определить магнитные свойства темноокрашеных минералов, </w:t>
      </w:r>
      <w:r w:rsidRPr="00057508">
        <w:t>используя компас или магнитную стрелку.</w:t>
      </w:r>
    </w:p>
    <w:p w:rsidR="004D71CF" w:rsidRPr="00057508" w:rsidRDefault="004D71CF" w:rsidP="004D71CF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</w:t>
      </w:r>
      <w:r w:rsidRPr="00057508">
        <w:t>ы</w:t>
      </w:r>
      <w:r w:rsidRPr="00057508">
        <w:t xml:space="preserve">явлены </w:t>
      </w:r>
      <w:r w:rsidRPr="00057508">
        <w:rPr>
          <w:b/>
        </w:rPr>
        <w:t>все его физические свойства и морфологию.</w:t>
      </w:r>
    </w:p>
    <w:p w:rsidR="004D71CF" w:rsidRPr="00057508" w:rsidRDefault="004D71CF" w:rsidP="004D71CF">
      <w:pPr>
        <w:rPr>
          <w:b/>
        </w:rPr>
      </w:pPr>
    </w:p>
    <w:p w:rsidR="004D71CF" w:rsidRPr="00057508" w:rsidRDefault="004D71CF" w:rsidP="004D71CF"/>
    <w:p w:rsidR="004D71CF" w:rsidRDefault="004D71CF" w:rsidP="004D71CF"/>
    <w:p w:rsidR="004D71CF" w:rsidRPr="00E651C4" w:rsidRDefault="004D71CF" w:rsidP="004D71CF"/>
    <w:p w:rsidR="004D71CF" w:rsidRDefault="004D71CF" w:rsidP="004D71CF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4D71CF" w:rsidRDefault="004D71CF" w:rsidP="004D71CF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4D71CF" w:rsidRDefault="004D71CF" w:rsidP="004D71CF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4D71CF" w:rsidRDefault="004D71CF" w:rsidP="004D71CF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4D71CF" w:rsidRPr="00455FFD" w:rsidRDefault="004D71CF" w:rsidP="00455FFD">
      <w:pPr>
        <w:rPr>
          <w:b/>
        </w:rPr>
      </w:pPr>
    </w:p>
    <w:sectPr w:rsidR="004D71CF" w:rsidRPr="00455FFD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68" w:rsidRDefault="00866968">
      <w:r>
        <w:separator/>
      </w:r>
    </w:p>
  </w:endnote>
  <w:endnote w:type="continuationSeparator" w:id="0">
    <w:p w:rsidR="00866968" w:rsidRDefault="0086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77D7">
      <w:rPr>
        <w:rStyle w:val="a4"/>
        <w:noProof/>
      </w:rPr>
      <w:t>44</w: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68" w:rsidRDefault="00866968">
      <w:r>
        <w:separator/>
      </w:r>
    </w:p>
  </w:footnote>
  <w:footnote w:type="continuationSeparator" w:id="0">
    <w:p w:rsidR="00866968" w:rsidRDefault="00866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0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7"/>
  </w:num>
  <w:num w:numId="6">
    <w:abstractNumId w:val="16"/>
  </w:num>
  <w:num w:numId="7">
    <w:abstractNumId w:val="4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8"/>
  </w:num>
  <w:num w:numId="14">
    <w:abstractNumId w:val="12"/>
  </w:num>
  <w:num w:numId="15">
    <w:abstractNumId w:val="13"/>
  </w:num>
  <w:num w:numId="16">
    <w:abstractNumId w:val="20"/>
  </w:num>
  <w:num w:numId="17">
    <w:abstractNumId w:val="15"/>
  </w:num>
  <w:num w:numId="18">
    <w:abstractNumId w:val="19"/>
  </w:num>
  <w:num w:numId="19">
    <w:abstractNumId w:val="6"/>
  </w:num>
  <w:num w:numId="20">
    <w:abstractNumId w:val="21"/>
  </w:num>
  <w:num w:numId="21">
    <w:abstractNumId w:val="9"/>
    <w:lvlOverride w:ilv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4AB8"/>
    <w:rsid w:val="000054C0"/>
    <w:rsid w:val="000306DD"/>
    <w:rsid w:val="0003145C"/>
    <w:rsid w:val="000332A6"/>
    <w:rsid w:val="0003443F"/>
    <w:rsid w:val="000358B5"/>
    <w:rsid w:val="00036D6F"/>
    <w:rsid w:val="000430D3"/>
    <w:rsid w:val="00052925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E09C9"/>
    <w:rsid w:val="000F10A7"/>
    <w:rsid w:val="000F2DF9"/>
    <w:rsid w:val="000F3228"/>
    <w:rsid w:val="0010038D"/>
    <w:rsid w:val="001013BB"/>
    <w:rsid w:val="00113E76"/>
    <w:rsid w:val="00117951"/>
    <w:rsid w:val="0012639D"/>
    <w:rsid w:val="0013405F"/>
    <w:rsid w:val="00135DEA"/>
    <w:rsid w:val="0014796D"/>
    <w:rsid w:val="00152163"/>
    <w:rsid w:val="00152D34"/>
    <w:rsid w:val="00153190"/>
    <w:rsid w:val="001627AA"/>
    <w:rsid w:val="00170D64"/>
    <w:rsid w:val="0017113A"/>
    <w:rsid w:val="001724DD"/>
    <w:rsid w:val="0017332C"/>
    <w:rsid w:val="00173672"/>
    <w:rsid w:val="00173E53"/>
    <w:rsid w:val="00196A06"/>
    <w:rsid w:val="001A182E"/>
    <w:rsid w:val="001A280B"/>
    <w:rsid w:val="001A2F10"/>
    <w:rsid w:val="001A2FED"/>
    <w:rsid w:val="001A4E6B"/>
    <w:rsid w:val="001A5316"/>
    <w:rsid w:val="001A57D0"/>
    <w:rsid w:val="001B22BC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1DAD"/>
    <w:rsid w:val="00275ED8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35AD"/>
    <w:rsid w:val="002D4928"/>
    <w:rsid w:val="002E102E"/>
    <w:rsid w:val="002E4F95"/>
    <w:rsid w:val="002E61E7"/>
    <w:rsid w:val="002F3881"/>
    <w:rsid w:val="00302C4E"/>
    <w:rsid w:val="003058AC"/>
    <w:rsid w:val="00310FC0"/>
    <w:rsid w:val="0032470F"/>
    <w:rsid w:val="00327876"/>
    <w:rsid w:val="00334745"/>
    <w:rsid w:val="003361BC"/>
    <w:rsid w:val="00340466"/>
    <w:rsid w:val="00340A69"/>
    <w:rsid w:val="00342188"/>
    <w:rsid w:val="00345A97"/>
    <w:rsid w:val="00346423"/>
    <w:rsid w:val="00346844"/>
    <w:rsid w:val="003523DE"/>
    <w:rsid w:val="0035383B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5589"/>
    <w:rsid w:val="00386A49"/>
    <w:rsid w:val="0039211A"/>
    <w:rsid w:val="00392C8F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96C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D71CF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6AEE"/>
    <w:rsid w:val="00687EB9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454C"/>
    <w:rsid w:val="0079022C"/>
    <w:rsid w:val="0079685A"/>
    <w:rsid w:val="007A00F2"/>
    <w:rsid w:val="007B0FB9"/>
    <w:rsid w:val="007C088E"/>
    <w:rsid w:val="007C2DC7"/>
    <w:rsid w:val="007E1DB1"/>
    <w:rsid w:val="007F12E6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68"/>
    <w:rsid w:val="0086698D"/>
    <w:rsid w:val="00867162"/>
    <w:rsid w:val="0087519F"/>
    <w:rsid w:val="0087759C"/>
    <w:rsid w:val="0088236C"/>
    <w:rsid w:val="00885961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2593"/>
    <w:rsid w:val="008B76E0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4A36"/>
    <w:rsid w:val="009A0599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DBB"/>
    <w:rsid w:val="00A1348D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51202"/>
    <w:rsid w:val="00A5411E"/>
    <w:rsid w:val="00A54F1C"/>
    <w:rsid w:val="00A5741F"/>
    <w:rsid w:val="00A67FD6"/>
    <w:rsid w:val="00A718E9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1D98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2BB2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16B3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C27C2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08E3"/>
    <w:rsid w:val="00CB31BF"/>
    <w:rsid w:val="00CB4C18"/>
    <w:rsid w:val="00CB67D3"/>
    <w:rsid w:val="00CC177F"/>
    <w:rsid w:val="00CC2482"/>
    <w:rsid w:val="00CC2813"/>
    <w:rsid w:val="00CC4A57"/>
    <w:rsid w:val="00CD5830"/>
    <w:rsid w:val="00CE11D9"/>
    <w:rsid w:val="00CE2593"/>
    <w:rsid w:val="00CE450F"/>
    <w:rsid w:val="00CE4842"/>
    <w:rsid w:val="00CE56E3"/>
    <w:rsid w:val="00CE77D7"/>
    <w:rsid w:val="00D01D8E"/>
    <w:rsid w:val="00D03C52"/>
    <w:rsid w:val="00D05B95"/>
    <w:rsid w:val="00D20748"/>
    <w:rsid w:val="00D21C33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C7182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1DC2"/>
    <w:rsid w:val="00E55F41"/>
    <w:rsid w:val="00E633D6"/>
    <w:rsid w:val="00E63F72"/>
    <w:rsid w:val="00E67A3A"/>
    <w:rsid w:val="00E72421"/>
    <w:rsid w:val="00E725DA"/>
    <w:rsid w:val="00E7432D"/>
    <w:rsid w:val="00E80F75"/>
    <w:rsid w:val="00E820CF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D50E8"/>
    <w:rsid w:val="00EE0A0B"/>
    <w:rsid w:val="00EF11D8"/>
    <w:rsid w:val="00EF1946"/>
    <w:rsid w:val="00EF2B61"/>
    <w:rsid w:val="00F01322"/>
    <w:rsid w:val="00F046DF"/>
    <w:rsid w:val="00F07C19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3F09"/>
    <w:rsid w:val="00F5544D"/>
    <w:rsid w:val="00F613DC"/>
    <w:rsid w:val="00F637F1"/>
    <w:rsid w:val="00F64DB9"/>
    <w:rsid w:val="00F655DC"/>
    <w:rsid w:val="00F73C90"/>
    <w:rsid w:val="00F745B4"/>
    <w:rsid w:val="00F75D07"/>
    <w:rsid w:val="00F77DB6"/>
    <w:rsid w:val="00F82833"/>
    <w:rsid w:val="00F82D32"/>
    <w:rsid w:val="00FA2123"/>
    <w:rsid w:val="00FA4406"/>
    <w:rsid w:val="00FA6544"/>
    <w:rsid w:val="00FA68AA"/>
    <w:rsid w:val="00FB0979"/>
    <w:rsid w:val="00FB5ABD"/>
    <w:rsid w:val="00FC0760"/>
    <w:rsid w:val="00FC1098"/>
    <w:rsid w:val="00FC6196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 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8">
    <w:name w:val="Текст Знак"/>
    <w:aliases w:val=" Знак2 Знак,Знак Знак"/>
    <w:link w:val="af7"/>
    <w:rsid w:val="00744C7E"/>
    <w:rPr>
      <w:rFonts w:ascii="Courier New" w:hAnsi="Courier New"/>
      <w:lang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character" w:customStyle="1" w:styleId="10">
    <w:name w:val="Заголовок 1 Знак"/>
    <w:link w:val="1"/>
    <w:rsid w:val="004D71CF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metal.polpred.com/" TargetMode="External"/><Relationship Id="rId26" Type="http://schemas.openxmlformats.org/officeDocument/2006/relationships/hyperlink" Target="https://mwork.s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ining-enc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indow.edu.ru/catalog/resources?p_rubr=2.2.75.5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geoinform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giab-online.ru/" TargetMode="External"/><Relationship Id="rId28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miningexpo.ru/" TargetMode="External"/><Relationship Id="rId27" Type="http://schemas.openxmlformats.org/officeDocument/2006/relationships/hyperlink" Target="http://www.gosnadzor.ru/about_gosnadzor/histor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14DCE-95AF-407D-A003-5B4EC50D95D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F3DDBF0-2ECC-4451-9C2D-92EA1870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68325</CharactersWithSpaces>
  <SharedDoc>false</SharedDoc>
  <HLinks>
    <vt:vector size="72" baseType="variant">
      <vt:variant>
        <vt:i4>6946868</vt:i4>
      </vt:variant>
      <vt:variant>
        <vt:i4>33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30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27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18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12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6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2019-04-08T05:09:00Z</cp:lastPrinted>
  <dcterms:created xsi:type="dcterms:W3CDTF">2020-10-30T04:38:00Z</dcterms:created>
  <dcterms:modified xsi:type="dcterms:W3CDTF">2020-10-30T04:38:00Z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