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3DFE" w:rsidRDefault="008E3DFE">
      <w:pPr>
        <w:rPr>
          <w:noProof/>
          <w:lang w:val="ru-RU" w:eastAsia="ru-RU"/>
        </w:rPr>
      </w:pPr>
      <w:r>
        <w:rPr>
          <w:noProof/>
          <w:lang w:val="ru-RU" w:eastAsia="ru-RU"/>
        </w:rPr>
        <w:drawing>
          <wp:inline distT="0" distB="0" distL="0" distR="0">
            <wp:extent cx="5941060" cy="6591718"/>
            <wp:effectExtent l="19050" t="0" r="2540" b="0"/>
            <wp:docPr id="2" name="Рисунок 1" descr="C:\Users\User\Desktop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6591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t>м</w:t>
      </w:r>
      <w:r w:rsidRPr="008E3DFE">
        <w:rPr>
          <w:noProof/>
          <w:lang w:val="ru-RU" w:eastAsia="ru-RU"/>
        </w:rPr>
        <w:lastRenderedPageBreak/>
        <w:drawing>
          <wp:inline distT="0" distB="0" distL="0" distR="0">
            <wp:extent cx="5934075" cy="8153400"/>
            <wp:effectExtent l="19050" t="0" r="9525" b="0"/>
            <wp:docPr id="7" name="Рисунок 2" descr="C:\Documents and Settings\nv.chernova\Рабочий стол\14.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nv.chernova\Рабочий стол\14.1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3DFE" w:rsidRDefault="008E3DFE">
      <w:pPr>
        <w:rPr>
          <w:noProof/>
          <w:lang w:val="ru-RU" w:eastAsia="ru-RU"/>
        </w:rPr>
      </w:pPr>
      <w:r>
        <w:rPr>
          <w:noProof/>
          <w:lang w:val="ru-RU" w:eastAsia="ru-RU"/>
        </w:rPr>
        <w:br w:type="column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3119"/>
        <w:gridCol w:w="6252"/>
      </w:tblGrid>
      <w:tr w:rsidR="008E3DFE" w:rsidTr="000673A5">
        <w:trPr>
          <w:trHeight w:hRule="exact" w:val="28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E3DFE" w:rsidRDefault="008E3DFE" w:rsidP="000673A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Лист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актуализации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рабочей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proofErr w:type="spellEnd"/>
            <w:r>
              <w:t xml:space="preserve"> </w:t>
            </w:r>
          </w:p>
        </w:tc>
      </w:tr>
      <w:tr w:rsidR="008E3DFE" w:rsidTr="000673A5">
        <w:trPr>
          <w:trHeight w:hRule="exact" w:val="131"/>
        </w:trPr>
        <w:tc>
          <w:tcPr>
            <w:tcW w:w="3119" w:type="dxa"/>
          </w:tcPr>
          <w:p w:rsidR="008E3DFE" w:rsidRDefault="008E3DFE" w:rsidP="000673A5"/>
        </w:tc>
        <w:tc>
          <w:tcPr>
            <w:tcW w:w="6252" w:type="dxa"/>
          </w:tcPr>
          <w:p w:rsidR="008E3DFE" w:rsidRDefault="008E3DFE" w:rsidP="000673A5"/>
        </w:tc>
      </w:tr>
      <w:tr w:rsidR="008E3DFE" w:rsidTr="000673A5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8E3DFE" w:rsidRDefault="008E3DFE" w:rsidP="000673A5"/>
        </w:tc>
      </w:tr>
      <w:tr w:rsidR="008E3DFE" w:rsidTr="000673A5">
        <w:trPr>
          <w:trHeight w:hRule="exact" w:val="13"/>
        </w:trPr>
        <w:tc>
          <w:tcPr>
            <w:tcW w:w="3119" w:type="dxa"/>
          </w:tcPr>
          <w:p w:rsidR="008E3DFE" w:rsidRDefault="008E3DFE" w:rsidP="000673A5"/>
        </w:tc>
        <w:tc>
          <w:tcPr>
            <w:tcW w:w="6252" w:type="dxa"/>
          </w:tcPr>
          <w:p w:rsidR="008E3DFE" w:rsidRDefault="008E3DFE" w:rsidP="000673A5"/>
        </w:tc>
      </w:tr>
      <w:tr w:rsidR="008E3DFE" w:rsidTr="000673A5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8E3DFE" w:rsidRDefault="008E3DFE" w:rsidP="000673A5"/>
        </w:tc>
      </w:tr>
      <w:tr w:rsidR="008E3DFE" w:rsidTr="000673A5">
        <w:trPr>
          <w:trHeight w:hRule="exact" w:val="96"/>
        </w:trPr>
        <w:tc>
          <w:tcPr>
            <w:tcW w:w="3119" w:type="dxa"/>
          </w:tcPr>
          <w:p w:rsidR="008E3DFE" w:rsidRDefault="008E3DFE" w:rsidP="000673A5"/>
        </w:tc>
        <w:tc>
          <w:tcPr>
            <w:tcW w:w="6252" w:type="dxa"/>
          </w:tcPr>
          <w:p w:rsidR="008E3DFE" w:rsidRDefault="008E3DFE" w:rsidP="000673A5"/>
        </w:tc>
      </w:tr>
      <w:tr w:rsidR="008E3DFE" w:rsidRPr="008E3DFE" w:rsidTr="000673A5">
        <w:trPr>
          <w:trHeight w:hRule="exact" w:val="55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E3DFE" w:rsidRPr="008E3DFE" w:rsidRDefault="008E3DFE" w:rsidP="000673A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E3D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2021 - 2022 учебном году на заседании кафедры  Всеобщей истории</w:t>
            </w:r>
          </w:p>
        </w:tc>
      </w:tr>
      <w:tr w:rsidR="008E3DFE" w:rsidRPr="008E3DFE" w:rsidTr="000673A5">
        <w:trPr>
          <w:trHeight w:hRule="exact" w:val="138"/>
        </w:trPr>
        <w:tc>
          <w:tcPr>
            <w:tcW w:w="3119" w:type="dxa"/>
          </w:tcPr>
          <w:p w:rsidR="008E3DFE" w:rsidRPr="008E3DFE" w:rsidRDefault="008E3DFE" w:rsidP="000673A5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8E3DFE" w:rsidRPr="008E3DFE" w:rsidRDefault="008E3DFE" w:rsidP="000673A5">
            <w:pPr>
              <w:rPr>
                <w:lang w:val="ru-RU"/>
              </w:rPr>
            </w:pPr>
          </w:p>
        </w:tc>
      </w:tr>
      <w:tr w:rsidR="008E3DFE" w:rsidRPr="008E3DFE" w:rsidTr="000673A5">
        <w:trPr>
          <w:trHeight w:hRule="exact" w:val="555"/>
        </w:trPr>
        <w:tc>
          <w:tcPr>
            <w:tcW w:w="3119" w:type="dxa"/>
          </w:tcPr>
          <w:p w:rsidR="008E3DFE" w:rsidRPr="008E3DFE" w:rsidRDefault="008E3DFE" w:rsidP="000673A5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8E3DFE" w:rsidRPr="008E3DFE" w:rsidRDefault="008E3DFE" w:rsidP="000673A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E3D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8E3DFE" w:rsidRPr="008E3DFE" w:rsidRDefault="008E3DFE" w:rsidP="000673A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E3D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М.Н. Потемкина</w:t>
            </w:r>
          </w:p>
        </w:tc>
      </w:tr>
      <w:tr w:rsidR="008E3DFE" w:rsidRPr="008E3DFE" w:rsidTr="000673A5">
        <w:trPr>
          <w:trHeight w:hRule="exact" w:val="277"/>
        </w:trPr>
        <w:tc>
          <w:tcPr>
            <w:tcW w:w="3119" w:type="dxa"/>
          </w:tcPr>
          <w:p w:rsidR="008E3DFE" w:rsidRPr="008E3DFE" w:rsidRDefault="008E3DFE" w:rsidP="000673A5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8E3DFE" w:rsidRPr="008E3DFE" w:rsidRDefault="008E3DFE" w:rsidP="000673A5">
            <w:pPr>
              <w:rPr>
                <w:lang w:val="ru-RU"/>
              </w:rPr>
            </w:pPr>
          </w:p>
        </w:tc>
      </w:tr>
      <w:tr w:rsidR="008E3DFE" w:rsidRPr="008E3DFE" w:rsidTr="000673A5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8E3DFE" w:rsidRPr="008E3DFE" w:rsidRDefault="008E3DFE" w:rsidP="000673A5">
            <w:pPr>
              <w:rPr>
                <w:lang w:val="ru-RU"/>
              </w:rPr>
            </w:pPr>
          </w:p>
        </w:tc>
      </w:tr>
      <w:tr w:rsidR="008E3DFE" w:rsidRPr="008E3DFE" w:rsidTr="000673A5">
        <w:trPr>
          <w:trHeight w:hRule="exact" w:val="13"/>
        </w:trPr>
        <w:tc>
          <w:tcPr>
            <w:tcW w:w="3119" w:type="dxa"/>
          </w:tcPr>
          <w:p w:rsidR="008E3DFE" w:rsidRPr="008E3DFE" w:rsidRDefault="008E3DFE" w:rsidP="000673A5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8E3DFE" w:rsidRPr="008E3DFE" w:rsidRDefault="008E3DFE" w:rsidP="000673A5">
            <w:pPr>
              <w:rPr>
                <w:lang w:val="ru-RU"/>
              </w:rPr>
            </w:pPr>
          </w:p>
        </w:tc>
      </w:tr>
      <w:tr w:rsidR="008E3DFE" w:rsidRPr="008E3DFE" w:rsidTr="000673A5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8E3DFE" w:rsidRPr="008E3DFE" w:rsidRDefault="008E3DFE" w:rsidP="000673A5">
            <w:pPr>
              <w:rPr>
                <w:lang w:val="ru-RU"/>
              </w:rPr>
            </w:pPr>
          </w:p>
        </w:tc>
      </w:tr>
      <w:tr w:rsidR="008E3DFE" w:rsidRPr="008E3DFE" w:rsidTr="000673A5">
        <w:trPr>
          <w:trHeight w:hRule="exact" w:val="96"/>
        </w:trPr>
        <w:tc>
          <w:tcPr>
            <w:tcW w:w="3119" w:type="dxa"/>
          </w:tcPr>
          <w:p w:rsidR="008E3DFE" w:rsidRPr="008E3DFE" w:rsidRDefault="008E3DFE" w:rsidP="000673A5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8E3DFE" w:rsidRPr="008E3DFE" w:rsidRDefault="008E3DFE" w:rsidP="000673A5">
            <w:pPr>
              <w:rPr>
                <w:lang w:val="ru-RU"/>
              </w:rPr>
            </w:pPr>
          </w:p>
        </w:tc>
      </w:tr>
      <w:tr w:rsidR="008E3DFE" w:rsidRPr="008E3DFE" w:rsidTr="000673A5">
        <w:trPr>
          <w:trHeight w:hRule="exact" w:val="55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E3DFE" w:rsidRPr="008E3DFE" w:rsidRDefault="008E3DFE" w:rsidP="000673A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E3D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2022 - 2023 учебном году на заседании кафедры  Всеобщей истории</w:t>
            </w:r>
          </w:p>
        </w:tc>
      </w:tr>
      <w:tr w:rsidR="008E3DFE" w:rsidRPr="008E3DFE" w:rsidTr="000673A5">
        <w:trPr>
          <w:trHeight w:hRule="exact" w:val="138"/>
        </w:trPr>
        <w:tc>
          <w:tcPr>
            <w:tcW w:w="3119" w:type="dxa"/>
          </w:tcPr>
          <w:p w:rsidR="008E3DFE" w:rsidRPr="008E3DFE" w:rsidRDefault="008E3DFE" w:rsidP="000673A5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8E3DFE" w:rsidRPr="008E3DFE" w:rsidRDefault="008E3DFE" w:rsidP="000673A5">
            <w:pPr>
              <w:rPr>
                <w:lang w:val="ru-RU"/>
              </w:rPr>
            </w:pPr>
          </w:p>
        </w:tc>
      </w:tr>
      <w:tr w:rsidR="008E3DFE" w:rsidRPr="008E3DFE" w:rsidTr="000673A5">
        <w:trPr>
          <w:trHeight w:hRule="exact" w:val="555"/>
        </w:trPr>
        <w:tc>
          <w:tcPr>
            <w:tcW w:w="3119" w:type="dxa"/>
          </w:tcPr>
          <w:p w:rsidR="008E3DFE" w:rsidRPr="008E3DFE" w:rsidRDefault="008E3DFE" w:rsidP="000673A5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8E3DFE" w:rsidRPr="008E3DFE" w:rsidRDefault="008E3DFE" w:rsidP="000673A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E3D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8E3DFE" w:rsidRPr="008E3DFE" w:rsidRDefault="008E3DFE" w:rsidP="000673A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E3D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М.Н. Потемкина</w:t>
            </w:r>
          </w:p>
        </w:tc>
      </w:tr>
    </w:tbl>
    <w:p w:rsidR="008E3DFE" w:rsidRDefault="008E3DFE">
      <w:pPr>
        <w:rPr>
          <w:noProof/>
          <w:lang w:val="ru-RU" w:eastAsia="ru-RU"/>
        </w:rPr>
      </w:pPr>
    </w:p>
    <w:p w:rsidR="00445BAD" w:rsidRPr="006639CA" w:rsidRDefault="00A347E7">
      <w:pPr>
        <w:rPr>
          <w:sz w:val="0"/>
          <w:szCs w:val="0"/>
          <w:lang w:val="ru-RU"/>
        </w:rPr>
      </w:pPr>
      <w:r w:rsidRPr="006639CA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445BAD" w:rsidRPr="006639CA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45BAD" w:rsidRPr="006639CA" w:rsidRDefault="00A347E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639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1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Цели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6639CA">
              <w:rPr>
                <w:lang w:val="ru-RU"/>
              </w:rPr>
              <w:t xml:space="preserve"> </w:t>
            </w:r>
          </w:p>
        </w:tc>
      </w:tr>
      <w:tr w:rsidR="00445BAD" w:rsidRPr="008E3DFE">
        <w:trPr>
          <w:trHeight w:hRule="exact" w:val="136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45BAD" w:rsidRPr="006639CA" w:rsidRDefault="00A347E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«Инновационное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предпринимательство»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выступает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разработке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инновационного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проекта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(бизнес-плана)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управление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реализацией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этапах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жизненного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цикла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посредством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команды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выработки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стратегии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достижения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поставленной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цели.</w:t>
            </w:r>
            <w:r w:rsidRPr="006639CA">
              <w:rPr>
                <w:lang w:val="ru-RU"/>
              </w:rPr>
              <w:t xml:space="preserve"> </w:t>
            </w:r>
          </w:p>
        </w:tc>
      </w:tr>
      <w:tr w:rsidR="00445BAD" w:rsidRPr="008E3DFE">
        <w:trPr>
          <w:trHeight w:hRule="exact" w:val="138"/>
        </w:trPr>
        <w:tc>
          <w:tcPr>
            <w:tcW w:w="1985" w:type="dxa"/>
          </w:tcPr>
          <w:p w:rsidR="00445BAD" w:rsidRPr="006639CA" w:rsidRDefault="00445BAD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445BAD" w:rsidRPr="006639CA" w:rsidRDefault="00445BAD">
            <w:pPr>
              <w:rPr>
                <w:lang w:val="ru-RU"/>
              </w:rPr>
            </w:pPr>
          </w:p>
        </w:tc>
      </w:tr>
      <w:tr w:rsidR="00445BAD" w:rsidRPr="008E3DFE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45BAD" w:rsidRPr="006639CA" w:rsidRDefault="00A347E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639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6639CA">
              <w:rPr>
                <w:lang w:val="ru-RU"/>
              </w:rPr>
              <w:t xml:space="preserve"> </w:t>
            </w:r>
          </w:p>
        </w:tc>
      </w:tr>
      <w:tr w:rsidR="00445BAD" w:rsidRPr="008E3DFE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45BAD" w:rsidRPr="006639CA" w:rsidRDefault="00A347E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Инновационное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предпринимательство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обязатель</w:t>
            </w:r>
            <w:r w:rsid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ую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6639CA">
              <w:rPr>
                <w:lang w:val="ru-RU"/>
              </w:rPr>
              <w:t xml:space="preserve"> </w:t>
            </w:r>
          </w:p>
          <w:p w:rsidR="00445BAD" w:rsidRPr="006639CA" w:rsidRDefault="00A347E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6639CA">
              <w:rPr>
                <w:lang w:val="ru-RU"/>
              </w:rPr>
              <w:t xml:space="preserve"> </w:t>
            </w:r>
          </w:p>
        </w:tc>
      </w:tr>
      <w:tr w:rsidR="00445BAD" w:rsidRPr="006639CA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45BAD" w:rsidRPr="006639CA" w:rsidRDefault="00A347E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научно-исследовательская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6639CA">
              <w:rPr>
                <w:lang w:val="ru-RU"/>
              </w:rPr>
              <w:t xml:space="preserve"> </w:t>
            </w:r>
          </w:p>
        </w:tc>
      </w:tr>
      <w:tr w:rsidR="00445BAD" w:rsidRPr="008E3DFE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45BAD" w:rsidRPr="006639CA" w:rsidRDefault="00A347E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Военно-историческое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краеведение: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теория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6639CA">
              <w:rPr>
                <w:lang w:val="ru-RU"/>
              </w:rPr>
              <w:t xml:space="preserve"> </w:t>
            </w:r>
          </w:p>
        </w:tc>
      </w:tr>
      <w:tr w:rsidR="00445BAD" w:rsidRPr="006639CA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45BAD" w:rsidRPr="006639CA" w:rsidRDefault="00A347E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Историко-культурное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краеведение</w:t>
            </w:r>
            <w:r w:rsidRPr="006639CA">
              <w:rPr>
                <w:lang w:val="ru-RU"/>
              </w:rPr>
              <w:t xml:space="preserve"> </w:t>
            </w:r>
          </w:p>
        </w:tc>
      </w:tr>
      <w:tr w:rsidR="00445BAD" w:rsidRPr="008E3DFE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45BAD" w:rsidRPr="006639CA" w:rsidRDefault="00A347E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6639CA">
              <w:rPr>
                <w:lang w:val="ru-RU"/>
              </w:rPr>
              <w:t xml:space="preserve"> </w:t>
            </w:r>
          </w:p>
        </w:tc>
      </w:tr>
      <w:tr w:rsidR="00445BAD" w:rsidRPr="006639CA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45BAD" w:rsidRPr="006639CA" w:rsidRDefault="00A347E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научно-исследовательская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6639CA">
              <w:rPr>
                <w:lang w:val="ru-RU"/>
              </w:rPr>
              <w:t xml:space="preserve"> </w:t>
            </w:r>
          </w:p>
        </w:tc>
      </w:tr>
      <w:tr w:rsidR="00445BAD" w:rsidRPr="008E3DFE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45BAD" w:rsidRPr="006639CA" w:rsidRDefault="00A347E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Проектирование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эффективного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историко-филологическом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образовании</w:t>
            </w:r>
            <w:r w:rsidRPr="006639CA">
              <w:rPr>
                <w:lang w:val="ru-RU"/>
              </w:rPr>
              <w:t xml:space="preserve"> </w:t>
            </w:r>
          </w:p>
        </w:tc>
      </w:tr>
      <w:tr w:rsidR="00445BAD" w:rsidRPr="008E3DFE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45BAD" w:rsidRPr="006639CA" w:rsidRDefault="00A347E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6639CA">
              <w:rPr>
                <w:lang w:val="ru-RU"/>
              </w:rPr>
              <w:t xml:space="preserve"> </w:t>
            </w:r>
          </w:p>
        </w:tc>
      </w:tr>
      <w:tr w:rsidR="00445BAD" w:rsidRPr="008E3DFE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45BAD" w:rsidRPr="006639CA" w:rsidRDefault="00A347E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6639CA">
              <w:rPr>
                <w:lang w:val="ru-RU"/>
              </w:rPr>
              <w:t xml:space="preserve"> </w:t>
            </w:r>
          </w:p>
        </w:tc>
      </w:tr>
      <w:tr w:rsidR="00445BAD" w:rsidRPr="006639CA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45BAD" w:rsidRPr="006639CA" w:rsidRDefault="00A347E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Производственная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научно-исследовательская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6639CA">
              <w:rPr>
                <w:lang w:val="ru-RU"/>
              </w:rPr>
              <w:t xml:space="preserve"> </w:t>
            </w:r>
          </w:p>
        </w:tc>
      </w:tr>
      <w:tr w:rsidR="00445BAD" w:rsidRPr="006639CA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45BAD" w:rsidRPr="006639CA" w:rsidRDefault="00A347E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Производственная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преддипломная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6639CA">
              <w:rPr>
                <w:lang w:val="ru-RU"/>
              </w:rPr>
              <w:t xml:space="preserve"> </w:t>
            </w:r>
          </w:p>
        </w:tc>
      </w:tr>
      <w:tr w:rsidR="00445BAD" w:rsidRPr="006639CA">
        <w:trPr>
          <w:trHeight w:hRule="exact" w:val="138"/>
        </w:trPr>
        <w:tc>
          <w:tcPr>
            <w:tcW w:w="1985" w:type="dxa"/>
          </w:tcPr>
          <w:p w:rsidR="00445BAD" w:rsidRPr="006639CA" w:rsidRDefault="00445BAD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445BAD" w:rsidRPr="006639CA" w:rsidRDefault="00445BAD">
            <w:pPr>
              <w:rPr>
                <w:lang w:val="ru-RU"/>
              </w:rPr>
            </w:pPr>
          </w:p>
        </w:tc>
      </w:tr>
      <w:tr w:rsidR="00445BAD" w:rsidRPr="008E3DFE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45BAD" w:rsidRPr="006639CA" w:rsidRDefault="00A347E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639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6639CA">
              <w:rPr>
                <w:lang w:val="ru-RU"/>
              </w:rPr>
              <w:t xml:space="preserve"> </w:t>
            </w:r>
          </w:p>
          <w:p w:rsidR="00445BAD" w:rsidRPr="006639CA" w:rsidRDefault="00A347E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639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6639CA">
              <w:rPr>
                <w:lang w:val="ru-RU"/>
              </w:rPr>
              <w:t xml:space="preserve"> </w:t>
            </w:r>
          </w:p>
        </w:tc>
      </w:tr>
      <w:tr w:rsidR="00445BAD" w:rsidRPr="008E3DFE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45BAD" w:rsidRPr="006639CA" w:rsidRDefault="00A347E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«Инновационное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предпринимательство»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6639CA">
              <w:rPr>
                <w:lang w:val="ru-RU"/>
              </w:rPr>
              <w:t xml:space="preserve"> </w:t>
            </w:r>
          </w:p>
        </w:tc>
      </w:tr>
      <w:tr w:rsidR="00445BAD" w:rsidRPr="008E3DFE">
        <w:trPr>
          <w:trHeight w:hRule="exact" w:val="277"/>
        </w:trPr>
        <w:tc>
          <w:tcPr>
            <w:tcW w:w="1985" w:type="dxa"/>
          </w:tcPr>
          <w:p w:rsidR="00445BAD" w:rsidRPr="006639CA" w:rsidRDefault="00445BAD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445BAD" w:rsidRPr="006639CA" w:rsidRDefault="00445BAD">
            <w:pPr>
              <w:rPr>
                <w:lang w:val="ru-RU"/>
              </w:rPr>
            </w:pPr>
          </w:p>
        </w:tc>
      </w:tr>
      <w:tr w:rsidR="00445BAD" w:rsidRPr="006639CA">
        <w:trPr>
          <w:trHeight w:hRule="exact" w:val="41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BAD" w:rsidRPr="006639CA" w:rsidRDefault="00A347E7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Код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индикатора</w:t>
            </w:r>
            <w:r w:rsidRPr="006639CA">
              <w:rPr>
                <w:lang w:val="ru-RU"/>
              </w:rP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BAD" w:rsidRPr="006639CA" w:rsidRDefault="00A347E7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Индикатор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достижения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компетенции</w:t>
            </w:r>
            <w:r w:rsidRPr="006639CA">
              <w:rPr>
                <w:lang w:val="ru-RU"/>
              </w:rPr>
              <w:t xml:space="preserve"> </w:t>
            </w:r>
          </w:p>
        </w:tc>
      </w:tr>
      <w:tr w:rsidR="00445BAD" w:rsidRPr="008E3DFE">
        <w:trPr>
          <w:trHeight w:hRule="exact" w:val="28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BAD" w:rsidRPr="006639CA" w:rsidRDefault="00A347E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УК-2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Способен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управлять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проектом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этапах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жизненного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цикла</w:t>
            </w:r>
            <w:r w:rsidRPr="006639CA">
              <w:rPr>
                <w:lang w:val="ru-RU"/>
              </w:rPr>
              <w:t xml:space="preserve"> </w:t>
            </w:r>
          </w:p>
        </w:tc>
      </w:tr>
      <w:tr w:rsidR="00445BAD" w:rsidRPr="008E3DFE">
        <w:trPr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BAD" w:rsidRPr="006639CA" w:rsidRDefault="00A347E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УК-2.1</w:t>
            </w:r>
            <w:r w:rsidRPr="006639CA">
              <w:rPr>
                <w:lang w:val="ru-RU"/>
              </w:rP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BAD" w:rsidRPr="006639CA" w:rsidRDefault="00A347E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Формулирует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поставленной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проектную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задачу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ее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через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реализацию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проектного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6639CA">
              <w:rPr>
                <w:lang w:val="ru-RU"/>
              </w:rPr>
              <w:t xml:space="preserve"> </w:t>
            </w:r>
          </w:p>
        </w:tc>
      </w:tr>
      <w:tr w:rsidR="00445BAD" w:rsidRPr="008E3DFE">
        <w:trPr>
          <w:trHeight w:hRule="exact" w:val="10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BAD" w:rsidRPr="006639CA" w:rsidRDefault="00A347E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УК-2.2</w:t>
            </w:r>
            <w:r w:rsidRPr="006639CA">
              <w:rPr>
                <w:lang w:val="ru-RU"/>
              </w:rP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BAD" w:rsidRPr="006639CA" w:rsidRDefault="00A347E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Разрабатывает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концепцию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проекта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рамках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обозначенной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проблемы: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формулирует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цель,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задачи,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обосновывает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актуальность,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значимость,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ожидаемые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результаты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возможные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сферы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применения</w:t>
            </w:r>
            <w:r w:rsidRPr="006639CA">
              <w:rPr>
                <w:lang w:val="ru-RU"/>
              </w:rPr>
              <w:t xml:space="preserve"> </w:t>
            </w:r>
          </w:p>
        </w:tc>
      </w:tr>
      <w:tr w:rsidR="00445BAD" w:rsidRPr="008E3DFE">
        <w:trPr>
          <w:trHeight w:hRule="exact" w:val="82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BAD" w:rsidRPr="006639CA" w:rsidRDefault="00A347E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УК-2.3</w:t>
            </w:r>
            <w:r w:rsidRPr="006639CA">
              <w:rPr>
                <w:lang w:val="ru-RU"/>
              </w:rP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BAD" w:rsidRPr="006639CA" w:rsidRDefault="00A347E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Разрабатывает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проекта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учетом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возможных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рисков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возможностей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устранения,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планирует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необходимые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ресурсы</w:t>
            </w:r>
            <w:r w:rsidRPr="006639CA">
              <w:rPr>
                <w:lang w:val="ru-RU"/>
              </w:rPr>
              <w:t xml:space="preserve"> </w:t>
            </w:r>
          </w:p>
        </w:tc>
      </w:tr>
      <w:tr w:rsidR="00445BAD" w:rsidRPr="008E3DFE">
        <w:trPr>
          <w:trHeight w:hRule="exact" w:val="82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BAD" w:rsidRPr="006639CA" w:rsidRDefault="00A347E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УК-2.4</w:t>
            </w:r>
            <w:r w:rsidRPr="006639CA">
              <w:rPr>
                <w:lang w:val="ru-RU"/>
              </w:rP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BAD" w:rsidRPr="006639CA" w:rsidRDefault="00A347E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Осуществляет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мониторинг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хода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проекта,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корректирует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отклонения,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вносит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дополнительные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изменения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проекта,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уточняет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зоны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ответственности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участников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проекта</w:t>
            </w:r>
            <w:r w:rsidRPr="006639CA">
              <w:rPr>
                <w:lang w:val="ru-RU"/>
              </w:rPr>
              <w:t xml:space="preserve"> </w:t>
            </w:r>
          </w:p>
        </w:tc>
      </w:tr>
      <w:tr w:rsidR="00445BAD" w:rsidRPr="008E3DFE">
        <w:trPr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BAD" w:rsidRPr="006639CA" w:rsidRDefault="00A347E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УК-2.5</w:t>
            </w:r>
            <w:r w:rsidRPr="006639CA">
              <w:rPr>
                <w:lang w:val="ru-RU"/>
              </w:rP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BAD" w:rsidRPr="006639CA" w:rsidRDefault="00A347E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Предлагает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процедуры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механизмы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оценки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качества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проекта,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инфраструктурные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условия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внедрения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проекта</w:t>
            </w:r>
            <w:r w:rsidRPr="006639CA">
              <w:rPr>
                <w:lang w:val="ru-RU"/>
              </w:rPr>
              <w:t xml:space="preserve"> </w:t>
            </w:r>
          </w:p>
        </w:tc>
      </w:tr>
      <w:tr w:rsidR="00445BAD" w:rsidRPr="008E3DFE">
        <w:trPr>
          <w:trHeight w:hRule="exact" w:val="55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BAD" w:rsidRPr="006639CA" w:rsidRDefault="00A347E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УК-3</w:t>
            </w:r>
            <w:r w:rsidRPr="006639CA">
              <w:rPr>
                <w:lang w:val="ru-RU"/>
              </w:rPr>
              <w:t xml:space="preserve"> </w:t>
            </w:r>
            <w:proofErr w:type="gramStart"/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Способен</w:t>
            </w:r>
            <w:proofErr w:type="gramEnd"/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организовывать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руководить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работой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команды,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вырабатывая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командную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стратегию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достижения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поставленной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цели</w:t>
            </w:r>
            <w:r w:rsidRPr="006639CA">
              <w:rPr>
                <w:lang w:val="ru-RU"/>
              </w:rPr>
              <w:t xml:space="preserve"> </w:t>
            </w:r>
          </w:p>
        </w:tc>
      </w:tr>
      <w:tr w:rsidR="00445BAD" w:rsidRPr="008E3DFE">
        <w:trPr>
          <w:trHeight w:hRule="exact" w:val="82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BAD" w:rsidRPr="006639CA" w:rsidRDefault="00A347E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УК-3.1</w:t>
            </w:r>
            <w:r w:rsidRPr="006639CA">
              <w:rPr>
                <w:lang w:val="ru-RU"/>
              </w:rP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BAD" w:rsidRPr="006639CA" w:rsidRDefault="00A347E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Вырабатывает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стратегию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командной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ее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организует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отбор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членов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команды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достижения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поставленной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цели</w:t>
            </w:r>
            <w:r w:rsidRPr="006639CA">
              <w:rPr>
                <w:lang w:val="ru-RU"/>
              </w:rPr>
              <w:t xml:space="preserve"> </w:t>
            </w:r>
          </w:p>
        </w:tc>
      </w:tr>
    </w:tbl>
    <w:p w:rsidR="00445BAD" w:rsidRPr="006639CA" w:rsidRDefault="00A347E7">
      <w:pPr>
        <w:rPr>
          <w:sz w:val="0"/>
          <w:szCs w:val="0"/>
          <w:lang w:val="ru-RU"/>
        </w:rPr>
      </w:pPr>
      <w:r w:rsidRPr="006639CA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445BAD" w:rsidRPr="008E3DFE">
        <w:trPr>
          <w:trHeight w:hRule="exact" w:val="82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BAD" w:rsidRPr="006639CA" w:rsidRDefault="00A347E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УК-3.2</w:t>
            </w:r>
            <w:r w:rsidRPr="006639CA">
              <w:rPr>
                <w:lang w:val="ru-RU"/>
              </w:rP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BAD" w:rsidRPr="006639CA" w:rsidRDefault="00A347E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Делегирует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полномочия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членам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команды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распределяет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поручения,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организует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корректирует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работу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команды,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дает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обратную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связь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результатам</w:t>
            </w:r>
            <w:r w:rsidRPr="006639CA">
              <w:rPr>
                <w:lang w:val="ru-RU"/>
              </w:rPr>
              <w:t xml:space="preserve"> </w:t>
            </w:r>
          </w:p>
        </w:tc>
      </w:tr>
      <w:tr w:rsidR="00445BAD" w:rsidRPr="008E3DFE">
        <w:trPr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BAD" w:rsidRPr="006639CA" w:rsidRDefault="00A347E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УК-3.3</w:t>
            </w:r>
            <w:r w:rsidRPr="006639CA">
              <w:rPr>
                <w:lang w:val="ru-RU"/>
              </w:rP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BAD" w:rsidRPr="006639CA" w:rsidRDefault="00A347E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Организует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обсуждение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т.ч.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рамках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дискуссии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привлечением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оппонентов</w:t>
            </w:r>
            <w:r w:rsidRPr="006639CA">
              <w:rPr>
                <w:lang w:val="ru-RU"/>
              </w:rPr>
              <w:t xml:space="preserve"> </w:t>
            </w:r>
          </w:p>
        </w:tc>
      </w:tr>
    </w:tbl>
    <w:p w:rsidR="00445BAD" w:rsidRPr="006639CA" w:rsidRDefault="00A347E7">
      <w:pPr>
        <w:rPr>
          <w:sz w:val="0"/>
          <w:szCs w:val="0"/>
          <w:lang w:val="ru-RU"/>
        </w:rPr>
      </w:pPr>
      <w:r w:rsidRPr="006639CA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10"/>
        <w:gridCol w:w="1530"/>
        <w:gridCol w:w="399"/>
        <w:gridCol w:w="527"/>
        <w:gridCol w:w="609"/>
        <w:gridCol w:w="671"/>
        <w:gridCol w:w="552"/>
        <w:gridCol w:w="1531"/>
        <w:gridCol w:w="1624"/>
        <w:gridCol w:w="1237"/>
      </w:tblGrid>
      <w:tr w:rsidR="00445BAD" w:rsidRPr="008E3DFE">
        <w:trPr>
          <w:trHeight w:hRule="exact" w:val="285"/>
        </w:trPr>
        <w:tc>
          <w:tcPr>
            <w:tcW w:w="710" w:type="dxa"/>
          </w:tcPr>
          <w:p w:rsidR="00445BAD" w:rsidRPr="006639CA" w:rsidRDefault="00445BAD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445BAD" w:rsidRPr="006639CA" w:rsidRDefault="00A347E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639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6639CA">
              <w:rPr>
                <w:lang w:val="ru-RU"/>
              </w:rPr>
              <w:t xml:space="preserve"> </w:t>
            </w:r>
          </w:p>
        </w:tc>
      </w:tr>
      <w:tr w:rsidR="00445BAD" w:rsidRPr="006639CA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445BAD" w:rsidRPr="006639CA" w:rsidRDefault="00A347E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108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6639CA">
              <w:rPr>
                <w:lang w:val="ru-RU"/>
              </w:rPr>
              <w:t xml:space="preserve"> </w:t>
            </w:r>
          </w:p>
          <w:p w:rsidR="00445BAD" w:rsidRPr="006639CA" w:rsidRDefault="00A347E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30,85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6639CA">
              <w:rPr>
                <w:lang w:val="ru-RU"/>
              </w:rPr>
              <w:t xml:space="preserve"> </w:t>
            </w:r>
          </w:p>
          <w:p w:rsidR="00445BAD" w:rsidRPr="006639CA" w:rsidRDefault="00A347E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30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6639CA">
              <w:rPr>
                <w:lang w:val="ru-RU"/>
              </w:rPr>
              <w:t xml:space="preserve"> </w:t>
            </w:r>
          </w:p>
          <w:p w:rsidR="00445BAD" w:rsidRPr="006639CA" w:rsidRDefault="00A347E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0,85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6639CA">
              <w:rPr>
                <w:lang w:val="ru-RU"/>
              </w:rPr>
              <w:t xml:space="preserve"> </w:t>
            </w:r>
          </w:p>
          <w:p w:rsidR="00445BAD" w:rsidRPr="006639CA" w:rsidRDefault="00A347E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77,15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6639CA">
              <w:rPr>
                <w:lang w:val="ru-RU"/>
              </w:rPr>
              <w:t xml:space="preserve"> </w:t>
            </w:r>
          </w:p>
          <w:p w:rsidR="00445BAD" w:rsidRPr="006639CA" w:rsidRDefault="00445BA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445BAD" w:rsidRPr="006639CA" w:rsidRDefault="00445BA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445BAD" w:rsidRPr="006639CA" w:rsidRDefault="00A347E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6639CA">
              <w:rPr>
                <w:lang w:val="ru-RU"/>
              </w:rPr>
              <w:t xml:space="preserve"> </w:t>
            </w:r>
          </w:p>
        </w:tc>
      </w:tr>
      <w:tr w:rsidR="00445BAD" w:rsidRPr="006639CA">
        <w:trPr>
          <w:trHeight w:hRule="exact" w:val="138"/>
        </w:trPr>
        <w:tc>
          <w:tcPr>
            <w:tcW w:w="710" w:type="dxa"/>
          </w:tcPr>
          <w:p w:rsidR="00445BAD" w:rsidRPr="006639CA" w:rsidRDefault="00445BAD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445BAD" w:rsidRPr="006639CA" w:rsidRDefault="00445BAD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445BAD" w:rsidRPr="006639CA" w:rsidRDefault="00445BAD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445BAD" w:rsidRPr="006639CA" w:rsidRDefault="00445BAD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445BAD" w:rsidRPr="006639CA" w:rsidRDefault="00445BAD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445BAD" w:rsidRPr="006639CA" w:rsidRDefault="00445BAD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445BAD" w:rsidRPr="006639CA" w:rsidRDefault="00445BAD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445BAD" w:rsidRPr="006639CA" w:rsidRDefault="00445BAD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445BAD" w:rsidRPr="006639CA" w:rsidRDefault="00445BAD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445BAD" w:rsidRPr="006639CA" w:rsidRDefault="00445BAD">
            <w:pPr>
              <w:rPr>
                <w:lang w:val="ru-RU"/>
              </w:rPr>
            </w:pPr>
          </w:p>
        </w:tc>
      </w:tr>
      <w:tr w:rsidR="00445BAD" w:rsidRPr="006639CA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5BAD" w:rsidRPr="006639CA" w:rsidRDefault="00A347E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639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Раздел/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</w:t>
            </w:r>
            <w:r w:rsidRPr="006639CA">
              <w:rPr>
                <w:lang w:val="ru-RU"/>
              </w:rPr>
              <w:t xml:space="preserve"> </w:t>
            </w:r>
          </w:p>
          <w:p w:rsidR="00445BAD" w:rsidRPr="006639CA" w:rsidRDefault="00A347E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639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дисциплины</w:t>
            </w:r>
            <w:r w:rsidRPr="006639CA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445BAD" w:rsidRPr="006639CA" w:rsidRDefault="00A347E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639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Семестр</w:t>
            </w:r>
            <w:r w:rsidRPr="006639CA">
              <w:rPr>
                <w:lang w:val="ru-RU"/>
              </w:rP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5BAD" w:rsidRPr="006639CA" w:rsidRDefault="00A347E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639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6639CA">
              <w:rPr>
                <w:lang w:val="ru-RU"/>
              </w:rPr>
              <w:t xml:space="preserve"> </w:t>
            </w:r>
          </w:p>
          <w:p w:rsidR="00445BAD" w:rsidRPr="006639CA" w:rsidRDefault="00A347E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639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6639CA">
              <w:rPr>
                <w:lang w:val="ru-RU"/>
              </w:rPr>
              <w:t xml:space="preserve"> </w:t>
            </w:r>
          </w:p>
          <w:p w:rsidR="00445BAD" w:rsidRPr="006639CA" w:rsidRDefault="00A347E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639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6639CA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445BAD" w:rsidRPr="006639CA" w:rsidRDefault="00A347E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639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Самостоятельная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студента</w:t>
            </w:r>
            <w:r w:rsidRPr="006639CA">
              <w:rPr>
                <w:lang w:val="ru-RU"/>
              </w:rP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5BAD" w:rsidRPr="006639CA" w:rsidRDefault="00A347E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639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самостоятельной</w:t>
            </w:r>
            <w:r w:rsidRPr="006639CA">
              <w:rPr>
                <w:lang w:val="ru-RU"/>
              </w:rPr>
              <w:t xml:space="preserve"> </w:t>
            </w:r>
          </w:p>
          <w:p w:rsidR="00445BAD" w:rsidRPr="006639CA" w:rsidRDefault="00A347E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639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6639CA">
              <w:rPr>
                <w:lang w:val="ru-RU"/>
              </w:rP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5BAD" w:rsidRPr="006639CA" w:rsidRDefault="00A347E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639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639CA">
              <w:rPr>
                <w:lang w:val="ru-RU"/>
              </w:rPr>
              <w:t xml:space="preserve"> </w:t>
            </w:r>
          </w:p>
          <w:p w:rsidR="00445BAD" w:rsidRPr="006639CA" w:rsidRDefault="00A347E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639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6639CA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5BAD" w:rsidRPr="006639CA" w:rsidRDefault="00A347E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639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Код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компетенции</w:t>
            </w:r>
            <w:r w:rsidRPr="006639CA">
              <w:rPr>
                <w:lang w:val="ru-RU"/>
              </w:rPr>
              <w:t xml:space="preserve"> </w:t>
            </w:r>
          </w:p>
        </w:tc>
      </w:tr>
      <w:tr w:rsidR="00445BAD" w:rsidRPr="006639CA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5BAD" w:rsidRPr="006639CA" w:rsidRDefault="00445BAD">
            <w:pPr>
              <w:rPr>
                <w:lang w:val="ru-RU"/>
              </w:rPr>
            </w:pP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445BAD" w:rsidRPr="006639CA" w:rsidRDefault="00445BAD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5BAD" w:rsidRPr="006639CA" w:rsidRDefault="00A347E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639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Лек.</w:t>
            </w:r>
            <w:r w:rsidRPr="006639CA">
              <w:rPr>
                <w:lang w:val="ru-RU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5BAD" w:rsidRPr="006639CA" w:rsidRDefault="00A347E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639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лаб.</w:t>
            </w:r>
            <w:r w:rsidRPr="006639CA">
              <w:rPr>
                <w:lang w:val="ru-RU"/>
              </w:rPr>
              <w:t xml:space="preserve"> </w:t>
            </w:r>
          </w:p>
          <w:p w:rsidR="00445BAD" w:rsidRPr="006639CA" w:rsidRDefault="00A347E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proofErr w:type="spellStart"/>
            <w:r w:rsidRPr="006639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</w:t>
            </w:r>
            <w:proofErr w:type="spellEnd"/>
            <w:r w:rsidRPr="006639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6639CA">
              <w:rPr>
                <w:lang w:val="ru-RU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5BAD" w:rsidRPr="006639CA" w:rsidRDefault="00A347E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proofErr w:type="spellStart"/>
            <w:r w:rsidRPr="006639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</w:t>
            </w:r>
            <w:proofErr w:type="spellEnd"/>
            <w:r w:rsidRPr="006639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6639CA">
              <w:rPr>
                <w:lang w:val="ru-RU"/>
              </w:rPr>
              <w:t xml:space="preserve"> </w:t>
            </w:r>
            <w:proofErr w:type="spellStart"/>
            <w:r w:rsidRPr="006639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</w:t>
            </w:r>
            <w:proofErr w:type="spellEnd"/>
            <w:r w:rsidRPr="006639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6639CA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445BAD" w:rsidRPr="006639CA" w:rsidRDefault="00445BAD">
            <w:pPr>
              <w:rPr>
                <w:lang w:val="ru-RU"/>
              </w:rPr>
            </w:pPr>
          </w:p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5BAD" w:rsidRPr="006639CA" w:rsidRDefault="00445BAD">
            <w:pPr>
              <w:rPr>
                <w:lang w:val="ru-RU"/>
              </w:rPr>
            </w:pPr>
          </w:p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5BAD" w:rsidRPr="006639CA" w:rsidRDefault="00445BAD">
            <w:pPr>
              <w:rPr>
                <w:lang w:val="ru-RU"/>
              </w:rPr>
            </w:pPr>
          </w:p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5BAD" w:rsidRPr="006639CA" w:rsidRDefault="00445BAD">
            <w:pPr>
              <w:rPr>
                <w:lang w:val="ru-RU"/>
              </w:rPr>
            </w:pPr>
          </w:p>
        </w:tc>
      </w:tr>
      <w:tr w:rsidR="00445BAD" w:rsidRPr="008E3DFE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5BAD" w:rsidRPr="006639CA" w:rsidRDefault="00A347E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639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Содержание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организация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инновационного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процесса</w:t>
            </w:r>
            <w:r w:rsidRPr="006639CA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5BAD" w:rsidRPr="006639CA" w:rsidRDefault="00445BAD">
            <w:pPr>
              <w:rPr>
                <w:lang w:val="ru-RU"/>
              </w:rPr>
            </w:pPr>
          </w:p>
        </w:tc>
      </w:tr>
      <w:tr w:rsidR="00445BAD" w:rsidRPr="008E3DFE">
        <w:trPr>
          <w:trHeight w:hRule="exact" w:val="177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5BAD" w:rsidRPr="006639CA" w:rsidRDefault="00A347E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639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Инновационный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процесс: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характеристика,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этапы,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модели</w:t>
            </w:r>
            <w:r w:rsidRPr="006639CA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5BAD" w:rsidRPr="006639CA" w:rsidRDefault="00A347E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639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</w:t>
            </w:r>
            <w:r w:rsidRPr="006639CA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5BAD" w:rsidRPr="006639CA" w:rsidRDefault="00A347E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639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</w:t>
            </w:r>
            <w:r w:rsidRPr="006639CA">
              <w:rPr>
                <w:lang w:val="ru-RU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5BAD" w:rsidRPr="006639CA" w:rsidRDefault="00445BAD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5BAD" w:rsidRPr="006639CA" w:rsidRDefault="00A347E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639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</w:t>
            </w:r>
            <w:r w:rsidRPr="006639CA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5BAD" w:rsidRPr="006639CA" w:rsidRDefault="00A347E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639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</w:t>
            </w:r>
            <w:r w:rsidRPr="006639CA">
              <w:rPr>
                <w:lang w:val="ru-RU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5BAD" w:rsidRPr="006639CA" w:rsidRDefault="00A347E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639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 задания №1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5BAD" w:rsidRPr="006639CA" w:rsidRDefault="00A347E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639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письменных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6639CA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5BAD" w:rsidRPr="006639CA" w:rsidRDefault="00A347E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639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УК-2.1,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УК-2.2,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УК-2.3,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УК-2.4,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УК-2.5,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УК-3.1,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УК-3.2,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УК-3.3</w:t>
            </w:r>
            <w:r w:rsidRPr="006639CA">
              <w:rPr>
                <w:lang w:val="ru-RU"/>
              </w:rPr>
              <w:t xml:space="preserve"> </w:t>
            </w:r>
          </w:p>
        </w:tc>
      </w:tr>
      <w:tr w:rsidR="00445BAD" w:rsidRPr="008E3DFE">
        <w:trPr>
          <w:trHeight w:hRule="exact" w:val="155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5BAD" w:rsidRPr="006639CA" w:rsidRDefault="00A347E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639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Инновационный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как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субъект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рыночной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экономики.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Бизнес-план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как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инновационный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проект.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Технология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разработки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бизнес-плана</w:t>
            </w:r>
            <w:r w:rsidRPr="006639CA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5BAD" w:rsidRPr="006639CA" w:rsidRDefault="00445BAD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5BAD" w:rsidRPr="006639CA" w:rsidRDefault="00A347E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639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</w:t>
            </w:r>
            <w:r w:rsidRPr="006639CA">
              <w:rPr>
                <w:lang w:val="ru-RU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5BAD" w:rsidRPr="006639CA" w:rsidRDefault="00445BAD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5BAD" w:rsidRPr="006639CA" w:rsidRDefault="00A347E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639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</w:t>
            </w:r>
            <w:r w:rsidRPr="006639CA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5BAD" w:rsidRPr="006639CA" w:rsidRDefault="00A347E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639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</w:t>
            </w:r>
            <w:r w:rsidRPr="006639CA">
              <w:rPr>
                <w:lang w:val="ru-RU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5BAD" w:rsidRPr="006639CA" w:rsidRDefault="00A347E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639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 задания №2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5BAD" w:rsidRPr="006639CA" w:rsidRDefault="00A347E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639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письменных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6639CA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5BAD" w:rsidRPr="006639CA" w:rsidRDefault="00A347E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639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УК-2.1,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УК-2.2,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УК-2.3,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УК-3.1,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УК-3.2,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УК-2.4,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УК-3.3</w:t>
            </w:r>
            <w:r w:rsidRPr="006639CA">
              <w:rPr>
                <w:lang w:val="ru-RU"/>
              </w:rPr>
              <w:t xml:space="preserve"> </w:t>
            </w:r>
          </w:p>
        </w:tc>
      </w:tr>
      <w:tr w:rsidR="00445BAD" w:rsidRPr="008E3DFE">
        <w:trPr>
          <w:trHeight w:hRule="exact" w:val="133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5BAD" w:rsidRPr="006639CA" w:rsidRDefault="00A347E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639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1.3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Национальная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инновационная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система.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Государственное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регулирование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инновационной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деятельности</w:t>
            </w:r>
            <w:r w:rsidRPr="006639CA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5BAD" w:rsidRPr="006639CA" w:rsidRDefault="00445BAD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5BAD" w:rsidRPr="006639CA" w:rsidRDefault="00A347E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639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</w:t>
            </w:r>
            <w:r w:rsidRPr="006639CA">
              <w:rPr>
                <w:lang w:val="ru-RU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5BAD" w:rsidRPr="006639CA" w:rsidRDefault="00445BAD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5BAD" w:rsidRPr="006639CA" w:rsidRDefault="00A347E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639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</w:t>
            </w:r>
            <w:r w:rsidRPr="006639CA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5BAD" w:rsidRPr="006639CA" w:rsidRDefault="00A347E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639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</w:t>
            </w:r>
            <w:r w:rsidRPr="006639CA">
              <w:rPr>
                <w:lang w:val="ru-RU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5BAD" w:rsidRPr="006639CA" w:rsidRDefault="00A347E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639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 задания №3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5BAD" w:rsidRPr="006639CA" w:rsidRDefault="00A347E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639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письменных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6639CA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5BAD" w:rsidRPr="006639CA" w:rsidRDefault="00A347E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639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УК-2.1,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УК-2.2,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УК-2.4,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УК-3.1,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УК-3.3,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УК-3.2</w:t>
            </w:r>
            <w:r w:rsidRPr="006639CA">
              <w:rPr>
                <w:lang w:val="ru-RU"/>
              </w:rPr>
              <w:t xml:space="preserve"> </w:t>
            </w:r>
          </w:p>
        </w:tc>
      </w:tr>
      <w:tr w:rsidR="00445BAD" w:rsidRPr="006639CA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5BAD" w:rsidRPr="006639CA" w:rsidRDefault="00A347E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639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Итого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разделу</w:t>
            </w:r>
            <w:r w:rsidRPr="006639CA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5BAD" w:rsidRPr="006639CA" w:rsidRDefault="00A347E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639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</w:t>
            </w:r>
            <w:r w:rsidRPr="006639CA">
              <w:rPr>
                <w:lang w:val="ru-RU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5BAD" w:rsidRPr="006639CA" w:rsidRDefault="00445BAD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5BAD" w:rsidRPr="006639CA" w:rsidRDefault="00A347E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639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</w:t>
            </w:r>
            <w:r w:rsidRPr="006639CA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5BAD" w:rsidRPr="006639CA" w:rsidRDefault="00A347E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639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40</w:t>
            </w:r>
            <w:r w:rsidRPr="006639CA">
              <w:rPr>
                <w:lang w:val="ru-RU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5BAD" w:rsidRPr="006639CA" w:rsidRDefault="00445BAD">
            <w:pPr>
              <w:rPr>
                <w:lang w:val="ru-RU"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5BAD" w:rsidRPr="006639CA" w:rsidRDefault="00445BAD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5BAD" w:rsidRPr="006639CA" w:rsidRDefault="00445BAD">
            <w:pPr>
              <w:rPr>
                <w:lang w:val="ru-RU"/>
              </w:rPr>
            </w:pPr>
          </w:p>
        </w:tc>
      </w:tr>
      <w:tr w:rsidR="00445BAD" w:rsidRPr="006639CA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5BAD" w:rsidRPr="006639CA" w:rsidRDefault="00A347E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639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Содержание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предпринимательской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деятельности</w:t>
            </w:r>
            <w:r w:rsidRPr="006639CA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5BAD" w:rsidRPr="006639CA" w:rsidRDefault="00445BAD">
            <w:pPr>
              <w:rPr>
                <w:lang w:val="ru-RU"/>
              </w:rPr>
            </w:pPr>
          </w:p>
        </w:tc>
      </w:tr>
      <w:tr w:rsidR="00445BAD" w:rsidRPr="006639CA">
        <w:trPr>
          <w:trHeight w:hRule="exact" w:val="133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5BAD" w:rsidRPr="006639CA" w:rsidRDefault="00A347E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639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Предпринимательская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деятельность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предпринимательские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способности.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Субъекты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предпринимательской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активности</w:t>
            </w:r>
            <w:r w:rsidRPr="006639CA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5BAD" w:rsidRPr="006639CA" w:rsidRDefault="00A347E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639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</w:t>
            </w:r>
            <w:r w:rsidRPr="006639CA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5BAD" w:rsidRPr="006639CA" w:rsidRDefault="00A347E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639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</w:t>
            </w:r>
            <w:r w:rsidRPr="006639CA">
              <w:rPr>
                <w:lang w:val="ru-RU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5BAD" w:rsidRPr="006639CA" w:rsidRDefault="00445BAD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5BAD" w:rsidRPr="006639CA" w:rsidRDefault="00A347E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639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</w:t>
            </w:r>
            <w:r w:rsidRPr="006639CA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5BAD" w:rsidRPr="006639CA" w:rsidRDefault="00A347E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639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</w:t>
            </w:r>
            <w:r w:rsidRPr="006639CA">
              <w:rPr>
                <w:lang w:val="ru-RU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5BAD" w:rsidRPr="006639CA" w:rsidRDefault="00A347E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639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 задания №4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5BAD" w:rsidRPr="006639CA" w:rsidRDefault="00A347E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639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письменных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6639CA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5BAD" w:rsidRPr="006639CA" w:rsidRDefault="00A347E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639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УК-3.1,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УК-3.2,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УК-3.3</w:t>
            </w:r>
            <w:r w:rsidRPr="006639CA">
              <w:rPr>
                <w:lang w:val="ru-RU"/>
              </w:rPr>
              <w:t xml:space="preserve"> </w:t>
            </w:r>
          </w:p>
        </w:tc>
      </w:tr>
      <w:tr w:rsidR="00445BAD" w:rsidRPr="006639CA">
        <w:trPr>
          <w:trHeight w:hRule="exact" w:val="133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5BAD" w:rsidRPr="006639CA" w:rsidRDefault="00A347E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639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2.2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Формы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инновационного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предпринимательства.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признаки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малых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инновационных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предприятий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(МИП)</w:t>
            </w:r>
            <w:r w:rsidRPr="006639CA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5BAD" w:rsidRPr="006639CA" w:rsidRDefault="00445BAD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5BAD" w:rsidRPr="006639CA" w:rsidRDefault="00A347E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639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</w:t>
            </w:r>
            <w:r w:rsidRPr="006639CA">
              <w:rPr>
                <w:lang w:val="ru-RU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5BAD" w:rsidRPr="006639CA" w:rsidRDefault="00445BAD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5BAD" w:rsidRPr="006639CA" w:rsidRDefault="00A347E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639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</w:t>
            </w:r>
            <w:r w:rsidRPr="006639CA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5BAD" w:rsidRPr="006639CA" w:rsidRDefault="00A347E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639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</w:t>
            </w:r>
            <w:r w:rsidRPr="006639CA">
              <w:rPr>
                <w:lang w:val="ru-RU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5BAD" w:rsidRPr="006639CA" w:rsidRDefault="00A347E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639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 задания №5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5BAD" w:rsidRPr="006639CA" w:rsidRDefault="00A347E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639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письменных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6639CA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5BAD" w:rsidRPr="006639CA" w:rsidRDefault="00A347E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639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УК-3.1,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УК-3.2,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УК-3.3</w:t>
            </w:r>
            <w:r w:rsidRPr="006639CA">
              <w:rPr>
                <w:lang w:val="ru-RU"/>
              </w:rPr>
              <w:t xml:space="preserve"> </w:t>
            </w:r>
          </w:p>
        </w:tc>
      </w:tr>
      <w:tr w:rsidR="00445BAD" w:rsidRPr="006639CA">
        <w:trPr>
          <w:trHeight w:hRule="exact" w:val="111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5BAD" w:rsidRPr="006639CA" w:rsidRDefault="00A347E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639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2.3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Финансирование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инновационной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деятельности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предприятий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организаций</w:t>
            </w:r>
            <w:r w:rsidRPr="006639CA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5BAD" w:rsidRPr="006639CA" w:rsidRDefault="00445BAD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5BAD" w:rsidRPr="006639CA" w:rsidRDefault="00A347E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639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</w:t>
            </w:r>
            <w:r w:rsidRPr="006639CA">
              <w:rPr>
                <w:lang w:val="ru-RU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5BAD" w:rsidRPr="006639CA" w:rsidRDefault="00445BAD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5BAD" w:rsidRPr="006639CA" w:rsidRDefault="00A347E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639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</w:t>
            </w:r>
            <w:r w:rsidRPr="006639CA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5BAD" w:rsidRPr="006639CA" w:rsidRDefault="00A347E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639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</w:t>
            </w:r>
            <w:r w:rsidRPr="006639CA">
              <w:rPr>
                <w:lang w:val="ru-RU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5BAD" w:rsidRPr="006639CA" w:rsidRDefault="00A347E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639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 задания №6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5BAD" w:rsidRPr="006639CA" w:rsidRDefault="00A347E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639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письменных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6639CA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5BAD" w:rsidRPr="006639CA" w:rsidRDefault="00A347E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639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УК-3.1,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УК-3.2,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УК-3.3</w:t>
            </w:r>
            <w:r w:rsidRPr="006639CA">
              <w:rPr>
                <w:lang w:val="ru-RU"/>
              </w:rPr>
              <w:t xml:space="preserve"> </w:t>
            </w:r>
          </w:p>
        </w:tc>
      </w:tr>
      <w:tr w:rsidR="00445BAD" w:rsidRPr="006639CA">
        <w:trPr>
          <w:trHeight w:hRule="exact" w:val="111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5BAD" w:rsidRPr="006639CA" w:rsidRDefault="00A347E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639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2.4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Кадровое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обеспечение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предпринимательской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деятельности</w:t>
            </w:r>
            <w:r w:rsidRPr="006639CA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5BAD" w:rsidRPr="006639CA" w:rsidRDefault="00445BAD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5BAD" w:rsidRPr="006639CA" w:rsidRDefault="00A347E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639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</w:t>
            </w:r>
            <w:r w:rsidRPr="006639CA">
              <w:rPr>
                <w:lang w:val="ru-RU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5BAD" w:rsidRPr="006639CA" w:rsidRDefault="00445BAD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5BAD" w:rsidRPr="006639CA" w:rsidRDefault="00A347E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639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</w:t>
            </w:r>
            <w:r w:rsidRPr="006639CA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5BAD" w:rsidRPr="006639CA" w:rsidRDefault="00A347E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639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7,15</w:t>
            </w:r>
            <w:r w:rsidRPr="006639CA">
              <w:rPr>
                <w:lang w:val="ru-RU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5BAD" w:rsidRPr="006639CA" w:rsidRDefault="00A347E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639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 задания №7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5BAD" w:rsidRPr="006639CA" w:rsidRDefault="00A347E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639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письменных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6639CA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5BAD" w:rsidRPr="006639CA" w:rsidRDefault="00A347E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639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УК-3.1,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УК-3.2,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УК-3.3</w:t>
            </w:r>
            <w:r w:rsidRPr="006639CA">
              <w:rPr>
                <w:lang w:val="ru-RU"/>
              </w:rPr>
              <w:t xml:space="preserve"> </w:t>
            </w:r>
          </w:p>
        </w:tc>
      </w:tr>
      <w:tr w:rsidR="00445BAD" w:rsidRPr="006639CA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5BAD" w:rsidRPr="006639CA" w:rsidRDefault="00A347E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639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Итого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разделу</w:t>
            </w:r>
            <w:r w:rsidRPr="006639CA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5BAD" w:rsidRPr="006639CA" w:rsidRDefault="00A347E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639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</w:t>
            </w:r>
            <w:r w:rsidRPr="006639CA">
              <w:rPr>
                <w:lang w:val="ru-RU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5BAD" w:rsidRPr="006639CA" w:rsidRDefault="00445BAD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5BAD" w:rsidRPr="006639CA" w:rsidRDefault="00A347E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639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</w:t>
            </w:r>
            <w:r w:rsidRPr="006639CA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5BAD" w:rsidRPr="006639CA" w:rsidRDefault="00A347E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639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37,15</w:t>
            </w:r>
            <w:r w:rsidRPr="006639CA">
              <w:rPr>
                <w:lang w:val="ru-RU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5BAD" w:rsidRPr="006639CA" w:rsidRDefault="00445BAD">
            <w:pPr>
              <w:rPr>
                <w:lang w:val="ru-RU"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5BAD" w:rsidRPr="006639CA" w:rsidRDefault="00445BAD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5BAD" w:rsidRPr="006639CA" w:rsidRDefault="00445BAD">
            <w:pPr>
              <w:rPr>
                <w:lang w:val="ru-RU"/>
              </w:rPr>
            </w:pPr>
          </w:p>
        </w:tc>
      </w:tr>
      <w:tr w:rsidR="00445BAD" w:rsidRPr="006639CA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5BAD" w:rsidRPr="006639CA" w:rsidRDefault="00A347E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639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Итого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семестр</w:t>
            </w:r>
            <w:r w:rsidRPr="006639CA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5BAD" w:rsidRPr="006639CA" w:rsidRDefault="00A347E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639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</w:t>
            </w:r>
            <w:r w:rsidRPr="006639CA">
              <w:rPr>
                <w:lang w:val="ru-RU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5BAD" w:rsidRPr="006639CA" w:rsidRDefault="00445BAD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5BAD" w:rsidRPr="006639CA" w:rsidRDefault="00A347E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639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</w:t>
            </w:r>
            <w:r w:rsidRPr="006639CA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5BAD" w:rsidRPr="006639CA" w:rsidRDefault="00A347E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639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77,15</w:t>
            </w:r>
            <w:r w:rsidRPr="006639CA">
              <w:rPr>
                <w:lang w:val="ru-RU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5BAD" w:rsidRPr="006639CA" w:rsidRDefault="00445BAD">
            <w:pPr>
              <w:rPr>
                <w:lang w:val="ru-RU"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5BAD" w:rsidRPr="006639CA" w:rsidRDefault="00A347E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639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зачёт</w:t>
            </w:r>
            <w:r w:rsidRPr="006639CA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5BAD" w:rsidRPr="006639CA" w:rsidRDefault="00445BAD">
            <w:pPr>
              <w:rPr>
                <w:lang w:val="ru-RU"/>
              </w:rPr>
            </w:pPr>
          </w:p>
        </w:tc>
      </w:tr>
      <w:tr w:rsidR="00445BAD" w:rsidRPr="006639CA">
        <w:trPr>
          <w:trHeight w:hRule="exact" w:val="47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5BAD" w:rsidRPr="006639CA" w:rsidRDefault="00A347E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639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Итого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дисциплине</w:t>
            </w:r>
            <w:r w:rsidRPr="006639CA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5BAD" w:rsidRPr="006639CA" w:rsidRDefault="00A347E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639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5BAD" w:rsidRPr="006639CA" w:rsidRDefault="00445BAD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5BAD" w:rsidRPr="006639CA" w:rsidRDefault="00A347E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639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5BAD" w:rsidRPr="006639CA" w:rsidRDefault="00A347E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639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77,15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5BAD" w:rsidRPr="006639CA" w:rsidRDefault="00445BAD">
            <w:pPr>
              <w:rPr>
                <w:lang w:val="ru-RU"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5BAD" w:rsidRPr="006639CA" w:rsidRDefault="00A347E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639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зачет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5BAD" w:rsidRPr="006639CA" w:rsidRDefault="00445BAD">
            <w:pPr>
              <w:rPr>
                <w:lang w:val="ru-RU"/>
              </w:rPr>
            </w:pPr>
          </w:p>
        </w:tc>
      </w:tr>
    </w:tbl>
    <w:p w:rsidR="00445BAD" w:rsidRPr="006639CA" w:rsidRDefault="00A347E7">
      <w:pPr>
        <w:rPr>
          <w:sz w:val="0"/>
          <w:szCs w:val="0"/>
          <w:lang w:val="ru-RU"/>
        </w:rPr>
      </w:pPr>
      <w:r w:rsidRPr="006639CA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87"/>
        <w:gridCol w:w="3588"/>
        <w:gridCol w:w="2150"/>
        <w:gridCol w:w="768"/>
        <w:gridCol w:w="2657"/>
        <w:gridCol w:w="74"/>
      </w:tblGrid>
      <w:tr w:rsidR="00445BAD" w:rsidRPr="006639CA" w:rsidTr="00002FE7">
        <w:trPr>
          <w:trHeight w:hRule="exact" w:val="285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445BAD" w:rsidRPr="006639CA" w:rsidRDefault="00A347E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639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5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технологии</w:t>
            </w:r>
            <w:r w:rsidRPr="006639CA">
              <w:rPr>
                <w:lang w:val="ru-RU"/>
              </w:rPr>
              <w:t xml:space="preserve"> </w:t>
            </w:r>
          </w:p>
        </w:tc>
      </w:tr>
      <w:tr w:rsidR="00445BAD" w:rsidRPr="006639CA" w:rsidTr="00002FE7">
        <w:trPr>
          <w:trHeight w:hRule="exact" w:val="138"/>
        </w:trPr>
        <w:tc>
          <w:tcPr>
            <w:tcW w:w="9424" w:type="dxa"/>
            <w:gridSpan w:val="6"/>
          </w:tcPr>
          <w:p w:rsidR="00445BAD" w:rsidRPr="006639CA" w:rsidRDefault="00445BAD">
            <w:pPr>
              <w:rPr>
                <w:lang w:val="ru-RU"/>
              </w:rPr>
            </w:pPr>
          </w:p>
        </w:tc>
      </w:tr>
      <w:tr w:rsidR="00445BAD" w:rsidRPr="008E3DFE" w:rsidTr="00002FE7">
        <w:trPr>
          <w:trHeight w:hRule="exact" w:val="9210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445BAD" w:rsidRPr="006639CA" w:rsidRDefault="00A347E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целостная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модель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системно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определяющая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структуру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содержание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обеих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сторон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этого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(преподавателя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студента),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имеющая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достижение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планируемых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поправкой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индивидуальные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особенности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участников.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Технологичность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состоит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том,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чтобы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сделать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учебный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полностью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управляемым.</w:t>
            </w:r>
            <w:r w:rsidRPr="006639CA">
              <w:rPr>
                <w:lang w:val="ru-RU"/>
              </w:rPr>
              <w:t xml:space="preserve"> </w:t>
            </w:r>
          </w:p>
          <w:p w:rsidR="00445BAD" w:rsidRPr="006639CA" w:rsidRDefault="00A347E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достижения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планируемых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обучении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«Инновационное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предпринимательство»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следующие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технологии:</w:t>
            </w:r>
            <w:r w:rsidRPr="006639CA">
              <w:rPr>
                <w:lang w:val="ru-RU"/>
              </w:rPr>
              <w:t xml:space="preserve"> </w:t>
            </w:r>
          </w:p>
          <w:p w:rsidR="00445BAD" w:rsidRPr="006639CA" w:rsidRDefault="00A347E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639CA">
              <w:rPr>
                <w:lang w:val="ru-RU"/>
              </w:rPr>
              <w:t xml:space="preserve"> </w:t>
            </w:r>
            <w:proofErr w:type="spellStart"/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деятельностные</w:t>
            </w:r>
            <w:proofErr w:type="spellEnd"/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практико-ориентированные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технологии,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направленные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системы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умений,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обеспечивающих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возможность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качественно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выполнять</w:t>
            </w:r>
            <w:r w:rsidRPr="006639CA">
              <w:rPr>
                <w:lang w:val="ru-RU"/>
              </w:rPr>
              <w:t xml:space="preserve"> </w:t>
            </w:r>
            <w:proofErr w:type="spellStart"/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квазипрофессиональную</w:t>
            </w:r>
            <w:proofErr w:type="spellEnd"/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деятельность;</w:t>
            </w:r>
            <w:r w:rsidRPr="006639CA">
              <w:rPr>
                <w:lang w:val="ru-RU"/>
              </w:rPr>
              <w:t xml:space="preserve"> </w:t>
            </w:r>
          </w:p>
          <w:p w:rsidR="00445BAD" w:rsidRPr="006639CA" w:rsidRDefault="00A347E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развивающие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проблемно-ориентированные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технологии,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направленные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мышления,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мыслительной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активности,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способности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видеть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формулировать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проблемы,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выбирать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способы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решения.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виды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обучения: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дискуссии,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коллективная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группах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выполнении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проектных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работ;</w:t>
            </w:r>
            <w:r w:rsidRPr="006639CA">
              <w:rPr>
                <w:lang w:val="ru-RU"/>
              </w:rPr>
              <w:t xml:space="preserve"> </w:t>
            </w:r>
          </w:p>
          <w:p w:rsidR="00445BAD" w:rsidRPr="006639CA" w:rsidRDefault="00A347E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личностно-ориентированные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обеспечивающие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учет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способностей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обучаемых,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создание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необходимых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условий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способностей,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активности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личности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учебном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процессе.</w:t>
            </w:r>
            <w:r w:rsidRPr="006639CA">
              <w:rPr>
                <w:lang w:val="ru-RU"/>
              </w:rPr>
              <w:t xml:space="preserve"> </w:t>
            </w:r>
          </w:p>
          <w:p w:rsidR="00445BAD" w:rsidRPr="006639CA" w:rsidRDefault="00A347E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рамках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«Инновационное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предпринимательство»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планируется</w:t>
            </w:r>
            <w:r w:rsidRPr="006639CA">
              <w:rPr>
                <w:lang w:val="ru-RU"/>
              </w:rPr>
              <w:t xml:space="preserve"> </w:t>
            </w:r>
            <w:r w:rsidR="007C58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ведение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традиционных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занятий: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беседа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заранее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определенным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вопросам,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выступления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плану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занятия;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нетрадиционных: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семинар-дискуссия,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проблемный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семинар,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решению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задач.</w:t>
            </w:r>
            <w:r w:rsidRPr="006639CA">
              <w:rPr>
                <w:lang w:val="ru-RU"/>
              </w:rPr>
              <w:t xml:space="preserve"> </w:t>
            </w:r>
          </w:p>
          <w:p w:rsidR="00445BAD" w:rsidRPr="006639CA" w:rsidRDefault="00A347E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связи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необходимостью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постоянной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актуализации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нормативных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документов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сфере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предпринимательства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рамках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ним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задействуются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интернет-ресурсы.</w:t>
            </w:r>
            <w:r w:rsidRPr="006639CA">
              <w:rPr>
                <w:lang w:val="ru-RU"/>
              </w:rPr>
              <w:t xml:space="preserve"> </w:t>
            </w:r>
          </w:p>
          <w:p w:rsidR="00445BAD" w:rsidRPr="006639CA" w:rsidRDefault="00A347E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учебном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плане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«Инновационное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предпринимательство»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запланированы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интерактивной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форме,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этом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планируется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таких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интерактивных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малых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группах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защите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предпринимательских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идей.</w:t>
            </w:r>
            <w:r w:rsidRPr="006639CA">
              <w:rPr>
                <w:lang w:val="ru-RU"/>
              </w:rPr>
              <w:t xml:space="preserve"> </w:t>
            </w:r>
          </w:p>
          <w:p w:rsidR="00445BAD" w:rsidRPr="006639CA" w:rsidRDefault="00A347E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639CA">
              <w:rPr>
                <w:lang w:val="ru-RU"/>
              </w:rPr>
              <w:t xml:space="preserve"> </w:t>
            </w:r>
          </w:p>
        </w:tc>
      </w:tr>
      <w:tr w:rsidR="00445BAD" w:rsidRPr="008E3DFE" w:rsidTr="00002FE7">
        <w:trPr>
          <w:trHeight w:hRule="exact" w:val="277"/>
        </w:trPr>
        <w:tc>
          <w:tcPr>
            <w:tcW w:w="9424" w:type="dxa"/>
            <w:gridSpan w:val="6"/>
          </w:tcPr>
          <w:p w:rsidR="00445BAD" w:rsidRPr="006639CA" w:rsidRDefault="00445BAD">
            <w:pPr>
              <w:rPr>
                <w:lang w:val="ru-RU"/>
              </w:rPr>
            </w:pPr>
          </w:p>
        </w:tc>
      </w:tr>
      <w:tr w:rsidR="00445BAD" w:rsidRPr="008E3DFE" w:rsidTr="00002FE7">
        <w:trPr>
          <w:trHeight w:hRule="exact" w:val="285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445BAD" w:rsidRPr="006639CA" w:rsidRDefault="00A347E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639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6639CA">
              <w:rPr>
                <w:lang w:val="ru-RU"/>
              </w:rPr>
              <w:t xml:space="preserve"> </w:t>
            </w:r>
            <w:proofErr w:type="gramStart"/>
            <w:r w:rsidRPr="006639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6639CA">
              <w:rPr>
                <w:lang w:val="ru-RU"/>
              </w:rPr>
              <w:t xml:space="preserve"> </w:t>
            </w:r>
          </w:p>
        </w:tc>
      </w:tr>
      <w:tr w:rsidR="00445BAD" w:rsidRPr="006639CA" w:rsidTr="00002FE7">
        <w:trPr>
          <w:trHeight w:hRule="exact" w:val="285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445BAD" w:rsidRPr="006639CA" w:rsidRDefault="00A347E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Представлено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приложении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6639CA">
              <w:rPr>
                <w:lang w:val="ru-RU"/>
              </w:rPr>
              <w:t xml:space="preserve"> </w:t>
            </w:r>
          </w:p>
        </w:tc>
      </w:tr>
      <w:tr w:rsidR="00445BAD" w:rsidRPr="006639CA" w:rsidTr="00002FE7">
        <w:trPr>
          <w:trHeight w:hRule="exact" w:val="138"/>
        </w:trPr>
        <w:tc>
          <w:tcPr>
            <w:tcW w:w="9424" w:type="dxa"/>
            <w:gridSpan w:val="6"/>
          </w:tcPr>
          <w:p w:rsidR="00445BAD" w:rsidRPr="006639CA" w:rsidRDefault="00445BAD">
            <w:pPr>
              <w:rPr>
                <w:lang w:val="ru-RU"/>
              </w:rPr>
            </w:pPr>
          </w:p>
        </w:tc>
      </w:tr>
      <w:tr w:rsidR="00445BAD" w:rsidRPr="008E3DFE" w:rsidTr="00002FE7">
        <w:trPr>
          <w:trHeight w:hRule="exact" w:val="285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445BAD" w:rsidRPr="006639CA" w:rsidRDefault="00A347E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639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6639CA">
              <w:rPr>
                <w:lang w:val="ru-RU"/>
              </w:rPr>
              <w:t xml:space="preserve"> </w:t>
            </w:r>
          </w:p>
        </w:tc>
      </w:tr>
      <w:tr w:rsidR="00445BAD" w:rsidRPr="006639CA" w:rsidTr="00002FE7">
        <w:trPr>
          <w:trHeight w:hRule="exact" w:val="285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445BAD" w:rsidRPr="006639CA" w:rsidRDefault="00A347E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Представлены</w:t>
            </w:r>
            <w:proofErr w:type="gramEnd"/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приложении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6639CA">
              <w:rPr>
                <w:lang w:val="ru-RU"/>
              </w:rPr>
              <w:t xml:space="preserve"> </w:t>
            </w:r>
          </w:p>
        </w:tc>
      </w:tr>
      <w:tr w:rsidR="00445BAD" w:rsidRPr="006639CA" w:rsidTr="00002FE7">
        <w:trPr>
          <w:trHeight w:hRule="exact" w:val="138"/>
        </w:trPr>
        <w:tc>
          <w:tcPr>
            <w:tcW w:w="9424" w:type="dxa"/>
            <w:gridSpan w:val="6"/>
          </w:tcPr>
          <w:p w:rsidR="00445BAD" w:rsidRPr="006639CA" w:rsidRDefault="00445BAD">
            <w:pPr>
              <w:rPr>
                <w:lang w:val="ru-RU"/>
              </w:rPr>
            </w:pPr>
          </w:p>
        </w:tc>
      </w:tr>
      <w:tr w:rsidR="00445BAD" w:rsidRPr="008E3DFE" w:rsidTr="00002FE7">
        <w:trPr>
          <w:trHeight w:hRule="exact" w:val="277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445BAD" w:rsidRPr="006639CA" w:rsidRDefault="00A347E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639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6639CA">
              <w:rPr>
                <w:lang w:val="ru-RU"/>
              </w:rPr>
              <w:t xml:space="preserve"> </w:t>
            </w:r>
          </w:p>
        </w:tc>
      </w:tr>
      <w:tr w:rsidR="00445BAD" w:rsidRPr="006639CA" w:rsidTr="00002FE7">
        <w:trPr>
          <w:trHeight w:hRule="exact" w:val="277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445BAD" w:rsidRPr="006639CA" w:rsidRDefault="00A347E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639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а)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Основная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литература:</w:t>
            </w:r>
            <w:r w:rsidRPr="006639CA">
              <w:rPr>
                <w:lang w:val="ru-RU"/>
              </w:rPr>
              <w:t xml:space="preserve"> </w:t>
            </w:r>
          </w:p>
        </w:tc>
      </w:tr>
      <w:tr w:rsidR="00445BAD" w:rsidRPr="008E3DFE" w:rsidTr="00002FE7">
        <w:trPr>
          <w:trHeight w:hRule="exact" w:val="3260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21308D" w:rsidRPr="00002FE7" w:rsidRDefault="00A347E7" w:rsidP="0021308D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lang w:val="ru-RU"/>
              </w:rPr>
            </w:pPr>
            <w:r w:rsidRPr="0021308D">
              <w:rPr>
                <w:rFonts w:ascii="Times New Roman" w:hAnsi="Times New Roman" w:cs="Times New Roman"/>
                <w:color w:val="000000"/>
                <w:lang w:val="ru-RU"/>
              </w:rPr>
              <w:t>1.</w:t>
            </w:r>
            <w:r w:rsidRPr="0021308D"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spellStart"/>
            <w:r w:rsidR="0021308D" w:rsidRPr="0021308D">
              <w:rPr>
                <w:rFonts w:ascii="Times New Roman" w:hAnsi="Times New Roman" w:cs="Times New Roman"/>
                <w:lang w:val="ru-RU"/>
              </w:rPr>
              <w:t>Вотчель</w:t>
            </w:r>
            <w:proofErr w:type="spellEnd"/>
            <w:r w:rsidR="0021308D" w:rsidRPr="0021308D">
              <w:rPr>
                <w:rFonts w:ascii="Times New Roman" w:hAnsi="Times New Roman" w:cs="Times New Roman"/>
                <w:lang w:val="ru-RU"/>
              </w:rPr>
              <w:t>, Л. М. Предпринимательство как способ коммерциализации инновационных проектов</w:t>
            </w:r>
            <w:proofErr w:type="gramStart"/>
            <w:r w:rsidR="0021308D" w:rsidRPr="0021308D">
              <w:rPr>
                <w:rFonts w:ascii="Times New Roman" w:hAnsi="Times New Roman" w:cs="Times New Roman"/>
                <w:lang w:val="ru-RU"/>
              </w:rPr>
              <w:t xml:space="preserve"> :</w:t>
            </w:r>
            <w:proofErr w:type="gramEnd"/>
            <w:r w:rsidR="0021308D" w:rsidRPr="0021308D">
              <w:rPr>
                <w:rFonts w:ascii="Times New Roman" w:hAnsi="Times New Roman" w:cs="Times New Roman"/>
                <w:lang w:val="ru-RU"/>
              </w:rPr>
              <w:t xml:space="preserve"> монография / Л. М. </w:t>
            </w:r>
            <w:proofErr w:type="spellStart"/>
            <w:r w:rsidR="0021308D" w:rsidRPr="0021308D">
              <w:rPr>
                <w:rFonts w:ascii="Times New Roman" w:hAnsi="Times New Roman" w:cs="Times New Roman"/>
                <w:lang w:val="ru-RU"/>
              </w:rPr>
              <w:t>Вотчель</w:t>
            </w:r>
            <w:proofErr w:type="spellEnd"/>
            <w:r w:rsidR="0021308D" w:rsidRPr="0021308D">
              <w:rPr>
                <w:rFonts w:ascii="Times New Roman" w:hAnsi="Times New Roman" w:cs="Times New Roman"/>
                <w:lang w:val="ru-RU"/>
              </w:rPr>
              <w:t>, М. В. Кузнецова ; МГТУ. - Магнитогорск</w:t>
            </w:r>
            <w:proofErr w:type="gramStart"/>
            <w:r w:rsidR="0021308D" w:rsidRPr="0021308D">
              <w:rPr>
                <w:rFonts w:ascii="Times New Roman" w:hAnsi="Times New Roman" w:cs="Times New Roman"/>
                <w:lang w:val="ru-RU"/>
              </w:rPr>
              <w:t xml:space="preserve"> :</w:t>
            </w:r>
            <w:proofErr w:type="gramEnd"/>
            <w:r w:rsidR="0021308D" w:rsidRPr="0021308D">
              <w:rPr>
                <w:rFonts w:ascii="Times New Roman" w:hAnsi="Times New Roman" w:cs="Times New Roman"/>
                <w:lang w:val="ru-RU"/>
              </w:rPr>
              <w:t xml:space="preserve"> МГТУ, 2017. - 1 электрон</w:t>
            </w:r>
            <w:proofErr w:type="gramStart"/>
            <w:r w:rsidR="0021308D" w:rsidRPr="0021308D">
              <w:rPr>
                <w:rFonts w:ascii="Times New Roman" w:hAnsi="Times New Roman" w:cs="Times New Roman"/>
                <w:lang w:val="ru-RU"/>
              </w:rPr>
              <w:t>.</w:t>
            </w:r>
            <w:proofErr w:type="gramEnd"/>
            <w:r w:rsidR="0021308D" w:rsidRPr="0021308D"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gramStart"/>
            <w:r w:rsidR="0021308D" w:rsidRPr="0021308D">
              <w:rPr>
                <w:rFonts w:ascii="Times New Roman" w:hAnsi="Times New Roman" w:cs="Times New Roman"/>
                <w:lang w:val="ru-RU"/>
              </w:rPr>
              <w:t>о</w:t>
            </w:r>
            <w:proofErr w:type="gramEnd"/>
            <w:r w:rsidR="0021308D" w:rsidRPr="0021308D">
              <w:rPr>
                <w:rFonts w:ascii="Times New Roman" w:hAnsi="Times New Roman" w:cs="Times New Roman"/>
                <w:lang w:val="ru-RU"/>
              </w:rPr>
              <w:t>пт. диск (</w:t>
            </w:r>
            <w:r w:rsidR="0021308D" w:rsidRPr="0021308D">
              <w:rPr>
                <w:rFonts w:ascii="Times New Roman" w:hAnsi="Times New Roman" w:cs="Times New Roman"/>
              </w:rPr>
              <w:t>CD</w:t>
            </w:r>
            <w:r w:rsidR="0021308D" w:rsidRPr="0021308D">
              <w:rPr>
                <w:rFonts w:ascii="Times New Roman" w:hAnsi="Times New Roman" w:cs="Times New Roman"/>
                <w:lang w:val="ru-RU"/>
              </w:rPr>
              <w:t>-</w:t>
            </w:r>
            <w:r w:rsidR="0021308D" w:rsidRPr="0021308D">
              <w:rPr>
                <w:rFonts w:ascii="Times New Roman" w:hAnsi="Times New Roman" w:cs="Times New Roman"/>
              </w:rPr>
              <w:t>ROM</w:t>
            </w:r>
            <w:r w:rsidR="0021308D" w:rsidRPr="0021308D">
              <w:rPr>
                <w:rFonts w:ascii="Times New Roman" w:hAnsi="Times New Roman" w:cs="Times New Roman"/>
                <w:lang w:val="ru-RU"/>
              </w:rPr>
              <w:t>).</w:t>
            </w:r>
            <w:r w:rsidR="0021308D" w:rsidRPr="0021308D">
              <w:rPr>
                <w:rFonts w:ascii="Times New Roman" w:hAnsi="Times New Roman" w:cs="Times New Roman"/>
              </w:rPr>
              <w:t> </w:t>
            </w:r>
            <w:r w:rsidR="0021308D" w:rsidRPr="0021308D">
              <w:rPr>
                <w:rFonts w:ascii="Times New Roman" w:hAnsi="Times New Roman" w:cs="Times New Roman"/>
                <w:lang w:val="ru-RU"/>
              </w:rPr>
              <w:t xml:space="preserve">- </w:t>
            </w:r>
            <w:r w:rsidR="0021308D" w:rsidRPr="0021308D">
              <w:rPr>
                <w:rFonts w:ascii="Times New Roman" w:hAnsi="Times New Roman" w:cs="Times New Roman"/>
              </w:rPr>
              <w:t>URL</w:t>
            </w:r>
            <w:r w:rsidR="0021308D" w:rsidRPr="0021308D">
              <w:rPr>
                <w:rFonts w:ascii="Times New Roman" w:hAnsi="Times New Roman" w:cs="Times New Roman"/>
                <w:lang w:val="ru-RU"/>
              </w:rPr>
              <w:t xml:space="preserve">: </w:t>
            </w:r>
            <w:hyperlink r:id="rId7" w:history="1">
              <w:r w:rsidR="0021308D" w:rsidRPr="00981251">
                <w:rPr>
                  <w:rStyle w:val="a5"/>
                  <w:rFonts w:ascii="Times New Roman" w:hAnsi="Times New Roman" w:cs="Times New Roman"/>
                </w:rPr>
                <w:t>https</w:t>
              </w:r>
              <w:r w:rsidR="0021308D" w:rsidRPr="00981251">
                <w:rPr>
                  <w:rStyle w:val="a5"/>
                  <w:rFonts w:ascii="Times New Roman" w:hAnsi="Times New Roman" w:cs="Times New Roman"/>
                  <w:lang w:val="ru-RU"/>
                </w:rPr>
                <w:t>://</w:t>
              </w:r>
              <w:proofErr w:type="spellStart"/>
              <w:r w:rsidR="0021308D" w:rsidRPr="00981251">
                <w:rPr>
                  <w:rStyle w:val="a5"/>
                  <w:rFonts w:ascii="Times New Roman" w:hAnsi="Times New Roman" w:cs="Times New Roman"/>
                </w:rPr>
                <w:t>magtu</w:t>
              </w:r>
              <w:proofErr w:type="spellEnd"/>
              <w:r w:rsidR="0021308D" w:rsidRPr="00981251">
                <w:rPr>
                  <w:rStyle w:val="a5"/>
                  <w:rFonts w:ascii="Times New Roman" w:hAnsi="Times New Roman" w:cs="Times New Roman"/>
                  <w:lang w:val="ru-RU"/>
                </w:rPr>
                <w:t>.</w:t>
              </w:r>
              <w:proofErr w:type="spellStart"/>
              <w:r w:rsidR="0021308D" w:rsidRPr="00981251">
                <w:rPr>
                  <w:rStyle w:val="a5"/>
                  <w:rFonts w:ascii="Times New Roman" w:hAnsi="Times New Roman" w:cs="Times New Roman"/>
                </w:rPr>
                <w:t>informsystema</w:t>
              </w:r>
              <w:proofErr w:type="spellEnd"/>
              <w:r w:rsidR="0021308D" w:rsidRPr="00981251">
                <w:rPr>
                  <w:rStyle w:val="a5"/>
                  <w:rFonts w:ascii="Times New Roman" w:hAnsi="Times New Roman" w:cs="Times New Roman"/>
                  <w:lang w:val="ru-RU"/>
                </w:rPr>
                <w:t>.</w:t>
              </w:r>
              <w:proofErr w:type="spellStart"/>
              <w:r w:rsidR="0021308D" w:rsidRPr="00981251">
                <w:rPr>
                  <w:rStyle w:val="a5"/>
                  <w:rFonts w:ascii="Times New Roman" w:hAnsi="Times New Roman" w:cs="Times New Roman"/>
                </w:rPr>
                <w:t>ru</w:t>
              </w:r>
              <w:proofErr w:type="spellEnd"/>
              <w:r w:rsidR="0021308D" w:rsidRPr="00981251">
                <w:rPr>
                  <w:rStyle w:val="a5"/>
                  <w:rFonts w:ascii="Times New Roman" w:hAnsi="Times New Roman" w:cs="Times New Roman"/>
                  <w:lang w:val="ru-RU"/>
                </w:rPr>
                <w:t>/</w:t>
              </w:r>
              <w:proofErr w:type="spellStart"/>
              <w:r w:rsidR="0021308D" w:rsidRPr="00981251">
                <w:rPr>
                  <w:rStyle w:val="a5"/>
                  <w:rFonts w:ascii="Times New Roman" w:hAnsi="Times New Roman" w:cs="Times New Roman"/>
                </w:rPr>
                <w:t>uploader</w:t>
              </w:r>
              <w:proofErr w:type="spellEnd"/>
              <w:r w:rsidR="0021308D" w:rsidRPr="00981251">
                <w:rPr>
                  <w:rStyle w:val="a5"/>
                  <w:rFonts w:ascii="Times New Roman" w:hAnsi="Times New Roman" w:cs="Times New Roman"/>
                  <w:lang w:val="ru-RU"/>
                </w:rPr>
                <w:t>/</w:t>
              </w:r>
              <w:proofErr w:type="spellStart"/>
              <w:r w:rsidR="0021308D" w:rsidRPr="00981251">
                <w:rPr>
                  <w:rStyle w:val="a5"/>
                  <w:rFonts w:ascii="Times New Roman" w:hAnsi="Times New Roman" w:cs="Times New Roman"/>
                </w:rPr>
                <w:t>fileUpload</w:t>
              </w:r>
              <w:proofErr w:type="spellEnd"/>
              <w:r w:rsidR="0021308D" w:rsidRPr="00981251">
                <w:rPr>
                  <w:rStyle w:val="a5"/>
                  <w:rFonts w:ascii="Times New Roman" w:hAnsi="Times New Roman" w:cs="Times New Roman"/>
                  <w:lang w:val="ru-RU"/>
                </w:rPr>
                <w:t>?</w:t>
              </w:r>
              <w:r w:rsidR="0021308D" w:rsidRPr="00981251">
                <w:rPr>
                  <w:rStyle w:val="a5"/>
                  <w:rFonts w:ascii="Times New Roman" w:hAnsi="Times New Roman" w:cs="Times New Roman"/>
                </w:rPr>
                <w:t>name</w:t>
              </w:r>
              <w:r w:rsidR="0021308D" w:rsidRPr="00981251">
                <w:rPr>
                  <w:rStyle w:val="a5"/>
                  <w:rFonts w:ascii="Times New Roman" w:hAnsi="Times New Roman" w:cs="Times New Roman"/>
                  <w:lang w:val="ru-RU"/>
                </w:rPr>
                <w:t>=2736.</w:t>
              </w:r>
              <w:proofErr w:type="spellStart"/>
              <w:r w:rsidR="0021308D" w:rsidRPr="00981251">
                <w:rPr>
                  <w:rStyle w:val="a5"/>
                  <w:rFonts w:ascii="Times New Roman" w:hAnsi="Times New Roman" w:cs="Times New Roman"/>
                </w:rPr>
                <w:t>pdf</w:t>
              </w:r>
              <w:proofErr w:type="spellEnd"/>
              <w:r w:rsidR="0021308D" w:rsidRPr="00981251">
                <w:rPr>
                  <w:rStyle w:val="a5"/>
                  <w:rFonts w:ascii="Times New Roman" w:hAnsi="Times New Roman" w:cs="Times New Roman"/>
                  <w:lang w:val="ru-RU"/>
                </w:rPr>
                <w:t>&amp;</w:t>
              </w:r>
              <w:r w:rsidR="0021308D" w:rsidRPr="00981251">
                <w:rPr>
                  <w:rStyle w:val="a5"/>
                  <w:rFonts w:ascii="Times New Roman" w:hAnsi="Times New Roman" w:cs="Times New Roman"/>
                </w:rPr>
                <w:t>show</w:t>
              </w:r>
              <w:r w:rsidR="0021308D" w:rsidRPr="00981251">
                <w:rPr>
                  <w:rStyle w:val="a5"/>
                  <w:rFonts w:ascii="Times New Roman" w:hAnsi="Times New Roman" w:cs="Times New Roman"/>
                  <w:lang w:val="ru-RU"/>
                </w:rPr>
                <w:t>=</w:t>
              </w:r>
              <w:proofErr w:type="spellStart"/>
              <w:r w:rsidR="0021308D" w:rsidRPr="00981251">
                <w:rPr>
                  <w:rStyle w:val="a5"/>
                  <w:rFonts w:ascii="Times New Roman" w:hAnsi="Times New Roman" w:cs="Times New Roman"/>
                </w:rPr>
                <w:t>dcatalogues</w:t>
              </w:r>
              <w:proofErr w:type="spellEnd"/>
              <w:r w:rsidR="0021308D" w:rsidRPr="00981251">
                <w:rPr>
                  <w:rStyle w:val="a5"/>
                  <w:rFonts w:ascii="Times New Roman" w:hAnsi="Times New Roman" w:cs="Times New Roman"/>
                  <w:lang w:val="ru-RU"/>
                </w:rPr>
                <w:t>/1/1132631/2736.</w:t>
              </w:r>
              <w:proofErr w:type="spellStart"/>
              <w:r w:rsidR="0021308D" w:rsidRPr="00981251">
                <w:rPr>
                  <w:rStyle w:val="a5"/>
                  <w:rFonts w:ascii="Times New Roman" w:hAnsi="Times New Roman" w:cs="Times New Roman"/>
                </w:rPr>
                <w:t>pdf</w:t>
              </w:r>
              <w:proofErr w:type="spellEnd"/>
              <w:r w:rsidR="0021308D" w:rsidRPr="00981251">
                <w:rPr>
                  <w:rStyle w:val="a5"/>
                  <w:rFonts w:ascii="Times New Roman" w:hAnsi="Times New Roman" w:cs="Times New Roman"/>
                  <w:lang w:val="ru-RU"/>
                </w:rPr>
                <w:t>&amp;</w:t>
              </w:r>
              <w:r w:rsidR="0021308D" w:rsidRPr="00981251">
                <w:rPr>
                  <w:rStyle w:val="a5"/>
                  <w:rFonts w:ascii="Times New Roman" w:hAnsi="Times New Roman" w:cs="Times New Roman"/>
                </w:rPr>
                <w:t>view</w:t>
              </w:r>
              <w:r w:rsidR="0021308D" w:rsidRPr="00981251">
                <w:rPr>
                  <w:rStyle w:val="a5"/>
                  <w:rFonts w:ascii="Times New Roman" w:hAnsi="Times New Roman" w:cs="Times New Roman"/>
                  <w:lang w:val="ru-RU"/>
                </w:rPr>
                <w:t>=</w:t>
              </w:r>
              <w:r w:rsidR="0021308D" w:rsidRPr="00981251">
                <w:rPr>
                  <w:rStyle w:val="a5"/>
                  <w:rFonts w:ascii="Times New Roman" w:hAnsi="Times New Roman" w:cs="Times New Roman"/>
                </w:rPr>
                <w:t>true</w:t>
              </w:r>
            </w:hyperlink>
            <w:r w:rsidR="0021308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21308D" w:rsidRPr="0021308D">
              <w:rPr>
                <w:rFonts w:ascii="Times New Roman" w:hAnsi="Times New Roman" w:cs="Times New Roman"/>
                <w:lang w:val="ru-RU"/>
              </w:rPr>
              <w:t>(дата обращения: 14.05.2020). - Макрообъект. - Текст</w:t>
            </w:r>
            <w:proofErr w:type="gramStart"/>
            <w:r w:rsidR="0021308D" w:rsidRPr="0021308D">
              <w:rPr>
                <w:rFonts w:ascii="Times New Roman" w:hAnsi="Times New Roman" w:cs="Times New Roman"/>
                <w:lang w:val="ru-RU"/>
              </w:rPr>
              <w:t xml:space="preserve"> :</w:t>
            </w:r>
            <w:proofErr w:type="gramEnd"/>
            <w:r w:rsidR="0021308D" w:rsidRPr="0021308D">
              <w:rPr>
                <w:rFonts w:ascii="Times New Roman" w:hAnsi="Times New Roman" w:cs="Times New Roman"/>
                <w:lang w:val="ru-RU"/>
              </w:rPr>
              <w:t xml:space="preserve"> электронный. - Сведения </w:t>
            </w:r>
            <w:r w:rsidR="0021308D" w:rsidRPr="00002FE7">
              <w:rPr>
                <w:rFonts w:ascii="Times New Roman" w:hAnsi="Times New Roman" w:cs="Times New Roman"/>
                <w:lang w:val="ru-RU"/>
              </w:rPr>
              <w:t xml:space="preserve">доступны также на </w:t>
            </w:r>
            <w:r w:rsidR="0021308D" w:rsidRPr="00002FE7">
              <w:rPr>
                <w:rFonts w:ascii="Times New Roman" w:hAnsi="Times New Roman" w:cs="Times New Roman"/>
              </w:rPr>
              <w:t>CD</w:t>
            </w:r>
            <w:r w:rsidR="0021308D" w:rsidRPr="00002FE7">
              <w:rPr>
                <w:rFonts w:ascii="Times New Roman" w:hAnsi="Times New Roman" w:cs="Times New Roman"/>
                <w:lang w:val="ru-RU"/>
              </w:rPr>
              <w:t>-</w:t>
            </w:r>
            <w:r w:rsidR="0021308D" w:rsidRPr="00002FE7">
              <w:rPr>
                <w:rFonts w:ascii="Times New Roman" w:hAnsi="Times New Roman" w:cs="Times New Roman"/>
              </w:rPr>
              <w:t>ROM</w:t>
            </w:r>
            <w:r w:rsidR="0021308D" w:rsidRPr="00002FE7">
              <w:rPr>
                <w:rFonts w:ascii="Times New Roman" w:hAnsi="Times New Roman" w:cs="Times New Roman"/>
                <w:lang w:val="ru-RU"/>
              </w:rPr>
              <w:t>.</w:t>
            </w:r>
          </w:p>
          <w:p w:rsidR="00002FE7" w:rsidRPr="00002FE7" w:rsidRDefault="00A347E7" w:rsidP="00002FE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lang w:val="ru-RU"/>
              </w:rPr>
            </w:pPr>
            <w:r w:rsidRPr="00002FE7">
              <w:rPr>
                <w:rFonts w:ascii="Times New Roman" w:hAnsi="Times New Roman" w:cs="Times New Roman"/>
                <w:color w:val="000000"/>
                <w:lang w:val="ru-RU"/>
              </w:rPr>
              <w:t>2.</w:t>
            </w:r>
            <w:r w:rsidRPr="00002FE7"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spellStart"/>
            <w:r w:rsidR="00002FE7" w:rsidRPr="00002FE7">
              <w:rPr>
                <w:rFonts w:ascii="Times New Roman" w:hAnsi="Times New Roman" w:cs="Times New Roman"/>
                <w:lang w:val="ru-RU"/>
              </w:rPr>
              <w:t>Завойская</w:t>
            </w:r>
            <w:proofErr w:type="spellEnd"/>
            <w:r w:rsidR="00002FE7" w:rsidRPr="00002FE7">
              <w:rPr>
                <w:rFonts w:ascii="Times New Roman" w:hAnsi="Times New Roman" w:cs="Times New Roman"/>
                <w:lang w:val="ru-RU"/>
              </w:rPr>
              <w:t>, И. В. Основные категории маркетинга</w:t>
            </w:r>
            <w:proofErr w:type="gramStart"/>
            <w:r w:rsidR="00002FE7" w:rsidRPr="00002FE7">
              <w:rPr>
                <w:rFonts w:ascii="Times New Roman" w:hAnsi="Times New Roman" w:cs="Times New Roman"/>
                <w:lang w:val="ru-RU"/>
              </w:rPr>
              <w:t xml:space="preserve"> :</w:t>
            </w:r>
            <w:proofErr w:type="gramEnd"/>
            <w:r w:rsidR="00002FE7" w:rsidRPr="00002FE7">
              <w:rPr>
                <w:rFonts w:ascii="Times New Roman" w:hAnsi="Times New Roman" w:cs="Times New Roman"/>
                <w:lang w:val="ru-RU"/>
              </w:rPr>
              <w:t xml:space="preserve"> учебное пособие / И. В. </w:t>
            </w:r>
            <w:proofErr w:type="spellStart"/>
            <w:r w:rsidR="00002FE7" w:rsidRPr="00002FE7">
              <w:rPr>
                <w:rFonts w:ascii="Times New Roman" w:hAnsi="Times New Roman" w:cs="Times New Roman"/>
                <w:lang w:val="ru-RU"/>
              </w:rPr>
              <w:t>Завойская</w:t>
            </w:r>
            <w:proofErr w:type="spellEnd"/>
            <w:r w:rsidR="00002FE7" w:rsidRPr="00002FE7">
              <w:rPr>
                <w:rFonts w:ascii="Times New Roman" w:hAnsi="Times New Roman" w:cs="Times New Roman"/>
                <w:lang w:val="ru-RU"/>
              </w:rPr>
              <w:t>, Ю. А. Лимарева ; МГТУ. - Магнитогорск</w:t>
            </w:r>
            <w:proofErr w:type="gramStart"/>
            <w:r w:rsidR="00002FE7" w:rsidRPr="00002FE7">
              <w:rPr>
                <w:rFonts w:ascii="Times New Roman" w:hAnsi="Times New Roman" w:cs="Times New Roman"/>
                <w:lang w:val="ru-RU"/>
              </w:rPr>
              <w:t xml:space="preserve"> :</w:t>
            </w:r>
            <w:proofErr w:type="gramEnd"/>
            <w:r w:rsidR="00002FE7" w:rsidRPr="00002FE7">
              <w:rPr>
                <w:rFonts w:ascii="Times New Roman" w:hAnsi="Times New Roman" w:cs="Times New Roman"/>
                <w:lang w:val="ru-RU"/>
              </w:rPr>
              <w:t xml:space="preserve"> МГТУ, 2016. - 1 электрон</w:t>
            </w:r>
            <w:proofErr w:type="gramStart"/>
            <w:r w:rsidR="00002FE7" w:rsidRPr="00002FE7">
              <w:rPr>
                <w:rFonts w:ascii="Times New Roman" w:hAnsi="Times New Roman" w:cs="Times New Roman"/>
                <w:lang w:val="ru-RU"/>
              </w:rPr>
              <w:t>.</w:t>
            </w:r>
            <w:proofErr w:type="gramEnd"/>
            <w:r w:rsidR="00002FE7" w:rsidRPr="00002FE7"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gramStart"/>
            <w:r w:rsidR="00002FE7" w:rsidRPr="00002FE7">
              <w:rPr>
                <w:rFonts w:ascii="Times New Roman" w:hAnsi="Times New Roman" w:cs="Times New Roman"/>
                <w:lang w:val="ru-RU"/>
              </w:rPr>
              <w:t>о</w:t>
            </w:r>
            <w:proofErr w:type="gramEnd"/>
            <w:r w:rsidR="00002FE7" w:rsidRPr="00002FE7">
              <w:rPr>
                <w:rFonts w:ascii="Times New Roman" w:hAnsi="Times New Roman" w:cs="Times New Roman"/>
                <w:lang w:val="ru-RU"/>
              </w:rPr>
              <w:t>пт. диск (</w:t>
            </w:r>
            <w:r w:rsidR="00002FE7" w:rsidRPr="00002FE7">
              <w:rPr>
                <w:rFonts w:ascii="Times New Roman" w:hAnsi="Times New Roman" w:cs="Times New Roman"/>
              </w:rPr>
              <w:t>CD</w:t>
            </w:r>
            <w:r w:rsidR="00002FE7" w:rsidRPr="00002FE7">
              <w:rPr>
                <w:rFonts w:ascii="Times New Roman" w:hAnsi="Times New Roman" w:cs="Times New Roman"/>
                <w:lang w:val="ru-RU"/>
              </w:rPr>
              <w:t>-</w:t>
            </w:r>
            <w:r w:rsidR="00002FE7" w:rsidRPr="00002FE7">
              <w:rPr>
                <w:rFonts w:ascii="Times New Roman" w:hAnsi="Times New Roman" w:cs="Times New Roman"/>
              </w:rPr>
              <w:t>ROM</w:t>
            </w:r>
            <w:r w:rsidR="00002FE7" w:rsidRPr="00002FE7">
              <w:rPr>
                <w:rFonts w:ascii="Times New Roman" w:hAnsi="Times New Roman" w:cs="Times New Roman"/>
                <w:lang w:val="ru-RU"/>
              </w:rPr>
              <w:t xml:space="preserve">). - </w:t>
            </w:r>
            <w:proofErr w:type="spellStart"/>
            <w:r w:rsidR="00002FE7" w:rsidRPr="00002FE7">
              <w:rPr>
                <w:rFonts w:ascii="Times New Roman" w:hAnsi="Times New Roman" w:cs="Times New Roman"/>
                <w:lang w:val="ru-RU"/>
              </w:rPr>
              <w:t>Загл</w:t>
            </w:r>
            <w:proofErr w:type="spellEnd"/>
            <w:r w:rsidR="00002FE7" w:rsidRPr="00002FE7">
              <w:rPr>
                <w:rFonts w:ascii="Times New Roman" w:hAnsi="Times New Roman" w:cs="Times New Roman"/>
                <w:lang w:val="ru-RU"/>
              </w:rPr>
              <w:t>. с титул</w:t>
            </w:r>
            <w:proofErr w:type="gramStart"/>
            <w:r w:rsidR="00002FE7" w:rsidRPr="00002FE7">
              <w:rPr>
                <w:rFonts w:ascii="Times New Roman" w:hAnsi="Times New Roman" w:cs="Times New Roman"/>
                <w:lang w:val="ru-RU"/>
              </w:rPr>
              <w:t>.</w:t>
            </w:r>
            <w:proofErr w:type="gramEnd"/>
            <w:r w:rsidR="00002FE7" w:rsidRPr="00002FE7"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gramStart"/>
            <w:r w:rsidR="00002FE7" w:rsidRPr="00002FE7">
              <w:rPr>
                <w:rFonts w:ascii="Times New Roman" w:hAnsi="Times New Roman" w:cs="Times New Roman"/>
                <w:lang w:val="ru-RU"/>
              </w:rPr>
              <w:t>э</w:t>
            </w:r>
            <w:proofErr w:type="gramEnd"/>
            <w:r w:rsidR="00002FE7" w:rsidRPr="00002FE7">
              <w:rPr>
                <w:rFonts w:ascii="Times New Roman" w:hAnsi="Times New Roman" w:cs="Times New Roman"/>
                <w:lang w:val="ru-RU"/>
              </w:rPr>
              <w:t xml:space="preserve">крана. - </w:t>
            </w:r>
            <w:r w:rsidR="00002FE7" w:rsidRPr="00002FE7">
              <w:rPr>
                <w:rFonts w:ascii="Times New Roman" w:hAnsi="Times New Roman" w:cs="Times New Roman"/>
              </w:rPr>
              <w:t>URL</w:t>
            </w:r>
            <w:r w:rsidR="00002FE7" w:rsidRPr="00002FE7">
              <w:rPr>
                <w:rFonts w:ascii="Times New Roman" w:hAnsi="Times New Roman" w:cs="Times New Roman"/>
                <w:lang w:val="ru-RU"/>
              </w:rPr>
              <w:t xml:space="preserve">: </w:t>
            </w:r>
            <w:hyperlink r:id="rId8" w:history="1">
              <w:r w:rsidR="00002FE7" w:rsidRPr="00981251">
                <w:rPr>
                  <w:rStyle w:val="a5"/>
                  <w:rFonts w:ascii="Times New Roman" w:hAnsi="Times New Roman" w:cs="Times New Roman"/>
                </w:rPr>
                <w:t>https</w:t>
              </w:r>
              <w:r w:rsidR="00002FE7" w:rsidRPr="00981251">
                <w:rPr>
                  <w:rStyle w:val="a5"/>
                  <w:rFonts w:ascii="Times New Roman" w:hAnsi="Times New Roman" w:cs="Times New Roman"/>
                  <w:lang w:val="ru-RU"/>
                </w:rPr>
                <w:t>://</w:t>
              </w:r>
              <w:proofErr w:type="spellStart"/>
              <w:r w:rsidR="00002FE7" w:rsidRPr="00981251">
                <w:rPr>
                  <w:rStyle w:val="a5"/>
                  <w:rFonts w:ascii="Times New Roman" w:hAnsi="Times New Roman" w:cs="Times New Roman"/>
                </w:rPr>
                <w:t>magtu</w:t>
              </w:r>
              <w:proofErr w:type="spellEnd"/>
              <w:r w:rsidR="00002FE7" w:rsidRPr="00981251">
                <w:rPr>
                  <w:rStyle w:val="a5"/>
                  <w:rFonts w:ascii="Times New Roman" w:hAnsi="Times New Roman" w:cs="Times New Roman"/>
                  <w:lang w:val="ru-RU"/>
                </w:rPr>
                <w:t>.</w:t>
              </w:r>
              <w:proofErr w:type="spellStart"/>
              <w:r w:rsidR="00002FE7" w:rsidRPr="00981251">
                <w:rPr>
                  <w:rStyle w:val="a5"/>
                  <w:rFonts w:ascii="Times New Roman" w:hAnsi="Times New Roman" w:cs="Times New Roman"/>
                </w:rPr>
                <w:t>informsystema</w:t>
              </w:r>
              <w:proofErr w:type="spellEnd"/>
              <w:r w:rsidR="00002FE7" w:rsidRPr="00981251">
                <w:rPr>
                  <w:rStyle w:val="a5"/>
                  <w:rFonts w:ascii="Times New Roman" w:hAnsi="Times New Roman" w:cs="Times New Roman"/>
                  <w:lang w:val="ru-RU"/>
                </w:rPr>
                <w:t>.</w:t>
              </w:r>
              <w:proofErr w:type="spellStart"/>
              <w:r w:rsidR="00002FE7" w:rsidRPr="00981251">
                <w:rPr>
                  <w:rStyle w:val="a5"/>
                  <w:rFonts w:ascii="Times New Roman" w:hAnsi="Times New Roman" w:cs="Times New Roman"/>
                </w:rPr>
                <w:t>ru</w:t>
              </w:r>
              <w:proofErr w:type="spellEnd"/>
              <w:r w:rsidR="00002FE7" w:rsidRPr="00981251">
                <w:rPr>
                  <w:rStyle w:val="a5"/>
                  <w:rFonts w:ascii="Times New Roman" w:hAnsi="Times New Roman" w:cs="Times New Roman"/>
                  <w:lang w:val="ru-RU"/>
                </w:rPr>
                <w:t>/</w:t>
              </w:r>
              <w:proofErr w:type="spellStart"/>
              <w:r w:rsidR="00002FE7" w:rsidRPr="00981251">
                <w:rPr>
                  <w:rStyle w:val="a5"/>
                  <w:rFonts w:ascii="Times New Roman" w:hAnsi="Times New Roman" w:cs="Times New Roman"/>
                </w:rPr>
                <w:t>uploader</w:t>
              </w:r>
              <w:proofErr w:type="spellEnd"/>
              <w:r w:rsidR="00002FE7" w:rsidRPr="00981251">
                <w:rPr>
                  <w:rStyle w:val="a5"/>
                  <w:rFonts w:ascii="Times New Roman" w:hAnsi="Times New Roman" w:cs="Times New Roman"/>
                  <w:lang w:val="ru-RU"/>
                </w:rPr>
                <w:t>/</w:t>
              </w:r>
              <w:proofErr w:type="spellStart"/>
              <w:r w:rsidR="00002FE7" w:rsidRPr="00981251">
                <w:rPr>
                  <w:rStyle w:val="a5"/>
                  <w:rFonts w:ascii="Times New Roman" w:hAnsi="Times New Roman" w:cs="Times New Roman"/>
                </w:rPr>
                <w:t>fileUpload</w:t>
              </w:r>
              <w:proofErr w:type="spellEnd"/>
              <w:r w:rsidR="00002FE7" w:rsidRPr="00981251">
                <w:rPr>
                  <w:rStyle w:val="a5"/>
                  <w:rFonts w:ascii="Times New Roman" w:hAnsi="Times New Roman" w:cs="Times New Roman"/>
                  <w:lang w:val="ru-RU"/>
                </w:rPr>
                <w:t>?</w:t>
              </w:r>
              <w:r w:rsidR="00002FE7" w:rsidRPr="00981251">
                <w:rPr>
                  <w:rStyle w:val="a5"/>
                  <w:rFonts w:ascii="Times New Roman" w:hAnsi="Times New Roman" w:cs="Times New Roman"/>
                </w:rPr>
                <w:t>name</w:t>
              </w:r>
              <w:r w:rsidR="00002FE7" w:rsidRPr="00981251">
                <w:rPr>
                  <w:rStyle w:val="a5"/>
                  <w:rFonts w:ascii="Times New Roman" w:hAnsi="Times New Roman" w:cs="Times New Roman"/>
                  <w:lang w:val="ru-RU"/>
                </w:rPr>
                <w:t>=2388.</w:t>
              </w:r>
              <w:proofErr w:type="spellStart"/>
              <w:r w:rsidR="00002FE7" w:rsidRPr="00981251">
                <w:rPr>
                  <w:rStyle w:val="a5"/>
                  <w:rFonts w:ascii="Times New Roman" w:hAnsi="Times New Roman" w:cs="Times New Roman"/>
                </w:rPr>
                <w:t>pdf</w:t>
              </w:r>
              <w:proofErr w:type="spellEnd"/>
              <w:r w:rsidR="00002FE7" w:rsidRPr="00981251">
                <w:rPr>
                  <w:rStyle w:val="a5"/>
                  <w:rFonts w:ascii="Times New Roman" w:hAnsi="Times New Roman" w:cs="Times New Roman"/>
                  <w:lang w:val="ru-RU"/>
                </w:rPr>
                <w:t>&amp;</w:t>
              </w:r>
              <w:r w:rsidR="00002FE7" w:rsidRPr="00981251">
                <w:rPr>
                  <w:rStyle w:val="a5"/>
                  <w:rFonts w:ascii="Times New Roman" w:hAnsi="Times New Roman" w:cs="Times New Roman"/>
                </w:rPr>
                <w:t>show</w:t>
              </w:r>
              <w:r w:rsidR="00002FE7" w:rsidRPr="00981251">
                <w:rPr>
                  <w:rStyle w:val="a5"/>
                  <w:rFonts w:ascii="Times New Roman" w:hAnsi="Times New Roman" w:cs="Times New Roman"/>
                  <w:lang w:val="ru-RU"/>
                </w:rPr>
                <w:t>=</w:t>
              </w:r>
              <w:proofErr w:type="spellStart"/>
              <w:r w:rsidR="00002FE7" w:rsidRPr="00981251">
                <w:rPr>
                  <w:rStyle w:val="a5"/>
                  <w:rFonts w:ascii="Times New Roman" w:hAnsi="Times New Roman" w:cs="Times New Roman"/>
                </w:rPr>
                <w:t>dcatalogues</w:t>
              </w:r>
              <w:proofErr w:type="spellEnd"/>
              <w:r w:rsidR="00002FE7" w:rsidRPr="00981251">
                <w:rPr>
                  <w:rStyle w:val="a5"/>
                  <w:rFonts w:ascii="Times New Roman" w:hAnsi="Times New Roman" w:cs="Times New Roman"/>
                  <w:lang w:val="ru-RU"/>
                </w:rPr>
                <w:t>/1/1130076/2388.</w:t>
              </w:r>
              <w:proofErr w:type="spellStart"/>
              <w:r w:rsidR="00002FE7" w:rsidRPr="00981251">
                <w:rPr>
                  <w:rStyle w:val="a5"/>
                  <w:rFonts w:ascii="Times New Roman" w:hAnsi="Times New Roman" w:cs="Times New Roman"/>
                </w:rPr>
                <w:t>pdf</w:t>
              </w:r>
              <w:proofErr w:type="spellEnd"/>
              <w:r w:rsidR="00002FE7" w:rsidRPr="00981251">
                <w:rPr>
                  <w:rStyle w:val="a5"/>
                  <w:rFonts w:ascii="Times New Roman" w:hAnsi="Times New Roman" w:cs="Times New Roman"/>
                  <w:lang w:val="ru-RU"/>
                </w:rPr>
                <w:t>&amp;</w:t>
              </w:r>
              <w:r w:rsidR="00002FE7" w:rsidRPr="00981251">
                <w:rPr>
                  <w:rStyle w:val="a5"/>
                  <w:rFonts w:ascii="Times New Roman" w:hAnsi="Times New Roman" w:cs="Times New Roman"/>
                </w:rPr>
                <w:t>view</w:t>
              </w:r>
              <w:r w:rsidR="00002FE7" w:rsidRPr="00981251">
                <w:rPr>
                  <w:rStyle w:val="a5"/>
                  <w:rFonts w:ascii="Times New Roman" w:hAnsi="Times New Roman" w:cs="Times New Roman"/>
                  <w:lang w:val="ru-RU"/>
                </w:rPr>
                <w:t>=</w:t>
              </w:r>
              <w:r w:rsidR="00002FE7" w:rsidRPr="00981251">
                <w:rPr>
                  <w:rStyle w:val="a5"/>
                  <w:rFonts w:ascii="Times New Roman" w:hAnsi="Times New Roman" w:cs="Times New Roman"/>
                </w:rPr>
                <w:t>true</w:t>
              </w:r>
            </w:hyperlink>
            <w:r w:rsidR="00002F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002FE7" w:rsidRPr="00002FE7">
              <w:rPr>
                <w:rFonts w:ascii="Times New Roman" w:hAnsi="Times New Roman" w:cs="Times New Roman"/>
                <w:lang w:val="ru-RU"/>
              </w:rPr>
              <w:t>(дата обращения: 14.05.2020). - Макрообъект. - Текст</w:t>
            </w:r>
            <w:proofErr w:type="gramStart"/>
            <w:r w:rsidR="00002FE7" w:rsidRPr="00002FE7">
              <w:rPr>
                <w:rFonts w:ascii="Times New Roman" w:hAnsi="Times New Roman" w:cs="Times New Roman"/>
                <w:lang w:val="ru-RU"/>
              </w:rPr>
              <w:t xml:space="preserve"> :</w:t>
            </w:r>
            <w:proofErr w:type="gramEnd"/>
            <w:r w:rsidR="00002FE7" w:rsidRPr="00002FE7">
              <w:rPr>
                <w:rFonts w:ascii="Times New Roman" w:hAnsi="Times New Roman" w:cs="Times New Roman"/>
                <w:lang w:val="ru-RU"/>
              </w:rPr>
              <w:t xml:space="preserve"> электронный. - Сведения доступны также на </w:t>
            </w:r>
            <w:r w:rsidR="00002FE7" w:rsidRPr="00002FE7">
              <w:rPr>
                <w:rFonts w:ascii="Times New Roman" w:hAnsi="Times New Roman" w:cs="Times New Roman"/>
              </w:rPr>
              <w:t>CD</w:t>
            </w:r>
            <w:r w:rsidR="00002FE7" w:rsidRPr="00002FE7">
              <w:rPr>
                <w:rFonts w:ascii="Times New Roman" w:hAnsi="Times New Roman" w:cs="Times New Roman"/>
                <w:lang w:val="ru-RU"/>
              </w:rPr>
              <w:t>-</w:t>
            </w:r>
            <w:r w:rsidR="00002FE7" w:rsidRPr="00002FE7">
              <w:rPr>
                <w:rFonts w:ascii="Times New Roman" w:hAnsi="Times New Roman" w:cs="Times New Roman"/>
              </w:rPr>
              <w:t>ROM</w:t>
            </w:r>
            <w:r w:rsidR="00002FE7" w:rsidRPr="00002FE7">
              <w:rPr>
                <w:rFonts w:ascii="Times New Roman" w:hAnsi="Times New Roman" w:cs="Times New Roman"/>
                <w:lang w:val="ru-RU"/>
              </w:rPr>
              <w:t>.</w:t>
            </w:r>
          </w:p>
          <w:p w:rsidR="00445BAD" w:rsidRPr="006639CA" w:rsidRDefault="00445BA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445BAD" w:rsidRPr="008E3DFE" w:rsidTr="00002FE7">
        <w:trPr>
          <w:trHeight w:hRule="exact" w:val="80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445BAD" w:rsidRPr="006639CA" w:rsidRDefault="00445BAD" w:rsidP="00002FE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445BAD" w:rsidRPr="008E3DFE" w:rsidTr="00755713">
        <w:trPr>
          <w:trHeight w:hRule="exact" w:val="138"/>
        </w:trPr>
        <w:tc>
          <w:tcPr>
            <w:tcW w:w="202" w:type="dxa"/>
          </w:tcPr>
          <w:p w:rsidR="00445BAD" w:rsidRPr="006639CA" w:rsidRDefault="00445BAD">
            <w:pPr>
              <w:rPr>
                <w:lang w:val="ru-RU"/>
              </w:rPr>
            </w:pPr>
          </w:p>
        </w:tc>
        <w:tc>
          <w:tcPr>
            <w:tcW w:w="3098" w:type="dxa"/>
          </w:tcPr>
          <w:p w:rsidR="00445BAD" w:rsidRPr="006639CA" w:rsidRDefault="00445BAD">
            <w:pPr>
              <w:rPr>
                <w:lang w:val="ru-RU"/>
              </w:rPr>
            </w:pPr>
          </w:p>
        </w:tc>
        <w:tc>
          <w:tcPr>
            <w:tcW w:w="3633" w:type="dxa"/>
            <w:gridSpan w:val="2"/>
          </w:tcPr>
          <w:p w:rsidR="00445BAD" w:rsidRPr="006639CA" w:rsidRDefault="00445BAD">
            <w:pPr>
              <w:rPr>
                <w:lang w:val="ru-RU"/>
              </w:rPr>
            </w:pPr>
          </w:p>
        </w:tc>
        <w:tc>
          <w:tcPr>
            <w:tcW w:w="2420" w:type="dxa"/>
          </w:tcPr>
          <w:p w:rsidR="00445BAD" w:rsidRPr="006639CA" w:rsidRDefault="00445BAD">
            <w:pPr>
              <w:rPr>
                <w:lang w:val="ru-RU"/>
              </w:rPr>
            </w:pPr>
          </w:p>
        </w:tc>
        <w:tc>
          <w:tcPr>
            <w:tcW w:w="71" w:type="dxa"/>
          </w:tcPr>
          <w:p w:rsidR="00445BAD" w:rsidRPr="006639CA" w:rsidRDefault="00445BAD">
            <w:pPr>
              <w:rPr>
                <w:lang w:val="ru-RU"/>
              </w:rPr>
            </w:pPr>
          </w:p>
        </w:tc>
      </w:tr>
      <w:tr w:rsidR="00445BAD" w:rsidRPr="006639CA" w:rsidTr="00002FE7">
        <w:trPr>
          <w:trHeight w:hRule="exact" w:val="285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445BAD" w:rsidRPr="006639CA" w:rsidRDefault="00A347E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639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б)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Дополнительная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литература:</w:t>
            </w:r>
            <w:r w:rsidRPr="006639CA">
              <w:rPr>
                <w:lang w:val="ru-RU"/>
              </w:rPr>
              <w:t xml:space="preserve"> </w:t>
            </w:r>
          </w:p>
        </w:tc>
      </w:tr>
      <w:tr w:rsidR="00445BAD" w:rsidRPr="008E3DFE" w:rsidTr="00002FE7">
        <w:trPr>
          <w:trHeight w:hRule="exact" w:val="5153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21308D" w:rsidRPr="0021308D" w:rsidRDefault="00A347E7" w:rsidP="0021308D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lang w:val="ru-RU"/>
              </w:rPr>
            </w:pPr>
            <w:r w:rsidRPr="0021308D">
              <w:rPr>
                <w:rFonts w:ascii="Times New Roman" w:hAnsi="Times New Roman" w:cs="Times New Roman"/>
                <w:color w:val="000000"/>
                <w:lang w:val="ru-RU"/>
              </w:rPr>
              <w:t>1.</w:t>
            </w:r>
            <w:r w:rsidRPr="0021308D"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spellStart"/>
            <w:r w:rsidR="0021308D" w:rsidRPr="0021308D">
              <w:rPr>
                <w:rFonts w:ascii="Times New Roman" w:hAnsi="Times New Roman" w:cs="Times New Roman"/>
                <w:lang w:val="ru-RU"/>
              </w:rPr>
              <w:t>Вотчель</w:t>
            </w:r>
            <w:proofErr w:type="spellEnd"/>
            <w:r w:rsidR="0021308D" w:rsidRPr="0021308D">
              <w:rPr>
                <w:rFonts w:ascii="Times New Roman" w:hAnsi="Times New Roman" w:cs="Times New Roman"/>
                <w:lang w:val="ru-RU"/>
              </w:rPr>
              <w:t>, Л. М. Экономика. Сборник лекций в таблицах и схемах для обучающихся по техническим направлениям и специальностям</w:t>
            </w:r>
            <w:proofErr w:type="gramStart"/>
            <w:r w:rsidR="0021308D" w:rsidRPr="0021308D">
              <w:rPr>
                <w:rFonts w:ascii="Times New Roman" w:hAnsi="Times New Roman" w:cs="Times New Roman"/>
                <w:lang w:val="ru-RU"/>
              </w:rPr>
              <w:t xml:space="preserve"> :</w:t>
            </w:r>
            <w:proofErr w:type="gramEnd"/>
            <w:r w:rsidR="0021308D" w:rsidRPr="0021308D">
              <w:rPr>
                <w:rFonts w:ascii="Times New Roman" w:hAnsi="Times New Roman" w:cs="Times New Roman"/>
                <w:lang w:val="ru-RU"/>
              </w:rPr>
              <w:t xml:space="preserve"> учебное пособие / Л. М. </w:t>
            </w:r>
            <w:proofErr w:type="spellStart"/>
            <w:r w:rsidR="0021308D" w:rsidRPr="0021308D">
              <w:rPr>
                <w:rFonts w:ascii="Times New Roman" w:hAnsi="Times New Roman" w:cs="Times New Roman"/>
                <w:lang w:val="ru-RU"/>
              </w:rPr>
              <w:t>Вотчель</w:t>
            </w:r>
            <w:proofErr w:type="spellEnd"/>
            <w:r w:rsidR="0021308D" w:rsidRPr="0021308D">
              <w:rPr>
                <w:rFonts w:ascii="Times New Roman" w:hAnsi="Times New Roman" w:cs="Times New Roman"/>
                <w:lang w:val="ru-RU"/>
              </w:rPr>
              <w:t>, Н. С. Ивашина, М. В. Кузнецова ; МГТУ. - Магнитогорск</w:t>
            </w:r>
            <w:proofErr w:type="gramStart"/>
            <w:r w:rsidR="0021308D" w:rsidRPr="0021308D">
              <w:rPr>
                <w:rFonts w:ascii="Times New Roman" w:hAnsi="Times New Roman" w:cs="Times New Roman"/>
                <w:lang w:val="ru-RU"/>
              </w:rPr>
              <w:t xml:space="preserve"> :</w:t>
            </w:r>
            <w:proofErr w:type="gramEnd"/>
            <w:r w:rsidR="0021308D" w:rsidRPr="0021308D">
              <w:rPr>
                <w:rFonts w:ascii="Times New Roman" w:hAnsi="Times New Roman" w:cs="Times New Roman"/>
                <w:lang w:val="ru-RU"/>
              </w:rPr>
              <w:t xml:space="preserve"> МГТУ, 2017. - 1 электрон</w:t>
            </w:r>
            <w:proofErr w:type="gramStart"/>
            <w:r w:rsidR="0021308D" w:rsidRPr="0021308D">
              <w:rPr>
                <w:rFonts w:ascii="Times New Roman" w:hAnsi="Times New Roman" w:cs="Times New Roman"/>
                <w:lang w:val="ru-RU"/>
              </w:rPr>
              <w:t>.</w:t>
            </w:r>
            <w:proofErr w:type="gramEnd"/>
            <w:r w:rsidR="0021308D" w:rsidRPr="0021308D"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gramStart"/>
            <w:r w:rsidR="0021308D" w:rsidRPr="0021308D">
              <w:rPr>
                <w:rFonts w:ascii="Times New Roman" w:hAnsi="Times New Roman" w:cs="Times New Roman"/>
                <w:lang w:val="ru-RU"/>
              </w:rPr>
              <w:t>о</w:t>
            </w:r>
            <w:proofErr w:type="gramEnd"/>
            <w:r w:rsidR="0021308D" w:rsidRPr="0021308D">
              <w:rPr>
                <w:rFonts w:ascii="Times New Roman" w:hAnsi="Times New Roman" w:cs="Times New Roman"/>
                <w:lang w:val="ru-RU"/>
              </w:rPr>
              <w:t>пт. диск (</w:t>
            </w:r>
            <w:r w:rsidR="0021308D" w:rsidRPr="0021308D">
              <w:rPr>
                <w:rFonts w:ascii="Times New Roman" w:hAnsi="Times New Roman" w:cs="Times New Roman"/>
              </w:rPr>
              <w:t>CD</w:t>
            </w:r>
            <w:r w:rsidR="0021308D" w:rsidRPr="0021308D">
              <w:rPr>
                <w:rFonts w:ascii="Times New Roman" w:hAnsi="Times New Roman" w:cs="Times New Roman"/>
                <w:lang w:val="ru-RU"/>
              </w:rPr>
              <w:t>-</w:t>
            </w:r>
            <w:r w:rsidR="0021308D" w:rsidRPr="0021308D">
              <w:rPr>
                <w:rFonts w:ascii="Times New Roman" w:hAnsi="Times New Roman" w:cs="Times New Roman"/>
              </w:rPr>
              <w:t>ROM</w:t>
            </w:r>
            <w:r w:rsidR="0021308D" w:rsidRPr="0021308D">
              <w:rPr>
                <w:rFonts w:ascii="Times New Roman" w:hAnsi="Times New Roman" w:cs="Times New Roman"/>
                <w:lang w:val="ru-RU"/>
              </w:rPr>
              <w:t xml:space="preserve">). - </w:t>
            </w:r>
            <w:proofErr w:type="spellStart"/>
            <w:r w:rsidR="0021308D" w:rsidRPr="0021308D">
              <w:rPr>
                <w:rFonts w:ascii="Times New Roman" w:hAnsi="Times New Roman" w:cs="Times New Roman"/>
                <w:lang w:val="ru-RU"/>
              </w:rPr>
              <w:t>Загл</w:t>
            </w:r>
            <w:proofErr w:type="spellEnd"/>
            <w:r w:rsidR="0021308D" w:rsidRPr="0021308D">
              <w:rPr>
                <w:rFonts w:ascii="Times New Roman" w:hAnsi="Times New Roman" w:cs="Times New Roman"/>
                <w:lang w:val="ru-RU"/>
              </w:rPr>
              <w:t>. с титул</w:t>
            </w:r>
            <w:proofErr w:type="gramStart"/>
            <w:r w:rsidR="0021308D" w:rsidRPr="0021308D">
              <w:rPr>
                <w:rFonts w:ascii="Times New Roman" w:hAnsi="Times New Roman" w:cs="Times New Roman"/>
                <w:lang w:val="ru-RU"/>
              </w:rPr>
              <w:t>.</w:t>
            </w:r>
            <w:proofErr w:type="gramEnd"/>
            <w:r w:rsidR="0021308D" w:rsidRPr="0021308D"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gramStart"/>
            <w:r w:rsidR="0021308D" w:rsidRPr="0021308D">
              <w:rPr>
                <w:rFonts w:ascii="Times New Roman" w:hAnsi="Times New Roman" w:cs="Times New Roman"/>
                <w:lang w:val="ru-RU"/>
              </w:rPr>
              <w:t>э</w:t>
            </w:r>
            <w:proofErr w:type="gramEnd"/>
            <w:r w:rsidR="0021308D" w:rsidRPr="0021308D">
              <w:rPr>
                <w:rFonts w:ascii="Times New Roman" w:hAnsi="Times New Roman" w:cs="Times New Roman"/>
                <w:lang w:val="ru-RU"/>
              </w:rPr>
              <w:t xml:space="preserve">крана. - </w:t>
            </w:r>
            <w:r w:rsidR="0021308D" w:rsidRPr="0021308D">
              <w:rPr>
                <w:rFonts w:ascii="Times New Roman" w:hAnsi="Times New Roman" w:cs="Times New Roman"/>
              </w:rPr>
              <w:t>URL</w:t>
            </w:r>
            <w:r w:rsidR="0021308D" w:rsidRPr="0021308D">
              <w:rPr>
                <w:rFonts w:ascii="Times New Roman" w:hAnsi="Times New Roman" w:cs="Times New Roman"/>
                <w:lang w:val="ru-RU"/>
              </w:rPr>
              <w:t xml:space="preserve">: </w:t>
            </w:r>
            <w:hyperlink r:id="rId9" w:history="1">
              <w:r w:rsidR="0021308D" w:rsidRPr="0021308D">
                <w:rPr>
                  <w:rStyle w:val="a5"/>
                  <w:rFonts w:ascii="Times New Roman" w:hAnsi="Times New Roman" w:cs="Times New Roman"/>
                </w:rPr>
                <w:t>https</w:t>
              </w:r>
              <w:r w:rsidR="0021308D" w:rsidRPr="0021308D">
                <w:rPr>
                  <w:rStyle w:val="a5"/>
                  <w:rFonts w:ascii="Times New Roman" w:hAnsi="Times New Roman" w:cs="Times New Roman"/>
                  <w:lang w:val="ru-RU"/>
                </w:rPr>
                <w:t>://</w:t>
              </w:r>
              <w:proofErr w:type="spellStart"/>
              <w:r w:rsidR="0021308D" w:rsidRPr="0021308D">
                <w:rPr>
                  <w:rStyle w:val="a5"/>
                  <w:rFonts w:ascii="Times New Roman" w:hAnsi="Times New Roman" w:cs="Times New Roman"/>
                </w:rPr>
                <w:t>magtu</w:t>
              </w:r>
              <w:proofErr w:type="spellEnd"/>
              <w:r w:rsidR="0021308D" w:rsidRPr="0021308D">
                <w:rPr>
                  <w:rStyle w:val="a5"/>
                  <w:rFonts w:ascii="Times New Roman" w:hAnsi="Times New Roman" w:cs="Times New Roman"/>
                  <w:lang w:val="ru-RU"/>
                </w:rPr>
                <w:t>.</w:t>
              </w:r>
              <w:proofErr w:type="spellStart"/>
              <w:r w:rsidR="0021308D" w:rsidRPr="0021308D">
                <w:rPr>
                  <w:rStyle w:val="a5"/>
                  <w:rFonts w:ascii="Times New Roman" w:hAnsi="Times New Roman" w:cs="Times New Roman"/>
                </w:rPr>
                <w:t>informsystema</w:t>
              </w:r>
              <w:proofErr w:type="spellEnd"/>
              <w:r w:rsidR="0021308D" w:rsidRPr="0021308D">
                <w:rPr>
                  <w:rStyle w:val="a5"/>
                  <w:rFonts w:ascii="Times New Roman" w:hAnsi="Times New Roman" w:cs="Times New Roman"/>
                  <w:lang w:val="ru-RU"/>
                </w:rPr>
                <w:t>.</w:t>
              </w:r>
              <w:proofErr w:type="spellStart"/>
              <w:r w:rsidR="0021308D" w:rsidRPr="0021308D">
                <w:rPr>
                  <w:rStyle w:val="a5"/>
                  <w:rFonts w:ascii="Times New Roman" w:hAnsi="Times New Roman" w:cs="Times New Roman"/>
                </w:rPr>
                <w:t>ru</w:t>
              </w:r>
              <w:proofErr w:type="spellEnd"/>
              <w:r w:rsidR="0021308D" w:rsidRPr="0021308D">
                <w:rPr>
                  <w:rStyle w:val="a5"/>
                  <w:rFonts w:ascii="Times New Roman" w:hAnsi="Times New Roman" w:cs="Times New Roman"/>
                  <w:lang w:val="ru-RU"/>
                </w:rPr>
                <w:t>/</w:t>
              </w:r>
              <w:proofErr w:type="spellStart"/>
              <w:r w:rsidR="0021308D" w:rsidRPr="0021308D">
                <w:rPr>
                  <w:rStyle w:val="a5"/>
                  <w:rFonts w:ascii="Times New Roman" w:hAnsi="Times New Roman" w:cs="Times New Roman"/>
                </w:rPr>
                <w:t>uploader</w:t>
              </w:r>
              <w:proofErr w:type="spellEnd"/>
              <w:r w:rsidR="0021308D" w:rsidRPr="0021308D">
                <w:rPr>
                  <w:rStyle w:val="a5"/>
                  <w:rFonts w:ascii="Times New Roman" w:hAnsi="Times New Roman" w:cs="Times New Roman"/>
                  <w:lang w:val="ru-RU"/>
                </w:rPr>
                <w:t>/</w:t>
              </w:r>
              <w:proofErr w:type="spellStart"/>
              <w:r w:rsidR="0021308D" w:rsidRPr="0021308D">
                <w:rPr>
                  <w:rStyle w:val="a5"/>
                  <w:rFonts w:ascii="Times New Roman" w:hAnsi="Times New Roman" w:cs="Times New Roman"/>
                </w:rPr>
                <w:t>fileUpload</w:t>
              </w:r>
              <w:proofErr w:type="spellEnd"/>
              <w:r w:rsidR="0021308D" w:rsidRPr="0021308D">
                <w:rPr>
                  <w:rStyle w:val="a5"/>
                  <w:rFonts w:ascii="Times New Roman" w:hAnsi="Times New Roman" w:cs="Times New Roman"/>
                  <w:lang w:val="ru-RU"/>
                </w:rPr>
                <w:t>?</w:t>
              </w:r>
              <w:r w:rsidR="0021308D" w:rsidRPr="0021308D">
                <w:rPr>
                  <w:rStyle w:val="a5"/>
                  <w:rFonts w:ascii="Times New Roman" w:hAnsi="Times New Roman" w:cs="Times New Roman"/>
                </w:rPr>
                <w:t>name</w:t>
              </w:r>
              <w:r w:rsidR="0021308D" w:rsidRPr="0021308D">
                <w:rPr>
                  <w:rStyle w:val="a5"/>
                  <w:rFonts w:ascii="Times New Roman" w:hAnsi="Times New Roman" w:cs="Times New Roman"/>
                  <w:lang w:val="ru-RU"/>
                </w:rPr>
                <w:t>=3072.</w:t>
              </w:r>
              <w:proofErr w:type="spellStart"/>
              <w:r w:rsidR="0021308D" w:rsidRPr="0021308D">
                <w:rPr>
                  <w:rStyle w:val="a5"/>
                  <w:rFonts w:ascii="Times New Roman" w:hAnsi="Times New Roman" w:cs="Times New Roman"/>
                </w:rPr>
                <w:t>pdf</w:t>
              </w:r>
              <w:proofErr w:type="spellEnd"/>
              <w:r w:rsidR="0021308D" w:rsidRPr="0021308D">
                <w:rPr>
                  <w:rStyle w:val="a5"/>
                  <w:rFonts w:ascii="Times New Roman" w:hAnsi="Times New Roman" w:cs="Times New Roman"/>
                  <w:lang w:val="ru-RU"/>
                </w:rPr>
                <w:t>&amp;</w:t>
              </w:r>
              <w:r w:rsidR="0021308D" w:rsidRPr="0021308D">
                <w:rPr>
                  <w:rStyle w:val="a5"/>
                  <w:rFonts w:ascii="Times New Roman" w:hAnsi="Times New Roman" w:cs="Times New Roman"/>
                </w:rPr>
                <w:t>show</w:t>
              </w:r>
              <w:r w:rsidR="0021308D" w:rsidRPr="0021308D">
                <w:rPr>
                  <w:rStyle w:val="a5"/>
                  <w:rFonts w:ascii="Times New Roman" w:hAnsi="Times New Roman" w:cs="Times New Roman"/>
                  <w:lang w:val="ru-RU"/>
                </w:rPr>
                <w:t>=</w:t>
              </w:r>
              <w:proofErr w:type="spellStart"/>
              <w:r w:rsidR="0021308D" w:rsidRPr="0021308D">
                <w:rPr>
                  <w:rStyle w:val="a5"/>
                  <w:rFonts w:ascii="Times New Roman" w:hAnsi="Times New Roman" w:cs="Times New Roman"/>
                </w:rPr>
                <w:t>dcatalogues</w:t>
              </w:r>
              <w:proofErr w:type="spellEnd"/>
              <w:r w:rsidR="0021308D" w:rsidRPr="0021308D">
                <w:rPr>
                  <w:rStyle w:val="a5"/>
                  <w:rFonts w:ascii="Times New Roman" w:hAnsi="Times New Roman" w:cs="Times New Roman"/>
                  <w:lang w:val="ru-RU"/>
                </w:rPr>
                <w:t>/1/1135266/3072.</w:t>
              </w:r>
              <w:proofErr w:type="spellStart"/>
              <w:r w:rsidR="0021308D" w:rsidRPr="0021308D">
                <w:rPr>
                  <w:rStyle w:val="a5"/>
                  <w:rFonts w:ascii="Times New Roman" w:hAnsi="Times New Roman" w:cs="Times New Roman"/>
                </w:rPr>
                <w:t>pdf</w:t>
              </w:r>
              <w:proofErr w:type="spellEnd"/>
              <w:r w:rsidR="0021308D" w:rsidRPr="0021308D">
                <w:rPr>
                  <w:rStyle w:val="a5"/>
                  <w:rFonts w:ascii="Times New Roman" w:hAnsi="Times New Roman" w:cs="Times New Roman"/>
                  <w:lang w:val="ru-RU"/>
                </w:rPr>
                <w:t>&amp;</w:t>
              </w:r>
              <w:r w:rsidR="0021308D" w:rsidRPr="0021308D">
                <w:rPr>
                  <w:rStyle w:val="a5"/>
                  <w:rFonts w:ascii="Times New Roman" w:hAnsi="Times New Roman" w:cs="Times New Roman"/>
                </w:rPr>
                <w:t>view</w:t>
              </w:r>
              <w:r w:rsidR="0021308D" w:rsidRPr="0021308D">
                <w:rPr>
                  <w:rStyle w:val="a5"/>
                  <w:rFonts w:ascii="Times New Roman" w:hAnsi="Times New Roman" w:cs="Times New Roman"/>
                  <w:lang w:val="ru-RU"/>
                </w:rPr>
                <w:t>=</w:t>
              </w:r>
              <w:r w:rsidR="0021308D" w:rsidRPr="0021308D">
                <w:rPr>
                  <w:rStyle w:val="a5"/>
                  <w:rFonts w:ascii="Times New Roman" w:hAnsi="Times New Roman" w:cs="Times New Roman"/>
                </w:rPr>
                <w:t>true</w:t>
              </w:r>
            </w:hyperlink>
            <w:r w:rsidR="0021308D" w:rsidRPr="0021308D">
              <w:rPr>
                <w:rFonts w:ascii="Times New Roman" w:hAnsi="Times New Roman" w:cs="Times New Roman"/>
                <w:lang w:val="ru-RU"/>
              </w:rPr>
              <w:t xml:space="preserve"> (дата обращения: 14.05.2020). - Макрообъект. - Текст</w:t>
            </w:r>
            <w:proofErr w:type="gramStart"/>
            <w:r w:rsidR="0021308D" w:rsidRPr="0021308D">
              <w:rPr>
                <w:rFonts w:ascii="Times New Roman" w:hAnsi="Times New Roman" w:cs="Times New Roman"/>
                <w:lang w:val="ru-RU"/>
              </w:rPr>
              <w:t xml:space="preserve"> :</w:t>
            </w:r>
            <w:proofErr w:type="gramEnd"/>
            <w:r w:rsidR="0021308D" w:rsidRPr="0021308D">
              <w:rPr>
                <w:rFonts w:ascii="Times New Roman" w:hAnsi="Times New Roman" w:cs="Times New Roman"/>
                <w:lang w:val="ru-RU"/>
              </w:rPr>
              <w:t xml:space="preserve"> электронный. - Сведения доступны также на </w:t>
            </w:r>
            <w:r w:rsidR="0021308D" w:rsidRPr="0021308D">
              <w:rPr>
                <w:rFonts w:ascii="Times New Roman" w:hAnsi="Times New Roman" w:cs="Times New Roman"/>
              </w:rPr>
              <w:t>CD</w:t>
            </w:r>
            <w:r w:rsidR="0021308D" w:rsidRPr="0021308D">
              <w:rPr>
                <w:rFonts w:ascii="Times New Roman" w:hAnsi="Times New Roman" w:cs="Times New Roman"/>
                <w:lang w:val="ru-RU"/>
              </w:rPr>
              <w:t>-</w:t>
            </w:r>
            <w:r w:rsidR="0021308D" w:rsidRPr="0021308D">
              <w:rPr>
                <w:rFonts w:ascii="Times New Roman" w:hAnsi="Times New Roman" w:cs="Times New Roman"/>
              </w:rPr>
              <w:t>ROM</w:t>
            </w:r>
            <w:r w:rsidR="0021308D" w:rsidRPr="0021308D">
              <w:rPr>
                <w:rFonts w:ascii="Times New Roman" w:hAnsi="Times New Roman" w:cs="Times New Roman"/>
                <w:lang w:val="ru-RU"/>
              </w:rPr>
              <w:t>.</w:t>
            </w:r>
          </w:p>
          <w:p w:rsidR="00445BAD" w:rsidRPr="006639CA" w:rsidRDefault="00445BA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  <w:p w:rsidR="00445BAD" w:rsidRPr="006639CA" w:rsidRDefault="00A347E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Назарова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Б.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Моделирование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бизнес-процессов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Б.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Назарова,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Масленникова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[2-е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6639CA">
              <w:rPr>
                <w:lang w:val="ru-RU"/>
              </w:rPr>
              <w:t xml:space="preserve"> </w:t>
            </w:r>
            <w:proofErr w:type="spellStart"/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</w:t>
            </w:r>
            <w:proofErr w:type="spellEnd"/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6639CA">
              <w:rPr>
                <w:lang w:val="ru-RU"/>
              </w:rPr>
              <w:t xml:space="preserve"> </w:t>
            </w:r>
            <w:proofErr w:type="spellStart"/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</w:t>
            </w:r>
            <w:proofErr w:type="spellEnd"/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2015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г.].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6639CA">
              <w:rPr>
                <w:lang w:val="ru-RU"/>
              </w:rPr>
              <w:t xml:space="preserve"> </w:t>
            </w:r>
            <w:proofErr w:type="gramStart"/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(CD-ROM).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6639CA">
              <w:rPr>
                <w:lang w:val="ru-RU"/>
              </w:rPr>
              <w:t xml:space="preserve"> </w:t>
            </w:r>
            <w:hyperlink r:id="rId10" w:history="1">
              <w:r w:rsidR="004E3E89" w:rsidRPr="00FF481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https://magtu.informsystema.ru/uploader/fileUpload?name=3419.pdf&amp;show=dcatalogues/1/1139859/3419.pdf&amp;view=true</w:t>
              </w:r>
            </w:hyperlink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ISBN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978-5-9967-1054-6.</w:t>
            </w:r>
            <w:r w:rsidRPr="006639CA">
              <w:rPr>
                <w:lang w:val="ru-RU"/>
              </w:rPr>
              <w:t xml:space="preserve"> </w:t>
            </w:r>
          </w:p>
          <w:p w:rsidR="00445BAD" w:rsidRPr="006639CA" w:rsidRDefault="00A347E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Наркевич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6639CA">
              <w:rPr>
                <w:lang w:val="ru-RU"/>
              </w:rPr>
              <w:t xml:space="preserve"> </w:t>
            </w:r>
            <w:proofErr w:type="spellStart"/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Инноватика</w:t>
            </w:r>
            <w:proofErr w:type="spellEnd"/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инновационные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Наркевич,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Назаренко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6639CA">
              <w:rPr>
                <w:lang w:val="ru-RU"/>
              </w:rPr>
              <w:t xml:space="preserve"> </w:t>
            </w:r>
            <w:proofErr w:type="gramStart"/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(СD-ROM).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6639CA">
              <w:rPr>
                <w:lang w:val="ru-RU"/>
              </w:rPr>
              <w:t xml:space="preserve"> </w:t>
            </w:r>
            <w:hyperlink r:id="rId11" w:history="1">
              <w:r w:rsidR="004E3E89" w:rsidRPr="00FF481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https://magtu.informsystema.ru/uploader/fileUpload?name=40.pdf&amp;show=dcatalogues/1/1130335/40.pdf&amp;view=true</w:t>
              </w:r>
            </w:hyperlink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6639CA">
              <w:rPr>
                <w:lang w:val="ru-RU"/>
              </w:rPr>
              <w:t xml:space="preserve"> </w:t>
            </w:r>
          </w:p>
          <w:p w:rsidR="00445BAD" w:rsidRPr="006639CA" w:rsidRDefault="00A347E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639CA">
              <w:rPr>
                <w:lang w:val="ru-RU"/>
              </w:rPr>
              <w:t xml:space="preserve"> </w:t>
            </w:r>
          </w:p>
          <w:p w:rsidR="00445BAD" w:rsidRPr="006639CA" w:rsidRDefault="00A347E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639CA">
              <w:rPr>
                <w:lang w:val="ru-RU"/>
              </w:rPr>
              <w:t xml:space="preserve"> </w:t>
            </w:r>
          </w:p>
        </w:tc>
      </w:tr>
      <w:tr w:rsidR="00445BAD" w:rsidRPr="008E3DFE" w:rsidTr="00755713">
        <w:trPr>
          <w:trHeight w:hRule="exact" w:val="139"/>
        </w:trPr>
        <w:tc>
          <w:tcPr>
            <w:tcW w:w="202" w:type="dxa"/>
          </w:tcPr>
          <w:p w:rsidR="00445BAD" w:rsidRPr="006639CA" w:rsidRDefault="00445BAD">
            <w:pPr>
              <w:rPr>
                <w:lang w:val="ru-RU"/>
              </w:rPr>
            </w:pPr>
          </w:p>
        </w:tc>
        <w:tc>
          <w:tcPr>
            <w:tcW w:w="3098" w:type="dxa"/>
          </w:tcPr>
          <w:p w:rsidR="00445BAD" w:rsidRPr="006639CA" w:rsidRDefault="00445BAD">
            <w:pPr>
              <w:rPr>
                <w:lang w:val="ru-RU"/>
              </w:rPr>
            </w:pPr>
          </w:p>
        </w:tc>
        <w:tc>
          <w:tcPr>
            <w:tcW w:w="3633" w:type="dxa"/>
            <w:gridSpan w:val="2"/>
          </w:tcPr>
          <w:p w:rsidR="00445BAD" w:rsidRPr="006639CA" w:rsidRDefault="00445BAD">
            <w:pPr>
              <w:rPr>
                <w:lang w:val="ru-RU"/>
              </w:rPr>
            </w:pPr>
          </w:p>
        </w:tc>
        <w:tc>
          <w:tcPr>
            <w:tcW w:w="2420" w:type="dxa"/>
          </w:tcPr>
          <w:p w:rsidR="00445BAD" w:rsidRPr="006639CA" w:rsidRDefault="00445BAD">
            <w:pPr>
              <w:rPr>
                <w:lang w:val="ru-RU"/>
              </w:rPr>
            </w:pPr>
          </w:p>
        </w:tc>
        <w:tc>
          <w:tcPr>
            <w:tcW w:w="71" w:type="dxa"/>
          </w:tcPr>
          <w:p w:rsidR="00445BAD" w:rsidRPr="006639CA" w:rsidRDefault="00445BAD">
            <w:pPr>
              <w:rPr>
                <w:lang w:val="ru-RU"/>
              </w:rPr>
            </w:pPr>
          </w:p>
        </w:tc>
      </w:tr>
      <w:tr w:rsidR="00445BAD" w:rsidRPr="006639CA" w:rsidTr="00002FE7">
        <w:trPr>
          <w:trHeight w:hRule="exact" w:val="285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445BAD" w:rsidRPr="006639CA" w:rsidRDefault="00A347E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639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в)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Методические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указания:</w:t>
            </w:r>
            <w:r w:rsidRPr="006639CA">
              <w:rPr>
                <w:lang w:val="ru-RU"/>
              </w:rPr>
              <w:t xml:space="preserve"> </w:t>
            </w:r>
          </w:p>
        </w:tc>
      </w:tr>
      <w:tr w:rsidR="00445BAD" w:rsidRPr="008E3DFE" w:rsidTr="00002FE7">
        <w:trPr>
          <w:trHeight w:hRule="exact" w:val="1411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445BAD" w:rsidRPr="004E3E89" w:rsidRDefault="004E3E89" w:rsidP="004E3E8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3E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Спиридонова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Е. А.  Управление инновациями</w:t>
            </w:r>
            <w:r w:rsidRPr="004E3E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 учебник и практикум для вузов / Е. А. Спиридонова. — Москва</w:t>
            </w:r>
            <w:proofErr w:type="gramStart"/>
            <w:r w:rsidRPr="004E3E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4E3E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Издательство </w:t>
            </w:r>
            <w:proofErr w:type="spellStart"/>
            <w:r w:rsidRPr="004E3E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Юрайт</w:t>
            </w:r>
            <w:proofErr w:type="spellEnd"/>
            <w:r w:rsidRPr="004E3E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2020. — 298 с. — (Высшее образование). — ISBN 978-5-534-06608-1. — Текст</w:t>
            </w:r>
            <w:proofErr w:type="gramStart"/>
            <w:r w:rsidRPr="004E3E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4E3E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электронный // ЭБС </w:t>
            </w:r>
            <w:proofErr w:type="spellStart"/>
            <w:r w:rsidRPr="004E3E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Юрайт</w:t>
            </w:r>
            <w:proofErr w:type="spellEnd"/>
            <w:r w:rsidRPr="004E3E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[сайт]. — URL: </w:t>
            </w:r>
            <w:hyperlink r:id="rId12" w:history="1">
              <w:r w:rsidRPr="004E3E8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https://urait.ru/bcode/455349</w:t>
              </w:r>
            </w:hyperlink>
            <w:r w:rsidRPr="004E3E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(дата обращения: 31.02.2020).</w:t>
            </w:r>
          </w:p>
        </w:tc>
      </w:tr>
      <w:tr w:rsidR="00445BAD" w:rsidRPr="008E3DFE" w:rsidTr="00755713">
        <w:trPr>
          <w:trHeight w:hRule="exact" w:val="463"/>
        </w:trPr>
        <w:tc>
          <w:tcPr>
            <w:tcW w:w="202" w:type="dxa"/>
          </w:tcPr>
          <w:p w:rsidR="00445BAD" w:rsidRPr="006639CA" w:rsidRDefault="00445BAD">
            <w:pPr>
              <w:rPr>
                <w:lang w:val="ru-RU"/>
              </w:rPr>
            </w:pPr>
          </w:p>
        </w:tc>
        <w:tc>
          <w:tcPr>
            <w:tcW w:w="3098" w:type="dxa"/>
          </w:tcPr>
          <w:p w:rsidR="00445BAD" w:rsidRPr="006639CA" w:rsidRDefault="00445BAD">
            <w:pPr>
              <w:rPr>
                <w:lang w:val="ru-RU"/>
              </w:rPr>
            </w:pPr>
          </w:p>
        </w:tc>
        <w:tc>
          <w:tcPr>
            <w:tcW w:w="3633" w:type="dxa"/>
            <w:gridSpan w:val="2"/>
          </w:tcPr>
          <w:p w:rsidR="00445BAD" w:rsidRPr="006639CA" w:rsidRDefault="00445BAD">
            <w:pPr>
              <w:rPr>
                <w:lang w:val="ru-RU"/>
              </w:rPr>
            </w:pPr>
          </w:p>
        </w:tc>
        <w:tc>
          <w:tcPr>
            <w:tcW w:w="2420" w:type="dxa"/>
          </w:tcPr>
          <w:p w:rsidR="00445BAD" w:rsidRPr="006639CA" w:rsidRDefault="00445BAD">
            <w:pPr>
              <w:rPr>
                <w:lang w:val="ru-RU"/>
              </w:rPr>
            </w:pPr>
          </w:p>
        </w:tc>
        <w:tc>
          <w:tcPr>
            <w:tcW w:w="71" w:type="dxa"/>
          </w:tcPr>
          <w:p w:rsidR="00445BAD" w:rsidRPr="006639CA" w:rsidRDefault="00445BAD">
            <w:pPr>
              <w:rPr>
                <w:lang w:val="ru-RU"/>
              </w:rPr>
            </w:pPr>
          </w:p>
        </w:tc>
      </w:tr>
      <w:tr w:rsidR="00445BAD" w:rsidRPr="008E3DFE" w:rsidTr="00002FE7">
        <w:trPr>
          <w:trHeight w:hRule="exact" w:val="285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445BAD" w:rsidRPr="006639CA" w:rsidRDefault="00A347E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639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6639CA">
              <w:rPr>
                <w:lang w:val="ru-RU"/>
              </w:rPr>
              <w:t xml:space="preserve"> </w:t>
            </w:r>
          </w:p>
        </w:tc>
      </w:tr>
      <w:tr w:rsidR="00445BAD" w:rsidRPr="008E3DFE" w:rsidTr="00002FE7">
        <w:trPr>
          <w:trHeight w:hRule="exact" w:val="277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445BAD" w:rsidRPr="006639CA" w:rsidRDefault="00A347E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639CA">
              <w:rPr>
                <w:lang w:val="ru-RU"/>
              </w:rPr>
              <w:t xml:space="preserve"> </w:t>
            </w:r>
          </w:p>
        </w:tc>
      </w:tr>
      <w:tr w:rsidR="00445BAD" w:rsidRPr="008E3DFE" w:rsidTr="00755713">
        <w:trPr>
          <w:trHeight w:hRule="exact" w:val="277"/>
        </w:trPr>
        <w:tc>
          <w:tcPr>
            <w:tcW w:w="202" w:type="dxa"/>
          </w:tcPr>
          <w:p w:rsidR="00445BAD" w:rsidRPr="006639CA" w:rsidRDefault="00445BAD">
            <w:pPr>
              <w:rPr>
                <w:lang w:val="ru-RU"/>
              </w:rPr>
            </w:pPr>
          </w:p>
        </w:tc>
        <w:tc>
          <w:tcPr>
            <w:tcW w:w="3098" w:type="dxa"/>
          </w:tcPr>
          <w:p w:rsidR="00445BAD" w:rsidRPr="006639CA" w:rsidRDefault="00445BAD">
            <w:pPr>
              <w:rPr>
                <w:lang w:val="ru-RU"/>
              </w:rPr>
            </w:pPr>
          </w:p>
        </w:tc>
        <w:tc>
          <w:tcPr>
            <w:tcW w:w="3633" w:type="dxa"/>
            <w:gridSpan w:val="2"/>
          </w:tcPr>
          <w:p w:rsidR="00445BAD" w:rsidRPr="006639CA" w:rsidRDefault="00445BAD">
            <w:pPr>
              <w:rPr>
                <w:lang w:val="ru-RU"/>
              </w:rPr>
            </w:pPr>
          </w:p>
        </w:tc>
        <w:tc>
          <w:tcPr>
            <w:tcW w:w="2420" w:type="dxa"/>
          </w:tcPr>
          <w:p w:rsidR="00445BAD" w:rsidRPr="006639CA" w:rsidRDefault="00445BAD">
            <w:pPr>
              <w:rPr>
                <w:lang w:val="ru-RU"/>
              </w:rPr>
            </w:pPr>
          </w:p>
        </w:tc>
        <w:tc>
          <w:tcPr>
            <w:tcW w:w="71" w:type="dxa"/>
          </w:tcPr>
          <w:p w:rsidR="00445BAD" w:rsidRPr="006639CA" w:rsidRDefault="00445BAD">
            <w:pPr>
              <w:rPr>
                <w:lang w:val="ru-RU"/>
              </w:rPr>
            </w:pPr>
          </w:p>
        </w:tc>
      </w:tr>
      <w:tr w:rsidR="00445BAD" w:rsidRPr="006639CA" w:rsidTr="00002FE7">
        <w:trPr>
          <w:trHeight w:hRule="exact" w:val="285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445BAD" w:rsidRPr="006639CA" w:rsidRDefault="00A347E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639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6639CA">
              <w:rPr>
                <w:lang w:val="ru-RU"/>
              </w:rPr>
              <w:t xml:space="preserve"> </w:t>
            </w:r>
          </w:p>
        </w:tc>
      </w:tr>
      <w:tr w:rsidR="00445BAD" w:rsidRPr="006639CA" w:rsidTr="00755713">
        <w:trPr>
          <w:trHeight w:hRule="exact" w:val="555"/>
        </w:trPr>
        <w:tc>
          <w:tcPr>
            <w:tcW w:w="202" w:type="dxa"/>
          </w:tcPr>
          <w:p w:rsidR="00445BAD" w:rsidRPr="006639CA" w:rsidRDefault="00445BAD">
            <w:pPr>
              <w:rPr>
                <w:lang w:val="ru-RU"/>
              </w:rPr>
            </w:pPr>
          </w:p>
        </w:tc>
        <w:tc>
          <w:tcPr>
            <w:tcW w:w="3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5BAD" w:rsidRPr="006639CA" w:rsidRDefault="00A347E7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Наименование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6639CA">
              <w:rPr>
                <w:lang w:val="ru-RU"/>
              </w:rPr>
              <w:t xml:space="preserve"> </w:t>
            </w:r>
          </w:p>
        </w:tc>
        <w:tc>
          <w:tcPr>
            <w:tcW w:w="36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5BAD" w:rsidRPr="006639CA" w:rsidRDefault="00A347E7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№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договора</w:t>
            </w:r>
            <w:r w:rsidRPr="006639CA">
              <w:rPr>
                <w:lang w:val="ru-RU"/>
              </w:rPr>
              <w:t xml:space="preserve"> </w:t>
            </w:r>
          </w:p>
        </w:tc>
        <w:tc>
          <w:tcPr>
            <w:tcW w:w="2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5BAD" w:rsidRPr="006639CA" w:rsidRDefault="00A347E7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Срок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действия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лицензии</w:t>
            </w:r>
            <w:r w:rsidRPr="006639CA">
              <w:rPr>
                <w:lang w:val="ru-RU"/>
              </w:rPr>
              <w:t xml:space="preserve"> </w:t>
            </w:r>
          </w:p>
        </w:tc>
        <w:tc>
          <w:tcPr>
            <w:tcW w:w="71" w:type="dxa"/>
          </w:tcPr>
          <w:p w:rsidR="00445BAD" w:rsidRPr="006639CA" w:rsidRDefault="00445BAD">
            <w:pPr>
              <w:rPr>
                <w:lang w:val="ru-RU"/>
              </w:rPr>
            </w:pPr>
          </w:p>
        </w:tc>
      </w:tr>
      <w:tr w:rsidR="00445BAD" w:rsidRPr="006639CA" w:rsidTr="00755713">
        <w:trPr>
          <w:trHeight w:hRule="exact" w:val="818"/>
        </w:trPr>
        <w:tc>
          <w:tcPr>
            <w:tcW w:w="202" w:type="dxa"/>
          </w:tcPr>
          <w:p w:rsidR="00445BAD" w:rsidRPr="006639CA" w:rsidRDefault="00445BAD">
            <w:pPr>
              <w:rPr>
                <w:lang w:val="ru-RU"/>
              </w:rPr>
            </w:pPr>
          </w:p>
        </w:tc>
        <w:tc>
          <w:tcPr>
            <w:tcW w:w="3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5BAD" w:rsidRPr="007C5892" w:rsidRDefault="00A347E7">
            <w:pPr>
              <w:spacing w:after="0" w:line="240" w:lineRule="auto"/>
              <w:rPr>
                <w:sz w:val="24"/>
                <w:szCs w:val="24"/>
              </w:rPr>
            </w:pPr>
            <w:r w:rsidRPr="007C58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7C5892">
              <w:t xml:space="preserve"> </w:t>
            </w:r>
            <w:r w:rsidRPr="007C58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 w:rsidRPr="007C5892">
              <w:t xml:space="preserve"> </w:t>
            </w:r>
            <w:r w:rsidRPr="007C58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 w:rsidRPr="007C5892">
              <w:t xml:space="preserve"> </w:t>
            </w:r>
            <w:r w:rsidRPr="007C58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C5892"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классов</w:t>
            </w:r>
            <w:r w:rsidRPr="007C58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7C5892">
              <w:t xml:space="preserve"> </w:t>
            </w:r>
          </w:p>
        </w:tc>
        <w:tc>
          <w:tcPr>
            <w:tcW w:w="36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5BAD" w:rsidRPr="006639CA" w:rsidRDefault="00A347E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Д-1227-18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08.10.2018</w:t>
            </w:r>
            <w:r w:rsidRPr="006639CA">
              <w:rPr>
                <w:lang w:val="ru-RU"/>
              </w:rPr>
              <w:t xml:space="preserve"> </w:t>
            </w:r>
          </w:p>
        </w:tc>
        <w:tc>
          <w:tcPr>
            <w:tcW w:w="2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5BAD" w:rsidRPr="006639CA" w:rsidRDefault="00A347E7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11.10.2021</w:t>
            </w:r>
            <w:r w:rsidRPr="006639CA">
              <w:rPr>
                <w:lang w:val="ru-RU"/>
              </w:rPr>
              <w:t xml:space="preserve"> </w:t>
            </w:r>
          </w:p>
        </w:tc>
        <w:tc>
          <w:tcPr>
            <w:tcW w:w="71" w:type="dxa"/>
          </w:tcPr>
          <w:p w:rsidR="00445BAD" w:rsidRPr="006639CA" w:rsidRDefault="00445BAD">
            <w:pPr>
              <w:rPr>
                <w:lang w:val="ru-RU"/>
              </w:rPr>
            </w:pPr>
          </w:p>
        </w:tc>
      </w:tr>
      <w:tr w:rsidR="00445BAD" w:rsidRPr="006639CA" w:rsidTr="00755713">
        <w:trPr>
          <w:trHeight w:hRule="exact" w:val="555"/>
        </w:trPr>
        <w:tc>
          <w:tcPr>
            <w:tcW w:w="202" w:type="dxa"/>
          </w:tcPr>
          <w:p w:rsidR="00445BAD" w:rsidRPr="006639CA" w:rsidRDefault="00445BAD">
            <w:pPr>
              <w:rPr>
                <w:lang w:val="ru-RU"/>
              </w:rPr>
            </w:pPr>
          </w:p>
        </w:tc>
        <w:tc>
          <w:tcPr>
            <w:tcW w:w="3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5BAD" w:rsidRPr="006639CA" w:rsidRDefault="00A347E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MS</w:t>
            </w:r>
            <w:r w:rsidRPr="006639CA">
              <w:rPr>
                <w:lang w:val="ru-RU"/>
              </w:rPr>
              <w:t xml:space="preserve"> </w:t>
            </w:r>
            <w:proofErr w:type="spellStart"/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Office</w:t>
            </w:r>
            <w:proofErr w:type="spellEnd"/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2007</w:t>
            </w:r>
            <w:r w:rsidRPr="006639CA">
              <w:rPr>
                <w:lang w:val="ru-RU"/>
              </w:rPr>
              <w:t xml:space="preserve"> </w:t>
            </w:r>
            <w:proofErr w:type="spellStart"/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Professional</w:t>
            </w:r>
            <w:proofErr w:type="spellEnd"/>
            <w:r w:rsidRPr="006639CA">
              <w:rPr>
                <w:lang w:val="ru-RU"/>
              </w:rPr>
              <w:t xml:space="preserve"> </w:t>
            </w:r>
          </w:p>
        </w:tc>
        <w:tc>
          <w:tcPr>
            <w:tcW w:w="36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5BAD" w:rsidRPr="006639CA" w:rsidRDefault="00A347E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№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135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17.09.2007</w:t>
            </w:r>
            <w:r w:rsidRPr="006639CA">
              <w:rPr>
                <w:lang w:val="ru-RU"/>
              </w:rPr>
              <w:t xml:space="preserve"> </w:t>
            </w:r>
          </w:p>
        </w:tc>
        <w:tc>
          <w:tcPr>
            <w:tcW w:w="2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5BAD" w:rsidRPr="006639CA" w:rsidRDefault="00A347E7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бессрочно</w:t>
            </w:r>
            <w:r w:rsidRPr="006639CA">
              <w:rPr>
                <w:lang w:val="ru-RU"/>
              </w:rPr>
              <w:t xml:space="preserve"> </w:t>
            </w:r>
          </w:p>
        </w:tc>
        <w:tc>
          <w:tcPr>
            <w:tcW w:w="71" w:type="dxa"/>
          </w:tcPr>
          <w:p w:rsidR="00445BAD" w:rsidRPr="006639CA" w:rsidRDefault="00445BAD">
            <w:pPr>
              <w:rPr>
                <w:lang w:val="ru-RU"/>
              </w:rPr>
            </w:pPr>
          </w:p>
        </w:tc>
      </w:tr>
      <w:tr w:rsidR="00755713" w:rsidRPr="006639CA" w:rsidTr="00755713">
        <w:trPr>
          <w:trHeight w:hRule="exact" w:val="1096"/>
        </w:trPr>
        <w:tc>
          <w:tcPr>
            <w:tcW w:w="202" w:type="dxa"/>
          </w:tcPr>
          <w:p w:rsidR="00755713" w:rsidRPr="006639CA" w:rsidRDefault="00755713">
            <w:pPr>
              <w:rPr>
                <w:lang w:val="ru-RU"/>
              </w:rPr>
            </w:pPr>
          </w:p>
        </w:tc>
        <w:tc>
          <w:tcPr>
            <w:tcW w:w="3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5713" w:rsidRPr="00755713" w:rsidRDefault="007557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5713">
              <w:rPr>
                <w:rFonts w:ascii="Times New Roman" w:hAnsi="Times New Roman" w:cs="Times New Roman"/>
                <w:sz w:val="24"/>
                <w:szCs w:val="24"/>
              </w:rPr>
              <w:t>FAR Manager</w:t>
            </w:r>
          </w:p>
        </w:tc>
        <w:tc>
          <w:tcPr>
            <w:tcW w:w="36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5713" w:rsidRPr="006639CA" w:rsidRDefault="00755713" w:rsidP="0023548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свободно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распространяемое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6639CA">
              <w:rPr>
                <w:lang w:val="ru-RU"/>
              </w:rPr>
              <w:t xml:space="preserve"> </w:t>
            </w:r>
          </w:p>
        </w:tc>
        <w:tc>
          <w:tcPr>
            <w:tcW w:w="2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5713" w:rsidRPr="006639CA" w:rsidRDefault="00755713" w:rsidP="00235483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бессрочно</w:t>
            </w:r>
            <w:r w:rsidRPr="006639CA">
              <w:rPr>
                <w:lang w:val="ru-RU"/>
              </w:rPr>
              <w:t xml:space="preserve"> </w:t>
            </w:r>
          </w:p>
        </w:tc>
        <w:tc>
          <w:tcPr>
            <w:tcW w:w="71" w:type="dxa"/>
          </w:tcPr>
          <w:p w:rsidR="00755713" w:rsidRPr="006639CA" w:rsidRDefault="00755713">
            <w:pPr>
              <w:rPr>
                <w:lang w:val="ru-RU"/>
              </w:rPr>
            </w:pPr>
          </w:p>
        </w:tc>
      </w:tr>
      <w:tr w:rsidR="00755713" w:rsidRPr="006639CA" w:rsidTr="00755713">
        <w:trPr>
          <w:trHeight w:hRule="exact" w:val="285"/>
        </w:trPr>
        <w:tc>
          <w:tcPr>
            <w:tcW w:w="202" w:type="dxa"/>
          </w:tcPr>
          <w:p w:rsidR="00755713" w:rsidRPr="006639CA" w:rsidRDefault="00755713">
            <w:pPr>
              <w:rPr>
                <w:lang w:val="ru-RU"/>
              </w:rPr>
            </w:pPr>
          </w:p>
        </w:tc>
        <w:tc>
          <w:tcPr>
            <w:tcW w:w="3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5713" w:rsidRPr="006639CA" w:rsidRDefault="0075571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7Zip</w:t>
            </w:r>
            <w:r w:rsidRPr="006639CA">
              <w:rPr>
                <w:lang w:val="ru-RU"/>
              </w:rPr>
              <w:t xml:space="preserve"> </w:t>
            </w:r>
          </w:p>
        </w:tc>
        <w:tc>
          <w:tcPr>
            <w:tcW w:w="36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5713" w:rsidRPr="006639CA" w:rsidRDefault="0075571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свободно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распространяемое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6639CA">
              <w:rPr>
                <w:lang w:val="ru-RU"/>
              </w:rPr>
              <w:t xml:space="preserve"> </w:t>
            </w:r>
          </w:p>
        </w:tc>
        <w:tc>
          <w:tcPr>
            <w:tcW w:w="2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5713" w:rsidRPr="006639CA" w:rsidRDefault="00755713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бессрочно</w:t>
            </w:r>
            <w:r w:rsidRPr="006639CA">
              <w:rPr>
                <w:lang w:val="ru-RU"/>
              </w:rPr>
              <w:t xml:space="preserve"> </w:t>
            </w:r>
          </w:p>
        </w:tc>
        <w:tc>
          <w:tcPr>
            <w:tcW w:w="71" w:type="dxa"/>
          </w:tcPr>
          <w:p w:rsidR="00755713" w:rsidRPr="006639CA" w:rsidRDefault="00755713">
            <w:pPr>
              <w:rPr>
                <w:lang w:val="ru-RU"/>
              </w:rPr>
            </w:pPr>
          </w:p>
        </w:tc>
      </w:tr>
      <w:tr w:rsidR="00755713" w:rsidRPr="006639CA" w:rsidTr="00755713">
        <w:trPr>
          <w:trHeight w:hRule="exact" w:val="138"/>
        </w:trPr>
        <w:tc>
          <w:tcPr>
            <w:tcW w:w="202" w:type="dxa"/>
          </w:tcPr>
          <w:p w:rsidR="00755713" w:rsidRPr="006639CA" w:rsidRDefault="00755713">
            <w:pPr>
              <w:rPr>
                <w:lang w:val="ru-RU"/>
              </w:rPr>
            </w:pPr>
          </w:p>
        </w:tc>
        <w:tc>
          <w:tcPr>
            <w:tcW w:w="3098" w:type="dxa"/>
          </w:tcPr>
          <w:p w:rsidR="00755713" w:rsidRPr="006639CA" w:rsidRDefault="00755713">
            <w:pPr>
              <w:rPr>
                <w:lang w:val="ru-RU"/>
              </w:rPr>
            </w:pPr>
          </w:p>
        </w:tc>
        <w:tc>
          <w:tcPr>
            <w:tcW w:w="3633" w:type="dxa"/>
            <w:gridSpan w:val="2"/>
          </w:tcPr>
          <w:p w:rsidR="00755713" w:rsidRPr="006639CA" w:rsidRDefault="00755713">
            <w:pPr>
              <w:rPr>
                <w:lang w:val="ru-RU"/>
              </w:rPr>
            </w:pPr>
          </w:p>
        </w:tc>
        <w:tc>
          <w:tcPr>
            <w:tcW w:w="2420" w:type="dxa"/>
          </w:tcPr>
          <w:p w:rsidR="00755713" w:rsidRPr="006639CA" w:rsidRDefault="00755713">
            <w:pPr>
              <w:rPr>
                <w:lang w:val="ru-RU"/>
              </w:rPr>
            </w:pPr>
          </w:p>
        </w:tc>
        <w:tc>
          <w:tcPr>
            <w:tcW w:w="71" w:type="dxa"/>
          </w:tcPr>
          <w:p w:rsidR="00755713" w:rsidRPr="006639CA" w:rsidRDefault="00755713">
            <w:pPr>
              <w:rPr>
                <w:lang w:val="ru-RU"/>
              </w:rPr>
            </w:pPr>
          </w:p>
        </w:tc>
      </w:tr>
      <w:tr w:rsidR="00755713" w:rsidRPr="008E3DFE" w:rsidTr="00002FE7">
        <w:trPr>
          <w:trHeight w:hRule="exact" w:val="285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755713" w:rsidRPr="006639CA" w:rsidRDefault="0075571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639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6639CA">
              <w:rPr>
                <w:lang w:val="ru-RU"/>
              </w:rPr>
              <w:t xml:space="preserve"> </w:t>
            </w:r>
          </w:p>
        </w:tc>
      </w:tr>
      <w:tr w:rsidR="00755713" w:rsidRPr="006639CA" w:rsidTr="00755713">
        <w:trPr>
          <w:trHeight w:hRule="exact" w:val="285"/>
        </w:trPr>
        <w:tc>
          <w:tcPr>
            <w:tcW w:w="202" w:type="dxa"/>
          </w:tcPr>
          <w:p w:rsidR="00755713" w:rsidRPr="006639CA" w:rsidRDefault="00755713">
            <w:pPr>
              <w:rPr>
                <w:lang w:val="ru-RU"/>
              </w:rPr>
            </w:pPr>
          </w:p>
        </w:tc>
        <w:tc>
          <w:tcPr>
            <w:tcW w:w="57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5713" w:rsidRPr="006639CA" w:rsidRDefault="00755713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Название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курса</w:t>
            </w:r>
            <w:r w:rsidRPr="006639CA">
              <w:rPr>
                <w:lang w:val="ru-RU"/>
              </w:rPr>
              <w:t xml:space="preserve"> </w:t>
            </w:r>
          </w:p>
        </w:tc>
        <w:tc>
          <w:tcPr>
            <w:tcW w:w="33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5713" w:rsidRPr="006639CA" w:rsidRDefault="00755713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Ссылка</w:t>
            </w:r>
            <w:r w:rsidRPr="006639CA">
              <w:rPr>
                <w:lang w:val="ru-RU"/>
              </w:rPr>
              <w:t xml:space="preserve"> </w:t>
            </w:r>
          </w:p>
        </w:tc>
        <w:tc>
          <w:tcPr>
            <w:tcW w:w="71" w:type="dxa"/>
          </w:tcPr>
          <w:p w:rsidR="00755713" w:rsidRPr="006639CA" w:rsidRDefault="00755713">
            <w:pPr>
              <w:rPr>
                <w:lang w:val="ru-RU"/>
              </w:rPr>
            </w:pPr>
          </w:p>
        </w:tc>
      </w:tr>
    </w:tbl>
    <w:p w:rsidR="00445BAD" w:rsidRPr="006639CA" w:rsidRDefault="00445BAD">
      <w:pPr>
        <w:rPr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42"/>
        <w:gridCol w:w="5760"/>
        <w:gridCol w:w="3321"/>
        <w:gridCol w:w="133"/>
      </w:tblGrid>
      <w:tr w:rsidR="00445BAD" w:rsidRPr="006639CA" w:rsidTr="00755713">
        <w:trPr>
          <w:trHeight w:hRule="exact" w:val="826"/>
        </w:trPr>
        <w:tc>
          <w:tcPr>
            <w:tcW w:w="142" w:type="dxa"/>
          </w:tcPr>
          <w:p w:rsidR="00445BAD" w:rsidRPr="007C5892" w:rsidRDefault="00445BAD"/>
        </w:tc>
        <w:tc>
          <w:tcPr>
            <w:tcW w:w="5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5BAD" w:rsidRPr="006639CA" w:rsidRDefault="00A347E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6639CA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3E89" w:rsidRDefault="00A347E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58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 w:rsidRPr="007C5892">
              <w:t xml:space="preserve"> </w:t>
            </w:r>
            <w:hyperlink r:id="rId13" w:history="1">
              <w:r w:rsidR="004E3E89" w:rsidRPr="00FF481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https://elibrary.ru/project_risc.asp</w:t>
              </w:r>
            </w:hyperlink>
          </w:p>
          <w:p w:rsidR="00445BAD" w:rsidRPr="007C5892" w:rsidRDefault="00A347E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7C5892">
              <w:t xml:space="preserve"> </w:t>
            </w:r>
          </w:p>
        </w:tc>
        <w:tc>
          <w:tcPr>
            <w:tcW w:w="133" w:type="dxa"/>
          </w:tcPr>
          <w:p w:rsidR="00445BAD" w:rsidRPr="007C5892" w:rsidRDefault="00445BAD"/>
        </w:tc>
      </w:tr>
      <w:tr w:rsidR="00445BAD" w:rsidRPr="006639CA" w:rsidTr="00755713">
        <w:trPr>
          <w:trHeight w:hRule="exact" w:val="555"/>
        </w:trPr>
        <w:tc>
          <w:tcPr>
            <w:tcW w:w="142" w:type="dxa"/>
          </w:tcPr>
          <w:p w:rsidR="00445BAD" w:rsidRPr="007C5892" w:rsidRDefault="00445BAD"/>
        </w:tc>
        <w:tc>
          <w:tcPr>
            <w:tcW w:w="5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5BAD" w:rsidRPr="006639CA" w:rsidRDefault="00A347E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6639CA">
              <w:rPr>
                <w:lang w:val="ru-RU"/>
              </w:rPr>
              <w:t xml:space="preserve"> </w:t>
            </w:r>
            <w:proofErr w:type="spellStart"/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Google</w:t>
            </w:r>
            <w:proofErr w:type="spellEnd"/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proofErr w:type="spellStart"/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Google</w:t>
            </w:r>
            <w:proofErr w:type="spellEnd"/>
            <w:r w:rsidRPr="006639CA">
              <w:rPr>
                <w:lang w:val="ru-RU"/>
              </w:rPr>
              <w:t xml:space="preserve"> </w:t>
            </w:r>
            <w:proofErr w:type="spellStart"/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Scholar</w:t>
            </w:r>
            <w:proofErr w:type="spellEnd"/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6639CA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3E89" w:rsidRDefault="00A347E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58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 w:rsidRPr="007C5892">
              <w:t xml:space="preserve"> </w:t>
            </w:r>
            <w:hyperlink r:id="rId14" w:history="1">
              <w:r w:rsidR="004E3E89" w:rsidRPr="00FF481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https://scholar.google.ru/</w:t>
              </w:r>
            </w:hyperlink>
          </w:p>
          <w:p w:rsidR="00445BAD" w:rsidRPr="007C5892" w:rsidRDefault="00A347E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7C5892">
              <w:t xml:space="preserve"> </w:t>
            </w:r>
          </w:p>
        </w:tc>
        <w:tc>
          <w:tcPr>
            <w:tcW w:w="133" w:type="dxa"/>
          </w:tcPr>
          <w:p w:rsidR="00445BAD" w:rsidRPr="007C5892" w:rsidRDefault="00445BAD"/>
        </w:tc>
      </w:tr>
      <w:tr w:rsidR="00445BAD" w:rsidRPr="006639CA" w:rsidTr="00755713">
        <w:trPr>
          <w:trHeight w:hRule="exact" w:val="555"/>
        </w:trPr>
        <w:tc>
          <w:tcPr>
            <w:tcW w:w="142" w:type="dxa"/>
          </w:tcPr>
          <w:p w:rsidR="00445BAD" w:rsidRPr="007C5892" w:rsidRDefault="00445BAD"/>
        </w:tc>
        <w:tc>
          <w:tcPr>
            <w:tcW w:w="5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5BAD" w:rsidRPr="006639CA" w:rsidRDefault="00A347E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6639CA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5BAD" w:rsidRDefault="00A347E7">
            <w:pPr>
              <w:spacing w:after="0" w:line="240" w:lineRule="auto"/>
              <w:jc w:val="both"/>
            </w:pPr>
            <w:r w:rsidRPr="007C58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 w:rsidRPr="007C5892">
              <w:t xml:space="preserve"> </w:t>
            </w:r>
            <w:hyperlink r:id="rId15" w:history="1">
              <w:r w:rsidR="004E3E89" w:rsidRPr="00FF481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http://window.edu.ru/</w:t>
              </w:r>
            </w:hyperlink>
            <w:r w:rsidRPr="007C5892">
              <w:t xml:space="preserve"> </w:t>
            </w:r>
          </w:p>
          <w:p w:rsidR="004E3E89" w:rsidRPr="007C5892" w:rsidRDefault="004E3E89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33" w:type="dxa"/>
          </w:tcPr>
          <w:p w:rsidR="00445BAD" w:rsidRPr="007C5892" w:rsidRDefault="00445BAD"/>
        </w:tc>
      </w:tr>
      <w:tr w:rsidR="00445BAD" w:rsidRPr="008E3DFE" w:rsidTr="00755713">
        <w:trPr>
          <w:trHeight w:hRule="exact" w:val="285"/>
        </w:trPr>
        <w:tc>
          <w:tcPr>
            <w:tcW w:w="9356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445BAD" w:rsidRPr="006639CA" w:rsidRDefault="00A347E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639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6639CA">
              <w:rPr>
                <w:lang w:val="ru-RU"/>
              </w:rPr>
              <w:t xml:space="preserve"> </w:t>
            </w:r>
          </w:p>
        </w:tc>
      </w:tr>
      <w:tr w:rsidR="00445BAD" w:rsidRPr="008E3DFE" w:rsidTr="00755713">
        <w:trPr>
          <w:trHeight w:hRule="exact" w:val="138"/>
        </w:trPr>
        <w:tc>
          <w:tcPr>
            <w:tcW w:w="142" w:type="dxa"/>
          </w:tcPr>
          <w:p w:rsidR="00445BAD" w:rsidRPr="006639CA" w:rsidRDefault="00445BAD">
            <w:pPr>
              <w:rPr>
                <w:lang w:val="ru-RU"/>
              </w:rPr>
            </w:pPr>
          </w:p>
        </w:tc>
        <w:tc>
          <w:tcPr>
            <w:tcW w:w="5760" w:type="dxa"/>
          </w:tcPr>
          <w:p w:rsidR="00445BAD" w:rsidRPr="006639CA" w:rsidRDefault="00445BAD">
            <w:pPr>
              <w:rPr>
                <w:lang w:val="ru-RU"/>
              </w:rPr>
            </w:pPr>
          </w:p>
        </w:tc>
        <w:tc>
          <w:tcPr>
            <w:tcW w:w="3321" w:type="dxa"/>
          </w:tcPr>
          <w:p w:rsidR="00445BAD" w:rsidRPr="006639CA" w:rsidRDefault="00445BAD">
            <w:pPr>
              <w:rPr>
                <w:lang w:val="ru-RU"/>
              </w:rPr>
            </w:pPr>
          </w:p>
        </w:tc>
        <w:tc>
          <w:tcPr>
            <w:tcW w:w="133" w:type="dxa"/>
          </w:tcPr>
          <w:p w:rsidR="00445BAD" w:rsidRPr="006639CA" w:rsidRDefault="00445BAD">
            <w:pPr>
              <w:rPr>
                <w:lang w:val="ru-RU"/>
              </w:rPr>
            </w:pPr>
          </w:p>
        </w:tc>
      </w:tr>
      <w:tr w:rsidR="00445BAD" w:rsidRPr="008E3DFE" w:rsidTr="00755713">
        <w:trPr>
          <w:trHeight w:hRule="exact" w:val="270"/>
        </w:trPr>
        <w:tc>
          <w:tcPr>
            <w:tcW w:w="9356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445BAD" w:rsidRPr="006639CA" w:rsidRDefault="00A347E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6639CA">
              <w:rPr>
                <w:lang w:val="ru-RU"/>
              </w:rPr>
              <w:t xml:space="preserve"> </w:t>
            </w:r>
          </w:p>
        </w:tc>
      </w:tr>
      <w:tr w:rsidR="00445BAD" w:rsidRPr="008E3DFE" w:rsidTr="00755713">
        <w:trPr>
          <w:trHeight w:hRule="exact" w:val="14"/>
        </w:trPr>
        <w:tc>
          <w:tcPr>
            <w:tcW w:w="9356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445BAD" w:rsidRPr="006639CA" w:rsidRDefault="00A347E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6639CA">
              <w:rPr>
                <w:lang w:val="ru-RU"/>
              </w:rPr>
              <w:t xml:space="preserve"> </w:t>
            </w:r>
          </w:p>
          <w:p w:rsidR="00445BAD" w:rsidRPr="006639CA" w:rsidRDefault="00A347E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•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Доска,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6639CA">
              <w:rPr>
                <w:lang w:val="ru-RU"/>
              </w:rPr>
              <w:t xml:space="preserve"> </w:t>
            </w:r>
          </w:p>
          <w:p w:rsidR="00445BAD" w:rsidRPr="006639CA" w:rsidRDefault="00A347E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•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Доска,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мультимедийный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проектор,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</w:t>
            </w:r>
            <w:r w:rsidRPr="006639CA">
              <w:rPr>
                <w:lang w:val="ru-RU"/>
              </w:rPr>
              <w:t xml:space="preserve"> </w:t>
            </w:r>
          </w:p>
          <w:p w:rsidR="00445BAD" w:rsidRPr="006639CA" w:rsidRDefault="00A347E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•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MS</w:t>
            </w:r>
            <w:r w:rsidRPr="006639CA">
              <w:rPr>
                <w:lang w:val="ru-RU"/>
              </w:rPr>
              <w:t xml:space="preserve"> </w:t>
            </w:r>
            <w:proofErr w:type="spellStart"/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Office</w:t>
            </w:r>
            <w:proofErr w:type="spellEnd"/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</w:t>
            </w:r>
            <w:r w:rsidRPr="006639CA">
              <w:rPr>
                <w:lang w:val="ru-RU"/>
              </w:rPr>
              <w:t xml:space="preserve"> </w:t>
            </w:r>
          </w:p>
          <w:p w:rsidR="00445BAD" w:rsidRPr="006639CA" w:rsidRDefault="00A347E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•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Шкафы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документации,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учебно-наглядных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пособий.</w:t>
            </w:r>
            <w:r w:rsidRPr="006639CA">
              <w:rPr>
                <w:lang w:val="ru-RU"/>
              </w:rPr>
              <w:t xml:space="preserve"> </w:t>
            </w:r>
          </w:p>
          <w:p w:rsidR="00445BAD" w:rsidRPr="006639CA" w:rsidRDefault="00A347E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639CA">
              <w:rPr>
                <w:lang w:val="ru-RU"/>
              </w:rPr>
              <w:t xml:space="preserve"> </w:t>
            </w:r>
          </w:p>
          <w:p w:rsidR="00445BAD" w:rsidRPr="006639CA" w:rsidRDefault="00A347E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639CA">
              <w:rPr>
                <w:lang w:val="ru-RU"/>
              </w:rPr>
              <w:t xml:space="preserve"> </w:t>
            </w:r>
          </w:p>
          <w:p w:rsidR="00445BAD" w:rsidRPr="006639CA" w:rsidRDefault="00A347E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639CA">
              <w:rPr>
                <w:lang w:val="ru-RU"/>
              </w:rPr>
              <w:t xml:space="preserve"> </w:t>
            </w:r>
          </w:p>
        </w:tc>
      </w:tr>
      <w:tr w:rsidR="00F40059" w:rsidRPr="008E3DFE" w:rsidTr="00755713">
        <w:trPr>
          <w:trHeight w:hRule="exact" w:val="14"/>
        </w:trPr>
        <w:tc>
          <w:tcPr>
            <w:tcW w:w="9356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F40059" w:rsidRPr="006639CA" w:rsidRDefault="00F4005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445BAD" w:rsidRPr="008E3DFE" w:rsidTr="00755713">
        <w:trPr>
          <w:trHeight w:hRule="exact" w:val="4056"/>
        </w:trPr>
        <w:tc>
          <w:tcPr>
            <w:tcW w:w="9356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445BAD" w:rsidRPr="006639CA" w:rsidRDefault="00445BAD">
            <w:pPr>
              <w:rPr>
                <w:lang w:val="ru-RU"/>
              </w:rPr>
            </w:pPr>
          </w:p>
        </w:tc>
      </w:tr>
    </w:tbl>
    <w:p w:rsidR="00445BAD" w:rsidRPr="006639CA" w:rsidRDefault="00445BAD">
      <w:pPr>
        <w:rPr>
          <w:lang w:val="ru-RU"/>
        </w:rPr>
      </w:pPr>
    </w:p>
    <w:p w:rsidR="00A347E7" w:rsidRPr="006639CA" w:rsidRDefault="00A347E7">
      <w:pPr>
        <w:rPr>
          <w:lang w:val="ru-RU"/>
        </w:rPr>
      </w:pPr>
    </w:p>
    <w:p w:rsidR="00A347E7" w:rsidRPr="006639CA" w:rsidRDefault="00A347E7">
      <w:pPr>
        <w:rPr>
          <w:lang w:val="ru-RU"/>
        </w:rPr>
      </w:pPr>
    </w:p>
    <w:p w:rsidR="00A347E7" w:rsidRPr="006639CA" w:rsidRDefault="00A347E7">
      <w:pPr>
        <w:rPr>
          <w:lang w:val="ru-RU"/>
        </w:rPr>
      </w:pPr>
    </w:p>
    <w:p w:rsidR="00A347E7" w:rsidRPr="006639CA" w:rsidRDefault="00A347E7">
      <w:pPr>
        <w:rPr>
          <w:lang w:val="ru-RU"/>
        </w:rPr>
      </w:pPr>
    </w:p>
    <w:p w:rsidR="00A347E7" w:rsidRPr="006639CA" w:rsidRDefault="00A347E7">
      <w:pPr>
        <w:rPr>
          <w:lang w:val="ru-RU"/>
        </w:rPr>
      </w:pPr>
    </w:p>
    <w:p w:rsidR="00A347E7" w:rsidRPr="006639CA" w:rsidRDefault="00A347E7">
      <w:pPr>
        <w:rPr>
          <w:lang w:val="ru-RU"/>
        </w:rPr>
      </w:pPr>
    </w:p>
    <w:p w:rsidR="00A347E7" w:rsidRPr="006639CA" w:rsidRDefault="00A347E7">
      <w:pPr>
        <w:rPr>
          <w:lang w:val="ru-RU"/>
        </w:rPr>
      </w:pPr>
    </w:p>
    <w:p w:rsidR="00A347E7" w:rsidRPr="006639CA" w:rsidRDefault="00A347E7">
      <w:pPr>
        <w:rPr>
          <w:lang w:val="ru-RU"/>
        </w:rPr>
      </w:pPr>
    </w:p>
    <w:p w:rsidR="00A347E7" w:rsidRPr="006639CA" w:rsidRDefault="00A347E7">
      <w:pPr>
        <w:rPr>
          <w:lang w:val="ru-RU"/>
        </w:rPr>
      </w:pPr>
    </w:p>
    <w:p w:rsidR="00A347E7" w:rsidRPr="006639CA" w:rsidRDefault="00A347E7">
      <w:pPr>
        <w:rPr>
          <w:lang w:val="ru-RU"/>
        </w:rPr>
      </w:pPr>
    </w:p>
    <w:p w:rsidR="00A347E7" w:rsidRPr="006639CA" w:rsidRDefault="00A347E7" w:rsidP="00A347E7">
      <w:pPr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6639CA">
        <w:rPr>
          <w:rFonts w:ascii="Times New Roman" w:hAnsi="Times New Roman" w:cs="Times New Roman"/>
          <w:b/>
          <w:sz w:val="24"/>
          <w:szCs w:val="24"/>
          <w:lang w:val="ru-RU"/>
        </w:rPr>
        <w:t>Приложение 1</w:t>
      </w:r>
    </w:p>
    <w:p w:rsidR="00A347E7" w:rsidRPr="006639CA" w:rsidRDefault="0074720B" w:rsidP="0074720B">
      <w:pPr>
        <w:pStyle w:val="1"/>
        <w:spacing w:before="0" w:after="0"/>
        <w:jc w:val="center"/>
        <w:rPr>
          <w:rStyle w:val="FontStyle31"/>
          <w:rFonts w:ascii="Times New Roman" w:hAnsi="Times New Roman" w:cs="Times New Roman"/>
          <w:sz w:val="24"/>
          <w:szCs w:val="24"/>
        </w:rPr>
      </w:pPr>
      <w:r w:rsidRPr="006639CA">
        <w:rPr>
          <w:rStyle w:val="FontStyle31"/>
          <w:rFonts w:ascii="Times New Roman" w:hAnsi="Times New Roman" w:cs="Times New Roman"/>
          <w:sz w:val="24"/>
          <w:szCs w:val="24"/>
        </w:rPr>
        <w:t>УЧЕБНО-МЕТОДИЧЕСКОЕ ОБЕСПЕЧЕНИЕ САМОСТОЯТЕЛЬНОЙ РАБОТЫ ОБУЧАЮЩИХСЯ</w:t>
      </w:r>
    </w:p>
    <w:p w:rsidR="00A347E7" w:rsidRPr="006639CA" w:rsidRDefault="00A347E7" w:rsidP="00A347E7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4"/>
          <w:szCs w:val="24"/>
          <w:lang w:val="ru-RU"/>
        </w:rPr>
      </w:pPr>
      <w:r w:rsidRPr="006639CA">
        <w:rPr>
          <w:rFonts w:ascii="Times New Roman" w:hAnsi="Times New Roman" w:cs="Times New Roman"/>
          <w:i/>
          <w:iCs/>
          <w:sz w:val="24"/>
          <w:szCs w:val="24"/>
          <w:lang w:val="ru-RU"/>
        </w:rPr>
        <w:t>Задание для самостоятельной работы №1</w:t>
      </w:r>
    </w:p>
    <w:p w:rsidR="00A347E7" w:rsidRPr="006639CA" w:rsidRDefault="00A347E7" w:rsidP="00A347E7">
      <w:pPr>
        <w:pStyle w:val="Default"/>
        <w:ind w:firstLine="720"/>
        <w:jc w:val="both"/>
      </w:pPr>
      <w:r w:rsidRPr="006639CA">
        <w:t xml:space="preserve">Ситуация для анализа: «Российский рынок инноваций в современных условиях» </w:t>
      </w:r>
    </w:p>
    <w:p w:rsidR="00A347E7" w:rsidRPr="006639CA" w:rsidRDefault="00A347E7" w:rsidP="00A347E7">
      <w:pPr>
        <w:pStyle w:val="Default"/>
        <w:ind w:firstLine="720"/>
        <w:jc w:val="both"/>
      </w:pPr>
      <w:r w:rsidRPr="006639CA">
        <w:t xml:space="preserve">Без интеллектуального продукта, полученного в результате инновационной деятельности невозможно создать конкурентоспособную продукцию, имеющую высокий уровень </w:t>
      </w:r>
      <w:proofErr w:type="spellStart"/>
      <w:r w:rsidRPr="006639CA">
        <w:t>наукоемкости</w:t>
      </w:r>
      <w:proofErr w:type="spellEnd"/>
      <w:r w:rsidRPr="006639CA">
        <w:t xml:space="preserve"> и новизны. В настоящее время мировой рынок высоких технологий составляет примерно 2 трлн. Долл., из которых на долю США приходится 39%, Японии – 30%, Германии – 16%. В мире на одного ученого приходится 10 менеджеров, которые отбирают перспективные научно-технические достижения, своевременно патентуют изобретения, занимаются продвижением наукоемких товаров на рынок. В нашей стране на 10 ученых приходится один менеджер. В результате при наличии на внешнем рынке до 10% высокотехнологичных товаров организовать их продажу на внешнем рынке весьма сложно. </w:t>
      </w:r>
    </w:p>
    <w:p w:rsidR="00A347E7" w:rsidRPr="006639CA" w:rsidRDefault="00A347E7" w:rsidP="00A347E7">
      <w:pPr>
        <w:pStyle w:val="Default"/>
        <w:ind w:firstLine="720"/>
        <w:jc w:val="both"/>
      </w:pPr>
      <w:r w:rsidRPr="006639CA">
        <w:t xml:space="preserve">В российской науке из 100 направлений исследования 17 опережают мировой уровень. По ним разрабатываются проекты с детальными бизнес-планами, которые предполагают выход на мировой рынок. Имеется еще 22 направления с возможностью через несколько лет выйти на мировой уровень конкурентоспособности. Однако из-за ограниченности бюджетных средств государственная поддержка российской науки распространяется только на 17 направлений. К ним относятся: биотехнологии на основе биоинженерии, разработка атомной и космической техники, </w:t>
      </w:r>
      <w:proofErr w:type="spellStart"/>
      <w:r w:rsidRPr="006639CA">
        <w:t>биосовметимых</w:t>
      </w:r>
      <w:proofErr w:type="spellEnd"/>
      <w:r w:rsidRPr="006639CA">
        <w:t xml:space="preserve"> фармацевтических препаратов, систем искусственного интеллекта и виртуальной реальности, рекомбинантных вакцин, сверхтвердых материалов, мембран, катализаторов, </w:t>
      </w:r>
      <w:proofErr w:type="spellStart"/>
      <w:r w:rsidRPr="006639CA">
        <w:t>электронноионноплазменных</w:t>
      </w:r>
      <w:proofErr w:type="spellEnd"/>
      <w:r w:rsidRPr="006639CA">
        <w:t xml:space="preserve"> технологий и др. </w:t>
      </w:r>
    </w:p>
    <w:p w:rsidR="00A347E7" w:rsidRPr="006639CA" w:rsidRDefault="00A347E7" w:rsidP="00A347E7">
      <w:pPr>
        <w:pStyle w:val="Default"/>
        <w:ind w:firstLine="720"/>
        <w:jc w:val="both"/>
      </w:pPr>
      <w:r w:rsidRPr="006639CA">
        <w:t xml:space="preserve">Резкое снижение объемов инвестиций в обновление основных фондов и слабо развитое государственное регулирование поддержки инновационной деятельности привело к спаду инновационной активности в стране в целом. При этом изменилась структура инвестиций: в структуре затрат на инновации ведущую роль стали играть собственные средства – 77%, выросла доля иностранных инвестиций – до 10%, при этом бюджетные ассигнования сократились до 3%. Остальные финансовые ресурсы привлекались на условиях кредитования. </w:t>
      </w:r>
    </w:p>
    <w:p w:rsidR="00A347E7" w:rsidRPr="006639CA" w:rsidRDefault="00A347E7" w:rsidP="00A347E7">
      <w:pPr>
        <w:pStyle w:val="Default"/>
        <w:ind w:firstLine="720"/>
        <w:jc w:val="both"/>
      </w:pPr>
      <w:r w:rsidRPr="006639CA">
        <w:t xml:space="preserve">Вместе с тем заметную роль в оживлении инновационной активности российских предприятий сыграли дезинтеграционные процессы, связанные с формированием малых организационных структур в сфере инновационного бизнеса, учитывая тот факт, что 90% промышленной продукции выпускается предприятиями с достаточно высокой численностью работающих. Такие организации (в основном внедренческие) специализируются на выпуске небольших партий новой продукции по имеющимся патентам на изобретения, полезным моделям. </w:t>
      </w:r>
    </w:p>
    <w:p w:rsidR="00A347E7" w:rsidRPr="006639CA" w:rsidRDefault="00A347E7" w:rsidP="00A347E7">
      <w:pPr>
        <w:pStyle w:val="Default"/>
        <w:ind w:firstLine="720"/>
        <w:jc w:val="both"/>
      </w:pPr>
      <w:r w:rsidRPr="006639CA">
        <w:t xml:space="preserve">Таким образом, по данным прогноза без коренного изменения отношения к инновационной сфере на всех уровнях принятия решений в ближайшее время существенный рост инновационной активности промышленных предприятий не ожидается. </w:t>
      </w:r>
    </w:p>
    <w:p w:rsidR="00A347E7" w:rsidRPr="006639CA" w:rsidRDefault="00A347E7" w:rsidP="00A347E7">
      <w:pPr>
        <w:pStyle w:val="Default"/>
        <w:ind w:firstLine="720"/>
        <w:jc w:val="both"/>
      </w:pPr>
      <w:r w:rsidRPr="006639CA">
        <w:t xml:space="preserve">Ответьте на вопросы: </w:t>
      </w:r>
    </w:p>
    <w:p w:rsidR="00A347E7" w:rsidRPr="006639CA" w:rsidRDefault="00A347E7" w:rsidP="00A347E7">
      <w:pPr>
        <w:pStyle w:val="Default"/>
        <w:ind w:firstLine="720"/>
        <w:jc w:val="both"/>
      </w:pPr>
      <w:r w:rsidRPr="006639CA">
        <w:t xml:space="preserve">1. Почему Россия, несмотря на высокий научный и инновационный потенциал, уступает многим странам на рынке высоких технологий и инноваций? </w:t>
      </w:r>
    </w:p>
    <w:p w:rsidR="00A347E7" w:rsidRPr="006639CA" w:rsidRDefault="00A347E7" w:rsidP="00A347E7">
      <w:pPr>
        <w:pStyle w:val="Default"/>
        <w:ind w:firstLine="720"/>
        <w:jc w:val="both"/>
        <w:rPr>
          <w:color w:val="auto"/>
        </w:rPr>
      </w:pPr>
      <w:r w:rsidRPr="006639CA">
        <w:t xml:space="preserve">2. Какие шаги могли бы предпринять российские промышленники в предприниматели для «завоевания» рынка инноваций? </w:t>
      </w:r>
    </w:p>
    <w:p w:rsidR="00A347E7" w:rsidRPr="006639CA" w:rsidRDefault="00A347E7" w:rsidP="00A347E7">
      <w:pPr>
        <w:pStyle w:val="Default"/>
        <w:ind w:firstLine="720"/>
        <w:jc w:val="both"/>
        <w:rPr>
          <w:color w:val="auto"/>
        </w:rPr>
      </w:pPr>
      <w:r w:rsidRPr="006639CA">
        <w:rPr>
          <w:color w:val="auto"/>
        </w:rPr>
        <w:t xml:space="preserve">3. Чем характеризуется современная ситуация на рынке высоких технологий и каковы приоритеты развития научно-технического прогресса? </w:t>
      </w:r>
    </w:p>
    <w:p w:rsidR="00A347E7" w:rsidRPr="006639CA" w:rsidRDefault="00A347E7" w:rsidP="00A347E7">
      <w:pPr>
        <w:pStyle w:val="Default"/>
        <w:ind w:firstLine="720"/>
        <w:jc w:val="both"/>
        <w:rPr>
          <w:color w:val="auto"/>
        </w:rPr>
      </w:pPr>
      <w:r w:rsidRPr="006639CA">
        <w:rPr>
          <w:color w:val="auto"/>
        </w:rPr>
        <w:t xml:space="preserve">4. Какие организационно-экономические нововведения способствуют инновационной активности и предпринимательству в стране? </w:t>
      </w:r>
    </w:p>
    <w:p w:rsidR="00A347E7" w:rsidRPr="006639CA" w:rsidRDefault="00A347E7" w:rsidP="00A347E7">
      <w:pPr>
        <w:pStyle w:val="Default"/>
        <w:ind w:firstLine="720"/>
        <w:jc w:val="both"/>
        <w:rPr>
          <w:color w:val="auto"/>
        </w:rPr>
      </w:pPr>
      <w:r w:rsidRPr="006639CA">
        <w:rPr>
          <w:color w:val="auto"/>
        </w:rPr>
        <w:t xml:space="preserve">5. Почему в ближайшее время не ожидается существенный рост инновационной активности промышленных предприятий. </w:t>
      </w:r>
    </w:p>
    <w:p w:rsidR="00A347E7" w:rsidRPr="006639CA" w:rsidRDefault="00A347E7" w:rsidP="00A347E7">
      <w:pPr>
        <w:pStyle w:val="Default"/>
        <w:ind w:firstLine="720"/>
        <w:jc w:val="both"/>
        <w:rPr>
          <w:color w:val="auto"/>
        </w:rPr>
      </w:pPr>
      <w:r w:rsidRPr="006639CA">
        <w:rPr>
          <w:color w:val="auto"/>
        </w:rPr>
        <w:t xml:space="preserve">6. Каковы причины кризисного положения, сложившегося в наукоемком секторе экономики </w:t>
      </w:r>
    </w:p>
    <w:p w:rsidR="00A347E7" w:rsidRPr="006639CA" w:rsidRDefault="00A347E7" w:rsidP="00A347E7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4"/>
          <w:szCs w:val="24"/>
          <w:lang w:val="ru-RU"/>
        </w:rPr>
      </w:pPr>
    </w:p>
    <w:p w:rsidR="00A347E7" w:rsidRPr="006639CA" w:rsidRDefault="00A347E7" w:rsidP="00A347E7">
      <w:pPr>
        <w:tabs>
          <w:tab w:val="left" w:pos="480"/>
        </w:tabs>
        <w:spacing w:after="0" w:line="240" w:lineRule="auto"/>
        <w:jc w:val="center"/>
        <w:rPr>
          <w:rFonts w:ascii="Times New Roman" w:hAnsi="Times New Roman" w:cs="Times New Roman"/>
          <w:i/>
          <w:iCs/>
          <w:sz w:val="24"/>
          <w:szCs w:val="24"/>
          <w:lang w:val="ru-RU"/>
        </w:rPr>
      </w:pPr>
      <w:r w:rsidRPr="006639CA">
        <w:rPr>
          <w:rFonts w:ascii="Times New Roman" w:hAnsi="Times New Roman" w:cs="Times New Roman"/>
          <w:i/>
          <w:iCs/>
          <w:sz w:val="24"/>
          <w:szCs w:val="24"/>
          <w:lang w:val="ru-RU"/>
        </w:rPr>
        <w:t>Задание для самостоятельной работы №2</w:t>
      </w:r>
    </w:p>
    <w:p w:rsidR="00A347E7" w:rsidRPr="006639CA" w:rsidRDefault="00A347E7" w:rsidP="00A347E7">
      <w:pPr>
        <w:pStyle w:val="Default"/>
        <w:ind w:firstLine="720"/>
      </w:pPr>
      <w:r w:rsidRPr="006639CA">
        <w:t xml:space="preserve">Ситуация для анализа: Ряд экономистов считает, что инновационная экономика - это не что иное, как национальная реакция государства и населения на значительные ограничения, возникающие на пути экономического роста (например, увеличение или снижение цен на нефть и другие энергоносители), или на изменения «правил игры» на мировом рынке (установление повышенных таможенных тарифов, квот и т.д.). </w:t>
      </w:r>
    </w:p>
    <w:p w:rsidR="00A347E7" w:rsidRPr="006639CA" w:rsidRDefault="00A347E7" w:rsidP="00A347E7">
      <w:pPr>
        <w:pStyle w:val="Default"/>
        <w:ind w:firstLine="720"/>
        <w:jc w:val="both"/>
        <w:rPr>
          <w:i/>
          <w:iCs/>
        </w:rPr>
      </w:pPr>
      <w:r w:rsidRPr="006639CA">
        <w:t>Ответьте на вопросы: Как вы думаете, насколько это утверждение верно? Приведите примеры и обоснуйте свой ответ.</w:t>
      </w:r>
    </w:p>
    <w:p w:rsidR="00A347E7" w:rsidRPr="006639CA" w:rsidRDefault="00A347E7" w:rsidP="00A347E7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4"/>
          <w:szCs w:val="24"/>
          <w:lang w:val="ru-RU"/>
        </w:rPr>
      </w:pPr>
    </w:p>
    <w:p w:rsidR="00A347E7" w:rsidRPr="006639CA" w:rsidRDefault="00A347E7" w:rsidP="00A347E7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4"/>
          <w:szCs w:val="24"/>
          <w:lang w:val="ru-RU"/>
        </w:rPr>
      </w:pPr>
      <w:r w:rsidRPr="006639CA">
        <w:rPr>
          <w:rFonts w:ascii="Times New Roman" w:hAnsi="Times New Roman" w:cs="Times New Roman"/>
          <w:i/>
          <w:iCs/>
          <w:sz w:val="24"/>
          <w:szCs w:val="24"/>
          <w:lang w:val="ru-RU"/>
        </w:rPr>
        <w:t>Задание для самостоятельной работы №3</w:t>
      </w:r>
    </w:p>
    <w:p w:rsidR="00A347E7" w:rsidRPr="006639CA" w:rsidRDefault="00A347E7" w:rsidP="00A347E7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</w:pPr>
      <w:r w:rsidRPr="006639CA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Выполнить практическую работу по теме «Национальная инновационная система государства». Страна исследования выбирается произвольно студентом из предложенного списка либо по согласованию с преподавателем. В работе должны быть рассмотрены вопросы становления НИС, структура НИС, роль государства в процессе становления НИС, существующие проблемы и возможности их решения. Список государств: США, Великобритания, Швеция, Канада, Япония, Израиль, Индия, Китай, Франция, Южная Корея, Гонконг, Сингапур, Германия.</w:t>
      </w:r>
    </w:p>
    <w:p w:rsidR="00A347E7" w:rsidRPr="006639CA" w:rsidRDefault="00A347E7" w:rsidP="00A347E7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A347E7" w:rsidRPr="006639CA" w:rsidRDefault="00A347E7" w:rsidP="00A347E7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4"/>
          <w:szCs w:val="24"/>
          <w:lang w:val="ru-RU"/>
        </w:rPr>
      </w:pPr>
      <w:r w:rsidRPr="006639CA">
        <w:rPr>
          <w:rFonts w:ascii="Times New Roman" w:hAnsi="Times New Roman" w:cs="Times New Roman"/>
          <w:i/>
          <w:iCs/>
          <w:sz w:val="24"/>
          <w:szCs w:val="24"/>
          <w:lang w:val="ru-RU"/>
        </w:rPr>
        <w:t>Задание для самостоятельной работы №4</w:t>
      </w:r>
    </w:p>
    <w:p w:rsidR="00A347E7" w:rsidRPr="006639CA" w:rsidRDefault="00A347E7" w:rsidP="00A347E7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</w:pPr>
      <w:r w:rsidRPr="006639C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Выделить лидерские качества личности, необходимые для успешной предпринимательской деятельности.</w:t>
      </w:r>
    </w:p>
    <w:p w:rsidR="00A347E7" w:rsidRPr="006639CA" w:rsidRDefault="00A347E7" w:rsidP="00A347E7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</w:pPr>
      <w:r w:rsidRPr="006639C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Составить «Словарь молодого предпринимателя»</w:t>
      </w:r>
    </w:p>
    <w:p w:rsidR="00A347E7" w:rsidRPr="006639CA" w:rsidRDefault="00A347E7" w:rsidP="00A347E7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4"/>
          <w:szCs w:val="24"/>
          <w:lang w:val="ru-RU"/>
        </w:rPr>
      </w:pPr>
    </w:p>
    <w:p w:rsidR="00A347E7" w:rsidRPr="006639CA" w:rsidRDefault="00A347E7" w:rsidP="00A347E7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4"/>
          <w:szCs w:val="24"/>
          <w:lang w:val="ru-RU"/>
        </w:rPr>
      </w:pPr>
      <w:r w:rsidRPr="006639CA">
        <w:rPr>
          <w:rFonts w:ascii="Times New Roman" w:hAnsi="Times New Roman" w:cs="Times New Roman"/>
          <w:i/>
          <w:iCs/>
          <w:sz w:val="24"/>
          <w:szCs w:val="24"/>
          <w:lang w:val="ru-RU"/>
        </w:rPr>
        <w:t>Задание для самостоятельной работы №5</w:t>
      </w:r>
    </w:p>
    <w:p w:rsidR="00A347E7" w:rsidRPr="006639CA" w:rsidRDefault="00A347E7" w:rsidP="00A347E7">
      <w:pPr>
        <w:pStyle w:val="a6"/>
        <w:numPr>
          <w:ilvl w:val="0"/>
          <w:numId w:val="6"/>
        </w:numPr>
        <w:tabs>
          <w:tab w:val="clear" w:pos="1560"/>
          <w:tab w:val="num" w:pos="600"/>
        </w:tabs>
        <w:spacing w:after="0"/>
        <w:ind w:left="0" w:firstLine="0"/>
      </w:pPr>
      <w:r w:rsidRPr="006639CA">
        <w:rPr>
          <w:color w:val="000000"/>
          <w:shd w:val="clear" w:color="auto" w:fill="FFFFFF"/>
        </w:rPr>
        <w:t>Подготовить перечень документов для регистрации предпринимательской деятельности.</w:t>
      </w:r>
    </w:p>
    <w:p w:rsidR="00A347E7" w:rsidRPr="006639CA" w:rsidRDefault="00A347E7" w:rsidP="00A347E7">
      <w:pPr>
        <w:pStyle w:val="a6"/>
        <w:numPr>
          <w:ilvl w:val="0"/>
          <w:numId w:val="6"/>
        </w:numPr>
        <w:tabs>
          <w:tab w:val="clear" w:pos="1560"/>
          <w:tab w:val="num" w:pos="600"/>
        </w:tabs>
        <w:spacing w:after="0"/>
        <w:ind w:left="0" w:firstLine="0"/>
      </w:pPr>
      <w:r w:rsidRPr="006639CA">
        <w:rPr>
          <w:color w:val="000000"/>
          <w:shd w:val="clear" w:color="auto" w:fill="FFFFFF"/>
        </w:rPr>
        <w:t>Подготовить анализ преимуществ и недостатков индивидуальной предпринимательской деятельности.</w:t>
      </w:r>
    </w:p>
    <w:p w:rsidR="00A347E7" w:rsidRPr="006639CA" w:rsidRDefault="00A347E7" w:rsidP="00A347E7">
      <w:pPr>
        <w:pStyle w:val="a6"/>
        <w:numPr>
          <w:ilvl w:val="0"/>
          <w:numId w:val="6"/>
        </w:numPr>
        <w:tabs>
          <w:tab w:val="clear" w:pos="1560"/>
          <w:tab w:val="num" w:pos="600"/>
        </w:tabs>
        <w:spacing w:after="0"/>
        <w:ind w:left="0" w:firstLine="0"/>
      </w:pPr>
      <w:r w:rsidRPr="006639CA">
        <w:t xml:space="preserve">Подготовьте сравнительную характеристику следующих предпринимательских форм: </w:t>
      </w:r>
    </w:p>
    <w:p w:rsidR="00A347E7" w:rsidRPr="006639CA" w:rsidRDefault="00A347E7" w:rsidP="00A347E7">
      <w:pPr>
        <w:pStyle w:val="Default"/>
      </w:pPr>
      <w:r w:rsidRPr="006639CA">
        <w:t xml:space="preserve">1. Венчурные фирмы. </w:t>
      </w:r>
    </w:p>
    <w:p w:rsidR="00A347E7" w:rsidRPr="006639CA" w:rsidRDefault="00A347E7" w:rsidP="00A347E7">
      <w:pPr>
        <w:pStyle w:val="Default"/>
      </w:pPr>
      <w:r w:rsidRPr="006639CA">
        <w:t xml:space="preserve">2. </w:t>
      </w:r>
      <w:proofErr w:type="spellStart"/>
      <w:r w:rsidRPr="006639CA">
        <w:t>Фирмы-эксплеренты</w:t>
      </w:r>
      <w:proofErr w:type="spellEnd"/>
      <w:r w:rsidRPr="006639CA">
        <w:t xml:space="preserve">. </w:t>
      </w:r>
    </w:p>
    <w:p w:rsidR="00A347E7" w:rsidRPr="006639CA" w:rsidRDefault="00A347E7" w:rsidP="00A347E7">
      <w:pPr>
        <w:pStyle w:val="Default"/>
      </w:pPr>
      <w:r w:rsidRPr="006639CA">
        <w:t xml:space="preserve">3. </w:t>
      </w:r>
      <w:proofErr w:type="spellStart"/>
      <w:r w:rsidRPr="006639CA">
        <w:t>Фирмы-патиенты</w:t>
      </w:r>
      <w:proofErr w:type="spellEnd"/>
      <w:r w:rsidRPr="006639CA">
        <w:t xml:space="preserve">. </w:t>
      </w:r>
      <w:proofErr w:type="spellStart"/>
      <w:r w:rsidRPr="006639CA">
        <w:t>Фирмы-виоленты</w:t>
      </w:r>
      <w:proofErr w:type="spellEnd"/>
      <w:r w:rsidRPr="006639CA">
        <w:t xml:space="preserve">. </w:t>
      </w:r>
    </w:p>
    <w:p w:rsidR="00A347E7" w:rsidRPr="006639CA" w:rsidRDefault="00A347E7" w:rsidP="00A347E7">
      <w:pPr>
        <w:pStyle w:val="Default"/>
      </w:pPr>
      <w:r w:rsidRPr="006639CA">
        <w:t>4.</w:t>
      </w:r>
      <w:r w:rsidRPr="006639CA">
        <w:rPr>
          <w:b/>
          <w:bCs/>
        </w:rPr>
        <w:t xml:space="preserve"> </w:t>
      </w:r>
      <w:r w:rsidRPr="006639CA">
        <w:t xml:space="preserve">Фирмы-коммутанты. </w:t>
      </w:r>
    </w:p>
    <w:p w:rsidR="00A347E7" w:rsidRPr="006639CA" w:rsidRDefault="00A347E7" w:rsidP="00A347E7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4"/>
          <w:szCs w:val="24"/>
          <w:lang w:val="ru-RU"/>
        </w:rPr>
      </w:pPr>
    </w:p>
    <w:p w:rsidR="00A347E7" w:rsidRPr="006639CA" w:rsidRDefault="00A347E7" w:rsidP="00A347E7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4"/>
          <w:szCs w:val="24"/>
          <w:lang w:val="ru-RU"/>
        </w:rPr>
      </w:pPr>
      <w:r w:rsidRPr="006639CA">
        <w:rPr>
          <w:rFonts w:ascii="Times New Roman" w:hAnsi="Times New Roman" w:cs="Times New Roman"/>
          <w:i/>
          <w:iCs/>
          <w:sz w:val="24"/>
          <w:szCs w:val="24"/>
          <w:lang w:val="ru-RU"/>
        </w:rPr>
        <w:t>Задание для самостоятельной работы №6</w:t>
      </w:r>
    </w:p>
    <w:p w:rsidR="00A347E7" w:rsidRPr="006639CA" w:rsidRDefault="00A347E7" w:rsidP="00A347E7">
      <w:pPr>
        <w:pStyle w:val="Default"/>
        <w:ind w:firstLine="720"/>
      </w:pPr>
      <w:r w:rsidRPr="006639CA">
        <w:rPr>
          <w:shd w:val="clear" w:color="auto" w:fill="FFFFFF"/>
        </w:rPr>
        <w:t>Подготовить сообщение о налогообложении предпринимательской деятельности.</w:t>
      </w:r>
    </w:p>
    <w:p w:rsidR="00A347E7" w:rsidRPr="006639CA" w:rsidRDefault="00A347E7" w:rsidP="00A347E7">
      <w:pPr>
        <w:pStyle w:val="Default"/>
        <w:ind w:firstLine="720"/>
      </w:pPr>
      <w:r w:rsidRPr="006639CA">
        <w:t xml:space="preserve">Определить цену собственного капитала акционерной компании, если собственный капитал имеет следующую структуру: </w:t>
      </w:r>
    </w:p>
    <w:p w:rsidR="00A347E7" w:rsidRPr="006639CA" w:rsidRDefault="00A347E7" w:rsidP="00A347E7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4"/>
          <w:szCs w:val="24"/>
          <w:lang w:val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452"/>
        <w:gridCol w:w="4452"/>
      </w:tblGrid>
      <w:tr w:rsidR="00A347E7" w:rsidRPr="006639CA" w:rsidTr="00F40059">
        <w:trPr>
          <w:trHeight w:val="109"/>
        </w:trPr>
        <w:tc>
          <w:tcPr>
            <w:tcW w:w="4452" w:type="dxa"/>
          </w:tcPr>
          <w:p w:rsidR="00A347E7" w:rsidRPr="006639CA" w:rsidRDefault="00A347E7" w:rsidP="00F40059">
            <w:pPr>
              <w:pStyle w:val="Default"/>
            </w:pPr>
            <w:r w:rsidRPr="006639CA">
              <w:t xml:space="preserve">Финансовый источник </w:t>
            </w:r>
          </w:p>
        </w:tc>
        <w:tc>
          <w:tcPr>
            <w:tcW w:w="4452" w:type="dxa"/>
          </w:tcPr>
          <w:p w:rsidR="00A347E7" w:rsidRPr="006639CA" w:rsidRDefault="00A347E7" w:rsidP="00F40059">
            <w:pPr>
              <w:pStyle w:val="Default"/>
            </w:pPr>
            <w:r w:rsidRPr="006639CA">
              <w:t xml:space="preserve">Сумма, тыс. руб. </w:t>
            </w:r>
          </w:p>
        </w:tc>
      </w:tr>
      <w:tr w:rsidR="00A347E7" w:rsidRPr="006639CA" w:rsidTr="00F40059">
        <w:trPr>
          <w:trHeight w:val="109"/>
        </w:trPr>
        <w:tc>
          <w:tcPr>
            <w:tcW w:w="4452" w:type="dxa"/>
          </w:tcPr>
          <w:p w:rsidR="00A347E7" w:rsidRPr="006639CA" w:rsidRDefault="00A347E7" w:rsidP="00F40059">
            <w:pPr>
              <w:pStyle w:val="Default"/>
            </w:pPr>
            <w:r w:rsidRPr="006639CA">
              <w:t xml:space="preserve">Акционерный капитал </w:t>
            </w:r>
          </w:p>
        </w:tc>
        <w:tc>
          <w:tcPr>
            <w:tcW w:w="4452" w:type="dxa"/>
          </w:tcPr>
          <w:p w:rsidR="00A347E7" w:rsidRPr="006639CA" w:rsidRDefault="00A347E7" w:rsidP="00F40059">
            <w:pPr>
              <w:pStyle w:val="Default"/>
            </w:pPr>
            <w:r w:rsidRPr="006639CA">
              <w:t xml:space="preserve">3000 </w:t>
            </w:r>
          </w:p>
        </w:tc>
      </w:tr>
      <w:tr w:rsidR="00A347E7" w:rsidRPr="006639CA" w:rsidTr="00F40059">
        <w:trPr>
          <w:trHeight w:val="109"/>
        </w:trPr>
        <w:tc>
          <w:tcPr>
            <w:tcW w:w="4452" w:type="dxa"/>
          </w:tcPr>
          <w:p w:rsidR="00A347E7" w:rsidRPr="006639CA" w:rsidRDefault="00A347E7" w:rsidP="00F40059">
            <w:pPr>
              <w:pStyle w:val="Default"/>
            </w:pPr>
            <w:r w:rsidRPr="006639CA">
              <w:t xml:space="preserve">Амортизационный фонд </w:t>
            </w:r>
          </w:p>
        </w:tc>
        <w:tc>
          <w:tcPr>
            <w:tcW w:w="4452" w:type="dxa"/>
          </w:tcPr>
          <w:p w:rsidR="00A347E7" w:rsidRPr="006639CA" w:rsidRDefault="00A347E7" w:rsidP="00F40059">
            <w:pPr>
              <w:pStyle w:val="Default"/>
            </w:pPr>
            <w:r w:rsidRPr="006639CA">
              <w:t xml:space="preserve">600 </w:t>
            </w:r>
          </w:p>
        </w:tc>
      </w:tr>
      <w:tr w:rsidR="00A347E7" w:rsidRPr="006639CA" w:rsidTr="00F40059">
        <w:trPr>
          <w:trHeight w:val="109"/>
        </w:trPr>
        <w:tc>
          <w:tcPr>
            <w:tcW w:w="4452" w:type="dxa"/>
          </w:tcPr>
          <w:p w:rsidR="00A347E7" w:rsidRPr="006639CA" w:rsidRDefault="00A347E7" w:rsidP="00F40059">
            <w:pPr>
              <w:pStyle w:val="Default"/>
            </w:pPr>
            <w:r w:rsidRPr="006639CA">
              <w:t xml:space="preserve">Прибыль </w:t>
            </w:r>
          </w:p>
        </w:tc>
        <w:tc>
          <w:tcPr>
            <w:tcW w:w="4452" w:type="dxa"/>
          </w:tcPr>
          <w:p w:rsidR="00A347E7" w:rsidRPr="006639CA" w:rsidRDefault="00A347E7" w:rsidP="00F40059">
            <w:pPr>
              <w:pStyle w:val="Default"/>
            </w:pPr>
            <w:r w:rsidRPr="006639CA">
              <w:t xml:space="preserve">1300 </w:t>
            </w:r>
          </w:p>
        </w:tc>
      </w:tr>
      <w:tr w:rsidR="00A347E7" w:rsidRPr="006639CA" w:rsidTr="00F40059">
        <w:trPr>
          <w:trHeight w:val="109"/>
        </w:trPr>
        <w:tc>
          <w:tcPr>
            <w:tcW w:w="4452" w:type="dxa"/>
          </w:tcPr>
          <w:p w:rsidR="00A347E7" w:rsidRPr="006639CA" w:rsidRDefault="00A347E7" w:rsidP="00F40059">
            <w:pPr>
              <w:pStyle w:val="Default"/>
            </w:pPr>
            <w:r w:rsidRPr="006639CA">
              <w:t xml:space="preserve">Безвозмездные поступления </w:t>
            </w:r>
          </w:p>
        </w:tc>
        <w:tc>
          <w:tcPr>
            <w:tcW w:w="4452" w:type="dxa"/>
          </w:tcPr>
          <w:p w:rsidR="00A347E7" w:rsidRPr="006639CA" w:rsidRDefault="00A347E7" w:rsidP="00F40059">
            <w:pPr>
              <w:pStyle w:val="Default"/>
            </w:pPr>
            <w:r w:rsidRPr="006639CA">
              <w:t xml:space="preserve">100 </w:t>
            </w:r>
          </w:p>
        </w:tc>
      </w:tr>
      <w:tr w:rsidR="00A347E7" w:rsidRPr="006639CA" w:rsidTr="00F40059">
        <w:trPr>
          <w:trHeight w:val="109"/>
        </w:trPr>
        <w:tc>
          <w:tcPr>
            <w:tcW w:w="4452" w:type="dxa"/>
          </w:tcPr>
          <w:p w:rsidR="00A347E7" w:rsidRPr="006639CA" w:rsidRDefault="00A347E7" w:rsidP="00F40059">
            <w:pPr>
              <w:pStyle w:val="Default"/>
            </w:pPr>
            <w:r w:rsidRPr="006639CA">
              <w:t xml:space="preserve">Рыночная капитализация компании </w:t>
            </w:r>
          </w:p>
        </w:tc>
        <w:tc>
          <w:tcPr>
            <w:tcW w:w="4452" w:type="dxa"/>
          </w:tcPr>
          <w:p w:rsidR="00A347E7" w:rsidRPr="006639CA" w:rsidRDefault="00A347E7" w:rsidP="00F40059">
            <w:pPr>
              <w:pStyle w:val="Default"/>
            </w:pPr>
            <w:r w:rsidRPr="006639CA">
              <w:t xml:space="preserve">5000 </w:t>
            </w:r>
          </w:p>
        </w:tc>
      </w:tr>
      <w:tr w:rsidR="00A347E7" w:rsidRPr="006639CA" w:rsidTr="00F40059">
        <w:trPr>
          <w:trHeight w:val="109"/>
        </w:trPr>
        <w:tc>
          <w:tcPr>
            <w:tcW w:w="4452" w:type="dxa"/>
          </w:tcPr>
          <w:p w:rsidR="00A347E7" w:rsidRPr="006639CA" w:rsidRDefault="00A347E7" w:rsidP="00F40059">
            <w:pPr>
              <w:pStyle w:val="Default"/>
            </w:pPr>
            <w:r w:rsidRPr="006639CA">
              <w:t xml:space="preserve">Дивиденды </w:t>
            </w:r>
          </w:p>
        </w:tc>
        <w:tc>
          <w:tcPr>
            <w:tcW w:w="4452" w:type="dxa"/>
          </w:tcPr>
          <w:p w:rsidR="00A347E7" w:rsidRPr="006639CA" w:rsidRDefault="00A347E7" w:rsidP="00F40059">
            <w:pPr>
              <w:pStyle w:val="Default"/>
            </w:pPr>
            <w:r w:rsidRPr="006639CA">
              <w:t xml:space="preserve">130 </w:t>
            </w:r>
          </w:p>
        </w:tc>
      </w:tr>
    </w:tbl>
    <w:p w:rsidR="00A347E7" w:rsidRPr="006639CA" w:rsidRDefault="00A347E7" w:rsidP="00A347E7">
      <w:pPr>
        <w:pStyle w:val="a6"/>
        <w:spacing w:after="0"/>
        <w:ind w:left="357" w:hanging="357"/>
        <w:jc w:val="center"/>
        <w:rPr>
          <w:i/>
          <w:color w:val="000000"/>
        </w:rPr>
      </w:pPr>
    </w:p>
    <w:p w:rsidR="00A347E7" w:rsidRPr="006639CA" w:rsidRDefault="00A347E7" w:rsidP="00A347E7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4"/>
          <w:szCs w:val="24"/>
          <w:lang w:val="ru-RU"/>
        </w:rPr>
      </w:pPr>
      <w:r w:rsidRPr="006639CA">
        <w:rPr>
          <w:rFonts w:ascii="Times New Roman" w:hAnsi="Times New Roman" w:cs="Times New Roman"/>
          <w:i/>
          <w:iCs/>
          <w:sz w:val="24"/>
          <w:szCs w:val="24"/>
          <w:lang w:val="ru-RU"/>
        </w:rPr>
        <w:t>Задание для самостоятельной работы №7</w:t>
      </w:r>
    </w:p>
    <w:p w:rsidR="00A347E7" w:rsidRPr="006639CA" w:rsidRDefault="00A347E7" w:rsidP="00A347E7">
      <w:pPr>
        <w:shd w:val="clear" w:color="auto" w:fill="FFFFFF"/>
        <w:spacing w:after="0" w:line="240" w:lineRule="auto"/>
        <w:ind w:firstLine="72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6639CA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Подготовьте письменные ответы на следующие вопросы:</w:t>
      </w:r>
    </w:p>
    <w:p w:rsidR="00A347E7" w:rsidRPr="006639CA" w:rsidRDefault="00A347E7" w:rsidP="00A347E7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6639CA">
        <w:rPr>
          <w:rFonts w:ascii="Times New Roman" w:hAnsi="Times New Roman" w:cs="Times New Roman"/>
          <w:color w:val="000000"/>
          <w:sz w:val="24"/>
          <w:szCs w:val="24"/>
          <w:lang w:val="ru-RU"/>
        </w:rPr>
        <w:t>1. Какими основными документами руководствоваться в вопросах кадрового обеспечения</w:t>
      </w:r>
    </w:p>
    <w:p w:rsidR="00A347E7" w:rsidRPr="006639CA" w:rsidRDefault="00A347E7" w:rsidP="00A347E7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6639CA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предприятия?</w:t>
      </w:r>
    </w:p>
    <w:p w:rsidR="00A347E7" w:rsidRPr="006639CA" w:rsidRDefault="00A347E7" w:rsidP="00A347E7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6639CA">
        <w:rPr>
          <w:rFonts w:ascii="Times New Roman" w:hAnsi="Times New Roman" w:cs="Times New Roman"/>
          <w:color w:val="000000"/>
          <w:sz w:val="24"/>
          <w:szCs w:val="24"/>
          <w:lang w:val="ru-RU"/>
        </w:rPr>
        <w:t>2. Какие существуют каналы поиска новых сотрудников?</w:t>
      </w:r>
    </w:p>
    <w:p w:rsidR="00A347E7" w:rsidRPr="006639CA" w:rsidRDefault="00A347E7" w:rsidP="00A347E7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6639CA">
        <w:rPr>
          <w:rFonts w:ascii="Times New Roman" w:hAnsi="Times New Roman" w:cs="Times New Roman"/>
          <w:color w:val="000000"/>
          <w:sz w:val="24"/>
          <w:szCs w:val="24"/>
          <w:lang w:val="ru-RU"/>
        </w:rPr>
        <w:t>3. Дайте краткую характеристику методов отбора персонала?</w:t>
      </w:r>
    </w:p>
    <w:p w:rsidR="00A347E7" w:rsidRPr="006639CA" w:rsidRDefault="00A347E7" w:rsidP="00A347E7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6639C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4. Дайте определение трудовому договору. </w:t>
      </w:r>
    </w:p>
    <w:p w:rsidR="00A347E7" w:rsidRPr="006639CA" w:rsidRDefault="00A347E7" w:rsidP="00A347E7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6639C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5. Дайте определение и характеристику </w:t>
      </w:r>
      <w:proofErr w:type="spellStart"/>
      <w:r w:rsidRPr="006639CA">
        <w:rPr>
          <w:rFonts w:ascii="Times New Roman" w:hAnsi="Times New Roman" w:cs="Times New Roman"/>
          <w:color w:val="000000"/>
          <w:sz w:val="24"/>
          <w:szCs w:val="24"/>
          <w:lang w:val="ru-RU"/>
        </w:rPr>
        <w:t>аутстафингу</w:t>
      </w:r>
      <w:proofErr w:type="spellEnd"/>
      <w:r w:rsidRPr="006639CA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A347E7" w:rsidRPr="006639CA" w:rsidRDefault="00A347E7" w:rsidP="00A347E7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6639CA">
        <w:rPr>
          <w:rFonts w:ascii="Times New Roman" w:hAnsi="Times New Roman" w:cs="Times New Roman"/>
          <w:color w:val="000000"/>
          <w:sz w:val="24"/>
          <w:szCs w:val="24"/>
          <w:lang w:val="ru-RU"/>
        </w:rPr>
        <w:t>8 Перечислите преимущества и недостатки привлечения иностранных работников, в том числе и на руководящие должности.</w:t>
      </w:r>
    </w:p>
    <w:p w:rsidR="00A347E7" w:rsidRPr="006639CA" w:rsidRDefault="00A347E7" w:rsidP="00A347E7">
      <w:pPr>
        <w:pStyle w:val="a6"/>
        <w:spacing w:after="0"/>
        <w:ind w:left="357" w:hanging="357"/>
        <w:jc w:val="center"/>
        <w:rPr>
          <w:i/>
          <w:color w:val="000000"/>
        </w:rPr>
      </w:pPr>
    </w:p>
    <w:p w:rsidR="00A347E7" w:rsidRPr="006639CA" w:rsidRDefault="00A347E7" w:rsidP="00A347E7">
      <w:pPr>
        <w:tabs>
          <w:tab w:val="left" w:pos="851"/>
        </w:tabs>
        <w:spacing w:after="0" w:line="240" w:lineRule="auto"/>
        <w:jc w:val="center"/>
        <w:rPr>
          <w:rStyle w:val="FontStyle20"/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</w:pPr>
      <w:r w:rsidRPr="006639CA">
        <w:rPr>
          <w:rStyle w:val="FontStyle20"/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>Перечень тем для подготовки к семинарским занятиям:</w:t>
      </w:r>
    </w:p>
    <w:p w:rsidR="00A347E7" w:rsidRPr="006639CA" w:rsidRDefault="00A347E7" w:rsidP="00A347E7">
      <w:pPr>
        <w:pStyle w:val="a6"/>
        <w:spacing w:after="0"/>
        <w:ind w:left="357" w:hanging="357"/>
        <w:jc w:val="center"/>
        <w:rPr>
          <w:bCs/>
          <w:i/>
          <w:color w:val="000000"/>
        </w:rPr>
      </w:pPr>
      <w:r w:rsidRPr="006639CA">
        <w:rPr>
          <w:bCs/>
          <w:i/>
          <w:color w:val="000000"/>
        </w:rPr>
        <w:t xml:space="preserve">Тема 1. </w:t>
      </w:r>
      <w:r w:rsidRPr="006639CA">
        <w:t>Инновационный процесс: характеристика, этапы, модели</w:t>
      </w:r>
    </w:p>
    <w:p w:rsidR="00A347E7" w:rsidRPr="006639CA" w:rsidRDefault="00A347E7" w:rsidP="00A347E7">
      <w:pPr>
        <w:pStyle w:val="a6"/>
        <w:spacing w:after="0"/>
        <w:jc w:val="center"/>
        <w:rPr>
          <w:i/>
          <w:color w:val="000000"/>
        </w:rPr>
      </w:pPr>
      <w:r w:rsidRPr="006639CA">
        <w:rPr>
          <w:i/>
          <w:color w:val="000000"/>
        </w:rPr>
        <w:t>Вопросы для обсуждения:</w:t>
      </w:r>
    </w:p>
    <w:p w:rsidR="00A347E7" w:rsidRPr="006639CA" w:rsidRDefault="00A347E7" w:rsidP="00A347E7">
      <w:pPr>
        <w:pStyle w:val="a6"/>
        <w:numPr>
          <w:ilvl w:val="0"/>
          <w:numId w:val="1"/>
        </w:numPr>
        <w:spacing w:after="0"/>
        <w:ind w:left="0" w:firstLine="33"/>
        <w:rPr>
          <w:shd w:val="clear" w:color="auto" w:fill="FFFFFF"/>
        </w:rPr>
      </w:pPr>
      <w:r w:rsidRPr="006639CA">
        <w:rPr>
          <w:shd w:val="clear" w:color="auto" w:fill="FFFFFF"/>
        </w:rPr>
        <w:t>Понятие инноваций и зарождение теории инноваций.</w:t>
      </w:r>
    </w:p>
    <w:p w:rsidR="00A347E7" w:rsidRPr="006639CA" w:rsidRDefault="00A347E7" w:rsidP="00A347E7">
      <w:pPr>
        <w:pStyle w:val="a6"/>
        <w:numPr>
          <w:ilvl w:val="0"/>
          <w:numId w:val="1"/>
        </w:numPr>
        <w:spacing w:after="0"/>
        <w:ind w:left="0" w:firstLine="33"/>
        <w:rPr>
          <w:shd w:val="clear" w:color="auto" w:fill="FFFFFF"/>
        </w:rPr>
      </w:pPr>
      <w:r w:rsidRPr="006639CA">
        <w:rPr>
          <w:shd w:val="clear" w:color="auto" w:fill="FFFFFF"/>
        </w:rPr>
        <w:t xml:space="preserve">Современные подходы к определению инноваций и модели инновационного процесса. </w:t>
      </w:r>
    </w:p>
    <w:p w:rsidR="00A347E7" w:rsidRPr="006639CA" w:rsidRDefault="00A347E7" w:rsidP="00A347E7">
      <w:pPr>
        <w:pStyle w:val="a6"/>
        <w:numPr>
          <w:ilvl w:val="0"/>
          <w:numId w:val="1"/>
        </w:numPr>
        <w:spacing w:after="0"/>
        <w:ind w:left="0" w:firstLine="33"/>
        <w:rPr>
          <w:shd w:val="clear" w:color="auto" w:fill="FFFFFF"/>
        </w:rPr>
      </w:pPr>
      <w:r w:rsidRPr="006639CA">
        <w:rPr>
          <w:shd w:val="clear" w:color="auto" w:fill="FFFFFF"/>
        </w:rPr>
        <w:t xml:space="preserve">Классификация инноваций. </w:t>
      </w:r>
    </w:p>
    <w:p w:rsidR="00A347E7" w:rsidRPr="006639CA" w:rsidRDefault="00A347E7" w:rsidP="00A347E7">
      <w:pPr>
        <w:pStyle w:val="a6"/>
        <w:numPr>
          <w:ilvl w:val="0"/>
          <w:numId w:val="1"/>
        </w:numPr>
        <w:spacing w:after="0"/>
        <w:ind w:left="0" w:firstLine="33"/>
        <w:rPr>
          <w:shd w:val="clear" w:color="auto" w:fill="FFFFFF"/>
        </w:rPr>
      </w:pPr>
      <w:r w:rsidRPr="006639CA">
        <w:rPr>
          <w:shd w:val="clear" w:color="auto" w:fill="FFFFFF"/>
        </w:rPr>
        <w:t>Инновационный процесс и его этапы. </w:t>
      </w:r>
    </w:p>
    <w:p w:rsidR="00A347E7" w:rsidRPr="006639CA" w:rsidRDefault="00A347E7" w:rsidP="00A347E7">
      <w:pPr>
        <w:pStyle w:val="a6"/>
        <w:numPr>
          <w:ilvl w:val="0"/>
          <w:numId w:val="1"/>
        </w:numPr>
        <w:spacing w:after="0"/>
        <w:ind w:left="0" w:firstLine="33"/>
        <w:rPr>
          <w:shd w:val="clear" w:color="auto" w:fill="FFFFFF"/>
        </w:rPr>
      </w:pPr>
      <w:r w:rsidRPr="006639CA">
        <w:rPr>
          <w:shd w:val="clear" w:color="auto" w:fill="FFFFFF"/>
        </w:rPr>
        <w:t xml:space="preserve">Необходимость инноваций в деятельности предприятия и продуцируемые инновациями эффекты. </w:t>
      </w:r>
    </w:p>
    <w:p w:rsidR="00A347E7" w:rsidRPr="006639CA" w:rsidRDefault="00A347E7" w:rsidP="00A347E7">
      <w:pPr>
        <w:pStyle w:val="Style10"/>
        <w:rPr>
          <w:color w:val="FF0000"/>
        </w:rPr>
      </w:pPr>
    </w:p>
    <w:p w:rsidR="00A347E7" w:rsidRPr="006639CA" w:rsidRDefault="00A347E7" w:rsidP="00A347E7">
      <w:pPr>
        <w:pStyle w:val="a6"/>
        <w:spacing w:after="0"/>
        <w:ind w:left="357" w:hanging="357"/>
        <w:jc w:val="center"/>
        <w:rPr>
          <w:bCs/>
          <w:i/>
          <w:color w:val="000000"/>
        </w:rPr>
      </w:pPr>
    </w:p>
    <w:p w:rsidR="00A347E7" w:rsidRPr="006639CA" w:rsidRDefault="00A347E7" w:rsidP="00A347E7">
      <w:pPr>
        <w:pStyle w:val="a6"/>
        <w:spacing w:after="0"/>
        <w:ind w:left="357" w:hanging="357"/>
        <w:jc w:val="center"/>
        <w:rPr>
          <w:bCs/>
          <w:i/>
        </w:rPr>
      </w:pPr>
      <w:r w:rsidRPr="006639CA">
        <w:rPr>
          <w:bCs/>
          <w:i/>
          <w:color w:val="000000"/>
        </w:rPr>
        <w:t>Тема 2.</w:t>
      </w:r>
      <w:r w:rsidRPr="006639CA">
        <w:rPr>
          <w:bCs/>
          <w:i/>
        </w:rPr>
        <w:t xml:space="preserve"> </w:t>
      </w:r>
      <w:r w:rsidRPr="006639CA">
        <w:rPr>
          <w:i/>
        </w:rPr>
        <w:t>Инновационный проект как субъект рыночной экономики. Бизнес-план как инновационный проект. Технология разработки бизнес-плана</w:t>
      </w:r>
    </w:p>
    <w:p w:rsidR="00A347E7" w:rsidRPr="006639CA" w:rsidRDefault="00A347E7" w:rsidP="00A347E7">
      <w:pPr>
        <w:pStyle w:val="a6"/>
        <w:spacing w:after="0"/>
        <w:ind w:left="357" w:hanging="357"/>
        <w:jc w:val="center"/>
        <w:rPr>
          <w:bCs/>
          <w:i/>
          <w:color w:val="000000"/>
        </w:rPr>
      </w:pPr>
      <w:r w:rsidRPr="006639CA">
        <w:rPr>
          <w:bCs/>
          <w:i/>
          <w:color w:val="000000"/>
        </w:rPr>
        <w:t>Вопросы для обсуждения:</w:t>
      </w:r>
    </w:p>
    <w:p w:rsidR="00A347E7" w:rsidRPr="006639CA" w:rsidRDefault="00A347E7" w:rsidP="00A347E7">
      <w:pPr>
        <w:pStyle w:val="a6"/>
        <w:widowControl/>
        <w:numPr>
          <w:ilvl w:val="0"/>
          <w:numId w:val="8"/>
        </w:numPr>
        <w:tabs>
          <w:tab w:val="clear" w:pos="1320"/>
          <w:tab w:val="num" w:pos="840"/>
        </w:tabs>
        <w:autoSpaceDE/>
        <w:autoSpaceDN/>
        <w:adjustRightInd/>
        <w:spacing w:after="0"/>
        <w:ind w:left="0" w:firstLine="0"/>
      </w:pPr>
      <w:r w:rsidRPr="006639CA">
        <w:t>Инновационный проект: сущность и специфика существования в рыночной экономике</w:t>
      </w:r>
    </w:p>
    <w:p w:rsidR="00A347E7" w:rsidRPr="006639CA" w:rsidRDefault="00A347E7" w:rsidP="00A347E7">
      <w:pPr>
        <w:pStyle w:val="a6"/>
        <w:widowControl/>
        <w:numPr>
          <w:ilvl w:val="0"/>
          <w:numId w:val="8"/>
        </w:numPr>
        <w:tabs>
          <w:tab w:val="clear" w:pos="1320"/>
          <w:tab w:val="num" w:pos="840"/>
        </w:tabs>
        <w:autoSpaceDE/>
        <w:autoSpaceDN/>
        <w:adjustRightInd/>
        <w:spacing w:after="0"/>
        <w:ind w:left="0" w:firstLine="0"/>
      </w:pPr>
      <w:r w:rsidRPr="006639CA">
        <w:t>Требования к составлению бизнес-плана инновационного проекта.</w:t>
      </w:r>
    </w:p>
    <w:p w:rsidR="00A347E7" w:rsidRPr="006639CA" w:rsidRDefault="00A347E7" w:rsidP="00A347E7">
      <w:pPr>
        <w:pStyle w:val="a6"/>
        <w:widowControl/>
        <w:numPr>
          <w:ilvl w:val="0"/>
          <w:numId w:val="8"/>
        </w:numPr>
        <w:tabs>
          <w:tab w:val="clear" w:pos="1320"/>
          <w:tab w:val="num" w:pos="840"/>
        </w:tabs>
        <w:autoSpaceDE/>
        <w:autoSpaceDN/>
        <w:adjustRightInd/>
        <w:spacing w:after="0"/>
        <w:ind w:left="0" w:firstLine="0"/>
        <w:rPr>
          <w:i/>
          <w:color w:val="000000"/>
        </w:rPr>
      </w:pPr>
      <w:r w:rsidRPr="006639CA">
        <w:t>Особенности содержания бизнес-плана инновационного проекта.</w:t>
      </w:r>
    </w:p>
    <w:p w:rsidR="00A347E7" w:rsidRPr="006639CA" w:rsidRDefault="00A347E7" w:rsidP="00A347E7">
      <w:pPr>
        <w:pStyle w:val="a6"/>
        <w:widowControl/>
        <w:numPr>
          <w:ilvl w:val="0"/>
          <w:numId w:val="8"/>
        </w:numPr>
        <w:tabs>
          <w:tab w:val="clear" w:pos="1320"/>
          <w:tab w:val="num" w:pos="840"/>
        </w:tabs>
        <w:autoSpaceDE/>
        <w:autoSpaceDN/>
        <w:adjustRightInd/>
        <w:spacing w:after="0"/>
        <w:ind w:left="0" w:firstLine="0"/>
        <w:rPr>
          <w:i/>
          <w:color w:val="000000"/>
        </w:rPr>
      </w:pPr>
      <w:r w:rsidRPr="006639CA">
        <w:t>Механизм реализации бизнес-плана.</w:t>
      </w:r>
    </w:p>
    <w:p w:rsidR="00A347E7" w:rsidRPr="006639CA" w:rsidRDefault="00A347E7" w:rsidP="00A347E7">
      <w:pPr>
        <w:pStyle w:val="a6"/>
        <w:widowControl/>
        <w:autoSpaceDE/>
        <w:autoSpaceDN/>
        <w:adjustRightInd/>
        <w:spacing w:after="0"/>
        <w:ind w:firstLine="600"/>
      </w:pPr>
    </w:p>
    <w:p w:rsidR="00A347E7" w:rsidRPr="006639CA" w:rsidRDefault="00A347E7" w:rsidP="00A347E7">
      <w:pPr>
        <w:pStyle w:val="a6"/>
        <w:spacing w:after="0"/>
        <w:ind w:left="357" w:hanging="357"/>
        <w:jc w:val="center"/>
        <w:rPr>
          <w:i/>
          <w:color w:val="000000"/>
        </w:rPr>
      </w:pPr>
    </w:p>
    <w:p w:rsidR="00A347E7" w:rsidRPr="006639CA" w:rsidRDefault="00A347E7" w:rsidP="00A347E7">
      <w:pPr>
        <w:pStyle w:val="a6"/>
        <w:spacing w:after="0"/>
        <w:ind w:left="357" w:hanging="357"/>
        <w:jc w:val="center"/>
        <w:rPr>
          <w:b/>
          <w:bCs/>
          <w:i/>
          <w:iCs/>
        </w:rPr>
      </w:pPr>
      <w:r w:rsidRPr="006639CA">
        <w:rPr>
          <w:i/>
          <w:color w:val="000000"/>
        </w:rPr>
        <w:t xml:space="preserve">Тема 3. </w:t>
      </w:r>
      <w:r w:rsidRPr="006639CA">
        <w:rPr>
          <w:i/>
          <w:iCs/>
        </w:rPr>
        <w:t>Национальная инновационная система.</w:t>
      </w:r>
      <w:r w:rsidRPr="006639CA">
        <w:rPr>
          <w:b/>
          <w:bCs/>
          <w:i/>
          <w:iCs/>
        </w:rPr>
        <w:t xml:space="preserve"> </w:t>
      </w:r>
    </w:p>
    <w:p w:rsidR="00A347E7" w:rsidRPr="006639CA" w:rsidRDefault="00A347E7" w:rsidP="00A347E7">
      <w:pPr>
        <w:pStyle w:val="a6"/>
        <w:spacing w:after="0"/>
        <w:ind w:left="357" w:hanging="357"/>
        <w:jc w:val="center"/>
        <w:rPr>
          <w:i/>
          <w:iCs/>
          <w:color w:val="000000"/>
        </w:rPr>
      </w:pPr>
      <w:r w:rsidRPr="006639CA">
        <w:rPr>
          <w:i/>
          <w:iCs/>
        </w:rPr>
        <w:t>Государственное регулирование инновационной деятельности</w:t>
      </w:r>
    </w:p>
    <w:p w:rsidR="00A347E7" w:rsidRPr="006639CA" w:rsidRDefault="00A347E7" w:rsidP="00A347E7">
      <w:pPr>
        <w:pStyle w:val="a6"/>
        <w:spacing w:after="0"/>
        <w:jc w:val="center"/>
        <w:rPr>
          <w:i/>
          <w:color w:val="000000"/>
        </w:rPr>
      </w:pPr>
      <w:r w:rsidRPr="006639CA">
        <w:rPr>
          <w:i/>
          <w:color w:val="000000"/>
        </w:rPr>
        <w:t>Вопросы для обсуждения:</w:t>
      </w:r>
    </w:p>
    <w:p w:rsidR="00A347E7" w:rsidRPr="006639CA" w:rsidRDefault="00A347E7" w:rsidP="00A347E7">
      <w:pPr>
        <w:numPr>
          <w:ilvl w:val="0"/>
          <w:numId w:val="2"/>
        </w:numPr>
        <w:tabs>
          <w:tab w:val="clear" w:pos="720"/>
          <w:tab w:val="num" w:pos="12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r w:rsidRPr="006639CA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Инновационная политика РФ: цели и задачи. Инновационная политика государства. Политика в области инновационной деятельности как элемент системы государственного регулирования. Системная организация инновационной деятельности в РФ. Принципы государственной инновационной политики РФ.</w:t>
      </w:r>
    </w:p>
    <w:p w:rsidR="00A347E7" w:rsidRPr="006639CA" w:rsidRDefault="00A347E7" w:rsidP="00A347E7">
      <w:pPr>
        <w:numPr>
          <w:ilvl w:val="0"/>
          <w:numId w:val="2"/>
        </w:numPr>
        <w:tabs>
          <w:tab w:val="clear" w:pos="720"/>
          <w:tab w:val="num" w:pos="12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r w:rsidRPr="006639CA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Государственные органы регулирования инновационной деятельности. Уровни деятельности государства (общегосударственный (федеральный), региональный (местный)). Органы законодательной власти. Органы исполнительной власти. Государственные внебюджетные формы поддержки инновационной деятельности.</w:t>
      </w:r>
    </w:p>
    <w:p w:rsidR="00A347E7" w:rsidRPr="006639CA" w:rsidRDefault="00A347E7" w:rsidP="00A347E7">
      <w:pPr>
        <w:numPr>
          <w:ilvl w:val="0"/>
          <w:numId w:val="2"/>
        </w:numPr>
        <w:tabs>
          <w:tab w:val="clear" w:pos="720"/>
          <w:tab w:val="num" w:pos="12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r w:rsidRPr="006639CA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Инновационное законодательство РФ. Специальная законодательная база об инновациях. Инструменты регулирования и поддержки инновационной деятельности. Прямые и косвенные меры регулирования инновационной деятельности, их состав. Механизм </w:t>
      </w:r>
      <w:proofErr w:type="spellStart"/>
      <w:r w:rsidRPr="006639CA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частно-государственного</w:t>
      </w:r>
      <w:proofErr w:type="spellEnd"/>
      <w:r w:rsidRPr="006639CA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 партнёрства в сфере НИОКР. Формы государственной поддержки инновационной деятельности. Виды и направления регулирования инновационной деятельности.</w:t>
      </w:r>
    </w:p>
    <w:p w:rsidR="00A347E7" w:rsidRPr="006639CA" w:rsidRDefault="00A347E7" w:rsidP="004E3E89">
      <w:pPr>
        <w:spacing w:after="0" w:line="240" w:lineRule="auto"/>
        <w:jc w:val="center"/>
        <w:rPr>
          <w:b/>
          <w:bCs/>
          <w:szCs w:val="24"/>
        </w:rPr>
      </w:pPr>
      <w:r w:rsidRPr="006639CA">
        <w:rPr>
          <w:rFonts w:ascii="Times New Roman" w:hAnsi="Times New Roman" w:cs="Times New Roman"/>
          <w:sz w:val="24"/>
          <w:szCs w:val="24"/>
          <w:lang w:val="ru-RU"/>
        </w:rPr>
        <w:br/>
      </w:r>
    </w:p>
    <w:p w:rsidR="00A347E7" w:rsidRPr="006639CA" w:rsidRDefault="00A347E7" w:rsidP="00A347E7">
      <w:pPr>
        <w:pStyle w:val="a6"/>
        <w:spacing w:after="0"/>
        <w:ind w:left="357" w:hanging="357"/>
        <w:jc w:val="center"/>
        <w:rPr>
          <w:bCs/>
          <w:i/>
          <w:color w:val="000000"/>
        </w:rPr>
      </w:pPr>
    </w:p>
    <w:p w:rsidR="00A347E7" w:rsidRPr="006639CA" w:rsidRDefault="00A347E7" w:rsidP="00A347E7">
      <w:pPr>
        <w:pStyle w:val="a6"/>
        <w:spacing w:after="0"/>
        <w:ind w:left="357" w:hanging="357"/>
        <w:jc w:val="center"/>
        <w:rPr>
          <w:bCs/>
          <w:i/>
          <w:color w:val="000000"/>
        </w:rPr>
      </w:pPr>
    </w:p>
    <w:p w:rsidR="00A347E7" w:rsidRPr="006639CA" w:rsidRDefault="00A347E7" w:rsidP="00A347E7">
      <w:pPr>
        <w:pStyle w:val="a6"/>
        <w:spacing w:after="0"/>
        <w:ind w:left="357" w:hanging="357"/>
        <w:jc w:val="center"/>
        <w:rPr>
          <w:bCs/>
          <w:i/>
          <w:color w:val="000000"/>
        </w:rPr>
      </w:pPr>
      <w:r w:rsidRPr="006639CA">
        <w:rPr>
          <w:bCs/>
          <w:i/>
          <w:color w:val="000000"/>
        </w:rPr>
        <w:t xml:space="preserve">Тема  4. </w:t>
      </w:r>
      <w:r w:rsidRPr="006639CA">
        <w:rPr>
          <w:i/>
        </w:rPr>
        <w:t>Предпринимательская деятельность и предпринимательские способности. Субъекты предпринимательской активности.</w:t>
      </w:r>
    </w:p>
    <w:p w:rsidR="00A347E7" w:rsidRPr="006639CA" w:rsidRDefault="00A347E7" w:rsidP="00A347E7">
      <w:pPr>
        <w:pStyle w:val="a6"/>
        <w:spacing w:after="0"/>
        <w:jc w:val="center"/>
        <w:rPr>
          <w:i/>
          <w:color w:val="000000"/>
        </w:rPr>
      </w:pPr>
      <w:r w:rsidRPr="006639CA">
        <w:rPr>
          <w:i/>
          <w:color w:val="000000"/>
        </w:rPr>
        <w:t>Вопросы для обсуждения:</w:t>
      </w:r>
    </w:p>
    <w:p w:rsidR="00A347E7" w:rsidRPr="006639CA" w:rsidRDefault="00A347E7" w:rsidP="00A347E7">
      <w:pPr>
        <w:numPr>
          <w:ilvl w:val="0"/>
          <w:numId w:val="4"/>
        </w:numPr>
        <w:shd w:val="clear" w:color="auto" w:fill="FFFFFF"/>
        <w:tabs>
          <w:tab w:val="clear" w:pos="1080"/>
          <w:tab w:val="num" w:pos="48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639CA">
        <w:rPr>
          <w:rFonts w:ascii="Times New Roman" w:hAnsi="Times New Roman" w:cs="Times New Roman"/>
          <w:sz w:val="24"/>
          <w:szCs w:val="24"/>
          <w:lang w:val="ru-RU"/>
        </w:rPr>
        <w:t xml:space="preserve">Предпринимательская деятельность и предпринимательские способности. </w:t>
      </w:r>
    </w:p>
    <w:p w:rsidR="00A347E7" w:rsidRPr="006639CA" w:rsidRDefault="00A347E7" w:rsidP="00A347E7">
      <w:pPr>
        <w:numPr>
          <w:ilvl w:val="0"/>
          <w:numId w:val="4"/>
        </w:numPr>
        <w:shd w:val="clear" w:color="auto" w:fill="FFFFFF"/>
        <w:tabs>
          <w:tab w:val="clear" w:pos="1080"/>
          <w:tab w:val="num" w:pos="48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639CA">
        <w:rPr>
          <w:rFonts w:ascii="Times New Roman" w:hAnsi="Times New Roman" w:cs="Times New Roman"/>
          <w:sz w:val="24"/>
          <w:szCs w:val="24"/>
          <w:lang w:val="ru-RU"/>
        </w:rPr>
        <w:t>Предпринимательская среда и пространство.</w:t>
      </w:r>
    </w:p>
    <w:p w:rsidR="00A347E7" w:rsidRPr="006639CA" w:rsidRDefault="00A347E7" w:rsidP="00A347E7">
      <w:pPr>
        <w:numPr>
          <w:ilvl w:val="0"/>
          <w:numId w:val="4"/>
        </w:numPr>
        <w:shd w:val="clear" w:color="auto" w:fill="FFFFFF"/>
        <w:tabs>
          <w:tab w:val="clear" w:pos="1080"/>
          <w:tab w:val="num" w:pos="48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639CA">
        <w:rPr>
          <w:rFonts w:ascii="Times New Roman" w:hAnsi="Times New Roman" w:cs="Times New Roman"/>
          <w:sz w:val="24"/>
          <w:szCs w:val="24"/>
          <w:lang w:val="ru-RU"/>
        </w:rPr>
        <w:t>История развития теории инновационного предпринимательства. </w:t>
      </w:r>
    </w:p>
    <w:p w:rsidR="00A347E7" w:rsidRPr="006639CA" w:rsidRDefault="00A347E7" w:rsidP="00A347E7">
      <w:pPr>
        <w:pStyle w:val="a6"/>
        <w:spacing w:after="0"/>
        <w:ind w:left="357" w:hanging="357"/>
        <w:jc w:val="center"/>
        <w:rPr>
          <w:iCs/>
          <w:color w:val="000000"/>
        </w:rPr>
      </w:pPr>
    </w:p>
    <w:p w:rsidR="00A347E7" w:rsidRPr="006639CA" w:rsidRDefault="00A347E7" w:rsidP="00A347E7">
      <w:pPr>
        <w:pStyle w:val="a6"/>
        <w:spacing w:after="0"/>
        <w:ind w:left="357" w:hanging="357"/>
        <w:jc w:val="center"/>
        <w:rPr>
          <w:i/>
        </w:rPr>
      </w:pPr>
      <w:r w:rsidRPr="006639CA">
        <w:rPr>
          <w:i/>
          <w:color w:val="000000"/>
        </w:rPr>
        <w:t xml:space="preserve">Тема 5. </w:t>
      </w:r>
      <w:r w:rsidRPr="006639CA">
        <w:rPr>
          <w:i/>
        </w:rPr>
        <w:t>Формы инновационного предпринимательства. Основные признаки малых инновационных предприятий (МИП)</w:t>
      </w:r>
    </w:p>
    <w:p w:rsidR="00A347E7" w:rsidRPr="006639CA" w:rsidRDefault="00A347E7" w:rsidP="00A347E7">
      <w:pPr>
        <w:pStyle w:val="a6"/>
        <w:spacing w:after="0"/>
        <w:ind w:left="357" w:hanging="357"/>
        <w:jc w:val="center"/>
        <w:rPr>
          <w:i/>
          <w:color w:val="000000"/>
        </w:rPr>
      </w:pPr>
      <w:r w:rsidRPr="006639CA">
        <w:rPr>
          <w:i/>
          <w:color w:val="000000"/>
        </w:rPr>
        <w:t>Вопросы для обсуждения:</w:t>
      </w:r>
    </w:p>
    <w:p w:rsidR="00A347E7" w:rsidRPr="006639CA" w:rsidRDefault="00A347E7" w:rsidP="00A347E7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639CA">
        <w:rPr>
          <w:rFonts w:ascii="Times New Roman" w:hAnsi="Times New Roman" w:cs="Times New Roman"/>
          <w:sz w:val="24"/>
          <w:szCs w:val="24"/>
          <w:lang w:val="ru-RU"/>
        </w:rPr>
        <w:t>Экономическая организация. Природа фирмы.</w:t>
      </w:r>
    </w:p>
    <w:p w:rsidR="00A347E7" w:rsidRPr="006639CA" w:rsidRDefault="00A347E7" w:rsidP="00A347E7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639CA">
        <w:rPr>
          <w:rFonts w:ascii="Times New Roman" w:hAnsi="Times New Roman" w:cs="Times New Roman"/>
          <w:sz w:val="24"/>
          <w:szCs w:val="24"/>
          <w:lang w:val="ru-RU"/>
        </w:rPr>
        <w:t>Фирма как способ организации предпринимательской деятельности. Экономическая основа инновационного предпринимательства.</w:t>
      </w:r>
    </w:p>
    <w:p w:rsidR="00A347E7" w:rsidRPr="006639CA" w:rsidRDefault="00A347E7" w:rsidP="00A347E7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639CA">
        <w:rPr>
          <w:rFonts w:ascii="Times New Roman" w:hAnsi="Times New Roman" w:cs="Times New Roman"/>
          <w:sz w:val="24"/>
          <w:szCs w:val="24"/>
          <w:lang w:val="ru-RU"/>
        </w:rPr>
        <w:t>Малые и крупные предприятия в инновационном бизнесе.</w:t>
      </w:r>
    </w:p>
    <w:p w:rsidR="00A347E7" w:rsidRPr="006639CA" w:rsidRDefault="00A347E7" w:rsidP="00A347E7">
      <w:pPr>
        <w:pStyle w:val="a6"/>
        <w:widowControl/>
        <w:autoSpaceDE/>
        <w:autoSpaceDN/>
        <w:adjustRightInd/>
        <w:spacing w:after="0"/>
        <w:ind w:firstLine="600"/>
        <w:rPr>
          <w:rStyle w:val="FontStyle22"/>
          <w:b/>
          <w:bCs/>
          <w:sz w:val="24"/>
          <w:szCs w:val="24"/>
        </w:rPr>
      </w:pPr>
    </w:p>
    <w:p w:rsidR="00A347E7" w:rsidRPr="006639CA" w:rsidRDefault="00A347E7" w:rsidP="00A347E7">
      <w:pPr>
        <w:pStyle w:val="a6"/>
        <w:spacing w:after="0"/>
        <w:ind w:left="357" w:hanging="357"/>
        <w:jc w:val="center"/>
        <w:rPr>
          <w:i/>
        </w:rPr>
      </w:pPr>
      <w:r w:rsidRPr="006639CA">
        <w:rPr>
          <w:i/>
          <w:color w:val="000000"/>
        </w:rPr>
        <w:t xml:space="preserve">Тема 6. </w:t>
      </w:r>
      <w:r w:rsidRPr="006639CA">
        <w:rPr>
          <w:i/>
        </w:rPr>
        <w:t>Финансирование инновационной деятельности предприятий и организаций</w:t>
      </w:r>
    </w:p>
    <w:p w:rsidR="00A347E7" w:rsidRPr="006639CA" w:rsidRDefault="00A347E7" w:rsidP="00A347E7">
      <w:pPr>
        <w:pStyle w:val="a6"/>
        <w:spacing w:after="0"/>
        <w:ind w:left="357" w:hanging="357"/>
        <w:jc w:val="center"/>
        <w:rPr>
          <w:i/>
          <w:color w:val="000000"/>
        </w:rPr>
      </w:pPr>
      <w:r w:rsidRPr="006639CA">
        <w:rPr>
          <w:i/>
          <w:color w:val="000000"/>
        </w:rPr>
        <w:t>Вопросы для обсуждения:</w:t>
      </w:r>
    </w:p>
    <w:p w:rsidR="00A347E7" w:rsidRPr="006639CA" w:rsidRDefault="00A347E7" w:rsidP="00A347E7">
      <w:pPr>
        <w:pStyle w:val="a6"/>
        <w:numPr>
          <w:ilvl w:val="0"/>
          <w:numId w:val="7"/>
        </w:numPr>
        <w:tabs>
          <w:tab w:val="clear" w:pos="1287"/>
          <w:tab w:val="num" w:pos="720"/>
        </w:tabs>
        <w:spacing w:after="0"/>
        <w:ind w:left="-120" w:firstLine="33"/>
        <w:rPr>
          <w:i/>
          <w:iCs/>
          <w:color w:val="000000"/>
        </w:rPr>
      </w:pPr>
      <w:r w:rsidRPr="006639CA">
        <w:rPr>
          <w:shd w:val="clear" w:color="auto" w:fill="FFFFFF"/>
        </w:rPr>
        <w:t xml:space="preserve">Финансирование развития инновационной деятельности. </w:t>
      </w:r>
    </w:p>
    <w:p w:rsidR="00A347E7" w:rsidRPr="006639CA" w:rsidRDefault="00A347E7" w:rsidP="00A347E7">
      <w:pPr>
        <w:pStyle w:val="a6"/>
        <w:numPr>
          <w:ilvl w:val="0"/>
          <w:numId w:val="7"/>
        </w:numPr>
        <w:tabs>
          <w:tab w:val="clear" w:pos="1287"/>
          <w:tab w:val="num" w:pos="720"/>
        </w:tabs>
        <w:spacing w:after="0"/>
        <w:ind w:left="-120" w:firstLine="33"/>
        <w:rPr>
          <w:i/>
          <w:iCs/>
          <w:color w:val="000000"/>
        </w:rPr>
      </w:pPr>
      <w:r w:rsidRPr="006639CA">
        <w:rPr>
          <w:shd w:val="clear" w:color="auto" w:fill="FFFFFF"/>
        </w:rPr>
        <w:t xml:space="preserve">Условия выделения бюджетных средств. </w:t>
      </w:r>
    </w:p>
    <w:p w:rsidR="00A347E7" w:rsidRPr="006639CA" w:rsidRDefault="00A347E7" w:rsidP="00A347E7">
      <w:pPr>
        <w:pStyle w:val="a6"/>
        <w:numPr>
          <w:ilvl w:val="0"/>
          <w:numId w:val="7"/>
        </w:numPr>
        <w:tabs>
          <w:tab w:val="clear" w:pos="1287"/>
          <w:tab w:val="num" w:pos="720"/>
        </w:tabs>
        <w:spacing w:after="0"/>
        <w:ind w:left="-120" w:firstLine="33"/>
        <w:rPr>
          <w:i/>
          <w:iCs/>
          <w:color w:val="000000"/>
        </w:rPr>
      </w:pPr>
      <w:r w:rsidRPr="006639CA">
        <w:rPr>
          <w:shd w:val="clear" w:color="auto" w:fill="FFFFFF"/>
        </w:rPr>
        <w:t xml:space="preserve">Каналы финансирования (ФЦП, конкурсное финансирование через фонды, </w:t>
      </w:r>
      <w:proofErr w:type="spellStart"/>
      <w:r w:rsidRPr="006639CA">
        <w:rPr>
          <w:shd w:val="clear" w:color="auto" w:fill="FFFFFF"/>
        </w:rPr>
        <w:t>частно-государственное</w:t>
      </w:r>
      <w:proofErr w:type="spellEnd"/>
      <w:r w:rsidRPr="006639CA">
        <w:rPr>
          <w:shd w:val="clear" w:color="auto" w:fill="FFFFFF"/>
        </w:rPr>
        <w:t xml:space="preserve"> партнерство). </w:t>
      </w:r>
    </w:p>
    <w:p w:rsidR="00A347E7" w:rsidRPr="006639CA" w:rsidRDefault="00A347E7" w:rsidP="00A347E7">
      <w:pPr>
        <w:pStyle w:val="a6"/>
        <w:numPr>
          <w:ilvl w:val="0"/>
          <w:numId w:val="7"/>
        </w:numPr>
        <w:tabs>
          <w:tab w:val="clear" w:pos="1287"/>
          <w:tab w:val="num" w:pos="720"/>
        </w:tabs>
        <w:spacing w:after="0"/>
        <w:ind w:left="-120" w:firstLine="33"/>
        <w:rPr>
          <w:i/>
          <w:iCs/>
          <w:color w:val="000000"/>
        </w:rPr>
      </w:pPr>
      <w:r w:rsidRPr="006639CA">
        <w:rPr>
          <w:shd w:val="clear" w:color="auto" w:fill="FFFFFF"/>
        </w:rPr>
        <w:t xml:space="preserve">Источники финансирования инновационной деятельности. </w:t>
      </w:r>
    </w:p>
    <w:p w:rsidR="00A347E7" w:rsidRPr="006639CA" w:rsidRDefault="00A347E7" w:rsidP="00A347E7">
      <w:pPr>
        <w:pStyle w:val="a6"/>
        <w:numPr>
          <w:ilvl w:val="0"/>
          <w:numId w:val="7"/>
        </w:numPr>
        <w:tabs>
          <w:tab w:val="clear" w:pos="1287"/>
          <w:tab w:val="num" w:pos="720"/>
        </w:tabs>
        <w:spacing w:after="0"/>
        <w:ind w:left="-120" w:firstLine="33"/>
        <w:rPr>
          <w:i/>
          <w:iCs/>
          <w:color w:val="000000"/>
        </w:rPr>
      </w:pPr>
      <w:r w:rsidRPr="006639CA">
        <w:rPr>
          <w:shd w:val="clear" w:color="auto" w:fill="FFFFFF"/>
        </w:rPr>
        <w:t xml:space="preserve">Венчурный инновационный фонд. </w:t>
      </w:r>
    </w:p>
    <w:p w:rsidR="00A347E7" w:rsidRPr="006639CA" w:rsidRDefault="00A347E7" w:rsidP="004E3E89">
      <w:pPr>
        <w:pStyle w:val="a6"/>
        <w:numPr>
          <w:ilvl w:val="0"/>
          <w:numId w:val="7"/>
        </w:numPr>
        <w:tabs>
          <w:tab w:val="clear" w:pos="1287"/>
          <w:tab w:val="num" w:pos="720"/>
        </w:tabs>
        <w:spacing w:after="0"/>
        <w:ind w:left="-120" w:firstLine="33"/>
        <w:jc w:val="center"/>
        <w:rPr>
          <w:i/>
          <w:color w:val="000000"/>
        </w:rPr>
      </w:pPr>
      <w:r w:rsidRPr="006639CA">
        <w:rPr>
          <w:shd w:val="clear" w:color="auto" w:fill="FFFFFF"/>
        </w:rPr>
        <w:t>Институты развития финансовой инновационной инфраструктуры.</w:t>
      </w:r>
      <w:r w:rsidRPr="006639CA">
        <w:br/>
      </w:r>
    </w:p>
    <w:p w:rsidR="00A347E7" w:rsidRPr="006639CA" w:rsidRDefault="00A347E7" w:rsidP="00A347E7">
      <w:pPr>
        <w:tabs>
          <w:tab w:val="left" w:pos="851"/>
        </w:tabs>
        <w:spacing w:after="0" w:line="240" w:lineRule="auto"/>
        <w:jc w:val="center"/>
        <w:rPr>
          <w:rStyle w:val="FontStyle20"/>
          <w:rFonts w:ascii="Times New Roman" w:hAnsi="Times New Roman" w:cs="Times New Roman"/>
          <w:i/>
          <w:color w:val="C00000"/>
          <w:sz w:val="24"/>
          <w:szCs w:val="24"/>
          <w:lang w:val="ru-RU"/>
        </w:rPr>
      </w:pPr>
      <w:r w:rsidRPr="006639CA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Тема 7</w:t>
      </w:r>
      <w:r w:rsidRPr="006639CA">
        <w:rPr>
          <w:rFonts w:ascii="Times New Roman" w:hAnsi="Times New Roman" w:cs="Times New Roman"/>
          <w:i/>
          <w:sz w:val="24"/>
          <w:szCs w:val="24"/>
          <w:lang w:val="ru-RU"/>
        </w:rPr>
        <w:t>.Кадровое обеспечение предпринимательской деятельности</w:t>
      </w:r>
    </w:p>
    <w:p w:rsidR="00A347E7" w:rsidRPr="006639CA" w:rsidRDefault="00A347E7" w:rsidP="00A347E7">
      <w:pPr>
        <w:pStyle w:val="a6"/>
        <w:spacing w:after="0"/>
        <w:ind w:left="357" w:hanging="357"/>
        <w:jc w:val="center"/>
        <w:rPr>
          <w:i/>
          <w:color w:val="000000"/>
        </w:rPr>
      </w:pPr>
      <w:r w:rsidRPr="006639CA">
        <w:rPr>
          <w:i/>
          <w:color w:val="000000"/>
        </w:rPr>
        <w:t>Вопросы для обсуждения:</w:t>
      </w:r>
    </w:p>
    <w:p w:rsidR="00A347E7" w:rsidRPr="006639CA" w:rsidRDefault="00A347E7" w:rsidP="00A347E7">
      <w:pPr>
        <w:pStyle w:val="a6"/>
        <w:spacing w:after="0"/>
        <w:ind w:left="357" w:hanging="357"/>
        <w:jc w:val="center"/>
        <w:rPr>
          <w:i/>
          <w:color w:val="000000"/>
        </w:rPr>
      </w:pPr>
    </w:p>
    <w:p w:rsidR="00A347E7" w:rsidRPr="006639CA" w:rsidRDefault="00A347E7" w:rsidP="00A347E7">
      <w:pPr>
        <w:pStyle w:val="a6"/>
        <w:widowControl/>
        <w:autoSpaceDE/>
        <w:autoSpaceDN/>
        <w:adjustRightInd/>
        <w:spacing w:after="0"/>
        <w:ind w:firstLine="600"/>
      </w:pPr>
      <w:r w:rsidRPr="006639CA">
        <w:t xml:space="preserve">1. </w:t>
      </w:r>
      <w:proofErr w:type="spellStart"/>
      <w:r w:rsidRPr="006639CA">
        <w:t>Питько</w:t>
      </w:r>
      <w:proofErr w:type="spellEnd"/>
      <w:r w:rsidRPr="006639CA">
        <w:t xml:space="preserve"> О.А., Пищугина О.С. Связи с общественностью в бизнесе [Электронный ресурс] : Учебно-методическое пособие -  Магнитогорск: МГТУ, 2017. – 1 электрон. опт. диск (CD-ROM).</w:t>
      </w:r>
    </w:p>
    <w:p w:rsidR="00A347E7" w:rsidRPr="006639CA" w:rsidRDefault="00A347E7" w:rsidP="00A347E7">
      <w:pPr>
        <w:pStyle w:val="a6"/>
        <w:widowControl/>
        <w:autoSpaceDE/>
        <w:autoSpaceDN/>
        <w:adjustRightInd/>
        <w:spacing w:after="0"/>
        <w:ind w:firstLine="600"/>
      </w:pPr>
      <w:r w:rsidRPr="006639CA">
        <w:t xml:space="preserve">2.Литовская Ю.В., </w:t>
      </w:r>
      <w:proofErr w:type="spellStart"/>
      <w:r w:rsidRPr="006639CA">
        <w:t>Трубицына</w:t>
      </w:r>
      <w:proofErr w:type="spellEnd"/>
      <w:r w:rsidRPr="006639CA">
        <w:t xml:space="preserve"> О.Г. Теория и практика бизнес-планирования [Электронный ресурс] : Учебное пособие -  Магнитогорск: МГТУ, 2017. – 1 электрон. опт. диск (CD-ROM).</w:t>
      </w:r>
    </w:p>
    <w:p w:rsidR="00A347E7" w:rsidRPr="006639CA" w:rsidRDefault="00A347E7" w:rsidP="00A347E7">
      <w:pPr>
        <w:pStyle w:val="a6"/>
        <w:widowControl/>
        <w:autoSpaceDE/>
        <w:autoSpaceDN/>
        <w:adjustRightInd/>
        <w:spacing w:after="0"/>
        <w:ind w:firstLine="600"/>
      </w:pPr>
      <w:r w:rsidRPr="006639CA">
        <w:t>3.Кузнецова Н.В. Менеджмент в малом бизнесе. Часть 1. Малый бизнес в рыночной экономике [Электронный ресурс] : Учебное пособие -  Магнитогорск: МГТУ, 2019. – 1 электрон. опт. диск (CD-ROM).</w:t>
      </w:r>
    </w:p>
    <w:p w:rsidR="00A347E7" w:rsidRPr="006639CA" w:rsidRDefault="00A347E7" w:rsidP="00A347E7">
      <w:pPr>
        <w:pStyle w:val="a6"/>
        <w:widowControl/>
        <w:autoSpaceDE/>
        <w:autoSpaceDN/>
        <w:adjustRightInd/>
        <w:spacing w:after="0"/>
        <w:ind w:firstLine="600"/>
        <w:rPr>
          <w:rStyle w:val="FontStyle22"/>
          <w:b/>
          <w:bCs/>
          <w:sz w:val="24"/>
          <w:szCs w:val="24"/>
        </w:rPr>
      </w:pPr>
    </w:p>
    <w:p w:rsidR="00A347E7" w:rsidRPr="006639CA" w:rsidRDefault="00A347E7" w:rsidP="00A347E7">
      <w:pPr>
        <w:tabs>
          <w:tab w:val="left" w:pos="851"/>
        </w:tabs>
        <w:spacing w:after="0" w:line="240" w:lineRule="auto"/>
        <w:rPr>
          <w:rStyle w:val="FontStyle20"/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</w:p>
    <w:p w:rsidR="00A347E7" w:rsidRPr="006639CA" w:rsidRDefault="00A347E7" w:rsidP="00A347E7">
      <w:pPr>
        <w:tabs>
          <w:tab w:val="left" w:pos="851"/>
        </w:tabs>
        <w:spacing w:after="0" w:line="240" w:lineRule="auto"/>
        <w:rPr>
          <w:rStyle w:val="FontStyle20"/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</w:p>
    <w:p w:rsidR="00A347E7" w:rsidRPr="006639CA" w:rsidRDefault="00A347E7" w:rsidP="00A347E7">
      <w:pPr>
        <w:tabs>
          <w:tab w:val="left" w:pos="851"/>
        </w:tabs>
        <w:spacing w:after="0" w:line="240" w:lineRule="auto"/>
        <w:jc w:val="center"/>
        <w:rPr>
          <w:rStyle w:val="FontStyle20"/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r w:rsidRPr="006639CA">
        <w:rPr>
          <w:rStyle w:val="FontStyle20"/>
          <w:rFonts w:ascii="Times New Roman" w:hAnsi="Times New Roman" w:cs="Times New Roman"/>
          <w:i/>
          <w:color w:val="000000"/>
          <w:sz w:val="24"/>
          <w:szCs w:val="24"/>
          <w:lang w:val="ru-RU"/>
        </w:rPr>
        <w:t>Методические рекомендации для подготовки к семинару:</w:t>
      </w:r>
    </w:p>
    <w:p w:rsidR="00A347E7" w:rsidRPr="006639CA" w:rsidRDefault="00A347E7" w:rsidP="00A347E7">
      <w:pPr>
        <w:tabs>
          <w:tab w:val="left" w:pos="851"/>
        </w:tabs>
        <w:spacing w:after="0" w:line="240" w:lineRule="auto"/>
        <w:ind w:firstLine="720"/>
        <w:rPr>
          <w:rStyle w:val="FontStyle20"/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r w:rsidRPr="006639C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При подготовке к семинарскому занятию студенту необходимо начать с изучения задания, обозначенного в теме. Затем студент должен изучить материалы той литературы, которая указана в списке к семинарскому заданию. Все материалы к семинарскому занятию должны быть подготовлены письменно. Приветствуется поиск литературы самостоятельно по теме семинарского занятия.</w:t>
      </w:r>
    </w:p>
    <w:p w:rsidR="00A347E7" w:rsidRPr="006639CA" w:rsidRDefault="00A347E7" w:rsidP="00A347E7">
      <w:pPr>
        <w:tabs>
          <w:tab w:val="left" w:pos="851"/>
        </w:tabs>
        <w:spacing w:after="0" w:line="240" w:lineRule="auto"/>
        <w:jc w:val="center"/>
        <w:rPr>
          <w:rStyle w:val="FontStyle20"/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</w:pPr>
    </w:p>
    <w:p w:rsidR="00A347E7" w:rsidRPr="006639CA" w:rsidRDefault="00A347E7" w:rsidP="00A347E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A347E7" w:rsidRPr="006639CA" w:rsidRDefault="00A347E7" w:rsidP="00A347E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A347E7" w:rsidRPr="006639CA" w:rsidRDefault="00A347E7" w:rsidP="00A347E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A347E7" w:rsidRPr="006639CA" w:rsidRDefault="00A347E7" w:rsidP="00A347E7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A347E7" w:rsidRPr="006639CA" w:rsidRDefault="00A347E7" w:rsidP="00A347E7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A347E7" w:rsidRPr="006639CA" w:rsidRDefault="00A347E7" w:rsidP="00A347E7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A347E7" w:rsidRPr="006639CA" w:rsidRDefault="00755713" w:rsidP="00A347E7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br w:type="column"/>
      </w:r>
      <w:r w:rsidR="00A347E7" w:rsidRPr="006639CA">
        <w:rPr>
          <w:rFonts w:ascii="Times New Roman" w:hAnsi="Times New Roman" w:cs="Times New Roman"/>
          <w:b/>
          <w:sz w:val="24"/>
          <w:szCs w:val="24"/>
          <w:lang w:val="ru-RU"/>
        </w:rPr>
        <w:t>Приложение 2</w:t>
      </w:r>
    </w:p>
    <w:p w:rsidR="00A347E7" w:rsidRPr="006639CA" w:rsidRDefault="00A347E7" w:rsidP="00A347E7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A347E7" w:rsidRPr="006639CA" w:rsidRDefault="0074720B" w:rsidP="0074720B">
      <w:pPr>
        <w:pStyle w:val="1"/>
        <w:spacing w:before="0" w:after="0"/>
        <w:jc w:val="center"/>
        <w:rPr>
          <w:rStyle w:val="FontStyle20"/>
          <w:rFonts w:ascii="Times New Roman" w:hAnsi="Times New Roman" w:cs="Times New Roman"/>
          <w:sz w:val="24"/>
          <w:szCs w:val="24"/>
        </w:rPr>
      </w:pPr>
      <w:r w:rsidRPr="006639CA">
        <w:rPr>
          <w:rStyle w:val="FontStyle20"/>
          <w:rFonts w:ascii="Times New Roman" w:hAnsi="Times New Roman" w:cs="Times New Roman"/>
          <w:sz w:val="24"/>
          <w:szCs w:val="24"/>
        </w:rPr>
        <w:t xml:space="preserve">ОЦЕНОЧНЫЕ СРЕДСТВА ДЛЯ ПРОВЕДЕНИЯ ПРОМЕЖУТОЧНОЙ </w:t>
      </w:r>
      <w:bookmarkStart w:id="0" w:name="_GoBack"/>
      <w:bookmarkEnd w:id="0"/>
      <w:r w:rsidRPr="006639CA">
        <w:rPr>
          <w:rStyle w:val="FontStyle20"/>
          <w:rFonts w:ascii="Times New Roman" w:hAnsi="Times New Roman" w:cs="Times New Roman"/>
          <w:sz w:val="24"/>
          <w:szCs w:val="24"/>
        </w:rPr>
        <w:t>АТТЕСТАЦИИ</w:t>
      </w:r>
    </w:p>
    <w:p w:rsidR="00A347E7" w:rsidRPr="006639CA" w:rsidRDefault="00A347E7" w:rsidP="00A347E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6639CA">
        <w:rPr>
          <w:rFonts w:ascii="Times New Roman" w:hAnsi="Times New Roman" w:cs="Times New Roman"/>
          <w:b/>
          <w:sz w:val="24"/>
          <w:szCs w:val="24"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331" w:type="pct"/>
        <w:tblInd w:w="-629" w:type="dxa"/>
        <w:tblLayout w:type="fixed"/>
        <w:tblCellMar>
          <w:left w:w="0" w:type="dxa"/>
          <w:right w:w="0" w:type="dxa"/>
        </w:tblCellMar>
        <w:tblLook w:val="04A0"/>
      </w:tblPr>
      <w:tblGrid>
        <w:gridCol w:w="1254"/>
        <w:gridCol w:w="2445"/>
        <w:gridCol w:w="6447"/>
      </w:tblGrid>
      <w:tr w:rsidR="00A347E7" w:rsidRPr="006639CA" w:rsidTr="00F40059">
        <w:trPr>
          <w:trHeight w:val="753"/>
          <w:tblHeader/>
        </w:trPr>
        <w:tc>
          <w:tcPr>
            <w:tcW w:w="6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347E7" w:rsidRPr="006639CA" w:rsidRDefault="00A347E7" w:rsidP="00F400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Код</w:t>
            </w:r>
            <w:r w:rsidRPr="006639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индикатора</w:t>
            </w:r>
          </w:p>
        </w:tc>
        <w:tc>
          <w:tcPr>
            <w:tcW w:w="12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347E7" w:rsidRPr="006639CA" w:rsidRDefault="00A347E7" w:rsidP="00F400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Индикатор</w:t>
            </w:r>
            <w:r w:rsidRPr="006639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достижения</w:t>
            </w:r>
            <w:r w:rsidRPr="006639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компетенции</w:t>
            </w:r>
          </w:p>
        </w:tc>
        <w:tc>
          <w:tcPr>
            <w:tcW w:w="31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347E7" w:rsidRPr="006639CA" w:rsidRDefault="00A347E7" w:rsidP="00F400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39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Оценочные средства</w:t>
            </w:r>
          </w:p>
        </w:tc>
      </w:tr>
      <w:tr w:rsidR="00A347E7" w:rsidRPr="008E3DFE" w:rsidTr="00F40059">
        <w:trPr>
          <w:trHeight w:val="230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347E7" w:rsidRPr="006639CA" w:rsidRDefault="00A347E7" w:rsidP="00F40059">
            <w:pPr>
              <w:spacing w:after="0" w:line="240" w:lineRule="auto"/>
              <w:rPr>
                <w:rFonts w:ascii="Times New Roman" w:hAnsi="Times New Roman" w:cs="Times New Roman"/>
                <w:color w:val="C00000"/>
                <w:sz w:val="24"/>
                <w:szCs w:val="24"/>
                <w:highlight w:val="yellow"/>
                <w:lang w:val="ru-RU"/>
              </w:rPr>
            </w:pPr>
            <w:r w:rsidRPr="006639CA">
              <w:rPr>
                <w:rStyle w:val="FontStyle16"/>
                <w:sz w:val="24"/>
                <w:szCs w:val="24"/>
                <w:lang w:val="ru-RU"/>
              </w:rPr>
              <w:t xml:space="preserve">УК-2: </w:t>
            </w:r>
            <w:r w:rsidRPr="006639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Способен управлять проектом на всех этапах его жизненного цикла</w:t>
            </w:r>
          </w:p>
        </w:tc>
      </w:tr>
      <w:tr w:rsidR="00A347E7" w:rsidRPr="008E3DFE" w:rsidTr="00F40059">
        <w:trPr>
          <w:trHeight w:val="1619"/>
        </w:trPr>
        <w:tc>
          <w:tcPr>
            <w:tcW w:w="6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347E7" w:rsidRPr="006639CA" w:rsidRDefault="00A347E7" w:rsidP="00F400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39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УК 2.1</w:t>
            </w:r>
          </w:p>
        </w:tc>
        <w:tc>
          <w:tcPr>
            <w:tcW w:w="12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347E7" w:rsidRPr="006639CA" w:rsidRDefault="00A347E7" w:rsidP="00F400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39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Формулирует на основе поставленной проблемы проектную задачу и способ ее решения через реализацию проектного управления</w:t>
            </w:r>
          </w:p>
        </w:tc>
        <w:tc>
          <w:tcPr>
            <w:tcW w:w="31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347E7" w:rsidRPr="006639CA" w:rsidRDefault="00A347E7" w:rsidP="00F40059">
            <w:pPr>
              <w:pStyle w:val="aa"/>
              <w:shd w:val="clear" w:color="auto" w:fill="FFFFFF"/>
              <w:tabs>
                <w:tab w:val="left" w:pos="-284"/>
                <w:tab w:val="num" w:pos="162"/>
                <w:tab w:val="left" w:pos="402"/>
              </w:tabs>
              <w:autoSpaceDE w:val="0"/>
              <w:autoSpaceDN w:val="0"/>
              <w:adjustRightInd w:val="0"/>
              <w:spacing w:line="240" w:lineRule="auto"/>
              <w:ind w:left="42" w:right="-427" w:firstLine="42"/>
              <w:jc w:val="both"/>
              <w:rPr>
                <w:i/>
                <w:iCs/>
                <w:szCs w:val="24"/>
                <w:lang w:val="ru-RU"/>
              </w:rPr>
            </w:pPr>
            <w:r w:rsidRPr="006639CA">
              <w:rPr>
                <w:i/>
                <w:iCs/>
                <w:szCs w:val="24"/>
                <w:lang w:val="ru-RU"/>
              </w:rPr>
              <w:t xml:space="preserve">Теоретические вопросы: </w:t>
            </w:r>
          </w:p>
          <w:p w:rsidR="00A347E7" w:rsidRPr="006639CA" w:rsidRDefault="00A347E7" w:rsidP="00F40059">
            <w:pPr>
              <w:pStyle w:val="aa"/>
              <w:shd w:val="clear" w:color="auto" w:fill="FFFFFF"/>
              <w:tabs>
                <w:tab w:val="left" w:pos="-284"/>
                <w:tab w:val="num" w:pos="162"/>
                <w:tab w:val="left" w:pos="402"/>
              </w:tabs>
              <w:autoSpaceDE w:val="0"/>
              <w:autoSpaceDN w:val="0"/>
              <w:adjustRightInd w:val="0"/>
              <w:spacing w:line="240" w:lineRule="auto"/>
              <w:ind w:left="42" w:right="-427" w:hanging="42"/>
              <w:jc w:val="both"/>
              <w:rPr>
                <w:szCs w:val="24"/>
                <w:lang w:val="ru-RU"/>
              </w:rPr>
            </w:pPr>
            <w:r w:rsidRPr="006639CA">
              <w:rPr>
                <w:szCs w:val="24"/>
                <w:lang w:val="ru-RU"/>
              </w:rPr>
              <w:t xml:space="preserve">1.Что такое инновация и какими отличительными признаками она характеризуется? </w:t>
            </w:r>
          </w:p>
          <w:p w:rsidR="00A347E7" w:rsidRPr="006639CA" w:rsidRDefault="00A347E7" w:rsidP="00F40059">
            <w:pPr>
              <w:pStyle w:val="aa"/>
              <w:shd w:val="clear" w:color="auto" w:fill="FFFFFF"/>
              <w:tabs>
                <w:tab w:val="left" w:pos="-284"/>
                <w:tab w:val="num" w:pos="162"/>
                <w:tab w:val="left" w:pos="402"/>
              </w:tabs>
              <w:autoSpaceDE w:val="0"/>
              <w:autoSpaceDN w:val="0"/>
              <w:adjustRightInd w:val="0"/>
              <w:spacing w:line="240" w:lineRule="auto"/>
              <w:ind w:left="42" w:right="-427" w:hanging="42"/>
              <w:jc w:val="both"/>
              <w:rPr>
                <w:szCs w:val="24"/>
                <w:lang w:val="ru-RU"/>
              </w:rPr>
            </w:pPr>
            <w:r w:rsidRPr="006639CA">
              <w:rPr>
                <w:szCs w:val="24"/>
                <w:lang w:val="ru-RU"/>
              </w:rPr>
              <w:t xml:space="preserve">2.Какова роль инноваций в предпринимательской деятельности? </w:t>
            </w:r>
          </w:p>
          <w:p w:rsidR="00A347E7" w:rsidRPr="006639CA" w:rsidRDefault="00A347E7" w:rsidP="00F40059">
            <w:pPr>
              <w:pStyle w:val="aa"/>
              <w:shd w:val="clear" w:color="auto" w:fill="FFFFFF"/>
              <w:tabs>
                <w:tab w:val="left" w:pos="-284"/>
                <w:tab w:val="num" w:pos="162"/>
                <w:tab w:val="left" w:pos="402"/>
              </w:tabs>
              <w:autoSpaceDE w:val="0"/>
              <w:autoSpaceDN w:val="0"/>
              <w:adjustRightInd w:val="0"/>
              <w:spacing w:line="240" w:lineRule="auto"/>
              <w:ind w:left="42" w:right="-427" w:hanging="42"/>
              <w:jc w:val="both"/>
              <w:rPr>
                <w:szCs w:val="24"/>
                <w:lang w:val="ru-RU"/>
              </w:rPr>
            </w:pPr>
            <w:r w:rsidRPr="006639CA">
              <w:rPr>
                <w:szCs w:val="24"/>
                <w:lang w:val="ru-RU"/>
              </w:rPr>
              <w:t xml:space="preserve">3.Перечислите основные принципы инновационного менеджмента </w:t>
            </w:r>
          </w:p>
          <w:p w:rsidR="00A347E7" w:rsidRPr="006639CA" w:rsidRDefault="00A347E7" w:rsidP="00F40059">
            <w:pPr>
              <w:pStyle w:val="aa"/>
              <w:shd w:val="clear" w:color="auto" w:fill="FFFFFF"/>
              <w:tabs>
                <w:tab w:val="left" w:pos="-284"/>
                <w:tab w:val="num" w:pos="162"/>
                <w:tab w:val="left" w:pos="402"/>
              </w:tabs>
              <w:autoSpaceDE w:val="0"/>
              <w:autoSpaceDN w:val="0"/>
              <w:adjustRightInd w:val="0"/>
              <w:spacing w:line="240" w:lineRule="auto"/>
              <w:ind w:left="42" w:right="-427" w:hanging="42"/>
              <w:jc w:val="both"/>
              <w:rPr>
                <w:szCs w:val="24"/>
                <w:lang w:val="ru-RU"/>
              </w:rPr>
            </w:pPr>
            <w:r w:rsidRPr="006639CA">
              <w:rPr>
                <w:szCs w:val="24"/>
                <w:lang w:val="ru-RU"/>
              </w:rPr>
              <w:t xml:space="preserve">4. Кто является основоположником теории </w:t>
            </w:r>
            <w:proofErr w:type="spellStart"/>
            <w:r w:rsidRPr="006639CA">
              <w:rPr>
                <w:szCs w:val="24"/>
                <w:lang w:val="ru-RU"/>
              </w:rPr>
              <w:t>инноватики</w:t>
            </w:r>
            <w:proofErr w:type="spellEnd"/>
            <w:r w:rsidRPr="006639CA">
              <w:rPr>
                <w:szCs w:val="24"/>
                <w:lang w:val="ru-RU"/>
              </w:rPr>
              <w:t>?</w:t>
            </w:r>
          </w:p>
          <w:p w:rsidR="00A347E7" w:rsidRPr="006639CA" w:rsidRDefault="00A347E7" w:rsidP="00F40059">
            <w:pPr>
              <w:pStyle w:val="Default"/>
              <w:ind w:hanging="42"/>
            </w:pPr>
            <w:r w:rsidRPr="006639CA">
              <w:t xml:space="preserve">5.Каковы базовые организационные формы инноваций? </w:t>
            </w:r>
          </w:p>
          <w:p w:rsidR="00A347E7" w:rsidRPr="006639CA" w:rsidRDefault="00A347E7" w:rsidP="00F40059">
            <w:pPr>
              <w:pStyle w:val="Default"/>
              <w:ind w:hanging="42"/>
            </w:pPr>
            <w:r w:rsidRPr="006639CA">
              <w:t xml:space="preserve">6. В чем состоят преимущества малого инновационного бизнеса в сравнении с крупным? </w:t>
            </w:r>
          </w:p>
          <w:p w:rsidR="00A347E7" w:rsidRPr="006639CA" w:rsidRDefault="00A347E7" w:rsidP="00F40059">
            <w:pPr>
              <w:pStyle w:val="Default"/>
              <w:ind w:hanging="42"/>
            </w:pPr>
            <w:r w:rsidRPr="006639CA">
              <w:t xml:space="preserve">7. Каковы виды малых инновационных фирм? </w:t>
            </w:r>
          </w:p>
          <w:p w:rsidR="00A347E7" w:rsidRPr="006639CA" w:rsidRDefault="00A347E7" w:rsidP="00F40059">
            <w:pPr>
              <w:pStyle w:val="Default"/>
            </w:pPr>
            <w:r w:rsidRPr="006639CA">
              <w:t xml:space="preserve">8.Каковы источники финансирования инновационных проектов предприятий? </w:t>
            </w:r>
          </w:p>
          <w:p w:rsidR="00A347E7" w:rsidRPr="006639CA" w:rsidRDefault="00A347E7" w:rsidP="00F40059">
            <w:pPr>
              <w:pStyle w:val="Default"/>
            </w:pPr>
            <w:r w:rsidRPr="006639CA">
              <w:t xml:space="preserve">9. В чем состоит сущность венчурного финансирования? </w:t>
            </w:r>
          </w:p>
          <w:p w:rsidR="00A347E7" w:rsidRPr="006639CA" w:rsidRDefault="00A347E7" w:rsidP="00F40059">
            <w:pPr>
              <w:pStyle w:val="Default"/>
            </w:pPr>
            <w:r w:rsidRPr="006639CA">
              <w:t xml:space="preserve">10.Что представляет собой инновационный проект и каковы его основные элементы? </w:t>
            </w:r>
          </w:p>
          <w:p w:rsidR="00A347E7" w:rsidRPr="006639CA" w:rsidRDefault="00A347E7" w:rsidP="00F40059">
            <w:pPr>
              <w:pStyle w:val="Default"/>
            </w:pPr>
            <w:r w:rsidRPr="006639CA">
              <w:t xml:space="preserve">11. Назовите участников инновационного проекта. </w:t>
            </w:r>
          </w:p>
          <w:p w:rsidR="00A347E7" w:rsidRPr="006639CA" w:rsidRDefault="00A347E7" w:rsidP="00F40059">
            <w:pPr>
              <w:pStyle w:val="Default"/>
            </w:pPr>
            <w:r w:rsidRPr="006639CA">
              <w:t xml:space="preserve">12. Что понимают под управлением инновационным проектом? </w:t>
            </w:r>
          </w:p>
          <w:p w:rsidR="00A347E7" w:rsidRPr="006639CA" w:rsidRDefault="00A347E7" w:rsidP="00F40059">
            <w:pPr>
              <w:pStyle w:val="Default"/>
            </w:pPr>
            <w:r w:rsidRPr="006639CA">
              <w:t xml:space="preserve">13.Определите цели и задачи проектного управления инновационной деятельности. </w:t>
            </w:r>
          </w:p>
          <w:p w:rsidR="00A347E7" w:rsidRPr="006639CA" w:rsidRDefault="00A347E7" w:rsidP="00F40059">
            <w:pPr>
              <w:pStyle w:val="Default"/>
            </w:pPr>
            <w:r w:rsidRPr="006639CA">
              <w:t xml:space="preserve">14. Назовите нормативно-правовые и законодательные акты, направленные на стимулирование научной, научно-технической и инновационной деятельности в РФ. </w:t>
            </w:r>
          </w:p>
          <w:p w:rsidR="00A347E7" w:rsidRPr="006639CA" w:rsidRDefault="00A347E7" w:rsidP="00F40059">
            <w:pPr>
              <w:pStyle w:val="Default"/>
            </w:pPr>
            <w:r w:rsidRPr="006639CA">
              <w:t xml:space="preserve">15. Назовите нормативно-правовые акты, направленные на регулирование налогообложения инновационной деятельности в РФ. </w:t>
            </w:r>
          </w:p>
          <w:p w:rsidR="00A347E7" w:rsidRPr="006639CA" w:rsidRDefault="00A347E7" w:rsidP="00F40059">
            <w:pPr>
              <w:pStyle w:val="aa"/>
              <w:shd w:val="clear" w:color="auto" w:fill="FFFFFF"/>
              <w:tabs>
                <w:tab w:val="left" w:pos="-284"/>
                <w:tab w:val="num" w:pos="162"/>
                <w:tab w:val="left" w:pos="402"/>
              </w:tabs>
              <w:autoSpaceDE w:val="0"/>
              <w:autoSpaceDN w:val="0"/>
              <w:adjustRightInd w:val="0"/>
              <w:spacing w:line="240" w:lineRule="auto"/>
              <w:ind w:left="42" w:right="-427" w:firstLine="42"/>
              <w:jc w:val="both"/>
              <w:rPr>
                <w:i/>
                <w:color w:val="C00000"/>
                <w:szCs w:val="24"/>
                <w:highlight w:val="yellow"/>
                <w:lang w:val="ru-RU"/>
              </w:rPr>
            </w:pPr>
            <w:r w:rsidRPr="006639CA">
              <w:rPr>
                <w:szCs w:val="24"/>
                <w:lang w:val="ru-RU"/>
              </w:rPr>
              <w:t xml:space="preserve">16. Раскройте основные направления российской инновационной политики. </w:t>
            </w:r>
          </w:p>
        </w:tc>
      </w:tr>
      <w:tr w:rsidR="00A347E7" w:rsidRPr="008E3DFE" w:rsidTr="00F40059">
        <w:trPr>
          <w:trHeight w:val="258"/>
        </w:trPr>
        <w:tc>
          <w:tcPr>
            <w:tcW w:w="6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347E7" w:rsidRPr="006639CA" w:rsidRDefault="00A347E7" w:rsidP="00F400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39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УК-2.2</w:t>
            </w:r>
          </w:p>
        </w:tc>
        <w:tc>
          <w:tcPr>
            <w:tcW w:w="12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347E7" w:rsidRPr="006639CA" w:rsidRDefault="00A347E7" w:rsidP="00F40059">
            <w:pPr>
              <w:pStyle w:val="a8"/>
              <w:tabs>
                <w:tab w:val="left" w:pos="2"/>
              </w:tabs>
              <w:ind w:left="4"/>
              <w:jc w:val="both"/>
              <w:rPr>
                <w:bCs/>
                <w:sz w:val="24"/>
                <w:szCs w:val="24"/>
              </w:rPr>
            </w:pPr>
            <w:r w:rsidRPr="006639CA">
              <w:rPr>
                <w:sz w:val="24"/>
                <w:szCs w:val="24"/>
              </w:rPr>
              <w:t>Разрабатывает концепцию проекта в рамках обозначенной проблемы: формулирует цель, задачи, обосновывает актуальность, значимость, ожидаемые результаты и возможные сферы их применения</w:t>
            </w:r>
          </w:p>
        </w:tc>
        <w:tc>
          <w:tcPr>
            <w:tcW w:w="31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347E7" w:rsidRPr="006639CA" w:rsidRDefault="00A347E7" w:rsidP="00F40059">
            <w:pPr>
              <w:pStyle w:val="Default"/>
              <w:rPr>
                <w:i/>
                <w:iCs/>
              </w:rPr>
            </w:pPr>
            <w:r w:rsidRPr="006639CA">
              <w:rPr>
                <w:i/>
                <w:iCs/>
              </w:rPr>
              <w:t>Практическое задание:</w:t>
            </w:r>
          </w:p>
          <w:p w:rsidR="00A347E7" w:rsidRPr="006639CA" w:rsidRDefault="00A347E7" w:rsidP="00F40059">
            <w:pPr>
              <w:pStyle w:val="Default"/>
            </w:pPr>
            <w:r w:rsidRPr="006639CA">
              <w:t xml:space="preserve">Классифицируйте ниже перечисленные критерии выбора инновационного проекта по группам А-Е: </w:t>
            </w:r>
          </w:p>
          <w:p w:rsidR="00A347E7" w:rsidRPr="006639CA" w:rsidRDefault="00A347E7" w:rsidP="00F40059">
            <w:pPr>
              <w:pStyle w:val="Default"/>
            </w:pPr>
            <w:r w:rsidRPr="006639CA">
              <w:t xml:space="preserve">А. Цели организации, стратегия, политика и ценности. </w:t>
            </w:r>
          </w:p>
          <w:p w:rsidR="00A347E7" w:rsidRPr="006639CA" w:rsidRDefault="00A347E7" w:rsidP="00F40059">
            <w:pPr>
              <w:pStyle w:val="Default"/>
            </w:pPr>
            <w:r w:rsidRPr="006639CA">
              <w:t xml:space="preserve">B. Финансовые критерии </w:t>
            </w:r>
          </w:p>
          <w:p w:rsidR="00A347E7" w:rsidRPr="006639CA" w:rsidRDefault="00A347E7" w:rsidP="00F40059">
            <w:pPr>
              <w:pStyle w:val="Default"/>
            </w:pPr>
            <w:r w:rsidRPr="006639CA">
              <w:t xml:space="preserve">C. Научно-технические критерии (для проектов НИОКР) </w:t>
            </w:r>
          </w:p>
          <w:p w:rsidR="00A347E7" w:rsidRPr="006639CA" w:rsidRDefault="00A347E7" w:rsidP="00F40059">
            <w:pPr>
              <w:pStyle w:val="Default"/>
            </w:pPr>
            <w:r w:rsidRPr="006639CA">
              <w:t xml:space="preserve">D. Производственные критерии </w:t>
            </w:r>
          </w:p>
          <w:p w:rsidR="00A347E7" w:rsidRPr="006639CA" w:rsidRDefault="00A347E7" w:rsidP="00F40059">
            <w:pPr>
              <w:pStyle w:val="Default"/>
            </w:pPr>
            <w:r w:rsidRPr="006639CA">
              <w:t xml:space="preserve">E. Внешние и экологические критерии </w:t>
            </w:r>
          </w:p>
          <w:p w:rsidR="00A347E7" w:rsidRPr="006639CA" w:rsidRDefault="00A347E7" w:rsidP="00F40059">
            <w:pPr>
              <w:pStyle w:val="Default"/>
            </w:pPr>
            <w:r w:rsidRPr="006639CA">
              <w:t xml:space="preserve">F. Рыночные критерии </w:t>
            </w:r>
          </w:p>
          <w:p w:rsidR="00A347E7" w:rsidRPr="006639CA" w:rsidRDefault="00A347E7" w:rsidP="00F40059">
            <w:pPr>
              <w:pStyle w:val="Default"/>
            </w:pPr>
            <w:r w:rsidRPr="006639CA">
              <w:t xml:space="preserve">1.Потенциальный годовой размер прибыли. </w:t>
            </w:r>
          </w:p>
          <w:p w:rsidR="00A347E7" w:rsidRPr="006639CA" w:rsidRDefault="00A347E7" w:rsidP="00F40059">
            <w:pPr>
              <w:pStyle w:val="Default"/>
            </w:pPr>
            <w:r w:rsidRPr="006639CA">
              <w:t xml:space="preserve">2.Устойчивость положения организации. </w:t>
            </w:r>
          </w:p>
          <w:p w:rsidR="00A347E7" w:rsidRPr="006639CA" w:rsidRDefault="00A347E7" w:rsidP="00F40059">
            <w:pPr>
              <w:pStyle w:val="Default"/>
            </w:pPr>
            <w:r w:rsidRPr="006639CA">
              <w:t xml:space="preserve">3.Стартовые затраты на осуществление проекта. </w:t>
            </w:r>
          </w:p>
          <w:p w:rsidR="00A347E7" w:rsidRPr="006639CA" w:rsidRDefault="00A347E7" w:rsidP="00F40059">
            <w:pPr>
              <w:pStyle w:val="Default"/>
            </w:pPr>
            <w:r w:rsidRPr="006639CA">
              <w:t xml:space="preserve">4.Возможности использования налоговых льгот. </w:t>
            </w:r>
          </w:p>
          <w:p w:rsidR="00A347E7" w:rsidRPr="006639CA" w:rsidRDefault="00A347E7" w:rsidP="00F40059">
            <w:pPr>
              <w:pStyle w:val="Default"/>
            </w:pPr>
            <w:r w:rsidRPr="006639CA">
              <w:t xml:space="preserve">5.Вероятность технического успеха. </w:t>
            </w:r>
          </w:p>
          <w:p w:rsidR="00A347E7" w:rsidRPr="006639CA" w:rsidRDefault="00A347E7" w:rsidP="00F40059">
            <w:pPr>
              <w:pStyle w:val="Default"/>
            </w:pPr>
            <w:r w:rsidRPr="006639CA">
              <w:t xml:space="preserve">6.Стоимость и время разработки. </w:t>
            </w:r>
          </w:p>
          <w:p w:rsidR="00A347E7" w:rsidRPr="006639CA" w:rsidRDefault="00A347E7" w:rsidP="00F40059">
            <w:pPr>
              <w:pStyle w:val="Default"/>
            </w:pPr>
            <w:r w:rsidRPr="006639CA">
              <w:t xml:space="preserve">7.Воздействие на другие проекты. </w:t>
            </w:r>
          </w:p>
          <w:p w:rsidR="00A347E7" w:rsidRPr="006639CA" w:rsidRDefault="00A347E7" w:rsidP="00F40059">
            <w:pPr>
              <w:pStyle w:val="Default"/>
            </w:pPr>
            <w:r w:rsidRPr="006639CA">
              <w:t xml:space="preserve">8.Уникальность продукции (отсутствие аналогов). </w:t>
            </w:r>
          </w:p>
          <w:p w:rsidR="00A347E7" w:rsidRPr="006639CA" w:rsidRDefault="00A347E7" w:rsidP="00F40059">
            <w:pPr>
              <w:pStyle w:val="Default"/>
            </w:pPr>
            <w:r w:rsidRPr="006639CA">
              <w:t xml:space="preserve">9.Структура и количество выбросов </w:t>
            </w:r>
          </w:p>
          <w:p w:rsidR="00A347E7" w:rsidRPr="006639CA" w:rsidRDefault="00A347E7" w:rsidP="00F40059">
            <w:pPr>
              <w:pStyle w:val="Default"/>
            </w:pPr>
            <w:r w:rsidRPr="006639CA">
              <w:t xml:space="preserve">10. Структура и количество отходов </w:t>
            </w:r>
          </w:p>
          <w:p w:rsidR="00A347E7" w:rsidRPr="006639CA" w:rsidRDefault="00A347E7" w:rsidP="00F40059">
            <w:pPr>
              <w:pStyle w:val="Default"/>
            </w:pPr>
            <w:r w:rsidRPr="006639CA">
              <w:t xml:space="preserve">11. Ожидаемый объем продаж </w:t>
            </w:r>
          </w:p>
          <w:p w:rsidR="00A347E7" w:rsidRPr="006639CA" w:rsidRDefault="00A347E7" w:rsidP="00F40059">
            <w:pPr>
              <w:pStyle w:val="Default"/>
            </w:pPr>
            <w:r w:rsidRPr="006639CA">
              <w:t xml:space="preserve">12. Вероятность коммерческого успеха </w:t>
            </w:r>
          </w:p>
          <w:p w:rsidR="00A347E7" w:rsidRPr="006639CA" w:rsidRDefault="00A347E7" w:rsidP="00F40059">
            <w:pPr>
              <w:pStyle w:val="Default"/>
            </w:pPr>
            <w:r w:rsidRPr="006639CA">
              <w:t xml:space="preserve">13. Необходимая специализация и кооперация </w:t>
            </w:r>
          </w:p>
          <w:p w:rsidR="00A347E7" w:rsidRPr="006639CA" w:rsidRDefault="00A347E7" w:rsidP="00F40059">
            <w:pPr>
              <w:pStyle w:val="Default"/>
            </w:pPr>
            <w:r w:rsidRPr="006639CA">
              <w:t xml:space="preserve">14. Ожидаемая норма чистой прибыли. </w:t>
            </w:r>
          </w:p>
          <w:p w:rsidR="00A347E7" w:rsidRPr="006639CA" w:rsidRDefault="00A347E7" w:rsidP="00F40059">
            <w:pPr>
              <w:pStyle w:val="Default"/>
            </w:pPr>
            <w:r w:rsidRPr="006639CA">
              <w:t xml:space="preserve">15. Соответствие проекта отношению организации к риску. </w:t>
            </w:r>
          </w:p>
          <w:p w:rsidR="00A347E7" w:rsidRPr="006639CA" w:rsidRDefault="00A347E7" w:rsidP="00F40059">
            <w:pPr>
              <w:pStyle w:val="Default"/>
            </w:pPr>
            <w:r w:rsidRPr="006639CA">
              <w:t xml:space="preserve">16. Предполагаемая потребность в продукте </w:t>
            </w:r>
          </w:p>
          <w:p w:rsidR="00A347E7" w:rsidRPr="006639CA" w:rsidRDefault="00A347E7" w:rsidP="00F40059">
            <w:pPr>
              <w:pStyle w:val="Default"/>
            </w:pPr>
            <w:r w:rsidRPr="006639CA">
              <w:t xml:space="preserve">17. Воздействие на существующие продукты </w:t>
            </w:r>
          </w:p>
          <w:p w:rsidR="00A347E7" w:rsidRPr="006639CA" w:rsidRDefault="00A347E7" w:rsidP="00F40059">
            <w:pPr>
              <w:pStyle w:val="Default"/>
            </w:pPr>
            <w:r w:rsidRPr="006639CA">
              <w:t xml:space="preserve">18. Предполагаемые затраты и цена продукта </w:t>
            </w:r>
          </w:p>
          <w:p w:rsidR="00A347E7" w:rsidRPr="006639CA" w:rsidRDefault="00A347E7" w:rsidP="00F40059">
            <w:pPr>
              <w:pStyle w:val="Default"/>
            </w:pPr>
            <w:r w:rsidRPr="006639CA">
              <w:t xml:space="preserve">19. Поведение конкурентов </w:t>
            </w:r>
          </w:p>
          <w:p w:rsidR="00A347E7" w:rsidRPr="006639CA" w:rsidRDefault="00A347E7" w:rsidP="00F40059">
            <w:pPr>
              <w:pStyle w:val="Default"/>
            </w:pPr>
            <w:r w:rsidRPr="006639CA">
              <w:t xml:space="preserve">20. Необходимые каналы реализации </w:t>
            </w:r>
          </w:p>
          <w:p w:rsidR="00A347E7" w:rsidRPr="006639CA" w:rsidRDefault="00A347E7" w:rsidP="00F40059">
            <w:pPr>
              <w:pStyle w:val="Default"/>
            </w:pPr>
            <w:r w:rsidRPr="006639CA">
              <w:t xml:space="preserve">21. Наличие научно-технических ресурсов </w:t>
            </w:r>
          </w:p>
          <w:p w:rsidR="00A347E7" w:rsidRPr="006639CA" w:rsidRDefault="00A347E7" w:rsidP="00F40059">
            <w:pPr>
              <w:pStyle w:val="Default"/>
            </w:pPr>
            <w:r w:rsidRPr="006639CA">
              <w:t xml:space="preserve">22. Перспектива научно-технического развития </w:t>
            </w:r>
          </w:p>
          <w:p w:rsidR="00A347E7" w:rsidRPr="006639CA" w:rsidRDefault="00A347E7" w:rsidP="00F40059">
            <w:pPr>
              <w:pStyle w:val="Default"/>
            </w:pPr>
            <w:r w:rsidRPr="006639CA">
              <w:t xml:space="preserve">23. Соответствие имиджу организации </w:t>
            </w:r>
          </w:p>
          <w:p w:rsidR="00A347E7" w:rsidRPr="006639CA" w:rsidRDefault="00A347E7" w:rsidP="00F40059">
            <w:pPr>
              <w:pStyle w:val="Default"/>
            </w:pPr>
            <w:r w:rsidRPr="006639CA">
              <w:t xml:space="preserve">24. Безопасность производства </w:t>
            </w:r>
          </w:p>
          <w:p w:rsidR="00A347E7" w:rsidRPr="006639CA" w:rsidRDefault="00A347E7" w:rsidP="00F40059">
            <w:pPr>
              <w:pStyle w:val="Default"/>
            </w:pPr>
            <w:r w:rsidRPr="006639CA">
              <w:t xml:space="preserve">25. Наличие необходимых научно-технических ресурсов. </w:t>
            </w:r>
          </w:p>
          <w:p w:rsidR="00A347E7" w:rsidRPr="006639CA" w:rsidRDefault="00A347E7" w:rsidP="00F40059">
            <w:pPr>
              <w:pStyle w:val="Default"/>
            </w:pPr>
            <w:r w:rsidRPr="006639CA">
              <w:t xml:space="preserve">26. Движение затрат и доходов во времени </w:t>
            </w:r>
          </w:p>
          <w:p w:rsidR="00A347E7" w:rsidRPr="006639CA" w:rsidRDefault="00A347E7" w:rsidP="00F40059">
            <w:pPr>
              <w:pStyle w:val="Default"/>
            </w:pPr>
            <w:r w:rsidRPr="006639CA">
              <w:t xml:space="preserve">27. Оправданность изменений в стратегии организации. </w:t>
            </w:r>
          </w:p>
          <w:p w:rsidR="00A347E7" w:rsidRPr="006639CA" w:rsidRDefault="00A347E7" w:rsidP="00F40059">
            <w:pPr>
              <w:pStyle w:val="Default"/>
            </w:pPr>
            <w:r w:rsidRPr="006639CA">
              <w:t xml:space="preserve">28. Соответствие проекта стратегии НИОКР в организации. </w:t>
            </w:r>
          </w:p>
          <w:p w:rsidR="00A347E7" w:rsidRPr="006639CA" w:rsidRDefault="00A347E7" w:rsidP="00F40059">
            <w:pPr>
              <w:pStyle w:val="Default"/>
            </w:pPr>
            <w:r w:rsidRPr="006639CA">
              <w:t xml:space="preserve">29. Совместимость проекта с миссией и стратегией организации. </w:t>
            </w:r>
          </w:p>
          <w:p w:rsidR="00A347E7" w:rsidRPr="006639CA" w:rsidRDefault="00A347E7" w:rsidP="00F40059">
            <w:pPr>
              <w:pStyle w:val="Default"/>
            </w:pPr>
            <w:r w:rsidRPr="006639CA">
              <w:t xml:space="preserve">30. Соответствие проекта отношению организации к нововведениям. </w:t>
            </w:r>
          </w:p>
          <w:p w:rsidR="00A347E7" w:rsidRPr="006639CA" w:rsidRDefault="00A347E7" w:rsidP="00F40059">
            <w:pPr>
              <w:pStyle w:val="Default"/>
            </w:pPr>
            <w:r w:rsidRPr="006639CA">
              <w:t xml:space="preserve">31. Оптимальность структуры затрат на продукт, заложенный в проекте. </w:t>
            </w:r>
          </w:p>
          <w:p w:rsidR="00A347E7" w:rsidRPr="006639CA" w:rsidRDefault="00A347E7" w:rsidP="00F40059">
            <w:pPr>
              <w:pStyle w:val="Default"/>
            </w:pPr>
            <w:r w:rsidRPr="006639CA">
              <w:t xml:space="preserve">32. Патентная чистота (не нарушены ли права </w:t>
            </w:r>
            <w:proofErr w:type="spellStart"/>
            <w:r w:rsidRPr="006639CA">
              <w:t>патентодержателей</w:t>
            </w:r>
            <w:proofErr w:type="spellEnd"/>
            <w:r w:rsidRPr="006639CA">
              <w:t xml:space="preserve">). </w:t>
            </w:r>
          </w:p>
          <w:p w:rsidR="00A347E7" w:rsidRPr="006639CA" w:rsidRDefault="00A347E7" w:rsidP="00F40059">
            <w:pPr>
              <w:pStyle w:val="Default"/>
            </w:pPr>
            <w:r w:rsidRPr="006639CA">
              <w:t xml:space="preserve">33. Патентоспособность (возможна ли защита проекта патентом) </w:t>
            </w:r>
          </w:p>
          <w:p w:rsidR="00A347E7" w:rsidRPr="006639CA" w:rsidRDefault="00A347E7" w:rsidP="00F40059">
            <w:pPr>
              <w:pStyle w:val="Default"/>
            </w:pPr>
            <w:r w:rsidRPr="006639CA">
              <w:t xml:space="preserve">34. Возможные будущие применения новой генерируемой технологии. </w:t>
            </w:r>
          </w:p>
          <w:p w:rsidR="00A347E7" w:rsidRPr="006639CA" w:rsidRDefault="00A347E7" w:rsidP="00F40059">
            <w:pPr>
              <w:pStyle w:val="Default"/>
            </w:pPr>
            <w:r w:rsidRPr="006639CA">
              <w:t xml:space="preserve">35. Потребности в услугах консультативных фирм или размещении внешних заказов на НИОКР. </w:t>
            </w:r>
          </w:p>
          <w:p w:rsidR="00A347E7" w:rsidRPr="006639CA" w:rsidRDefault="00A347E7" w:rsidP="00F40059">
            <w:pPr>
              <w:pStyle w:val="Default"/>
            </w:pPr>
            <w:r w:rsidRPr="006639CA">
              <w:t xml:space="preserve">36. Нужны ли технологические нововведения для осуществления проекта? </w:t>
            </w:r>
          </w:p>
          <w:p w:rsidR="00A347E7" w:rsidRPr="006639CA" w:rsidRDefault="00A347E7" w:rsidP="00F40059">
            <w:pPr>
              <w:pStyle w:val="Default"/>
            </w:pPr>
            <w:r w:rsidRPr="006639CA">
              <w:t xml:space="preserve">37. Соответствие проекта имеющимся производственным мощностям </w:t>
            </w:r>
          </w:p>
          <w:p w:rsidR="00A347E7" w:rsidRPr="006639CA" w:rsidRDefault="00A347E7" w:rsidP="00F40059">
            <w:pPr>
              <w:pStyle w:val="Default"/>
            </w:pPr>
            <w:r w:rsidRPr="006639CA">
              <w:t xml:space="preserve">38. Наличие производственного персонала (по численности и квалификации). </w:t>
            </w:r>
          </w:p>
          <w:p w:rsidR="00A347E7" w:rsidRPr="006639CA" w:rsidRDefault="00A347E7" w:rsidP="00F40059">
            <w:pPr>
              <w:pStyle w:val="Default"/>
            </w:pPr>
            <w:r w:rsidRPr="006639CA">
              <w:t xml:space="preserve">39. Величина издержек производства (по сравнению с конкурентами). </w:t>
            </w:r>
          </w:p>
          <w:p w:rsidR="00A347E7" w:rsidRPr="006639CA" w:rsidRDefault="00A347E7" w:rsidP="00F40059">
            <w:pPr>
              <w:pStyle w:val="Default"/>
            </w:pPr>
            <w:r w:rsidRPr="006639CA">
              <w:t xml:space="preserve">40. Потребность в дополнительных производственных мощностях (дополнительном оборудовании). </w:t>
            </w:r>
          </w:p>
          <w:p w:rsidR="00A347E7" w:rsidRPr="006639CA" w:rsidRDefault="00A347E7" w:rsidP="00F40059">
            <w:pPr>
              <w:pStyle w:val="Default"/>
            </w:pPr>
            <w:r w:rsidRPr="006639CA">
              <w:t xml:space="preserve">41. Вредное воздействие продуктов и производственных процессов. 37 </w:t>
            </w:r>
          </w:p>
          <w:p w:rsidR="00A347E7" w:rsidRPr="006639CA" w:rsidRDefault="00A347E7" w:rsidP="00F40059">
            <w:pPr>
              <w:pStyle w:val="Default"/>
              <w:pageBreakBefore/>
              <w:rPr>
                <w:color w:val="auto"/>
              </w:rPr>
            </w:pPr>
            <w:r w:rsidRPr="006639CA">
              <w:rPr>
                <w:color w:val="auto"/>
              </w:rPr>
              <w:t xml:space="preserve">42. Правовое обеспечение проекта, соответствие законодательству. </w:t>
            </w:r>
          </w:p>
          <w:p w:rsidR="00A347E7" w:rsidRPr="006639CA" w:rsidRDefault="00A347E7" w:rsidP="00F40059">
            <w:pPr>
              <w:pStyle w:val="Default"/>
              <w:rPr>
                <w:color w:val="auto"/>
              </w:rPr>
            </w:pPr>
            <w:r w:rsidRPr="006639CA">
              <w:rPr>
                <w:color w:val="auto"/>
              </w:rPr>
              <w:t xml:space="preserve">43. Возможное влияние перспективного законодательства на проект. </w:t>
            </w:r>
          </w:p>
          <w:p w:rsidR="00A347E7" w:rsidRPr="006639CA" w:rsidRDefault="00A347E7" w:rsidP="00F40059">
            <w:pPr>
              <w:pStyle w:val="Default"/>
              <w:rPr>
                <w:color w:val="auto"/>
              </w:rPr>
            </w:pPr>
            <w:r w:rsidRPr="006639CA">
              <w:rPr>
                <w:color w:val="auto"/>
              </w:rPr>
              <w:t xml:space="preserve">44. Реакция общественного мнения на осуществление проекта. </w:t>
            </w:r>
          </w:p>
          <w:p w:rsidR="00A347E7" w:rsidRPr="006639CA" w:rsidRDefault="00A347E7" w:rsidP="00F40059">
            <w:pPr>
              <w:pStyle w:val="Default"/>
              <w:rPr>
                <w:color w:val="auto"/>
              </w:rPr>
            </w:pPr>
            <w:r w:rsidRPr="006639CA">
              <w:rPr>
                <w:color w:val="auto"/>
              </w:rPr>
              <w:t xml:space="preserve">45. Структура и количество используемых энергоресурсов. </w:t>
            </w:r>
          </w:p>
          <w:p w:rsidR="00A347E7" w:rsidRPr="006639CA" w:rsidRDefault="00A347E7" w:rsidP="00F40059">
            <w:pPr>
              <w:pStyle w:val="Default"/>
              <w:rPr>
                <w:color w:val="auto"/>
              </w:rPr>
            </w:pPr>
            <w:r w:rsidRPr="006639CA">
              <w:rPr>
                <w:color w:val="auto"/>
              </w:rPr>
              <w:t xml:space="preserve">46. Условия утилизации продукта после его использования. </w:t>
            </w:r>
          </w:p>
          <w:p w:rsidR="00A347E7" w:rsidRPr="006639CA" w:rsidRDefault="00A347E7" w:rsidP="00F40059">
            <w:pPr>
              <w:pStyle w:val="Default"/>
              <w:rPr>
                <w:color w:val="auto"/>
              </w:rPr>
            </w:pPr>
            <w:r w:rsidRPr="006639CA">
              <w:rPr>
                <w:color w:val="auto"/>
              </w:rPr>
              <w:t xml:space="preserve">47. Размер инвестиций (вложения в производство, вложения в маркетинг; для проектов НИОКР затраты на проведение исследования и стоимость развития, если исследование успешно). </w:t>
            </w:r>
          </w:p>
          <w:p w:rsidR="00A347E7" w:rsidRPr="006639CA" w:rsidRDefault="00A347E7" w:rsidP="00F40059">
            <w:pPr>
              <w:pStyle w:val="Default"/>
              <w:rPr>
                <w:color w:val="auto"/>
              </w:rPr>
            </w:pPr>
            <w:r w:rsidRPr="006639CA">
              <w:rPr>
                <w:color w:val="auto"/>
              </w:rPr>
              <w:t xml:space="preserve">48. Фондоотдача, т.е. отношение среднего годового валового дохода, полученного от проекта, к капитальным затратам (чем выше уровень фондоотдачи, тем ниже в общих расходах организации доля постоянных издержек, не зависящих от изменения загрузки производственных мощностей, а, следовательно, тем меньше будут убытки в случае ухудшения экономической конъюнктуры; если уровень фондоотдачи в данной организации ниже среднеотраслевого, то в случае кризиса у нее больше шансов разориться одной из первых). </w:t>
            </w:r>
          </w:p>
          <w:p w:rsidR="00A347E7" w:rsidRPr="006639CA" w:rsidRDefault="00A347E7" w:rsidP="00F40059">
            <w:pPr>
              <w:pStyle w:val="Default"/>
              <w:rPr>
                <w:color w:val="auto"/>
              </w:rPr>
            </w:pPr>
            <w:r w:rsidRPr="006639CA">
              <w:rPr>
                <w:color w:val="auto"/>
              </w:rPr>
              <w:t xml:space="preserve">49. Соответствие проекта требованиям организации с учетом </w:t>
            </w:r>
            <w:proofErr w:type="spellStart"/>
            <w:r w:rsidRPr="006639CA">
              <w:rPr>
                <w:color w:val="auto"/>
              </w:rPr>
              <w:t>временнго</w:t>
            </w:r>
            <w:proofErr w:type="spellEnd"/>
            <w:r w:rsidRPr="006639CA">
              <w:rPr>
                <w:color w:val="auto"/>
              </w:rPr>
              <w:t xml:space="preserve"> аспекта (долгосрочный или краткосрочный). </w:t>
            </w:r>
          </w:p>
          <w:p w:rsidR="00A347E7" w:rsidRPr="006639CA" w:rsidRDefault="00A347E7" w:rsidP="00F40059">
            <w:pPr>
              <w:pStyle w:val="Default"/>
              <w:rPr>
                <w:color w:val="auto"/>
              </w:rPr>
            </w:pPr>
            <w:r w:rsidRPr="006639CA">
              <w:rPr>
                <w:color w:val="auto"/>
              </w:rPr>
              <w:t xml:space="preserve">50. Соответствие проекта потенциалу роста организации. </w:t>
            </w:r>
          </w:p>
          <w:p w:rsidR="00A347E7" w:rsidRPr="006639CA" w:rsidRDefault="00A347E7" w:rsidP="00F40059">
            <w:pPr>
              <w:pStyle w:val="Default"/>
              <w:rPr>
                <w:color w:val="auto"/>
              </w:rPr>
            </w:pPr>
            <w:r w:rsidRPr="006639CA">
              <w:rPr>
                <w:color w:val="auto"/>
              </w:rPr>
              <w:t xml:space="preserve">51. Степень диверсификации организации, влияющая на устойчивость ее положения. </w:t>
            </w:r>
          </w:p>
          <w:p w:rsidR="00A347E7" w:rsidRPr="006639CA" w:rsidRDefault="00A347E7" w:rsidP="00F40059">
            <w:pPr>
              <w:pStyle w:val="Default"/>
              <w:rPr>
                <w:color w:val="auto"/>
              </w:rPr>
            </w:pPr>
            <w:r w:rsidRPr="006639CA">
              <w:rPr>
                <w:color w:val="auto"/>
              </w:rPr>
              <w:t xml:space="preserve">52. Влияние больших финансовых затрат и отсрочки получения прибыли на современное состояние дел в организации. </w:t>
            </w:r>
          </w:p>
          <w:p w:rsidR="00A347E7" w:rsidRPr="006639CA" w:rsidRDefault="00A347E7" w:rsidP="00F40059">
            <w:pPr>
              <w:pStyle w:val="Default"/>
              <w:rPr>
                <w:color w:val="auto"/>
              </w:rPr>
            </w:pPr>
            <w:r w:rsidRPr="006639CA">
              <w:rPr>
                <w:color w:val="auto"/>
              </w:rPr>
              <w:t xml:space="preserve">53. Соответствие проекта критериям экономической эффективности капиталовложений, принятым в организации. </w:t>
            </w:r>
          </w:p>
          <w:p w:rsidR="00A347E7" w:rsidRPr="006639CA" w:rsidRDefault="00A347E7" w:rsidP="00F40059">
            <w:pPr>
              <w:pStyle w:val="Default"/>
              <w:rPr>
                <w:color w:val="auto"/>
              </w:rPr>
            </w:pPr>
            <w:r w:rsidRPr="006639CA">
              <w:rPr>
                <w:color w:val="auto"/>
              </w:rPr>
              <w:t xml:space="preserve">54. Влияние возможного отклонения времени, затрат и исполнения задач от запланированных, а также влияние неудачи проекта на состояние дел в организации. </w:t>
            </w:r>
          </w:p>
          <w:p w:rsidR="00A347E7" w:rsidRPr="006639CA" w:rsidRDefault="00A347E7" w:rsidP="00F40059">
            <w:pPr>
              <w:pStyle w:val="Default"/>
              <w:rPr>
                <w:color w:val="auto"/>
              </w:rPr>
            </w:pPr>
            <w:r w:rsidRPr="006639CA">
              <w:rPr>
                <w:color w:val="auto"/>
              </w:rPr>
              <w:t xml:space="preserve">55. Предполагаемое время, по истечении которого данный проект начнет приносить доходы. </w:t>
            </w:r>
          </w:p>
          <w:p w:rsidR="00A347E7" w:rsidRPr="006639CA" w:rsidRDefault="00A347E7" w:rsidP="00F40059">
            <w:pPr>
              <w:pStyle w:val="Default"/>
              <w:rPr>
                <w:color w:val="auto"/>
              </w:rPr>
            </w:pPr>
            <w:r w:rsidRPr="006639CA">
              <w:rPr>
                <w:color w:val="auto"/>
              </w:rPr>
              <w:t xml:space="preserve">56. Наличие финансов в нужные моменты времени. </w:t>
            </w:r>
          </w:p>
          <w:p w:rsidR="00A347E7" w:rsidRPr="006639CA" w:rsidRDefault="00A347E7" w:rsidP="00F40059">
            <w:pPr>
              <w:pStyle w:val="Default"/>
              <w:rPr>
                <w:color w:val="auto"/>
              </w:rPr>
            </w:pPr>
            <w:r w:rsidRPr="006639CA">
              <w:rPr>
                <w:color w:val="auto"/>
              </w:rPr>
              <w:t xml:space="preserve">57. Влияние принятия данного проекта на другие проекты, требующие финансовых средств. </w:t>
            </w:r>
          </w:p>
          <w:p w:rsidR="00A347E7" w:rsidRPr="006639CA" w:rsidRDefault="00A347E7" w:rsidP="00F40059">
            <w:pPr>
              <w:pStyle w:val="Default"/>
              <w:rPr>
                <w:color w:val="auto"/>
              </w:rPr>
            </w:pPr>
            <w:r w:rsidRPr="006639CA">
              <w:rPr>
                <w:color w:val="auto"/>
              </w:rPr>
              <w:t xml:space="preserve">58. Необходимость привлечения заемного капитала (кредитов) для финансирования проекта, и его доля в инвестициях. </w:t>
            </w:r>
          </w:p>
          <w:p w:rsidR="00A347E7" w:rsidRPr="006639CA" w:rsidRDefault="00A347E7" w:rsidP="00F40059">
            <w:pPr>
              <w:pStyle w:val="Default"/>
              <w:rPr>
                <w:color w:val="auto"/>
              </w:rPr>
            </w:pPr>
            <w:r w:rsidRPr="006639CA">
              <w:rPr>
                <w:color w:val="auto"/>
              </w:rPr>
              <w:t xml:space="preserve">59. Финансовый риск, связанный с осуществлением проекта. </w:t>
            </w:r>
          </w:p>
          <w:p w:rsidR="00A347E7" w:rsidRPr="006639CA" w:rsidRDefault="00A347E7" w:rsidP="00F40059">
            <w:pPr>
              <w:pStyle w:val="Default"/>
              <w:rPr>
                <w:color w:val="auto"/>
              </w:rPr>
            </w:pPr>
            <w:r w:rsidRPr="006639CA">
              <w:rPr>
                <w:color w:val="auto"/>
              </w:rPr>
              <w:t xml:space="preserve">60. Стабильность поступления доходов от проекта (обеспечивает ли проект устойчивое повышение темпов роста доходов фирмы, или доход от года к году будет колебаться). </w:t>
            </w:r>
          </w:p>
          <w:p w:rsidR="00A347E7" w:rsidRPr="006639CA" w:rsidRDefault="00A347E7" w:rsidP="00F40059">
            <w:pPr>
              <w:pStyle w:val="a6"/>
              <w:tabs>
                <w:tab w:val="left" w:pos="3535"/>
              </w:tabs>
              <w:suppressAutoHyphens/>
              <w:autoSpaceDE/>
              <w:autoSpaceDN/>
              <w:adjustRightInd/>
              <w:spacing w:after="0"/>
              <w:ind w:firstLine="0"/>
              <w:rPr>
                <w:color w:val="000000"/>
              </w:rPr>
            </w:pPr>
            <w:r w:rsidRPr="006639CA">
              <w:t>61. Период времени, через который начнется выпуск продукции (услуг).</w:t>
            </w:r>
          </w:p>
        </w:tc>
      </w:tr>
      <w:tr w:rsidR="00A347E7" w:rsidRPr="008E3DFE" w:rsidTr="00F40059">
        <w:trPr>
          <w:trHeight w:val="446"/>
        </w:trPr>
        <w:tc>
          <w:tcPr>
            <w:tcW w:w="6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347E7" w:rsidRPr="006639CA" w:rsidRDefault="00A347E7" w:rsidP="00F400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  <w:lang w:val="ru-RU"/>
              </w:rPr>
            </w:pPr>
            <w:r w:rsidRPr="006639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УК-2.3</w:t>
            </w:r>
          </w:p>
        </w:tc>
        <w:tc>
          <w:tcPr>
            <w:tcW w:w="12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347E7" w:rsidRPr="006639CA" w:rsidRDefault="00A347E7" w:rsidP="00F40059">
            <w:pPr>
              <w:pStyle w:val="Default"/>
            </w:pPr>
            <w:r w:rsidRPr="006639CA">
              <w:t>Разрабатывает план реализации проекта с учетом возможных рисков реализации и возможностей их устранения, планирует необходимые ресурсы</w:t>
            </w:r>
          </w:p>
        </w:tc>
        <w:tc>
          <w:tcPr>
            <w:tcW w:w="31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347E7" w:rsidRPr="006639CA" w:rsidRDefault="00A347E7" w:rsidP="00F40059">
            <w:pPr>
              <w:pStyle w:val="Default"/>
              <w:rPr>
                <w:i/>
                <w:iCs/>
              </w:rPr>
            </w:pPr>
            <w:r w:rsidRPr="006639CA">
              <w:rPr>
                <w:i/>
                <w:iCs/>
              </w:rPr>
              <w:t>Практическое задание:</w:t>
            </w:r>
          </w:p>
          <w:p w:rsidR="00A347E7" w:rsidRPr="006639CA" w:rsidRDefault="00A347E7" w:rsidP="00F40059">
            <w:pPr>
              <w:pStyle w:val="Default"/>
            </w:pPr>
            <w:r w:rsidRPr="006639CA">
              <w:t>Выполнение самостоятельного проекта, в который входит разработка и описание процесса развития реальной идеи (нового процесса, продукта, бизнеса).</w:t>
            </w:r>
          </w:p>
          <w:p w:rsidR="00A347E7" w:rsidRPr="006639CA" w:rsidRDefault="00A347E7" w:rsidP="00F40059">
            <w:pPr>
              <w:pStyle w:val="Default"/>
            </w:pPr>
            <w:r w:rsidRPr="006639CA">
              <w:t xml:space="preserve">В проекте должны быть описаны следующие аспекты: </w:t>
            </w:r>
          </w:p>
          <w:p w:rsidR="00A347E7" w:rsidRPr="006639CA" w:rsidRDefault="00A347E7" w:rsidP="00F40059">
            <w:pPr>
              <w:pStyle w:val="Default"/>
            </w:pPr>
            <w:r w:rsidRPr="006639CA">
              <w:t xml:space="preserve">– Суть предложенной инновации </w:t>
            </w:r>
          </w:p>
          <w:p w:rsidR="00A347E7" w:rsidRPr="006639CA" w:rsidRDefault="00A347E7" w:rsidP="00F40059">
            <w:pPr>
              <w:pStyle w:val="Default"/>
            </w:pPr>
            <w:r w:rsidRPr="006639CA">
              <w:t xml:space="preserve">– Польза для компании </w:t>
            </w:r>
          </w:p>
          <w:p w:rsidR="00A347E7" w:rsidRPr="006639CA" w:rsidRDefault="00A347E7" w:rsidP="00F40059">
            <w:pPr>
              <w:pStyle w:val="Default"/>
            </w:pPr>
            <w:r w:rsidRPr="006639CA">
              <w:t xml:space="preserve">– Краткая история компании, отрасли и рынка. </w:t>
            </w:r>
          </w:p>
          <w:p w:rsidR="00A347E7" w:rsidRPr="006639CA" w:rsidRDefault="00A347E7" w:rsidP="00F40059">
            <w:pPr>
              <w:pStyle w:val="Default"/>
            </w:pPr>
            <w:r w:rsidRPr="006639CA">
              <w:t>– Описание необходимых ресурсов  с учетом возможных рисков</w:t>
            </w:r>
          </w:p>
          <w:p w:rsidR="00A347E7" w:rsidRPr="006639CA" w:rsidRDefault="00A347E7" w:rsidP="00F40059">
            <w:pPr>
              <w:pStyle w:val="Default"/>
            </w:pPr>
            <w:r w:rsidRPr="006639CA">
              <w:t xml:space="preserve">– Способы внедрения инновации </w:t>
            </w:r>
          </w:p>
          <w:p w:rsidR="00A347E7" w:rsidRPr="006639CA" w:rsidRDefault="00A347E7" w:rsidP="00F40059">
            <w:pPr>
              <w:pStyle w:val="Default"/>
            </w:pPr>
            <w:r w:rsidRPr="006639CA">
              <w:t xml:space="preserve">– С какими сложностями инновации придется столкнуться (культурные, финансовые...) </w:t>
            </w:r>
          </w:p>
          <w:p w:rsidR="00A347E7" w:rsidRPr="006639CA" w:rsidRDefault="00A347E7" w:rsidP="00F40059">
            <w:pPr>
              <w:pStyle w:val="Default"/>
            </w:pPr>
            <w:r w:rsidRPr="006639CA">
              <w:t xml:space="preserve">– Что может быть предпринято, чтобы разрешить эти сложности (стратегия </w:t>
            </w:r>
            <w:proofErr w:type="spellStart"/>
            <w:r w:rsidRPr="006639CA">
              <w:t>легитимизации</w:t>
            </w:r>
            <w:proofErr w:type="spellEnd"/>
            <w:r w:rsidRPr="006639CA">
              <w:t xml:space="preserve">). </w:t>
            </w:r>
          </w:p>
          <w:p w:rsidR="00A347E7" w:rsidRPr="006639CA" w:rsidRDefault="00A347E7" w:rsidP="00F40059">
            <w:pPr>
              <w:pStyle w:val="Default"/>
            </w:pPr>
          </w:p>
        </w:tc>
      </w:tr>
      <w:tr w:rsidR="00A347E7" w:rsidRPr="006639CA" w:rsidTr="00F40059">
        <w:trPr>
          <w:trHeight w:val="446"/>
        </w:trPr>
        <w:tc>
          <w:tcPr>
            <w:tcW w:w="6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347E7" w:rsidRPr="006639CA" w:rsidRDefault="00A347E7" w:rsidP="00F400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  <w:lang w:val="ru-RU"/>
              </w:rPr>
            </w:pPr>
            <w:r w:rsidRPr="006639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УК-2.4</w:t>
            </w:r>
          </w:p>
        </w:tc>
        <w:tc>
          <w:tcPr>
            <w:tcW w:w="12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347E7" w:rsidRPr="006639CA" w:rsidRDefault="00A347E7" w:rsidP="00F400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39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Осуществляет мониторинг хода реализации проекта, корректирует отклонения, вносит дополнительные изменения в план реализации проекта, уточняет зоны ответственности участников проекта</w:t>
            </w:r>
          </w:p>
        </w:tc>
        <w:tc>
          <w:tcPr>
            <w:tcW w:w="31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347E7" w:rsidRPr="006639CA" w:rsidRDefault="00A347E7" w:rsidP="00F40059">
            <w:pPr>
              <w:pStyle w:val="aa"/>
              <w:shd w:val="clear" w:color="auto" w:fill="FFFFFF"/>
              <w:tabs>
                <w:tab w:val="left" w:pos="-284"/>
                <w:tab w:val="num" w:pos="162"/>
                <w:tab w:val="left" w:pos="402"/>
              </w:tabs>
              <w:autoSpaceDE w:val="0"/>
              <w:autoSpaceDN w:val="0"/>
              <w:adjustRightInd w:val="0"/>
              <w:spacing w:line="240" w:lineRule="auto"/>
              <w:ind w:left="42" w:right="-427" w:firstLine="42"/>
              <w:jc w:val="both"/>
              <w:rPr>
                <w:i/>
                <w:iCs/>
                <w:szCs w:val="24"/>
                <w:lang w:val="ru-RU"/>
              </w:rPr>
            </w:pPr>
            <w:r w:rsidRPr="006639CA">
              <w:rPr>
                <w:i/>
                <w:iCs/>
                <w:szCs w:val="24"/>
                <w:lang w:val="ru-RU"/>
              </w:rPr>
              <w:t xml:space="preserve">Вопросы к зачету: </w:t>
            </w:r>
          </w:p>
          <w:p w:rsidR="00A347E7" w:rsidRPr="006639CA" w:rsidRDefault="00A347E7" w:rsidP="00F40059">
            <w:pPr>
              <w:pStyle w:val="Default"/>
            </w:pPr>
            <w:r w:rsidRPr="006639CA">
              <w:t xml:space="preserve">1. Анализ факторов, определяющих выбор стратегии и необходимые условия для ее реализации. </w:t>
            </w:r>
          </w:p>
          <w:p w:rsidR="00A347E7" w:rsidRPr="006639CA" w:rsidRDefault="00A347E7" w:rsidP="00F40059">
            <w:pPr>
              <w:pStyle w:val="Default"/>
              <w:rPr>
                <w:i/>
                <w:iCs/>
              </w:rPr>
            </w:pPr>
            <w:r w:rsidRPr="006639CA">
              <w:rPr>
                <w:i/>
                <w:iCs/>
              </w:rPr>
              <w:t>Практическое задание:</w:t>
            </w:r>
          </w:p>
          <w:p w:rsidR="00A347E7" w:rsidRPr="006639CA" w:rsidRDefault="00A347E7" w:rsidP="00F40059">
            <w:pPr>
              <w:pStyle w:val="Default"/>
              <w:jc w:val="both"/>
            </w:pPr>
            <w:r w:rsidRPr="006639CA">
              <w:t>Укажите, какой тип исследования необходимо провести, чтобы получить ответы на следующие вопросы:</w:t>
            </w:r>
          </w:p>
          <w:p w:rsidR="00A347E7" w:rsidRPr="006639CA" w:rsidRDefault="00A347E7" w:rsidP="00F40059">
            <w:pPr>
              <w:pStyle w:val="Default"/>
              <w:jc w:val="both"/>
            </w:pPr>
            <w:r w:rsidRPr="006639CA">
              <w:t>Компания, занимающаяся разработкой приложения по доставке еды, нашла уникальную на рынке нишу: приготовление и доставка домашней еды по запросу соседей. Необходимо оценить конкурентоспособность предложения.</w:t>
            </w:r>
          </w:p>
          <w:p w:rsidR="00A347E7" w:rsidRPr="006639CA" w:rsidRDefault="00A347E7" w:rsidP="00F40059">
            <w:pPr>
              <w:pStyle w:val="Default"/>
              <w:jc w:val="both"/>
            </w:pPr>
            <w:r w:rsidRPr="006639CA">
              <w:t>Компания разрабатывает приложение, в котором можно найти информацию об имеющихся поблизости удобствах для родителей с маленькими детьми (</w:t>
            </w:r>
            <w:proofErr w:type="spellStart"/>
            <w:r w:rsidRPr="006639CA">
              <w:t>пеленальные</w:t>
            </w:r>
            <w:proofErr w:type="spellEnd"/>
            <w:r w:rsidRPr="006639CA">
              <w:t xml:space="preserve"> комнаты, рестораны с детским питанием, аптеки и т. д.). Необходимо изучить модель поведения потребителей с маленькими детьми и оценить способ использования данного приложения.</w:t>
            </w:r>
          </w:p>
          <w:p w:rsidR="00A347E7" w:rsidRPr="006639CA" w:rsidRDefault="00A347E7" w:rsidP="00F40059">
            <w:pPr>
              <w:pStyle w:val="Default"/>
              <w:jc w:val="both"/>
            </w:pPr>
            <w:r w:rsidRPr="006639CA">
              <w:t>Компания оценивает возможность открытия завода и переноса производства на локальный рынок для большего его освоения. Необходимо принять решение о целесообразности данных вложений.</w:t>
            </w:r>
          </w:p>
          <w:p w:rsidR="00A347E7" w:rsidRPr="006639CA" w:rsidRDefault="00A347E7" w:rsidP="00F40059">
            <w:pPr>
              <w:pStyle w:val="Default"/>
              <w:rPr>
                <w:i/>
                <w:iCs/>
              </w:rPr>
            </w:pPr>
          </w:p>
        </w:tc>
      </w:tr>
      <w:tr w:rsidR="00A347E7" w:rsidRPr="006639CA" w:rsidTr="00F40059">
        <w:trPr>
          <w:trHeight w:val="446"/>
        </w:trPr>
        <w:tc>
          <w:tcPr>
            <w:tcW w:w="6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347E7" w:rsidRPr="006639CA" w:rsidRDefault="00A347E7" w:rsidP="00F400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  <w:lang w:val="ru-RU"/>
              </w:rPr>
            </w:pPr>
            <w:r w:rsidRPr="006639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УК-2.5</w:t>
            </w:r>
          </w:p>
        </w:tc>
        <w:tc>
          <w:tcPr>
            <w:tcW w:w="12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347E7" w:rsidRPr="006639CA" w:rsidRDefault="00A347E7" w:rsidP="00F400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39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Предлагает процедуры и механизмы оценки качества проекта, инфраструктурные условия для внедрения результатов проекта</w:t>
            </w:r>
          </w:p>
        </w:tc>
        <w:tc>
          <w:tcPr>
            <w:tcW w:w="31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347E7" w:rsidRPr="006639CA" w:rsidRDefault="00A347E7" w:rsidP="00F40059">
            <w:pPr>
              <w:pStyle w:val="Default"/>
              <w:rPr>
                <w:i/>
                <w:iCs/>
              </w:rPr>
            </w:pPr>
            <w:r w:rsidRPr="006639CA">
              <w:rPr>
                <w:i/>
                <w:iCs/>
              </w:rPr>
              <w:t>Практические задания:</w:t>
            </w:r>
          </w:p>
          <w:p w:rsidR="00A347E7" w:rsidRPr="006639CA" w:rsidRDefault="00A347E7" w:rsidP="00F40059">
            <w:pPr>
              <w:pStyle w:val="Default"/>
              <w:jc w:val="both"/>
            </w:pPr>
            <w:r w:rsidRPr="006639CA">
              <w:t>1.Приведите примеры факторов, влияющих на инвестиционную привлекательность вашего проекта.</w:t>
            </w:r>
          </w:p>
          <w:p w:rsidR="00A347E7" w:rsidRPr="006639CA" w:rsidRDefault="00A347E7" w:rsidP="00F40059">
            <w:pPr>
              <w:pStyle w:val="Default"/>
              <w:jc w:val="both"/>
            </w:pPr>
            <w:r w:rsidRPr="006639CA">
              <w:t>2.Перечислите результаты, которые вы можете получить, реализуя ваш проект, и затраты, которые для этого необходимы. Попробуйте оценить их в денежном выражении</w:t>
            </w:r>
          </w:p>
        </w:tc>
      </w:tr>
      <w:tr w:rsidR="00A347E7" w:rsidRPr="008E3DFE" w:rsidTr="00F40059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347E7" w:rsidRPr="006639CA" w:rsidRDefault="00A347E7" w:rsidP="00F40059">
            <w:pPr>
              <w:pStyle w:val="Default"/>
            </w:pPr>
            <w:r w:rsidRPr="006639CA">
              <w:t>УК-3: Способен организовывать и руководить работой команды, вырабатывая командную стратегию для достижения поставленной цели</w:t>
            </w:r>
          </w:p>
        </w:tc>
      </w:tr>
      <w:tr w:rsidR="00A347E7" w:rsidRPr="006639CA" w:rsidTr="00F40059">
        <w:trPr>
          <w:trHeight w:val="446"/>
        </w:trPr>
        <w:tc>
          <w:tcPr>
            <w:tcW w:w="6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347E7" w:rsidRPr="006639CA" w:rsidRDefault="00A347E7" w:rsidP="00F400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39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УК-3.1</w:t>
            </w:r>
          </w:p>
        </w:tc>
        <w:tc>
          <w:tcPr>
            <w:tcW w:w="12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347E7" w:rsidRPr="006639CA" w:rsidRDefault="00A347E7" w:rsidP="00F400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39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Вырабатывает стратегию командной работы и на ее основе организует отбор членов команды для достижения поставленной цели</w:t>
            </w:r>
          </w:p>
        </w:tc>
        <w:tc>
          <w:tcPr>
            <w:tcW w:w="31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347E7" w:rsidRPr="006639CA" w:rsidRDefault="00A347E7" w:rsidP="00F40059">
            <w:pPr>
              <w:pStyle w:val="Default"/>
              <w:rPr>
                <w:i/>
              </w:rPr>
            </w:pPr>
            <w:r w:rsidRPr="006639CA">
              <w:rPr>
                <w:i/>
              </w:rPr>
              <w:t xml:space="preserve">Вопросы к зачету: </w:t>
            </w:r>
          </w:p>
          <w:p w:rsidR="00A347E7" w:rsidRPr="006639CA" w:rsidRDefault="00A347E7" w:rsidP="00F40059">
            <w:pPr>
              <w:pStyle w:val="Default"/>
            </w:pPr>
            <w:r w:rsidRPr="006639CA">
              <w:t xml:space="preserve">1.Стратегическое планирование и внешняя среда фирмы. </w:t>
            </w:r>
          </w:p>
          <w:p w:rsidR="00A347E7" w:rsidRPr="006639CA" w:rsidRDefault="00A347E7" w:rsidP="00F40059">
            <w:pPr>
              <w:pStyle w:val="Default"/>
            </w:pPr>
            <w:r w:rsidRPr="006639CA">
              <w:t xml:space="preserve">2. Стратегические шаги компаний по планированию взаимоотношений с субъектами микросреды в целях повышения уровня своей </w:t>
            </w:r>
            <w:proofErr w:type="spellStart"/>
            <w:r w:rsidRPr="006639CA">
              <w:t>инновативности</w:t>
            </w:r>
            <w:proofErr w:type="spellEnd"/>
            <w:r w:rsidRPr="006639CA">
              <w:t xml:space="preserve">. </w:t>
            </w:r>
          </w:p>
          <w:p w:rsidR="00A347E7" w:rsidRPr="006639CA" w:rsidRDefault="00A347E7" w:rsidP="00F40059">
            <w:pPr>
              <w:pStyle w:val="Default"/>
            </w:pPr>
            <w:r w:rsidRPr="006639CA">
              <w:t xml:space="preserve">3. Конкурентные стратегии </w:t>
            </w:r>
            <w:proofErr w:type="spellStart"/>
            <w:r w:rsidRPr="006639CA">
              <w:t>пролонгирования</w:t>
            </w:r>
            <w:proofErr w:type="spellEnd"/>
            <w:r w:rsidRPr="006639CA">
              <w:t xml:space="preserve"> эффекта от инноваций: стратегии «блокирования», «опережения» и «кооперации». </w:t>
            </w:r>
          </w:p>
          <w:p w:rsidR="00A347E7" w:rsidRPr="006639CA" w:rsidRDefault="00A347E7" w:rsidP="00F40059">
            <w:pPr>
              <w:pStyle w:val="Default"/>
            </w:pPr>
            <w:r w:rsidRPr="006639CA">
              <w:t>4.Характеристика активных (технологических) и пассивных (маркетинговых) стратегий.</w:t>
            </w:r>
          </w:p>
          <w:p w:rsidR="00A347E7" w:rsidRPr="006639CA" w:rsidRDefault="00A347E7" w:rsidP="00F40059">
            <w:pPr>
              <w:pStyle w:val="Default"/>
              <w:rPr>
                <w:i/>
              </w:rPr>
            </w:pPr>
            <w:r w:rsidRPr="006639CA">
              <w:rPr>
                <w:i/>
              </w:rPr>
              <w:t>Практическое задание:</w:t>
            </w:r>
          </w:p>
          <w:p w:rsidR="00A347E7" w:rsidRPr="006639CA" w:rsidRDefault="00A347E7" w:rsidP="00F40059">
            <w:pPr>
              <w:pStyle w:val="Default"/>
            </w:pPr>
            <w:r w:rsidRPr="006639CA">
              <w:t>Выберите два-три лозунга для своей команды, которые, на ваш взгляд, помогут сформировать командный дух. Дайте обоснование выбору.</w:t>
            </w:r>
          </w:p>
        </w:tc>
      </w:tr>
      <w:tr w:rsidR="00A347E7" w:rsidRPr="008E3DFE" w:rsidTr="00F40059">
        <w:trPr>
          <w:trHeight w:val="446"/>
        </w:trPr>
        <w:tc>
          <w:tcPr>
            <w:tcW w:w="6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347E7" w:rsidRPr="006639CA" w:rsidRDefault="00A347E7" w:rsidP="00F400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39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УК-3.2</w:t>
            </w:r>
          </w:p>
        </w:tc>
        <w:tc>
          <w:tcPr>
            <w:tcW w:w="12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347E7" w:rsidRPr="006639CA" w:rsidRDefault="00A347E7" w:rsidP="00F400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39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Делегирует полномочия членам команды и распределяет поручения, организует и корректирует работу команды, дает обратную связь по результатам</w:t>
            </w:r>
          </w:p>
        </w:tc>
        <w:tc>
          <w:tcPr>
            <w:tcW w:w="31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bottom"/>
          </w:tcPr>
          <w:p w:rsidR="00A347E7" w:rsidRPr="006639CA" w:rsidRDefault="00A347E7" w:rsidP="00F40059">
            <w:pPr>
              <w:pStyle w:val="Default"/>
              <w:rPr>
                <w:i/>
              </w:rPr>
            </w:pPr>
            <w:r w:rsidRPr="006639CA">
              <w:rPr>
                <w:i/>
              </w:rPr>
              <w:t>Практическое задание:</w:t>
            </w:r>
          </w:p>
          <w:p w:rsidR="00A347E7" w:rsidRPr="006639CA" w:rsidRDefault="00A347E7" w:rsidP="00F40059">
            <w:pPr>
              <w:pStyle w:val="Default"/>
              <w:jc w:val="both"/>
            </w:pPr>
            <w:r w:rsidRPr="006639CA">
              <w:t>Вы пришли в компанию по объявлению: «Крупной известной компании, лидеру отрасли, требуются инициативные и креативные сотрудники, опыт работы не обязателен». Вы входите в большое, солидно обставленное, но давно не ремонтированное помещение, где вас встречает строгий и официальный начальник отдела кадров в возрасте около 60 лет. Из разговора вы понимаете, что сейчас компания испытывает трудности, связанные с влиянием кризиса и усилением конкуренции, ваша цель — расширить сферу сбыта компании, причем очевидно, что вам придется часто выезжать в область. Менеджер подчеркивает, что в первый год работы вы должны зарекомендовать себя, и поэтому ваша зарплата будет минимальной. В дальнейшем оплата будет возрастать, причем пропорционально времени работы. Начальник отдела с гордостью сообщает, что большинство сотрудников компании работают в ней с момента ее основания в 1992 году. График работы с 09:00 до 18:00. Особо указывается, что в компании ежедневно проводятся планерки у генерального директора­ в 18:00, на которых каждый сотрудник отчитывается в том, что сделано за день. Пропуск такой планерки карается</w:t>
            </w:r>
          </w:p>
          <w:p w:rsidR="00A347E7" w:rsidRPr="006639CA" w:rsidRDefault="00A347E7" w:rsidP="00F40059">
            <w:pPr>
              <w:pStyle w:val="Default"/>
              <w:jc w:val="both"/>
            </w:pPr>
            <w:r w:rsidRPr="006639CA">
              <w:t xml:space="preserve">штрафом, неоднократный пропуск — увольнением. В 09:00 ежедневно аналогичные совещания проводят начальники отделов, на них каждому сотруднику дается конкретное задание на день, которое он должен выполнить. </w:t>
            </w:r>
          </w:p>
          <w:p w:rsidR="00A347E7" w:rsidRPr="006639CA" w:rsidRDefault="00A347E7" w:rsidP="00F40059">
            <w:pPr>
              <w:pStyle w:val="Default"/>
              <w:jc w:val="both"/>
            </w:pPr>
            <w:r w:rsidRPr="006639CA">
              <w:t>Вопросы для проверки:</w:t>
            </w:r>
          </w:p>
          <w:p w:rsidR="00A347E7" w:rsidRPr="006639CA" w:rsidRDefault="00A347E7" w:rsidP="00F40059">
            <w:pPr>
              <w:pStyle w:val="Default"/>
              <w:jc w:val="both"/>
            </w:pPr>
            <w:r w:rsidRPr="006639CA">
              <w:t>1. На какой тип лидерства ориентирована данная компания? Единоличное или командное лидерство?</w:t>
            </w:r>
          </w:p>
          <w:p w:rsidR="00A347E7" w:rsidRPr="006639CA" w:rsidRDefault="00A347E7" w:rsidP="00F40059">
            <w:pPr>
              <w:pStyle w:val="Default"/>
              <w:jc w:val="both"/>
            </w:pPr>
            <w:r w:rsidRPr="006639CA">
              <w:t>2. Можно ли сказать, что в компании сформирован командный дух? Обоснуйте свое предположение.</w:t>
            </w:r>
          </w:p>
          <w:p w:rsidR="00A347E7" w:rsidRPr="006639CA" w:rsidRDefault="00A347E7" w:rsidP="00F40059">
            <w:pPr>
              <w:pStyle w:val="Default"/>
              <w:jc w:val="both"/>
            </w:pPr>
            <w:r w:rsidRPr="006639CA">
              <w:t>3. Можно ли эту компанию назвать проектно-ориентированной? Основанной на командной работе?</w:t>
            </w:r>
          </w:p>
          <w:p w:rsidR="00A347E7" w:rsidRPr="006639CA" w:rsidRDefault="00A347E7" w:rsidP="00F40059">
            <w:pPr>
              <w:pStyle w:val="Default"/>
              <w:jc w:val="both"/>
            </w:pPr>
            <w:r w:rsidRPr="006639CA">
              <w:t xml:space="preserve">4. Соответствует ли истине объявление о найме сотрудников? Этой компании действительно нужны </w:t>
            </w:r>
            <w:proofErr w:type="spellStart"/>
            <w:r w:rsidRPr="006639CA">
              <w:t>креативные</w:t>
            </w:r>
            <w:proofErr w:type="spellEnd"/>
            <w:r w:rsidRPr="006639CA">
              <w:t xml:space="preserve"> </w:t>
            </w:r>
            <w:proofErr w:type="spellStart"/>
            <w:r w:rsidRPr="006639CA">
              <w:t>иинициативные</w:t>
            </w:r>
            <w:proofErr w:type="spellEnd"/>
            <w:r w:rsidRPr="006639CA">
              <w:t xml:space="preserve"> сотрудники?</w:t>
            </w:r>
          </w:p>
        </w:tc>
      </w:tr>
      <w:tr w:rsidR="00A347E7" w:rsidRPr="008E3DFE" w:rsidTr="00F40059">
        <w:trPr>
          <w:trHeight w:val="446"/>
        </w:trPr>
        <w:tc>
          <w:tcPr>
            <w:tcW w:w="6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347E7" w:rsidRPr="006639CA" w:rsidRDefault="00A347E7" w:rsidP="00F400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  <w:lang w:val="ru-RU"/>
              </w:rPr>
            </w:pPr>
            <w:r w:rsidRPr="006639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УК-3.3</w:t>
            </w:r>
          </w:p>
          <w:p w:rsidR="00A347E7" w:rsidRPr="006639CA" w:rsidRDefault="00A347E7" w:rsidP="00F400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  <w:lang w:val="ru-RU"/>
              </w:rPr>
            </w:pPr>
          </w:p>
          <w:p w:rsidR="00A347E7" w:rsidRPr="006639CA" w:rsidRDefault="00A347E7" w:rsidP="00F400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  <w:lang w:val="ru-RU"/>
              </w:rPr>
            </w:pPr>
          </w:p>
          <w:p w:rsidR="00A347E7" w:rsidRPr="006639CA" w:rsidRDefault="00A347E7" w:rsidP="00F400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  <w:lang w:val="ru-RU"/>
              </w:rPr>
            </w:pPr>
          </w:p>
          <w:p w:rsidR="00A347E7" w:rsidRPr="006639CA" w:rsidRDefault="00A347E7" w:rsidP="00F400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  <w:lang w:val="ru-RU"/>
              </w:rPr>
            </w:pPr>
          </w:p>
        </w:tc>
        <w:tc>
          <w:tcPr>
            <w:tcW w:w="12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347E7" w:rsidRPr="006639CA" w:rsidRDefault="00A347E7" w:rsidP="00F400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39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Организует обсуждение результатов работы, в т.ч. в рамках дискуссии с привлечением оппонентов</w:t>
            </w:r>
          </w:p>
        </w:tc>
        <w:tc>
          <w:tcPr>
            <w:tcW w:w="31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347E7" w:rsidRPr="006639CA" w:rsidRDefault="00A347E7" w:rsidP="00F40059">
            <w:pPr>
              <w:pStyle w:val="Default"/>
              <w:rPr>
                <w:i/>
              </w:rPr>
            </w:pPr>
            <w:r w:rsidRPr="006639CA">
              <w:rPr>
                <w:i/>
              </w:rPr>
              <w:t>Решение практической задачи</w:t>
            </w:r>
          </w:p>
          <w:p w:rsidR="00A347E7" w:rsidRPr="006639CA" w:rsidRDefault="00A347E7" w:rsidP="00F40059">
            <w:pPr>
              <w:spacing w:after="0" w:line="240" w:lineRule="auto"/>
              <w:ind w:left="49" w:hanging="49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Команда из шести человек трудилась над выполнением одного заказа. При этом каждый затратил 50 </w:t>
            </w:r>
            <w:proofErr w:type="spellStart"/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человекочасов</w:t>
            </w:r>
            <w:proofErr w:type="spellEnd"/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Заказ принес компании 1 200 000 рублей. </w:t>
            </w:r>
          </w:p>
          <w:p w:rsidR="00A347E7" w:rsidRPr="006639CA" w:rsidRDefault="00A347E7" w:rsidP="00F40059">
            <w:pPr>
              <w:spacing w:after="0" w:line="240" w:lineRule="auto"/>
              <w:ind w:left="49" w:hanging="49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Определите производительность труда каждого сотрудника в расчете на человеко-час.</w:t>
            </w:r>
          </w:p>
          <w:p w:rsidR="00A347E7" w:rsidRPr="006639CA" w:rsidRDefault="00A347E7" w:rsidP="00F40059">
            <w:pPr>
              <w:pStyle w:val="Default"/>
            </w:pPr>
          </w:p>
        </w:tc>
      </w:tr>
    </w:tbl>
    <w:p w:rsidR="00A347E7" w:rsidRPr="006639CA" w:rsidRDefault="00A347E7" w:rsidP="00A347E7">
      <w:pPr>
        <w:spacing w:after="0" w:line="240" w:lineRule="auto"/>
        <w:rPr>
          <w:rFonts w:ascii="Times New Roman" w:hAnsi="Times New Roman" w:cs="Times New Roman"/>
          <w:i/>
          <w:color w:val="C00000"/>
          <w:sz w:val="24"/>
          <w:szCs w:val="24"/>
          <w:lang w:val="ru-RU"/>
        </w:rPr>
      </w:pPr>
    </w:p>
    <w:p w:rsidR="00A347E7" w:rsidRPr="006639CA" w:rsidRDefault="00A347E7" w:rsidP="00A347E7">
      <w:pPr>
        <w:spacing w:after="0" w:line="240" w:lineRule="auto"/>
        <w:ind w:firstLine="720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6639CA">
        <w:rPr>
          <w:rFonts w:ascii="Times New Roman" w:hAnsi="Times New Roman" w:cs="Times New Roman"/>
          <w:b/>
          <w:sz w:val="24"/>
          <w:szCs w:val="24"/>
          <w:lang w:val="ru-RU"/>
        </w:rPr>
        <w:t>б) Порядок проведения промежуточной аттестации, показатели и критерии оценивания:</w:t>
      </w:r>
    </w:p>
    <w:p w:rsidR="00A347E7" w:rsidRPr="006639CA" w:rsidRDefault="00A347E7" w:rsidP="00A347E7">
      <w:pPr>
        <w:tabs>
          <w:tab w:val="left" w:pos="851"/>
        </w:tabs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6639CA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Промежуточная аттестация по дисциплине «</w:t>
      </w:r>
      <w:r w:rsidRPr="006639CA">
        <w:rPr>
          <w:rStyle w:val="FontStyle21"/>
          <w:sz w:val="24"/>
          <w:szCs w:val="24"/>
          <w:lang w:val="ru-RU"/>
        </w:rPr>
        <w:t>Инновационное предпринимательство</w:t>
      </w:r>
      <w:r w:rsidRPr="006639CA">
        <w:rPr>
          <w:rFonts w:ascii="Times New Roman" w:hAnsi="Times New Roman" w:cs="Times New Roman"/>
          <w:color w:val="000000"/>
          <w:sz w:val="24"/>
          <w:szCs w:val="24"/>
          <w:lang w:val="ru-RU"/>
        </w:rPr>
        <w:t>» проводится в форме зачета.</w:t>
      </w:r>
    </w:p>
    <w:p w:rsidR="00A347E7" w:rsidRPr="006639CA" w:rsidRDefault="00A347E7" w:rsidP="00A347E7">
      <w:pPr>
        <w:tabs>
          <w:tab w:val="left" w:pos="851"/>
        </w:tabs>
        <w:spacing w:after="0" w:line="240" w:lineRule="auto"/>
        <w:ind w:firstLine="720"/>
        <w:jc w:val="both"/>
        <w:rPr>
          <w:rFonts w:ascii="Times New Roman" w:hAnsi="Times New Roman" w:cs="Times New Roman"/>
          <w:iCs/>
          <w:color w:val="000000"/>
          <w:sz w:val="24"/>
          <w:szCs w:val="24"/>
          <w:lang w:val="ru-RU"/>
        </w:rPr>
      </w:pPr>
      <w:r w:rsidRPr="006639CA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Зачет может выставляться как по положениям рейтинга, определенных по СМКОД кафедры, так и проводиться в форме защиты проекта</w:t>
      </w:r>
      <w:r w:rsidRPr="006639CA">
        <w:rPr>
          <w:rFonts w:ascii="Times New Roman" w:hAnsi="Times New Roman" w:cs="Times New Roman"/>
          <w:iCs/>
          <w:color w:val="000000"/>
          <w:sz w:val="24"/>
          <w:szCs w:val="24"/>
          <w:lang w:val="ru-RU"/>
        </w:rPr>
        <w:t xml:space="preserve">. </w:t>
      </w:r>
    </w:p>
    <w:p w:rsidR="00A347E7" w:rsidRPr="006639CA" w:rsidRDefault="00A347E7" w:rsidP="00A347E7">
      <w:pPr>
        <w:spacing w:after="0" w:line="240" w:lineRule="auto"/>
        <w:rPr>
          <w:rFonts w:ascii="Times New Roman" w:hAnsi="Times New Roman" w:cs="Times New Roman"/>
          <w:b/>
          <w:i/>
          <w:color w:val="C00000"/>
          <w:sz w:val="24"/>
          <w:szCs w:val="24"/>
          <w:highlight w:val="yellow"/>
          <w:lang w:val="ru-RU"/>
        </w:rPr>
      </w:pPr>
    </w:p>
    <w:p w:rsidR="00A347E7" w:rsidRPr="006639CA" w:rsidRDefault="00A347E7" w:rsidP="00A347E7">
      <w:pPr>
        <w:pStyle w:val="a8"/>
        <w:tabs>
          <w:tab w:val="left" w:pos="2"/>
        </w:tabs>
        <w:ind w:left="2" w:firstLine="718"/>
        <w:jc w:val="both"/>
        <w:rPr>
          <w:rStyle w:val="FontStyle20"/>
          <w:rFonts w:ascii="Times New Roman" w:hAnsi="Times New Roman" w:cs="Times New Roman"/>
          <w:iCs/>
          <w:sz w:val="24"/>
          <w:szCs w:val="24"/>
        </w:rPr>
      </w:pPr>
      <w:r w:rsidRPr="006639CA">
        <w:rPr>
          <w:rStyle w:val="FontStyle20"/>
          <w:rFonts w:ascii="Times New Roman" w:hAnsi="Times New Roman" w:cs="Times New Roman"/>
          <w:b/>
          <w:bCs/>
          <w:iCs/>
          <w:sz w:val="24"/>
          <w:szCs w:val="24"/>
        </w:rPr>
        <w:t>Критерии оценки знаний и умений студентов для получения зачета по дисциплине:</w:t>
      </w:r>
    </w:p>
    <w:p w:rsidR="00A347E7" w:rsidRPr="006639CA" w:rsidRDefault="00A347E7" w:rsidP="00A347E7">
      <w:pPr>
        <w:pStyle w:val="a8"/>
        <w:tabs>
          <w:tab w:val="left" w:pos="2"/>
        </w:tabs>
        <w:ind w:left="2" w:firstLine="718"/>
        <w:jc w:val="both"/>
        <w:rPr>
          <w:sz w:val="24"/>
          <w:szCs w:val="24"/>
        </w:rPr>
      </w:pPr>
      <w:r w:rsidRPr="006639CA">
        <w:rPr>
          <w:sz w:val="24"/>
          <w:szCs w:val="24"/>
        </w:rPr>
        <w:t xml:space="preserve"> для получения «зачтено» - студент должен представить инновационный проект по следующим требованиям (возможно выполнение в команде):</w:t>
      </w:r>
    </w:p>
    <w:p w:rsidR="00A347E7" w:rsidRPr="006639CA" w:rsidRDefault="00A347E7" w:rsidP="00A347E7">
      <w:pPr>
        <w:tabs>
          <w:tab w:val="left" w:pos="851"/>
        </w:tabs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6639CA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Название проекта и компании.</w:t>
      </w:r>
    </w:p>
    <w:p w:rsidR="00A347E7" w:rsidRPr="006639CA" w:rsidRDefault="00A347E7" w:rsidP="00A347E7">
      <w:pPr>
        <w:tabs>
          <w:tab w:val="left" w:pos="851"/>
        </w:tabs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6639C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Проблема на рынке (какая и у кого). </w:t>
      </w:r>
    </w:p>
    <w:p w:rsidR="00A347E7" w:rsidRPr="006639CA" w:rsidRDefault="00A347E7" w:rsidP="00A347E7">
      <w:pPr>
        <w:tabs>
          <w:tab w:val="left" w:pos="851"/>
        </w:tabs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6639CA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Решение проблемы.</w:t>
      </w:r>
    </w:p>
    <w:p w:rsidR="00A347E7" w:rsidRPr="006639CA" w:rsidRDefault="00A347E7" w:rsidP="00A347E7">
      <w:pPr>
        <w:tabs>
          <w:tab w:val="left" w:pos="851"/>
        </w:tabs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6639C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Основные конкуренты. </w:t>
      </w:r>
    </w:p>
    <w:p w:rsidR="00A347E7" w:rsidRPr="006639CA" w:rsidRDefault="00A347E7" w:rsidP="00A347E7">
      <w:pPr>
        <w:tabs>
          <w:tab w:val="left" w:pos="851"/>
        </w:tabs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6639CA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Конкурентные преимущества предлагаемого решения.</w:t>
      </w:r>
    </w:p>
    <w:p w:rsidR="00A347E7" w:rsidRPr="006639CA" w:rsidRDefault="00A347E7" w:rsidP="00A347E7">
      <w:pPr>
        <w:tabs>
          <w:tab w:val="left" w:pos="851"/>
        </w:tabs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6639CA">
        <w:rPr>
          <w:rFonts w:ascii="Times New Roman" w:hAnsi="Times New Roman" w:cs="Times New Roman"/>
          <w:color w:val="000000"/>
          <w:sz w:val="24"/>
          <w:szCs w:val="24"/>
          <w:lang w:val="ru-RU"/>
        </w:rPr>
        <w:t>Бизнес-модель компании.</w:t>
      </w:r>
    </w:p>
    <w:p w:rsidR="00A347E7" w:rsidRPr="006639CA" w:rsidRDefault="00A347E7" w:rsidP="00A347E7">
      <w:pPr>
        <w:tabs>
          <w:tab w:val="left" w:pos="851"/>
        </w:tabs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6639C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Маркетинговая стратегия. </w:t>
      </w:r>
    </w:p>
    <w:p w:rsidR="00A347E7" w:rsidRPr="006639CA" w:rsidRDefault="00A347E7" w:rsidP="00A347E7">
      <w:pPr>
        <w:tabs>
          <w:tab w:val="left" w:pos="851"/>
        </w:tabs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6639CA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Стадия проекта. Основные этапы и контрольные точки.</w:t>
      </w:r>
    </w:p>
    <w:p w:rsidR="00A347E7" w:rsidRPr="006639CA" w:rsidRDefault="00A347E7" w:rsidP="00A347E7">
      <w:pPr>
        <w:tabs>
          <w:tab w:val="left" w:pos="851"/>
        </w:tabs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6639CA">
        <w:rPr>
          <w:rFonts w:ascii="Times New Roman" w:hAnsi="Times New Roman" w:cs="Times New Roman"/>
          <w:color w:val="000000"/>
          <w:sz w:val="24"/>
          <w:szCs w:val="24"/>
          <w:lang w:val="ru-RU"/>
        </w:rPr>
        <w:t>Финансовый прогноз: план продаж, финансовый поток.</w:t>
      </w:r>
    </w:p>
    <w:p w:rsidR="00A347E7" w:rsidRPr="006639CA" w:rsidRDefault="00A347E7" w:rsidP="00A347E7">
      <w:pPr>
        <w:tabs>
          <w:tab w:val="left" w:pos="851"/>
        </w:tabs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6639CA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Основные финансовые показатели проекта.</w:t>
      </w:r>
    </w:p>
    <w:p w:rsidR="00A347E7" w:rsidRPr="006639CA" w:rsidRDefault="00A347E7" w:rsidP="00A347E7">
      <w:pPr>
        <w:tabs>
          <w:tab w:val="left" w:pos="851"/>
        </w:tabs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6639CA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Объем инвестиций. Структура сделки.</w:t>
      </w:r>
    </w:p>
    <w:p w:rsidR="00A347E7" w:rsidRPr="006639CA" w:rsidRDefault="00A347E7" w:rsidP="00A347E7">
      <w:pPr>
        <w:tabs>
          <w:tab w:val="left" w:pos="851"/>
        </w:tabs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6639CA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Команда проекта (состав и опыт).</w:t>
      </w:r>
    </w:p>
    <w:p w:rsidR="00A347E7" w:rsidRPr="006639CA" w:rsidRDefault="00A347E7">
      <w:pPr>
        <w:rPr>
          <w:lang w:val="ru-RU"/>
        </w:rPr>
      </w:pPr>
    </w:p>
    <w:p w:rsidR="00A347E7" w:rsidRPr="006639CA" w:rsidRDefault="00A347E7">
      <w:pPr>
        <w:rPr>
          <w:lang w:val="ru-RU"/>
        </w:rPr>
      </w:pPr>
    </w:p>
    <w:sectPr w:rsidR="00A347E7" w:rsidRPr="006639CA" w:rsidSect="00445BAD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9073F"/>
    <w:multiLevelType w:val="hybridMultilevel"/>
    <w:tmpl w:val="40963742"/>
    <w:lvl w:ilvl="0" w:tplc="F20EA02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">
    <w:nsid w:val="0BF15A36"/>
    <w:multiLevelType w:val="hybridMultilevel"/>
    <w:tmpl w:val="3EC0AA5C"/>
    <w:lvl w:ilvl="0" w:tplc="F20EA022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>
    <w:nsid w:val="2AEC4F3E"/>
    <w:multiLevelType w:val="hybridMultilevel"/>
    <w:tmpl w:val="872AE3D6"/>
    <w:lvl w:ilvl="0" w:tplc="F20EA022">
      <w:start w:val="1"/>
      <w:numFmt w:val="bullet"/>
      <w:lvlText w:val=""/>
      <w:lvlJc w:val="left"/>
      <w:pPr>
        <w:tabs>
          <w:tab w:val="num" w:pos="1320"/>
        </w:tabs>
        <w:ind w:left="13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40"/>
        </w:tabs>
        <w:ind w:left="20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60"/>
        </w:tabs>
        <w:ind w:left="27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80"/>
        </w:tabs>
        <w:ind w:left="34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00"/>
        </w:tabs>
        <w:ind w:left="42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920"/>
        </w:tabs>
        <w:ind w:left="49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40"/>
        </w:tabs>
        <w:ind w:left="56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60"/>
        </w:tabs>
        <w:ind w:left="63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80"/>
        </w:tabs>
        <w:ind w:left="7080" w:hanging="360"/>
      </w:pPr>
      <w:rPr>
        <w:rFonts w:ascii="Wingdings" w:hAnsi="Wingdings" w:hint="default"/>
      </w:rPr>
    </w:lvl>
  </w:abstractNum>
  <w:abstractNum w:abstractNumId="3">
    <w:nsid w:val="3AF61E0D"/>
    <w:multiLevelType w:val="hybridMultilevel"/>
    <w:tmpl w:val="28F8FE56"/>
    <w:lvl w:ilvl="0" w:tplc="F20EA022">
      <w:start w:val="1"/>
      <w:numFmt w:val="bullet"/>
      <w:lvlText w:val=""/>
      <w:lvlJc w:val="left"/>
      <w:pPr>
        <w:tabs>
          <w:tab w:val="num" w:pos="1560"/>
        </w:tabs>
        <w:ind w:left="15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80"/>
        </w:tabs>
        <w:ind w:left="22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00"/>
        </w:tabs>
        <w:ind w:left="30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20"/>
        </w:tabs>
        <w:ind w:left="37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440"/>
        </w:tabs>
        <w:ind w:left="44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60"/>
        </w:tabs>
        <w:ind w:left="51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80"/>
        </w:tabs>
        <w:ind w:left="58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00"/>
        </w:tabs>
        <w:ind w:left="66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20"/>
        </w:tabs>
        <w:ind w:left="7320" w:hanging="360"/>
      </w:pPr>
      <w:rPr>
        <w:rFonts w:ascii="Wingdings" w:hAnsi="Wingdings" w:hint="default"/>
      </w:rPr>
    </w:lvl>
  </w:abstractNum>
  <w:abstractNum w:abstractNumId="4">
    <w:nsid w:val="53E712D9"/>
    <w:multiLevelType w:val="hybridMultilevel"/>
    <w:tmpl w:val="A6D4A1BE"/>
    <w:lvl w:ilvl="0" w:tplc="F20EA022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5A25088E"/>
    <w:multiLevelType w:val="multilevel"/>
    <w:tmpl w:val="AD96D9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65123D1B"/>
    <w:multiLevelType w:val="hybridMultilevel"/>
    <w:tmpl w:val="D6DC327A"/>
    <w:lvl w:ilvl="0" w:tplc="F20EA022">
      <w:start w:val="1"/>
      <w:numFmt w:val="bullet"/>
      <w:lvlText w:val="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7">
    <w:nsid w:val="696F1564"/>
    <w:multiLevelType w:val="hybridMultilevel"/>
    <w:tmpl w:val="83CCA6FC"/>
    <w:lvl w:ilvl="0" w:tplc="F20EA022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7"/>
  </w:num>
  <w:num w:numId="3">
    <w:abstractNumId w:val="5"/>
  </w:num>
  <w:num w:numId="4">
    <w:abstractNumId w:val="0"/>
  </w:num>
  <w:num w:numId="5">
    <w:abstractNumId w:val="4"/>
  </w:num>
  <w:num w:numId="6">
    <w:abstractNumId w:val="3"/>
  </w:num>
  <w:num w:numId="7">
    <w:abstractNumId w:val="6"/>
  </w:num>
  <w:num w:numId="8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savePreviewPicture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D31453"/>
    <w:rsid w:val="00002FE7"/>
    <w:rsid w:val="0002418B"/>
    <w:rsid w:val="001F0BC7"/>
    <w:rsid w:val="0021308D"/>
    <w:rsid w:val="00445BAD"/>
    <w:rsid w:val="004E3E89"/>
    <w:rsid w:val="005A49CC"/>
    <w:rsid w:val="006639CA"/>
    <w:rsid w:val="0074720B"/>
    <w:rsid w:val="00755713"/>
    <w:rsid w:val="007C5892"/>
    <w:rsid w:val="008E3DFE"/>
    <w:rsid w:val="00A347E7"/>
    <w:rsid w:val="00A36CFB"/>
    <w:rsid w:val="00D31453"/>
    <w:rsid w:val="00E04D63"/>
    <w:rsid w:val="00E209E2"/>
    <w:rsid w:val="00F40059"/>
    <w:rsid w:val="00FE6C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5BAD"/>
  </w:style>
  <w:style w:type="paragraph" w:styleId="1">
    <w:name w:val="heading 1"/>
    <w:basedOn w:val="a"/>
    <w:next w:val="a"/>
    <w:link w:val="10"/>
    <w:qFormat/>
    <w:rsid w:val="00A347E7"/>
    <w:pPr>
      <w:keepNext/>
      <w:spacing w:before="240" w:after="120" w:line="240" w:lineRule="auto"/>
      <w:ind w:left="567"/>
      <w:outlineLvl w:val="0"/>
    </w:pPr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47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47E7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A347E7"/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character" w:styleId="a5">
    <w:name w:val="Hyperlink"/>
    <w:basedOn w:val="a0"/>
    <w:uiPriority w:val="99"/>
    <w:unhideWhenUsed/>
    <w:rsid w:val="00A347E7"/>
    <w:rPr>
      <w:color w:val="0000FF" w:themeColor="hyperlink"/>
      <w:u w:val="single"/>
    </w:rPr>
  </w:style>
  <w:style w:type="character" w:customStyle="1" w:styleId="FontStyle20">
    <w:name w:val="Font Style20"/>
    <w:basedOn w:val="a0"/>
    <w:rsid w:val="00A347E7"/>
    <w:rPr>
      <w:rFonts w:ascii="Georgia" w:hAnsi="Georgia" w:cs="Georgia"/>
      <w:sz w:val="12"/>
      <w:szCs w:val="12"/>
    </w:rPr>
  </w:style>
  <w:style w:type="character" w:customStyle="1" w:styleId="FontStyle22">
    <w:name w:val="Font Style22"/>
    <w:basedOn w:val="a0"/>
    <w:rsid w:val="00A347E7"/>
    <w:rPr>
      <w:rFonts w:ascii="Times New Roman" w:hAnsi="Times New Roman" w:cs="Times New Roman"/>
      <w:sz w:val="20"/>
      <w:szCs w:val="20"/>
    </w:rPr>
  </w:style>
  <w:style w:type="paragraph" w:customStyle="1" w:styleId="Style10">
    <w:name w:val="Style10"/>
    <w:basedOn w:val="a"/>
    <w:rsid w:val="00A347E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31">
    <w:name w:val="Font Style31"/>
    <w:basedOn w:val="a0"/>
    <w:rsid w:val="00A347E7"/>
    <w:rPr>
      <w:rFonts w:ascii="Georgia" w:hAnsi="Georgia" w:cs="Georgia"/>
      <w:sz w:val="12"/>
      <w:szCs w:val="12"/>
    </w:rPr>
  </w:style>
  <w:style w:type="character" w:customStyle="1" w:styleId="blk">
    <w:name w:val="blk"/>
    <w:basedOn w:val="a0"/>
    <w:rsid w:val="00A347E7"/>
  </w:style>
  <w:style w:type="paragraph" w:styleId="a6">
    <w:name w:val="Body Text"/>
    <w:basedOn w:val="a"/>
    <w:link w:val="a7"/>
    <w:rsid w:val="00A347E7"/>
    <w:pPr>
      <w:widowControl w:val="0"/>
      <w:autoSpaceDE w:val="0"/>
      <w:autoSpaceDN w:val="0"/>
      <w:adjustRightInd w:val="0"/>
      <w:spacing w:after="12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7">
    <w:name w:val="Основной текст Знак"/>
    <w:basedOn w:val="a0"/>
    <w:link w:val="a6"/>
    <w:rsid w:val="00A347E7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Default">
    <w:name w:val="Default"/>
    <w:rsid w:val="00A347E7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ru-RU" w:eastAsia="ru-RU"/>
    </w:rPr>
  </w:style>
  <w:style w:type="character" w:customStyle="1" w:styleId="FontStyle16">
    <w:name w:val="Font Style16"/>
    <w:basedOn w:val="a0"/>
    <w:rsid w:val="00A347E7"/>
    <w:rPr>
      <w:rFonts w:ascii="Times New Roman" w:hAnsi="Times New Roman" w:cs="Times New Roman"/>
      <w:b/>
      <w:bCs/>
      <w:sz w:val="16"/>
      <w:szCs w:val="16"/>
    </w:rPr>
  </w:style>
  <w:style w:type="paragraph" w:styleId="a8">
    <w:name w:val="footnote text"/>
    <w:basedOn w:val="a"/>
    <w:link w:val="a9"/>
    <w:rsid w:val="00A347E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9">
    <w:name w:val="Текст сноски Знак"/>
    <w:basedOn w:val="a0"/>
    <w:link w:val="a8"/>
    <w:rsid w:val="00A347E7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a">
    <w:name w:val="List Paragraph"/>
    <w:basedOn w:val="a"/>
    <w:uiPriority w:val="34"/>
    <w:qFormat/>
    <w:rsid w:val="00A347E7"/>
    <w:pPr>
      <w:spacing w:after="0"/>
      <w:ind w:left="720" w:firstLine="709"/>
      <w:contextualSpacing/>
    </w:pPr>
    <w:rPr>
      <w:rFonts w:ascii="Times New Roman" w:eastAsia="Calibri" w:hAnsi="Times New Roman" w:cs="Times New Roman"/>
      <w:sz w:val="24"/>
    </w:rPr>
  </w:style>
  <w:style w:type="character" w:customStyle="1" w:styleId="FontStyle21">
    <w:name w:val="Font Style21"/>
    <w:basedOn w:val="a0"/>
    <w:rsid w:val="00A347E7"/>
    <w:rPr>
      <w:rFonts w:ascii="Times New Roman" w:hAnsi="Times New Roman" w:cs="Times New Roman"/>
      <w:sz w:val="12"/>
      <w:szCs w:val="1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657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2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77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tu.informsystema.ru/uploader/fileUpload?name=2388.pdf&amp;show=dcatalogues/1/1130076/2388.pdf&amp;view=true" TargetMode="External"/><Relationship Id="rId13" Type="http://schemas.openxmlformats.org/officeDocument/2006/relationships/hyperlink" Target="https://elibrary.ru/project_risc.asp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magtu.informsystema.ru/uploader/fileUpload?name=2736.pdf&amp;show=dcatalogues/1/1132631/2736.pdf&amp;view=true" TargetMode="External"/><Relationship Id="rId12" Type="http://schemas.openxmlformats.org/officeDocument/2006/relationships/hyperlink" Target="https://urait.ru/bcode/455349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magtu.informsystema.ru/uploader/fileUpload?name=40.pdf&amp;show=dcatalogues/1/1130335/40.pdf&amp;view=true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://window.edu.ru/" TargetMode="External"/><Relationship Id="rId10" Type="http://schemas.openxmlformats.org/officeDocument/2006/relationships/hyperlink" Target="https://magtu.informsystema.ru/uploader/fileUpload?name=3419.pdf&amp;show=dcatalogues/1/1139859/3419.pdf&amp;view=true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agtu.informsystema.ru/uploader/fileUpload?name=3072.pdf&amp;show=dcatalogues/1/1135266/3072.pdf&amp;view=true" TargetMode="External"/><Relationship Id="rId14" Type="http://schemas.openxmlformats.org/officeDocument/2006/relationships/hyperlink" Target="https://scholar.google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20</Pages>
  <Words>5437</Words>
  <Characters>30996</Characters>
  <Application>Microsoft Office Word</Application>
  <DocSecurity>0</DocSecurity>
  <Lines>258</Lines>
  <Paragraphs>72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2019-2020_44_04_01 - ИПОм-19-1_49_plx_Инновационное предпринимательство</vt:lpstr>
      <vt:lpstr>Лист1</vt:lpstr>
    </vt:vector>
  </TitlesOfParts>
  <Company>МаГУ</Company>
  <LinksUpToDate>false</LinksUpToDate>
  <CharactersWithSpaces>36361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2019-2020_44_04_01 - ИПОм-19-1_49_plx_Инновационное предпринимательство</dc:title>
  <dc:creator>FastReport.NET</dc:creator>
  <cp:lastModifiedBy>User</cp:lastModifiedBy>
  <cp:revision>3</cp:revision>
  <dcterms:created xsi:type="dcterms:W3CDTF">2020-11-02T15:02:00Z</dcterms:created>
  <dcterms:modified xsi:type="dcterms:W3CDTF">2020-11-05T18:31:00Z</dcterms:modified>
</cp:coreProperties>
</file>