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08" w:rsidRDefault="001803EE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1060" cy="9785275"/>
            <wp:effectExtent l="19050" t="0" r="2540" b="0"/>
            <wp:docPr id="2" name="Рисунок 1" descr="C:\Users\d.simakov\Downloads\!!!Титулы 2020\АУтсорсинг_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simakov\Downloads\!!!Титулы 2020\АУтсорсинг_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1060" cy="9785275"/>
            <wp:effectExtent l="19050" t="0" r="2540" b="0"/>
            <wp:docPr id="3" name="Рисунок 2" descr="C:\Users\d.simakov\Downloads\!!!Титулы 2020\МЫ_м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simakov\Downloads\!!!Титулы 2020\МЫ_ма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008" w:rsidRPr="0066799B" w:rsidRDefault="007A000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A00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7A0008">
        <w:trPr>
          <w:trHeight w:hRule="exact" w:val="131"/>
        </w:trPr>
        <w:tc>
          <w:tcPr>
            <w:tcW w:w="3119" w:type="dxa"/>
          </w:tcPr>
          <w:p w:rsidR="007A0008" w:rsidRDefault="007A0008"/>
        </w:tc>
        <w:tc>
          <w:tcPr>
            <w:tcW w:w="6238" w:type="dxa"/>
          </w:tcPr>
          <w:p w:rsidR="007A0008" w:rsidRDefault="007A0008"/>
        </w:tc>
      </w:tr>
      <w:tr w:rsidR="007A00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0008" w:rsidRDefault="007A0008"/>
        </w:tc>
      </w:tr>
      <w:tr w:rsidR="007A0008">
        <w:trPr>
          <w:trHeight w:hRule="exact" w:val="13"/>
        </w:trPr>
        <w:tc>
          <w:tcPr>
            <w:tcW w:w="3119" w:type="dxa"/>
          </w:tcPr>
          <w:p w:rsidR="007A0008" w:rsidRDefault="007A0008"/>
        </w:tc>
        <w:tc>
          <w:tcPr>
            <w:tcW w:w="6238" w:type="dxa"/>
          </w:tcPr>
          <w:p w:rsidR="007A0008" w:rsidRDefault="007A0008"/>
        </w:tc>
      </w:tr>
      <w:tr w:rsidR="007A00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0008" w:rsidRDefault="007A0008"/>
        </w:tc>
      </w:tr>
      <w:tr w:rsidR="007A0008">
        <w:trPr>
          <w:trHeight w:hRule="exact" w:val="96"/>
        </w:trPr>
        <w:tc>
          <w:tcPr>
            <w:tcW w:w="3119" w:type="dxa"/>
          </w:tcPr>
          <w:p w:rsidR="007A0008" w:rsidRDefault="007A0008"/>
        </w:tc>
        <w:tc>
          <w:tcPr>
            <w:tcW w:w="6238" w:type="dxa"/>
          </w:tcPr>
          <w:p w:rsidR="007A0008" w:rsidRDefault="007A0008"/>
        </w:tc>
      </w:tr>
      <w:tr w:rsidR="007A0008" w:rsidRPr="001803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7A0008" w:rsidRPr="001803EE">
        <w:trPr>
          <w:trHeight w:hRule="exact" w:val="138"/>
        </w:trPr>
        <w:tc>
          <w:tcPr>
            <w:tcW w:w="3119" w:type="dxa"/>
          </w:tcPr>
          <w:p w:rsidR="007A0008" w:rsidRPr="0066799B" w:rsidRDefault="007A0008"/>
        </w:tc>
        <w:tc>
          <w:tcPr>
            <w:tcW w:w="6238" w:type="dxa"/>
          </w:tcPr>
          <w:p w:rsidR="007A0008" w:rsidRPr="0066799B" w:rsidRDefault="007A0008"/>
        </w:tc>
      </w:tr>
      <w:tr w:rsidR="007A0008" w:rsidRPr="001803EE">
        <w:trPr>
          <w:trHeight w:hRule="exact" w:val="555"/>
        </w:trPr>
        <w:tc>
          <w:tcPr>
            <w:tcW w:w="3119" w:type="dxa"/>
          </w:tcPr>
          <w:p w:rsidR="007A0008" w:rsidRPr="0066799B" w:rsidRDefault="007A000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7A0008" w:rsidRPr="001803EE">
        <w:trPr>
          <w:trHeight w:hRule="exact" w:val="277"/>
        </w:trPr>
        <w:tc>
          <w:tcPr>
            <w:tcW w:w="3119" w:type="dxa"/>
          </w:tcPr>
          <w:p w:rsidR="007A0008" w:rsidRPr="0066799B" w:rsidRDefault="007A0008"/>
        </w:tc>
        <w:tc>
          <w:tcPr>
            <w:tcW w:w="6238" w:type="dxa"/>
          </w:tcPr>
          <w:p w:rsidR="007A0008" w:rsidRPr="0066799B" w:rsidRDefault="007A0008"/>
        </w:tc>
      </w:tr>
      <w:tr w:rsidR="007A0008" w:rsidRPr="001803E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0008" w:rsidRPr="0066799B" w:rsidRDefault="007A0008"/>
        </w:tc>
      </w:tr>
      <w:tr w:rsidR="007A0008" w:rsidRPr="001803EE">
        <w:trPr>
          <w:trHeight w:hRule="exact" w:val="13"/>
        </w:trPr>
        <w:tc>
          <w:tcPr>
            <w:tcW w:w="3119" w:type="dxa"/>
          </w:tcPr>
          <w:p w:rsidR="007A0008" w:rsidRPr="0066799B" w:rsidRDefault="007A0008"/>
        </w:tc>
        <w:tc>
          <w:tcPr>
            <w:tcW w:w="6238" w:type="dxa"/>
          </w:tcPr>
          <w:p w:rsidR="007A0008" w:rsidRPr="0066799B" w:rsidRDefault="007A0008"/>
        </w:tc>
      </w:tr>
      <w:tr w:rsidR="007A0008" w:rsidRPr="001803E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0008" w:rsidRPr="0066799B" w:rsidRDefault="007A0008"/>
        </w:tc>
      </w:tr>
      <w:tr w:rsidR="007A0008" w:rsidRPr="001803EE">
        <w:trPr>
          <w:trHeight w:hRule="exact" w:val="96"/>
        </w:trPr>
        <w:tc>
          <w:tcPr>
            <w:tcW w:w="3119" w:type="dxa"/>
          </w:tcPr>
          <w:p w:rsidR="007A0008" w:rsidRPr="0066799B" w:rsidRDefault="007A0008"/>
        </w:tc>
        <w:tc>
          <w:tcPr>
            <w:tcW w:w="6238" w:type="dxa"/>
          </w:tcPr>
          <w:p w:rsidR="007A0008" w:rsidRPr="0066799B" w:rsidRDefault="007A0008"/>
        </w:tc>
      </w:tr>
      <w:tr w:rsidR="007A0008" w:rsidRPr="001803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7A0008" w:rsidRPr="001803EE">
        <w:trPr>
          <w:trHeight w:hRule="exact" w:val="138"/>
        </w:trPr>
        <w:tc>
          <w:tcPr>
            <w:tcW w:w="3119" w:type="dxa"/>
          </w:tcPr>
          <w:p w:rsidR="007A0008" w:rsidRPr="0066799B" w:rsidRDefault="007A0008"/>
        </w:tc>
        <w:tc>
          <w:tcPr>
            <w:tcW w:w="6238" w:type="dxa"/>
          </w:tcPr>
          <w:p w:rsidR="007A0008" w:rsidRPr="0066799B" w:rsidRDefault="007A0008"/>
        </w:tc>
      </w:tr>
      <w:tr w:rsidR="007A0008" w:rsidRPr="001803EE">
        <w:trPr>
          <w:trHeight w:hRule="exact" w:val="555"/>
        </w:trPr>
        <w:tc>
          <w:tcPr>
            <w:tcW w:w="3119" w:type="dxa"/>
          </w:tcPr>
          <w:p w:rsidR="007A0008" w:rsidRPr="0066799B" w:rsidRDefault="007A000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7A0008" w:rsidRPr="0066799B" w:rsidRDefault="0066799B">
      <w:pPr>
        <w:rPr>
          <w:sz w:val="0"/>
          <w:szCs w:val="0"/>
        </w:rPr>
      </w:pPr>
      <w:r w:rsidRPr="006679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A00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A0008" w:rsidRPr="001803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66799B">
              <w:t xml:space="preserve"> </w:t>
            </w:r>
          </w:p>
        </w:tc>
      </w:tr>
      <w:tr w:rsidR="007A0008" w:rsidRPr="001803EE">
        <w:trPr>
          <w:trHeight w:hRule="exact" w:val="138"/>
        </w:trPr>
        <w:tc>
          <w:tcPr>
            <w:tcW w:w="1985" w:type="dxa"/>
          </w:tcPr>
          <w:p w:rsidR="007A0008" w:rsidRPr="0066799B" w:rsidRDefault="007A0008"/>
        </w:tc>
        <w:tc>
          <w:tcPr>
            <w:tcW w:w="7372" w:type="dxa"/>
          </w:tcPr>
          <w:p w:rsidR="007A0008" w:rsidRPr="0066799B" w:rsidRDefault="007A0008"/>
        </w:tc>
      </w:tr>
      <w:tr w:rsidR="007A0008" w:rsidRPr="001803E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66799B">
              <w:t xml:space="preserve"> </w:t>
            </w:r>
          </w:p>
        </w:tc>
      </w:tr>
      <w:tr w:rsidR="007A0008" w:rsidRPr="001803E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66799B">
              <w:t xml:space="preserve"> </w:t>
            </w:r>
          </w:p>
        </w:tc>
      </w:tr>
      <w:tr w:rsidR="007A00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7A00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</w:p>
        </w:tc>
      </w:tr>
      <w:tr w:rsidR="007A0008" w:rsidRPr="001803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66799B">
              <w:t xml:space="preserve"> </w:t>
            </w:r>
          </w:p>
        </w:tc>
      </w:tr>
      <w:tr w:rsidR="007A00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>
              <w:t xml:space="preserve"> </w:t>
            </w:r>
          </w:p>
        </w:tc>
      </w:tr>
      <w:tr w:rsidR="007A00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</w:p>
        </w:tc>
      </w:tr>
      <w:tr w:rsidR="007A00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бизнесом</w:t>
            </w:r>
            <w:r>
              <w:t xml:space="preserve"> </w:t>
            </w:r>
          </w:p>
        </w:tc>
      </w:tr>
      <w:tr w:rsidR="007A0008" w:rsidRPr="001803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6799B">
              <w:t xml:space="preserve"> </w:t>
            </w:r>
          </w:p>
        </w:tc>
      </w:tr>
      <w:tr w:rsidR="007A0008" w:rsidRPr="001803EE">
        <w:trPr>
          <w:trHeight w:hRule="exact" w:val="138"/>
        </w:trPr>
        <w:tc>
          <w:tcPr>
            <w:tcW w:w="1985" w:type="dxa"/>
          </w:tcPr>
          <w:p w:rsidR="007A0008" w:rsidRPr="0066799B" w:rsidRDefault="007A0008"/>
        </w:tc>
        <w:tc>
          <w:tcPr>
            <w:tcW w:w="7372" w:type="dxa"/>
          </w:tcPr>
          <w:p w:rsidR="007A0008" w:rsidRPr="0066799B" w:rsidRDefault="007A0008"/>
        </w:tc>
      </w:tr>
      <w:tr w:rsidR="007A0008" w:rsidRPr="001803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66799B">
              <w:t xml:space="preserve"> </w:t>
            </w:r>
          </w:p>
        </w:tc>
      </w:tr>
      <w:tr w:rsidR="007A0008" w:rsidRPr="001803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аутстаффинга»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66799B">
              <w:t xml:space="preserve"> </w:t>
            </w:r>
          </w:p>
        </w:tc>
      </w:tr>
      <w:tr w:rsidR="007A0008" w:rsidRPr="001803EE">
        <w:trPr>
          <w:trHeight w:hRule="exact" w:val="277"/>
        </w:trPr>
        <w:tc>
          <w:tcPr>
            <w:tcW w:w="1985" w:type="dxa"/>
          </w:tcPr>
          <w:p w:rsidR="007A0008" w:rsidRPr="0066799B" w:rsidRDefault="007A0008"/>
        </w:tc>
        <w:tc>
          <w:tcPr>
            <w:tcW w:w="7372" w:type="dxa"/>
          </w:tcPr>
          <w:p w:rsidR="007A0008" w:rsidRPr="0066799B" w:rsidRDefault="007A0008"/>
        </w:tc>
      </w:tr>
      <w:tr w:rsidR="007A000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A0008" w:rsidRPr="001803E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7A0008" w:rsidRPr="001803E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-достоинства и недостатки аутсорсинга и аутстаффинга, виды и наиболее распространенные формы</w:t>
            </w:r>
          </w:p>
        </w:tc>
      </w:tr>
      <w:tr w:rsidR="007A0008" w:rsidRPr="001803E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-оценить необходимость использования аутсорсинга и аутстаффинга на предприятии</w:t>
            </w:r>
          </w:p>
        </w:tc>
      </w:tr>
      <w:tr w:rsidR="007A0008" w:rsidRPr="001803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теоретической базой по использования аутсорсинга на предприятии для повышения его конкурентоспособности и эффективности</w:t>
            </w:r>
          </w:p>
        </w:tc>
      </w:tr>
      <w:tr w:rsidR="007A0008" w:rsidRPr="001803E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7A0008" w:rsidRPr="001803E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использования аутсорсинга и аутстаффинга на предприятии</w:t>
            </w:r>
          </w:p>
        </w:tc>
      </w:tr>
      <w:tr w:rsidR="007A0008" w:rsidRPr="001803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-моделировать бизнес процессы и использовать методы реорганизации бизнес-процессов</w:t>
            </w:r>
          </w:p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-осуществлять контроль аутсорсинга бизнес-процессов</w:t>
            </w:r>
          </w:p>
        </w:tc>
      </w:tr>
      <w:tr w:rsidR="007A0008" w:rsidRPr="001803E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анализа взаимосвязи функциональных стратегий</w:t>
            </w:r>
          </w:p>
        </w:tc>
      </w:tr>
    </w:tbl>
    <w:p w:rsidR="007A0008" w:rsidRPr="0066799B" w:rsidRDefault="0066799B">
      <w:pPr>
        <w:rPr>
          <w:sz w:val="0"/>
          <w:szCs w:val="0"/>
        </w:rPr>
      </w:pPr>
      <w:r w:rsidRPr="006679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489"/>
        <w:gridCol w:w="405"/>
        <w:gridCol w:w="542"/>
        <w:gridCol w:w="640"/>
        <w:gridCol w:w="685"/>
        <w:gridCol w:w="536"/>
        <w:gridCol w:w="1543"/>
        <w:gridCol w:w="1627"/>
        <w:gridCol w:w="1251"/>
      </w:tblGrid>
      <w:tr w:rsidR="007A0008" w:rsidRPr="001803EE">
        <w:trPr>
          <w:trHeight w:hRule="exact" w:val="285"/>
        </w:trPr>
        <w:tc>
          <w:tcPr>
            <w:tcW w:w="710" w:type="dxa"/>
          </w:tcPr>
          <w:p w:rsidR="007A0008" w:rsidRPr="0066799B" w:rsidRDefault="007A0008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799B">
              <w:t xml:space="preserve"> </w:t>
            </w:r>
          </w:p>
        </w:tc>
      </w:tr>
      <w:tr w:rsidR="007A000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6799B">
              <w:t xml:space="preserve"> </w:t>
            </w:r>
          </w:p>
          <w:p w:rsidR="007A0008" w:rsidRPr="0066799B" w:rsidRDefault="007A00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0008" w:rsidRPr="0066799B" w:rsidRDefault="007A00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7A0008">
        <w:trPr>
          <w:trHeight w:hRule="exact" w:val="138"/>
        </w:trPr>
        <w:tc>
          <w:tcPr>
            <w:tcW w:w="710" w:type="dxa"/>
          </w:tcPr>
          <w:p w:rsidR="007A0008" w:rsidRDefault="007A0008"/>
        </w:tc>
        <w:tc>
          <w:tcPr>
            <w:tcW w:w="1702" w:type="dxa"/>
          </w:tcPr>
          <w:p w:rsidR="007A0008" w:rsidRDefault="007A0008"/>
        </w:tc>
        <w:tc>
          <w:tcPr>
            <w:tcW w:w="426" w:type="dxa"/>
          </w:tcPr>
          <w:p w:rsidR="007A0008" w:rsidRDefault="007A0008"/>
        </w:tc>
        <w:tc>
          <w:tcPr>
            <w:tcW w:w="568" w:type="dxa"/>
          </w:tcPr>
          <w:p w:rsidR="007A0008" w:rsidRDefault="007A0008"/>
        </w:tc>
        <w:tc>
          <w:tcPr>
            <w:tcW w:w="710" w:type="dxa"/>
          </w:tcPr>
          <w:p w:rsidR="007A0008" w:rsidRDefault="007A0008"/>
        </w:tc>
        <w:tc>
          <w:tcPr>
            <w:tcW w:w="710" w:type="dxa"/>
          </w:tcPr>
          <w:p w:rsidR="007A0008" w:rsidRDefault="007A0008"/>
        </w:tc>
        <w:tc>
          <w:tcPr>
            <w:tcW w:w="568" w:type="dxa"/>
          </w:tcPr>
          <w:p w:rsidR="007A0008" w:rsidRDefault="007A0008"/>
        </w:tc>
        <w:tc>
          <w:tcPr>
            <w:tcW w:w="1560" w:type="dxa"/>
          </w:tcPr>
          <w:p w:rsidR="007A0008" w:rsidRDefault="007A0008"/>
        </w:tc>
        <w:tc>
          <w:tcPr>
            <w:tcW w:w="1702" w:type="dxa"/>
          </w:tcPr>
          <w:p w:rsidR="007A0008" w:rsidRDefault="007A0008"/>
        </w:tc>
        <w:tc>
          <w:tcPr>
            <w:tcW w:w="1277" w:type="dxa"/>
          </w:tcPr>
          <w:p w:rsidR="007A0008" w:rsidRDefault="007A0008"/>
        </w:tc>
      </w:tr>
      <w:tr w:rsidR="007A000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66799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66799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A000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A0008" w:rsidRDefault="007A000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A0008" w:rsidRDefault="007A000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</w:tr>
      <w:tr w:rsidR="007A00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</w:tr>
      <w:tr w:rsidR="007A000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</w:t>
            </w:r>
            <w:r w:rsidRPr="0066799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7A00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</w:tr>
      <w:tr w:rsidR="007A000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</w:tr>
      <w:tr w:rsidR="007A0008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аутсорсинга.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аутсорсинг-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контракта.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аутсорсинговых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66799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7A00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</w:tr>
      <w:tr w:rsidR="007A0008" w:rsidRPr="001803E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Аутстаффинг: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66799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7A0008"/>
        </w:tc>
      </w:tr>
      <w:tr w:rsidR="007A000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Аутстаффинг: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</w:t>
            </w:r>
            <w:r w:rsidRPr="0066799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7A00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</w:tr>
      <w:tr w:rsidR="007A00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</w:tr>
      <w:tr w:rsidR="007A00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7A0008" w:rsidRDefault="0066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A00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A0008">
        <w:trPr>
          <w:trHeight w:hRule="exact" w:val="138"/>
        </w:trPr>
        <w:tc>
          <w:tcPr>
            <w:tcW w:w="9357" w:type="dxa"/>
          </w:tcPr>
          <w:p w:rsidR="007A0008" w:rsidRDefault="007A0008"/>
        </w:tc>
      </w:tr>
      <w:tr w:rsidR="007A0008" w:rsidRPr="001803EE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аутстаффинга»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технологией,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стимулирующие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мыслительную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адаптируется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дистанционную.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(семинаров),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 w:rsidRPr="0066799B">
              <w:t xml:space="preserve"> </w:t>
            </w:r>
            <w:r w:rsidRPr="0018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«Аквариумной</w:t>
            </w:r>
            <w:r w:rsidRPr="001803EE">
              <w:t xml:space="preserve"> </w:t>
            </w:r>
            <w:r w:rsidRPr="00180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дискуссии».</w:t>
            </w:r>
            <w:r w:rsidRPr="001803EE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Заканчиваются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«пятиминутное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«десятиминутное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«синквейн»,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«даймонд»,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«очерк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интервью».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аутстаффинга».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t xml:space="preserve"> </w:t>
            </w:r>
          </w:p>
        </w:tc>
      </w:tr>
      <w:tr w:rsidR="007A0008" w:rsidRPr="001803EE">
        <w:trPr>
          <w:trHeight w:hRule="exact" w:val="277"/>
        </w:trPr>
        <w:tc>
          <w:tcPr>
            <w:tcW w:w="9357" w:type="dxa"/>
          </w:tcPr>
          <w:p w:rsidR="007A0008" w:rsidRPr="0066799B" w:rsidRDefault="007A0008"/>
        </w:tc>
      </w:tr>
      <w:tr w:rsidR="007A0008" w:rsidRPr="001803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66799B">
              <w:t xml:space="preserve"> </w:t>
            </w:r>
          </w:p>
        </w:tc>
      </w:tr>
      <w:tr w:rsidR="007A00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A0008">
        <w:trPr>
          <w:trHeight w:hRule="exact" w:val="138"/>
        </w:trPr>
        <w:tc>
          <w:tcPr>
            <w:tcW w:w="9357" w:type="dxa"/>
          </w:tcPr>
          <w:p w:rsidR="007A0008" w:rsidRDefault="007A0008"/>
        </w:tc>
      </w:tr>
      <w:tr w:rsidR="007A0008" w:rsidRPr="001803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66799B">
              <w:t xml:space="preserve"> </w:t>
            </w:r>
          </w:p>
        </w:tc>
      </w:tr>
      <w:tr w:rsidR="007A00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A0008">
        <w:trPr>
          <w:trHeight w:hRule="exact" w:val="138"/>
        </w:trPr>
        <w:tc>
          <w:tcPr>
            <w:tcW w:w="9357" w:type="dxa"/>
          </w:tcPr>
          <w:p w:rsidR="007A0008" w:rsidRDefault="007A0008"/>
        </w:tc>
      </w:tr>
      <w:tr w:rsidR="007A0008" w:rsidRPr="001803E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799B">
              <w:t xml:space="preserve"> </w:t>
            </w:r>
          </w:p>
        </w:tc>
      </w:tr>
      <w:tr w:rsidR="007A000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A000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7A0008"/>
        </w:tc>
      </w:tr>
      <w:tr w:rsidR="007A0008" w:rsidRPr="001803EE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менеджмента[Электронный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Б.А.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И.Л.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Рудая.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bookinfo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=770810</w:t>
            </w:r>
            <w:r w:rsidRPr="0066799B">
              <w:t xml:space="preserve"> 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t xml:space="preserve"> </w:t>
            </w:r>
          </w:p>
        </w:tc>
      </w:tr>
    </w:tbl>
    <w:p w:rsidR="007A0008" w:rsidRPr="0066799B" w:rsidRDefault="0066799B">
      <w:pPr>
        <w:rPr>
          <w:sz w:val="0"/>
          <w:szCs w:val="0"/>
        </w:rPr>
      </w:pPr>
      <w:r w:rsidRPr="006679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7A00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A0008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А.Х.,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М.:НИЦ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/854535.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978-5-16-005159-8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Родинова.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/402421.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978-5-369-01189-8.</w:t>
            </w:r>
            <w:r w:rsidRPr="0066799B">
              <w:t xml:space="preserve"> </w:t>
            </w:r>
          </w:p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Издательско-торговая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корпорация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«Дашков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К°»,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bookinfo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=514693.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978-5-394-02509-9</w:t>
            </w:r>
            <w:r>
              <w:t xml:space="preserve"> </w:t>
            </w:r>
          </w:p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A0008">
        <w:trPr>
          <w:trHeight w:hRule="exact" w:val="138"/>
        </w:trPr>
        <w:tc>
          <w:tcPr>
            <w:tcW w:w="426" w:type="dxa"/>
          </w:tcPr>
          <w:p w:rsidR="007A0008" w:rsidRDefault="007A0008"/>
        </w:tc>
        <w:tc>
          <w:tcPr>
            <w:tcW w:w="1985" w:type="dxa"/>
          </w:tcPr>
          <w:p w:rsidR="007A0008" w:rsidRDefault="007A0008"/>
        </w:tc>
        <w:tc>
          <w:tcPr>
            <w:tcW w:w="3686" w:type="dxa"/>
          </w:tcPr>
          <w:p w:rsidR="007A0008" w:rsidRDefault="007A0008"/>
        </w:tc>
        <w:tc>
          <w:tcPr>
            <w:tcW w:w="3120" w:type="dxa"/>
          </w:tcPr>
          <w:p w:rsidR="007A0008" w:rsidRDefault="007A0008"/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A00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</w:p>
        </w:tc>
      </w:tr>
      <w:tr w:rsidR="007A0008">
        <w:trPr>
          <w:trHeight w:hRule="exact" w:val="138"/>
        </w:trPr>
        <w:tc>
          <w:tcPr>
            <w:tcW w:w="426" w:type="dxa"/>
          </w:tcPr>
          <w:p w:rsidR="007A0008" w:rsidRDefault="007A0008"/>
        </w:tc>
        <w:tc>
          <w:tcPr>
            <w:tcW w:w="1985" w:type="dxa"/>
          </w:tcPr>
          <w:p w:rsidR="007A0008" w:rsidRDefault="007A0008"/>
        </w:tc>
        <w:tc>
          <w:tcPr>
            <w:tcW w:w="3686" w:type="dxa"/>
          </w:tcPr>
          <w:p w:rsidR="007A0008" w:rsidRDefault="007A0008"/>
        </w:tc>
        <w:tc>
          <w:tcPr>
            <w:tcW w:w="3120" w:type="dxa"/>
          </w:tcPr>
          <w:p w:rsidR="007A0008" w:rsidRDefault="007A0008"/>
        </w:tc>
        <w:tc>
          <w:tcPr>
            <w:tcW w:w="143" w:type="dxa"/>
          </w:tcPr>
          <w:p w:rsidR="007A0008" w:rsidRDefault="007A0008"/>
        </w:tc>
      </w:tr>
      <w:tr w:rsidR="007A0008" w:rsidRPr="001803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66799B">
              <w:t xml:space="preserve"> </w:t>
            </w:r>
          </w:p>
        </w:tc>
      </w:tr>
      <w:tr w:rsidR="007A0008" w:rsidRPr="001803E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t xml:space="preserve"> </w:t>
            </w:r>
          </w:p>
        </w:tc>
      </w:tr>
      <w:tr w:rsidR="007A0008" w:rsidRPr="001803EE">
        <w:trPr>
          <w:trHeight w:hRule="exact" w:val="277"/>
        </w:trPr>
        <w:tc>
          <w:tcPr>
            <w:tcW w:w="426" w:type="dxa"/>
          </w:tcPr>
          <w:p w:rsidR="007A0008" w:rsidRPr="0066799B" w:rsidRDefault="007A0008"/>
        </w:tc>
        <w:tc>
          <w:tcPr>
            <w:tcW w:w="1985" w:type="dxa"/>
          </w:tcPr>
          <w:p w:rsidR="007A0008" w:rsidRPr="0066799B" w:rsidRDefault="007A0008"/>
        </w:tc>
        <w:tc>
          <w:tcPr>
            <w:tcW w:w="3686" w:type="dxa"/>
          </w:tcPr>
          <w:p w:rsidR="007A0008" w:rsidRPr="0066799B" w:rsidRDefault="007A0008"/>
        </w:tc>
        <w:tc>
          <w:tcPr>
            <w:tcW w:w="3120" w:type="dxa"/>
          </w:tcPr>
          <w:p w:rsidR="007A0008" w:rsidRPr="0066799B" w:rsidRDefault="007A0008"/>
        </w:tc>
        <w:tc>
          <w:tcPr>
            <w:tcW w:w="143" w:type="dxa"/>
          </w:tcPr>
          <w:p w:rsidR="007A0008" w:rsidRPr="0066799B" w:rsidRDefault="007A0008"/>
        </w:tc>
      </w:tr>
      <w:tr w:rsidR="007A00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A0008">
        <w:trPr>
          <w:trHeight w:hRule="exact" w:val="555"/>
        </w:trPr>
        <w:tc>
          <w:tcPr>
            <w:tcW w:w="426" w:type="dxa"/>
          </w:tcPr>
          <w:p w:rsidR="007A0008" w:rsidRDefault="007A00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818"/>
        </w:trPr>
        <w:tc>
          <w:tcPr>
            <w:tcW w:w="426" w:type="dxa"/>
          </w:tcPr>
          <w:p w:rsidR="007A0008" w:rsidRDefault="007A00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555"/>
        </w:trPr>
        <w:tc>
          <w:tcPr>
            <w:tcW w:w="426" w:type="dxa"/>
          </w:tcPr>
          <w:p w:rsidR="007A0008" w:rsidRDefault="007A00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285"/>
        </w:trPr>
        <w:tc>
          <w:tcPr>
            <w:tcW w:w="426" w:type="dxa"/>
          </w:tcPr>
          <w:p w:rsidR="007A0008" w:rsidRDefault="007A00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285"/>
        </w:trPr>
        <w:tc>
          <w:tcPr>
            <w:tcW w:w="426" w:type="dxa"/>
          </w:tcPr>
          <w:p w:rsidR="007A0008" w:rsidRDefault="007A00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138"/>
        </w:trPr>
        <w:tc>
          <w:tcPr>
            <w:tcW w:w="426" w:type="dxa"/>
          </w:tcPr>
          <w:p w:rsidR="007A0008" w:rsidRDefault="007A0008"/>
        </w:tc>
        <w:tc>
          <w:tcPr>
            <w:tcW w:w="1985" w:type="dxa"/>
          </w:tcPr>
          <w:p w:rsidR="007A0008" w:rsidRDefault="007A0008"/>
        </w:tc>
        <w:tc>
          <w:tcPr>
            <w:tcW w:w="3686" w:type="dxa"/>
          </w:tcPr>
          <w:p w:rsidR="007A0008" w:rsidRDefault="007A0008"/>
        </w:tc>
        <w:tc>
          <w:tcPr>
            <w:tcW w:w="3120" w:type="dxa"/>
          </w:tcPr>
          <w:p w:rsidR="007A0008" w:rsidRDefault="007A0008"/>
        </w:tc>
        <w:tc>
          <w:tcPr>
            <w:tcW w:w="143" w:type="dxa"/>
          </w:tcPr>
          <w:p w:rsidR="007A0008" w:rsidRDefault="007A0008"/>
        </w:tc>
      </w:tr>
      <w:tr w:rsidR="007A0008" w:rsidRPr="001803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66799B">
              <w:t xml:space="preserve"> </w:t>
            </w:r>
          </w:p>
        </w:tc>
      </w:tr>
      <w:tr w:rsidR="007A0008">
        <w:trPr>
          <w:trHeight w:hRule="exact" w:val="270"/>
        </w:trPr>
        <w:tc>
          <w:tcPr>
            <w:tcW w:w="426" w:type="dxa"/>
          </w:tcPr>
          <w:p w:rsidR="007A0008" w:rsidRPr="0066799B" w:rsidRDefault="007A00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14"/>
        </w:trPr>
        <w:tc>
          <w:tcPr>
            <w:tcW w:w="426" w:type="dxa"/>
          </w:tcPr>
          <w:p w:rsidR="007A0008" w:rsidRDefault="007A000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66799B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540"/>
        </w:trPr>
        <w:tc>
          <w:tcPr>
            <w:tcW w:w="426" w:type="dxa"/>
          </w:tcPr>
          <w:p w:rsidR="007A0008" w:rsidRDefault="007A000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7A0008"/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826"/>
        </w:trPr>
        <w:tc>
          <w:tcPr>
            <w:tcW w:w="426" w:type="dxa"/>
          </w:tcPr>
          <w:p w:rsidR="007A0008" w:rsidRDefault="007A00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6679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555"/>
        </w:trPr>
        <w:tc>
          <w:tcPr>
            <w:tcW w:w="426" w:type="dxa"/>
          </w:tcPr>
          <w:p w:rsidR="007A0008" w:rsidRDefault="007A00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679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555"/>
        </w:trPr>
        <w:tc>
          <w:tcPr>
            <w:tcW w:w="426" w:type="dxa"/>
          </w:tcPr>
          <w:p w:rsidR="007A0008" w:rsidRDefault="007A00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6679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>
        <w:trPr>
          <w:trHeight w:hRule="exact" w:val="826"/>
        </w:trPr>
        <w:tc>
          <w:tcPr>
            <w:tcW w:w="426" w:type="dxa"/>
          </w:tcPr>
          <w:p w:rsidR="007A0008" w:rsidRDefault="007A00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Pr="0066799B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66799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0008" w:rsidRDefault="0066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7A0008" w:rsidRDefault="007A0008"/>
        </w:tc>
      </w:tr>
      <w:tr w:rsidR="007A0008" w:rsidRPr="001803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6799B">
              <w:t xml:space="preserve"> </w:t>
            </w:r>
          </w:p>
        </w:tc>
      </w:tr>
      <w:tr w:rsidR="007A0008" w:rsidRPr="001803EE">
        <w:trPr>
          <w:trHeight w:hRule="exact" w:val="138"/>
        </w:trPr>
        <w:tc>
          <w:tcPr>
            <w:tcW w:w="426" w:type="dxa"/>
          </w:tcPr>
          <w:p w:rsidR="007A0008" w:rsidRPr="0066799B" w:rsidRDefault="007A0008"/>
        </w:tc>
        <w:tc>
          <w:tcPr>
            <w:tcW w:w="1985" w:type="dxa"/>
          </w:tcPr>
          <w:p w:rsidR="007A0008" w:rsidRPr="0066799B" w:rsidRDefault="007A0008"/>
        </w:tc>
        <w:tc>
          <w:tcPr>
            <w:tcW w:w="3686" w:type="dxa"/>
          </w:tcPr>
          <w:p w:rsidR="007A0008" w:rsidRPr="0066799B" w:rsidRDefault="007A0008"/>
        </w:tc>
        <w:tc>
          <w:tcPr>
            <w:tcW w:w="3120" w:type="dxa"/>
          </w:tcPr>
          <w:p w:rsidR="007A0008" w:rsidRPr="0066799B" w:rsidRDefault="007A0008"/>
        </w:tc>
        <w:tc>
          <w:tcPr>
            <w:tcW w:w="143" w:type="dxa"/>
          </w:tcPr>
          <w:p w:rsidR="007A0008" w:rsidRPr="0066799B" w:rsidRDefault="007A0008"/>
        </w:tc>
      </w:tr>
      <w:tr w:rsidR="007A0008" w:rsidRPr="001803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66799B">
              <w:t xml:space="preserve"> </w:t>
            </w:r>
          </w:p>
        </w:tc>
      </w:tr>
    </w:tbl>
    <w:p w:rsidR="007A0008" w:rsidRPr="0066799B" w:rsidRDefault="0066799B">
      <w:pPr>
        <w:rPr>
          <w:sz w:val="0"/>
          <w:szCs w:val="0"/>
        </w:rPr>
      </w:pPr>
      <w:r w:rsidRPr="0066799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A0008" w:rsidRPr="001803EE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679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66799B">
              <w:t xml:space="preserve"> </w:t>
            </w:r>
            <w:r w:rsidRPr="0066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66799B">
              <w:t xml:space="preserve"> </w:t>
            </w:r>
          </w:p>
          <w:p w:rsidR="007A0008" w:rsidRPr="0066799B" w:rsidRDefault="006679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799B">
              <w:t xml:space="preserve"> </w:t>
            </w:r>
          </w:p>
        </w:tc>
      </w:tr>
    </w:tbl>
    <w:p w:rsidR="007A0008" w:rsidRPr="001803EE" w:rsidRDefault="007A0008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66799B" w:rsidRDefault="0066799B" w:rsidP="0066799B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66799B">
        <w:rPr>
          <w:rFonts w:ascii="Times New Roman" w:eastAsia="Times New Roman" w:hAnsi="Times New Roman" w:cs="Times New Roman"/>
          <w:b/>
          <w:iCs/>
          <w:sz w:val="24"/>
        </w:rPr>
        <w:lastRenderedPageBreak/>
        <w:t>Приложение 1</w:t>
      </w:r>
    </w:p>
    <w:p w:rsidR="0066799B" w:rsidRPr="0066799B" w:rsidRDefault="0066799B" w:rsidP="0066799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66799B">
        <w:rPr>
          <w:rFonts w:ascii="Times New Roman" w:eastAsia="Times New Roman" w:hAnsi="Times New Roman" w:cs="Times New Roman"/>
          <w:b/>
          <w:iCs/>
          <w:sz w:val="24"/>
        </w:rPr>
        <w:t>Учебно-методическое обеспечение самостоятельной работы обучающихся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По дисциплине «</w:t>
      </w:r>
      <w:r w:rsidRPr="0066799B">
        <w:rPr>
          <w:rFonts w:ascii="Times New Roman" w:eastAsia="Times New Roman" w:hAnsi="Times New Roman" w:cs="Times New Roman"/>
          <w:b/>
          <w:bCs/>
          <w:sz w:val="24"/>
        </w:rPr>
        <w:t>«</w:t>
      </w:r>
      <w:r w:rsidRPr="0066799B">
        <w:rPr>
          <w:rFonts w:ascii="Times New Roman" w:hAnsi="Times New Roman" w:cs="Times New Roman"/>
          <w:bCs/>
          <w:sz w:val="24"/>
          <w:szCs w:val="24"/>
        </w:rPr>
        <w:t>Разработка проектов аутсорсинга и аутстаффинга</w:t>
      </w:r>
      <w:r w:rsidRPr="0066799B">
        <w:rPr>
          <w:rFonts w:ascii="Times New Roman" w:eastAsia="Times New Roman" w:hAnsi="Times New Roman" w:cs="Times New Roman"/>
          <w:b/>
          <w:bCs/>
          <w:sz w:val="24"/>
        </w:rPr>
        <w:t>»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внеаудиторная самостоятельная работа обучающихся.</w:t>
      </w:r>
    </w:p>
    <w:p w:rsidR="0066799B" w:rsidRPr="0066799B" w:rsidRDefault="0066799B" w:rsidP="0066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/>
          <w:sz w:val="24"/>
          <w:szCs w:val="20"/>
        </w:rPr>
        <w:t>Тест для самопроверки: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1. Что наилучшим образом характеризует аутсорсинг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выполнение определенных видов функций специальными подразделениями фирмы;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осуществление одной из функций организации за счет внешних источников.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наделение полномочий для принятия решений по движению товаров внутри цепи поставок.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2. Примерами использования аутсорсинга информационных технологий можно назвать: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развитие информационных сетей внутри организации;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проектирование и планирование автоматизированных бизнес-систем;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модернизация программного обеспечения;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3. Сущность аутсорсинга: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предоставление бизнес-услуг в сфере менеджмента;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передача стороннему подрядчику некоторых бизнес-функций или частей бизнес-процесса компании;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наука изучающая бизнес-процессы во внешней среде организаций с целью нахождения наиболее эффективных методов управления;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нет верного ответа.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4. Совместный аутсорсинг предполагает: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стороны остаются партнерами по бизнесу;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значительная часть подразделений остается в ведении клиента;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штат сотрудников и/или активы, относящиеся к основной деятельности компании передаются компании-аутсорсеру на время действия контракта.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5. Примерами использования аутсорсинга персонала в сфере производства можно назвать: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выполнение складских операций и обслуживание погрузочной техникик;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передача части производственных процессов третьей стороне;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вывод персонала за пределы компании;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6. Частичный или выборочный аутсорсинг предполагает: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стороны остаются партнерами по бизнесу;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д) значительная часть подразделений остается в ведении клиента;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е) штат сотрудников и/или активы, относящиеся к основной деятельности компании передаются компании-аутсорсеру на время действия контракта.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7. Срок действия контракта с поставщиком услуг аутсорсинга персонала как правило составляет: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долгосрочный контракт;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среднесрочный котракт;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краткосрочный контракт;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8. Примерами использования аутсорсинга в логистике можно назвать: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предоставление телекоммуникационных услуг компанией-аутсорсером;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выполнение складских операций и обслуживание погрузочной техники;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вывод персонала за пределы компании;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все вышеперечисленное.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Примерами использования аутсорсинга человеческих ресурсов можно назвать: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передача функций найма и увольнения в ведение специального подразделения;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оптимизация управления человеческими ресурсами;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передача части производственных процессов третьей стороне;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все вышеперечисленное;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д) нет верного ответа;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10. Примером использования аутсорсинга в сфере управления можно назвать: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передача части производственных процессов “третьей стороне"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передача функций найма/увольнения в ведение специального подразделения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оптимизация управления человеческими ресурсами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нет правильного ответа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11. В деятельности, каких фирм впервые известен опыт использования аутсорсинга: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в деятельности юридических фирм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в информационных системах и технологиях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в сфере управления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в производственной деятельности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12. В качестве важнейшего основания для стратегического обоснования процесса аутсорсинга персонала можно считать: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модернизация производства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получение прибыли в краткосрочной перспективе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приведение организации в большее соответствие требованиям рынка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сокращение рынка продукции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13. Вспомогательными процессами принято называть: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процессы, которые направлены на удовлетворение потребностей конечного потребителя продукции/услуг организации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процессы, которые направлены на оптимизацию производства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процессы, которые направлены на удовлетворение потребностей внутри организации (её подразделениями, отделами, конкретными сотрудниками)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14. Как буквально можно перевести термин “аутстаффинг":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внеочередной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внештатный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в) внепроизводственный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г) внеплановый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b/>
          <w:bCs/>
          <w:sz w:val="24"/>
          <w:szCs w:val="24"/>
        </w:rPr>
        <w:t xml:space="preserve">15. Основными процессами аутсорсинга принято называть: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а) процессы, которые направлены на укрупнение производства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б) процессы, которые направлены на удовлетворение потребностей внутри организации (её подразделениями, отделами, конкретными сотрудниками)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>процессы, которые направлены на удовлетворение потребностей конечного потребителя продукции/услуг организации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99B">
        <w:rPr>
          <w:rFonts w:ascii="Times New Roman" w:hAnsi="Times New Roman" w:cs="Times New Roman"/>
          <w:b/>
          <w:sz w:val="24"/>
          <w:szCs w:val="24"/>
        </w:rPr>
        <w:t>Перечень вопросов для подготовки к зачету по дисциплине «Разработка проектов аутсорсинга и аутстаффинга»: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1. Понятие аутсорсинга. Эволюция развития аутсорсинга.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2. Преимущества и недостатки аутсорсинговых отношений.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3. Факторы, влияющие на процесс организации и использования аутсорсинга.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4. Эффективность аутсорсинга. Принятие управленческих решений об использовании аутсорсинга.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5. Стратегия аутсорсинга.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6. Понятие и основные принципы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66799B">
        <w:rPr>
          <w:rFonts w:ascii="Times New Roman" w:hAnsi="Times New Roman" w:cs="Times New Roman"/>
          <w:sz w:val="24"/>
          <w:szCs w:val="24"/>
        </w:rPr>
        <w:t>-аутсорсинга.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lastRenderedPageBreak/>
        <w:t xml:space="preserve">7. Понятие и основные принципы аутсорсинга маркетинга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8. Определение логистического аутсорсинга. Преимущества, недостатки передачи логистических функций на аутсорсинг.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9. Сущность юридического аутсорсинга. Виды юридических услуг на аутсорсинге.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10. Бухгалтерский аутсорсинг. Преимущества и недостатки бухгалтерского аутсорсинга.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>11. Эффективность бухгалтерского аутсорсинга.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13. Реализация финансового аутсорсинга.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14. Понятие транспортного аутсорсинга.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15. Виды, преимущества и недостатки транспортного аутсорсинга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16. Политика транспортных предприятий.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17. Угрозы и риски, связанные с транспортным аутсорсингом.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18. Аутсорсинг производственных процессов.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19. Аутсорсинг в сфере общественного питания.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20. Аутсорсинг консультационных услуг.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21. Аутсорсинг персонала. Кадровый аутсорсинг. 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>22. Аутсорсинг в строительстве.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t xml:space="preserve">23. Сущность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аутстаффинга: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24. Специфика и формы организации аутстаффинга, </w:t>
      </w:r>
    </w:p>
    <w:p w:rsidR="0066799B" w:rsidRPr="001803EE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3EE">
        <w:rPr>
          <w:rFonts w:ascii="Times New Roman" w:eastAsia="Times New Roman" w:hAnsi="Times New Roman" w:cs="Times New Roman"/>
          <w:sz w:val="24"/>
          <w:szCs w:val="24"/>
        </w:rPr>
        <w:t>25. Преимущества аутстаффинга</w:t>
      </w:r>
    </w:p>
    <w:p w:rsidR="0066799B" w:rsidRPr="001803EE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99B" w:rsidRPr="001803EE" w:rsidRDefault="0066799B" w:rsidP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>
      <w:pPr>
        <w:sectPr w:rsidR="0066799B" w:rsidRPr="001803EE" w:rsidSect="007A000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6799B" w:rsidRPr="0066799B" w:rsidRDefault="0066799B" w:rsidP="0066799B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66799B">
        <w:rPr>
          <w:rFonts w:ascii="Times New Roman" w:eastAsia="Times New Roman" w:hAnsi="Times New Roman" w:cs="Times New Roman"/>
          <w:b/>
          <w:iCs/>
          <w:sz w:val="24"/>
        </w:rPr>
        <w:lastRenderedPageBreak/>
        <w:t>Приложение 2</w:t>
      </w:r>
    </w:p>
    <w:p w:rsidR="0066799B" w:rsidRPr="0066799B" w:rsidRDefault="0066799B" w:rsidP="0066799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66799B">
        <w:rPr>
          <w:rFonts w:ascii="Times New Roman" w:eastAsia="Times New Roman" w:hAnsi="Times New Roman" w:cs="Times New Roman"/>
          <w:b/>
          <w:iCs/>
          <w:sz w:val="24"/>
        </w:rPr>
        <w:t>Оценочные средства для проведения промежуточной аттестации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66799B" w:rsidRPr="00FC0472" w:rsidTr="000B23F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6799B" w:rsidRPr="001803EE" w:rsidTr="000B23F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667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ПК-1 -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66799B" w:rsidRPr="00FC0472" w:rsidTr="000B23F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866749" w:rsidRDefault="0066799B" w:rsidP="000B23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-достоинства и недостатки аутсорсинга и аутстаффинга, виды и наиболее распространенные формы,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66799B" w:rsidRDefault="0066799B" w:rsidP="000B23FB">
            <w:pPr>
              <w:autoSpaceDE w:val="0"/>
              <w:autoSpaceDN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Теоретические вопросы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1. Понятие аутсорсинга. Эволюция развития аутсорсинга.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2. Преимущества и недостатки аутсорсинговых отношений.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3. Факторы, влияющие на процесс организации и использования аутсорсинга.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4. Эффективность аутсорсинга. Принятие управленческих решений об использовании аутсорсинга.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5. Стратегия аутсорсинга.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>6. Понятие и основные принципы IT-аутсорсинга.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7. Понятие и основные принципы аутсорсинга маркетинга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8. Определение логистического аутсорсинга. Преимущества, недостатки передачи логистических функций на аутсорсинг.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9. Сущность юридического аутсорсинга. Виды юридических услуг на аутсорсинге.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10. Бухгалтерский аутсорсинг. Преимущества и недостатки бухгалтерского аутсорсинга.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>11. Эффективность бухгалтерского аутсорсинга.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13. Реализация финансового аутсорсинга.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14. Понятие транспортного аутсорсинга.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15. Виды, преимущества и недостатки транспортного аутсорсинга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16. Политика транспортных предприятий.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17. Угрозы и риски, связанные с транспортным аутсорсингом.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18. Аутсорсинг производственных процессов.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19. Аутсорсинг в сфере общественного питания.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lastRenderedPageBreak/>
              <w:t xml:space="preserve">20. Аутсорсинг консультационных услуг.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21. Аутсорсинг персонала. Кадровый аутсорсинг. 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>22. Аутсорсинг в строительстве.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>23. Сущность аутстаффинга:</w:t>
            </w:r>
          </w:p>
          <w:p w:rsidR="0066799B" w:rsidRPr="000037C8" w:rsidRDefault="0066799B" w:rsidP="000B23FB">
            <w:pPr>
              <w:pStyle w:val="Default"/>
              <w:ind w:left="77"/>
              <w:rPr>
                <w:rFonts w:eastAsia="Times New Roman"/>
              </w:rPr>
            </w:pPr>
            <w:r w:rsidRPr="000037C8">
              <w:rPr>
                <w:rFonts w:eastAsia="Times New Roman"/>
              </w:rPr>
              <w:t xml:space="preserve">24. Специфика и формы организации аутстаффинга, </w:t>
            </w:r>
          </w:p>
          <w:p w:rsidR="0066799B" w:rsidRPr="00A46682" w:rsidRDefault="0066799B" w:rsidP="000B23FB">
            <w:pPr>
              <w:pStyle w:val="Default"/>
              <w:ind w:left="77"/>
              <w:rPr>
                <w:rFonts w:eastAsia="Times New Roman"/>
                <w:b/>
                <w:highlight w:val="yellow"/>
              </w:rPr>
            </w:pPr>
            <w:r w:rsidRPr="000037C8">
              <w:rPr>
                <w:rFonts w:eastAsia="Times New Roman"/>
              </w:rPr>
              <w:t>25. Преимущества аутстаффинга</w:t>
            </w:r>
          </w:p>
        </w:tc>
      </w:tr>
      <w:tr w:rsidR="0066799B" w:rsidRPr="00FC0472" w:rsidTr="000B23F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Default="0066799B" w:rsidP="000B23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-оценить необходимость использования аутсорсинга и аутстаффинга на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</w:t>
            </w:r>
          </w:p>
          <w:p w:rsidR="0066799B" w:rsidRPr="009B6514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sz w:val="24"/>
                <w:szCs w:val="24"/>
              </w:rPr>
              <w:t xml:space="preserve">1. Проанализируйте информацию об основных тенденциях развития современного рынка услуг аутсорсинга. </w:t>
            </w:r>
            <w:r w:rsidRPr="009B6514">
              <w:rPr>
                <w:rFonts w:ascii="Times New Roman" w:hAnsi="Times New Roman" w:cs="Times New Roman"/>
                <w:sz w:val="24"/>
                <w:szCs w:val="24"/>
              </w:rPr>
              <w:t>Покажите влияние различных факторов на развитие аутсорсинга в России.</w:t>
            </w:r>
          </w:p>
        </w:tc>
      </w:tr>
      <w:tr w:rsidR="0066799B" w:rsidRPr="001803EE" w:rsidTr="000B23F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Default="0066799B" w:rsidP="000B23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-теоретической базой по использования аутсорсинга на предприятии для повышения его конкурентоспособности и эффективности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hAnsi="Times New Roman" w:cs="Times New Roman"/>
                <w:sz w:val="24"/>
                <w:szCs w:val="24"/>
              </w:rPr>
              <w:t>2. Обоснуйте экономическую целесообразность принятия управленческого решения по аутсорсингу для привлечения сторонней организации в целях исполнения заказа на логистическую услугу.</w:t>
            </w:r>
          </w:p>
        </w:tc>
      </w:tr>
      <w:tr w:rsidR="0066799B" w:rsidRPr="001803EE" w:rsidTr="000B23F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67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ПК-4 -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66799B" w:rsidRPr="00FC0472" w:rsidTr="000B23F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12616A" w:rsidRDefault="0066799B" w:rsidP="000B23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-особенности использования аутсорсинга и аутстаффинга на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Теоретические вопросы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Понятие аутсорсинга. Эволюция развития аутсорсинга.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Преимущества и недостатки аутсорсинговых отношений.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Факторы, влияющие на процесс организации и использования аутсорсинга.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Эффективность аутсорсинга. Принятие управленческих решений об использовании аутсорсинга.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Стратегия аутсорсинга.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Понятие и основные принципы </w:t>
            </w:r>
            <w:r w:rsidRPr="000037C8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>-аутсорсинга.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Понятие и основные принципы аутсорсинга маркетинга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Определение логистического аутсорсинга. Преимущества, недостатки передачи логистических функций на аутсорсинг.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Сущность юридического аутсорсинга. Виды юридических услуг на аутсорсинге.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Бухгалтерский аутсорсинг. Преимущества и недостатки бухгалтерского аутсорсинга.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 Эффективность бухгалтерского аутсорсинга.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Реализация финансового аутсорсинга.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Понятие транспортного аутсорсинга.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Виды, преимущества и недостатки транспортного аутсорсинга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Политика транспортных предприятий.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Угрозы и риски, связанные с транспортным аутсорсингом.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Аутсорсинг производственных процессов.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Аутсорсинг в сфере общественного питания.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Аутсорсинг консультационных услуг.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Аутсорсинг персонала. Кадровый аутсорсинг. 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>22. Аутсорсинг в строительстве.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>23. Сущность аутстаффинга: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Специфика и формы организации аутстаффинга, </w:t>
            </w:r>
          </w:p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8">
              <w:rPr>
                <w:rFonts w:ascii="Times New Roman" w:eastAsia="Times New Roman" w:hAnsi="Times New Roman" w:cs="Times New Roman"/>
                <w:sz w:val="24"/>
                <w:szCs w:val="24"/>
              </w:rPr>
              <w:t>25. Преимущества аутстаффинга</w:t>
            </w:r>
          </w:p>
        </w:tc>
      </w:tr>
      <w:tr w:rsidR="0066799B" w:rsidRPr="001803EE" w:rsidTr="000B23F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Default="0066799B" w:rsidP="000B23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-моделировать бизнес процессы и использовать методы реорганизации бизнес-процессов</w:t>
            </w:r>
          </w:p>
          <w:p w:rsidR="0066799B" w:rsidRPr="005B1143" w:rsidRDefault="0066799B" w:rsidP="000B23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-осуществлять контроль аутсорсинга бизнес-процессов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Рассмотрите любую организацию, опишите оптимальную систему логистического обслуживания, учтите логистическое функции, рассмотрите возможность аутсорсинга отдельных функций или операций.</w:t>
            </w:r>
          </w:p>
        </w:tc>
      </w:tr>
      <w:tr w:rsidR="0066799B" w:rsidRPr="001803EE" w:rsidTr="000B23F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FC0472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545CD0" w:rsidRDefault="0066799B" w:rsidP="000B23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способами анализа взаимосвязи функциональных стратегий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66799B" w:rsidRPr="0066799B" w:rsidRDefault="0066799B" w:rsidP="000B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Провести анализ целесообразности перехода на аутсорсинг для любой, самостоятельно выбранной организации на основе использования матрицы аутсорсинга </w:t>
            </w:r>
            <w:r w:rsidRPr="009B6514">
              <w:rPr>
                <w:rFonts w:ascii="Times New Roman" w:eastAsia="Times New Roman" w:hAnsi="Times New Roman" w:cs="Times New Roman"/>
                <w:sz w:val="24"/>
                <w:szCs w:val="24"/>
              </w:rPr>
              <w:t>BKG</w:t>
            </w: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799B" w:rsidRPr="0066799B" w:rsidRDefault="0066799B" w:rsidP="00667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99B" w:rsidRPr="0066799B" w:rsidRDefault="0066799B" w:rsidP="0066799B">
      <w:pPr>
        <w:rPr>
          <w:rFonts w:ascii="Times New Roman" w:hAnsi="Times New Roman" w:cs="Times New Roman"/>
          <w:sz w:val="24"/>
          <w:szCs w:val="24"/>
        </w:rPr>
      </w:pPr>
      <w:r w:rsidRPr="0066799B">
        <w:rPr>
          <w:rFonts w:ascii="Times New Roman" w:hAnsi="Times New Roman" w:cs="Times New Roman"/>
          <w:sz w:val="24"/>
          <w:szCs w:val="24"/>
        </w:rPr>
        <w:br w:type="page"/>
      </w:r>
    </w:p>
    <w:p w:rsidR="0066799B" w:rsidRPr="0066799B" w:rsidRDefault="0066799B" w:rsidP="0066799B">
      <w:pPr>
        <w:sectPr w:rsidR="0066799B" w:rsidRPr="0066799B" w:rsidSect="003721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«Разработка проектов аутсорсинга и аутстаффинга»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</w:t>
      </w:r>
    </w:p>
    <w:p w:rsidR="0066799B" w:rsidRPr="0066799B" w:rsidRDefault="0066799B" w:rsidP="0066799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6799B" w:rsidRPr="0066799B" w:rsidRDefault="0066799B" w:rsidP="006679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66799B" w:rsidRPr="0066799B" w:rsidRDefault="0066799B" w:rsidP="0066799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799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6799B">
        <w:rPr>
          <w:rFonts w:ascii="Times New Roman" w:eastAsia="Times New Roman" w:hAnsi="Times New Roman" w:cs="Times New Roman"/>
          <w:b/>
          <w:bCs/>
          <w:sz w:val="24"/>
          <w:szCs w:val="24"/>
        </w:rPr>
        <w:t>зачтено</w:t>
      </w:r>
      <w:r w:rsidRPr="0066799B">
        <w:rPr>
          <w:rFonts w:ascii="Times New Roman" w:eastAsia="Times New Roman" w:hAnsi="Times New Roman" w:cs="Times New Roman"/>
          <w:bCs/>
          <w:sz w:val="24"/>
          <w:szCs w:val="24"/>
        </w:rPr>
        <w:t>» – обучающийся показывает как минимум пороговый уровень сформированности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66799B" w:rsidRPr="0066799B" w:rsidRDefault="0066799B" w:rsidP="006679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Cs/>
          <w:sz w:val="24"/>
          <w:szCs w:val="24"/>
        </w:rPr>
        <w:t>- «</w:t>
      </w:r>
      <w:r w:rsidRPr="0066799B">
        <w:rPr>
          <w:rFonts w:ascii="Times New Roman" w:eastAsia="Times New Roman" w:hAnsi="Times New Roman" w:cs="Times New Roman"/>
          <w:b/>
          <w:bCs/>
          <w:sz w:val="24"/>
          <w:szCs w:val="24"/>
        </w:rPr>
        <w:t>незачтено</w:t>
      </w:r>
      <w:r w:rsidRPr="0066799B">
        <w:rPr>
          <w:rFonts w:ascii="Times New Roman" w:eastAsia="Times New Roman" w:hAnsi="Times New Roman" w:cs="Times New Roman"/>
          <w:bCs/>
          <w:sz w:val="24"/>
          <w:szCs w:val="24"/>
        </w:rPr>
        <w:t>» –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66799B" w:rsidRPr="0066799B" w:rsidRDefault="0066799B" w:rsidP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1803EE" w:rsidRDefault="0066799B"/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для самостоятельной работы по дисциплине: «Разработка проектов аутсорсинга и аутстаффинга»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/>
          <w:sz w:val="24"/>
          <w:szCs w:val="24"/>
        </w:rPr>
        <w:t>Баланс производства, универсальное оборудование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Выравнивание производства по объему является наиболее важным условием применения системы «канбан» и минимальной потери времени рабочих, сокращения простоя оборудования и улучшения производственного процесса. В случаях, когда на  каком-либо этапе производственного процесса детали будут поступать в разные промежутки времени, или неравными по количеству партиями, то на предшествующем этапе производства может быть подготовлено столько запасных деталей, оборудования и рабочей силы, сколько необходимо, чтобы удовлетворить возможный максимальный спрос. Когда в производственном процессе  используется много последовательных операций, количество деталей, отобранных для каждой последующей операции, по мере удаления от исходного (первичного) производственного процесса возрастает.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Для предотвращения больших отклонений в количестве необходимых деталей на всех этапах производства, а также получаемых от внешних поставщиков, </w:t>
      </w: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>необходимо свести к минимуму колебания выпуска продукции на конечной линии сборки.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Сборочный конвейер является конечным этапом производственного процесса,  и когда с него  сходят минимальные партии каждой модели автомобиля, можно утверждать, что реализуется идеальное штучное производство и доставка.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Линия сборки будет получать с предшествующих участков все необходимые детали малыми партиями.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 xml:space="preserve">Сбалансированность производства сводит к минимуму  различия в требуемом количестве деталей на всех этапах и операциях.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При такой организации использования производственных мощностей появляется возможность производить детали и агрегаты на смежных линиях с постоянной скоростью, например, ежечасно производить равное количество деталей.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Пример.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1.Производительность сборочной линии 10</w:t>
      </w:r>
      <w:r w:rsidRPr="003A50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000 автомобилей модели «Корона».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2.Режим работы сборочной линии; 20 дней/месяц; 8 ч/смену.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3.Заказы: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- 5000 автомобилей с кузовом «седан»;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- 2500 автомобилей с цельнометаллическим кузовом «хардтоп»;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- 2500 автомобилей  типа «универсал».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Если разделить это количество на 20 рабочих смен, то</w:t>
      </w:r>
      <w:r w:rsidRPr="00667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ежедневно будет выпускаться: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- 250 «седанов» (5000/ 20);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- 125 «хардтопов»;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- 125 «универсалов».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>Выравненное ежедневное количество автомобилей каждого типа: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 500 автомашин должны быть изготовлены в течение 8-часовой смены – это и есть сбалансированное производство.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Показатели производства: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автомобили сходят с конвейера (среднее время сборки одного автомобиля, независимо от модели, 0,96 мин  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8ч·60 мин/ч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500 шт.</m:t>
            </m:r>
          </m:den>
        </m:f>
      </m:oMath>
      <w:r w:rsidRPr="0066799B">
        <w:rPr>
          <w:rFonts w:ascii="Times New Roman" w:eastAsia="Times New Roman" w:hAnsi="Times New Roman" w:cs="Times New Roman"/>
          <w:sz w:val="24"/>
          <w:szCs w:val="24"/>
        </w:rPr>
        <w:t>),  или через 57,5 с.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 xml:space="preserve">Определение соотношений модификации и последовательность их производства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путем сравнения фактического цикла любой кузовной модификации модели «Корона» </w:t>
      </w:r>
      <w:r w:rsidRPr="0066799B">
        <w:rPr>
          <w:rFonts w:ascii="Times New Roman" w:eastAsia="Times New Roman" w:hAnsi="Times New Roman" w:cs="Times New Roman"/>
          <w:sz w:val="24"/>
          <w:szCs w:val="24"/>
          <w:u w:val="single"/>
        </w:rPr>
        <w:t>с максимально допустимым для изготовления автомобиля данной модели временем.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Пример. Максимальное время производства одной модификации «Корона» 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lastRenderedPageBreak/>
        <w:t>(«седан») (Т</w:t>
      </w:r>
      <w:r w:rsidRPr="006679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МАКС.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) определится: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679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МАКС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Время одной смены, (480 с)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Число автомобилей, изготавливаемых за смену.(250 шт.)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=1мин 55 с.</m:t>
        </m:r>
      </m:oMath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Это означает, что данная модификация будет сходить с конвейера через 1мин. 55 с.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Сравнение длительности этого цикла с циклом сборки автомобиля, равным 57,5 с показывает,  что автомобиль с любым другим типом кузова может быть собран в интервале между завершением сборки одного «седана» и началом сборки следующего.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Последовательность изготовления будет таковой: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99B" w:rsidRPr="0066799B" w:rsidRDefault="00ED0C38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90170</wp:posOffset>
                </wp:positionV>
                <wp:extent cx="380365" cy="635"/>
                <wp:effectExtent l="0" t="57150" r="38735" b="7556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58.8pt;margin-top:7.1pt;width:29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87630</wp:posOffset>
                </wp:positionV>
                <wp:extent cx="351790" cy="635"/>
                <wp:effectExtent l="0" t="57150" r="29210" b="7556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14.8pt;margin-top:6.9pt;width:27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">
                <v:stroke endarrow="classic" endarrowwidth="narrow" endarrowlength="long"/>
              </v:shape>
            </w:pict>
          </mc:Fallback>
        </mc:AlternateContent>
      </w:r>
      <w:r w:rsidR="0066799B" w:rsidRPr="0066799B">
        <w:rPr>
          <w:rFonts w:ascii="Times New Roman" w:eastAsia="Times New Roman" w:hAnsi="Times New Roman" w:cs="Times New Roman"/>
          <w:sz w:val="24"/>
          <w:szCs w:val="24"/>
        </w:rPr>
        <w:t xml:space="preserve">          «седан»               «другой тип кузова»               «седан» и т.д.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Максимальное время сборки автомобиля с кузовом «универсал» и с кузовом «хардтоп» составляет 3 мин 50 с  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480 мин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125шт.</m:t>
            </m:r>
          </m:den>
        </m:f>
      </m:oMath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Если «универсал» следует по конвейеру за первым изготовленным «седаном», то последовательность сборки может быть такой: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99B" w:rsidRPr="0066799B" w:rsidRDefault="00ED0C38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99695</wp:posOffset>
                </wp:positionV>
                <wp:extent cx="222250" cy="635"/>
                <wp:effectExtent l="0" t="57150" r="25400" b="7556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86.05pt;margin-top:7.85pt;width:17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96520</wp:posOffset>
                </wp:positionV>
                <wp:extent cx="229870" cy="3175"/>
                <wp:effectExtent l="0" t="57150" r="36830" b="7302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49.8pt;margin-top:7.6pt;width:18.1pt;height: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90170</wp:posOffset>
                </wp:positionV>
                <wp:extent cx="212090" cy="6350"/>
                <wp:effectExtent l="0" t="57150" r="0" b="8890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27.2pt;margin-top:7.1pt;width:16.7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93345</wp:posOffset>
                </wp:positionV>
                <wp:extent cx="289560" cy="3175"/>
                <wp:effectExtent l="0" t="57150" r="34290" b="7302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92pt;margin-top:7.35pt;width:22.8pt;height: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">
                <v:stroke endarrow="classic" endarrowwidth="narrow" endarrowlength="long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90170</wp:posOffset>
                </wp:positionV>
                <wp:extent cx="248285" cy="6350"/>
                <wp:effectExtent l="0" t="57150" r="0" b="8890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28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9.8pt;margin-top:7.1pt;width:19.5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">
                <v:stroke endarrow="classic" endarrowwidth="narrow" endarrowlength="long"/>
              </v:shape>
            </w:pict>
          </mc:Fallback>
        </mc:AlternateContent>
      </w:r>
      <w:r w:rsidR="0066799B" w:rsidRPr="0066799B">
        <w:rPr>
          <w:rFonts w:ascii="Times New Roman" w:eastAsia="Times New Roman" w:hAnsi="Times New Roman" w:cs="Times New Roman"/>
          <w:sz w:val="24"/>
          <w:szCs w:val="24"/>
        </w:rPr>
        <w:t xml:space="preserve">   «седан»         «универсал»         «седан»        «хардтоп»       «седан» и т.д.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Этот пример характеризует </w:t>
      </w:r>
      <w:r w:rsidRPr="0066799B">
        <w:rPr>
          <w:rFonts w:ascii="Times New Roman" w:eastAsia="Times New Roman" w:hAnsi="Times New Roman" w:cs="Times New Roman"/>
          <w:sz w:val="24"/>
          <w:szCs w:val="24"/>
          <w:u w:val="single"/>
        </w:rPr>
        <w:t>сбалансированность производства  по номенклатуре.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>В реальных условиях обнаруживается несовместимость конвейерной сборки с разнообразием продукции, сбалансированностью производства.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 ситуациях, когда не требуется разнообразия продукции (крупный заказ на  одну модификацию, например, только «седан»), то производство специализируется под массовый тип, который является мощным средством снижения издержек производства.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Тем не менее «Тоета» производит автомобили с различными комбинациями: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-кузовов;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-шин;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-дополнительных приспособлений;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-широкой цветовой гаммы и т.д.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Модель «Корона» выпускается 3-4 тысяч  видов различных модификаций и комплектаций.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>Чтобы обеспечить выравнивание производства при таком разнообразии продукции, требуется иметь универсальное («гибкое») оборудование.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Фирма «</w:t>
      </w:r>
      <w:r w:rsidRPr="003A5090">
        <w:rPr>
          <w:rFonts w:ascii="Times New Roman" w:eastAsia="Times New Roman" w:hAnsi="Times New Roman" w:cs="Times New Roman"/>
          <w:sz w:val="24"/>
          <w:szCs w:val="24"/>
        </w:rPr>
        <w:t>Toyota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» так организует процесс производства, что  оно эксплуатируется наиболее эффективно за счет использования минимального количества инструментов и приспособлений.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 xml:space="preserve">ыравнивание производства осуществляется за счет безостановочного приспособления к изменению спроса за счет постепенного изменения  частоты  выпуска  партий продукции (без изменения их размера).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Наладка и переналадка оборудования - это проблема в обеспечении выравнивания  производства. В целях создания минимальной партии готовых изделий и узлов требуется сокращение времени на установку и переналадку оборудования. На «</w:t>
      </w:r>
      <w:r w:rsidRPr="003A5090">
        <w:rPr>
          <w:rFonts w:ascii="Times New Roman" w:eastAsia="Times New Roman" w:hAnsi="Times New Roman" w:cs="Times New Roman"/>
          <w:sz w:val="24"/>
          <w:szCs w:val="24"/>
        </w:rPr>
        <w:t>Toyota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» в процессе штамповки снижение затрат производства достигается путем использования одного вида штампа. В результате количество продукции в партии оказывается максимальным, затраты на переналадку штампа снижаются. В ситуациях, когда конечный процесс характеризуется многообразием продукции, а запасы между листоштамповочным прессом и последующей линией сборки кузова сокращены до минимума, то на прессовом участке должны производиться частые и быстрые замены штампов для изготовления большой номенклатуры разнообразных деталей.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lastRenderedPageBreak/>
        <w:t>На «</w:t>
      </w:r>
      <w:r w:rsidRPr="003A5090">
        <w:rPr>
          <w:rFonts w:ascii="Times New Roman" w:eastAsia="Times New Roman" w:hAnsi="Times New Roman" w:cs="Times New Roman"/>
          <w:sz w:val="24"/>
          <w:szCs w:val="24"/>
        </w:rPr>
        <w:t>Toyota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>» время смены штампа: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-с 1945-1954 гг. составляло 2-3 часа;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-с1955-1964 гг. это время сокращено до 15 мин.;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-после 1970 гг. оно составляет 3 мин.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Сокращение времени смены штампа достигается за счет того, что заранее тщательно готовятся: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необходимые зажимные приспособления;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инструменты;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- штаммы;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- материалы. </w:t>
      </w:r>
    </w:p>
    <w:p w:rsidR="0066799B" w:rsidRPr="0066799B" w:rsidRDefault="0066799B" w:rsidP="006679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sz w:val="24"/>
          <w:szCs w:val="24"/>
        </w:rPr>
        <w:t>Демонтируемый штамп снимается и устанавливается новый и пресс вновь готов к работе. Эта фаза переналадки называется</w:t>
      </w: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 xml:space="preserve"> внешней переналадкой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Pr="0066799B">
        <w:rPr>
          <w:rFonts w:ascii="Times New Roman" w:eastAsia="Times New Roman" w:hAnsi="Times New Roman" w:cs="Times New Roman"/>
          <w:i/>
          <w:sz w:val="24"/>
          <w:szCs w:val="24"/>
        </w:rPr>
        <w:t>внутренней переналадке</w:t>
      </w:r>
      <w:r w:rsidRPr="0066799B">
        <w:rPr>
          <w:rFonts w:ascii="Times New Roman" w:eastAsia="Times New Roman" w:hAnsi="Times New Roman" w:cs="Times New Roman"/>
          <w:sz w:val="24"/>
          <w:szCs w:val="24"/>
        </w:rPr>
        <w:t xml:space="preserve"> рабочий должен обращать внимание на  операции, которые происходят при остановленном прессе.</w:t>
      </w:r>
    </w:p>
    <w:p w:rsidR="0066799B" w:rsidRPr="0066799B" w:rsidRDefault="0066799B" w:rsidP="0066799B"/>
    <w:p w:rsidR="0066799B" w:rsidRPr="0066799B" w:rsidRDefault="0066799B"/>
    <w:sectPr w:rsidR="0066799B" w:rsidRPr="0066799B" w:rsidSect="00372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803EE"/>
    <w:rsid w:val="001F0BC7"/>
    <w:rsid w:val="00540361"/>
    <w:rsid w:val="0066799B"/>
    <w:rsid w:val="007A0008"/>
    <w:rsid w:val="00D31453"/>
    <w:rsid w:val="00E209E2"/>
    <w:rsid w:val="00E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9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9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4200</Words>
  <Characters>23941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2020-2021_38_04_02-ЭМм-20_29_plx_Разработка проектов аутсорсинга и аутстаффинга</vt:lpstr>
      <vt:lpstr>Лист1</vt:lpstr>
    </vt:vector>
  </TitlesOfParts>
  <Company>Microsoft</Company>
  <LinksUpToDate>false</LinksUpToDate>
  <CharactersWithSpaces>28085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2020-2021_38_04_02-ЭМм-20_29_plx_Разработка проектов аутсорсинга и аутстаффинга</dc:title>
  <dc:creator>FastReport.NET</dc:creator>
  <cp:lastModifiedBy>User</cp:lastModifiedBy>
  <cp:revision>2</cp:revision>
  <dcterms:created xsi:type="dcterms:W3CDTF">2020-10-30T19:26:00Z</dcterms:created>
  <dcterms:modified xsi:type="dcterms:W3CDTF">2020-10-30T19:26:00Z</dcterms:modified>
</cp:coreProperties>
</file>