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44113" w14:textId="0057027E" w:rsidR="00B738D2" w:rsidRPr="00DA66DF" w:rsidRDefault="00D57DEE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66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C35860" wp14:editId="4BA9CAE1">
            <wp:extent cx="5676265" cy="8074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807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0EAFB" w14:textId="7DD14C4B" w:rsidR="00490DDB" w:rsidRPr="00DA66DF" w:rsidRDefault="00B738D2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168C3A4" wp14:editId="3E09AAB2">
            <wp:extent cx="5941060" cy="9784715"/>
            <wp:effectExtent l="0" t="0" r="0" b="0"/>
            <wp:docPr id="3" name="Рисунок 2" descr="C:\Documents and Settings\n.kuznetsova\Рабочий стол\Сканы титулы 2019\Рисунок (1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.kuznetsova\Рабочий стол\Сканы титулы 2019\Рисунок (158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6DF">
        <w:rPr>
          <w:rFonts w:ascii="Times New Roman" w:hAnsi="Times New Roman" w:cs="Times New Roman"/>
          <w:sz w:val="24"/>
          <w:szCs w:val="24"/>
        </w:rPr>
        <w:br w:type="page"/>
      </w:r>
    </w:p>
    <w:p w14:paraId="1A76537B" w14:textId="658C6B72" w:rsidR="00490DDB" w:rsidRPr="00DA66DF" w:rsidRDefault="00490DDB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90DDB" w:rsidRPr="00DA66DF" w14:paraId="25122AC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6D52E6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2949E624" w14:textId="77777777">
        <w:trPr>
          <w:trHeight w:hRule="exact" w:val="131"/>
        </w:trPr>
        <w:tc>
          <w:tcPr>
            <w:tcW w:w="3119" w:type="dxa"/>
          </w:tcPr>
          <w:p w14:paraId="44FF08DA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07036BC4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38C71154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0EC5CD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490C3B80" w14:textId="77777777">
        <w:trPr>
          <w:trHeight w:hRule="exact" w:val="13"/>
        </w:trPr>
        <w:tc>
          <w:tcPr>
            <w:tcW w:w="3119" w:type="dxa"/>
          </w:tcPr>
          <w:p w14:paraId="47F0A4C6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75EE10ED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1C27AC86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536A73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2558DE0B" w14:textId="77777777">
        <w:trPr>
          <w:trHeight w:hRule="exact" w:val="96"/>
        </w:trPr>
        <w:tc>
          <w:tcPr>
            <w:tcW w:w="3119" w:type="dxa"/>
          </w:tcPr>
          <w:p w14:paraId="39125624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0F7F652B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A84A69" w14:paraId="2173F3EA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4B010B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490DDB" w:rsidRPr="00A84A69" w14:paraId="062A3A50" w14:textId="77777777">
        <w:trPr>
          <w:trHeight w:hRule="exact" w:val="138"/>
        </w:trPr>
        <w:tc>
          <w:tcPr>
            <w:tcW w:w="3119" w:type="dxa"/>
          </w:tcPr>
          <w:p w14:paraId="78612794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42385539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A84A69" w14:paraId="601438A5" w14:textId="77777777">
        <w:trPr>
          <w:trHeight w:hRule="exact" w:val="555"/>
        </w:trPr>
        <w:tc>
          <w:tcPr>
            <w:tcW w:w="3119" w:type="dxa"/>
          </w:tcPr>
          <w:p w14:paraId="1D0BB0EF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48F7832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6F02F8EB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490DDB" w:rsidRPr="00A84A69" w14:paraId="0BF52D52" w14:textId="77777777">
        <w:trPr>
          <w:trHeight w:hRule="exact" w:val="277"/>
        </w:trPr>
        <w:tc>
          <w:tcPr>
            <w:tcW w:w="3119" w:type="dxa"/>
          </w:tcPr>
          <w:p w14:paraId="02CDF3BA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320BDB9F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A84A69" w14:paraId="235AEA64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D86300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A84A69" w14:paraId="13F71D18" w14:textId="77777777">
        <w:trPr>
          <w:trHeight w:hRule="exact" w:val="13"/>
        </w:trPr>
        <w:tc>
          <w:tcPr>
            <w:tcW w:w="3119" w:type="dxa"/>
          </w:tcPr>
          <w:p w14:paraId="71DECDAD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0B854D67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A84A69" w14:paraId="1FB322ED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23EFCC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A84A69" w14:paraId="72A72282" w14:textId="77777777">
        <w:trPr>
          <w:trHeight w:hRule="exact" w:val="96"/>
        </w:trPr>
        <w:tc>
          <w:tcPr>
            <w:tcW w:w="3119" w:type="dxa"/>
          </w:tcPr>
          <w:p w14:paraId="364FB251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2A78AD8F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A84A69" w14:paraId="0F4BF10A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E3D415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490DDB" w:rsidRPr="00A84A69" w14:paraId="55F1FB23" w14:textId="77777777">
        <w:trPr>
          <w:trHeight w:hRule="exact" w:val="138"/>
        </w:trPr>
        <w:tc>
          <w:tcPr>
            <w:tcW w:w="3119" w:type="dxa"/>
          </w:tcPr>
          <w:p w14:paraId="6F6AC414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6DF11CFD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A84A69" w14:paraId="6D1B7ABC" w14:textId="77777777">
        <w:trPr>
          <w:trHeight w:hRule="exact" w:val="555"/>
        </w:trPr>
        <w:tc>
          <w:tcPr>
            <w:tcW w:w="3119" w:type="dxa"/>
          </w:tcPr>
          <w:p w14:paraId="3F3C56D7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8DC49E1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060AF311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14:paraId="52407AE7" w14:textId="77777777" w:rsidR="00490DDB" w:rsidRPr="00DA66DF" w:rsidRDefault="00B738D2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90DDB" w:rsidRPr="00DA66DF" w14:paraId="3C2B647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B7CC75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A84A69" w14:paraId="286861C1" w14:textId="77777777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BB1442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«Принятие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решений»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0503B1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организации;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6B5D5D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38.04.02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99E3E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A84A69" w14:paraId="3765C985" w14:textId="77777777">
        <w:trPr>
          <w:trHeight w:hRule="exact" w:val="138"/>
        </w:trPr>
        <w:tc>
          <w:tcPr>
            <w:tcW w:w="1985" w:type="dxa"/>
          </w:tcPr>
          <w:p w14:paraId="477AE98D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515EA827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A84A69" w14:paraId="6B74B1CF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F0B5A0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A84A69" w14:paraId="55319A6F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D6479C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861DCA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3FEE9AB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FE7C2C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6095A83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B3677B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3459F99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62E0E1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A84A69" w14:paraId="10A7C06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C91E99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2FAF190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8C1931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4074303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5F4202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A84A69" w14:paraId="55B89ED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6AF152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542D103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B3A0D0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44E5E6B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D336B0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A84A69" w14:paraId="37CE335D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CFC53B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0531F39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9542D6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A84A69" w14:paraId="0120E92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5ADEC4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A84A69" w14:paraId="44A5A2C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9D8935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A84A69" w14:paraId="071317D5" w14:textId="77777777">
        <w:trPr>
          <w:trHeight w:hRule="exact" w:val="138"/>
        </w:trPr>
        <w:tc>
          <w:tcPr>
            <w:tcW w:w="1985" w:type="dxa"/>
          </w:tcPr>
          <w:p w14:paraId="216185A8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355132B5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A84A69" w14:paraId="5DD67DB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860433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5BC662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A84A69" w14:paraId="5E42F8B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A287DE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«Принятие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решений»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A84A69" w14:paraId="50DDBF0A" w14:textId="77777777">
        <w:trPr>
          <w:trHeight w:hRule="exact" w:val="277"/>
        </w:trPr>
        <w:tc>
          <w:tcPr>
            <w:tcW w:w="1985" w:type="dxa"/>
          </w:tcPr>
          <w:p w14:paraId="4A4C2646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66652232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7C81F5A6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6CB88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EB05A2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4400E7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E36AB8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A84A69" w14:paraId="14359F30" w14:textId="7777777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9D539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способностью к абстрактному мышлению, анализу, синтезу</w:t>
            </w:r>
          </w:p>
        </w:tc>
      </w:tr>
      <w:tr w:rsidR="00490DDB" w:rsidRPr="00A84A69" w14:paraId="18872D12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89FBE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53BC6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 и  понятия теории  принятия  решений, необхо-димые для развития абстрактного мышления, анализа и синтеза</w:t>
            </w:r>
          </w:p>
          <w:p w14:paraId="07530F86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методы и приемы абстрактного мышления, анализа  и синтеза</w:t>
            </w:r>
          </w:p>
        </w:tc>
      </w:tr>
    </w:tbl>
    <w:p w14:paraId="14D8D785" w14:textId="77777777" w:rsidR="00490DDB" w:rsidRPr="00DA66DF" w:rsidRDefault="00B738D2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90DDB" w:rsidRPr="00A84A69" w14:paraId="6E93CDE7" w14:textId="77777777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D0C3D5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F5BD43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приобретать  знания в  области  принятия управленческих решений, необходимые для  развития абстрактного мышления, анализа и синтеза;</w:t>
            </w:r>
          </w:p>
          <w:p w14:paraId="6A6A88FB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   знания в  области принятия управленческих решений в  профессиональной  деятельности, использовать их на междисциплинарном уровне</w:t>
            </w:r>
          </w:p>
          <w:p w14:paraId="1415F6A1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 и аргументированно обосновывать положения  и концепции теории  принятия решений;</w:t>
            </w:r>
          </w:p>
          <w:p w14:paraId="29A3321E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разрабатывать, принимать  и  реализовывать управленческие решения</w:t>
            </w:r>
          </w:p>
          <w:p w14:paraId="74C66224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анализ альтернативных вариантов управленческих решений</w:t>
            </w:r>
          </w:p>
          <w:p w14:paraId="79AFF696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эффективное  решение  от  неэффективного</w:t>
            </w:r>
          </w:p>
        </w:tc>
      </w:tr>
      <w:tr w:rsidR="00490DDB" w:rsidRPr="00A84A69" w14:paraId="1AC78E95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F0909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A6A52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принятия управленческих решений, практическими умениями и навыками  их использования  для работы в коллективе с  учетом социальных, этических, конфессиональных и культурных  различий;</w:t>
            </w:r>
          </w:p>
          <w:p w14:paraId="066DB3A5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возможностью междисциплинарного применения знаний в области принятия управленческих решений  на  основе абстрактного мышления,  анализа  и синтеза;</w:t>
            </w:r>
          </w:p>
          <w:p w14:paraId="39916B20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 абстрактного мышления, анализа  и синтеза  в процессе принятия  управленческих решений</w:t>
            </w:r>
          </w:p>
        </w:tc>
      </w:tr>
      <w:tr w:rsidR="00490DDB" w:rsidRPr="00A84A69" w14:paraId="7832408B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B5A971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490DDB" w:rsidRPr="00A84A69" w14:paraId="73468156" w14:textId="77777777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3154C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4E7BE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 и понятия теории  принятия решений, необходимые для  руководства коллективом в сфере  своей профессиональной  деятельности с  учетом социальных, этических, конфессиональных и культурных  различий;</w:t>
            </w:r>
          </w:p>
          <w:p w14:paraId="1B2B236A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факторы, методы  и  принципы теории  принятия решений, используемые  для  руководства коллективом в сфере своей  профессиональной  деятельности с  учетом социальных, этических, конфессиональных и культурных  различий</w:t>
            </w:r>
          </w:p>
          <w:p w14:paraId="60FA669B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-нормативно-организационные  документы, регламентирующие процесс принятия решений в  организации;</w:t>
            </w:r>
          </w:p>
          <w:p w14:paraId="013F44FE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 технологии принятия  решений в  организациях с учетом социальных, этических, конфессиональных и культурных различий</w:t>
            </w:r>
          </w:p>
        </w:tc>
      </w:tr>
    </w:tbl>
    <w:p w14:paraId="72DCC1DE" w14:textId="77777777" w:rsidR="00490DDB" w:rsidRPr="00DA66DF" w:rsidRDefault="00B738D2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90DDB" w:rsidRPr="00A84A69" w14:paraId="4C137578" w14:textId="77777777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6502C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E5876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приобретать  знания в  области  принятия управленческих решений, необ-ходимые для  руководства коллективом в сфере своей  профессиональной  деятельности с  учетом социальных, этических, конфессиональных и куль-турных  различий;</w:t>
            </w:r>
          </w:p>
          <w:p w14:paraId="15D494B7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   знания в  области принятия управленческих решений в  про-фессиональной  деятельности, использовать их на междисциплинарном уровне</w:t>
            </w:r>
          </w:p>
          <w:p w14:paraId="1759EF0C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 и аргументированно обосновывать положения  и концепции теории  принятия решений, необходимые для  руководства кол-лективом в сфере  своей  профессиональной деятельности с  учетом соци-альных, этических, конфессиональных и культурных  различий;</w:t>
            </w:r>
          </w:p>
          <w:p w14:paraId="70346C88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разрабатывать, принимать  и  реализовывать управленческие решения</w:t>
            </w:r>
          </w:p>
          <w:p w14:paraId="2634A10F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эффективное  решение  от  неэффективного</w:t>
            </w:r>
          </w:p>
        </w:tc>
      </w:tr>
      <w:tr w:rsidR="00490DDB" w:rsidRPr="00DA66DF" w14:paraId="5265C23C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E5F34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702DD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A84A69" w14:paraId="3F37B63C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94BA5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490DDB" w:rsidRPr="00A84A69" w14:paraId="2E9364CF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6E59A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31B90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 и  понятия теории принятия управленыеских реше-ний, необходимые  для управления организациями, подразделениями, группами</w:t>
            </w:r>
          </w:p>
          <w:p w14:paraId="61353C40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принятия управленческих решений</w:t>
            </w:r>
          </w:p>
          <w:p w14:paraId="52555464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подходы к  управлению организациями, подразделениями, груп-пами сотрудников, проектами и сетями.</w:t>
            </w:r>
          </w:p>
        </w:tc>
      </w:tr>
      <w:tr w:rsidR="00490DDB" w:rsidRPr="00A84A69" w14:paraId="0EF6DF46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F22ED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BD41B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 знания в  области  принятия  управленческих решений для управления организациями, подразделениями, группами сотрудников, проектами и сетями.</w:t>
            </w:r>
          </w:p>
          <w:p w14:paraId="0745133D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 знания в области принятия  управленческих решений для управления организациями, подразделениями, группами сотрудников, проектами и сетями, использовать  их на междисциплинарном уровне</w:t>
            </w:r>
          </w:p>
          <w:p w14:paraId="7FFFAF59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разрабатывать и принимать управленческие решения</w:t>
            </w:r>
          </w:p>
        </w:tc>
      </w:tr>
      <w:tr w:rsidR="00490DDB" w:rsidRPr="00A84A69" w14:paraId="5E18A564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0304F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A2329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методами решения  задач в  области  принятия управленческих решений  , необходимые  для управления организациями, подразделениями, группами сотрудников, проектами и сетями.</w:t>
            </w:r>
          </w:p>
          <w:p w14:paraId="0813BB48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в области принятия управленческих решений.</w:t>
            </w:r>
          </w:p>
          <w:p w14:paraId="78047565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Возможностью междисциплинарного применения  знаний  и умений в  области принятия управленческих решений</w:t>
            </w:r>
          </w:p>
        </w:tc>
      </w:tr>
    </w:tbl>
    <w:p w14:paraId="728DD759" w14:textId="77777777" w:rsidR="00490DDB" w:rsidRPr="00DA66DF" w:rsidRDefault="00B738D2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417"/>
        <w:gridCol w:w="409"/>
        <w:gridCol w:w="446"/>
        <w:gridCol w:w="414"/>
        <w:gridCol w:w="729"/>
        <w:gridCol w:w="424"/>
        <w:gridCol w:w="1572"/>
        <w:gridCol w:w="2046"/>
        <w:gridCol w:w="1211"/>
      </w:tblGrid>
      <w:tr w:rsidR="00490DDB" w:rsidRPr="00A84A69" w14:paraId="4B6622FB" w14:textId="77777777">
        <w:trPr>
          <w:trHeight w:hRule="exact" w:val="285"/>
        </w:trPr>
        <w:tc>
          <w:tcPr>
            <w:tcW w:w="710" w:type="dxa"/>
          </w:tcPr>
          <w:p w14:paraId="468B725C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EAF052B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A84A69" w14:paraId="2044D628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858C170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01BFC0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260F55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26D69D" w14:textId="63260763" w:rsidR="00490DDB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F64D76" w14:textId="3A0B287F" w:rsidR="007E50C7" w:rsidRPr="00DA66DF" w:rsidRDefault="000F3BBC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C7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 – 13 часов</w:t>
            </w:r>
          </w:p>
          <w:p w14:paraId="1E0441B8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59ECEA" w14:textId="77777777" w:rsidR="00490DDB" w:rsidRPr="00DA66DF" w:rsidRDefault="00490DDB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281E9" w14:textId="77777777" w:rsidR="00490DDB" w:rsidRPr="00DA66DF" w:rsidRDefault="00490DDB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E8444" w14:textId="77777777" w:rsidR="00490DDB" w:rsidRPr="007E50C7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7E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7E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E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7E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A84A69" w14:paraId="5097284E" w14:textId="77777777">
        <w:trPr>
          <w:trHeight w:hRule="exact" w:val="138"/>
        </w:trPr>
        <w:tc>
          <w:tcPr>
            <w:tcW w:w="710" w:type="dxa"/>
          </w:tcPr>
          <w:p w14:paraId="0BD891E1" w14:textId="77777777" w:rsidR="00490DDB" w:rsidRPr="007E50C7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E6113F2" w14:textId="77777777" w:rsidR="00490DDB" w:rsidRPr="007E50C7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D46EF06" w14:textId="77777777" w:rsidR="00490DDB" w:rsidRPr="007E50C7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654C974A" w14:textId="77777777" w:rsidR="00490DDB" w:rsidRPr="007E50C7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654D11E" w14:textId="77777777" w:rsidR="00490DDB" w:rsidRPr="007E50C7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EE74091" w14:textId="77777777" w:rsidR="00490DDB" w:rsidRPr="007E50C7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48A4DE41" w14:textId="77777777" w:rsidR="00490DDB" w:rsidRPr="007E50C7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EF4CCF" w14:textId="77777777" w:rsidR="00490DDB" w:rsidRPr="007E50C7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262A24D" w14:textId="77777777" w:rsidR="00490DDB" w:rsidRPr="007E50C7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CF93C9E" w14:textId="77777777" w:rsidR="00490DDB" w:rsidRPr="007E50C7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0C7" w:rsidRPr="00A84A69" w14:paraId="0274A916" w14:textId="77777777">
        <w:trPr>
          <w:trHeight w:hRule="exact" w:val="138"/>
        </w:trPr>
        <w:tc>
          <w:tcPr>
            <w:tcW w:w="710" w:type="dxa"/>
          </w:tcPr>
          <w:p w14:paraId="6D4325E8" w14:textId="77777777" w:rsidR="007E50C7" w:rsidRPr="007E50C7" w:rsidRDefault="007E50C7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4122A05" w14:textId="77777777" w:rsidR="007E50C7" w:rsidRPr="007E50C7" w:rsidRDefault="007E50C7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7E2DBA9" w14:textId="77777777" w:rsidR="007E50C7" w:rsidRPr="007E50C7" w:rsidRDefault="007E50C7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25118DB4" w14:textId="77777777" w:rsidR="007E50C7" w:rsidRPr="007E50C7" w:rsidRDefault="007E50C7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D760BC8" w14:textId="77777777" w:rsidR="007E50C7" w:rsidRPr="007E50C7" w:rsidRDefault="007E50C7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4AEC5E2" w14:textId="77777777" w:rsidR="007E50C7" w:rsidRPr="007E50C7" w:rsidRDefault="007E50C7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5FEA3ADA" w14:textId="77777777" w:rsidR="007E50C7" w:rsidRPr="007E50C7" w:rsidRDefault="007E50C7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E0AF89" w14:textId="77777777" w:rsidR="007E50C7" w:rsidRPr="007E50C7" w:rsidRDefault="007E50C7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1BAFBA7" w14:textId="77777777" w:rsidR="007E50C7" w:rsidRPr="007E50C7" w:rsidRDefault="007E50C7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D550A30" w14:textId="77777777" w:rsidR="007E50C7" w:rsidRPr="007E50C7" w:rsidRDefault="007E50C7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01165ECF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206EF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Раздел/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00ED6B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7A0FF9B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AC011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270F17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7AA0B3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часах)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A73C77A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83BA2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D4850D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11D56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CF4F5F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4D543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4313837F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FDB27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6C74A99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5B64F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FCFBC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153BD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6377A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57B178B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2E944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BB144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C5632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A84A69" w14:paraId="72F18F89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875FA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2E5A9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72EF771F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C6073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Ме-неджер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ЛПР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CE1FC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661F5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8AC94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1628F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1/0,5И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EFC03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6E6DE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4B239C27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302A6547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C17DA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ABF5D6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3054F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4FDC3C46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9CEC7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EA57F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FE6FC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D0FF7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A35F8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1/0,5И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5509E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2C266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4B98866A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356975A9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29D3B67A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C373E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B025F6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CF913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16EF3D8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12943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8D564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F464D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8E43F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2/1И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90A6C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19A4A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8E68C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13E48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A84A69" w14:paraId="0FA30AA8" w14:textId="77777777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92B8D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под-готовки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8BE8E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349E2403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C83ED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E2471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8DAF1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42BDC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38EBB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2/0,5И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786DA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D6131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0026625B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5B97F075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6EF0A992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631F0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D68D3D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5612F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53270573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85C0F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реализа-ции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0848A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97AD9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AB312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48405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2/0,5И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97C6C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71573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3C9EAAEE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2E10313F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3E3E0DFC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B5D0D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1DBA20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A47F3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3003B419" w14:textId="77777777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8F442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реа-лизации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F3588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58D08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03197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B44D8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2/0,5И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D0E40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889C9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занятию</w:t>
            </w:r>
          </w:p>
          <w:p w14:paraId="4AFACA5F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12327D00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35F21E5A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322C3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занятию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D951EE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28EF0E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67AC85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библиотеками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специализированными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Интернет-сайтами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2729D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3C369DDE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0EC5E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неопределённости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88EFE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26CA2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E4BD6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00112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2/0,5И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5EF73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FD56F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270BE82E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0ED6F312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6737C284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E3F02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340FA2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8A6DF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1009E30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313DC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D99F8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877AA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393EB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E6C12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4D63E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BCAFD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703CE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0F3BBC" w14:paraId="6B1D464A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69027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50C80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3AA43390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E8323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9B219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267DD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749A6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14046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1/0,25И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B69A3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07281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3D1572A4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7ADBC4C2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5C1835BE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2B030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BDE612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02911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5F1295F9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AF29B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9EF3C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BC336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CD678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C89FE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1/0,25И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6AB4B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623CE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35785B38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655054D3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55D3088E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C0AA0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306A34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70AB4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7B09B3F3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05197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6E96A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5865D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06531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6E69D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1/0,5И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9D865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F7FD9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4F48638D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271FE926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0E4010E1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43272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A02DC8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940DA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74611F8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9596E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89705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66E49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1CDB1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D0413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221A6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1A17E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D1D7C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14E85AF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32CB9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79558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9062C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E781C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13/4И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2B7DF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4967D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E2742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4CD64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56C818B2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55911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6BDA3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5F59A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BD130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4F9C6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F0AE0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12D95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E90DD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ОК-1,ОПК- 2,ПК-1</w:t>
            </w:r>
          </w:p>
        </w:tc>
      </w:tr>
    </w:tbl>
    <w:p w14:paraId="55683729" w14:textId="77777777" w:rsidR="00490DDB" w:rsidRPr="00DA66DF" w:rsidRDefault="00B738D2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90DDB" w:rsidRPr="00DA66DF" w14:paraId="4B1D53E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A18F936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6AA2CADA" w14:textId="77777777">
        <w:trPr>
          <w:trHeight w:hRule="exact" w:val="138"/>
        </w:trPr>
        <w:tc>
          <w:tcPr>
            <w:tcW w:w="9357" w:type="dxa"/>
          </w:tcPr>
          <w:p w14:paraId="3F278840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0F3BBC" w14:paraId="5CB62381" w14:textId="77777777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24CF19A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«Принятие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решений»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рефлексию,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универ-сальные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являющиеся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профессионала.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Однако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«Принятие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решений»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выпускника.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DD63B4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компетентного,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гибкого,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прогресса,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владеющего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помимо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46EA87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рам-ках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элементами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A00A5F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внеауди-торной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обучаю-щихся.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BAA35F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«Принятие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решений»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закрепляется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экспресс-опросов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(опросов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лекции);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работ;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организаций);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презентаций;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1A4A94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спо-собности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обобщению,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анализу,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восприятию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ABEC27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(упражнения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инструкции),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«case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study»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(«решение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задач»),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МАСТАК-технологию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(метод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контроля),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ме-тод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атаки,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научно-исследовательскую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нестандартных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8F6C96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семинаров-обсуждений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семинаров-дискуссий,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диалогическое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обсуж-даются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решаются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менеджмента;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4576DA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(деловая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игра)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местах.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8755B5" w14:textId="77777777" w:rsidR="007E50C7" w:rsidRPr="007E50C7" w:rsidRDefault="007E50C7" w:rsidP="007E50C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 </w:t>
            </w:r>
          </w:p>
          <w:p w14:paraId="05ED8A87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E5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E5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контрольно-диагностических</w:t>
            </w:r>
            <w:r w:rsidRPr="007E5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7E5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7E5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использо-вать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контролирующие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самодиагностики,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само-оценки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экспресс-диагностики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(например,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дисци-плины).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E7FDCA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(рейтинг-контроль)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мини-контрольных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FFF052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подкрепляется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по-собия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B34DA2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27CFC08" w14:textId="77777777" w:rsidR="00490DDB" w:rsidRPr="00DA66DF" w:rsidRDefault="00B738D2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490DDB" w:rsidRPr="000F3BBC" w14:paraId="2043B48B" w14:textId="77777777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FDD9587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придает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делается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акцент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приемах,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создаются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«Принятие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решений».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E0E9F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0F3BBC" w14:paraId="0F0EAEC5" w14:textId="77777777">
        <w:trPr>
          <w:trHeight w:hRule="exact" w:val="277"/>
        </w:trPr>
        <w:tc>
          <w:tcPr>
            <w:tcW w:w="9357" w:type="dxa"/>
          </w:tcPr>
          <w:p w14:paraId="6071F69C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0F3BBC" w14:paraId="3750DC4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15364DA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1515633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41E9A62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6B4C4AE9" w14:textId="77777777">
        <w:trPr>
          <w:trHeight w:hRule="exact" w:val="138"/>
        </w:trPr>
        <w:tc>
          <w:tcPr>
            <w:tcW w:w="9357" w:type="dxa"/>
          </w:tcPr>
          <w:p w14:paraId="708CF97E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0F3BBC" w14:paraId="5D3E909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8E2BB76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069D7EB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43D817D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44352AF9" w14:textId="77777777">
        <w:trPr>
          <w:trHeight w:hRule="exact" w:val="138"/>
        </w:trPr>
        <w:tc>
          <w:tcPr>
            <w:tcW w:w="9357" w:type="dxa"/>
          </w:tcPr>
          <w:p w14:paraId="6311FD74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7E50C7" w14:paraId="1421FC34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6BE7882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68BBCA22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6D51CB9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7E50C7" w14:paraId="7B6028A2" w14:textId="77777777">
        <w:trPr>
          <w:trHeight w:hRule="exact" w:val="51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7466DF8" w14:textId="1831C7E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7E50C7"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https://magtu.informsystema.ru/uploader/fileUpload?name=3660.pdf&amp;show=dcatalogues/1/1526316/3660.pdf&amp;view=true</w:t>
              </w:r>
            </w:hyperlink>
            <w:r w:rsidR="007E5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F580FC" w14:textId="024F33A9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7E50C7"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https://magtu.informsystema.ru/uploader/fileUpload?name=3660.pdf&amp;show=dcatalogues/1/1526316/3660.pdf&amp;view=true</w:t>
              </w:r>
            </w:hyperlink>
            <w:r w:rsidR="007E5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621EBB" w14:textId="2534FB35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7E50C7"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https://magtu.informsystema.ru/uploader/fileUpload?name=3659.pdf&amp;show=dcatalogues/1/1526322/3659.pdf&amp;view=true</w:t>
              </w:r>
            </w:hyperlink>
            <w:r w:rsidR="007E5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41EE50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7E50C7" w14:paraId="33704651" w14:textId="77777777">
        <w:trPr>
          <w:trHeight w:hRule="exact" w:val="138"/>
        </w:trPr>
        <w:tc>
          <w:tcPr>
            <w:tcW w:w="9357" w:type="dxa"/>
          </w:tcPr>
          <w:p w14:paraId="3303CA2F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25B9AD7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54651B6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7E50C7" w14:paraId="552BA496" w14:textId="77777777">
        <w:trPr>
          <w:trHeight w:hRule="exact" w:val="481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F40EC9F" w14:textId="6EBBEC4F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решения[Электронный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К.В.,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С.Н.,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В.Б.,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М.:Дашков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978-5-394-02269-2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7E50C7"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http://znanium.com/bookread2.php?book=327956</w:t>
              </w:r>
            </w:hyperlink>
            <w:r w:rsidR="007E5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C27EA8" w14:textId="15D4135B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Курбатова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Учебно-практическое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Травин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Магура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Курбатова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М.Б.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М.:ИД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60x90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(Модульная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про-грамма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"Руководитель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века")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978-5-7749-0763.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7E50C7"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http://znanium.com/bookread2.php?book=982107</w:t>
              </w:r>
            </w:hyperlink>
            <w:r w:rsidR="007E5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81C647" w14:textId="7CA1DC43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Пылькин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неопределенности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ре-сурс]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Кираковский,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Пылькин.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линия-Телеком,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ил.;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60x88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(обложка)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978-5-9912-0224-4.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7E50C7"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http://znanium.com/bookread2.php?book=346636</w:t>
              </w:r>
            </w:hyperlink>
            <w:r w:rsidR="007E5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A06410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Фархиева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неопределенности.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Белолипцев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И.И.,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Горбатков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М.:НИЦ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60x90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(Научная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мысль)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(Переплёт)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978-5-16-010269-6.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655E21E" w14:textId="77777777" w:rsidR="00490DDB" w:rsidRPr="00DA66DF" w:rsidRDefault="00B738D2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2587"/>
        <w:gridCol w:w="3399"/>
        <w:gridCol w:w="3003"/>
        <w:gridCol w:w="113"/>
      </w:tblGrid>
      <w:tr w:rsidR="00490DDB" w:rsidRPr="007E50C7" w14:paraId="3F8F8CFE" w14:textId="77777777">
        <w:trPr>
          <w:trHeight w:hRule="exact" w:val="1029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D04149" w14:textId="28AC3733" w:rsidR="00490DDB" w:rsidRPr="00DA66DF" w:rsidRDefault="00231E17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E50C7"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http://znanium.com/bookread2.php?book=480352</w:t>
              </w:r>
            </w:hyperlink>
            <w:r w:rsidR="007E5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6563AF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реше-ний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обоснованию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РГРТУ,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978-5-7722-0305-7.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http://znanium.com/bookread2.php?book=407389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AE2C6D" w14:textId="221047EA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бакалавров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магистров).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Москвитин,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Кно-Рус,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978-5-406-06684-3.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7E50C7"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https://www.book.ru/book/930220</w:t>
              </w:r>
            </w:hyperlink>
            <w:r w:rsidR="007E5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5EE02A" w14:textId="2109C1B8" w:rsidR="007E50C7" w:rsidRPr="00DA66DF" w:rsidRDefault="00B738D2" w:rsidP="007E50C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7E50C7"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https://magtu.informsystema.ru/uploader/fileUpload?name=2898.pdf&amp;show=dcatalogues/1/1134303/2898.pdf&amp;view=true</w:t>
              </w:r>
            </w:hyperlink>
            <w:r w:rsidR="007E5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C7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7E50C7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C7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7E50C7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C7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="007E50C7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C7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E50C7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C7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7E50C7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C7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E50C7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C7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="007E50C7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C7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E50C7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C7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7E50C7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C7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E50C7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C7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="007E50C7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C7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="007E50C7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C7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="007E50C7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C7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7E50C7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C7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="007E50C7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979D9" w14:textId="1921003A" w:rsidR="007E50C7" w:rsidRPr="00DA66DF" w:rsidRDefault="007E50C7" w:rsidP="007E50C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Кузне-цова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[МГТУ],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табл.,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схемы.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https://magtu.informsystema.ru/uploader/fileUpload?name=3450.pdf&amp;show=dcatalogues/1/1514274/3450.pdf&amp;view=true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AC20DB" w14:textId="0E48E9E9" w:rsidR="00490DDB" w:rsidRPr="00DA66DF" w:rsidRDefault="007E50C7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Зубарева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решений[Электронный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Юкаева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В.С.,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Зубарева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Е.В.,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Чувикова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М.:Дашков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9785394010842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http://znanium.com/bookread2.php?book=430348.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D2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="00B738D2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75403C" w14:textId="70E1B93D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E5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Бородачёв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решений[Электронный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Бородачёв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М.:Флинта,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978-5-9765-3631-9-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http://znanium.com/bookread2.php?book=966465.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2E0D00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B56C40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06B660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7E50C7" w14:paraId="63E2EAC9" w14:textId="77777777">
        <w:trPr>
          <w:trHeight w:hRule="exact" w:val="138"/>
        </w:trPr>
        <w:tc>
          <w:tcPr>
            <w:tcW w:w="426" w:type="dxa"/>
          </w:tcPr>
          <w:p w14:paraId="0120B987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7A2DEF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410503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726A2B90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14:paraId="6E162DAB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67B0371F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560FFE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183B5B14" w14:textId="77777777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E3F94C6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160с.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256C4171" w14:textId="77777777">
        <w:trPr>
          <w:trHeight w:hRule="exact" w:val="138"/>
        </w:trPr>
        <w:tc>
          <w:tcPr>
            <w:tcW w:w="426" w:type="dxa"/>
          </w:tcPr>
          <w:p w14:paraId="3821DE84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62360A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BFC713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844C22C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14:paraId="60D9FA82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7E50C7" w14:paraId="2C175FBD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175B53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7E50C7" w14:paraId="51202C76" w14:textId="7777777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C08E4F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7E50C7" w14:paraId="1EC6D5F9" w14:textId="77777777">
        <w:trPr>
          <w:trHeight w:hRule="exact" w:val="277"/>
        </w:trPr>
        <w:tc>
          <w:tcPr>
            <w:tcW w:w="426" w:type="dxa"/>
          </w:tcPr>
          <w:p w14:paraId="5A569ACF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7DDF46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EB65BC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BAAA6F3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14:paraId="3CD3A752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4C8D2F92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0B7B7C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2FF38804" w14:textId="77777777">
        <w:trPr>
          <w:trHeight w:hRule="exact" w:val="555"/>
        </w:trPr>
        <w:tc>
          <w:tcPr>
            <w:tcW w:w="426" w:type="dxa"/>
          </w:tcPr>
          <w:p w14:paraId="5F66C09D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8394E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B18E2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6951A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0F830215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0B2A3F07" w14:textId="77777777">
        <w:trPr>
          <w:trHeight w:hRule="exact" w:val="818"/>
        </w:trPr>
        <w:tc>
          <w:tcPr>
            <w:tcW w:w="426" w:type="dxa"/>
          </w:tcPr>
          <w:p w14:paraId="2CB5D79F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DC441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ED51F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2C221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1E1E4ADA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C09B00" w14:textId="77777777" w:rsidR="00490DDB" w:rsidRPr="00DA66DF" w:rsidRDefault="00B738D2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944"/>
        <w:gridCol w:w="3564"/>
        <w:gridCol w:w="3321"/>
        <w:gridCol w:w="133"/>
      </w:tblGrid>
      <w:tr w:rsidR="00490DDB" w:rsidRPr="00DA66DF" w14:paraId="109BFBE9" w14:textId="77777777" w:rsidTr="00DA66DF">
        <w:trPr>
          <w:trHeight w:hRule="exact" w:val="555"/>
        </w:trPr>
        <w:tc>
          <w:tcPr>
            <w:tcW w:w="394" w:type="dxa"/>
          </w:tcPr>
          <w:p w14:paraId="2105EB52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17942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5DC53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24608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</w:tcPr>
          <w:p w14:paraId="06554746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1352D8D7" w14:textId="77777777" w:rsidTr="00DA66DF">
        <w:trPr>
          <w:trHeight w:hRule="exact" w:val="285"/>
        </w:trPr>
        <w:tc>
          <w:tcPr>
            <w:tcW w:w="394" w:type="dxa"/>
          </w:tcPr>
          <w:p w14:paraId="4B1BDBF2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1BA5B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6F25A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C3080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</w:tcPr>
          <w:p w14:paraId="040D751F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59582A0D" w14:textId="77777777" w:rsidTr="00DA66DF">
        <w:trPr>
          <w:trHeight w:hRule="exact" w:val="285"/>
        </w:trPr>
        <w:tc>
          <w:tcPr>
            <w:tcW w:w="394" w:type="dxa"/>
          </w:tcPr>
          <w:p w14:paraId="6C557AE2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81495" w14:textId="77777777" w:rsidR="00490DDB" w:rsidRPr="00DA66DF" w:rsidRDefault="00B738D2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A61F0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BE471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</w:tcPr>
          <w:p w14:paraId="1DE79BFE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389E4D08" w14:textId="77777777" w:rsidTr="00DA66DF">
        <w:trPr>
          <w:trHeight w:hRule="exact" w:val="138"/>
        </w:trPr>
        <w:tc>
          <w:tcPr>
            <w:tcW w:w="394" w:type="dxa"/>
          </w:tcPr>
          <w:p w14:paraId="26521934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69DA99F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14:paraId="59810869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14:paraId="462C8135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</w:tcPr>
          <w:p w14:paraId="346598A9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A84A69" w14:paraId="4BDBBA4C" w14:textId="77777777" w:rsidTr="00DA66DF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FE0A3E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DA66DF" w14:paraId="6564D12A" w14:textId="77777777" w:rsidTr="00DA66DF">
        <w:trPr>
          <w:trHeight w:hRule="exact" w:val="270"/>
        </w:trPr>
        <w:tc>
          <w:tcPr>
            <w:tcW w:w="394" w:type="dxa"/>
          </w:tcPr>
          <w:p w14:paraId="4786E447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05C80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952C5" w14:textId="77777777" w:rsidR="00490DDB" w:rsidRPr="00DA66DF" w:rsidRDefault="00B738D2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</w:tcPr>
          <w:p w14:paraId="02893938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2683223E" w14:textId="77777777" w:rsidTr="00DA66DF">
        <w:trPr>
          <w:trHeight w:hRule="exact" w:val="14"/>
        </w:trPr>
        <w:tc>
          <w:tcPr>
            <w:tcW w:w="394" w:type="dxa"/>
          </w:tcPr>
          <w:p w14:paraId="67B91E76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27C6B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BEFC1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</w:tcPr>
          <w:p w14:paraId="6829CBFA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75206142" w14:textId="77777777" w:rsidTr="00DA66DF">
        <w:trPr>
          <w:trHeight w:hRule="exact" w:val="540"/>
        </w:trPr>
        <w:tc>
          <w:tcPr>
            <w:tcW w:w="394" w:type="dxa"/>
          </w:tcPr>
          <w:p w14:paraId="0FC577FF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93274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14431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</w:tcPr>
          <w:p w14:paraId="5A11BA2E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10581D6F" w14:textId="77777777" w:rsidTr="00DA66DF">
        <w:trPr>
          <w:trHeight w:hRule="exact" w:val="826"/>
        </w:trPr>
        <w:tc>
          <w:tcPr>
            <w:tcW w:w="394" w:type="dxa"/>
          </w:tcPr>
          <w:p w14:paraId="76401184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CEE91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8DCA9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</w:tcPr>
          <w:p w14:paraId="6B860AC5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489438AA" w14:textId="77777777" w:rsidTr="00DA66DF">
        <w:trPr>
          <w:trHeight w:hRule="exact" w:val="555"/>
        </w:trPr>
        <w:tc>
          <w:tcPr>
            <w:tcW w:w="394" w:type="dxa"/>
          </w:tcPr>
          <w:p w14:paraId="1F6DD42A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10282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(Google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Scholar)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A185C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</w:tcPr>
          <w:p w14:paraId="340540D0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DA66DF" w14:paraId="1EF7D54F" w14:textId="77777777" w:rsidTr="00DA66DF">
        <w:trPr>
          <w:trHeight w:hRule="exact" w:val="555"/>
        </w:trPr>
        <w:tc>
          <w:tcPr>
            <w:tcW w:w="394" w:type="dxa"/>
          </w:tcPr>
          <w:p w14:paraId="794EA812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2C455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2CC37" w14:textId="77777777" w:rsidR="00490DDB" w:rsidRPr="00DA66DF" w:rsidRDefault="00B738D2" w:rsidP="00DA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</w:tcPr>
          <w:p w14:paraId="2AE143EE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A84A69" w14:paraId="4CC97E14" w14:textId="77777777" w:rsidTr="00DA66DF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BEF4FE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A84A69" w14:paraId="7CB1D805" w14:textId="77777777" w:rsidTr="00DA66DF">
        <w:trPr>
          <w:trHeight w:hRule="exact" w:val="138"/>
        </w:trPr>
        <w:tc>
          <w:tcPr>
            <w:tcW w:w="394" w:type="dxa"/>
          </w:tcPr>
          <w:p w14:paraId="68F69BE1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7C7060A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14:paraId="093F9EC7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14:paraId="68BAF668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</w:tcPr>
          <w:p w14:paraId="678BE3DF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DB" w:rsidRPr="00A84A69" w14:paraId="56228413" w14:textId="77777777" w:rsidTr="00DA66DF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B93B3D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A84A69" w14:paraId="4117901A" w14:textId="77777777" w:rsidTr="00DA66DF">
        <w:trPr>
          <w:trHeight w:val="276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531C2D8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0C8832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D1DB0E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CD6959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F5D31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B6DCD2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422AB8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6DCB27" w14:textId="77777777" w:rsidR="00490DDB" w:rsidRPr="00DA66DF" w:rsidRDefault="00B738D2" w:rsidP="00DA66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DDB" w:rsidRPr="00A84A69" w14:paraId="5E4E6A11" w14:textId="77777777" w:rsidTr="00DA66DF">
        <w:trPr>
          <w:trHeight w:hRule="exact" w:val="3786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0015BA" w14:textId="77777777" w:rsidR="00490DDB" w:rsidRPr="00DA66DF" w:rsidRDefault="00490DDB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2F897" w14:textId="77777777" w:rsidR="00DA66DF" w:rsidRPr="00DA66DF" w:rsidRDefault="00DA66DF" w:rsidP="00DA66DF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DA66DF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14:paraId="0FA78D14" w14:textId="77777777" w:rsidR="00DA66DF" w:rsidRPr="00DA66DF" w:rsidRDefault="00DA66DF" w:rsidP="00DA66DF">
      <w:pPr>
        <w:pStyle w:val="Style8"/>
        <w:widowControl/>
      </w:pPr>
      <w:r w:rsidRPr="00DA66DF">
        <w:t xml:space="preserve">По дисциплине «Принятие управленческих решений» предусмотрена аудиторная и внеаудиторная самостоятельная работа обучающихся. </w:t>
      </w:r>
    </w:p>
    <w:p w14:paraId="29DBF209" w14:textId="77777777" w:rsidR="00DA66DF" w:rsidRPr="00DA66DF" w:rsidRDefault="00DA66DF" w:rsidP="00DA66DF">
      <w:pPr>
        <w:pStyle w:val="Style8"/>
        <w:widowControl/>
      </w:pPr>
      <w:r w:rsidRPr="00DA66DF">
        <w:t>Самостоятельная работа обучающихся предусматривает:</w:t>
      </w:r>
    </w:p>
    <w:p w14:paraId="75E11ED4" w14:textId="77777777" w:rsidR="00DA66DF" w:rsidRPr="00DA66DF" w:rsidRDefault="00DA66DF" w:rsidP="00DA66DF">
      <w:pPr>
        <w:pStyle w:val="Style8"/>
        <w:widowControl/>
        <w:numPr>
          <w:ilvl w:val="0"/>
          <w:numId w:val="1"/>
        </w:numPr>
      </w:pPr>
      <w:r w:rsidRPr="00DA66DF">
        <w:t>проработку теоретического материала, изучение и конспектирование дополнительного материала по каждой теме;</w:t>
      </w:r>
    </w:p>
    <w:p w14:paraId="5868A9DE" w14:textId="77777777" w:rsidR="00DA66DF" w:rsidRPr="00DA66DF" w:rsidRDefault="00DA66DF" w:rsidP="00DA66DF">
      <w:pPr>
        <w:pStyle w:val="Style8"/>
        <w:widowControl/>
        <w:numPr>
          <w:ilvl w:val="0"/>
          <w:numId w:val="1"/>
        </w:numPr>
      </w:pPr>
      <w:r w:rsidRPr="00DA66DF">
        <w:t>подготовку к семинарским и практическим занятиям: изучение учебной и нормативно-справочной литературы, конспектов лекций, подготовка к  выполнению контрольных работ</w:t>
      </w:r>
    </w:p>
    <w:p w14:paraId="4249976B" w14:textId="77777777" w:rsidR="00DA66DF" w:rsidRPr="00DA66DF" w:rsidRDefault="00DA66DF" w:rsidP="00DA66DF">
      <w:pPr>
        <w:pStyle w:val="Style8"/>
        <w:widowControl/>
        <w:numPr>
          <w:ilvl w:val="0"/>
          <w:numId w:val="1"/>
        </w:numPr>
      </w:pPr>
      <w:r w:rsidRPr="00DA66DF">
        <w:rPr>
          <w:rStyle w:val="FontStyle31"/>
          <w:rFonts w:ascii="Times New Roman" w:hAnsi="Times New Roman" w:cs="Times New Roman"/>
          <w:sz w:val="24"/>
          <w:szCs w:val="24"/>
        </w:rPr>
        <w:t>работа с  электронными  библиотеками и специализированными Интернет-сайтами.</w:t>
      </w:r>
    </w:p>
    <w:p w14:paraId="1C42C1AF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D19EF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66DF">
        <w:rPr>
          <w:rFonts w:ascii="Times New Roman" w:hAnsi="Times New Roman" w:cs="Times New Roman"/>
          <w:b/>
          <w:bCs/>
          <w:sz w:val="24"/>
          <w:szCs w:val="24"/>
        </w:rPr>
        <w:t>Перечень  тем  для подготовки к практическим  занятиям по курсу «Принятие управленческих решений»</w:t>
      </w:r>
    </w:p>
    <w:p w14:paraId="39A8CAFA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DA66DF">
        <w:rPr>
          <w:rFonts w:ascii="Times New Roman" w:hAnsi="Times New Roman" w:cs="Times New Roman"/>
          <w:i/>
          <w:sz w:val="24"/>
          <w:szCs w:val="24"/>
        </w:rPr>
        <w:t>Раздел 1. Решения в системе управления.</w:t>
      </w:r>
    </w:p>
    <w:p w14:paraId="1B7FBAE7" w14:textId="77777777" w:rsidR="00DA66DF" w:rsidRPr="00DA66DF" w:rsidRDefault="00DA66DF" w:rsidP="00DA66DF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Решения в системе управления.</w:t>
      </w:r>
    </w:p>
    <w:p w14:paraId="0E3200D8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Решения в системе управления. Объекты и субъекты решений. Значение решений в современной экономике. Сущность и содержание управленческого решения. Классификация (типология) управленческих решений. Основные подходы к классификации УР.  Варианты классификации УР. Разновидности организационных решений. Требования, предъявляемые к УР. Условия выполнения требований. УР и современные информационные технологии. Формы подготовки и реализации УР. </w:t>
      </w:r>
      <w:r w:rsidRPr="00DA66DF">
        <w:rPr>
          <w:rFonts w:ascii="Times New Roman" w:hAnsi="Times New Roman" w:cs="Times New Roman"/>
          <w:sz w:val="24"/>
          <w:szCs w:val="24"/>
        </w:rPr>
        <w:lastRenderedPageBreak/>
        <w:t>Совместное использование форм подготовки и реализации УР. Условия и факторы качества УР.</w:t>
      </w:r>
    </w:p>
    <w:p w14:paraId="2F57188A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Менеджер в организации. Характеристика ЛПР. Роли менеджера в процессе ППРУР. Модели поведения менеджера как ЛПР. Структура деятельности менеджера и ее характеристики. Роль человеческого фактора в процессе ППРУР. Влияние пола процесс ППРУР. Роль руководителя в процессе выработки и реализации управленческого решения.</w:t>
      </w:r>
    </w:p>
    <w:p w14:paraId="3B553735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 xml:space="preserve">1.2 </w:t>
      </w:r>
      <w:r w:rsidRPr="00DA66DF">
        <w:rPr>
          <w:rFonts w:ascii="Times New Roman" w:hAnsi="Times New Roman" w:cs="Times New Roman"/>
          <w:sz w:val="24"/>
          <w:szCs w:val="24"/>
        </w:rPr>
        <w:t>Функциональная и целевая ориентация УР.</w:t>
      </w:r>
    </w:p>
    <w:p w14:paraId="4F33B442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Функции решения в методологии и организации процесса управления.</w:t>
      </w:r>
    </w:p>
    <w:p w14:paraId="0D97372C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Целевая ориентация управленческих решений. Иерархия целей. Требования к целям. Дерево целей. Способы оценивания целей. Планирование в процессе ППРУР.</w:t>
      </w:r>
    </w:p>
    <w:p w14:paraId="7D2C5BBD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i/>
          <w:sz w:val="24"/>
          <w:szCs w:val="24"/>
        </w:rPr>
        <w:t>Раздел 2. Методологические основы подготовки и реализации управленческих решений</w:t>
      </w:r>
      <w:r w:rsidRPr="00DA66DF">
        <w:rPr>
          <w:rFonts w:ascii="Times New Roman" w:hAnsi="Times New Roman" w:cs="Times New Roman"/>
          <w:sz w:val="24"/>
          <w:szCs w:val="24"/>
        </w:rPr>
        <w:t xml:space="preserve"> (УР). </w:t>
      </w:r>
    </w:p>
    <w:p w14:paraId="29C849D0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 xml:space="preserve">2.1 </w:t>
      </w:r>
      <w:r w:rsidRPr="00DA66DF">
        <w:rPr>
          <w:rFonts w:ascii="Times New Roman" w:hAnsi="Times New Roman" w:cs="Times New Roman"/>
          <w:sz w:val="24"/>
          <w:szCs w:val="24"/>
        </w:rPr>
        <w:t xml:space="preserve">Методологические основы подготовки и реализации управленческих решений (УР). </w:t>
      </w:r>
    </w:p>
    <w:p w14:paraId="03C476A0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Методология и организация процесса разработки управленческого решения. Научные подходы в подготовке и принятии УР. Роль экономических законов в повышении эффективности УР.  </w:t>
      </w:r>
    </w:p>
    <w:p w14:paraId="2307853C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 xml:space="preserve">2.2 </w:t>
      </w:r>
      <w:r w:rsidRPr="00DA66DF">
        <w:rPr>
          <w:rFonts w:ascii="Times New Roman" w:hAnsi="Times New Roman" w:cs="Times New Roman"/>
          <w:sz w:val="24"/>
          <w:szCs w:val="24"/>
        </w:rPr>
        <w:t xml:space="preserve">Организационные и технологические основы подготовки, принятия и  реализации управленческих решений. </w:t>
      </w:r>
    </w:p>
    <w:p w14:paraId="728F0F9B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  Психологические аспекты принятия УР. Технология  и организация процесса разработки и  реализации УР. Содержание и стадии (этапы) процесса ПРУР. Состав процедур разработки, согласования, утверждения и организации выполнения  УР. </w:t>
      </w:r>
    </w:p>
    <w:p w14:paraId="7556B214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2.3.</w:t>
      </w:r>
      <w:r w:rsidRPr="00DA66DF">
        <w:rPr>
          <w:rFonts w:ascii="Times New Roman" w:hAnsi="Times New Roman" w:cs="Times New Roman"/>
          <w:sz w:val="24"/>
          <w:szCs w:val="24"/>
        </w:rPr>
        <w:t xml:space="preserve"> Методы подготовки, принятия и реализации управленческих решений.</w:t>
      </w:r>
    </w:p>
    <w:p w14:paraId="19FAA460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Анализ альтернатив при принятии УР.  </w:t>
      </w:r>
    </w:p>
    <w:p w14:paraId="3F80BB23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Модели, методология  и организация процесса разработки управленческого решения</w:t>
      </w:r>
      <w:r w:rsidRPr="00DA66DF">
        <w:rPr>
          <w:rFonts w:ascii="Times New Roman" w:hAnsi="Times New Roman" w:cs="Times New Roman"/>
          <w:b/>
          <w:sz w:val="24"/>
          <w:szCs w:val="24"/>
        </w:rPr>
        <w:t>.</w:t>
      </w:r>
      <w:r w:rsidRPr="00DA66DF">
        <w:rPr>
          <w:rFonts w:ascii="Times New Roman" w:hAnsi="Times New Roman" w:cs="Times New Roman"/>
          <w:sz w:val="24"/>
          <w:szCs w:val="24"/>
        </w:rPr>
        <w:t xml:space="preserve"> Методы анализа УР, методы прогнозирования УР, методы экономического обоснования УР. Методы принятия УР. Активизирующие методы. Экспертные методы. Эвристические методы. Метод сценариев.  Метод дерева решений.  Моделирование в процессе ППРУР. Многокритериальное оценивание альтернатив.  Методы формирования множества альтернатив УР. Взаимодействие методов и моделей при разработке УР. Использование теории игр в процессе ППРУР.</w:t>
      </w:r>
    </w:p>
    <w:p w14:paraId="4897F366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2.4.</w:t>
      </w:r>
      <w:r w:rsidRPr="00DA66DF">
        <w:rPr>
          <w:rFonts w:ascii="Times New Roman" w:hAnsi="Times New Roman" w:cs="Times New Roman"/>
          <w:sz w:val="24"/>
          <w:szCs w:val="24"/>
        </w:rPr>
        <w:t xml:space="preserve"> Особенности разработки управленческих решений в условиях риска и неопределенности</w:t>
      </w:r>
    </w:p>
    <w:p w14:paraId="0861670D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Внешняя среда. Анализ внешней среды и ее влияние  на реализацию альтернатив. </w:t>
      </w:r>
    </w:p>
    <w:p w14:paraId="1BBB0CC8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Условия неопределенности и риска. Общие сведения о неопределенности и риске. Соотношение между неопределенностями и рисками. Понятие риска и его разновидности. Структура управленческого риска. </w:t>
      </w:r>
    </w:p>
    <w:p w14:paraId="71E60AD4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Приемы разработки и выборов управленческих решений в условиях неопределенности и риска. Сущность принятия  УР в условиях риска и неопределенности. Основные модели учета риска и неопределенности при принятии УР.  Организационные методы уменьшения неопределенностей и рисков. Страхование управленческих рисков. Выработка управленческих решений в конфликтных ситуациях.</w:t>
      </w:r>
    </w:p>
    <w:p w14:paraId="213A4D5F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DA66DF">
        <w:rPr>
          <w:rFonts w:ascii="Times New Roman" w:hAnsi="Times New Roman" w:cs="Times New Roman"/>
          <w:i/>
          <w:sz w:val="24"/>
          <w:szCs w:val="24"/>
        </w:rPr>
        <w:t>Раздел 4. Контроль, качество и эффективность управленческих решений</w:t>
      </w:r>
    </w:p>
    <w:p w14:paraId="54B6EDC8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 xml:space="preserve">3.1 </w:t>
      </w:r>
      <w:r w:rsidRPr="00DA66DF">
        <w:rPr>
          <w:rFonts w:ascii="Times New Roman" w:hAnsi="Times New Roman" w:cs="Times New Roman"/>
          <w:sz w:val="24"/>
          <w:szCs w:val="24"/>
        </w:rPr>
        <w:t>Контроль подготовки, принятия  и  реализации  управленческих решений.</w:t>
      </w:r>
    </w:p>
    <w:p w14:paraId="08CCFB4F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Функции и виды контроля. Содержание контроля. Функции контроля процесса ППРУР. Нормативно-правовое обеспечение процесса контроля за выполнением УР. Процесс осуществления контроля. Социально-психологические аспекты контроля. Оценка исполнения решений.</w:t>
      </w:r>
    </w:p>
    <w:p w14:paraId="3AD1BD85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 xml:space="preserve">3.2 </w:t>
      </w:r>
      <w:r w:rsidRPr="00DA66DF">
        <w:rPr>
          <w:rFonts w:ascii="Times New Roman" w:hAnsi="Times New Roman" w:cs="Times New Roman"/>
          <w:sz w:val="24"/>
          <w:szCs w:val="24"/>
        </w:rPr>
        <w:t>. Качество управленческих решений</w:t>
      </w:r>
    </w:p>
    <w:p w14:paraId="1B607D85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Качество и эффективность – важнейшие характеристики УР. Условия и факторы качества УР. Оценка качества. Стандарты качества ISO 9000.</w:t>
      </w:r>
    </w:p>
    <w:p w14:paraId="5FBC27DD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3.3.</w:t>
      </w:r>
      <w:r w:rsidRPr="00DA66DF">
        <w:rPr>
          <w:rFonts w:ascii="Times New Roman" w:hAnsi="Times New Roman" w:cs="Times New Roman"/>
          <w:sz w:val="24"/>
          <w:szCs w:val="24"/>
        </w:rPr>
        <w:t xml:space="preserve"> Эффективность управленческих решений.</w:t>
      </w:r>
    </w:p>
    <w:p w14:paraId="50522D3D" w14:textId="77777777" w:rsidR="00DA66DF" w:rsidRPr="00DA66DF" w:rsidRDefault="00DA66DF" w:rsidP="00DA66D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lastRenderedPageBreak/>
        <w:t>Эффективность УР и ее составляющие (организационная, социальная, экономическая, технологическая, психологическая, правовая, экологическая, этическая, политическая эффективность). Методы оценки экономической эффективности УР.</w:t>
      </w:r>
    </w:p>
    <w:p w14:paraId="7B9E62D6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642983E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73699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6DF">
        <w:rPr>
          <w:rFonts w:ascii="Times New Roman" w:hAnsi="Times New Roman" w:cs="Times New Roman"/>
          <w:b/>
          <w:sz w:val="24"/>
          <w:szCs w:val="24"/>
        </w:rPr>
        <w:t>Примерные вопросы  для  собеседования (устного опроса) по  курсу  «Принятие управленческих решений»</w:t>
      </w:r>
    </w:p>
    <w:p w14:paraId="32566EA3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Дайте определение термина «управленческое решение» и поясните области его действия.</w:t>
      </w:r>
    </w:p>
    <w:p w14:paraId="38DF4200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Как соотносятся теория и практика управленческих решений? Какова роль управленческого решения в управлении организацией?</w:t>
      </w:r>
    </w:p>
    <w:p w14:paraId="67F3CB38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Какие функции выполняют специалисты, эксперты и консультанты при разработке и реализации управленческих решений?</w:t>
      </w:r>
    </w:p>
    <w:p w14:paraId="0EC81FA7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Каковы основные требования, предъявляемые к менеджеру XXI века, принимающему решения?</w:t>
      </w:r>
    </w:p>
    <w:p w14:paraId="2E730A42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Каково содержание управленческого решения как процесса и как явления?</w:t>
      </w:r>
    </w:p>
    <w:p w14:paraId="0E5D4F7C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Каковы основные функции управленческого решения? Раскройте содержание этих функций. Могут ли функции управленческого решения различаться в разных ситуациях в соответствии с собственным опытом и знаниями менеджера?</w:t>
      </w:r>
    </w:p>
    <w:p w14:paraId="2CBF02CB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Что надо принимать во внимание при формулировке управленческого решения?</w:t>
      </w:r>
    </w:p>
    <w:p w14:paraId="36DAE8CF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 Какие ключевые фигуры участвуют в типовом процессе подготовки и реализации управленческого решения?</w:t>
      </w:r>
    </w:p>
    <w:p w14:paraId="0722167C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В чем особенности стратегии first mover? В чем особенности стратегии last mover?</w:t>
      </w:r>
    </w:p>
    <w:p w14:paraId="41C538E3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Почему возникает необходимость провести типологизацию управленческих решений? По каким укрупненным признакам целесообразно проводить выделение различных типов управленческих решений?</w:t>
      </w:r>
    </w:p>
    <w:p w14:paraId="46242BE4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Какова роль исторических личностей в разработке современных управленческих решений?</w:t>
      </w:r>
    </w:p>
    <w:p w14:paraId="74B491FB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В чем особенности технологии: «Управление по результатам»? В чем особенности технологии: «Управление на базе потребностей и интересов»?</w:t>
      </w:r>
    </w:p>
    <w:p w14:paraId="4E514750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Какова роль человеческого фактора в процессе разработки управленческого решения? Какие индивидуальные качества необходимы менеджеру для успешного принятия решения?</w:t>
      </w:r>
    </w:p>
    <w:p w14:paraId="1F29AF17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Что понимается под термином «этические нормы»? Какое решение считается моральным?</w:t>
      </w:r>
    </w:p>
    <w:p w14:paraId="1D2ED5D5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Каковы особенности влияния паники на этапы подготовки и реализации управленческих решений?</w:t>
      </w:r>
    </w:p>
    <w:p w14:paraId="28CE0301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Зачем нужна обратная связь при разработке и реализации управленческого решения? Представьте наглядно (графически) процесс разработки управленческого решения?</w:t>
      </w:r>
    </w:p>
    <w:p w14:paraId="025600CE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Как применяются к разработке управленческих решений научные подходы? Какие подходы вы можете назвать?</w:t>
      </w:r>
    </w:p>
    <w:p w14:paraId="38697E3B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Раскройте сущность системного подхода. В чем отличие системного подхода от комплексного?</w:t>
      </w:r>
    </w:p>
    <w:p w14:paraId="421C7B65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Назовите основные направления разработки управленческого решения. Перечислите возможный выбор целей на разных этапах разработки управленческих решений и на разных уровнях управленческой иерархии?</w:t>
      </w:r>
    </w:p>
    <w:p w14:paraId="59B6B9FE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Что включают в себя методы разработки управленческих решений? Каким условиям должны удовлетворять методы разработки управленческих решений?</w:t>
      </w:r>
    </w:p>
    <w:p w14:paraId="520A191E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В чем заключаются основные технологические требования к процессу разработки управленческих решений?</w:t>
      </w:r>
    </w:p>
    <w:p w14:paraId="6872778D" w14:textId="77777777" w:rsidR="00DA66DF" w:rsidRPr="00DA66DF" w:rsidRDefault="00DA66DF" w:rsidP="00DA66D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Какова роль информационных процессов при разработке и реализации управленческих решений?</w:t>
      </w:r>
    </w:p>
    <w:p w14:paraId="0A614C65" w14:textId="77777777" w:rsidR="00DA66DF" w:rsidRPr="00DA66DF" w:rsidRDefault="00DA66DF" w:rsidP="00DA66DF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14:paraId="51BC6EF2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66D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Примерный  перечень тем рефератов (докладов, эссе, сообщений):</w:t>
      </w:r>
    </w:p>
    <w:p w14:paraId="44F912DB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Понятие управленческого решения, его место и роль в процессе управление предприятием</w:t>
      </w:r>
      <w:r w:rsidRPr="00DA66DF">
        <w:rPr>
          <w:rFonts w:ascii="Times New Roman" w:hAnsi="Times New Roman" w:cs="Times New Roman"/>
          <w:sz w:val="24"/>
          <w:szCs w:val="24"/>
        </w:rPr>
        <w:t>.</w:t>
      </w:r>
    </w:p>
    <w:p w14:paraId="22552657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Организационные и социально-психологические основы разработки управленческих решений.</w:t>
      </w:r>
    </w:p>
    <w:p w14:paraId="37AC95B9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Классификация управленческих решений (анализ различных подходов).</w:t>
      </w:r>
    </w:p>
    <w:p w14:paraId="72F8A3EF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Технология принятия управленческих решений (на примере ведущих компаний мира и России).</w:t>
      </w:r>
    </w:p>
    <w:p w14:paraId="47B5FDD6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Влияние личностных качеств человека (руководителя) при подготовке и реализации управленческих решений.</w:t>
      </w:r>
    </w:p>
    <w:p w14:paraId="2BD7D7E1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Влияние паники на подготовку и реализацию управленческих решений.</w:t>
      </w:r>
    </w:p>
    <w:p w14:paraId="1281A41D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Японские методы принятия управленческих решений: анализ и оценка.</w:t>
      </w:r>
    </w:p>
    <w:p w14:paraId="1281AA0E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Проблемы организации выполнения управленческих решений.</w:t>
      </w:r>
    </w:p>
    <w:p w14:paraId="1365936F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Роль экономических законов в повышении качества и эффективности управленческих решений.</w:t>
      </w:r>
    </w:p>
    <w:p w14:paraId="3AD5D394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Научные подходы к процессу разработки и реализации управленческих решений и их роль в системе управления.</w:t>
      </w:r>
    </w:p>
    <w:p w14:paraId="3822AED5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Системный подход при принятии управленческих решений.</w:t>
      </w:r>
    </w:p>
    <w:p w14:paraId="2599E198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Применение ситуационного подхода при принятии и реализации управленческого решения.</w:t>
      </w:r>
    </w:p>
    <w:p w14:paraId="1B70513F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Современные тенденции развития теории и практики принятия управленческих решений.</w:t>
      </w:r>
    </w:p>
    <w:p w14:paraId="3EE9AD3C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Влияние психологических факторов на процесс разработки и реализации управленческих решений.</w:t>
      </w:r>
    </w:p>
    <w:p w14:paraId="25A7BE5A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Роль субъективных и объективных факторов в процессе подготовки, принятия и реализации управленческого решения.</w:t>
      </w:r>
    </w:p>
    <w:p w14:paraId="2F3E3739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Учет факторов сопоставимости альтернативных управленческих решений.</w:t>
      </w:r>
    </w:p>
    <w:p w14:paraId="00D945DA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Использование теории полезности в процессе принятия ре</w:t>
      </w:r>
      <w:r w:rsidRPr="00DA66D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A66DF">
        <w:rPr>
          <w:rFonts w:ascii="Times New Roman" w:hAnsi="Times New Roman" w:cs="Times New Roman"/>
          <w:color w:val="000000"/>
          <w:spacing w:val="-5"/>
          <w:sz w:val="24"/>
          <w:szCs w:val="24"/>
        </w:rPr>
        <w:t>шений.</w:t>
      </w:r>
    </w:p>
    <w:p w14:paraId="2A595BE4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Экономическое, организационное и социальное содержание управленческих </w:t>
      </w:r>
      <w:r w:rsidRPr="00DA66D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решений.</w:t>
      </w:r>
    </w:p>
    <w:p w14:paraId="41270D4D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Функции решения в методологии и организации процесса управления.</w:t>
      </w:r>
    </w:p>
    <w:p w14:paraId="12360F4A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Влияние внешней среды на процесс разработки и реализации управленческих решений.</w:t>
      </w:r>
    </w:p>
    <w:p w14:paraId="3EF5509E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Приемы разработки и выбора управленческих решений в условиях неопределенности и риска.</w:t>
      </w:r>
    </w:p>
    <w:p w14:paraId="642282DB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Ответственность менеджера при разработке управленческих решений.</w:t>
      </w:r>
    </w:p>
    <w:p w14:paraId="1B02F403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Индивидуальные качества менеджера и стиль руководства в процессе принятия решения.</w:t>
      </w:r>
    </w:p>
    <w:p w14:paraId="5B57D282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Методы сравнения альтернативных  управленческих решений и выбор решения.</w:t>
      </w:r>
    </w:p>
    <w:p w14:paraId="5333A0A3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Особенности использования информационных моделей при разработке управленческих решений.</w:t>
      </w:r>
    </w:p>
    <w:p w14:paraId="7EA67E21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Эффективность деятельности контрольных служб в организационной структуре управления.</w:t>
      </w:r>
    </w:p>
    <w:p w14:paraId="5441ADED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Система приоритетов потребностей и интересов человека при реализации управленческих решений.</w:t>
      </w:r>
    </w:p>
    <w:p w14:paraId="76BA3356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Система приоритетов потребностей и интересов общества при реализации управленческих решений.</w:t>
      </w:r>
    </w:p>
    <w:p w14:paraId="60506D11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Современные тенденции использования средств оргтехники для повышения эффективности управленческих решений.</w:t>
      </w:r>
    </w:p>
    <w:p w14:paraId="087504B7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Анализ зарубежных представлений о подготовке и реализации управленческих решений (ПРУР).</w:t>
      </w:r>
    </w:p>
    <w:p w14:paraId="0C42844D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Возможности компьютеров для машинной разработки управленческих решений.</w:t>
      </w:r>
    </w:p>
    <w:p w14:paraId="6EDA2AB4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Требования, предъявляемые к процессу подготовки и реализации управленческих решений и разработка набора стандартов на управленческое  решение.</w:t>
      </w:r>
    </w:p>
    <w:p w14:paraId="42A52617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lastRenderedPageBreak/>
        <w:t>Проблемы совершенствования методики разработки управленческих решений в технической системе.</w:t>
      </w:r>
    </w:p>
    <w:p w14:paraId="54B30D02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Создание и обоснование теории о принципах разработки управленческих решений.</w:t>
      </w:r>
    </w:p>
    <w:p w14:paraId="7406D898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Анализ и совершенствование методики разработки управленческих решений в социальной системе.</w:t>
      </w:r>
    </w:p>
    <w:p w14:paraId="45B03B60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Управленческие решения в условиях рынка при современном НТП.</w:t>
      </w:r>
    </w:p>
    <w:p w14:paraId="14E2AAF8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Отраслевые особенности, влияющие на методы выработки решений.</w:t>
      </w:r>
    </w:p>
    <w:p w14:paraId="56C59E72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Этические основы разработки управленческих решений.</w:t>
      </w:r>
    </w:p>
    <w:p w14:paraId="765C57A6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Социально-психологические предпосылки качества выполнения управленческих решений.</w:t>
      </w:r>
    </w:p>
    <w:p w14:paraId="4F9B6C25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Психологические правила формулирования устных распоряжений.</w:t>
      </w:r>
    </w:p>
    <w:p w14:paraId="1890B690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Взаимосвязь форм разработки и реализации управленческих решений.</w:t>
      </w:r>
    </w:p>
    <w:p w14:paraId="02B8741B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Анализ моделей поведения руководителя при разработке и реализации управленческого решения.</w:t>
      </w:r>
    </w:p>
    <w:p w14:paraId="794ACF5A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Принятие  управленческих решений и устранение проблем.</w:t>
      </w:r>
    </w:p>
    <w:p w14:paraId="46019B98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Разработка и реализации управленческих решений при организации спортивных соревнований.</w:t>
      </w:r>
    </w:p>
    <w:p w14:paraId="46BAF65A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Процесс разработки и реализации управленческого решения в сфере малого предпринимательства.</w:t>
      </w:r>
    </w:p>
    <w:p w14:paraId="0D89B643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Менеджер в системе управления и его роль в процессе разработки и реализации управленческих решений.</w:t>
      </w:r>
    </w:p>
    <w:p w14:paraId="7721DA77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Управленческие решения в системе управления и деятельности менеджера.</w:t>
      </w:r>
    </w:p>
    <w:p w14:paraId="68C6F4EC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Возникновение науки об управленческих решениях и ее связь  с другими науками.</w:t>
      </w:r>
    </w:p>
    <w:p w14:paraId="33AEFEF1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Управленческие решения и требования, предъявляемые к ним в процессе разработки и реализации.</w:t>
      </w:r>
    </w:p>
    <w:p w14:paraId="5B772B08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Роли менеджера в управлении связанные с принятием управленческого решения.</w:t>
      </w:r>
    </w:p>
    <w:p w14:paraId="05BAB6B0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Интеллектуальная деятельность менеджера при разработке и реализации управленческих решений.</w:t>
      </w:r>
    </w:p>
    <w:p w14:paraId="66FF3D2D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Процесс принятия управленческого решения и его структура.</w:t>
      </w:r>
    </w:p>
    <w:p w14:paraId="68DACCE0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Организационные основы  процесса разработки и реализации управленческих решений.</w:t>
      </w:r>
    </w:p>
    <w:p w14:paraId="2CF28BF0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Ответственность руководителя за  качество управленческого решения.</w:t>
      </w:r>
    </w:p>
    <w:p w14:paraId="6FEF3281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Теория супероптимальных решений.</w:t>
      </w:r>
    </w:p>
    <w:p w14:paraId="4671612B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Влияние региональных особенностей на процесс подготовки и реализации управленческого решения.</w:t>
      </w:r>
    </w:p>
    <w:p w14:paraId="06A99474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Принятие УР как наука и искусство.</w:t>
      </w:r>
    </w:p>
    <w:p w14:paraId="32B0D3D9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Проектирование систем принятия решений в организациях.</w:t>
      </w:r>
    </w:p>
    <w:p w14:paraId="44BBFE07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Решение как продукт управленческого труда.</w:t>
      </w:r>
    </w:p>
    <w:p w14:paraId="7B0D3658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Разделение и кооперация труда управленческих работников в процессе принятия и реализации решения.</w:t>
      </w:r>
    </w:p>
    <w:p w14:paraId="44EACC13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Роль руководителя и коллектива в процессе выработки, принятия и реализации решения.</w:t>
      </w:r>
    </w:p>
    <w:p w14:paraId="7EA3C359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 Принцип рациональности в подготовке и выборе УР.</w:t>
      </w:r>
    </w:p>
    <w:p w14:paraId="6B8A345A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Современные информационные технологии в процессе разработки и реализации управленческих решений.</w:t>
      </w:r>
    </w:p>
    <w:p w14:paraId="300746D3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Современные тенденции использования информационных технологий в процессе подготовки управленческих решений (подходы, анализ, оценка).</w:t>
      </w:r>
    </w:p>
    <w:p w14:paraId="2234D64F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Информационные процессы, применяемые при разработке управленческого решения.</w:t>
      </w:r>
    </w:p>
    <w:p w14:paraId="600E5D61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Значение технологии электронной обработки экономической информации при разработке управленческого решения.</w:t>
      </w:r>
    </w:p>
    <w:p w14:paraId="2221336C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Рыночные условия процесса разработки и принятия управленческих решений.</w:t>
      </w:r>
    </w:p>
    <w:p w14:paraId="6EBE8043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Применение математических моделей  в процессе разработки управленческих решений.</w:t>
      </w:r>
    </w:p>
    <w:p w14:paraId="1D4B75DD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lastRenderedPageBreak/>
        <w:t>Использование имитационного моделирования при выборе и обосновании управленческих решений.</w:t>
      </w:r>
    </w:p>
    <w:p w14:paraId="72F56BEF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Экспертные оценки как основа принятия решений в условиях ограниченной информации.</w:t>
      </w:r>
    </w:p>
    <w:p w14:paraId="4C3AA90F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Проблемы использования математических моделей для снижения уровня неопределенности принятия управленческих решений.</w:t>
      </w:r>
    </w:p>
    <w:p w14:paraId="01747A65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Методы организации процесса разработки управленческих решений (анализ, оценка).</w:t>
      </w:r>
    </w:p>
    <w:p w14:paraId="6C883547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Влияние традиций, специфики предприятия на процесс подготовки и реализации управленческих решений.</w:t>
      </w:r>
    </w:p>
    <w:p w14:paraId="4070D4AA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Современные методики расчета эффективности управленческих решений.</w:t>
      </w:r>
    </w:p>
    <w:p w14:paraId="439B441E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Методы повышения эффективности разрабатываемых управленческих решений.</w:t>
      </w:r>
    </w:p>
    <w:p w14:paraId="3690FBE1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Организационный аудит управленческих решений.</w:t>
      </w:r>
    </w:p>
    <w:p w14:paraId="731BBD6D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Жизненный цикл управленческих решений.</w:t>
      </w:r>
    </w:p>
    <w:p w14:paraId="0A3F04DF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Тенденции и критерии в выборе управленческих решений в области инвестиций.</w:t>
      </w:r>
    </w:p>
    <w:p w14:paraId="2EAAA5AC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Особенности разработки управленческих решений в области финансов.</w:t>
      </w:r>
    </w:p>
    <w:p w14:paraId="63A275F9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Особенности разработки и реализации управленческих решений в условиях риска.</w:t>
      </w:r>
    </w:p>
    <w:p w14:paraId="6A94BE07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Особенности разработки и реализации управленческих решений в условиях неопределенности.</w:t>
      </w:r>
    </w:p>
    <w:p w14:paraId="674AF3F3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Критерии решения проблемы, принятие решения в условиях многокритериальности.</w:t>
      </w:r>
    </w:p>
    <w:p w14:paraId="417D9036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 Методы принятия решения в условиях определенности.</w:t>
      </w:r>
    </w:p>
    <w:p w14:paraId="091246C8" w14:textId="77777777" w:rsidR="00DA66DF" w:rsidRPr="00DA66DF" w:rsidRDefault="00DA66DF" w:rsidP="00DA66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 Методы принятия решений в условиях вероятностной среды.</w:t>
      </w:r>
    </w:p>
    <w:p w14:paraId="1D320DFF" w14:textId="77777777" w:rsidR="00DA66DF" w:rsidRPr="00DA66DF" w:rsidRDefault="00DA66DF" w:rsidP="00DA66DF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Методы теории игр в принятии УР.</w:t>
      </w:r>
    </w:p>
    <w:p w14:paraId="244FB0FA" w14:textId="77777777" w:rsidR="00DA66DF" w:rsidRPr="00DA66DF" w:rsidRDefault="00DA66DF" w:rsidP="00DA66DF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Использование метода дисконтирования при подготовке, принятии и реализации управленческих решений.</w:t>
      </w:r>
    </w:p>
    <w:p w14:paraId="20452949" w14:textId="77777777" w:rsidR="00DA66DF" w:rsidRPr="00DA66DF" w:rsidRDefault="00DA66DF" w:rsidP="00DA66DF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Разработка управленческого решения в условиях психической напряженности.</w:t>
      </w:r>
    </w:p>
    <w:p w14:paraId="184D8D6B" w14:textId="77777777" w:rsidR="00DA66DF" w:rsidRPr="00DA66DF" w:rsidRDefault="00DA66DF" w:rsidP="00DA66DF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Методы экспертных оценок при разработке и принятии управленческих решений.</w:t>
      </w:r>
    </w:p>
    <w:p w14:paraId="723708AD" w14:textId="77777777" w:rsidR="00DA66DF" w:rsidRPr="00DA66DF" w:rsidRDefault="00DA66DF" w:rsidP="00DA66DF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Организация процесса разработки управленческих решений.</w:t>
      </w:r>
    </w:p>
    <w:p w14:paraId="4454C7A3" w14:textId="77777777" w:rsidR="00DA66DF" w:rsidRPr="00DA66DF" w:rsidRDefault="00DA66DF" w:rsidP="00DA66DF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Анализ и разработка схемы принятия управленческого решения.</w:t>
      </w:r>
    </w:p>
    <w:p w14:paraId="037B9C8C" w14:textId="77777777" w:rsidR="00DA66DF" w:rsidRPr="00DA66DF" w:rsidRDefault="00DA66DF" w:rsidP="00DA66DF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Разработка программного обеспечения  поддержки процесса разработки и реализации управленческого решения.</w:t>
      </w:r>
    </w:p>
    <w:p w14:paraId="383162A7" w14:textId="77777777" w:rsidR="00DA66DF" w:rsidRPr="00DA66DF" w:rsidRDefault="00DA66DF" w:rsidP="00DA66DF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Роль руководителя в процессе разработки, принятия и реализации управленческих решений.</w:t>
      </w:r>
    </w:p>
    <w:p w14:paraId="59A2788F" w14:textId="77777777" w:rsidR="00DA66DF" w:rsidRPr="00DA66DF" w:rsidRDefault="00DA66DF" w:rsidP="00DA66DF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Принятие управленческого решения в области ценообразования.</w:t>
      </w:r>
    </w:p>
    <w:p w14:paraId="48F7E243" w14:textId="77777777" w:rsidR="00DA66DF" w:rsidRPr="00DA66DF" w:rsidRDefault="00DA66DF" w:rsidP="00DA66DF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Методология принятия коллективных решений. </w:t>
      </w:r>
    </w:p>
    <w:p w14:paraId="68AFF5C9" w14:textId="77777777" w:rsidR="00DA66DF" w:rsidRPr="00DA66DF" w:rsidRDefault="00DA66DF" w:rsidP="00DA66DF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Анализ возможностей снижения рисков при разработке управленческих решений.</w:t>
      </w:r>
    </w:p>
    <w:p w14:paraId="41750ADE" w14:textId="77777777" w:rsidR="00DA66DF" w:rsidRPr="00DA66DF" w:rsidRDefault="00DA66DF" w:rsidP="00DA66DF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Имитационное моделирование как метод обоснования процесса разработки управленческого решения.</w:t>
      </w:r>
    </w:p>
    <w:p w14:paraId="422EC13D" w14:textId="77777777" w:rsidR="00DA66DF" w:rsidRPr="00DA66DF" w:rsidRDefault="00DA66DF" w:rsidP="00DA66DF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Модель принятия решений Врума-Йеттона.</w:t>
      </w:r>
    </w:p>
    <w:p w14:paraId="16B80BCB" w14:textId="77777777" w:rsidR="00DA66DF" w:rsidRPr="00DA66DF" w:rsidRDefault="00DA66DF" w:rsidP="00DA66DF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Модель принятия управленческих решений  на основе деловых игр.</w:t>
      </w:r>
    </w:p>
    <w:p w14:paraId="2DA91AED" w14:textId="77777777" w:rsidR="00DA66DF" w:rsidRPr="00DA66DF" w:rsidRDefault="00DA66DF" w:rsidP="00DA66DF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Методика экономического обоснования УР по повышению качества системы управления.</w:t>
      </w:r>
    </w:p>
    <w:p w14:paraId="4B7AC812" w14:textId="77777777" w:rsidR="00DA66DF" w:rsidRPr="00DA66DF" w:rsidRDefault="00DA66DF" w:rsidP="00DA66DF">
      <w:pPr>
        <w:numPr>
          <w:ilvl w:val="0"/>
          <w:numId w:val="5"/>
        </w:numPr>
        <w:tabs>
          <w:tab w:val="clear" w:pos="360"/>
          <w:tab w:val="num" w:pos="-18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Использование финансовой информации в практике ППРУР.</w:t>
      </w:r>
    </w:p>
    <w:p w14:paraId="405A2970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491CA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66DF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по написанию и защите рефератов</w:t>
      </w:r>
    </w:p>
    <w:p w14:paraId="0A89E600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Реферат является одной из форм учебной и научно-исследовательской работы студентов. Реферат – это письменная работа на определенную тему, подготовленная на основе почитанных книг, журнальных статей, публицистики и других материалов. Цель написания реферата состоит в том, чтобы научить студентов связывать теорию с практикой, пользоваться литературой, статистическими данными, привить умение популярно излагать сложные вопросы. Реферат – композиционно организованное обобщенное изложение содержания источника информации (статьи, ряда статей, монографий и др. печатных источников).  Слово «реферат» имеет два значения: с одной стороны, оно предполагает краткое изложение реферируемой научной работы, книги, </w:t>
      </w:r>
      <w:r w:rsidRPr="00DA66DF">
        <w:rPr>
          <w:rFonts w:ascii="Times New Roman" w:hAnsi="Times New Roman" w:cs="Times New Roman"/>
          <w:sz w:val="24"/>
          <w:szCs w:val="24"/>
        </w:rPr>
        <w:lastRenderedPageBreak/>
        <w:t>статьи. С другой стороны – доклад на заданную тему, сделанный на основе критического обзора литературы и других источников.</w:t>
      </w:r>
    </w:p>
    <w:p w14:paraId="67494BE4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Исследование реферативного характера учат студентов работать с научной литературой, уметь отбирать и классифицировать необходимый материал, выявлять полученные точки зрения на суть проблемы, логически выстраивать и излагать проработанный материал, обобщать его и делать выводы.</w:t>
      </w:r>
    </w:p>
    <w:p w14:paraId="01F14505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Работа студента над рефератом состоит из следующих этапов: выбор темы; накопление информационного материала; подготовка и написание реферата; защита реферата на семинаре или конференции. Выбор темы реферата осуществляется из списка предложенных преподавателем тем. Студент сам может предложить тему, если она находится в рамках курса, и согласовать ее с руководителем. Тематика рефератов вносится в банк тем рефератов и используется как консультационный фонд кафедры.</w:t>
      </w:r>
    </w:p>
    <w:p w14:paraId="1FF18678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Реферат должен иметь следующую структуру: план, краткое введение, изложение основного содержания темы, заключение, список используемой литературы.</w:t>
      </w:r>
    </w:p>
    <w:p w14:paraId="0FC05F2C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Введение служит для ориентации читателя в дальнейшем изложении. Во введении необходимо показать значение, актуальность рассматриваемой проблемы, обоснованность причины выбора темы, сформулировать научную проблемы, раскрыть цели и задачи реферата. Кроме того, следует отметить, в каких произведениях известных ученых – экономистов, менеджеров-практиков рассматривается изучаемая проблема. </w:t>
      </w:r>
    </w:p>
    <w:p w14:paraId="620FE097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Основное содержание работы располагается в главах между введением и заключением. В основной части работы  большое внимание следует уделить глубокому теоретическому освещению как темы в целом, так и отдельных ее вопросов, правильно увязать теоретические положения с практикой. Изложение должно осуществляться в соответствии с составленным планом. Реферат должен быть написан ясным языком, без повторений, сокращений, противоречий между отдельными положениями. Если в ходе работы выявлены какие-либо закономерности, то целесообразно продемонстрировать их в форме таблиц, графиков, схем, диаграмм, рисунков.</w:t>
      </w:r>
    </w:p>
    <w:p w14:paraId="1627F73F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Заключение содержит краткое изложение всей проблемы. Оно составляется так, чтобы читатель, не изучая всю работу, а посмотрев лишь заключение, мог составить общее представление об исследуемой проблеме и основных идеях, на которых строилось и которыми завершилось теоретическое исследование.</w:t>
      </w:r>
    </w:p>
    <w:p w14:paraId="1644DF11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 содержанию реферата предъявляются следующие требования:</w:t>
      </w:r>
    </w:p>
    <w:p w14:paraId="6B2E44F9" w14:textId="77777777" w:rsidR="00DA66DF" w:rsidRPr="00DA66DF" w:rsidRDefault="00DA66DF" w:rsidP="00DA66DF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информативность, полнота, логичность изложения;</w:t>
      </w:r>
    </w:p>
    <w:p w14:paraId="6918EE54" w14:textId="77777777" w:rsidR="00DA66DF" w:rsidRPr="00DA66DF" w:rsidRDefault="00DA66DF" w:rsidP="00DA66DF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соотнесенность содержания реферируемой литературы с избранной проблемой;</w:t>
      </w:r>
    </w:p>
    <w:p w14:paraId="7C7BFFAD" w14:textId="77777777" w:rsidR="00DA66DF" w:rsidRPr="00DA66DF" w:rsidRDefault="00DA66DF" w:rsidP="00DA66DF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глубина проработки используемых источников;</w:t>
      </w:r>
    </w:p>
    <w:p w14:paraId="3C0C9705" w14:textId="77777777" w:rsidR="00DA66DF" w:rsidRPr="00DA66DF" w:rsidRDefault="00DA66DF" w:rsidP="00DA66DF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ясность, корректность в оценке материала;</w:t>
      </w:r>
    </w:p>
    <w:p w14:paraId="4A0A685E" w14:textId="77777777" w:rsidR="00DA66DF" w:rsidRPr="00DA66DF" w:rsidRDefault="00DA66DF" w:rsidP="00DA66DF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систематичность в изложении имеющихся данных;</w:t>
      </w:r>
    </w:p>
    <w:p w14:paraId="0C52B7EA" w14:textId="77777777" w:rsidR="00DA66DF" w:rsidRPr="00DA66DF" w:rsidRDefault="00DA66DF" w:rsidP="00DA66DF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краткость и точность формулировки выводов, их обоснованность;</w:t>
      </w:r>
    </w:p>
    <w:p w14:paraId="5C6656B6" w14:textId="77777777" w:rsidR="00DA66DF" w:rsidRPr="00DA66DF" w:rsidRDefault="00DA66DF" w:rsidP="00DA66DF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аргументированность критики;</w:t>
      </w:r>
    </w:p>
    <w:p w14:paraId="5D1961A0" w14:textId="77777777" w:rsidR="00DA66DF" w:rsidRPr="00DA66DF" w:rsidRDefault="00DA66DF" w:rsidP="00DA66DF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грамотность текста, аккуратность его оформления и правильность с точки зрения имеющихся на данный период библиографических требований.</w:t>
      </w:r>
    </w:p>
    <w:p w14:paraId="31C32B57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После заключения в текст работы помещают список используемой литературы, в который должны быть включены те источники, на которых есть ссылки в тексте.</w:t>
      </w:r>
    </w:p>
    <w:p w14:paraId="276277E2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 Список используемой литературы составляется в следующей последовательности: </w:t>
      </w:r>
    </w:p>
    <w:p w14:paraId="079DD353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1. Официальные материалы (законы, указы). </w:t>
      </w:r>
    </w:p>
    <w:p w14:paraId="4CC0CFCC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2. Остальные использованные в реферате источники в алфавитном порядке фамилий авторов.</w:t>
      </w:r>
    </w:p>
    <w:p w14:paraId="1BF0AB3D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Приводимые в тексте цитаты должны быть снабжены соответствующими ссылками на источники, из которых они взяты, с указанием автора, названия работы, страницы.</w:t>
      </w:r>
    </w:p>
    <w:p w14:paraId="7AE60CBD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Текст реферата пишется с одной стороны листа, каждый пункт плана с новой страницы. Страницы должны быть пронумерованы. Нумерация страниц сквозная. Объем реферата 15-20 страниц.</w:t>
      </w:r>
    </w:p>
    <w:p w14:paraId="668396BC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lastRenderedPageBreak/>
        <w:t>Текст должен быть напечатан  через 1,5 интервал, шрифт 14 Times New Roman с соблюдением установленных размеров отступа от края листа (1,27): левое поле – 30мм; правое поле – 10мм; верхнее поле – 20 мм; нижнее поле – 20мм. Стиль текста – обычный, выравнивание  по ширине.</w:t>
      </w:r>
    </w:p>
    <w:p w14:paraId="613A8FAC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Оценка реферата происходит по следующим критериям:</w:t>
      </w:r>
    </w:p>
    <w:p w14:paraId="1EA6B079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«Отлично» ставится за реферат, самостоятельно написанный студентом, использующим не только рекомендуемую литературу, но и самостоятельно подобранную, имеющий четкую логическую структуру; содержащий убедительную аргументацию и логически вытекающие выводы; оформленный по требованиям ГОСТ.</w:t>
      </w:r>
    </w:p>
    <w:p w14:paraId="7BCCD683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«Хорошо» ставится за реферат, подготовленный только с использованием рекомендованной литературы и не имеющий при аргументации выводов, четкого мнения автора; оформленный по требованиям ГОСТ.</w:t>
      </w:r>
    </w:p>
    <w:p w14:paraId="7C4E6782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«Удовлетворительно» ставится за реферат, при подготовке которого текст переписан механически, работа логически не выстроена, выдвигаемые положения слабо аргументированы; имеются нарушения при оформлении по требованиям ГОСТ.</w:t>
      </w:r>
    </w:p>
    <w:p w14:paraId="66E5D33F" w14:textId="77777777" w:rsidR="00DA66DF" w:rsidRPr="00DA66DF" w:rsidRDefault="00DA66DF" w:rsidP="00DA66DF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Реферат не засчитывается, если он не удовлетворяет полностью общим требованиям. При невыполнении требований к научному уровню, содержанию и оформлению реферата научный руководитель возвращает его для доработки.</w:t>
      </w:r>
    </w:p>
    <w:p w14:paraId="19E5FCD1" w14:textId="77777777" w:rsidR="00DA66DF" w:rsidRPr="00DA66DF" w:rsidRDefault="00DA66DF" w:rsidP="00DA66D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720AB1B" w14:textId="77777777" w:rsidR="00DA66DF" w:rsidRPr="00DA66DF" w:rsidRDefault="00DA66DF" w:rsidP="00DA66DF">
      <w:pPr>
        <w:pStyle w:val="Style8"/>
        <w:widowControl/>
      </w:pPr>
      <w:r w:rsidRPr="00DA66DF">
        <w:t xml:space="preserve">Аудиторная самостоятельная работа студентов предполагает ответы на кон-трольные  вопросы на практических занятиях. </w:t>
      </w:r>
    </w:p>
    <w:p w14:paraId="2B50E1BC" w14:textId="77777777" w:rsidR="00DA66DF" w:rsidRPr="00DA66DF" w:rsidRDefault="00DA66DF" w:rsidP="00DA66DF">
      <w:pPr>
        <w:pStyle w:val="Style8"/>
        <w:widowControl/>
        <w:rPr>
          <w:b/>
        </w:rPr>
      </w:pPr>
    </w:p>
    <w:p w14:paraId="58F0A23E" w14:textId="77777777" w:rsidR="00DA66DF" w:rsidRPr="00DA66DF" w:rsidRDefault="00DA66DF" w:rsidP="00DA66DF">
      <w:pPr>
        <w:pStyle w:val="Style8"/>
        <w:widowControl/>
        <w:rPr>
          <w:b/>
        </w:rPr>
      </w:pPr>
      <w:r w:rsidRPr="00DA66DF">
        <w:rPr>
          <w:b/>
        </w:rPr>
        <w:t>Примерные аудиторные контрольные работы (АКР):</w:t>
      </w:r>
    </w:p>
    <w:p w14:paraId="228D002A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b/>
          <w:sz w:val="24"/>
          <w:szCs w:val="24"/>
        </w:rPr>
        <w:t xml:space="preserve">АКР № 1. </w:t>
      </w:r>
      <w:r w:rsidRPr="00DA66DF">
        <w:rPr>
          <w:rFonts w:ascii="Times New Roman" w:hAnsi="Times New Roman" w:cs="Times New Roman"/>
          <w:sz w:val="24"/>
          <w:szCs w:val="24"/>
        </w:rPr>
        <w:t>Решения в системе управления.</w:t>
      </w:r>
    </w:p>
    <w:p w14:paraId="164C045B" w14:textId="77777777" w:rsidR="00DA66DF" w:rsidRPr="00DA66DF" w:rsidRDefault="00DA66DF" w:rsidP="00DA66DF">
      <w:pPr>
        <w:numPr>
          <w:ilvl w:val="0"/>
          <w:numId w:val="39"/>
        </w:numPr>
        <w:tabs>
          <w:tab w:val="clear" w:pos="780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Дайте определение термина «управленческое решение» и поясните области его действия.</w:t>
      </w:r>
    </w:p>
    <w:p w14:paraId="7D4FDA44" w14:textId="77777777" w:rsidR="00DA66DF" w:rsidRPr="00DA66DF" w:rsidRDefault="00DA66DF" w:rsidP="00DA66DF">
      <w:pPr>
        <w:numPr>
          <w:ilvl w:val="0"/>
          <w:numId w:val="39"/>
        </w:numPr>
        <w:tabs>
          <w:tab w:val="clear" w:pos="780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Как соотносятся теория и практика УР? Что надо принимать во внимание при формулировке УР?</w:t>
      </w:r>
    </w:p>
    <w:p w14:paraId="7B756048" w14:textId="77777777" w:rsidR="00DA66DF" w:rsidRPr="00DA66DF" w:rsidRDefault="00DA66DF" w:rsidP="00DA66DF">
      <w:pPr>
        <w:numPr>
          <w:ilvl w:val="0"/>
          <w:numId w:val="39"/>
        </w:numPr>
        <w:tabs>
          <w:tab w:val="clear" w:pos="780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Какова роль УР в управлении организацией? Каково содержание УР как процесса и как явления?</w:t>
      </w:r>
    </w:p>
    <w:p w14:paraId="60FB947A" w14:textId="77777777" w:rsidR="00DA66DF" w:rsidRPr="00DA66DF" w:rsidRDefault="00DA66DF" w:rsidP="00DA66DF">
      <w:pPr>
        <w:numPr>
          <w:ilvl w:val="0"/>
          <w:numId w:val="39"/>
        </w:numPr>
        <w:tabs>
          <w:tab w:val="clear" w:pos="780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Почему возникает необходимость провести типологизацию УР? По каким укрупненным признакам целесообразно проводить выделение различных типов УР?</w:t>
      </w:r>
    </w:p>
    <w:p w14:paraId="2E7C02EF" w14:textId="77777777" w:rsidR="00DA66DF" w:rsidRPr="00DA66DF" w:rsidRDefault="00DA66DF" w:rsidP="00DA66DF">
      <w:pPr>
        <w:numPr>
          <w:ilvl w:val="0"/>
          <w:numId w:val="39"/>
        </w:numPr>
        <w:tabs>
          <w:tab w:val="clear" w:pos="780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Составьте  блок схему по теме «Решения в системе управления».</w:t>
      </w:r>
    </w:p>
    <w:p w14:paraId="668952E7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E5E15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b/>
          <w:sz w:val="24"/>
          <w:szCs w:val="24"/>
        </w:rPr>
        <w:t xml:space="preserve">АКР№ 2. </w:t>
      </w:r>
      <w:r w:rsidRPr="00DA66DF">
        <w:rPr>
          <w:rFonts w:ascii="Times New Roman" w:hAnsi="Times New Roman" w:cs="Times New Roman"/>
          <w:sz w:val="24"/>
          <w:szCs w:val="24"/>
        </w:rPr>
        <w:t>Организационные и технологические  основы подготовки, принятия  и  реализации управленческих решений.</w:t>
      </w:r>
    </w:p>
    <w:p w14:paraId="1CAC1044" w14:textId="77777777" w:rsidR="00DA66DF" w:rsidRPr="00DA66DF" w:rsidRDefault="00DA66DF" w:rsidP="00DA66DF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Какие ключевые фигуры участвуют в типовом процессе подготовки и реализации УР?</w:t>
      </w:r>
    </w:p>
    <w:p w14:paraId="0FF8C2DE" w14:textId="77777777" w:rsidR="00DA66DF" w:rsidRPr="00DA66DF" w:rsidRDefault="00DA66DF" w:rsidP="00DA66DF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В чем заключается особенность технологий «Управление по результатам», «Управление на базе потребностей и интересов»?</w:t>
      </w:r>
    </w:p>
    <w:p w14:paraId="55588109" w14:textId="77777777" w:rsidR="00DA66DF" w:rsidRPr="00DA66DF" w:rsidRDefault="00DA66DF" w:rsidP="00DA66DF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Зачем нужна обратная связь при разработке и реализации УР? Представьте наглядно (графически) процесс РУР.</w:t>
      </w:r>
    </w:p>
    <w:p w14:paraId="3F5B0D90" w14:textId="77777777" w:rsidR="00DA66DF" w:rsidRPr="00DA66DF" w:rsidRDefault="00DA66DF" w:rsidP="00DA66DF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Перечислите возможный набор целей на разных этапах РУР и на разных уровнях управленческой иерархии?</w:t>
      </w:r>
    </w:p>
    <w:p w14:paraId="2324183E" w14:textId="77777777" w:rsidR="00DA66DF" w:rsidRPr="00DA66DF" w:rsidRDefault="00DA66DF" w:rsidP="00DA66DF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Составьте  блок схему по теме «Организационные и технологические основы подготовки, принятия  и реализации управленческих решений».</w:t>
      </w:r>
    </w:p>
    <w:p w14:paraId="3AC2CE94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BC540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b/>
          <w:sz w:val="24"/>
          <w:szCs w:val="24"/>
        </w:rPr>
        <w:t>АКР№ 3. Контроль, качество и эффективность  управленческих решений</w:t>
      </w:r>
      <w:r w:rsidRPr="00DA66DF">
        <w:rPr>
          <w:rFonts w:ascii="Times New Roman" w:hAnsi="Times New Roman" w:cs="Times New Roman"/>
          <w:sz w:val="24"/>
          <w:szCs w:val="24"/>
        </w:rPr>
        <w:t>.</w:t>
      </w:r>
    </w:p>
    <w:p w14:paraId="4D4B1F03" w14:textId="77777777" w:rsidR="00DA66DF" w:rsidRPr="00DA66DF" w:rsidRDefault="00DA66DF" w:rsidP="00DA66D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В чем заключается содержание понятия «контроль» применительно к процессу ППРУР?</w:t>
      </w:r>
    </w:p>
    <w:p w14:paraId="55F18C1B" w14:textId="77777777" w:rsidR="00DA66DF" w:rsidRPr="00DA66DF" w:rsidRDefault="00DA66DF" w:rsidP="00DA66D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Какие факторы оказывают влияние на качество УР?</w:t>
      </w:r>
    </w:p>
    <w:p w14:paraId="2E98D5BB" w14:textId="77777777" w:rsidR="00DA66DF" w:rsidRPr="00DA66DF" w:rsidRDefault="00DA66DF" w:rsidP="00DA66D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Перечислите основные методы оценки экономической эффективности УР.</w:t>
      </w:r>
    </w:p>
    <w:p w14:paraId="384C2C51" w14:textId="77777777" w:rsidR="00DA66DF" w:rsidRPr="00DA66DF" w:rsidRDefault="00DA66DF" w:rsidP="00DA66D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В заключается суть супероптимальных решений?</w:t>
      </w:r>
    </w:p>
    <w:p w14:paraId="5D4D00E8" w14:textId="77777777" w:rsidR="00DA66DF" w:rsidRPr="00DA66DF" w:rsidRDefault="00DA66DF" w:rsidP="00DA66D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Составьте  блок схему  по изучаемой теме.</w:t>
      </w:r>
    </w:p>
    <w:p w14:paraId="6E28AA2E" w14:textId="77777777" w:rsidR="00DA66DF" w:rsidRPr="00DA66DF" w:rsidRDefault="00DA66DF" w:rsidP="00DA66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915A81D" w14:textId="77777777" w:rsidR="00DA66DF" w:rsidRPr="00DA66DF" w:rsidRDefault="00DA66DF" w:rsidP="00DA66DF">
      <w:pPr>
        <w:spacing w:after="0" w:line="240" w:lineRule="auto"/>
        <w:ind w:left="72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14:paraId="3EDF2EB0" w14:textId="77777777" w:rsidR="00DA66DF" w:rsidRPr="00DA66DF" w:rsidRDefault="00DA66DF" w:rsidP="00DA6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6DF">
        <w:rPr>
          <w:rFonts w:ascii="Times New Roman" w:hAnsi="Times New Roman" w:cs="Times New Roman"/>
          <w:b/>
          <w:sz w:val="24"/>
          <w:szCs w:val="24"/>
        </w:rPr>
        <w:t>Перечень примерных заданий для  индивидуальной контрольной работы по  дисциплине</w:t>
      </w:r>
    </w:p>
    <w:p w14:paraId="130EDABA" w14:textId="77777777" w:rsidR="00DA66DF" w:rsidRPr="00DA66DF" w:rsidRDefault="00DA66DF" w:rsidP="00DA66DF">
      <w:pPr>
        <w:pStyle w:val="2"/>
        <w:rPr>
          <w:szCs w:val="24"/>
        </w:rPr>
      </w:pPr>
      <w:r w:rsidRPr="00DA66DF">
        <w:rPr>
          <w:szCs w:val="24"/>
        </w:rPr>
        <w:t xml:space="preserve"> «РАЗРАБОТКА МОДЕЛИ ПРИНЯТИЯ УПРАВЛЕНЧЕСКОГО РЕШЕНИЯ»</w:t>
      </w:r>
    </w:p>
    <w:p w14:paraId="3BE9BB4E" w14:textId="77777777" w:rsidR="00DA66DF" w:rsidRPr="00DA66DF" w:rsidRDefault="00DA66DF" w:rsidP="00DA66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Цель: Разработать модель принятия управленческого решения с помощью морфологического анализа</w:t>
      </w:r>
    </w:p>
    <w:p w14:paraId="10C37FD9" w14:textId="77777777" w:rsidR="00DA66DF" w:rsidRPr="00DA66DF" w:rsidRDefault="00DA66DF" w:rsidP="00DA66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Задание.</w:t>
      </w:r>
    </w:p>
    <w:p w14:paraId="370C5983" w14:textId="77777777" w:rsidR="00DA66DF" w:rsidRPr="00DA66DF" w:rsidRDefault="00DA66DF" w:rsidP="00DA66DF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Охарактеризуйте профиль деятельности вашей организации и определите основные направления ее развития.</w:t>
      </w:r>
    </w:p>
    <w:p w14:paraId="6FD2BA79" w14:textId="77777777" w:rsidR="00DA66DF" w:rsidRPr="00DA66DF" w:rsidRDefault="00DA66DF" w:rsidP="00DA66DF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Сформулируйте миссию и главную цель деятельности организации.</w:t>
      </w:r>
    </w:p>
    <w:p w14:paraId="0248A388" w14:textId="77777777" w:rsidR="00DA66DF" w:rsidRPr="00DA66DF" w:rsidRDefault="00DA66DF" w:rsidP="00DA66DF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Сформулируйте проблемную ситуацию, характерную для деятельности вашей организации (например как обновить ассортимент изготавливаемой в организации продукции или оказываемых услуг; как повысить качество услуг и т.п.).</w:t>
      </w:r>
    </w:p>
    <w:p w14:paraId="37B6375A" w14:textId="77777777" w:rsidR="00DA66DF" w:rsidRPr="00DA66DF" w:rsidRDefault="00DA66DF" w:rsidP="00DA66DF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 Проанализируйте проблемную ситуацию и дайте точную формулировку проблемы.</w:t>
      </w:r>
    </w:p>
    <w:p w14:paraId="64765236" w14:textId="77777777" w:rsidR="00DA66DF" w:rsidRPr="00DA66DF" w:rsidRDefault="00DA66DF" w:rsidP="00DA66DF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Составьте списки характеристик морфологических признаков проблемы (взяв за основу критерии классификации управленческих решений).</w:t>
      </w:r>
    </w:p>
    <w:p w14:paraId="2A3CBC48" w14:textId="77777777" w:rsidR="00DA66DF" w:rsidRPr="00DA66DF" w:rsidRDefault="00DA66DF" w:rsidP="00DA66DF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Разработайте технологическую цепочку  процесса ППРУР.</w:t>
      </w:r>
    </w:p>
    <w:p w14:paraId="770FE7C0" w14:textId="77777777" w:rsidR="00DA66DF" w:rsidRPr="00DA66DF" w:rsidRDefault="00DA66DF" w:rsidP="00DA66DF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Разработать варианты решения проблемы по каждой характеристике.</w:t>
      </w:r>
    </w:p>
    <w:p w14:paraId="383AA989" w14:textId="77777777" w:rsidR="00DA66DF" w:rsidRPr="00DA66DF" w:rsidRDefault="00DA66DF" w:rsidP="00DA66DF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Разработайте варианты решения проблемы в целом.</w:t>
      </w:r>
    </w:p>
    <w:p w14:paraId="3D86BF1E" w14:textId="77777777" w:rsidR="00DA66DF" w:rsidRPr="00DA66DF" w:rsidRDefault="00DA66DF" w:rsidP="00DA66DF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Проведите анализ и оценку выработанных вариантов решения проблемы с учетом требований, предъявляемых к управленческим решениям (для этого ответьте на вопросы: КТО?, ЧТО?, ГДЕ?, КОГДА?, КАК?, ПОЧЕМУ?).</w:t>
      </w:r>
    </w:p>
    <w:p w14:paraId="755EAD46" w14:textId="77777777" w:rsidR="00DA66DF" w:rsidRPr="00DA66DF" w:rsidRDefault="00DA66DF" w:rsidP="00DA66DF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Выберите окончательный  вариант решения проблемы и документально оформите решение.</w:t>
      </w:r>
    </w:p>
    <w:p w14:paraId="4C2A4C4B" w14:textId="77777777" w:rsidR="00DA66DF" w:rsidRPr="00DA66DF" w:rsidRDefault="00DA66DF" w:rsidP="00DA66D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0DBDA873" w14:textId="77777777" w:rsidR="00DA66DF" w:rsidRPr="00DA66DF" w:rsidRDefault="00DA66DF" w:rsidP="00DA66D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3FF3F707" w14:textId="77777777" w:rsidR="00DA66DF" w:rsidRPr="00DA66DF" w:rsidRDefault="00DA66DF" w:rsidP="00DA66DF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 w:rsidRPr="00DA66DF">
        <w:rPr>
          <w:rFonts w:ascii="Times New Roman" w:eastAsia="HiddenHorzOCR" w:hAnsi="Times New Roman" w:cs="Times New Roman"/>
          <w:b/>
          <w:sz w:val="24"/>
          <w:szCs w:val="24"/>
        </w:rPr>
        <w:t>Тестовые вопросы по дисциплине «Принятие управленческих решений»</w:t>
      </w:r>
    </w:p>
    <w:p w14:paraId="0D58AAAD" w14:textId="77777777" w:rsidR="00DA66DF" w:rsidRPr="00DA66DF" w:rsidRDefault="00DA66DF" w:rsidP="00DA6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6DF">
        <w:rPr>
          <w:rFonts w:ascii="Times New Roman" w:hAnsi="Times New Roman" w:cs="Times New Roman"/>
          <w:b/>
          <w:sz w:val="24"/>
          <w:szCs w:val="24"/>
        </w:rPr>
        <w:t>В каждом вопросе только один правильный вариант ответа</w:t>
      </w:r>
    </w:p>
    <w:p w14:paraId="1D986E3D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1 Выберите правильный вариант ответа</w:t>
      </w:r>
      <w:r w:rsidRPr="00DA66DF">
        <w:rPr>
          <w:rFonts w:ascii="Times New Roman" w:hAnsi="Times New Roman" w:cs="Times New Roman"/>
          <w:sz w:val="24"/>
          <w:szCs w:val="24"/>
        </w:rPr>
        <w:t>. Изучение курса «Принятие управленческих решений» рекомендуется начинать  с рассмотрения:</w:t>
      </w:r>
    </w:p>
    <w:p w14:paraId="7BC9E742" w14:textId="77777777" w:rsidR="00DA66DF" w:rsidRPr="00DA66DF" w:rsidRDefault="00DA66DF" w:rsidP="00DA66D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Типологии управленческих решений</w:t>
      </w:r>
    </w:p>
    <w:p w14:paraId="0BB9CBA9" w14:textId="77777777" w:rsidR="00DA66DF" w:rsidRPr="00DA66DF" w:rsidRDefault="00DA66DF" w:rsidP="00DA66D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Понятийного аппарата курса</w:t>
      </w:r>
    </w:p>
    <w:p w14:paraId="71C6CF75" w14:textId="77777777" w:rsidR="00DA66DF" w:rsidRPr="00DA66DF" w:rsidRDefault="00DA66DF" w:rsidP="00DA66D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Методологических основ процесса разработки УР</w:t>
      </w:r>
    </w:p>
    <w:p w14:paraId="7311BD21" w14:textId="77777777" w:rsidR="00DA66DF" w:rsidRPr="00DA66DF" w:rsidRDefault="00DA66DF" w:rsidP="00DA66D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Организационных и социально-психологических основ процесса разработки УР.</w:t>
      </w:r>
    </w:p>
    <w:p w14:paraId="0A917E1F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A66DF">
        <w:rPr>
          <w:rFonts w:ascii="Times New Roman" w:hAnsi="Times New Roman" w:cs="Times New Roman"/>
          <w:iCs/>
          <w:sz w:val="24"/>
          <w:szCs w:val="24"/>
          <w:u w:val="single"/>
        </w:rPr>
        <w:t>2 Определите</w:t>
      </w:r>
      <w:r w:rsidRPr="00DA66DF">
        <w:rPr>
          <w:rFonts w:ascii="Times New Roman" w:hAnsi="Times New Roman" w:cs="Times New Roman"/>
          <w:iCs/>
          <w:sz w:val="24"/>
          <w:szCs w:val="24"/>
        </w:rPr>
        <w:t>, какое из приведенных высказываний наиболее полно раскрывает понятие «управленческое решение»?</w:t>
      </w:r>
    </w:p>
    <w:p w14:paraId="0AA02ABB" w14:textId="77777777" w:rsidR="00DA66DF" w:rsidRPr="00DA66DF" w:rsidRDefault="00DA66DF" w:rsidP="00DA66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66DF">
        <w:rPr>
          <w:rFonts w:ascii="Times New Roman" w:hAnsi="Times New Roman" w:cs="Times New Roman"/>
          <w:iCs/>
          <w:sz w:val="24"/>
          <w:szCs w:val="24"/>
        </w:rPr>
        <w:t>Управленческое решение – это выбор альтернативы.</w:t>
      </w:r>
    </w:p>
    <w:p w14:paraId="3D93F5A4" w14:textId="77777777" w:rsidR="00DA66DF" w:rsidRPr="00DA66DF" w:rsidRDefault="00DA66DF" w:rsidP="00DA66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66DF">
        <w:rPr>
          <w:rFonts w:ascii="Times New Roman" w:hAnsi="Times New Roman" w:cs="Times New Roman"/>
          <w:iCs/>
          <w:sz w:val="24"/>
          <w:szCs w:val="24"/>
        </w:rPr>
        <w:t>Управленческое решение – это выбор варианта, осуществленный менеджером в рамках его должностных полномочий и компетенций и направленный на достижение целей организации.</w:t>
      </w:r>
    </w:p>
    <w:p w14:paraId="704366C6" w14:textId="77777777" w:rsidR="00DA66DF" w:rsidRPr="00DA66DF" w:rsidRDefault="00DA66DF" w:rsidP="00DA66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66DF">
        <w:rPr>
          <w:rFonts w:ascii="Times New Roman" w:hAnsi="Times New Roman" w:cs="Times New Roman"/>
          <w:iCs/>
          <w:sz w:val="24"/>
          <w:szCs w:val="24"/>
        </w:rPr>
        <w:t>Управленческое решение – это результат мыслительной действительности, приводящий к какому-либо выводу или необходимым действиям.</w:t>
      </w:r>
    </w:p>
    <w:p w14:paraId="64CA9DBB" w14:textId="77777777" w:rsidR="00DA66DF" w:rsidRPr="00DA66DF" w:rsidRDefault="00DA66DF" w:rsidP="00DA66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66DF">
        <w:rPr>
          <w:rFonts w:ascii="Times New Roman" w:hAnsi="Times New Roman" w:cs="Times New Roman"/>
          <w:iCs/>
          <w:sz w:val="24"/>
          <w:szCs w:val="24"/>
        </w:rPr>
        <w:t>Управленческое решение – это организационный акт, один из основных этапов управления, интеллектуальная деятельность, процесс легализации управляющего воздействия на управляющую подсистему.</w:t>
      </w:r>
    </w:p>
    <w:p w14:paraId="4C120D0A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3. Выберите правильный вариант ответа</w:t>
      </w:r>
      <w:r w:rsidRPr="00DA66DF">
        <w:rPr>
          <w:rFonts w:ascii="Times New Roman" w:hAnsi="Times New Roman" w:cs="Times New Roman"/>
          <w:sz w:val="24"/>
          <w:szCs w:val="24"/>
        </w:rPr>
        <w:t>. К УР,  выделяемым по функциональной направленности относятся:</w:t>
      </w:r>
    </w:p>
    <w:p w14:paraId="6B8B0701" w14:textId="77777777" w:rsidR="00DA66DF" w:rsidRPr="00DA66DF" w:rsidRDefault="00DA66DF" w:rsidP="00DA66D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Организующие </w:t>
      </w:r>
    </w:p>
    <w:p w14:paraId="4F98B16A" w14:textId="77777777" w:rsidR="00DA66DF" w:rsidRPr="00DA66DF" w:rsidRDefault="00DA66DF" w:rsidP="00DA66D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Письменные,</w:t>
      </w:r>
    </w:p>
    <w:p w14:paraId="2FDB19AF" w14:textId="77777777" w:rsidR="00DA66DF" w:rsidRPr="00DA66DF" w:rsidRDefault="00DA66DF" w:rsidP="00DA66D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Уравновешенные,</w:t>
      </w:r>
    </w:p>
    <w:p w14:paraId="037510D1" w14:textId="77777777" w:rsidR="00DA66DF" w:rsidRPr="00DA66DF" w:rsidRDefault="00DA66DF" w:rsidP="00DA66D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Ситуационные.</w:t>
      </w:r>
    </w:p>
    <w:p w14:paraId="3D12C4EB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4. Исключите лишнее</w:t>
      </w:r>
      <w:r w:rsidRPr="00DA66DF">
        <w:rPr>
          <w:rFonts w:ascii="Times New Roman" w:hAnsi="Times New Roman" w:cs="Times New Roman"/>
          <w:sz w:val="24"/>
          <w:szCs w:val="24"/>
        </w:rPr>
        <w:t>. К конкретным функциям РУР относятся:</w:t>
      </w:r>
    </w:p>
    <w:p w14:paraId="14193E8B" w14:textId="77777777" w:rsidR="00DA66DF" w:rsidRPr="00DA66DF" w:rsidRDefault="00DA66DF" w:rsidP="00DA66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Коммуникации с внешней средой</w:t>
      </w:r>
    </w:p>
    <w:p w14:paraId="278125CD" w14:textId="77777777" w:rsidR="00DA66DF" w:rsidRPr="00DA66DF" w:rsidRDefault="00DA66DF" w:rsidP="00DA66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lastRenderedPageBreak/>
        <w:t>Стратегическое планирование</w:t>
      </w:r>
    </w:p>
    <w:p w14:paraId="2093F201" w14:textId="77777777" w:rsidR="00DA66DF" w:rsidRPr="00DA66DF" w:rsidRDefault="00DA66DF" w:rsidP="00DA66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Организация разработки и выполнения УР</w:t>
      </w:r>
    </w:p>
    <w:p w14:paraId="66B7E39B" w14:textId="77777777" w:rsidR="00DA66DF" w:rsidRPr="00DA66DF" w:rsidRDefault="00DA66DF" w:rsidP="00DA66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Управленческое консультирование</w:t>
      </w:r>
    </w:p>
    <w:p w14:paraId="37A3A9F2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5. Исключите лишнее</w:t>
      </w:r>
      <w:r w:rsidRPr="00DA66DF">
        <w:rPr>
          <w:rFonts w:ascii="Times New Roman" w:hAnsi="Times New Roman" w:cs="Times New Roman"/>
          <w:sz w:val="24"/>
          <w:szCs w:val="24"/>
        </w:rPr>
        <w:t>. К формам реализации УР не относится:</w:t>
      </w:r>
    </w:p>
    <w:p w14:paraId="1CBB6D53" w14:textId="77777777" w:rsidR="00DA66DF" w:rsidRPr="00DA66DF" w:rsidRDefault="00DA66DF" w:rsidP="00DA66D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Предписание</w:t>
      </w:r>
    </w:p>
    <w:p w14:paraId="5D5DDCC5" w14:textId="77777777" w:rsidR="00DA66DF" w:rsidRPr="00DA66DF" w:rsidRDefault="00DA66DF" w:rsidP="00DA66D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Убеждение </w:t>
      </w:r>
    </w:p>
    <w:p w14:paraId="74EB66AD" w14:textId="77777777" w:rsidR="00DA66DF" w:rsidRPr="00DA66DF" w:rsidRDefault="00DA66DF" w:rsidP="00DA66D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Распоряжение </w:t>
      </w:r>
    </w:p>
    <w:p w14:paraId="05CEF762" w14:textId="77777777" w:rsidR="00DA66DF" w:rsidRPr="00DA66DF" w:rsidRDefault="00DA66DF" w:rsidP="00DA66D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Разъяснение</w:t>
      </w:r>
    </w:p>
    <w:p w14:paraId="6FF519E1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6. Выберите правильный вариант ответа</w:t>
      </w:r>
      <w:r w:rsidRPr="00DA66DF">
        <w:rPr>
          <w:rFonts w:ascii="Times New Roman" w:hAnsi="Times New Roman" w:cs="Times New Roman"/>
          <w:sz w:val="24"/>
          <w:szCs w:val="24"/>
        </w:rPr>
        <w:t>. Подход, в основе которого лежит исследование объектов как систем носит название:</w:t>
      </w:r>
    </w:p>
    <w:p w14:paraId="28EEBE2E" w14:textId="77777777" w:rsidR="00DA66DF" w:rsidRPr="00DA66DF" w:rsidRDefault="00DA66DF" w:rsidP="00DA66D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Интеграционного</w:t>
      </w:r>
    </w:p>
    <w:p w14:paraId="6A02C4D9" w14:textId="77777777" w:rsidR="00DA66DF" w:rsidRPr="00DA66DF" w:rsidRDefault="00DA66DF" w:rsidP="00DA66D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Системного</w:t>
      </w:r>
    </w:p>
    <w:p w14:paraId="0746A662" w14:textId="77777777" w:rsidR="00DA66DF" w:rsidRPr="00DA66DF" w:rsidRDefault="00DA66DF" w:rsidP="00DA66D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Вариативного</w:t>
      </w:r>
    </w:p>
    <w:p w14:paraId="3C69A025" w14:textId="77777777" w:rsidR="00DA66DF" w:rsidRPr="00DA66DF" w:rsidRDefault="00DA66DF" w:rsidP="00DA66D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Воспроизводственного.</w:t>
      </w:r>
    </w:p>
    <w:p w14:paraId="3B317B2A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7 Выберите правильный вариант ответа</w:t>
      </w:r>
      <w:r w:rsidRPr="00DA66DF">
        <w:rPr>
          <w:rFonts w:ascii="Times New Roman" w:hAnsi="Times New Roman" w:cs="Times New Roman"/>
          <w:sz w:val="24"/>
          <w:szCs w:val="24"/>
        </w:rPr>
        <w:t>. Технология РУР, заключающаяся в выдаче для использования заданий (целей, задач) с указанием средств, методов и времени их выполнения, и имеющая указания о внешнем или внутреннем контроле промежуточных состояний этого выполнения носит название:</w:t>
      </w:r>
    </w:p>
    <w:p w14:paraId="744EDE49" w14:textId="77777777" w:rsidR="00DA66DF" w:rsidRPr="00DA66DF" w:rsidRDefault="00DA66DF" w:rsidP="00DA66D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Инициативно-целевой</w:t>
      </w:r>
    </w:p>
    <w:p w14:paraId="10B2832B" w14:textId="77777777" w:rsidR="00DA66DF" w:rsidRPr="00DA66DF" w:rsidRDefault="00DA66DF" w:rsidP="00DA66D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Программно-целевой</w:t>
      </w:r>
    </w:p>
    <w:p w14:paraId="2B5ECAC9" w14:textId="77777777" w:rsidR="00DA66DF" w:rsidRPr="00DA66DF" w:rsidRDefault="00DA66DF" w:rsidP="00DA66D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Регламентной</w:t>
      </w:r>
    </w:p>
    <w:p w14:paraId="6E964367" w14:textId="77777777" w:rsidR="00DA66DF" w:rsidRPr="00DA66DF" w:rsidRDefault="00DA66DF" w:rsidP="00DA66D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Процессорной</w:t>
      </w:r>
    </w:p>
    <w:p w14:paraId="15A4C413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8 Укажите правильный вариант ответа</w:t>
      </w:r>
      <w:r w:rsidRPr="00DA66DF">
        <w:rPr>
          <w:rFonts w:ascii="Times New Roman" w:hAnsi="Times New Roman" w:cs="Times New Roman"/>
          <w:sz w:val="24"/>
          <w:szCs w:val="24"/>
        </w:rPr>
        <w:t>. Блок принятия решений включает в себя:</w:t>
      </w:r>
    </w:p>
    <w:p w14:paraId="6D02D7E7" w14:textId="77777777" w:rsidR="00DA66DF" w:rsidRPr="00DA66DF" w:rsidRDefault="00DA66DF" w:rsidP="00DA66D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Предварительную формулировку задач и сбор информации о задаче</w:t>
      </w:r>
    </w:p>
    <w:p w14:paraId="2121B24E" w14:textId="77777777" w:rsidR="00DA66DF" w:rsidRPr="00DA66DF" w:rsidRDefault="00DA66DF" w:rsidP="00DA66D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Организацию и выполнение работ</w:t>
      </w:r>
    </w:p>
    <w:p w14:paraId="24C217B4" w14:textId="77777777" w:rsidR="00DA66DF" w:rsidRPr="00DA66DF" w:rsidRDefault="00DA66DF" w:rsidP="00DA66D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Экспертизу и анализ результатов</w:t>
      </w:r>
    </w:p>
    <w:p w14:paraId="4514252A" w14:textId="77777777" w:rsidR="00DA66DF" w:rsidRPr="00DA66DF" w:rsidRDefault="00DA66DF" w:rsidP="00DA66D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Подведение итогов деятельности и стимулирование исполнителей</w:t>
      </w:r>
    </w:p>
    <w:p w14:paraId="30E28EC1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9 Выберите правильный вариант ответа</w:t>
      </w:r>
      <w:r w:rsidRPr="00DA66DF">
        <w:rPr>
          <w:rFonts w:ascii="Times New Roman" w:hAnsi="Times New Roman" w:cs="Times New Roman"/>
          <w:sz w:val="24"/>
          <w:szCs w:val="24"/>
        </w:rPr>
        <w:t>.  К негативным психологическим аспектам, снижающим деятельность коллектива в процессе ПРРУР относится:</w:t>
      </w:r>
    </w:p>
    <w:p w14:paraId="7E8B5B6D" w14:textId="77777777" w:rsidR="00DA66DF" w:rsidRPr="00DA66DF" w:rsidRDefault="00DA66DF" w:rsidP="00DA66D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В коллективе нет человека, который сознательно бы заботился об объединении сотрудников вокруг творческих задач</w:t>
      </w:r>
    </w:p>
    <w:p w14:paraId="433F5238" w14:textId="77777777" w:rsidR="00DA66DF" w:rsidRPr="00DA66DF" w:rsidRDefault="00DA66DF" w:rsidP="00DA66D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Утрачено взаимное доверие между ядром коллектива и остальными сотрудниками коллектива</w:t>
      </w:r>
    </w:p>
    <w:p w14:paraId="6F41FE4A" w14:textId="77777777" w:rsidR="00DA66DF" w:rsidRPr="00DA66DF" w:rsidRDefault="00DA66DF" w:rsidP="00DA66D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Имеет место явное влияние элиты коллектива на остальных сотрудников организации, что приводит к интеллектуальному подчинению и исключению самостоятельного мышления</w:t>
      </w:r>
    </w:p>
    <w:p w14:paraId="51C555D1" w14:textId="77777777" w:rsidR="00DA66DF" w:rsidRPr="00DA66DF" w:rsidRDefault="00DA66DF" w:rsidP="00DA66D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Не существует негативных факторов снижающих эффективность процесса РУР</w:t>
      </w:r>
    </w:p>
    <w:p w14:paraId="1A7A135C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10 Продолжите предложение</w:t>
      </w:r>
      <w:r w:rsidRPr="00DA66DF">
        <w:rPr>
          <w:rFonts w:ascii="Times New Roman" w:hAnsi="Times New Roman" w:cs="Times New Roman"/>
          <w:sz w:val="24"/>
          <w:szCs w:val="24"/>
        </w:rPr>
        <w:t>. Информация с точки зрения процесса разработки и реализации УР представляет собой …</w:t>
      </w:r>
    </w:p>
    <w:p w14:paraId="5845817E" w14:textId="77777777" w:rsidR="00DA66DF" w:rsidRPr="00DA66DF" w:rsidRDefault="00DA66DF" w:rsidP="00DA66D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Совокупность сведений о состоянии управляемой, управляющих систем и внешней среды</w:t>
      </w:r>
    </w:p>
    <w:p w14:paraId="7D85AD24" w14:textId="77777777" w:rsidR="00DA66DF" w:rsidRPr="00DA66DF" w:rsidRDefault="00DA66DF" w:rsidP="00DA66D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Любые изменения, происходящие в производственно-хозяйственной деятельности предприятия</w:t>
      </w:r>
    </w:p>
    <w:p w14:paraId="0C502D46" w14:textId="77777777" w:rsidR="00DA66DF" w:rsidRPr="00DA66DF" w:rsidRDefault="00DA66DF" w:rsidP="00DA66D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Качественная характеристика процесса управления</w:t>
      </w:r>
    </w:p>
    <w:p w14:paraId="7AE59F2F" w14:textId="77777777" w:rsidR="00DA66DF" w:rsidRPr="00DA66DF" w:rsidRDefault="00DA66DF" w:rsidP="00DA66D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Источник знаний о системе управления</w:t>
      </w:r>
    </w:p>
    <w:p w14:paraId="5618B639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11 Укажите</w:t>
      </w:r>
      <w:r w:rsidRPr="00DA66DF">
        <w:rPr>
          <w:rFonts w:ascii="Times New Roman" w:hAnsi="Times New Roman" w:cs="Times New Roman"/>
          <w:sz w:val="24"/>
          <w:szCs w:val="24"/>
        </w:rPr>
        <w:t xml:space="preserve"> основный признак неопределенности:</w:t>
      </w:r>
    </w:p>
    <w:p w14:paraId="0D139522" w14:textId="77777777" w:rsidR="00DA66DF" w:rsidRPr="00DA66DF" w:rsidRDefault="00DA66DF" w:rsidP="00DA66D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Нечеткость ограничений и последствий реализации УР</w:t>
      </w:r>
    </w:p>
    <w:p w14:paraId="434CE675" w14:textId="77777777" w:rsidR="00DA66DF" w:rsidRPr="00DA66DF" w:rsidRDefault="00DA66DF" w:rsidP="00DA66D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Невозможность построения формальной математической модели</w:t>
      </w:r>
    </w:p>
    <w:p w14:paraId="7831FDAD" w14:textId="77777777" w:rsidR="00DA66DF" w:rsidRPr="00DA66DF" w:rsidRDefault="00DA66DF" w:rsidP="00DA66D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Отсутствие полноты и достоверности информации</w:t>
      </w:r>
    </w:p>
    <w:p w14:paraId="30DDDA9F" w14:textId="77777777" w:rsidR="00DA66DF" w:rsidRPr="00DA66DF" w:rsidRDefault="00DA66DF" w:rsidP="00DA66D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Сложность рассмотрения случайных событий и процессов</w:t>
      </w:r>
    </w:p>
    <w:p w14:paraId="4A18DA81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12 Укажите,</w:t>
      </w:r>
      <w:r w:rsidRPr="00DA66DF">
        <w:rPr>
          <w:rFonts w:ascii="Times New Roman" w:hAnsi="Times New Roman" w:cs="Times New Roman"/>
          <w:sz w:val="24"/>
          <w:szCs w:val="24"/>
        </w:rPr>
        <w:t xml:space="preserve"> к какому виду рисков относят риск, связанный с лицом принимающим решение:</w:t>
      </w:r>
    </w:p>
    <w:p w14:paraId="3683716A" w14:textId="77777777" w:rsidR="00DA66DF" w:rsidRPr="00DA66DF" w:rsidRDefault="00DA66DF" w:rsidP="00DA66D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Риск, связанный с источником возникновения</w:t>
      </w:r>
    </w:p>
    <w:p w14:paraId="6BA2AE38" w14:textId="77777777" w:rsidR="00DA66DF" w:rsidRPr="00DA66DF" w:rsidRDefault="00DA66DF" w:rsidP="00DA66D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lastRenderedPageBreak/>
        <w:t>Риск, связанный с причиной появления</w:t>
      </w:r>
    </w:p>
    <w:p w14:paraId="5B029BD2" w14:textId="77777777" w:rsidR="00DA66DF" w:rsidRPr="00DA66DF" w:rsidRDefault="00DA66DF" w:rsidP="00DA66D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Риск, связанный с отношением к страхованию</w:t>
      </w:r>
    </w:p>
    <w:p w14:paraId="0E209C56" w14:textId="77777777" w:rsidR="00DA66DF" w:rsidRPr="00DA66DF" w:rsidRDefault="00DA66DF" w:rsidP="00DA66D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Другому виду риска</w:t>
      </w:r>
    </w:p>
    <w:p w14:paraId="141A48F1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13 Продолжите предложение</w:t>
      </w:r>
      <w:r w:rsidRPr="00DA66DF">
        <w:rPr>
          <w:rFonts w:ascii="Times New Roman" w:hAnsi="Times New Roman" w:cs="Times New Roman"/>
          <w:sz w:val="24"/>
          <w:szCs w:val="24"/>
        </w:rPr>
        <w:t>. Аналитические методы РУР характеризуется тем, что …</w:t>
      </w:r>
    </w:p>
    <w:p w14:paraId="4F6CF3C8" w14:textId="77777777" w:rsidR="00DA66DF" w:rsidRPr="00DA66DF" w:rsidRDefault="00DA66DF" w:rsidP="00DA66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Руководители устанавливают и используют реальные зависимости между условиями выполнения задачи и ее результатами</w:t>
      </w:r>
    </w:p>
    <w:p w14:paraId="21D11C45" w14:textId="77777777" w:rsidR="00DA66DF" w:rsidRPr="00DA66DF" w:rsidRDefault="00DA66DF" w:rsidP="00DA66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Руководители используют зависимости между условиями задачи и методами ее выполнения</w:t>
      </w:r>
    </w:p>
    <w:p w14:paraId="6E364A05" w14:textId="77777777" w:rsidR="00DA66DF" w:rsidRPr="00DA66DF" w:rsidRDefault="00DA66DF" w:rsidP="00DA66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Руководители используют проверенные на практике варианты решений и результаты их выполнения</w:t>
      </w:r>
    </w:p>
    <w:p w14:paraId="33C2A28B" w14:textId="77777777" w:rsidR="00DA66DF" w:rsidRPr="00DA66DF" w:rsidRDefault="00DA66DF" w:rsidP="00DA66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Руководители, используя математические критерии оптимальности определяют наилучший вариант решения</w:t>
      </w:r>
    </w:p>
    <w:p w14:paraId="4CE28ABB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14 Укажите</w:t>
      </w:r>
      <w:r w:rsidRPr="00DA66DF">
        <w:rPr>
          <w:rFonts w:ascii="Times New Roman" w:hAnsi="Times New Roman" w:cs="Times New Roman"/>
          <w:sz w:val="24"/>
          <w:szCs w:val="24"/>
        </w:rPr>
        <w:t>, к какой группе методов прогнозирования относят метод экспертных оценок:</w:t>
      </w:r>
    </w:p>
    <w:p w14:paraId="29F118C7" w14:textId="77777777" w:rsidR="00DA66DF" w:rsidRPr="00DA66DF" w:rsidRDefault="00DA66DF" w:rsidP="00DA66D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Количественные методы</w:t>
      </w:r>
    </w:p>
    <w:p w14:paraId="215052E7" w14:textId="77777777" w:rsidR="00DA66DF" w:rsidRPr="00DA66DF" w:rsidRDefault="00DA66DF" w:rsidP="00DA66D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Качественные методы</w:t>
      </w:r>
    </w:p>
    <w:p w14:paraId="21891BC5" w14:textId="77777777" w:rsidR="00DA66DF" w:rsidRPr="00DA66DF" w:rsidRDefault="00DA66DF" w:rsidP="00DA66D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Неформальные методы</w:t>
      </w:r>
    </w:p>
    <w:p w14:paraId="23FB22B8" w14:textId="77777777" w:rsidR="00DA66DF" w:rsidRPr="00DA66DF" w:rsidRDefault="00DA66DF" w:rsidP="00DA66D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Качественно-формальные методы</w:t>
      </w:r>
    </w:p>
    <w:p w14:paraId="746FB1A0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15 Определите,</w:t>
      </w:r>
      <w:r w:rsidRPr="00DA66DF">
        <w:rPr>
          <w:rFonts w:ascii="Times New Roman" w:hAnsi="Times New Roman" w:cs="Times New Roman"/>
          <w:sz w:val="24"/>
          <w:szCs w:val="24"/>
        </w:rPr>
        <w:t xml:space="preserve"> какие методы основаны на логике, здравом смысле и опыте при разработке УР, при которых выявляется новая существенная информация?</w:t>
      </w:r>
    </w:p>
    <w:p w14:paraId="7BFE3D95" w14:textId="77777777" w:rsidR="00DA66DF" w:rsidRPr="00DA66DF" w:rsidRDefault="00DA66DF" w:rsidP="00DA66D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Активизирующие</w:t>
      </w:r>
    </w:p>
    <w:p w14:paraId="638D8413" w14:textId="77777777" w:rsidR="00DA66DF" w:rsidRPr="00DA66DF" w:rsidRDefault="00DA66DF" w:rsidP="00DA66D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Психологические</w:t>
      </w:r>
    </w:p>
    <w:p w14:paraId="4710ABFC" w14:textId="77777777" w:rsidR="00DA66DF" w:rsidRPr="00DA66DF" w:rsidRDefault="00DA66DF" w:rsidP="00DA66D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Эвристические</w:t>
      </w:r>
    </w:p>
    <w:p w14:paraId="65A2CFA4" w14:textId="77777777" w:rsidR="00DA66DF" w:rsidRPr="00DA66DF" w:rsidRDefault="00DA66DF" w:rsidP="00DA66D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Экспертные</w:t>
      </w:r>
    </w:p>
    <w:p w14:paraId="3204B267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16. Укажите,</w:t>
      </w:r>
      <w:r w:rsidRPr="00DA66DF">
        <w:rPr>
          <w:rFonts w:ascii="Times New Roman" w:hAnsi="Times New Roman" w:cs="Times New Roman"/>
          <w:sz w:val="24"/>
          <w:szCs w:val="24"/>
        </w:rPr>
        <w:t xml:space="preserve"> какая из функций контроля наиболее полно информирует орган управления о ходе выполнения принятых управленческих решений:</w:t>
      </w:r>
    </w:p>
    <w:p w14:paraId="793CDB80" w14:textId="77777777" w:rsidR="00DA66DF" w:rsidRPr="00DA66DF" w:rsidRDefault="00DA66DF" w:rsidP="00DA66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Ориентирующая</w:t>
      </w:r>
    </w:p>
    <w:p w14:paraId="2EBDC5A5" w14:textId="77777777" w:rsidR="00DA66DF" w:rsidRPr="00DA66DF" w:rsidRDefault="00DA66DF" w:rsidP="00DA66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Обратной связи</w:t>
      </w:r>
    </w:p>
    <w:p w14:paraId="4154266E" w14:textId="77777777" w:rsidR="00DA66DF" w:rsidRPr="00DA66DF" w:rsidRDefault="00DA66DF" w:rsidP="00DA66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Диагностическая</w:t>
      </w:r>
    </w:p>
    <w:p w14:paraId="54531B7B" w14:textId="77777777" w:rsidR="00DA66DF" w:rsidRPr="00DA66DF" w:rsidRDefault="00DA66DF" w:rsidP="00DA66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Корректирующая</w:t>
      </w:r>
    </w:p>
    <w:p w14:paraId="13522F81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17. Выберите правильный вариант ответа</w:t>
      </w:r>
      <w:r w:rsidRPr="00DA66DF">
        <w:rPr>
          <w:rFonts w:ascii="Times New Roman" w:hAnsi="Times New Roman" w:cs="Times New Roman"/>
          <w:sz w:val="24"/>
          <w:szCs w:val="24"/>
        </w:rPr>
        <w:t>. Круг действий, возложенных на кого-нибудь и обязательных для выполнения получил название:</w:t>
      </w:r>
    </w:p>
    <w:p w14:paraId="52F517F7" w14:textId="77777777" w:rsidR="00DA66DF" w:rsidRPr="00DA66DF" w:rsidRDefault="00DA66DF" w:rsidP="00DA66D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Ответственности</w:t>
      </w:r>
    </w:p>
    <w:p w14:paraId="1FA55019" w14:textId="77777777" w:rsidR="00DA66DF" w:rsidRPr="00DA66DF" w:rsidRDefault="00DA66DF" w:rsidP="00DA66D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Обязанности</w:t>
      </w:r>
    </w:p>
    <w:p w14:paraId="23FEA21B" w14:textId="77777777" w:rsidR="00DA66DF" w:rsidRPr="00DA66DF" w:rsidRDefault="00DA66DF" w:rsidP="00DA66D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Права</w:t>
      </w:r>
    </w:p>
    <w:p w14:paraId="7A9DA32C" w14:textId="77777777" w:rsidR="00DA66DF" w:rsidRPr="00DA66DF" w:rsidRDefault="00DA66DF" w:rsidP="00DA66D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Полномочий</w:t>
      </w:r>
    </w:p>
    <w:p w14:paraId="0C89C620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18. Определите правильный вариант ответа</w:t>
      </w:r>
      <w:r w:rsidRPr="00DA66DF">
        <w:rPr>
          <w:rFonts w:ascii="Times New Roman" w:hAnsi="Times New Roman" w:cs="Times New Roman"/>
          <w:sz w:val="24"/>
          <w:szCs w:val="24"/>
        </w:rPr>
        <w:t>. К параметрам качества УР не относятся:</w:t>
      </w:r>
    </w:p>
    <w:p w14:paraId="1C8265E9" w14:textId="77777777" w:rsidR="00DA66DF" w:rsidRPr="00DA66DF" w:rsidRDefault="00DA66DF" w:rsidP="00DA66D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Показатель энтропии</w:t>
      </w:r>
    </w:p>
    <w:p w14:paraId="518C5C88" w14:textId="77777777" w:rsidR="00DA66DF" w:rsidRPr="00DA66DF" w:rsidRDefault="00DA66DF" w:rsidP="00DA66D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Степень риска</w:t>
      </w:r>
    </w:p>
    <w:p w14:paraId="10C6B2CA" w14:textId="77777777" w:rsidR="00DA66DF" w:rsidRPr="00DA66DF" w:rsidRDefault="00DA66DF" w:rsidP="00DA66D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Степень точности прогноза</w:t>
      </w:r>
    </w:p>
    <w:p w14:paraId="31C599A5" w14:textId="77777777" w:rsidR="00DA66DF" w:rsidRPr="00DA66DF" w:rsidRDefault="00DA66DF" w:rsidP="00DA66D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Уровень инфляции</w:t>
      </w:r>
    </w:p>
    <w:p w14:paraId="04A41381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19. Выберите правильный вариант ответа</w:t>
      </w:r>
      <w:r w:rsidRPr="00DA66DF">
        <w:rPr>
          <w:rFonts w:ascii="Times New Roman" w:hAnsi="Times New Roman" w:cs="Times New Roman"/>
          <w:sz w:val="24"/>
          <w:szCs w:val="24"/>
        </w:rPr>
        <w:t>. Степень удовлетворения спроса населения (потребителей, заказчиков) на товары и услуги выражает:</w:t>
      </w:r>
    </w:p>
    <w:p w14:paraId="258CF70F" w14:textId="77777777" w:rsidR="00DA66DF" w:rsidRPr="00DA66DF" w:rsidRDefault="00DA66DF" w:rsidP="00DA66D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Экономическая эффективность</w:t>
      </w:r>
    </w:p>
    <w:p w14:paraId="2BEEC0F5" w14:textId="77777777" w:rsidR="00DA66DF" w:rsidRPr="00DA66DF" w:rsidRDefault="00DA66DF" w:rsidP="00DA66D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Обобщающий показатель</w:t>
      </w:r>
    </w:p>
    <w:p w14:paraId="016D4DED" w14:textId="77777777" w:rsidR="00DA66DF" w:rsidRPr="00DA66DF" w:rsidRDefault="00DA66DF" w:rsidP="00DA66D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Частный показатель</w:t>
      </w:r>
    </w:p>
    <w:p w14:paraId="5953252F" w14:textId="77777777" w:rsidR="00DA66DF" w:rsidRPr="00DA66DF" w:rsidRDefault="00DA66DF" w:rsidP="00DA66D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Социальная эффективность</w:t>
      </w:r>
    </w:p>
    <w:p w14:paraId="65C65CBB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21 Выберите правильный вариант ответа</w:t>
      </w:r>
      <w:r w:rsidRPr="00DA66DF">
        <w:rPr>
          <w:rFonts w:ascii="Times New Roman" w:hAnsi="Times New Roman" w:cs="Times New Roman"/>
          <w:sz w:val="24"/>
          <w:szCs w:val="24"/>
        </w:rPr>
        <w:t>. К показателям эффективности, нормам и стандартам в области управления эффективностью УР относятся данные о:</w:t>
      </w:r>
    </w:p>
    <w:p w14:paraId="05E06361" w14:textId="77777777" w:rsidR="00DA66DF" w:rsidRPr="00DA66DF" w:rsidRDefault="00DA66DF" w:rsidP="00DA66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Деятельности компании в целом и на конкретном рынке</w:t>
      </w:r>
    </w:p>
    <w:p w14:paraId="0C5133DE" w14:textId="77777777" w:rsidR="00DA66DF" w:rsidRPr="00DA66DF" w:rsidRDefault="00DA66DF" w:rsidP="00DA66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Паблик-рилейшнз компании</w:t>
      </w:r>
    </w:p>
    <w:p w14:paraId="223F84E5" w14:textId="77777777" w:rsidR="00DA66DF" w:rsidRPr="00DA66DF" w:rsidRDefault="00DA66DF" w:rsidP="00DA66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Принятом в организации обобщающем показателе эффективности</w:t>
      </w:r>
    </w:p>
    <w:p w14:paraId="79DA1656" w14:textId="77777777" w:rsidR="00DA66DF" w:rsidRPr="00DA66DF" w:rsidRDefault="00DA66DF" w:rsidP="00DA66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14:paraId="3E97D695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lastRenderedPageBreak/>
        <w:t>22. Определите,</w:t>
      </w:r>
      <w:r w:rsidRPr="00DA66DF">
        <w:rPr>
          <w:rFonts w:ascii="Times New Roman" w:hAnsi="Times New Roman" w:cs="Times New Roman"/>
          <w:sz w:val="24"/>
          <w:szCs w:val="24"/>
        </w:rPr>
        <w:t xml:space="preserve"> какой вид контроля в наибольшей степени призван осуществить проверку всех видов ресурсов, задействованных  в реализации решения:</w:t>
      </w:r>
    </w:p>
    <w:p w14:paraId="620FD6FC" w14:textId="77777777" w:rsidR="00DA66DF" w:rsidRPr="00DA66DF" w:rsidRDefault="00DA66DF" w:rsidP="00DA66D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Предварительный</w:t>
      </w:r>
    </w:p>
    <w:p w14:paraId="14B77EFB" w14:textId="77777777" w:rsidR="00DA66DF" w:rsidRPr="00DA66DF" w:rsidRDefault="00DA66DF" w:rsidP="00DA66D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Текущий</w:t>
      </w:r>
    </w:p>
    <w:p w14:paraId="5E8F1935" w14:textId="77777777" w:rsidR="00DA66DF" w:rsidRPr="00DA66DF" w:rsidRDefault="00DA66DF" w:rsidP="00DA66D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Завершающий</w:t>
      </w:r>
    </w:p>
    <w:p w14:paraId="32C6DEAC" w14:textId="77777777" w:rsidR="00DA66DF" w:rsidRPr="00DA66DF" w:rsidRDefault="00DA66DF" w:rsidP="00DA66D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Текущий и итоговый</w:t>
      </w:r>
    </w:p>
    <w:p w14:paraId="12592CDA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23. Назовите</w:t>
      </w:r>
      <w:r w:rsidRPr="00DA66DF">
        <w:rPr>
          <w:rFonts w:ascii="Times New Roman" w:hAnsi="Times New Roman" w:cs="Times New Roman"/>
          <w:sz w:val="24"/>
          <w:szCs w:val="24"/>
        </w:rPr>
        <w:t xml:space="preserve"> свойство информации, характеризующее специфику ее потребления в процессе подготовки, принятия и реализации управленческих решений:</w:t>
      </w:r>
    </w:p>
    <w:p w14:paraId="021A5BCD" w14:textId="77777777" w:rsidR="00DA66DF" w:rsidRPr="00DA66DF" w:rsidRDefault="00DA66DF" w:rsidP="00DA66D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Способность быть средством отражения событий, процессов</w:t>
      </w:r>
    </w:p>
    <w:p w14:paraId="48406837" w14:textId="77777777" w:rsidR="00DA66DF" w:rsidRPr="00DA66DF" w:rsidRDefault="00DA66DF" w:rsidP="00DA66D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Многократность использования</w:t>
      </w:r>
    </w:p>
    <w:p w14:paraId="69EAEE48" w14:textId="77777777" w:rsidR="00DA66DF" w:rsidRPr="00DA66DF" w:rsidRDefault="00DA66DF" w:rsidP="00DA66D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Средство труда менеджера</w:t>
      </w:r>
    </w:p>
    <w:p w14:paraId="74C42B00" w14:textId="77777777" w:rsidR="00DA66DF" w:rsidRPr="00DA66DF" w:rsidRDefault="00DA66DF" w:rsidP="00DA66D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Основа процесса управления</w:t>
      </w:r>
    </w:p>
    <w:p w14:paraId="24B29FF4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24.  </w:t>
      </w:r>
      <w:r w:rsidRPr="00DA66DF">
        <w:rPr>
          <w:rFonts w:ascii="Times New Roman" w:hAnsi="Times New Roman" w:cs="Times New Roman"/>
          <w:sz w:val="24"/>
          <w:szCs w:val="24"/>
          <w:u w:val="single"/>
        </w:rPr>
        <w:t>Закончите предложение.</w:t>
      </w:r>
      <w:r w:rsidRPr="00DA66DF">
        <w:rPr>
          <w:rFonts w:ascii="Times New Roman" w:hAnsi="Times New Roman" w:cs="Times New Roman"/>
          <w:sz w:val="24"/>
          <w:szCs w:val="24"/>
        </w:rPr>
        <w:t xml:space="preserve"> Качество управленческого решения  - это …</w:t>
      </w:r>
    </w:p>
    <w:p w14:paraId="73AF1E57" w14:textId="77777777" w:rsidR="00DA66DF" w:rsidRPr="00DA66DF" w:rsidRDefault="00DA66DF" w:rsidP="00DA66D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Степень соответствия УР внутренним требованиям (стандартам) организации</w:t>
      </w:r>
    </w:p>
    <w:p w14:paraId="202BF37B" w14:textId="77777777" w:rsidR="00DA66DF" w:rsidRPr="00DA66DF" w:rsidRDefault="00DA66DF" w:rsidP="00DA66D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Компромисс, как  по достигнутым результатам, так и по  затрачиваемым ресурсам</w:t>
      </w:r>
    </w:p>
    <w:p w14:paraId="51288389" w14:textId="77777777" w:rsidR="00DA66DF" w:rsidRPr="00DA66DF" w:rsidRDefault="00DA66DF" w:rsidP="00DA66D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Конечный результат деятельности руководителя</w:t>
      </w:r>
    </w:p>
    <w:p w14:paraId="1A4AEE0C" w14:textId="77777777" w:rsidR="00DA66DF" w:rsidRPr="00DA66DF" w:rsidRDefault="00DA66DF" w:rsidP="00DA66D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Следствие определенного уровня технической базы, технологии, экономики, организации производства, профессионализма и культуры УР</w:t>
      </w:r>
    </w:p>
    <w:p w14:paraId="479AFC94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25. Укажите правильный вариант ответа</w:t>
      </w:r>
      <w:r w:rsidRPr="00DA66DF">
        <w:rPr>
          <w:rFonts w:ascii="Times New Roman" w:hAnsi="Times New Roman" w:cs="Times New Roman"/>
          <w:sz w:val="24"/>
          <w:szCs w:val="24"/>
        </w:rPr>
        <w:t>. Подход к управлению конкурентоспособностью, заключающийся в приобретении субъектом управления исключительного права на пользование по своему усмотрению новшеством в любой области деятельности или конкурентным преимуществом, носит название:</w:t>
      </w:r>
    </w:p>
    <w:p w14:paraId="1FD898C7" w14:textId="77777777" w:rsidR="00DA66DF" w:rsidRPr="00DA66DF" w:rsidRDefault="00DA66DF" w:rsidP="00DA66D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Делового</w:t>
      </w:r>
    </w:p>
    <w:p w14:paraId="5369CA0E" w14:textId="77777777" w:rsidR="00DA66DF" w:rsidRPr="00DA66DF" w:rsidRDefault="00DA66DF" w:rsidP="00DA66D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Системного</w:t>
      </w:r>
    </w:p>
    <w:p w14:paraId="1C796B08" w14:textId="77777777" w:rsidR="00DA66DF" w:rsidRPr="00DA66DF" w:rsidRDefault="00DA66DF" w:rsidP="00DA66D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Эксклюзивного</w:t>
      </w:r>
    </w:p>
    <w:p w14:paraId="790BD39D" w14:textId="77777777" w:rsidR="00DA66DF" w:rsidRPr="00DA66DF" w:rsidRDefault="00DA66DF" w:rsidP="00DA66D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Инновационного</w:t>
      </w:r>
    </w:p>
    <w:p w14:paraId="55C239B3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26. Выберите правильный вариант ответа</w:t>
      </w:r>
      <w:r w:rsidRPr="00DA66DF">
        <w:rPr>
          <w:rFonts w:ascii="Times New Roman" w:hAnsi="Times New Roman" w:cs="Times New Roman"/>
          <w:sz w:val="24"/>
          <w:szCs w:val="24"/>
        </w:rPr>
        <w:t>. При принятии большинства управленческих решений исходят из «среднего» уровня риска в пределах:</w:t>
      </w:r>
    </w:p>
    <w:p w14:paraId="172C780C" w14:textId="77777777" w:rsidR="00DA66DF" w:rsidRPr="00DA66DF" w:rsidRDefault="00DA66DF" w:rsidP="00DA66D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5 %</w:t>
      </w:r>
    </w:p>
    <w:p w14:paraId="20062D0B" w14:textId="77777777" w:rsidR="00DA66DF" w:rsidRPr="00DA66DF" w:rsidRDefault="00DA66DF" w:rsidP="00DA66D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10 %</w:t>
      </w:r>
    </w:p>
    <w:p w14:paraId="27FAB9D1" w14:textId="77777777" w:rsidR="00DA66DF" w:rsidRPr="00DA66DF" w:rsidRDefault="00DA66DF" w:rsidP="00DA66D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20 %</w:t>
      </w:r>
    </w:p>
    <w:p w14:paraId="58B750F4" w14:textId="77777777" w:rsidR="00DA66DF" w:rsidRPr="00DA66DF" w:rsidRDefault="00DA66DF" w:rsidP="00DA66D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30 %</w:t>
      </w:r>
    </w:p>
    <w:p w14:paraId="0BA98C2B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 xml:space="preserve"> 27. Выберите правильный вариант ответа</w:t>
      </w:r>
      <w:r w:rsidRPr="00DA66DF">
        <w:rPr>
          <w:rFonts w:ascii="Times New Roman" w:hAnsi="Times New Roman" w:cs="Times New Roman"/>
          <w:sz w:val="24"/>
          <w:szCs w:val="24"/>
        </w:rPr>
        <w:t>. Явление, характеризующееся неполнотой и непоследовательностью информации, не позволяющее построить адекватные модели реальной действительности и предсказать с достаточной степенью точности последствия принимаемых УР получило название:</w:t>
      </w:r>
    </w:p>
    <w:p w14:paraId="0272F3D7" w14:textId="77777777" w:rsidR="00DA66DF" w:rsidRPr="00DA66DF" w:rsidRDefault="00DA66DF" w:rsidP="00DA66D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Определенности</w:t>
      </w:r>
    </w:p>
    <w:p w14:paraId="0F0124A6" w14:textId="77777777" w:rsidR="00DA66DF" w:rsidRPr="00DA66DF" w:rsidRDefault="00DA66DF" w:rsidP="00DA66D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Неопределенности</w:t>
      </w:r>
    </w:p>
    <w:p w14:paraId="39E7A7DC" w14:textId="77777777" w:rsidR="00DA66DF" w:rsidRPr="00DA66DF" w:rsidRDefault="00DA66DF" w:rsidP="00DA66D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Риска</w:t>
      </w:r>
    </w:p>
    <w:p w14:paraId="071F6C35" w14:textId="77777777" w:rsidR="00DA66DF" w:rsidRPr="00DA66DF" w:rsidRDefault="00DA66DF" w:rsidP="00DA66D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Конфликта</w:t>
      </w:r>
    </w:p>
    <w:p w14:paraId="5B86D317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t>28.  Определите</w:t>
      </w:r>
      <w:r w:rsidRPr="00DA66DF">
        <w:rPr>
          <w:rFonts w:ascii="Times New Roman" w:hAnsi="Times New Roman" w:cs="Times New Roman"/>
          <w:sz w:val="24"/>
          <w:szCs w:val="24"/>
        </w:rPr>
        <w:t>, какой метод разработки и принятия УР в его неформальной варианте представляет набор прогнозов будущей картины мира или какой-то его части, прогнозов положительных и отрицательных последствий каждого варианта решения?</w:t>
      </w:r>
    </w:p>
    <w:p w14:paraId="5E5D0F24" w14:textId="77777777" w:rsidR="00DA66DF" w:rsidRPr="00DA66DF" w:rsidRDefault="00DA66DF" w:rsidP="00DA66D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Метод вопросов и ответов</w:t>
      </w:r>
    </w:p>
    <w:p w14:paraId="331AC699" w14:textId="77777777" w:rsidR="00DA66DF" w:rsidRPr="00DA66DF" w:rsidRDefault="00DA66DF" w:rsidP="00DA66D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Метод конференции идей</w:t>
      </w:r>
    </w:p>
    <w:p w14:paraId="2541B25A" w14:textId="77777777" w:rsidR="00DA66DF" w:rsidRPr="00DA66DF" w:rsidRDefault="00DA66DF" w:rsidP="00DA66D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Метод сценариев</w:t>
      </w:r>
    </w:p>
    <w:p w14:paraId="6463E735" w14:textId="77777777" w:rsidR="00DA66DF" w:rsidRPr="00DA66DF" w:rsidRDefault="00DA66DF" w:rsidP="00DA66D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Метод дерева решений</w:t>
      </w:r>
    </w:p>
    <w:p w14:paraId="67A9C527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A66DF">
        <w:rPr>
          <w:rFonts w:ascii="Times New Roman" w:hAnsi="Times New Roman" w:cs="Times New Roman"/>
          <w:iCs/>
          <w:sz w:val="24"/>
          <w:szCs w:val="24"/>
          <w:u w:val="single"/>
        </w:rPr>
        <w:t>29. Укажите,</w:t>
      </w:r>
      <w:r w:rsidRPr="00DA66DF">
        <w:rPr>
          <w:rFonts w:ascii="Times New Roman" w:hAnsi="Times New Roman" w:cs="Times New Roman"/>
          <w:iCs/>
          <w:sz w:val="24"/>
          <w:szCs w:val="24"/>
        </w:rPr>
        <w:t xml:space="preserve"> что в наибольшей степени отличает управленческое решение от решений, принимаемых в частной жизни?</w:t>
      </w:r>
    </w:p>
    <w:p w14:paraId="76FD4E65" w14:textId="77777777" w:rsidR="00DA66DF" w:rsidRPr="00DA66DF" w:rsidRDefault="00DA66DF" w:rsidP="00DA66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66DF">
        <w:rPr>
          <w:rFonts w:ascii="Times New Roman" w:hAnsi="Times New Roman" w:cs="Times New Roman"/>
          <w:iCs/>
          <w:sz w:val="24"/>
          <w:szCs w:val="24"/>
        </w:rPr>
        <w:t>Степень влияния на людей</w:t>
      </w:r>
    </w:p>
    <w:p w14:paraId="6EB561BD" w14:textId="77777777" w:rsidR="00DA66DF" w:rsidRPr="00DA66DF" w:rsidRDefault="00DA66DF" w:rsidP="00DA66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66DF">
        <w:rPr>
          <w:rFonts w:ascii="Times New Roman" w:hAnsi="Times New Roman" w:cs="Times New Roman"/>
          <w:iCs/>
          <w:sz w:val="24"/>
          <w:szCs w:val="24"/>
        </w:rPr>
        <w:t>Особенности выбора альтернативы</w:t>
      </w:r>
    </w:p>
    <w:p w14:paraId="3F7382FA" w14:textId="77777777" w:rsidR="00DA66DF" w:rsidRPr="00DA66DF" w:rsidRDefault="00DA66DF" w:rsidP="00DA66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66DF">
        <w:rPr>
          <w:rFonts w:ascii="Times New Roman" w:hAnsi="Times New Roman" w:cs="Times New Roman"/>
          <w:iCs/>
          <w:sz w:val="24"/>
          <w:szCs w:val="24"/>
        </w:rPr>
        <w:t>Характер реализации принятых решений</w:t>
      </w:r>
    </w:p>
    <w:p w14:paraId="4D747947" w14:textId="77777777" w:rsidR="00DA66DF" w:rsidRPr="00DA66DF" w:rsidRDefault="00DA66DF" w:rsidP="00DA66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66DF">
        <w:rPr>
          <w:rFonts w:ascii="Times New Roman" w:hAnsi="Times New Roman" w:cs="Times New Roman"/>
          <w:iCs/>
          <w:sz w:val="24"/>
          <w:szCs w:val="24"/>
        </w:rPr>
        <w:t xml:space="preserve">Различие в систематизации процесса </w:t>
      </w:r>
    </w:p>
    <w:p w14:paraId="085D6513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  <w:u w:val="single"/>
        </w:rPr>
        <w:lastRenderedPageBreak/>
        <w:t>30. Исключите неверный вариант ответа.</w:t>
      </w:r>
      <w:r w:rsidRPr="00DA66DF">
        <w:rPr>
          <w:rFonts w:ascii="Times New Roman" w:hAnsi="Times New Roman" w:cs="Times New Roman"/>
          <w:sz w:val="24"/>
          <w:szCs w:val="24"/>
        </w:rPr>
        <w:t xml:space="preserve"> Информация, используемая в процессе РУР по назначению, бывает:</w:t>
      </w:r>
    </w:p>
    <w:p w14:paraId="01FB39EF" w14:textId="77777777" w:rsidR="00DA66DF" w:rsidRPr="00DA66DF" w:rsidRDefault="00DA66DF" w:rsidP="00DA66DF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Экономическая</w:t>
      </w:r>
    </w:p>
    <w:p w14:paraId="1DEA49DD" w14:textId="77777777" w:rsidR="00DA66DF" w:rsidRPr="00DA66DF" w:rsidRDefault="00DA66DF" w:rsidP="00DA66DF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Электронная</w:t>
      </w:r>
    </w:p>
    <w:p w14:paraId="40205411" w14:textId="77777777" w:rsidR="00DA66DF" w:rsidRPr="00DA66DF" w:rsidRDefault="00DA66DF" w:rsidP="00DA66DF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Организационная</w:t>
      </w:r>
    </w:p>
    <w:p w14:paraId="3345E42C" w14:textId="77777777" w:rsidR="00DA66DF" w:rsidRPr="00DA66DF" w:rsidRDefault="00DA66DF" w:rsidP="00DA66DF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Техническая </w:t>
      </w:r>
    </w:p>
    <w:p w14:paraId="1B4F3737" w14:textId="77777777" w:rsidR="00DA66DF" w:rsidRPr="00DA66DF" w:rsidRDefault="00DA66DF" w:rsidP="00DA66DF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14:paraId="4905FA8B" w14:textId="77777777" w:rsidR="00DA66DF" w:rsidRPr="00DA66DF" w:rsidRDefault="00DA66DF" w:rsidP="00DA66D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5697DDE" w14:textId="77777777" w:rsidR="00DA66DF" w:rsidRPr="00DA66DF" w:rsidRDefault="00DA66DF" w:rsidP="00DA66DF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DA66DF">
        <w:rPr>
          <w:rStyle w:val="FontStyle20"/>
          <w:rFonts w:ascii="Times New Roman" w:hAnsi="Times New Roman" w:cs="Times New Roman"/>
          <w:b/>
          <w:sz w:val="24"/>
          <w:szCs w:val="24"/>
        </w:rPr>
        <w:t>Критерии оценки ответов  обучающихся  на  тестовые  материалы:</w:t>
      </w:r>
    </w:p>
    <w:p w14:paraId="3B0E592F" w14:textId="77777777" w:rsidR="00DA66DF" w:rsidRPr="00DA66DF" w:rsidRDefault="00DA66DF" w:rsidP="00DA66DF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426" w:hanging="426"/>
        <w:rPr>
          <w:szCs w:val="24"/>
        </w:rPr>
      </w:pPr>
      <w:r w:rsidRPr="00DA66DF">
        <w:rPr>
          <w:szCs w:val="24"/>
        </w:rPr>
        <w:t xml:space="preserve">на оценку </w:t>
      </w:r>
      <w:r w:rsidRPr="00DA66DF">
        <w:rPr>
          <w:b/>
          <w:szCs w:val="24"/>
        </w:rPr>
        <w:t>«отлично»</w:t>
      </w:r>
      <w:r w:rsidRPr="00DA66DF">
        <w:rPr>
          <w:szCs w:val="24"/>
        </w:rPr>
        <w:t xml:space="preserve"> – студент должен показать 100% результат по тесту;</w:t>
      </w:r>
    </w:p>
    <w:p w14:paraId="30802802" w14:textId="77777777" w:rsidR="00DA66DF" w:rsidRPr="00DA66DF" w:rsidRDefault="00DA66DF" w:rsidP="00DA66DF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426" w:hanging="426"/>
        <w:rPr>
          <w:szCs w:val="24"/>
        </w:rPr>
      </w:pPr>
      <w:r w:rsidRPr="00DA66DF">
        <w:rPr>
          <w:szCs w:val="24"/>
        </w:rPr>
        <w:t xml:space="preserve">на оценку </w:t>
      </w:r>
      <w:r w:rsidRPr="00DA66DF">
        <w:rPr>
          <w:b/>
          <w:szCs w:val="24"/>
        </w:rPr>
        <w:t>«хорошо»</w:t>
      </w:r>
      <w:r w:rsidRPr="00DA66DF">
        <w:rPr>
          <w:szCs w:val="24"/>
        </w:rPr>
        <w:t xml:space="preserve"> – студент должен пройти тест не ниже, чем на 85%</w:t>
      </w:r>
    </w:p>
    <w:p w14:paraId="3F8B9697" w14:textId="77777777" w:rsidR="00DA66DF" w:rsidRPr="00DA66DF" w:rsidRDefault="00DA66DF" w:rsidP="00DA66DF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426" w:hanging="426"/>
        <w:rPr>
          <w:szCs w:val="24"/>
        </w:rPr>
      </w:pPr>
      <w:r w:rsidRPr="00DA66DF">
        <w:rPr>
          <w:szCs w:val="24"/>
        </w:rPr>
        <w:t xml:space="preserve">на оценку </w:t>
      </w:r>
      <w:r w:rsidRPr="00DA66DF">
        <w:rPr>
          <w:b/>
          <w:szCs w:val="24"/>
        </w:rPr>
        <w:t>«удовлетворительно»</w:t>
      </w:r>
      <w:r w:rsidRPr="00DA66DF">
        <w:rPr>
          <w:szCs w:val="24"/>
        </w:rPr>
        <w:t xml:space="preserve"> – студент должен пройти тест не ниже, чем на 70% </w:t>
      </w:r>
    </w:p>
    <w:p w14:paraId="691CEBBB" w14:textId="77777777" w:rsidR="00DA66DF" w:rsidRPr="00DA66DF" w:rsidRDefault="00DA66DF" w:rsidP="00DA66DF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426" w:hanging="426"/>
        <w:rPr>
          <w:b/>
          <w:i/>
          <w:szCs w:val="24"/>
        </w:rPr>
      </w:pPr>
      <w:r w:rsidRPr="00DA66DF">
        <w:rPr>
          <w:szCs w:val="24"/>
        </w:rPr>
        <w:t xml:space="preserve">на оценку </w:t>
      </w:r>
      <w:r w:rsidRPr="00DA66DF">
        <w:rPr>
          <w:b/>
          <w:szCs w:val="24"/>
        </w:rPr>
        <w:t>«неудовлетворительно»</w:t>
      </w:r>
      <w:r w:rsidRPr="00DA66DF">
        <w:rPr>
          <w:szCs w:val="24"/>
        </w:rPr>
        <w:t xml:space="preserve"> – студент показал результат ниже 60%. </w:t>
      </w:r>
    </w:p>
    <w:p w14:paraId="158C4CB6" w14:textId="77777777" w:rsidR="00DA66DF" w:rsidRPr="00DA66DF" w:rsidRDefault="00DA66DF" w:rsidP="00DA66DF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426" w:hanging="426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14:paraId="4267AB8C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66DF">
        <w:rPr>
          <w:rFonts w:ascii="Times New Roman" w:hAnsi="Times New Roman" w:cs="Times New Roman"/>
          <w:b/>
          <w:bCs/>
          <w:sz w:val="24"/>
          <w:szCs w:val="24"/>
        </w:rPr>
        <w:t>Перечень  тем  для  подготовки к  зачету по курсу «Принятие управленческих решений»</w:t>
      </w:r>
    </w:p>
    <w:p w14:paraId="1E2CF400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Понятие «управленческие решения»: сущность, содержание УР. Область применения.</w:t>
      </w:r>
    </w:p>
    <w:p w14:paraId="3D996B2F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Роль УР в деятельности менеджера.</w:t>
      </w:r>
    </w:p>
    <w:p w14:paraId="41B1B2FB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Формы разработки и реализации УР. Совместное использование форм разработки и реализации управленческих решений..</w:t>
      </w:r>
    </w:p>
    <w:p w14:paraId="592C16E8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Типология УР (различные подходы к классификации УР)</w:t>
      </w:r>
    </w:p>
    <w:p w14:paraId="0B77A650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Требования к управленческому решению и условия их достижения.</w:t>
      </w:r>
    </w:p>
    <w:p w14:paraId="08341159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Управленческие задачи и их специфика.</w:t>
      </w:r>
    </w:p>
    <w:p w14:paraId="508A4558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Влияние паники на управленческие решения.</w:t>
      </w:r>
    </w:p>
    <w:p w14:paraId="63931BC8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Функции решения в методологии и организации процесса управления.</w:t>
      </w:r>
    </w:p>
    <w:p w14:paraId="1D9DA731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Целевая ориентация управленческих решений. Дерево целей.</w:t>
      </w:r>
    </w:p>
    <w:p w14:paraId="4423CCFB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Менеджер как ЛПР в процессе ППРУР. Интеллектуальная деятельность руководителя при разработке УР.</w:t>
      </w:r>
    </w:p>
    <w:p w14:paraId="2C7B8C48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Психологические аспекты принятия УР. </w:t>
      </w:r>
    </w:p>
    <w:p w14:paraId="1AC16A7E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Социальные и психологические методы подготовки УР. </w:t>
      </w:r>
    </w:p>
    <w:p w14:paraId="091F306E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Роль человеческого фактора  в процессе подготовки, принятия и реализации УР.  Влияние пола на процесс ППУР.</w:t>
      </w:r>
    </w:p>
    <w:p w14:paraId="0C919879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Этические основы разработки и принятия УР.</w:t>
      </w:r>
    </w:p>
    <w:p w14:paraId="48930963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Основные законы функционирования рыночных отношений.</w:t>
      </w:r>
    </w:p>
    <w:p w14:paraId="4BDBF3FB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Основные законы организации в статике и динамике.</w:t>
      </w:r>
    </w:p>
    <w:p w14:paraId="502BB5EE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Сущность научных подходов к процессу ППРУР.</w:t>
      </w:r>
    </w:p>
    <w:p w14:paraId="37EF4BD2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Управленческий процесс. Принципы рациональной организации управленческих процессов.</w:t>
      </w:r>
    </w:p>
    <w:p w14:paraId="723C8164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Этапы подготовки, принятия и реализации УР.</w:t>
      </w:r>
    </w:p>
    <w:p w14:paraId="163CCBD2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Модели, методология и организация разработки процесса разработки управленческого решения.</w:t>
      </w:r>
    </w:p>
    <w:p w14:paraId="3563FFBF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Методы анализа УР.  Сущность и принципы анализа. Методы и приемы анализа. Область их применения.</w:t>
      </w:r>
    </w:p>
    <w:p w14:paraId="58570EAA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Методы прогнозирования УР: принципы, классификация.</w:t>
      </w:r>
    </w:p>
    <w:p w14:paraId="1EDA6627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Моделирование УР.</w:t>
      </w:r>
    </w:p>
    <w:p w14:paraId="3B8DAA34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Экспертные методы.</w:t>
      </w:r>
    </w:p>
    <w:p w14:paraId="44C76408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Активизирующие методы ППРУР.</w:t>
      </w:r>
    </w:p>
    <w:p w14:paraId="30556A43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Эвристические методы.</w:t>
      </w:r>
    </w:p>
    <w:p w14:paraId="57DA60A2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Метод сценариев.</w:t>
      </w:r>
    </w:p>
    <w:p w14:paraId="6FBA0DF3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Метод дерева решений.</w:t>
      </w:r>
    </w:p>
    <w:p w14:paraId="4FB62115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Приемы разработки и выборов управленческих решений в условиях неопределенности и риска. </w:t>
      </w:r>
    </w:p>
    <w:p w14:paraId="191FFB92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Организационные методы уменьшения неопределенностей и рисков. Страхование управленческих рисков. </w:t>
      </w:r>
    </w:p>
    <w:p w14:paraId="7B02DAD0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Контроль  реализации управленческих решений. </w:t>
      </w:r>
    </w:p>
    <w:p w14:paraId="37916868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Качество управленческих решений. Условия и факторы качества УР.</w:t>
      </w:r>
    </w:p>
    <w:p w14:paraId="605F2795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Эффективность решений и ее составляющие (организационная, социальная, экономическая, технологическая, психологическая, правовая, экологическая, этическая, политическая эффективность).</w:t>
      </w:r>
    </w:p>
    <w:p w14:paraId="3D7E7C1C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Методы оценки экономической эффективности УР.</w:t>
      </w:r>
    </w:p>
    <w:p w14:paraId="386C171D" w14:textId="77777777" w:rsidR="00DA66DF" w:rsidRPr="00DA66DF" w:rsidRDefault="00DA66DF" w:rsidP="00DA66DF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Методы оптимизации управленческих решений.</w:t>
      </w:r>
    </w:p>
    <w:p w14:paraId="25BF7E51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DA78B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1493A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6DF">
        <w:rPr>
          <w:rFonts w:ascii="Times New Roman" w:hAnsi="Times New Roman" w:cs="Times New Roman"/>
          <w:b/>
          <w:sz w:val="24"/>
          <w:szCs w:val="24"/>
        </w:rPr>
        <w:t>Примерное ИДЗ  по  теме</w:t>
      </w:r>
      <w:r w:rsidRPr="00DA66D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1. </w:t>
      </w:r>
      <w:r w:rsidRPr="00DA66DF">
        <w:rPr>
          <w:rFonts w:ascii="Times New Roman" w:hAnsi="Times New Roman" w:cs="Times New Roman"/>
          <w:b/>
          <w:sz w:val="24"/>
          <w:szCs w:val="24"/>
        </w:rPr>
        <w:t>«Решения в системе управления»</w:t>
      </w:r>
    </w:p>
    <w:p w14:paraId="289305B9" w14:textId="77777777" w:rsidR="00DA66DF" w:rsidRPr="00DA66DF" w:rsidRDefault="00DA66DF" w:rsidP="00DA66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 Изучите учебный  материал из  рекомендуемых источников (основная  и  дополнительная  литература к курсу).</w:t>
      </w:r>
    </w:p>
    <w:p w14:paraId="2B4F40E8" w14:textId="77777777" w:rsidR="00DA66DF" w:rsidRPr="00DA66DF" w:rsidRDefault="00DA66DF" w:rsidP="00DA66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Составьте список  ключевых  терминов  и  определений.</w:t>
      </w:r>
    </w:p>
    <w:p w14:paraId="1A79CEB0" w14:textId="77777777" w:rsidR="00DA66DF" w:rsidRPr="00DA66DF" w:rsidRDefault="00DA66DF" w:rsidP="00DA66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Дайте  им  характеристику ( с указанием источника  информации).</w:t>
      </w:r>
    </w:p>
    <w:p w14:paraId="4DFAF793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D8136" w14:textId="77777777" w:rsidR="00DA66DF" w:rsidRPr="00DA66DF" w:rsidRDefault="00DA66DF" w:rsidP="00DA66DF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DA66DF">
        <w:rPr>
          <w:rStyle w:val="FontStyle20"/>
          <w:rFonts w:ascii="Times New Roman" w:hAnsi="Times New Roman" w:cs="Times New Roman"/>
          <w:sz w:val="24"/>
          <w:szCs w:val="24"/>
        </w:rPr>
        <w:t>Приложение 2 Оценочные средства для проведения промежуточной аттестации</w:t>
      </w:r>
    </w:p>
    <w:p w14:paraId="3902D8DF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3D46BE33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6DF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5DFB868A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2146"/>
        <w:gridCol w:w="6346"/>
      </w:tblGrid>
      <w:tr w:rsidR="00DA66DF" w:rsidRPr="00DA66DF" w14:paraId="57E59724" w14:textId="77777777" w:rsidTr="003C2A4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653813" w14:textId="77777777" w:rsidR="00DA66DF" w:rsidRPr="00DA66DF" w:rsidRDefault="00DA66DF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24DF81" w14:textId="77777777" w:rsidR="00DA66DF" w:rsidRPr="00DA66DF" w:rsidRDefault="00DA66DF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9F5752" w14:textId="77777777" w:rsidR="00DA66DF" w:rsidRPr="00DA66DF" w:rsidRDefault="00DA66DF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A66DF" w:rsidRPr="00A84A69" w14:paraId="531F19E7" w14:textId="77777777" w:rsidTr="003C2A4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E41C51" w14:textId="77777777" w:rsidR="00DA66DF" w:rsidRPr="00DA66DF" w:rsidRDefault="00DA66DF" w:rsidP="00DA66DF">
            <w:pPr>
              <w:tabs>
                <w:tab w:val="left" w:pos="15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A6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1 - 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способностью к абстрактному мышлению, анализу, синтезу</w:t>
            </w:r>
          </w:p>
        </w:tc>
      </w:tr>
      <w:tr w:rsidR="00DA66DF" w:rsidRPr="00DA66DF" w14:paraId="433C6EBE" w14:textId="77777777" w:rsidTr="003C2A4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31A1E2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1C5BAD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 и  понятия теории  принятия  решений, необходимые для развития абстрактного мышления, анализа и синтеза</w:t>
            </w:r>
          </w:p>
          <w:p w14:paraId="5CF5F05C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методы и приемы абстарктного машления, анализа  и синтеза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212E491" w14:textId="77777777" w:rsidR="00DA66DF" w:rsidRPr="00DA66DF" w:rsidRDefault="00DA66DF" w:rsidP="00DA66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</w:t>
            </w:r>
          </w:p>
          <w:p w14:paraId="09D78524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Понятие «управленческие решения»: сущность, содержание УР. Область применения.</w:t>
            </w:r>
          </w:p>
          <w:p w14:paraId="2C1B7039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Роль УР в деятельности менеджера.</w:t>
            </w:r>
          </w:p>
          <w:p w14:paraId="33AD12C0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Формы разработки и реализации УР. Совместное использование форм разработки и реализации управленческих решений..</w:t>
            </w:r>
          </w:p>
          <w:p w14:paraId="11B513A3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Типология УР (различные подходы к классификации УР)</w:t>
            </w:r>
          </w:p>
          <w:p w14:paraId="6ABF1D6B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Требования к управленческому решению и условия их достижения.</w:t>
            </w:r>
          </w:p>
          <w:p w14:paraId="40D87D78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Управленческие задачи и их специфика.</w:t>
            </w:r>
          </w:p>
          <w:p w14:paraId="4C523823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Влияние паники на управленческие решения.</w:t>
            </w:r>
          </w:p>
          <w:p w14:paraId="094084DD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Функции решения в методологии и организации процесса управления.</w:t>
            </w:r>
          </w:p>
          <w:p w14:paraId="0B35C637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Целевая ориентация управленческих решений. Дерево целей.</w:t>
            </w:r>
          </w:p>
          <w:p w14:paraId="2901DABD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Менеджер как ЛПР в процессе ППРУР. Интеллектуальная деятельность руководителя при разработке УР.</w:t>
            </w:r>
          </w:p>
          <w:p w14:paraId="47314553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аспекты принятия УР. </w:t>
            </w:r>
          </w:p>
          <w:p w14:paraId="483D51A0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 психологические методы подготовки УР. </w:t>
            </w:r>
          </w:p>
          <w:p w14:paraId="7371441C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Роль человеческого фактора  в процессе подготовки, принятия и реализации УР.  Влияние пола на процесс ППУР.</w:t>
            </w:r>
          </w:p>
          <w:p w14:paraId="5B4ECFF8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Этические основы разработки и принятия УР.</w:t>
            </w:r>
          </w:p>
          <w:p w14:paraId="798D4936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Основные законы функционирования рыночных отношений.</w:t>
            </w:r>
          </w:p>
          <w:p w14:paraId="3C3EA0F1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Основные законы организации в статике и динамике.</w:t>
            </w:r>
          </w:p>
          <w:p w14:paraId="49B10EFF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Сущность научных подходов к процессу ППРУР.</w:t>
            </w:r>
          </w:p>
          <w:p w14:paraId="2899377C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Управленческий процесс. Принципы рациональной организации управленческих процессов.</w:t>
            </w:r>
          </w:p>
          <w:p w14:paraId="18F26AA3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Этапы подготовки, принятия и реализации УР.</w:t>
            </w:r>
          </w:p>
          <w:p w14:paraId="26F1B9D8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Модели, методология и организация разработки процесса разработки управленческого решения.</w:t>
            </w:r>
          </w:p>
          <w:p w14:paraId="22736A03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Методы анализа УР.  Сущность и принципы анализа. Методы и приемы анализа. Область их применения.</w:t>
            </w:r>
          </w:p>
          <w:p w14:paraId="40B6C710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Методы прогнозирования УР: принципы, классификация.</w:t>
            </w:r>
          </w:p>
          <w:p w14:paraId="3EFF7FB6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Моделирование УР.</w:t>
            </w:r>
          </w:p>
          <w:p w14:paraId="6AD34D38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Экспертные методы.</w:t>
            </w:r>
          </w:p>
          <w:p w14:paraId="474650F5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Активизирующие методы ППРУР.</w:t>
            </w:r>
          </w:p>
          <w:p w14:paraId="6F9CAB55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Эвристические методы.</w:t>
            </w:r>
          </w:p>
          <w:p w14:paraId="6865BE08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Метод сценариев.</w:t>
            </w:r>
          </w:p>
          <w:p w14:paraId="22383750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Метод дерева решений.</w:t>
            </w:r>
          </w:p>
          <w:p w14:paraId="61AEBBF2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разработки и выборов управленческих решений в условиях неопределенности и риска. </w:t>
            </w:r>
          </w:p>
          <w:p w14:paraId="076D227C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методы уменьшения неопределенностей и рисков. Страхование управленческих рисков. </w:t>
            </w:r>
          </w:p>
          <w:p w14:paraId="00D0B449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реализации управленческих решений. </w:t>
            </w:r>
          </w:p>
          <w:p w14:paraId="61A101B3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Качество управленческих решений. Условия и факторы качества УР.</w:t>
            </w:r>
          </w:p>
          <w:p w14:paraId="78CB1E2C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Эффективность решений и ее составляющие (организационная, социальная, экономическая, технологическая, психологическая, правовая, экологическая, этическая, политическая эффективность).</w:t>
            </w:r>
          </w:p>
          <w:p w14:paraId="235163BD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Методы оценки экономической эффективности УР.</w:t>
            </w:r>
          </w:p>
          <w:p w14:paraId="046C16EA" w14:textId="77777777" w:rsidR="00DA66DF" w:rsidRPr="00DA66DF" w:rsidRDefault="00DA66DF" w:rsidP="00DA66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Методы оптимизации управленческих решений.</w:t>
            </w:r>
          </w:p>
          <w:p w14:paraId="41B7CCE6" w14:textId="77777777" w:rsidR="00DA66DF" w:rsidRPr="00DA66DF" w:rsidRDefault="00DA66DF" w:rsidP="00DA66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DF" w:rsidRPr="00A84A69" w14:paraId="2728C43F" w14:textId="77777777" w:rsidTr="003C2A4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0714B0A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5587436" w14:textId="77777777" w:rsidR="00DA66DF" w:rsidRPr="00DA66DF" w:rsidRDefault="00DA66DF" w:rsidP="00DA66D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приобретать  знания в  области  принятия управленческих решений, необходимые для  </w:t>
            </w: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абстрактного мышления, анализа и синтеза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6EEA38" w14:textId="77777777" w:rsidR="00DA66DF" w:rsidRPr="00DA66DF" w:rsidRDefault="00DA66DF" w:rsidP="00DA66D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   знания в  области 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управленческих решений в  профессиональной  деятельности, использовать их на  междисциплинарном уровне</w:t>
            </w:r>
          </w:p>
          <w:p w14:paraId="231C714D" w14:textId="77777777" w:rsidR="00DA66DF" w:rsidRPr="00DA66DF" w:rsidRDefault="00DA66DF" w:rsidP="00DA66D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- корректно выражать  и аргументированно обосновывать  положения  и концепции теории  принятия решений;</w:t>
            </w:r>
          </w:p>
          <w:p w14:paraId="15335817" w14:textId="77777777" w:rsidR="00DA66DF" w:rsidRPr="00DA66DF" w:rsidRDefault="00DA66DF" w:rsidP="00DA66D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- разрабатывать, принимать  и  реализовывать управленческие  решения</w:t>
            </w:r>
          </w:p>
          <w:p w14:paraId="6DC717E9" w14:textId="77777777" w:rsidR="00DA66DF" w:rsidRPr="00DA66DF" w:rsidRDefault="00DA66DF" w:rsidP="00DA66D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- проводить анализ альтернативных вариантов управленческих решений</w:t>
            </w:r>
          </w:p>
          <w:p w14:paraId="09ED3045" w14:textId="77777777" w:rsidR="00DA66DF" w:rsidRPr="00DA66DF" w:rsidRDefault="00DA66DF" w:rsidP="00DA66D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- распознавать эффективное  решение  от  неэффективного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618CD3" w14:textId="77777777" w:rsidR="00DA66DF" w:rsidRPr="00DA66DF" w:rsidRDefault="00DA66DF" w:rsidP="00DA66D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A66DF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Практические задания </w:t>
            </w:r>
          </w:p>
          <w:p w14:paraId="1864589D" w14:textId="77777777" w:rsidR="00DA66DF" w:rsidRPr="00DA66DF" w:rsidRDefault="00DA66DF" w:rsidP="00DA66DF">
            <w:pPr>
              <w:widowControl w:val="0"/>
              <w:numPr>
                <w:ilvl w:val="1"/>
                <w:numId w:val="42"/>
              </w:numPr>
              <w:tabs>
                <w:tab w:val="clear" w:pos="1440"/>
                <w:tab w:val="num" w:pos="56"/>
              </w:tabs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Предприниматель  принял  решение  закупить  новое  оборудование на сумму 300 тыс. рублей. Срок эксплуатации оценен в 6 лет, после чего остаточная стоимость равна нулю. Ставка процента  на  заемный  капитал  составляет 15%. Суммарная  экономия ежегодных текущих затрат от установки нового оборудования (экономия сырья, заработной платы и проч.) составила 80 тыс. рублей. Определить,  выгодно  ли  предпринимателю  инвестирование.  Изменится ли его решение, если ожидаемая рентабельность инвестиций – 20%</w:t>
            </w:r>
          </w:p>
          <w:p w14:paraId="5CA8507B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«Определение выгодности оплаты в рассрочку»</w:t>
            </w:r>
          </w:p>
          <w:p w14:paraId="40246988" w14:textId="77777777" w:rsidR="00DA66DF" w:rsidRPr="00DA66DF" w:rsidRDefault="00DA66DF" w:rsidP="00DA66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За платное обучение в аспирантуре стоимостью $ 3000 аспирантам предлагается альтернативный вариант оплаты: $ 1000 - в начале 1-го года обуче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$ 1100 - в начале 2-го и $ 1200 - в начале 3-го, что в сумме составит $ 3300. По прогнозам экономистов темпы инфляции составят в ближайший год 7%, а в последующий - 5%; депозитные ставки Сбербанка по валютным счетам составят, соответ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ственно, 20% и 15% .</w:t>
            </w:r>
          </w:p>
          <w:p w14:paraId="4FF160FE" w14:textId="77777777" w:rsidR="00DA66DF" w:rsidRPr="00DA66DF" w:rsidRDefault="00DA66DF" w:rsidP="00DA66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Требуется выбрать более выгодный вариант оплаты.</w:t>
            </w:r>
          </w:p>
          <w:p w14:paraId="7A22E143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DF" w:rsidRPr="007E50C7" w14:paraId="0C62D105" w14:textId="77777777" w:rsidTr="003C2A4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FD76EE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C884B1" w14:textId="77777777" w:rsidR="00DA66DF" w:rsidRPr="00DA66DF" w:rsidRDefault="00DA66DF" w:rsidP="00DA66D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- основными методами принятия управленческих решений, практическими умениями и навыками  их использования  для  работы в коллективе с  учетом социальных, этических, конфессиональных и культурных  различий;</w:t>
            </w:r>
          </w:p>
          <w:p w14:paraId="4E975A49" w14:textId="77777777" w:rsidR="00DA66DF" w:rsidRPr="00DA66DF" w:rsidRDefault="00DA66DF" w:rsidP="00DA66D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- возможностью междисциплинарн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применения знаний в  области принятия управленческих решений  на  основе абстрактного мышления,  анализа  и синтеза;</w:t>
            </w:r>
          </w:p>
          <w:p w14:paraId="1F6F7026" w14:textId="77777777" w:rsidR="00DA66DF" w:rsidRPr="00DA66DF" w:rsidRDefault="00DA66DF" w:rsidP="00DA66D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-навыками  абстрактного мышления, анализа  и синтеза  в процессе  принятия  управленческих решений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12E1C2D" w14:textId="77777777" w:rsidR="00DA66DF" w:rsidRPr="00DA66DF" w:rsidRDefault="00DA66DF" w:rsidP="00DA66D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A66DF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Задания на решение задач из профессиональной области, комплексные задания </w:t>
            </w:r>
          </w:p>
          <w:p w14:paraId="30FBB0EE" w14:textId="77777777" w:rsidR="00DA66DF" w:rsidRPr="00DA66DF" w:rsidRDefault="00DA66DF" w:rsidP="00DA66D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14:paraId="42BF7859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1. Один из известных теоретиков современного менеджмента Питер Сенге отмечал: «Многие считают, что цель предпринимательства – получить максимальную прибыль на вложенный капитал. Это тупиковый путь. Я не знаю ни одной компании с выдающимися финансовыми успехами, которых основывалась бы на подобных целях. У всех преуспевающих компаний разные системы ценностей – но все считают, что существуют для того, чтобы сделать мир лучше». Правомерна ли эта точка зрения? Ответ аргументируйте.</w:t>
            </w:r>
          </w:p>
          <w:p w14:paraId="4678B8A9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Банк «Х» рассматривает возможность финансирования проекта по производству двигателей для мини-тракторов на местном машиностроительном заводе по немецкой технологии (раньше их импортировали). Потребность в финансировании данного проекта составляет 556 тыс. долл. Документы, представленные в банк, говорят о 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перспективности и хорошей прибыльности проекта. Руководство банка склонно принять положительное решение по поводу финансирования данного проекта при условии разработки  и осуществления плана по контролю за реализацией проекта. Какие мероприятия по снижению проектных рисков и контролю за реализацией проекта вы можете предложить?</w:t>
            </w:r>
          </w:p>
          <w:p w14:paraId="20510C6E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3. Вы  владеете  фирмой,  которая  торгует  бытовой  химией.  Неожиданно  для  Вас </w:t>
            </w:r>
          </w:p>
          <w:p w14:paraId="6056940D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открывается  новая  фирма,  которая  также  занимается  продажей  бытовой  химии. </w:t>
            </w:r>
          </w:p>
          <w:p w14:paraId="747AAA7C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Расположилась она в соседнем от вас здании. Новая фирма устанавливает цены на свой </w:t>
            </w:r>
          </w:p>
          <w:p w14:paraId="20EB493D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товар  ниже  Ваших.  Вам,  в  данной  ситуации,  следует  быстро  и  оперативно  принять </w:t>
            </w:r>
          </w:p>
          <w:p w14:paraId="7D657C1A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решение, чтобы не потерять ваших клиентов. </w:t>
            </w:r>
          </w:p>
          <w:p w14:paraId="3956F492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Задание. Проанализируйте данную неблагоприятную управленческую ситуацию. </w:t>
            </w:r>
          </w:p>
          <w:p w14:paraId="57F15A15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Каковы  будут  ваши  действия?  Принимаемое  Вами  решение  будет  принято  в </w:t>
            </w:r>
          </w:p>
          <w:p w14:paraId="6119B7AF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 риска,  определенности  или  неопределенности?  Каковы  эти  условия  риска </w:t>
            </w:r>
          </w:p>
          <w:p w14:paraId="32A8AF88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(определенности,  неопределенности).  Примите  управленческое  решение  по  выходу  из  сложившейся управленческой ситуации.</w:t>
            </w:r>
          </w:p>
        </w:tc>
      </w:tr>
      <w:tr w:rsidR="00DA66DF" w:rsidRPr="007E50C7" w14:paraId="0DDB4D4C" w14:textId="77777777" w:rsidTr="003C2A4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5F973C6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ОПК 2 - 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DA66DF" w:rsidRPr="00DA66DF" w14:paraId="3C4EEE90" w14:textId="77777777" w:rsidTr="003C2A4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1311256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9929C9" w14:textId="77777777" w:rsidR="00DA66DF" w:rsidRPr="00DA66DF" w:rsidRDefault="00DA66DF" w:rsidP="00DA66D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 и понятия теории  принятия решений, необходимые для  руководства коллективом в сфере  своей  профессиональной  деятельности с  учетом социальных, этических, конфессиональных и культурных  различий;</w:t>
            </w:r>
          </w:p>
          <w:p w14:paraId="08E4D4DF" w14:textId="77777777" w:rsidR="00DA66DF" w:rsidRPr="00DA66DF" w:rsidRDefault="00DA66DF" w:rsidP="00DA66D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факторы, методы  и  принципы теории  принятия 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решений, используемые  для  руководства коллективом в сфере  своей  профессиональной  деятельности с  учетом социальных, этических, конфессиональных и культурных  различий</w:t>
            </w:r>
          </w:p>
          <w:p w14:paraId="4DC7221D" w14:textId="77777777" w:rsidR="00DA66DF" w:rsidRPr="00DA66DF" w:rsidRDefault="00DA66DF" w:rsidP="00DA66D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-нормативно-организационные  документы, регламентирующие процесс принятия решений в  организации;</w:t>
            </w:r>
          </w:p>
          <w:p w14:paraId="6B7487BA" w14:textId="77777777" w:rsidR="00DA66DF" w:rsidRPr="00DA66DF" w:rsidRDefault="00DA66DF" w:rsidP="00DA66D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- основные  технологии принятия  решений в  организациях с  учетом социальных, этических, конфессиональных и культурных  различий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087D890" w14:textId="77777777" w:rsidR="00DA66DF" w:rsidRPr="00DA66DF" w:rsidRDefault="00DA66DF" w:rsidP="00DA66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вопросы</w:t>
            </w:r>
          </w:p>
          <w:p w14:paraId="268BFF08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Понятие «управленческие решения»: сущность, содержание УР. Область применения.</w:t>
            </w:r>
          </w:p>
          <w:p w14:paraId="63C38CFA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Роль УР в деятельности менеджера.</w:t>
            </w:r>
          </w:p>
          <w:p w14:paraId="60044010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Формы разработки и реализации УР. Совместное использование форм разработки и реализации управленческих решений..</w:t>
            </w:r>
          </w:p>
          <w:p w14:paraId="1E1A9F93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Типология УР (различные подходы к классификации УР)</w:t>
            </w:r>
          </w:p>
          <w:p w14:paraId="7E68843E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Требования к управленческому решению и условия их достижения.</w:t>
            </w:r>
          </w:p>
          <w:p w14:paraId="0AA6476C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Управленческие задачи и их специфика.</w:t>
            </w:r>
          </w:p>
          <w:p w14:paraId="280EA851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Влияние паники на управленческие решения.</w:t>
            </w:r>
          </w:p>
          <w:p w14:paraId="555BFA19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Функции решения в методологии и организации процесса управления.</w:t>
            </w:r>
          </w:p>
          <w:p w14:paraId="449686A5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Целевая ориентация управленческих решений. Дерево целей.</w:t>
            </w:r>
          </w:p>
          <w:p w14:paraId="5DB8418E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Менеджер как ЛПР в процессе ППРУР. Интеллектуальная деятельность руководителя при разработке УР.</w:t>
            </w:r>
          </w:p>
          <w:p w14:paraId="00B7C7B8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Психологические аспекты принятия УР. </w:t>
            </w:r>
          </w:p>
          <w:p w14:paraId="25759D3C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 психологические методы подготовки УР. </w:t>
            </w:r>
          </w:p>
          <w:p w14:paraId="2C1DD3E7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Роль человеческого фактора  в процессе подготовки, принятия и реализации УР.  Влияние пола на процесс ППУР.</w:t>
            </w:r>
          </w:p>
          <w:p w14:paraId="0F570060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Этические основы разработки и принятия УР.</w:t>
            </w:r>
          </w:p>
          <w:p w14:paraId="17B62E98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Основные законы функционирования рыночных отношений.</w:t>
            </w:r>
          </w:p>
          <w:p w14:paraId="43263288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Основные законы организации в статике и динамике.</w:t>
            </w:r>
          </w:p>
          <w:p w14:paraId="2B6D5B2B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Сущность научных подходов к процессу ППРУР.</w:t>
            </w:r>
          </w:p>
          <w:p w14:paraId="1D4F54FE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Управленческий процесс. Принципы рациональной организации управленческих процессов.</w:t>
            </w:r>
          </w:p>
          <w:p w14:paraId="077C5BFC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Этапы подготовки, принятия и реализации УР.</w:t>
            </w:r>
          </w:p>
          <w:p w14:paraId="48E17F81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Модели, методология и организация разработки процесса разработки управленческого решения.</w:t>
            </w:r>
          </w:p>
          <w:p w14:paraId="0DE5511B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Методы анализа УР.  Сущность и принципы анализа. Методы и приемы анализа. Область их применения.</w:t>
            </w:r>
          </w:p>
          <w:p w14:paraId="31653919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Методы прогнозирования УР: принципы, классификация.</w:t>
            </w:r>
          </w:p>
          <w:p w14:paraId="134C4814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Моделирование УР.</w:t>
            </w:r>
          </w:p>
          <w:p w14:paraId="7075F27E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Экспертные методы.</w:t>
            </w:r>
          </w:p>
          <w:p w14:paraId="77E4B3B2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Активизирующие методы ППРУР.</w:t>
            </w:r>
          </w:p>
          <w:p w14:paraId="1BCEB179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Эвристические методы.</w:t>
            </w:r>
          </w:p>
          <w:p w14:paraId="637B2188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Метод сценариев.</w:t>
            </w:r>
          </w:p>
          <w:p w14:paraId="05C24F8D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Метод дерева решений.</w:t>
            </w:r>
          </w:p>
          <w:p w14:paraId="0A729258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разработки и выборов управленческих решений в условиях неопределенности и риска. </w:t>
            </w:r>
          </w:p>
          <w:p w14:paraId="6864DD55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методы уменьшения неопределенностей и рисков. Страхование управленческих рисков. </w:t>
            </w:r>
          </w:p>
          <w:p w14:paraId="008BFBE5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реализации управленческих решений. </w:t>
            </w:r>
          </w:p>
          <w:p w14:paraId="154B36E4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Качество управленческих решений. Условия и факторы качества УР.</w:t>
            </w:r>
          </w:p>
          <w:p w14:paraId="0185933D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Эффективность решений и ее составляющие (организационная, социальная, экономическая, технологическая, психологическая, правовая, экологическая, этическая, политическая эффективность).</w:t>
            </w:r>
          </w:p>
          <w:p w14:paraId="7C6E31EF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Методы оценки экономической эффективности УР.</w:t>
            </w:r>
          </w:p>
          <w:p w14:paraId="2A7E8ACF" w14:textId="77777777" w:rsidR="00DA66DF" w:rsidRPr="00DA66DF" w:rsidRDefault="00DA66DF" w:rsidP="00DA66D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Методы оптимизации управленческих решений.</w:t>
            </w:r>
          </w:p>
          <w:p w14:paraId="53A000E3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DF" w:rsidRPr="00DA66DF" w14:paraId="07939D0C" w14:textId="77777777" w:rsidTr="003C2A4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B22EBF2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5C27064" w14:textId="77777777" w:rsidR="00DA66DF" w:rsidRPr="00DA66DF" w:rsidRDefault="00DA66DF" w:rsidP="00DA66D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приобретать  знания в  области  принятия управленческих решений, необходимые для  руководства 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коллективом в сфере  своей  профессиональной  деятельности с  учетом социальных, этических, конфессиональных и культурных  различий;</w:t>
            </w:r>
          </w:p>
          <w:p w14:paraId="4F5E7F20" w14:textId="77777777" w:rsidR="00DA66DF" w:rsidRPr="00DA66DF" w:rsidRDefault="00DA66DF" w:rsidP="00DA66D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- применять    знания в  области принятия управленческих решений в  профессиональной  деятельности, использовать их на  междисциплинарном уровне</w:t>
            </w:r>
          </w:p>
          <w:p w14:paraId="773FBD72" w14:textId="77777777" w:rsidR="00DA66DF" w:rsidRPr="00DA66DF" w:rsidRDefault="00DA66DF" w:rsidP="00DA66D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- корректно выражать  и аргументированно обосновывать  положения  и концепции теории  принятия решений, необходимые для  руководства коллективом в сфере  своей  профессиональной  деятельности с  учетом социальных, этических, конфессиональных и культурных  различий;</w:t>
            </w:r>
          </w:p>
          <w:p w14:paraId="6353C1E9" w14:textId="77777777" w:rsidR="00DA66DF" w:rsidRPr="00DA66DF" w:rsidRDefault="00DA66DF" w:rsidP="00DA66D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- разрабатывать, принимать  и  реализовывать управленческие  решения</w:t>
            </w:r>
          </w:p>
          <w:p w14:paraId="1F42FF75" w14:textId="77777777" w:rsidR="00DA66DF" w:rsidRPr="00DA66DF" w:rsidRDefault="00DA66DF" w:rsidP="00DA66D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- распознавать эффективное  решение  от  неэффективного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84EEFFC" w14:textId="77777777" w:rsidR="00DA66DF" w:rsidRPr="00DA66DF" w:rsidRDefault="00DA66DF" w:rsidP="00DA66D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A66DF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Практические задания </w:t>
            </w:r>
          </w:p>
          <w:p w14:paraId="37599780" w14:textId="77777777" w:rsidR="00DA66DF" w:rsidRPr="00DA66DF" w:rsidRDefault="00DA66DF" w:rsidP="00DA66DF">
            <w:pPr>
              <w:pStyle w:val="a4"/>
              <w:numPr>
                <w:ilvl w:val="1"/>
                <w:numId w:val="47"/>
              </w:numPr>
              <w:tabs>
                <w:tab w:val="clear" w:pos="-60"/>
                <w:tab w:val="num" w:pos="321"/>
              </w:tabs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6DF">
              <w:rPr>
                <w:rFonts w:ascii="Times New Roman" w:hAnsi="Times New Roman"/>
                <w:sz w:val="24"/>
                <w:szCs w:val="24"/>
              </w:rPr>
              <w:t xml:space="preserve">Группе из трех равноправных компаньонов необходимо принять коллективное решение, выбрав его из четырех возможных вариантов а1, а2, а3, а4. Каждый ЛПР по-разному оценивает возможные решения. Эта оценка приведена в таблице на основе придания решениям различных рангов. Чем ниже ранг, тем больше </w:t>
            </w:r>
            <w:r w:rsidRPr="00DA66DF">
              <w:rPr>
                <w:rFonts w:ascii="Times New Roman" w:hAnsi="Times New Roman"/>
                <w:sz w:val="24"/>
                <w:szCs w:val="24"/>
              </w:rPr>
              <w:lastRenderedPageBreak/>
              <w:t>предпочтение. Необходимо найти оптимальное групповое решение.</w:t>
            </w:r>
          </w:p>
          <w:p w14:paraId="0315D422" w14:textId="77777777" w:rsidR="00DA66DF" w:rsidRPr="00DA66DF" w:rsidRDefault="00DA66DF" w:rsidP="00DA66DF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777CC87" w14:textId="77777777" w:rsidR="00DA66DF" w:rsidRPr="00DA66DF" w:rsidRDefault="00DA66DF" w:rsidP="00DA66DF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66DF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14:paraId="49EE4F61" w14:textId="77777777" w:rsidR="00DA66DF" w:rsidRPr="00DA66DF" w:rsidRDefault="00DA66DF" w:rsidP="00DA66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6DF">
              <w:rPr>
                <w:rFonts w:ascii="Times New Roman" w:hAnsi="Times New Roman"/>
                <w:sz w:val="24"/>
                <w:szCs w:val="24"/>
              </w:rPr>
              <w:t>Ранжирование альтернатив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8"/>
              <w:gridCol w:w="1217"/>
              <w:gridCol w:w="1217"/>
              <w:gridCol w:w="1217"/>
              <w:gridCol w:w="1217"/>
            </w:tblGrid>
            <w:tr w:rsidR="00DA66DF" w:rsidRPr="00DA66DF" w14:paraId="2B55A8DE" w14:textId="77777777" w:rsidTr="003C2A4F">
              <w:tc>
                <w:tcPr>
                  <w:tcW w:w="19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682237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ЛПР</w:t>
                  </w:r>
                </w:p>
              </w:tc>
              <w:tc>
                <w:tcPr>
                  <w:tcW w:w="788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F579FC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Ранги</w:t>
                  </w:r>
                </w:p>
              </w:tc>
            </w:tr>
            <w:tr w:rsidR="00DA66DF" w:rsidRPr="00DA66DF" w14:paraId="6445353B" w14:textId="77777777" w:rsidTr="003C2A4F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3C0AEB" w14:textId="77777777" w:rsidR="00DA66DF" w:rsidRPr="00DA66DF" w:rsidRDefault="00DA66DF" w:rsidP="00DA66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7B8AAC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83D642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BF596C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D66DF5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DA66DF" w:rsidRPr="00DA66DF" w14:paraId="1A1DB5D2" w14:textId="77777777" w:rsidTr="003C2A4F">
              <w:tc>
                <w:tcPr>
                  <w:tcW w:w="1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18017C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FDBEDA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А1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8F6BA3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А3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214021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А4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A60BC1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А2</w:t>
                  </w:r>
                </w:p>
              </w:tc>
            </w:tr>
            <w:tr w:rsidR="00DA66DF" w:rsidRPr="00DA66DF" w14:paraId="257AE26F" w14:textId="77777777" w:rsidTr="003C2A4F">
              <w:tc>
                <w:tcPr>
                  <w:tcW w:w="1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D4F071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18C68B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А4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856B68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А1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7660DD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А3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6EBDFA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А2</w:t>
                  </w:r>
                </w:p>
              </w:tc>
            </w:tr>
            <w:tr w:rsidR="00DA66DF" w:rsidRPr="00DA66DF" w14:paraId="18A75A13" w14:textId="77777777" w:rsidTr="003C2A4F">
              <w:tc>
                <w:tcPr>
                  <w:tcW w:w="1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4D8228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871D76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А3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82051E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А4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0B3428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А2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DC975B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А1</w:t>
                  </w:r>
                </w:p>
              </w:tc>
            </w:tr>
          </w:tbl>
          <w:p w14:paraId="67374079" w14:textId="77777777" w:rsidR="00DA66DF" w:rsidRPr="00DA66DF" w:rsidRDefault="00DA66DF" w:rsidP="00DA66DF">
            <w:pPr>
              <w:widowControl w:val="0"/>
              <w:numPr>
                <w:ilvl w:val="1"/>
                <w:numId w:val="47"/>
              </w:numPr>
              <w:tabs>
                <w:tab w:val="clear" w:pos="-60"/>
              </w:tabs>
              <w:autoSpaceDE w:val="0"/>
              <w:autoSpaceDN w:val="0"/>
              <w:adjustRightInd w:val="0"/>
              <w:spacing w:after="0" w:line="240" w:lineRule="auto"/>
              <w:ind w:left="463" w:right="43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i/>
                <w:sz w:val="24"/>
                <w:szCs w:val="24"/>
              </w:rPr>
              <w:t>Управляющему необходимо принять решение о целесообразности приобретения либо станка А, либо станка Б. Станок Б более экономичен, что обеспечивает больший доход на единицу, и вместе с тем – более дорогой  и требует относительно больших накладных расходов. Возможные варианты принятия различных решений представлены в табл. 1</w:t>
            </w:r>
          </w:p>
          <w:p w14:paraId="4DB15D4A" w14:textId="77777777" w:rsidR="00DA66DF" w:rsidRPr="00DA66DF" w:rsidRDefault="00DA66DF" w:rsidP="00DA66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  <w:p w14:paraId="2854B8F9" w14:textId="77777777" w:rsidR="00DA66DF" w:rsidRPr="00DA66DF" w:rsidRDefault="00DA66DF" w:rsidP="00DA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Прогнозируемые доходы и расходы на приобретение разных станков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8"/>
              <w:gridCol w:w="1902"/>
              <w:gridCol w:w="2676"/>
            </w:tblGrid>
            <w:tr w:rsidR="00DA66DF" w:rsidRPr="007E50C7" w14:paraId="4D90F431" w14:textId="77777777" w:rsidTr="003C2A4F">
              <w:tc>
                <w:tcPr>
                  <w:tcW w:w="2808" w:type="dxa"/>
                </w:tcPr>
                <w:p w14:paraId="5549012C" w14:textId="77777777" w:rsidR="00DA66DF" w:rsidRPr="00DA66DF" w:rsidRDefault="00DA66DF" w:rsidP="00DA66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</w:tcPr>
                <w:p w14:paraId="6CBED138" w14:textId="77777777" w:rsidR="00DA66DF" w:rsidRPr="00DA66DF" w:rsidRDefault="00DA66DF" w:rsidP="00DA66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Постоянные расходы</w:t>
                  </w:r>
                </w:p>
              </w:tc>
              <w:tc>
                <w:tcPr>
                  <w:tcW w:w="4364" w:type="dxa"/>
                </w:tcPr>
                <w:p w14:paraId="6F6D422F" w14:textId="77777777" w:rsidR="00DA66DF" w:rsidRPr="00DA66DF" w:rsidRDefault="00DA66DF" w:rsidP="00DA66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Операционный доход на одно изделие</w:t>
                  </w:r>
                </w:p>
              </w:tc>
            </w:tr>
            <w:tr w:rsidR="00DA66DF" w:rsidRPr="00DA66DF" w14:paraId="5D45AEBC" w14:textId="77777777" w:rsidTr="003C2A4F">
              <w:tc>
                <w:tcPr>
                  <w:tcW w:w="2808" w:type="dxa"/>
                </w:tcPr>
                <w:p w14:paraId="4CF4E407" w14:textId="77777777" w:rsidR="00DA66DF" w:rsidRPr="00DA66DF" w:rsidRDefault="00DA66DF" w:rsidP="00DA66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Станок А</w:t>
                  </w:r>
                </w:p>
              </w:tc>
              <w:tc>
                <w:tcPr>
                  <w:tcW w:w="2700" w:type="dxa"/>
                </w:tcPr>
                <w:p w14:paraId="69DCAD6B" w14:textId="77777777" w:rsidR="00DA66DF" w:rsidRPr="00DA66DF" w:rsidRDefault="00DA66DF" w:rsidP="00DA66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4364" w:type="dxa"/>
                </w:tcPr>
                <w:p w14:paraId="51F5C9A5" w14:textId="77777777" w:rsidR="00DA66DF" w:rsidRPr="00DA66DF" w:rsidRDefault="00DA66DF" w:rsidP="00DA66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DA66DF" w:rsidRPr="00DA66DF" w14:paraId="19B50119" w14:textId="77777777" w:rsidTr="003C2A4F">
              <w:tc>
                <w:tcPr>
                  <w:tcW w:w="2808" w:type="dxa"/>
                </w:tcPr>
                <w:p w14:paraId="554D3C6F" w14:textId="77777777" w:rsidR="00DA66DF" w:rsidRPr="00DA66DF" w:rsidRDefault="00DA66DF" w:rsidP="00DA66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Станок Б</w:t>
                  </w:r>
                </w:p>
              </w:tc>
              <w:tc>
                <w:tcPr>
                  <w:tcW w:w="2700" w:type="dxa"/>
                </w:tcPr>
                <w:p w14:paraId="0F145BDF" w14:textId="77777777" w:rsidR="00DA66DF" w:rsidRPr="00DA66DF" w:rsidRDefault="00DA66DF" w:rsidP="00DA66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21000</w:t>
                  </w:r>
                </w:p>
              </w:tc>
              <w:tc>
                <w:tcPr>
                  <w:tcW w:w="4364" w:type="dxa"/>
                </w:tcPr>
                <w:p w14:paraId="1B1542EB" w14:textId="77777777" w:rsidR="00DA66DF" w:rsidRPr="00DA66DF" w:rsidRDefault="00DA66DF" w:rsidP="00DA66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</w:tbl>
          <w:p w14:paraId="4FF7D9BF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96108" w14:textId="77777777" w:rsidR="00DA66DF" w:rsidRPr="00DA66DF" w:rsidRDefault="00DA66DF" w:rsidP="00DA66DF">
            <w:pPr>
              <w:pStyle w:val="a3"/>
              <w:numPr>
                <w:ilvl w:val="1"/>
                <w:numId w:val="47"/>
              </w:numPr>
              <w:tabs>
                <w:tab w:val="clear" w:pos="-60"/>
                <w:tab w:val="num" w:pos="180"/>
              </w:tabs>
              <w:spacing w:line="240" w:lineRule="auto"/>
              <w:ind w:left="321"/>
              <w:rPr>
                <w:szCs w:val="24"/>
              </w:rPr>
            </w:pPr>
            <w:r w:rsidRPr="00DA66DF">
              <w:rPr>
                <w:szCs w:val="24"/>
              </w:rPr>
              <w:t>В цехе ситценабивной фабрики установлено 60 станков. За  последние 30 рабочих дней имели место факты выхода станков из строя, приведшие к потере рабочего времени в отдельные дни в станко-часах: 6 ст.-ч. – 1 раз, 9 ст.-ч. – 4 раза, 12 ст.-ч. – 7 раз, 15 ст.-ч. – 6 раз, 18 ст.-ч. – 3 раза, 21 ст.-ч. – 1 раз. Какова вероятность потери рабочего времени в размере 15 станко-часов?</w:t>
            </w:r>
          </w:p>
          <w:p w14:paraId="4FBC5848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DF" w:rsidRPr="007E50C7" w14:paraId="23DE8E3F" w14:textId="77777777" w:rsidTr="003C2A4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FC957F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00158F" w14:textId="77777777" w:rsidR="00DA66DF" w:rsidRPr="00DA66DF" w:rsidRDefault="00DA66DF" w:rsidP="00DA66D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- методами принятия  управленческих решений в  организации с учетом социальных, этических, конфессиональных и культурных различий</w:t>
            </w:r>
          </w:p>
          <w:p w14:paraId="0347E26C" w14:textId="77777777" w:rsidR="00DA66DF" w:rsidRPr="00DA66DF" w:rsidRDefault="00DA66DF" w:rsidP="00DA66D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- основными методами принятия управленческих решений, практическими умениями и навыками  их использования  для  работы в коллективе с  учетом социальных, этических, конфессиональных и культурных  различий;</w:t>
            </w:r>
          </w:p>
          <w:p w14:paraId="77C60A0B" w14:textId="77777777" w:rsidR="00DA66DF" w:rsidRPr="00DA66DF" w:rsidRDefault="00DA66DF" w:rsidP="00DA66D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- возможностью междисциплинарного применения знаний в  области принятия управленческих решений  для  работы в  коллектив с  учетом социальных, этических, конфессиональных и культурных  различий;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7C4CC7" w14:textId="77777777" w:rsidR="00DA66DF" w:rsidRPr="00DA66DF" w:rsidRDefault="00DA66DF" w:rsidP="00DA66D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A66DF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Задания на решение задач из профессиональной области, комплексные задания </w:t>
            </w:r>
          </w:p>
          <w:p w14:paraId="529A0D63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Задание 1. Как лучше работать с партнером, клиентом? Этот вопрос сто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softHyphen/>
              <w:t>ит перед каждым менеджером. Здесь можно использовать следу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softHyphen/>
              <w:t>ющие подходы:</w:t>
            </w:r>
          </w:p>
          <w:p w14:paraId="7B007769" w14:textId="77777777" w:rsidR="00DA66DF" w:rsidRPr="00DA66DF" w:rsidRDefault="00DA66DF" w:rsidP="00DA66D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Создать доверительную атмосферу при переговорах.</w:t>
            </w:r>
          </w:p>
          <w:p w14:paraId="5BF1FF4A" w14:textId="77777777" w:rsidR="00DA66DF" w:rsidRPr="00DA66DF" w:rsidRDefault="00DA66DF" w:rsidP="00DA66D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Попросить партнера более подробно рассказать о пробле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softHyphen/>
              <w:t>ме. Это будет способствовать более четкому определению пози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softHyphen/>
              <w:t>ций сторон.</w:t>
            </w:r>
          </w:p>
          <w:p w14:paraId="6DDB955E" w14:textId="77777777" w:rsidR="00DA66DF" w:rsidRPr="00DA66DF" w:rsidRDefault="00DA66DF" w:rsidP="00DA66D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Помочь партнеру глубже вникнуть в ситуацию, делая по ходу беседы краткие, запоминающиеся обобщения - заключе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14:paraId="1BFE2F09" w14:textId="77777777" w:rsidR="00DA66DF" w:rsidRPr="00DA66DF" w:rsidRDefault="00DA66DF" w:rsidP="00DA66D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Ориентировать партнера к творческим рассуждениям, что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softHyphen/>
              <w:t>бы проблема получила более разностороннее освещение.</w:t>
            </w:r>
          </w:p>
          <w:p w14:paraId="015F37BA" w14:textId="77777777" w:rsidR="00DA66DF" w:rsidRPr="00DA66DF" w:rsidRDefault="00DA66DF" w:rsidP="00DA66D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Убедить партнера, что откладывать решение сложившейся ситуации невыгодно, это позволит определить реальность наме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 партнера о сотрудничестве с вами.</w:t>
            </w:r>
          </w:p>
          <w:p w14:paraId="3CE98AAD" w14:textId="77777777" w:rsidR="00DA66DF" w:rsidRPr="00DA66DF" w:rsidRDefault="00DA66DF" w:rsidP="00DA66DF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Изложить собственное решение проблемы, но наряду с другими возможными. Тогда партнер выберет решение самосто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ятельно, но скорее всего предложенное вами.</w:t>
            </w:r>
          </w:p>
          <w:p w14:paraId="6679D9DA" w14:textId="77777777" w:rsidR="00DA66DF" w:rsidRPr="00DA66DF" w:rsidRDefault="00DA66DF" w:rsidP="00DA66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14:paraId="6BA75EAD" w14:textId="77777777" w:rsidR="00DA66DF" w:rsidRPr="00DA66DF" w:rsidRDefault="00DA66DF" w:rsidP="00DA66DF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Какой из отмеченных подходов, на ваш взгляд, наиболее эффективен?</w:t>
            </w:r>
          </w:p>
          <w:p w14:paraId="0EE814ED" w14:textId="77777777" w:rsidR="00DA66DF" w:rsidRPr="00DA66DF" w:rsidRDefault="00DA66DF" w:rsidP="00DA66DF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Какие подходы в деловых переговорах, способствующие их успеху, вы могли бы еще предложить?</w:t>
            </w:r>
          </w:p>
          <w:p w14:paraId="78778829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Задание 2. Среди способов принятия управленческих решений выделяет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softHyphen/>
              <w:t>ся «Принцип Парето». Суть принципа, сформулированного италь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softHyphen/>
              <w:t>янским экономистом Вильфредо Парето, заключается в том, что внутри данной какой-либо группы или множества групп отдель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малые ее части обнаруживают намного большую значимость, чем это соответствует их удельному весу в группе. Например:</w:t>
            </w:r>
          </w:p>
          <w:p w14:paraId="1CAF725A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20% клиентов (товаров) дают 80% оборота или прибыли;</w:t>
            </w:r>
          </w:p>
          <w:p w14:paraId="11C29814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80% клиентов (товаров) приносят 20% оборота или при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softHyphen/>
              <w:t>были;</w:t>
            </w:r>
          </w:p>
          <w:p w14:paraId="7150DF46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20% ошибок обусловливают 80% потерь;</w:t>
            </w:r>
          </w:p>
          <w:p w14:paraId="4692807B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80% ошибок обусловливают 20% потерь;</w:t>
            </w:r>
          </w:p>
          <w:p w14:paraId="7D57D8DB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20% исходных продуктов определяют 80% стоимости готового изделия;</w:t>
            </w:r>
          </w:p>
          <w:p w14:paraId="2E273229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80% исходных продуктов определяют 20% стоимости готового изделия.</w:t>
            </w:r>
          </w:p>
          <w:p w14:paraId="30BC1840" w14:textId="77777777" w:rsidR="00DA66DF" w:rsidRPr="00DA66DF" w:rsidRDefault="00DA66DF" w:rsidP="00DA66DF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Поэтому в связи с принципом Парето отмечают «соответствие 80 : 20».</w:t>
            </w:r>
          </w:p>
          <w:p w14:paraId="3AFB226C" w14:textId="77777777" w:rsidR="00DA66DF" w:rsidRPr="00DA66DF" w:rsidRDefault="00DA66DF" w:rsidP="00DA66DF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работы менеджера за первые 20% 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расходуемого времени достигается 80% результатов, остальные 80% затрачен</w:t>
            </w:r>
            <w:r w:rsidRPr="00DA66DF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времени приносят лишь 20% общего итога. Следовательно, менеджеру не целесообразно браться сначала за самые легкие дела. Необходимо приступать к решению вопросов, сообразуясь с их значением.</w:t>
            </w:r>
          </w:p>
          <w:p w14:paraId="4F645489" w14:textId="77777777" w:rsidR="00DA66DF" w:rsidRPr="00DA66DF" w:rsidRDefault="00DA66DF" w:rsidP="00DA66DF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14:paraId="570BFAAA" w14:textId="77777777" w:rsidR="00DA66DF" w:rsidRPr="00DA66DF" w:rsidRDefault="00DA66DF" w:rsidP="00DA66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Какие еще выводы для практической работы российского менеджера можно сделать, используя принцип Парето? Обоснуйте свои предложения.</w:t>
            </w:r>
          </w:p>
          <w:p w14:paraId="019C1F02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Задание 3.  оцените  конкурентоспособность  ООО  «*******»  и  выявите  основные </w:t>
            </w:r>
          </w:p>
          <w:p w14:paraId="5D5E3BA2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конкурентные преимущества предприятия.  Какие  управленческие  решения  будут разработаны  на основе результате  оценки конкурентоспособности</w:t>
            </w:r>
          </w:p>
          <w:p w14:paraId="0322A0A1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3.1.  Проведите  исследования  и  дайте  экспертную  оценку  влияния  пяти  факторов </w:t>
            </w:r>
          </w:p>
          <w:p w14:paraId="6278F935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конкуренции М.Портера на деятельность предприятия. </w:t>
            </w:r>
          </w:p>
          <w:p w14:paraId="55FD535A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3.2.  Оцените  степень  влияния  факторов  микросреды  на  деятельность  ООО  «*****» по модели М. Портера. </w:t>
            </w:r>
          </w:p>
          <w:p w14:paraId="72738027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3.3.  Оцените  степень  влияния  покупателей  и  поставщиков  на  деятельность  ООО </w:t>
            </w:r>
          </w:p>
          <w:p w14:paraId="54085DEA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«*****» по модели М. Портера. </w:t>
            </w:r>
          </w:p>
          <w:p w14:paraId="6007BCB0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3.4. Дайте оценку конкурентной позиции предприятия ООО «*****» с помощью количественного SWOT-анализа</w:t>
            </w:r>
          </w:p>
        </w:tc>
      </w:tr>
      <w:tr w:rsidR="00DA66DF" w:rsidRPr="007E50C7" w14:paraId="27DD3EC4" w14:textId="77777777" w:rsidTr="003C2A4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03C65A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1 - 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DA66DF" w:rsidRPr="00DA66DF" w14:paraId="29DE2A9E" w14:textId="77777777" w:rsidTr="003C2A4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BDB766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31A7DC" w14:textId="77777777" w:rsidR="00DA66DF" w:rsidRPr="00DA66DF" w:rsidRDefault="00DA66DF" w:rsidP="00DA66DF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 и  понятия теории принятия управленыеских решений, необходимые  для управления организациями, подразделениями, группами</w:t>
            </w:r>
          </w:p>
          <w:p w14:paraId="66017AA9" w14:textId="77777777" w:rsidR="00DA66DF" w:rsidRPr="00DA66DF" w:rsidRDefault="00DA66DF" w:rsidP="00DA66DF">
            <w:pPr>
              <w:pStyle w:val="Default"/>
              <w:numPr>
                <w:ilvl w:val="0"/>
                <w:numId w:val="43"/>
              </w:numPr>
              <w:ind w:left="165" w:hanging="165"/>
              <w:jc w:val="both"/>
            </w:pPr>
            <w:r w:rsidRPr="00DA66DF">
              <w:t>Основные методы принятия управленческих решений</w:t>
            </w:r>
          </w:p>
          <w:p w14:paraId="61CB9A22" w14:textId="77777777" w:rsidR="00DA66DF" w:rsidRPr="00DA66DF" w:rsidRDefault="00DA66DF" w:rsidP="00DA66DF">
            <w:pPr>
              <w:pStyle w:val="Default"/>
              <w:numPr>
                <w:ilvl w:val="0"/>
                <w:numId w:val="43"/>
              </w:numPr>
              <w:ind w:left="165" w:hanging="165"/>
              <w:jc w:val="both"/>
            </w:pPr>
            <w:r w:rsidRPr="00DA66DF">
              <w:t xml:space="preserve">Методы и подходы к  управлению организациями, подразделениями, группами </w:t>
            </w:r>
            <w:r w:rsidRPr="00DA66DF">
              <w:lastRenderedPageBreak/>
              <w:t xml:space="preserve">сотрудников, проектами и сетями.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E4E40A" w14:textId="77777777" w:rsidR="00DA66DF" w:rsidRPr="00DA66DF" w:rsidRDefault="00DA66DF" w:rsidP="00DA66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вопросы</w:t>
            </w:r>
          </w:p>
          <w:p w14:paraId="1A0D3DBC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Понятие «управленческие решения»: сущность, содержание УР. Область применения.</w:t>
            </w:r>
          </w:p>
          <w:p w14:paraId="09061092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Роль УР в деятельности менеджера.</w:t>
            </w:r>
          </w:p>
          <w:p w14:paraId="48B65827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Формы разработки и реализации УР. Совместное использование форм разработки и реализации управленческих решений..</w:t>
            </w:r>
          </w:p>
          <w:p w14:paraId="1660A2F7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Типология УР (различные подходы к классификации УР)</w:t>
            </w:r>
          </w:p>
          <w:p w14:paraId="1458AC8F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Требования к управленческому решению и условия их достижения.</w:t>
            </w:r>
          </w:p>
          <w:p w14:paraId="28E0A0B9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Управленческие задачи и их специфика.</w:t>
            </w:r>
          </w:p>
          <w:p w14:paraId="4C82AA94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Влияние паники на управленческие решения.</w:t>
            </w:r>
          </w:p>
          <w:p w14:paraId="4BD6D3A5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Функции решения в методологии и организации процесса управления.</w:t>
            </w:r>
          </w:p>
          <w:p w14:paraId="0B823FA7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Целевая ориентация управленческих решений. Дерево целей.</w:t>
            </w:r>
          </w:p>
          <w:p w14:paraId="1ED0B3ED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Менеджер как ЛПР в процессе ППРУР. Интеллектуальная деятельность руководителя при разработке УР.</w:t>
            </w:r>
          </w:p>
          <w:p w14:paraId="47933ECC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аспекты принятия УР. </w:t>
            </w:r>
          </w:p>
          <w:p w14:paraId="76DCFEAF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Социальные и психологические методы подготовки УР. </w:t>
            </w:r>
          </w:p>
          <w:p w14:paraId="172372F7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Роль человеческого фактора  в процессе подготовки, принятия и реализации УР.  Влияние пола на процесс ППУР.</w:t>
            </w:r>
          </w:p>
          <w:p w14:paraId="45FE3D14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Этические основы разработки и принятия УР.</w:t>
            </w:r>
          </w:p>
          <w:p w14:paraId="457A0FD1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Основные законы функционирования рыночных отношений.</w:t>
            </w:r>
          </w:p>
          <w:p w14:paraId="76BD9FD0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Основные законы организации в статике и динамике.</w:t>
            </w:r>
          </w:p>
          <w:p w14:paraId="63A8D510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Сущность научных подходов к процессу ППРУР.</w:t>
            </w:r>
          </w:p>
          <w:p w14:paraId="5F02B33B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Управленческий процесс. Принципы рациональной организации управленческих процессов.</w:t>
            </w:r>
          </w:p>
          <w:p w14:paraId="05A2D845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Этапы подготовки, принятия и реализации УР.</w:t>
            </w:r>
          </w:p>
          <w:p w14:paraId="534F8FE1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Модели, методология и организация разработки процесса разработки управленческого решения.</w:t>
            </w:r>
          </w:p>
          <w:p w14:paraId="2E4F8926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Методы анализа УР.  Сущность и принципы анализа. Методы и приемы анализа. Область их применения.</w:t>
            </w:r>
          </w:p>
          <w:p w14:paraId="3C4D4B8D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Методы прогнозирования УР: принципы, классификация.</w:t>
            </w:r>
          </w:p>
          <w:p w14:paraId="7C582467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Моделирование УР.</w:t>
            </w:r>
          </w:p>
          <w:p w14:paraId="5C798EDC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Экспертные методы.</w:t>
            </w:r>
          </w:p>
          <w:p w14:paraId="3E6A691C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Активизирующие методы ППРУР.</w:t>
            </w:r>
          </w:p>
          <w:p w14:paraId="134F3330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Эвристические методы.</w:t>
            </w:r>
          </w:p>
          <w:p w14:paraId="606B6E02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Метод сценариев.</w:t>
            </w:r>
          </w:p>
          <w:p w14:paraId="14683E10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Метод дерева решений.</w:t>
            </w:r>
          </w:p>
          <w:p w14:paraId="7E219E89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разработки и выборов управленческих решений в условиях неопределенности и риска. </w:t>
            </w:r>
          </w:p>
          <w:p w14:paraId="6ACBECD8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методы уменьшения неопределенностей и рисков. Страхование управленческих рисков. </w:t>
            </w:r>
          </w:p>
          <w:p w14:paraId="2C4A1D12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реализации управленческих решений. </w:t>
            </w:r>
          </w:p>
          <w:p w14:paraId="324A0618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Качество управленческих решений. Условия и факторы качества УР.</w:t>
            </w:r>
          </w:p>
          <w:p w14:paraId="5CD8964B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Эффективность решений и ее составляющие (организационная, социальная, экономическая, технологическая, психологическая, правовая, экологическая, этическая, политическая эффективность).</w:t>
            </w:r>
          </w:p>
          <w:p w14:paraId="7C0A9156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Методы оценки экономической эффективности УР.</w:t>
            </w:r>
          </w:p>
          <w:p w14:paraId="3C768522" w14:textId="77777777" w:rsidR="00DA66DF" w:rsidRPr="00DA66DF" w:rsidRDefault="00DA66DF" w:rsidP="00DA66D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Методы оптимизации управленческих решений.</w:t>
            </w:r>
          </w:p>
        </w:tc>
      </w:tr>
      <w:tr w:rsidR="00DA66DF" w:rsidRPr="00DA66DF" w14:paraId="15F87C31" w14:textId="77777777" w:rsidTr="003C2A4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B15AAE4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49CF36" w14:textId="77777777" w:rsidR="00DA66DF" w:rsidRPr="00DA66DF" w:rsidRDefault="00DA66DF" w:rsidP="00DA66DF">
            <w:pPr>
              <w:pStyle w:val="Default"/>
              <w:numPr>
                <w:ilvl w:val="0"/>
                <w:numId w:val="44"/>
              </w:numPr>
              <w:ind w:left="165" w:hanging="165"/>
              <w:jc w:val="both"/>
            </w:pPr>
            <w:r w:rsidRPr="00DA66DF">
              <w:t>Приобретать  знания в  области  принятия  управленческих  решений для управления организациями, подразделениями</w:t>
            </w:r>
            <w:r w:rsidRPr="00DA66DF">
              <w:lastRenderedPageBreak/>
              <w:t xml:space="preserve">, группами сотрудников, проектами и сетями. </w:t>
            </w:r>
          </w:p>
          <w:p w14:paraId="3F9F110D" w14:textId="77777777" w:rsidR="00DA66DF" w:rsidRPr="00DA66DF" w:rsidRDefault="00DA66DF" w:rsidP="00DA66DF">
            <w:pPr>
              <w:pStyle w:val="Default"/>
              <w:numPr>
                <w:ilvl w:val="0"/>
                <w:numId w:val="44"/>
              </w:numPr>
              <w:ind w:left="165" w:hanging="165"/>
              <w:jc w:val="both"/>
            </w:pPr>
            <w:r w:rsidRPr="00DA66DF">
              <w:t>Применять  знания в области принятия  управленческих решений для управления организациями, подразделениями, группами сотрудников, проектами и сетями, использовать  их на междисциплинарном уровне</w:t>
            </w:r>
          </w:p>
          <w:p w14:paraId="545DEFAC" w14:textId="77777777" w:rsidR="00DA66DF" w:rsidRPr="00DA66DF" w:rsidRDefault="00DA66DF" w:rsidP="00DA66DF">
            <w:pPr>
              <w:pStyle w:val="Default"/>
              <w:numPr>
                <w:ilvl w:val="0"/>
                <w:numId w:val="44"/>
              </w:numPr>
              <w:ind w:left="165" w:hanging="165"/>
              <w:jc w:val="both"/>
            </w:pPr>
            <w:r w:rsidRPr="00DA66DF">
              <w:t>самостоятельно разрабатывать и принимать управленческие 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2C06C0E" w14:textId="77777777" w:rsidR="00DA66DF" w:rsidRPr="00DA66DF" w:rsidRDefault="00DA66DF" w:rsidP="00DA66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 задания</w:t>
            </w:r>
          </w:p>
          <w:p w14:paraId="1AFE355F" w14:textId="77777777" w:rsidR="00DA66DF" w:rsidRPr="00DA66DF" w:rsidRDefault="00DA66DF" w:rsidP="00DA66DF">
            <w:pPr>
              <w:pStyle w:val="a4"/>
              <w:numPr>
                <w:ilvl w:val="1"/>
                <w:numId w:val="50"/>
              </w:numPr>
              <w:tabs>
                <w:tab w:val="clear" w:pos="-60"/>
                <w:tab w:val="num" w:pos="463"/>
              </w:tabs>
              <w:ind w:left="3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6DF">
              <w:rPr>
                <w:rFonts w:ascii="Times New Roman" w:eastAsia="Times New Roman" w:hAnsi="Times New Roman"/>
                <w:sz w:val="24"/>
                <w:szCs w:val="24"/>
              </w:rPr>
              <w:t>В таблице представлено значение качества каждой из последующих операций процесса ППРУР, а также степень влияния каждой из последующих операций на общий процесс принятия УР. Требуется  провести оценку общего качества управленческих решений.</w:t>
            </w:r>
          </w:p>
          <w:p w14:paraId="255240A6" w14:textId="77777777" w:rsidR="00DA66DF" w:rsidRPr="00DA66DF" w:rsidRDefault="00DA66DF" w:rsidP="00DA66DF">
            <w:pPr>
              <w:pStyle w:val="a4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6DF">
              <w:rPr>
                <w:rFonts w:ascii="Times New Roman" w:eastAsia="Times New Roman" w:hAnsi="Times New Roman"/>
                <w:sz w:val="24"/>
                <w:szCs w:val="24"/>
              </w:rPr>
              <w:t>Таблица</w:t>
            </w:r>
          </w:p>
          <w:p w14:paraId="5F86F08D" w14:textId="77777777" w:rsidR="00DA66DF" w:rsidRPr="00DA66DF" w:rsidRDefault="00DA66DF" w:rsidP="00DA66DF">
            <w:pPr>
              <w:pStyle w:val="a4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6DF">
              <w:rPr>
                <w:rFonts w:ascii="Times New Roman" w:eastAsia="Times New Roman" w:hAnsi="Times New Roman"/>
                <w:sz w:val="24"/>
                <w:szCs w:val="24"/>
              </w:rPr>
              <w:t>Варианты оценки качества управленческих решений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850"/>
              <w:gridCol w:w="849"/>
              <w:gridCol w:w="849"/>
              <w:gridCol w:w="465"/>
              <w:gridCol w:w="849"/>
              <w:gridCol w:w="849"/>
              <w:gridCol w:w="849"/>
              <w:gridCol w:w="220"/>
            </w:tblGrid>
            <w:tr w:rsidR="00DA66DF" w:rsidRPr="00DA66DF" w14:paraId="16FE30F8" w14:textId="77777777" w:rsidTr="003C2A4F">
              <w:tc>
                <w:tcPr>
                  <w:tcW w:w="1094" w:type="dxa"/>
                  <w:shd w:val="clear" w:color="auto" w:fill="auto"/>
                  <w:vAlign w:val="center"/>
                </w:tcPr>
                <w:p w14:paraId="56C73FAA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34E252EC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Вариа</w:t>
                  </w: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нт1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993EC5E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Вариа</w:t>
                  </w: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нт2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ADFBAAC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Вариа</w:t>
                  </w: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нт3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2409413C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1218723E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Вариа</w:t>
                  </w: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нт1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4EE36706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Вариа</w:t>
                  </w: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нт2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04F43B5B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Вариа</w:t>
                  </w: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нт3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2895D44C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A66DF" w:rsidRPr="00DA66DF" w14:paraId="4C9A118F" w14:textId="77777777" w:rsidTr="003C2A4F">
              <w:tc>
                <w:tcPr>
                  <w:tcW w:w="1094" w:type="dxa"/>
                  <w:shd w:val="clear" w:color="auto" w:fill="auto"/>
                  <w:vAlign w:val="center"/>
                </w:tcPr>
                <w:p w14:paraId="30A946E7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К</w:t>
                  </w: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</w:rPr>
                    <w:t>А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911D738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0,73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C7A6E3C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2FE3ED68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56178120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</w:t>
                  </w: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</w:rPr>
                    <w:t>ВА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5EC19A5D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0,30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444BD7A6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0,60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2C9CCA6E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160EB09C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A66DF" w:rsidRPr="00DA66DF" w14:paraId="0D237419" w14:textId="77777777" w:rsidTr="003C2A4F">
              <w:tc>
                <w:tcPr>
                  <w:tcW w:w="1094" w:type="dxa"/>
                  <w:shd w:val="clear" w:color="auto" w:fill="auto"/>
                  <w:vAlign w:val="center"/>
                </w:tcPr>
                <w:p w14:paraId="4DA08054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</w:rPr>
                    <w:t>Б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2167E724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0,90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2A1B14A4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0,80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BF392C5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7A527C6F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</w:t>
                  </w: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</w:rPr>
                    <w:t>ВБ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497CABAE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4ED307B4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10DB67E6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4C2D9E6C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A66DF" w:rsidRPr="00DA66DF" w14:paraId="2D532E0B" w14:textId="77777777" w:rsidTr="003C2A4F">
              <w:tc>
                <w:tcPr>
                  <w:tcW w:w="1094" w:type="dxa"/>
                  <w:shd w:val="clear" w:color="auto" w:fill="auto"/>
                  <w:vAlign w:val="center"/>
                </w:tcPr>
                <w:p w14:paraId="242994E9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</w:rPr>
                    <w:t>В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A428077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2,70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14473C8F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0,90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0BEAFFF0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0,80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51694053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</w:t>
                  </w: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</w:rPr>
                    <w:t>ВВ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4DD59B73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16B968D1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0,30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1F6CBD4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53F65CCE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B1A225A" w14:textId="77777777" w:rsidR="00DA66DF" w:rsidRPr="00DA66DF" w:rsidRDefault="00DA66DF" w:rsidP="00DA66DF">
            <w:pPr>
              <w:pStyle w:val="a4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A4C609" w14:textId="77777777" w:rsidR="00DA66DF" w:rsidRPr="00DA66DF" w:rsidRDefault="00DA66DF" w:rsidP="00DA66D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4E447A" w14:textId="77777777" w:rsidR="00DA66DF" w:rsidRPr="00DA66DF" w:rsidRDefault="00DA66DF" w:rsidP="00DA66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6DF">
              <w:rPr>
                <w:rFonts w:ascii="Times New Roman" w:hAnsi="Times New Roman"/>
                <w:sz w:val="24"/>
                <w:szCs w:val="24"/>
              </w:rPr>
              <w:t>2.Перед руководителем транспортного отдела крупного предприятия стоит проблема выбора  оператора мобильной  сотовой связи. Проблема возникла в связи с необходимостью контроля сроков  доставки грузов, оперативного решения проблем, возникающих в пути следования грузов, а также снижения затрат на телефонные переговоры.  Экспертами были выбраны несколько операторов  связи. Данные по операторам, а также  частные критерии оценивания, значения  и веса  этих критериев представлены в таблице (данные условные). Необходимо выбрать лучшего оператора.</w:t>
            </w:r>
          </w:p>
          <w:p w14:paraId="75A5C3CD" w14:textId="77777777" w:rsidR="00DA66DF" w:rsidRPr="00DA66DF" w:rsidRDefault="00DA66DF" w:rsidP="00DA66DF">
            <w:pPr>
              <w:pStyle w:val="a4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66DF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14:paraId="73557440" w14:textId="77777777" w:rsidR="00DA66DF" w:rsidRPr="00DA66DF" w:rsidRDefault="00DA66DF" w:rsidP="00DA66DF">
            <w:pPr>
              <w:pStyle w:val="a4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6DF">
              <w:rPr>
                <w:rFonts w:ascii="Times New Roman" w:hAnsi="Times New Roman"/>
                <w:sz w:val="24"/>
                <w:szCs w:val="24"/>
              </w:rPr>
              <w:t>Исходные данные для выбора оператора  связи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9"/>
              <w:gridCol w:w="907"/>
              <w:gridCol w:w="832"/>
              <w:gridCol w:w="755"/>
              <w:gridCol w:w="1220"/>
              <w:gridCol w:w="1343"/>
            </w:tblGrid>
            <w:tr w:rsidR="00DA66DF" w:rsidRPr="00DA66DF" w14:paraId="2DDDD188" w14:textId="77777777" w:rsidTr="003C2A4F">
              <w:tc>
                <w:tcPr>
                  <w:tcW w:w="16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59A0EE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Оператор связи</w:t>
                  </w:r>
                </w:p>
              </w:tc>
              <w:tc>
                <w:tcPr>
                  <w:tcW w:w="816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7F90AA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Частные критерии</w:t>
                  </w:r>
                </w:p>
              </w:tc>
            </w:tr>
            <w:tr w:rsidR="00DA66DF" w:rsidRPr="00DA66DF" w14:paraId="0CA3E1F9" w14:textId="77777777" w:rsidTr="003C2A4F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BC06FA" w14:textId="77777777" w:rsidR="00DA66DF" w:rsidRPr="00DA66DF" w:rsidRDefault="00DA66DF" w:rsidP="00DA66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6483FB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Средняя стоимость 1 мин, руб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2801E2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Качество связи, балл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DD22CE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Широта  зоны  охвата, балл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8CFB4B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Качество обслуживания, балл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9170DE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Ассортимент дополнительных услуг, балл</w:t>
                  </w:r>
                </w:p>
              </w:tc>
            </w:tr>
            <w:tr w:rsidR="00DA66DF" w:rsidRPr="00DA66DF" w14:paraId="5DCABAB5" w14:textId="77777777" w:rsidTr="003C2A4F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20C176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МТС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AA8198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3A60C2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9EE9B0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77DE79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9ECA7B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A66DF" w:rsidRPr="00DA66DF" w14:paraId="246F2B88" w14:textId="77777777" w:rsidTr="003C2A4F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698C6B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 xml:space="preserve">БиЛайн 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3CB677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30EC04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DB27CC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92AEDB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4AB0D8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DA66DF" w:rsidRPr="00DA66DF" w14:paraId="0EA0E895" w14:textId="77777777" w:rsidTr="003C2A4F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7E5CACF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Мегафон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A24F34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C535DC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B02D0F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BD871E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F56E9B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DA66DF" w:rsidRPr="00DA66DF" w14:paraId="0CD91EFA" w14:textId="77777777" w:rsidTr="003C2A4F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E075F6A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Теле 2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E443B2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0,35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05C381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29FC6A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C52C1A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39A0C3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A66DF" w:rsidRPr="00DA66DF" w14:paraId="09694316" w14:textId="77777777" w:rsidTr="003C2A4F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08610E6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Скай-Линк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43043F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06C3AC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8D7A36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9627D0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8200E6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DA66DF" w:rsidRPr="00DA66DF" w14:paraId="7E800160" w14:textId="77777777" w:rsidTr="003C2A4F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3F5A11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Весовой коэффициент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</m:oMath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6F050E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21E3D9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2EB5AE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FC9060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3BAD9C" w14:textId="77777777" w:rsidR="00DA66DF" w:rsidRPr="00DA66DF" w:rsidRDefault="00DA66DF" w:rsidP="00DA66DF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6DF">
                    <w:rPr>
                      <w:rFonts w:ascii="Times New Roman" w:hAnsi="Times New Roman"/>
                      <w:sz w:val="24"/>
                      <w:szCs w:val="24"/>
                    </w:rPr>
                    <w:t>0,1</w:t>
                  </w:r>
                </w:p>
              </w:tc>
            </w:tr>
          </w:tbl>
          <w:p w14:paraId="0FC1B990" w14:textId="77777777" w:rsidR="00DA66DF" w:rsidRPr="00DA66DF" w:rsidRDefault="00DA66DF" w:rsidP="00DA66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DF" w:rsidRPr="007E50C7" w14:paraId="324DEA1E" w14:textId="77777777" w:rsidTr="003C2A4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8C12416" w14:textId="77777777" w:rsidR="00DA66DF" w:rsidRPr="00DA66DF" w:rsidRDefault="00DA66DF" w:rsidP="00DA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925A5A" w14:textId="77777777" w:rsidR="00DA66DF" w:rsidRPr="00DA66DF" w:rsidRDefault="00DA66DF" w:rsidP="00DA66DF">
            <w:pPr>
              <w:pStyle w:val="Default"/>
              <w:numPr>
                <w:ilvl w:val="0"/>
                <w:numId w:val="45"/>
              </w:numPr>
              <w:ind w:left="165" w:hanging="165"/>
              <w:jc w:val="both"/>
            </w:pPr>
            <w:r w:rsidRPr="00DA66DF">
              <w:t xml:space="preserve">Основными методами решения  задач в  области  принятия управленческих решений  , необходимые  </w:t>
            </w:r>
            <w:r w:rsidRPr="00DA66DF">
              <w:lastRenderedPageBreak/>
              <w:t xml:space="preserve">для управления организациями, подразделениями, группами сотрудников, проектами и сетями. </w:t>
            </w:r>
          </w:p>
          <w:p w14:paraId="1DA0FA00" w14:textId="77777777" w:rsidR="00DA66DF" w:rsidRPr="00DA66DF" w:rsidRDefault="00DA66DF" w:rsidP="00DA66DF">
            <w:pPr>
              <w:pStyle w:val="Default"/>
              <w:numPr>
                <w:ilvl w:val="0"/>
                <w:numId w:val="45"/>
              </w:numPr>
              <w:ind w:left="165" w:hanging="165"/>
              <w:jc w:val="both"/>
            </w:pPr>
            <w:r w:rsidRPr="00DA66DF">
              <w:t xml:space="preserve">практическими навыками в области принятия управленческих решений. </w:t>
            </w:r>
          </w:p>
          <w:p w14:paraId="43A39A88" w14:textId="77777777" w:rsidR="00DA66DF" w:rsidRPr="00DA66DF" w:rsidRDefault="00DA66DF" w:rsidP="00DA66DF">
            <w:pPr>
              <w:pStyle w:val="Default"/>
              <w:numPr>
                <w:ilvl w:val="0"/>
                <w:numId w:val="45"/>
              </w:numPr>
              <w:ind w:left="165" w:hanging="165"/>
              <w:jc w:val="both"/>
            </w:pPr>
            <w:r w:rsidRPr="00DA66DF">
              <w:rPr>
                <w:iCs/>
              </w:rPr>
              <w:t>Возможностью междисциплинарного применения  знаний  и умений в  области принятия управленческих решений</w:t>
            </w:r>
            <w:r w:rsidRPr="00DA66DF"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6C26A6" w14:textId="77777777" w:rsidR="00DA66DF" w:rsidRPr="007E50C7" w:rsidRDefault="00DA66DF" w:rsidP="00DA66D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7E50C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Задания на решение задач из профессиональной области, комплексные задания </w:t>
            </w:r>
          </w:p>
          <w:p w14:paraId="2E13A6F1" w14:textId="77777777" w:rsidR="00DA66DF" w:rsidRPr="007E50C7" w:rsidRDefault="00DA66DF" w:rsidP="00DA66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8301C" w14:textId="77777777" w:rsidR="00DA66DF" w:rsidRPr="00DA66DF" w:rsidRDefault="00DA66DF" w:rsidP="00DA66DF">
            <w:pPr>
              <w:pStyle w:val="2"/>
              <w:rPr>
                <w:szCs w:val="24"/>
              </w:rPr>
            </w:pPr>
            <w:bookmarkStart w:id="1" w:name="_Toc287348078"/>
            <w:r w:rsidRPr="00DA66DF">
              <w:rPr>
                <w:szCs w:val="24"/>
              </w:rPr>
              <w:t>Практическое  задание «РАЗРАБОТКА МОДЕЛИ ПРИНЯТИЯ УПРАВЛЕНЧЕСКОГО РЕШЕНИЯ</w:t>
            </w:r>
            <w:bookmarkEnd w:id="1"/>
            <w:r w:rsidRPr="00DA66DF">
              <w:rPr>
                <w:szCs w:val="24"/>
              </w:rPr>
              <w:t>»</w:t>
            </w:r>
          </w:p>
          <w:p w14:paraId="465A83BA" w14:textId="77777777" w:rsidR="00DA66DF" w:rsidRPr="007E50C7" w:rsidRDefault="00DA66DF" w:rsidP="00DA66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7">
              <w:rPr>
                <w:rFonts w:ascii="Times New Roman" w:hAnsi="Times New Roman" w:cs="Times New Roman"/>
                <w:sz w:val="24"/>
                <w:szCs w:val="24"/>
              </w:rPr>
              <w:t>Цель: Разработать модель принятия управленческого решения с помощью морфологического анализа</w:t>
            </w:r>
          </w:p>
          <w:p w14:paraId="197C6372" w14:textId="77777777" w:rsidR="00DA66DF" w:rsidRPr="00DA66DF" w:rsidRDefault="00DA66DF" w:rsidP="00DA66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  <w:p w14:paraId="53FFBCF7" w14:textId="77777777" w:rsidR="00DA66DF" w:rsidRPr="007E50C7" w:rsidRDefault="00DA66DF" w:rsidP="00DA66DF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Охарактеризуйте профиль деятельности вашей организации и определите основные направления ее развития.</w:t>
            </w:r>
          </w:p>
          <w:p w14:paraId="1501448C" w14:textId="77777777" w:rsidR="00DA66DF" w:rsidRPr="007E50C7" w:rsidRDefault="00DA66DF" w:rsidP="00DA66DF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7">
              <w:rPr>
                <w:rFonts w:ascii="Times New Roman" w:hAnsi="Times New Roman" w:cs="Times New Roman"/>
                <w:sz w:val="24"/>
                <w:szCs w:val="24"/>
              </w:rPr>
              <w:t>Сформулируйте миссию и главную цель деятельности организации.</w:t>
            </w:r>
          </w:p>
          <w:p w14:paraId="6CAF6927" w14:textId="77777777" w:rsidR="00DA66DF" w:rsidRPr="007E50C7" w:rsidRDefault="00DA66DF" w:rsidP="00DA66DF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7">
              <w:rPr>
                <w:rFonts w:ascii="Times New Roman" w:hAnsi="Times New Roman" w:cs="Times New Roman"/>
                <w:sz w:val="24"/>
                <w:szCs w:val="24"/>
              </w:rPr>
              <w:t>Сформулируйте проблемную ситуацию, характерную для деятельности вашей организации (например как обновить ассортимент изготавливаемой в организации продукции или оказываемых услуг; как повысить качество услуг и т.п.).</w:t>
            </w:r>
          </w:p>
          <w:p w14:paraId="2061E326" w14:textId="77777777" w:rsidR="00DA66DF" w:rsidRPr="007E50C7" w:rsidRDefault="00DA66DF" w:rsidP="00DA66DF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7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Проанализируйте проблемную ситуацию и дайте точную формулировку проблемы.</w:t>
            </w:r>
          </w:p>
          <w:p w14:paraId="6653E485" w14:textId="77777777" w:rsidR="00DA66DF" w:rsidRPr="007E50C7" w:rsidRDefault="00DA66DF" w:rsidP="00DA66DF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7">
              <w:rPr>
                <w:rFonts w:ascii="Times New Roman" w:hAnsi="Times New Roman" w:cs="Times New Roman"/>
                <w:sz w:val="24"/>
                <w:szCs w:val="24"/>
              </w:rPr>
              <w:t>Составьте списки характеристик морфологических признаков проблемы (взяв за основу критерии классификации управленческих решений).</w:t>
            </w:r>
          </w:p>
          <w:p w14:paraId="3B72B99A" w14:textId="77777777" w:rsidR="00DA66DF" w:rsidRPr="007E50C7" w:rsidRDefault="00DA66DF" w:rsidP="00DA66DF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7">
              <w:rPr>
                <w:rFonts w:ascii="Times New Roman" w:hAnsi="Times New Roman" w:cs="Times New Roman"/>
                <w:sz w:val="24"/>
                <w:szCs w:val="24"/>
              </w:rPr>
              <w:t>Разработайте технологическую цепочку  процесса ППРУР.</w:t>
            </w:r>
          </w:p>
          <w:p w14:paraId="3B472961" w14:textId="77777777" w:rsidR="00DA66DF" w:rsidRPr="007E50C7" w:rsidRDefault="00DA66DF" w:rsidP="00DA66DF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7">
              <w:rPr>
                <w:rFonts w:ascii="Times New Roman" w:hAnsi="Times New Roman" w:cs="Times New Roman"/>
                <w:sz w:val="24"/>
                <w:szCs w:val="24"/>
              </w:rPr>
              <w:t>Разработать варианты решения проблемы по каждой характеристике.</w:t>
            </w:r>
          </w:p>
          <w:p w14:paraId="340B3F50" w14:textId="77777777" w:rsidR="00DA66DF" w:rsidRPr="007E50C7" w:rsidRDefault="00DA66DF" w:rsidP="00DA66DF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7">
              <w:rPr>
                <w:rFonts w:ascii="Times New Roman" w:hAnsi="Times New Roman" w:cs="Times New Roman"/>
                <w:sz w:val="24"/>
                <w:szCs w:val="24"/>
              </w:rPr>
              <w:t>Разработайте варианты решения проблемы в целом.</w:t>
            </w:r>
          </w:p>
          <w:p w14:paraId="2E88A812" w14:textId="77777777" w:rsidR="00DA66DF" w:rsidRPr="007E50C7" w:rsidRDefault="00DA66DF" w:rsidP="00DA66DF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7">
              <w:rPr>
                <w:rFonts w:ascii="Times New Roman" w:hAnsi="Times New Roman" w:cs="Times New Roman"/>
                <w:sz w:val="24"/>
                <w:szCs w:val="24"/>
              </w:rPr>
              <w:t>Проведите анализ и оценку выработанных вариантов решения проблемы с учетом требований, предъявляемых к управленческим решениям (для этого ответьте на вопросы: КТО?, ЧТО?, ГДЕ?, КОГДА?, КАК?, ПОЧЕМУ?).</w:t>
            </w:r>
          </w:p>
          <w:p w14:paraId="4BA4835E" w14:textId="77777777" w:rsidR="00DA66DF" w:rsidRPr="007E50C7" w:rsidRDefault="00DA66DF" w:rsidP="00DA66DF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7">
              <w:rPr>
                <w:rFonts w:ascii="Times New Roman" w:hAnsi="Times New Roman" w:cs="Times New Roman"/>
                <w:sz w:val="24"/>
                <w:szCs w:val="24"/>
              </w:rPr>
              <w:t>Выберите окончательный  вариант решения проблемы и документально оформите решение.</w:t>
            </w:r>
          </w:p>
          <w:p w14:paraId="01509C45" w14:textId="77777777" w:rsidR="00DA66DF" w:rsidRPr="00DA66DF" w:rsidRDefault="00DA66DF" w:rsidP="00DA66DF">
            <w:pPr>
              <w:pStyle w:val="2"/>
              <w:rPr>
                <w:szCs w:val="24"/>
              </w:rPr>
            </w:pPr>
            <w:r w:rsidRPr="00DA66DF">
              <w:rPr>
                <w:szCs w:val="24"/>
              </w:rPr>
              <w:t xml:space="preserve">Практическое  задание </w:t>
            </w:r>
            <w:bookmarkStart w:id="2" w:name="_Toc287348084"/>
            <w:r w:rsidRPr="00DA66DF">
              <w:rPr>
                <w:szCs w:val="24"/>
              </w:rPr>
              <w:t>«ПЕРЕСТРОЙКА ДЕЯТЕЛЬНОСТИ ОРГАНИЗАЦИИ НА ВЫПУСК НОВОЙ  НОМЕНКЛАТУРЫ ИЗДЕЛИЙ (в связи с разработкой и реализацией нового УР)</w:t>
            </w:r>
            <w:bookmarkEnd w:id="2"/>
            <w:r w:rsidRPr="00DA66DF">
              <w:rPr>
                <w:szCs w:val="24"/>
              </w:rPr>
              <w:t>»</w:t>
            </w:r>
          </w:p>
          <w:p w14:paraId="0C87C4DB" w14:textId="77777777" w:rsidR="00DA66DF" w:rsidRPr="007E50C7" w:rsidRDefault="00DA66DF" w:rsidP="00DA66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7">
              <w:rPr>
                <w:rFonts w:ascii="Times New Roman" w:hAnsi="Times New Roman" w:cs="Times New Roman"/>
                <w:sz w:val="24"/>
                <w:szCs w:val="24"/>
              </w:rPr>
              <w:t>Цель:  Разработать сетевой график перестройки деятельности организации на выпуск новой номенклатуры изделий.</w:t>
            </w:r>
          </w:p>
          <w:p w14:paraId="4F97CB78" w14:textId="77777777" w:rsidR="00DA66DF" w:rsidRPr="00DA66DF" w:rsidRDefault="00DA66DF" w:rsidP="00DA66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  <w:p w14:paraId="0D658BA2" w14:textId="77777777" w:rsidR="00DA66DF" w:rsidRPr="007E50C7" w:rsidRDefault="00DA66DF" w:rsidP="00DA66DF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7">
              <w:rPr>
                <w:rFonts w:ascii="Times New Roman" w:hAnsi="Times New Roman" w:cs="Times New Roman"/>
                <w:sz w:val="24"/>
                <w:szCs w:val="24"/>
              </w:rPr>
              <w:t>Обоснуйте необходимость перестройки деятельности организации в связи с реализацией нового управленческого решения (например, перестройка в связи с выпуском новой номенклатуры изделий).</w:t>
            </w:r>
          </w:p>
          <w:p w14:paraId="0BAA7728" w14:textId="77777777" w:rsidR="00DA66DF" w:rsidRPr="00DA66DF" w:rsidRDefault="00DA66DF" w:rsidP="00DA66DF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Разработайте УР по:</w:t>
            </w:r>
          </w:p>
          <w:p w14:paraId="25AA00F1" w14:textId="77777777" w:rsidR="00DA66DF" w:rsidRPr="00DA66DF" w:rsidRDefault="00DA66DF" w:rsidP="00DA66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- изменению технологии производства;</w:t>
            </w:r>
          </w:p>
          <w:p w14:paraId="05F2D500" w14:textId="77777777" w:rsidR="00DA66DF" w:rsidRPr="007E50C7" w:rsidRDefault="00DA66DF" w:rsidP="00DA66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7">
              <w:rPr>
                <w:rFonts w:ascii="Times New Roman" w:hAnsi="Times New Roman" w:cs="Times New Roman"/>
                <w:sz w:val="24"/>
                <w:szCs w:val="24"/>
              </w:rPr>
              <w:t>- структуре и функциональным обязанностям подразделений организации;</w:t>
            </w:r>
          </w:p>
          <w:p w14:paraId="4FE2245C" w14:textId="77777777" w:rsidR="00DA66DF" w:rsidRPr="00DA66DF" w:rsidRDefault="00DA66DF" w:rsidP="00DA66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- кадровой политике;</w:t>
            </w:r>
          </w:p>
          <w:p w14:paraId="3199C294" w14:textId="77777777" w:rsidR="00DA66DF" w:rsidRPr="00DA66DF" w:rsidRDefault="00DA66DF" w:rsidP="00DA66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DF">
              <w:rPr>
                <w:rFonts w:ascii="Times New Roman" w:hAnsi="Times New Roman" w:cs="Times New Roman"/>
                <w:sz w:val="24"/>
                <w:szCs w:val="24"/>
              </w:rPr>
              <w:t>- ценовой программе.</w:t>
            </w:r>
          </w:p>
          <w:p w14:paraId="72CA637B" w14:textId="77777777" w:rsidR="00DA66DF" w:rsidRPr="007E50C7" w:rsidRDefault="00DA66DF" w:rsidP="00DA66DF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разработанные варианты решения в виде  «дерева решений» (по ходу выполнения схемы </w:t>
            </w:r>
            <w:r w:rsidRPr="007E5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внесите необходимые дополнения).</w:t>
            </w:r>
          </w:p>
          <w:p w14:paraId="59575CF8" w14:textId="77777777" w:rsidR="00DA66DF" w:rsidRPr="007E50C7" w:rsidRDefault="00DA66DF" w:rsidP="00DA66DF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7">
              <w:rPr>
                <w:rFonts w:ascii="Times New Roman" w:hAnsi="Times New Roman" w:cs="Times New Roman"/>
                <w:sz w:val="24"/>
                <w:szCs w:val="24"/>
              </w:rPr>
              <w:t>Разработайте мероприятия по реализации решений.</w:t>
            </w:r>
          </w:p>
          <w:p w14:paraId="07967688" w14:textId="77777777" w:rsidR="00DA66DF" w:rsidRPr="007E50C7" w:rsidRDefault="00DA66DF" w:rsidP="00DA66DF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7">
              <w:rPr>
                <w:rFonts w:ascii="Times New Roman" w:hAnsi="Times New Roman" w:cs="Times New Roman"/>
                <w:sz w:val="24"/>
                <w:szCs w:val="24"/>
              </w:rPr>
              <w:t>Разработайте сетевой график реализации управленческих мероприятий с указанием событий, работ, их последовательностей, ответственных лиц, видов контроля.</w:t>
            </w:r>
          </w:p>
        </w:tc>
      </w:tr>
    </w:tbl>
    <w:p w14:paraId="721B48E7" w14:textId="77777777" w:rsidR="00DA66DF" w:rsidRPr="007E50C7" w:rsidRDefault="00DA66DF" w:rsidP="00DA66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BC8B51D" w14:textId="77777777" w:rsidR="00DA66DF" w:rsidRPr="007E50C7" w:rsidRDefault="00DA66DF" w:rsidP="00DA6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50C7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7DD8E249" w14:textId="77777777" w:rsidR="00DA66DF" w:rsidRPr="007E50C7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0C7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 (работы), выявляющие степень сформированности умений и владений, проводится в форме зачета.</w:t>
      </w:r>
    </w:p>
    <w:p w14:paraId="046E190A" w14:textId="77777777" w:rsidR="00DA66DF" w:rsidRPr="007E50C7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0C7">
        <w:rPr>
          <w:rFonts w:ascii="Times New Roman" w:hAnsi="Times New Roman" w:cs="Times New Roman"/>
          <w:sz w:val="24"/>
          <w:szCs w:val="24"/>
        </w:rPr>
        <w:t>Зачет проводится в  устной форме и включает один теоретический вопрос и  одно  практическое  задание.</w:t>
      </w:r>
    </w:p>
    <w:p w14:paraId="0EC33455" w14:textId="77777777" w:rsidR="00DA66DF" w:rsidRPr="007E50C7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0C7">
        <w:rPr>
          <w:rFonts w:ascii="Times New Roman" w:hAnsi="Times New Roman" w:cs="Times New Roman"/>
          <w:sz w:val="24"/>
          <w:szCs w:val="24"/>
        </w:rPr>
        <w:t>Показатели  и критерии  оценивания  зачета:</w:t>
      </w:r>
    </w:p>
    <w:p w14:paraId="71BB4DFC" w14:textId="77777777" w:rsidR="00DA66DF" w:rsidRPr="007E50C7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0C7">
        <w:rPr>
          <w:rFonts w:ascii="Times New Roman" w:hAnsi="Times New Roman" w:cs="Times New Roman"/>
          <w:sz w:val="24"/>
          <w:szCs w:val="24"/>
        </w:rPr>
        <w:t xml:space="preserve">на оценку </w:t>
      </w:r>
      <w:r w:rsidRPr="007E50C7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7E50C7">
        <w:rPr>
          <w:rFonts w:ascii="Times New Roman" w:hAnsi="Times New Roman" w:cs="Times New Roman"/>
          <w:sz w:val="24"/>
          <w:szCs w:val="24"/>
        </w:rPr>
        <w:t xml:space="preserve"> – обучающийся демонстрирует высокий и средний уровень сформированности компетенций, всестороннее, систематическое знание учебного материала, свободно выполняет практические задания, оперирует знаниями, умениями, применяет их в ситуациях повышенной сложности.</w:t>
      </w:r>
    </w:p>
    <w:p w14:paraId="39ABA3B9" w14:textId="77777777" w:rsidR="00DA66DF" w:rsidRPr="007E50C7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0C7">
        <w:rPr>
          <w:rFonts w:ascii="Times New Roman" w:hAnsi="Times New Roman" w:cs="Times New Roman"/>
          <w:sz w:val="24"/>
          <w:szCs w:val="24"/>
        </w:rPr>
        <w:t>на оценку «не зачтено»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08B4CEB2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6DF">
        <w:rPr>
          <w:rFonts w:ascii="Times New Roman" w:hAnsi="Times New Roman" w:cs="Times New Roman"/>
          <w:i/>
          <w:sz w:val="24"/>
          <w:szCs w:val="24"/>
        </w:rPr>
        <w:t>Методические рекомендации для подготовки к зачету</w:t>
      </w:r>
    </w:p>
    <w:p w14:paraId="1B6A3804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Подготовка к зачету (экзамену) по дисциплине заключается в изучении теоретического материала по конспектам лекций, источникам основной и дополнительной литературы, включая темы самостоятельного изучения. </w:t>
      </w:r>
    </w:p>
    <w:p w14:paraId="54F3B184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>При самостоятельном изучении материала рекомендуется заносить в тетрадь основные понятия, термины, формулировки законов, формулы, выводы по изучаемой теме. Изучение любого вопроса необходимо проводить на уровне сущности, а не на уровне отдельных явлений. Это способствует более глубокому и прочному усвоению материала.</w:t>
      </w:r>
    </w:p>
    <w:p w14:paraId="23EDFA68" w14:textId="77777777" w:rsidR="00DA66DF" w:rsidRPr="00DA66DF" w:rsidRDefault="00DA66DF" w:rsidP="00DA66D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Для того чтобы избежать трудностей при прохождении  промежуточной  аттестации  рекомендуем  тщательно изучить теоретический и практический материал в рекомендуемой литературе, материал хрестоматий, специализированных интернет-сайтов, документацию по качеству конкретных организаций. </w:t>
      </w:r>
    </w:p>
    <w:p w14:paraId="7BAC3F5E" w14:textId="77777777" w:rsidR="00DA66DF" w:rsidRPr="00DA66DF" w:rsidRDefault="00DA66DF" w:rsidP="00DA66DF">
      <w:pPr>
        <w:spacing w:after="0" w:line="240" w:lineRule="auto"/>
        <w:rPr>
          <w:rStyle w:val="FontStyle15"/>
          <w:b w:val="0"/>
          <w:i/>
          <w:sz w:val="24"/>
          <w:szCs w:val="24"/>
        </w:rPr>
      </w:pPr>
      <w:r w:rsidRPr="00DA66DF">
        <w:rPr>
          <w:rFonts w:ascii="Times New Roman" w:hAnsi="Times New Roman" w:cs="Times New Roman"/>
          <w:sz w:val="24"/>
          <w:szCs w:val="24"/>
        </w:rPr>
        <w:t xml:space="preserve"> В случае затруднения при изучении дисциплины следует обращаться за консультацией к преподавателю</w:t>
      </w:r>
    </w:p>
    <w:p w14:paraId="1A080651" w14:textId="77777777" w:rsidR="00DA66DF" w:rsidRPr="00DA66DF" w:rsidRDefault="00DA66DF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804CB" w14:textId="77777777" w:rsidR="00490DDB" w:rsidRPr="00DA66DF" w:rsidRDefault="00490DDB" w:rsidP="00D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0DDB" w:rsidRPr="00DA66D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E60"/>
    <w:multiLevelType w:val="hybridMultilevel"/>
    <w:tmpl w:val="3644172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C5DAF"/>
    <w:multiLevelType w:val="hybridMultilevel"/>
    <w:tmpl w:val="81620E3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3694B"/>
    <w:multiLevelType w:val="hybridMultilevel"/>
    <w:tmpl w:val="792AE61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B259D"/>
    <w:multiLevelType w:val="hybridMultilevel"/>
    <w:tmpl w:val="41EECAC6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3289C"/>
    <w:multiLevelType w:val="hybridMultilevel"/>
    <w:tmpl w:val="2F46D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E1DA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37537"/>
    <w:multiLevelType w:val="hybridMultilevel"/>
    <w:tmpl w:val="4404C7CE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92063"/>
    <w:multiLevelType w:val="hybridMultilevel"/>
    <w:tmpl w:val="6C00BF50"/>
    <w:lvl w:ilvl="0" w:tplc="CD3E3F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102FB"/>
    <w:multiLevelType w:val="hybridMultilevel"/>
    <w:tmpl w:val="4DF650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790CDD"/>
    <w:multiLevelType w:val="multilevel"/>
    <w:tmpl w:val="CC3A54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9">
    <w:nsid w:val="1B913473"/>
    <w:multiLevelType w:val="hybridMultilevel"/>
    <w:tmpl w:val="C7CC908C"/>
    <w:lvl w:ilvl="0" w:tplc="041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39659B"/>
    <w:multiLevelType w:val="hybridMultilevel"/>
    <w:tmpl w:val="4C420D3A"/>
    <w:lvl w:ilvl="0" w:tplc="1CD09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3B4916"/>
    <w:multiLevelType w:val="hybridMultilevel"/>
    <w:tmpl w:val="0A8ABB0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D3AAB"/>
    <w:multiLevelType w:val="hybridMultilevel"/>
    <w:tmpl w:val="FB1AC78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397D36"/>
    <w:multiLevelType w:val="hybridMultilevel"/>
    <w:tmpl w:val="AD786F2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C6BC2"/>
    <w:multiLevelType w:val="hybridMultilevel"/>
    <w:tmpl w:val="9A4252D6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B216BE"/>
    <w:multiLevelType w:val="hybridMultilevel"/>
    <w:tmpl w:val="6D1EAE34"/>
    <w:lvl w:ilvl="0" w:tplc="041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F1A8D"/>
    <w:multiLevelType w:val="hybridMultilevel"/>
    <w:tmpl w:val="74C63D5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D269A"/>
    <w:multiLevelType w:val="hybridMultilevel"/>
    <w:tmpl w:val="3D94D5C6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F934CA"/>
    <w:multiLevelType w:val="hybridMultilevel"/>
    <w:tmpl w:val="19E81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DD24B6"/>
    <w:multiLevelType w:val="hybridMultilevel"/>
    <w:tmpl w:val="1FCC1BC4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275346"/>
    <w:multiLevelType w:val="hybridMultilevel"/>
    <w:tmpl w:val="84183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7F439C"/>
    <w:multiLevelType w:val="hybridMultilevel"/>
    <w:tmpl w:val="15F263E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7C05A9"/>
    <w:multiLevelType w:val="hybridMultilevel"/>
    <w:tmpl w:val="C0D4389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2E0E60"/>
    <w:multiLevelType w:val="hybridMultilevel"/>
    <w:tmpl w:val="8682D09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DF57A6"/>
    <w:multiLevelType w:val="multilevel"/>
    <w:tmpl w:val="43F2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2B240D"/>
    <w:multiLevelType w:val="hybridMultilevel"/>
    <w:tmpl w:val="A140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A40A94"/>
    <w:multiLevelType w:val="hybridMultilevel"/>
    <w:tmpl w:val="056C60D4"/>
    <w:lvl w:ilvl="0" w:tplc="A378AD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D57752"/>
    <w:multiLevelType w:val="hybridMultilevel"/>
    <w:tmpl w:val="93B65B7A"/>
    <w:lvl w:ilvl="0" w:tplc="7218634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1D0565A"/>
    <w:multiLevelType w:val="hybridMultilevel"/>
    <w:tmpl w:val="0DB65224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8375C7"/>
    <w:multiLevelType w:val="hybridMultilevel"/>
    <w:tmpl w:val="4A2E474A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200148"/>
    <w:multiLevelType w:val="multilevel"/>
    <w:tmpl w:val="8BB05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E011BEA"/>
    <w:multiLevelType w:val="hybridMultilevel"/>
    <w:tmpl w:val="32F2F024"/>
    <w:lvl w:ilvl="0" w:tplc="D0E0D73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6B3860"/>
    <w:multiLevelType w:val="hybridMultilevel"/>
    <w:tmpl w:val="FB4C3E82"/>
    <w:lvl w:ilvl="0" w:tplc="F5B4A9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86784"/>
    <w:multiLevelType w:val="hybridMultilevel"/>
    <w:tmpl w:val="2228B49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9323D4"/>
    <w:multiLevelType w:val="multilevel"/>
    <w:tmpl w:val="BDA88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>
    <w:nsid w:val="649C6FD6"/>
    <w:multiLevelType w:val="multilevel"/>
    <w:tmpl w:val="66C05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6">
    <w:nsid w:val="673A5D24"/>
    <w:multiLevelType w:val="hybridMultilevel"/>
    <w:tmpl w:val="F7F28878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296F5F"/>
    <w:multiLevelType w:val="hybridMultilevel"/>
    <w:tmpl w:val="D006326C"/>
    <w:lvl w:ilvl="0" w:tplc="1CF4343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 2" w:hAnsi="Wingdings 2" w:cs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abstractNum w:abstractNumId="38">
    <w:nsid w:val="6EC54AB5"/>
    <w:multiLevelType w:val="hybridMultilevel"/>
    <w:tmpl w:val="1A882E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27B18F5"/>
    <w:multiLevelType w:val="hybridMultilevel"/>
    <w:tmpl w:val="40127E2A"/>
    <w:lvl w:ilvl="0" w:tplc="041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525ED1"/>
    <w:multiLevelType w:val="hybridMultilevel"/>
    <w:tmpl w:val="90044EA0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3E3015"/>
    <w:multiLevelType w:val="multilevel"/>
    <w:tmpl w:val="8BB05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57F5E42"/>
    <w:multiLevelType w:val="multilevel"/>
    <w:tmpl w:val="8BB05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623012D"/>
    <w:multiLevelType w:val="hybridMultilevel"/>
    <w:tmpl w:val="6ED8B5B6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4502CF"/>
    <w:multiLevelType w:val="hybridMultilevel"/>
    <w:tmpl w:val="F6A0EED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CD3946"/>
    <w:multiLevelType w:val="multilevel"/>
    <w:tmpl w:val="AB08C6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46">
    <w:nsid w:val="7818760F"/>
    <w:multiLevelType w:val="hybridMultilevel"/>
    <w:tmpl w:val="E5581364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1839C7"/>
    <w:multiLevelType w:val="hybridMultilevel"/>
    <w:tmpl w:val="734A8064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20639C"/>
    <w:multiLevelType w:val="hybridMultilevel"/>
    <w:tmpl w:val="3F2A7BCE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CA50798"/>
    <w:multiLevelType w:val="hybridMultilevel"/>
    <w:tmpl w:val="EED4ED76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FFD7215"/>
    <w:multiLevelType w:val="hybridMultilevel"/>
    <w:tmpl w:val="E65ACDF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7"/>
  </w:num>
  <w:num w:numId="3">
    <w:abstractNumId w:val="6"/>
  </w:num>
  <w:num w:numId="4">
    <w:abstractNumId w:val="25"/>
  </w:num>
  <w:num w:numId="5">
    <w:abstractNumId w:val="7"/>
  </w:num>
  <w:num w:numId="6">
    <w:abstractNumId w:val="35"/>
  </w:num>
  <w:num w:numId="7">
    <w:abstractNumId w:val="4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45"/>
  </w:num>
  <w:num w:numId="40">
    <w:abstractNumId w:val="18"/>
  </w:num>
  <w:num w:numId="41">
    <w:abstractNumId w:val="38"/>
  </w:num>
  <w:num w:numId="42">
    <w:abstractNumId w:val="24"/>
  </w:num>
  <w:num w:numId="43">
    <w:abstractNumId w:val="40"/>
  </w:num>
  <w:num w:numId="44">
    <w:abstractNumId w:val="36"/>
  </w:num>
  <w:num w:numId="45">
    <w:abstractNumId w:val="48"/>
  </w:num>
  <w:num w:numId="46">
    <w:abstractNumId w:val="30"/>
  </w:num>
  <w:num w:numId="47">
    <w:abstractNumId w:val="42"/>
  </w:num>
  <w:num w:numId="48">
    <w:abstractNumId w:val="32"/>
  </w:num>
  <w:num w:numId="49">
    <w:abstractNumId w:val="26"/>
  </w:num>
  <w:num w:numId="50">
    <w:abstractNumId w:val="41"/>
  </w:num>
  <w:num w:numId="51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F3BBC"/>
    <w:rsid w:val="001F0BC7"/>
    <w:rsid w:val="00231E17"/>
    <w:rsid w:val="00490DDB"/>
    <w:rsid w:val="004C53AA"/>
    <w:rsid w:val="007E50C7"/>
    <w:rsid w:val="00A84A69"/>
    <w:rsid w:val="00B738D2"/>
    <w:rsid w:val="00D31453"/>
    <w:rsid w:val="00D57DEE"/>
    <w:rsid w:val="00DA66D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D2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66D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DA66D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6D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DA66DF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8">
    <w:name w:val="Style8"/>
    <w:basedOn w:val="a"/>
    <w:rsid w:val="00DA66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DA66DF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DA66DF"/>
    <w:rPr>
      <w:rFonts w:ascii="Georgia" w:hAnsi="Georgia" w:cs="Georgia"/>
      <w:sz w:val="12"/>
      <w:szCs w:val="12"/>
    </w:rPr>
  </w:style>
  <w:style w:type="paragraph" w:styleId="a3">
    <w:name w:val="List Paragraph"/>
    <w:basedOn w:val="a"/>
    <w:uiPriority w:val="34"/>
    <w:qFormat/>
    <w:rsid w:val="00DA66D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DA66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A66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DA66DF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basedOn w:val="a0"/>
    <w:uiPriority w:val="99"/>
    <w:unhideWhenUsed/>
    <w:rsid w:val="007E50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50C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3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66D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DA66D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6D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DA66DF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8">
    <w:name w:val="Style8"/>
    <w:basedOn w:val="a"/>
    <w:rsid w:val="00DA66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DA66DF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DA66DF"/>
    <w:rPr>
      <w:rFonts w:ascii="Georgia" w:hAnsi="Georgia" w:cs="Georgia"/>
      <w:sz w:val="12"/>
      <w:szCs w:val="12"/>
    </w:rPr>
  </w:style>
  <w:style w:type="paragraph" w:styleId="a3">
    <w:name w:val="List Paragraph"/>
    <w:basedOn w:val="a"/>
    <w:uiPriority w:val="34"/>
    <w:qFormat/>
    <w:rsid w:val="00DA66D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DA66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A66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DA66DF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basedOn w:val="a0"/>
    <w:uiPriority w:val="99"/>
    <w:unhideWhenUsed/>
    <w:rsid w:val="007E50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50C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3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bookread2.php?book=982107" TargetMode="External"/><Relationship Id="rId18" Type="http://schemas.openxmlformats.org/officeDocument/2006/relationships/hyperlink" Target="https://magtu.informsystema.ru/uploader/fileUpload?name=3450.pdf&amp;show=dcatalogues/1/1514274/3450.pdf&amp;view=true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://znanium.com/bookread2.php?book=327956" TargetMode="External"/><Relationship Id="rId17" Type="http://schemas.openxmlformats.org/officeDocument/2006/relationships/hyperlink" Target="https://magtu.informsystema.ru/uploader/fileUpload?name=2898.pdf&amp;show=dcatalogues/1/1134303/2898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.ru/book/9302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3659.pdf&amp;show=dcatalogues/1/1526322/3659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480352" TargetMode="External"/><Relationship Id="rId10" Type="http://schemas.openxmlformats.org/officeDocument/2006/relationships/hyperlink" Target="https://magtu.informsystema.ru/uploader/fileUpload?name=3660.pdf&amp;show=dcatalogues/1/1526316/3660.pdf&amp;view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660.pdf&amp;show=dcatalogues/1/1526316/3660.pdf&amp;view=true" TargetMode="External"/><Relationship Id="rId14" Type="http://schemas.openxmlformats.org/officeDocument/2006/relationships/hyperlink" Target="http://znanium.com/bookread2.php?book=346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12065</Words>
  <Characters>68773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2020-2021_38_04_02-ЭМм-20_29_plx_Принятие управленческих решений</vt:lpstr>
    </vt:vector>
  </TitlesOfParts>
  <Company>Microsoft</Company>
  <LinksUpToDate>false</LinksUpToDate>
  <CharactersWithSpaces>80677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2020-2021_38_04_02-ЭМм-20_29_plx_Принятие управленческих решений</dc:title>
  <dc:creator>FastReport.NET</dc:creator>
  <cp:lastModifiedBy>User</cp:lastModifiedBy>
  <cp:revision>2</cp:revision>
  <dcterms:created xsi:type="dcterms:W3CDTF">2020-10-30T19:09:00Z</dcterms:created>
  <dcterms:modified xsi:type="dcterms:W3CDTF">2020-10-30T19:09:00Z</dcterms:modified>
</cp:coreProperties>
</file>