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30423" w14:textId="77777777" w:rsidR="007B03AF" w:rsidRDefault="007B03AF">
      <w:r>
        <w:rPr>
          <w:noProof/>
          <w:lang w:val="ru-RU" w:eastAsia="ru-RU"/>
        </w:rPr>
        <w:drawing>
          <wp:anchor distT="0" distB="0" distL="114300" distR="114300" simplePos="0" relativeHeight="251656192" behindDoc="0" locked="0" layoutInCell="1" allowOverlap="1" wp14:anchorId="06B3A7E4" wp14:editId="353C960B">
            <wp:simplePos x="0" y="0"/>
            <wp:positionH relativeFrom="column">
              <wp:posOffset>-755650</wp:posOffset>
            </wp:positionH>
            <wp:positionV relativeFrom="paragraph">
              <wp:posOffset>-600075</wp:posOffset>
            </wp:positionV>
            <wp:extent cx="7048500" cy="996746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96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F271BB" w14:textId="77777777" w:rsidR="00CA40AF" w:rsidRDefault="0036537C">
      <w:pPr>
        <w:rPr>
          <w:sz w:val="0"/>
          <w:szCs w:val="0"/>
        </w:rPr>
      </w:pPr>
      <w:r>
        <w:br w:type="page"/>
      </w:r>
    </w:p>
    <w:p w14:paraId="5F01E38E" w14:textId="77777777" w:rsidR="007B03AF" w:rsidRDefault="007B03AF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054F105" wp14:editId="05AF4288">
            <wp:simplePos x="0" y="0"/>
            <wp:positionH relativeFrom="column">
              <wp:posOffset>-822960</wp:posOffset>
            </wp:positionH>
            <wp:positionV relativeFrom="paragraph">
              <wp:posOffset>-631190</wp:posOffset>
            </wp:positionV>
            <wp:extent cx="7077075" cy="1000787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83A982" w14:textId="77777777" w:rsidR="00CA40AF" w:rsidRPr="007B03AF" w:rsidRDefault="0036537C">
      <w:pPr>
        <w:rPr>
          <w:sz w:val="0"/>
          <w:szCs w:val="0"/>
          <w:lang w:val="ru-RU"/>
        </w:rPr>
      </w:pPr>
      <w:r w:rsidRPr="007B03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6243"/>
      </w:tblGrid>
      <w:tr w:rsidR="00CA40AF" w14:paraId="0BB9028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0AC1C8" w14:textId="77777777" w:rsidR="00CA40AF" w:rsidRDefault="003653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CA40AF" w14:paraId="2B49B496" w14:textId="77777777">
        <w:trPr>
          <w:trHeight w:hRule="exact" w:val="131"/>
        </w:trPr>
        <w:tc>
          <w:tcPr>
            <w:tcW w:w="3119" w:type="dxa"/>
          </w:tcPr>
          <w:p w14:paraId="53A2CBF5" w14:textId="77777777" w:rsidR="00CA40AF" w:rsidRDefault="00CA40AF"/>
        </w:tc>
        <w:tc>
          <w:tcPr>
            <w:tcW w:w="6238" w:type="dxa"/>
          </w:tcPr>
          <w:p w14:paraId="27776AD2" w14:textId="77777777" w:rsidR="00CA40AF" w:rsidRDefault="00CA40AF"/>
        </w:tc>
      </w:tr>
      <w:tr w:rsidR="00CA40AF" w14:paraId="643B53D0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A19E1B" w14:textId="77777777" w:rsidR="00CA40AF" w:rsidRDefault="00CA40AF"/>
        </w:tc>
      </w:tr>
      <w:tr w:rsidR="00CA40AF" w14:paraId="27BF8BF2" w14:textId="77777777">
        <w:trPr>
          <w:trHeight w:hRule="exact" w:val="13"/>
        </w:trPr>
        <w:tc>
          <w:tcPr>
            <w:tcW w:w="3119" w:type="dxa"/>
          </w:tcPr>
          <w:p w14:paraId="530B42E1" w14:textId="77777777" w:rsidR="00CA40AF" w:rsidRDefault="00CA40AF"/>
        </w:tc>
        <w:tc>
          <w:tcPr>
            <w:tcW w:w="6238" w:type="dxa"/>
          </w:tcPr>
          <w:p w14:paraId="7211964A" w14:textId="77777777" w:rsidR="00CA40AF" w:rsidRDefault="00CA40AF"/>
        </w:tc>
      </w:tr>
      <w:tr w:rsidR="00CA40AF" w14:paraId="1830425C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688E83" w14:textId="77777777" w:rsidR="00CA40AF" w:rsidRDefault="00CA40AF"/>
        </w:tc>
      </w:tr>
      <w:tr w:rsidR="00CA40AF" w14:paraId="4C0E1728" w14:textId="77777777">
        <w:trPr>
          <w:trHeight w:hRule="exact" w:val="96"/>
        </w:trPr>
        <w:tc>
          <w:tcPr>
            <w:tcW w:w="3119" w:type="dxa"/>
          </w:tcPr>
          <w:p w14:paraId="0E6E8630" w14:textId="77777777" w:rsidR="00CA40AF" w:rsidRDefault="00CA40AF"/>
        </w:tc>
        <w:tc>
          <w:tcPr>
            <w:tcW w:w="6238" w:type="dxa"/>
          </w:tcPr>
          <w:p w14:paraId="411E8CD8" w14:textId="77777777" w:rsidR="00CA40AF" w:rsidRDefault="00CA40AF"/>
        </w:tc>
      </w:tr>
      <w:tr w:rsidR="00CA40AF" w:rsidRPr="00E870F7" w14:paraId="024589C0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9B2775" w14:textId="2F8264CD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</w:t>
            </w:r>
            <w:r w:rsidR="009F0B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бном году на заседании кафедры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</w:p>
        </w:tc>
      </w:tr>
      <w:tr w:rsidR="00CA40AF" w:rsidRPr="00E870F7" w14:paraId="392ECB97" w14:textId="77777777">
        <w:trPr>
          <w:trHeight w:hRule="exact" w:val="138"/>
        </w:trPr>
        <w:tc>
          <w:tcPr>
            <w:tcW w:w="3119" w:type="dxa"/>
          </w:tcPr>
          <w:p w14:paraId="40C240D9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73EA437" w14:textId="77777777" w:rsidR="00CA40AF" w:rsidRPr="007B03AF" w:rsidRDefault="00CA40AF">
            <w:pPr>
              <w:rPr>
                <w:lang w:val="ru-RU"/>
              </w:rPr>
            </w:pPr>
          </w:p>
        </w:tc>
      </w:tr>
      <w:tr w:rsidR="00CA40AF" w:rsidRPr="00E870F7" w14:paraId="278117CD" w14:textId="77777777">
        <w:trPr>
          <w:trHeight w:hRule="exact" w:val="555"/>
        </w:trPr>
        <w:tc>
          <w:tcPr>
            <w:tcW w:w="3119" w:type="dxa"/>
          </w:tcPr>
          <w:p w14:paraId="53453233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0A3C045" w14:textId="77777777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4513E691" w14:textId="77777777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  <w:tr w:rsidR="00CA40AF" w:rsidRPr="00E870F7" w14:paraId="49D53B2F" w14:textId="77777777">
        <w:trPr>
          <w:trHeight w:hRule="exact" w:val="277"/>
        </w:trPr>
        <w:tc>
          <w:tcPr>
            <w:tcW w:w="3119" w:type="dxa"/>
          </w:tcPr>
          <w:p w14:paraId="1E7AE61F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BDAF426" w14:textId="77777777" w:rsidR="00CA40AF" w:rsidRPr="007B03AF" w:rsidRDefault="00CA40AF">
            <w:pPr>
              <w:rPr>
                <w:lang w:val="ru-RU"/>
              </w:rPr>
            </w:pPr>
          </w:p>
        </w:tc>
      </w:tr>
      <w:tr w:rsidR="00CA40AF" w:rsidRPr="00E870F7" w14:paraId="4DDD5975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4C4AC6" w14:textId="77777777" w:rsidR="00CA40AF" w:rsidRPr="007B03AF" w:rsidRDefault="00CA40AF">
            <w:pPr>
              <w:rPr>
                <w:lang w:val="ru-RU"/>
              </w:rPr>
            </w:pPr>
          </w:p>
        </w:tc>
      </w:tr>
      <w:tr w:rsidR="00CA40AF" w:rsidRPr="00E870F7" w14:paraId="220153B9" w14:textId="77777777">
        <w:trPr>
          <w:trHeight w:hRule="exact" w:val="13"/>
        </w:trPr>
        <w:tc>
          <w:tcPr>
            <w:tcW w:w="3119" w:type="dxa"/>
          </w:tcPr>
          <w:p w14:paraId="3FBDBAF1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CB9766E" w14:textId="77777777" w:rsidR="00CA40AF" w:rsidRPr="007B03AF" w:rsidRDefault="00CA40AF">
            <w:pPr>
              <w:rPr>
                <w:lang w:val="ru-RU"/>
              </w:rPr>
            </w:pPr>
          </w:p>
        </w:tc>
      </w:tr>
      <w:tr w:rsidR="00CA40AF" w:rsidRPr="00E870F7" w14:paraId="1426A721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F59A21" w14:textId="77777777" w:rsidR="00CA40AF" w:rsidRPr="007B03AF" w:rsidRDefault="00CA40AF">
            <w:pPr>
              <w:rPr>
                <w:lang w:val="ru-RU"/>
              </w:rPr>
            </w:pPr>
          </w:p>
        </w:tc>
      </w:tr>
      <w:tr w:rsidR="00CA40AF" w:rsidRPr="00E870F7" w14:paraId="7DA5A34D" w14:textId="77777777">
        <w:trPr>
          <w:trHeight w:hRule="exact" w:val="96"/>
        </w:trPr>
        <w:tc>
          <w:tcPr>
            <w:tcW w:w="3119" w:type="dxa"/>
          </w:tcPr>
          <w:p w14:paraId="29E646E0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239C776" w14:textId="77777777" w:rsidR="00CA40AF" w:rsidRPr="007B03AF" w:rsidRDefault="00CA40AF">
            <w:pPr>
              <w:rPr>
                <w:lang w:val="ru-RU"/>
              </w:rPr>
            </w:pPr>
          </w:p>
        </w:tc>
      </w:tr>
      <w:tr w:rsidR="00CA40AF" w:rsidRPr="00E870F7" w14:paraId="21B048B3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76ABF9" w14:textId="1D0FD0C8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</w:t>
            </w:r>
            <w:r w:rsidR="009F0B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бном году на заседании кафедры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</w:p>
        </w:tc>
      </w:tr>
      <w:tr w:rsidR="00CA40AF" w:rsidRPr="00E870F7" w14:paraId="17238878" w14:textId="77777777">
        <w:trPr>
          <w:trHeight w:hRule="exact" w:val="138"/>
        </w:trPr>
        <w:tc>
          <w:tcPr>
            <w:tcW w:w="3119" w:type="dxa"/>
          </w:tcPr>
          <w:p w14:paraId="02E1BB52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8DBE66C" w14:textId="77777777" w:rsidR="00CA40AF" w:rsidRPr="007B03AF" w:rsidRDefault="00CA40AF">
            <w:pPr>
              <w:rPr>
                <w:lang w:val="ru-RU"/>
              </w:rPr>
            </w:pPr>
          </w:p>
        </w:tc>
      </w:tr>
      <w:tr w:rsidR="00CA40AF" w:rsidRPr="00E870F7" w14:paraId="720B6B80" w14:textId="77777777">
        <w:trPr>
          <w:trHeight w:hRule="exact" w:val="555"/>
        </w:trPr>
        <w:tc>
          <w:tcPr>
            <w:tcW w:w="3119" w:type="dxa"/>
          </w:tcPr>
          <w:p w14:paraId="493715CC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14C0168" w14:textId="77777777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3BDEEBDE" w14:textId="77777777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</w:tbl>
    <w:p w14:paraId="3B28151F" w14:textId="77777777" w:rsidR="00CA40AF" w:rsidRPr="007B03AF" w:rsidRDefault="0036537C">
      <w:pPr>
        <w:rPr>
          <w:sz w:val="0"/>
          <w:szCs w:val="0"/>
          <w:lang w:val="ru-RU"/>
        </w:rPr>
      </w:pPr>
      <w:r w:rsidRPr="007B03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7341"/>
      </w:tblGrid>
      <w:tr w:rsidR="00CA40AF" w14:paraId="3CF1E61F" w14:textId="77777777" w:rsidTr="009F0B9C">
        <w:trPr>
          <w:trHeight w:hRule="exact" w:val="4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BF176A" w14:textId="77777777" w:rsidR="00CA40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CA40AF" w:rsidRPr="00E870F7" w14:paraId="10D6D497" w14:textId="77777777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15F7F9" w14:textId="77777777" w:rsidR="00CA40AF" w:rsidRPr="007B03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«Управленческий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анализ»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будущего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управленческого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учетной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последующим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обоснованием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оптимального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критериев.</w:t>
            </w:r>
            <w:r w:rsidRPr="007B03AF">
              <w:rPr>
                <w:lang w:val="ru-RU"/>
              </w:rPr>
              <w:t xml:space="preserve"> </w:t>
            </w:r>
          </w:p>
        </w:tc>
      </w:tr>
      <w:tr w:rsidR="00CA40AF" w:rsidRPr="00E870F7" w14:paraId="3BAD38DE" w14:textId="77777777">
        <w:trPr>
          <w:trHeight w:hRule="exact" w:val="138"/>
        </w:trPr>
        <w:tc>
          <w:tcPr>
            <w:tcW w:w="1985" w:type="dxa"/>
          </w:tcPr>
          <w:p w14:paraId="1CA66320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363573EE" w14:textId="77777777" w:rsidR="00CA40AF" w:rsidRPr="007B03AF" w:rsidRDefault="00CA40AF">
            <w:pPr>
              <w:rPr>
                <w:lang w:val="ru-RU"/>
              </w:rPr>
            </w:pPr>
          </w:p>
        </w:tc>
      </w:tr>
      <w:tr w:rsidR="00CA40AF" w:rsidRPr="00E870F7" w14:paraId="5945C43A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6B7A75" w14:textId="77777777" w:rsidR="00CA40AF" w:rsidRPr="007B03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B03AF">
              <w:rPr>
                <w:lang w:val="ru-RU"/>
              </w:rPr>
              <w:t xml:space="preserve"> </w:t>
            </w:r>
          </w:p>
        </w:tc>
      </w:tr>
      <w:tr w:rsidR="00CA40AF" w:rsidRPr="00E870F7" w14:paraId="776F5631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85CA4C" w14:textId="4FB84882" w:rsidR="00CA40AF" w:rsidRPr="007B03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B03AF">
              <w:rPr>
                <w:lang w:val="ru-RU"/>
              </w:rPr>
              <w:t xml:space="preserve"> </w:t>
            </w:r>
            <w:r w:rsidR="009F0B9C">
              <w:rPr>
                <w:lang w:val="ru-RU"/>
              </w:rPr>
              <w:t>«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9F0B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B03AF">
              <w:rPr>
                <w:lang w:val="ru-RU"/>
              </w:rPr>
              <w:t xml:space="preserve"> </w:t>
            </w:r>
          </w:p>
          <w:p w14:paraId="7BAEAEA8" w14:textId="6BC2805C" w:rsidR="00CA40AF" w:rsidRPr="007B03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B03AF">
              <w:rPr>
                <w:lang w:val="ru-RU"/>
              </w:rPr>
              <w:t xml:space="preserve"> </w:t>
            </w:r>
          </w:p>
        </w:tc>
      </w:tr>
      <w:tr w:rsidR="00CA40AF" w14:paraId="1A77A9F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4A9D0D" w14:textId="77777777" w:rsidR="00CA40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>
              <w:t xml:space="preserve"> </w:t>
            </w:r>
          </w:p>
        </w:tc>
      </w:tr>
      <w:tr w:rsidR="00CA40AF" w14:paraId="08F1CE9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BFD240" w14:textId="77777777" w:rsidR="00CA40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Эконометрика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(продвинутый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уровень)</w:t>
            </w:r>
            <w:r>
              <w:t xml:space="preserve"> </w:t>
            </w:r>
          </w:p>
        </w:tc>
      </w:tr>
      <w:tr w:rsidR="00CA40AF" w14:paraId="5B6FD86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8E917A" w14:textId="77777777" w:rsidR="00CA40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CA40AF" w:rsidRPr="00E870F7" w14:paraId="04FB599F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CCB9A8" w14:textId="77777777" w:rsidR="00CA40AF" w:rsidRPr="007B03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B03AF">
              <w:rPr>
                <w:lang w:val="ru-RU"/>
              </w:rPr>
              <w:t xml:space="preserve"> </w:t>
            </w:r>
          </w:p>
        </w:tc>
      </w:tr>
      <w:tr w:rsidR="00CA40AF" w:rsidRPr="00E870F7" w14:paraId="43DD688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A9D858" w14:textId="77777777" w:rsidR="00CA40AF" w:rsidRPr="007B03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7B03AF">
              <w:rPr>
                <w:lang w:val="ru-RU"/>
              </w:rPr>
              <w:t xml:space="preserve"> </w:t>
            </w:r>
          </w:p>
        </w:tc>
      </w:tr>
      <w:tr w:rsidR="00CA40AF" w:rsidRPr="00E870F7" w14:paraId="6154E63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00FF75" w14:textId="77777777" w:rsidR="00CA40AF" w:rsidRPr="007B03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B03AF">
              <w:rPr>
                <w:lang w:val="ru-RU"/>
              </w:rPr>
              <w:t xml:space="preserve"> </w:t>
            </w:r>
          </w:p>
        </w:tc>
      </w:tr>
      <w:tr w:rsidR="00CA40AF" w:rsidRPr="00E870F7" w14:paraId="57D5122B" w14:textId="77777777">
        <w:trPr>
          <w:trHeight w:hRule="exact" w:val="138"/>
        </w:trPr>
        <w:tc>
          <w:tcPr>
            <w:tcW w:w="1985" w:type="dxa"/>
          </w:tcPr>
          <w:p w14:paraId="1111E850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770A0E57" w14:textId="77777777" w:rsidR="00CA40AF" w:rsidRPr="007B03AF" w:rsidRDefault="00CA40AF">
            <w:pPr>
              <w:rPr>
                <w:lang w:val="ru-RU"/>
              </w:rPr>
            </w:pPr>
          </w:p>
        </w:tc>
      </w:tr>
      <w:tr w:rsidR="00CA40AF" w:rsidRPr="00E870F7" w14:paraId="0FD2F7A2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26F17C" w14:textId="77777777" w:rsidR="00CA40AF" w:rsidRPr="007B03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B03AF">
              <w:rPr>
                <w:lang w:val="ru-RU"/>
              </w:rPr>
              <w:t xml:space="preserve"> </w:t>
            </w:r>
          </w:p>
          <w:p w14:paraId="050AF12D" w14:textId="77777777" w:rsidR="00CA40AF" w:rsidRPr="007B03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B03AF">
              <w:rPr>
                <w:lang w:val="ru-RU"/>
              </w:rPr>
              <w:t xml:space="preserve"> </w:t>
            </w:r>
          </w:p>
        </w:tc>
      </w:tr>
      <w:tr w:rsidR="00CA40AF" w:rsidRPr="00E870F7" w14:paraId="6CA5B209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72C2BE" w14:textId="77777777" w:rsidR="00CA40AF" w:rsidRPr="007B03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«Управленческий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анализ»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B03AF">
              <w:rPr>
                <w:lang w:val="ru-RU"/>
              </w:rPr>
              <w:t xml:space="preserve"> </w:t>
            </w:r>
          </w:p>
        </w:tc>
      </w:tr>
      <w:tr w:rsidR="00CA40AF" w:rsidRPr="00E870F7" w14:paraId="16E5BB54" w14:textId="77777777">
        <w:trPr>
          <w:trHeight w:hRule="exact" w:val="277"/>
        </w:trPr>
        <w:tc>
          <w:tcPr>
            <w:tcW w:w="1985" w:type="dxa"/>
          </w:tcPr>
          <w:p w14:paraId="2BABFA42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7FAC7A88" w14:textId="77777777" w:rsidR="00CA40AF" w:rsidRPr="007B03AF" w:rsidRDefault="00CA40AF">
            <w:pPr>
              <w:rPr>
                <w:lang w:val="ru-RU"/>
              </w:rPr>
            </w:pPr>
          </w:p>
        </w:tc>
      </w:tr>
      <w:tr w:rsidR="00CA40AF" w14:paraId="1E586688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504C2D" w14:textId="77777777" w:rsidR="00CA40AF" w:rsidRDefault="003653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518718D6" w14:textId="77777777" w:rsidR="00CA40AF" w:rsidRDefault="003653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46D0B650" w14:textId="77777777" w:rsidR="00CA40AF" w:rsidRDefault="003653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EEFC78" w14:textId="77777777" w:rsidR="00CA40AF" w:rsidRDefault="003653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CA40AF" w:rsidRPr="00E870F7" w14:paraId="10AD2098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22834" w14:textId="77777777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</w:tr>
      <w:tr w:rsidR="00CA40AF" w:rsidRPr="00E870F7" w14:paraId="35CCC697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8288E" w14:textId="77777777" w:rsidR="00CA40AF" w:rsidRDefault="003653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C8B86A" w14:textId="77777777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основы анализа и планирования и ключевых показателей управленческого анализа;</w:t>
            </w:r>
          </w:p>
          <w:p w14:paraId="00577269" w14:textId="77777777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методы и методики учета фактора неопределенности.</w:t>
            </w:r>
          </w:p>
        </w:tc>
      </w:tr>
      <w:tr w:rsidR="00CA40AF" w:rsidRPr="00E870F7" w14:paraId="7BAF075E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EB5B4A" w14:textId="77777777" w:rsidR="00CA40AF" w:rsidRDefault="003653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9CBDF" w14:textId="77777777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рассчитывать ключевые показатели управленческого анализа в условиях неопределенности.</w:t>
            </w:r>
          </w:p>
        </w:tc>
      </w:tr>
      <w:tr w:rsidR="00CA40AF" w:rsidRPr="00E870F7" w14:paraId="02D11DE9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AADCB" w14:textId="77777777" w:rsidR="00CA40AF" w:rsidRDefault="003653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9F5FA" w14:textId="77777777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практическими навыками учета фактора неопределенности в управленческом анализе для целей принятия решений различного уровня;</w:t>
            </w:r>
          </w:p>
          <w:p w14:paraId="7B4E3841" w14:textId="77777777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и методиками обобщения результатов полученных расчетов.</w:t>
            </w:r>
          </w:p>
        </w:tc>
      </w:tr>
      <w:tr w:rsidR="00CA40AF" w:rsidRPr="00E870F7" w14:paraId="4AC08709" w14:textId="77777777" w:rsidTr="009F0B9C">
        <w:trPr>
          <w:trHeight w:hRule="exact" w:val="64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536B5" w14:textId="77777777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</w:tr>
      <w:tr w:rsidR="00CA40AF" w:rsidRPr="00E870F7" w14:paraId="5F387B7E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94779" w14:textId="77777777" w:rsidR="00CA40AF" w:rsidRDefault="003653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07D9AE" w14:textId="77777777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информационную базу принятия управленческих решений;</w:t>
            </w:r>
          </w:p>
          <w:p w14:paraId="3A36B131" w14:textId="77777777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инструменты управленческого учета и анализа.</w:t>
            </w:r>
          </w:p>
        </w:tc>
      </w:tr>
    </w:tbl>
    <w:p w14:paraId="14E670AF" w14:textId="77777777" w:rsidR="00CA40AF" w:rsidRPr="007B03AF" w:rsidRDefault="0036537C">
      <w:pPr>
        <w:rPr>
          <w:sz w:val="0"/>
          <w:szCs w:val="0"/>
          <w:lang w:val="ru-RU"/>
        </w:rPr>
      </w:pPr>
      <w:r w:rsidRPr="007B03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4"/>
      </w:tblGrid>
      <w:tr w:rsidR="00CA40AF" w:rsidRPr="00E870F7" w14:paraId="585AA8C3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DB03B" w14:textId="77777777" w:rsidR="00CA40AF" w:rsidRDefault="003653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DEAC49" w14:textId="77777777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обсуждать результаты полученных расчетов по данным управленческого учета;</w:t>
            </w:r>
          </w:p>
          <w:p w14:paraId="08845918" w14:textId="77777777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распознавать эффективное управленческое решение от неэффективного.</w:t>
            </w:r>
          </w:p>
        </w:tc>
      </w:tr>
      <w:tr w:rsidR="00CA40AF" w:rsidRPr="00E870F7" w14:paraId="09F84DD9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091FC7" w14:textId="77777777" w:rsidR="00CA40AF" w:rsidRDefault="003653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14CE16" w14:textId="77777777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практическими навыками принятия управленческих решений различного уровня по данным управленческого учета и анализа;</w:t>
            </w:r>
          </w:p>
          <w:p w14:paraId="5F33160E" w14:textId="77777777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и методиками обобщения результатов полученных расчетов;</w:t>
            </w:r>
          </w:p>
          <w:p w14:paraId="45E1FEC9" w14:textId="77777777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оценивания значимости полученных результатов выполненных расчетов по данным управленческого учета для принятия решения.</w:t>
            </w:r>
          </w:p>
        </w:tc>
      </w:tr>
      <w:tr w:rsidR="00CA40AF" w:rsidRPr="00E870F7" w14:paraId="494D0DBE" w14:textId="7777777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CF35BB" w14:textId="77777777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способностью принимать организационно-управленческие решения</w:t>
            </w:r>
          </w:p>
        </w:tc>
      </w:tr>
      <w:tr w:rsidR="00CA40AF" w14:paraId="14F25214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14FE74" w14:textId="77777777" w:rsidR="00CA40AF" w:rsidRDefault="003653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2661B" w14:textId="77777777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определения и понятия управленческого учета и анализа;</w:t>
            </w:r>
          </w:p>
          <w:p w14:paraId="0BC3FBF8" w14:textId="77777777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цели, задачи, объект и предмет управленческого учета и анализа;</w:t>
            </w:r>
          </w:p>
          <w:p w14:paraId="78A60A9E" w14:textId="77777777" w:rsidR="00CA40AF" w:rsidRDefault="003653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показатели управленческого анализа.</w:t>
            </w:r>
          </w:p>
        </w:tc>
      </w:tr>
      <w:tr w:rsidR="00CA40AF" w:rsidRPr="00E870F7" w14:paraId="3DFF5E7D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43745A" w14:textId="77777777" w:rsidR="00CA40AF" w:rsidRDefault="003653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D3652E" w14:textId="77777777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обсуждать способы эффективного решения задач управленческого учета и анализа;</w:t>
            </w:r>
          </w:p>
          <w:p w14:paraId="4DDD704C" w14:textId="77777777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распознавать эффективное решение от неэффективного;</w:t>
            </w:r>
          </w:p>
          <w:p w14:paraId="432A049A" w14:textId="77777777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объяснять (выявлять и строить) адаптированные модели управленческого анализа для принятия эффективных управленческих решений.</w:t>
            </w:r>
          </w:p>
        </w:tc>
      </w:tr>
      <w:tr w:rsidR="00CA40AF" w:rsidRPr="00E870F7" w14:paraId="0B12DE15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8B363" w14:textId="77777777" w:rsidR="00CA40AF" w:rsidRDefault="003653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66857F" w14:textId="77777777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практическими навыками использования элементов управленческого учета и анализа для принятия управленческих решений различного уровня;</w:t>
            </w:r>
          </w:p>
          <w:p w14:paraId="041C639C" w14:textId="77777777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демонстрации умения анализировать ситуацию и принимать адекватные управленческие решения при помощи методов управленческого учета и анализа;</w:t>
            </w:r>
          </w:p>
          <w:p w14:paraId="5025FE8F" w14:textId="77777777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и методиками обобщения результатов управленческого решения;</w:t>
            </w:r>
          </w:p>
          <w:p w14:paraId="5CA39834" w14:textId="77777777" w:rsidR="00CA40AF" w:rsidRPr="007B03AF" w:rsidRDefault="003653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оценивания значимости и практической пригодности полученных результатов.</w:t>
            </w:r>
          </w:p>
        </w:tc>
      </w:tr>
    </w:tbl>
    <w:p w14:paraId="6DDE8146" w14:textId="77777777" w:rsidR="00CA40AF" w:rsidRPr="007B03AF" w:rsidRDefault="0036537C">
      <w:pPr>
        <w:rPr>
          <w:sz w:val="0"/>
          <w:szCs w:val="0"/>
          <w:lang w:val="ru-RU"/>
        </w:rPr>
      </w:pPr>
      <w:r w:rsidRPr="007B03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1464"/>
        <w:gridCol w:w="396"/>
        <w:gridCol w:w="531"/>
        <w:gridCol w:w="617"/>
        <w:gridCol w:w="696"/>
        <w:gridCol w:w="554"/>
        <w:gridCol w:w="1542"/>
        <w:gridCol w:w="1603"/>
        <w:gridCol w:w="1241"/>
      </w:tblGrid>
      <w:tr w:rsidR="00CA40AF" w:rsidRPr="00E870F7" w14:paraId="35BBC4E1" w14:textId="77777777">
        <w:trPr>
          <w:trHeight w:hRule="exact" w:val="285"/>
        </w:trPr>
        <w:tc>
          <w:tcPr>
            <w:tcW w:w="710" w:type="dxa"/>
          </w:tcPr>
          <w:p w14:paraId="0C125CBC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77C46FA" w14:textId="77777777" w:rsidR="00CA40AF" w:rsidRPr="007B03AF" w:rsidRDefault="003653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B03AF">
              <w:rPr>
                <w:lang w:val="ru-RU"/>
              </w:rPr>
              <w:t xml:space="preserve"> </w:t>
            </w:r>
          </w:p>
        </w:tc>
      </w:tr>
      <w:tr w:rsidR="00CA40AF" w:rsidRPr="00E870F7" w14:paraId="0BF1BD74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F7CC054" w14:textId="77777777" w:rsidR="00CA40AF" w:rsidRPr="007B03AF" w:rsidRDefault="003653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B03AF">
              <w:rPr>
                <w:lang w:val="ru-RU"/>
              </w:rPr>
              <w:t xml:space="preserve"> </w:t>
            </w:r>
          </w:p>
          <w:p w14:paraId="6FEB597D" w14:textId="77777777" w:rsidR="00CA40AF" w:rsidRPr="007B03AF" w:rsidRDefault="003653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84,1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B03AF">
              <w:rPr>
                <w:lang w:val="ru-RU"/>
              </w:rPr>
              <w:t xml:space="preserve"> </w:t>
            </w:r>
          </w:p>
          <w:p w14:paraId="32D4FDBB" w14:textId="77777777" w:rsidR="00CA40AF" w:rsidRPr="007B03AF" w:rsidRDefault="003653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B03AF">
              <w:rPr>
                <w:lang w:val="ru-RU"/>
              </w:rPr>
              <w:t xml:space="preserve"> </w:t>
            </w:r>
          </w:p>
          <w:p w14:paraId="3016C960" w14:textId="77777777" w:rsidR="00CA40AF" w:rsidRPr="007B03AF" w:rsidRDefault="003653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B03AF">
              <w:rPr>
                <w:lang w:val="ru-RU"/>
              </w:rPr>
              <w:t xml:space="preserve"> </w:t>
            </w:r>
          </w:p>
          <w:p w14:paraId="75382490" w14:textId="77777777" w:rsidR="00CA40AF" w:rsidRPr="007B03AF" w:rsidRDefault="003653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132,2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B03AF">
              <w:rPr>
                <w:lang w:val="ru-RU"/>
              </w:rPr>
              <w:t xml:space="preserve"> </w:t>
            </w:r>
          </w:p>
          <w:p w14:paraId="05DFAD77" w14:textId="77777777" w:rsidR="00CA40AF" w:rsidRPr="007B03AF" w:rsidRDefault="003653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7B03AF">
              <w:rPr>
                <w:lang w:val="ru-RU"/>
              </w:rPr>
              <w:t xml:space="preserve"> </w:t>
            </w:r>
          </w:p>
          <w:p w14:paraId="710E5929" w14:textId="77777777" w:rsidR="00CA40AF" w:rsidRPr="007B03AF" w:rsidRDefault="00CA40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4E7F7D2B" w14:textId="77777777" w:rsidR="00CA40AF" w:rsidRPr="007B03AF" w:rsidRDefault="003653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7B03AF">
              <w:rPr>
                <w:lang w:val="ru-RU"/>
              </w:rPr>
              <w:t xml:space="preserve"> </w:t>
            </w:r>
          </w:p>
        </w:tc>
      </w:tr>
      <w:tr w:rsidR="00CA40AF" w:rsidRPr="00E870F7" w14:paraId="1B103FD9" w14:textId="77777777">
        <w:trPr>
          <w:trHeight w:hRule="exact" w:val="138"/>
        </w:trPr>
        <w:tc>
          <w:tcPr>
            <w:tcW w:w="710" w:type="dxa"/>
          </w:tcPr>
          <w:p w14:paraId="53FDD505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4BE1FE67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7E98A3D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5691151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ACA0B04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4159A4E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BCD73EF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53E56A3F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2329C53C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4805A2D" w14:textId="77777777" w:rsidR="00CA40AF" w:rsidRPr="007B03AF" w:rsidRDefault="00CA40AF">
            <w:pPr>
              <w:rPr>
                <w:lang w:val="ru-RU"/>
              </w:rPr>
            </w:pPr>
          </w:p>
        </w:tc>
      </w:tr>
      <w:tr w:rsidR="00CA40AF" w14:paraId="1C0EFB38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E36F5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743F27A6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5E0F28F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6171E" w14:textId="77777777" w:rsidR="00CA40AF" w:rsidRPr="007B03AF" w:rsidRDefault="003653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B03AF">
              <w:rPr>
                <w:lang w:val="ru-RU"/>
              </w:rPr>
              <w:t xml:space="preserve"> </w:t>
            </w:r>
          </w:p>
          <w:p w14:paraId="77719217" w14:textId="77777777" w:rsidR="00CA40AF" w:rsidRPr="007B03AF" w:rsidRDefault="003653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B03AF">
              <w:rPr>
                <w:lang w:val="ru-RU"/>
              </w:rPr>
              <w:t xml:space="preserve"> </w:t>
            </w:r>
          </w:p>
          <w:p w14:paraId="5AFE8566" w14:textId="77777777" w:rsidR="00CA40AF" w:rsidRPr="007B03AF" w:rsidRDefault="003653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B03A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1507C6F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29B1F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3FC5C436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51E31" w14:textId="77777777" w:rsidR="00CA40AF" w:rsidRPr="007B03AF" w:rsidRDefault="003653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</w:p>
          <w:p w14:paraId="5C63F7B8" w14:textId="77777777" w:rsidR="00CA40AF" w:rsidRPr="007B03AF" w:rsidRDefault="003653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B03A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33759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CA40AF" w14:paraId="00ED89B8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85B6E" w14:textId="77777777" w:rsidR="00CA40AF" w:rsidRDefault="00CA40A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2684B66" w14:textId="77777777" w:rsidR="00CA40AF" w:rsidRDefault="00CA40A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169FD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BD1F8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73E306BC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64D03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6454987" w14:textId="77777777" w:rsidR="00CA40AF" w:rsidRDefault="00CA40A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286ED" w14:textId="77777777" w:rsidR="00CA40AF" w:rsidRDefault="00CA40A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F057F" w14:textId="77777777" w:rsidR="00CA40AF" w:rsidRDefault="00CA40A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292FC" w14:textId="77777777" w:rsidR="00CA40AF" w:rsidRDefault="00CA40AF"/>
        </w:tc>
      </w:tr>
      <w:tr w:rsidR="00CA40AF" w:rsidRPr="00E870F7" w14:paraId="0623D3BE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905DA" w14:textId="5263A26D" w:rsidR="00CA40AF" w:rsidRPr="00B719A4" w:rsidRDefault="003653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B719A4">
              <w:rPr>
                <w:lang w:val="ru-RU"/>
              </w:rPr>
              <w:t xml:space="preserve"> </w:t>
            </w:r>
            <w:r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Роль и место управленческого </w:t>
            </w:r>
            <w:r w:rsidR="00345ACA"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учета и </w:t>
            </w:r>
            <w:r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 в системе управления предприятием</w:t>
            </w:r>
            <w:r w:rsidRPr="00B719A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243E7" w14:textId="77777777" w:rsidR="00CA40AF" w:rsidRPr="007B03AF" w:rsidRDefault="00CA40AF">
            <w:pPr>
              <w:rPr>
                <w:lang w:val="ru-RU"/>
              </w:rPr>
            </w:pPr>
          </w:p>
        </w:tc>
      </w:tr>
      <w:tr w:rsidR="00CA40AF" w14:paraId="3D3BF605" w14:textId="77777777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EE183" w14:textId="10F9B64C" w:rsidR="00CA40AF" w:rsidRPr="00B719A4" w:rsidRDefault="003653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719A4">
              <w:rPr>
                <w:lang w:val="ru-RU"/>
              </w:rPr>
              <w:t xml:space="preserve"> </w:t>
            </w:r>
            <w:r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B719A4">
              <w:rPr>
                <w:lang w:val="ru-RU"/>
              </w:rPr>
              <w:t xml:space="preserve"> </w:t>
            </w:r>
            <w:r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719A4">
              <w:rPr>
                <w:lang w:val="ru-RU"/>
              </w:rPr>
              <w:t xml:space="preserve"> </w:t>
            </w:r>
            <w:r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B719A4">
              <w:rPr>
                <w:lang w:val="ru-RU"/>
              </w:rPr>
              <w:t xml:space="preserve"> </w:t>
            </w:r>
            <w:r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управленческого</w:t>
            </w:r>
            <w:r w:rsidRPr="00B719A4">
              <w:rPr>
                <w:lang w:val="ru-RU"/>
              </w:rPr>
              <w:t xml:space="preserve"> </w:t>
            </w:r>
            <w:r w:rsidR="00BE1C38"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учета и </w:t>
            </w:r>
            <w:r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B719A4">
              <w:rPr>
                <w:lang w:val="ru-RU"/>
              </w:rPr>
              <w:t xml:space="preserve"> </w:t>
            </w:r>
            <w:r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719A4">
              <w:rPr>
                <w:lang w:val="ru-RU"/>
              </w:rPr>
              <w:t xml:space="preserve"> </w:t>
            </w:r>
            <w:r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B719A4">
              <w:rPr>
                <w:lang w:val="ru-RU"/>
              </w:rPr>
              <w:t xml:space="preserve"> </w:t>
            </w:r>
            <w:r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B719A4">
              <w:rPr>
                <w:lang w:val="ru-RU"/>
              </w:rPr>
              <w:t xml:space="preserve"> </w:t>
            </w:r>
            <w:r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предприятием</w:t>
            </w:r>
            <w:r w:rsidRPr="00B719A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E2EFD" w14:textId="77777777" w:rsidR="00CA40AF" w:rsidRPr="00B719A4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719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B719A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D75ED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1F304" w14:textId="77777777" w:rsidR="00CA40AF" w:rsidRDefault="00CA40A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4CC33" w14:textId="77777777" w:rsidR="00CA40AF" w:rsidRDefault="00CA40A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AA229" w14:textId="77777777" w:rsidR="00CA40AF" w:rsidRDefault="00CA40AF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BCC72" w14:textId="77777777" w:rsidR="00CA40AF" w:rsidRDefault="00CA40A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F0B2E" w14:textId="77777777" w:rsidR="00CA40AF" w:rsidRPr="007B03AF" w:rsidRDefault="003653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собеседование).</w:t>
            </w:r>
            <w:r w:rsidRPr="007B03A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CAE6B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CA40AF" w14:paraId="06EDA56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9EBAB" w14:textId="77777777" w:rsidR="00CA40AF" w:rsidRPr="00B719A4" w:rsidRDefault="003653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719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B719A4">
              <w:t xml:space="preserve"> </w:t>
            </w:r>
            <w:r w:rsidRPr="00B719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B719A4">
              <w:t xml:space="preserve"> </w:t>
            </w:r>
            <w:r w:rsidRPr="00B719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B719A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2CE65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4D946" w14:textId="77777777" w:rsidR="00CA40AF" w:rsidRDefault="00CA40A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03170" w14:textId="77777777" w:rsidR="00CA40AF" w:rsidRDefault="00CA40A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57BD1" w14:textId="77777777" w:rsidR="00CA40AF" w:rsidRDefault="00CA40AF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BCA81" w14:textId="77777777" w:rsidR="00CA40AF" w:rsidRDefault="00CA40A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49EF1" w14:textId="77777777" w:rsidR="00CA40AF" w:rsidRDefault="00CA40A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2427E" w14:textId="77777777" w:rsidR="00CA40AF" w:rsidRDefault="00CA40AF"/>
        </w:tc>
      </w:tr>
      <w:tr w:rsidR="00CA40AF" w:rsidRPr="00E870F7" w14:paraId="72B7C3DE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035A4" w14:textId="288D9709" w:rsidR="00CA40AF" w:rsidRPr="00B719A4" w:rsidRDefault="003653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B719A4">
              <w:rPr>
                <w:lang w:val="ru-RU"/>
              </w:rPr>
              <w:t xml:space="preserve"> </w:t>
            </w:r>
            <w:r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Методологическая</w:t>
            </w:r>
            <w:r w:rsidRPr="00B719A4">
              <w:rPr>
                <w:lang w:val="ru-RU"/>
              </w:rPr>
              <w:t xml:space="preserve"> </w:t>
            </w:r>
            <w:r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</w:t>
            </w:r>
            <w:r w:rsidRPr="00B719A4">
              <w:rPr>
                <w:lang w:val="ru-RU"/>
              </w:rPr>
              <w:t xml:space="preserve"> </w:t>
            </w:r>
            <w:r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управленческого</w:t>
            </w:r>
            <w:r w:rsidR="00BE1C38"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учета </w:t>
            </w:r>
            <w:proofErr w:type="gramStart"/>
            <w:r w:rsidR="00BE1C38"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 </w:t>
            </w:r>
            <w:r w:rsidRPr="00B719A4">
              <w:rPr>
                <w:lang w:val="ru-RU"/>
              </w:rPr>
              <w:t xml:space="preserve"> </w:t>
            </w:r>
            <w:r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proofErr w:type="gramEnd"/>
            <w:r w:rsidRPr="00B719A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6B5C2" w14:textId="77777777" w:rsidR="00CA40AF" w:rsidRPr="00BE1C38" w:rsidRDefault="00CA40AF">
            <w:pPr>
              <w:rPr>
                <w:lang w:val="ru-RU"/>
              </w:rPr>
            </w:pPr>
          </w:p>
        </w:tc>
      </w:tr>
      <w:tr w:rsidR="00CA40AF" w14:paraId="33E48ACD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2072D" w14:textId="76AA1E13" w:rsidR="00CA40AF" w:rsidRPr="00B719A4" w:rsidRDefault="003653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B719A4">
              <w:rPr>
                <w:lang w:val="ru-RU"/>
              </w:rPr>
              <w:t xml:space="preserve"> </w:t>
            </w:r>
            <w:r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Методологическая</w:t>
            </w:r>
            <w:r w:rsidRPr="00B719A4">
              <w:rPr>
                <w:lang w:val="ru-RU"/>
              </w:rPr>
              <w:t xml:space="preserve"> </w:t>
            </w:r>
            <w:r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</w:t>
            </w:r>
            <w:r w:rsidRPr="00B719A4">
              <w:rPr>
                <w:lang w:val="ru-RU"/>
              </w:rPr>
              <w:t xml:space="preserve"> </w:t>
            </w:r>
            <w:r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управленческого</w:t>
            </w:r>
            <w:r w:rsidRPr="00B719A4">
              <w:rPr>
                <w:lang w:val="ru-RU"/>
              </w:rPr>
              <w:t xml:space="preserve"> </w:t>
            </w:r>
            <w:proofErr w:type="gramStart"/>
            <w:r w:rsidR="00BE1C38"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  и</w:t>
            </w:r>
            <w:proofErr w:type="gramEnd"/>
            <w:r w:rsidR="00BE1C38"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B719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B719A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9EFA4" w14:textId="77777777" w:rsidR="00CA40AF" w:rsidRPr="00B719A4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719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B719A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B1317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808C9" w14:textId="77777777" w:rsidR="00CA40AF" w:rsidRDefault="00CA40A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5E008" w14:textId="77777777" w:rsidR="00CA40AF" w:rsidRDefault="00CA40A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08B03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1F8E3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 глоссария к теме.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5ED9D" w14:textId="77777777" w:rsidR="00CA40AF" w:rsidRPr="007B03AF" w:rsidRDefault="003653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собеседование),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глоссария.</w:t>
            </w:r>
            <w:r w:rsidRPr="007B03A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96F03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CA40AF" w14:paraId="13507DD3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DA39A" w14:textId="77777777" w:rsidR="00CA40AF" w:rsidRDefault="003653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A2F93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FF211" w14:textId="77777777" w:rsidR="00CA40AF" w:rsidRDefault="00CA40A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663F1" w14:textId="77777777" w:rsidR="00CA40AF" w:rsidRDefault="00CA40A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518BA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25AEF" w14:textId="77777777" w:rsidR="00CA40AF" w:rsidRDefault="00CA40A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7419E" w14:textId="77777777" w:rsidR="00CA40AF" w:rsidRDefault="00CA40A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D061F" w14:textId="77777777" w:rsidR="00CA40AF" w:rsidRDefault="00CA40AF"/>
        </w:tc>
      </w:tr>
      <w:tr w:rsidR="00CA40AF" w14:paraId="01513D2B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7C1BA" w14:textId="77777777" w:rsidR="00CA40AF" w:rsidRDefault="003653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FA747" w14:textId="77777777" w:rsidR="00CA40AF" w:rsidRDefault="00CA40AF"/>
        </w:tc>
      </w:tr>
      <w:tr w:rsidR="00CA40AF" w14:paraId="57FFCEA8" w14:textId="77777777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43D17" w14:textId="77777777" w:rsidR="00CA40AF" w:rsidRDefault="003653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8641D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579D2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F682D" w14:textId="77777777" w:rsidR="00CA40AF" w:rsidRDefault="00CA40A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C35A2" w14:textId="77777777" w:rsidR="00CA40AF" w:rsidRDefault="00CA40A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22C91" w14:textId="77777777" w:rsidR="00CA40AF" w:rsidRDefault="00CA40AF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490AA" w14:textId="77777777" w:rsidR="00CA40AF" w:rsidRDefault="00CA40A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EA95D" w14:textId="77777777" w:rsidR="00CA40AF" w:rsidRPr="007B03AF" w:rsidRDefault="003653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собеседование).</w:t>
            </w:r>
            <w:r w:rsidRPr="007B03A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44C4B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CA40AF" w14:paraId="5AFC2F4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7F513" w14:textId="77777777" w:rsidR="00CA40AF" w:rsidRDefault="003653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19EE9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A35A6" w14:textId="77777777" w:rsidR="00CA40AF" w:rsidRDefault="00CA40A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8F573" w14:textId="77777777" w:rsidR="00CA40AF" w:rsidRDefault="00CA40A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D15F0" w14:textId="77777777" w:rsidR="00CA40AF" w:rsidRDefault="00CA40AF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F9E3D" w14:textId="77777777" w:rsidR="00CA40AF" w:rsidRDefault="00CA40A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63BFC" w14:textId="77777777" w:rsidR="00CA40AF" w:rsidRDefault="00CA40A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82ABB" w14:textId="77777777" w:rsidR="00CA40AF" w:rsidRDefault="00CA40AF"/>
        </w:tc>
      </w:tr>
      <w:tr w:rsidR="00CA40AF" w:rsidRPr="00E870F7" w14:paraId="759D62DA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DE367" w14:textId="77777777" w:rsidR="00CA40AF" w:rsidRPr="007B03AF" w:rsidRDefault="003653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бизнес-планирования</w:t>
            </w:r>
            <w:r w:rsidRPr="007B03A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99387" w14:textId="77777777" w:rsidR="00CA40AF" w:rsidRPr="007B03AF" w:rsidRDefault="00CA40AF">
            <w:pPr>
              <w:rPr>
                <w:lang w:val="ru-RU"/>
              </w:rPr>
            </w:pPr>
          </w:p>
        </w:tc>
      </w:tr>
      <w:tr w:rsidR="00CA40AF" w14:paraId="6A915469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649F8" w14:textId="77777777" w:rsidR="00CA40AF" w:rsidRPr="007B03AF" w:rsidRDefault="003653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бизнес-планирования</w:t>
            </w:r>
            <w:r w:rsidRPr="007B03A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083D6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E934B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562F5" w14:textId="77777777" w:rsidR="00CA40AF" w:rsidRDefault="00CA40A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2527C" w14:textId="77777777" w:rsidR="00CA40AF" w:rsidRDefault="00CA40A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30DB9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278A1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 глоссария к теме.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A8D3B" w14:textId="77777777" w:rsidR="00CA40AF" w:rsidRPr="007B03AF" w:rsidRDefault="003653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собеседование),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глоссария.</w:t>
            </w:r>
            <w:r w:rsidRPr="007B03A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8FAFB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CA40AF" w14:paraId="02ADF4F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02931" w14:textId="77777777" w:rsidR="00CA40AF" w:rsidRDefault="003653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92FF7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1F789" w14:textId="77777777" w:rsidR="00CA40AF" w:rsidRDefault="00CA40A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236AF" w14:textId="77777777" w:rsidR="00CA40AF" w:rsidRDefault="00CA40A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8B156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8214E" w14:textId="77777777" w:rsidR="00CA40AF" w:rsidRDefault="00CA40A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2B135" w14:textId="77777777" w:rsidR="00CA40AF" w:rsidRDefault="00CA40A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53278" w14:textId="77777777" w:rsidR="00CA40AF" w:rsidRDefault="00CA40AF"/>
        </w:tc>
      </w:tr>
      <w:tr w:rsidR="00CA40AF" w14:paraId="41E32B62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AA91A" w14:textId="77777777" w:rsidR="00CA40AF" w:rsidRDefault="003653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внешней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среды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62556" w14:textId="77777777" w:rsidR="00CA40AF" w:rsidRDefault="00CA40AF"/>
        </w:tc>
      </w:tr>
      <w:tr w:rsidR="00CA40AF" w14:paraId="63CE9C3A" w14:textId="77777777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431F5" w14:textId="77777777" w:rsidR="00CA40AF" w:rsidRDefault="003653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внешней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среды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D584D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142B7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9178F" w14:textId="77777777" w:rsidR="00CA40AF" w:rsidRDefault="00CA40A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9A1D1" w14:textId="77777777" w:rsidR="00CA40AF" w:rsidRDefault="00CA40A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192BD" w14:textId="77777777" w:rsidR="00CA40AF" w:rsidRDefault="00CA40AF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71EE6" w14:textId="77777777" w:rsidR="00CA40AF" w:rsidRDefault="00CA40A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926E9" w14:textId="77777777" w:rsidR="00CA40AF" w:rsidRPr="007B03AF" w:rsidRDefault="003653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собеседование).</w:t>
            </w:r>
            <w:r w:rsidRPr="007B03A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68BD0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CA40AF" w14:paraId="12CB742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C4BF8" w14:textId="77777777" w:rsidR="00CA40AF" w:rsidRDefault="003653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B15F9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6EA18" w14:textId="77777777" w:rsidR="00CA40AF" w:rsidRDefault="00CA40A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F5F47" w14:textId="77777777" w:rsidR="00CA40AF" w:rsidRDefault="00CA40A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7085B" w14:textId="77777777" w:rsidR="00CA40AF" w:rsidRDefault="00CA40AF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82B34" w14:textId="77777777" w:rsidR="00CA40AF" w:rsidRDefault="00CA40A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E40CF" w14:textId="77777777" w:rsidR="00CA40AF" w:rsidRDefault="00CA40A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91F1D" w14:textId="77777777" w:rsidR="00CA40AF" w:rsidRDefault="00CA40AF"/>
        </w:tc>
      </w:tr>
      <w:tr w:rsidR="00CA40AF" w:rsidRPr="00E870F7" w14:paraId="3134833B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4B79E" w14:textId="77777777" w:rsidR="00CA40AF" w:rsidRPr="007B03AF" w:rsidRDefault="003653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7B03A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4F6FF" w14:textId="77777777" w:rsidR="00CA40AF" w:rsidRPr="007B03AF" w:rsidRDefault="00CA40AF">
            <w:pPr>
              <w:rPr>
                <w:lang w:val="ru-RU"/>
              </w:rPr>
            </w:pPr>
          </w:p>
        </w:tc>
      </w:tr>
      <w:tr w:rsidR="00CA40AF" w14:paraId="0901B795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B4C2B" w14:textId="77777777" w:rsidR="00CA40AF" w:rsidRPr="007B03AF" w:rsidRDefault="003653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7B03A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5F060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37C27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E9F84" w14:textId="77777777" w:rsidR="00CA40AF" w:rsidRDefault="00CA40A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A3908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ADCF1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AFF1E" w14:textId="77777777" w:rsidR="00CA40AF" w:rsidRPr="007B03AF" w:rsidRDefault="003653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 (решение задач), предусмотренны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9D527" w14:textId="77777777" w:rsidR="00CA40AF" w:rsidRPr="007B03AF" w:rsidRDefault="003653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задач).</w:t>
            </w:r>
            <w:r w:rsidRPr="007B03A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2F5EF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CA40AF" w14:paraId="547A7D7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C75DE" w14:textId="77777777" w:rsidR="00CA40AF" w:rsidRDefault="003653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29BF8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63629" w14:textId="77777777" w:rsidR="00CA40AF" w:rsidRDefault="00CA40A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89E27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84783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C447C" w14:textId="77777777" w:rsidR="00CA40AF" w:rsidRDefault="00CA40A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BFEFF" w14:textId="77777777" w:rsidR="00CA40AF" w:rsidRDefault="00CA40A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24E16" w14:textId="77777777" w:rsidR="00CA40AF" w:rsidRDefault="00CA40AF"/>
        </w:tc>
      </w:tr>
      <w:tr w:rsidR="00CA40AF" w:rsidRPr="00E870F7" w14:paraId="026DF34D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CA934" w14:textId="77777777" w:rsidR="00CA40AF" w:rsidRPr="007B03AF" w:rsidRDefault="003653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материальных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7B03A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421B6" w14:textId="77777777" w:rsidR="00CA40AF" w:rsidRPr="007B03AF" w:rsidRDefault="00CA40AF">
            <w:pPr>
              <w:rPr>
                <w:lang w:val="ru-RU"/>
              </w:rPr>
            </w:pPr>
          </w:p>
        </w:tc>
      </w:tr>
      <w:tr w:rsidR="00CA40AF" w14:paraId="111D8A76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B7C95" w14:textId="77777777" w:rsidR="00CA40AF" w:rsidRPr="007B03AF" w:rsidRDefault="003653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материальных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7B03A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72F07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41AA7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F3CEE" w14:textId="77777777" w:rsidR="00CA40AF" w:rsidRDefault="00CA40A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13C25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D2E6F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B2DBE" w14:textId="77777777" w:rsidR="00CA40AF" w:rsidRPr="007B03AF" w:rsidRDefault="003653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 (решение задач), предусмотренны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6AE90" w14:textId="77777777" w:rsidR="00CA40AF" w:rsidRPr="007B03AF" w:rsidRDefault="003653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задач).</w:t>
            </w:r>
            <w:r w:rsidRPr="007B03A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38A4D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CA40AF" w14:paraId="2C27B0B7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58638" w14:textId="77777777" w:rsidR="00CA40AF" w:rsidRDefault="003653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AD269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6C53D" w14:textId="77777777" w:rsidR="00CA40AF" w:rsidRDefault="00CA40A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96664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9CAC5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4A322" w14:textId="77777777" w:rsidR="00CA40AF" w:rsidRDefault="00CA40A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338B3" w14:textId="77777777" w:rsidR="00CA40AF" w:rsidRDefault="00CA40A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313B4" w14:textId="77777777" w:rsidR="00CA40AF" w:rsidRDefault="00CA40AF"/>
        </w:tc>
      </w:tr>
      <w:tr w:rsidR="00CA40AF" w:rsidRPr="00E870F7" w14:paraId="5C372D00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32B89" w14:textId="77777777" w:rsidR="00CA40AF" w:rsidRPr="007B03AF" w:rsidRDefault="003653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трудовых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7B03A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9CC16" w14:textId="77777777" w:rsidR="00CA40AF" w:rsidRPr="007B03AF" w:rsidRDefault="00CA40AF">
            <w:pPr>
              <w:rPr>
                <w:lang w:val="ru-RU"/>
              </w:rPr>
            </w:pPr>
          </w:p>
        </w:tc>
      </w:tr>
      <w:tr w:rsidR="00CA40AF" w14:paraId="32E61566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63E01" w14:textId="77777777" w:rsidR="00CA40AF" w:rsidRPr="007B03AF" w:rsidRDefault="003653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трудовых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7B03A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58083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FD463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3E004" w14:textId="77777777" w:rsidR="00CA40AF" w:rsidRDefault="00CA40A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5AB49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8BAFA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9F025" w14:textId="77777777" w:rsidR="00CA40AF" w:rsidRPr="007B03AF" w:rsidRDefault="003653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 (решение задач), предусмотренны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EA7CA" w14:textId="77777777" w:rsidR="00CA40AF" w:rsidRPr="007B03AF" w:rsidRDefault="003653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задач).</w:t>
            </w:r>
            <w:r w:rsidRPr="007B03A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7BCE3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CA40AF" w14:paraId="06ED7420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FC817" w14:textId="77777777" w:rsidR="00CA40AF" w:rsidRDefault="003653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BF2A0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7968E" w14:textId="77777777" w:rsidR="00CA40AF" w:rsidRDefault="00CA40A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7826D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37C52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51EC5" w14:textId="77777777" w:rsidR="00CA40AF" w:rsidRDefault="00CA40A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A4242" w14:textId="77777777" w:rsidR="00CA40AF" w:rsidRDefault="00CA40A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CBDE3" w14:textId="77777777" w:rsidR="00CA40AF" w:rsidRDefault="00CA40AF"/>
        </w:tc>
      </w:tr>
      <w:tr w:rsidR="00CA40AF" w14:paraId="6C1E136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CAE1D" w14:textId="77777777" w:rsidR="00CA40AF" w:rsidRDefault="003653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07B1B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F9C37" w14:textId="77777777" w:rsidR="00CA40AF" w:rsidRDefault="00CA40A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8C8EB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0983F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107,3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D5732" w14:textId="77777777" w:rsidR="00CA40AF" w:rsidRDefault="00CA40A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6D662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B3070" w14:textId="77777777" w:rsidR="00CA40AF" w:rsidRDefault="00CA40AF"/>
        </w:tc>
      </w:tr>
      <w:tr w:rsidR="00CA40AF" w14:paraId="321B926A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C1529" w14:textId="77777777" w:rsidR="00CA40AF" w:rsidRDefault="003653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расходов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4BAB6" w14:textId="77777777" w:rsidR="00CA40AF" w:rsidRDefault="00CA40AF"/>
        </w:tc>
      </w:tr>
      <w:tr w:rsidR="00CA40AF" w14:paraId="0F924F1D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CAC1F" w14:textId="77777777" w:rsidR="00CA40AF" w:rsidRDefault="003653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расходов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40344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E3806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7FC5E" w14:textId="77777777" w:rsidR="00CA40AF" w:rsidRDefault="00CA40A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99936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77838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BE0BF" w14:textId="77777777" w:rsidR="00CA40AF" w:rsidRPr="007B03AF" w:rsidRDefault="003653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 (решение задач), предусмотренны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9E883" w14:textId="77777777" w:rsidR="00CA40AF" w:rsidRPr="007B03AF" w:rsidRDefault="003653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задач).</w:t>
            </w:r>
            <w:r w:rsidRPr="007B03A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9BD5C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CA40AF" w14:paraId="64ED225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1B318" w14:textId="77777777" w:rsidR="00CA40AF" w:rsidRDefault="003653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09C54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9F8B0" w14:textId="77777777" w:rsidR="00CA40AF" w:rsidRDefault="00CA40A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65E4B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C1B85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8809A" w14:textId="77777777" w:rsidR="00CA40AF" w:rsidRDefault="00CA40A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A7222" w14:textId="77777777" w:rsidR="00CA40AF" w:rsidRDefault="00CA40A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94231" w14:textId="77777777" w:rsidR="00CA40AF" w:rsidRDefault="00CA40AF"/>
        </w:tc>
      </w:tr>
      <w:tr w:rsidR="00CA40AF" w14:paraId="281C5CBD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B9449" w14:textId="77777777" w:rsidR="00CA40AF" w:rsidRDefault="003653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безубыточности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49A33" w14:textId="77777777" w:rsidR="00CA40AF" w:rsidRDefault="00CA40AF"/>
        </w:tc>
      </w:tr>
      <w:tr w:rsidR="00CA40AF" w14:paraId="629FC6B0" w14:textId="77777777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E79B4" w14:textId="77777777" w:rsidR="00CA40AF" w:rsidRDefault="003653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безубыточности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FCD54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4C84F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572C4" w14:textId="77777777" w:rsidR="00CA40AF" w:rsidRDefault="00CA40A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08A9F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298D5" w14:textId="77777777" w:rsidR="00CA40AF" w:rsidRDefault="00CA40AF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DD728" w14:textId="77777777" w:rsidR="00CA40AF" w:rsidRDefault="00CA40A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3E0B7" w14:textId="77777777" w:rsidR="00CA40AF" w:rsidRPr="007B03AF" w:rsidRDefault="003653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собеседование).</w:t>
            </w:r>
            <w:r w:rsidRPr="007B03A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09564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CA40AF" w14:paraId="77063FB7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631F9" w14:textId="77777777" w:rsidR="00CA40AF" w:rsidRDefault="003653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7D461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B6C8D" w14:textId="77777777" w:rsidR="00CA40AF" w:rsidRDefault="00CA40A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01280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27199" w14:textId="77777777" w:rsidR="00CA40AF" w:rsidRDefault="00CA40AF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CBDCB" w14:textId="77777777" w:rsidR="00CA40AF" w:rsidRDefault="00CA40A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A02F4" w14:textId="77777777" w:rsidR="00CA40AF" w:rsidRDefault="00CA40A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042FA" w14:textId="77777777" w:rsidR="00CA40AF" w:rsidRDefault="00CA40AF"/>
        </w:tc>
      </w:tr>
      <w:tr w:rsidR="00CA40AF" w14:paraId="2765FB4D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759F3" w14:textId="77777777" w:rsidR="00CA40AF" w:rsidRDefault="003653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28C88" w14:textId="77777777" w:rsidR="00CA40AF" w:rsidRDefault="00CA40AF"/>
        </w:tc>
      </w:tr>
      <w:tr w:rsidR="00CA40AF" w14:paraId="2630B121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66DCD" w14:textId="77777777" w:rsidR="00CA40AF" w:rsidRDefault="003653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F0720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10C33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DD57F" w14:textId="77777777" w:rsidR="00CA40AF" w:rsidRDefault="00CA40A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4423B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D83C8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59241" w14:textId="77777777" w:rsidR="00CA40AF" w:rsidRPr="007B03AF" w:rsidRDefault="003653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 (решение задач), предусмотренны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8B875" w14:textId="77777777" w:rsidR="00CA40AF" w:rsidRPr="007B03AF" w:rsidRDefault="003653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задач).</w:t>
            </w:r>
            <w:r w:rsidRPr="007B03A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92942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CA40AF" w14:paraId="1A427B8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804E6" w14:textId="77777777" w:rsidR="00CA40AF" w:rsidRDefault="003653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0B117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6886A" w14:textId="77777777" w:rsidR="00CA40AF" w:rsidRDefault="00CA40A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C01CE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E17A0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D1C28" w14:textId="77777777" w:rsidR="00CA40AF" w:rsidRDefault="00CA40A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E0BDD" w14:textId="77777777" w:rsidR="00CA40AF" w:rsidRDefault="00CA40A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9F541" w14:textId="77777777" w:rsidR="00CA40AF" w:rsidRDefault="00CA40AF"/>
        </w:tc>
      </w:tr>
      <w:tr w:rsidR="00CA40AF" w14:paraId="385A2D2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9DDBC" w14:textId="77777777" w:rsidR="00CA40AF" w:rsidRDefault="003653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C3A28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FE798" w14:textId="77777777" w:rsidR="00CA40AF" w:rsidRDefault="00CA40A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4B4F9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F6695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F4FD2" w14:textId="77777777" w:rsidR="00CA40AF" w:rsidRDefault="00CA40A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6287F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C579E" w14:textId="77777777" w:rsidR="00CA40AF" w:rsidRDefault="00CA40AF"/>
        </w:tc>
      </w:tr>
      <w:tr w:rsidR="00CA40AF" w14:paraId="7D8BC7D1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3FD06" w14:textId="77777777" w:rsidR="00CA40AF" w:rsidRDefault="003653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EBBAD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2B649" w14:textId="77777777" w:rsidR="00CA40AF" w:rsidRDefault="00CA40A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7F193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46/16И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B7330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132,2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EC9A9" w14:textId="77777777" w:rsidR="00CA40AF" w:rsidRDefault="00CA40A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B2E56" w14:textId="77777777" w:rsidR="00CA40AF" w:rsidRDefault="003653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D8031" w14:textId="59FC76A3" w:rsidR="00CA40AF" w:rsidRDefault="0036537C" w:rsidP="009F0B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="009F0B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ПК- 12,</w:t>
            </w:r>
            <w:r w:rsidR="009F0B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</w:tr>
    </w:tbl>
    <w:p w14:paraId="767D8BF7" w14:textId="77777777" w:rsidR="00CA40AF" w:rsidRDefault="0036537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40AF" w14:paraId="571E4FA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96F8A6D" w14:textId="77777777" w:rsidR="00CA40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CA40AF" w14:paraId="3AB84070" w14:textId="77777777">
        <w:trPr>
          <w:trHeight w:hRule="exact" w:val="138"/>
        </w:trPr>
        <w:tc>
          <w:tcPr>
            <w:tcW w:w="9357" w:type="dxa"/>
          </w:tcPr>
          <w:p w14:paraId="40E20A77" w14:textId="77777777" w:rsidR="00CA40AF" w:rsidRDefault="00CA40AF"/>
        </w:tc>
      </w:tr>
      <w:tr w:rsidR="00CA40AF" w14:paraId="5F7B6D07" w14:textId="77777777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98CCDEC" w14:textId="77777777" w:rsidR="00CA40AF" w:rsidRPr="007B03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«Управленческий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анализ»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именно: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(лекции-конференции,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вдвоем,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запрограммированными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коллективно-групповая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работа: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динамические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пары,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корпоративная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(атака),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7B03AF">
              <w:rPr>
                <w:lang w:val="ru-RU"/>
              </w:rPr>
              <w:t xml:space="preserve"> </w:t>
            </w:r>
          </w:p>
          <w:p w14:paraId="39C4AA48" w14:textId="77777777" w:rsidR="00CA40AF" w:rsidRPr="007B03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Отличительной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особенностью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приближенных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подлежащий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ввести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7B03AF">
              <w:rPr>
                <w:lang w:val="ru-RU"/>
              </w:rPr>
              <w:t xml:space="preserve"> </w:t>
            </w:r>
          </w:p>
          <w:p w14:paraId="48C553F0" w14:textId="77777777" w:rsidR="00CA40AF" w:rsidRPr="007B03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«Управленческий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анализ»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проектора,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приобретаются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ситуационных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управленческого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proofErr w:type="gramStart"/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proofErr w:type="gramEnd"/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игр.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мозгового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7B03AF">
              <w:rPr>
                <w:lang w:val="ru-RU"/>
              </w:rPr>
              <w:t xml:space="preserve"> </w:t>
            </w:r>
          </w:p>
          <w:p w14:paraId="5531F87A" w14:textId="77777777" w:rsidR="00CA40AF" w:rsidRPr="007B03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Еще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элементом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реализованного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7B03AF">
              <w:rPr>
                <w:lang w:val="ru-RU"/>
              </w:rPr>
              <w:t xml:space="preserve"> </w:t>
            </w:r>
            <w:hyperlink r:id="rId7" w:history="1">
              <w:proofErr w:type="gramStart"/>
              <w:r w:rsidR="007B03AF" w:rsidRPr="00B137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7B03AF" w:rsidRPr="00B137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B03AF" w:rsidRPr="00B137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newlms</w:t>
              </w:r>
              <w:r w:rsidR="007B03AF" w:rsidRPr="00B137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B03AF" w:rsidRPr="00B137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7B03AF" w:rsidRPr="00B137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B03AF" w:rsidRPr="00B137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B03AF">
              <w:rPr>
                <w:lang w:val="ru-RU"/>
              </w:rPr>
              <w:t xml:space="preserve"> </w:t>
            </w:r>
          </w:p>
          <w:p w14:paraId="79163570" w14:textId="77777777" w:rsidR="00CA40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отметить,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B03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</w:t>
            </w:r>
            <w:r>
              <w:t xml:space="preserve"> </w:t>
            </w:r>
            <w:hyperlink r:id="rId8" w:history="1">
              <w:proofErr w:type="gramStart"/>
              <w:r w:rsidR="007B03AF" w:rsidRPr="00B137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http://newlms.magtu.ru</w:t>
              </w:r>
            </w:hyperlink>
            <w:r w:rsid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</w:p>
          <w:p w14:paraId="640CF0B6" w14:textId="77777777" w:rsidR="00CA40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A40AF" w14:paraId="6B31B2D0" w14:textId="77777777">
        <w:trPr>
          <w:trHeight w:hRule="exact" w:val="277"/>
        </w:trPr>
        <w:tc>
          <w:tcPr>
            <w:tcW w:w="9357" w:type="dxa"/>
          </w:tcPr>
          <w:p w14:paraId="1D128980" w14:textId="77777777" w:rsidR="00CA40AF" w:rsidRDefault="00CA40AF"/>
        </w:tc>
      </w:tr>
      <w:tr w:rsidR="00CA40AF" w:rsidRPr="00E870F7" w14:paraId="2E1293E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CA5C20E" w14:textId="77777777" w:rsidR="00CA40AF" w:rsidRPr="007B03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7B03AF">
              <w:rPr>
                <w:lang w:val="ru-RU"/>
              </w:rPr>
              <w:t xml:space="preserve"> </w:t>
            </w:r>
          </w:p>
        </w:tc>
      </w:tr>
      <w:tr w:rsidR="00CA40AF" w14:paraId="019402F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9C04E99" w14:textId="77777777" w:rsidR="00CA40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A40AF" w14:paraId="6D545F44" w14:textId="77777777">
        <w:trPr>
          <w:trHeight w:hRule="exact" w:val="138"/>
        </w:trPr>
        <w:tc>
          <w:tcPr>
            <w:tcW w:w="9357" w:type="dxa"/>
          </w:tcPr>
          <w:p w14:paraId="2642D78F" w14:textId="77777777" w:rsidR="00CA40AF" w:rsidRDefault="00CA40AF"/>
        </w:tc>
      </w:tr>
      <w:tr w:rsidR="00CA40AF" w:rsidRPr="00E870F7" w14:paraId="63870AE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8D7A2A2" w14:textId="77777777" w:rsidR="00CA40AF" w:rsidRPr="007B03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B03AF">
              <w:rPr>
                <w:lang w:val="ru-RU"/>
              </w:rPr>
              <w:t xml:space="preserve"> </w:t>
            </w:r>
          </w:p>
        </w:tc>
      </w:tr>
      <w:tr w:rsidR="00CA40AF" w14:paraId="2C5C673B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EB90E0A" w14:textId="77777777" w:rsidR="00CA40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A40AF" w14:paraId="0EB9E7E8" w14:textId="77777777">
        <w:trPr>
          <w:trHeight w:hRule="exact" w:val="138"/>
        </w:trPr>
        <w:tc>
          <w:tcPr>
            <w:tcW w:w="9357" w:type="dxa"/>
          </w:tcPr>
          <w:p w14:paraId="6FF114DA" w14:textId="77777777" w:rsidR="00CA40AF" w:rsidRDefault="00CA40AF"/>
        </w:tc>
      </w:tr>
      <w:tr w:rsidR="00CA40AF" w:rsidRPr="00E870F7" w14:paraId="332B54C4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D027ABD" w14:textId="77777777" w:rsidR="00CA40AF" w:rsidRPr="007B03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B03AF">
              <w:rPr>
                <w:lang w:val="ru-RU"/>
              </w:rPr>
              <w:t xml:space="preserve"> </w:t>
            </w:r>
          </w:p>
        </w:tc>
      </w:tr>
      <w:tr w:rsidR="00CA40AF" w14:paraId="11AAFA47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05FAE35" w14:textId="77777777" w:rsidR="00CA40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CA40AF" w:rsidRPr="00E870F7" w14:paraId="6E344CB6" w14:textId="77777777" w:rsidTr="00345ACA">
        <w:trPr>
          <w:trHeight w:hRule="exact" w:val="274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9CEE9A2" w14:textId="12E19971" w:rsidR="00BC6934" w:rsidRPr="007908BD" w:rsidRDefault="00BC6934" w:rsidP="00BC693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8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Бухг</w:t>
            </w:r>
            <w:r w:rsidR="009F0B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алтерский (управленческий) учет</w:t>
            </w:r>
            <w:r w:rsidRPr="007908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учеб. пособие / А.В</w:t>
            </w:r>
            <w:r w:rsidR="009F0B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Басова, А.С. Нечаев. – Москва</w:t>
            </w:r>
            <w:r w:rsidRPr="007908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ИНФРА-М, 2018. – 324 с. – (Высшее образование: Магистратура). – www.dx.</w:t>
            </w:r>
            <w:r w:rsidR="009F0B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doi.org/10.12737/21805. – Текст</w:t>
            </w:r>
            <w:r w:rsidRPr="007908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электронный. – URL: </w:t>
            </w:r>
            <w:hyperlink r:id="rId9" w:history="1">
              <w:r w:rsidRPr="00AD49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https://new.znanium.com/read?id=192486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Pr="007908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14:paraId="0AC77CAC" w14:textId="4D35FC38" w:rsidR="00CA40AF" w:rsidRPr="007B03AF" w:rsidRDefault="00BC6934" w:rsidP="00BC69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08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Никифоро</w:t>
            </w:r>
            <w:r w:rsidR="009F0B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ва, Н. А. Управленческий анализ</w:t>
            </w:r>
            <w:r w:rsidRPr="007908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учебник для бакалавриата и магистратуры / Н. А. Никифорова, В. Н. Тафинцева. – </w:t>
            </w:r>
            <w:r w:rsidR="009F0B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 изд., испр. и доп. – Москва</w:t>
            </w:r>
            <w:r w:rsidRPr="007908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Издательство Юрайт, 2019. – 413 с. – (Бакалавр и магистр. Академический курс). – </w:t>
            </w:r>
            <w:r w:rsidR="009F0B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 978-5-534-07697-4. – Текст</w:t>
            </w:r>
            <w:r w:rsidRPr="007908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электронный // ЭБС Юрайт [сайт]. – URL: </w:t>
            </w:r>
            <w:hyperlink r:id="rId10" w:anchor="page/1" w:history="1">
              <w:r w:rsidRPr="00AD49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https://urait.ru/viewer/upravlencheskiy-analiz-431930#page/1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345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5ACA" w:rsidRPr="007B03AF">
              <w:rPr>
                <w:lang w:val="ru-RU"/>
              </w:rPr>
              <w:t xml:space="preserve"> </w:t>
            </w:r>
            <w:r w:rsidR="00345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5ACA" w:rsidRPr="007B03AF">
              <w:rPr>
                <w:lang w:val="ru-RU"/>
              </w:rPr>
              <w:t xml:space="preserve"> </w:t>
            </w:r>
          </w:p>
          <w:p w14:paraId="22067E9F" w14:textId="2AA6536D" w:rsidR="00CA40AF" w:rsidRPr="00345ACA" w:rsidRDefault="00CA40AF">
            <w:pPr>
              <w:spacing w:after="0" w:line="240" w:lineRule="auto"/>
              <w:ind w:firstLine="756"/>
              <w:jc w:val="both"/>
              <w:rPr>
                <w:strike/>
                <w:sz w:val="24"/>
                <w:szCs w:val="24"/>
                <w:lang w:val="ru-RU"/>
              </w:rPr>
            </w:pPr>
          </w:p>
        </w:tc>
      </w:tr>
      <w:tr w:rsidR="00CA40AF" w:rsidRPr="00E870F7" w14:paraId="4781559C" w14:textId="77777777" w:rsidTr="009F0B9C">
        <w:trPr>
          <w:trHeight w:hRule="exact" w:val="870"/>
        </w:trPr>
        <w:tc>
          <w:tcPr>
            <w:tcW w:w="9357" w:type="dxa"/>
          </w:tcPr>
          <w:p w14:paraId="676FCFBC" w14:textId="77777777" w:rsidR="00CA40AF" w:rsidRPr="007B03AF" w:rsidRDefault="00CA40AF">
            <w:pPr>
              <w:rPr>
                <w:lang w:val="ru-RU"/>
              </w:rPr>
            </w:pPr>
          </w:p>
        </w:tc>
      </w:tr>
      <w:tr w:rsidR="00CA40AF" w14:paraId="621B6EC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7BE143E" w14:textId="77777777" w:rsidR="00CA40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CA40AF" w:rsidRPr="00BC6934" w14:paraId="5370B97D" w14:textId="77777777">
        <w:trPr>
          <w:trHeight w:hRule="exact" w:val="32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176BE56" w14:textId="3B5D5A07" w:rsidR="00CA40AF" w:rsidRPr="007B03AF" w:rsidRDefault="00CA40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2688DEDB" w14:textId="77777777" w:rsidR="00CA40AF" w:rsidRPr="007B03AF" w:rsidRDefault="0036537C">
      <w:pPr>
        <w:rPr>
          <w:sz w:val="0"/>
          <w:szCs w:val="0"/>
          <w:lang w:val="ru-RU"/>
        </w:rPr>
      </w:pPr>
      <w:r w:rsidRPr="007B03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971"/>
        <w:gridCol w:w="3542"/>
        <w:gridCol w:w="3321"/>
        <w:gridCol w:w="132"/>
      </w:tblGrid>
      <w:tr w:rsidR="00CA40AF" w:rsidRPr="00E870F7" w14:paraId="3295569D" w14:textId="77777777" w:rsidTr="008E7609">
        <w:trPr>
          <w:trHeight w:hRule="exact" w:val="2693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966632D" w14:textId="400122CE" w:rsidR="00BC6934" w:rsidRPr="00CD3FD1" w:rsidRDefault="00BC6934" w:rsidP="00BC693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Стратегический </w:t>
            </w:r>
            <w:r w:rsidR="009F0B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управленческий учет для бизнеса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учебник / Л.В. Юрьева, Н.Н. Илышева, А.В. Караваева, А.Н. Быстрова.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F0B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Москва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ИНФРА-М, 2020.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336 с. + Доп. материалы [Электронный ресурс].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(Высшее образование: Магистратура). - </w:t>
            </w:r>
            <w:r w:rsidR="009F0B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 978-5-16-005513-8. - Текст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электронный. - URL: </w:t>
            </w:r>
            <w:hyperlink r:id="rId11" w:history="1">
              <w:r w:rsidRPr="002A4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https://znanium.com/read?id=354920</w:t>
              </w:r>
            </w:hyperlink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 – Режим доступа: по подписке.</w:t>
            </w:r>
          </w:p>
          <w:p w14:paraId="2FF0590F" w14:textId="19E6F667" w:rsidR="00CA40AF" w:rsidRPr="007B03AF" w:rsidRDefault="00BC6934" w:rsidP="00BC69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Управленческий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анализ.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примерами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зарубежной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практики: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Петрова,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А.Ю.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Петров,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Кобищан,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Козельцева.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Магистратура).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2" w:history="1">
              <w:r w:rsidRPr="00CD3FD1">
                <w:rPr>
                  <w:rStyle w:val="a3"/>
                  <w:rFonts w:ascii="Times New Roman" w:hAnsi="Times New Roman" w:cs="Times New Roman"/>
                </w:rPr>
                <w:t>https</w:t>
              </w:r>
              <w:r w:rsidRPr="00CD3FD1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r w:rsidRPr="00CD3FD1">
                <w:rPr>
                  <w:rStyle w:val="a3"/>
                  <w:rFonts w:ascii="Times New Roman" w:hAnsi="Times New Roman" w:cs="Times New Roman"/>
                </w:rPr>
                <w:t>znanium</w:t>
              </w:r>
              <w:r w:rsidRPr="00CD3FD1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r w:rsidRPr="00CD3FD1">
                <w:rPr>
                  <w:rStyle w:val="a3"/>
                  <w:rFonts w:ascii="Times New Roman" w:hAnsi="Times New Roman" w:cs="Times New Roman"/>
                </w:rPr>
                <w:t>com</w:t>
              </w:r>
              <w:r w:rsidRPr="00CD3FD1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r w:rsidRPr="00CD3FD1">
                <w:rPr>
                  <w:rStyle w:val="a3"/>
                  <w:rFonts w:ascii="Times New Roman" w:hAnsi="Times New Roman" w:cs="Times New Roman"/>
                </w:rPr>
                <w:t>read</w:t>
              </w:r>
              <w:r w:rsidRPr="00CD3FD1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Pr="00CD3FD1">
                <w:rPr>
                  <w:rStyle w:val="a3"/>
                  <w:rFonts w:ascii="Times New Roman" w:hAnsi="Times New Roman" w:cs="Times New Roman"/>
                </w:rPr>
                <w:t>id</w:t>
              </w:r>
              <w:r w:rsidRPr="00CD3FD1">
                <w:rPr>
                  <w:rStyle w:val="a3"/>
                  <w:rFonts w:ascii="Times New Roman" w:hAnsi="Times New Roman" w:cs="Times New Roman"/>
                  <w:lang w:val="ru-RU"/>
                </w:rPr>
                <w:t>=202620</w:t>
              </w:r>
            </w:hyperlink>
            <w:r w:rsidRPr="00CD3F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D3F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  <w:r w:rsidR="00345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5ACA" w:rsidRPr="00C0232D">
              <w:rPr>
                <w:lang w:val="ru-RU"/>
              </w:rPr>
              <w:t xml:space="preserve"> </w:t>
            </w:r>
          </w:p>
        </w:tc>
      </w:tr>
      <w:tr w:rsidR="00CA40AF" w:rsidRPr="00E870F7" w14:paraId="5CDBBCAA" w14:textId="77777777" w:rsidTr="008E7609">
        <w:trPr>
          <w:trHeight w:hRule="exact" w:val="138"/>
        </w:trPr>
        <w:tc>
          <w:tcPr>
            <w:tcW w:w="389" w:type="dxa"/>
          </w:tcPr>
          <w:p w14:paraId="2628876C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1971" w:type="dxa"/>
          </w:tcPr>
          <w:p w14:paraId="7BE01186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3542" w:type="dxa"/>
          </w:tcPr>
          <w:p w14:paraId="5E0D32F8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3B694683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132" w:type="dxa"/>
          </w:tcPr>
          <w:p w14:paraId="50C2D114" w14:textId="77777777" w:rsidR="00CA40AF" w:rsidRPr="007B03AF" w:rsidRDefault="00CA40AF">
            <w:pPr>
              <w:rPr>
                <w:lang w:val="ru-RU"/>
              </w:rPr>
            </w:pPr>
          </w:p>
        </w:tc>
      </w:tr>
      <w:tr w:rsidR="00CA40AF" w14:paraId="0E21E8DA" w14:textId="77777777" w:rsidTr="008E7609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4E19BC6" w14:textId="77777777" w:rsidR="00CA40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CA40AF" w:rsidRPr="00E870F7" w14:paraId="2D5C0DB3" w14:textId="77777777" w:rsidTr="008E7609">
        <w:trPr>
          <w:trHeight w:hRule="exact" w:val="851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99ABAF" w14:textId="4C877D72" w:rsidR="00CA40AF" w:rsidRPr="007B03AF" w:rsidRDefault="00BC69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6537C"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6537C" w:rsidRPr="007B03AF">
              <w:rPr>
                <w:lang w:val="ru-RU"/>
              </w:rPr>
              <w:t xml:space="preserve"> </w:t>
            </w:r>
            <w:r w:rsidR="0036537C"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="0036537C" w:rsidRPr="007B03AF">
              <w:rPr>
                <w:lang w:val="ru-RU"/>
              </w:rPr>
              <w:t xml:space="preserve"> </w:t>
            </w:r>
            <w:r w:rsidR="0036537C"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="0036537C" w:rsidRPr="007B03AF">
              <w:rPr>
                <w:lang w:val="ru-RU"/>
              </w:rPr>
              <w:t xml:space="preserve"> </w:t>
            </w:r>
            <w:r w:rsidR="0036537C"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36537C" w:rsidRPr="007B03AF">
              <w:rPr>
                <w:lang w:val="ru-RU"/>
              </w:rPr>
              <w:t xml:space="preserve"> </w:t>
            </w:r>
            <w:r w:rsidR="0036537C"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="0036537C" w:rsidRPr="007B03AF">
              <w:rPr>
                <w:lang w:val="ru-RU"/>
              </w:rPr>
              <w:t xml:space="preserve"> </w:t>
            </w:r>
            <w:r w:rsidR="0036537C"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="0036537C" w:rsidRPr="007B03AF">
              <w:rPr>
                <w:lang w:val="ru-RU"/>
              </w:rPr>
              <w:t xml:space="preserve"> </w:t>
            </w:r>
            <w:r w:rsidR="0036537C"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36537C" w:rsidRPr="007B03AF">
              <w:rPr>
                <w:lang w:val="ru-RU"/>
              </w:rPr>
              <w:t xml:space="preserve"> </w:t>
            </w:r>
            <w:r w:rsidR="0036537C"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="0036537C" w:rsidRPr="007B03AF">
              <w:rPr>
                <w:lang w:val="ru-RU"/>
              </w:rPr>
              <w:t xml:space="preserve"> </w:t>
            </w:r>
            <w:r w:rsidR="0036537C"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«Управленческий</w:t>
            </w:r>
            <w:r w:rsidR="0036537C" w:rsidRPr="007B03AF">
              <w:rPr>
                <w:lang w:val="ru-RU"/>
              </w:rPr>
              <w:t xml:space="preserve"> </w:t>
            </w:r>
            <w:r w:rsidR="00345ACA" w:rsidRPr="00345A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учет и </w:t>
            </w:r>
            <w:r w:rsidR="0036537C" w:rsidRPr="00345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36537C"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нализ»</w:t>
            </w:r>
            <w:r w:rsidR="0036537C" w:rsidRPr="007B03AF">
              <w:rPr>
                <w:lang w:val="ru-RU"/>
              </w:rPr>
              <w:t xml:space="preserve"> </w:t>
            </w:r>
            <w:r w:rsidR="0036537C"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="0036537C" w:rsidRPr="007B03AF">
              <w:rPr>
                <w:lang w:val="ru-RU"/>
              </w:rPr>
              <w:t xml:space="preserve"> </w:t>
            </w:r>
            <w:r w:rsidR="0036537C"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6537C" w:rsidRPr="007B03AF">
              <w:rPr>
                <w:lang w:val="ru-RU"/>
              </w:rPr>
              <w:t xml:space="preserve"> </w:t>
            </w:r>
            <w:r w:rsidR="0036537C"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="009F0B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="0036537C"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6537C" w:rsidRPr="007B03AF">
              <w:rPr>
                <w:lang w:val="ru-RU"/>
              </w:rPr>
              <w:t xml:space="preserve"> </w:t>
            </w:r>
          </w:p>
        </w:tc>
      </w:tr>
      <w:tr w:rsidR="00CA40AF" w:rsidRPr="00E870F7" w14:paraId="162728CA" w14:textId="77777777" w:rsidTr="008E7609">
        <w:trPr>
          <w:trHeight w:hRule="exact" w:val="68"/>
        </w:trPr>
        <w:tc>
          <w:tcPr>
            <w:tcW w:w="389" w:type="dxa"/>
          </w:tcPr>
          <w:p w14:paraId="3F865D8D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1971" w:type="dxa"/>
          </w:tcPr>
          <w:p w14:paraId="20BFB5AD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3542" w:type="dxa"/>
          </w:tcPr>
          <w:p w14:paraId="75A98450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0345E26F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132" w:type="dxa"/>
          </w:tcPr>
          <w:p w14:paraId="2B0C690F" w14:textId="77777777" w:rsidR="00CA40AF" w:rsidRPr="007B03AF" w:rsidRDefault="00CA40AF">
            <w:pPr>
              <w:rPr>
                <w:lang w:val="ru-RU"/>
              </w:rPr>
            </w:pPr>
          </w:p>
        </w:tc>
      </w:tr>
      <w:tr w:rsidR="00CA40AF" w:rsidRPr="00E870F7" w14:paraId="0158D8A8" w14:textId="77777777" w:rsidTr="008E7609">
        <w:trPr>
          <w:trHeight w:hRule="exact" w:val="277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7548AAC" w14:textId="77777777" w:rsidR="00CA40AF" w:rsidRPr="007B03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B03AF">
              <w:rPr>
                <w:lang w:val="ru-RU"/>
              </w:rPr>
              <w:t xml:space="preserve"> </w:t>
            </w:r>
          </w:p>
        </w:tc>
      </w:tr>
      <w:tr w:rsidR="00CA40AF" w:rsidRPr="00E870F7" w14:paraId="64E38A54" w14:textId="77777777" w:rsidTr="008E7609">
        <w:trPr>
          <w:trHeight w:hRule="exact" w:val="7"/>
        </w:trPr>
        <w:tc>
          <w:tcPr>
            <w:tcW w:w="935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87C555C" w14:textId="77777777" w:rsidR="00CA40AF" w:rsidRPr="007B03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lang w:val="ru-RU"/>
              </w:rPr>
              <w:t xml:space="preserve"> </w:t>
            </w:r>
          </w:p>
        </w:tc>
      </w:tr>
      <w:tr w:rsidR="00CA40AF" w:rsidRPr="00E870F7" w14:paraId="681929D6" w14:textId="77777777" w:rsidTr="008E7609">
        <w:trPr>
          <w:trHeight w:hRule="exact" w:val="277"/>
        </w:trPr>
        <w:tc>
          <w:tcPr>
            <w:tcW w:w="9355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83EB101" w14:textId="77777777" w:rsidR="00CA40AF" w:rsidRPr="007B03AF" w:rsidRDefault="00CA40AF">
            <w:pPr>
              <w:rPr>
                <w:lang w:val="ru-RU"/>
              </w:rPr>
            </w:pPr>
          </w:p>
        </w:tc>
      </w:tr>
      <w:tr w:rsidR="00CA40AF" w:rsidRPr="00E870F7" w14:paraId="02C7896D" w14:textId="77777777" w:rsidTr="008E7609">
        <w:trPr>
          <w:trHeight w:hRule="exact" w:val="68"/>
        </w:trPr>
        <w:tc>
          <w:tcPr>
            <w:tcW w:w="389" w:type="dxa"/>
          </w:tcPr>
          <w:p w14:paraId="2866D29B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1971" w:type="dxa"/>
          </w:tcPr>
          <w:p w14:paraId="0BAA5250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3542" w:type="dxa"/>
          </w:tcPr>
          <w:p w14:paraId="20247DEA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32FF2BFC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132" w:type="dxa"/>
          </w:tcPr>
          <w:p w14:paraId="0247424F" w14:textId="77777777" w:rsidR="00CA40AF" w:rsidRPr="007B03AF" w:rsidRDefault="00CA40AF">
            <w:pPr>
              <w:rPr>
                <w:lang w:val="ru-RU"/>
              </w:rPr>
            </w:pPr>
          </w:p>
        </w:tc>
      </w:tr>
      <w:tr w:rsidR="00CA40AF" w14:paraId="76E4988C" w14:textId="77777777" w:rsidTr="008E7609">
        <w:trPr>
          <w:trHeight w:hRule="exact" w:val="448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EFBAF8" w14:textId="77777777" w:rsidR="00CA40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CA40AF" w14:paraId="105860AE" w14:textId="77777777" w:rsidTr="008E7609">
        <w:trPr>
          <w:trHeight w:hRule="exact" w:val="555"/>
        </w:trPr>
        <w:tc>
          <w:tcPr>
            <w:tcW w:w="389" w:type="dxa"/>
          </w:tcPr>
          <w:p w14:paraId="3ABD30F7" w14:textId="77777777" w:rsidR="00CA40AF" w:rsidRDefault="00CA40AF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C422F" w14:textId="77777777" w:rsidR="00CA40AF" w:rsidRDefault="003653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3BF5D" w14:textId="77777777" w:rsidR="00CA40AF" w:rsidRDefault="003653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15F20" w14:textId="77777777" w:rsidR="00CA40AF" w:rsidRDefault="003653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32" w:type="dxa"/>
          </w:tcPr>
          <w:p w14:paraId="680B30B4" w14:textId="77777777" w:rsidR="00CA40AF" w:rsidRDefault="00CA40AF"/>
        </w:tc>
      </w:tr>
      <w:tr w:rsidR="00CA40AF" w14:paraId="4DD9EF99" w14:textId="77777777" w:rsidTr="008E7609">
        <w:trPr>
          <w:trHeight w:hRule="exact" w:val="818"/>
        </w:trPr>
        <w:tc>
          <w:tcPr>
            <w:tcW w:w="389" w:type="dxa"/>
          </w:tcPr>
          <w:p w14:paraId="2981AD48" w14:textId="77777777" w:rsidR="00CA40AF" w:rsidRDefault="00CA40AF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1743A" w14:textId="77777777" w:rsidR="00CA40AF" w:rsidRDefault="003653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4C370" w14:textId="77777777" w:rsidR="00CA40AF" w:rsidRDefault="003653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A8EF5" w14:textId="77777777" w:rsidR="00CA40AF" w:rsidRDefault="003653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2" w:type="dxa"/>
          </w:tcPr>
          <w:p w14:paraId="228B1CBB" w14:textId="77777777" w:rsidR="00CA40AF" w:rsidRDefault="00CA40AF"/>
        </w:tc>
      </w:tr>
      <w:tr w:rsidR="00CA40AF" w14:paraId="0F12D482" w14:textId="77777777" w:rsidTr="008E7609">
        <w:trPr>
          <w:trHeight w:hRule="exact" w:val="555"/>
        </w:trPr>
        <w:tc>
          <w:tcPr>
            <w:tcW w:w="389" w:type="dxa"/>
          </w:tcPr>
          <w:p w14:paraId="3CC9AD3B" w14:textId="77777777" w:rsidR="00CA40AF" w:rsidRDefault="00CA40AF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77273" w14:textId="77777777" w:rsidR="00CA40AF" w:rsidRDefault="003653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E5A3A" w14:textId="77777777" w:rsidR="00CA40AF" w:rsidRDefault="003653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8429B" w14:textId="77777777" w:rsidR="00CA40AF" w:rsidRDefault="003653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2" w:type="dxa"/>
          </w:tcPr>
          <w:p w14:paraId="013FFE7E" w14:textId="77777777" w:rsidR="00CA40AF" w:rsidRDefault="00CA40AF"/>
        </w:tc>
      </w:tr>
      <w:tr w:rsidR="00CA40AF" w14:paraId="54DD0EB5" w14:textId="77777777" w:rsidTr="008E7609">
        <w:trPr>
          <w:trHeight w:hRule="exact" w:val="285"/>
        </w:trPr>
        <w:tc>
          <w:tcPr>
            <w:tcW w:w="389" w:type="dxa"/>
          </w:tcPr>
          <w:p w14:paraId="606F4390" w14:textId="77777777" w:rsidR="00CA40AF" w:rsidRDefault="00CA40AF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FC378" w14:textId="77777777" w:rsidR="00CA40AF" w:rsidRDefault="003653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A8DC9" w14:textId="77777777" w:rsidR="00CA40AF" w:rsidRDefault="003653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E44E4" w14:textId="77777777" w:rsidR="00CA40AF" w:rsidRDefault="003653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2" w:type="dxa"/>
          </w:tcPr>
          <w:p w14:paraId="6DC5B5D1" w14:textId="77777777" w:rsidR="00CA40AF" w:rsidRDefault="00CA40AF"/>
        </w:tc>
      </w:tr>
      <w:tr w:rsidR="00CA40AF" w14:paraId="73516D5A" w14:textId="77777777" w:rsidTr="008E7609">
        <w:trPr>
          <w:trHeight w:hRule="exact" w:val="285"/>
        </w:trPr>
        <w:tc>
          <w:tcPr>
            <w:tcW w:w="389" w:type="dxa"/>
          </w:tcPr>
          <w:p w14:paraId="3F8A124A" w14:textId="77777777" w:rsidR="00CA40AF" w:rsidRDefault="00CA40AF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C873C" w14:textId="77777777" w:rsidR="00CA40AF" w:rsidRDefault="003653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CE748" w14:textId="77777777" w:rsidR="00CA40AF" w:rsidRDefault="003653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190DE" w14:textId="77777777" w:rsidR="00CA40AF" w:rsidRDefault="003653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2" w:type="dxa"/>
          </w:tcPr>
          <w:p w14:paraId="79EF7B12" w14:textId="77777777" w:rsidR="00CA40AF" w:rsidRDefault="00CA40AF"/>
        </w:tc>
      </w:tr>
      <w:tr w:rsidR="00CA40AF" w14:paraId="5AE688CB" w14:textId="77777777" w:rsidTr="008E7609">
        <w:trPr>
          <w:trHeight w:hRule="exact" w:val="138"/>
        </w:trPr>
        <w:tc>
          <w:tcPr>
            <w:tcW w:w="389" w:type="dxa"/>
          </w:tcPr>
          <w:p w14:paraId="15DD13CD" w14:textId="77777777" w:rsidR="00CA40AF" w:rsidRDefault="00CA40AF"/>
        </w:tc>
        <w:tc>
          <w:tcPr>
            <w:tcW w:w="1971" w:type="dxa"/>
          </w:tcPr>
          <w:p w14:paraId="5D4D6DEC" w14:textId="77777777" w:rsidR="00CA40AF" w:rsidRDefault="00CA40AF"/>
        </w:tc>
        <w:tc>
          <w:tcPr>
            <w:tcW w:w="3542" w:type="dxa"/>
          </w:tcPr>
          <w:p w14:paraId="7E7ED763" w14:textId="77777777" w:rsidR="00CA40AF" w:rsidRDefault="00CA40AF"/>
        </w:tc>
        <w:tc>
          <w:tcPr>
            <w:tcW w:w="3321" w:type="dxa"/>
          </w:tcPr>
          <w:p w14:paraId="6319FD4E" w14:textId="77777777" w:rsidR="00CA40AF" w:rsidRDefault="00CA40AF"/>
        </w:tc>
        <w:tc>
          <w:tcPr>
            <w:tcW w:w="132" w:type="dxa"/>
          </w:tcPr>
          <w:p w14:paraId="77177B6A" w14:textId="77777777" w:rsidR="00CA40AF" w:rsidRDefault="00CA40AF"/>
        </w:tc>
      </w:tr>
      <w:tr w:rsidR="00CA40AF" w:rsidRPr="00E870F7" w14:paraId="707F19C8" w14:textId="77777777" w:rsidTr="008E7609">
        <w:trPr>
          <w:trHeight w:hRule="exact" w:val="33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1AB42D" w14:textId="77777777" w:rsidR="00CA40AF" w:rsidRPr="007B03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B03AF">
              <w:rPr>
                <w:lang w:val="ru-RU"/>
              </w:rPr>
              <w:t xml:space="preserve"> </w:t>
            </w:r>
          </w:p>
        </w:tc>
      </w:tr>
      <w:tr w:rsidR="00CA40AF" w14:paraId="15D439C4" w14:textId="77777777" w:rsidTr="008E7609">
        <w:trPr>
          <w:trHeight w:hRule="exact" w:val="270"/>
        </w:trPr>
        <w:tc>
          <w:tcPr>
            <w:tcW w:w="389" w:type="dxa"/>
          </w:tcPr>
          <w:p w14:paraId="570CFC06" w14:textId="77777777" w:rsidR="00CA40AF" w:rsidRPr="007B03AF" w:rsidRDefault="00CA40AF">
            <w:pPr>
              <w:rPr>
                <w:lang w:val="ru-RU"/>
              </w:rPr>
            </w:pPr>
          </w:p>
        </w:tc>
        <w:tc>
          <w:tcPr>
            <w:tcW w:w="55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D6173" w14:textId="77777777" w:rsidR="00CA40AF" w:rsidRDefault="003653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04880" w14:textId="77777777" w:rsidR="00CA40AF" w:rsidRDefault="003653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32" w:type="dxa"/>
          </w:tcPr>
          <w:p w14:paraId="55EA3A87" w14:textId="77777777" w:rsidR="00CA40AF" w:rsidRDefault="00CA40AF"/>
        </w:tc>
      </w:tr>
      <w:tr w:rsidR="00CA40AF" w14:paraId="7397C8A7" w14:textId="77777777" w:rsidTr="008E7609">
        <w:trPr>
          <w:trHeight w:hRule="exact" w:val="14"/>
        </w:trPr>
        <w:tc>
          <w:tcPr>
            <w:tcW w:w="389" w:type="dxa"/>
          </w:tcPr>
          <w:p w14:paraId="09B8DD30" w14:textId="77777777" w:rsidR="00CA40AF" w:rsidRDefault="00CA40AF"/>
        </w:tc>
        <w:tc>
          <w:tcPr>
            <w:tcW w:w="55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A2AC5" w14:textId="77777777" w:rsidR="00CA40AF" w:rsidRPr="007B03AF" w:rsidRDefault="003653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B03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B03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B03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B03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7B03A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7811C" w14:textId="77777777" w:rsidR="00CA40AF" w:rsidRDefault="00E870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7B03AF" w:rsidRPr="00B137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537C">
              <w:t xml:space="preserve"> </w:t>
            </w:r>
          </w:p>
        </w:tc>
        <w:tc>
          <w:tcPr>
            <w:tcW w:w="132" w:type="dxa"/>
          </w:tcPr>
          <w:p w14:paraId="51C0FC31" w14:textId="77777777" w:rsidR="00CA40AF" w:rsidRDefault="00CA40AF"/>
        </w:tc>
      </w:tr>
      <w:tr w:rsidR="00CA40AF" w14:paraId="6F97B148" w14:textId="77777777" w:rsidTr="008E7609">
        <w:trPr>
          <w:trHeight w:hRule="exact" w:val="540"/>
        </w:trPr>
        <w:tc>
          <w:tcPr>
            <w:tcW w:w="389" w:type="dxa"/>
          </w:tcPr>
          <w:p w14:paraId="20F99B3E" w14:textId="77777777" w:rsidR="00CA40AF" w:rsidRDefault="00CA40AF"/>
        </w:tc>
        <w:tc>
          <w:tcPr>
            <w:tcW w:w="55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554A5" w14:textId="77777777" w:rsidR="00CA40AF" w:rsidRDefault="00CA40AF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CFD7C" w14:textId="77777777" w:rsidR="00CA40AF" w:rsidRDefault="00CA40AF"/>
        </w:tc>
        <w:tc>
          <w:tcPr>
            <w:tcW w:w="132" w:type="dxa"/>
          </w:tcPr>
          <w:p w14:paraId="2FA532B9" w14:textId="77777777" w:rsidR="00CA40AF" w:rsidRDefault="00CA40AF"/>
        </w:tc>
      </w:tr>
      <w:tr w:rsidR="00CA40AF" w14:paraId="42681115" w14:textId="77777777" w:rsidTr="008E7609">
        <w:trPr>
          <w:trHeight w:hRule="exact" w:val="826"/>
        </w:trPr>
        <w:tc>
          <w:tcPr>
            <w:tcW w:w="389" w:type="dxa"/>
          </w:tcPr>
          <w:p w14:paraId="2978FB56" w14:textId="77777777" w:rsidR="00CA40AF" w:rsidRDefault="00CA40AF"/>
        </w:tc>
        <w:tc>
          <w:tcPr>
            <w:tcW w:w="5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EE68A" w14:textId="77777777" w:rsidR="00CA40AF" w:rsidRPr="007B03AF" w:rsidRDefault="003653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B03A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EFCDE" w14:textId="77777777" w:rsidR="00CA40AF" w:rsidRDefault="003653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7B03AF" w:rsidRPr="00B137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7B03AF" w:rsidRPr="007B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</w:tcPr>
          <w:p w14:paraId="6D67CE73" w14:textId="77777777" w:rsidR="00CA40AF" w:rsidRDefault="00CA40AF"/>
        </w:tc>
      </w:tr>
      <w:tr w:rsidR="00CA40AF" w14:paraId="5A5B82BD" w14:textId="77777777" w:rsidTr="008E7609">
        <w:trPr>
          <w:trHeight w:hRule="exact" w:val="555"/>
        </w:trPr>
        <w:tc>
          <w:tcPr>
            <w:tcW w:w="389" w:type="dxa"/>
          </w:tcPr>
          <w:p w14:paraId="2D641D7C" w14:textId="77777777" w:rsidR="00CA40AF" w:rsidRDefault="00CA40AF"/>
        </w:tc>
        <w:tc>
          <w:tcPr>
            <w:tcW w:w="5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BE321" w14:textId="77777777" w:rsidR="00CA40AF" w:rsidRPr="007B03AF" w:rsidRDefault="003653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B03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B03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B03A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554F6" w14:textId="77777777" w:rsidR="00CA40AF" w:rsidRDefault="003653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7B03AF" w:rsidRPr="00B137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7B03AF" w:rsidRPr="007B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</w:tcPr>
          <w:p w14:paraId="2F293178" w14:textId="77777777" w:rsidR="00CA40AF" w:rsidRDefault="00CA40AF"/>
        </w:tc>
      </w:tr>
      <w:tr w:rsidR="00CA40AF" w14:paraId="44F44C58" w14:textId="77777777" w:rsidTr="008E7609">
        <w:trPr>
          <w:trHeight w:hRule="exact" w:val="555"/>
        </w:trPr>
        <w:tc>
          <w:tcPr>
            <w:tcW w:w="389" w:type="dxa"/>
          </w:tcPr>
          <w:p w14:paraId="03B364B4" w14:textId="77777777" w:rsidR="00CA40AF" w:rsidRDefault="00CA40AF"/>
        </w:tc>
        <w:tc>
          <w:tcPr>
            <w:tcW w:w="5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B1147" w14:textId="77777777" w:rsidR="00CA40AF" w:rsidRPr="007B03AF" w:rsidRDefault="003653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B03A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299FF" w14:textId="77777777" w:rsidR="00CA40AF" w:rsidRDefault="003653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7B03AF" w:rsidRPr="00B137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7B03AF" w:rsidRPr="007B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</w:tcPr>
          <w:p w14:paraId="3D1AB73C" w14:textId="77777777" w:rsidR="00CA40AF" w:rsidRDefault="00CA40AF"/>
        </w:tc>
      </w:tr>
      <w:tr w:rsidR="00CA40AF" w:rsidRPr="00E870F7" w14:paraId="022E070B" w14:textId="77777777" w:rsidTr="008E7609">
        <w:trPr>
          <w:trHeight w:hRule="exact" w:val="65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675C36" w14:textId="77777777" w:rsidR="008E7609" w:rsidRPr="001E44D9" w:rsidRDefault="008E760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B2193BF" w14:textId="77777777" w:rsidR="00CA40AF" w:rsidRPr="007B03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B03AF">
              <w:rPr>
                <w:lang w:val="ru-RU"/>
              </w:rPr>
              <w:t xml:space="preserve"> </w:t>
            </w:r>
          </w:p>
        </w:tc>
      </w:tr>
      <w:tr w:rsidR="00CA40AF" w:rsidRPr="00E870F7" w14:paraId="732F2BFB" w14:textId="77777777" w:rsidTr="008E7609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2D053F" w14:textId="77777777" w:rsidR="00CA40AF" w:rsidRPr="007B03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B03AF">
              <w:rPr>
                <w:lang w:val="ru-RU"/>
              </w:rPr>
              <w:t xml:space="preserve"> </w:t>
            </w:r>
          </w:p>
        </w:tc>
      </w:tr>
    </w:tbl>
    <w:p w14:paraId="73B7442D" w14:textId="77777777" w:rsidR="00CA40AF" w:rsidRPr="007B03AF" w:rsidRDefault="0036537C">
      <w:pPr>
        <w:rPr>
          <w:sz w:val="0"/>
          <w:szCs w:val="0"/>
          <w:lang w:val="ru-RU"/>
        </w:rPr>
      </w:pPr>
      <w:r w:rsidRPr="007B03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40AF" w:rsidRPr="00E870F7" w14:paraId="6CAF6832" w14:textId="77777777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8BF6643" w14:textId="77777777" w:rsidR="00CA40AF" w:rsidRPr="007B03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7B03AF">
              <w:rPr>
                <w:lang w:val="ru-RU"/>
              </w:rPr>
              <w:t xml:space="preserve"> </w:t>
            </w:r>
          </w:p>
          <w:p w14:paraId="41C2F22E" w14:textId="77777777" w:rsidR="00CA40AF" w:rsidRPr="007B03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7B03AF">
              <w:rPr>
                <w:lang w:val="ru-RU"/>
              </w:rPr>
              <w:t xml:space="preserve"> </w:t>
            </w:r>
          </w:p>
          <w:p w14:paraId="6ED1A061" w14:textId="77777777" w:rsidR="00CA40AF" w:rsidRPr="007B03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B03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B03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7B03AF">
              <w:rPr>
                <w:lang w:val="ru-RU"/>
              </w:rPr>
              <w:t xml:space="preserve"> </w:t>
            </w:r>
          </w:p>
          <w:p w14:paraId="7B02A8FD" w14:textId="77777777" w:rsidR="00CA40AF" w:rsidRPr="007B03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7B03AF">
              <w:rPr>
                <w:lang w:val="ru-RU"/>
              </w:rPr>
              <w:t xml:space="preserve"> </w:t>
            </w:r>
            <w:r w:rsidRPr="007B03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7B03AF">
              <w:rPr>
                <w:lang w:val="ru-RU"/>
              </w:rPr>
              <w:t xml:space="preserve"> </w:t>
            </w:r>
          </w:p>
          <w:p w14:paraId="3019E693" w14:textId="77777777" w:rsidR="00CA40AF" w:rsidRPr="007B03AF" w:rsidRDefault="003653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03AF">
              <w:rPr>
                <w:lang w:val="ru-RU"/>
              </w:rPr>
              <w:t xml:space="preserve"> </w:t>
            </w:r>
          </w:p>
        </w:tc>
      </w:tr>
    </w:tbl>
    <w:p w14:paraId="203D3B5B" w14:textId="77777777" w:rsidR="007B03AF" w:rsidRDefault="007B03AF">
      <w:pPr>
        <w:rPr>
          <w:lang w:val="ru-RU"/>
        </w:rPr>
      </w:pPr>
    </w:p>
    <w:p w14:paraId="681AC8D4" w14:textId="77777777" w:rsidR="007B03AF" w:rsidRDefault="007B03AF">
      <w:pPr>
        <w:rPr>
          <w:lang w:val="ru-RU"/>
        </w:rPr>
      </w:pPr>
      <w:r>
        <w:rPr>
          <w:lang w:val="ru-RU"/>
        </w:rPr>
        <w:br w:type="page"/>
      </w:r>
    </w:p>
    <w:p w14:paraId="669764C0" w14:textId="77777777" w:rsidR="0036537C" w:rsidRPr="007B03AF" w:rsidRDefault="0036537C" w:rsidP="0036537C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7B03AF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1</w:t>
      </w:r>
    </w:p>
    <w:p w14:paraId="160EE833" w14:textId="18492137" w:rsidR="007B03AF" w:rsidRPr="008E7609" w:rsidRDefault="007B03AF" w:rsidP="008E7609">
      <w:pPr>
        <w:keepNext/>
        <w:widowControl w:val="0"/>
        <w:autoSpaceDN w:val="0"/>
        <w:spacing w:before="240"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345ACA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14:paraId="64E6F0B8" w14:textId="77777777" w:rsidR="007B03AF" w:rsidRPr="0036537C" w:rsidRDefault="007B03AF" w:rsidP="00020BB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AADA96D" w14:textId="77777777" w:rsidR="007B03AF" w:rsidRPr="0036537C" w:rsidRDefault="007B03AF" w:rsidP="00345AC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Перечень контрольных вопросов для самопроверки (фрагмент):</w:t>
      </w:r>
    </w:p>
    <w:p w14:paraId="43496143" w14:textId="77777777" w:rsidR="007B03AF" w:rsidRPr="0036537C" w:rsidRDefault="007B03AF" w:rsidP="00345AC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12516B0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val="ru-RU" w:eastAsia="ru-RU"/>
        </w:rPr>
        <w:t>1. Принцип комплексности организации управленческого анализа заключается в:</w:t>
      </w:r>
    </w:p>
    <w:p w14:paraId="36E4457D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1.1 единстве производственных и финансовых показателей;</w:t>
      </w:r>
    </w:p>
    <w:p w14:paraId="6E4AA772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1.2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анализе предприятия как целостной системы;</w:t>
      </w:r>
    </w:p>
    <w:p w14:paraId="4106B4DA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1.3</w:t>
      </w:r>
      <w:r w:rsidRPr="00365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изучении экономической и технической сторон производства;</w:t>
      </w:r>
    </w:p>
    <w:p w14:paraId="3954F386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1.4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использование научно-обоснованных методик и процедур.</w:t>
      </w:r>
    </w:p>
    <w:p w14:paraId="0B0F3DD7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Эталон ответа: 1.3</w:t>
      </w:r>
    </w:p>
    <w:p w14:paraId="62C412A2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val="ru-RU" w:eastAsia="ru-RU"/>
        </w:rPr>
        <w:t>2.Объективными факторами являются:</w:t>
      </w:r>
    </w:p>
    <w:p w14:paraId="170BAD2B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</w:t>
      </w:r>
      <w:r w:rsidRPr="00365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ставки налогов, уровень инфляции;</w:t>
      </w:r>
    </w:p>
    <w:p w14:paraId="35FEF5B5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2.2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величина запасов сырья, ценообразование;</w:t>
      </w:r>
    </w:p>
    <w:p w14:paraId="1124E53E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2.3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заработная плата работников, производительность труда;</w:t>
      </w:r>
    </w:p>
    <w:p w14:paraId="4F7B2FBF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2.4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численность персонала, производственная мощность.</w:t>
      </w:r>
    </w:p>
    <w:p w14:paraId="43E3A361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Эталон ответа: 2.1</w:t>
      </w:r>
    </w:p>
    <w:p w14:paraId="0EFF96C9" w14:textId="77777777" w:rsidR="007B03AF" w:rsidRPr="0036537C" w:rsidRDefault="007B03AF" w:rsidP="00345ACA">
      <w:pPr>
        <w:autoSpaceDN w:val="0"/>
        <w:spacing w:after="0" w:line="2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val="ru-RU" w:eastAsia="ru-RU"/>
        </w:rPr>
        <w:t>3. Фондоотдача активной части основных производственных средств рассчитывается как отношение:</w:t>
      </w:r>
    </w:p>
    <w:p w14:paraId="7E4848A0" w14:textId="77777777" w:rsidR="007B03AF" w:rsidRPr="0036537C" w:rsidRDefault="007B03AF" w:rsidP="00345ACA">
      <w:pPr>
        <w:autoSpaceDN w:val="0"/>
        <w:spacing w:after="0" w:line="2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3.1 среднегодовой величины основных средств к выпуску продукции собственного производства;</w:t>
      </w:r>
    </w:p>
    <w:p w14:paraId="36171764" w14:textId="77777777" w:rsidR="007B03AF" w:rsidRPr="0036537C" w:rsidRDefault="007B03AF" w:rsidP="00345ACA">
      <w:pPr>
        <w:autoSpaceDN w:val="0"/>
        <w:spacing w:after="0" w:line="2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3.2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среднегодовой величины основных средств к среднесписочной численности работников;</w:t>
      </w:r>
    </w:p>
    <w:p w14:paraId="2EE91525" w14:textId="77777777" w:rsidR="007B03AF" w:rsidRPr="0036537C" w:rsidRDefault="007B03AF" w:rsidP="00345ACA">
      <w:pPr>
        <w:autoSpaceDN w:val="0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</w:t>
      </w:r>
      <w:r w:rsidRPr="00365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выпуска собственной продукции к среднегодовой величине основных</w:t>
      </w:r>
      <w:r w:rsidRPr="00365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средств;</w:t>
      </w:r>
    </w:p>
    <w:p w14:paraId="3EDD00A9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Эталон ответа: 3.3</w:t>
      </w:r>
    </w:p>
    <w:p w14:paraId="3F6F3387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val="ru-RU" w:eastAsia="ru-RU"/>
        </w:rPr>
        <w:t>4. Управленческий анализ основывается на:</w:t>
      </w:r>
    </w:p>
    <w:p w14:paraId="28189D9B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4.1 информации управленческого учета;</w:t>
      </w:r>
    </w:p>
    <w:p w14:paraId="53631BCC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4.2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информации финансового учета;</w:t>
      </w:r>
    </w:p>
    <w:p w14:paraId="1C2E4ECF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</w:t>
      </w:r>
      <w:r w:rsidRPr="00365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информации финансового и управленческого учета;</w:t>
      </w:r>
    </w:p>
    <w:p w14:paraId="37920BAE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4.4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внеучетной информации.</w:t>
      </w:r>
    </w:p>
    <w:p w14:paraId="78D6D9B0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Эталон ответа: 4.3</w:t>
      </w:r>
    </w:p>
    <w:p w14:paraId="656A4014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val="ru-RU" w:eastAsia="ru-RU"/>
        </w:rPr>
        <w:t>5. Факторы, не зависящие от деятельности организации, назыв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а</w:t>
      </w:r>
      <w:r w:rsidRPr="0036537C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val="ru-RU" w:eastAsia="ru-RU"/>
        </w:rPr>
        <w:t>ются …</w:t>
      </w:r>
    </w:p>
    <w:p w14:paraId="382924F2" w14:textId="156E0440" w:rsidR="007B03AF" w:rsidRPr="0036537C" w:rsidRDefault="00F35A2B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Эталон ответа: </w:t>
      </w:r>
      <w:r w:rsidR="007B03AF" w:rsidRPr="003653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объективными</w:t>
      </w:r>
    </w:p>
    <w:p w14:paraId="1D7B1E0D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val="ru-RU" w:eastAsia="ru-RU"/>
        </w:rPr>
        <w:t>6. Построение системы управленческого анализа наиболее целесообразно для:</w:t>
      </w:r>
    </w:p>
    <w:p w14:paraId="173C8CCD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6.1 унитарных предприятий;</w:t>
      </w:r>
    </w:p>
    <w:p w14:paraId="08F2512B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6.2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благотворительных фондов;</w:t>
      </w:r>
    </w:p>
    <w:p w14:paraId="5320970B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6.3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религиозных объединений;</w:t>
      </w:r>
    </w:p>
    <w:p w14:paraId="244F5238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6.4</w:t>
      </w:r>
      <w:r w:rsidRPr="00365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коммерческих организаций.</w:t>
      </w:r>
    </w:p>
    <w:p w14:paraId="1212044A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Эталон ответа: 6.4</w:t>
      </w:r>
    </w:p>
    <w:p w14:paraId="583B4B78" w14:textId="77777777" w:rsidR="007B03AF" w:rsidRPr="0036537C" w:rsidRDefault="007B03AF" w:rsidP="00345ACA">
      <w:pPr>
        <w:autoSpaceDN w:val="0"/>
        <w:spacing w:after="0" w:line="2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val="ru-RU" w:eastAsia="ru-RU"/>
        </w:rPr>
        <w:t>7. Коэффициент выбытия основных средств рассчитывается как отношение стоимости выбывших основных средств:</w:t>
      </w:r>
    </w:p>
    <w:p w14:paraId="75CB2A75" w14:textId="77777777" w:rsidR="007B03AF" w:rsidRPr="0036537C" w:rsidRDefault="007B03AF" w:rsidP="00345ACA">
      <w:pPr>
        <w:autoSpaceDN w:val="0"/>
        <w:spacing w:after="0" w:line="2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7.1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к стоимости поступивших;</w:t>
      </w:r>
    </w:p>
    <w:p w14:paraId="0E28D1FA" w14:textId="77777777" w:rsidR="007B03AF" w:rsidRPr="0036537C" w:rsidRDefault="007B03AF" w:rsidP="00345ACA">
      <w:pPr>
        <w:autoSpaceDN w:val="0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</w:t>
      </w:r>
      <w:r w:rsidRPr="00365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их стоимости на начало периода;</w:t>
      </w:r>
    </w:p>
    <w:p w14:paraId="4F0C26E1" w14:textId="77777777" w:rsidR="007B03AF" w:rsidRPr="0036537C" w:rsidRDefault="007B03AF" w:rsidP="00345ACA">
      <w:pPr>
        <w:autoSpaceDN w:val="0"/>
        <w:spacing w:after="0" w:line="2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7.3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к их среднегодовой стоимости.</w:t>
      </w:r>
    </w:p>
    <w:p w14:paraId="203C7562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Эталон ответа: 7.2</w:t>
      </w:r>
    </w:p>
    <w:p w14:paraId="4A6FFCCE" w14:textId="77777777" w:rsidR="007B03AF" w:rsidRPr="0036537C" w:rsidRDefault="007B03AF" w:rsidP="00345ACA">
      <w:pPr>
        <w:autoSpaceDN w:val="0"/>
        <w:spacing w:after="0" w:line="2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val="ru-RU" w:eastAsia="ru-RU"/>
        </w:rPr>
        <w:t>8. Изменение фондоотдачи</w:t>
      </w:r>
      <w:r w:rsidRPr="0036537C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val="ru-RU" w:eastAsia="ru-RU"/>
        </w:rPr>
        <w:t>за счет изменения доли активной части основных средств рассчитывается как произведение:</w:t>
      </w:r>
    </w:p>
    <w:p w14:paraId="45423A43" w14:textId="77777777" w:rsidR="007B03AF" w:rsidRPr="0036537C" w:rsidRDefault="007B03AF" w:rsidP="00345ACA">
      <w:pPr>
        <w:autoSpaceDN w:val="0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8.1 отклонения доли активной части основных средств на плановую</w:t>
      </w:r>
      <w:r w:rsidRPr="00365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фондоотдачу активной части основных средств;</w:t>
      </w:r>
    </w:p>
    <w:p w14:paraId="18C1E480" w14:textId="77777777" w:rsidR="007B03AF" w:rsidRPr="0036537C" w:rsidRDefault="007B03AF" w:rsidP="00345ACA">
      <w:pPr>
        <w:autoSpaceDN w:val="0"/>
        <w:spacing w:after="0" w:line="2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8.2 отклонения фондоотдачи активной части основных средств на фактическую долю активной части основных средств;</w:t>
      </w:r>
    </w:p>
    <w:p w14:paraId="6167B2E7" w14:textId="77777777" w:rsidR="007B03AF" w:rsidRPr="0036537C" w:rsidRDefault="007B03AF" w:rsidP="00345ACA">
      <w:pPr>
        <w:autoSpaceDN w:val="0"/>
        <w:spacing w:after="0" w:line="2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8.3 фактической фондоотдачи на плановую долю активной части основных средств.</w:t>
      </w:r>
    </w:p>
    <w:p w14:paraId="62472ECB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Эталон ответа: 8.1</w:t>
      </w:r>
    </w:p>
    <w:p w14:paraId="5FDB0AA5" w14:textId="77777777" w:rsidR="007B03AF" w:rsidRPr="0036537C" w:rsidRDefault="007B03AF" w:rsidP="00345ACA">
      <w:pPr>
        <w:autoSpaceDN w:val="0"/>
        <w:spacing w:after="0" w:line="2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val="ru-RU" w:eastAsia="ru-RU"/>
        </w:rPr>
        <w:lastRenderedPageBreak/>
        <w:t>9. Коэффициент выбытия основных средств рассчитывается как отношение стоимости выбывших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основных фондов к:</w:t>
      </w:r>
    </w:p>
    <w:p w14:paraId="7134412B" w14:textId="77777777" w:rsidR="007B03AF" w:rsidRPr="0036537C" w:rsidRDefault="007B03AF" w:rsidP="00345ACA">
      <w:pPr>
        <w:autoSpaceDN w:val="0"/>
        <w:spacing w:after="0" w:line="2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9.1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стоимости поступивших основных фондов;</w:t>
      </w:r>
    </w:p>
    <w:p w14:paraId="7CB4F7AB" w14:textId="77777777" w:rsidR="007B03AF" w:rsidRPr="0036537C" w:rsidRDefault="007B03AF" w:rsidP="00345ACA">
      <w:pPr>
        <w:autoSpaceDN w:val="0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9.2 их стоимости на начало периода;</w:t>
      </w:r>
    </w:p>
    <w:p w14:paraId="458E4E70" w14:textId="77777777" w:rsidR="007B03AF" w:rsidRPr="0036537C" w:rsidRDefault="007B03AF" w:rsidP="00345ACA">
      <w:pPr>
        <w:autoSpaceDN w:val="0"/>
        <w:spacing w:after="0" w:line="2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9.3 их среднегодовой стоимости.</w:t>
      </w:r>
    </w:p>
    <w:p w14:paraId="7F63E724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Эталон ответа: 9.2</w:t>
      </w:r>
    </w:p>
    <w:p w14:paraId="36A742B8" w14:textId="77777777" w:rsidR="007B03AF" w:rsidRPr="0036537C" w:rsidRDefault="007B03AF" w:rsidP="00345ACA">
      <w:pPr>
        <w:autoSpaceDN w:val="0"/>
        <w:spacing w:after="0" w:line="2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val="ru-RU" w:eastAsia="ru-RU"/>
        </w:rPr>
        <w:t>10. Обобщающим показателем, характеризующим уровень обеспеченности предприятия основными производственными средствами, является:</w:t>
      </w:r>
    </w:p>
    <w:p w14:paraId="49B76363" w14:textId="77777777" w:rsidR="007B03AF" w:rsidRPr="0036537C" w:rsidRDefault="007B03AF" w:rsidP="00345ACA">
      <w:pPr>
        <w:autoSpaceDN w:val="0"/>
        <w:spacing w:after="0" w:line="2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10.1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фондоемкость;</w:t>
      </w:r>
    </w:p>
    <w:p w14:paraId="1B6C9EF0" w14:textId="77777777" w:rsidR="007B03AF" w:rsidRPr="0036537C" w:rsidRDefault="007B03AF" w:rsidP="00345ACA">
      <w:pPr>
        <w:autoSpaceDN w:val="0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10.2</w:t>
      </w:r>
      <w:r w:rsidRPr="00365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фондовооруженность;</w:t>
      </w:r>
    </w:p>
    <w:p w14:paraId="311A2C17" w14:textId="77777777" w:rsidR="007B03AF" w:rsidRPr="0036537C" w:rsidRDefault="007B03AF" w:rsidP="00345ACA">
      <w:pPr>
        <w:autoSpaceDN w:val="0"/>
        <w:spacing w:after="0" w:line="2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10.3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фондорентабельность;</w:t>
      </w:r>
    </w:p>
    <w:p w14:paraId="541A2C18" w14:textId="77777777" w:rsidR="007B03AF" w:rsidRPr="0036537C" w:rsidRDefault="007B03AF" w:rsidP="00345ACA">
      <w:pPr>
        <w:autoSpaceDN w:val="0"/>
        <w:spacing w:after="0" w:line="2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10.4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фондоотдача.</w:t>
      </w:r>
    </w:p>
    <w:p w14:paraId="0B1A8856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Эталон ответа: 10.2</w:t>
      </w:r>
    </w:p>
    <w:p w14:paraId="13ED0923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val="ru-RU" w:eastAsia="ru-RU"/>
        </w:rPr>
        <w:t>11.</w:t>
      </w:r>
      <w:r w:rsidRPr="0036537C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val="ru-RU" w:eastAsia="ru-RU"/>
        </w:rPr>
        <w:t>Факторы, зависящие от деятельности организации, называются</w:t>
      </w:r>
    </w:p>
    <w:p w14:paraId="0784388B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Эталон ответа: субъективными</w:t>
      </w:r>
    </w:p>
    <w:p w14:paraId="7679E224" w14:textId="77777777" w:rsidR="007B03AF" w:rsidRPr="0036537C" w:rsidRDefault="007B03AF" w:rsidP="00345ACA">
      <w:pPr>
        <w:autoSpaceDN w:val="0"/>
        <w:spacing w:after="0" w:line="2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val="ru-RU" w:eastAsia="ru-RU"/>
        </w:rPr>
        <w:t>12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.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val="ru-RU" w:eastAsia="ru-RU"/>
        </w:rPr>
        <w:t>Производительность труда рассчитывается как отношение выручки от продажи продукции к:</w:t>
      </w:r>
    </w:p>
    <w:p w14:paraId="3CE58161" w14:textId="77777777" w:rsidR="007B03AF" w:rsidRPr="0036537C" w:rsidRDefault="007B03AF" w:rsidP="00345ACA">
      <w:pPr>
        <w:autoSpaceDN w:val="0"/>
        <w:spacing w:after="0" w:line="2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12.1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средней заработной плате;</w:t>
      </w:r>
    </w:p>
    <w:p w14:paraId="4BA13B48" w14:textId="77777777" w:rsidR="007B03AF" w:rsidRPr="0036537C" w:rsidRDefault="007B03AF" w:rsidP="00345ACA">
      <w:pPr>
        <w:autoSpaceDN w:val="0"/>
        <w:spacing w:after="0" w:line="2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12.2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чистой прибыли;</w:t>
      </w:r>
    </w:p>
    <w:p w14:paraId="036C1938" w14:textId="77777777" w:rsidR="007B03AF" w:rsidRPr="0036537C" w:rsidRDefault="007B03AF" w:rsidP="00345ACA">
      <w:pPr>
        <w:autoSpaceDN w:val="0"/>
        <w:spacing w:after="0" w:line="2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12.3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фонду оплаты труда;</w:t>
      </w:r>
    </w:p>
    <w:p w14:paraId="65102793" w14:textId="77777777" w:rsidR="007B03AF" w:rsidRPr="0036537C" w:rsidRDefault="007B03AF" w:rsidP="00345ACA">
      <w:pPr>
        <w:autoSpaceDN w:val="0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12.4</w:t>
      </w:r>
      <w:r w:rsidRPr="00365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среднесписочной численности работников.</w:t>
      </w:r>
    </w:p>
    <w:p w14:paraId="37CB0F04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b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Эталон ответа: 12.4</w:t>
      </w:r>
    </w:p>
    <w:p w14:paraId="040BD36A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val="ru-RU" w:eastAsia="ru-RU"/>
        </w:rPr>
        <w:t>13. Для определения абсолютного и относительного отклонения фактической величины показателя от базисной используется:</w:t>
      </w:r>
    </w:p>
    <w:p w14:paraId="54BA3D82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13.1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вертикальный анализ;</w:t>
      </w:r>
    </w:p>
    <w:p w14:paraId="07D68051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13.2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коэффициентный анализ;</w:t>
      </w:r>
    </w:p>
    <w:p w14:paraId="4B055FF8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>13.3 факторный анализ;</w:t>
      </w:r>
    </w:p>
    <w:p w14:paraId="283F7DF1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13.4</w:t>
      </w:r>
      <w:r w:rsidRPr="00365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65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горизонтальный анализ.</w:t>
      </w:r>
    </w:p>
    <w:p w14:paraId="26CF6004" w14:textId="77777777" w:rsidR="007B03AF" w:rsidRPr="0036537C" w:rsidRDefault="007B03AF" w:rsidP="00345ACA">
      <w:pPr>
        <w:autoSpaceDN w:val="0"/>
        <w:spacing w:after="0" w:line="273" w:lineRule="atLeast"/>
        <w:rPr>
          <w:rFonts w:ascii="Times New Roman" w:eastAsia="Times New Roman" w:hAnsi="Times New Roman" w:cs="Times New Roman"/>
          <w:b/>
          <w:color w:val="191919"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Эталон ответа: 13.4</w:t>
      </w:r>
    </w:p>
    <w:p w14:paraId="7CA34EA5" w14:textId="77777777" w:rsidR="007B03AF" w:rsidRPr="0036537C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00CFDF0" w14:textId="77777777" w:rsidR="007B03AF" w:rsidRPr="0036537C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Перечень задач по теме: Анализ эффективности использования средств труда</w:t>
      </w:r>
    </w:p>
    <w:p w14:paraId="2D76AC8A" w14:textId="77777777" w:rsidR="007B03AF" w:rsidRPr="0036537C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CC6077E" w14:textId="77777777" w:rsidR="007B03AF" w:rsidRPr="0036537C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653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Задание 1 </w:t>
      </w:r>
    </w:p>
    <w:p w14:paraId="141A530E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50F0F13D" w14:textId="77777777" w:rsidR="007B03AF" w:rsidRPr="007B03AF" w:rsidRDefault="007B03AF" w:rsidP="00345ACA">
      <w:pPr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решения задания №1</w:t>
      </w:r>
    </w:p>
    <w:tbl>
      <w:tblPr>
        <w:tblW w:w="9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33"/>
        <w:gridCol w:w="1227"/>
        <w:gridCol w:w="1259"/>
        <w:gridCol w:w="1316"/>
      </w:tblGrid>
      <w:tr w:rsidR="007B03AF" w:rsidRPr="00B10FBA" w14:paraId="16CBF717" w14:textId="77777777" w:rsidTr="00345ACA">
        <w:trPr>
          <w:trHeight w:val="286"/>
        </w:trPr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390FE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E4653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Пред. год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CC721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Отчет. год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002E6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Отклоне-ния</w:t>
            </w:r>
          </w:p>
        </w:tc>
      </w:tr>
      <w:tr w:rsidR="007B03AF" w:rsidRPr="00B10FBA" w14:paraId="1005D9DE" w14:textId="77777777" w:rsidTr="00345ACA">
        <w:trPr>
          <w:trHeight w:val="75"/>
        </w:trPr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2F66A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3F7CF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6759F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B4228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B03AF" w:rsidRPr="00B10FBA" w14:paraId="5CC19D99" w14:textId="77777777" w:rsidTr="00345ACA">
        <w:trPr>
          <w:trHeight w:val="75"/>
        </w:trPr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3CB40" w14:textId="77777777" w:rsidR="007B03AF" w:rsidRPr="007B03AF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Товарная продукция в сопоставимых ценах, тыс. руб.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93988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118837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0E3BB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158210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D6829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172D856B" w14:textId="77777777" w:rsidTr="00345ACA">
        <w:trPr>
          <w:trHeight w:val="60"/>
        </w:trPr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7D2F9" w14:textId="77777777" w:rsidR="007B03AF" w:rsidRPr="007B03AF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Среднегодовая стоимость основных промышленно-производственных средств в сопоставимых ценах, тыс. руб., в том числе: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54C83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51118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4FDF5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F549A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30E538F2" w14:textId="77777777" w:rsidTr="00345ACA">
        <w:trPr>
          <w:trHeight w:val="75"/>
        </w:trPr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41BE2" w14:textId="77777777" w:rsidR="007B03AF" w:rsidRPr="007B03AF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машин и оборудования, тыс. руб.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E87EA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0FB8A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ECDAE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0209A571" w14:textId="77777777" w:rsidTr="00345ACA">
        <w:trPr>
          <w:trHeight w:val="75"/>
        </w:trPr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6603F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активной части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743E7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4C7C9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1662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65686ED0" w14:textId="77777777" w:rsidTr="00345ACA">
        <w:trPr>
          <w:trHeight w:val="90"/>
        </w:trPr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C9267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Фондоотдача, руб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955A9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7EF84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C5A7E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E870F7" w14:paraId="46853023" w14:textId="77777777" w:rsidTr="00345ACA">
        <w:trPr>
          <w:trHeight w:val="120"/>
        </w:trPr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006A3" w14:textId="77777777" w:rsidR="007B03AF" w:rsidRPr="007B03AF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Фондоотдача активной части, руб./руб.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B9CB1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70759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19B08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7E948B53" w14:textId="77777777" w:rsidR="007B03AF" w:rsidRPr="007B03AF" w:rsidRDefault="007B03AF" w:rsidP="00345A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величину фондоотдачи в предыдущем и отчетном годах и отклонениях.</w:t>
      </w:r>
    </w:p>
    <w:p w14:paraId="23B1DC7A" w14:textId="77777777" w:rsidR="007B03AF" w:rsidRPr="007B03AF" w:rsidRDefault="007B03AF" w:rsidP="00345A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влияние стоимости основных промышленно-производственных средств, удельного веса активной части и фондоотдачи активной части на объем выпуска продукции.</w:t>
      </w:r>
    </w:p>
    <w:p w14:paraId="7963E864" w14:textId="77777777" w:rsidR="007B03AF" w:rsidRPr="007B03AF" w:rsidRDefault="007B03AF" w:rsidP="00345A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Охарактеризовать факторы, влияющие на эффективность использования основных средств.</w:t>
      </w:r>
    </w:p>
    <w:p w14:paraId="08D74DC0" w14:textId="77777777" w:rsidR="007B03AF" w:rsidRPr="007B03AF" w:rsidRDefault="007B03AF" w:rsidP="00345A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46CE7752" w14:textId="77777777" w:rsidR="007B03AF" w:rsidRPr="007B03AF" w:rsidRDefault="007B03AF" w:rsidP="00345ACA">
      <w:pPr>
        <w:autoSpaceDN w:val="0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9C463F2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 xml:space="preserve">Задание 2 </w:t>
      </w:r>
    </w:p>
    <w:p w14:paraId="7E3B2EF9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3F861499" w14:textId="77777777" w:rsidR="007B03AF" w:rsidRPr="007B03AF" w:rsidRDefault="007B03AF" w:rsidP="00345ACA">
      <w:pPr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решения задания №2</w:t>
      </w:r>
    </w:p>
    <w:p w14:paraId="15D0FB17" w14:textId="77777777" w:rsidR="007B03AF" w:rsidRPr="007B03AF" w:rsidRDefault="007B03AF" w:rsidP="00345ACA">
      <w:pPr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45"/>
        <w:gridCol w:w="1174"/>
        <w:gridCol w:w="1241"/>
        <w:gridCol w:w="1034"/>
        <w:gridCol w:w="1241"/>
      </w:tblGrid>
      <w:tr w:rsidR="007B03AF" w:rsidRPr="00B10FBA" w14:paraId="55F5441F" w14:textId="77777777" w:rsidTr="00345ACA">
        <w:trPr>
          <w:trHeight w:val="210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D5C1A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31483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Пред. год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68882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Отчет. год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FAF6E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Откло-нения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9DE63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7B03AF" w:rsidRPr="00B10FBA" w14:paraId="2B64A4EA" w14:textId="77777777" w:rsidTr="00345ACA">
        <w:trPr>
          <w:trHeight w:val="4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33007" w14:textId="77777777" w:rsidR="007B03AF" w:rsidRPr="007B03AF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Товарная продукция в сопоставимых ценах, тыс. руб.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6636B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1186784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0E8C6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1294261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EB2CB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DFEC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70C88101" w14:textId="77777777" w:rsidTr="00345ACA">
        <w:trPr>
          <w:trHeight w:val="4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75F87" w14:textId="77777777" w:rsidR="007B03AF" w:rsidRPr="007B03AF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Среднегодовая стоимость основных производственных средств в сопоставимых ценах, тыс. руб.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89290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496562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B73F5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528269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C4916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C849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42184477" w14:textId="77777777" w:rsidTr="00345ACA">
        <w:trPr>
          <w:trHeight w:val="4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9FADF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Фондоотдача, руб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A326D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D4B47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DA7CE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B487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05978A84" w14:textId="77777777" w:rsidTr="00345ACA">
        <w:trPr>
          <w:trHeight w:val="30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76265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Фондоемкость, руб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69C61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9E6FE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F6921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0DC1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1A9939E" w14:textId="77777777" w:rsidR="007B03AF" w:rsidRPr="007B03AF" w:rsidRDefault="007B03AF" w:rsidP="00345A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Рассчитать величину фондоотдачи и фондоемкости. Определить относительную экономию (перерасход) основных производственных средств.</w:t>
      </w:r>
    </w:p>
    <w:p w14:paraId="0190C794" w14:textId="77777777" w:rsidR="007B03AF" w:rsidRPr="007B03AF" w:rsidRDefault="007B03AF" w:rsidP="00345A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влияние стоимости основных производственных средств и фондоотдачи на выпуск продукции; соотношение интенсивного и экстенсивного факторов развития производства.</w:t>
      </w:r>
    </w:p>
    <w:p w14:paraId="2A452E91" w14:textId="77777777" w:rsidR="007B03AF" w:rsidRPr="007B03AF" w:rsidRDefault="007B03AF" w:rsidP="00345A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3B183430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2A96EDAB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 xml:space="preserve">Задание 3 </w:t>
      </w:r>
    </w:p>
    <w:p w14:paraId="7B287B34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5B0B8209" w14:textId="77777777" w:rsidR="007B03AF" w:rsidRPr="007B03AF" w:rsidRDefault="007B03AF" w:rsidP="00345ACA">
      <w:pPr>
        <w:autoSpaceDN w:val="0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решения задания №3</w:t>
      </w:r>
    </w:p>
    <w:p w14:paraId="63886EC1" w14:textId="77777777" w:rsidR="007B03AF" w:rsidRPr="007B03AF" w:rsidRDefault="007B03AF" w:rsidP="00345ACA">
      <w:pPr>
        <w:autoSpaceDN w:val="0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18"/>
        <w:gridCol w:w="962"/>
        <w:gridCol w:w="962"/>
        <w:gridCol w:w="962"/>
        <w:gridCol w:w="902"/>
        <w:gridCol w:w="857"/>
        <w:gridCol w:w="857"/>
      </w:tblGrid>
      <w:tr w:rsidR="007B03AF" w:rsidRPr="00B10FBA" w14:paraId="0D9EC297" w14:textId="77777777" w:rsidTr="00345ACA"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DDA01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0FD74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20_4 г.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8219B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20_5 г.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E28AD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20_6 г.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B47DF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Абс. откло-нения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0F361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5A103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при- роста, %</w:t>
            </w:r>
          </w:p>
        </w:tc>
      </w:tr>
      <w:tr w:rsidR="007B03AF" w:rsidRPr="00B10FBA" w14:paraId="2EC2EB32" w14:textId="77777777" w:rsidTr="00345ACA"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BCDCF" w14:textId="77777777" w:rsidR="007B03AF" w:rsidRPr="007B03AF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Товарная продукция в сопоставимых ценах, тыс. руб.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34574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203058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C6960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186298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379D8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198279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61196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D7138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D675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5B4B7473" w14:textId="77777777" w:rsidTr="00345ACA"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5AE8A" w14:textId="77777777" w:rsidR="007B03AF" w:rsidRPr="007B03AF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Среднегодовая стоимость основных производственных средств в сопоставимых ценах, тыс. руб.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5A1A6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132895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73C05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142864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62FB5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10CD2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59FF8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6B21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2B44A53D" w14:textId="77777777" w:rsidTr="00345ACA"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F33EB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Фондоотдача, руб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7BDE6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D0064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4BC05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DCE6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517C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EB724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74AD3903" w14:textId="77777777" w:rsidTr="00345ACA"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3E1BE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Фондоемкость, руб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7DB8F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EFD3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572B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E856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FF590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C83E8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713136" w14:textId="77777777" w:rsidR="007B03AF" w:rsidRPr="007B03AF" w:rsidRDefault="007B03AF" w:rsidP="00345A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Рассчитать величину фондоотдачи и фондоемкости по годам. Определить относительную экономию (перерасход) основных производственных средств.</w:t>
      </w:r>
    </w:p>
    <w:p w14:paraId="7579A7AD" w14:textId="77777777" w:rsidR="007B03AF" w:rsidRPr="007B03AF" w:rsidRDefault="007B03AF" w:rsidP="00345A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влияние стоимости основных производственных средств и фондоотдачи на выпуск продукции.</w:t>
      </w:r>
    </w:p>
    <w:p w14:paraId="5722877D" w14:textId="77777777" w:rsidR="007B03AF" w:rsidRPr="007B03AF" w:rsidRDefault="007B03AF" w:rsidP="00345A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соотношение интенсивного и экстенсивного факторов развития производства.</w:t>
      </w:r>
    </w:p>
    <w:p w14:paraId="62B4B920" w14:textId="77777777" w:rsidR="007B03AF" w:rsidRPr="007B03AF" w:rsidRDefault="007B03AF" w:rsidP="00345A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4A2EDDFC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0306F2D4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4</w:t>
      </w:r>
    </w:p>
    <w:p w14:paraId="3C9E602B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22DC3175" w14:textId="77777777" w:rsidR="007B03AF" w:rsidRPr="007B03AF" w:rsidRDefault="007B03AF" w:rsidP="00345ACA">
      <w:pPr>
        <w:autoSpaceDN w:val="0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решения задания №4</w:t>
      </w:r>
    </w:p>
    <w:p w14:paraId="74622C31" w14:textId="77777777" w:rsidR="007B03AF" w:rsidRPr="007B03AF" w:rsidRDefault="007B03AF" w:rsidP="00345ACA">
      <w:pPr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86"/>
        <w:gridCol w:w="1156"/>
        <w:gridCol w:w="1156"/>
        <w:gridCol w:w="1156"/>
        <w:gridCol w:w="1019"/>
        <w:gridCol w:w="942"/>
      </w:tblGrid>
      <w:tr w:rsidR="007B03AF" w:rsidRPr="00E870F7" w14:paraId="09358402" w14:textId="77777777" w:rsidTr="00345ACA">
        <w:trPr>
          <w:trHeight w:val="255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65A12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A5190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20_4 г.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7BFE0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20_5 г.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8E7EA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20_6 г.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5D971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Откло-нения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3B14C" w14:textId="77777777" w:rsidR="007B03AF" w:rsidRPr="007B03AF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Темп роста к базис. году, %</w:t>
            </w:r>
          </w:p>
        </w:tc>
      </w:tr>
      <w:tr w:rsidR="007B03AF" w:rsidRPr="00B10FBA" w14:paraId="0E49EE75" w14:textId="77777777" w:rsidTr="00345ACA">
        <w:trPr>
          <w:trHeight w:val="12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5FA92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Товарная продукция, тыс. 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A9593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2475997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8D669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2386599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641DA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4064574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91B84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17031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0C19CDB7" w14:textId="77777777" w:rsidTr="00345ACA">
        <w:trPr>
          <w:trHeight w:val="345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DAC23" w14:textId="77777777" w:rsidR="007B03AF" w:rsidRPr="007B03AF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Среднегодовая стоимость основных средств, тыс. руб.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185F1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1653292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C567A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2253369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E5DAF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2696590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CFAD6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FABA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0A592D74" w14:textId="77777777" w:rsidTr="00345ACA">
        <w:trPr>
          <w:trHeight w:val="12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58BFE" w14:textId="77777777" w:rsidR="007B03AF" w:rsidRPr="007B03AF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Прибыль от продаж, тыс. руб.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8770C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456393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BF727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318184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56D4F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680059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F36E1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9450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2AEF9AE3" w14:textId="77777777" w:rsidTr="00345ACA">
        <w:trPr>
          <w:trHeight w:val="27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178CF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4637B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94E10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47056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679BE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95A7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72F35C79" w14:textId="77777777" w:rsidTr="00345ACA">
        <w:trPr>
          <w:trHeight w:val="105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5B747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Фондоотдача, руб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4FD33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288A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09979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CA301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6345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2E3B39F5" w14:textId="77777777" w:rsidTr="00345ACA">
        <w:trPr>
          <w:trHeight w:val="15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F90DA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Фондоемкость, руб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507FD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03414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A9B7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AE08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53D3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145145F4" w14:textId="77777777" w:rsidTr="00345ACA">
        <w:trPr>
          <w:trHeight w:val="15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B3BF4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Фондовооруженность, руб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7D236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841E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4FE0E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32F5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BBE5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215A1A42" w14:textId="77777777" w:rsidTr="00345ACA">
        <w:trPr>
          <w:trHeight w:val="27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56647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Производительность труда,</w:t>
            </w:r>
          </w:p>
          <w:p w14:paraId="3D6173F5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A4064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5139F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E85B0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BA35A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69B8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78890BE0" w14:textId="77777777" w:rsidTr="00345ACA">
        <w:trPr>
          <w:trHeight w:val="105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E2C12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Фондорентабельность, %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D7D10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3B671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AC89E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F3EC0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70E35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997DB2" w14:textId="77777777" w:rsidR="007B03AF" w:rsidRPr="007B03AF" w:rsidRDefault="007B03AF" w:rsidP="00345A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Рассчитать показатели, характеризующие эффективность использования основных </w:t>
      </w: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производственных средств по годам.</w:t>
      </w:r>
    </w:p>
    <w:p w14:paraId="6777F01A" w14:textId="77777777" w:rsidR="007B03AF" w:rsidRPr="007B03AF" w:rsidRDefault="007B03AF" w:rsidP="00345A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динамике основных показателей эффективности использования основных средств.</w:t>
      </w:r>
    </w:p>
    <w:p w14:paraId="7F42F87F" w14:textId="77777777" w:rsidR="007B03AF" w:rsidRPr="007B03AF" w:rsidRDefault="007B03AF" w:rsidP="00345A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влияние фондоотдачи на изменение производительности труда.</w:t>
      </w:r>
    </w:p>
    <w:p w14:paraId="47442549" w14:textId="77777777" w:rsidR="007B03AF" w:rsidRPr="007B03AF" w:rsidRDefault="007B03AF" w:rsidP="00345A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Проанализировать влияние стоимости основных производственных средств и фондоотдачи на выпуск продукции.</w:t>
      </w:r>
    </w:p>
    <w:p w14:paraId="1C5732D2" w14:textId="77777777" w:rsidR="007B03AF" w:rsidRPr="007B03AF" w:rsidRDefault="007B03AF" w:rsidP="00345A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584558D6" w14:textId="77777777" w:rsidR="007B03AF" w:rsidRPr="007B03AF" w:rsidRDefault="007B03AF" w:rsidP="00345ACA">
      <w:pPr>
        <w:autoSpaceDN w:val="0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76DEC92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5</w:t>
      </w:r>
    </w:p>
    <w:p w14:paraId="4F198D48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224DE0E5" w14:textId="77777777" w:rsidR="007B03AF" w:rsidRPr="007B03AF" w:rsidRDefault="007B03AF" w:rsidP="00345ACA">
      <w:pPr>
        <w:autoSpaceDN w:val="0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решения задания №5</w:t>
      </w:r>
    </w:p>
    <w:p w14:paraId="20B96D96" w14:textId="77777777" w:rsidR="007B03AF" w:rsidRPr="007B03AF" w:rsidRDefault="007B03AF" w:rsidP="00345ACA">
      <w:pPr>
        <w:autoSpaceDN w:val="0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6"/>
        <w:gridCol w:w="1128"/>
        <w:gridCol w:w="1205"/>
        <w:gridCol w:w="1179"/>
        <w:gridCol w:w="1159"/>
        <w:gridCol w:w="993"/>
      </w:tblGrid>
      <w:tr w:rsidR="007B03AF" w:rsidRPr="00B10FBA" w14:paraId="5C027627" w14:textId="77777777" w:rsidTr="00345ACA">
        <w:trPr>
          <w:trHeight w:val="481"/>
        </w:trPr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DD668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70F21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20_2 г.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C1311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20_3 г.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46836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20_4 г.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ED52E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20_5 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51F66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20_6 г.</w:t>
            </w:r>
          </w:p>
        </w:tc>
      </w:tr>
      <w:tr w:rsidR="007B03AF" w:rsidRPr="00B10FBA" w14:paraId="6360A860" w14:textId="77777777" w:rsidTr="00345ACA">
        <w:trPr>
          <w:trHeight w:val="316"/>
        </w:trPr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B97CC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B60F3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31D14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F30B9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D2CB6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8ED33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B03AF" w:rsidRPr="00B10FBA" w14:paraId="1B78EFAA" w14:textId="77777777" w:rsidTr="00345ACA">
        <w:trPr>
          <w:trHeight w:val="632"/>
        </w:trPr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84577" w14:textId="77777777" w:rsidR="007B03AF" w:rsidRPr="007B03AF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Товарная продукция в сопоставимых ценах, тыс. руб.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DB0DC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5679200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6BE77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6076100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5AD33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5829200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272CA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5438400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A937E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5987500</w:t>
            </w:r>
          </w:p>
        </w:tc>
      </w:tr>
      <w:tr w:rsidR="007B03AF" w:rsidRPr="00B10FBA" w14:paraId="0E6B2394" w14:textId="77777777" w:rsidTr="00345ACA">
        <w:trPr>
          <w:trHeight w:val="963"/>
        </w:trPr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F0AA7" w14:textId="77777777" w:rsidR="007B03AF" w:rsidRPr="007B03AF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Среднегодовая стоимость основных производ. средств, тыс. руб.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85D7E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762309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786CA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804781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AA8F6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812998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093F9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811682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9908B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803652</w:t>
            </w:r>
          </w:p>
        </w:tc>
      </w:tr>
      <w:tr w:rsidR="007B03AF" w:rsidRPr="00B10FBA" w14:paraId="37A24B3E" w14:textId="77777777" w:rsidTr="00345ACA">
        <w:trPr>
          <w:trHeight w:val="316"/>
        </w:trPr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09AA4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Фондоотдача, руб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9500F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1180E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4AB4C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C7720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2CB69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2CCB83F7" w14:textId="77777777" w:rsidTr="00345ACA">
        <w:trPr>
          <w:trHeight w:val="331"/>
        </w:trPr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D6A07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%: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98CF3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10A29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FB677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7B88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F60A5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0BAA0C5C" w14:textId="77777777" w:rsidTr="00345ACA">
        <w:trPr>
          <w:trHeight w:val="316"/>
        </w:trPr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27579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пред. году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1552A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CD43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554E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6505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43B0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3841B672" w14:textId="77777777" w:rsidTr="00345ACA">
        <w:trPr>
          <w:trHeight w:val="316"/>
        </w:trPr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8E677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базис. году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E20D1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DA1FE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C67F9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DA3C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01D5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C00FD38" w14:textId="77777777" w:rsidR="007B03AF" w:rsidRPr="007B03AF" w:rsidRDefault="007B03AF" w:rsidP="00345A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фондоотдачу по годам, рассчитать показатели динамики.</w:t>
      </w:r>
    </w:p>
    <w:p w14:paraId="5CFF23F6" w14:textId="77777777" w:rsidR="007B03AF" w:rsidRPr="007B03AF" w:rsidRDefault="007B03AF" w:rsidP="00345A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Сделать выводы о динамике фондоотдачи и эффективности использования основных производственных средств</w:t>
      </w:r>
    </w:p>
    <w:p w14:paraId="43136D4F" w14:textId="77777777" w:rsidR="007B03AF" w:rsidRPr="007B03AF" w:rsidRDefault="007B03AF" w:rsidP="00345A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соотношение экстенсивного и интенсивного факторов развития производства.</w:t>
      </w:r>
    </w:p>
    <w:p w14:paraId="5B553A7A" w14:textId="77777777" w:rsidR="007B03AF" w:rsidRPr="007B03AF" w:rsidRDefault="007B03AF" w:rsidP="00345A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6FB13ECC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6</w:t>
      </w:r>
    </w:p>
    <w:p w14:paraId="7DC30833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3E1E828A" w14:textId="77777777" w:rsidR="007B03AF" w:rsidRPr="007B03AF" w:rsidRDefault="007B03AF" w:rsidP="00345ACA">
      <w:pPr>
        <w:autoSpaceDN w:val="0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решения задания №6</w:t>
      </w:r>
    </w:p>
    <w:p w14:paraId="3382C545" w14:textId="77777777" w:rsidR="007B03AF" w:rsidRPr="007B03AF" w:rsidRDefault="007B03AF" w:rsidP="00345ACA">
      <w:pPr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52"/>
        <w:gridCol w:w="1105"/>
        <w:gridCol w:w="1105"/>
        <w:gridCol w:w="973"/>
      </w:tblGrid>
      <w:tr w:rsidR="007B03AF" w:rsidRPr="00B10FBA" w14:paraId="15ADE469" w14:textId="77777777" w:rsidTr="00345ACA">
        <w:trPr>
          <w:trHeight w:val="285"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6B970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4E191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Пред. год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E5663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Отчет. год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4DE39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Откло-нения</w:t>
            </w:r>
          </w:p>
        </w:tc>
      </w:tr>
      <w:tr w:rsidR="007B03AF" w:rsidRPr="00B10FBA" w14:paraId="062E637E" w14:textId="77777777" w:rsidTr="00345ACA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0505C" w14:textId="77777777" w:rsidR="007B03AF" w:rsidRPr="007B03AF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выпуска продукции, тыс. руб.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7B1F3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2457930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2953C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2425800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41676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5462FD0F" w14:textId="77777777" w:rsidTr="00345ACA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B9C36" w14:textId="77777777" w:rsidR="007B03AF" w:rsidRPr="007B03AF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Среднегодовая стоимость основных производственных средств, тыс. руб.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4A05F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965320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9221F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934090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ECF4A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0C457172" w14:textId="77777777" w:rsidTr="00345ACA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3049C" w14:textId="77777777" w:rsidR="007B03AF" w:rsidRPr="007B03AF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том числе машин и оборудования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4BE8C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444630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ECDA9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484670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4AD34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509DD278" w14:textId="77777777" w:rsidTr="00345ACA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DD5D0" w14:textId="77777777" w:rsidR="007B03AF" w:rsidRPr="007B03AF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Среднее количество установленного оборудования, ед.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07DA2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06700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C38D9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1FE10745" w14:textId="77777777" w:rsidTr="00345ACA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02653" w14:textId="77777777" w:rsidR="007B03AF" w:rsidRPr="007B03AF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число отработанных машино-смен в год, тыс.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B2B1A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13BF7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6636C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22FA11B1" w14:textId="77777777" w:rsidTr="00345ACA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09E29" w14:textId="77777777" w:rsidR="007B03AF" w:rsidRPr="007B03AF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число отработанных машино-часов в год, тыс.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0584C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8276F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DC6A1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E870F7" w14:paraId="021BAA48" w14:textId="77777777" w:rsidTr="00345ACA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568DF" w14:textId="77777777" w:rsidR="007B03AF" w:rsidRPr="007B03AF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Средняя стоимость единицы оборудования, тыс. руб.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52E59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FBF36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73AE8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B03AF" w:rsidRPr="00B10FBA" w14:paraId="69AF5F6F" w14:textId="77777777" w:rsidTr="00345ACA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03105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активной части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574BE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C8B65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C6A85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565C0CD5" w14:textId="77777777" w:rsidTr="00345ACA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D0D8E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сменности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DA71A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051D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12E59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E870F7" w14:paraId="597F3776" w14:textId="77777777" w:rsidTr="00345ACA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534ED" w14:textId="77777777" w:rsidR="007B03AF" w:rsidRPr="007B03AF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Средняя продолжительность работы оборудования в смену, ч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C3100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0C316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90705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B03AF" w:rsidRPr="00E870F7" w14:paraId="34695901" w14:textId="77777777" w:rsidTr="00345ACA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F9265" w14:textId="77777777" w:rsidR="007B03AF" w:rsidRPr="007B03AF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Выработка продукции за машино-час, руб.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FEF14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3A990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CA958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B03AF" w:rsidRPr="00B10FBA" w14:paraId="63CB80DE" w14:textId="77777777" w:rsidTr="00345ACA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85281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Фондоотдача, руб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20238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BF2A4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83E50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1B9D97" w14:textId="77777777" w:rsidR="007B03AF" w:rsidRPr="007B03AF" w:rsidRDefault="007B03AF" w:rsidP="00345A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фондоотдачу и значение факторов, влияющих на фондоотдачу в отчетном и предыдущем году.</w:t>
      </w:r>
    </w:p>
    <w:p w14:paraId="6B7974A2" w14:textId="77777777" w:rsidR="007B03AF" w:rsidRPr="007B03AF" w:rsidRDefault="007B03AF" w:rsidP="00345A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Используя метод факторного анализа, определить влияние средней стоимости оборудования, удельного веса активной части, показателей экстенсивного и интенсивного использования оборудования на фондоотдачу.</w:t>
      </w:r>
    </w:p>
    <w:p w14:paraId="2D7C4F55" w14:textId="77777777" w:rsidR="007B03AF" w:rsidRPr="007B03AF" w:rsidRDefault="007B03AF" w:rsidP="00345A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14FC39B0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2B3DC531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7</w:t>
      </w:r>
    </w:p>
    <w:p w14:paraId="7BC2C1BD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798F60CC" w14:textId="77777777" w:rsidR="007B03AF" w:rsidRPr="007B03AF" w:rsidRDefault="007B03AF" w:rsidP="00345ACA">
      <w:pPr>
        <w:autoSpaceDN w:val="0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решения задания 7</w:t>
      </w:r>
    </w:p>
    <w:p w14:paraId="0C817D1B" w14:textId="77777777" w:rsidR="007B03AF" w:rsidRPr="007B03AF" w:rsidRDefault="007B03AF" w:rsidP="00345ACA">
      <w:pPr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EA9262F" w14:textId="77777777" w:rsidR="007B03AF" w:rsidRPr="007B03AF" w:rsidRDefault="007B03AF" w:rsidP="00345ACA">
      <w:pPr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98"/>
        <w:gridCol w:w="2483"/>
        <w:gridCol w:w="1765"/>
        <w:gridCol w:w="1389"/>
      </w:tblGrid>
      <w:tr w:rsidR="007B03AF" w:rsidRPr="00B10FBA" w14:paraId="7EBB430C" w14:textId="77777777" w:rsidTr="00345ACA">
        <w:trPr>
          <w:trHeight w:val="630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ACDD1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77267E40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6475A" w14:textId="77777777" w:rsidR="007B03AF" w:rsidRPr="007B03AF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Факт. отработанное количество станко-смен за квартал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C02F7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работающего оборудования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A8B35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Коэффи-циент сменности</w:t>
            </w:r>
          </w:p>
        </w:tc>
      </w:tr>
      <w:tr w:rsidR="007B03AF" w:rsidRPr="00B10FBA" w14:paraId="083305EA" w14:textId="77777777" w:rsidTr="00345ACA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8188B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Токарные станки, всего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28FFE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17138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AFB16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F3F7B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2B3E7507" w14:textId="77777777" w:rsidTr="00345ACA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68646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A01F8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A7F6E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76DD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0ECFCDB8" w14:textId="77777777" w:rsidTr="00345ACA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C5ACC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механический цех № 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40200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D9530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12E74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1BD6CFA9" w14:textId="77777777" w:rsidTr="00345ACA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3BA73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-//-№ 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4A6DD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26B5E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DAB06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4F9284D0" w14:textId="77777777" w:rsidTr="00345ACA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94F01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-//-№ 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88D38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E4522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EEE22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57503CA1" w14:textId="77777777" w:rsidTr="00345ACA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E0012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-//-№ 7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58A95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23A03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874A9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5B4D7146" w14:textId="77777777" w:rsidTr="00345ACA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2C009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Шлифовальные станки, всего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DE10E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F8A04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E6A37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606318A0" w14:textId="77777777" w:rsidTr="00345ACA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F68F2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9D712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C882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F5BD8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57782A6D" w14:textId="77777777" w:rsidTr="00345ACA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4A3F1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механический цех № 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22B05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4147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929D2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63050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0BFDEC6B" w14:textId="77777777" w:rsidTr="00345ACA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08EBC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-//-№ 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094CC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9090F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D7213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7235863F" w14:textId="77777777" w:rsidTr="00345ACA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36A1D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-//-№ 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A9894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C2886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B96D0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1B9BEDA0" w14:textId="77777777" w:rsidTr="00345ACA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C132E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-//-№ 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87B96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A2C50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2FEF6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7F7C6D3" w14:textId="77777777" w:rsidR="007B03AF" w:rsidRPr="007B03AF" w:rsidRDefault="007B03AF" w:rsidP="00345ACA">
      <w:pPr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Примечание - При расчетах принято, что в квартале было 66 рабочих дней.</w:t>
      </w:r>
    </w:p>
    <w:p w14:paraId="0793733C" w14:textId="77777777" w:rsidR="007B03AF" w:rsidRPr="007B03AF" w:rsidRDefault="007B03AF" w:rsidP="00345A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Рассчитать коэффициент сменности по всем видам оборудования.</w:t>
      </w:r>
    </w:p>
    <w:p w14:paraId="3EB86B76" w14:textId="77777777" w:rsidR="007B03AF" w:rsidRPr="007B03AF" w:rsidRDefault="007B03AF" w:rsidP="00345A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Охарактеризовать временные резервы оборудования, необходимые для выполнения производственной программы.</w:t>
      </w:r>
    </w:p>
    <w:p w14:paraId="43FF5D37" w14:textId="77777777" w:rsidR="007B03AF" w:rsidRPr="007B03AF" w:rsidRDefault="007B03AF" w:rsidP="00345A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36A7EE88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6376B24B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8</w:t>
      </w:r>
    </w:p>
    <w:p w14:paraId="5BA2CDBF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0FBC04D0" w14:textId="77777777" w:rsidR="007B03AF" w:rsidRPr="007B03AF" w:rsidRDefault="007B03AF" w:rsidP="00345ACA">
      <w:pPr>
        <w:autoSpaceDN w:val="0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решения задания №8</w:t>
      </w:r>
    </w:p>
    <w:p w14:paraId="3B114CAC" w14:textId="77777777" w:rsidR="007B03AF" w:rsidRPr="007B03AF" w:rsidRDefault="007B03AF" w:rsidP="00345ACA">
      <w:pPr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79"/>
        <w:gridCol w:w="3137"/>
        <w:gridCol w:w="2619"/>
      </w:tblGrid>
      <w:tr w:rsidR="007B03AF" w:rsidRPr="00B10FBA" w14:paraId="74BA9D7F" w14:textId="77777777" w:rsidTr="00345ACA">
        <w:trPr>
          <w:trHeight w:val="555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7234D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1F906" w14:textId="77777777" w:rsidR="007B03AF" w:rsidRPr="007B03AF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Суммарная мощность оборудования на отдельных стадиях потока, т в сутки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B098F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интенсивного использов</w:t>
            </w:r>
            <w:bookmarkStart w:id="0" w:name="_GoBack"/>
            <w:bookmarkEnd w:id="0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 оборудования</w:t>
            </w:r>
          </w:p>
        </w:tc>
      </w:tr>
      <w:tr w:rsidR="007B03AF" w:rsidRPr="00B10FBA" w14:paraId="1DE88ACA" w14:textId="77777777" w:rsidTr="00345ACA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8F637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Сепараторы первого прохода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A772B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A88A2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5A658C7A" w14:textId="77777777" w:rsidTr="00345ACA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13C59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Сепараторы второго прохода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521C8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DF4CF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5E575081" w14:textId="77777777" w:rsidTr="00345ACA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B1803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Сепараторы третьего прохода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4EFF2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61459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25FCB053" w14:textId="77777777" w:rsidTr="00345ACA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84B37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Камнеотборочные машины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A66ED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B8C28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0DA85B56" w14:textId="77777777" w:rsidTr="00345ACA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5392A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Вальцовые станки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EF85E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B0E81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1FE3334B" w14:textId="77777777" w:rsidTr="00345ACA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49816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Рассевы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B2D0E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C3A3D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3CA93DE7" w14:textId="77777777" w:rsidTr="00345ACA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384E8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предприятию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EAF1E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0EEE2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3B88CAD" w14:textId="77777777" w:rsidR="007B03AF" w:rsidRPr="007B03AF" w:rsidRDefault="007B03AF" w:rsidP="00345ACA">
      <w:pPr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Примечание - Фактическая суточная производительность предприятия составила 800,4 т в сутки.</w:t>
      </w:r>
    </w:p>
    <w:p w14:paraId="19F9A6CF" w14:textId="77777777" w:rsidR="007B03AF" w:rsidRPr="007B03AF" w:rsidRDefault="007B03AF" w:rsidP="00345A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коэффициент интенсивного использования по видам оборудования и в целом по предприятию.</w:t>
      </w:r>
    </w:p>
    <w:p w14:paraId="19812480" w14:textId="77777777" w:rsidR="007B03AF" w:rsidRPr="007B03AF" w:rsidRDefault="007B03AF" w:rsidP="00345A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Сделать выводы о том, насколько полно используются мощности оборудования.</w:t>
      </w:r>
    </w:p>
    <w:p w14:paraId="6B9C2430" w14:textId="510BC148" w:rsidR="007B03AF" w:rsidRPr="00A54B86" w:rsidRDefault="007B03AF" w:rsidP="00345A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602535AE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lastRenderedPageBreak/>
        <w:t>Задание 9</w:t>
      </w:r>
    </w:p>
    <w:p w14:paraId="0E8931F3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404DF3AB" w14:textId="77777777" w:rsidR="007B03AF" w:rsidRPr="007B03AF" w:rsidRDefault="007B03AF" w:rsidP="00345ACA">
      <w:pPr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решения задания № 9</w:t>
      </w:r>
    </w:p>
    <w:tbl>
      <w:tblPr>
        <w:tblW w:w="9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20"/>
        <w:gridCol w:w="1227"/>
        <w:gridCol w:w="1094"/>
        <w:gridCol w:w="1094"/>
      </w:tblGrid>
      <w:tr w:rsidR="007B03AF" w:rsidRPr="00B10FBA" w14:paraId="559B1F8C" w14:textId="77777777" w:rsidTr="00345ACA">
        <w:trPr>
          <w:trHeight w:val="480"/>
        </w:trPr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9D066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C9467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Пред. год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5E181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Отчет. год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8BA2C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Откло-нения</w:t>
            </w:r>
          </w:p>
        </w:tc>
      </w:tr>
      <w:tr w:rsidR="007B03AF" w:rsidRPr="00B10FBA" w14:paraId="44E426CD" w14:textId="77777777" w:rsidTr="00345ACA"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61779" w14:textId="77777777" w:rsidR="007B03AF" w:rsidRPr="007B03AF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Выработано деталей за месяц, шт.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F6016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293517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611BE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314496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3997D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17047674" w14:textId="77777777" w:rsidTr="00345ACA"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170DE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станков, шт.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3F227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DA599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6B9D8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48290DBA" w14:textId="77777777" w:rsidTr="00345ACA"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0F198" w14:textId="77777777" w:rsidR="007B03AF" w:rsidRPr="007B03AF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Продолжительность работы одного станка, ч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12990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44EE2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2F837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E870F7" w14:paraId="0F9687FE" w14:textId="77777777" w:rsidTr="00345ACA"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077CD" w14:textId="77777777" w:rsidR="007B03AF" w:rsidRPr="007B03AF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Производительность одного станка, шт./ч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0EE82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AAE71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30E3F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1CEBCD7A" w14:textId="77777777" w:rsidR="007B03AF" w:rsidRPr="007B03AF" w:rsidRDefault="007B03AF" w:rsidP="00345AC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часовую производительность одного станка и отклонения по всем показателям.</w:t>
      </w:r>
    </w:p>
    <w:p w14:paraId="1D368F9F" w14:textId="77777777" w:rsidR="007B03AF" w:rsidRPr="007B03AF" w:rsidRDefault="007B03AF" w:rsidP="00345AC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влияние на выпуск продукции изменения следующих факторов: а) числа стаканов; б) продолжительности работы одного стакана; в) производительности одного стакана.</w:t>
      </w:r>
    </w:p>
    <w:p w14:paraId="5130997B" w14:textId="77777777" w:rsidR="007B03AF" w:rsidRPr="007B03AF" w:rsidRDefault="007B03AF" w:rsidP="00345AC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507CF1E7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64590C2C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10</w:t>
      </w:r>
    </w:p>
    <w:p w14:paraId="4734EB58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5435765E" w14:textId="77777777" w:rsidR="007B03AF" w:rsidRPr="007B03AF" w:rsidRDefault="007B03AF" w:rsidP="00345ACA">
      <w:pPr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решения задания № 10</w:t>
      </w:r>
    </w:p>
    <w:p w14:paraId="220AE777" w14:textId="77777777" w:rsidR="007B03AF" w:rsidRPr="007B03AF" w:rsidRDefault="007B03AF" w:rsidP="00345ACA">
      <w:pPr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35"/>
        <w:gridCol w:w="1086"/>
        <w:gridCol w:w="889"/>
        <w:gridCol w:w="1053"/>
        <w:gridCol w:w="955"/>
        <w:gridCol w:w="1317"/>
      </w:tblGrid>
      <w:tr w:rsidR="007B03AF" w:rsidRPr="00B10FBA" w14:paraId="3769507E" w14:textId="77777777" w:rsidTr="00345ACA">
        <w:tc>
          <w:tcPr>
            <w:tcW w:w="3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E889D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BB459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Пред. год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26E7B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Отчет. год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54EB6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</w:p>
        </w:tc>
      </w:tr>
      <w:tr w:rsidR="007B03AF" w:rsidRPr="00B10FBA" w14:paraId="0DDFB7F5" w14:textId="77777777" w:rsidTr="00345A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1CA5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C39E8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64C01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E8A39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9679B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плана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84FF1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пред. года</w:t>
            </w:r>
          </w:p>
        </w:tc>
      </w:tr>
      <w:tr w:rsidR="007B03AF" w:rsidRPr="00B10FBA" w14:paraId="4AF62690" w14:textId="77777777" w:rsidTr="00345ACA"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0D897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продукции, количество станков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20799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A6441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4EC20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371A6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BC80A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40C56EBB" w14:textId="77777777" w:rsidTr="00345ACA"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230C3" w14:textId="77777777" w:rsidR="007B03AF" w:rsidRPr="007B03AF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Производственная мощность завода по выпуску станков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58980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8B31E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C418A" w14:textId="77777777" w:rsidR="007B03AF" w:rsidRPr="00B10FBA" w:rsidRDefault="007B03AF" w:rsidP="00345A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B46F4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DCB85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681111E7" w14:textId="77777777" w:rsidTr="00345ACA"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5C55C" w14:textId="77777777" w:rsidR="007B03AF" w:rsidRPr="00B10FBA" w:rsidRDefault="007B03AF" w:rsidP="00345ACA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использования мощности, 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15AED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9FD5A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95BEF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8AB94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B18BE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1E8C5CC" w14:textId="77777777" w:rsidR="007B03AF" w:rsidRPr="007B03AF" w:rsidRDefault="007B03AF" w:rsidP="00345AC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Рассчитать коэффициент использования мощности за предыдущий и отчетный год.</w:t>
      </w:r>
    </w:p>
    <w:p w14:paraId="09F91F1F" w14:textId="77777777" w:rsidR="007B03AF" w:rsidRPr="007B03AF" w:rsidRDefault="007B03AF" w:rsidP="00345AC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Проанализировать изменение коэффициента использования мощности по сравнению с предыдущим годом и планом.</w:t>
      </w:r>
    </w:p>
    <w:p w14:paraId="352B8D0D" w14:textId="77777777" w:rsidR="007B03AF" w:rsidRPr="007B03AF" w:rsidRDefault="007B03AF" w:rsidP="00345AC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62CF0CAE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3C264AB3" w14:textId="77777777" w:rsid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047A8361" w14:textId="77777777" w:rsidR="00A54B86" w:rsidRDefault="00A54B86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6B0EE253" w14:textId="77777777" w:rsidR="00A54B86" w:rsidRDefault="00A54B86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350D6BEF" w14:textId="77777777" w:rsidR="00A54B86" w:rsidRDefault="00A54B86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5EF28B4F" w14:textId="77777777" w:rsidR="00A54B86" w:rsidRPr="007B03AF" w:rsidRDefault="00A54B86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240C868D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lastRenderedPageBreak/>
        <w:t>Перечень задач по теме: Анализ эффективности использования материальных ресурсов</w:t>
      </w:r>
    </w:p>
    <w:p w14:paraId="0F929AAE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0644B552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1</w:t>
      </w:r>
    </w:p>
    <w:p w14:paraId="14ECAF6F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№1</w:t>
      </w: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65"/>
        <w:gridCol w:w="1278"/>
        <w:gridCol w:w="1214"/>
        <w:gridCol w:w="1084"/>
        <w:gridCol w:w="1068"/>
        <w:gridCol w:w="1521"/>
      </w:tblGrid>
      <w:tr w:rsidR="007B03AF" w:rsidRPr="00B10FBA" w14:paraId="20426D28" w14:textId="77777777" w:rsidTr="00345ACA"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2E1FB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материальных затрат</w:t>
            </w: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43DEB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Сумма, тыс. 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80AC8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Материалоемкость продукции, руб.</w:t>
            </w:r>
          </w:p>
        </w:tc>
      </w:tr>
      <w:tr w:rsidR="007B03AF" w:rsidRPr="00B10FBA" w14:paraId="5BD6BA5C" w14:textId="77777777" w:rsidTr="00345A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24A7C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03E4D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30636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21138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B75C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10982" w14:textId="22720D90" w:rsidR="007B03AF" w:rsidRPr="00B10FBA" w:rsidRDefault="00E870F7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</w:t>
            </w:r>
            <w:r w:rsidR="007B03AF"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7B03AF" w:rsidRPr="00B10FBA" w14:paraId="3323B21E" w14:textId="77777777" w:rsidTr="00345ACA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83842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Материальные затраты, всего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317D7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6611A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8260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76627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6EC4A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2EB3E96A" w14:textId="77777777" w:rsidTr="00345ACA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4FD90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08741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1B1E4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2332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1F36F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491A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546659A1" w14:textId="77777777" w:rsidTr="00345ACA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E6132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материалы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3A544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7DCF9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509EF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AE8A0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AEA9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222989E5" w14:textId="77777777" w:rsidTr="00345ACA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946DC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покупные комплектую-</w:t>
            </w:r>
          </w:p>
          <w:p w14:paraId="2E7049CD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изделия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C1C42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6148,4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4E133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5063,3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03778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CDD8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C0D5E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752FFD70" w14:textId="77777777" w:rsidTr="00345ACA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BD941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топливо и энергия на</w:t>
            </w:r>
          </w:p>
          <w:p w14:paraId="2BEA5BE5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технолог. нужды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42C64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7EE1D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6BD0E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F98DA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7CA1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4D0FB4F2" w14:textId="77777777" w:rsidTr="00345ACA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A96EA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производств.</w:t>
            </w:r>
          </w:p>
          <w:p w14:paraId="101C7823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9841F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2823,8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E75F3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2690,1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FB935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0D62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3B2D0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4B900177" w14:textId="77777777" w:rsidTr="00345ACA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D8A84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7EBA8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84FB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36,47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613F8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8BC79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374AE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2768EDD6" w14:textId="77777777" w:rsidTr="00345ACA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50C4B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товарной про-дукции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57FD2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22902,7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58EC1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22326,5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2586E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75765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07297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14:paraId="7F79028E" w14:textId="77777777" w:rsidR="007B03AF" w:rsidRPr="007B03AF" w:rsidRDefault="007B03AF" w:rsidP="00345AC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общую сумму материальных затрат в отчетном и предыдущем годах.</w:t>
      </w:r>
    </w:p>
    <w:p w14:paraId="6063FD4A" w14:textId="77777777" w:rsidR="007B03AF" w:rsidRPr="007B03AF" w:rsidRDefault="007B03AF" w:rsidP="00345AC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Рассчитать обобщающие и частные показатели материалоемкости, выявить взаимосвязь между ними в анализируемом периоде.</w:t>
      </w:r>
    </w:p>
    <w:p w14:paraId="76F8FBE3" w14:textId="77777777" w:rsidR="007B03AF" w:rsidRPr="007B03AF" w:rsidRDefault="007B03AF" w:rsidP="00345AC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относительную экономию (перерасход) материальных ресурсов в результате изменения материалоемкости.</w:t>
      </w:r>
    </w:p>
    <w:p w14:paraId="19D74D96" w14:textId="05426B12" w:rsidR="00A54B86" w:rsidRPr="00A54B86" w:rsidRDefault="007B03AF" w:rsidP="00A54B8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7368B26B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2</w:t>
      </w:r>
    </w:p>
    <w:p w14:paraId="1291A06B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№2</w:t>
      </w:r>
    </w:p>
    <w:tbl>
      <w:tblPr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15"/>
        <w:gridCol w:w="1155"/>
        <w:gridCol w:w="966"/>
        <w:gridCol w:w="1171"/>
        <w:gridCol w:w="1072"/>
        <w:gridCol w:w="1336"/>
      </w:tblGrid>
      <w:tr w:rsidR="007B03AF" w:rsidRPr="00B10FBA" w14:paraId="1602206A" w14:textId="77777777" w:rsidTr="00345ACA">
        <w:tc>
          <w:tcPr>
            <w:tcW w:w="3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3F1EC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4EEC2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Пред. год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8646A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Отчет. год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10B7A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</w:p>
        </w:tc>
      </w:tr>
      <w:tr w:rsidR="007B03AF" w:rsidRPr="00B10FBA" w14:paraId="0DD46C06" w14:textId="77777777" w:rsidTr="00345A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234D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2B828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FC76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076A1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3E6A3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пред. года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3E77E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плана</w:t>
            </w:r>
          </w:p>
        </w:tc>
      </w:tr>
      <w:tr w:rsidR="007B03AF" w:rsidRPr="00B10FBA" w14:paraId="6D150775" w14:textId="77777777" w:rsidTr="00345ACA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0CBD8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товарной продукции, тыс. руб.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8DC26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74450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2624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73482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01B8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72220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BC6B5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2D2F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2D1242AF" w14:textId="77777777" w:rsidTr="00345ACA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BF249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Материальные затраты, тыс. 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AD22E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58844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E0B9F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59435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0B597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59587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3521A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166D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568BC855" w14:textId="77777777" w:rsidTr="00345ACA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4F67D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Материалоотдача, руб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0D4C0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EC48F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770A0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8795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33EC4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377300C6" w14:textId="77777777" w:rsidTr="00345ACA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14AA2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Материалоемкость, руб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8F5F4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067F5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10570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A4E9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5B379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F18146" w14:textId="77777777" w:rsidR="007B03AF" w:rsidRPr="007B03AF" w:rsidRDefault="007B03AF" w:rsidP="00345AC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Рассчитать показатели материалоотдачи и материалоемкости в отчетном и предыдущем годах.</w:t>
      </w:r>
    </w:p>
    <w:p w14:paraId="38F93000" w14:textId="77777777" w:rsidR="007B03AF" w:rsidRPr="007B03AF" w:rsidRDefault="007B03AF" w:rsidP="00345AC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Проанализировать динамику материалоотдачи и материалоемкости и сделать выводы об эффективности использования материальных ресурсов на предприятии.</w:t>
      </w:r>
    </w:p>
    <w:p w14:paraId="4AB3341C" w14:textId="77777777" w:rsidR="007B03AF" w:rsidRPr="007B03AF" w:rsidRDefault="007B03AF" w:rsidP="00345AC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влияние суммы материальных затрат и эффективности их использования на выпуск продукции.</w:t>
      </w:r>
    </w:p>
    <w:p w14:paraId="57E2F448" w14:textId="77777777" w:rsidR="007B03AF" w:rsidRDefault="007B03AF" w:rsidP="00345AC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601236A0" w14:textId="77777777" w:rsidR="00A54B86" w:rsidRPr="007B03AF" w:rsidRDefault="00A54B86" w:rsidP="00A54B8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8C24D64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3</w:t>
      </w:r>
    </w:p>
    <w:p w14:paraId="111FCA00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№3</w:t>
      </w:r>
    </w:p>
    <w:tbl>
      <w:tblPr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41"/>
        <w:gridCol w:w="1051"/>
        <w:gridCol w:w="1051"/>
        <w:gridCol w:w="1051"/>
        <w:gridCol w:w="1608"/>
        <w:gridCol w:w="1013"/>
      </w:tblGrid>
      <w:tr w:rsidR="007B03AF" w:rsidRPr="00B10FBA" w14:paraId="530D2571" w14:textId="77777777" w:rsidTr="00345ACA"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51F38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B6A2D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20_4 г.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54172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20_5 г.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CB16B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20_6 г.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F2B24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6D2AD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7B03AF" w:rsidRPr="00B10FBA" w14:paraId="721EF78A" w14:textId="77777777" w:rsidTr="00345ACA"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23DC9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товарной продукции, тыс. руб.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92AC6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240103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AD734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252756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EC799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255448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C0D07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C9437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1356C1C6" w14:textId="77777777" w:rsidTr="00345ACA"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B6930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Материальные затраты,</w:t>
            </w:r>
          </w:p>
          <w:p w14:paraId="35CF1A40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ECB7C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119292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143C4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115456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18960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125207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FF32E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0F43F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75D61D11" w14:textId="77777777" w:rsidTr="00345ACA"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474D7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Материалоотдача, руб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32083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33B9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15C3A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C1780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E823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5F0E4DFC" w14:textId="77777777" w:rsidTr="00345ACA"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61202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Материалоемкость, руб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DA1E0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815B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5294E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E4E6F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3BB8A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2D2A6DF" w14:textId="77777777" w:rsidR="007B03AF" w:rsidRPr="007B03AF" w:rsidRDefault="007B03AF" w:rsidP="00345AC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Рассчитать показатели материалоотдачи и материалоемкости по годам.</w:t>
      </w:r>
    </w:p>
    <w:p w14:paraId="26588930" w14:textId="77777777" w:rsidR="007B03AF" w:rsidRPr="007B03AF" w:rsidRDefault="007B03AF" w:rsidP="00345AC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Проанализировать динамику материалоотдачи и материалоемкости и сделать выводы об эффективности использования материальных ресурсов в организации.</w:t>
      </w:r>
    </w:p>
    <w:p w14:paraId="2D93B78D" w14:textId="77777777" w:rsidR="007B03AF" w:rsidRPr="007B03AF" w:rsidRDefault="007B03AF" w:rsidP="00345AC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влияние суммы материальных затрат и эффективности их использования на выпуск продукции.</w:t>
      </w:r>
    </w:p>
    <w:p w14:paraId="16F57025" w14:textId="77777777" w:rsidR="007B03AF" w:rsidRPr="007B03AF" w:rsidRDefault="007B03AF" w:rsidP="00345AC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соотношение экстенсивных и интенсивных факторов развития производства.</w:t>
      </w:r>
    </w:p>
    <w:p w14:paraId="60DBFFB3" w14:textId="77777777" w:rsidR="007B03AF" w:rsidRPr="007B03AF" w:rsidRDefault="007B03AF" w:rsidP="00345AC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35C694F5" w14:textId="77777777" w:rsidR="00A54B86" w:rsidRDefault="00A54B86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72ED6212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4</w:t>
      </w:r>
    </w:p>
    <w:p w14:paraId="17D849E6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№4</w:t>
      </w:r>
    </w:p>
    <w:tbl>
      <w:tblPr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8"/>
        <w:gridCol w:w="955"/>
        <w:gridCol w:w="955"/>
        <w:gridCol w:w="955"/>
        <w:gridCol w:w="1892"/>
      </w:tblGrid>
      <w:tr w:rsidR="007B03AF" w:rsidRPr="00E870F7" w14:paraId="0854A3EA" w14:textId="77777777" w:rsidTr="00345ACA">
        <w:trPr>
          <w:trHeight w:val="375"/>
        </w:trPr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7ABAF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23C14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20_4 г.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7AD7F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20_5 г.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7BFFE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20_6 г.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D71D3" w14:textId="77777777" w:rsidR="007B03AF" w:rsidRPr="007B03AF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Темп роста к базис. году, %</w:t>
            </w:r>
          </w:p>
        </w:tc>
      </w:tr>
      <w:tr w:rsidR="007B03AF" w:rsidRPr="00B10FBA" w14:paraId="664F732A" w14:textId="77777777" w:rsidTr="00345ACA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11004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Поступило свеклы на переработку, тыс. т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03249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5E347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CDC95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7060A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4A8F2934" w14:textId="77777777" w:rsidTr="00345ACA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201AE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Выработано сахара-песка, т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72783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38203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F9A7D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66861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E870F7" w14:paraId="132BB957" w14:textId="77777777" w:rsidTr="00345ACA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C932B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Расход свеклы на 1 т сахара, т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6CC4F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8DDEC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67DCD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4FDDC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B03AF" w:rsidRPr="00E870F7" w14:paraId="5B9B725A" w14:textId="77777777" w:rsidTr="00345ACA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1FEF9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Выход сахара с 1 т свеклы, кг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F4B0F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F458F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C40E2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2184F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757ED6DC" w14:textId="77777777" w:rsidR="007B03AF" w:rsidRPr="00B10FBA" w:rsidRDefault="007B03AF" w:rsidP="00345AC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Рассчитать показатели эффективности использования сырья в анализируемом периоде. </w:t>
      </w:r>
      <w:r w:rsidRPr="00B1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оценку их динамики.</w:t>
      </w:r>
    </w:p>
    <w:p w14:paraId="1E05B2E8" w14:textId="77777777" w:rsidR="007B03AF" w:rsidRPr="007B03AF" w:rsidRDefault="007B03AF" w:rsidP="00345AC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влияние на выпуск продукции поступления сырья и эффективности его использования.</w:t>
      </w:r>
    </w:p>
    <w:p w14:paraId="5BAD20DB" w14:textId="77777777" w:rsidR="007B03AF" w:rsidRPr="007B03AF" w:rsidRDefault="007B03AF" w:rsidP="00345AC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1BD262B4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lastRenderedPageBreak/>
        <w:t>Задание 5</w:t>
      </w:r>
    </w:p>
    <w:p w14:paraId="71215181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№5</w:t>
      </w:r>
    </w:p>
    <w:tbl>
      <w:tblPr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22"/>
        <w:gridCol w:w="1427"/>
        <w:gridCol w:w="1073"/>
        <w:gridCol w:w="995"/>
        <w:gridCol w:w="812"/>
        <w:gridCol w:w="1184"/>
        <w:gridCol w:w="1502"/>
      </w:tblGrid>
      <w:tr w:rsidR="007B03AF" w:rsidRPr="00B10FBA" w14:paraId="3AD2B53E" w14:textId="77777777" w:rsidTr="00345ACA">
        <w:tc>
          <w:tcPr>
            <w:tcW w:w="2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0B1F5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7D3A8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материала по плану</w:t>
            </w:r>
          </w:p>
        </w:tc>
        <w:tc>
          <w:tcPr>
            <w:tcW w:w="20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F8ABB" w14:textId="77777777" w:rsidR="007B03AF" w:rsidRPr="007B03AF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Расход материала на фактически выпущенную продукцию</w:t>
            </w:r>
          </w:p>
        </w:tc>
        <w:tc>
          <w:tcPr>
            <w:tcW w:w="3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9F257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 от плана</w:t>
            </w:r>
          </w:p>
        </w:tc>
      </w:tr>
      <w:tr w:rsidR="007B03AF" w:rsidRPr="00E870F7" w14:paraId="7A61467C" w14:textId="77777777" w:rsidTr="00345A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FE9DC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B6AB4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91D5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72A95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974C3" w14:textId="77777777" w:rsidR="007B03AF" w:rsidRPr="007B03AF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том числе за счет изменения</w:t>
            </w:r>
          </w:p>
        </w:tc>
      </w:tr>
      <w:tr w:rsidR="007B03AF" w:rsidRPr="00B10FBA" w14:paraId="0595D6CF" w14:textId="77777777" w:rsidTr="00345A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A0799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2387F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E37A8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пла-новым нормам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9ECF8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факти-чески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49DC5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54079" w14:textId="1A5B6BEE" w:rsidR="007B03AF" w:rsidRPr="007B03AF" w:rsidRDefault="00E870F7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объема вы</w:t>
            </w:r>
            <w:r w:rsidR="007B03AF"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пуска </w:t>
            </w:r>
            <w:proofErr w:type="gramStart"/>
            <w:r w:rsidR="007B03AF"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про-дукции</w:t>
            </w:r>
            <w:proofErr w:type="gramEnd"/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71462" w14:textId="3111156F" w:rsidR="007B03AF" w:rsidRPr="00B10FBA" w:rsidRDefault="00E870F7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 расхода материа</w:t>
            </w:r>
            <w:r w:rsidR="007B03AF"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</w:p>
        </w:tc>
      </w:tr>
      <w:tr w:rsidR="007B03AF" w:rsidRPr="00B10FBA" w14:paraId="573D8538" w14:textId="77777777" w:rsidTr="00345ACA">
        <w:trPr>
          <w:trHeight w:val="12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E898E" w14:textId="77777777" w:rsidR="007B03AF" w:rsidRPr="00B10FBA" w:rsidRDefault="007B03AF" w:rsidP="00345ACA">
            <w:pPr>
              <w:autoSpaceDN w:val="0"/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Крупносортная сталь, тыс. т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FFBEE" w14:textId="77777777" w:rsidR="007B03AF" w:rsidRPr="00B10FBA" w:rsidRDefault="007B03AF" w:rsidP="00345ACA">
            <w:pPr>
              <w:autoSpaceDN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0B027" w14:textId="77777777" w:rsidR="007B03AF" w:rsidRPr="00B10FBA" w:rsidRDefault="007B03AF" w:rsidP="00345ACA">
            <w:pPr>
              <w:autoSpaceDN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2A814" w14:textId="77777777" w:rsidR="007B03AF" w:rsidRPr="00B10FBA" w:rsidRDefault="007B03AF" w:rsidP="00345ACA">
            <w:pPr>
              <w:autoSpaceDN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6CDEC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6BB9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75611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14BA0E5C" w14:textId="77777777" w:rsidTr="00345ACA">
        <w:trPr>
          <w:trHeight w:val="105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C9447" w14:textId="77777777" w:rsidR="007B03AF" w:rsidRPr="00B10FBA" w:rsidRDefault="007B03AF" w:rsidP="00345ACA">
            <w:pPr>
              <w:autoSpaceDN w:val="0"/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Толстолистовая сталь, тыс. т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15DF5" w14:textId="77777777" w:rsidR="007B03AF" w:rsidRPr="00B10FBA" w:rsidRDefault="007B03AF" w:rsidP="00345ACA">
            <w:pPr>
              <w:autoSpaceDN w:val="0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E44B6" w14:textId="77777777" w:rsidR="007B03AF" w:rsidRPr="00B10FBA" w:rsidRDefault="007B03AF" w:rsidP="00345ACA">
            <w:pPr>
              <w:autoSpaceDN w:val="0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EE99D" w14:textId="77777777" w:rsidR="007B03AF" w:rsidRPr="00B10FBA" w:rsidRDefault="007B03AF" w:rsidP="00345ACA">
            <w:pPr>
              <w:autoSpaceDN w:val="0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4EA4E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D63A4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451F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C5A2C8" w14:textId="77777777" w:rsidR="007B03AF" w:rsidRPr="007B03AF" w:rsidRDefault="007B03AF" w:rsidP="00345AC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Рассчитать отклонения фактических значений расхода материалов от плановых в целом и за счет влияния факторов.</w:t>
      </w:r>
    </w:p>
    <w:p w14:paraId="7902B7CE" w14:textId="77777777" w:rsidR="007B03AF" w:rsidRPr="007B03AF" w:rsidRDefault="007B03AF" w:rsidP="00345AC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результатам расчетов охарактеризовать причины отклонений фактического расхода материалов от планового.</w:t>
      </w:r>
    </w:p>
    <w:p w14:paraId="78526247" w14:textId="77777777" w:rsidR="007B03AF" w:rsidRPr="007B03AF" w:rsidRDefault="007B03AF" w:rsidP="00345AC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1E4D4602" w14:textId="77777777" w:rsidR="00A54B86" w:rsidRDefault="00A54B86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0B913528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6</w:t>
      </w:r>
    </w:p>
    <w:p w14:paraId="5CB100A4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№6</w:t>
      </w:r>
    </w:p>
    <w:tbl>
      <w:tblPr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0"/>
        <w:gridCol w:w="1230"/>
        <w:gridCol w:w="1330"/>
        <w:gridCol w:w="1716"/>
        <w:gridCol w:w="1629"/>
      </w:tblGrid>
      <w:tr w:rsidR="007B03AF" w:rsidRPr="00B10FBA" w14:paraId="33E3D356" w14:textId="77777777" w:rsidTr="00345ACA"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28DDD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91B8B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Пред. год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28F8C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Отчет. год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99EA3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7B692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7B03AF" w:rsidRPr="00B10FBA" w14:paraId="422F7ACA" w14:textId="77777777" w:rsidTr="00345ACA"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F4AFB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Материальные затраты, тыс. 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C56A1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229936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410FE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143356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CA415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FA23A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2129771B" w14:textId="77777777" w:rsidTr="00345ACA"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66A8E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294E3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6B75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517A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9CD65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20B9C5C6" w14:textId="77777777" w:rsidTr="00345ACA"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B115D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5EC5B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203800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95B83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8A57B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120F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1B14B09F" w14:textId="77777777" w:rsidTr="00345ACA"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4F8F3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F48B6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9809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53E1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AE4C0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653A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375D808D" w14:textId="77777777" w:rsidTr="00345ACA"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89404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2FF2C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4378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40AC8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E85A8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A403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69558C5C" w14:textId="77777777" w:rsidTr="00345ACA"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97884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12AE3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11949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6EC27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E7C04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8A7A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45D44978" w14:textId="77777777" w:rsidTr="00345ACA"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69093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выпуска продук-</w:t>
            </w:r>
          </w:p>
          <w:p w14:paraId="3B150123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ции, тыс. руб.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97C39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63294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F6EBF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50376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87FA3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5596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5D329DC5" w14:textId="77777777" w:rsidTr="00345ACA"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35423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Материалоемкость общая, руб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FB0DD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0C25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D267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9F541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16EDE06F" w14:textId="77777777" w:rsidTr="00345ACA"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B82A1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F4230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B144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52CAE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FB69F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1263CFB1" w14:textId="77777777" w:rsidTr="00345ACA"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7C0BD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материалоемкость в</w:t>
            </w:r>
          </w:p>
          <w:p w14:paraId="1039F844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материалов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607DF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8AE35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009EF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9F835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225A4371" w14:textId="77777777" w:rsidTr="00345ACA"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362E3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материалоемкость в</w:t>
            </w:r>
          </w:p>
          <w:p w14:paraId="5A957109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части топлива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E468E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578B9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52174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14D9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268DBE1A" w14:textId="77777777" w:rsidTr="00345ACA"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A189E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материалоемкость в</w:t>
            </w:r>
          </w:p>
          <w:p w14:paraId="78EF6C0B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электроэнергии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0CB93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E7754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4C2CF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24B40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E870F7" w14:paraId="4BDA08EA" w14:textId="77777777" w:rsidTr="00345ACA"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2BBD8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материалоемкость в</w:t>
            </w:r>
          </w:p>
          <w:p w14:paraId="17AD237D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 прочих материалов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739F7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7A47B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DBDCE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74760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0694C716" w14:textId="77777777" w:rsidR="007B03AF" w:rsidRPr="007B03AF" w:rsidRDefault="007B03AF" w:rsidP="00345AC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Рассчитать общий и частные показатели материалоемкости, проанализировать их динамику.</w:t>
      </w:r>
    </w:p>
    <w:p w14:paraId="14A654D0" w14:textId="77777777" w:rsidR="007B03AF" w:rsidRPr="007B03AF" w:rsidRDefault="007B03AF" w:rsidP="00345AC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влияние изменения частных показателей на общий показатель материалоемкости.</w:t>
      </w:r>
    </w:p>
    <w:p w14:paraId="4C105D6B" w14:textId="77777777" w:rsidR="007B03AF" w:rsidRPr="007B03AF" w:rsidRDefault="007B03AF" w:rsidP="00345AC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6FA5ABEC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41C17B97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Перечень задач по теме: Анализ эффективности использования трудовых ресурсов</w:t>
      </w:r>
    </w:p>
    <w:p w14:paraId="36AF1743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761C4326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1</w:t>
      </w:r>
    </w:p>
    <w:p w14:paraId="3548F288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№1</w:t>
      </w:r>
    </w:p>
    <w:p w14:paraId="4A8D0A45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7"/>
        <w:gridCol w:w="1130"/>
        <w:gridCol w:w="1130"/>
        <w:gridCol w:w="1197"/>
        <w:gridCol w:w="1021"/>
      </w:tblGrid>
      <w:tr w:rsidR="007B03AF" w:rsidRPr="00B10FBA" w14:paraId="1A6BA3CC" w14:textId="77777777" w:rsidTr="00345ACA">
        <w:trPr>
          <w:trHeight w:val="9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FE21E" w14:textId="77777777" w:rsidR="007B03AF" w:rsidRPr="00B10FBA" w:rsidRDefault="007B03AF" w:rsidP="00345ACA">
            <w:pPr>
              <w:autoSpaceDN w:val="0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265B4" w14:textId="77777777" w:rsidR="007B03AF" w:rsidRPr="00B10FBA" w:rsidRDefault="007B03AF" w:rsidP="00345ACA">
            <w:pPr>
              <w:autoSpaceDN w:val="0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Пред. год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464D6" w14:textId="77777777" w:rsidR="007B03AF" w:rsidRPr="00B10FBA" w:rsidRDefault="007B03AF" w:rsidP="00345ACA">
            <w:pPr>
              <w:autoSpaceDN w:val="0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Отчет. год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D334C" w14:textId="77777777" w:rsidR="007B03AF" w:rsidRPr="00B10FBA" w:rsidRDefault="007B03AF" w:rsidP="00345ACA">
            <w:pPr>
              <w:autoSpaceDN w:val="0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Откло-нения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59E04" w14:textId="77777777" w:rsidR="007B03AF" w:rsidRPr="00B10FBA" w:rsidRDefault="007B03AF" w:rsidP="00345ACA">
            <w:pPr>
              <w:autoSpaceDN w:val="0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7B03AF" w:rsidRPr="00B10FBA" w14:paraId="40FF424A" w14:textId="77777777" w:rsidTr="00345ACA">
        <w:trPr>
          <w:trHeight w:val="10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78042" w14:textId="77777777" w:rsidR="007B03AF" w:rsidRPr="007B03AF" w:rsidRDefault="007B03AF" w:rsidP="00345ACA">
            <w:pPr>
              <w:autoSpaceDN w:val="0"/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Товарная продукция в сопоставимых ценах, тыс. руб.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031D4" w14:textId="77777777" w:rsidR="007B03AF" w:rsidRPr="00B10FBA" w:rsidRDefault="007B03AF" w:rsidP="00345ACA">
            <w:pPr>
              <w:autoSpaceDN w:val="0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49719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4614B" w14:textId="77777777" w:rsidR="007B03AF" w:rsidRPr="00B10FBA" w:rsidRDefault="007B03AF" w:rsidP="00345ACA">
            <w:pPr>
              <w:autoSpaceDN w:val="0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53736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53476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A983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47EA6794" w14:textId="77777777" w:rsidTr="00345ACA">
        <w:trPr>
          <w:trHeight w:val="10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EDA77" w14:textId="77777777" w:rsidR="007B03AF" w:rsidRPr="007B03AF" w:rsidRDefault="007B03AF" w:rsidP="00345ACA">
            <w:pPr>
              <w:autoSpaceDN w:val="0"/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Среднесписочная численность производственного персонала, чел.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FC8F2" w14:textId="77777777" w:rsidR="007B03AF" w:rsidRPr="00B10FBA" w:rsidRDefault="007B03AF" w:rsidP="00345ACA">
            <w:pPr>
              <w:autoSpaceDN w:val="0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CAADB" w14:textId="77777777" w:rsidR="007B03AF" w:rsidRPr="00B10FBA" w:rsidRDefault="007B03AF" w:rsidP="00345ACA">
            <w:pPr>
              <w:autoSpaceDN w:val="0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35D36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BCFAA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E870F7" w14:paraId="0D04BD3F" w14:textId="77777777" w:rsidTr="00345ACA">
        <w:trPr>
          <w:trHeight w:val="9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462CC" w14:textId="77777777" w:rsidR="007B03AF" w:rsidRPr="007B03AF" w:rsidRDefault="007B03AF" w:rsidP="00345ACA">
            <w:pPr>
              <w:autoSpaceDN w:val="0"/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Средняя выработка на одного работающего, тыс. руб./чел.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EF146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AB0A5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775D7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0B961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09DCC8DF" w14:textId="77777777" w:rsidR="007B03AF" w:rsidRPr="007B03AF" w:rsidRDefault="007B03AF" w:rsidP="00345A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производительность труда в отчетном и предыдущем годах, определить динамику показателей.</w:t>
      </w:r>
    </w:p>
    <w:p w14:paraId="7612C237" w14:textId="77777777" w:rsidR="007B03AF" w:rsidRPr="007B03AF" w:rsidRDefault="007B03AF" w:rsidP="00345A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относительную экономию (перерасход) численности работающих.</w:t>
      </w:r>
    </w:p>
    <w:p w14:paraId="48B1A274" w14:textId="77777777" w:rsidR="007B03AF" w:rsidRPr="007B03AF" w:rsidRDefault="007B03AF" w:rsidP="00345A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Сделать вывод о характере развития предприятия с точки зрения использования трудовых ресурсов.</w:t>
      </w:r>
    </w:p>
    <w:p w14:paraId="61B21A53" w14:textId="77777777" w:rsidR="007B03AF" w:rsidRPr="007B03AF" w:rsidRDefault="007B03AF" w:rsidP="00345A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влияние численности работающих и производительности труда на выпуск продукции.</w:t>
      </w:r>
    </w:p>
    <w:p w14:paraId="08A8C85C" w14:textId="77777777" w:rsidR="007B03AF" w:rsidRPr="007B03AF" w:rsidRDefault="007B03AF" w:rsidP="00345A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4E1B1B9B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00FEED44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2</w:t>
      </w:r>
    </w:p>
    <w:p w14:paraId="4EE10904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№2</w:t>
      </w:r>
    </w:p>
    <w:p w14:paraId="2A23CAF4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89"/>
        <w:gridCol w:w="1147"/>
        <w:gridCol w:w="1344"/>
        <w:gridCol w:w="1691"/>
        <w:gridCol w:w="1344"/>
      </w:tblGrid>
      <w:tr w:rsidR="007B03AF" w:rsidRPr="00B10FBA" w14:paraId="4E50DAB7" w14:textId="77777777" w:rsidTr="00345ACA"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DB22E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969C1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Пред. год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AB8D4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Отчет. год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15AD6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67199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7B03AF" w:rsidRPr="00B10FBA" w14:paraId="4D3A93C4" w14:textId="77777777" w:rsidTr="00345ACA"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37A0C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Выручка от продаж, тыс. руб.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DD07C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362934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412BE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394392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FD9DE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5E121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7DB03B7F" w14:textId="77777777" w:rsidTr="00345ACA"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3ABCE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Среднесписочная численность работающих, чел.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2E35D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94559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623A6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2799C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E870F7" w14:paraId="6AFC9F3A" w14:textId="77777777" w:rsidTr="00345ACA"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771A4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Производительность труда работающих, тыс. руб./чел.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FA02F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0EB70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502A7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387C6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78756E46" w14:textId="77777777" w:rsidR="007B03AF" w:rsidRPr="007B03AF" w:rsidRDefault="007B03AF" w:rsidP="00345AC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производительность труда в отчетном и предыдущем годах, определить динамику показателей.</w:t>
      </w:r>
    </w:p>
    <w:p w14:paraId="4C147D86" w14:textId="77777777" w:rsidR="007B03AF" w:rsidRPr="007B03AF" w:rsidRDefault="007B03AF" w:rsidP="00345AC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относительную экономию (перерасход) численности работающих.</w:t>
      </w:r>
    </w:p>
    <w:p w14:paraId="49204E87" w14:textId="77777777" w:rsidR="007B03AF" w:rsidRPr="007B03AF" w:rsidRDefault="007B03AF" w:rsidP="00345AC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Оценить характер развития предприятия с точки зрения использования трудовых ресурсов.</w:t>
      </w:r>
    </w:p>
    <w:p w14:paraId="77716A81" w14:textId="77777777" w:rsidR="007B03AF" w:rsidRPr="007B03AF" w:rsidRDefault="007B03AF" w:rsidP="00345AC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влияние численности работающих и производительности труда на выпуск продукции.</w:t>
      </w:r>
    </w:p>
    <w:p w14:paraId="550FD26B" w14:textId="77777777" w:rsidR="007B03AF" w:rsidRPr="007B03AF" w:rsidRDefault="007B03AF" w:rsidP="00345AC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5B0840F0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66B030DE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3</w:t>
      </w:r>
    </w:p>
    <w:p w14:paraId="104FB441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№3</w:t>
      </w:r>
    </w:p>
    <w:p w14:paraId="5CC2E1E6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06"/>
        <w:gridCol w:w="1096"/>
        <w:gridCol w:w="1096"/>
        <w:gridCol w:w="1096"/>
        <w:gridCol w:w="1096"/>
        <w:gridCol w:w="1625"/>
      </w:tblGrid>
      <w:tr w:rsidR="007B03AF" w:rsidRPr="00E870F7" w14:paraId="73A65A25" w14:textId="77777777" w:rsidTr="00345ACA">
        <w:trPr>
          <w:trHeight w:val="135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12EEA" w14:textId="77777777" w:rsidR="007B03AF" w:rsidRPr="00B10FBA" w:rsidRDefault="007B03AF" w:rsidP="00345ACA">
            <w:pPr>
              <w:autoSpaceDN w:val="0"/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1923D" w14:textId="77777777" w:rsidR="007B03AF" w:rsidRPr="00B10FBA" w:rsidRDefault="007B03AF" w:rsidP="00345ACA">
            <w:pPr>
              <w:autoSpaceDN w:val="0"/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20_3 г.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3EFB9" w14:textId="77777777" w:rsidR="007B03AF" w:rsidRPr="00B10FBA" w:rsidRDefault="007B03AF" w:rsidP="00345ACA">
            <w:pPr>
              <w:autoSpaceDN w:val="0"/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20_4 г.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06394" w14:textId="77777777" w:rsidR="007B03AF" w:rsidRPr="00B10FBA" w:rsidRDefault="007B03AF" w:rsidP="00345ACA">
            <w:pPr>
              <w:autoSpaceDN w:val="0"/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20_5 г.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8D04C" w14:textId="77777777" w:rsidR="007B03AF" w:rsidRPr="00B10FBA" w:rsidRDefault="007B03AF" w:rsidP="00345ACA">
            <w:pPr>
              <w:autoSpaceDN w:val="0"/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20_6 г.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BE1E8" w14:textId="77777777" w:rsidR="007B03AF" w:rsidRPr="007B03AF" w:rsidRDefault="007B03AF" w:rsidP="00345ACA">
            <w:pPr>
              <w:autoSpaceDN w:val="0"/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Темп роста к базис. году, %</w:t>
            </w:r>
          </w:p>
        </w:tc>
      </w:tr>
      <w:tr w:rsidR="007B03AF" w:rsidRPr="00B10FBA" w14:paraId="1A17FC9E" w14:textId="77777777" w:rsidTr="00345ACA">
        <w:trPr>
          <w:trHeight w:val="150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D279D" w14:textId="77777777" w:rsidR="007B03AF" w:rsidRPr="007B03AF" w:rsidRDefault="007B03AF" w:rsidP="00345ACA">
            <w:pPr>
              <w:autoSpaceDN w:val="0"/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Товарная продукция в сопостав. ценах, тыс. руб.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59AB5" w14:textId="77777777" w:rsidR="007B03AF" w:rsidRPr="00B10FBA" w:rsidRDefault="007B03AF" w:rsidP="00345ACA">
            <w:pPr>
              <w:autoSpaceDN w:val="0"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334590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D0870" w14:textId="77777777" w:rsidR="007B03AF" w:rsidRPr="00B10FBA" w:rsidRDefault="007B03AF" w:rsidP="00345ACA">
            <w:pPr>
              <w:autoSpaceDN w:val="0"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343681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9A619" w14:textId="77777777" w:rsidR="007B03AF" w:rsidRPr="00B10FBA" w:rsidRDefault="007B03AF" w:rsidP="00345ACA">
            <w:pPr>
              <w:autoSpaceDN w:val="0"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340625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5FF33" w14:textId="77777777" w:rsidR="007B03AF" w:rsidRPr="00B10FBA" w:rsidRDefault="007B03AF" w:rsidP="00345ACA">
            <w:pPr>
              <w:autoSpaceDN w:val="0"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353963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C1394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4BA5660D" w14:textId="77777777" w:rsidTr="00345ACA">
        <w:trPr>
          <w:trHeight w:val="150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309F3" w14:textId="77777777" w:rsidR="007B03AF" w:rsidRPr="00B10FBA" w:rsidRDefault="007B03AF" w:rsidP="00345ACA">
            <w:pPr>
              <w:autoSpaceDN w:val="0"/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ППП, чел.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16CDF" w14:textId="77777777" w:rsidR="007B03AF" w:rsidRPr="00B10FBA" w:rsidRDefault="007B03AF" w:rsidP="00345ACA">
            <w:pPr>
              <w:autoSpaceDN w:val="0"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A6654" w14:textId="77777777" w:rsidR="007B03AF" w:rsidRPr="00B10FBA" w:rsidRDefault="007B03AF" w:rsidP="00345ACA">
            <w:pPr>
              <w:autoSpaceDN w:val="0"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46AA7" w14:textId="77777777" w:rsidR="007B03AF" w:rsidRPr="00B10FBA" w:rsidRDefault="007B03AF" w:rsidP="00345ACA">
            <w:pPr>
              <w:autoSpaceDN w:val="0"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C3CBF" w14:textId="77777777" w:rsidR="007B03AF" w:rsidRPr="00B10FBA" w:rsidRDefault="007B03AF" w:rsidP="00345ACA">
            <w:pPr>
              <w:autoSpaceDN w:val="0"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32815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52030E8B" w14:textId="77777777" w:rsidTr="00345ACA">
        <w:trPr>
          <w:trHeight w:val="150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8D1F2" w14:textId="77777777" w:rsidR="007B03AF" w:rsidRPr="00B10FBA" w:rsidRDefault="007B03AF" w:rsidP="00345ACA">
            <w:pPr>
              <w:autoSpaceDN w:val="0"/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Производительность труда руб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B06DB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2E68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1F918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DEED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FFE14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E870F7" w14:paraId="7B4F9B65" w14:textId="77777777" w:rsidTr="00345ACA">
        <w:trPr>
          <w:trHeight w:val="150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1DD0F" w14:textId="77777777" w:rsidR="007B03AF" w:rsidRPr="007B03AF" w:rsidRDefault="007B03AF" w:rsidP="00345ACA">
            <w:pPr>
              <w:autoSpaceDN w:val="0"/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Темпы роста производительности труда к предыдущему году, %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A7E3D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9B250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AA432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9D2D5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9DF7E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B03AF" w:rsidRPr="00B10FBA" w14:paraId="264C3352" w14:textId="77777777" w:rsidTr="00345ACA">
        <w:trPr>
          <w:trHeight w:val="135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95B7E" w14:textId="77777777" w:rsidR="007B03AF" w:rsidRPr="00B10FBA" w:rsidRDefault="007B03AF" w:rsidP="00345ACA">
            <w:pPr>
              <w:autoSpaceDN w:val="0"/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прироста производительности труда, %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7B688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25D5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4B07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1E267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74CD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4598863" w14:textId="77777777" w:rsidR="007B03AF" w:rsidRPr="007B03AF" w:rsidRDefault="007B03AF" w:rsidP="00345AC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производительность труда по годам, рассчитать показатели динамики.</w:t>
      </w:r>
    </w:p>
    <w:p w14:paraId="09D20F44" w14:textId="77777777" w:rsidR="007B03AF" w:rsidRPr="007B03AF" w:rsidRDefault="007B03AF" w:rsidP="00345AC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относительную экономию (перерасход) численности работающих по сравнению с базовым годом.</w:t>
      </w:r>
    </w:p>
    <w:p w14:paraId="5AA05A40" w14:textId="77777777" w:rsidR="007B03AF" w:rsidRPr="007B03AF" w:rsidRDefault="007B03AF" w:rsidP="00345AC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соотношение экстенсивных и интенсивных факторов развития производства.</w:t>
      </w:r>
    </w:p>
    <w:p w14:paraId="54B32C14" w14:textId="77777777" w:rsidR="007B03AF" w:rsidRPr="007B03AF" w:rsidRDefault="007B03AF" w:rsidP="00345AC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78AEEB81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698DB7CF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4</w:t>
      </w:r>
    </w:p>
    <w:p w14:paraId="7CD17B74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№4</w:t>
      </w:r>
    </w:p>
    <w:p w14:paraId="0B7A09A1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0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1192"/>
        <w:gridCol w:w="1086"/>
        <w:gridCol w:w="1037"/>
        <w:gridCol w:w="975"/>
      </w:tblGrid>
      <w:tr w:rsidR="007B03AF" w:rsidRPr="00B10FBA" w14:paraId="1634E9EF" w14:textId="77777777" w:rsidTr="00345ACA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01BF6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D883B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Пред. год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00D7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Отчет. год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0388A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Откло-нения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5B81D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7B03AF" w:rsidRPr="00B10FBA" w14:paraId="253608BE" w14:textId="77777777" w:rsidTr="00345ACA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F2E8C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Товарная продукция в сопоставимых ценах, тыс. руб.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97798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720315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DC7AE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508935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2204C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DE564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49F76EB0" w14:textId="77777777" w:rsidTr="00345ACA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A2B94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ППП, чел.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69C57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88BB2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4208D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1A8D9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41701F92" w14:textId="77777777" w:rsidTr="00345ACA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E3852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рабочих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36839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222A8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8599B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2493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E870F7" w14:paraId="08AFC649" w14:textId="77777777" w:rsidTr="00345ACA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7F44B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Средняя выработка на одного работающего, тыс. руб./чел.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382F6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40D87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7DF0A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46B28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B03AF" w:rsidRPr="00E870F7" w14:paraId="6F7B3F00" w14:textId="77777777" w:rsidTr="00345ACA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68F72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Средняя выработка на одного рабочего, тыс. руб./чел.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9F9B5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D60CE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7A6B1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27E7B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B03AF" w:rsidRPr="00B10FBA" w14:paraId="07215473" w14:textId="77777777" w:rsidTr="00345ACA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CC8D3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рабочих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14129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D9B10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26E21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7E677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4B184DD" w14:textId="77777777" w:rsidR="007B03AF" w:rsidRPr="007B03AF" w:rsidRDefault="007B03AF" w:rsidP="00345AC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значения производительности труда в отчетном и предыдущем годах.</w:t>
      </w:r>
    </w:p>
    <w:p w14:paraId="4942D7E5" w14:textId="77777777" w:rsidR="007B03AF" w:rsidRPr="007B03AF" w:rsidRDefault="007B03AF" w:rsidP="00345AC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Сделать выводы о динамике производительности труда на предприятии.</w:t>
      </w:r>
    </w:p>
    <w:p w14:paraId="24613C38" w14:textId="77777777" w:rsidR="007B03AF" w:rsidRPr="007B03AF" w:rsidRDefault="007B03AF" w:rsidP="00345AC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влияние численности ППП, удельного веса рабочих и производительности труда рабочего на объем товарной продукции.</w:t>
      </w:r>
    </w:p>
    <w:p w14:paraId="414FE385" w14:textId="77777777" w:rsidR="007B03AF" w:rsidRPr="007B03AF" w:rsidRDefault="007B03AF" w:rsidP="00345AC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30D8417B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7354CF31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5</w:t>
      </w:r>
    </w:p>
    <w:p w14:paraId="179D7DE5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№5</w:t>
      </w:r>
    </w:p>
    <w:tbl>
      <w:tblPr>
        <w:tblW w:w="9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7"/>
        <w:gridCol w:w="909"/>
        <w:gridCol w:w="1000"/>
        <w:gridCol w:w="1025"/>
        <w:gridCol w:w="964"/>
      </w:tblGrid>
      <w:tr w:rsidR="007B03AF" w:rsidRPr="00B10FBA" w14:paraId="5B7C1050" w14:textId="77777777" w:rsidTr="00345ACA">
        <w:trPr>
          <w:trHeight w:val="270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36DAC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30ACC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Пред. год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1E723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Отчет. год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CF7F1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Откло-нения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0A44E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7B03AF" w:rsidRPr="00B10FBA" w14:paraId="0D00953D" w14:textId="77777777" w:rsidTr="00345ACA">
        <w:trPr>
          <w:trHeight w:val="105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AADF2" w14:textId="77777777" w:rsidR="007B03AF" w:rsidRPr="00B10FBA" w:rsidRDefault="007B03AF" w:rsidP="00345ACA">
            <w:pPr>
              <w:autoSpaceDN w:val="0"/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грузооборота, т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FF170" w14:textId="77777777" w:rsidR="007B03AF" w:rsidRPr="00B10FBA" w:rsidRDefault="007B03AF" w:rsidP="00345ACA">
            <w:pPr>
              <w:autoSpaceDN w:val="0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E04F8" w14:textId="77777777" w:rsidR="007B03AF" w:rsidRPr="00B10FBA" w:rsidRDefault="007B03AF" w:rsidP="00345ACA">
            <w:pPr>
              <w:autoSpaceDN w:val="0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1692D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CA55C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027B1EB1" w14:textId="77777777" w:rsidTr="00345ACA">
        <w:trPr>
          <w:trHeight w:val="105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9FE54" w14:textId="77777777" w:rsidR="007B03AF" w:rsidRPr="00B10FBA" w:rsidRDefault="007B03AF" w:rsidP="00345ACA">
            <w:pPr>
              <w:autoSpaceDN w:val="0"/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рабочих, чел.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ECD0E" w14:textId="77777777" w:rsidR="007B03AF" w:rsidRPr="00B10FBA" w:rsidRDefault="007B03AF" w:rsidP="00345ACA">
            <w:pPr>
              <w:autoSpaceDN w:val="0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D8B8C" w14:textId="77777777" w:rsidR="007B03AF" w:rsidRPr="00B10FBA" w:rsidRDefault="007B03AF" w:rsidP="00345ACA">
            <w:pPr>
              <w:autoSpaceDN w:val="0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F3E45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4B0B0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E870F7" w14:paraId="10B9A3D0" w14:textId="77777777" w:rsidTr="00345ACA">
        <w:trPr>
          <w:trHeight w:val="90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51C1B" w14:textId="77777777" w:rsidR="007B03AF" w:rsidRPr="007B03AF" w:rsidRDefault="007B03AF" w:rsidP="00345ACA">
            <w:pPr>
              <w:autoSpaceDN w:val="0"/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Производительность труда (объем погрузочно-разгрузочных работ на одного рабочего), т/чел.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40D4F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F3D7A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670DA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414AA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3CCE2553" w14:textId="77777777" w:rsidR="007B03AF" w:rsidRPr="00B10FBA" w:rsidRDefault="007B03AF" w:rsidP="00345AC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Рассчитать производительность труда рабочего.</w:t>
      </w:r>
    </w:p>
    <w:p w14:paraId="4B7AB4EC" w14:textId="77777777" w:rsidR="007B03AF" w:rsidRPr="007B03AF" w:rsidRDefault="007B03AF" w:rsidP="00345AC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Сделать выводы о динамике производительности труда на предприятии.</w:t>
      </w:r>
    </w:p>
    <w:p w14:paraId="3D7B9E6C" w14:textId="77777777" w:rsidR="007B03AF" w:rsidRPr="007B03AF" w:rsidRDefault="007B03AF" w:rsidP="00345AC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влияние численности и производительности рабочих на объем грузооборота.</w:t>
      </w:r>
    </w:p>
    <w:p w14:paraId="4A796329" w14:textId="77777777" w:rsidR="007B03AF" w:rsidRPr="007B03AF" w:rsidRDefault="007B03AF" w:rsidP="00345AC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соотношение экстенсивных и интенсивных факторов развития производства.</w:t>
      </w:r>
    </w:p>
    <w:p w14:paraId="2DDDF223" w14:textId="77777777" w:rsidR="007B03AF" w:rsidRPr="007B03AF" w:rsidRDefault="007B03AF" w:rsidP="00345AC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369F052D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0D966EBC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6</w:t>
      </w:r>
    </w:p>
    <w:p w14:paraId="5F22DE8A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№6</w:t>
      </w:r>
    </w:p>
    <w:tbl>
      <w:tblPr>
        <w:tblW w:w="89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67"/>
        <w:gridCol w:w="1050"/>
        <w:gridCol w:w="999"/>
        <w:gridCol w:w="1024"/>
      </w:tblGrid>
      <w:tr w:rsidR="007B03AF" w:rsidRPr="00B10FBA" w14:paraId="2EE9F05E" w14:textId="77777777" w:rsidTr="00345ACA">
        <w:trPr>
          <w:trHeight w:val="375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02F78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9F88C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Пред. год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0C03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Отчет. год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9ED86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Откло-нения</w:t>
            </w:r>
          </w:p>
        </w:tc>
      </w:tr>
      <w:tr w:rsidR="007B03AF" w:rsidRPr="00B10FBA" w14:paraId="1C06034C" w14:textId="77777777" w:rsidTr="00345ACA"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712F3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EEC17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3F2D8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7FCB1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B03AF" w:rsidRPr="00B10FBA" w14:paraId="3028C46D" w14:textId="77777777" w:rsidTr="00345ACA"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92ACA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Товарная продукция в сопоставимых ценах, млн руб.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B595B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FC6F5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0891B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3C91C080" w14:textId="77777777" w:rsidTr="00345ACA"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4477E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Среднесписочная численность ППП, всего, чел.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76198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80697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1D127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6E1E23C5" w14:textId="77777777" w:rsidTr="00345ACA"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2C7BD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рабочих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5845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1C50F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19BAD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E870F7" w14:paraId="06750BC3" w14:textId="77777777" w:rsidTr="00345ACA"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F3A4D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Среднегодовая выработка на одного работающего, тыс. руб./чел.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C47A9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5CDE7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8D089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B03AF" w:rsidRPr="00B10FBA" w14:paraId="407F68C6" w14:textId="77777777" w:rsidTr="00345ACA"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0F235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человеко-часов, отработанных всеми рабочими, тыс.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8C833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52A6A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8EED7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5BD838DB" w14:textId="77777777" w:rsidTr="00345ACA"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35662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число человеко-дней, отработанных всеми рабочими, тыс.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5E15E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39F0D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98FA2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E870F7" w14:paraId="32ECA4D5" w14:textId="77777777" w:rsidTr="00345ACA"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9FEE8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Среднее количество часов отработанных одним рабочим, ч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4B97C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CB485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6306D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B03AF" w:rsidRPr="00B10FBA" w14:paraId="7264A0F4" w14:textId="77777777" w:rsidTr="00345ACA"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C540C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рабочего дня, ч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133F1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2676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51BB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E870F7" w14:paraId="2C870729" w14:textId="77777777" w:rsidTr="00345ACA"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FA575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Среднечасовая выработка на одного рабочего, тыс. руб./чел.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B33DF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1DEF5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33AE3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B03AF" w:rsidRPr="00E870F7" w14:paraId="139B6BAF" w14:textId="77777777" w:rsidTr="00345ACA"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A6A90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Удельный вес рабочих в численности ППП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6F8C5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26AF8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E77EC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4C7ECEF9" w14:textId="77777777" w:rsidR="007B03AF" w:rsidRPr="007B03AF" w:rsidRDefault="007B03AF" w:rsidP="00345AC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Рассчитать показатели, характеризующие производительность труда, структуру кадров и использование рабочего времени, дать оценку их динамике.</w:t>
      </w:r>
    </w:p>
    <w:p w14:paraId="37D6FB5A" w14:textId="77777777" w:rsidR="007B03AF" w:rsidRPr="007B03AF" w:rsidRDefault="007B03AF" w:rsidP="00345AC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влияние удельного веса рабочих, среднего количества дней, отработанных одним рабочим, продолжительность рабочего дня и среднечасовой выработки на одного рабочего на производительность труда работающих.</w:t>
      </w:r>
    </w:p>
    <w:p w14:paraId="4D757DD1" w14:textId="77777777" w:rsidR="007B03AF" w:rsidRPr="007B03AF" w:rsidRDefault="007B03AF" w:rsidP="00345AC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2F6897C3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5A92EFB3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7</w:t>
      </w:r>
    </w:p>
    <w:p w14:paraId="52029A64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№7</w:t>
      </w:r>
    </w:p>
    <w:tbl>
      <w:tblPr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1"/>
        <w:gridCol w:w="1229"/>
        <w:gridCol w:w="1229"/>
        <w:gridCol w:w="1096"/>
      </w:tblGrid>
      <w:tr w:rsidR="007B03AF" w:rsidRPr="00B10FBA" w14:paraId="03DFE269" w14:textId="77777777" w:rsidTr="00345ACA">
        <w:trPr>
          <w:trHeight w:val="285"/>
        </w:trPr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9CB8A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24579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Пред. год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012B7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Отчет. год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AD59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Откло-нения</w:t>
            </w:r>
          </w:p>
        </w:tc>
      </w:tr>
      <w:tr w:rsidR="007B03AF" w:rsidRPr="00B10FBA" w14:paraId="31DA8B11" w14:textId="77777777" w:rsidTr="00345ACA"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D9B9A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Товарная продукция в сопоставимых ценах, тыс. руб.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74B66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4437A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D545F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1FC5A16A" w14:textId="77777777" w:rsidTr="00345ACA"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5DAC0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Среднесписочная численность ППП, всего, чел.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5CDD7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6A5FE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AE8E6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0E551A80" w14:textId="77777777" w:rsidTr="00345ACA"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E1B86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рабочих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2D07A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4A844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831A4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0CFEB1D0" w14:textId="77777777" w:rsidTr="00345ACA"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663A2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Отработано одним рабочим, дней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93477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E8162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689BC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60316207" w14:textId="77777777" w:rsidTr="00345ACA"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83B1A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рабочего дня, ч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0134F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1A6BF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6E08D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E870F7" w14:paraId="6BF3511D" w14:textId="77777777" w:rsidTr="00345ACA"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A9A75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Среднегодовая выработка на одного работающего, тыс. руб./чел.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45445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1A5C5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15413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B03AF" w:rsidRPr="00E870F7" w14:paraId="5E583444" w14:textId="77777777" w:rsidTr="00345ACA"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BBB2C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Среднегодовая выработка на одного рабочего, тыс. руб./чел.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867B7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FC481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2475B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B03AF" w:rsidRPr="00E870F7" w14:paraId="23D55D57" w14:textId="77777777" w:rsidTr="00345ACA"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9F61B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Среднедневная выработка на одного рабочего, тыс. руб./чел.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36F1B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A3E0B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B00AA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B03AF" w:rsidRPr="00E870F7" w14:paraId="222AAF90" w14:textId="77777777" w:rsidTr="00345ACA"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A9571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Среднечасовая выработка на одного рабочего, тыс. руб./чел.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3EACA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31FF2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D7B94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5A9DF623" w14:textId="77777777" w:rsidR="007B03AF" w:rsidRPr="007B03AF" w:rsidRDefault="007B03AF" w:rsidP="00345AC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Рассчитать показатели, характеризующие производительность труда на предприятии.</w:t>
      </w:r>
    </w:p>
    <w:p w14:paraId="78F879D9" w14:textId="77777777" w:rsidR="007B03AF" w:rsidRPr="007B03AF" w:rsidRDefault="007B03AF" w:rsidP="00345AC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влияние численности рабочих, среднего количества дней, отработанных одним рабочим, продолжительности рабочего дня и среднечасовой выработки на одного рабочего на выпуск товарной продукции.</w:t>
      </w:r>
    </w:p>
    <w:p w14:paraId="6F677191" w14:textId="77777777" w:rsidR="007B03AF" w:rsidRPr="007B03AF" w:rsidRDefault="007B03AF" w:rsidP="00345AC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6E7CABB4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3FD4051D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8</w:t>
      </w:r>
    </w:p>
    <w:p w14:paraId="43D4F297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№8</w:t>
      </w:r>
    </w:p>
    <w:p w14:paraId="5B6B6884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9"/>
        <w:gridCol w:w="1082"/>
        <w:gridCol w:w="1027"/>
        <w:gridCol w:w="1082"/>
        <w:gridCol w:w="1027"/>
        <w:gridCol w:w="931"/>
        <w:gridCol w:w="1027"/>
      </w:tblGrid>
      <w:tr w:rsidR="007B03AF" w:rsidRPr="00B10FBA" w14:paraId="6D1919E4" w14:textId="77777777" w:rsidTr="00345ACA">
        <w:tc>
          <w:tcPr>
            <w:tcW w:w="2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56BBE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31F0D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Пред. год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B3D6C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Отчет. год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009E9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</w:p>
        </w:tc>
      </w:tr>
      <w:tr w:rsidR="007B03AF" w:rsidRPr="00B10FBA" w14:paraId="04205E17" w14:textId="77777777" w:rsidTr="00345A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32F65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E215D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2C75F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вес, 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7788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6C369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вес, %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33ED4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E20E3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вес, %</w:t>
            </w:r>
          </w:p>
        </w:tc>
      </w:tr>
      <w:tr w:rsidR="007B03AF" w:rsidRPr="00E870F7" w14:paraId="6020066A" w14:textId="77777777" w:rsidTr="00345ACA"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63F9E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Средства на оплату труда всего персонала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37122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7EBF0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30DB6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1C973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9FB73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026DF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B03AF" w:rsidRPr="00B10FBA" w14:paraId="1D77EC7B" w14:textId="77777777" w:rsidTr="00345ACA"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2F357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E1A7C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AE4A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1EFA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464A4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5A22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B4D78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6BAC3529" w14:textId="77777777" w:rsidTr="00345ACA"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7F624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промышленно-произ-водственного персонала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A732E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142056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19D15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3DB4A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239583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06341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C5F05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63BA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4AA12E6B" w14:textId="77777777" w:rsidTr="00345ACA"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05384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0BEE6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8767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679D8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D248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FB081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30DB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6B24E2A5" w14:textId="77777777" w:rsidTr="00345ACA"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EA706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A5717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94828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BD2E4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63DE2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170527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0E4C3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4E8A1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D2F85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65EEBFD0" w14:textId="77777777" w:rsidTr="00345ACA"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7D246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A848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47227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9D768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9528A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68755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0383D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A2B8E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5A8F0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1927C63F" w14:textId="77777777" w:rsidTr="00345ACA"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16EBC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непромышленного персонала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1EE2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91493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701CD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CEA5F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7EA45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335E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580350DB" w14:textId="77777777" w:rsidTr="00345ACA"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D24F2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несписочного состава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F2B63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035C6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BF1B3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45B23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911F9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36980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41B6FB" w14:textId="77777777" w:rsidR="007B03AF" w:rsidRPr="007B03AF" w:rsidRDefault="007B03AF" w:rsidP="00345A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общую сумму средств, направленных на оплату труда работников организации в отчетном и предыдущем году.</w:t>
      </w:r>
    </w:p>
    <w:p w14:paraId="7E15715A" w14:textId="77777777" w:rsidR="007B03AF" w:rsidRPr="007B03AF" w:rsidRDefault="007B03AF" w:rsidP="00345A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удельный вес отдельных категорий персонала в общей сумме средств на оплату труда.</w:t>
      </w:r>
    </w:p>
    <w:p w14:paraId="17AA966A" w14:textId="77777777" w:rsidR="007B03AF" w:rsidRPr="007B03AF" w:rsidRDefault="007B03AF" w:rsidP="00345A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Сделать вывод об использовании средств на оплату труда в организации.</w:t>
      </w:r>
    </w:p>
    <w:p w14:paraId="065918C8" w14:textId="77777777" w:rsidR="007B03AF" w:rsidRPr="007B03AF" w:rsidRDefault="007B03AF" w:rsidP="00345AC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231873F2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3900213D" w14:textId="77777777" w:rsidR="00F92132" w:rsidRDefault="00F92132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7C24C2BB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lastRenderedPageBreak/>
        <w:t>Задание 9</w:t>
      </w:r>
    </w:p>
    <w:p w14:paraId="294F8C80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№9</w:t>
      </w:r>
    </w:p>
    <w:p w14:paraId="6BCDDB0C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8"/>
        <w:gridCol w:w="1085"/>
        <w:gridCol w:w="1085"/>
        <w:gridCol w:w="1085"/>
        <w:gridCol w:w="1352"/>
      </w:tblGrid>
      <w:tr w:rsidR="007B03AF" w:rsidRPr="00E870F7" w14:paraId="60DF8045" w14:textId="77777777" w:rsidTr="00345ACA">
        <w:trPr>
          <w:trHeight w:val="375"/>
        </w:trPr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93F5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EC5E4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20_4 г.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A8FE5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20_5 г.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F3CBF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20_6 г.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A75A2" w14:textId="77777777" w:rsidR="007B03AF" w:rsidRPr="007B03AF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Темп роста к базис. году, %</w:t>
            </w:r>
          </w:p>
        </w:tc>
      </w:tr>
      <w:tr w:rsidR="007B03AF" w:rsidRPr="00B10FBA" w14:paraId="656A97BC" w14:textId="77777777" w:rsidTr="00345ACA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8CEA6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Товарная продукция (ТП) в действующих ценах, тыс. руб.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CB29C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376701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CF1B3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413002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13093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449766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15B5B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12322A1D" w14:textId="77777777" w:rsidTr="00345ACA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BF3CB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Фонд оплаты труда, тыс. руб.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48D3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57453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92721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63965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EFBC5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69069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DAC27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36EE1E69" w14:textId="77777777" w:rsidTr="00345ACA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65B20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ППП, чел.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2A422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F6719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2ED25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06DB9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0081E200" w14:textId="77777777" w:rsidTr="00345ACA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17191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Производительность труда, тыс. 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EB633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072EF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5FB57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80984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E870F7" w14:paraId="2D6D5A71" w14:textId="77777777" w:rsidTr="00345ACA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7D3B3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Средняя заработная плата, тыс. руб.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12843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25417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0CBEC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C0736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B03AF" w:rsidRPr="00B10FBA" w14:paraId="2EA2596B" w14:textId="77777777" w:rsidTr="00345ACA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360E3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Зарплатоемкость продукции (</w:t>
            </w:r>
            <w:proofErr w:type="gramStart"/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зара-ботная</w:t>
            </w:r>
            <w:proofErr w:type="gramEnd"/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плата на 1 руб. </w:t>
            </w: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ТП), руб./руб.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8DB60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4D5D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C0BB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971DF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54D3CCF" w14:textId="77777777" w:rsidR="007B03AF" w:rsidRPr="007B03AF" w:rsidRDefault="007B03AF" w:rsidP="00345AC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Рассчитать показатели производительности и оплаты труда за анализируемые годы.</w:t>
      </w:r>
    </w:p>
    <w:p w14:paraId="1F2289FF" w14:textId="77777777" w:rsidR="007B03AF" w:rsidRPr="007B03AF" w:rsidRDefault="007B03AF" w:rsidP="00345AC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соотношение темпов роста производительности труда и средней заработной платы в динамике.</w:t>
      </w:r>
    </w:p>
    <w:p w14:paraId="0B14C957" w14:textId="77777777" w:rsidR="007B03AF" w:rsidRPr="007B03AF" w:rsidRDefault="007B03AF" w:rsidP="00345AC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Сделать выводы о соответствии роста фонда оплаты труда выпуску продукции.</w:t>
      </w:r>
    </w:p>
    <w:p w14:paraId="377CCFF2" w14:textId="77777777" w:rsidR="007B03AF" w:rsidRPr="007B03AF" w:rsidRDefault="007B03AF" w:rsidP="00345AC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4A423960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699FF622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10</w:t>
      </w:r>
    </w:p>
    <w:p w14:paraId="38B26386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№10</w:t>
      </w:r>
    </w:p>
    <w:tbl>
      <w:tblPr>
        <w:tblW w:w="9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74"/>
        <w:gridCol w:w="1325"/>
        <w:gridCol w:w="1196"/>
        <w:gridCol w:w="1040"/>
      </w:tblGrid>
      <w:tr w:rsidR="007B03AF" w:rsidRPr="00B10FBA" w14:paraId="36B75C0C" w14:textId="77777777" w:rsidTr="00345ACA">
        <w:trPr>
          <w:trHeight w:val="330"/>
        </w:trPr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0D81C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F6823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Пред. год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AE8DE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Отчет. год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48B0E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Откло-нения</w:t>
            </w:r>
          </w:p>
        </w:tc>
      </w:tr>
      <w:tr w:rsidR="007B03AF" w:rsidRPr="00B10FBA" w14:paraId="444C28CF" w14:textId="77777777" w:rsidTr="00345ACA"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30889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Товарная продукция (ТП) в действующих ценах, тыс. руб.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B30E3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99847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F2205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618670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90470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17329087" w14:textId="77777777" w:rsidTr="00345ACA"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66B3C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Фонд оплаты труда, тыс. руб.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CB510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1606,6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AFF9B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15665,5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C9A27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7B2F4F2E" w14:textId="77777777" w:rsidTr="00345ACA"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F5407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Зарплатоемкость продукции (заработная плата на 1 руб. </w:t>
            </w: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ТП), руб./руб.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740DF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08AE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E4664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FD8448" w14:textId="77777777" w:rsidR="007B03AF" w:rsidRPr="00B10FBA" w:rsidRDefault="007B03AF" w:rsidP="00345AC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Рассчитать показатели зарплатоемкости продукции.</w:t>
      </w:r>
    </w:p>
    <w:p w14:paraId="78C89FA3" w14:textId="77777777" w:rsidR="007B03AF" w:rsidRPr="007B03AF" w:rsidRDefault="007B03AF" w:rsidP="00345AC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влияние объема товарной продукции и ее зарплатоемкости на изменение фонда оплаты труда.</w:t>
      </w:r>
    </w:p>
    <w:p w14:paraId="43A1161E" w14:textId="77777777" w:rsidR="007B03AF" w:rsidRPr="007B03AF" w:rsidRDefault="007B03AF" w:rsidP="00345AC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15DA57F0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746C6043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Перечень задач по теме: Анализ расходов</w:t>
      </w:r>
    </w:p>
    <w:p w14:paraId="7CB5CE84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65C0989C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1</w:t>
      </w:r>
    </w:p>
    <w:p w14:paraId="28AB7FDA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№1</w:t>
      </w:r>
    </w:p>
    <w:p w14:paraId="5654863E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tbl>
      <w:tblPr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4"/>
        <w:gridCol w:w="985"/>
        <w:gridCol w:w="990"/>
        <w:gridCol w:w="1254"/>
        <w:gridCol w:w="837"/>
        <w:gridCol w:w="895"/>
        <w:gridCol w:w="830"/>
      </w:tblGrid>
      <w:tr w:rsidR="007B03AF" w:rsidRPr="00B10FBA" w14:paraId="68184288" w14:textId="77777777" w:rsidTr="00345ACA">
        <w:tc>
          <w:tcPr>
            <w:tcW w:w="3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ECD45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Элементы затрат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5944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Пред. год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54054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Отчет. год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1B1A1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</w:p>
        </w:tc>
      </w:tr>
      <w:tr w:rsidR="007B03AF" w:rsidRPr="00B10FBA" w14:paraId="38FBEA44" w14:textId="77777777" w:rsidTr="00345ACA">
        <w:tc>
          <w:tcPr>
            <w:tcW w:w="3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D3B78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F18D3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83344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вес, %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37EA9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</w:p>
          <w:p w14:paraId="45BEF3C2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A359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вес, %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5B838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90D31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B03AF" w:rsidRPr="00B10FBA" w14:paraId="47A73893" w14:textId="77777777" w:rsidTr="00345ACA">
        <w:trPr>
          <w:trHeight w:val="105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707E6" w14:textId="77777777" w:rsidR="007B03AF" w:rsidRPr="00B10FBA" w:rsidRDefault="007B03AF" w:rsidP="00345ACA">
            <w:pPr>
              <w:autoSpaceDN w:val="0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6CA30" w14:textId="77777777" w:rsidR="007B03AF" w:rsidRPr="00B10FBA" w:rsidRDefault="007B03AF" w:rsidP="00345ACA">
            <w:pPr>
              <w:autoSpaceDN w:val="0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75FCA" w14:textId="77777777" w:rsidR="007B03AF" w:rsidRPr="00B10FBA" w:rsidRDefault="007B03AF" w:rsidP="00345ACA">
            <w:pPr>
              <w:autoSpaceDN w:val="0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2A5BE" w14:textId="77777777" w:rsidR="007B03AF" w:rsidRPr="00B10FBA" w:rsidRDefault="007B03AF" w:rsidP="00345ACA">
            <w:pPr>
              <w:autoSpaceDN w:val="0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D504D" w14:textId="77777777" w:rsidR="007B03AF" w:rsidRPr="00B10FBA" w:rsidRDefault="007B03AF" w:rsidP="00345ACA">
            <w:pPr>
              <w:autoSpaceDN w:val="0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E717E" w14:textId="77777777" w:rsidR="007B03AF" w:rsidRPr="00B10FBA" w:rsidRDefault="007B03AF" w:rsidP="00345ACA">
            <w:pPr>
              <w:autoSpaceDN w:val="0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4A83E" w14:textId="77777777" w:rsidR="007B03AF" w:rsidRPr="00B10FBA" w:rsidRDefault="007B03AF" w:rsidP="00345ACA">
            <w:pPr>
              <w:autoSpaceDN w:val="0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B03AF" w:rsidRPr="00B10FBA" w14:paraId="3E1773F6" w14:textId="77777777" w:rsidTr="00345ACA">
        <w:trPr>
          <w:trHeight w:val="105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24860" w14:textId="77777777" w:rsidR="007B03AF" w:rsidRPr="00B10FBA" w:rsidRDefault="007B03AF" w:rsidP="00345ACA">
            <w:pPr>
              <w:autoSpaceDN w:val="0"/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Материальные затраты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F7713" w14:textId="77777777" w:rsidR="007B03AF" w:rsidRPr="00B10FBA" w:rsidRDefault="007B03AF" w:rsidP="00345ACA">
            <w:pPr>
              <w:autoSpaceDN w:val="0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7D277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212C6" w14:textId="77777777" w:rsidR="007B03AF" w:rsidRPr="00B10FBA" w:rsidRDefault="007B03AF" w:rsidP="00345ACA">
            <w:pPr>
              <w:autoSpaceDN w:val="0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6ECDA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9468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29E80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4856E40D" w14:textId="77777777" w:rsidTr="00345ACA"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86794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A6FFC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6DA81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97D6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C9988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ACA5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0BCC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321D684A" w14:textId="77777777" w:rsidTr="00345ACA">
        <w:trPr>
          <w:trHeight w:val="30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7A4AF" w14:textId="77777777" w:rsidR="007B03AF" w:rsidRPr="00B10FBA" w:rsidRDefault="007B03AF" w:rsidP="00345ACA">
            <w:pPr>
              <w:autoSpaceDN w:val="0"/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сырье и материалы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59EDF" w14:textId="77777777" w:rsidR="007B03AF" w:rsidRPr="00B10FBA" w:rsidRDefault="007B03AF" w:rsidP="00345ACA">
            <w:pPr>
              <w:autoSpaceDN w:val="0"/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CADEC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91992" w14:textId="77777777" w:rsidR="007B03AF" w:rsidRPr="00B10FBA" w:rsidRDefault="007B03AF" w:rsidP="00345ACA">
            <w:pPr>
              <w:autoSpaceDN w:val="0"/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6998E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DBA2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C15CF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65122CCD" w14:textId="77777777" w:rsidTr="00345ACA">
        <w:trPr>
          <w:trHeight w:val="105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69A4D" w14:textId="77777777" w:rsidR="007B03AF" w:rsidRPr="00B10FBA" w:rsidRDefault="007B03AF" w:rsidP="00345ACA">
            <w:pPr>
              <w:autoSpaceDN w:val="0"/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A5763" w14:textId="77777777" w:rsidR="007B03AF" w:rsidRPr="00B10FBA" w:rsidRDefault="007B03AF" w:rsidP="00345ACA">
            <w:pPr>
              <w:autoSpaceDN w:val="0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73B85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32CE4" w14:textId="77777777" w:rsidR="007B03AF" w:rsidRPr="00B10FBA" w:rsidRDefault="007B03AF" w:rsidP="00345ACA">
            <w:pPr>
              <w:autoSpaceDN w:val="0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DFCEB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CB84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5A39A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1D328B35" w14:textId="77777777" w:rsidTr="00345ACA"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D96DB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115FF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58139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B3A48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79614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54068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47FA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5DE25B2E" w14:textId="77777777" w:rsidTr="00345ACA">
        <w:trPr>
          <w:trHeight w:val="180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330B1" w14:textId="77777777" w:rsidR="007B03AF" w:rsidRPr="00B10FBA" w:rsidRDefault="007B03AF" w:rsidP="00345ACA">
            <w:pPr>
              <w:autoSpaceDN w:val="0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Амортизация основных фондов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FD83B" w14:textId="77777777" w:rsidR="007B03AF" w:rsidRPr="00B10FBA" w:rsidRDefault="007B03AF" w:rsidP="00345ACA">
            <w:pPr>
              <w:autoSpaceDN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738C9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A397B" w14:textId="77777777" w:rsidR="007B03AF" w:rsidRPr="00B10FBA" w:rsidRDefault="007B03AF" w:rsidP="00345ACA">
            <w:pPr>
              <w:autoSpaceDN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C01F2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367B8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EF0A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E870F7" w14:paraId="19585B5F" w14:textId="77777777" w:rsidTr="00345ACA">
        <w:trPr>
          <w:trHeight w:val="180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0D5DE" w14:textId="77777777" w:rsidR="007B03AF" w:rsidRPr="007B03AF" w:rsidRDefault="007B03AF" w:rsidP="00345ACA">
            <w:pPr>
              <w:autoSpaceDN w:val="0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Итого затраты </w:t>
            </w:r>
            <w:proofErr w:type="gramStart"/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овеще-ствленного</w:t>
            </w:r>
            <w:proofErr w:type="gramEnd"/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труда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97D8B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1F373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52DDC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D3BC5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ACF4D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FBBE7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B03AF" w:rsidRPr="00B10FBA" w14:paraId="04A7BD71" w14:textId="77777777" w:rsidTr="00345ACA"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605CE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оплату труда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995CF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52EA5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B40F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71E97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D53CE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4F495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68891CF0" w14:textId="77777777" w:rsidTr="00345ACA">
        <w:trPr>
          <w:trHeight w:val="60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B4C34" w14:textId="77777777" w:rsidR="007B03AF" w:rsidRPr="00B10FBA" w:rsidRDefault="007B03AF" w:rsidP="00345ACA">
            <w:pPr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Отчисления на соц. нужды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72A8D" w14:textId="77777777" w:rsidR="007B03AF" w:rsidRPr="00B10FBA" w:rsidRDefault="007B03AF" w:rsidP="00345ACA">
            <w:pPr>
              <w:autoSpaceDN w:val="0"/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83DE3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AFF10" w14:textId="77777777" w:rsidR="007B03AF" w:rsidRPr="00B10FBA" w:rsidRDefault="007B03AF" w:rsidP="00345ACA">
            <w:pPr>
              <w:autoSpaceDN w:val="0"/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7DB3C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25F24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8D9D1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5C763E19" w14:textId="77777777" w:rsidTr="00345ACA"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8003F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затраты живого труда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E61A7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52BBF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BFD67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5290A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44F8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CDC25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062DB656" w14:textId="77777777" w:rsidTr="00345ACA"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929F0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затраты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AA266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4DE1A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94405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32C9C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350BC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D241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2160E616" w14:textId="77777777" w:rsidTr="00345ACA">
        <w:trPr>
          <w:trHeight w:val="45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8B505" w14:textId="77777777" w:rsidR="007B03AF" w:rsidRPr="00B10FBA" w:rsidRDefault="007B03AF" w:rsidP="00345ACA">
            <w:pPr>
              <w:autoSpaceDN w:val="0"/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затрат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54800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7F0E8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1C401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93E65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B6F0C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00EB5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6C0C8705" w14:textId="77777777" w:rsidTr="00345ACA">
        <w:trPr>
          <w:trHeight w:val="165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7938A" w14:textId="77777777" w:rsidR="007B03AF" w:rsidRPr="00B10FBA" w:rsidRDefault="007B03AF" w:rsidP="00345ACA">
            <w:pPr>
              <w:autoSpaceDN w:val="0"/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выпуска товарной продукции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3DBCB" w14:textId="77777777" w:rsidR="007B03AF" w:rsidRPr="00B10FBA" w:rsidRDefault="007B03AF" w:rsidP="00345ACA">
            <w:pPr>
              <w:autoSpaceDN w:val="0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1135,8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3B93D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61F5F" w14:textId="77777777" w:rsidR="007B03AF" w:rsidRPr="00B10FBA" w:rsidRDefault="007B03AF" w:rsidP="00345ACA">
            <w:pPr>
              <w:autoSpaceDN w:val="0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1308,3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E3A8F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9388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A257A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7A4B285" w14:textId="77777777" w:rsidR="007B03AF" w:rsidRPr="007B03AF" w:rsidRDefault="007B03AF" w:rsidP="00345AC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удельный вес каждого элемента в общей сумме и отклонения в сумме затрат и удельных весах.</w:t>
      </w:r>
    </w:p>
    <w:p w14:paraId="44615AC7" w14:textId="77777777" w:rsidR="007B03AF" w:rsidRPr="007B03AF" w:rsidRDefault="007B03AF" w:rsidP="00345AC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Сделать вывод об изменении структуры затрат.</w:t>
      </w:r>
    </w:p>
    <w:p w14:paraId="65E4628D" w14:textId="77777777" w:rsidR="007B03AF" w:rsidRPr="007B03AF" w:rsidRDefault="007B03AF" w:rsidP="00345AC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05A5A866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3F39F71E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2</w:t>
      </w:r>
    </w:p>
    <w:p w14:paraId="2DCA1E3B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№2 (тыс. руб.)</w:t>
      </w:r>
    </w:p>
    <w:tbl>
      <w:tblPr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7"/>
        <w:gridCol w:w="1839"/>
        <w:gridCol w:w="24"/>
        <w:gridCol w:w="1110"/>
        <w:gridCol w:w="1276"/>
        <w:gridCol w:w="10"/>
        <w:gridCol w:w="840"/>
        <w:gridCol w:w="1276"/>
        <w:gridCol w:w="33"/>
        <w:gridCol w:w="1385"/>
      </w:tblGrid>
      <w:tr w:rsidR="007B03AF" w:rsidRPr="00B10FBA" w14:paraId="27519DE1" w14:textId="77777777" w:rsidTr="00345ACA"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6793A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57DF6" w14:textId="77777777" w:rsidR="007B03AF" w:rsidRPr="007B03AF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Себестоимость товарной продукции за пред. год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E22AF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товарная продукция</w:t>
            </w:r>
          </w:p>
        </w:tc>
        <w:tc>
          <w:tcPr>
            <w:tcW w:w="3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53EA8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 по себестоимости</w:t>
            </w:r>
          </w:p>
        </w:tc>
      </w:tr>
      <w:tr w:rsidR="007B03AF" w:rsidRPr="00E870F7" w14:paraId="7C856126" w14:textId="77777777" w:rsidTr="00345ACA"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29B7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36FE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825C5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DAE6C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9621A" w14:textId="77777777" w:rsidR="007B03AF" w:rsidRPr="007B03AF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том числе за счет</w:t>
            </w:r>
          </w:p>
        </w:tc>
      </w:tr>
      <w:tr w:rsidR="007B03AF" w:rsidRPr="00B10FBA" w14:paraId="1BCD92A6" w14:textId="77777777" w:rsidTr="00345ACA"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CE99D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AFAC9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3C730" w14:textId="77777777" w:rsidR="007B03AF" w:rsidRPr="007B03AF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 </w:t>
            </w:r>
            <w:proofErr w:type="gramStart"/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себесто-имости</w:t>
            </w:r>
            <w:proofErr w:type="gramEnd"/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пред. года</w:t>
            </w:r>
          </w:p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D51EE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факт. себестои-мости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CFAF8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4B7F6" w14:textId="77777777" w:rsidR="007B03AF" w:rsidRPr="007B03AF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изменения объема и структуры продукции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2373B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себестои-мости изделий</w:t>
            </w:r>
          </w:p>
        </w:tc>
      </w:tr>
      <w:tr w:rsidR="007B03AF" w:rsidRPr="00B10FBA" w14:paraId="378CE7AF" w14:textId="77777777" w:rsidTr="00345ACA">
        <w:trPr>
          <w:trHeight w:val="90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FB755" w14:textId="77777777" w:rsidR="007B03AF" w:rsidRPr="00B10FBA" w:rsidRDefault="007B03AF" w:rsidP="00345ACA">
            <w:pPr>
              <w:autoSpaceDN w:val="0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9073B" w14:textId="77777777" w:rsidR="007B03AF" w:rsidRPr="00B10FBA" w:rsidRDefault="007B03AF" w:rsidP="00345ACA">
            <w:pPr>
              <w:autoSpaceDN w:val="0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7239E" w14:textId="77777777" w:rsidR="007B03AF" w:rsidRPr="00B10FBA" w:rsidRDefault="007B03AF" w:rsidP="00345ACA">
            <w:pPr>
              <w:autoSpaceDN w:val="0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E65A6" w14:textId="77777777" w:rsidR="007B03AF" w:rsidRPr="00B10FBA" w:rsidRDefault="007B03AF" w:rsidP="00345ACA">
            <w:pPr>
              <w:autoSpaceDN w:val="0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E77E2" w14:textId="77777777" w:rsidR="007B03AF" w:rsidRPr="00B10FBA" w:rsidRDefault="007B03AF" w:rsidP="00345ACA">
            <w:pPr>
              <w:autoSpaceDN w:val="0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9E634" w14:textId="77777777" w:rsidR="007B03AF" w:rsidRPr="00B10FBA" w:rsidRDefault="007B03AF" w:rsidP="00345ACA">
            <w:pPr>
              <w:autoSpaceDN w:val="0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12F36" w14:textId="77777777" w:rsidR="007B03AF" w:rsidRPr="00B10FBA" w:rsidRDefault="007B03AF" w:rsidP="00345ACA">
            <w:pPr>
              <w:autoSpaceDN w:val="0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B03AF" w:rsidRPr="00B10FBA" w14:paraId="05D47784" w14:textId="77777777" w:rsidTr="00345ACA">
        <w:trPr>
          <w:trHeight w:val="90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0FFD7" w14:textId="77777777" w:rsidR="007B03AF" w:rsidRPr="00B10FBA" w:rsidRDefault="007B03AF" w:rsidP="00345ACA">
            <w:pPr>
              <w:autoSpaceDN w:val="0"/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Сырье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397B9" w14:textId="77777777" w:rsidR="007B03AF" w:rsidRPr="00B10FBA" w:rsidRDefault="007B03AF" w:rsidP="00345ACA">
            <w:pPr>
              <w:autoSpaceDN w:val="0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897623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06C06" w14:textId="77777777" w:rsidR="007B03AF" w:rsidRPr="00B10FBA" w:rsidRDefault="007B03AF" w:rsidP="00345ACA">
            <w:pPr>
              <w:autoSpaceDN w:val="0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940947</w:t>
            </w:r>
          </w:p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CF787" w14:textId="77777777" w:rsidR="007B03AF" w:rsidRPr="00B10FBA" w:rsidRDefault="007B03AF" w:rsidP="00345ACA">
            <w:pPr>
              <w:autoSpaceDN w:val="0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987697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0A53F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04C5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E439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67C12B55" w14:textId="77777777" w:rsidTr="00345ACA">
        <w:trPr>
          <w:trHeight w:val="315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9AD23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Вспомогательные материалы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3FBAA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AB4CD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6E2AF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30E9E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4A25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47609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05B40147" w14:textId="77777777" w:rsidTr="00345ACA">
        <w:trPr>
          <w:trHeight w:val="120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843A7" w14:textId="77777777" w:rsidR="007B03AF" w:rsidRPr="00B10FBA" w:rsidRDefault="007B03AF" w:rsidP="00345ACA">
            <w:pPr>
              <w:autoSpaceDN w:val="0"/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84D75" w14:textId="77777777" w:rsidR="007B03AF" w:rsidRPr="00B10FBA" w:rsidRDefault="007B03AF" w:rsidP="00345ACA">
            <w:pPr>
              <w:autoSpaceDN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26832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08202" w14:textId="77777777" w:rsidR="007B03AF" w:rsidRPr="00B10FBA" w:rsidRDefault="007B03AF" w:rsidP="00345ACA">
            <w:pPr>
              <w:autoSpaceDN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27408</w:t>
            </w:r>
          </w:p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84DE8" w14:textId="77777777" w:rsidR="007B03AF" w:rsidRPr="00B10FBA" w:rsidRDefault="007B03AF" w:rsidP="00345ACA">
            <w:pPr>
              <w:autoSpaceDN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1AC8C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56CF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163F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50E05650" w14:textId="77777777" w:rsidTr="00345ACA">
        <w:trPr>
          <w:trHeight w:val="315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1A368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6C9D7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9F6A6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3579</w:t>
            </w:r>
          </w:p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82B54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2F414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A96CF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83A45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0E1A3D8B" w14:textId="77777777" w:rsidTr="00345ACA">
        <w:trPr>
          <w:trHeight w:val="120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C0E75" w14:textId="77777777" w:rsidR="007B03AF" w:rsidRPr="00B10FBA" w:rsidRDefault="007B03AF" w:rsidP="00345ACA">
            <w:pPr>
              <w:autoSpaceDN w:val="0"/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Энергозатрты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37EB6" w14:textId="77777777" w:rsidR="007B03AF" w:rsidRPr="00B10FBA" w:rsidRDefault="007B03AF" w:rsidP="00345ACA">
            <w:pPr>
              <w:autoSpaceDN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0EEA5" w14:textId="77777777" w:rsidR="007B03AF" w:rsidRPr="00B10FBA" w:rsidRDefault="007B03AF" w:rsidP="00345ACA">
            <w:pPr>
              <w:autoSpaceDN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5042</w:t>
            </w:r>
          </w:p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02AC0" w14:textId="77777777" w:rsidR="007B03AF" w:rsidRPr="00B10FBA" w:rsidRDefault="007B03AF" w:rsidP="00345ACA">
            <w:pPr>
              <w:autoSpaceDN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4D681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5C2AA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9EF9E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7B10051D" w14:textId="77777777" w:rsidTr="00345ACA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7B95E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F03A4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BA923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</w:t>
            </w:r>
          </w:p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44F2C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E3250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CFB8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978E7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555AE624" w14:textId="77777777" w:rsidTr="00345ACA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12984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269B9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E9D9A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6582</w:t>
            </w:r>
          </w:p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0C3AE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FE6E4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99C4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C6B3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37ED44C3" w14:textId="77777777" w:rsidTr="00345ACA">
        <w:trPr>
          <w:trHeight w:val="105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BCAE6" w14:textId="77777777" w:rsidR="007B03AF" w:rsidRPr="00B10FBA" w:rsidRDefault="007B03AF" w:rsidP="00345ACA">
            <w:pPr>
              <w:autoSpaceDN w:val="0"/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38888" w14:textId="77777777" w:rsidR="007B03AF" w:rsidRPr="00B10FBA" w:rsidRDefault="007B03AF" w:rsidP="00345ACA">
            <w:pPr>
              <w:autoSpaceDN w:val="0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9C557" w14:textId="77777777" w:rsidR="007B03AF" w:rsidRPr="00B10FBA" w:rsidRDefault="007B03AF" w:rsidP="00345ACA">
            <w:pPr>
              <w:autoSpaceDN w:val="0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7260</w:t>
            </w:r>
          </w:p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45EB8" w14:textId="77777777" w:rsidR="007B03AF" w:rsidRPr="00B10FBA" w:rsidRDefault="007B03AF" w:rsidP="00345ACA">
            <w:pPr>
              <w:autoSpaceDN w:val="0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27097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63017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FB707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42F2D7CA" w14:textId="77777777" w:rsidTr="00345ACA">
        <w:trPr>
          <w:trHeight w:val="135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3AFAE" w14:textId="77777777" w:rsidR="007B03AF" w:rsidRPr="00B10FBA" w:rsidRDefault="007B03AF" w:rsidP="00345ACA">
            <w:pPr>
              <w:autoSpaceDN w:val="0"/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75A97" w14:textId="77777777" w:rsidR="007B03AF" w:rsidRPr="00B10FBA" w:rsidRDefault="007B03AF" w:rsidP="00345ACA">
            <w:pPr>
              <w:autoSpaceDN w:val="0"/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B050F" w14:textId="77777777" w:rsidR="007B03AF" w:rsidRPr="00B10FBA" w:rsidRDefault="007B03AF" w:rsidP="00345ACA">
            <w:pPr>
              <w:autoSpaceDN w:val="0"/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11275</w:t>
            </w:r>
          </w:p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DDEBF" w14:textId="77777777" w:rsidR="007B03AF" w:rsidRPr="00B10FBA" w:rsidRDefault="007B03AF" w:rsidP="00345ACA">
            <w:pPr>
              <w:autoSpaceDN w:val="0"/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73E7A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46FD1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25FD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15AD8DD1" w14:textId="77777777" w:rsidTr="00345ACA">
        <w:trPr>
          <w:trHeight w:val="315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D3011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Отчисления на соц. нужды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9EFDE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3DC82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F3E4A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59FA2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9E258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D114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3F7ABF87" w14:textId="77777777" w:rsidTr="00345ACA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65268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Цеховые расходы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4448F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7078D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16260</w:t>
            </w:r>
          </w:p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991C1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95162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40641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0A370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7692CAD7" w14:textId="77777777" w:rsidTr="00345ACA">
        <w:trPr>
          <w:trHeight w:val="300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26E97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Общезаводские расходы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97ACF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93CE1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33430</w:t>
            </w:r>
          </w:p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149E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BCA73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280D5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555A1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2463DBF3" w14:textId="77777777" w:rsidTr="00345ACA">
        <w:trPr>
          <w:trHeight w:val="315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C93A3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производственная себестоимость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8C608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1F77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EC8C0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83CA7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B9069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FD96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1AF5E83A" w14:textId="77777777" w:rsidTr="00345ACA">
        <w:trPr>
          <w:trHeight w:val="315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9AE1B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расходы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8F774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A1F7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50718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33582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E03C7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3BDE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88A1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598A17D8" w14:textId="77777777" w:rsidTr="00345ACA">
        <w:trPr>
          <w:trHeight w:val="300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AAD25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полная себестоимость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1477E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0B1E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67C09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11BE4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7E3A1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45D3F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1C1B122" w14:textId="77777777" w:rsidR="007B03AF" w:rsidRPr="007B03AF" w:rsidRDefault="007B03AF" w:rsidP="00345AC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Рассчитать производственную и полную себестоимость товарной продукции, отклонения по сравнению с предыдущим годом.</w:t>
      </w:r>
    </w:p>
    <w:p w14:paraId="1EB51BE7" w14:textId="77777777" w:rsidR="007B03AF" w:rsidRPr="007B03AF" w:rsidRDefault="007B03AF" w:rsidP="00345AC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Рассчитать влияние факторов на изменение себестоимости в целом и по каждой статье затрат.</w:t>
      </w:r>
    </w:p>
    <w:p w14:paraId="24FC2963" w14:textId="77777777" w:rsidR="007B03AF" w:rsidRPr="007B03AF" w:rsidRDefault="007B03AF" w:rsidP="00345AC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возможные резервы снижения себестоимости.</w:t>
      </w:r>
    </w:p>
    <w:p w14:paraId="78CC84D7" w14:textId="77777777" w:rsidR="007B03AF" w:rsidRPr="007B03AF" w:rsidRDefault="007B03AF" w:rsidP="00345AC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5911300E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036D5DFC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3</w:t>
      </w:r>
    </w:p>
    <w:p w14:paraId="15BB384F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№3</w:t>
      </w:r>
    </w:p>
    <w:tbl>
      <w:tblPr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8"/>
        <w:gridCol w:w="1070"/>
        <w:gridCol w:w="1016"/>
        <w:gridCol w:w="1070"/>
        <w:gridCol w:w="1238"/>
        <w:gridCol w:w="921"/>
        <w:gridCol w:w="762"/>
      </w:tblGrid>
      <w:tr w:rsidR="007B03AF" w:rsidRPr="00B10FBA" w14:paraId="1DFF5698" w14:textId="77777777" w:rsidTr="00345ACA">
        <w:tc>
          <w:tcPr>
            <w:tcW w:w="2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BE52C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Статьи затрат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3A4D9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выпуск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7E6D5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</w:p>
        </w:tc>
      </w:tr>
      <w:tr w:rsidR="007B03AF" w:rsidRPr="00B10FBA" w14:paraId="25E5C283" w14:textId="77777777" w:rsidTr="00345A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9B73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5D8EB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плановой себестоимости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FB4D2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фактической себестоимости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8A319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75B2D252" w14:textId="77777777" w:rsidTr="00345A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3D98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DFEBD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F429711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A2B0F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вес,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2CE05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65B21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вес, %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2B524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BE9BC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B03AF" w:rsidRPr="00B10FBA" w14:paraId="46F67FB3" w14:textId="77777777" w:rsidTr="00345ACA"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B8BE6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сырье и материалы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2D6FD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159694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E78FD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4238D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176141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4C76B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31CA1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E0E4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04DFC9FF" w14:textId="77777777" w:rsidTr="00345ACA"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DE1EC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Транспортно-заготовительные расходы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10A27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F57E7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C1BAC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E7EC2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1BA2E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0718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26187330" w14:textId="77777777" w:rsidTr="00345ACA"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4E47A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Вспомогательные материалы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DCF93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56456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0F72B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7126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67622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8BA21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941E0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12FEC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6A5D501C" w14:textId="77777777" w:rsidTr="00345ACA"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7B50F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мягкой таре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9B1E7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AC043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E9FE8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971C1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DD74C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964D0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56FE9745" w14:textId="77777777" w:rsidTr="00345ACA"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72621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E7F4E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69978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A6B08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8F4F6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A6027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78964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7396F7B3" w14:textId="77777777" w:rsidTr="00345ACA"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E1904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29E52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090F9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66A7D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3387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00291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F679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6E47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1F81FA8D" w14:textId="77777777" w:rsidTr="00345ACA"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98BC3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Заработная плата </w:t>
            </w:r>
            <w:proofErr w:type="gramStart"/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произ-водственных</w:t>
            </w:r>
            <w:proofErr w:type="gramEnd"/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рабочих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36385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DE18C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2A34E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FD34F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A4DB9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48BBF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2DA2A4B6" w14:textId="77777777" w:rsidTr="00345ACA"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5B6BB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Отчисления на соц. нужды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01706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01B05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9607E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774CD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8AAB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960C9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545A037E" w14:textId="77777777" w:rsidTr="00345ACA"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59B9B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Общезаводские расходы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F59B5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23862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14AC6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E557D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261CC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E8A3A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9B8F8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3DE61FA7" w14:textId="77777777" w:rsidTr="00345ACA"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4ED4A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FF4AB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A1438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688DA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CEB3C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9470C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760B8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545429FD" w14:textId="77777777" w:rsidTr="00345ACA"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914F9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производственная себестоимость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65CFD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A2928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9B5CE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0643E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2988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181FA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0DA8C2C5" w14:textId="77777777" w:rsidTr="00345ACA"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BA467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расходы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EE6EB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DCDF8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35BA9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067EA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F703A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109F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0C8CDE01" w14:textId="77777777" w:rsidTr="00345ACA"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4B837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полная себестоимость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BD5BE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3C9F7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7F0CF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DF424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BD2B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03EFA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2D9665" w14:textId="77777777" w:rsidR="007B03AF" w:rsidRPr="007B03AF" w:rsidRDefault="007B03AF" w:rsidP="00345AC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Рассчитать производственную и полную себестоимость товарной продукции и удельный вес каждой статьи затрат в полной себестоимости.</w:t>
      </w:r>
    </w:p>
    <w:p w14:paraId="56EF65D9" w14:textId="77777777" w:rsidR="007B03AF" w:rsidRPr="007B03AF" w:rsidRDefault="007B03AF" w:rsidP="00345AC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выполнение плана по себестоимости товарной продукции.</w:t>
      </w:r>
    </w:p>
    <w:p w14:paraId="392328C6" w14:textId="77777777" w:rsidR="007B03AF" w:rsidRPr="007B03AF" w:rsidRDefault="007B03AF" w:rsidP="00345AC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возможные резервы снижения себестоимости.</w:t>
      </w:r>
    </w:p>
    <w:p w14:paraId="14DFFFD6" w14:textId="77777777" w:rsidR="007B03AF" w:rsidRPr="007B03AF" w:rsidRDefault="007B03AF" w:rsidP="00345AC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7066684A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23BBDDE3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4</w:t>
      </w:r>
    </w:p>
    <w:p w14:paraId="793C22CE" w14:textId="77777777" w:rsidR="007B03AF" w:rsidRPr="007B03AF" w:rsidRDefault="007B03AF" w:rsidP="00345ACA">
      <w:pPr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№4</w:t>
      </w:r>
    </w:p>
    <w:p w14:paraId="131034C5" w14:textId="77777777" w:rsidR="007B03AF" w:rsidRPr="007B03AF" w:rsidRDefault="007B03AF" w:rsidP="00345ACA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8"/>
        <w:gridCol w:w="1010"/>
        <w:gridCol w:w="1106"/>
        <w:gridCol w:w="1010"/>
        <w:gridCol w:w="1170"/>
        <w:gridCol w:w="727"/>
        <w:gridCol w:w="1154"/>
      </w:tblGrid>
      <w:tr w:rsidR="007B03AF" w:rsidRPr="00B10FBA" w14:paraId="071C9810" w14:textId="77777777" w:rsidTr="00345ACA">
        <w:tc>
          <w:tcPr>
            <w:tcW w:w="2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52DD3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расходов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BE3B2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Пред. год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B212A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Отчет. год</w:t>
            </w:r>
          </w:p>
        </w:tc>
        <w:tc>
          <w:tcPr>
            <w:tcW w:w="1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4520D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</w:p>
        </w:tc>
      </w:tr>
      <w:tr w:rsidR="007B03AF" w:rsidRPr="00B10FBA" w14:paraId="7DCCEB96" w14:textId="77777777" w:rsidTr="00345A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26165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F59C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2F08A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вес, %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2DD84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8BC56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вес, %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E0F9A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95132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вес, %</w:t>
            </w:r>
          </w:p>
        </w:tc>
      </w:tr>
      <w:tr w:rsidR="007B03AF" w:rsidRPr="00B10FBA" w14:paraId="027AE5F1" w14:textId="77777777" w:rsidTr="00345ACA">
        <w:trPr>
          <w:trHeight w:val="30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6E695" w14:textId="77777777" w:rsidR="007B03AF" w:rsidRPr="00B10FBA" w:rsidRDefault="007B03AF" w:rsidP="00345ACA">
            <w:pPr>
              <w:autoSpaceDN w:val="0"/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аппарата управления цеха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8BD2B" w14:textId="77777777" w:rsidR="007B03AF" w:rsidRPr="00B10FBA" w:rsidRDefault="007B03AF" w:rsidP="00345ACA">
            <w:pPr>
              <w:autoSpaceDN w:val="0"/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3288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DE8B3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4D8D8" w14:textId="77777777" w:rsidR="007B03AF" w:rsidRPr="00B10FBA" w:rsidRDefault="007B03AF" w:rsidP="00345ACA">
            <w:pPr>
              <w:autoSpaceDN w:val="0"/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FAAB1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4021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0481A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0BF6E541" w14:textId="77777777" w:rsidTr="00345ACA">
        <w:trPr>
          <w:trHeight w:val="30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3EF85" w14:textId="77777777" w:rsidR="007B03AF" w:rsidRPr="00B10FBA" w:rsidRDefault="007B03AF" w:rsidP="00345ACA">
            <w:pPr>
              <w:autoSpaceDN w:val="0"/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прочего цехового персонала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89829" w14:textId="77777777" w:rsidR="007B03AF" w:rsidRPr="00B10FBA" w:rsidRDefault="007B03AF" w:rsidP="00345ACA">
            <w:pPr>
              <w:autoSpaceDN w:val="0"/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65676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23B61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CD3F4" w14:textId="77777777" w:rsidR="007B03AF" w:rsidRPr="00B10FBA" w:rsidRDefault="007B03AF" w:rsidP="00345ACA">
            <w:pPr>
              <w:autoSpaceDN w:val="0"/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52536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BF7B4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A99D7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CCB0E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594E45BA" w14:textId="77777777" w:rsidTr="00345ACA">
        <w:trPr>
          <w:trHeight w:val="30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5AA2F" w14:textId="77777777" w:rsidR="007B03AF" w:rsidRPr="00B10FBA" w:rsidRDefault="007B03AF" w:rsidP="00345ACA">
            <w:pPr>
              <w:autoSpaceDN w:val="0"/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Амортизация зданий и сооружений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E900F" w14:textId="77777777" w:rsidR="007B03AF" w:rsidRPr="00B10FBA" w:rsidRDefault="007B03AF" w:rsidP="00345ACA">
            <w:pPr>
              <w:autoSpaceDN w:val="0"/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73884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9781F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233F3" w14:textId="77777777" w:rsidR="007B03AF" w:rsidRPr="00B10FBA" w:rsidRDefault="007B03AF" w:rsidP="00345ACA">
            <w:pPr>
              <w:autoSpaceDN w:val="0"/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65208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FC053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22231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69D5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72666406" w14:textId="77777777" w:rsidTr="00345ACA">
        <w:trPr>
          <w:trHeight w:val="30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5E2D6" w14:textId="77777777" w:rsidR="007B03AF" w:rsidRPr="007B03AF" w:rsidRDefault="007B03AF" w:rsidP="00345ACA">
            <w:pPr>
              <w:autoSpaceDN w:val="0"/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Текущий ремонт зданий и сооружений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C05A7" w14:textId="77777777" w:rsidR="007B03AF" w:rsidRPr="00B10FBA" w:rsidRDefault="007B03AF" w:rsidP="00345ACA">
            <w:pPr>
              <w:autoSpaceDN w:val="0"/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1D6AC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559C1" w14:textId="77777777" w:rsidR="007B03AF" w:rsidRPr="00B10FBA" w:rsidRDefault="007B03AF" w:rsidP="00345ACA">
            <w:pPr>
              <w:autoSpaceDN w:val="0"/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48371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10FB6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4A7B5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2CED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56D011A6" w14:textId="77777777" w:rsidTr="00345ACA">
        <w:trPr>
          <w:trHeight w:val="30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82A6C" w14:textId="77777777" w:rsidR="007B03AF" w:rsidRPr="00B10FBA" w:rsidRDefault="007B03AF" w:rsidP="00345ACA">
            <w:pPr>
              <w:autoSpaceDN w:val="0"/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04EF9" w14:textId="77777777" w:rsidR="007B03AF" w:rsidRPr="00B10FBA" w:rsidRDefault="007B03AF" w:rsidP="00345ACA">
            <w:pPr>
              <w:autoSpaceDN w:val="0"/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27156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262DA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7081B" w14:textId="77777777" w:rsidR="007B03AF" w:rsidRPr="00B10FBA" w:rsidRDefault="007B03AF" w:rsidP="00345ACA">
            <w:pPr>
              <w:autoSpaceDN w:val="0"/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EEC83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419AF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A1BFA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4E8A6997" w14:textId="77777777" w:rsidTr="00345ACA">
        <w:trPr>
          <w:trHeight w:val="30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1E041" w14:textId="77777777" w:rsidR="007B03AF" w:rsidRPr="00B10FBA" w:rsidRDefault="007B03AF" w:rsidP="00345ACA">
            <w:pPr>
              <w:autoSpaceDN w:val="0"/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4D404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64BFC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DD4AC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480F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412D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49CA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31CB9975" w14:textId="77777777" w:rsidTr="00345ACA">
        <w:trPr>
          <w:trHeight w:val="30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1A52A" w14:textId="77777777" w:rsidR="007B03AF" w:rsidRPr="00B10FBA" w:rsidRDefault="007B03AF" w:rsidP="00345ACA">
            <w:pPr>
              <w:autoSpaceDN w:val="0"/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продукции, млн руб.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A17E5" w14:textId="77777777" w:rsidR="007B03AF" w:rsidRPr="00B10FBA" w:rsidRDefault="007B03AF" w:rsidP="00345ACA">
            <w:pPr>
              <w:autoSpaceDN w:val="0"/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38BA7" w14:textId="77777777" w:rsidR="007B03AF" w:rsidRPr="00B10FBA" w:rsidRDefault="007B03AF" w:rsidP="00345ACA">
            <w:pPr>
              <w:autoSpaceDN w:val="0"/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14907" w14:textId="77777777" w:rsidR="007B03AF" w:rsidRPr="00B10FBA" w:rsidRDefault="007B03AF" w:rsidP="00345ACA">
            <w:pPr>
              <w:autoSpaceDN w:val="0"/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1445,3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B76B4" w14:textId="77777777" w:rsidR="007B03AF" w:rsidRPr="00B10FBA" w:rsidRDefault="007B03AF" w:rsidP="00345ACA">
            <w:pPr>
              <w:autoSpaceDN w:val="0"/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583D3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F047B" w14:textId="77777777" w:rsidR="007B03AF" w:rsidRPr="00B10FBA" w:rsidRDefault="007B03AF" w:rsidP="00345ACA">
            <w:pPr>
              <w:autoSpaceDN w:val="0"/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B03AF" w:rsidRPr="00B10FBA" w14:paraId="29658E39" w14:textId="77777777" w:rsidTr="00345ACA">
        <w:trPr>
          <w:trHeight w:val="15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AEEE0" w14:textId="77777777" w:rsidR="007B03AF" w:rsidRPr="007B03AF" w:rsidRDefault="007B03AF" w:rsidP="00345ACA">
            <w:pPr>
              <w:autoSpaceDN w:val="0"/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Затраты на рубль товарной продукции, руб.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AEB42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FFB66" w14:textId="77777777" w:rsidR="007B03AF" w:rsidRPr="00B10FBA" w:rsidRDefault="007B03AF" w:rsidP="00345ACA">
            <w:pPr>
              <w:autoSpaceDN w:val="0"/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C4948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3FEBC" w14:textId="77777777" w:rsidR="007B03AF" w:rsidRPr="00B10FBA" w:rsidRDefault="007B03AF" w:rsidP="00345ACA">
            <w:pPr>
              <w:autoSpaceDN w:val="0"/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0593F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CB5C1" w14:textId="77777777" w:rsidR="007B03AF" w:rsidRPr="00B10FBA" w:rsidRDefault="007B03AF" w:rsidP="00345ACA">
            <w:pPr>
              <w:autoSpaceDN w:val="0"/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14:paraId="380DE3C5" w14:textId="77777777" w:rsidR="007B03AF" w:rsidRPr="007B03AF" w:rsidRDefault="007B03AF" w:rsidP="00345AC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Рассчитать удельный вес отдельных статей в общей сумме цеховых расходов.</w:t>
      </w:r>
    </w:p>
    <w:p w14:paraId="07E7C5DA" w14:textId="77777777" w:rsidR="007B03AF" w:rsidRPr="007B03AF" w:rsidRDefault="007B03AF" w:rsidP="00345AC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Сделать вывод о динамике цеховых расходов в целом и по статьям.</w:t>
      </w:r>
    </w:p>
    <w:p w14:paraId="619DE208" w14:textId="2FEFACC2" w:rsidR="007B03AF" w:rsidRPr="007B03AF" w:rsidRDefault="00F92132" w:rsidP="00345AC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7B03AF"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пределить затраты на рубль товарной продукции, проанализировать их динамику.</w:t>
      </w:r>
    </w:p>
    <w:p w14:paraId="00F542B3" w14:textId="77777777" w:rsidR="007B03AF" w:rsidRPr="007B03AF" w:rsidRDefault="007B03AF" w:rsidP="00345AC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5C0C6ED2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6404450E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5</w:t>
      </w:r>
    </w:p>
    <w:p w14:paraId="12DA1C6E" w14:textId="77777777" w:rsidR="007B03AF" w:rsidRPr="007B03AF" w:rsidRDefault="007B03AF" w:rsidP="00345ACA">
      <w:pPr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№5</w:t>
      </w:r>
    </w:p>
    <w:tbl>
      <w:tblPr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10"/>
        <w:gridCol w:w="964"/>
        <w:gridCol w:w="998"/>
        <w:gridCol w:w="964"/>
        <w:gridCol w:w="998"/>
        <w:gridCol w:w="831"/>
        <w:gridCol w:w="915"/>
      </w:tblGrid>
      <w:tr w:rsidR="007B03AF" w:rsidRPr="00B10FBA" w14:paraId="3EC930D3" w14:textId="77777777" w:rsidTr="00345ACA"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1627B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расходов</w:t>
            </w:r>
          </w:p>
        </w:tc>
        <w:tc>
          <w:tcPr>
            <w:tcW w:w="1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BDD35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Пред. год</w:t>
            </w:r>
          </w:p>
        </w:tc>
        <w:tc>
          <w:tcPr>
            <w:tcW w:w="1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1E989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Отчет. год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8F7D9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</w:p>
        </w:tc>
      </w:tr>
      <w:tr w:rsidR="007B03AF" w:rsidRPr="00B10FBA" w14:paraId="2F60D304" w14:textId="77777777" w:rsidTr="00345A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2E53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F8123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9EA9D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вес, %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A6D23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9CB55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вес, %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A39D9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End"/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9F5A1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B03AF" w:rsidRPr="00B10FBA" w14:paraId="6713A4F7" w14:textId="77777777" w:rsidTr="00345ACA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C1CC4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управление предприятием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85CA7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73727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BADC1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5B61A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80059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24EBF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253F04D5" w14:textId="77777777" w:rsidTr="00345ACA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C7EAE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4C915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2E57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936CF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8685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85E00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AF1E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5A92242F" w14:textId="77777777" w:rsidTr="00345ACA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93804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 аппарата</w:t>
            </w:r>
          </w:p>
          <w:p w14:paraId="5FD6ED15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233BE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65484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7D632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0EB4B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55376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F7FC1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4CAFC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BDE0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30BDD8C2" w14:textId="77777777" w:rsidTr="00345ACA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31743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служебные командировки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0264D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27864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A4452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BCA4B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31583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C642E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C16BF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18CA8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6538F1C6" w14:textId="77777777" w:rsidTr="00345ACA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14824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979B9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26856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F96BB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66CB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23597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44CDD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5AB9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418D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4DFF3EE2" w14:textId="77777777" w:rsidTr="00345ACA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02FB1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Общехозяйственные расходы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26F52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56459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76FB7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5A0F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CE345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7A91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7F51D88F" w14:textId="77777777" w:rsidTr="00345ACA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C4848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DC660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0310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4F54A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2F060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C5A35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D7A18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7BE1BCD0" w14:textId="77777777" w:rsidTr="00345ACA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DF118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прочего общезаводского персонала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6E509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D5067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270DD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081E9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4A741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139C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4A7700A0" w14:textId="77777777" w:rsidTr="00345ACA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562A3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амортизация основных</w:t>
            </w:r>
          </w:p>
          <w:p w14:paraId="3575D06C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98479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BC323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A03DC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2E935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991B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8C054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09482871" w14:textId="77777777" w:rsidTr="00345ACA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FD71C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зданий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C36F9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74280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5B437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F7FF1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63840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C11DA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58EBF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1F1D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6AD579DB" w14:textId="77777777" w:rsidTr="00345ACA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42E46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0084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82812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94A66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83261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16882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3490C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63B15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10846F7A" w14:textId="77777777" w:rsidTr="00345ACA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0AF9C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DC0A1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38281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27A89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3B449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8182E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47761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695D08F4" w14:textId="77777777" w:rsidTr="00345ACA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54761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продукции, млн руб.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02696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513DE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82184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1445,3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A6DCA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2B800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994C4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B03AF" w:rsidRPr="00B10FBA" w14:paraId="2CB203C9" w14:textId="77777777" w:rsidTr="00345ACA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D6C42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Затраты на рубль товарной продукции, руб.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EDDDE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268D7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CB5C1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5890C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78CB1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D3B8B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14:paraId="44480A04" w14:textId="77777777" w:rsidR="007B03AF" w:rsidRPr="007B03AF" w:rsidRDefault="007B03AF" w:rsidP="00345AC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Рассчитать удельный вес отдельных статей в общей сумме общезаводских расходов, сделать вывод о динамике общезаводских расходов в целом и по статьям.</w:t>
      </w:r>
    </w:p>
    <w:p w14:paraId="1AB506AF" w14:textId="77777777" w:rsidR="007B03AF" w:rsidRPr="007B03AF" w:rsidRDefault="007B03AF" w:rsidP="00345AC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затраты на рубль товарной продукции, проанализировать их динамику.</w:t>
      </w:r>
    </w:p>
    <w:p w14:paraId="2DCE2923" w14:textId="77777777" w:rsidR="007B03AF" w:rsidRPr="007B03AF" w:rsidRDefault="007B03AF" w:rsidP="00345AC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590CFB14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62092686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6</w:t>
      </w:r>
    </w:p>
    <w:p w14:paraId="1417D0FA" w14:textId="77777777" w:rsidR="007B03AF" w:rsidRPr="007B03AF" w:rsidRDefault="007B03AF" w:rsidP="00345ACA">
      <w:pPr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№6</w:t>
      </w:r>
    </w:p>
    <w:tbl>
      <w:tblPr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8"/>
        <w:gridCol w:w="897"/>
        <w:gridCol w:w="1096"/>
        <w:gridCol w:w="963"/>
        <w:gridCol w:w="1079"/>
        <w:gridCol w:w="930"/>
        <w:gridCol w:w="1112"/>
      </w:tblGrid>
      <w:tr w:rsidR="007B03AF" w:rsidRPr="00B10FBA" w14:paraId="5ECA353E" w14:textId="77777777" w:rsidTr="00345ACA">
        <w:tc>
          <w:tcPr>
            <w:tcW w:w="2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8C8AE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7AE73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C59B3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A25D4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</w:p>
        </w:tc>
      </w:tr>
      <w:tr w:rsidR="007B03AF" w:rsidRPr="00B10FBA" w14:paraId="246ABA58" w14:textId="77777777" w:rsidTr="00345A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975DA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AD60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еди-ницу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0CBD7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весь выпуск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8CB1A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еди-</w:t>
            </w:r>
          </w:p>
          <w:p w14:paraId="10846FAD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ницу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D0169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весь выпуск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BF083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еди-ницу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6A37D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весь выпуск</w:t>
            </w:r>
          </w:p>
        </w:tc>
      </w:tr>
      <w:tr w:rsidR="007B03AF" w:rsidRPr="00B10FBA" w14:paraId="7BB4663B" w14:textId="77777777" w:rsidTr="00345ACA">
        <w:trPr>
          <w:trHeight w:val="1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B83D5" w14:textId="77777777" w:rsidR="007B03AF" w:rsidRPr="00B10FBA" w:rsidRDefault="007B03AF" w:rsidP="00345ACA">
            <w:pPr>
              <w:autoSpaceDN w:val="0"/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Сырье и материалы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D4F41" w14:textId="77777777" w:rsidR="007B03AF" w:rsidRPr="00B10FBA" w:rsidRDefault="007B03AF" w:rsidP="00345ACA">
            <w:pPr>
              <w:autoSpaceDN w:val="0"/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65864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9BDD5" w14:textId="77777777" w:rsidR="007B03AF" w:rsidRPr="00B10FBA" w:rsidRDefault="007B03AF" w:rsidP="00345ACA">
            <w:pPr>
              <w:autoSpaceDN w:val="0"/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4757C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BFF79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48E50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4E7E05D9" w14:textId="77777777" w:rsidTr="00345ACA">
        <w:trPr>
          <w:trHeight w:val="1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2D719" w14:textId="77777777" w:rsidR="007B03AF" w:rsidRPr="007B03AF" w:rsidRDefault="007B03AF" w:rsidP="00345ACA">
            <w:pPr>
              <w:autoSpaceDN w:val="0"/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Покупные изделия, полуфабрикаты и услуги сторонних организаций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2C90E" w14:textId="77777777" w:rsidR="007B03AF" w:rsidRPr="00B10FBA" w:rsidRDefault="007B03AF" w:rsidP="00345ACA">
            <w:pPr>
              <w:autoSpaceDN w:val="0"/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7D1F0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DB257" w14:textId="77777777" w:rsidR="007B03AF" w:rsidRPr="00B10FBA" w:rsidRDefault="007B03AF" w:rsidP="00345ACA">
            <w:pPr>
              <w:autoSpaceDN w:val="0"/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F7863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A646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B8A1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1BC218AD" w14:textId="77777777" w:rsidTr="00345ACA">
        <w:trPr>
          <w:trHeight w:val="1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34014" w14:textId="77777777" w:rsidR="007B03AF" w:rsidRPr="007B03AF" w:rsidRDefault="007B03AF" w:rsidP="00345ACA">
            <w:pPr>
              <w:autoSpaceDN w:val="0"/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Топливо и энергия на технологические нужды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E2ED6" w14:textId="77777777" w:rsidR="007B03AF" w:rsidRPr="00B10FBA" w:rsidRDefault="007B03AF" w:rsidP="00345ACA">
            <w:pPr>
              <w:autoSpaceDN w:val="0"/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78CFA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8265E" w14:textId="77777777" w:rsidR="007B03AF" w:rsidRPr="00B10FBA" w:rsidRDefault="007B03AF" w:rsidP="00345ACA">
            <w:pPr>
              <w:autoSpaceDN w:val="0"/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4ABEF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4A3BF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AD1DF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76B9F94D" w14:textId="77777777" w:rsidTr="00345ACA">
        <w:trPr>
          <w:trHeight w:val="1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97553" w14:textId="77777777" w:rsidR="007B03AF" w:rsidRPr="00B10FBA" w:rsidRDefault="007B03AF" w:rsidP="00345ACA">
            <w:pPr>
              <w:autoSpaceDN w:val="0"/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 основная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6A7C7" w14:textId="77777777" w:rsidR="007B03AF" w:rsidRPr="00B10FBA" w:rsidRDefault="007B03AF" w:rsidP="00345ACA">
            <w:pPr>
              <w:autoSpaceDN w:val="0"/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F40BC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31A14" w14:textId="77777777" w:rsidR="007B03AF" w:rsidRPr="00B10FBA" w:rsidRDefault="007B03AF" w:rsidP="00345ACA">
            <w:pPr>
              <w:autoSpaceDN w:val="0"/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C4A6E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03DA4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9BB0E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555863B5" w14:textId="77777777" w:rsidTr="00345ACA">
        <w:trPr>
          <w:trHeight w:val="1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DEA6B" w14:textId="77777777" w:rsidR="007B03AF" w:rsidRPr="00B10FBA" w:rsidRDefault="007B03AF" w:rsidP="00345ACA">
            <w:pPr>
              <w:autoSpaceDN w:val="0"/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 дополнительная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6F6FE" w14:textId="77777777" w:rsidR="007B03AF" w:rsidRPr="00B10FBA" w:rsidRDefault="007B03AF" w:rsidP="00345ACA">
            <w:pPr>
              <w:autoSpaceDN w:val="0"/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E4C3C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F6B18" w14:textId="77777777" w:rsidR="007B03AF" w:rsidRPr="00B10FBA" w:rsidRDefault="007B03AF" w:rsidP="00345ACA">
            <w:pPr>
              <w:autoSpaceDN w:val="0"/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C54A1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7875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F1EA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5F513CF3" w14:textId="77777777" w:rsidTr="00345ACA">
        <w:trPr>
          <w:trHeight w:val="1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5EBA6" w14:textId="77777777" w:rsidR="007B03AF" w:rsidRPr="00B10FBA" w:rsidRDefault="007B03AF" w:rsidP="00345ACA">
            <w:pPr>
              <w:autoSpaceDN w:val="0"/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Отчисления на соц. Нужды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E116E" w14:textId="77777777" w:rsidR="007B03AF" w:rsidRPr="00B10FBA" w:rsidRDefault="007B03AF" w:rsidP="00345ACA">
            <w:pPr>
              <w:autoSpaceDN w:val="0"/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F5F6F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D0130" w14:textId="77777777" w:rsidR="007B03AF" w:rsidRPr="00B10FBA" w:rsidRDefault="007B03AF" w:rsidP="00345ACA">
            <w:pPr>
              <w:autoSpaceDN w:val="0"/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2547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35C71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E11E7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17CE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05000A7D" w14:textId="77777777" w:rsidTr="00345ACA">
        <w:trPr>
          <w:trHeight w:val="1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C155C" w14:textId="77777777" w:rsidR="007B03AF" w:rsidRPr="007B03AF" w:rsidRDefault="007B03AF" w:rsidP="00345ACA">
            <w:pPr>
              <w:autoSpaceDN w:val="0"/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Расходы на содержание и эксплуатацию оборудования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C5784" w14:textId="77777777" w:rsidR="007B03AF" w:rsidRPr="00B10FBA" w:rsidRDefault="007B03AF" w:rsidP="00345ACA">
            <w:pPr>
              <w:autoSpaceDN w:val="0"/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64EC6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8EA61" w14:textId="77777777" w:rsidR="007B03AF" w:rsidRPr="00B10FBA" w:rsidRDefault="007B03AF" w:rsidP="00345ACA">
            <w:pPr>
              <w:autoSpaceDN w:val="0"/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46D06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7343A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B85F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11A2D6E0" w14:textId="77777777" w:rsidTr="00345ACA">
        <w:trPr>
          <w:trHeight w:val="1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F0D23" w14:textId="77777777" w:rsidR="007B03AF" w:rsidRPr="00B10FBA" w:rsidRDefault="007B03AF" w:rsidP="00345ACA">
            <w:pPr>
              <w:autoSpaceDN w:val="0"/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Цеховые расходы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7EC9B" w14:textId="77777777" w:rsidR="007B03AF" w:rsidRPr="00B10FBA" w:rsidRDefault="007B03AF" w:rsidP="00345ACA">
            <w:pPr>
              <w:autoSpaceDN w:val="0"/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CB792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B3DE6" w14:textId="77777777" w:rsidR="007B03AF" w:rsidRPr="00B10FBA" w:rsidRDefault="007B03AF" w:rsidP="00345ACA">
            <w:pPr>
              <w:autoSpaceDN w:val="0"/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6053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25C93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639D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596B1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52D626D2" w14:textId="77777777" w:rsidTr="00345ACA">
        <w:trPr>
          <w:trHeight w:val="1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A094C" w14:textId="77777777" w:rsidR="007B03AF" w:rsidRPr="00B10FBA" w:rsidRDefault="007B03AF" w:rsidP="00345ACA">
            <w:pPr>
              <w:autoSpaceDN w:val="0"/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Общезаводские расходы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36BC0" w14:textId="77777777" w:rsidR="007B03AF" w:rsidRPr="00B10FBA" w:rsidRDefault="007B03AF" w:rsidP="00345ACA">
            <w:pPr>
              <w:autoSpaceDN w:val="0"/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94EA2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A8B4C" w14:textId="77777777" w:rsidR="007B03AF" w:rsidRPr="00B10FBA" w:rsidRDefault="007B03AF" w:rsidP="00345ACA">
            <w:pPr>
              <w:autoSpaceDN w:val="0"/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EB28E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4EA8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5D0C0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70F0140A" w14:textId="77777777" w:rsidTr="00345ACA">
        <w:trPr>
          <w:trHeight w:val="1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C34A8" w14:textId="77777777" w:rsidR="007B03AF" w:rsidRPr="00B10FBA" w:rsidRDefault="007B03AF" w:rsidP="00345ACA">
            <w:pPr>
              <w:autoSpaceDN w:val="0"/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Потери от брака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D003A" w14:textId="77777777" w:rsidR="007B03AF" w:rsidRPr="00B10FBA" w:rsidRDefault="007B03AF" w:rsidP="00345ACA">
            <w:pPr>
              <w:autoSpaceDN w:val="0"/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E79D4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47BCD" w14:textId="77777777" w:rsidR="007B03AF" w:rsidRPr="00B10FBA" w:rsidRDefault="007B03AF" w:rsidP="00345ACA">
            <w:pPr>
              <w:autoSpaceDN w:val="0"/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E53BE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F8BEC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7A5CA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631C981D" w14:textId="77777777" w:rsidTr="00345ACA">
        <w:trPr>
          <w:trHeight w:val="1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DC5C9" w14:textId="77777777" w:rsidR="007B03AF" w:rsidRPr="00B10FBA" w:rsidRDefault="007B03AF" w:rsidP="00345ACA">
            <w:pPr>
              <w:autoSpaceDN w:val="0"/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производственная себестоимость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97720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BEEE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9CDF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E7A35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30D0F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8CF11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6E2B9A5D" w14:textId="77777777" w:rsidTr="00345ACA">
        <w:trPr>
          <w:trHeight w:val="1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481AD" w14:textId="77777777" w:rsidR="007B03AF" w:rsidRPr="00B10FBA" w:rsidRDefault="007B03AF" w:rsidP="00345ACA">
            <w:pPr>
              <w:autoSpaceDN w:val="0"/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расходы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FAE53" w14:textId="77777777" w:rsidR="007B03AF" w:rsidRPr="00B10FBA" w:rsidRDefault="007B03AF" w:rsidP="00345ACA">
            <w:pPr>
              <w:autoSpaceDN w:val="0"/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F963F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3BE89" w14:textId="77777777" w:rsidR="007B03AF" w:rsidRPr="00B10FBA" w:rsidRDefault="007B03AF" w:rsidP="00345ACA">
            <w:pPr>
              <w:autoSpaceDN w:val="0"/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16AD5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C37C9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4DBA7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727E669F" w14:textId="77777777" w:rsidTr="00345ACA">
        <w:trPr>
          <w:trHeight w:val="1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DE3A3" w14:textId="77777777" w:rsidR="007B03AF" w:rsidRPr="00B10FBA" w:rsidRDefault="007B03AF" w:rsidP="00345ACA">
            <w:pPr>
              <w:autoSpaceDN w:val="0"/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полная себестоимость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2B5D1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5BEFC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C9BE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56B9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C8F8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B704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633C903" w14:textId="77777777" w:rsidR="007B03AF" w:rsidRPr="007B03AF" w:rsidRDefault="007B03AF" w:rsidP="00345ACA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Примечание - Плановый выпуск продукции – 12000 тыс. шт., фактический выпуск продукции – 10320 тыс. шт.</w:t>
      </w:r>
    </w:p>
    <w:p w14:paraId="3BB35D9E" w14:textId="77777777" w:rsidR="007B03AF" w:rsidRPr="007B03AF" w:rsidRDefault="007B03AF" w:rsidP="00345AC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отклонения фактической себестоимости единицы продукции и всего от плановой в целом и по отдельным статьям.</w:t>
      </w:r>
    </w:p>
    <w:p w14:paraId="6B1B5508" w14:textId="77777777" w:rsidR="007B03AF" w:rsidRPr="00B10FBA" w:rsidRDefault="007B03AF" w:rsidP="00345AC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резервы снижения себестоимости.</w:t>
      </w:r>
    </w:p>
    <w:p w14:paraId="1299FD8F" w14:textId="77777777" w:rsidR="007B03AF" w:rsidRPr="007B03AF" w:rsidRDefault="007B03AF" w:rsidP="00345AC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дополнительную прибыль (убыток), полученную в результате снижения (удорожания) себестоимости.</w:t>
      </w:r>
    </w:p>
    <w:p w14:paraId="38A10EEC" w14:textId="77777777" w:rsidR="007B03AF" w:rsidRPr="007B03AF" w:rsidRDefault="007B03AF" w:rsidP="00345AC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15C64183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71CC06E5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3B3163E5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Перечень задач по теме: Анализ финансовых результатов</w:t>
      </w:r>
    </w:p>
    <w:p w14:paraId="70D226D3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4928564D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1</w:t>
      </w:r>
    </w:p>
    <w:p w14:paraId="2B83A64F" w14:textId="77777777" w:rsidR="007B03AF" w:rsidRPr="007B03AF" w:rsidRDefault="007B03AF" w:rsidP="00345ACA">
      <w:pPr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№1 (тыс. руб.)</w:t>
      </w:r>
    </w:p>
    <w:p w14:paraId="748FF279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tbl>
      <w:tblPr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4"/>
        <w:gridCol w:w="1478"/>
        <w:gridCol w:w="1478"/>
        <w:gridCol w:w="1395"/>
      </w:tblGrid>
      <w:tr w:rsidR="007B03AF" w:rsidRPr="00B10FBA" w14:paraId="0C602F08" w14:textId="77777777" w:rsidTr="00345ACA"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5FAA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CB0E7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Пред. год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B7385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Отчет. год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B9AD9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7B03AF" w:rsidRPr="00B10FBA" w14:paraId="0E11D7C4" w14:textId="77777777" w:rsidTr="00345ACA">
        <w:trPr>
          <w:trHeight w:val="300"/>
        </w:trPr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90239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Выручка от продажи продукции (работ, услуг)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73E02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113862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2A034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185854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8BDB0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1DFE9FFE" w14:textId="77777777" w:rsidTr="00345ACA">
        <w:trPr>
          <w:trHeight w:val="285"/>
        </w:trPr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F30F9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Полная себестоимость проданной продукции (работ, услуг)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6B831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513AD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165964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0D8EB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00E8178F" w14:textId="77777777" w:rsidTr="00345ACA">
        <w:trPr>
          <w:trHeight w:val="90"/>
        </w:trPr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C86F9" w14:textId="77777777" w:rsidR="007B03AF" w:rsidRPr="00B10FBA" w:rsidRDefault="007B03AF" w:rsidP="00345ACA">
            <w:pPr>
              <w:autoSpaceDN w:val="0"/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от продаж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2E509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9574C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6CDF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4D66CF1F" w14:textId="77777777" w:rsidTr="00345ACA">
        <w:trPr>
          <w:trHeight w:val="180"/>
        </w:trPr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C7D79" w14:textId="77777777" w:rsidR="007B03AF" w:rsidRPr="007B03AF" w:rsidRDefault="007B03AF" w:rsidP="00345ACA">
            <w:pPr>
              <w:autoSpaceDN w:val="0"/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Сальдо прочих доходов и расходов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67176" w14:textId="77777777" w:rsidR="007B03AF" w:rsidRPr="00B10FBA" w:rsidRDefault="007B03AF" w:rsidP="00345ACA">
            <w:pPr>
              <w:autoSpaceDN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B8D64" w14:textId="77777777" w:rsidR="007B03AF" w:rsidRPr="00B10FBA" w:rsidRDefault="007B03AF" w:rsidP="00345ACA">
            <w:pPr>
              <w:autoSpaceDN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C00C8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1F7A55CB" w14:textId="77777777" w:rsidTr="00345ACA">
        <w:trPr>
          <w:trHeight w:val="120"/>
        </w:trPr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4C9A0" w14:textId="77777777" w:rsidR="007B03AF" w:rsidRPr="00B10FBA" w:rsidRDefault="007B03AF" w:rsidP="00345ACA">
            <w:pPr>
              <w:autoSpaceDN w:val="0"/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до налогообложения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7F883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576F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165C6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339FFC6" w14:textId="77777777" w:rsidR="007B03AF" w:rsidRPr="007B03AF" w:rsidRDefault="007B03AF" w:rsidP="00345AC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результат от продажи продукции (работ, услуг) и величину прибыли до налогообложения в отчетном и предыдущем годах.</w:t>
      </w:r>
    </w:p>
    <w:p w14:paraId="53161D27" w14:textId="77777777" w:rsidR="007B03AF" w:rsidRPr="007B03AF" w:rsidRDefault="007B03AF" w:rsidP="00345AC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Проанализировать динамику всех составляющих прибыли.</w:t>
      </w:r>
    </w:p>
    <w:p w14:paraId="12695349" w14:textId="77777777" w:rsidR="007B03AF" w:rsidRPr="007B03AF" w:rsidRDefault="007B03AF" w:rsidP="00345AC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влияние на изменение прибыли до налогообложения изменения прибыли от продажи продукции (работ, услуг), сальдо прочих доходов и расходов.</w:t>
      </w:r>
    </w:p>
    <w:p w14:paraId="6DACE37F" w14:textId="77777777" w:rsidR="007B03AF" w:rsidRPr="007B03AF" w:rsidRDefault="007B03AF" w:rsidP="00345AC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1CA06006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4F907469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2</w:t>
      </w:r>
    </w:p>
    <w:p w14:paraId="73CEBCC1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№2 (тыс. руб.)</w:t>
      </w:r>
    </w:p>
    <w:tbl>
      <w:tblPr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83"/>
        <w:gridCol w:w="1070"/>
        <w:gridCol w:w="1070"/>
        <w:gridCol w:w="1447"/>
        <w:gridCol w:w="1045"/>
      </w:tblGrid>
      <w:tr w:rsidR="007B03AF" w:rsidRPr="00B10FBA" w14:paraId="3465CB17" w14:textId="77777777" w:rsidTr="00345ACA"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C256F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4EDC4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Пред. год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234E5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Отчет. год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413FB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F3A8B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7B03AF" w:rsidRPr="00B10FBA" w14:paraId="0D0B8844" w14:textId="77777777" w:rsidTr="00345ACA">
        <w:trPr>
          <w:trHeight w:val="285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CF265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Выручка от продажи продукции (работ, услуг)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BD9A5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705830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95753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808310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7D077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51961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6F68238F" w14:textId="77777777" w:rsidTr="00345ACA">
        <w:trPr>
          <w:trHeight w:val="270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74D02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Полная себестоимость проданной продукции (работ, услуг)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1F0F7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596748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5DFCA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685748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71ABA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94350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461E9E7D" w14:textId="77777777" w:rsidTr="00345ACA">
        <w:trPr>
          <w:trHeight w:val="60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91A71" w14:textId="77777777" w:rsidR="007B03AF" w:rsidRPr="00B10FBA" w:rsidRDefault="007B03AF" w:rsidP="00345ACA">
            <w:pPr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от продаж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80D56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45D21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5A05E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606C5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4D395A7D" w14:textId="77777777" w:rsidTr="00345ACA"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302F8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Сальдо прочих доходов и расходов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5AA9A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EACDC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-15347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A68BC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0D508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08000835" w14:textId="77777777" w:rsidTr="00345ACA">
        <w:trPr>
          <w:trHeight w:val="195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14B4C" w14:textId="77777777" w:rsidR="007B03AF" w:rsidRPr="00B10FBA" w:rsidRDefault="007B03AF" w:rsidP="00345ACA">
            <w:pPr>
              <w:autoSpaceDN w:val="0"/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до налогообложения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26CF0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A1438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68AC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7A7DF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7C4C86BB" w14:textId="77777777" w:rsidTr="00345ACA">
        <w:trPr>
          <w:trHeight w:val="15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785D7" w14:textId="77777777" w:rsidR="007B03AF" w:rsidRPr="00B10FBA" w:rsidRDefault="007B03AF" w:rsidP="00345ACA">
            <w:pPr>
              <w:autoSpaceDN w:val="0"/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63F81" w14:textId="77777777" w:rsidR="007B03AF" w:rsidRPr="00B10FBA" w:rsidRDefault="007B03AF" w:rsidP="00345ACA">
            <w:pPr>
              <w:autoSpaceDN w:val="0"/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F0CC3" w14:textId="77777777" w:rsidR="007B03AF" w:rsidRPr="00B10FBA" w:rsidRDefault="007B03AF" w:rsidP="00345ACA">
            <w:pPr>
              <w:autoSpaceDN w:val="0"/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28280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94099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00A6C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777EF98E" w14:textId="77777777" w:rsidTr="00345ACA"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9A84D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прибыль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A48E6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B5880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F0224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1D82D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D38BA2A" w14:textId="77777777" w:rsidR="007B03AF" w:rsidRPr="007B03AF" w:rsidRDefault="007B03AF" w:rsidP="00345AC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результат от продажи продукции (работ, услуг), прибыль до налогообложения и чистую прибыль организации в отчетном и предыдущем годах.</w:t>
      </w:r>
    </w:p>
    <w:p w14:paraId="644AC794" w14:textId="77777777" w:rsidR="007B03AF" w:rsidRPr="007B03AF" w:rsidRDefault="007B03AF" w:rsidP="00345AC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Проанализировать динамику всех составляющих чистой прибыли.</w:t>
      </w:r>
    </w:p>
    <w:p w14:paraId="23D76F4E" w14:textId="77777777" w:rsidR="007B03AF" w:rsidRPr="007B03AF" w:rsidRDefault="007B03AF" w:rsidP="00345AC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влияние на изменение чистой прибыли изменения прибыли от продажи продукции (работ, услуг), сальдо прочих расходов и доходов и налога на прибыль.</w:t>
      </w:r>
    </w:p>
    <w:p w14:paraId="1AD5C474" w14:textId="77777777" w:rsidR="007B03AF" w:rsidRPr="007B03AF" w:rsidRDefault="007B03AF" w:rsidP="00345AC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15DE43B3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0AD7EE4A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3</w:t>
      </w:r>
    </w:p>
    <w:p w14:paraId="18DD5292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№3 (тыс. руб.)</w:t>
      </w:r>
    </w:p>
    <w:tbl>
      <w:tblPr>
        <w:tblW w:w="90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62"/>
        <w:gridCol w:w="1019"/>
        <w:gridCol w:w="1971"/>
        <w:gridCol w:w="1019"/>
        <w:gridCol w:w="974"/>
        <w:gridCol w:w="915"/>
      </w:tblGrid>
      <w:tr w:rsidR="007B03AF" w:rsidRPr="00B10FBA" w14:paraId="54D3FD44" w14:textId="77777777" w:rsidTr="00345ACA"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55BAA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A848A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Пред. год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B7EAC" w14:textId="77777777" w:rsidR="007B03AF" w:rsidRPr="007B03AF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базисным ценам на фактически реализованную продукцию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74C7A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Отчет. год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D9C71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Откло-нения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76C3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7B03AF" w:rsidRPr="00B10FBA" w14:paraId="28F6D8EB" w14:textId="77777777" w:rsidTr="00345ACA"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7FF3B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Выручка от продажи </w:t>
            </w:r>
            <w:proofErr w:type="gramStart"/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про-дукции</w:t>
            </w:r>
            <w:proofErr w:type="gramEnd"/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(работ, услуг)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758FE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113862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DEAF5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135610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B74F2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185854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24DBE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D4617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1A043DE0" w14:textId="77777777" w:rsidTr="00345ACA"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C6CD1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Полная себестоимость </w:t>
            </w:r>
            <w:proofErr w:type="gramStart"/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про-данной</w:t>
            </w:r>
            <w:proofErr w:type="gramEnd"/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продукции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73F4E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102658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461B5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55CCF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165964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63503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C7653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E870F7" w14:paraId="0F8014CB" w14:textId="77777777" w:rsidTr="00345ACA"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6672F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Прибыль от продажи </w:t>
            </w:r>
            <w:proofErr w:type="gramStart"/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про-дукции</w:t>
            </w:r>
            <w:proofErr w:type="gramEnd"/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(работ, услуг)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14160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5EEC5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5CECF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BD3D5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A7D27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3FAA5822" w14:textId="77777777" w:rsidR="007B03AF" w:rsidRPr="007B03AF" w:rsidRDefault="007B03AF" w:rsidP="00345ACA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прибыль от продажи продукции (работ, услуг) и дать оценку ее динамики.</w:t>
      </w:r>
    </w:p>
    <w:p w14:paraId="0503E686" w14:textId="77777777" w:rsidR="007B03AF" w:rsidRPr="007B03AF" w:rsidRDefault="007B03AF" w:rsidP="00345ACA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влияние на изменение прибыли от продажи продукции (работ, услуг) следующих факторов: изменение продажных цен; изменение объема проданной продукции; изменение в структуре проданной продукции (структурных сдвигов в составе продукции); изменение себестоимости продукции.</w:t>
      </w:r>
    </w:p>
    <w:p w14:paraId="01AF51D0" w14:textId="77777777" w:rsidR="007B03AF" w:rsidRPr="007B03AF" w:rsidRDefault="007B03AF" w:rsidP="00345ACA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3DE255B4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2EFEBCA0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lastRenderedPageBreak/>
        <w:t>Задание 4</w:t>
      </w:r>
    </w:p>
    <w:p w14:paraId="7D97159F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№4 (тыс. руб.)</w:t>
      </w:r>
    </w:p>
    <w:tbl>
      <w:tblPr>
        <w:tblW w:w="90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17"/>
        <w:gridCol w:w="895"/>
        <w:gridCol w:w="1993"/>
        <w:gridCol w:w="960"/>
        <w:gridCol w:w="985"/>
        <w:gridCol w:w="925"/>
      </w:tblGrid>
      <w:tr w:rsidR="007B03AF" w:rsidRPr="00B10FBA" w14:paraId="5FF8DC70" w14:textId="77777777" w:rsidTr="00345ACA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56A4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9EBE5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Пред. год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B9772" w14:textId="77777777" w:rsidR="007B03AF" w:rsidRPr="007B03AF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базисным ценам на фактически реализованную продукцию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DAF6F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Отчет. год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FDF97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Откло-нения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14D8C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7B03AF" w:rsidRPr="00B10FBA" w14:paraId="7464A0BF" w14:textId="77777777" w:rsidTr="00345ACA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DAC45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Выручка от продажи </w:t>
            </w:r>
            <w:proofErr w:type="gramStart"/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про-дукции</w:t>
            </w:r>
            <w:proofErr w:type="gramEnd"/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(работ, услуг)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6CF6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38629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E5678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7DCBC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47668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BF967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BCDD8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B10FBA" w14:paraId="434814C9" w14:textId="77777777" w:rsidTr="00345ACA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7B1F4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Полная себестоимость </w:t>
            </w:r>
            <w:proofErr w:type="gramStart"/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про-данной</w:t>
            </w:r>
            <w:proofErr w:type="gramEnd"/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продукции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2AD24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32417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90D34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C568A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36145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0AD06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A7E3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E870F7" w14:paraId="3914DD19" w14:textId="77777777" w:rsidTr="00345ACA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24DF1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Прибыль от продажи </w:t>
            </w:r>
            <w:proofErr w:type="gramStart"/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про-дукции</w:t>
            </w:r>
            <w:proofErr w:type="gramEnd"/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(работ, услуг)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4F81B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F10AE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FBA21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4526F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B7359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7072D1A9" w14:textId="77777777" w:rsidR="007B03AF" w:rsidRPr="007B03AF" w:rsidRDefault="007B03AF" w:rsidP="00345ACA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прибыль от продажи продукции (работ, услуг) и дать оценку ее динамики.</w:t>
      </w:r>
    </w:p>
    <w:p w14:paraId="7FE22877" w14:textId="77777777" w:rsidR="007B03AF" w:rsidRPr="007B03AF" w:rsidRDefault="007B03AF" w:rsidP="00345ACA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влияние на изменение прибыли от продажи продукции (работ, услуг) следующих факторов: изменение продажных цен; изменение объема проданной продукции; изменение в структуре проданной продукции (структурных сдвигов в составе продукции); изменение себестоимости продукции.</w:t>
      </w:r>
    </w:p>
    <w:p w14:paraId="223768F9" w14:textId="77777777" w:rsidR="007B03AF" w:rsidRPr="007B03AF" w:rsidRDefault="007B03AF" w:rsidP="00345ACA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42C2E928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4A776F0F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5</w:t>
      </w:r>
    </w:p>
    <w:p w14:paraId="62EC6FE2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№5</w:t>
      </w:r>
    </w:p>
    <w:tbl>
      <w:tblPr>
        <w:tblW w:w="90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8"/>
        <w:gridCol w:w="828"/>
        <w:gridCol w:w="969"/>
        <w:gridCol w:w="969"/>
        <w:gridCol w:w="969"/>
        <w:gridCol w:w="1067"/>
      </w:tblGrid>
      <w:tr w:rsidR="007B03AF" w:rsidRPr="00E870F7" w14:paraId="7EB051C8" w14:textId="77777777" w:rsidTr="00345ACA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D1E59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20FB9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20_3 г.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232C7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20_4 г.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2DED2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20_5 г.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B1906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20_6 г.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BC2E3" w14:textId="77777777" w:rsidR="007B03AF" w:rsidRPr="007B03AF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Откло-нения</w:t>
            </w:r>
            <w:proofErr w:type="gramEnd"/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баз. года</w:t>
            </w:r>
          </w:p>
        </w:tc>
      </w:tr>
      <w:tr w:rsidR="007B03AF" w:rsidRPr="00B10FBA" w14:paraId="1B529CCF" w14:textId="77777777" w:rsidTr="00345ACA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E6542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Прибыль до налогообложения, тыс. руб.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F7BB3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9835A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10151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C504C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16593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77798CA5" w14:textId="77777777" w:rsidTr="00345ACA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673F6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Среднегодовая стоимость основных производственных средств, тыс. руб.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B7823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CB367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B4459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9BA36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21315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98615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3AA193EE" w14:textId="77777777" w:rsidTr="00345ACA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59EEA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Средние остатки оборотных средств (материальных), тыс. руб.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E2BFC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A2622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5BA0B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5387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F3414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DB550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6F531F6E" w14:textId="77777777" w:rsidTr="00345ACA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4F171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 производства, %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F700B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A105E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2ACBB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95FD2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DC59E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2E9A16A" w14:textId="77777777" w:rsidR="007B03AF" w:rsidRPr="007B03AF" w:rsidRDefault="007B03AF" w:rsidP="00345ACA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Рассчитать показатель рентабельности производства по годам.</w:t>
      </w:r>
    </w:p>
    <w:p w14:paraId="37E2536C" w14:textId="77777777" w:rsidR="007B03AF" w:rsidRPr="007B03AF" w:rsidRDefault="007B03AF" w:rsidP="00345ACA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динамики рентабельности производства.</w:t>
      </w:r>
    </w:p>
    <w:p w14:paraId="00A73001" w14:textId="77777777" w:rsidR="007B03AF" w:rsidRPr="007B03AF" w:rsidRDefault="007B03AF" w:rsidP="00345ACA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влияние факторов: среднегодовой стоимости основных производственных средств, средних остатков материальных оборотных средств и прибыли до налогообложения на изменение рентабельности производства (в сравнении с базисным годом).</w:t>
      </w:r>
    </w:p>
    <w:p w14:paraId="28E93AB5" w14:textId="77777777" w:rsidR="007B03AF" w:rsidRPr="007B03AF" w:rsidRDefault="007B03AF" w:rsidP="00345ACA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167DE8E8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775CBF44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lastRenderedPageBreak/>
        <w:t>Задание 6</w:t>
      </w:r>
    </w:p>
    <w:p w14:paraId="3C2297FD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№6</w:t>
      </w: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98"/>
        <w:gridCol w:w="1287"/>
        <w:gridCol w:w="1406"/>
        <w:gridCol w:w="1254"/>
      </w:tblGrid>
      <w:tr w:rsidR="007B03AF" w:rsidRPr="00B10FBA" w14:paraId="4AC5CCD1" w14:textId="77777777" w:rsidTr="00345ACA">
        <w:trPr>
          <w:trHeight w:val="7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DA5F2" w14:textId="77777777" w:rsidR="007B03AF" w:rsidRPr="00B10FBA" w:rsidRDefault="007B03AF" w:rsidP="00345ACA">
            <w:pPr>
              <w:autoSpaceDN w:val="0"/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3F101" w14:textId="77777777" w:rsidR="007B03AF" w:rsidRPr="00B10FBA" w:rsidRDefault="007B03AF" w:rsidP="00345ACA">
            <w:pPr>
              <w:autoSpaceDN w:val="0"/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Пред. год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1A720" w14:textId="77777777" w:rsidR="007B03AF" w:rsidRPr="00B10FBA" w:rsidRDefault="007B03AF" w:rsidP="00345ACA">
            <w:pPr>
              <w:autoSpaceDN w:val="0"/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Отчет. год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568E3" w14:textId="77777777" w:rsidR="007B03AF" w:rsidRPr="00B10FBA" w:rsidRDefault="007B03AF" w:rsidP="00345ACA">
            <w:pPr>
              <w:autoSpaceDN w:val="0"/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Откло-нения</w:t>
            </w:r>
          </w:p>
        </w:tc>
      </w:tr>
      <w:tr w:rsidR="007B03AF" w:rsidRPr="00B10FBA" w14:paraId="77724070" w14:textId="77777777" w:rsidTr="00345ACA">
        <w:trPr>
          <w:trHeight w:val="6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F4D9D" w14:textId="77777777" w:rsidR="007B03AF" w:rsidRPr="007B03AF" w:rsidRDefault="007B03AF" w:rsidP="00345ACA">
            <w:pPr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Прибыль до налогообложения, тыс. руб.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131C9" w14:textId="77777777" w:rsidR="007B03AF" w:rsidRPr="00B10FBA" w:rsidRDefault="007B03AF" w:rsidP="00345ACA">
            <w:pPr>
              <w:autoSpaceDN w:val="0"/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221952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FDD3C" w14:textId="77777777" w:rsidR="007B03AF" w:rsidRPr="00B10FBA" w:rsidRDefault="007B03AF" w:rsidP="00345ACA">
            <w:pPr>
              <w:autoSpaceDN w:val="0"/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484951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73252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362F19D2" w14:textId="77777777" w:rsidTr="00345ACA">
        <w:trPr>
          <w:trHeight w:val="31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F01EB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Среднегодовая стоимость основных производственных средств, тыс. руб.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990AD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675562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023E0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11050610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D18DA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11495351" w14:textId="77777777" w:rsidTr="00345ACA">
        <w:trPr>
          <w:trHeight w:val="30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E50B9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Средние остатки оборотных средств (материальных), тыс. руб.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BB555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83579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717514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85A9F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73A7B1EA" w14:textId="77777777" w:rsidTr="00345ACA">
        <w:trPr>
          <w:trHeight w:val="7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DFDD4" w14:textId="77777777" w:rsidR="007B03AF" w:rsidRPr="00B10FBA" w:rsidRDefault="007B03AF" w:rsidP="00345ACA">
            <w:pPr>
              <w:autoSpaceDN w:val="0"/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 производства, %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F78B8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7085A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858E9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6164F5" w14:textId="77777777" w:rsidR="007B03AF" w:rsidRPr="007B03AF" w:rsidRDefault="007B03AF" w:rsidP="00345AC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Рассчитать показатель рентабельности производства по годам</w:t>
      </w:r>
    </w:p>
    <w:p w14:paraId="4A6AC3B9" w14:textId="77777777" w:rsidR="007B03AF" w:rsidRPr="007B03AF" w:rsidRDefault="007B03AF" w:rsidP="00345AC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динамики рентабельности производства.</w:t>
      </w:r>
    </w:p>
    <w:p w14:paraId="7CE37D4D" w14:textId="77777777" w:rsidR="007B03AF" w:rsidRPr="007B03AF" w:rsidRDefault="007B03AF" w:rsidP="00345AC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влияние факторов: среднегодовой стоимости основных производственных средств, средних остатков материальных оборотных средств и прибыли до налогообложения на изменение рентабельности производства.</w:t>
      </w:r>
    </w:p>
    <w:p w14:paraId="3E4ADECB" w14:textId="77777777" w:rsidR="007B03AF" w:rsidRPr="007B03AF" w:rsidRDefault="007B03AF" w:rsidP="00345AC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оценку хозяйственной ситуации с позиции управления исследуемой организацией.</w:t>
      </w:r>
    </w:p>
    <w:p w14:paraId="5951FA45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38FB11D1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7B03AF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Задание 7</w:t>
      </w:r>
    </w:p>
    <w:p w14:paraId="12E75638" w14:textId="77777777" w:rsidR="007B03AF" w:rsidRPr="007B03AF" w:rsidRDefault="007B03AF" w:rsidP="00345ACA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– Исходные данные для выполнения задания №7</w:t>
      </w:r>
    </w:p>
    <w:tbl>
      <w:tblPr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78"/>
        <w:gridCol w:w="1080"/>
        <w:gridCol w:w="1103"/>
        <w:gridCol w:w="1054"/>
      </w:tblGrid>
      <w:tr w:rsidR="007B03AF" w:rsidRPr="00B10FBA" w14:paraId="3E5C2FA4" w14:textId="77777777" w:rsidTr="00345ACA">
        <w:trPr>
          <w:trHeight w:val="375"/>
        </w:trPr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36D45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3E27B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Пред. год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47088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Отчет. год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E082C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Откло-нения</w:t>
            </w:r>
          </w:p>
        </w:tc>
      </w:tr>
      <w:tr w:rsidR="007B03AF" w:rsidRPr="00B10FBA" w14:paraId="2EE3C0CD" w14:textId="77777777" w:rsidTr="00345ACA"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C6E22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Прибыль до налогообложения, тыс. руб.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9FA1A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9509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C72B6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9A3F6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128870A9" w14:textId="77777777" w:rsidTr="00345ACA">
        <w:trPr>
          <w:trHeight w:val="225"/>
        </w:trPr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8474B" w14:textId="77777777" w:rsidR="007B03AF" w:rsidRPr="007B03AF" w:rsidRDefault="007B03AF" w:rsidP="00345ACA">
            <w:pPr>
              <w:autoSpaceDN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Выручка от продажи продукции (работ, услуг), тыс. руб.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40BBF" w14:textId="77777777" w:rsidR="007B03AF" w:rsidRPr="00B10FBA" w:rsidRDefault="007B03AF" w:rsidP="00345ACA">
            <w:pPr>
              <w:autoSpaceDN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93762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36FD5" w14:textId="77777777" w:rsidR="007B03AF" w:rsidRPr="00B10FBA" w:rsidRDefault="007B03AF" w:rsidP="00345ACA">
            <w:pPr>
              <w:autoSpaceDN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112594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6293A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453D0884" w14:textId="77777777" w:rsidTr="00345ACA">
        <w:trPr>
          <w:trHeight w:val="315"/>
        </w:trPr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6CE07" w14:textId="77777777" w:rsidR="007B03AF" w:rsidRPr="007B03AF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Среднегодовая стоимость основных производственных средств, тыс. руб.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A92B8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32617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B952E" w14:textId="77777777" w:rsidR="007B03AF" w:rsidRPr="00B10FBA" w:rsidRDefault="007B03AF" w:rsidP="00345A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6D4C3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785656C5" w14:textId="77777777" w:rsidTr="00345ACA">
        <w:trPr>
          <w:trHeight w:val="135"/>
        </w:trPr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C9B53" w14:textId="77777777" w:rsidR="007B03AF" w:rsidRPr="007B03AF" w:rsidRDefault="007B03AF" w:rsidP="00345ACA">
            <w:pPr>
              <w:autoSpaceDN w:val="0"/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Средние остатки материальных оборотных средств, тыс. руб.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FA428" w14:textId="77777777" w:rsidR="007B03AF" w:rsidRPr="00B10FBA" w:rsidRDefault="007B03AF" w:rsidP="00345ACA">
            <w:pPr>
              <w:autoSpaceDN w:val="0"/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6465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966AD" w14:textId="77777777" w:rsidR="007B03AF" w:rsidRPr="00B10FBA" w:rsidRDefault="007B03AF" w:rsidP="00345ACA">
            <w:pPr>
              <w:autoSpaceDN w:val="0"/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4D403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3AF" w:rsidRPr="00B10FBA" w14:paraId="27A00C1F" w14:textId="77777777" w:rsidTr="00345ACA"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BC20C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 продаж, 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01137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13010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DC1CA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E870F7" w14:paraId="04BBF618" w14:textId="77777777" w:rsidTr="00345ACA">
        <w:trPr>
          <w:trHeight w:val="210"/>
        </w:trPr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DBB69" w14:textId="77777777" w:rsidR="007B03AF" w:rsidRPr="007B03AF" w:rsidRDefault="007B03AF" w:rsidP="00345ACA">
            <w:pPr>
              <w:autoSpaceDN w:val="0"/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фондоотдачи основных производственных средств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B73D3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746D5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549C6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B03AF" w:rsidRPr="00E870F7" w14:paraId="20007735" w14:textId="77777777" w:rsidTr="00345ACA">
        <w:trPr>
          <w:trHeight w:val="195"/>
        </w:trPr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C9CEF" w14:textId="77777777" w:rsidR="007B03AF" w:rsidRPr="007B03AF" w:rsidRDefault="007B03AF" w:rsidP="00345ACA">
            <w:pPr>
              <w:autoSpaceDN w:val="0"/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оборачиваемости материальных оборотных средств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D48BA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BE17B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62AB0" w14:textId="77777777" w:rsidR="007B03AF" w:rsidRPr="007B03AF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B03AF" w:rsidRPr="00B10FBA" w14:paraId="4098BEF1" w14:textId="77777777" w:rsidTr="00345ACA"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9FADA" w14:textId="77777777" w:rsidR="007B03AF" w:rsidRPr="00B10FBA" w:rsidRDefault="007B03AF" w:rsidP="00345A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 производства, 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96BCA" w14:textId="77777777" w:rsidR="007B03AF" w:rsidRPr="00B10FBA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9021E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31BA7" w14:textId="77777777" w:rsidR="007B03AF" w:rsidRPr="00B10FBA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E20542" w14:textId="77777777" w:rsidR="007B03AF" w:rsidRPr="007B03AF" w:rsidRDefault="007B03AF" w:rsidP="00345AC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Рассчитать значение рентабельности производства и факторов, влияющих на нее; дать оценку их динамики.</w:t>
      </w:r>
    </w:p>
    <w:p w14:paraId="7FF0896B" w14:textId="77777777" w:rsidR="007B03AF" w:rsidRPr="007B03AF" w:rsidRDefault="007B03AF" w:rsidP="00345AC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влияние на рентабельность производства рентабельности продаж, фондоотдачи основных производственных средств и оборачиваемости материальных оборотных средств.</w:t>
      </w:r>
    </w:p>
    <w:p w14:paraId="49D4C2E9" w14:textId="77777777" w:rsidR="007B03AF" w:rsidRPr="007B03AF" w:rsidRDefault="007B03AF" w:rsidP="00345AC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Дать оценку хозяйственной ситуации с позиции управления исследуемой организацией.</w:t>
      </w:r>
    </w:p>
    <w:p w14:paraId="024633FF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5A457ED3" w14:textId="77777777" w:rsidR="007B03AF" w:rsidRPr="00B719A4" w:rsidRDefault="007B03AF" w:rsidP="00345ACA">
      <w:pPr>
        <w:keepNext/>
        <w:keepLines/>
        <w:widowControl w:val="0"/>
        <w:tabs>
          <w:tab w:val="left" w:pos="463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ru-RU" w:eastAsia="ru-RU"/>
        </w:rPr>
      </w:pPr>
      <w:bookmarkStart w:id="1" w:name="_Hlk54562793"/>
      <w:r w:rsidRPr="00B719A4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ru-RU" w:eastAsia="ru-RU"/>
        </w:rPr>
        <w:t>Перечень теоретических вопросов к зачету с оценкой:</w:t>
      </w:r>
    </w:p>
    <w:p w14:paraId="371F3F8B" w14:textId="77777777" w:rsidR="007B03AF" w:rsidRPr="00B719A4" w:rsidRDefault="007B03AF" w:rsidP="00345ACA">
      <w:pPr>
        <w:widowControl w:val="0"/>
        <w:numPr>
          <w:ilvl w:val="0"/>
          <w:numId w:val="40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Цели, задачи, принципы и этапы управленческого учета и анализа.</w:t>
      </w:r>
    </w:p>
    <w:p w14:paraId="44D58EA3" w14:textId="657C2370" w:rsidR="007B03AF" w:rsidRPr="00B719A4" w:rsidRDefault="007B03AF" w:rsidP="00345ACA">
      <w:pPr>
        <w:widowControl w:val="0"/>
        <w:numPr>
          <w:ilvl w:val="0"/>
          <w:numId w:val="40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показатели управленческого</w:t>
      </w:r>
      <w:r w:rsidR="00BE1C38"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учета и </w:t>
      </w: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анализа.</w:t>
      </w:r>
    </w:p>
    <w:p w14:paraId="4FCDE692" w14:textId="77777777" w:rsidR="007B03AF" w:rsidRPr="00B719A4" w:rsidRDefault="007B03AF" w:rsidP="00345ACA">
      <w:pPr>
        <w:widowControl w:val="0"/>
        <w:numPr>
          <w:ilvl w:val="0"/>
          <w:numId w:val="40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этапы и методы стратегического управленческого анализа</w:t>
      </w:r>
    </w:p>
    <w:p w14:paraId="29134356" w14:textId="77777777" w:rsidR="007B03AF" w:rsidRPr="00B719A4" w:rsidRDefault="007B03AF" w:rsidP="00345ACA">
      <w:pPr>
        <w:widowControl w:val="0"/>
        <w:numPr>
          <w:ilvl w:val="0"/>
          <w:numId w:val="40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Сущность, цели, задачи, виды и содержание управленческого анализа в системе планирования.</w:t>
      </w:r>
    </w:p>
    <w:p w14:paraId="630AFAFA" w14:textId="77777777" w:rsidR="007B03AF" w:rsidRPr="00B719A4" w:rsidRDefault="007B03AF" w:rsidP="00345ACA">
      <w:pPr>
        <w:widowControl w:val="0"/>
        <w:numPr>
          <w:ilvl w:val="0"/>
          <w:numId w:val="40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виды анализа внешней среды и их особенности.</w:t>
      </w:r>
    </w:p>
    <w:p w14:paraId="374B46A0" w14:textId="77777777" w:rsidR="007B03AF" w:rsidRPr="00B719A4" w:rsidRDefault="007B03AF" w:rsidP="00345ACA">
      <w:pPr>
        <w:widowControl w:val="0"/>
        <w:numPr>
          <w:ilvl w:val="0"/>
          <w:numId w:val="40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Характеристика, задачи и информационное обеспечение анализа средств труда.</w:t>
      </w:r>
    </w:p>
    <w:p w14:paraId="5DE140FD" w14:textId="4513BE24" w:rsidR="007B03AF" w:rsidRPr="00B719A4" w:rsidRDefault="007B03AF" w:rsidP="00345ACA">
      <w:pPr>
        <w:widowControl w:val="0"/>
        <w:numPr>
          <w:ilvl w:val="0"/>
          <w:numId w:val="40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состава, структуры, динамики и состояния основных средств</w:t>
      </w:r>
      <w:r w:rsidR="00BE1C38"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управленческий аспект</w:t>
      </w:r>
    </w:p>
    <w:p w14:paraId="25871416" w14:textId="6CE29273" w:rsidR="007B03AF" w:rsidRPr="00B719A4" w:rsidRDefault="007B03AF" w:rsidP="00345ACA">
      <w:pPr>
        <w:widowControl w:val="0"/>
        <w:numPr>
          <w:ilvl w:val="0"/>
          <w:numId w:val="40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показатели анализа эффективности использования основных средств и его особенности</w:t>
      </w:r>
      <w:r w:rsidR="00BE1C38"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управленческий аспект</w:t>
      </w:r>
    </w:p>
    <w:p w14:paraId="4A1A523A" w14:textId="77777777" w:rsidR="007B03AF" w:rsidRPr="00B719A4" w:rsidRDefault="007B03AF" w:rsidP="00345ACA">
      <w:pPr>
        <w:widowControl w:val="0"/>
        <w:numPr>
          <w:ilvl w:val="0"/>
          <w:numId w:val="40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 анализа, источники информации и направления анализа материальных ресурсов.</w:t>
      </w:r>
    </w:p>
    <w:p w14:paraId="6ED16AC9" w14:textId="1ED31714" w:rsidR="007B03AF" w:rsidRPr="00B719A4" w:rsidRDefault="007B03AF" w:rsidP="00345ACA">
      <w:pPr>
        <w:widowControl w:val="0"/>
        <w:numPr>
          <w:ilvl w:val="0"/>
          <w:numId w:val="40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показатели анализа обеспеченности и эффективности использования материальных ресурсов</w:t>
      </w:r>
      <w:r w:rsidR="00BE1C38"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управленческий аспект</w:t>
      </w:r>
    </w:p>
    <w:p w14:paraId="72FA9A8D" w14:textId="7DEEEAEB" w:rsidR="007B03AF" w:rsidRPr="00B719A4" w:rsidRDefault="007B03AF" w:rsidP="00345ACA">
      <w:pPr>
        <w:widowControl w:val="0"/>
        <w:numPr>
          <w:ilvl w:val="0"/>
          <w:numId w:val="40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 анализа, источники информации и направления анализа трудовых ресурсов</w:t>
      </w:r>
      <w:r w:rsidR="00BE1C38"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управленческий аспект</w:t>
      </w:r>
    </w:p>
    <w:p w14:paraId="1308050B" w14:textId="7C2E7952" w:rsidR="007B03AF" w:rsidRPr="00B719A4" w:rsidRDefault="007B03AF" w:rsidP="00345ACA">
      <w:pPr>
        <w:widowControl w:val="0"/>
        <w:numPr>
          <w:ilvl w:val="0"/>
          <w:numId w:val="40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обеспеченности трудовыми ресурсами</w:t>
      </w:r>
      <w:r w:rsidR="00BE1C38"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управленческий аспект</w:t>
      </w:r>
    </w:p>
    <w:p w14:paraId="35B6272D" w14:textId="4CF5F1FB" w:rsidR="007B03AF" w:rsidRPr="00B719A4" w:rsidRDefault="007B03AF" w:rsidP="00345ACA">
      <w:pPr>
        <w:widowControl w:val="0"/>
        <w:numPr>
          <w:ilvl w:val="0"/>
          <w:numId w:val="40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использования рабочего времени</w:t>
      </w:r>
      <w:r w:rsidR="00BE1C38"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управленческий аспект</w:t>
      </w:r>
    </w:p>
    <w:p w14:paraId="2809BB52" w14:textId="48FA4D04" w:rsidR="007B03AF" w:rsidRPr="00B719A4" w:rsidRDefault="007B03AF" w:rsidP="00345ACA">
      <w:pPr>
        <w:widowControl w:val="0"/>
        <w:numPr>
          <w:ilvl w:val="0"/>
          <w:numId w:val="40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эффективности использования трудовых ресурсов</w:t>
      </w:r>
      <w:r w:rsidR="00BE1C38"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управленческий аспект</w:t>
      </w:r>
    </w:p>
    <w:p w14:paraId="186407B1" w14:textId="052F6F47" w:rsidR="007B03AF" w:rsidRPr="00B719A4" w:rsidRDefault="007B03AF" w:rsidP="00345ACA">
      <w:pPr>
        <w:widowControl w:val="0"/>
        <w:numPr>
          <w:ilvl w:val="0"/>
          <w:numId w:val="40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использования фонда заработной платы</w:t>
      </w:r>
      <w:r w:rsidR="00BE1C38"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управленческий аспект.</w:t>
      </w:r>
    </w:p>
    <w:p w14:paraId="5087CF0A" w14:textId="77777777" w:rsidR="007B03AF" w:rsidRPr="00B719A4" w:rsidRDefault="007B03AF" w:rsidP="00345ACA">
      <w:pPr>
        <w:keepNext/>
        <w:keepLines/>
        <w:widowControl w:val="0"/>
        <w:tabs>
          <w:tab w:val="left" w:pos="463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ru-RU" w:eastAsia="ru-RU"/>
        </w:rPr>
      </w:pPr>
    </w:p>
    <w:p w14:paraId="051EA640" w14:textId="77777777" w:rsidR="007B03AF" w:rsidRPr="00B719A4" w:rsidRDefault="007B03AF" w:rsidP="00345ACA">
      <w:pPr>
        <w:keepNext/>
        <w:keepLines/>
        <w:widowControl w:val="0"/>
        <w:tabs>
          <w:tab w:val="left" w:pos="463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ru-RU" w:eastAsia="ru-RU"/>
        </w:rPr>
      </w:pPr>
      <w:r w:rsidRPr="00B719A4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ru-RU" w:eastAsia="ru-RU"/>
        </w:rPr>
        <w:t>Перечень теоретических вопросов к экзамену:</w:t>
      </w:r>
    </w:p>
    <w:p w14:paraId="03DCA325" w14:textId="1AC207D0" w:rsidR="007B03AF" w:rsidRPr="00B719A4" w:rsidRDefault="007B03AF" w:rsidP="00345ACA">
      <w:pPr>
        <w:widowControl w:val="0"/>
        <w:numPr>
          <w:ilvl w:val="0"/>
          <w:numId w:val="41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Цели, задачи, принципы и этапы управленческого </w:t>
      </w:r>
      <w:r w:rsidR="00345ACA"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учета и </w:t>
      </w: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анализа.</w:t>
      </w:r>
    </w:p>
    <w:p w14:paraId="426B7744" w14:textId="0BC8D9EA" w:rsidR="007B03AF" w:rsidRPr="00B719A4" w:rsidRDefault="007B03AF" w:rsidP="00345ACA">
      <w:pPr>
        <w:widowControl w:val="0"/>
        <w:numPr>
          <w:ilvl w:val="0"/>
          <w:numId w:val="41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показатели управленческого </w:t>
      </w:r>
      <w:r w:rsidR="00345ACA"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учета и </w:t>
      </w: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анализа.</w:t>
      </w:r>
    </w:p>
    <w:p w14:paraId="2FCB47B7" w14:textId="77777777" w:rsidR="007B03AF" w:rsidRPr="00B719A4" w:rsidRDefault="007B03AF" w:rsidP="00345ACA">
      <w:pPr>
        <w:widowControl w:val="0"/>
        <w:numPr>
          <w:ilvl w:val="0"/>
          <w:numId w:val="41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 классических методов детерминированного факторного анализа.</w:t>
      </w:r>
    </w:p>
    <w:p w14:paraId="248B136B" w14:textId="77777777" w:rsidR="007B03AF" w:rsidRPr="00B719A4" w:rsidRDefault="007B03AF" w:rsidP="00345ACA">
      <w:pPr>
        <w:widowControl w:val="0"/>
        <w:numPr>
          <w:ilvl w:val="0"/>
          <w:numId w:val="41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 методов стохастического факторного анализа.</w:t>
      </w:r>
    </w:p>
    <w:p w14:paraId="48B04532" w14:textId="77777777" w:rsidR="007B03AF" w:rsidRPr="00B719A4" w:rsidRDefault="007B03AF" w:rsidP="00345ACA">
      <w:pPr>
        <w:widowControl w:val="0"/>
        <w:numPr>
          <w:ilvl w:val="0"/>
          <w:numId w:val="41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Стратегический анализ в системе управления предприятием.</w:t>
      </w:r>
    </w:p>
    <w:p w14:paraId="2D5B67E1" w14:textId="77777777" w:rsidR="007B03AF" w:rsidRPr="00B719A4" w:rsidRDefault="007B03AF" w:rsidP="00345ACA">
      <w:pPr>
        <w:widowControl w:val="0"/>
        <w:numPr>
          <w:ilvl w:val="0"/>
          <w:numId w:val="41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Виды, классификация стратегий и принципы их формирования.</w:t>
      </w:r>
    </w:p>
    <w:p w14:paraId="26ACFEFA" w14:textId="77777777" w:rsidR="007B03AF" w:rsidRPr="00B719A4" w:rsidRDefault="007B03AF" w:rsidP="00345ACA">
      <w:pPr>
        <w:widowControl w:val="0"/>
        <w:numPr>
          <w:ilvl w:val="0"/>
          <w:numId w:val="41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этапы и методы стратегического управленческого анализа</w:t>
      </w:r>
    </w:p>
    <w:p w14:paraId="55BE874C" w14:textId="185561D4" w:rsidR="007B03AF" w:rsidRPr="00B719A4" w:rsidRDefault="007B03AF" w:rsidP="00345ACA">
      <w:pPr>
        <w:widowControl w:val="0"/>
        <w:numPr>
          <w:ilvl w:val="0"/>
          <w:numId w:val="41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Сущность, цели, задачи, виды и содержание управленческого</w:t>
      </w:r>
      <w:r w:rsidR="00F921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учета и</w:t>
      </w: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анализа в системе планирования.</w:t>
      </w:r>
    </w:p>
    <w:p w14:paraId="09595D95" w14:textId="77777777" w:rsidR="007B03AF" w:rsidRPr="00B719A4" w:rsidRDefault="007B03AF" w:rsidP="00345ACA">
      <w:pPr>
        <w:widowControl w:val="0"/>
        <w:numPr>
          <w:ilvl w:val="0"/>
          <w:numId w:val="41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планирования.</w:t>
      </w:r>
    </w:p>
    <w:p w14:paraId="4467D0FB" w14:textId="77777777" w:rsidR="007B03AF" w:rsidRPr="00B719A4" w:rsidRDefault="007B03AF" w:rsidP="00345ACA">
      <w:pPr>
        <w:widowControl w:val="0"/>
        <w:numPr>
          <w:ilvl w:val="0"/>
          <w:numId w:val="41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виды анализа внешней среды и их особенности.</w:t>
      </w:r>
    </w:p>
    <w:p w14:paraId="5DC8FB55" w14:textId="77777777" w:rsidR="007B03AF" w:rsidRPr="00B719A4" w:rsidRDefault="007B03AF" w:rsidP="00345ACA">
      <w:pPr>
        <w:widowControl w:val="0"/>
        <w:numPr>
          <w:ilvl w:val="0"/>
          <w:numId w:val="41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направления анализа технико-организационного уровня производства.</w:t>
      </w:r>
    </w:p>
    <w:p w14:paraId="025ED708" w14:textId="77777777" w:rsidR="007B03AF" w:rsidRPr="00B719A4" w:rsidRDefault="007B03AF" w:rsidP="00345ACA">
      <w:pPr>
        <w:widowControl w:val="0"/>
        <w:numPr>
          <w:ilvl w:val="0"/>
          <w:numId w:val="41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Характеристика, задачи и информационное обеспечение анализа средств труда.</w:t>
      </w:r>
    </w:p>
    <w:p w14:paraId="0B6BF7A5" w14:textId="0606C554" w:rsidR="007B03AF" w:rsidRPr="00B719A4" w:rsidRDefault="007B03AF" w:rsidP="00345ACA">
      <w:pPr>
        <w:widowControl w:val="0"/>
        <w:numPr>
          <w:ilvl w:val="0"/>
          <w:numId w:val="41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состава, структуры, динамики и состояния основных средств</w:t>
      </w:r>
      <w:r w:rsidR="00BE1C38"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управленческий аспект</w:t>
      </w:r>
    </w:p>
    <w:p w14:paraId="48082F17" w14:textId="77777777" w:rsidR="007B03AF" w:rsidRPr="00B719A4" w:rsidRDefault="007B03AF" w:rsidP="00345ACA">
      <w:pPr>
        <w:widowControl w:val="0"/>
        <w:numPr>
          <w:ilvl w:val="0"/>
          <w:numId w:val="41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показатели анализа эффективности использования основных средств и его особенности.</w:t>
      </w:r>
    </w:p>
    <w:p w14:paraId="7D034E06" w14:textId="77777777" w:rsidR="007B03AF" w:rsidRPr="00B719A4" w:rsidRDefault="007B03AF" w:rsidP="00345ACA">
      <w:pPr>
        <w:widowControl w:val="0"/>
        <w:numPr>
          <w:ilvl w:val="0"/>
          <w:numId w:val="41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 анализа, источники информации и направления анализа материальных ресурсов.</w:t>
      </w:r>
    </w:p>
    <w:p w14:paraId="02D53472" w14:textId="77777777" w:rsidR="007B03AF" w:rsidRPr="00B719A4" w:rsidRDefault="007B03AF" w:rsidP="00345ACA">
      <w:pPr>
        <w:widowControl w:val="0"/>
        <w:numPr>
          <w:ilvl w:val="0"/>
          <w:numId w:val="41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показатели анализа обеспеченности и эффективности использования </w:t>
      </w: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материальных ресурсов.</w:t>
      </w:r>
    </w:p>
    <w:p w14:paraId="48499B0F" w14:textId="77777777" w:rsidR="007B03AF" w:rsidRPr="00B719A4" w:rsidRDefault="007B03AF" w:rsidP="00345ACA">
      <w:pPr>
        <w:widowControl w:val="0"/>
        <w:numPr>
          <w:ilvl w:val="0"/>
          <w:numId w:val="41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 анализа, источники информации и направления анализа трудовых ресурсов.</w:t>
      </w:r>
    </w:p>
    <w:p w14:paraId="4ACE5748" w14:textId="115C545F" w:rsidR="007B03AF" w:rsidRPr="00B719A4" w:rsidRDefault="007B03AF" w:rsidP="00345ACA">
      <w:pPr>
        <w:widowControl w:val="0"/>
        <w:numPr>
          <w:ilvl w:val="0"/>
          <w:numId w:val="41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обеспеченности трудовыми ресурсами</w:t>
      </w:r>
      <w:r w:rsidR="00BE1C38"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управленческий аспект</w:t>
      </w:r>
    </w:p>
    <w:p w14:paraId="68F744EA" w14:textId="6B36BFBC" w:rsidR="007B03AF" w:rsidRPr="00B719A4" w:rsidRDefault="007B03AF" w:rsidP="00345ACA">
      <w:pPr>
        <w:widowControl w:val="0"/>
        <w:numPr>
          <w:ilvl w:val="0"/>
          <w:numId w:val="41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использования рабочего времени</w:t>
      </w:r>
      <w:r w:rsidR="00BE1C38"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управленческий аспект</w:t>
      </w:r>
    </w:p>
    <w:p w14:paraId="711BA417" w14:textId="2D740C14" w:rsidR="007B03AF" w:rsidRPr="00B719A4" w:rsidRDefault="007B03AF" w:rsidP="00345ACA">
      <w:pPr>
        <w:widowControl w:val="0"/>
        <w:numPr>
          <w:ilvl w:val="0"/>
          <w:numId w:val="41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эффективности использования трудовых ресурсов</w:t>
      </w:r>
      <w:r w:rsidR="00BE1C38"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управленческий аспект</w:t>
      </w:r>
    </w:p>
    <w:p w14:paraId="4C72F373" w14:textId="19D44C10" w:rsidR="007B03AF" w:rsidRPr="00B719A4" w:rsidRDefault="007B03AF" w:rsidP="00345ACA">
      <w:pPr>
        <w:widowControl w:val="0"/>
        <w:numPr>
          <w:ilvl w:val="0"/>
          <w:numId w:val="41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использования фонда заработной платы</w:t>
      </w:r>
      <w:r w:rsidR="00BE1C38"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управленческий аспект</w:t>
      </w:r>
    </w:p>
    <w:p w14:paraId="70F26E99" w14:textId="0076BF8F" w:rsidR="007B03AF" w:rsidRPr="00B719A4" w:rsidRDefault="007B03AF" w:rsidP="00345ACA">
      <w:pPr>
        <w:widowControl w:val="0"/>
        <w:numPr>
          <w:ilvl w:val="0"/>
          <w:numId w:val="41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затрат организации</w:t>
      </w:r>
      <w:r w:rsidR="00BE1C38"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управленческий аспект</w:t>
      </w:r>
    </w:p>
    <w:p w14:paraId="1F89CC09" w14:textId="77777777" w:rsidR="007B03AF" w:rsidRPr="00B719A4" w:rsidRDefault="007B03AF" w:rsidP="00345ACA">
      <w:pPr>
        <w:widowControl w:val="0"/>
        <w:numPr>
          <w:ilvl w:val="0"/>
          <w:numId w:val="41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финансового результата деятельности, порядок формирования и основные классификации.</w:t>
      </w:r>
    </w:p>
    <w:p w14:paraId="046530D7" w14:textId="0EC53100" w:rsidR="007B03AF" w:rsidRPr="00B719A4" w:rsidRDefault="007B03AF" w:rsidP="00345ACA">
      <w:pPr>
        <w:widowControl w:val="0"/>
        <w:numPr>
          <w:ilvl w:val="0"/>
          <w:numId w:val="41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финансовых результатов</w:t>
      </w:r>
      <w:r w:rsidR="00BE1C38" w:rsidRPr="00B719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управленческий аспект</w:t>
      </w:r>
    </w:p>
    <w:bookmarkEnd w:id="1"/>
    <w:p w14:paraId="390F6B18" w14:textId="77777777" w:rsidR="007B03AF" w:rsidRDefault="007B03AF"/>
    <w:p w14:paraId="1F8C3A08" w14:textId="77777777" w:rsidR="007B03AF" w:rsidRDefault="007B03AF">
      <w:pPr>
        <w:rPr>
          <w:lang w:val="ru-RU"/>
        </w:rPr>
        <w:sectPr w:rsidR="007B03AF" w:rsidSect="009F0B9C">
          <w:pgSz w:w="11907" w:h="16840"/>
          <w:pgMar w:top="1134" w:right="851" w:bottom="811" w:left="1701" w:header="708" w:footer="708" w:gutter="0"/>
          <w:cols w:space="708"/>
          <w:docGrid w:linePitch="360"/>
        </w:sectPr>
      </w:pPr>
    </w:p>
    <w:p w14:paraId="619B153A" w14:textId="77777777" w:rsidR="007B03AF" w:rsidRDefault="007B03AF" w:rsidP="007B03AF">
      <w:pPr>
        <w:keepNext/>
        <w:widowControl w:val="0"/>
        <w:spacing w:after="0" w:line="240" w:lineRule="auto"/>
        <w:ind w:left="567"/>
        <w:jc w:val="right"/>
        <w:outlineLvl w:val="0"/>
        <w:rPr>
          <w:rFonts w:ascii="Georgia" w:eastAsia="Times New Roman" w:hAnsi="Georgia" w:cs="Georgia"/>
          <w:b/>
          <w:iCs/>
          <w:sz w:val="24"/>
          <w:szCs w:val="48"/>
        </w:rPr>
      </w:pPr>
      <w:r w:rsidRPr="007B03AF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2</w:t>
      </w:r>
    </w:p>
    <w:p w14:paraId="158A477C" w14:textId="77777777" w:rsidR="007B03AF" w:rsidRPr="00345ACA" w:rsidRDefault="007B03AF" w:rsidP="007B03AF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48"/>
          <w:lang w:val="ru-RU"/>
        </w:rPr>
      </w:pPr>
      <w:r w:rsidRPr="00345ACA">
        <w:rPr>
          <w:rFonts w:ascii="Times New Roman" w:eastAsia="Times New Roman" w:hAnsi="Times New Roman" w:cs="Times New Roman"/>
          <w:b/>
          <w:iCs/>
          <w:sz w:val="24"/>
          <w:szCs w:val="48"/>
          <w:lang w:val="ru-RU"/>
        </w:rPr>
        <w:t>Оценочные средства для проведения промежуточной аттестации</w:t>
      </w:r>
    </w:p>
    <w:p w14:paraId="74E52BB9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16CB4395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2769"/>
        <w:gridCol w:w="10478"/>
      </w:tblGrid>
      <w:tr w:rsidR="007B03AF" w:rsidRPr="001A0214" w14:paraId="772C2B0A" w14:textId="77777777" w:rsidTr="00345ACA">
        <w:trPr>
          <w:trHeight w:val="753"/>
          <w:tblHeader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EC69D9" w14:textId="77777777" w:rsidR="007B03AF" w:rsidRPr="001A0214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 w:rsidRPr="001A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A55E95" w14:textId="77777777" w:rsidR="007B03AF" w:rsidRPr="001A0214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3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92A4F2C" w14:textId="77777777" w:rsidR="007B03AF" w:rsidRPr="001A0214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7B03AF" w:rsidRPr="00E870F7" w14:paraId="57EE928A" w14:textId="77777777" w:rsidTr="00345AC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47C1996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ОПК-3 способностью принимать организационно-управленческие решения</w:t>
            </w:r>
          </w:p>
        </w:tc>
      </w:tr>
      <w:tr w:rsidR="007B03AF" w:rsidRPr="001A0214" w14:paraId="71967B18" w14:textId="77777777" w:rsidTr="00345ACA">
        <w:trPr>
          <w:trHeight w:val="225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678AC7E" w14:textId="77777777" w:rsidR="007B03AF" w:rsidRPr="001A0214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E7E615A" w14:textId="77777777" w:rsidR="007B03AF" w:rsidRPr="007B03AF" w:rsidRDefault="007B03AF" w:rsidP="00F07CC0">
            <w:pPr>
              <w:widowControl w:val="0"/>
              <w:numPr>
                <w:ilvl w:val="0"/>
                <w:numId w:val="42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определения и понятия управленческого учета и анализа;</w:t>
            </w:r>
          </w:p>
          <w:p w14:paraId="21696BAD" w14:textId="77777777" w:rsidR="007B03AF" w:rsidRPr="007B03AF" w:rsidRDefault="007B03AF" w:rsidP="00F07CC0">
            <w:pPr>
              <w:widowControl w:val="0"/>
              <w:numPr>
                <w:ilvl w:val="0"/>
                <w:numId w:val="42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цели, задачи, объект и предмет управленческого учета и анализа;</w:t>
            </w:r>
          </w:p>
          <w:p w14:paraId="6454853E" w14:textId="77777777" w:rsidR="007B03AF" w:rsidRPr="001A0214" w:rsidRDefault="007B03AF" w:rsidP="00F07CC0">
            <w:pPr>
              <w:widowControl w:val="0"/>
              <w:numPr>
                <w:ilvl w:val="0"/>
                <w:numId w:val="42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proofErr w:type="gramEnd"/>
            <w:r w:rsidRPr="001A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показатели управленческого анализа.</w:t>
            </w:r>
          </w:p>
        </w:tc>
        <w:tc>
          <w:tcPr>
            <w:tcW w:w="3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887A9C" w14:textId="77777777" w:rsidR="007B03AF" w:rsidRPr="00B719A4" w:rsidRDefault="007B03AF" w:rsidP="00345ACA">
            <w:pPr>
              <w:keepNext/>
              <w:keepLines/>
              <w:widowControl w:val="0"/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Перечень теоретических вопросов к промежуточной аттестации по дисциплине «Управленческий учет и анализ»:</w:t>
            </w:r>
          </w:p>
          <w:p w14:paraId="1456B668" w14:textId="77777777" w:rsidR="00BE1C38" w:rsidRPr="00B719A4" w:rsidRDefault="00BE1C38" w:rsidP="00BE1C38">
            <w:pPr>
              <w:widowControl w:val="0"/>
              <w:numPr>
                <w:ilvl w:val="0"/>
                <w:numId w:val="47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Цели, задачи, принципы и этапы управленческого учета и анализа.</w:t>
            </w:r>
          </w:p>
          <w:p w14:paraId="5DA065D5" w14:textId="77777777" w:rsidR="00BE1C38" w:rsidRPr="00B719A4" w:rsidRDefault="00BE1C38" w:rsidP="00BE1C38">
            <w:pPr>
              <w:widowControl w:val="0"/>
              <w:numPr>
                <w:ilvl w:val="0"/>
                <w:numId w:val="47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показатели управленческого учета и анализа.</w:t>
            </w:r>
          </w:p>
          <w:p w14:paraId="6D6F831A" w14:textId="77777777" w:rsidR="00BE1C38" w:rsidRPr="00B719A4" w:rsidRDefault="00BE1C38" w:rsidP="00BE1C38">
            <w:pPr>
              <w:widowControl w:val="0"/>
              <w:numPr>
                <w:ilvl w:val="0"/>
                <w:numId w:val="47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Характеристика классических методов детерминированного факторного анализа.</w:t>
            </w:r>
          </w:p>
          <w:p w14:paraId="6A057DC5" w14:textId="77777777" w:rsidR="00BE1C38" w:rsidRPr="00B719A4" w:rsidRDefault="00BE1C38" w:rsidP="00BE1C38">
            <w:pPr>
              <w:widowControl w:val="0"/>
              <w:numPr>
                <w:ilvl w:val="0"/>
                <w:numId w:val="47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Характеристика методов стохастического факторного анализа.</w:t>
            </w:r>
          </w:p>
          <w:p w14:paraId="6FB6DC2F" w14:textId="77777777" w:rsidR="00BE1C38" w:rsidRPr="00B719A4" w:rsidRDefault="00BE1C38" w:rsidP="00BE1C38">
            <w:pPr>
              <w:widowControl w:val="0"/>
              <w:numPr>
                <w:ilvl w:val="0"/>
                <w:numId w:val="47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Стратегический анализ в системе управления предприятием.</w:t>
            </w:r>
          </w:p>
          <w:p w14:paraId="5529ED4F" w14:textId="77777777" w:rsidR="00BE1C38" w:rsidRPr="00B719A4" w:rsidRDefault="00BE1C38" w:rsidP="00BE1C38">
            <w:pPr>
              <w:widowControl w:val="0"/>
              <w:numPr>
                <w:ilvl w:val="0"/>
                <w:numId w:val="47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Виды, классификация стратегий и принципы их формирования.</w:t>
            </w:r>
          </w:p>
          <w:p w14:paraId="4481E1D1" w14:textId="77777777" w:rsidR="00BE1C38" w:rsidRPr="00B719A4" w:rsidRDefault="00BE1C38" w:rsidP="00BE1C38">
            <w:pPr>
              <w:widowControl w:val="0"/>
              <w:numPr>
                <w:ilvl w:val="0"/>
                <w:numId w:val="47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этапы и методы стратегического управленческого анализа</w:t>
            </w:r>
          </w:p>
          <w:p w14:paraId="45C0DAE7" w14:textId="19979399" w:rsidR="00BE1C38" w:rsidRPr="00B719A4" w:rsidRDefault="00BE1C38" w:rsidP="00BE1C38">
            <w:pPr>
              <w:widowControl w:val="0"/>
              <w:numPr>
                <w:ilvl w:val="0"/>
                <w:numId w:val="47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Сущность, цели, задачи, виды и сод</w:t>
            </w:r>
            <w:r w:rsidR="00F921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ержание управленческого учета и</w:t>
            </w: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анализа в системе планирования.</w:t>
            </w:r>
          </w:p>
          <w:p w14:paraId="129AB0CE" w14:textId="77777777" w:rsidR="00BE1C38" w:rsidRPr="00B719A4" w:rsidRDefault="00BE1C38" w:rsidP="00BE1C38">
            <w:pPr>
              <w:widowControl w:val="0"/>
              <w:numPr>
                <w:ilvl w:val="0"/>
                <w:numId w:val="47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планирования.</w:t>
            </w:r>
          </w:p>
          <w:p w14:paraId="537D7CFE" w14:textId="77777777" w:rsidR="00BE1C38" w:rsidRPr="00B719A4" w:rsidRDefault="00BE1C38" w:rsidP="00BE1C38">
            <w:pPr>
              <w:widowControl w:val="0"/>
              <w:numPr>
                <w:ilvl w:val="0"/>
                <w:numId w:val="47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виды анализа внешней среды и их особенности.</w:t>
            </w:r>
          </w:p>
          <w:p w14:paraId="1030F1EB" w14:textId="77777777" w:rsidR="00BE1C38" w:rsidRPr="00B719A4" w:rsidRDefault="00BE1C38" w:rsidP="00BE1C38">
            <w:pPr>
              <w:widowControl w:val="0"/>
              <w:numPr>
                <w:ilvl w:val="0"/>
                <w:numId w:val="47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направления анализа технико-организационного уровня производства.</w:t>
            </w:r>
          </w:p>
          <w:p w14:paraId="40BD8F73" w14:textId="77777777" w:rsidR="00BE1C38" w:rsidRPr="00B719A4" w:rsidRDefault="00BE1C38" w:rsidP="00BE1C38">
            <w:pPr>
              <w:widowControl w:val="0"/>
              <w:numPr>
                <w:ilvl w:val="0"/>
                <w:numId w:val="47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Характеристика, задачи и информационное обеспечение анализа средств труда.</w:t>
            </w:r>
          </w:p>
          <w:p w14:paraId="433508C4" w14:textId="77777777" w:rsidR="00BE1C38" w:rsidRPr="00B719A4" w:rsidRDefault="00BE1C38" w:rsidP="00BE1C38">
            <w:pPr>
              <w:widowControl w:val="0"/>
              <w:numPr>
                <w:ilvl w:val="0"/>
                <w:numId w:val="47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состава, структуры, динамики и состояния основных средств: управленческий аспект</w:t>
            </w:r>
          </w:p>
          <w:p w14:paraId="649E26CF" w14:textId="77777777" w:rsidR="00BE1C38" w:rsidRPr="00B719A4" w:rsidRDefault="00BE1C38" w:rsidP="00BE1C38">
            <w:pPr>
              <w:widowControl w:val="0"/>
              <w:numPr>
                <w:ilvl w:val="0"/>
                <w:numId w:val="47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показатели анализа эффективности использования основных средств и его особенности.</w:t>
            </w:r>
          </w:p>
          <w:p w14:paraId="2243CAB6" w14:textId="77777777" w:rsidR="00BE1C38" w:rsidRPr="00B719A4" w:rsidRDefault="00BE1C38" w:rsidP="00BE1C38">
            <w:pPr>
              <w:widowControl w:val="0"/>
              <w:numPr>
                <w:ilvl w:val="0"/>
                <w:numId w:val="47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 анализа, источники информации и направления анализа материальных ресурсов.</w:t>
            </w:r>
          </w:p>
          <w:p w14:paraId="1DC47718" w14:textId="77777777" w:rsidR="00BE1C38" w:rsidRPr="00B719A4" w:rsidRDefault="00BE1C38" w:rsidP="00BE1C38">
            <w:pPr>
              <w:widowControl w:val="0"/>
              <w:numPr>
                <w:ilvl w:val="0"/>
                <w:numId w:val="47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показатели анализа обеспеченности и эффективности использования материальных ресурсов.</w:t>
            </w:r>
          </w:p>
          <w:p w14:paraId="1519986E" w14:textId="77777777" w:rsidR="00BE1C38" w:rsidRPr="00B719A4" w:rsidRDefault="00BE1C38" w:rsidP="00BE1C38">
            <w:pPr>
              <w:widowControl w:val="0"/>
              <w:numPr>
                <w:ilvl w:val="0"/>
                <w:numId w:val="47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 анализа, источники информации и направления анализа трудовых ресурсов.</w:t>
            </w:r>
          </w:p>
          <w:p w14:paraId="11F97D18" w14:textId="77777777" w:rsidR="00BE1C38" w:rsidRPr="00B719A4" w:rsidRDefault="00BE1C38" w:rsidP="00BE1C38">
            <w:pPr>
              <w:widowControl w:val="0"/>
              <w:numPr>
                <w:ilvl w:val="0"/>
                <w:numId w:val="47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обеспеченности трудовыми ресурсами: управленческий аспект</w:t>
            </w:r>
          </w:p>
          <w:p w14:paraId="2B40BFFC" w14:textId="77777777" w:rsidR="00BE1C38" w:rsidRPr="00B719A4" w:rsidRDefault="00BE1C38" w:rsidP="00BE1C38">
            <w:pPr>
              <w:widowControl w:val="0"/>
              <w:numPr>
                <w:ilvl w:val="0"/>
                <w:numId w:val="47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Анализ использования рабочего времени: управленческий аспект</w:t>
            </w:r>
          </w:p>
          <w:p w14:paraId="6E11FE36" w14:textId="77777777" w:rsidR="00BE1C38" w:rsidRPr="00B719A4" w:rsidRDefault="00BE1C38" w:rsidP="00BE1C38">
            <w:pPr>
              <w:widowControl w:val="0"/>
              <w:numPr>
                <w:ilvl w:val="0"/>
                <w:numId w:val="47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эффективности использования трудовых ресурсов: управленческий аспект</w:t>
            </w:r>
          </w:p>
          <w:p w14:paraId="43524B63" w14:textId="77777777" w:rsidR="00BE1C38" w:rsidRPr="00B719A4" w:rsidRDefault="00BE1C38" w:rsidP="00BE1C38">
            <w:pPr>
              <w:widowControl w:val="0"/>
              <w:numPr>
                <w:ilvl w:val="0"/>
                <w:numId w:val="47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использования фонда заработной платы: управленческий аспект</w:t>
            </w:r>
          </w:p>
          <w:p w14:paraId="4722F2DA" w14:textId="77777777" w:rsidR="00BE1C38" w:rsidRPr="00B719A4" w:rsidRDefault="00BE1C38" w:rsidP="00BE1C38">
            <w:pPr>
              <w:widowControl w:val="0"/>
              <w:numPr>
                <w:ilvl w:val="0"/>
                <w:numId w:val="47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затрат организации: управленческий аспект</w:t>
            </w:r>
          </w:p>
          <w:p w14:paraId="22CB5F87" w14:textId="77777777" w:rsidR="00BE1C38" w:rsidRPr="00B719A4" w:rsidRDefault="00BE1C38" w:rsidP="00BE1C38">
            <w:pPr>
              <w:widowControl w:val="0"/>
              <w:numPr>
                <w:ilvl w:val="0"/>
                <w:numId w:val="47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финансового результата деятельности, порядок формирования и основные классификации.</w:t>
            </w:r>
          </w:p>
          <w:p w14:paraId="6F1C78B6" w14:textId="77777777" w:rsidR="00BE1C38" w:rsidRPr="00B719A4" w:rsidRDefault="00BE1C38" w:rsidP="00BE1C38">
            <w:pPr>
              <w:widowControl w:val="0"/>
              <w:numPr>
                <w:ilvl w:val="0"/>
                <w:numId w:val="47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финансовых результатов</w:t>
            </w: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управленческий аспект</w:t>
            </w:r>
          </w:p>
          <w:p w14:paraId="2022C96F" w14:textId="3E6719D4" w:rsidR="007B03AF" w:rsidRPr="001A0214" w:rsidRDefault="007B03AF" w:rsidP="00BE1C3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3AF" w:rsidRPr="001A0214" w14:paraId="0BBA0065" w14:textId="77777777" w:rsidTr="00345ACA">
        <w:trPr>
          <w:trHeight w:val="258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4FD3B69" w14:textId="77777777" w:rsidR="007B03AF" w:rsidRPr="001A0214" w:rsidRDefault="007B03AF" w:rsidP="00F07CC0">
            <w:pPr>
              <w:widowControl w:val="0"/>
              <w:numPr>
                <w:ilvl w:val="0"/>
                <w:numId w:val="42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1DCF000" w14:textId="77777777" w:rsidR="007B03AF" w:rsidRPr="007B03AF" w:rsidRDefault="007B03AF" w:rsidP="00F07CC0">
            <w:pPr>
              <w:widowControl w:val="0"/>
              <w:numPr>
                <w:ilvl w:val="0"/>
                <w:numId w:val="42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обсуждать способы эффективного решения задач управленческого учета и анализа;</w:t>
            </w:r>
          </w:p>
          <w:p w14:paraId="43F02D6E" w14:textId="77777777" w:rsidR="007B03AF" w:rsidRPr="007B03AF" w:rsidRDefault="007B03AF" w:rsidP="00F07CC0">
            <w:pPr>
              <w:widowControl w:val="0"/>
              <w:numPr>
                <w:ilvl w:val="0"/>
                <w:numId w:val="42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распознавать эффективное решение от неэффективного;</w:t>
            </w:r>
          </w:p>
          <w:p w14:paraId="700BB17F" w14:textId="77777777" w:rsidR="007B03AF" w:rsidRPr="007B03AF" w:rsidRDefault="007B03AF" w:rsidP="00F07CC0">
            <w:pPr>
              <w:widowControl w:val="0"/>
              <w:numPr>
                <w:ilvl w:val="0"/>
                <w:numId w:val="42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 (выявлять и строить) адаптированные модели управленческого анализа для принятия эффективных управленческих решений.</w:t>
            </w:r>
          </w:p>
        </w:tc>
        <w:tc>
          <w:tcPr>
            <w:tcW w:w="3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BA53B7E" w14:textId="77777777" w:rsidR="007B03AF" w:rsidRPr="007B03AF" w:rsidRDefault="007B03AF" w:rsidP="00345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Примерные практические задания:</w:t>
            </w:r>
          </w:p>
          <w:p w14:paraId="5CE8090B" w14:textId="77777777" w:rsidR="007B03AF" w:rsidRPr="007B03AF" w:rsidRDefault="007B03AF" w:rsidP="0034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 Проанализировать влияние на изменение общего уровня рентабельности продукции по предприятию:</w:t>
            </w:r>
          </w:p>
          <w:p w14:paraId="4CAFD4A5" w14:textId="77777777" w:rsidR="007B03AF" w:rsidRPr="007B03AF" w:rsidRDefault="007B03AF" w:rsidP="0034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структурных сдвигов в составе продукции;</w:t>
            </w:r>
          </w:p>
          <w:p w14:paraId="107D9C21" w14:textId="77777777" w:rsidR="007B03AF" w:rsidRPr="007B03AF" w:rsidRDefault="007B03AF" w:rsidP="0034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рентабельности каждого вида продукции:</w:t>
            </w:r>
          </w:p>
          <w:p w14:paraId="3DDB5DD4" w14:textId="77777777" w:rsidR="007B03AF" w:rsidRPr="007B03AF" w:rsidRDefault="007B03AF" w:rsidP="0034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52"/>
              <w:gridCol w:w="1625"/>
              <w:gridCol w:w="1645"/>
              <w:gridCol w:w="1625"/>
              <w:gridCol w:w="1645"/>
            </w:tblGrid>
            <w:tr w:rsidR="007B03AF" w:rsidRPr="00E870F7" w14:paraId="363381BD" w14:textId="77777777">
              <w:trPr>
                <w:cantSplit/>
                <w:trHeight w:val="18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AB5E91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Коды продукции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579E45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Уровень рентабельности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5F7C62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Структура продукции, %</w:t>
                  </w:r>
                </w:p>
              </w:tc>
            </w:tr>
            <w:tr w:rsidR="007B03AF" w:rsidRPr="00E870F7" w14:paraId="70FC95D7" w14:textId="77777777">
              <w:trPr>
                <w:cantSplit/>
                <w:trHeight w:val="21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04F21E" w14:textId="77777777" w:rsidR="007B03AF" w:rsidRPr="007B03AF" w:rsidRDefault="007B03AF" w:rsidP="00345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C96D85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Прошлый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B74A2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Отчетный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66B94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Прошлый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C9E901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Отчетный год</w:t>
                  </w:r>
                </w:p>
              </w:tc>
            </w:tr>
            <w:tr w:rsidR="007B03AF" w:rsidRPr="00E870F7" w14:paraId="553755CA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0D4814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А</w:t>
                  </w:r>
                </w:p>
                <w:p w14:paraId="0992DB32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Б</w:t>
                  </w:r>
                </w:p>
                <w:p w14:paraId="61EFBBEB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90D66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18</w:t>
                  </w:r>
                </w:p>
                <w:p w14:paraId="0753D288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14</w:t>
                  </w:r>
                </w:p>
                <w:p w14:paraId="35C06208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7D9058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20</w:t>
                  </w:r>
                </w:p>
                <w:p w14:paraId="5C1745BA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12</w:t>
                  </w:r>
                </w:p>
                <w:p w14:paraId="03DACE89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16,5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3208B3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24</w:t>
                  </w:r>
                </w:p>
                <w:p w14:paraId="2684BE4E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48</w:t>
                  </w:r>
                </w:p>
                <w:p w14:paraId="4D8572CD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9212B8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28</w:t>
                  </w:r>
                </w:p>
                <w:p w14:paraId="65E4D410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40</w:t>
                  </w:r>
                </w:p>
                <w:p w14:paraId="16A864FF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32</w:t>
                  </w:r>
                </w:p>
              </w:tc>
            </w:tr>
            <w:tr w:rsidR="007B03AF" w:rsidRPr="00E870F7" w14:paraId="2F5DD9E3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30757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9D7019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E21A3E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1587FA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0E584A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100</w:t>
                  </w:r>
                </w:p>
              </w:tc>
            </w:tr>
          </w:tbl>
          <w:p w14:paraId="3E7CAC7C" w14:textId="77777777" w:rsidR="007B03AF" w:rsidRPr="007B03AF" w:rsidRDefault="007B03AF" w:rsidP="0034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4FF1F4C7" w14:textId="77777777" w:rsidR="007B03AF" w:rsidRPr="007B03AF" w:rsidRDefault="007B03AF" w:rsidP="0034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</w:t>
            </w:r>
            <w:r w:rsidRPr="007B03A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  <w:r w:rsidRPr="007B0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 основании данных нижеприведенной таблицы сделать анализ прибыли от продажи продукции. Рассчитать размер влияния на прибыль от продажи: </w:t>
            </w:r>
          </w:p>
          <w:p w14:paraId="10484712" w14:textId="77777777" w:rsidR="007B03AF" w:rsidRPr="007B03AF" w:rsidRDefault="007B03AF" w:rsidP="0034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объема продаж;</w:t>
            </w:r>
          </w:p>
          <w:p w14:paraId="3FDB29AC" w14:textId="77777777" w:rsidR="007B03AF" w:rsidRPr="007B03AF" w:rsidRDefault="007B03AF" w:rsidP="0034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структуры продаж;</w:t>
            </w:r>
          </w:p>
          <w:p w14:paraId="55DA84CC" w14:textId="77777777" w:rsidR="007B03AF" w:rsidRPr="007B03AF" w:rsidRDefault="007B03AF" w:rsidP="0034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полной себестоимости;</w:t>
            </w:r>
          </w:p>
          <w:p w14:paraId="3B2573BB" w14:textId="77777777" w:rsidR="007B03AF" w:rsidRPr="001E44D9" w:rsidRDefault="007B03AF" w:rsidP="0034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44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отпускных цен.</w:t>
            </w:r>
          </w:p>
          <w:tbl>
            <w:tblPr>
              <w:tblW w:w="439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82"/>
              <w:gridCol w:w="816"/>
              <w:gridCol w:w="816"/>
              <w:gridCol w:w="1504"/>
              <w:gridCol w:w="1449"/>
            </w:tblGrid>
            <w:tr w:rsidR="007B03AF" w:rsidRPr="001A0214" w14:paraId="3B13FFC1" w14:textId="77777777">
              <w:trPr>
                <w:trHeight w:val="552"/>
              </w:trPr>
              <w:tc>
                <w:tcPr>
                  <w:tcW w:w="28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D59CCF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Показатели, тыс. </w:t>
                  </w:r>
                  <w:proofErr w:type="gramStart"/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руб</w:t>
                  </w:r>
                  <w:proofErr w:type="gramEnd"/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ED7CCD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9A8E1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Факт.</w:t>
                  </w: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308281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Выполнение плана, %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0B3C46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Отклонение (±)</w:t>
                  </w:r>
                </w:p>
              </w:tc>
            </w:tr>
            <w:tr w:rsidR="007B03AF" w:rsidRPr="001A0214" w14:paraId="37E2A0A5" w14:textId="77777777">
              <w:trPr>
                <w:trHeight w:val="568"/>
              </w:trPr>
              <w:tc>
                <w:tcPr>
                  <w:tcW w:w="28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475D0B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lastRenderedPageBreak/>
                    <w:t>1. Выручка от продажи продукции, за вычетом НДС, акцизов и др. отчислений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C91EE1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45120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B253D6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46300</w:t>
                  </w: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71821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5664E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03AF" w:rsidRPr="001A0214" w14:paraId="7C224617" w14:textId="77777777">
              <w:trPr>
                <w:trHeight w:val="552"/>
              </w:trPr>
              <w:tc>
                <w:tcPr>
                  <w:tcW w:w="28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399969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 Полная себестоимость проданной продукции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BEFEDB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35350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43C364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34320</w:t>
                  </w: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BB722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D6B17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03AF" w:rsidRPr="001A0214" w14:paraId="77F62EF2" w14:textId="77777777">
              <w:trPr>
                <w:trHeight w:val="292"/>
              </w:trPr>
              <w:tc>
                <w:tcPr>
                  <w:tcW w:w="28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E7E068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3. Прибыль от продажи,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8DFF4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47C3F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F1FE1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6CDE8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A73E8E2" w14:textId="77777777" w:rsidR="007B03AF" w:rsidRPr="001A0214" w:rsidRDefault="007B03AF" w:rsidP="0034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03AF" w:rsidRPr="001A0214" w14:paraId="38D971A9" w14:textId="77777777" w:rsidTr="00345ACA">
        <w:trPr>
          <w:trHeight w:val="258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9ADD172" w14:textId="77777777" w:rsidR="007B03AF" w:rsidRPr="001A0214" w:rsidRDefault="007B03AF" w:rsidP="00F07CC0">
            <w:pPr>
              <w:widowControl w:val="0"/>
              <w:numPr>
                <w:ilvl w:val="0"/>
                <w:numId w:val="42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C48E971" w14:textId="77777777" w:rsidR="007B03AF" w:rsidRPr="007B03AF" w:rsidRDefault="007B03AF" w:rsidP="007B03AF">
            <w:pPr>
              <w:widowControl w:val="0"/>
              <w:numPr>
                <w:ilvl w:val="0"/>
                <w:numId w:val="42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практическими навыками использования элементов управленческого учета и анализа для принятия управленческих решений различного уровня;</w:t>
            </w:r>
          </w:p>
          <w:p w14:paraId="3430649A" w14:textId="77777777" w:rsidR="007B03AF" w:rsidRPr="007B03AF" w:rsidRDefault="007B03AF" w:rsidP="007B03AF">
            <w:pPr>
              <w:widowControl w:val="0"/>
              <w:numPr>
                <w:ilvl w:val="0"/>
                <w:numId w:val="42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демонстрации умения анализировать ситуацию и принимать адекватные управленческие решения при помощи методов управленческого учета и анализа;</w:t>
            </w:r>
          </w:p>
          <w:p w14:paraId="3F902589" w14:textId="77777777" w:rsidR="007B03AF" w:rsidRPr="007B03AF" w:rsidRDefault="007B03AF" w:rsidP="007B03AF">
            <w:pPr>
              <w:widowControl w:val="0"/>
              <w:numPr>
                <w:ilvl w:val="0"/>
                <w:numId w:val="42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навыками и методиками обобщения результатов управленческого решения;</w:t>
            </w:r>
          </w:p>
          <w:p w14:paraId="17FCDE73" w14:textId="77777777" w:rsidR="007B03AF" w:rsidRPr="007B03AF" w:rsidRDefault="007B03AF" w:rsidP="007B03AF">
            <w:pPr>
              <w:widowControl w:val="0"/>
              <w:numPr>
                <w:ilvl w:val="0"/>
                <w:numId w:val="42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оценивания значимости и практической пригодности полученных результатов.</w:t>
            </w:r>
          </w:p>
        </w:tc>
        <w:tc>
          <w:tcPr>
            <w:tcW w:w="3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EEA7E9" w14:textId="77777777" w:rsidR="007B03AF" w:rsidRPr="007B03AF" w:rsidRDefault="007B03AF" w:rsidP="00345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Примерные практические задания:</w:t>
            </w:r>
          </w:p>
          <w:p w14:paraId="10AC7016" w14:textId="77777777" w:rsidR="007B03AF" w:rsidRPr="001A0214" w:rsidRDefault="007B03AF" w:rsidP="0034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7B0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 Провести</w:t>
            </w:r>
            <w:r w:rsidRPr="007B03A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анализ показателей рентабельности. </w:t>
            </w:r>
            <w:r w:rsidRPr="001A02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Сформулировать выводы.</w:t>
            </w:r>
            <w:r w:rsidRPr="001A0214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2"/>
              <w:gridCol w:w="1134"/>
              <w:gridCol w:w="1134"/>
              <w:gridCol w:w="1542"/>
            </w:tblGrid>
            <w:tr w:rsidR="007B03AF" w:rsidRPr="001A0214" w14:paraId="7458520D" w14:textId="77777777"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54B8AF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/>
                      <w:kern w:val="24"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3DF05C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/>
                      <w:kern w:val="24"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3ACAA5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/>
                      <w:kern w:val="24"/>
                      <w:sz w:val="24"/>
                      <w:szCs w:val="24"/>
                      <w:lang w:eastAsia="ru-RU"/>
                    </w:rPr>
                    <w:t>Факт.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7CF1E3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/>
                      <w:kern w:val="24"/>
                      <w:sz w:val="24"/>
                      <w:szCs w:val="24"/>
                      <w:lang w:eastAsia="ru-RU"/>
                    </w:rPr>
                    <w:t>Отклонение</w:t>
                  </w:r>
                </w:p>
              </w:tc>
            </w:tr>
            <w:tr w:rsidR="007B03AF" w:rsidRPr="001A0214" w14:paraId="61FD3AD6" w14:textId="77777777"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50AC96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1. Прибыль от продажи (Ппр), тыс. 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F9FE09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14379,0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938FBC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17578,0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E11CA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03AF" w:rsidRPr="001A0214" w14:paraId="43E6BF7B" w14:textId="77777777"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C71662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 xml:space="preserve">2. Себестоимость (С), тыс. </w:t>
                  </w:r>
                  <w:proofErr w:type="gramStart"/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руб</w:t>
                  </w:r>
                  <w:proofErr w:type="gramEnd"/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B283FE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12222,1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7E91AC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14765,5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74AA1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03AF" w:rsidRPr="001A0214" w14:paraId="7730FFCA" w14:textId="77777777"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CA5FB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3. Чистая прибыль (ЧП), тыс. 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884EEC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2156,9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488B2E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2812,5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01637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03AF" w:rsidRPr="001A0214" w14:paraId="431E89ED" w14:textId="77777777"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D1D0FC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4. Сумма выручки (</w:t>
                  </w: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N</w:t>
                  </w: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), тыс. 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4B1CE6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13372,4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A09D17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16347,5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746A8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03AF" w:rsidRPr="001A0214" w14:paraId="65335C29" w14:textId="77777777"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9E1C59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5. Балансовая прибыль (БП), тыс. 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B22E3E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1069,8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A4C4EF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1307,8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3D871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03AF" w:rsidRPr="001A0214" w14:paraId="101C03EC" w14:textId="77777777"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638D6C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6. Среднегодовая стоимость инвестированного капитала, тыс. 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356417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212160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4DA9F0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210930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D1F06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03AF" w:rsidRPr="00E870F7" w14:paraId="10B38F84" w14:textId="77777777"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F26F0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7. Рентабельность от производственной деятельности (</w:t>
                  </w:r>
                  <w:proofErr w:type="gramStart"/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1:2)х</w:t>
                  </w:r>
                  <w:proofErr w:type="gramEnd"/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5937D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7F521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3E135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7B03AF" w:rsidRPr="001A0214" w14:paraId="435E731C" w14:textId="77777777"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56596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8. Рентабельность продаж, (1: 4) х 100%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712E5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CA824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B5BD2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03AF" w:rsidRPr="001A0214" w14:paraId="505CD61A" w14:textId="77777777"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72E1A0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9. Рентабельность капитала, (5: 6) х 100%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6728B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519E9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FCA33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48E798A" w14:textId="77777777" w:rsidR="007B03AF" w:rsidRPr="001A0214" w:rsidRDefault="007B03AF" w:rsidP="003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AF" w:rsidRPr="00E870F7" w14:paraId="191A0BE4" w14:textId="77777777" w:rsidTr="00345AC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EA21A9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ПК-5 способностью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</w:tr>
      <w:tr w:rsidR="007B03AF" w:rsidRPr="001A0214" w14:paraId="75A1341D" w14:textId="77777777" w:rsidTr="00345ACA">
        <w:trPr>
          <w:trHeight w:val="225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46E5D9" w14:textId="77777777" w:rsidR="007B03AF" w:rsidRPr="001A0214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5EC7C44" w14:textId="77777777" w:rsidR="007B03AF" w:rsidRPr="007B03AF" w:rsidRDefault="007B03AF" w:rsidP="00BE1C3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анализа и планирования и ключевых показателей управленческого анализа;</w:t>
            </w:r>
          </w:p>
          <w:p w14:paraId="2C680CA7" w14:textId="77777777" w:rsidR="007B03AF" w:rsidRPr="007B03AF" w:rsidRDefault="007B03AF" w:rsidP="00BE1C3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методы и методики учета фактора неопределенности.</w:t>
            </w:r>
          </w:p>
        </w:tc>
        <w:tc>
          <w:tcPr>
            <w:tcW w:w="3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BA353E" w14:textId="77777777" w:rsidR="007B03AF" w:rsidRPr="00B719A4" w:rsidRDefault="007B03AF" w:rsidP="00345ACA">
            <w:pPr>
              <w:keepNext/>
              <w:keepLines/>
              <w:widowControl w:val="0"/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Перечень теоретических вопросов к промежуточной аттестации по дисциплине «Управленческий учет и анализ» (часть вопросов, относящаяся к данной компетенции):</w:t>
            </w:r>
          </w:p>
          <w:p w14:paraId="3866708F" w14:textId="77777777" w:rsidR="00BE1C38" w:rsidRPr="00B719A4" w:rsidRDefault="00BE1C38" w:rsidP="00BE1C38">
            <w:pPr>
              <w:widowControl w:val="0"/>
              <w:numPr>
                <w:ilvl w:val="0"/>
                <w:numId w:val="4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показатели управленческого учета и анализа.</w:t>
            </w:r>
          </w:p>
          <w:p w14:paraId="4CF8EBCD" w14:textId="77777777" w:rsidR="00BE1C38" w:rsidRPr="00B719A4" w:rsidRDefault="00BE1C38" w:rsidP="00BE1C38">
            <w:pPr>
              <w:widowControl w:val="0"/>
              <w:numPr>
                <w:ilvl w:val="0"/>
                <w:numId w:val="4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Характеристика классических методов детерминированного факторного анализа.</w:t>
            </w:r>
          </w:p>
          <w:p w14:paraId="047AE6C0" w14:textId="77777777" w:rsidR="00BE1C38" w:rsidRPr="00B719A4" w:rsidRDefault="00BE1C38" w:rsidP="00BE1C38">
            <w:pPr>
              <w:widowControl w:val="0"/>
              <w:numPr>
                <w:ilvl w:val="0"/>
                <w:numId w:val="4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Характеристика методов стохастического факторного анализа.</w:t>
            </w:r>
          </w:p>
          <w:p w14:paraId="79F30DF7" w14:textId="77777777" w:rsidR="00BE1C38" w:rsidRPr="00B719A4" w:rsidRDefault="00BE1C38" w:rsidP="00BE1C38">
            <w:pPr>
              <w:widowControl w:val="0"/>
              <w:numPr>
                <w:ilvl w:val="0"/>
                <w:numId w:val="4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Стратегический анализ в системе управления предприятием.</w:t>
            </w:r>
          </w:p>
          <w:p w14:paraId="4D024592" w14:textId="77777777" w:rsidR="00BE1C38" w:rsidRPr="00B719A4" w:rsidRDefault="00BE1C38" w:rsidP="00BE1C38">
            <w:pPr>
              <w:widowControl w:val="0"/>
              <w:numPr>
                <w:ilvl w:val="0"/>
                <w:numId w:val="4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этапы и методы стратегического управленческого анализа</w:t>
            </w:r>
          </w:p>
          <w:p w14:paraId="424E2D52" w14:textId="77777777" w:rsidR="00BE1C38" w:rsidRPr="00B719A4" w:rsidRDefault="00BE1C38" w:rsidP="00BE1C38">
            <w:pPr>
              <w:widowControl w:val="0"/>
              <w:numPr>
                <w:ilvl w:val="0"/>
                <w:numId w:val="4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виды анализа внешней среды и их особенности.</w:t>
            </w:r>
          </w:p>
          <w:p w14:paraId="4C2D7AC1" w14:textId="77777777" w:rsidR="00BE1C38" w:rsidRPr="00B719A4" w:rsidRDefault="00BE1C38" w:rsidP="00BE1C38">
            <w:pPr>
              <w:widowControl w:val="0"/>
              <w:numPr>
                <w:ilvl w:val="0"/>
                <w:numId w:val="4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направления анализа технико-организационного уровня производства.</w:t>
            </w:r>
          </w:p>
          <w:p w14:paraId="07CB2166" w14:textId="77777777" w:rsidR="00BE1C38" w:rsidRPr="00B719A4" w:rsidRDefault="00BE1C38" w:rsidP="00BE1C38">
            <w:pPr>
              <w:widowControl w:val="0"/>
              <w:numPr>
                <w:ilvl w:val="0"/>
                <w:numId w:val="4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Характеристика, задачи и информационное обеспечение анализа средств труда.</w:t>
            </w:r>
          </w:p>
          <w:p w14:paraId="16CCED05" w14:textId="77777777" w:rsidR="00BE1C38" w:rsidRPr="00B719A4" w:rsidRDefault="00BE1C38" w:rsidP="00BE1C38">
            <w:pPr>
              <w:widowControl w:val="0"/>
              <w:numPr>
                <w:ilvl w:val="0"/>
                <w:numId w:val="4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состава, структуры, динамики и состояния основных средств: управленческий аспект</w:t>
            </w:r>
          </w:p>
          <w:p w14:paraId="4EAD9DAD" w14:textId="77777777" w:rsidR="00BE1C38" w:rsidRPr="00B719A4" w:rsidRDefault="00BE1C38" w:rsidP="00BE1C38">
            <w:pPr>
              <w:widowControl w:val="0"/>
              <w:numPr>
                <w:ilvl w:val="0"/>
                <w:numId w:val="4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показатели анализа эффективности использования основных средств и его особенности.</w:t>
            </w:r>
          </w:p>
          <w:p w14:paraId="7586CCE9" w14:textId="77777777" w:rsidR="00BE1C38" w:rsidRPr="00B719A4" w:rsidRDefault="00BE1C38" w:rsidP="00BE1C38">
            <w:pPr>
              <w:widowControl w:val="0"/>
              <w:numPr>
                <w:ilvl w:val="0"/>
                <w:numId w:val="4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Задачи анализа, источники информации и направления анализа материальных ресурсов.</w:t>
            </w:r>
          </w:p>
          <w:p w14:paraId="4F700965" w14:textId="77777777" w:rsidR="00BE1C38" w:rsidRPr="00B719A4" w:rsidRDefault="00BE1C38" w:rsidP="00BE1C38">
            <w:pPr>
              <w:widowControl w:val="0"/>
              <w:numPr>
                <w:ilvl w:val="0"/>
                <w:numId w:val="4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показатели анализа обеспеченности и эффективности использования материальных ресурсов.</w:t>
            </w:r>
          </w:p>
          <w:p w14:paraId="1825402F" w14:textId="77777777" w:rsidR="00BE1C38" w:rsidRPr="00B719A4" w:rsidRDefault="00BE1C38" w:rsidP="00BE1C38">
            <w:pPr>
              <w:widowControl w:val="0"/>
              <w:numPr>
                <w:ilvl w:val="0"/>
                <w:numId w:val="4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 анализа, источники информации и направления анализа трудовых ресурсов.</w:t>
            </w:r>
          </w:p>
          <w:p w14:paraId="681C1267" w14:textId="77777777" w:rsidR="00BE1C38" w:rsidRPr="00B719A4" w:rsidRDefault="00BE1C38" w:rsidP="00BE1C38">
            <w:pPr>
              <w:widowControl w:val="0"/>
              <w:numPr>
                <w:ilvl w:val="0"/>
                <w:numId w:val="4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обеспеченности трудовыми ресурсами: управленческий аспект</w:t>
            </w:r>
          </w:p>
          <w:p w14:paraId="17FAF6A0" w14:textId="77777777" w:rsidR="00BE1C38" w:rsidRPr="00B719A4" w:rsidRDefault="00BE1C38" w:rsidP="00BE1C38">
            <w:pPr>
              <w:widowControl w:val="0"/>
              <w:numPr>
                <w:ilvl w:val="0"/>
                <w:numId w:val="4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использования рабочего времени: управленческий аспект</w:t>
            </w:r>
          </w:p>
          <w:p w14:paraId="11D41F9C" w14:textId="77777777" w:rsidR="00BE1C38" w:rsidRPr="00B719A4" w:rsidRDefault="00BE1C38" w:rsidP="00BE1C38">
            <w:pPr>
              <w:widowControl w:val="0"/>
              <w:numPr>
                <w:ilvl w:val="0"/>
                <w:numId w:val="4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эффективности использования трудовых ресурсов: управленческий аспект</w:t>
            </w:r>
          </w:p>
          <w:p w14:paraId="11CD6217" w14:textId="77777777" w:rsidR="00BE1C38" w:rsidRPr="00B719A4" w:rsidRDefault="00BE1C38" w:rsidP="00BE1C38">
            <w:pPr>
              <w:widowControl w:val="0"/>
              <w:numPr>
                <w:ilvl w:val="0"/>
                <w:numId w:val="4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использования фонда заработной платы: управленческий аспект</w:t>
            </w:r>
          </w:p>
          <w:p w14:paraId="0F38CB99" w14:textId="77777777" w:rsidR="00BE1C38" w:rsidRPr="00B719A4" w:rsidRDefault="00BE1C38" w:rsidP="00BE1C38">
            <w:pPr>
              <w:widowControl w:val="0"/>
              <w:numPr>
                <w:ilvl w:val="0"/>
                <w:numId w:val="4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затрат организации: управленческий аспект</w:t>
            </w:r>
          </w:p>
          <w:p w14:paraId="10E76BC0" w14:textId="77777777" w:rsidR="00BE1C38" w:rsidRPr="00B719A4" w:rsidRDefault="00BE1C38" w:rsidP="00BE1C38">
            <w:pPr>
              <w:widowControl w:val="0"/>
              <w:numPr>
                <w:ilvl w:val="0"/>
                <w:numId w:val="4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финансового результата деятельности, порядок формирования и основные классификации.</w:t>
            </w:r>
          </w:p>
          <w:p w14:paraId="191D5CF3" w14:textId="77777777" w:rsidR="00BE1C38" w:rsidRPr="00B719A4" w:rsidRDefault="00BE1C38" w:rsidP="00BE1C38">
            <w:pPr>
              <w:widowControl w:val="0"/>
              <w:numPr>
                <w:ilvl w:val="0"/>
                <w:numId w:val="4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финансовых результатов</w:t>
            </w: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управленческий аспект</w:t>
            </w:r>
          </w:p>
          <w:p w14:paraId="158DA28A" w14:textId="43AE2E68" w:rsidR="007B03AF" w:rsidRPr="001A0214" w:rsidRDefault="007B03AF" w:rsidP="00BE1C3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3AF" w:rsidRPr="00E870F7" w14:paraId="52F0FB32" w14:textId="77777777" w:rsidTr="00345ACA">
        <w:trPr>
          <w:trHeight w:val="258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592E47" w14:textId="77777777" w:rsidR="007B03AF" w:rsidRPr="001A0214" w:rsidRDefault="007B03AF" w:rsidP="00F07CC0">
            <w:pPr>
              <w:widowControl w:val="0"/>
              <w:numPr>
                <w:ilvl w:val="0"/>
                <w:numId w:val="42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512971" w14:textId="77777777" w:rsidR="007B03AF" w:rsidRPr="007B03AF" w:rsidRDefault="007B03AF" w:rsidP="00F07CC0">
            <w:pPr>
              <w:tabs>
                <w:tab w:val="left" w:pos="240"/>
                <w:tab w:val="left" w:pos="851"/>
              </w:tabs>
              <w:autoSpaceDN w:val="0"/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рассчитывать ключевые показатели управленческого </w:t>
            </w:r>
            <w:proofErr w:type="gramStart"/>
            <w:r w:rsidRPr="007B03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анализа  в</w:t>
            </w:r>
            <w:proofErr w:type="gramEnd"/>
            <w:r w:rsidRPr="007B03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условиях неопределенности.</w:t>
            </w:r>
          </w:p>
        </w:tc>
        <w:tc>
          <w:tcPr>
            <w:tcW w:w="3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0AFB11D" w14:textId="77777777" w:rsidR="007B03AF" w:rsidRPr="007B03AF" w:rsidRDefault="007B03AF" w:rsidP="00345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Примерные практические задания:</w:t>
            </w:r>
          </w:p>
          <w:p w14:paraId="2F2A6FF1" w14:textId="77777777" w:rsidR="007B03AF" w:rsidRPr="007B03AF" w:rsidRDefault="007B03AF" w:rsidP="0034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 По приведенным данным проанализировать влияние на изменение прибыли от продаж в отчетном периоде следующих факторов: объема продукции, цен на нее, структурных сдвигов в составе продукции и себестоимости: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18"/>
              <w:gridCol w:w="1994"/>
              <w:gridCol w:w="2030"/>
            </w:tblGrid>
            <w:tr w:rsidR="007B03AF" w:rsidRPr="001A0214" w14:paraId="01D89E10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153231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3339C5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Базисный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C2EB4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Отчетный период</w:t>
                  </w:r>
                </w:p>
              </w:tc>
            </w:tr>
            <w:tr w:rsidR="007B03AF" w:rsidRPr="00E870F7" w14:paraId="29C89F46" w14:textId="7777777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348A26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Выручка от продаж – нетто</w:t>
                  </w:r>
                </w:p>
                <w:p w14:paraId="70A4D8CD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Себестоимость реализованной продукции</w:t>
                  </w:r>
                </w:p>
                <w:p w14:paraId="7F1E311F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Прибыль от продаж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4F6DD2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249850</w:t>
                  </w:r>
                </w:p>
                <w:p w14:paraId="3634D8FF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189550</w:t>
                  </w:r>
                </w:p>
                <w:p w14:paraId="247581F6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60360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076D3E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316880</w:t>
                  </w:r>
                </w:p>
                <w:p w14:paraId="76F6CA2C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227940</w:t>
                  </w:r>
                </w:p>
                <w:p w14:paraId="74B6F457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88940</w:t>
                  </w:r>
                </w:p>
              </w:tc>
            </w:tr>
          </w:tbl>
          <w:p w14:paraId="1093090A" w14:textId="77777777" w:rsidR="007B03AF" w:rsidRPr="007B03AF" w:rsidRDefault="007B03AF" w:rsidP="0034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Справка: в отчетном периоде по сравнению с базисным цены на продукцию увеличились на 12,5%, а цены и тарифы по элементам и статьям затрат возросли в среднем на 13,2%.</w:t>
            </w:r>
          </w:p>
          <w:p w14:paraId="73CE787B" w14:textId="77777777" w:rsidR="007B03AF" w:rsidRPr="007B03AF" w:rsidRDefault="007B03AF" w:rsidP="0034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7B03AF" w:rsidRPr="001A0214" w14:paraId="079ED490" w14:textId="77777777" w:rsidTr="00345ACA">
        <w:trPr>
          <w:trHeight w:val="446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1E19864" w14:textId="77777777" w:rsidR="007B03AF" w:rsidRPr="001A0214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69FE508" w14:textId="77777777" w:rsidR="007B03AF" w:rsidRPr="007B03AF" w:rsidRDefault="007B03AF" w:rsidP="007B03AF">
            <w:pPr>
              <w:widowControl w:val="0"/>
              <w:numPr>
                <w:ilvl w:val="0"/>
                <w:numId w:val="42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практическими навыками учета фактора неопределенности в управленческом анализе для целей </w:t>
            </w:r>
            <w:r w:rsidRPr="007B03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принятия решений различного уровня;</w:t>
            </w:r>
          </w:p>
          <w:p w14:paraId="7F22404B" w14:textId="77777777" w:rsidR="007B03AF" w:rsidRPr="007B03AF" w:rsidRDefault="007B03AF" w:rsidP="007B03AF">
            <w:pPr>
              <w:widowControl w:val="0"/>
              <w:numPr>
                <w:ilvl w:val="0"/>
                <w:numId w:val="42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и методиками обобщения результатов полученных расчетов.</w:t>
            </w:r>
          </w:p>
        </w:tc>
        <w:tc>
          <w:tcPr>
            <w:tcW w:w="3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0096CAA" w14:textId="77777777" w:rsidR="007B03AF" w:rsidRPr="007B03AF" w:rsidRDefault="007B03AF" w:rsidP="00345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Примерные практические задания:</w:t>
            </w:r>
          </w:p>
          <w:p w14:paraId="649A937E" w14:textId="77777777" w:rsidR="007B03AF" w:rsidRPr="001A0214" w:rsidRDefault="007B03AF" w:rsidP="0034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7B0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 Провести</w:t>
            </w:r>
            <w:r w:rsidRPr="007B03A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анализ показателей рентабельности. </w:t>
            </w:r>
            <w:r w:rsidRPr="001A02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Сформулировать выводы.</w:t>
            </w:r>
            <w:r w:rsidRPr="001A0214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2"/>
              <w:gridCol w:w="1134"/>
              <w:gridCol w:w="1134"/>
              <w:gridCol w:w="1542"/>
            </w:tblGrid>
            <w:tr w:rsidR="007B03AF" w:rsidRPr="001A0214" w14:paraId="29AAD8C9" w14:textId="77777777"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192B88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/>
                      <w:kern w:val="24"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A7C350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/>
                      <w:kern w:val="24"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FCDC22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/>
                      <w:kern w:val="24"/>
                      <w:sz w:val="24"/>
                      <w:szCs w:val="24"/>
                      <w:lang w:eastAsia="ru-RU"/>
                    </w:rPr>
                    <w:t>Факт.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5D8CB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/>
                      <w:kern w:val="24"/>
                      <w:sz w:val="24"/>
                      <w:szCs w:val="24"/>
                      <w:lang w:eastAsia="ru-RU"/>
                    </w:rPr>
                    <w:t>Отклонение</w:t>
                  </w:r>
                </w:p>
              </w:tc>
            </w:tr>
            <w:tr w:rsidR="007B03AF" w:rsidRPr="001A0214" w14:paraId="6E9C7FE9" w14:textId="77777777"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4B6639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1. Прибыль от продажи (Ппр), тыс. 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9D4BF5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14379,0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77D923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17578,0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1D31B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03AF" w:rsidRPr="001A0214" w14:paraId="5CAE3B13" w14:textId="77777777"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E3FAF8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 xml:space="preserve">2. Себестоимость (С), тыс. </w:t>
                  </w:r>
                  <w:proofErr w:type="gramStart"/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руб</w:t>
                  </w:r>
                  <w:proofErr w:type="gramEnd"/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1FB02B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12222,1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B644AE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14765,5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57FA1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03AF" w:rsidRPr="001A0214" w14:paraId="11C48DA1" w14:textId="77777777"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1D1DD9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3. Чистая прибыль (ЧП), тыс. 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0ECE6C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2156,9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11CEBD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2812,5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509C4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03AF" w:rsidRPr="001A0214" w14:paraId="666515BA" w14:textId="77777777"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7A22C5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lastRenderedPageBreak/>
                    <w:t>4. Сумма выручки (</w:t>
                  </w: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N</w:t>
                  </w: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), тыс. 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94ABC5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13372,4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8E73FE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16347,5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49F6D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03AF" w:rsidRPr="001A0214" w14:paraId="371FBFA0" w14:textId="77777777"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FF6772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5. Балансовая прибыль (БП), тыс. 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306951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1069,8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45074A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1307,8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58AF0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03AF" w:rsidRPr="001A0214" w14:paraId="5023CCAB" w14:textId="77777777"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073DEE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6. Среднегодовая стоимость инвестированного капитала, тыс. 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DFC760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212160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F087A4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210930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06948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03AF" w:rsidRPr="00E870F7" w14:paraId="0DFD1B7F" w14:textId="77777777"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6F89FA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7. Рентабельность от производственной деятельности (</w:t>
                  </w:r>
                  <w:proofErr w:type="gramStart"/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1:2)х</w:t>
                  </w:r>
                  <w:proofErr w:type="gramEnd"/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CE4BB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FBA85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338F6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7B03AF" w:rsidRPr="001A0214" w14:paraId="5456D1CD" w14:textId="77777777"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14A0B7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8. Рентабельность продаж, (1: 4) х 100%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6748F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250E3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6047C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03AF" w:rsidRPr="001A0214" w14:paraId="1EA11E7E" w14:textId="77777777"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BB8DA0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9. Рентабельность капитала, (5: 6) х 100%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4F909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293CE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D0EE5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61B7D33" w14:textId="77777777" w:rsidR="007B03AF" w:rsidRPr="001A0214" w:rsidRDefault="007B03AF" w:rsidP="00345ACA">
            <w:pPr>
              <w:shd w:val="clear" w:color="auto" w:fill="FFFFFF"/>
              <w:autoSpaceDN w:val="0"/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B03AF" w:rsidRPr="00E870F7" w14:paraId="7880C91E" w14:textId="77777777" w:rsidTr="00345AC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34D5347" w14:textId="77777777" w:rsidR="007B03AF" w:rsidRPr="007B03AF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ПК-12 способностью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</w:tr>
      <w:tr w:rsidR="007B03AF" w:rsidRPr="001A0214" w14:paraId="37DFC6B0" w14:textId="77777777" w:rsidTr="00345ACA">
        <w:trPr>
          <w:trHeight w:val="225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FB08DB0" w14:textId="77777777" w:rsidR="007B03AF" w:rsidRPr="001A0214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389AA4" w14:textId="77777777" w:rsidR="007B03AF" w:rsidRPr="007B03AF" w:rsidRDefault="007B03AF" w:rsidP="00BE1C3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информационную базу принятия управленческих решений;</w:t>
            </w:r>
          </w:p>
          <w:p w14:paraId="1D91493E" w14:textId="77777777" w:rsidR="007B03AF" w:rsidRPr="007B03AF" w:rsidRDefault="007B03AF" w:rsidP="00BE1C3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инструменты управленческого учета и анализа.</w:t>
            </w:r>
          </w:p>
        </w:tc>
        <w:tc>
          <w:tcPr>
            <w:tcW w:w="3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B383D2" w14:textId="77777777" w:rsidR="007B03AF" w:rsidRPr="00B719A4" w:rsidRDefault="007B03AF" w:rsidP="00345ACA">
            <w:pPr>
              <w:keepNext/>
              <w:keepLines/>
              <w:widowControl w:val="0"/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Перечень теоретических вопросов к промежуточной аттестации по дисциплине «Управленческий учет и анализ» (часть вопросов, относящаяся к данной компетенции):</w:t>
            </w:r>
          </w:p>
          <w:p w14:paraId="00430183" w14:textId="77777777" w:rsidR="00BE1C38" w:rsidRPr="00B719A4" w:rsidRDefault="00BE1C38" w:rsidP="00BE1C38">
            <w:pPr>
              <w:widowControl w:val="0"/>
              <w:numPr>
                <w:ilvl w:val="0"/>
                <w:numId w:val="48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Цели, задачи, принципы и этапы управленческого учета и анализа.</w:t>
            </w:r>
          </w:p>
          <w:p w14:paraId="259DAC4C" w14:textId="77777777" w:rsidR="00BE1C38" w:rsidRPr="00B719A4" w:rsidRDefault="00BE1C38" w:rsidP="00BE1C38">
            <w:pPr>
              <w:widowControl w:val="0"/>
              <w:numPr>
                <w:ilvl w:val="0"/>
                <w:numId w:val="48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показатели управленческого учета и анализа.</w:t>
            </w:r>
          </w:p>
          <w:p w14:paraId="2CE7B1CF" w14:textId="77777777" w:rsidR="00BE1C38" w:rsidRPr="00B719A4" w:rsidRDefault="00BE1C38" w:rsidP="00BE1C38">
            <w:pPr>
              <w:widowControl w:val="0"/>
              <w:numPr>
                <w:ilvl w:val="0"/>
                <w:numId w:val="48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Характеристика классических методов детерминированного факторного анализа.</w:t>
            </w:r>
          </w:p>
          <w:p w14:paraId="4F9D1E07" w14:textId="77777777" w:rsidR="00BE1C38" w:rsidRPr="00B719A4" w:rsidRDefault="00BE1C38" w:rsidP="00BE1C38">
            <w:pPr>
              <w:widowControl w:val="0"/>
              <w:numPr>
                <w:ilvl w:val="0"/>
                <w:numId w:val="48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Характеристика методов стохастического факторного анализа.</w:t>
            </w:r>
          </w:p>
          <w:p w14:paraId="5995C57D" w14:textId="77777777" w:rsidR="00BE1C38" w:rsidRPr="00B719A4" w:rsidRDefault="00BE1C38" w:rsidP="00BE1C38">
            <w:pPr>
              <w:widowControl w:val="0"/>
              <w:numPr>
                <w:ilvl w:val="0"/>
                <w:numId w:val="48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Стратегический анализ в системе управления предприятием.</w:t>
            </w:r>
          </w:p>
          <w:p w14:paraId="61C6292B" w14:textId="77777777" w:rsidR="00BE1C38" w:rsidRPr="00B719A4" w:rsidRDefault="00BE1C38" w:rsidP="00BE1C38">
            <w:pPr>
              <w:widowControl w:val="0"/>
              <w:numPr>
                <w:ilvl w:val="0"/>
                <w:numId w:val="48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Виды, классификация стратегий и принципы их формирования.</w:t>
            </w:r>
          </w:p>
          <w:p w14:paraId="0A2651E2" w14:textId="77777777" w:rsidR="00BE1C38" w:rsidRPr="00B719A4" w:rsidRDefault="00BE1C38" w:rsidP="00BE1C38">
            <w:pPr>
              <w:widowControl w:val="0"/>
              <w:numPr>
                <w:ilvl w:val="0"/>
                <w:numId w:val="48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этапы и методы стратегического управленческого анализа</w:t>
            </w:r>
          </w:p>
          <w:p w14:paraId="7B1FF6DB" w14:textId="717ACA90" w:rsidR="00BE1C38" w:rsidRPr="00B719A4" w:rsidRDefault="00BE1C38" w:rsidP="00BE1C38">
            <w:pPr>
              <w:widowControl w:val="0"/>
              <w:numPr>
                <w:ilvl w:val="0"/>
                <w:numId w:val="48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Сущность, цели, задачи, виды и сод</w:t>
            </w:r>
            <w:r w:rsidR="00F921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ержание управленческого учета и</w:t>
            </w: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анализа в системе планирования.</w:t>
            </w:r>
          </w:p>
          <w:p w14:paraId="144E32C3" w14:textId="77777777" w:rsidR="00BE1C38" w:rsidRPr="00B719A4" w:rsidRDefault="00BE1C38" w:rsidP="00BE1C38">
            <w:pPr>
              <w:widowControl w:val="0"/>
              <w:numPr>
                <w:ilvl w:val="0"/>
                <w:numId w:val="48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планирования.</w:t>
            </w:r>
          </w:p>
          <w:p w14:paraId="16FE186B" w14:textId="77777777" w:rsidR="00BE1C38" w:rsidRPr="00B719A4" w:rsidRDefault="00BE1C38" w:rsidP="00BE1C38">
            <w:pPr>
              <w:widowControl w:val="0"/>
              <w:numPr>
                <w:ilvl w:val="0"/>
                <w:numId w:val="48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виды анализа внешней среды и их особенности.</w:t>
            </w:r>
          </w:p>
          <w:p w14:paraId="2CFB6F7A" w14:textId="77777777" w:rsidR="00BE1C38" w:rsidRPr="00B719A4" w:rsidRDefault="00BE1C38" w:rsidP="00BE1C38">
            <w:pPr>
              <w:widowControl w:val="0"/>
              <w:numPr>
                <w:ilvl w:val="0"/>
                <w:numId w:val="48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направления анализа технико-организационного уровня производства.</w:t>
            </w:r>
          </w:p>
          <w:p w14:paraId="44F07469" w14:textId="77777777" w:rsidR="00BE1C38" w:rsidRPr="00B719A4" w:rsidRDefault="00BE1C38" w:rsidP="00BE1C38">
            <w:pPr>
              <w:widowControl w:val="0"/>
              <w:numPr>
                <w:ilvl w:val="0"/>
                <w:numId w:val="48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Характеристика, задачи и информационное обеспечение анализа средств труда.</w:t>
            </w:r>
          </w:p>
          <w:p w14:paraId="57AEB8DC" w14:textId="77777777" w:rsidR="00BE1C38" w:rsidRPr="00B719A4" w:rsidRDefault="00BE1C38" w:rsidP="00BE1C38">
            <w:pPr>
              <w:widowControl w:val="0"/>
              <w:numPr>
                <w:ilvl w:val="0"/>
                <w:numId w:val="48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состава, структуры, динамики и состояния основных средств: управленческий аспект</w:t>
            </w:r>
          </w:p>
          <w:p w14:paraId="64F6AC28" w14:textId="77777777" w:rsidR="00BE1C38" w:rsidRPr="00B719A4" w:rsidRDefault="00BE1C38" w:rsidP="00BE1C38">
            <w:pPr>
              <w:widowControl w:val="0"/>
              <w:numPr>
                <w:ilvl w:val="0"/>
                <w:numId w:val="48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показатели анализа эффективности использования основных средств и его особенности.</w:t>
            </w:r>
          </w:p>
          <w:p w14:paraId="66376B5F" w14:textId="77777777" w:rsidR="00BE1C38" w:rsidRPr="00B719A4" w:rsidRDefault="00BE1C38" w:rsidP="00BE1C38">
            <w:pPr>
              <w:widowControl w:val="0"/>
              <w:numPr>
                <w:ilvl w:val="0"/>
                <w:numId w:val="48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Задачи анализа, источники информации и направления анализа материальных ресурсов.</w:t>
            </w:r>
          </w:p>
          <w:p w14:paraId="771F0A7A" w14:textId="77777777" w:rsidR="00BE1C38" w:rsidRPr="00B719A4" w:rsidRDefault="00BE1C38" w:rsidP="00BE1C38">
            <w:pPr>
              <w:widowControl w:val="0"/>
              <w:numPr>
                <w:ilvl w:val="0"/>
                <w:numId w:val="48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показатели анализа обеспеченности и эффективности использования материальных ресурсов.</w:t>
            </w:r>
          </w:p>
          <w:p w14:paraId="7CE1EAE5" w14:textId="77777777" w:rsidR="00BE1C38" w:rsidRPr="00B719A4" w:rsidRDefault="00BE1C38" w:rsidP="00BE1C38">
            <w:pPr>
              <w:widowControl w:val="0"/>
              <w:numPr>
                <w:ilvl w:val="0"/>
                <w:numId w:val="48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 анализа, источники информации и направления анализа трудовых ресурсов.</w:t>
            </w:r>
          </w:p>
          <w:p w14:paraId="01FD47B6" w14:textId="77777777" w:rsidR="00BE1C38" w:rsidRPr="00B719A4" w:rsidRDefault="00BE1C38" w:rsidP="00BE1C38">
            <w:pPr>
              <w:widowControl w:val="0"/>
              <w:numPr>
                <w:ilvl w:val="0"/>
                <w:numId w:val="48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обеспеченности трудовыми ресурсами: управленческий аспект</w:t>
            </w:r>
          </w:p>
          <w:p w14:paraId="6CB4AF9C" w14:textId="77777777" w:rsidR="00BE1C38" w:rsidRPr="00B719A4" w:rsidRDefault="00BE1C38" w:rsidP="00BE1C38">
            <w:pPr>
              <w:widowControl w:val="0"/>
              <w:numPr>
                <w:ilvl w:val="0"/>
                <w:numId w:val="48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использования рабочего времени: управленческий аспект</w:t>
            </w:r>
          </w:p>
          <w:p w14:paraId="6AC1F11A" w14:textId="77777777" w:rsidR="00BE1C38" w:rsidRPr="00B719A4" w:rsidRDefault="00BE1C38" w:rsidP="00BE1C38">
            <w:pPr>
              <w:widowControl w:val="0"/>
              <w:numPr>
                <w:ilvl w:val="0"/>
                <w:numId w:val="48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эффективности использования трудовых ресурсов: управленческий аспект</w:t>
            </w:r>
          </w:p>
          <w:p w14:paraId="2D4B65E9" w14:textId="77777777" w:rsidR="00BE1C38" w:rsidRPr="00B719A4" w:rsidRDefault="00BE1C38" w:rsidP="00BE1C38">
            <w:pPr>
              <w:widowControl w:val="0"/>
              <w:numPr>
                <w:ilvl w:val="0"/>
                <w:numId w:val="48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использования фонда заработной платы: управленческий аспект</w:t>
            </w:r>
          </w:p>
          <w:p w14:paraId="409171F6" w14:textId="77777777" w:rsidR="00BE1C38" w:rsidRPr="00B719A4" w:rsidRDefault="00BE1C38" w:rsidP="00BE1C38">
            <w:pPr>
              <w:widowControl w:val="0"/>
              <w:numPr>
                <w:ilvl w:val="0"/>
                <w:numId w:val="48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затрат организации: управленческий аспект</w:t>
            </w:r>
          </w:p>
          <w:p w14:paraId="26CDCDCD" w14:textId="77777777" w:rsidR="00BE1C38" w:rsidRPr="00B719A4" w:rsidRDefault="00BE1C38" w:rsidP="00BE1C38">
            <w:pPr>
              <w:widowControl w:val="0"/>
              <w:numPr>
                <w:ilvl w:val="0"/>
                <w:numId w:val="48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финансового результата деятельности, порядок формирования и основные классификации.</w:t>
            </w:r>
          </w:p>
          <w:p w14:paraId="405CE65F" w14:textId="77777777" w:rsidR="00BE1C38" w:rsidRPr="00B719A4" w:rsidRDefault="00BE1C38" w:rsidP="00BE1C38">
            <w:pPr>
              <w:widowControl w:val="0"/>
              <w:numPr>
                <w:ilvl w:val="0"/>
                <w:numId w:val="48"/>
              </w:num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финансовых результатов</w:t>
            </w:r>
            <w:r w:rsidRPr="00B71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управленческий аспект</w:t>
            </w:r>
          </w:p>
          <w:p w14:paraId="21258804" w14:textId="509BB386" w:rsidR="007B03AF" w:rsidRPr="001A0214" w:rsidRDefault="007B03AF" w:rsidP="00BE1C38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3AF" w:rsidRPr="001A0214" w14:paraId="08428D54" w14:textId="77777777" w:rsidTr="00345ACA">
        <w:trPr>
          <w:trHeight w:val="258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ED6217C" w14:textId="77777777" w:rsidR="007B03AF" w:rsidRPr="001A0214" w:rsidRDefault="007B03AF" w:rsidP="00F07CC0">
            <w:pPr>
              <w:widowControl w:val="0"/>
              <w:numPr>
                <w:ilvl w:val="0"/>
                <w:numId w:val="42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CF59D5" w14:textId="77777777" w:rsidR="007B03AF" w:rsidRPr="007B03AF" w:rsidRDefault="007B03AF" w:rsidP="00BE1C38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обсуждать результаты полученных расчетов по данным управленческого учета;</w:t>
            </w:r>
          </w:p>
          <w:p w14:paraId="08B5F44F" w14:textId="77777777" w:rsidR="007B03AF" w:rsidRPr="007B03AF" w:rsidRDefault="007B03AF" w:rsidP="00BE1C38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распознавать эффективное управленческое решение от неэффективного.</w:t>
            </w:r>
          </w:p>
        </w:tc>
        <w:tc>
          <w:tcPr>
            <w:tcW w:w="3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76A2974" w14:textId="77777777" w:rsidR="007B03AF" w:rsidRPr="007B03AF" w:rsidRDefault="007B03AF" w:rsidP="00345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Примерные практические задания:</w:t>
            </w:r>
            <w:r w:rsidRPr="007B03A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  <w:p w14:paraId="4EC52E2B" w14:textId="77777777" w:rsidR="007B03AF" w:rsidRPr="001A0214" w:rsidRDefault="007B03AF" w:rsidP="0034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1. Методом цепной подстановки сделать анализ прибыли от продажи отдельных видов продукции. </w:t>
            </w:r>
            <w:r w:rsidRPr="001A0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Сформулировать выводы. Данные в таблице.</w:t>
            </w:r>
          </w:p>
          <w:tbl>
            <w:tblPr>
              <w:tblW w:w="103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75"/>
              <w:gridCol w:w="1411"/>
              <w:gridCol w:w="1450"/>
              <w:gridCol w:w="1415"/>
              <w:gridCol w:w="1273"/>
              <w:gridCol w:w="1751"/>
              <w:gridCol w:w="1433"/>
            </w:tblGrid>
            <w:tr w:rsidR="007B03AF" w:rsidRPr="00E870F7" w14:paraId="68423ACC" w14:textId="77777777">
              <w:trPr>
                <w:trHeight w:val="515"/>
              </w:trPr>
              <w:tc>
                <w:tcPr>
                  <w:tcW w:w="15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88F817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Вид продукции</w:t>
                  </w:r>
                </w:p>
              </w:tc>
              <w:tc>
                <w:tcPr>
                  <w:tcW w:w="2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A28DB5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Объем продаж, тыс. </w:t>
                  </w:r>
                  <w:proofErr w:type="gramStart"/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231C44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Цена, тыс. </w:t>
                  </w:r>
                  <w:proofErr w:type="gramStart"/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руб</w:t>
                  </w:r>
                  <w:proofErr w:type="gramEnd"/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1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00296D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Себестоимость 1 тыс. шт. продукции, тыс. руб.</w:t>
                  </w:r>
                </w:p>
              </w:tc>
            </w:tr>
            <w:tr w:rsidR="007B03AF" w:rsidRPr="00E870F7" w14:paraId="77443BA4" w14:textId="77777777">
              <w:trPr>
                <w:trHeight w:val="13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D69C38" w14:textId="77777777" w:rsidR="007B03AF" w:rsidRPr="007B03AF" w:rsidRDefault="007B03AF" w:rsidP="00345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33F0B3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План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A5F37F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Факт.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7B1B56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План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4A808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Факт.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3F0310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План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655395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Факт.</w:t>
                  </w:r>
                </w:p>
              </w:tc>
            </w:tr>
            <w:tr w:rsidR="007B03AF" w:rsidRPr="00E870F7" w14:paraId="7F460CB9" w14:textId="77777777">
              <w:trPr>
                <w:trHeight w:val="257"/>
              </w:trPr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B0EB7B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А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468C8D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28500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8ABFE8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21900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F11A73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250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906839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258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FB2043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200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115DBD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220</w:t>
                  </w:r>
                </w:p>
              </w:tc>
            </w:tr>
            <w:tr w:rsidR="007B03AF" w:rsidRPr="00E870F7" w14:paraId="5A2C6F40" w14:textId="77777777">
              <w:trPr>
                <w:trHeight w:val="257"/>
              </w:trPr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631915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В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C6087B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22000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4025F5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19100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FD0897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300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3F4181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316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0B1A2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250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6B3712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256</w:t>
                  </w:r>
                </w:p>
              </w:tc>
            </w:tr>
            <w:tr w:rsidR="007B03AF" w:rsidRPr="00E870F7" w14:paraId="298BF883" w14:textId="77777777">
              <w:trPr>
                <w:trHeight w:val="257"/>
              </w:trPr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B4CF8D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С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8B443E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24000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C5C747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26200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AD6F2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350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94C7D3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380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C2AF2F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240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C78D7E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238</w:t>
                  </w:r>
                </w:p>
              </w:tc>
            </w:tr>
            <w:tr w:rsidR="007B03AF" w:rsidRPr="00E870F7" w14:paraId="6E4E038E" w14:textId="77777777">
              <w:trPr>
                <w:trHeight w:val="257"/>
              </w:trPr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C975FB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D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C00775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8000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EAF54A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9500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D0CCEE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370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52B760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390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51D3D0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290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37A8A8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288</w:t>
                  </w:r>
                </w:p>
              </w:tc>
            </w:tr>
            <w:tr w:rsidR="007B03AF" w:rsidRPr="00E870F7" w14:paraId="7FC02A16" w14:textId="77777777">
              <w:trPr>
                <w:trHeight w:val="272"/>
              </w:trPr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EB4636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Итого: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F1678C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82500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1E4F36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76700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18D14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E1686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2FFDA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2E1AA0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0A1B9684" w14:textId="77777777" w:rsidR="007B03AF" w:rsidRPr="007B03AF" w:rsidRDefault="007B03AF" w:rsidP="0034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Окончание таблицы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1"/>
              <w:gridCol w:w="1639"/>
              <w:gridCol w:w="1795"/>
              <w:gridCol w:w="856"/>
              <w:gridCol w:w="1978"/>
              <w:gridCol w:w="741"/>
              <w:gridCol w:w="1738"/>
            </w:tblGrid>
            <w:tr w:rsidR="007B03AF" w:rsidRPr="00E870F7" w14:paraId="6C9F85F4" w14:textId="77777777">
              <w:trPr>
                <w:trHeight w:val="551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69F7A1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Вид продукции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DC5BC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Сумма прибыли от продажи продукции, млн руб.</w:t>
                  </w:r>
                </w:p>
              </w:tc>
              <w:tc>
                <w:tcPr>
                  <w:tcW w:w="46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A7ACDD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Отклонение от плановой прибыли, млн руб.</w:t>
                  </w:r>
                </w:p>
              </w:tc>
            </w:tr>
            <w:tr w:rsidR="007B03AF" w:rsidRPr="00E870F7" w14:paraId="17AA0422" w14:textId="77777777">
              <w:trPr>
                <w:trHeight w:val="14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2E285" w14:textId="77777777" w:rsidR="007B03AF" w:rsidRPr="007B03AF" w:rsidRDefault="007B03AF" w:rsidP="00345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18CBFB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56107C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Факт.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C336A5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общее</w:t>
                  </w:r>
                </w:p>
              </w:tc>
              <w:tc>
                <w:tcPr>
                  <w:tcW w:w="37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142A5C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в том числе за счет</w:t>
                  </w:r>
                </w:p>
              </w:tc>
            </w:tr>
            <w:tr w:rsidR="007B03AF" w:rsidRPr="00E870F7" w14:paraId="7887932B" w14:textId="77777777">
              <w:trPr>
                <w:trHeight w:val="14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6D57BA" w14:textId="77777777" w:rsidR="007B03AF" w:rsidRPr="007B03AF" w:rsidRDefault="007B03AF" w:rsidP="00345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CB706F" w14:textId="77777777" w:rsidR="007B03AF" w:rsidRPr="007B03AF" w:rsidRDefault="007B03AF" w:rsidP="00345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A52185" w14:textId="77777777" w:rsidR="007B03AF" w:rsidRPr="007B03AF" w:rsidRDefault="007B03AF" w:rsidP="00345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03EB4C" w14:textId="77777777" w:rsidR="007B03AF" w:rsidRPr="007B03AF" w:rsidRDefault="007B03AF" w:rsidP="00345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667F60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объема и стр-ры продажи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316BA1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цены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FACC96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себестоимости</w:t>
                  </w:r>
                </w:p>
              </w:tc>
            </w:tr>
            <w:tr w:rsidR="007B03AF" w:rsidRPr="00E870F7" w14:paraId="165F4A07" w14:textId="77777777">
              <w:trPr>
                <w:trHeight w:val="27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5E26B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lastRenderedPageBreak/>
                    <w:t>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6BD7D9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2850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44636C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1990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6D391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F3764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CEFBD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5FB86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7B03AF" w:rsidRPr="00E870F7" w14:paraId="5FE4D7CB" w14:textId="77777777">
              <w:trPr>
                <w:trHeight w:val="27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A7BC3E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ED7E3A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2800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103988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2794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BF4AA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60AEE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E18F6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080AA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7B03AF" w:rsidRPr="00E870F7" w14:paraId="3B003453" w14:textId="77777777">
              <w:trPr>
                <w:trHeight w:val="27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375F02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44CEE2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1710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C170F1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2730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6BA47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4D869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F0AD6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F93A7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7B03AF" w:rsidRPr="00E870F7" w14:paraId="0625F125" w14:textId="77777777">
              <w:trPr>
                <w:trHeight w:val="27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E43902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6BC7EE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1550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E1FD3A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2620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C9F5F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AB861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05C45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0A6A6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7B03AF" w:rsidRPr="00E870F7" w14:paraId="0C170D94" w14:textId="77777777">
              <w:trPr>
                <w:trHeight w:val="29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A0CCD0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DE467E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8910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431E3A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10134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B515E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D42C2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714D8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792CA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6B709119" w14:textId="77777777" w:rsidR="007B03AF" w:rsidRPr="007B03AF" w:rsidRDefault="007B03AF" w:rsidP="0034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587B5DF9" w14:textId="77777777" w:rsidR="007B03AF" w:rsidRPr="001A0214" w:rsidRDefault="007B03AF" w:rsidP="0034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B0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 П</w:t>
            </w:r>
            <w:r w:rsidRPr="007B03A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ровести факторный анализ рентабельности отдельных видов продукции. </w:t>
            </w:r>
            <w:r w:rsidRPr="001A02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Сформулировать выводы.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49"/>
              <w:gridCol w:w="802"/>
              <w:gridCol w:w="833"/>
              <w:gridCol w:w="946"/>
              <w:gridCol w:w="870"/>
              <w:gridCol w:w="884"/>
              <w:gridCol w:w="1227"/>
              <w:gridCol w:w="833"/>
              <w:gridCol w:w="889"/>
              <w:gridCol w:w="779"/>
              <w:gridCol w:w="1196"/>
            </w:tblGrid>
            <w:tr w:rsidR="007B03AF" w:rsidRPr="001A0214" w14:paraId="314D8DE0" w14:textId="77777777">
              <w:tc>
                <w:tcPr>
                  <w:tcW w:w="50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D0F6E5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Вид продук-ции</w:t>
                  </w:r>
                </w:p>
              </w:tc>
              <w:tc>
                <w:tcPr>
                  <w:tcW w:w="7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9C7612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 xml:space="preserve">Цена продажи, тыс. </w:t>
                  </w:r>
                  <w:proofErr w:type="gramStart"/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руб</w:t>
                  </w:r>
                  <w:proofErr w:type="gramEnd"/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6A8A4C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ru-RU" w:eastAsia="ru-RU"/>
                    </w:rPr>
                    <w:t>Себестоимость 1 тыс. шт., тыс. руб.</w:t>
                  </w:r>
                </w:p>
              </w:tc>
              <w:tc>
                <w:tcPr>
                  <w:tcW w:w="14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4865D2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Рентабельность, %</w:t>
                  </w:r>
                </w:p>
              </w:tc>
              <w:tc>
                <w:tcPr>
                  <w:tcW w:w="13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76E576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Отклонение от плана, %</w:t>
                  </w:r>
                </w:p>
              </w:tc>
            </w:tr>
            <w:tr w:rsidR="007B03AF" w:rsidRPr="001A0214" w14:paraId="106CB6E9" w14:textId="77777777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489216" w14:textId="77777777" w:rsidR="007B03AF" w:rsidRPr="001A0214" w:rsidRDefault="007B03AF" w:rsidP="00345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902F4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4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92FD85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Факт.</w:t>
                  </w:r>
                </w:p>
              </w:tc>
              <w:tc>
                <w:tcPr>
                  <w:tcW w:w="45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14979C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42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08E94D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Факт</w:t>
                  </w:r>
                </w:p>
              </w:tc>
              <w:tc>
                <w:tcPr>
                  <w:tcW w:w="4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EB2091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5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4D1C3D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Условная</w:t>
                  </w:r>
                </w:p>
              </w:tc>
              <w:tc>
                <w:tcPr>
                  <w:tcW w:w="4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412787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Факт.</w:t>
                  </w:r>
                </w:p>
              </w:tc>
              <w:tc>
                <w:tcPr>
                  <w:tcW w:w="43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9637F2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общее</w:t>
                  </w:r>
                </w:p>
              </w:tc>
              <w:tc>
                <w:tcPr>
                  <w:tcW w:w="95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ECE07B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за счет</w:t>
                  </w:r>
                </w:p>
              </w:tc>
            </w:tr>
            <w:tr w:rsidR="007B03AF" w:rsidRPr="001A0214" w14:paraId="5587374E" w14:textId="77777777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B1D599" w14:textId="77777777" w:rsidR="007B03AF" w:rsidRPr="001A0214" w:rsidRDefault="007B03AF" w:rsidP="00345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5C16F8" w14:textId="77777777" w:rsidR="007B03AF" w:rsidRPr="001A0214" w:rsidRDefault="007B03AF" w:rsidP="00345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E9C70B" w14:textId="77777777" w:rsidR="007B03AF" w:rsidRPr="001A0214" w:rsidRDefault="007B03AF" w:rsidP="00345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85A527" w14:textId="77777777" w:rsidR="007B03AF" w:rsidRPr="001A0214" w:rsidRDefault="007B03AF" w:rsidP="00345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1D7D78" w14:textId="77777777" w:rsidR="007B03AF" w:rsidRPr="001A0214" w:rsidRDefault="007B03AF" w:rsidP="00345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633632" w14:textId="77777777" w:rsidR="007B03AF" w:rsidRPr="001A0214" w:rsidRDefault="007B03AF" w:rsidP="00345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22C838" w14:textId="77777777" w:rsidR="007B03AF" w:rsidRPr="001A0214" w:rsidRDefault="007B03AF" w:rsidP="00345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8050E" w14:textId="77777777" w:rsidR="007B03AF" w:rsidRPr="001A0214" w:rsidRDefault="007B03AF" w:rsidP="00345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96C3ED" w14:textId="77777777" w:rsidR="007B03AF" w:rsidRPr="001A0214" w:rsidRDefault="007B03AF" w:rsidP="00345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E72CC4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цены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AD5AF5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себесто-имости</w:t>
                  </w:r>
                </w:p>
              </w:tc>
            </w:tr>
            <w:tr w:rsidR="007B03AF" w:rsidRPr="001A0214" w14:paraId="617FFCEA" w14:textId="77777777"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617E0F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2DCD4F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2A0A97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E53A37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F73762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14778E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35,00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3B4AF7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30,00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B7D168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25,55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93702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0125B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D039B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03AF" w:rsidRPr="001A0214" w14:paraId="01C64DD7" w14:textId="77777777"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69246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F6452C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C8763C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6CC00D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108DE9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212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20FFA8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25,00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CABF8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25,00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5E1E10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25,14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424E7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88AA2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B4516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03AF" w:rsidRPr="001A0214" w14:paraId="788385C5" w14:textId="77777777"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A4D359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4CD78C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F5FB03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335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AB842D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270</w:t>
                  </w: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FA5CE7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266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CB10B7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23,80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4D0DA1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29,00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0A877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22,19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BA1F1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063AF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CEED7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03AF" w:rsidRPr="001A0214" w14:paraId="3A75CAE4" w14:textId="77777777"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FC456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D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0BF521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370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C7BD50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380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B6AD75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287,4</w:t>
                  </w: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294409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285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23E1A3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28,70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941849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35,80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747BD8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35,65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FC059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2D69F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07143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3F56578" w14:textId="77777777" w:rsidR="007B03AF" w:rsidRPr="001A0214" w:rsidRDefault="007B03AF" w:rsidP="0034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03AF" w:rsidRPr="001A0214" w14:paraId="4D0D8288" w14:textId="77777777" w:rsidTr="00345ACA">
        <w:trPr>
          <w:trHeight w:val="446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C349618" w14:textId="77777777" w:rsidR="007B03AF" w:rsidRPr="001A0214" w:rsidRDefault="007B03AF" w:rsidP="0034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6F1AF9" w14:textId="77777777" w:rsidR="007B03AF" w:rsidRPr="007B03AF" w:rsidRDefault="007B03AF" w:rsidP="007B03AF">
            <w:pPr>
              <w:widowControl w:val="0"/>
              <w:numPr>
                <w:ilvl w:val="0"/>
                <w:numId w:val="42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практическими навыками принятия управленческих решений различного уровня по данным управленческого учета;</w:t>
            </w:r>
          </w:p>
          <w:p w14:paraId="296A6680" w14:textId="77777777" w:rsidR="007B03AF" w:rsidRPr="007B03AF" w:rsidRDefault="007B03AF" w:rsidP="007B03AF">
            <w:pPr>
              <w:widowControl w:val="0"/>
              <w:numPr>
                <w:ilvl w:val="0"/>
                <w:numId w:val="42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и методиками </w:t>
            </w:r>
            <w:r w:rsidRPr="007B03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обобщения результатов полученных расчетов;</w:t>
            </w:r>
          </w:p>
          <w:p w14:paraId="71EAFE22" w14:textId="77777777" w:rsidR="007B03AF" w:rsidRPr="007B03AF" w:rsidRDefault="007B03AF" w:rsidP="00F07CC0">
            <w:pPr>
              <w:tabs>
                <w:tab w:val="left" w:pos="240"/>
                <w:tab w:val="left" w:pos="851"/>
              </w:tabs>
              <w:autoSpaceDN w:val="0"/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оценивания значимости полученных результатов выполненных расчетов по данным управленческого учета и анализа для принятия решения.</w:t>
            </w:r>
          </w:p>
        </w:tc>
        <w:tc>
          <w:tcPr>
            <w:tcW w:w="3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24630C" w14:textId="77777777" w:rsidR="007B03AF" w:rsidRPr="007B03AF" w:rsidRDefault="007B03AF" w:rsidP="00345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Примерные практические задания:</w:t>
            </w:r>
            <w:r w:rsidRPr="007B03A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  <w:p w14:paraId="11F8B794" w14:textId="77777777" w:rsidR="007B03AF" w:rsidRPr="007B03AF" w:rsidRDefault="007B03AF" w:rsidP="0034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 основании данных нижеприведенной таблицы сделать анализ прибыли от продажи продукции. Рассчитать размер влияния на прибыль от продажи: </w:t>
            </w:r>
          </w:p>
          <w:p w14:paraId="0DA751AE" w14:textId="77777777" w:rsidR="007B03AF" w:rsidRPr="007B03AF" w:rsidRDefault="007B03AF" w:rsidP="0034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объема продаж;</w:t>
            </w:r>
          </w:p>
          <w:p w14:paraId="66F53A6E" w14:textId="77777777" w:rsidR="007B03AF" w:rsidRPr="007B03AF" w:rsidRDefault="007B03AF" w:rsidP="0034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структуры продаж;</w:t>
            </w:r>
          </w:p>
          <w:p w14:paraId="68CF6CF8" w14:textId="77777777" w:rsidR="007B03AF" w:rsidRPr="007B03AF" w:rsidRDefault="007B03AF" w:rsidP="0034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B0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полной себестоимости;</w:t>
            </w:r>
          </w:p>
          <w:p w14:paraId="78944C38" w14:textId="77777777" w:rsidR="007B03AF" w:rsidRPr="001E44D9" w:rsidRDefault="007B03AF" w:rsidP="0034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44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отпускных цен.</w:t>
            </w:r>
          </w:p>
          <w:tbl>
            <w:tblPr>
              <w:tblW w:w="439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82"/>
              <w:gridCol w:w="816"/>
              <w:gridCol w:w="816"/>
              <w:gridCol w:w="1504"/>
              <w:gridCol w:w="1449"/>
            </w:tblGrid>
            <w:tr w:rsidR="007B03AF" w:rsidRPr="001A0214" w14:paraId="6989F8BF" w14:textId="77777777">
              <w:trPr>
                <w:trHeight w:val="552"/>
              </w:trPr>
              <w:tc>
                <w:tcPr>
                  <w:tcW w:w="28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3CF049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Показатели, тыс. </w:t>
                  </w:r>
                  <w:proofErr w:type="gramStart"/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руб</w:t>
                  </w:r>
                  <w:proofErr w:type="gramEnd"/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DB08BE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EB5458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Факт.</w:t>
                  </w: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0F5610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Выполнение плана, %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57017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Отклонение (±)</w:t>
                  </w:r>
                </w:p>
              </w:tc>
            </w:tr>
            <w:tr w:rsidR="007B03AF" w:rsidRPr="001A0214" w14:paraId="5AC1124D" w14:textId="77777777">
              <w:trPr>
                <w:trHeight w:val="568"/>
              </w:trPr>
              <w:tc>
                <w:tcPr>
                  <w:tcW w:w="28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18A1C8" w14:textId="77777777" w:rsidR="007B03AF" w:rsidRPr="007B03AF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7B03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1. Выручка от продажи продукции, за вычетом НДС, акцизов и др. отчислений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037329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45120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65CF53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46300</w:t>
                  </w: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F7E6A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18B7C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03AF" w:rsidRPr="001A0214" w14:paraId="36ACC163" w14:textId="77777777">
              <w:trPr>
                <w:trHeight w:val="552"/>
              </w:trPr>
              <w:tc>
                <w:tcPr>
                  <w:tcW w:w="28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E7F05C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2. Полная себестоимость проданной продукции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FCD1D6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35350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0AE578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34320</w:t>
                  </w: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2078E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8C00E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03AF" w:rsidRPr="001A0214" w14:paraId="6FD6EF33" w14:textId="77777777">
              <w:trPr>
                <w:trHeight w:val="292"/>
              </w:trPr>
              <w:tc>
                <w:tcPr>
                  <w:tcW w:w="28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83C6D0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A02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3. Прибыль от продажи,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ED6DC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5595C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21B67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2175C" w14:textId="77777777" w:rsidR="007B03AF" w:rsidRPr="001A0214" w:rsidRDefault="007B03AF" w:rsidP="00345AC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3A35C02" w14:textId="77777777" w:rsidR="007B03AF" w:rsidRPr="001A0214" w:rsidRDefault="007B03AF" w:rsidP="00345ACA">
            <w:pPr>
              <w:shd w:val="clear" w:color="auto" w:fill="FFFFFF"/>
              <w:autoSpaceDN w:val="0"/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14:paraId="1A557207" w14:textId="77777777" w:rsidR="007B03AF" w:rsidRPr="001A0214" w:rsidRDefault="007B03AF" w:rsidP="00345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B03AF" w:rsidRPr="001A0214" w:rsidSect="007B03AF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14:paraId="5B04291E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14:paraId="49AA550A" w14:textId="42DD292B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«Управленческий учет и анализ»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с оценкой и экзамена.</w:t>
      </w:r>
    </w:p>
    <w:p w14:paraId="268D451D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4A13344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 с оценкой:</w:t>
      </w:r>
    </w:p>
    <w:p w14:paraId="0738875B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B03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7B03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сформированности компетенций (ОПК-3, ПК-5, ПК-12),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1EAD64C2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B03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7B03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сформированности компетенций (ОПК-3, ПК-5, ПК-12):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7CFF30E1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B03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7B03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сформированности компетенций (ОПК-3, ПК-5, ПК-12):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65030FBD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B03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7B03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417FA3FF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B03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7B03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58C33B69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4CB19D0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0EAA2545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экзамена:</w:t>
      </w:r>
    </w:p>
    <w:p w14:paraId="30648057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B03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7B03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сформированности компетенций (ОПК-3, ПК-5, ПК-12),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1A9C4CE5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B03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7B03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сформированности компетенций (ОПК-3, ПК-5, ПК-12):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793EA503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B03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7B03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сформированности компетенций (ОПК-3, ПК-5, ПК-12):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734D4A4A" w14:textId="77777777" w:rsidR="007B03AF" w:rsidRPr="007B03AF" w:rsidRDefault="007B03AF" w:rsidP="00345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B03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7B03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7727EFCA" w14:textId="77777777" w:rsidR="007B03AF" w:rsidRDefault="007B03AF" w:rsidP="007B03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03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7B03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7B03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522722C6" w14:textId="77777777" w:rsidR="007B03AF" w:rsidRDefault="007B03AF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14:paraId="426DF2A7" w14:textId="77777777" w:rsidR="007B03AF" w:rsidRPr="007B03AF" w:rsidRDefault="007B03AF" w:rsidP="007B03AF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7B03AF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3</w:t>
      </w:r>
    </w:p>
    <w:p w14:paraId="0EB9DC4B" w14:textId="77777777" w:rsidR="00F92132" w:rsidRDefault="00F92132" w:rsidP="00345ACA">
      <w:pPr>
        <w:keepNext/>
        <w:widowControl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</w:p>
    <w:p w14:paraId="49989CC7" w14:textId="77777777" w:rsidR="001E44D9" w:rsidRDefault="001E44D9" w:rsidP="001E44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рекомендации для самостоятельной работы студентов </w:t>
      </w:r>
    </w:p>
    <w:p w14:paraId="7EC34911" w14:textId="77777777" w:rsidR="001E44D9" w:rsidRDefault="001E44D9" w:rsidP="001E4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5AB59E" w14:textId="5BE2B819" w:rsidR="001E44D9" w:rsidRDefault="001E44D9" w:rsidP="0089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выполнения самостоятельной работы студенты должны научиться воспринимать сведения на слух, фиксировать информацию в виде записей в тетрадях, электронных конспектах, работать с письменными текстами, самостоятельно извлекая из них полезные сведения и оформляя их в виде тезисов, конспектов, систематизировать информацию в виде заполнения таблиц, составления схем. Важно научиться выделять главные мысли в лекции преподавателя либо в письменном тексте; анализировать явления; определять свою позицию к полученным на занятиях сведениям, четко формулировать ее; аргументировать свою точку зрения: высказывать оценочные суждения; осуществлять самоанализ. Необходимо учиться владеть устной и письменной речью; вести диалог; участвовать в дискуссии; раскрывать содержание изучаемой проблемы в монологической речи; выступать с сообщениями и докладами. </w:t>
      </w:r>
    </w:p>
    <w:p w14:paraId="11F66B62" w14:textId="77777777" w:rsidR="001E44D9" w:rsidRDefault="001E44D9" w:rsidP="001E4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Конспект лекции.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Смысл присутствия студента на лекции заключает во включении его в активный процесс слушания, понимания и осмысления материала, подготовленного преподавателем. Этому способствует конспективная запись полученной информации, с помощью которой в дальнейшем можно восстановить основное содержание прослушанной лекции. </w:t>
      </w:r>
    </w:p>
    <w:p w14:paraId="3582412E" w14:textId="77777777" w:rsidR="001E44D9" w:rsidRDefault="001E44D9" w:rsidP="001E4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успешного выполнения этой работы рекомендуется (указанные рекомендации относятся к ведению конспекта в виде записей в тетради): </w:t>
      </w:r>
    </w:p>
    <w:p w14:paraId="610B4C7D" w14:textId="77777777" w:rsidR="001E44D9" w:rsidRDefault="001E44D9" w:rsidP="001E4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подготовить отдельные тетради для каждого предмета. Запись в них лучше вести на одной стороне листа, чтобы позднее на чистой странице записать дополнения, уточнения, замечания, а также собственные мысли. С помощью разноцветных ручек или фломастеров можно будет выделить заголовки, разделы, термины и т.д. </w:t>
      </w:r>
    </w:p>
    <w:p w14:paraId="09823BE5" w14:textId="77777777" w:rsidR="001E44D9" w:rsidRDefault="001E44D9" w:rsidP="001E4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не записывать подряд все, что говорит лектор. Старайтесь вначале выслушать и понять материал, а затем уже зафиксировать его, не упуская основных положений и выводов. Сохраняйте логику изложения. Обратите внимание на необходимость точной записи определений и понятий. </w:t>
      </w:r>
    </w:p>
    <w:p w14:paraId="6440638E" w14:textId="251370F0" w:rsidR="001E44D9" w:rsidRDefault="001E44D9" w:rsidP="001E4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оставить место на странице свободным</w:t>
      </w:r>
      <w:r w:rsidR="00EE2B18">
        <w:rPr>
          <w:rFonts w:ascii="Times New Roman" w:hAnsi="Times New Roman" w:cs="Times New Roman"/>
          <w:sz w:val="24"/>
          <w:szCs w:val="24"/>
          <w:lang w:val="ru-RU"/>
        </w:rPr>
        <w:t>, если не успели осмыслить и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писать часть информации. По окончанию занятия с помощью однокурсников, преподавателя или учебника вы сможете восстановить упущенное. </w:t>
      </w:r>
    </w:p>
    <w:p w14:paraId="1538349A" w14:textId="77777777" w:rsidR="001E44D9" w:rsidRDefault="001E44D9" w:rsidP="001E4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уделять внимание грамотному оформлению записей. Научитесь графически ясно и удобно располагать текст: вычленять абзацы, подчеркивать главные мысли, ключевые слова, помешать выводы в рамки и т.д. Немаловажное значение имеет и четкая структура лекции, в которую входит план, логически выстроенная конструкция освещения каждого пункта плана с аргументами и доказательствами, разъяснениями и примерами, а также список литературы по теме. </w:t>
      </w:r>
    </w:p>
    <w:p w14:paraId="2846AEA5" w14:textId="3C16F104" w:rsidR="001E44D9" w:rsidRDefault="001E44D9" w:rsidP="001E4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научиться писать разборчиво и быстро. Чтобы в дальнейшем не тратить время на расшифровку собственных записей, следите за аккуратностью почерка, не экономьте бумагу за счет уплотнения текста. Конспектируя, пользуйтесь общепринятыми сокращениями слов и условными знаками, </w:t>
      </w:r>
      <w:r w:rsidR="00EE2B18">
        <w:rPr>
          <w:rFonts w:ascii="Times New Roman" w:hAnsi="Times New Roman" w:cs="Times New Roman"/>
          <w:sz w:val="24"/>
          <w:szCs w:val="24"/>
          <w:lang w:val="ru-RU"/>
        </w:rPr>
        <w:t>если есть необходимость, то 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думайте собственные сокращения. </w:t>
      </w:r>
    </w:p>
    <w:p w14:paraId="3AA6BA59" w14:textId="77777777" w:rsidR="001E44D9" w:rsidRDefault="001E44D9" w:rsidP="001E4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уметь быстро и четко переносить в тетрадь графические рисунки и таблицы. Для этих целей приготовьте прозрачную линейку, карандаш и резинку. Старайтесь как можно точнее скопировать изображение с доски. Если наглядный материал трудно воспроизводим в условиях лекции, то сделайте его словесное описание с обобщающими выводами. </w:t>
      </w:r>
    </w:p>
    <w:p w14:paraId="50CD6FE7" w14:textId="4AB842F8" w:rsidR="001E44D9" w:rsidRPr="0089453C" w:rsidRDefault="001E44D9" w:rsidP="0089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просмотреть свои записи после окончания лекции. Подчеркните и отметьте разными цветами фломастера важные моменты в записях. Исправьте неточности, внесите необходимые дополнения. Не тратьте время на переписывание конспекта, если он оказался не совсем удачным. Совершенствуйтесь, записывая последующие лекции. </w:t>
      </w:r>
    </w:p>
    <w:p w14:paraId="744AC270" w14:textId="19EE092D" w:rsidR="001E44D9" w:rsidRDefault="001E44D9" w:rsidP="0089453C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1E44D9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 xml:space="preserve">Методические указания по формированию глоссария </w:t>
      </w:r>
    </w:p>
    <w:p w14:paraId="23BD6C21" w14:textId="77777777" w:rsidR="0089453C" w:rsidRPr="001E44D9" w:rsidRDefault="0089453C" w:rsidP="0089453C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14:paraId="540340C9" w14:textId="77777777" w:rsidR="001E44D9" w:rsidRPr="001E44D9" w:rsidRDefault="001E44D9" w:rsidP="001E4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Глоссарий – это словарь определенных понятий или терминов, объединенных общей специфической тематикой. </w:t>
      </w:r>
    </w:p>
    <w:p w14:paraId="1BD93FD4" w14:textId="77777777" w:rsidR="001E44D9" w:rsidRPr="001E44D9" w:rsidRDefault="001E44D9" w:rsidP="001E44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1E44D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Этапы работы над глоссарием:</w:t>
      </w:r>
    </w:p>
    <w:p w14:paraId="78727590" w14:textId="77777777" w:rsidR="001E44D9" w:rsidRPr="001E44D9" w:rsidRDefault="001E44D9" w:rsidP="001E4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Для начала внимательно прочитайте и ознакомьтесь с конспектом лекций. Наверняка, вы встретите в ней много различных терминов, которые имеются по данной теме. </w:t>
      </w:r>
    </w:p>
    <w:p w14:paraId="5A151570" w14:textId="77777777" w:rsidR="001E44D9" w:rsidRPr="001E44D9" w:rsidRDefault="001E44D9" w:rsidP="001E4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После того, как вы определили наиболее часто встречающиеся термины, вы должны составить из них список. Слова в этом списке должны быть расположены в строго алфавитном порядке, так как глоссарий представляет собой не что иное, как словарь специализированных терминов. </w:t>
      </w:r>
    </w:p>
    <w:p w14:paraId="75E45AE7" w14:textId="77777777" w:rsidR="001E44D9" w:rsidRPr="001E44D9" w:rsidRDefault="001E44D9" w:rsidP="001E4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После этого начинается работа по составлению статей глоссария. </w:t>
      </w:r>
    </w:p>
    <w:p w14:paraId="54803B5D" w14:textId="77777777" w:rsidR="001E44D9" w:rsidRPr="001E44D9" w:rsidRDefault="001E44D9" w:rsidP="001E4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Статья глоссария – это определение термина. Она состоит из двух частей: </w:t>
      </w:r>
    </w:p>
    <w:p w14:paraId="56724AE8" w14:textId="77777777" w:rsidR="001E44D9" w:rsidRPr="001E44D9" w:rsidRDefault="001E44D9" w:rsidP="001E4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точная формулировка термина в именительном падеже; </w:t>
      </w:r>
    </w:p>
    <w:p w14:paraId="79B0843D" w14:textId="77777777" w:rsidR="001E44D9" w:rsidRPr="001E44D9" w:rsidRDefault="001E44D9" w:rsidP="001E4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содержательная часть, объемно раскрывающая смысл данного термина. При составлении глоссария важно придерживаться следующих правил: </w:t>
      </w:r>
    </w:p>
    <w:p w14:paraId="03CE0FD3" w14:textId="77777777" w:rsidR="001E44D9" w:rsidRPr="001E44D9" w:rsidRDefault="001E44D9" w:rsidP="001E4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стремитесь к максимальной точности и достоверности информации; </w:t>
      </w:r>
    </w:p>
    <w:p w14:paraId="1341C847" w14:textId="77777777" w:rsidR="001E44D9" w:rsidRPr="001E44D9" w:rsidRDefault="001E44D9" w:rsidP="001E4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старайтесь указывать корректные научные термины и избегать всякого рода жаргонизмов. В случае употребления такового, давайте ему краткое и понятное пояснение; </w:t>
      </w:r>
    </w:p>
    <w:p w14:paraId="5DAD0F3A" w14:textId="77777777" w:rsidR="001E44D9" w:rsidRPr="001E44D9" w:rsidRDefault="001E44D9" w:rsidP="001E4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излагая несколько точек зрения в статье по поводу спорного вопроса, не принимайте ни одну из указанных позиций. Глоссария – это всего лишь констатация имеющихся фактов; </w:t>
      </w:r>
    </w:p>
    <w:p w14:paraId="532E1031" w14:textId="77777777" w:rsidR="001E44D9" w:rsidRPr="001E44D9" w:rsidRDefault="001E44D9" w:rsidP="001E4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также не забывайте приводить в пример контекст, в котором может употреблять данный термин; </w:t>
      </w:r>
    </w:p>
    <w:p w14:paraId="3708DFAC" w14:textId="45016820" w:rsidR="001E44D9" w:rsidRPr="00EE2B18" w:rsidRDefault="001E44D9" w:rsidP="00EE2B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при желании в глоссарий можно включить не только отельные слова и термины, но и целые фразы.</w:t>
      </w:r>
    </w:p>
    <w:p w14:paraId="3D506D6E" w14:textId="77777777" w:rsidR="001E44D9" w:rsidRPr="00C84A2F" w:rsidRDefault="001E44D9" w:rsidP="001E4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Подготовка к итоговой аттестации по дисциплине.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Готовиться к итоговой аттестации нужно заранее и в несколько этапов. </w:t>
      </w:r>
      <w:r w:rsidRPr="00C84A2F">
        <w:rPr>
          <w:rFonts w:ascii="Times New Roman" w:hAnsi="Times New Roman" w:cs="Times New Roman"/>
          <w:sz w:val="24"/>
          <w:szCs w:val="24"/>
          <w:lang w:val="ru-RU"/>
        </w:rPr>
        <w:t xml:space="preserve">Для этого: </w:t>
      </w:r>
    </w:p>
    <w:p w14:paraId="5182E2BC" w14:textId="77777777" w:rsidR="001E44D9" w:rsidRDefault="001E44D9" w:rsidP="001E44D9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14:paraId="254134F8" w14:textId="77777777" w:rsidR="001E44D9" w:rsidRDefault="001E44D9" w:rsidP="001E44D9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Бегло просматривайте конспекты до начала следующего занятия. Это позволит «освежить» предыдущую лекцию и подготовиться к восприятию нового материала. </w:t>
      </w:r>
    </w:p>
    <w:p w14:paraId="5199CC6F" w14:textId="77777777" w:rsidR="001E44D9" w:rsidRDefault="001E44D9" w:rsidP="001E44D9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Каждую неделю отводите время для повторения пройденного материала. </w:t>
      </w:r>
    </w:p>
    <w:p w14:paraId="14449CF6" w14:textId="77777777" w:rsidR="001E44D9" w:rsidRDefault="001E44D9" w:rsidP="001E4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 при подготовке: </w:t>
      </w:r>
    </w:p>
    <w:p w14:paraId="27464CA8" w14:textId="77777777" w:rsidR="001E44D9" w:rsidRDefault="001E44D9" w:rsidP="001E44D9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Упорядочьте свои конспекты, записи, задания. </w:t>
      </w:r>
    </w:p>
    <w:p w14:paraId="4EF780DA" w14:textId="79E67E5C" w:rsidR="001E44D9" w:rsidRDefault="001E44D9" w:rsidP="001E44D9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Прикиньте время, необходимое вам для повторения каждой части (блока) материала, выносимого на зачет</w:t>
      </w:r>
      <w:r w:rsidR="009507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оценкой/экзамен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14:paraId="08171167" w14:textId="77777777" w:rsidR="001E44D9" w:rsidRDefault="001E44D9" w:rsidP="001E44D9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Составьте расписание с учетом скорости повторения материала, для чего </w:t>
      </w:r>
    </w:p>
    <w:p w14:paraId="78034699" w14:textId="77777777" w:rsidR="001E44D9" w:rsidRDefault="001E44D9" w:rsidP="001E44D9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Разделите вопросы для итоговой аттестации на знакомые (по лекционному курсу, семинарам, конспектированию), которые потребуют лишь повторения и новые, которые придется осваивать самостоятельно. Начните с тем хорошо вам известных и закрепите их с помощью конспекта и учебника. Затем пополните свой теоретический «багаж» новыми знаниями, обязательно воспользовавшись рекомендованной литературой. </w:t>
      </w:r>
    </w:p>
    <w:p w14:paraId="2D2A0E62" w14:textId="39D9912C" w:rsidR="001E44D9" w:rsidRPr="00EE2B18" w:rsidRDefault="001E44D9" w:rsidP="00163722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0"/>
          <w:szCs w:val="0"/>
          <w:lang w:val="ru-RU"/>
        </w:rPr>
      </w:pPr>
      <w:r w:rsidRPr="00EE2B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Правильно используйте консультации, которые проводит преподаватель. Приходите на них с заранее проработанными самостоятельно вопросами.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sectPr w:rsidR="001E44D9" w:rsidRPr="00EE2B18" w:rsidSect="0037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01A2"/>
    <w:multiLevelType w:val="multilevel"/>
    <w:tmpl w:val="83B8A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B0044"/>
    <w:multiLevelType w:val="multilevel"/>
    <w:tmpl w:val="9000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66641"/>
    <w:multiLevelType w:val="multilevel"/>
    <w:tmpl w:val="39AE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E28FC"/>
    <w:multiLevelType w:val="multilevel"/>
    <w:tmpl w:val="E8E8C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52D57"/>
    <w:multiLevelType w:val="hybridMultilevel"/>
    <w:tmpl w:val="3D74EC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1B5A5A"/>
    <w:multiLevelType w:val="multilevel"/>
    <w:tmpl w:val="0A9A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025A0"/>
    <w:multiLevelType w:val="multilevel"/>
    <w:tmpl w:val="3670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6B5398"/>
    <w:multiLevelType w:val="multilevel"/>
    <w:tmpl w:val="9000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234ECC"/>
    <w:multiLevelType w:val="multilevel"/>
    <w:tmpl w:val="6676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5770D2"/>
    <w:multiLevelType w:val="multilevel"/>
    <w:tmpl w:val="F7F0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1F17A7"/>
    <w:multiLevelType w:val="hybridMultilevel"/>
    <w:tmpl w:val="F8708578"/>
    <w:lvl w:ilvl="0" w:tplc="E72C09C8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D13CA4"/>
    <w:multiLevelType w:val="multilevel"/>
    <w:tmpl w:val="4F68A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83E22"/>
    <w:multiLevelType w:val="multilevel"/>
    <w:tmpl w:val="C0A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A27595"/>
    <w:multiLevelType w:val="multilevel"/>
    <w:tmpl w:val="9000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337AA3"/>
    <w:multiLevelType w:val="multilevel"/>
    <w:tmpl w:val="1D28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0A44A8"/>
    <w:multiLevelType w:val="hybridMultilevel"/>
    <w:tmpl w:val="5D5E5E4A"/>
    <w:lvl w:ilvl="0" w:tplc="D50E08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1E750BD"/>
    <w:multiLevelType w:val="hybridMultilevel"/>
    <w:tmpl w:val="633ED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A63C86"/>
    <w:multiLevelType w:val="multilevel"/>
    <w:tmpl w:val="9000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864E65"/>
    <w:multiLevelType w:val="multilevel"/>
    <w:tmpl w:val="812E4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F33EF1"/>
    <w:multiLevelType w:val="hybridMultilevel"/>
    <w:tmpl w:val="DB3073BE"/>
    <w:lvl w:ilvl="0" w:tplc="B110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5F3728"/>
    <w:multiLevelType w:val="multilevel"/>
    <w:tmpl w:val="4AF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C73034"/>
    <w:multiLevelType w:val="multilevel"/>
    <w:tmpl w:val="9000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4E3496"/>
    <w:multiLevelType w:val="multilevel"/>
    <w:tmpl w:val="14E0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73389E"/>
    <w:multiLevelType w:val="multilevel"/>
    <w:tmpl w:val="A994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4F389B"/>
    <w:multiLevelType w:val="hybridMultilevel"/>
    <w:tmpl w:val="7EA880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41E2775"/>
    <w:multiLevelType w:val="multilevel"/>
    <w:tmpl w:val="D688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307D26"/>
    <w:multiLevelType w:val="multilevel"/>
    <w:tmpl w:val="D4F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5549A4"/>
    <w:multiLevelType w:val="multilevel"/>
    <w:tmpl w:val="D4FEB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0F27C9"/>
    <w:multiLevelType w:val="multilevel"/>
    <w:tmpl w:val="127C7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93697F"/>
    <w:multiLevelType w:val="multilevel"/>
    <w:tmpl w:val="0DF8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E118F7"/>
    <w:multiLevelType w:val="hybridMultilevel"/>
    <w:tmpl w:val="92544AC4"/>
    <w:lvl w:ilvl="0" w:tplc="B110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FE3352"/>
    <w:multiLevelType w:val="hybridMultilevel"/>
    <w:tmpl w:val="7EA880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151757"/>
    <w:multiLevelType w:val="multilevel"/>
    <w:tmpl w:val="9000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C04B82"/>
    <w:multiLevelType w:val="multilevel"/>
    <w:tmpl w:val="E928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325BAD"/>
    <w:multiLevelType w:val="multilevel"/>
    <w:tmpl w:val="74D4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8A7481"/>
    <w:multiLevelType w:val="multilevel"/>
    <w:tmpl w:val="8FB4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AF3BBF"/>
    <w:multiLevelType w:val="hybridMultilevel"/>
    <w:tmpl w:val="8E6C2906"/>
    <w:lvl w:ilvl="0" w:tplc="D50E08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57187224"/>
    <w:multiLevelType w:val="multilevel"/>
    <w:tmpl w:val="28B4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7412583"/>
    <w:multiLevelType w:val="hybridMultilevel"/>
    <w:tmpl w:val="7EA880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8FC12A0"/>
    <w:multiLevelType w:val="hybridMultilevel"/>
    <w:tmpl w:val="781C2BE2"/>
    <w:lvl w:ilvl="0" w:tplc="A0E4E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BF63EF7"/>
    <w:multiLevelType w:val="multilevel"/>
    <w:tmpl w:val="8732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1A5D08"/>
    <w:multiLevelType w:val="multilevel"/>
    <w:tmpl w:val="A11C4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16C2DC7"/>
    <w:multiLevelType w:val="multilevel"/>
    <w:tmpl w:val="F0685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1FA0AB8"/>
    <w:multiLevelType w:val="multilevel"/>
    <w:tmpl w:val="AB06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2D141D7"/>
    <w:multiLevelType w:val="multilevel"/>
    <w:tmpl w:val="185C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9C1D40"/>
    <w:multiLevelType w:val="multilevel"/>
    <w:tmpl w:val="9000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BB73D9"/>
    <w:multiLevelType w:val="multilevel"/>
    <w:tmpl w:val="3134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95E02C1"/>
    <w:multiLevelType w:val="multilevel"/>
    <w:tmpl w:val="C2B4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62B0E2D"/>
    <w:multiLevelType w:val="multilevel"/>
    <w:tmpl w:val="EB68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9576199"/>
    <w:multiLevelType w:val="multilevel"/>
    <w:tmpl w:val="9000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19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  <w:num w:numId="46">
    <w:abstractNumId w:val="39"/>
  </w:num>
  <w:num w:numId="47">
    <w:abstractNumId w:val="24"/>
  </w:num>
  <w:num w:numId="48">
    <w:abstractNumId w:val="31"/>
  </w:num>
  <w:num w:numId="49">
    <w:abstractNumId w:val="15"/>
  </w:num>
  <w:num w:numId="50">
    <w:abstractNumId w:val="3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0BB9"/>
    <w:rsid w:val="0002418B"/>
    <w:rsid w:val="001E44D9"/>
    <w:rsid w:val="001F0BC7"/>
    <w:rsid w:val="002F7F58"/>
    <w:rsid w:val="00345ACA"/>
    <w:rsid w:val="0036537C"/>
    <w:rsid w:val="00372055"/>
    <w:rsid w:val="0063303D"/>
    <w:rsid w:val="007B03AF"/>
    <w:rsid w:val="0089453C"/>
    <w:rsid w:val="008E7609"/>
    <w:rsid w:val="0095073C"/>
    <w:rsid w:val="009F0B9C"/>
    <w:rsid w:val="00A54B86"/>
    <w:rsid w:val="00B719A4"/>
    <w:rsid w:val="00BC6934"/>
    <w:rsid w:val="00BE1C38"/>
    <w:rsid w:val="00CA40AF"/>
    <w:rsid w:val="00D31453"/>
    <w:rsid w:val="00DA6B8D"/>
    <w:rsid w:val="00E209E2"/>
    <w:rsid w:val="00E870F7"/>
    <w:rsid w:val="00EE2B18"/>
    <w:rsid w:val="00F07CC0"/>
    <w:rsid w:val="00F35A2B"/>
    <w:rsid w:val="00F9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0ADF9"/>
  <w15:docId w15:val="{22F0EFA6-4BFF-4382-8E5D-8B3CB29D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055"/>
  </w:style>
  <w:style w:type="paragraph" w:styleId="1">
    <w:name w:val="heading 1"/>
    <w:basedOn w:val="a"/>
    <w:next w:val="a"/>
    <w:link w:val="10"/>
    <w:qFormat/>
    <w:rsid w:val="007B03AF"/>
    <w:pPr>
      <w:keepNext/>
      <w:widowControl w:val="0"/>
      <w:autoSpaceDN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B03AF"/>
    <w:pPr>
      <w:keepNext/>
      <w:widowControl w:val="0"/>
      <w:autoSpaceDN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3A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B03A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7B03AF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7B03AF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7B03AF"/>
  </w:style>
  <w:style w:type="character" w:styleId="a4">
    <w:name w:val="FollowedHyperlink"/>
    <w:basedOn w:val="a0"/>
    <w:uiPriority w:val="99"/>
    <w:semiHidden/>
    <w:unhideWhenUsed/>
    <w:rsid w:val="007B03AF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7B03AF"/>
    <w:pPr>
      <w:autoSpaceDN w:val="0"/>
      <w:spacing w:after="100"/>
    </w:pPr>
    <w:rPr>
      <w:rFonts w:ascii="Calibri" w:eastAsia="Calibri" w:hAnsi="Calibri" w:cs="Times New Roman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B03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03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7B03AF"/>
    <w:rPr>
      <w:sz w:val="24"/>
      <w:szCs w:val="24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7B03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7B03AF"/>
  </w:style>
  <w:style w:type="paragraph" w:styleId="ac">
    <w:name w:val="footer"/>
    <w:basedOn w:val="a"/>
    <w:link w:val="ad"/>
    <w:uiPriority w:val="99"/>
    <w:semiHidden/>
    <w:unhideWhenUsed/>
    <w:rsid w:val="007B03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7B03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next w:val="a"/>
    <w:link w:val="15"/>
    <w:uiPriority w:val="10"/>
    <w:qFormat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contextualSpacing/>
      <w:jc w:val="both"/>
    </w:pPr>
    <w:rPr>
      <w:rFonts w:ascii="Calibri Light" w:eastAsia="Times New Roman" w:hAnsi="Calibri Light" w:cs="Times New Roman"/>
      <w:spacing w:val="-10"/>
      <w:kern w:val="28"/>
      <w:sz w:val="56"/>
      <w:szCs w:val="56"/>
      <w:lang w:val="ru-RU" w:eastAsia="ru-RU"/>
    </w:rPr>
  </w:style>
  <w:style w:type="character" w:customStyle="1" w:styleId="15">
    <w:name w:val="Название Знак1"/>
    <w:basedOn w:val="a0"/>
    <w:link w:val="ae"/>
    <w:uiPriority w:val="10"/>
    <w:rsid w:val="007B03AF"/>
    <w:rPr>
      <w:rFonts w:ascii="Calibri Light" w:eastAsia="Times New Roman" w:hAnsi="Calibri Light" w:cs="Times New Roman"/>
      <w:spacing w:val="-10"/>
      <w:kern w:val="28"/>
      <w:sz w:val="56"/>
      <w:szCs w:val="56"/>
      <w:lang w:val="ru-RU" w:eastAsia="ru-RU"/>
    </w:rPr>
  </w:style>
  <w:style w:type="paragraph" w:styleId="af">
    <w:name w:val="Body Text"/>
    <w:basedOn w:val="a"/>
    <w:link w:val="af0"/>
    <w:uiPriority w:val="99"/>
    <w:semiHidden/>
    <w:unhideWhenUsed/>
    <w:rsid w:val="007B03AF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7B03A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7B03AF"/>
    <w:pPr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B03A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3">
    <w:name w:val="Subtitle"/>
    <w:basedOn w:val="a"/>
    <w:link w:val="af4"/>
    <w:uiPriority w:val="99"/>
    <w:qFormat/>
    <w:rsid w:val="007B03AF"/>
    <w:pPr>
      <w:autoSpaceDN w:val="0"/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4">
    <w:name w:val="Подзаголовок Знак"/>
    <w:basedOn w:val="a0"/>
    <w:link w:val="af3"/>
    <w:uiPriority w:val="99"/>
    <w:rsid w:val="007B03AF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B03AF"/>
    <w:pPr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B03AF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7B03AF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B03A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Document Map"/>
    <w:basedOn w:val="a"/>
    <w:link w:val="af6"/>
    <w:uiPriority w:val="99"/>
    <w:semiHidden/>
    <w:unhideWhenUsed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B03AF"/>
    <w:rPr>
      <w:rFonts w:ascii="Tahoma" w:eastAsia="Times New Roman" w:hAnsi="Tahoma" w:cs="Times New Roman"/>
      <w:sz w:val="16"/>
      <w:szCs w:val="16"/>
    </w:rPr>
  </w:style>
  <w:style w:type="paragraph" w:styleId="af7">
    <w:name w:val="annotation subject"/>
    <w:basedOn w:val="a8"/>
    <w:next w:val="a8"/>
    <w:link w:val="af8"/>
    <w:uiPriority w:val="99"/>
    <w:semiHidden/>
    <w:unhideWhenUsed/>
    <w:rsid w:val="007B03AF"/>
    <w:rPr>
      <w:b/>
      <w:bCs/>
    </w:rPr>
  </w:style>
  <w:style w:type="character" w:customStyle="1" w:styleId="af8">
    <w:name w:val="Тема примечания Знак"/>
    <w:basedOn w:val="a9"/>
    <w:link w:val="af7"/>
    <w:uiPriority w:val="99"/>
    <w:semiHidden/>
    <w:rsid w:val="007B03A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9">
    <w:name w:val="Balloon Text"/>
    <w:basedOn w:val="a"/>
    <w:link w:val="afa"/>
    <w:uiPriority w:val="99"/>
    <w:semiHidden/>
    <w:unhideWhenUsed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B03AF"/>
    <w:rPr>
      <w:rFonts w:ascii="Tahoma" w:eastAsia="Times New Roman" w:hAnsi="Tahoma" w:cs="Times New Roman"/>
      <w:sz w:val="16"/>
      <w:szCs w:val="16"/>
    </w:rPr>
  </w:style>
  <w:style w:type="character" w:customStyle="1" w:styleId="afb">
    <w:name w:val="Абзац списка Знак"/>
    <w:link w:val="afc"/>
    <w:locked/>
    <w:rsid w:val="007B03AF"/>
    <w:rPr>
      <w:rFonts w:ascii="Calibri" w:eastAsia="Calibri" w:hAnsi="Calibri" w:cs="Calibri"/>
      <w:sz w:val="24"/>
    </w:rPr>
  </w:style>
  <w:style w:type="paragraph" w:styleId="afc">
    <w:name w:val="List Paragraph"/>
    <w:basedOn w:val="a"/>
    <w:link w:val="afb"/>
    <w:qFormat/>
    <w:rsid w:val="007B03AF"/>
    <w:pPr>
      <w:autoSpaceDN w:val="0"/>
      <w:spacing w:after="0"/>
      <w:ind w:left="720" w:firstLine="709"/>
      <w:contextualSpacing/>
      <w:jc w:val="both"/>
    </w:pPr>
    <w:rPr>
      <w:rFonts w:ascii="Calibri" w:eastAsia="Calibri" w:hAnsi="Calibri" w:cs="Calibri"/>
      <w:sz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7B03AF"/>
    <w:pPr>
      <w:keepLines/>
      <w:widowControl/>
      <w:spacing w:before="480" w:after="0" w:line="276" w:lineRule="auto"/>
      <w:ind w:left="0"/>
      <w:jc w:val="left"/>
      <w:outlineLvl w:val="9"/>
    </w:pPr>
    <w:rPr>
      <w:rFonts w:ascii="Cambria" w:hAnsi="Cambria"/>
      <w:bCs/>
      <w:iCs w:val="0"/>
      <w:color w:val="365F91"/>
      <w:sz w:val="28"/>
      <w:szCs w:val="28"/>
    </w:rPr>
  </w:style>
  <w:style w:type="paragraph" w:customStyle="1" w:styleId="Style1">
    <w:name w:val="Style1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0">
    <w:name w:val="Style20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5">
    <w:name w:val="Style25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5">
    <w:name w:val="заголовок 2"/>
    <w:basedOn w:val="a"/>
    <w:next w:val="a"/>
    <w:uiPriority w:val="99"/>
    <w:semiHidden/>
    <w:rsid w:val="007B03AF"/>
    <w:pPr>
      <w:keepNext/>
      <w:widowControl w:val="0"/>
      <w:autoSpaceDN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5">
    <w:name w:val="Style55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semiHidden/>
    <w:rsid w:val="007B03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16">
    <w:name w:val="Обычный1"/>
    <w:uiPriority w:val="99"/>
    <w:semiHidden/>
    <w:rsid w:val="007B03AF"/>
    <w:pPr>
      <w:widowControl w:val="0"/>
      <w:autoSpaceDN w:val="0"/>
      <w:snapToGrid w:val="0"/>
      <w:spacing w:before="60" w:after="0" w:line="259" w:lineRule="auto"/>
      <w:ind w:firstLine="68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210">
    <w:name w:val="Заголовок 21"/>
    <w:basedOn w:val="a"/>
    <w:uiPriority w:val="1"/>
    <w:semiHidden/>
    <w:qFormat/>
    <w:rsid w:val="007B03AF"/>
    <w:pPr>
      <w:widowControl w:val="0"/>
      <w:autoSpaceDN w:val="0"/>
      <w:spacing w:after="0" w:line="320" w:lineRule="exact"/>
      <w:ind w:left="114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semiHidden/>
    <w:qFormat/>
    <w:rsid w:val="007B03AF"/>
    <w:pPr>
      <w:widowControl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link w:val="Bodytext1"/>
    <w:uiPriority w:val="99"/>
    <w:semiHidden/>
    <w:locked/>
    <w:rsid w:val="007B03A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semiHidden/>
    <w:rsid w:val="007B03AF"/>
    <w:pPr>
      <w:shd w:val="clear" w:color="auto" w:fill="FFFFFF"/>
      <w:autoSpaceDN w:val="0"/>
      <w:spacing w:before="300" w:after="420" w:line="317" w:lineRule="exact"/>
      <w:ind w:hanging="1520"/>
      <w:jc w:val="center"/>
    </w:pPr>
    <w:rPr>
      <w:sz w:val="26"/>
      <w:szCs w:val="26"/>
    </w:rPr>
  </w:style>
  <w:style w:type="character" w:customStyle="1" w:styleId="Bodytext6">
    <w:name w:val="Body text (6)_"/>
    <w:link w:val="Bodytext61"/>
    <w:uiPriority w:val="99"/>
    <w:semiHidden/>
    <w:locked/>
    <w:rsid w:val="007B03AF"/>
    <w:rPr>
      <w:i/>
      <w:iCs/>
      <w:sz w:val="26"/>
      <w:szCs w:val="26"/>
      <w:shd w:val="clear" w:color="auto" w:fill="FFFFFF"/>
    </w:rPr>
  </w:style>
  <w:style w:type="paragraph" w:customStyle="1" w:styleId="Bodytext61">
    <w:name w:val="Body text (6)1"/>
    <w:basedOn w:val="a"/>
    <w:link w:val="Bodytext6"/>
    <w:uiPriority w:val="99"/>
    <w:semiHidden/>
    <w:rsid w:val="007B03AF"/>
    <w:pPr>
      <w:shd w:val="clear" w:color="auto" w:fill="FFFFFF"/>
      <w:autoSpaceDN w:val="0"/>
      <w:spacing w:before="240" w:after="60" w:line="240" w:lineRule="atLeast"/>
      <w:ind w:hanging="1700"/>
    </w:pPr>
    <w:rPr>
      <w:i/>
      <w:iCs/>
      <w:sz w:val="26"/>
      <w:szCs w:val="26"/>
    </w:rPr>
  </w:style>
  <w:style w:type="character" w:customStyle="1" w:styleId="Bodytext2">
    <w:name w:val="Body text (2)_"/>
    <w:link w:val="Bodytext21"/>
    <w:uiPriority w:val="99"/>
    <w:semiHidden/>
    <w:locked/>
    <w:rsid w:val="007B03AF"/>
    <w:rPr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semiHidden/>
    <w:rsid w:val="007B03AF"/>
    <w:pPr>
      <w:shd w:val="clear" w:color="auto" w:fill="FFFFFF"/>
      <w:autoSpaceDN w:val="0"/>
      <w:spacing w:after="4560" w:line="254" w:lineRule="exact"/>
      <w:jc w:val="center"/>
    </w:pPr>
  </w:style>
  <w:style w:type="character" w:customStyle="1" w:styleId="Tablecaption">
    <w:name w:val="Table caption_"/>
    <w:link w:val="Tablecaption1"/>
    <w:uiPriority w:val="99"/>
    <w:semiHidden/>
    <w:locked/>
    <w:rsid w:val="007B03AF"/>
    <w:rPr>
      <w:sz w:val="26"/>
      <w:szCs w:val="26"/>
      <w:shd w:val="clear" w:color="auto" w:fill="FFFFFF"/>
    </w:rPr>
  </w:style>
  <w:style w:type="paragraph" w:customStyle="1" w:styleId="Tablecaption1">
    <w:name w:val="Table caption1"/>
    <w:basedOn w:val="a"/>
    <w:link w:val="Tablecaption"/>
    <w:uiPriority w:val="99"/>
    <w:semiHidden/>
    <w:rsid w:val="007B03AF"/>
    <w:pPr>
      <w:shd w:val="clear" w:color="auto" w:fill="FFFFFF"/>
      <w:autoSpaceDN w:val="0"/>
      <w:spacing w:after="0" w:line="240" w:lineRule="atLeast"/>
      <w:ind w:hanging="1580"/>
    </w:pPr>
    <w:rPr>
      <w:sz w:val="26"/>
      <w:szCs w:val="26"/>
    </w:rPr>
  </w:style>
  <w:style w:type="character" w:styleId="afe">
    <w:name w:val="footnote reference"/>
    <w:semiHidden/>
    <w:unhideWhenUsed/>
    <w:rsid w:val="007B03AF"/>
    <w:rPr>
      <w:vertAlign w:val="superscript"/>
    </w:rPr>
  </w:style>
  <w:style w:type="character" w:styleId="aff">
    <w:name w:val="annotation reference"/>
    <w:semiHidden/>
    <w:unhideWhenUsed/>
    <w:rsid w:val="007B03AF"/>
    <w:rPr>
      <w:sz w:val="16"/>
      <w:szCs w:val="16"/>
    </w:rPr>
  </w:style>
  <w:style w:type="character" w:customStyle="1" w:styleId="FontStyle11">
    <w:name w:val="Font Style11"/>
    <w:rsid w:val="007B03AF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7B03AF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7B03AF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7B03AF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7B03A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7B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7B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7B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7B03AF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7B03A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7B03A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7B03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7B03AF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7B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7B03AF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7B03AF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7B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7B03AF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7B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7B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7B03AF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7B03AF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7B03AF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7B03AF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7B03AF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7B03AF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7B03AF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7B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7B03AF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7B03AF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7B03AF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7B03AF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7B03AF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7B03AF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7B03AF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7B03AF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7B03AF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7B03AF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7B03AF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7B03AF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7B03AF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7B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7B03AF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7B03AF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7B03AF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7B03AF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7B03AF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7B03AF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7B03A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7B03AF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7B03AF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7B03AF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7B03A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7B03A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7B03AF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7B03AF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7B03AF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7B03AF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apple-converted-space">
    <w:name w:val="apple-converted-space"/>
    <w:basedOn w:val="a0"/>
    <w:rsid w:val="007B03AF"/>
  </w:style>
  <w:style w:type="character" w:customStyle="1" w:styleId="butback">
    <w:name w:val="butback"/>
    <w:basedOn w:val="a0"/>
    <w:rsid w:val="007B03AF"/>
  </w:style>
  <w:style w:type="character" w:customStyle="1" w:styleId="submenu-table">
    <w:name w:val="submenu-table"/>
    <w:basedOn w:val="a0"/>
    <w:rsid w:val="007B03AF"/>
  </w:style>
  <w:style w:type="character" w:customStyle="1" w:styleId="aff0">
    <w:name w:val="Название Знак"/>
    <w:locked/>
    <w:rsid w:val="007B03AF"/>
    <w:rPr>
      <w:sz w:val="24"/>
    </w:rPr>
  </w:style>
  <w:style w:type="character" w:customStyle="1" w:styleId="BodytextBold64">
    <w:name w:val="Body text + Bold64"/>
    <w:uiPriority w:val="99"/>
    <w:rsid w:val="007B03AF"/>
    <w:rPr>
      <w:b/>
      <w:bCs/>
      <w:sz w:val="26"/>
      <w:szCs w:val="26"/>
      <w:shd w:val="clear" w:color="auto" w:fill="FFFFFF"/>
    </w:rPr>
  </w:style>
  <w:style w:type="character" w:customStyle="1" w:styleId="BodytextBold63">
    <w:name w:val="Body text + Bold63"/>
    <w:uiPriority w:val="99"/>
    <w:rsid w:val="007B03AF"/>
    <w:rPr>
      <w:b/>
      <w:bCs/>
      <w:sz w:val="26"/>
      <w:szCs w:val="26"/>
      <w:shd w:val="clear" w:color="auto" w:fill="FFFFFF"/>
    </w:rPr>
  </w:style>
  <w:style w:type="character" w:customStyle="1" w:styleId="BodytextBold61">
    <w:name w:val="Body text + Bold61"/>
    <w:uiPriority w:val="99"/>
    <w:rsid w:val="007B03AF"/>
    <w:rPr>
      <w:rFonts w:ascii="Times New Roman" w:hAnsi="Times New Roman" w:cs="Times New Roman" w:hint="default"/>
      <w:b/>
      <w:bCs/>
      <w:spacing w:val="0"/>
      <w:sz w:val="26"/>
      <w:szCs w:val="26"/>
      <w:shd w:val="clear" w:color="auto" w:fill="FFFFFF"/>
    </w:rPr>
  </w:style>
  <w:style w:type="character" w:customStyle="1" w:styleId="Bodytext2Spacing1pt1">
    <w:name w:val="Body text (2) + Spacing 1 pt1"/>
    <w:uiPriority w:val="99"/>
    <w:rsid w:val="007B03AF"/>
    <w:rPr>
      <w:spacing w:val="20"/>
      <w:sz w:val="22"/>
      <w:szCs w:val="22"/>
      <w:shd w:val="clear" w:color="auto" w:fill="FFFFFF"/>
    </w:rPr>
  </w:style>
  <w:style w:type="table" w:styleId="aff1">
    <w:name w:val="Table Grid"/>
    <w:basedOn w:val="a1"/>
    <w:uiPriority w:val="59"/>
    <w:rsid w:val="007B03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7B03AF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lms.magtu.ru" TargetMode="External"/><Relationship Id="rId13" Type="http://schemas.openxmlformats.org/officeDocument/2006/relationships/hyperlink" Target="https://dlib.eastview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ewlms.magtu.ru" TargetMode="External"/><Relationship Id="rId12" Type="http://schemas.openxmlformats.org/officeDocument/2006/relationships/hyperlink" Target="https://znanium.com/read?id=2026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5492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s://urait.ru/viewer/upravlencheskiy-analiz-4319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read?id=192486" TargetMode="External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51</Pages>
  <Words>9346</Words>
  <Characters>66426</Characters>
  <Application>Microsoft Office Word</Application>
  <DocSecurity>0</DocSecurity>
  <Lines>553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2020-2021_38_04_01-ЭЭм-20-1_69_plx_Управленческий учет и анализ</vt:lpstr>
    </vt:vector>
  </TitlesOfParts>
  <Company/>
  <LinksUpToDate>false</LinksUpToDate>
  <CharactersWithSpaces>75621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2020-2021_38_04_01-ЭЭм-20-1_69_plx_Управленческий учет и анализ</dc:title>
  <dc:creator>FastReport.NET</dc:creator>
  <cp:lastModifiedBy>Ramam</cp:lastModifiedBy>
  <cp:revision>18</cp:revision>
  <dcterms:created xsi:type="dcterms:W3CDTF">2020-10-23T21:42:00Z</dcterms:created>
  <dcterms:modified xsi:type="dcterms:W3CDTF">2020-12-06T15:21:00Z</dcterms:modified>
</cp:coreProperties>
</file>