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28546" w14:textId="77777777" w:rsidR="002F0EDC" w:rsidRDefault="002F0EDC"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 wp14:anchorId="2ED2FA9B" wp14:editId="6EE4C6AD">
            <wp:simplePos x="0" y="0"/>
            <wp:positionH relativeFrom="column">
              <wp:posOffset>-812800</wp:posOffset>
            </wp:positionH>
            <wp:positionV relativeFrom="paragraph">
              <wp:posOffset>-666750</wp:posOffset>
            </wp:positionV>
            <wp:extent cx="7105604" cy="1004821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04" cy="1004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4FAAE3" w14:textId="77777777" w:rsidR="00833BED" w:rsidRDefault="00487F53">
      <w:pPr>
        <w:rPr>
          <w:sz w:val="0"/>
          <w:szCs w:val="0"/>
        </w:rPr>
      </w:pPr>
      <w:r>
        <w:br w:type="page"/>
      </w:r>
    </w:p>
    <w:p w14:paraId="2E5BCC37" w14:textId="77777777" w:rsidR="002F0EDC" w:rsidRDefault="002F0EDC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9A6C7CB" wp14:editId="6E4B94C7">
            <wp:simplePos x="0" y="0"/>
            <wp:positionH relativeFrom="column">
              <wp:posOffset>-508000</wp:posOffset>
            </wp:positionH>
            <wp:positionV relativeFrom="paragraph">
              <wp:posOffset>-549275</wp:posOffset>
            </wp:positionV>
            <wp:extent cx="6724414" cy="950916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414" cy="950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B6164D" w14:textId="77777777" w:rsidR="00833BED" w:rsidRPr="00487F53" w:rsidRDefault="00487F53">
      <w:pPr>
        <w:rPr>
          <w:sz w:val="0"/>
          <w:szCs w:val="0"/>
          <w:lang w:val="ru-RU"/>
        </w:rPr>
      </w:pPr>
      <w:r w:rsidRPr="00487F5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833BED" w14:paraId="16744DD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8243EA" w14:textId="77777777" w:rsidR="00833BED" w:rsidRDefault="00487F5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833BED" w14:paraId="09B7972D" w14:textId="77777777">
        <w:trPr>
          <w:trHeight w:hRule="exact" w:val="131"/>
        </w:trPr>
        <w:tc>
          <w:tcPr>
            <w:tcW w:w="3119" w:type="dxa"/>
          </w:tcPr>
          <w:p w14:paraId="06DADEE4" w14:textId="77777777" w:rsidR="00833BED" w:rsidRDefault="00833BED"/>
        </w:tc>
        <w:tc>
          <w:tcPr>
            <w:tcW w:w="6238" w:type="dxa"/>
          </w:tcPr>
          <w:p w14:paraId="15A583A2" w14:textId="77777777" w:rsidR="00833BED" w:rsidRDefault="00833BED"/>
        </w:tc>
      </w:tr>
      <w:tr w:rsidR="00833BED" w14:paraId="2860EF4D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2F4B19" w14:textId="77777777" w:rsidR="00833BED" w:rsidRDefault="00833BED"/>
        </w:tc>
      </w:tr>
      <w:tr w:rsidR="00833BED" w14:paraId="55479279" w14:textId="77777777">
        <w:trPr>
          <w:trHeight w:hRule="exact" w:val="13"/>
        </w:trPr>
        <w:tc>
          <w:tcPr>
            <w:tcW w:w="3119" w:type="dxa"/>
          </w:tcPr>
          <w:p w14:paraId="29C9220F" w14:textId="77777777" w:rsidR="00833BED" w:rsidRDefault="00833BED"/>
        </w:tc>
        <w:tc>
          <w:tcPr>
            <w:tcW w:w="6238" w:type="dxa"/>
          </w:tcPr>
          <w:p w14:paraId="242C5F0F" w14:textId="77777777" w:rsidR="00833BED" w:rsidRDefault="00833BED"/>
        </w:tc>
      </w:tr>
      <w:tr w:rsidR="00833BED" w14:paraId="489EB54C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CB057F" w14:textId="77777777" w:rsidR="00833BED" w:rsidRDefault="00833BED"/>
        </w:tc>
      </w:tr>
      <w:tr w:rsidR="00833BED" w14:paraId="5F65C0C4" w14:textId="77777777">
        <w:trPr>
          <w:trHeight w:hRule="exact" w:val="96"/>
        </w:trPr>
        <w:tc>
          <w:tcPr>
            <w:tcW w:w="3119" w:type="dxa"/>
          </w:tcPr>
          <w:p w14:paraId="0B9E0E7D" w14:textId="77777777" w:rsidR="00833BED" w:rsidRDefault="00833BED"/>
        </w:tc>
        <w:tc>
          <w:tcPr>
            <w:tcW w:w="6238" w:type="dxa"/>
          </w:tcPr>
          <w:p w14:paraId="499E77C6" w14:textId="77777777" w:rsidR="00833BED" w:rsidRDefault="00833BED"/>
        </w:tc>
      </w:tr>
      <w:tr w:rsidR="00833BED" w:rsidRPr="004F40D5" w14:paraId="0805588E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A1173D" w14:textId="77777777" w:rsidR="00833BED" w:rsidRPr="00487F53" w:rsidRDefault="00487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2021 - 2022 учебном году на заседании </w:t>
            </w:r>
            <w:proofErr w:type="gramStart"/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833BED" w:rsidRPr="004F40D5" w14:paraId="73061761" w14:textId="77777777">
        <w:trPr>
          <w:trHeight w:hRule="exact" w:val="138"/>
        </w:trPr>
        <w:tc>
          <w:tcPr>
            <w:tcW w:w="3119" w:type="dxa"/>
          </w:tcPr>
          <w:p w14:paraId="5022E772" w14:textId="77777777" w:rsidR="00833BED" w:rsidRPr="00487F53" w:rsidRDefault="00833BE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615F287" w14:textId="77777777" w:rsidR="00833BED" w:rsidRPr="00487F53" w:rsidRDefault="00833BED">
            <w:pPr>
              <w:rPr>
                <w:lang w:val="ru-RU"/>
              </w:rPr>
            </w:pPr>
          </w:p>
        </w:tc>
      </w:tr>
      <w:tr w:rsidR="00833BED" w:rsidRPr="004F40D5" w14:paraId="54BFD6C2" w14:textId="77777777">
        <w:trPr>
          <w:trHeight w:hRule="exact" w:val="555"/>
        </w:trPr>
        <w:tc>
          <w:tcPr>
            <w:tcW w:w="3119" w:type="dxa"/>
          </w:tcPr>
          <w:p w14:paraId="4BBBEB7C" w14:textId="77777777" w:rsidR="00833BED" w:rsidRPr="00487F53" w:rsidRDefault="00833BE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0345C8A5" w14:textId="77777777" w:rsidR="00833BED" w:rsidRPr="00487F53" w:rsidRDefault="00487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272F1831" w14:textId="77777777" w:rsidR="00833BED" w:rsidRPr="00487F53" w:rsidRDefault="00487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  <w:tr w:rsidR="00833BED" w:rsidRPr="004F40D5" w14:paraId="2DF2F524" w14:textId="77777777">
        <w:trPr>
          <w:trHeight w:hRule="exact" w:val="277"/>
        </w:trPr>
        <w:tc>
          <w:tcPr>
            <w:tcW w:w="3119" w:type="dxa"/>
          </w:tcPr>
          <w:p w14:paraId="5E9EC1D7" w14:textId="77777777" w:rsidR="00833BED" w:rsidRPr="00487F53" w:rsidRDefault="00833BE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B7F4E7E" w14:textId="77777777" w:rsidR="00833BED" w:rsidRPr="00487F53" w:rsidRDefault="00833BED">
            <w:pPr>
              <w:rPr>
                <w:lang w:val="ru-RU"/>
              </w:rPr>
            </w:pPr>
          </w:p>
        </w:tc>
      </w:tr>
      <w:tr w:rsidR="00833BED" w:rsidRPr="004F40D5" w14:paraId="624C1BB1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B336D9" w14:textId="77777777" w:rsidR="00833BED" w:rsidRPr="00487F53" w:rsidRDefault="00833BED">
            <w:pPr>
              <w:rPr>
                <w:lang w:val="ru-RU"/>
              </w:rPr>
            </w:pPr>
          </w:p>
        </w:tc>
      </w:tr>
      <w:tr w:rsidR="00833BED" w:rsidRPr="004F40D5" w14:paraId="463D3EE8" w14:textId="77777777">
        <w:trPr>
          <w:trHeight w:hRule="exact" w:val="13"/>
        </w:trPr>
        <w:tc>
          <w:tcPr>
            <w:tcW w:w="3119" w:type="dxa"/>
          </w:tcPr>
          <w:p w14:paraId="1CCF2E9E" w14:textId="77777777" w:rsidR="00833BED" w:rsidRPr="00487F53" w:rsidRDefault="00833BE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533C2AA8" w14:textId="77777777" w:rsidR="00833BED" w:rsidRPr="00487F53" w:rsidRDefault="00833BED">
            <w:pPr>
              <w:rPr>
                <w:lang w:val="ru-RU"/>
              </w:rPr>
            </w:pPr>
          </w:p>
        </w:tc>
      </w:tr>
      <w:tr w:rsidR="00833BED" w:rsidRPr="004F40D5" w14:paraId="298B6382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A315E3" w14:textId="77777777" w:rsidR="00833BED" w:rsidRPr="00487F53" w:rsidRDefault="00833BED">
            <w:pPr>
              <w:rPr>
                <w:lang w:val="ru-RU"/>
              </w:rPr>
            </w:pPr>
          </w:p>
        </w:tc>
      </w:tr>
      <w:tr w:rsidR="00833BED" w:rsidRPr="004F40D5" w14:paraId="6F0D6CE5" w14:textId="77777777">
        <w:trPr>
          <w:trHeight w:hRule="exact" w:val="96"/>
        </w:trPr>
        <w:tc>
          <w:tcPr>
            <w:tcW w:w="3119" w:type="dxa"/>
          </w:tcPr>
          <w:p w14:paraId="637534FC" w14:textId="77777777" w:rsidR="00833BED" w:rsidRPr="00487F53" w:rsidRDefault="00833BE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27EA1AF" w14:textId="77777777" w:rsidR="00833BED" w:rsidRPr="00487F53" w:rsidRDefault="00833BED">
            <w:pPr>
              <w:rPr>
                <w:lang w:val="ru-RU"/>
              </w:rPr>
            </w:pPr>
          </w:p>
        </w:tc>
      </w:tr>
      <w:tr w:rsidR="00833BED" w:rsidRPr="004F40D5" w14:paraId="2DCF21ED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17817A" w14:textId="77777777" w:rsidR="00833BED" w:rsidRPr="00487F53" w:rsidRDefault="00487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2022 - 2023 учебном году на заседании </w:t>
            </w:r>
            <w:proofErr w:type="gramStart"/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833BED" w:rsidRPr="004F40D5" w14:paraId="15F30787" w14:textId="77777777">
        <w:trPr>
          <w:trHeight w:hRule="exact" w:val="138"/>
        </w:trPr>
        <w:tc>
          <w:tcPr>
            <w:tcW w:w="3119" w:type="dxa"/>
          </w:tcPr>
          <w:p w14:paraId="7E555DA1" w14:textId="77777777" w:rsidR="00833BED" w:rsidRPr="00487F53" w:rsidRDefault="00833BED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BF5F635" w14:textId="77777777" w:rsidR="00833BED" w:rsidRPr="00487F53" w:rsidRDefault="00833BED">
            <w:pPr>
              <w:rPr>
                <w:lang w:val="ru-RU"/>
              </w:rPr>
            </w:pPr>
          </w:p>
        </w:tc>
      </w:tr>
      <w:tr w:rsidR="00833BED" w:rsidRPr="004F40D5" w14:paraId="36E89DFB" w14:textId="77777777">
        <w:trPr>
          <w:trHeight w:hRule="exact" w:val="555"/>
        </w:trPr>
        <w:tc>
          <w:tcPr>
            <w:tcW w:w="3119" w:type="dxa"/>
          </w:tcPr>
          <w:p w14:paraId="27748955" w14:textId="77777777" w:rsidR="00833BED" w:rsidRPr="00487F53" w:rsidRDefault="00833BE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3CC539B3" w14:textId="77777777" w:rsidR="00833BED" w:rsidRPr="00487F53" w:rsidRDefault="00487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75436E3A" w14:textId="77777777" w:rsidR="00833BED" w:rsidRPr="00487F53" w:rsidRDefault="00487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</w:tbl>
    <w:p w14:paraId="15018A37" w14:textId="77777777" w:rsidR="00833BED" w:rsidRPr="00487F53" w:rsidRDefault="00487F53">
      <w:pPr>
        <w:rPr>
          <w:sz w:val="0"/>
          <w:szCs w:val="0"/>
          <w:lang w:val="ru-RU"/>
        </w:rPr>
      </w:pPr>
      <w:r w:rsidRPr="00487F5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33BED" w14:paraId="2768C0B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202643" w14:textId="77777777" w:rsidR="00833BED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33BED" w:rsidRPr="004F40D5" w14:paraId="5871D7BA" w14:textId="77777777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B6075E" w14:textId="77777777" w:rsidR="00833BED" w:rsidRPr="00487F53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«Бухгалтерская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(финансовая)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отчетность»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целостной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финансового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учета,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бухгалтерской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(финансовой)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расчетов.</w:t>
            </w:r>
            <w:r w:rsidRPr="00487F53">
              <w:rPr>
                <w:lang w:val="ru-RU"/>
              </w:rPr>
              <w:t xml:space="preserve"> </w:t>
            </w:r>
          </w:p>
          <w:p w14:paraId="7A4587A6" w14:textId="77777777" w:rsidR="00833BED" w:rsidRPr="00487F53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«Бухгалтерская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(финансовая)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отчетность»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позволят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смежные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профилирующие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учетного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487F53">
              <w:rPr>
                <w:lang w:val="ru-RU"/>
              </w:rPr>
              <w:t xml:space="preserve"> </w:t>
            </w:r>
          </w:p>
        </w:tc>
      </w:tr>
      <w:tr w:rsidR="00833BED" w:rsidRPr="004F40D5" w14:paraId="4C1E1980" w14:textId="77777777">
        <w:trPr>
          <w:trHeight w:hRule="exact" w:val="138"/>
        </w:trPr>
        <w:tc>
          <w:tcPr>
            <w:tcW w:w="1985" w:type="dxa"/>
          </w:tcPr>
          <w:p w14:paraId="226DCE1E" w14:textId="77777777" w:rsidR="00833BED" w:rsidRPr="00487F53" w:rsidRDefault="00833BED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69891CAD" w14:textId="77777777" w:rsidR="00833BED" w:rsidRPr="00487F53" w:rsidRDefault="00833BED">
            <w:pPr>
              <w:rPr>
                <w:lang w:val="ru-RU"/>
              </w:rPr>
            </w:pPr>
          </w:p>
        </w:tc>
      </w:tr>
      <w:tr w:rsidR="00833BED" w:rsidRPr="004F40D5" w14:paraId="594E4C6C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C5189F" w14:textId="77777777" w:rsidR="00833BED" w:rsidRPr="00487F53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87F53">
              <w:rPr>
                <w:lang w:val="ru-RU"/>
              </w:rPr>
              <w:t xml:space="preserve"> </w:t>
            </w:r>
          </w:p>
        </w:tc>
      </w:tr>
      <w:tr w:rsidR="00833BED" w:rsidRPr="004F40D5" w14:paraId="75DA437A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D6C212" w14:textId="77777777" w:rsidR="00833BED" w:rsidRPr="00487F53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Бухгалтерская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(финансовая)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отчетность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87F53">
              <w:rPr>
                <w:lang w:val="ru-RU"/>
              </w:rPr>
              <w:t xml:space="preserve"> </w:t>
            </w:r>
          </w:p>
          <w:p w14:paraId="68E00986" w14:textId="77777777" w:rsidR="00833BED" w:rsidRPr="00487F53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87F53">
              <w:rPr>
                <w:lang w:val="ru-RU"/>
              </w:rPr>
              <w:t xml:space="preserve"> </w:t>
            </w:r>
          </w:p>
        </w:tc>
      </w:tr>
      <w:tr w:rsidR="00833BED" w14:paraId="40014C1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5B8B71" w14:textId="77777777" w:rsidR="00833BED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t xml:space="preserve"> </w:t>
            </w:r>
          </w:p>
        </w:tc>
      </w:tr>
      <w:tr w:rsidR="00833BED" w14:paraId="3F6C7CC4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D0C043" w14:textId="77777777" w:rsidR="00833BED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</w:p>
        </w:tc>
      </w:tr>
      <w:tr w:rsidR="00833BED" w14:paraId="26FBD88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FB4E69" w14:textId="77777777" w:rsidR="00833BED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833BED" w:rsidRPr="004F40D5" w14:paraId="6C5A5629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AD95D8" w14:textId="77777777" w:rsidR="00833BED" w:rsidRPr="00487F53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87F53">
              <w:rPr>
                <w:lang w:val="ru-RU"/>
              </w:rPr>
              <w:t xml:space="preserve"> </w:t>
            </w:r>
          </w:p>
        </w:tc>
      </w:tr>
      <w:tr w:rsidR="00833BED" w:rsidRPr="004F40D5" w14:paraId="32179F7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A842CD" w14:textId="77777777" w:rsidR="00833BED" w:rsidRPr="00487F53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87F53">
              <w:rPr>
                <w:lang w:val="ru-RU"/>
              </w:rPr>
              <w:t xml:space="preserve"> </w:t>
            </w:r>
          </w:p>
        </w:tc>
      </w:tr>
      <w:tr w:rsidR="00833BED" w:rsidRPr="004F40D5" w14:paraId="1302ABB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4E89A0" w14:textId="77777777" w:rsidR="00833BED" w:rsidRPr="00487F53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87F53">
              <w:rPr>
                <w:lang w:val="ru-RU"/>
              </w:rPr>
              <w:t xml:space="preserve"> </w:t>
            </w:r>
          </w:p>
        </w:tc>
      </w:tr>
      <w:tr w:rsidR="00833BED" w:rsidRPr="004F40D5" w14:paraId="1CD6831E" w14:textId="77777777">
        <w:trPr>
          <w:trHeight w:hRule="exact" w:val="138"/>
        </w:trPr>
        <w:tc>
          <w:tcPr>
            <w:tcW w:w="1985" w:type="dxa"/>
          </w:tcPr>
          <w:p w14:paraId="6881AD12" w14:textId="77777777" w:rsidR="00833BED" w:rsidRPr="00487F53" w:rsidRDefault="00833BED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51D96A79" w14:textId="77777777" w:rsidR="00833BED" w:rsidRPr="00487F53" w:rsidRDefault="00833BED">
            <w:pPr>
              <w:rPr>
                <w:lang w:val="ru-RU"/>
              </w:rPr>
            </w:pPr>
          </w:p>
        </w:tc>
      </w:tr>
      <w:tr w:rsidR="00833BED" w:rsidRPr="004F40D5" w14:paraId="21F34EFC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70E399" w14:textId="77777777" w:rsidR="00833BED" w:rsidRPr="00487F53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87F53">
              <w:rPr>
                <w:lang w:val="ru-RU"/>
              </w:rPr>
              <w:t xml:space="preserve"> </w:t>
            </w:r>
          </w:p>
          <w:p w14:paraId="41D84C48" w14:textId="77777777" w:rsidR="00833BED" w:rsidRPr="00487F53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87F53">
              <w:rPr>
                <w:lang w:val="ru-RU"/>
              </w:rPr>
              <w:t xml:space="preserve"> </w:t>
            </w:r>
          </w:p>
        </w:tc>
      </w:tr>
      <w:tr w:rsidR="00833BED" w:rsidRPr="004F40D5" w14:paraId="7554C938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29D172" w14:textId="77777777" w:rsidR="00833BED" w:rsidRPr="00487F53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«Бухгалтерская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(финансовая)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отчетность»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87F53">
              <w:rPr>
                <w:lang w:val="ru-RU"/>
              </w:rPr>
              <w:t xml:space="preserve"> </w:t>
            </w:r>
          </w:p>
        </w:tc>
      </w:tr>
      <w:tr w:rsidR="00833BED" w:rsidRPr="004F40D5" w14:paraId="3CC3BD5E" w14:textId="77777777">
        <w:trPr>
          <w:trHeight w:hRule="exact" w:val="277"/>
        </w:trPr>
        <w:tc>
          <w:tcPr>
            <w:tcW w:w="1985" w:type="dxa"/>
          </w:tcPr>
          <w:p w14:paraId="50B85C22" w14:textId="77777777" w:rsidR="00833BED" w:rsidRPr="00487F53" w:rsidRDefault="00833BED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4BB368AE" w14:textId="77777777" w:rsidR="00833BED" w:rsidRPr="00487F53" w:rsidRDefault="00833BED">
            <w:pPr>
              <w:rPr>
                <w:lang w:val="ru-RU"/>
              </w:rPr>
            </w:pPr>
          </w:p>
        </w:tc>
      </w:tr>
      <w:tr w:rsidR="00833BED" w14:paraId="17AD20A8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44970A" w14:textId="77777777" w:rsidR="00833BED" w:rsidRDefault="00487F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2E6336F2" w14:textId="77777777" w:rsidR="00833BED" w:rsidRDefault="00487F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2F3FB35D" w14:textId="77777777" w:rsidR="00833BED" w:rsidRDefault="00487F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D0BB45" w14:textId="77777777" w:rsidR="00833BED" w:rsidRDefault="00487F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33BED" w:rsidRPr="004F40D5" w14:paraId="622904EF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CA97A8" w14:textId="77777777" w:rsidR="00833BED" w:rsidRPr="00487F53" w:rsidRDefault="00487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анализировать и использовать различные источники информации для проведения экономических расчетов</w:t>
            </w:r>
          </w:p>
        </w:tc>
      </w:tr>
      <w:tr w:rsidR="00833BED" w:rsidRPr="004F40D5" w14:paraId="429924AB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F3D28" w14:textId="77777777" w:rsidR="00833BED" w:rsidRDefault="00487F5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A1CCC" w14:textId="77777777" w:rsidR="00833BED" w:rsidRPr="00487F53" w:rsidRDefault="00487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определения и понятия бухгалтерской (финансовой) отчетности;</w:t>
            </w:r>
          </w:p>
          <w:p w14:paraId="57BF7BD9" w14:textId="77777777" w:rsidR="00833BED" w:rsidRPr="00487F53" w:rsidRDefault="00487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цели, задачи объект и предмет бухгалтерской (финансовой) отчетности;</w:t>
            </w:r>
          </w:p>
          <w:p w14:paraId="67FF2772" w14:textId="77777777" w:rsidR="00833BED" w:rsidRPr="00487F53" w:rsidRDefault="00487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общеизвестные методы анализа бухгалтерской (финансовой) отчетности.</w:t>
            </w:r>
          </w:p>
        </w:tc>
      </w:tr>
      <w:tr w:rsidR="00833BED" w:rsidRPr="004F40D5" w14:paraId="1D15532E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208F50" w14:textId="77777777" w:rsidR="00833BED" w:rsidRDefault="00487F5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26A5B6" w14:textId="77777777" w:rsidR="00833BED" w:rsidRPr="00487F53" w:rsidRDefault="00487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обсуждать способы эффективного решения управленческих задач анализа при помощи анализа бухгалтерской (финансовой) отчетности;</w:t>
            </w:r>
          </w:p>
          <w:p w14:paraId="39B0130E" w14:textId="77777777" w:rsidR="00833BED" w:rsidRPr="00487F53" w:rsidRDefault="00487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распознавать эффективное управленческое решение от неэффективного;</w:t>
            </w:r>
          </w:p>
          <w:p w14:paraId="32D7D50E" w14:textId="77777777" w:rsidR="00833BED" w:rsidRPr="00487F53" w:rsidRDefault="00487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объяснять (выявлять и строить) адаптированные модели анализа бухгалтерской (финансовой) отчетности.</w:t>
            </w:r>
          </w:p>
        </w:tc>
      </w:tr>
    </w:tbl>
    <w:p w14:paraId="5624BE10" w14:textId="77777777" w:rsidR="00833BED" w:rsidRPr="00487F53" w:rsidRDefault="00487F53">
      <w:pPr>
        <w:rPr>
          <w:sz w:val="0"/>
          <w:szCs w:val="0"/>
          <w:lang w:val="ru-RU"/>
        </w:rPr>
      </w:pPr>
      <w:r w:rsidRPr="00487F5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33BED" w:rsidRPr="004F40D5" w14:paraId="7E6A48D8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9C480C" w14:textId="77777777" w:rsidR="00833BED" w:rsidRDefault="00487F5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84E534" w14:textId="77777777" w:rsidR="00833BED" w:rsidRPr="00487F53" w:rsidRDefault="00487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практическими навыками использования бухгалтерской (финансовой) отчетности для принятия управленческих решений;</w:t>
            </w:r>
          </w:p>
          <w:p w14:paraId="5D59C47F" w14:textId="77777777" w:rsidR="00833BED" w:rsidRPr="00487F53" w:rsidRDefault="00487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способами демонстрации умения анализировать бухгалтерскую (финансовую) отчетность;</w:t>
            </w:r>
          </w:p>
          <w:p w14:paraId="57D41659" w14:textId="77777777" w:rsidR="00833BED" w:rsidRPr="00487F53" w:rsidRDefault="00487F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способами оценивания значимости и практической пригодности полученных результатов.</w:t>
            </w:r>
          </w:p>
        </w:tc>
      </w:tr>
    </w:tbl>
    <w:p w14:paraId="4E79719E" w14:textId="77777777" w:rsidR="00833BED" w:rsidRPr="00487F53" w:rsidRDefault="00487F53">
      <w:pPr>
        <w:rPr>
          <w:sz w:val="0"/>
          <w:szCs w:val="0"/>
          <w:lang w:val="ru-RU"/>
        </w:rPr>
      </w:pPr>
      <w:r w:rsidRPr="00487F5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495"/>
        <w:gridCol w:w="402"/>
        <w:gridCol w:w="541"/>
        <w:gridCol w:w="638"/>
        <w:gridCol w:w="684"/>
        <w:gridCol w:w="560"/>
        <w:gridCol w:w="1548"/>
        <w:gridCol w:w="1625"/>
        <w:gridCol w:w="1250"/>
      </w:tblGrid>
      <w:tr w:rsidR="00833BED" w:rsidRPr="004F40D5" w14:paraId="1D5007C4" w14:textId="77777777">
        <w:trPr>
          <w:trHeight w:hRule="exact" w:val="285"/>
        </w:trPr>
        <w:tc>
          <w:tcPr>
            <w:tcW w:w="710" w:type="dxa"/>
          </w:tcPr>
          <w:p w14:paraId="24088AA6" w14:textId="77777777" w:rsidR="00833BED" w:rsidRPr="00487F53" w:rsidRDefault="00833BE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6BBCA62" w14:textId="77777777" w:rsidR="00833BED" w:rsidRPr="00487F53" w:rsidRDefault="00487F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87F53">
              <w:rPr>
                <w:lang w:val="ru-RU"/>
              </w:rPr>
              <w:t xml:space="preserve"> </w:t>
            </w:r>
          </w:p>
        </w:tc>
      </w:tr>
      <w:tr w:rsidR="00833BED" w:rsidRPr="004F40D5" w14:paraId="65B4E317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246AEEA" w14:textId="77777777" w:rsidR="00833BED" w:rsidRPr="00487F53" w:rsidRDefault="00487F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87F53">
              <w:rPr>
                <w:lang w:val="ru-RU"/>
              </w:rPr>
              <w:t xml:space="preserve"> </w:t>
            </w:r>
          </w:p>
          <w:p w14:paraId="0CB11024" w14:textId="77777777" w:rsidR="00833BED" w:rsidRPr="00487F53" w:rsidRDefault="00487F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22,65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87F53">
              <w:rPr>
                <w:lang w:val="ru-RU"/>
              </w:rPr>
              <w:t xml:space="preserve"> </w:t>
            </w:r>
          </w:p>
          <w:p w14:paraId="7FC4F357" w14:textId="77777777" w:rsidR="00833BED" w:rsidRPr="00487F53" w:rsidRDefault="00487F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87F53">
              <w:rPr>
                <w:lang w:val="ru-RU"/>
              </w:rPr>
              <w:t xml:space="preserve"> </w:t>
            </w:r>
          </w:p>
          <w:p w14:paraId="41B84EA3" w14:textId="77777777" w:rsidR="00833BED" w:rsidRPr="00487F53" w:rsidRDefault="00487F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0,65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87F53">
              <w:rPr>
                <w:lang w:val="ru-RU"/>
              </w:rPr>
              <w:t xml:space="preserve"> </w:t>
            </w:r>
          </w:p>
          <w:p w14:paraId="70936DF5" w14:textId="0FAD3E94" w:rsidR="004F40D5" w:rsidRPr="004F40D5" w:rsidRDefault="004F40D5" w:rsidP="004F40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в форме практической подготовки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акад. часа;</w:t>
            </w:r>
          </w:p>
          <w:p w14:paraId="56AD8AC5" w14:textId="1ABFF509" w:rsidR="00833BED" w:rsidRPr="00487F53" w:rsidRDefault="00487F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49,35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87F53">
              <w:rPr>
                <w:lang w:val="ru-RU"/>
              </w:rPr>
              <w:t xml:space="preserve"> </w:t>
            </w:r>
            <w:r w:rsid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87F53">
              <w:rPr>
                <w:lang w:val="ru-RU"/>
              </w:rPr>
              <w:t xml:space="preserve"> </w:t>
            </w:r>
          </w:p>
          <w:p w14:paraId="5AB19350" w14:textId="77777777" w:rsidR="00833BED" w:rsidRPr="00487F53" w:rsidRDefault="00833B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696D458B" w14:textId="77777777" w:rsidR="00833BED" w:rsidRPr="00487F53" w:rsidRDefault="00833B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2011CB67" w14:textId="77777777" w:rsidR="00833BED" w:rsidRPr="004F40D5" w:rsidRDefault="00487F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F40D5">
              <w:rPr>
                <w:lang w:val="ru-RU"/>
              </w:rPr>
              <w:t xml:space="preserve"> 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F40D5">
              <w:rPr>
                <w:lang w:val="ru-RU"/>
              </w:rPr>
              <w:t xml:space="preserve"> 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F40D5">
              <w:rPr>
                <w:lang w:val="ru-RU"/>
              </w:rPr>
              <w:t xml:space="preserve"> 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4F40D5">
              <w:rPr>
                <w:lang w:val="ru-RU"/>
              </w:rPr>
              <w:t xml:space="preserve"> </w:t>
            </w:r>
          </w:p>
        </w:tc>
      </w:tr>
      <w:tr w:rsidR="00833BED" w:rsidRPr="004F40D5" w14:paraId="1EEC959D" w14:textId="77777777">
        <w:trPr>
          <w:trHeight w:hRule="exact" w:val="138"/>
        </w:trPr>
        <w:tc>
          <w:tcPr>
            <w:tcW w:w="710" w:type="dxa"/>
          </w:tcPr>
          <w:p w14:paraId="6778DDCB" w14:textId="77777777" w:rsidR="00833BED" w:rsidRPr="004F40D5" w:rsidRDefault="00833BED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22E198ED" w14:textId="77777777" w:rsidR="00833BED" w:rsidRPr="004F40D5" w:rsidRDefault="00833BED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3B49051" w14:textId="77777777" w:rsidR="00833BED" w:rsidRPr="004F40D5" w:rsidRDefault="00833BED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1115390" w14:textId="77777777" w:rsidR="00833BED" w:rsidRPr="004F40D5" w:rsidRDefault="00833BED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0BF7084" w14:textId="77777777" w:rsidR="00833BED" w:rsidRPr="004F40D5" w:rsidRDefault="00833BED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B4C2A15" w14:textId="77777777" w:rsidR="00833BED" w:rsidRPr="004F40D5" w:rsidRDefault="00833BED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3F73A76" w14:textId="77777777" w:rsidR="00833BED" w:rsidRPr="004F40D5" w:rsidRDefault="00833BED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4E8AA65B" w14:textId="77777777" w:rsidR="00833BED" w:rsidRPr="004F40D5" w:rsidRDefault="00833BED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381CDF5B" w14:textId="77777777" w:rsidR="00833BED" w:rsidRPr="004F40D5" w:rsidRDefault="00833BED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6B167EC" w14:textId="77777777" w:rsidR="00833BED" w:rsidRPr="004F40D5" w:rsidRDefault="00833BED">
            <w:pPr>
              <w:rPr>
                <w:lang w:val="ru-RU"/>
              </w:rPr>
            </w:pPr>
          </w:p>
        </w:tc>
      </w:tr>
      <w:tr w:rsidR="00833BED" w14:paraId="35E30C45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46972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76BE2A34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8660D64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CA2F2" w14:textId="77777777" w:rsidR="00833BED" w:rsidRPr="00487F53" w:rsidRDefault="00487F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87F53">
              <w:rPr>
                <w:lang w:val="ru-RU"/>
              </w:rPr>
              <w:t xml:space="preserve"> </w:t>
            </w:r>
          </w:p>
          <w:p w14:paraId="2BA4143A" w14:textId="77777777" w:rsidR="00833BED" w:rsidRPr="00487F53" w:rsidRDefault="00487F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87F53">
              <w:rPr>
                <w:lang w:val="ru-RU"/>
              </w:rPr>
              <w:t xml:space="preserve"> </w:t>
            </w:r>
          </w:p>
          <w:p w14:paraId="50A8C7B7" w14:textId="77777777" w:rsidR="00833BED" w:rsidRPr="00487F53" w:rsidRDefault="00487F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87F5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6029EBB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0514F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048C3AC4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7165F" w14:textId="77777777" w:rsidR="00833BED" w:rsidRPr="00487F53" w:rsidRDefault="00487F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87F53">
              <w:rPr>
                <w:lang w:val="ru-RU"/>
              </w:rPr>
              <w:t xml:space="preserve"> </w:t>
            </w:r>
          </w:p>
          <w:p w14:paraId="14E1F196" w14:textId="77777777" w:rsidR="00833BED" w:rsidRPr="00487F53" w:rsidRDefault="00487F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87F5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DCE60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33BED" w14:paraId="2D53DB84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A9346" w14:textId="77777777" w:rsidR="00833BED" w:rsidRDefault="00833BE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7D0C6F6" w14:textId="77777777" w:rsidR="00833BED" w:rsidRDefault="00833BE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D9FBD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5DD5E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5F5A3278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EFED6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B931808" w14:textId="77777777" w:rsidR="00833BED" w:rsidRDefault="00833BE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DBEE6" w14:textId="77777777" w:rsidR="00833BED" w:rsidRDefault="00833BE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16F25" w14:textId="77777777" w:rsidR="00833BED" w:rsidRDefault="00833BE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1C65E" w14:textId="77777777" w:rsidR="00833BED" w:rsidRDefault="00833BED"/>
        </w:tc>
      </w:tr>
      <w:tr w:rsidR="00833BED" w:rsidRPr="004F40D5" w14:paraId="24EEE2DA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928DB" w14:textId="77777777" w:rsidR="00833BED" w:rsidRPr="00487F53" w:rsidRDefault="0048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бухгалтерской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отчетности</w:t>
            </w:r>
            <w:r w:rsidRPr="00487F5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0FB21" w14:textId="77777777" w:rsidR="00833BED" w:rsidRPr="00487F53" w:rsidRDefault="00833BED">
            <w:pPr>
              <w:rPr>
                <w:lang w:val="ru-RU"/>
              </w:rPr>
            </w:pPr>
          </w:p>
        </w:tc>
      </w:tr>
      <w:tr w:rsidR="00833BED" w14:paraId="1F7FD2D3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19212" w14:textId="77777777" w:rsidR="00833BED" w:rsidRPr="00487F53" w:rsidRDefault="0048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бухгалтерской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отчетности</w:t>
            </w:r>
            <w:r w:rsidRPr="00487F5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DA451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580EE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00B91" w14:textId="77777777" w:rsidR="00833BED" w:rsidRDefault="00833B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8A319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5E5B9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ADCC6" w14:textId="77777777" w:rsidR="00833BED" w:rsidRPr="00487F53" w:rsidRDefault="00487F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4675A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DD637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833BED" w14:paraId="2BAC7933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7B023" w14:textId="77777777" w:rsidR="00833BED" w:rsidRDefault="00487F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CED21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1F097" w14:textId="77777777" w:rsidR="00833BED" w:rsidRDefault="00833B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7B663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CAC29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58393" w14:textId="77777777" w:rsidR="00833BED" w:rsidRDefault="00833B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580B6" w14:textId="77777777" w:rsidR="00833BED" w:rsidRDefault="00833BE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78596" w14:textId="77777777" w:rsidR="00833BED" w:rsidRDefault="00833BED"/>
        </w:tc>
      </w:tr>
      <w:tr w:rsidR="00833BED" w:rsidRPr="004F40D5" w14:paraId="3C3156D5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26BBA" w14:textId="77777777" w:rsidR="00833BED" w:rsidRPr="00487F53" w:rsidRDefault="0048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Бухгалтерская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финансовая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отчетность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информационная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финансового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487F5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B7C03" w14:textId="77777777" w:rsidR="00833BED" w:rsidRPr="00487F53" w:rsidRDefault="00833BED">
            <w:pPr>
              <w:rPr>
                <w:lang w:val="ru-RU"/>
              </w:rPr>
            </w:pPr>
          </w:p>
        </w:tc>
      </w:tr>
      <w:tr w:rsidR="00833BED" w14:paraId="09FCF26F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CF7C1" w14:textId="77777777" w:rsidR="00833BED" w:rsidRPr="00487F53" w:rsidRDefault="0048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Бухгалтерская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финансовая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отчетность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информационная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финансового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487F5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980CD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F2293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E1CAC" w14:textId="77777777" w:rsidR="00833BED" w:rsidRDefault="00833B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EBFF6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7132B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70115" w14:textId="77777777" w:rsidR="00833BED" w:rsidRPr="00487F53" w:rsidRDefault="00487F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15FC3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3B393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833BED" w14:paraId="0B78BE34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D52AF" w14:textId="77777777" w:rsidR="00833BED" w:rsidRDefault="00487F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9CC8D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93A48" w14:textId="77777777" w:rsidR="00833BED" w:rsidRDefault="00833B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D95C8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7C0EB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0D81A" w14:textId="77777777" w:rsidR="00833BED" w:rsidRDefault="00833B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F4A78" w14:textId="77777777" w:rsidR="00833BED" w:rsidRDefault="00833BE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89C16" w14:textId="77777777" w:rsidR="00833BED" w:rsidRDefault="00833BED"/>
        </w:tc>
      </w:tr>
      <w:tr w:rsidR="00833BED" w:rsidRPr="004F40D5" w14:paraId="01ECA7A4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58BEF" w14:textId="77777777" w:rsidR="00833BED" w:rsidRPr="00487F53" w:rsidRDefault="0048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Раскрытие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баланса.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"Бухгалтерский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баланс"</w:t>
            </w:r>
            <w:r w:rsidRPr="00487F5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62EC2" w14:textId="77777777" w:rsidR="00833BED" w:rsidRPr="00487F53" w:rsidRDefault="00833BED">
            <w:pPr>
              <w:rPr>
                <w:lang w:val="ru-RU"/>
              </w:rPr>
            </w:pPr>
          </w:p>
        </w:tc>
      </w:tr>
      <w:tr w:rsidR="00833BED" w14:paraId="39FC3C8E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7E5EA" w14:textId="77777777" w:rsidR="00833BED" w:rsidRPr="00487F53" w:rsidRDefault="0048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Раскрытие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баланса.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"Бухгалтерский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баланс"</w:t>
            </w:r>
            <w:r w:rsidRPr="00487F5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C29B6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904A8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47D31" w14:textId="77777777" w:rsidR="00833BED" w:rsidRDefault="00833B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3AAAD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77B94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C903D" w14:textId="77777777" w:rsidR="00833BED" w:rsidRPr="00487F53" w:rsidRDefault="00487F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 (решение задач), </w:t>
            </w:r>
            <w:proofErr w:type="spellStart"/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66C31" w14:textId="77777777" w:rsidR="00833BED" w:rsidRPr="00487F53" w:rsidRDefault="00487F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правильности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задач.</w:t>
            </w:r>
            <w:r w:rsidRPr="00487F5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193B4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833BED" w14:paraId="68436E17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BD719" w14:textId="77777777" w:rsidR="00833BED" w:rsidRDefault="00487F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7A6D0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72D0A" w14:textId="77777777" w:rsidR="00833BED" w:rsidRDefault="00833B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7AA4E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D4BBA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EECCB" w14:textId="77777777" w:rsidR="00833BED" w:rsidRDefault="00833B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F19DD" w14:textId="77777777" w:rsidR="00833BED" w:rsidRDefault="00833BE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FFF57" w14:textId="77777777" w:rsidR="00833BED" w:rsidRDefault="00833BED"/>
        </w:tc>
      </w:tr>
      <w:tr w:rsidR="00833BED" w:rsidRPr="004F40D5" w14:paraId="189C19EE" w14:textId="77777777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35F1D" w14:textId="77777777" w:rsidR="00833BED" w:rsidRPr="00487F53" w:rsidRDefault="0048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Подробная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финансовых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результатах.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"Отчет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финансовых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результатах"</w:t>
            </w:r>
            <w:r w:rsidRPr="00487F5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4D7EB" w14:textId="77777777" w:rsidR="00833BED" w:rsidRPr="00487F53" w:rsidRDefault="00833BED">
            <w:pPr>
              <w:rPr>
                <w:lang w:val="ru-RU"/>
              </w:rPr>
            </w:pPr>
          </w:p>
        </w:tc>
      </w:tr>
      <w:tr w:rsidR="00833BED" w14:paraId="3D09883A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B84D8" w14:textId="77777777" w:rsidR="00833BED" w:rsidRPr="00487F53" w:rsidRDefault="0048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Подробная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финансовых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результатах.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"Отчет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финансовых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результатах"</w:t>
            </w:r>
            <w:r w:rsidRPr="00487F5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433F3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9D72E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0DABF" w14:textId="77777777" w:rsidR="00833BED" w:rsidRDefault="00833B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4C5D4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613FC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96657" w14:textId="77777777" w:rsidR="00833BED" w:rsidRPr="00487F53" w:rsidRDefault="00487F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 (решение задач), </w:t>
            </w:r>
            <w:proofErr w:type="spellStart"/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57EF7F" w14:textId="77777777" w:rsidR="00833BED" w:rsidRPr="00487F53" w:rsidRDefault="00487F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правильности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задач.</w:t>
            </w:r>
            <w:r w:rsidRPr="00487F5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BB772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833BED" w14:paraId="54C84C94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BDD8E" w14:textId="77777777" w:rsidR="00833BED" w:rsidRDefault="00487F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F6B2D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F67FA" w14:textId="77777777" w:rsidR="00833BED" w:rsidRDefault="00833B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4B85D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199C2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47661" w14:textId="77777777" w:rsidR="00833BED" w:rsidRDefault="00833B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E24FB" w14:textId="77777777" w:rsidR="00833BED" w:rsidRDefault="00833BE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D7E70" w14:textId="77777777" w:rsidR="00833BED" w:rsidRDefault="00833BED"/>
        </w:tc>
      </w:tr>
      <w:tr w:rsidR="00833BED" w:rsidRPr="004F40D5" w14:paraId="3CD4E29B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EA4F5" w14:textId="77777777" w:rsidR="00833BED" w:rsidRPr="00487F53" w:rsidRDefault="0048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Раскрытие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изменениях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капитала.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"Отчет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изменениях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капитала"</w:t>
            </w:r>
            <w:r w:rsidRPr="00487F5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B00A7" w14:textId="77777777" w:rsidR="00833BED" w:rsidRPr="00487F53" w:rsidRDefault="00833BED">
            <w:pPr>
              <w:rPr>
                <w:lang w:val="ru-RU"/>
              </w:rPr>
            </w:pPr>
          </w:p>
        </w:tc>
      </w:tr>
      <w:tr w:rsidR="00833BED" w14:paraId="65DC8254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62947" w14:textId="77777777" w:rsidR="00833BED" w:rsidRPr="00487F53" w:rsidRDefault="0048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Раскрытие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изменениях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капитала.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"Отчет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изменениях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капитала"</w:t>
            </w:r>
            <w:r w:rsidRPr="00487F5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A61E2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9F3D1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B752A" w14:textId="77777777" w:rsidR="00833BED" w:rsidRDefault="00833B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A96BD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59944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59FEB" w14:textId="77777777" w:rsidR="00833BED" w:rsidRPr="00487F53" w:rsidRDefault="00487F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 (решение задач), </w:t>
            </w:r>
            <w:proofErr w:type="spellStart"/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4C885" w14:textId="77777777" w:rsidR="00833BED" w:rsidRPr="00487F53" w:rsidRDefault="00487F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правильности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задач.</w:t>
            </w:r>
            <w:r w:rsidRPr="00487F5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D8177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833BED" w14:paraId="4D6E1979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0B106" w14:textId="77777777" w:rsidR="00833BED" w:rsidRDefault="00487F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40B38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F4D98" w14:textId="77777777" w:rsidR="00833BED" w:rsidRDefault="00833B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08992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A9F93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895B4" w14:textId="77777777" w:rsidR="00833BED" w:rsidRDefault="00833B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4094A" w14:textId="77777777" w:rsidR="00833BED" w:rsidRDefault="00833BE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508C4" w14:textId="77777777" w:rsidR="00833BED" w:rsidRDefault="00833BED"/>
        </w:tc>
      </w:tr>
      <w:tr w:rsidR="00833BED" w:rsidRPr="004F40D5" w14:paraId="5619D456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421BC" w14:textId="77777777" w:rsidR="00833BED" w:rsidRPr="00487F53" w:rsidRDefault="0048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Раскрытие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денежных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средств.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"Отчет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денежных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средств"</w:t>
            </w:r>
            <w:r w:rsidRPr="00487F5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ED68E" w14:textId="77777777" w:rsidR="00833BED" w:rsidRPr="00487F53" w:rsidRDefault="00833BED">
            <w:pPr>
              <w:rPr>
                <w:lang w:val="ru-RU"/>
              </w:rPr>
            </w:pPr>
          </w:p>
        </w:tc>
      </w:tr>
      <w:tr w:rsidR="00833BED" w14:paraId="265CF0A3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3BD69" w14:textId="77777777" w:rsidR="00833BED" w:rsidRPr="00487F53" w:rsidRDefault="00487F5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Раскрытие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денежных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средств.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"Отчет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денежных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средств"</w:t>
            </w:r>
            <w:r w:rsidRPr="00487F5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63AA4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462B9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C0F13" w14:textId="77777777" w:rsidR="00833BED" w:rsidRDefault="00833B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B2AC3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45307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22BBB" w14:textId="77777777" w:rsidR="00833BED" w:rsidRPr="00487F53" w:rsidRDefault="00487F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 (решение задач), </w:t>
            </w:r>
            <w:proofErr w:type="spellStart"/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465E6" w14:textId="77777777" w:rsidR="00833BED" w:rsidRPr="00487F53" w:rsidRDefault="00487F5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правильности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задач.</w:t>
            </w:r>
            <w:r w:rsidRPr="00487F5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5EE8A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833BED" w14:paraId="0D91DA0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86226" w14:textId="77777777" w:rsidR="00833BED" w:rsidRDefault="00487F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A29D7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3F55E" w14:textId="77777777" w:rsidR="00833BED" w:rsidRDefault="00833B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9164D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96B41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469F0" w14:textId="77777777" w:rsidR="00833BED" w:rsidRDefault="00833B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10769" w14:textId="77777777" w:rsidR="00833BED" w:rsidRDefault="00833BE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61E37" w14:textId="77777777" w:rsidR="00833BED" w:rsidRDefault="00833BED"/>
        </w:tc>
      </w:tr>
      <w:tr w:rsidR="00833BED" w14:paraId="103A3FFA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530C8" w14:textId="77777777" w:rsidR="00833BED" w:rsidRDefault="00487F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D2905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B7FC8" w14:textId="77777777" w:rsidR="00833BED" w:rsidRDefault="00833B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1E2C3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B53B24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AA7ED" w14:textId="77777777" w:rsidR="00833BED" w:rsidRDefault="00833B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8EC63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18222" w14:textId="77777777" w:rsidR="00833BED" w:rsidRDefault="00833BED"/>
        </w:tc>
      </w:tr>
      <w:tr w:rsidR="00833BED" w14:paraId="1348DE30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50355" w14:textId="77777777" w:rsidR="00833BED" w:rsidRDefault="00487F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D9F7C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C1617" w14:textId="77777777" w:rsidR="00833BED" w:rsidRDefault="00833B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8331E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DD9AB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49,35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451CE" w14:textId="77777777" w:rsidR="00833BED" w:rsidRDefault="00833B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3401F" w14:textId="77777777" w:rsidR="00833BED" w:rsidRDefault="00487F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FE1DF" w14:textId="77777777" w:rsidR="00833BED" w:rsidRDefault="00487F5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</w:p>
        </w:tc>
      </w:tr>
    </w:tbl>
    <w:p w14:paraId="6D80976C" w14:textId="77777777" w:rsidR="00833BED" w:rsidRDefault="00487F5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2189"/>
        <w:gridCol w:w="2504"/>
        <w:gridCol w:w="4291"/>
        <w:gridCol w:w="25"/>
      </w:tblGrid>
      <w:tr w:rsidR="00833BED" w14:paraId="5CD5746A" w14:textId="77777777" w:rsidTr="00E83B51">
        <w:trPr>
          <w:trHeight w:hRule="exact" w:val="285"/>
        </w:trPr>
        <w:tc>
          <w:tcPr>
            <w:tcW w:w="729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93E0F14" w14:textId="77777777" w:rsidR="00833BED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33BED" w14:paraId="419FA61F" w14:textId="77777777" w:rsidTr="00E83B51">
        <w:trPr>
          <w:trHeight w:hRule="exact" w:val="138"/>
        </w:trPr>
        <w:tc>
          <w:tcPr>
            <w:tcW w:w="7299" w:type="dxa"/>
            <w:gridSpan w:val="5"/>
          </w:tcPr>
          <w:p w14:paraId="03DFF3FB" w14:textId="77777777" w:rsidR="00833BED" w:rsidRDefault="00833BED"/>
        </w:tc>
      </w:tr>
      <w:tr w:rsidR="00833BED" w:rsidRPr="004F40D5" w14:paraId="6A29FCB0" w14:textId="77777777" w:rsidTr="004F40D5">
        <w:trPr>
          <w:trHeight w:hRule="exact" w:val="8084"/>
        </w:trPr>
        <w:tc>
          <w:tcPr>
            <w:tcW w:w="729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4B4C71C" w14:textId="77777777" w:rsidR="00833BED" w:rsidRPr="004F40D5" w:rsidRDefault="00487F5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«Бухгалтерская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(финансовая)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отчетность»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именно: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(лекции-конференции,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вдвоем,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запрограммированными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коллективно-групповая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работа: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динамические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пары,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корпоративная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мозговой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(атака),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игры,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6473A77" w14:textId="77777777" w:rsidR="00833BED" w:rsidRPr="004F40D5" w:rsidRDefault="00487F5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Отличительной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особенностью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то,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ситуациях,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максимально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приближенных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реальным,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позволяя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материал,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подлежащий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усвоению,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ввести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средства,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59AB109" w14:textId="77777777" w:rsidR="00833BED" w:rsidRPr="004F40D5" w:rsidRDefault="00487F5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«Бухгалтерская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(финансовая)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отчетность»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проектора,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обсуждения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преподавателя,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приобретаются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ситуационных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типовых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разбора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игр.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мозгового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штурма,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A867CE4" w14:textId="77777777" w:rsidR="00833BED" w:rsidRPr="004F40D5" w:rsidRDefault="00487F5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Еще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элементом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курса,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реализованного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портала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http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newlms</w:t>
            </w:r>
            <w:proofErr w:type="spellEnd"/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magtu</w:t>
            </w:r>
            <w:proofErr w:type="spellEnd"/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ru</w:t>
            </w:r>
            <w:proofErr w:type="spellEnd"/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1282040" w14:textId="2CC56CD7" w:rsidR="004F40D5" w:rsidRDefault="004F40D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</w:t>
            </w:r>
          </w:p>
          <w:p w14:paraId="6471E967" w14:textId="77777777" w:rsidR="00833BED" w:rsidRPr="004F40D5" w:rsidRDefault="00487F5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отметить,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Г.И. Носова» http://</w:t>
            </w:r>
            <w:proofErr w:type="spellStart"/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newlms</w:t>
            </w:r>
            <w:proofErr w:type="spellEnd"/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magtu</w:t>
            </w:r>
            <w:proofErr w:type="spellEnd"/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ru</w:t>
            </w:r>
            <w:proofErr w:type="spellEnd"/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14:paraId="01140590" w14:textId="77777777" w:rsidR="00833BED" w:rsidRPr="004F40D5" w:rsidRDefault="00487F5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826236D" w14:textId="77777777" w:rsidR="00833BED" w:rsidRPr="004F40D5" w:rsidRDefault="00487F5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33BED" w:rsidRPr="004F40D5" w14:paraId="2ED6B06C" w14:textId="77777777" w:rsidTr="00E83B51">
        <w:trPr>
          <w:trHeight w:hRule="exact" w:val="277"/>
        </w:trPr>
        <w:tc>
          <w:tcPr>
            <w:tcW w:w="7299" w:type="dxa"/>
            <w:gridSpan w:val="5"/>
          </w:tcPr>
          <w:p w14:paraId="67CFED7D" w14:textId="77777777" w:rsidR="00833BED" w:rsidRPr="004F40D5" w:rsidRDefault="00833BED">
            <w:pPr>
              <w:rPr>
                <w:lang w:val="ru-RU"/>
              </w:rPr>
            </w:pPr>
          </w:p>
        </w:tc>
      </w:tr>
      <w:tr w:rsidR="00833BED" w:rsidRPr="004F40D5" w14:paraId="5AC29BF4" w14:textId="77777777" w:rsidTr="00E83B51">
        <w:trPr>
          <w:trHeight w:hRule="exact" w:val="285"/>
        </w:trPr>
        <w:tc>
          <w:tcPr>
            <w:tcW w:w="729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D3AFB2B" w14:textId="77777777" w:rsidR="00833BED" w:rsidRPr="00487F53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487F53">
              <w:rPr>
                <w:lang w:val="ru-RU"/>
              </w:rPr>
              <w:t xml:space="preserve"> </w:t>
            </w:r>
          </w:p>
        </w:tc>
      </w:tr>
      <w:tr w:rsidR="00833BED" w14:paraId="65F27663" w14:textId="77777777" w:rsidTr="00E83B51">
        <w:trPr>
          <w:trHeight w:hRule="exact" w:val="285"/>
        </w:trPr>
        <w:tc>
          <w:tcPr>
            <w:tcW w:w="729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6E5B8E1" w14:textId="77777777" w:rsidR="00833BED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33BED" w14:paraId="2B963120" w14:textId="77777777" w:rsidTr="00E83B51">
        <w:trPr>
          <w:trHeight w:hRule="exact" w:val="138"/>
        </w:trPr>
        <w:tc>
          <w:tcPr>
            <w:tcW w:w="7299" w:type="dxa"/>
            <w:gridSpan w:val="5"/>
          </w:tcPr>
          <w:p w14:paraId="21B4AE7A" w14:textId="77777777" w:rsidR="00833BED" w:rsidRDefault="00833BED"/>
        </w:tc>
      </w:tr>
      <w:tr w:rsidR="00833BED" w:rsidRPr="004F40D5" w14:paraId="343F8908" w14:textId="77777777" w:rsidTr="00E83B51">
        <w:trPr>
          <w:trHeight w:hRule="exact" w:val="285"/>
        </w:trPr>
        <w:tc>
          <w:tcPr>
            <w:tcW w:w="729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E751F2" w14:textId="77777777" w:rsidR="00833BED" w:rsidRPr="00487F53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87F53">
              <w:rPr>
                <w:lang w:val="ru-RU"/>
              </w:rPr>
              <w:t xml:space="preserve"> </w:t>
            </w:r>
          </w:p>
        </w:tc>
      </w:tr>
      <w:tr w:rsidR="00833BED" w14:paraId="27D477ED" w14:textId="77777777" w:rsidTr="00E83B51">
        <w:trPr>
          <w:trHeight w:hRule="exact" w:val="285"/>
        </w:trPr>
        <w:tc>
          <w:tcPr>
            <w:tcW w:w="729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78C2C3" w14:textId="77777777" w:rsidR="00833BED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33BED" w14:paraId="1134E3C8" w14:textId="77777777" w:rsidTr="00E83B51">
        <w:trPr>
          <w:trHeight w:hRule="exact" w:val="138"/>
        </w:trPr>
        <w:tc>
          <w:tcPr>
            <w:tcW w:w="7299" w:type="dxa"/>
            <w:gridSpan w:val="5"/>
          </w:tcPr>
          <w:p w14:paraId="1D0984B5" w14:textId="77777777" w:rsidR="00833BED" w:rsidRDefault="00833BED"/>
        </w:tc>
      </w:tr>
      <w:tr w:rsidR="00833BED" w:rsidRPr="004F40D5" w14:paraId="3A2C218B" w14:textId="77777777" w:rsidTr="00E83B51">
        <w:trPr>
          <w:trHeight w:hRule="exact" w:val="277"/>
        </w:trPr>
        <w:tc>
          <w:tcPr>
            <w:tcW w:w="729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1322D5" w14:textId="77777777" w:rsidR="00833BED" w:rsidRPr="00487F53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87F53">
              <w:rPr>
                <w:lang w:val="ru-RU"/>
              </w:rPr>
              <w:t xml:space="preserve"> </w:t>
            </w:r>
          </w:p>
        </w:tc>
      </w:tr>
      <w:tr w:rsidR="00833BED" w14:paraId="52D43A74" w14:textId="77777777" w:rsidTr="00E83B51">
        <w:trPr>
          <w:trHeight w:hRule="exact" w:val="277"/>
        </w:trPr>
        <w:tc>
          <w:tcPr>
            <w:tcW w:w="7299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A0F9502" w14:textId="77777777" w:rsidR="00833BED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33BED" w14:paraId="6F6367DA" w14:textId="77777777" w:rsidTr="00E83B51">
        <w:trPr>
          <w:trHeight w:hRule="exact" w:val="7"/>
        </w:trPr>
        <w:tc>
          <w:tcPr>
            <w:tcW w:w="7299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2D34DFB" w14:textId="77777777" w:rsidR="00833BED" w:rsidRDefault="00833BED"/>
        </w:tc>
      </w:tr>
      <w:tr w:rsidR="00833BED" w:rsidRPr="004F40D5" w14:paraId="421FE444" w14:textId="77777777" w:rsidTr="00E83B51">
        <w:trPr>
          <w:trHeight w:hRule="exact" w:val="2923"/>
        </w:trPr>
        <w:tc>
          <w:tcPr>
            <w:tcW w:w="729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9415F2" w14:textId="77777777" w:rsidR="00E83B51" w:rsidRPr="00687B83" w:rsidRDefault="00E83B51" w:rsidP="00E83B51">
            <w:pPr>
              <w:spacing w:after="0" w:line="240" w:lineRule="auto"/>
              <w:ind w:firstLine="756"/>
              <w:jc w:val="both"/>
              <w:rPr>
                <w:rStyle w:val="aff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4253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Бухгалтерская (финансовая) отчетность: Учебное пособие/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53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Соколов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53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Я.В., 2-е изд., переработанное и дополненное - </w:t>
            </w:r>
            <w:proofErr w:type="gramStart"/>
            <w:r w:rsidRPr="004253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4253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Магистр, НИЦ ИНФРА-М, 2015. – 512 с.: 60x90 1/16 (Переплёт 7БЦ) ISBN 978-5-9776-0334-8 – </w:t>
            </w:r>
            <w:proofErr w:type="gramStart"/>
            <w:r w:rsidRPr="004253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4253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B29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7" w:history="1">
              <w:r w:rsidRPr="00963FA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29B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63FA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9B29B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63FA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9B29B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63FA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B29B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63FA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9B29B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63FA5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9B29B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=187784</w:t>
              </w:r>
            </w:hyperlink>
            <w:r>
              <w:rPr>
                <w:rStyle w:val="aff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(дата обращения: 01.09.2020)</w:t>
            </w:r>
          </w:p>
          <w:p w14:paraId="731AD993" w14:textId="77777777" w:rsidR="00FB3241" w:rsidRPr="00FB3241" w:rsidRDefault="00E83B51" w:rsidP="00E83B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Литвиненко, М. И.  Консолидированная финансовая отчетность в соответствии с новыми </w:t>
            </w:r>
            <w:proofErr w:type="gramStart"/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стандартами :</w:t>
            </w:r>
            <w:proofErr w:type="gramEnd"/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вузов / М. И. Литвиненко.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 :</w:t>
            </w:r>
            <w:proofErr w:type="gramEnd"/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2020.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168 с.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(Высшее образование).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ISBN 978-5-534-10750-0.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URL: </w:t>
            </w:r>
            <w:hyperlink r:id="rId8" w:anchor="page/2" w:history="1">
              <w:proofErr w:type="gramStart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https://urait.ru/viewer/konsolidirovannaya-finansovaya-otchetnost-v-sootvetstvii-s-novymi-standartami-453844#page/2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(</w:t>
            </w:r>
            <w:proofErr w:type="gramEnd"/>
            <w:r w:rsidRPr="00687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обращения: 01.09.2020).</w:t>
            </w:r>
            <w:r w:rsidR="00FB3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B3241" w:rsidRPr="00FB32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819D57C" w14:textId="77777777" w:rsidR="00833BED" w:rsidRPr="00487F53" w:rsidRDefault="00833BED" w:rsidP="00FB324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33BED" w:rsidRPr="004F40D5" w14:paraId="7176DF5D" w14:textId="77777777" w:rsidTr="00E83B51">
        <w:trPr>
          <w:trHeight w:hRule="exact" w:val="697"/>
        </w:trPr>
        <w:tc>
          <w:tcPr>
            <w:tcW w:w="7299" w:type="dxa"/>
            <w:gridSpan w:val="5"/>
          </w:tcPr>
          <w:p w14:paraId="5C84E5F5" w14:textId="77777777" w:rsidR="00833BED" w:rsidRPr="00487F53" w:rsidRDefault="00833BED">
            <w:pPr>
              <w:rPr>
                <w:lang w:val="ru-RU"/>
              </w:rPr>
            </w:pPr>
          </w:p>
        </w:tc>
      </w:tr>
      <w:tr w:rsidR="00833BED" w14:paraId="29B63064" w14:textId="77777777" w:rsidTr="00E83B51">
        <w:trPr>
          <w:trHeight w:hRule="exact" w:val="285"/>
        </w:trPr>
        <w:tc>
          <w:tcPr>
            <w:tcW w:w="729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863DA2F" w14:textId="77777777" w:rsidR="00833BED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83B51" w:rsidRPr="004F40D5" w14:paraId="5F40B732" w14:textId="77777777" w:rsidTr="00E83B51">
        <w:trPr>
          <w:trHeight w:hRule="exact" w:val="4961"/>
        </w:trPr>
        <w:tc>
          <w:tcPr>
            <w:tcW w:w="7281" w:type="dxa"/>
            <w:gridSpan w:val="4"/>
          </w:tcPr>
          <w:p w14:paraId="4D6B34C9" w14:textId="77777777" w:rsidR="00E83B51" w:rsidRDefault="00E83B51" w:rsidP="00E83B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1 </w:t>
            </w:r>
            <w:r w:rsidRPr="00687B8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Алексеева, Г.</w:t>
            </w:r>
            <w:r w:rsidRPr="00687B8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87B8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И.</w:t>
            </w:r>
            <w:r w:rsidRPr="00687B8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Бухгалтерский финансовый учет. Отдельные виды </w:t>
            </w:r>
            <w:proofErr w:type="gramStart"/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обязательств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учебное пособие для вузов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/ Г.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И.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Алексеева.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2-е изд., </w:t>
            </w:r>
            <w:proofErr w:type="spellStart"/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перераб</w:t>
            </w:r>
            <w:proofErr w:type="spellEnd"/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 и доп.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Москва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Издательство </w:t>
            </w:r>
            <w:proofErr w:type="spellStart"/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 2020.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238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(Высшее образование).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ISBN 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978-5-534-12571-9.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электронный // ЭБС </w:t>
            </w:r>
            <w:proofErr w:type="spellStart"/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9" w:anchor="page/1" w:history="1">
              <w:proofErr w:type="gramStart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buhgalterskiy</w:t>
              </w:r>
              <w:proofErr w:type="spellEnd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finansovyy</w:t>
              </w:r>
              <w:proofErr w:type="spellEnd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uchet</w:t>
              </w:r>
              <w:proofErr w:type="spellEnd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otdelnye</w:t>
              </w:r>
              <w:proofErr w:type="spellEnd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vidy</w:t>
              </w:r>
              <w:proofErr w:type="spellEnd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obyazatelstv</w:t>
              </w:r>
              <w:proofErr w:type="spellEnd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-447818#</w:t>
              </w:r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(</w:t>
            </w:r>
            <w:proofErr w:type="gramEnd"/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дата обращения: 01.09.2020).</w:t>
            </w:r>
          </w:p>
          <w:p w14:paraId="24D4CF4C" w14:textId="77777777" w:rsidR="00E83B51" w:rsidRDefault="00E83B51" w:rsidP="00E83B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2 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Бескоровайная, С. А. Стандартизация бухгалтерского учета и финансовой отчетности: Учебное пособие/</w:t>
            </w:r>
            <w:proofErr w:type="spellStart"/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БескоровайнаяС.А</w:t>
            </w:r>
            <w:proofErr w:type="spellEnd"/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. - </w:t>
            </w:r>
            <w:proofErr w:type="gramStart"/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Москва :</w:t>
            </w:r>
            <w:proofErr w:type="gramEnd"/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НИЦ ИНФРА-М, 2016. - 277 с. (Высшее образование: Магистратура) 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ISBN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978-5-16-010944-2. - </w:t>
            </w:r>
            <w:proofErr w:type="gramStart"/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0" w:history="1">
              <w:proofErr w:type="gramStart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read</w:t>
              </w:r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id</w:t>
              </w:r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=287316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gramEnd"/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дата обращения: 01.09.2020). – Режим доступа: по подписке.</w:t>
            </w:r>
          </w:p>
          <w:p w14:paraId="13216D01" w14:textId="77777777" w:rsidR="00E83B51" w:rsidRPr="00E83B51" w:rsidRDefault="00E83B51" w:rsidP="00E83B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3 </w:t>
            </w:r>
            <w:r w:rsidRPr="00687B8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Трофимова, Л.</w:t>
            </w:r>
            <w:r w:rsidRPr="00687B8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  <w:r w:rsidRPr="00687B8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Б.</w:t>
            </w:r>
            <w:r w:rsidRPr="00687B8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Международные стандарты финансовой </w:t>
            </w:r>
            <w:proofErr w:type="gramStart"/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отчетности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proofErr w:type="gramEnd"/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учебник и практикум для вузов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 Л.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Б.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Трофимова.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5-е изд., </w:t>
            </w:r>
            <w:proofErr w:type="spellStart"/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испр</w:t>
            </w:r>
            <w:proofErr w:type="spellEnd"/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и доп.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Москва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proofErr w:type="gramEnd"/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Юрайт</w:t>
            </w:r>
            <w:proofErr w:type="spellEnd"/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2020.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242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с.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(Высшее образование).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ISBN 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978-5-534-10749-4.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Текст :</w:t>
            </w:r>
            <w:proofErr w:type="gramEnd"/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Юрайт</w:t>
            </w:r>
            <w:proofErr w:type="spellEnd"/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11" w:anchor="page/2" w:history="1">
              <w:proofErr w:type="gramStart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mezhdunarodnye</w:t>
              </w:r>
              <w:proofErr w:type="spellEnd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standarty</w:t>
              </w:r>
              <w:proofErr w:type="spellEnd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finansovoy</w:t>
              </w:r>
              <w:proofErr w:type="spellEnd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otchetnosti</w:t>
              </w:r>
              <w:proofErr w:type="spellEnd"/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-449936#</w:t>
              </w:r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5F4CD7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proofErr w:type="gramEnd"/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дата обращения: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01.09</w:t>
            </w:r>
            <w:r w:rsidRPr="00687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.2020).</w:t>
            </w:r>
          </w:p>
        </w:tc>
        <w:tc>
          <w:tcPr>
            <w:tcW w:w="18" w:type="dxa"/>
          </w:tcPr>
          <w:p w14:paraId="045F8367" w14:textId="77777777" w:rsidR="00E83B51" w:rsidRPr="00487F53" w:rsidRDefault="00E83B51">
            <w:pPr>
              <w:rPr>
                <w:lang w:val="ru-RU"/>
              </w:rPr>
            </w:pPr>
          </w:p>
        </w:tc>
      </w:tr>
      <w:tr w:rsidR="00833BED" w14:paraId="11D8AE9D" w14:textId="77777777" w:rsidTr="00E83B51">
        <w:trPr>
          <w:trHeight w:hRule="exact" w:val="285"/>
        </w:trPr>
        <w:tc>
          <w:tcPr>
            <w:tcW w:w="729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C0DC85" w14:textId="77777777" w:rsidR="00833BED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33BED" w:rsidRPr="004F40D5" w14:paraId="513D3A0C" w14:textId="77777777" w:rsidTr="00E83B51">
        <w:trPr>
          <w:trHeight w:hRule="exact" w:val="1096"/>
        </w:trPr>
        <w:tc>
          <w:tcPr>
            <w:tcW w:w="729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0AF7DC6" w14:textId="11DF8D32" w:rsidR="00833BED" w:rsidRPr="00487F53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«Бухгалтерская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(финансовая)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отчетность»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="004F40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7F53">
              <w:rPr>
                <w:lang w:val="ru-RU"/>
              </w:rPr>
              <w:t xml:space="preserve"> </w:t>
            </w:r>
          </w:p>
          <w:p w14:paraId="2778EC5F" w14:textId="77777777" w:rsidR="00833BED" w:rsidRPr="00487F53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lang w:val="ru-RU"/>
              </w:rPr>
              <w:t xml:space="preserve"> </w:t>
            </w:r>
          </w:p>
          <w:p w14:paraId="6510D160" w14:textId="77777777" w:rsidR="00833BED" w:rsidRPr="00487F53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lang w:val="ru-RU"/>
              </w:rPr>
              <w:t xml:space="preserve"> </w:t>
            </w:r>
          </w:p>
        </w:tc>
      </w:tr>
      <w:tr w:rsidR="00833BED" w:rsidRPr="004F40D5" w14:paraId="1C724CBD" w14:textId="77777777" w:rsidTr="00E83B51">
        <w:trPr>
          <w:trHeight w:hRule="exact" w:val="138"/>
        </w:trPr>
        <w:tc>
          <w:tcPr>
            <w:tcW w:w="601" w:type="dxa"/>
          </w:tcPr>
          <w:p w14:paraId="34E8C6F6" w14:textId="77777777" w:rsidR="00833BED" w:rsidRPr="00487F53" w:rsidRDefault="00833BED">
            <w:pPr>
              <w:rPr>
                <w:lang w:val="ru-RU"/>
              </w:rPr>
            </w:pPr>
          </w:p>
        </w:tc>
        <w:tc>
          <w:tcPr>
            <w:tcW w:w="1628" w:type="dxa"/>
          </w:tcPr>
          <w:p w14:paraId="612594B8" w14:textId="77777777" w:rsidR="00833BED" w:rsidRPr="00487F53" w:rsidRDefault="00833BED">
            <w:pPr>
              <w:rPr>
                <w:lang w:val="ru-RU"/>
              </w:rPr>
            </w:pPr>
          </w:p>
        </w:tc>
        <w:tc>
          <w:tcPr>
            <w:tcW w:w="1862" w:type="dxa"/>
          </w:tcPr>
          <w:p w14:paraId="79C75060" w14:textId="77777777" w:rsidR="00833BED" w:rsidRPr="00487F53" w:rsidRDefault="00833BED">
            <w:pPr>
              <w:rPr>
                <w:lang w:val="ru-RU"/>
              </w:rPr>
            </w:pPr>
          </w:p>
        </w:tc>
        <w:tc>
          <w:tcPr>
            <w:tcW w:w="3186" w:type="dxa"/>
          </w:tcPr>
          <w:p w14:paraId="6E63648A" w14:textId="77777777" w:rsidR="00833BED" w:rsidRPr="00487F53" w:rsidRDefault="00833BED">
            <w:pPr>
              <w:rPr>
                <w:lang w:val="ru-RU"/>
              </w:rPr>
            </w:pPr>
          </w:p>
        </w:tc>
        <w:tc>
          <w:tcPr>
            <w:tcW w:w="18" w:type="dxa"/>
          </w:tcPr>
          <w:p w14:paraId="7614F119" w14:textId="77777777" w:rsidR="00833BED" w:rsidRPr="00487F53" w:rsidRDefault="00833BED">
            <w:pPr>
              <w:rPr>
                <w:lang w:val="ru-RU"/>
              </w:rPr>
            </w:pPr>
          </w:p>
        </w:tc>
      </w:tr>
      <w:tr w:rsidR="00833BED" w:rsidRPr="004F40D5" w14:paraId="7B04B267" w14:textId="77777777" w:rsidTr="00E83B51">
        <w:trPr>
          <w:trHeight w:hRule="exact" w:val="285"/>
        </w:trPr>
        <w:tc>
          <w:tcPr>
            <w:tcW w:w="729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F69D7D" w14:textId="77777777" w:rsidR="00833BED" w:rsidRPr="00487F53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87F53">
              <w:rPr>
                <w:lang w:val="ru-RU"/>
              </w:rPr>
              <w:t xml:space="preserve"> </w:t>
            </w:r>
          </w:p>
        </w:tc>
      </w:tr>
      <w:tr w:rsidR="00833BED" w:rsidRPr="004F40D5" w14:paraId="070751CA" w14:textId="77777777" w:rsidTr="00E83B51">
        <w:trPr>
          <w:trHeight w:hRule="exact" w:val="277"/>
        </w:trPr>
        <w:tc>
          <w:tcPr>
            <w:tcW w:w="729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E3D0C21" w14:textId="77777777" w:rsidR="00833BED" w:rsidRPr="00487F53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lang w:val="ru-RU"/>
              </w:rPr>
              <w:t xml:space="preserve"> </w:t>
            </w:r>
          </w:p>
        </w:tc>
      </w:tr>
      <w:tr w:rsidR="00833BED" w:rsidRPr="004F40D5" w14:paraId="52D0C55A" w14:textId="77777777" w:rsidTr="00E83B51">
        <w:trPr>
          <w:trHeight w:hRule="exact" w:val="277"/>
        </w:trPr>
        <w:tc>
          <w:tcPr>
            <w:tcW w:w="601" w:type="dxa"/>
          </w:tcPr>
          <w:p w14:paraId="3ED97957" w14:textId="77777777" w:rsidR="00833BED" w:rsidRPr="00487F53" w:rsidRDefault="00833BED">
            <w:pPr>
              <w:rPr>
                <w:lang w:val="ru-RU"/>
              </w:rPr>
            </w:pPr>
          </w:p>
        </w:tc>
        <w:tc>
          <w:tcPr>
            <w:tcW w:w="1628" w:type="dxa"/>
          </w:tcPr>
          <w:p w14:paraId="3810D8F8" w14:textId="77777777" w:rsidR="00833BED" w:rsidRPr="00487F53" w:rsidRDefault="00833BED">
            <w:pPr>
              <w:rPr>
                <w:lang w:val="ru-RU"/>
              </w:rPr>
            </w:pPr>
          </w:p>
        </w:tc>
        <w:tc>
          <w:tcPr>
            <w:tcW w:w="1862" w:type="dxa"/>
          </w:tcPr>
          <w:p w14:paraId="79607E2D" w14:textId="77777777" w:rsidR="00833BED" w:rsidRPr="00487F53" w:rsidRDefault="00833BED">
            <w:pPr>
              <w:rPr>
                <w:lang w:val="ru-RU"/>
              </w:rPr>
            </w:pPr>
          </w:p>
        </w:tc>
        <w:tc>
          <w:tcPr>
            <w:tcW w:w="3186" w:type="dxa"/>
          </w:tcPr>
          <w:p w14:paraId="05D58D9F" w14:textId="77777777" w:rsidR="00833BED" w:rsidRPr="00487F53" w:rsidRDefault="00833BED">
            <w:pPr>
              <w:rPr>
                <w:lang w:val="ru-RU"/>
              </w:rPr>
            </w:pPr>
          </w:p>
        </w:tc>
        <w:tc>
          <w:tcPr>
            <w:tcW w:w="18" w:type="dxa"/>
          </w:tcPr>
          <w:p w14:paraId="6CA6B73E" w14:textId="77777777" w:rsidR="00833BED" w:rsidRPr="00487F53" w:rsidRDefault="00833BED">
            <w:pPr>
              <w:rPr>
                <w:lang w:val="ru-RU"/>
              </w:rPr>
            </w:pPr>
          </w:p>
        </w:tc>
      </w:tr>
      <w:tr w:rsidR="00833BED" w14:paraId="7E25CC33" w14:textId="77777777" w:rsidTr="00E83B51">
        <w:trPr>
          <w:trHeight w:hRule="exact" w:val="285"/>
        </w:trPr>
        <w:tc>
          <w:tcPr>
            <w:tcW w:w="729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2FE30A" w14:textId="77777777" w:rsidR="00833BED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33BED" w14:paraId="10C5C2C8" w14:textId="77777777" w:rsidTr="00E83B51">
        <w:trPr>
          <w:trHeight w:hRule="exact" w:val="555"/>
        </w:trPr>
        <w:tc>
          <w:tcPr>
            <w:tcW w:w="601" w:type="dxa"/>
          </w:tcPr>
          <w:p w14:paraId="0B17AB01" w14:textId="77777777" w:rsidR="00833BED" w:rsidRDefault="00833BED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7FD30" w14:textId="77777777" w:rsidR="00833BED" w:rsidRDefault="00487F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8DA47" w14:textId="77777777" w:rsidR="00833BED" w:rsidRDefault="00487F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AA657" w14:textId="77777777" w:rsidR="00833BED" w:rsidRDefault="00487F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8" w:type="dxa"/>
          </w:tcPr>
          <w:p w14:paraId="3B3C3B8F" w14:textId="77777777" w:rsidR="00833BED" w:rsidRDefault="00833BED"/>
        </w:tc>
      </w:tr>
      <w:tr w:rsidR="00E83B51" w14:paraId="4F901AAF" w14:textId="77777777" w:rsidTr="00E83B51">
        <w:trPr>
          <w:trHeight w:hRule="exact" w:val="555"/>
        </w:trPr>
        <w:tc>
          <w:tcPr>
            <w:tcW w:w="601" w:type="dxa"/>
          </w:tcPr>
          <w:p w14:paraId="0DCE205E" w14:textId="77777777" w:rsidR="00E83B51" w:rsidRDefault="00E83B51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C61FB" w14:textId="77777777" w:rsidR="00E83B51" w:rsidRDefault="00E83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7BDFD" w14:textId="77777777" w:rsidR="00E83B51" w:rsidRDefault="00E83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06AA7" w14:textId="77777777" w:rsidR="00E83B51" w:rsidRDefault="00E83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" w:type="dxa"/>
          </w:tcPr>
          <w:p w14:paraId="5DD8570B" w14:textId="77777777" w:rsidR="00E83B51" w:rsidRDefault="00E83B51"/>
        </w:tc>
      </w:tr>
      <w:tr w:rsidR="00833BED" w14:paraId="09B806D7" w14:textId="77777777" w:rsidTr="00E83B51">
        <w:trPr>
          <w:trHeight w:hRule="exact" w:val="818"/>
        </w:trPr>
        <w:tc>
          <w:tcPr>
            <w:tcW w:w="601" w:type="dxa"/>
          </w:tcPr>
          <w:p w14:paraId="665C95AC" w14:textId="77777777" w:rsidR="00833BED" w:rsidRDefault="00833BED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6C91F" w14:textId="77777777" w:rsidR="00833BED" w:rsidRDefault="00487F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E5161" w14:textId="77777777" w:rsidR="00833BED" w:rsidRDefault="00487F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4A2AB" w14:textId="77777777" w:rsidR="00833BED" w:rsidRDefault="00487F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8" w:type="dxa"/>
          </w:tcPr>
          <w:p w14:paraId="5C216F4F" w14:textId="77777777" w:rsidR="00833BED" w:rsidRDefault="00833BED"/>
        </w:tc>
      </w:tr>
      <w:tr w:rsidR="00833BED" w14:paraId="1B3AD7B9" w14:textId="77777777" w:rsidTr="00E83B51">
        <w:trPr>
          <w:trHeight w:hRule="exact" w:val="555"/>
        </w:trPr>
        <w:tc>
          <w:tcPr>
            <w:tcW w:w="601" w:type="dxa"/>
          </w:tcPr>
          <w:p w14:paraId="73EB111D" w14:textId="77777777" w:rsidR="00833BED" w:rsidRDefault="00833BED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C696B" w14:textId="77777777" w:rsidR="00833BED" w:rsidRDefault="00487F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4E64B" w14:textId="77777777" w:rsidR="00833BED" w:rsidRDefault="00487F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39C77" w14:textId="77777777" w:rsidR="00833BED" w:rsidRDefault="00487F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8" w:type="dxa"/>
          </w:tcPr>
          <w:p w14:paraId="50F67D89" w14:textId="77777777" w:rsidR="00833BED" w:rsidRDefault="00833BED"/>
        </w:tc>
      </w:tr>
      <w:tr w:rsidR="00833BED" w14:paraId="4F6AEC82" w14:textId="77777777" w:rsidTr="00E83B51">
        <w:trPr>
          <w:trHeight w:hRule="exact" w:val="285"/>
        </w:trPr>
        <w:tc>
          <w:tcPr>
            <w:tcW w:w="601" w:type="dxa"/>
          </w:tcPr>
          <w:p w14:paraId="3B729DB6" w14:textId="77777777" w:rsidR="00833BED" w:rsidRDefault="00833BED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9303A" w14:textId="77777777" w:rsidR="00833BED" w:rsidRDefault="00487F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BE421" w14:textId="77777777" w:rsidR="00833BED" w:rsidRDefault="00487F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BB5A2" w14:textId="77777777" w:rsidR="00833BED" w:rsidRDefault="00487F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8" w:type="dxa"/>
          </w:tcPr>
          <w:p w14:paraId="0F83D40F" w14:textId="77777777" w:rsidR="00833BED" w:rsidRDefault="00833BED"/>
        </w:tc>
      </w:tr>
      <w:tr w:rsidR="00833BED" w14:paraId="26C25FFF" w14:textId="77777777" w:rsidTr="00E83B51">
        <w:trPr>
          <w:trHeight w:hRule="exact" w:val="285"/>
        </w:trPr>
        <w:tc>
          <w:tcPr>
            <w:tcW w:w="601" w:type="dxa"/>
          </w:tcPr>
          <w:p w14:paraId="540025BF" w14:textId="77777777" w:rsidR="00833BED" w:rsidRDefault="00833BED"/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4E728" w14:textId="77777777" w:rsidR="00833BED" w:rsidRDefault="00487F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4AA0B" w14:textId="77777777" w:rsidR="00833BED" w:rsidRDefault="00487F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C50E5" w14:textId="77777777" w:rsidR="00833BED" w:rsidRDefault="00487F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8" w:type="dxa"/>
          </w:tcPr>
          <w:p w14:paraId="2348466C" w14:textId="77777777" w:rsidR="00833BED" w:rsidRDefault="00833BED"/>
        </w:tc>
      </w:tr>
      <w:tr w:rsidR="00833BED" w14:paraId="6177E987" w14:textId="77777777" w:rsidTr="00E83B51">
        <w:trPr>
          <w:trHeight w:hRule="exact" w:val="138"/>
        </w:trPr>
        <w:tc>
          <w:tcPr>
            <w:tcW w:w="601" w:type="dxa"/>
          </w:tcPr>
          <w:p w14:paraId="09E98D69" w14:textId="77777777" w:rsidR="00833BED" w:rsidRDefault="00833BED"/>
        </w:tc>
        <w:tc>
          <w:tcPr>
            <w:tcW w:w="1628" w:type="dxa"/>
          </w:tcPr>
          <w:p w14:paraId="5FE2AB77" w14:textId="77777777" w:rsidR="00833BED" w:rsidRDefault="00833BED"/>
        </w:tc>
        <w:tc>
          <w:tcPr>
            <w:tcW w:w="1862" w:type="dxa"/>
          </w:tcPr>
          <w:p w14:paraId="15D8E886" w14:textId="77777777" w:rsidR="00833BED" w:rsidRDefault="00833BED"/>
        </w:tc>
        <w:tc>
          <w:tcPr>
            <w:tcW w:w="3186" w:type="dxa"/>
          </w:tcPr>
          <w:p w14:paraId="3D5D0C8F" w14:textId="77777777" w:rsidR="00833BED" w:rsidRDefault="00833BED"/>
        </w:tc>
        <w:tc>
          <w:tcPr>
            <w:tcW w:w="18" w:type="dxa"/>
          </w:tcPr>
          <w:p w14:paraId="35B7A669" w14:textId="77777777" w:rsidR="00833BED" w:rsidRDefault="00833BED"/>
        </w:tc>
      </w:tr>
      <w:tr w:rsidR="00833BED" w:rsidRPr="004F40D5" w14:paraId="45A635A4" w14:textId="77777777" w:rsidTr="00E83B51">
        <w:trPr>
          <w:trHeight w:hRule="exact" w:val="285"/>
        </w:trPr>
        <w:tc>
          <w:tcPr>
            <w:tcW w:w="729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46C2A6" w14:textId="77777777" w:rsidR="00833BED" w:rsidRPr="00487F53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87F53">
              <w:rPr>
                <w:lang w:val="ru-RU"/>
              </w:rPr>
              <w:t xml:space="preserve"> </w:t>
            </w:r>
          </w:p>
        </w:tc>
      </w:tr>
      <w:tr w:rsidR="00833BED" w14:paraId="64A8A163" w14:textId="77777777" w:rsidTr="00E83B51">
        <w:trPr>
          <w:trHeight w:hRule="exact" w:val="270"/>
        </w:trPr>
        <w:tc>
          <w:tcPr>
            <w:tcW w:w="601" w:type="dxa"/>
          </w:tcPr>
          <w:p w14:paraId="1464BE88" w14:textId="77777777" w:rsidR="00833BED" w:rsidRPr="00487F53" w:rsidRDefault="00833BED">
            <w:pPr>
              <w:rPr>
                <w:lang w:val="ru-RU"/>
              </w:rPr>
            </w:pPr>
          </w:p>
        </w:tc>
        <w:tc>
          <w:tcPr>
            <w:tcW w:w="349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E14BC" w14:textId="77777777" w:rsidR="00833BED" w:rsidRDefault="00487F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E6C62" w14:textId="77777777" w:rsidR="00833BED" w:rsidRDefault="00487F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8" w:type="dxa"/>
          </w:tcPr>
          <w:p w14:paraId="6FB09748" w14:textId="77777777" w:rsidR="00833BED" w:rsidRDefault="00833BED"/>
        </w:tc>
      </w:tr>
      <w:tr w:rsidR="00833BED" w14:paraId="378A6FE0" w14:textId="77777777" w:rsidTr="00E83B51">
        <w:trPr>
          <w:trHeight w:hRule="exact" w:val="14"/>
        </w:trPr>
        <w:tc>
          <w:tcPr>
            <w:tcW w:w="601" w:type="dxa"/>
          </w:tcPr>
          <w:p w14:paraId="34443319" w14:textId="77777777" w:rsidR="00833BED" w:rsidRDefault="00833BED"/>
        </w:tc>
        <w:tc>
          <w:tcPr>
            <w:tcW w:w="34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921A5" w14:textId="77777777" w:rsidR="00833BED" w:rsidRPr="00487F53" w:rsidRDefault="00487F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87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87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87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87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87F53">
              <w:rPr>
                <w:lang w:val="ru-RU"/>
              </w:rPr>
              <w:t xml:space="preserve"> </w:t>
            </w:r>
          </w:p>
        </w:tc>
        <w:tc>
          <w:tcPr>
            <w:tcW w:w="3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C8F6E" w14:textId="77777777" w:rsidR="00833BED" w:rsidRDefault="004F40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B61008" w:rsidRPr="00B31371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B610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7F53">
              <w:t xml:space="preserve"> </w:t>
            </w:r>
          </w:p>
        </w:tc>
        <w:tc>
          <w:tcPr>
            <w:tcW w:w="18" w:type="dxa"/>
          </w:tcPr>
          <w:p w14:paraId="49575CA8" w14:textId="77777777" w:rsidR="00833BED" w:rsidRDefault="00833BED"/>
        </w:tc>
      </w:tr>
      <w:tr w:rsidR="00833BED" w14:paraId="577B9D32" w14:textId="77777777" w:rsidTr="00E83B51">
        <w:trPr>
          <w:trHeight w:hRule="exact" w:val="540"/>
        </w:trPr>
        <w:tc>
          <w:tcPr>
            <w:tcW w:w="601" w:type="dxa"/>
          </w:tcPr>
          <w:p w14:paraId="54F2ABDB" w14:textId="77777777" w:rsidR="00833BED" w:rsidRDefault="00833BED"/>
        </w:tc>
        <w:tc>
          <w:tcPr>
            <w:tcW w:w="34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7D555" w14:textId="77777777" w:rsidR="00833BED" w:rsidRDefault="00833BED"/>
        </w:tc>
        <w:tc>
          <w:tcPr>
            <w:tcW w:w="3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029D9" w14:textId="77777777" w:rsidR="00833BED" w:rsidRDefault="00833BED"/>
        </w:tc>
        <w:tc>
          <w:tcPr>
            <w:tcW w:w="18" w:type="dxa"/>
          </w:tcPr>
          <w:p w14:paraId="56D228FF" w14:textId="77777777" w:rsidR="00833BED" w:rsidRDefault="00833BED"/>
        </w:tc>
      </w:tr>
      <w:tr w:rsidR="00833BED" w14:paraId="0CD82D0F" w14:textId="77777777" w:rsidTr="00E83B51">
        <w:trPr>
          <w:trHeight w:hRule="exact" w:val="826"/>
        </w:trPr>
        <w:tc>
          <w:tcPr>
            <w:tcW w:w="601" w:type="dxa"/>
          </w:tcPr>
          <w:p w14:paraId="3C4A69D8" w14:textId="77777777" w:rsidR="00833BED" w:rsidRDefault="00833BED"/>
        </w:tc>
        <w:tc>
          <w:tcPr>
            <w:tcW w:w="3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B65C7" w14:textId="77777777" w:rsidR="00833BED" w:rsidRPr="00487F53" w:rsidRDefault="00487F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87F53">
              <w:rPr>
                <w:lang w:val="ru-RU"/>
              </w:rPr>
              <w:t xml:space="preserve"> 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C42C2" w14:textId="77777777" w:rsidR="00833BED" w:rsidRDefault="00487F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B61008" w:rsidRPr="00B31371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B61008" w:rsidRPr="00B6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" w:type="dxa"/>
          </w:tcPr>
          <w:p w14:paraId="2469E08C" w14:textId="77777777" w:rsidR="00833BED" w:rsidRDefault="00833BED"/>
        </w:tc>
      </w:tr>
      <w:tr w:rsidR="00833BED" w14:paraId="74294A01" w14:textId="77777777" w:rsidTr="00E83B51">
        <w:trPr>
          <w:trHeight w:hRule="exact" w:val="555"/>
        </w:trPr>
        <w:tc>
          <w:tcPr>
            <w:tcW w:w="601" w:type="dxa"/>
          </w:tcPr>
          <w:p w14:paraId="5C4555E4" w14:textId="77777777" w:rsidR="00833BED" w:rsidRDefault="00833BED"/>
        </w:tc>
        <w:tc>
          <w:tcPr>
            <w:tcW w:w="3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CE391" w14:textId="77777777" w:rsidR="00833BED" w:rsidRPr="00487F53" w:rsidRDefault="00487F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87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87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87F53">
              <w:rPr>
                <w:lang w:val="ru-RU"/>
              </w:rPr>
              <w:t xml:space="preserve"> 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3266B" w14:textId="77777777" w:rsidR="00833BED" w:rsidRDefault="00487F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B61008" w:rsidRPr="00B31371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B61008" w:rsidRPr="00B61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" w:type="dxa"/>
          </w:tcPr>
          <w:p w14:paraId="2DD58A59" w14:textId="77777777" w:rsidR="00833BED" w:rsidRDefault="00833BED"/>
        </w:tc>
      </w:tr>
      <w:tr w:rsidR="00833BED" w:rsidRPr="004F40D5" w14:paraId="463BEFA3" w14:textId="77777777" w:rsidTr="00E83B51">
        <w:trPr>
          <w:trHeight w:hRule="exact" w:val="285"/>
        </w:trPr>
        <w:tc>
          <w:tcPr>
            <w:tcW w:w="729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08F8C1" w14:textId="77777777" w:rsidR="00833BED" w:rsidRPr="00487F53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87F53">
              <w:rPr>
                <w:lang w:val="ru-RU"/>
              </w:rPr>
              <w:t xml:space="preserve"> </w:t>
            </w:r>
          </w:p>
        </w:tc>
      </w:tr>
      <w:tr w:rsidR="00833BED" w:rsidRPr="004F40D5" w14:paraId="2B4D5C6F" w14:textId="77777777" w:rsidTr="00E83B51">
        <w:trPr>
          <w:trHeight w:hRule="exact" w:val="138"/>
        </w:trPr>
        <w:tc>
          <w:tcPr>
            <w:tcW w:w="601" w:type="dxa"/>
          </w:tcPr>
          <w:p w14:paraId="04650CDF" w14:textId="77777777" w:rsidR="00833BED" w:rsidRPr="00487F53" w:rsidRDefault="00833BED">
            <w:pPr>
              <w:rPr>
                <w:lang w:val="ru-RU"/>
              </w:rPr>
            </w:pPr>
          </w:p>
        </w:tc>
        <w:tc>
          <w:tcPr>
            <w:tcW w:w="1628" w:type="dxa"/>
          </w:tcPr>
          <w:p w14:paraId="33AB7385" w14:textId="77777777" w:rsidR="00833BED" w:rsidRPr="00487F53" w:rsidRDefault="00833BED">
            <w:pPr>
              <w:rPr>
                <w:lang w:val="ru-RU"/>
              </w:rPr>
            </w:pPr>
          </w:p>
        </w:tc>
        <w:tc>
          <w:tcPr>
            <w:tcW w:w="1862" w:type="dxa"/>
          </w:tcPr>
          <w:p w14:paraId="537B8B1C" w14:textId="77777777" w:rsidR="00833BED" w:rsidRPr="00487F53" w:rsidRDefault="00833BED">
            <w:pPr>
              <w:rPr>
                <w:lang w:val="ru-RU"/>
              </w:rPr>
            </w:pPr>
          </w:p>
        </w:tc>
        <w:tc>
          <w:tcPr>
            <w:tcW w:w="3186" w:type="dxa"/>
          </w:tcPr>
          <w:p w14:paraId="45948A30" w14:textId="77777777" w:rsidR="00833BED" w:rsidRPr="00487F53" w:rsidRDefault="00833BED">
            <w:pPr>
              <w:rPr>
                <w:lang w:val="ru-RU"/>
              </w:rPr>
            </w:pPr>
          </w:p>
        </w:tc>
        <w:tc>
          <w:tcPr>
            <w:tcW w:w="18" w:type="dxa"/>
          </w:tcPr>
          <w:p w14:paraId="6E86252F" w14:textId="77777777" w:rsidR="00833BED" w:rsidRPr="00487F53" w:rsidRDefault="00833BED">
            <w:pPr>
              <w:rPr>
                <w:lang w:val="ru-RU"/>
              </w:rPr>
            </w:pPr>
          </w:p>
        </w:tc>
      </w:tr>
      <w:tr w:rsidR="00833BED" w:rsidRPr="004F40D5" w14:paraId="13847FD5" w14:textId="77777777" w:rsidTr="00E83B51">
        <w:trPr>
          <w:trHeight w:hRule="exact" w:val="270"/>
        </w:trPr>
        <w:tc>
          <w:tcPr>
            <w:tcW w:w="729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1DFD894" w14:textId="77777777" w:rsidR="00833BED" w:rsidRPr="00487F53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87F53">
              <w:rPr>
                <w:lang w:val="ru-RU"/>
              </w:rPr>
              <w:t xml:space="preserve"> </w:t>
            </w:r>
          </w:p>
        </w:tc>
      </w:tr>
      <w:tr w:rsidR="00833BED" w:rsidRPr="004F40D5" w14:paraId="2C48BFB0" w14:textId="77777777" w:rsidTr="00E83B51">
        <w:trPr>
          <w:trHeight w:hRule="exact" w:val="14"/>
        </w:trPr>
        <w:tc>
          <w:tcPr>
            <w:tcW w:w="7299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D28CE97" w14:textId="77777777" w:rsidR="00833BED" w:rsidRPr="00487F53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средства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87F53">
              <w:rPr>
                <w:lang w:val="ru-RU"/>
              </w:rPr>
              <w:t xml:space="preserve"> </w:t>
            </w:r>
          </w:p>
          <w:p w14:paraId="018A6A40" w14:textId="77777777" w:rsidR="00833BED" w:rsidRPr="00487F53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487F53">
              <w:rPr>
                <w:lang w:val="ru-RU"/>
              </w:rPr>
              <w:t xml:space="preserve"> </w:t>
            </w:r>
          </w:p>
          <w:p w14:paraId="361AC23D" w14:textId="77777777" w:rsidR="00833BED" w:rsidRPr="00487F53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87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87F5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487F53">
              <w:rPr>
                <w:lang w:val="ru-RU"/>
              </w:rPr>
              <w:t xml:space="preserve"> </w:t>
            </w:r>
          </w:p>
          <w:p w14:paraId="3B9A5F59" w14:textId="77777777" w:rsidR="00833BED" w:rsidRPr="00487F53" w:rsidRDefault="00487F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87F53">
              <w:rPr>
                <w:lang w:val="ru-RU"/>
              </w:rPr>
              <w:t xml:space="preserve"> </w:t>
            </w:r>
            <w:r w:rsidRPr="00487F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487F53">
              <w:rPr>
                <w:lang w:val="ru-RU"/>
              </w:rPr>
              <w:t xml:space="preserve"> </w:t>
            </w:r>
          </w:p>
        </w:tc>
      </w:tr>
      <w:tr w:rsidR="00833BED" w:rsidRPr="004F40D5" w14:paraId="40F3CA29" w14:textId="77777777" w:rsidTr="00E83B51">
        <w:trPr>
          <w:trHeight w:hRule="exact" w:val="3245"/>
        </w:trPr>
        <w:tc>
          <w:tcPr>
            <w:tcW w:w="7299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DEE7B0E" w14:textId="77777777" w:rsidR="00833BED" w:rsidRPr="00487F53" w:rsidRDefault="00833BED">
            <w:pPr>
              <w:rPr>
                <w:lang w:val="ru-RU"/>
              </w:rPr>
            </w:pPr>
          </w:p>
        </w:tc>
      </w:tr>
    </w:tbl>
    <w:p w14:paraId="639F6D52" w14:textId="77777777" w:rsidR="003969D3" w:rsidRDefault="003969D3">
      <w:pPr>
        <w:rPr>
          <w:lang w:val="ru-RU"/>
        </w:rPr>
      </w:pPr>
      <w:r>
        <w:rPr>
          <w:lang w:val="ru-RU"/>
        </w:rPr>
        <w:lastRenderedPageBreak/>
        <w:br w:type="page"/>
      </w:r>
    </w:p>
    <w:p w14:paraId="7631C83D" w14:textId="77777777" w:rsidR="001C3B07" w:rsidRPr="001C3B07" w:rsidRDefault="001C3B07" w:rsidP="001C3B0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1C3B07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1</w:t>
      </w:r>
    </w:p>
    <w:p w14:paraId="6EDBCA1D" w14:textId="77777777" w:rsidR="001C3B07" w:rsidRPr="00442A84" w:rsidRDefault="001C3B07" w:rsidP="004F40D5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442A84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14:paraId="00E5A16A" w14:textId="77777777" w:rsidR="001C3B07" w:rsidRPr="001C3B07" w:rsidRDefault="001C3B07" w:rsidP="004F40D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46E221F" w14:textId="77777777" w:rsidR="001C3B07" w:rsidRPr="001C3B07" w:rsidRDefault="001C3B07" w:rsidP="004F40D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Оценочные средства для проведения текущего контроля</w:t>
      </w:r>
    </w:p>
    <w:p w14:paraId="101FC519" w14:textId="77777777" w:rsidR="001C3B07" w:rsidRPr="001C3B07" w:rsidRDefault="001C3B07" w:rsidP="004F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</w:pPr>
    </w:p>
    <w:p w14:paraId="2DD91A25" w14:textId="77777777" w:rsidR="001C3B07" w:rsidRPr="001C3B07" w:rsidRDefault="001C3B07" w:rsidP="004F4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1 «</w:t>
      </w:r>
      <w:proofErr w:type="spellStart"/>
      <w:r w:rsidRPr="001C3B0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Бухгалтерская</w:t>
      </w:r>
      <w:proofErr w:type="spellEnd"/>
      <w:r w:rsidRPr="001C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C3B0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</w:t>
      </w:r>
      <w:proofErr w:type="spellEnd"/>
      <w:r w:rsidRPr="001C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C3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</w:t>
      </w:r>
      <w:proofErr w:type="spellEnd"/>
      <w:r w:rsidRPr="001C3B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CCCD1A4" w14:textId="77777777" w:rsidR="001C3B07" w:rsidRPr="00C36247" w:rsidRDefault="001C3B07" w:rsidP="004F4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936894" w14:textId="77777777" w:rsidR="001C3B07" w:rsidRPr="001C3B07" w:rsidRDefault="001C3B07" w:rsidP="004F40D5">
      <w:pPr>
        <w:widowControl w:val="0"/>
        <w:numPr>
          <w:ilvl w:val="1"/>
          <w:numId w:val="7"/>
        </w:numPr>
        <w:tabs>
          <w:tab w:val="clear" w:pos="1440"/>
          <w:tab w:val="num" w:pos="0"/>
          <w:tab w:val="num" w:pos="284"/>
          <w:tab w:val="num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Какой основополагающий принцип бухгалтерского учета порождает необходимость составления бухгалтерской отчетности?</w:t>
      </w:r>
    </w:p>
    <w:p w14:paraId="2A1FD41A" w14:textId="77777777" w:rsidR="001C3B07" w:rsidRPr="001C3B07" w:rsidRDefault="001C3B07" w:rsidP="004F40D5">
      <w:pPr>
        <w:widowControl w:val="0"/>
        <w:numPr>
          <w:ilvl w:val="1"/>
          <w:numId w:val="8"/>
        </w:numPr>
        <w:tabs>
          <w:tab w:val="num" w:pos="0"/>
          <w:tab w:val="num" w:pos="284"/>
          <w:tab w:val="left" w:pos="709"/>
          <w:tab w:val="left" w:pos="851"/>
          <w:tab w:val="num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 временной определенности фактов хозяйственной деятельности;</w:t>
      </w:r>
    </w:p>
    <w:p w14:paraId="2218B739" w14:textId="77777777" w:rsidR="001C3B07" w:rsidRPr="00C36247" w:rsidRDefault="001C3B07" w:rsidP="004F40D5">
      <w:pPr>
        <w:widowControl w:val="0"/>
        <w:numPr>
          <w:ilvl w:val="1"/>
          <w:numId w:val="8"/>
        </w:numPr>
        <w:tabs>
          <w:tab w:val="num" w:pos="0"/>
          <w:tab w:val="num" w:pos="284"/>
          <w:tab w:val="left" w:pos="709"/>
          <w:tab w:val="left" w:pos="851"/>
          <w:tab w:val="num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proofErr w:type="spellEnd"/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обособленности</w:t>
      </w:r>
      <w:proofErr w:type="spellEnd"/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proofErr w:type="spellEnd"/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spellEnd"/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39CE04" w14:textId="77777777" w:rsidR="001C3B07" w:rsidRPr="00C36247" w:rsidRDefault="001C3B07" w:rsidP="004F40D5">
      <w:pPr>
        <w:widowControl w:val="0"/>
        <w:numPr>
          <w:ilvl w:val="1"/>
          <w:numId w:val="8"/>
        </w:numPr>
        <w:tabs>
          <w:tab w:val="num" w:pos="0"/>
          <w:tab w:val="num" w:pos="284"/>
          <w:tab w:val="left" w:pos="709"/>
          <w:tab w:val="left" w:pos="851"/>
          <w:tab w:val="num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непрерывности деятельности организации.</w:t>
      </w:r>
    </w:p>
    <w:p w14:paraId="29A12DCC" w14:textId="77777777" w:rsidR="001C3B07" w:rsidRPr="00C3624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6A362" w14:textId="77777777" w:rsidR="001C3B07" w:rsidRPr="00C36247" w:rsidRDefault="001C3B07" w:rsidP="004F40D5">
      <w:pPr>
        <w:widowControl w:val="0"/>
        <w:numPr>
          <w:ilvl w:val="1"/>
          <w:numId w:val="7"/>
        </w:numPr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Стандартизация бухгалтерской отчетности диктуется:</w:t>
      </w:r>
    </w:p>
    <w:p w14:paraId="2796A9E4" w14:textId="78208AF5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2.1. Необходимостью применения единых правил и норм составления для сопоставимости </w:t>
      </w:r>
      <w:r w:rsidR="004F40D5"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информации различными</w:t>
      </w: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пользователями.</w:t>
      </w:r>
    </w:p>
    <w:p w14:paraId="5A0047A6" w14:textId="77777777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 Необходимостью применения единых правил и норм составления.</w:t>
      </w:r>
    </w:p>
    <w:p w14:paraId="57C99181" w14:textId="77777777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2.3 Необходимостью применения единых правил и норм составления для сопоставимости внутренними пользователями.</w:t>
      </w:r>
    </w:p>
    <w:p w14:paraId="6ADFF8C6" w14:textId="77777777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D57A7E3" w14:textId="77777777" w:rsidR="001C3B07" w:rsidRPr="001C3B07" w:rsidRDefault="001C3B07" w:rsidP="004F40D5">
      <w:pPr>
        <w:widowControl w:val="0"/>
        <w:numPr>
          <w:ilvl w:val="1"/>
          <w:numId w:val="7"/>
        </w:numPr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Основная целевая установка при составлении бухгалтерской отчетности:</w:t>
      </w:r>
    </w:p>
    <w:p w14:paraId="16D06EEF" w14:textId="628E4D37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Обеспечение необходимой информацией </w:t>
      </w:r>
      <w:r w:rsidR="004F40D5"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всех заинтересованных</w:t>
      </w: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пользователей независимо от их возможностей.</w:t>
      </w:r>
    </w:p>
    <w:p w14:paraId="553C7488" w14:textId="77777777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Обеспечение необходимой информацией внутренних пользователей.</w:t>
      </w:r>
    </w:p>
    <w:p w14:paraId="0B4F579B" w14:textId="77777777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 Обеспечение необходимой информацией внешних пользователей.</w:t>
      </w:r>
    </w:p>
    <w:p w14:paraId="7DE092BF" w14:textId="77777777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B6AA77E" w14:textId="77777777" w:rsidR="001C3B07" w:rsidRPr="001C3B07" w:rsidRDefault="001C3B07" w:rsidP="004F40D5">
      <w:pPr>
        <w:widowControl w:val="0"/>
        <w:numPr>
          <w:ilvl w:val="1"/>
          <w:numId w:val="7"/>
        </w:numPr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 системой показателей бухгалтерской отчетности понимается:</w:t>
      </w:r>
    </w:p>
    <w:p w14:paraId="35A85B39" w14:textId="77777777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4.1. Качественно определенные величины, имеющие переменное количественное значение.</w:t>
      </w:r>
    </w:p>
    <w:p w14:paraId="16C07A5E" w14:textId="77777777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4.2. Временной отрезок, за который показатели должны быть представлены в бухгалтерской отчетности.</w:t>
      </w:r>
    </w:p>
    <w:p w14:paraId="712327C3" w14:textId="77777777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4.3. Данные регистров аналитического учета, сгруппированные в целях формирования бухгалтерской отчетности.</w:t>
      </w:r>
    </w:p>
    <w:p w14:paraId="6CB945D8" w14:textId="77777777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AB95FCA" w14:textId="77777777" w:rsidR="001C3B07" w:rsidRPr="001C3B07" w:rsidRDefault="001C3B07" w:rsidP="004F40D5">
      <w:pPr>
        <w:widowControl w:val="0"/>
        <w:numPr>
          <w:ilvl w:val="1"/>
          <w:numId w:val="7"/>
        </w:numPr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 периодом информационного охвата бухгалтерской отчетности понимается:</w:t>
      </w:r>
    </w:p>
    <w:p w14:paraId="549C86A6" w14:textId="77777777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5.1. Качественно определенные величины, имеющие переменное количественное значение.</w:t>
      </w:r>
    </w:p>
    <w:p w14:paraId="13E665F9" w14:textId="77777777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5.2. Временной отрезок, за который показатели должны быть представлены в бухгалтерской отчетности.</w:t>
      </w:r>
    </w:p>
    <w:p w14:paraId="08E2C8DE" w14:textId="77777777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5.3. Показатели счетов Главной книги и данные регистров аналитического учета, сгруппированные в целях формирования бухгалтерской отчетности.</w:t>
      </w:r>
    </w:p>
    <w:p w14:paraId="7F40A418" w14:textId="77777777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DE41671" w14:textId="77777777" w:rsidR="001C3B07" w:rsidRPr="001C3B07" w:rsidRDefault="001C3B07" w:rsidP="004F40D5">
      <w:pPr>
        <w:widowControl w:val="0"/>
        <w:numPr>
          <w:ilvl w:val="1"/>
          <w:numId w:val="7"/>
        </w:numPr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Данные бухгалтерского учета, используемые при составлении бухгалтерской отчетности, - это:</w:t>
      </w:r>
    </w:p>
    <w:p w14:paraId="623DD247" w14:textId="77777777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6.1. Качественно определенные величины, имеющие переменное количественное значение.</w:t>
      </w:r>
    </w:p>
    <w:p w14:paraId="78B8D6EA" w14:textId="77777777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6.2. Временной отрезок, за который показатели должны быть представлены в бухгалтерской отчетности.</w:t>
      </w:r>
    </w:p>
    <w:p w14:paraId="6619C924" w14:textId="77777777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6.3. Показатели счетов Главной книги и данные регистров аналитического учета, сгруппированные в целях формирования бухгалтерской отчетности.</w:t>
      </w:r>
    </w:p>
    <w:p w14:paraId="064646EB" w14:textId="77777777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11B5ADF" w14:textId="77777777" w:rsidR="001C3B07" w:rsidRPr="001C3B07" w:rsidRDefault="001C3B07" w:rsidP="004F40D5">
      <w:pPr>
        <w:widowControl w:val="0"/>
        <w:numPr>
          <w:ilvl w:val="1"/>
          <w:numId w:val="7"/>
        </w:numPr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Бухгалтерская отчетность представляется контрольным органам:</w:t>
      </w:r>
    </w:p>
    <w:p w14:paraId="2179EB04" w14:textId="77777777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7.1. только за календарный год.</w:t>
      </w:r>
    </w:p>
    <w:p w14:paraId="5D39AF4D" w14:textId="77777777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7.2. За каждый квартал.</w:t>
      </w:r>
    </w:p>
    <w:p w14:paraId="0906F551" w14:textId="77777777" w:rsidR="001C3B07" w:rsidRPr="00C3624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</w:t>
      </w:r>
      <w:proofErr w:type="gramEnd"/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spellEnd"/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просьбе</w:t>
      </w:r>
      <w:proofErr w:type="spellEnd"/>
    </w:p>
    <w:p w14:paraId="6AFDDDD2" w14:textId="77777777" w:rsidR="001C3B07" w:rsidRPr="00C3624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3A060" w14:textId="77777777" w:rsidR="001C3B07" w:rsidRPr="001C3B07" w:rsidRDefault="001C3B07" w:rsidP="004F40D5">
      <w:pPr>
        <w:widowControl w:val="0"/>
        <w:numPr>
          <w:ilvl w:val="1"/>
          <w:numId w:val="7"/>
        </w:numPr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 бухгалтерской отчетности для внешних пользователей устанавливается:</w:t>
      </w:r>
    </w:p>
    <w:p w14:paraId="5F9C49AE" w14:textId="77777777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8.1. Централизованно.</w:t>
      </w:r>
    </w:p>
    <w:p w14:paraId="09C38B01" w14:textId="77777777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8.2. Децентрализовано.</w:t>
      </w:r>
    </w:p>
    <w:p w14:paraId="2DB86355" w14:textId="77777777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8.3. Решением руководителя организации.</w:t>
      </w:r>
    </w:p>
    <w:p w14:paraId="15C76FAD" w14:textId="77777777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F13F161" w14:textId="77777777" w:rsidR="001C3B07" w:rsidRPr="001C3B07" w:rsidRDefault="001C3B07" w:rsidP="004F40D5">
      <w:pPr>
        <w:widowControl w:val="0"/>
        <w:numPr>
          <w:ilvl w:val="1"/>
          <w:numId w:val="7"/>
        </w:numPr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Главными элементами бухгалтерской отчетности выступают:</w:t>
      </w:r>
    </w:p>
    <w:p w14:paraId="5B1FCC2F" w14:textId="77777777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9.1. Бухгалтерский баланс и отчет о финансовых результатах.</w:t>
      </w:r>
    </w:p>
    <w:p w14:paraId="6DE91EE2" w14:textId="77777777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9.2. Отчет об изменениях капитала и отчет о движении денежных средств.</w:t>
      </w:r>
    </w:p>
    <w:p w14:paraId="2352AEF4" w14:textId="77777777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9.3. </w:t>
      </w:r>
      <w:proofErr w:type="gramStart"/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Бухгалтерский  баланс</w:t>
      </w:r>
      <w:proofErr w:type="gramEnd"/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отчет о движении денежных средств.</w:t>
      </w:r>
    </w:p>
    <w:p w14:paraId="360E7B04" w14:textId="77777777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4922104" w14:textId="77777777" w:rsidR="001C3B07" w:rsidRPr="001C3B07" w:rsidRDefault="001C3B07" w:rsidP="004F40D5">
      <w:pPr>
        <w:widowControl w:val="0"/>
        <w:numPr>
          <w:ilvl w:val="1"/>
          <w:numId w:val="7"/>
        </w:numPr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Бухгалтерская отчетность подлежит обязательному аудиту:</w:t>
      </w:r>
    </w:p>
    <w:p w14:paraId="55098B1E" w14:textId="77777777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10.1 Если это предусмотрено законодательством.</w:t>
      </w:r>
    </w:p>
    <w:p w14:paraId="6A2AD09E" w14:textId="77777777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10.2. Если это предусмотрено решением собственников организации.</w:t>
      </w:r>
    </w:p>
    <w:p w14:paraId="07922B9F" w14:textId="77777777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10.3. Если это предусмотрено решением контрольных органов.</w:t>
      </w:r>
    </w:p>
    <w:p w14:paraId="0DA02DA9" w14:textId="77777777" w:rsidR="001C3B07" w:rsidRPr="001C3B07" w:rsidRDefault="001C3B07" w:rsidP="004F40D5">
      <w:pPr>
        <w:widowControl w:val="0"/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EF7A6DD" w14:textId="2CED3AB0" w:rsidR="001C3B07" w:rsidRPr="001C3B07" w:rsidRDefault="001C3B07" w:rsidP="004F4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БЛОК 2 «Анализ бухгалтерской (финансовой) отчетности»</w:t>
      </w:r>
    </w:p>
    <w:p w14:paraId="5DC95B07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C362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0B60738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1. Оценка эффективности использования финансовых ресурсов предприятия представляет особый интерес для:</w:t>
      </w:r>
    </w:p>
    <w:p w14:paraId="323FA37F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1.1 работников предприятия;</w:t>
      </w:r>
    </w:p>
    <w:p w14:paraId="4E7002CC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1.2 менеджеров, собственников, кредиторов предприятия;</w:t>
      </w:r>
    </w:p>
    <w:p w14:paraId="3A2826C6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1.3 налоговых органов;</w:t>
      </w:r>
    </w:p>
    <w:p w14:paraId="31644B87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1.4 все ответы правильные.</w:t>
      </w:r>
    </w:p>
    <w:p w14:paraId="6FB24C76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</w:pPr>
    </w:p>
    <w:p w14:paraId="262C4394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2. Для оценки влияния факторов могут использоваться методы:</w:t>
      </w:r>
    </w:p>
    <w:p w14:paraId="0B295039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2.1 горизонтального анализа;</w:t>
      </w:r>
    </w:p>
    <w:p w14:paraId="4AF74AD0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2.2 вертикального анализа;</w:t>
      </w:r>
    </w:p>
    <w:p w14:paraId="0BFDD892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2.3</w:t>
      </w:r>
      <w:r w:rsidRPr="00C36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 цепных подстановок.</w:t>
      </w: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2.4 метод исследования операций</w:t>
      </w:r>
    </w:p>
    <w:p w14:paraId="246A05B3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2696166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3. Какой из видов финансового анализа предполагает группировку активов в зависимости от скорости их превращения в денежные средства, а пассивов — в зависимости от срочности их погашения:</w:t>
      </w:r>
    </w:p>
    <w:p w14:paraId="6FCA3076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3.1</w:t>
      </w:r>
      <w:r w:rsidRPr="00C36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ликвидности;</w:t>
      </w:r>
    </w:p>
    <w:p w14:paraId="3AB217BA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3.2 анализ деловой активности;</w:t>
      </w:r>
    </w:p>
    <w:p w14:paraId="5D4513F5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3.3 анализ рентабельности;</w:t>
      </w:r>
    </w:p>
    <w:p w14:paraId="3E1B9298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3.4 анализ финансовой устойчивости.</w:t>
      </w:r>
    </w:p>
    <w:p w14:paraId="42D39CF9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B39C86F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4. Анализ каких показателей позволяет оценить эффективность и прибыльность деятельности организации:</w:t>
      </w:r>
    </w:p>
    <w:p w14:paraId="02CB2B36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4.1 ликвидности;</w:t>
      </w:r>
    </w:p>
    <w:p w14:paraId="474564C6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4.2</w:t>
      </w:r>
      <w:r w:rsidRPr="00C36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рентабельности;</w:t>
      </w:r>
    </w:p>
    <w:p w14:paraId="4C37D593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4.3 деловой активности;</w:t>
      </w:r>
    </w:p>
    <w:p w14:paraId="15094A7D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4.4 финансовой устойчивости</w:t>
      </w:r>
    </w:p>
    <w:p w14:paraId="207B47F9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484D587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5. Сущность вертикального анализа заключается в:</w:t>
      </w:r>
    </w:p>
    <w:p w14:paraId="67006D1D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5.1 изучении динамики отдельных финансовых показателей во времени;</w:t>
      </w:r>
    </w:p>
    <w:p w14:paraId="1666DFE8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5.2</w:t>
      </w:r>
      <w:r w:rsidRPr="00C36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определении структуры итоговых показателей;</w:t>
      </w:r>
    </w:p>
    <w:p w14:paraId="03A8901E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5.3 сопоставлении отдельных групп финансовых показателей между собой;</w:t>
      </w:r>
    </w:p>
    <w:p w14:paraId="74AD714A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5.4 расчете различных соотношений абсолютных показателей между собой.</w:t>
      </w:r>
    </w:p>
    <w:p w14:paraId="3CE00C09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A3A7B53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6. Горизонтальный метод финансового анализа — это:</w:t>
      </w:r>
    </w:p>
    <w:p w14:paraId="309A18FD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6.1 сравнение каждой позиции отчетности с предыдущим периодом;</w:t>
      </w:r>
    </w:p>
    <w:p w14:paraId="22BD62E0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6.2 определение структуры итоговых финансовых показателей;</w:t>
      </w:r>
    </w:p>
    <w:p w14:paraId="5686F15B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6.3 определение основной тенденции изменения динамики показателей;</w:t>
      </w:r>
    </w:p>
    <w:p w14:paraId="11E622ED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6.4 расчет финансовых показателей.</w:t>
      </w:r>
    </w:p>
    <w:p w14:paraId="44D6A308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93947F0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7. В зависимости от объема исследования финансовый анализ подразделяют на:</w:t>
      </w:r>
    </w:p>
    <w:p w14:paraId="2589C0D1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7.1 отраслевой и внутренний;</w:t>
      </w:r>
    </w:p>
    <w:p w14:paraId="30B6EADE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7.2</w:t>
      </w:r>
      <w:r w:rsidRPr="00C36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полный и тематический;</w:t>
      </w:r>
    </w:p>
    <w:p w14:paraId="745D116D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7.3 полный, тематический и детализированный;</w:t>
      </w:r>
    </w:p>
    <w:p w14:paraId="31726714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7.4 внешний и внутренний.</w:t>
      </w:r>
    </w:p>
    <w:p w14:paraId="0CE93413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14:paraId="697F6D27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8. Предметом финансового анализа являются:</w:t>
      </w:r>
    </w:p>
    <w:p w14:paraId="588B7078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8.1</w:t>
      </w:r>
      <w:r w:rsidRPr="00C36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финансовые ресурсы и их потоки;</w:t>
      </w:r>
    </w:p>
    <w:p w14:paraId="78669CBB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8.2 потоки денежных средств;</w:t>
      </w:r>
    </w:p>
    <w:p w14:paraId="1397BCC7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8.3 товарные потоки;</w:t>
      </w:r>
    </w:p>
    <w:p w14:paraId="3F31E819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8.4 потоки инвестиций.</w:t>
      </w:r>
    </w:p>
    <w:p w14:paraId="78A1DDB2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4C2F4F7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9. Основным источником информации для анализа финансового состояния </w:t>
      </w:r>
      <w:proofErr w:type="gramStart"/>
      <w:r w:rsidRPr="001C3B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является:</w:t>
      </w:r>
      <w:r w:rsidRPr="001C3B0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</w: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9.1</w:t>
      </w:r>
      <w:proofErr w:type="gramEnd"/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отчет о движении денежных средств;</w:t>
      </w: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9.2 отчет о финансовых результатах;</w:t>
      </w: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9.3</w:t>
      </w:r>
      <w:r w:rsidRPr="00C36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баланс компании;</w:t>
      </w: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9.4</w:t>
      </w:r>
      <w:r w:rsidRPr="00C36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расчетные коэффициенты.</w:t>
      </w:r>
    </w:p>
    <w:p w14:paraId="763C98F2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DC46771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10. Основным абсолютным показателем, характеризующим эффективность работы организации, является:</w:t>
      </w:r>
    </w:p>
    <w:p w14:paraId="42C10057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10.1 рабочий капитал;</w:t>
      </w:r>
    </w:p>
    <w:p w14:paraId="0136DC7B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10.2</w:t>
      </w:r>
      <w:r w:rsidRPr="00C36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прибыль;</w:t>
      </w:r>
    </w:p>
    <w:p w14:paraId="30B50A1D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10.3 остаточная стоимость основных средств;</w:t>
      </w:r>
    </w:p>
    <w:p w14:paraId="2C51D38D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10.4 валовой доход.</w:t>
      </w:r>
    </w:p>
    <w:p w14:paraId="5A2DA578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431DB9A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11. Кто не является пользователем информации, предоставляемой финансовым анализом эффективности работы предприятия:</w:t>
      </w:r>
    </w:p>
    <w:p w14:paraId="27C26D6D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11.1 собственники предприятия;</w:t>
      </w:r>
    </w:p>
    <w:p w14:paraId="68ECB733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11.2 субъекты финансового рынка;</w:t>
      </w:r>
    </w:p>
    <w:p w14:paraId="5C3D201A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11.3 работники предприятия;</w:t>
      </w:r>
    </w:p>
    <w:p w14:paraId="300579F6" w14:textId="77777777" w:rsidR="001C3B07" w:rsidRPr="001C3B07" w:rsidRDefault="001C3B07" w:rsidP="004F4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11.4</w:t>
      </w:r>
      <w:r w:rsidRPr="00C36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3B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нет правильного ответа</w:t>
      </w:r>
      <w:r w:rsidRPr="001C3B07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.</w:t>
      </w:r>
    </w:p>
    <w:p w14:paraId="5D249726" w14:textId="77777777" w:rsidR="001C3B07" w:rsidRPr="001C3B07" w:rsidRDefault="001C3B07" w:rsidP="004F4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FC78344" w14:textId="77777777" w:rsidR="001C3B07" w:rsidRPr="001C3B07" w:rsidRDefault="001C3B07" w:rsidP="004F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Задание 1 </w:t>
      </w:r>
    </w:p>
    <w:p w14:paraId="0403A837" w14:textId="77777777" w:rsidR="001C3B07" w:rsidRPr="001C3B07" w:rsidRDefault="001C3B07" w:rsidP="004F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B58F7A9" w14:textId="77777777" w:rsidR="001C3B07" w:rsidRPr="001C3B07" w:rsidRDefault="001C3B07" w:rsidP="004F40D5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/>
        </w:rPr>
        <w:t>На счетах ООО «</w:t>
      </w:r>
      <w:proofErr w:type="spellStart"/>
      <w:r w:rsidRPr="001C3B07">
        <w:rPr>
          <w:rFonts w:ascii="Times New Roman" w:eastAsia="Times New Roman" w:hAnsi="Times New Roman" w:cs="Times New Roman"/>
          <w:sz w:val="24"/>
          <w:szCs w:val="24"/>
          <w:lang w:val="ru-RU"/>
        </w:rPr>
        <w:t>Фортум</w:t>
      </w:r>
      <w:proofErr w:type="spellEnd"/>
      <w:r w:rsidRPr="001C3B07">
        <w:rPr>
          <w:rFonts w:ascii="Times New Roman" w:eastAsia="Times New Roman" w:hAnsi="Times New Roman" w:cs="Times New Roman"/>
          <w:sz w:val="24"/>
          <w:szCs w:val="24"/>
          <w:lang w:val="ru-RU"/>
        </w:rPr>
        <w:t>» на 31.12 предыдущего года числились следующие остатки: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0"/>
        <w:gridCol w:w="2872"/>
      </w:tblGrid>
      <w:tr w:rsidR="001C3B07" w:rsidRPr="00C36247" w14:paraId="2A14FE05" w14:textId="77777777" w:rsidTr="004F40D5">
        <w:trPr>
          <w:trHeight w:val="384"/>
        </w:trPr>
        <w:tc>
          <w:tcPr>
            <w:tcW w:w="3500" w:type="pct"/>
          </w:tcPr>
          <w:p w14:paraId="3F21D248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1500" w:type="pct"/>
          </w:tcPr>
          <w:p w14:paraId="0F8CDD5D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C3B07" w:rsidRPr="00C36247" w14:paraId="6E0970F7" w14:textId="77777777" w:rsidTr="004F40D5">
        <w:trPr>
          <w:trHeight w:val="379"/>
        </w:trPr>
        <w:tc>
          <w:tcPr>
            <w:tcW w:w="3500" w:type="pct"/>
          </w:tcPr>
          <w:p w14:paraId="0261D95E" w14:textId="77777777" w:rsidR="001C3B07" w:rsidRPr="00C3624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01 «Основные средства»</w:t>
            </w:r>
          </w:p>
        </w:tc>
        <w:tc>
          <w:tcPr>
            <w:tcW w:w="1500" w:type="pct"/>
          </w:tcPr>
          <w:p w14:paraId="7EDC8C90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2 580 640</w:t>
            </w:r>
          </w:p>
        </w:tc>
      </w:tr>
      <w:tr w:rsidR="001C3B07" w:rsidRPr="00C36247" w14:paraId="1B4D4BC7" w14:textId="77777777" w:rsidTr="004F40D5">
        <w:trPr>
          <w:trHeight w:val="379"/>
        </w:trPr>
        <w:tc>
          <w:tcPr>
            <w:tcW w:w="3500" w:type="pct"/>
          </w:tcPr>
          <w:p w14:paraId="7B3F9FD9" w14:textId="77777777" w:rsidR="001C3B07" w:rsidRPr="00C3624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02 «Амортизация основных средств»</w:t>
            </w:r>
          </w:p>
        </w:tc>
        <w:tc>
          <w:tcPr>
            <w:tcW w:w="1500" w:type="pct"/>
          </w:tcPr>
          <w:p w14:paraId="52E44C3B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964 800</w:t>
            </w:r>
          </w:p>
        </w:tc>
      </w:tr>
      <w:tr w:rsidR="001C3B07" w:rsidRPr="00C36247" w14:paraId="79CA29FC" w14:textId="77777777" w:rsidTr="004F40D5">
        <w:trPr>
          <w:trHeight w:val="379"/>
        </w:trPr>
        <w:tc>
          <w:tcPr>
            <w:tcW w:w="3500" w:type="pct"/>
          </w:tcPr>
          <w:p w14:paraId="7F60CAAF" w14:textId="77777777" w:rsidR="001C3B07" w:rsidRPr="00C3624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04 «Нематериальные активы»</w:t>
            </w:r>
          </w:p>
        </w:tc>
        <w:tc>
          <w:tcPr>
            <w:tcW w:w="1500" w:type="pct"/>
          </w:tcPr>
          <w:p w14:paraId="3F4CA106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665 320</w:t>
            </w:r>
          </w:p>
        </w:tc>
      </w:tr>
      <w:tr w:rsidR="001C3B07" w:rsidRPr="00C36247" w14:paraId="7833C131" w14:textId="77777777" w:rsidTr="004F40D5">
        <w:trPr>
          <w:trHeight w:val="384"/>
        </w:trPr>
        <w:tc>
          <w:tcPr>
            <w:tcW w:w="3500" w:type="pct"/>
          </w:tcPr>
          <w:p w14:paraId="5BB99B56" w14:textId="77777777" w:rsidR="001C3B07" w:rsidRPr="00C3624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05 «Амортизация нематериальных активов»</w:t>
            </w:r>
          </w:p>
        </w:tc>
        <w:tc>
          <w:tcPr>
            <w:tcW w:w="1500" w:type="pct"/>
          </w:tcPr>
          <w:p w14:paraId="7A891691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284 290</w:t>
            </w:r>
          </w:p>
        </w:tc>
      </w:tr>
      <w:tr w:rsidR="001C3B07" w:rsidRPr="00C36247" w14:paraId="4FB91A3A" w14:textId="77777777" w:rsidTr="004F40D5">
        <w:trPr>
          <w:trHeight w:val="379"/>
        </w:trPr>
        <w:tc>
          <w:tcPr>
            <w:tcW w:w="3500" w:type="pct"/>
          </w:tcPr>
          <w:p w14:paraId="74877334" w14:textId="77777777" w:rsidR="001C3B07" w:rsidRPr="00C3624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10 «Материалы»</w:t>
            </w:r>
          </w:p>
        </w:tc>
        <w:tc>
          <w:tcPr>
            <w:tcW w:w="1500" w:type="pct"/>
          </w:tcPr>
          <w:p w14:paraId="0B5B7C38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164 200</w:t>
            </w:r>
          </w:p>
        </w:tc>
      </w:tr>
      <w:tr w:rsidR="001C3B07" w:rsidRPr="00C36247" w14:paraId="40B4E4BF" w14:textId="77777777" w:rsidTr="004F40D5">
        <w:trPr>
          <w:trHeight w:val="379"/>
        </w:trPr>
        <w:tc>
          <w:tcPr>
            <w:tcW w:w="3500" w:type="pct"/>
          </w:tcPr>
          <w:p w14:paraId="0B301185" w14:textId="77777777" w:rsidR="001C3B07" w:rsidRPr="00C3624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41 «Товары»</w:t>
            </w:r>
          </w:p>
        </w:tc>
        <w:tc>
          <w:tcPr>
            <w:tcW w:w="1500" w:type="pct"/>
          </w:tcPr>
          <w:p w14:paraId="4E1CC4C0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255 300</w:t>
            </w:r>
          </w:p>
        </w:tc>
      </w:tr>
      <w:tr w:rsidR="001C3B07" w:rsidRPr="00C36247" w14:paraId="4BBC1422" w14:textId="77777777" w:rsidTr="004F40D5">
        <w:trPr>
          <w:trHeight w:val="379"/>
        </w:trPr>
        <w:tc>
          <w:tcPr>
            <w:tcW w:w="3500" w:type="pct"/>
          </w:tcPr>
          <w:p w14:paraId="76B85BE9" w14:textId="77777777" w:rsidR="001C3B07" w:rsidRPr="00C3624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 «Основное производство»</w:t>
            </w:r>
          </w:p>
        </w:tc>
        <w:tc>
          <w:tcPr>
            <w:tcW w:w="1500" w:type="pct"/>
          </w:tcPr>
          <w:p w14:paraId="19AAE266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87 500</w:t>
            </w:r>
          </w:p>
        </w:tc>
      </w:tr>
      <w:tr w:rsidR="001C3B07" w:rsidRPr="00C36247" w14:paraId="4B01E5C4" w14:textId="77777777" w:rsidTr="004F40D5">
        <w:trPr>
          <w:trHeight w:val="384"/>
        </w:trPr>
        <w:tc>
          <w:tcPr>
            <w:tcW w:w="3500" w:type="pct"/>
          </w:tcPr>
          <w:p w14:paraId="095D3538" w14:textId="77777777" w:rsidR="001C3B07" w:rsidRPr="00C3624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97 «Расходы будущих периодов»</w:t>
            </w:r>
          </w:p>
        </w:tc>
        <w:tc>
          <w:tcPr>
            <w:tcW w:w="1500" w:type="pct"/>
          </w:tcPr>
          <w:p w14:paraId="57CF6927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34 670</w:t>
            </w:r>
          </w:p>
        </w:tc>
      </w:tr>
      <w:tr w:rsidR="001C3B07" w:rsidRPr="00C36247" w14:paraId="158FB696" w14:textId="77777777" w:rsidTr="004F40D5">
        <w:trPr>
          <w:trHeight w:val="379"/>
        </w:trPr>
        <w:tc>
          <w:tcPr>
            <w:tcW w:w="3500" w:type="pct"/>
          </w:tcPr>
          <w:p w14:paraId="22D87FEC" w14:textId="77777777" w:rsidR="001C3B07" w:rsidRPr="00C3624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58 «Финансовые вложения»</w:t>
            </w:r>
          </w:p>
        </w:tc>
        <w:tc>
          <w:tcPr>
            <w:tcW w:w="1500" w:type="pct"/>
          </w:tcPr>
          <w:p w14:paraId="66B053E7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336 720</w:t>
            </w:r>
          </w:p>
        </w:tc>
      </w:tr>
      <w:tr w:rsidR="001C3B07" w:rsidRPr="00C36247" w14:paraId="00B485E0" w14:textId="77777777" w:rsidTr="004F40D5">
        <w:trPr>
          <w:trHeight w:val="408"/>
        </w:trPr>
        <w:tc>
          <w:tcPr>
            <w:tcW w:w="3500" w:type="pct"/>
          </w:tcPr>
          <w:p w14:paraId="455C6106" w14:textId="77777777" w:rsidR="001C3B07" w:rsidRPr="001C3B0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 «Специальные счета в банках» / «Депозитные вклады»</w:t>
            </w:r>
          </w:p>
        </w:tc>
        <w:tc>
          <w:tcPr>
            <w:tcW w:w="1500" w:type="pct"/>
          </w:tcPr>
          <w:p w14:paraId="0402F66E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44 146</w:t>
            </w:r>
          </w:p>
        </w:tc>
      </w:tr>
      <w:tr w:rsidR="001C3B07" w:rsidRPr="00C36247" w14:paraId="6E67E5CF" w14:textId="77777777" w:rsidTr="004F40D5">
        <w:trPr>
          <w:trHeight w:val="379"/>
        </w:trPr>
        <w:tc>
          <w:tcPr>
            <w:tcW w:w="3500" w:type="pct"/>
          </w:tcPr>
          <w:p w14:paraId="2880806C" w14:textId="77777777" w:rsidR="001C3B07" w:rsidRPr="00C3624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62 «Расчеты с покупателями»</w:t>
            </w:r>
          </w:p>
        </w:tc>
        <w:tc>
          <w:tcPr>
            <w:tcW w:w="1500" w:type="pct"/>
          </w:tcPr>
          <w:p w14:paraId="64CB82DB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246 230</w:t>
            </w:r>
          </w:p>
        </w:tc>
      </w:tr>
      <w:tr w:rsidR="001C3B07" w:rsidRPr="00C36247" w14:paraId="0DCB1466" w14:textId="77777777" w:rsidTr="004F40D5">
        <w:trPr>
          <w:trHeight w:val="384"/>
        </w:trPr>
        <w:tc>
          <w:tcPr>
            <w:tcW w:w="3500" w:type="pct"/>
          </w:tcPr>
          <w:p w14:paraId="22E81B0E" w14:textId="77777777" w:rsidR="001C3B07" w:rsidRPr="00C3624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60 «Расчеты с поставщиками»</w:t>
            </w:r>
          </w:p>
        </w:tc>
        <w:tc>
          <w:tcPr>
            <w:tcW w:w="1500" w:type="pct"/>
          </w:tcPr>
          <w:p w14:paraId="3D62AE72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465 330</w:t>
            </w:r>
          </w:p>
        </w:tc>
      </w:tr>
      <w:tr w:rsidR="001C3B07" w:rsidRPr="00C36247" w14:paraId="2AC04040" w14:textId="77777777" w:rsidTr="004F40D5">
        <w:trPr>
          <w:trHeight w:val="379"/>
        </w:trPr>
        <w:tc>
          <w:tcPr>
            <w:tcW w:w="3500" w:type="pct"/>
          </w:tcPr>
          <w:p w14:paraId="42DA3D62" w14:textId="77777777" w:rsidR="001C3B07" w:rsidRPr="001C3B0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 «Расчеты с персоналом по прочим операциям» / «Расчеты по предоставленным займам»</w:t>
            </w:r>
          </w:p>
        </w:tc>
        <w:tc>
          <w:tcPr>
            <w:tcW w:w="1500" w:type="pct"/>
          </w:tcPr>
          <w:p w14:paraId="4971B882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65 800</w:t>
            </w:r>
          </w:p>
        </w:tc>
      </w:tr>
      <w:tr w:rsidR="001C3B07" w:rsidRPr="00C36247" w14:paraId="0C7698D8" w14:textId="77777777" w:rsidTr="004F40D5">
        <w:trPr>
          <w:trHeight w:val="379"/>
        </w:trPr>
        <w:tc>
          <w:tcPr>
            <w:tcW w:w="3500" w:type="pct"/>
          </w:tcPr>
          <w:p w14:paraId="2C6D95BE" w14:textId="77777777" w:rsidR="001C3B07" w:rsidRPr="00C3624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50 «Касса»</w:t>
            </w:r>
          </w:p>
        </w:tc>
        <w:tc>
          <w:tcPr>
            <w:tcW w:w="1500" w:type="pct"/>
          </w:tcPr>
          <w:p w14:paraId="0316603C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9 340</w:t>
            </w:r>
          </w:p>
        </w:tc>
      </w:tr>
      <w:tr w:rsidR="001C3B07" w:rsidRPr="00C36247" w14:paraId="0B3C82BC" w14:textId="77777777" w:rsidTr="004F40D5">
        <w:trPr>
          <w:trHeight w:val="379"/>
        </w:trPr>
        <w:tc>
          <w:tcPr>
            <w:tcW w:w="3500" w:type="pct"/>
          </w:tcPr>
          <w:p w14:paraId="3CD24F0B" w14:textId="77777777" w:rsidR="001C3B07" w:rsidRPr="00C3624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51 «Расчетный счет»</w:t>
            </w:r>
          </w:p>
        </w:tc>
        <w:tc>
          <w:tcPr>
            <w:tcW w:w="1500" w:type="pct"/>
          </w:tcPr>
          <w:p w14:paraId="6B2F28C8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143 960</w:t>
            </w:r>
          </w:p>
        </w:tc>
      </w:tr>
      <w:tr w:rsidR="001C3B07" w:rsidRPr="00C36247" w14:paraId="2ACF74F8" w14:textId="77777777" w:rsidTr="004F40D5">
        <w:trPr>
          <w:trHeight w:val="384"/>
        </w:trPr>
        <w:tc>
          <w:tcPr>
            <w:tcW w:w="3500" w:type="pct"/>
          </w:tcPr>
          <w:p w14:paraId="2B70265D" w14:textId="77777777" w:rsidR="001C3B07" w:rsidRPr="001C3B0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 «Расчеты по налогам и сборам»</w:t>
            </w:r>
          </w:p>
        </w:tc>
        <w:tc>
          <w:tcPr>
            <w:tcW w:w="1500" w:type="pct"/>
          </w:tcPr>
          <w:p w14:paraId="087C7CE1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24 400</w:t>
            </w:r>
          </w:p>
        </w:tc>
      </w:tr>
      <w:tr w:rsidR="001C3B07" w:rsidRPr="00C36247" w14:paraId="34C121AB" w14:textId="77777777" w:rsidTr="004F40D5">
        <w:trPr>
          <w:trHeight w:val="379"/>
        </w:trPr>
        <w:tc>
          <w:tcPr>
            <w:tcW w:w="3500" w:type="pct"/>
          </w:tcPr>
          <w:p w14:paraId="73C70E87" w14:textId="77777777" w:rsidR="001C3B07" w:rsidRPr="001C3B0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 «Расчеты с персоналом по оплате труда»</w:t>
            </w:r>
          </w:p>
        </w:tc>
        <w:tc>
          <w:tcPr>
            <w:tcW w:w="1500" w:type="pct"/>
          </w:tcPr>
          <w:p w14:paraId="36855957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54 200</w:t>
            </w:r>
          </w:p>
        </w:tc>
      </w:tr>
      <w:tr w:rsidR="001C3B07" w:rsidRPr="00C36247" w14:paraId="45632843" w14:textId="77777777" w:rsidTr="004F40D5">
        <w:trPr>
          <w:trHeight w:val="379"/>
        </w:trPr>
        <w:tc>
          <w:tcPr>
            <w:tcW w:w="3500" w:type="pct"/>
          </w:tcPr>
          <w:p w14:paraId="70356666" w14:textId="77777777" w:rsidR="001C3B07" w:rsidRPr="00C3624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80 «Уставный капитал»</w:t>
            </w:r>
          </w:p>
        </w:tc>
        <w:tc>
          <w:tcPr>
            <w:tcW w:w="1500" w:type="pct"/>
          </w:tcPr>
          <w:p w14:paraId="4BA6499F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1 506 000</w:t>
            </w:r>
          </w:p>
        </w:tc>
      </w:tr>
      <w:tr w:rsidR="001C3B07" w:rsidRPr="00C36247" w14:paraId="56704CA0" w14:textId="77777777" w:rsidTr="004F40D5">
        <w:trPr>
          <w:trHeight w:val="379"/>
        </w:trPr>
        <w:tc>
          <w:tcPr>
            <w:tcW w:w="3500" w:type="pct"/>
          </w:tcPr>
          <w:p w14:paraId="080C6178" w14:textId="77777777" w:rsidR="001C3B07" w:rsidRPr="00C3624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82 «Резервный капитал»</w:t>
            </w:r>
          </w:p>
        </w:tc>
        <w:tc>
          <w:tcPr>
            <w:tcW w:w="1500" w:type="pct"/>
          </w:tcPr>
          <w:p w14:paraId="5E03E4E0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164 800</w:t>
            </w:r>
          </w:p>
        </w:tc>
      </w:tr>
      <w:tr w:rsidR="001C3B07" w:rsidRPr="00C36247" w14:paraId="347283F8" w14:textId="77777777" w:rsidTr="004F40D5">
        <w:trPr>
          <w:trHeight w:val="379"/>
        </w:trPr>
        <w:tc>
          <w:tcPr>
            <w:tcW w:w="3500" w:type="pct"/>
          </w:tcPr>
          <w:p w14:paraId="2D387B81" w14:textId="77777777" w:rsidR="001C3B07" w:rsidRPr="00C3624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83 «Добавочный капитал»</w:t>
            </w:r>
          </w:p>
        </w:tc>
        <w:tc>
          <w:tcPr>
            <w:tcW w:w="1500" w:type="pct"/>
          </w:tcPr>
          <w:p w14:paraId="6AE6D47C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182 500</w:t>
            </w:r>
          </w:p>
        </w:tc>
      </w:tr>
      <w:tr w:rsidR="001C3B07" w:rsidRPr="00C36247" w14:paraId="7981AA27" w14:textId="77777777" w:rsidTr="004F40D5">
        <w:trPr>
          <w:trHeight w:val="374"/>
        </w:trPr>
        <w:tc>
          <w:tcPr>
            <w:tcW w:w="3500" w:type="pct"/>
          </w:tcPr>
          <w:p w14:paraId="283DA2BA" w14:textId="77777777" w:rsidR="001C3B07" w:rsidRPr="001C3B0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т.ч «Переоценка основных средств»</w:t>
            </w:r>
          </w:p>
        </w:tc>
        <w:tc>
          <w:tcPr>
            <w:tcW w:w="1500" w:type="pct"/>
          </w:tcPr>
          <w:p w14:paraId="5F98870B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94 350</w:t>
            </w:r>
          </w:p>
        </w:tc>
      </w:tr>
      <w:tr w:rsidR="001C3B07" w:rsidRPr="00C36247" w14:paraId="4329169C" w14:textId="77777777" w:rsidTr="004F40D5">
        <w:trPr>
          <w:trHeight w:val="379"/>
        </w:trPr>
        <w:tc>
          <w:tcPr>
            <w:tcW w:w="3500" w:type="pct"/>
          </w:tcPr>
          <w:p w14:paraId="7E698F5A" w14:textId="77777777" w:rsidR="001C3B07" w:rsidRPr="00C3624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84 «Нераспределенная прибыль, непокрытый убыток»</w:t>
            </w:r>
          </w:p>
        </w:tc>
        <w:tc>
          <w:tcPr>
            <w:tcW w:w="1500" w:type="pct"/>
          </w:tcPr>
          <w:p w14:paraId="32AD7332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- 328 000</w:t>
            </w:r>
          </w:p>
        </w:tc>
      </w:tr>
      <w:tr w:rsidR="001C3B07" w:rsidRPr="00C36247" w14:paraId="6EA387E8" w14:textId="77777777" w:rsidTr="004F40D5">
        <w:trPr>
          <w:trHeight w:val="379"/>
        </w:trPr>
        <w:tc>
          <w:tcPr>
            <w:tcW w:w="3500" w:type="pct"/>
          </w:tcPr>
          <w:p w14:paraId="1A554986" w14:textId="77777777" w:rsidR="001C3B07" w:rsidRPr="00C3624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67 «Долгосрочные кредиты и займы»</w:t>
            </w:r>
          </w:p>
        </w:tc>
        <w:tc>
          <w:tcPr>
            <w:tcW w:w="1500" w:type="pct"/>
          </w:tcPr>
          <w:p w14:paraId="54F24DE7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460 000</w:t>
            </w:r>
          </w:p>
        </w:tc>
      </w:tr>
      <w:tr w:rsidR="001C3B07" w:rsidRPr="00C36247" w14:paraId="327BADEA" w14:textId="77777777" w:rsidTr="004F40D5">
        <w:trPr>
          <w:trHeight w:val="389"/>
        </w:trPr>
        <w:tc>
          <w:tcPr>
            <w:tcW w:w="3500" w:type="pct"/>
          </w:tcPr>
          <w:p w14:paraId="12A1CC31" w14:textId="77777777" w:rsidR="001C3B07" w:rsidRPr="00C3624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98 «Доходы будущих периодов»</w:t>
            </w:r>
          </w:p>
        </w:tc>
        <w:tc>
          <w:tcPr>
            <w:tcW w:w="1500" w:type="pct"/>
          </w:tcPr>
          <w:p w14:paraId="64231F7B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536 000</w:t>
            </w:r>
          </w:p>
        </w:tc>
      </w:tr>
    </w:tbl>
    <w:p w14:paraId="4DCBC9FE" w14:textId="77777777" w:rsidR="001C3B07" w:rsidRPr="00C36247" w:rsidRDefault="001C3B07" w:rsidP="004F40D5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0E2E7" w14:textId="77777777" w:rsidR="001C3B07" w:rsidRPr="001C3B07" w:rsidRDefault="001C3B07" w:rsidP="004F40D5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/>
        </w:rPr>
        <w:t>В течении отчетного года произошли следующие изменения на счетах организации:</w:t>
      </w:r>
    </w:p>
    <w:p w14:paraId="08DD724A" w14:textId="77777777" w:rsidR="001C3B07" w:rsidRPr="00C36247" w:rsidRDefault="001C3B07" w:rsidP="004F40D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организация приобрела торговый центр для сдачи помещений в аренду стоимостью </w:t>
      </w:r>
      <w:r w:rsidRPr="00C36247">
        <w:rPr>
          <w:rFonts w:ascii="Times New Roman" w:eastAsia="Times New Roman" w:hAnsi="Times New Roman" w:cs="Times New Roman"/>
          <w:sz w:val="24"/>
          <w:szCs w:val="24"/>
        </w:rPr>
        <w:t xml:space="preserve">2 840 000 </w:t>
      </w:r>
      <w:proofErr w:type="spellStart"/>
      <w:r w:rsidRPr="00C36247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C36247">
        <w:rPr>
          <w:rFonts w:ascii="Times New Roman" w:eastAsia="Times New Roman" w:hAnsi="Times New Roman" w:cs="Times New Roman"/>
          <w:sz w:val="24"/>
          <w:szCs w:val="24"/>
        </w:rPr>
        <w:t>., амортизация объекта за отчетный год составила 177 000 руб.;</w:t>
      </w:r>
    </w:p>
    <w:p w14:paraId="32764777" w14:textId="77777777" w:rsidR="001C3B07" w:rsidRPr="001C3B07" w:rsidRDefault="001C3B07" w:rsidP="004F40D5">
      <w:pPr>
        <w:widowControl w:val="0"/>
        <w:numPr>
          <w:ilvl w:val="0"/>
          <w:numId w:val="10"/>
        </w:numPr>
        <w:tabs>
          <w:tab w:val="left" w:pos="903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/>
        </w:rPr>
        <w:t>начато строительство офисного центра, затраты по строительству составили 550 900 руб.;</w:t>
      </w:r>
    </w:p>
    <w:p w14:paraId="7EA07E1D" w14:textId="77777777" w:rsidR="001C3B07" w:rsidRPr="001C3B07" w:rsidRDefault="001C3B07" w:rsidP="004F40D5">
      <w:pPr>
        <w:widowControl w:val="0"/>
        <w:numPr>
          <w:ilvl w:val="0"/>
          <w:numId w:val="10"/>
        </w:numPr>
        <w:tabs>
          <w:tab w:val="left" w:pos="94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/>
        </w:rPr>
        <w:t>амортизация основных средств за год составила 435 200 руб., амортизация нематериальных активов 67 400 руб.;</w:t>
      </w:r>
    </w:p>
    <w:p w14:paraId="6E130F3A" w14:textId="77777777" w:rsidR="001C3B07" w:rsidRPr="001C3B07" w:rsidRDefault="001C3B07" w:rsidP="004F40D5">
      <w:pPr>
        <w:widowControl w:val="0"/>
        <w:numPr>
          <w:ilvl w:val="0"/>
          <w:numId w:val="10"/>
        </w:numPr>
        <w:tabs>
          <w:tab w:val="left" w:pos="883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/>
        </w:rPr>
        <w:t>сумма незавершенного производства на конец года составила 22</w:t>
      </w:r>
      <w:r w:rsidRPr="00C362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C3B07">
        <w:rPr>
          <w:rFonts w:ascii="Times New Roman" w:eastAsia="Times New Roman" w:hAnsi="Times New Roman" w:cs="Times New Roman"/>
          <w:sz w:val="24"/>
          <w:szCs w:val="24"/>
          <w:lang w:val="ru-RU"/>
        </w:rPr>
        <w:t>200</w:t>
      </w:r>
      <w:r w:rsidRPr="00C362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C3B07">
        <w:rPr>
          <w:rFonts w:ascii="Times New Roman" w:eastAsia="Times New Roman" w:hAnsi="Times New Roman" w:cs="Times New Roman"/>
          <w:sz w:val="24"/>
          <w:szCs w:val="24"/>
          <w:lang w:val="ru-RU"/>
        </w:rPr>
        <w:t>руб.;</w:t>
      </w:r>
    </w:p>
    <w:p w14:paraId="6C3C051A" w14:textId="77777777" w:rsidR="001C3B07" w:rsidRPr="001C3B07" w:rsidRDefault="001C3B07" w:rsidP="004F40D5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/>
        </w:rPr>
        <w:t>расходы будущих периодов списаны на затраты в полном объеме;</w:t>
      </w:r>
    </w:p>
    <w:p w14:paraId="559C98FA" w14:textId="77777777" w:rsidR="001C3B07" w:rsidRPr="001C3B07" w:rsidRDefault="001C3B07" w:rsidP="004F40D5">
      <w:pPr>
        <w:widowControl w:val="0"/>
        <w:numPr>
          <w:ilvl w:val="0"/>
          <w:numId w:val="10"/>
        </w:numPr>
        <w:tabs>
          <w:tab w:val="left" w:pos="878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/>
        </w:rPr>
        <w:t>погашена часть дебиторской задолженности в сумме 140 000 руб.;</w:t>
      </w:r>
    </w:p>
    <w:p w14:paraId="73A58343" w14:textId="77777777" w:rsidR="001C3B07" w:rsidRPr="001C3B07" w:rsidRDefault="001C3B07" w:rsidP="004F40D5">
      <w:pPr>
        <w:widowControl w:val="0"/>
        <w:numPr>
          <w:ilvl w:val="0"/>
          <w:numId w:val="10"/>
        </w:numPr>
        <w:tabs>
          <w:tab w:val="left" w:pos="878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/>
        </w:rPr>
        <w:t>за отчетный год получена чистая прибыль 1 250 840 руб.;</w:t>
      </w:r>
    </w:p>
    <w:p w14:paraId="2FA99661" w14:textId="77777777" w:rsidR="001C3B07" w:rsidRPr="001C3B07" w:rsidRDefault="001C3B07" w:rsidP="004F40D5">
      <w:pPr>
        <w:widowControl w:val="0"/>
        <w:numPr>
          <w:ilvl w:val="0"/>
          <w:numId w:val="10"/>
        </w:numPr>
        <w:tabs>
          <w:tab w:val="left" w:pos="878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/>
        </w:rPr>
        <w:t>для строительства был взят долгосрочный кредит в сумме 800 000 руб.;</w:t>
      </w:r>
    </w:p>
    <w:p w14:paraId="17FAD697" w14:textId="77777777" w:rsidR="001C3B07" w:rsidRPr="001C3B07" w:rsidRDefault="001C3B07" w:rsidP="004F40D5">
      <w:pPr>
        <w:widowControl w:val="0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/>
        </w:rPr>
        <w:t>сумма кредиторской задолженности за год увеличилась и составила 968</w:t>
      </w:r>
      <w:r w:rsidRPr="00C362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C3B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260 </w:t>
      </w:r>
      <w:bookmarkStart w:id="0" w:name="bookmark22"/>
      <w:r w:rsidRPr="001C3B07">
        <w:rPr>
          <w:rFonts w:ascii="Times New Roman" w:eastAsia="Times New Roman" w:hAnsi="Times New Roman" w:cs="Times New Roman"/>
          <w:sz w:val="24"/>
          <w:szCs w:val="24"/>
          <w:lang w:val="ru-RU"/>
        </w:rPr>
        <w:t>руб.;</w:t>
      </w:r>
      <w:bookmarkEnd w:id="0"/>
    </w:p>
    <w:p w14:paraId="0D07200C" w14:textId="77777777" w:rsidR="001C3B07" w:rsidRPr="001C3B07" w:rsidRDefault="001C3B07" w:rsidP="004F40D5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Задание: сформировать основные бухгалтерские проводки за отчетный период и составить бухгалтерский баланс.</w:t>
      </w:r>
    </w:p>
    <w:p w14:paraId="656520E2" w14:textId="77777777" w:rsidR="001C3B07" w:rsidRPr="001C3B07" w:rsidRDefault="001C3B07" w:rsidP="004F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3AB649A" w14:textId="77777777" w:rsidR="001C3B07" w:rsidRPr="001C3B07" w:rsidRDefault="001C3B07" w:rsidP="004F40D5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C3B0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Задание 2</w:t>
      </w:r>
    </w:p>
    <w:p w14:paraId="113F545F" w14:textId="77777777" w:rsidR="001C3B07" w:rsidRPr="001C3B07" w:rsidRDefault="001C3B07" w:rsidP="004F40D5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Основной вид деятельности организации – производство и реализация древесины.</w:t>
      </w:r>
    </w:p>
    <w:p w14:paraId="45946DB2" w14:textId="77777777" w:rsidR="001C3B07" w:rsidRPr="001C3B07" w:rsidRDefault="001C3B07" w:rsidP="004F40D5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Определите, какие из приведенных ниже доходов и расходов относятся к основным и прочим видам деятельности.</w:t>
      </w:r>
    </w:p>
    <w:p w14:paraId="6A410D71" w14:textId="77777777" w:rsidR="001C3B07" w:rsidRPr="00C36247" w:rsidRDefault="001C3B07" w:rsidP="004F4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Хозяйственные</w:t>
      </w:r>
      <w:proofErr w:type="spellEnd"/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</w:t>
      </w:r>
      <w:proofErr w:type="spellEnd"/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</w:t>
      </w:r>
      <w:proofErr w:type="spellStart"/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Леспром</w:t>
      </w:r>
      <w:proofErr w:type="spellEnd"/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989"/>
        <w:gridCol w:w="2027"/>
      </w:tblGrid>
      <w:tr w:rsidR="001C3B07" w:rsidRPr="00C36247" w14:paraId="1131DEFB" w14:textId="77777777" w:rsidTr="004F40D5">
        <w:trPr>
          <w:trHeight w:val="610"/>
        </w:trPr>
        <w:tc>
          <w:tcPr>
            <w:tcW w:w="290" w:type="pct"/>
            <w:vAlign w:val="center"/>
          </w:tcPr>
          <w:p w14:paraId="5CADA8B4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651" w:type="pct"/>
            <w:vAlign w:val="center"/>
          </w:tcPr>
          <w:p w14:paraId="0D2DD683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Хозяйственные операции</w:t>
            </w:r>
          </w:p>
        </w:tc>
        <w:tc>
          <w:tcPr>
            <w:tcW w:w="1059" w:type="pct"/>
            <w:vAlign w:val="center"/>
          </w:tcPr>
          <w:p w14:paraId="328B2041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14:paraId="1E612E17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1C3B07" w:rsidRPr="004F40D5" w14:paraId="2CFED017" w14:textId="77777777" w:rsidTr="004F40D5">
        <w:trPr>
          <w:trHeight w:val="494"/>
        </w:trPr>
        <w:tc>
          <w:tcPr>
            <w:tcW w:w="290" w:type="pct"/>
          </w:tcPr>
          <w:p w14:paraId="4144069F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1" w:type="pct"/>
          </w:tcPr>
          <w:p w14:paraId="69BEC785" w14:textId="77777777" w:rsidR="001C3B07" w:rsidRPr="001C3B0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Начислена выручка за реализованную продукцию</w:t>
            </w:r>
          </w:p>
        </w:tc>
        <w:tc>
          <w:tcPr>
            <w:tcW w:w="1059" w:type="pct"/>
          </w:tcPr>
          <w:p w14:paraId="56F91747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4F40D5" w14:paraId="072C710B" w14:textId="77777777" w:rsidTr="004F40D5">
        <w:trPr>
          <w:trHeight w:val="494"/>
        </w:trPr>
        <w:tc>
          <w:tcPr>
            <w:tcW w:w="290" w:type="pct"/>
          </w:tcPr>
          <w:p w14:paraId="4681DF44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1" w:type="pct"/>
          </w:tcPr>
          <w:p w14:paraId="7F5F1688" w14:textId="77777777" w:rsidR="001C3B07" w:rsidRPr="001C3B0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Начислены проценты по долгосрочному кредиту</w:t>
            </w:r>
          </w:p>
        </w:tc>
        <w:tc>
          <w:tcPr>
            <w:tcW w:w="1059" w:type="pct"/>
          </w:tcPr>
          <w:p w14:paraId="7DF04FA5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4F40D5" w14:paraId="669B5C4B" w14:textId="77777777" w:rsidTr="004F40D5">
        <w:trPr>
          <w:trHeight w:val="490"/>
        </w:trPr>
        <w:tc>
          <w:tcPr>
            <w:tcW w:w="290" w:type="pct"/>
          </w:tcPr>
          <w:p w14:paraId="4EF96F76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1" w:type="pct"/>
          </w:tcPr>
          <w:p w14:paraId="5235F21C" w14:textId="77777777" w:rsidR="001C3B07" w:rsidRPr="001C3B0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Начислен доход от сдачи помещений в аренду</w:t>
            </w:r>
          </w:p>
        </w:tc>
        <w:tc>
          <w:tcPr>
            <w:tcW w:w="1059" w:type="pct"/>
          </w:tcPr>
          <w:p w14:paraId="7A95F9C1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4F40D5" w14:paraId="17E3BAEC" w14:textId="77777777" w:rsidTr="004F40D5">
        <w:trPr>
          <w:trHeight w:val="658"/>
        </w:trPr>
        <w:tc>
          <w:tcPr>
            <w:tcW w:w="290" w:type="pct"/>
          </w:tcPr>
          <w:p w14:paraId="71309AC3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1" w:type="pct"/>
          </w:tcPr>
          <w:p w14:paraId="70AE0BCB" w14:textId="77777777" w:rsidR="001C3B07" w:rsidRPr="001C3B0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Списана остаточная стоимость реализованного производственного оборудования</w:t>
            </w:r>
          </w:p>
        </w:tc>
        <w:tc>
          <w:tcPr>
            <w:tcW w:w="1059" w:type="pct"/>
          </w:tcPr>
          <w:p w14:paraId="60076CBF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4F40D5" w14:paraId="6B258917" w14:textId="77777777" w:rsidTr="004F40D5">
        <w:trPr>
          <w:trHeight w:val="653"/>
        </w:trPr>
        <w:tc>
          <w:tcPr>
            <w:tcW w:w="290" w:type="pct"/>
          </w:tcPr>
          <w:p w14:paraId="1686B9EB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1" w:type="pct"/>
          </w:tcPr>
          <w:p w14:paraId="4997191A" w14:textId="77777777" w:rsidR="001C3B07" w:rsidRPr="001C3B0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Начислена выручка покупателя за реализованное оборудование</w:t>
            </w:r>
          </w:p>
        </w:tc>
        <w:tc>
          <w:tcPr>
            <w:tcW w:w="1059" w:type="pct"/>
          </w:tcPr>
          <w:p w14:paraId="44AAE525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C36247" w14:paraId="3473BA78" w14:textId="77777777" w:rsidTr="004F40D5">
        <w:trPr>
          <w:trHeight w:val="494"/>
        </w:trPr>
        <w:tc>
          <w:tcPr>
            <w:tcW w:w="290" w:type="pct"/>
          </w:tcPr>
          <w:p w14:paraId="1A093098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1" w:type="pct"/>
          </w:tcPr>
          <w:p w14:paraId="6D99E6CC" w14:textId="77777777" w:rsidR="001C3B07" w:rsidRPr="00C3624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Списана просроченная дебиторская задолженность</w:t>
            </w:r>
          </w:p>
        </w:tc>
        <w:tc>
          <w:tcPr>
            <w:tcW w:w="1059" w:type="pct"/>
          </w:tcPr>
          <w:p w14:paraId="44380710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42103A56" w14:textId="77777777" w:rsidTr="004F40D5">
        <w:trPr>
          <w:trHeight w:val="490"/>
        </w:trPr>
        <w:tc>
          <w:tcPr>
            <w:tcW w:w="290" w:type="pct"/>
          </w:tcPr>
          <w:p w14:paraId="56C55646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1" w:type="pct"/>
          </w:tcPr>
          <w:p w14:paraId="6B8B9C9C" w14:textId="77777777" w:rsidR="001C3B07" w:rsidRPr="00C3624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Списаны расходы на продажу</w:t>
            </w:r>
          </w:p>
        </w:tc>
        <w:tc>
          <w:tcPr>
            <w:tcW w:w="1059" w:type="pct"/>
          </w:tcPr>
          <w:p w14:paraId="6603FD10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4F40D5" w14:paraId="3C873B1F" w14:textId="77777777" w:rsidTr="004F40D5">
        <w:trPr>
          <w:trHeight w:val="70"/>
        </w:trPr>
        <w:tc>
          <w:tcPr>
            <w:tcW w:w="290" w:type="pct"/>
          </w:tcPr>
          <w:p w14:paraId="039AC1D3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1" w:type="pct"/>
          </w:tcPr>
          <w:p w14:paraId="630A6131" w14:textId="77777777" w:rsidR="001C3B07" w:rsidRPr="001C3B0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Начислен штраф покупателю за просрочку платежа</w:t>
            </w:r>
          </w:p>
        </w:tc>
        <w:tc>
          <w:tcPr>
            <w:tcW w:w="1059" w:type="pct"/>
          </w:tcPr>
          <w:p w14:paraId="203F6EB8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C36247" w14:paraId="6D3415BD" w14:textId="77777777" w:rsidTr="004F40D5">
        <w:trPr>
          <w:trHeight w:val="70"/>
        </w:trPr>
        <w:tc>
          <w:tcPr>
            <w:tcW w:w="290" w:type="pct"/>
          </w:tcPr>
          <w:p w14:paraId="2AF3E988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1" w:type="pct"/>
          </w:tcPr>
          <w:p w14:paraId="6A52D501" w14:textId="77777777" w:rsidR="001C3B07" w:rsidRPr="00C3624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 налог на имущество</w:t>
            </w:r>
          </w:p>
        </w:tc>
        <w:tc>
          <w:tcPr>
            <w:tcW w:w="1059" w:type="pct"/>
          </w:tcPr>
          <w:p w14:paraId="06C275F6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4F40D5" w14:paraId="573D7216" w14:textId="77777777" w:rsidTr="004F40D5">
        <w:trPr>
          <w:trHeight w:val="70"/>
        </w:trPr>
        <w:tc>
          <w:tcPr>
            <w:tcW w:w="290" w:type="pct"/>
          </w:tcPr>
          <w:p w14:paraId="0232D66B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1" w:type="pct"/>
          </w:tcPr>
          <w:p w14:paraId="735889EE" w14:textId="77777777" w:rsidR="001C3B07" w:rsidRPr="001C3B07" w:rsidRDefault="001C3B07" w:rsidP="004F40D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Начислена задолженность покупателя за доставку продукции</w:t>
            </w:r>
          </w:p>
        </w:tc>
        <w:tc>
          <w:tcPr>
            <w:tcW w:w="1059" w:type="pct"/>
          </w:tcPr>
          <w:p w14:paraId="26B05F1C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6B4EA9AE" w14:textId="77777777" w:rsidR="001C3B07" w:rsidRPr="001C3B07" w:rsidRDefault="001C3B07" w:rsidP="004F40D5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3D0636F" w14:textId="77777777" w:rsidR="001C3B07" w:rsidRPr="001C3B07" w:rsidRDefault="001C3B07" w:rsidP="004F40D5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C3B0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Задание 3</w:t>
      </w:r>
    </w:p>
    <w:p w14:paraId="2C837078" w14:textId="77777777" w:rsidR="001C3B07" w:rsidRPr="001C3B07" w:rsidRDefault="001C3B07" w:rsidP="004F40D5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Составьте корреспонденции счетов по приведенным ниже операциям, определите статьи отчета о финансовых результатах, по которым будут отражены операции.</w:t>
      </w:r>
    </w:p>
    <w:p w14:paraId="497E6896" w14:textId="77777777" w:rsidR="001C3B07" w:rsidRPr="001C3B07" w:rsidRDefault="001C3B07" w:rsidP="004F40D5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Основной вид деятельности организации – производство и продажа одежды.</w:t>
      </w:r>
    </w:p>
    <w:p w14:paraId="117F16CA" w14:textId="77777777" w:rsidR="001C3B07" w:rsidRPr="00C36247" w:rsidRDefault="001C3B07" w:rsidP="004F4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Хозяйственные</w:t>
      </w:r>
      <w:proofErr w:type="spellEnd"/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</w:t>
      </w:r>
      <w:proofErr w:type="spellEnd"/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</w:t>
      </w:r>
      <w:proofErr w:type="spellStart"/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Искра</w:t>
      </w:r>
      <w:proofErr w:type="spellEnd"/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5577"/>
        <w:gridCol w:w="2085"/>
        <w:gridCol w:w="1302"/>
      </w:tblGrid>
      <w:tr w:rsidR="001C3B07" w:rsidRPr="00C36247" w14:paraId="520E449E" w14:textId="77777777" w:rsidTr="004F40D5">
        <w:trPr>
          <w:trHeight w:val="614"/>
          <w:tblHeader/>
        </w:trPr>
        <w:tc>
          <w:tcPr>
            <w:tcW w:w="318" w:type="pct"/>
            <w:vAlign w:val="center"/>
          </w:tcPr>
          <w:p w14:paraId="539A041F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13" w:type="pct"/>
            <w:vAlign w:val="center"/>
          </w:tcPr>
          <w:p w14:paraId="569CF0B4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Хозяйственные операции</w:t>
            </w:r>
          </w:p>
        </w:tc>
        <w:tc>
          <w:tcPr>
            <w:tcW w:w="1089" w:type="pct"/>
            <w:vAlign w:val="center"/>
          </w:tcPr>
          <w:p w14:paraId="5DCB0241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Корреспонденция счетов</w:t>
            </w:r>
          </w:p>
        </w:tc>
        <w:tc>
          <w:tcPr>
            <w:tcW w:w="680" w:type="pct"/>
            <w:vAlign w:val="center"/>
          </w:tcPr>
          <w:p w14:paraId="502261C9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отчета</w:t>
            </w:r>
          </w:p>
        </w:tc>
      </w:tr>
      <w:tr w:rsidR="001C3B07" w:rsidRPr="004F40D5" w14:paraId="724ADE3E" w14:textId="77777777" w:rsidTr="004F40D5">
        <w:trPr>
          <w:trHeight w:val="605"/>
        </w:trPr>
        <w:tc>
          <w:tcPr>
            <w:tcW w:w="318" w:type="pct"/>
          </w:tcPr>
          <w:p w14:paraId="086B511F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3" w:type="pct"/>
          </w:tcPr>
          <w:p w14:paraId="1813BF12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Начислена выручка от продажи готовой продукции, в т.ч. НДС</w:t>
            </w:r>
          </w:p>
        </w:tc>
        <w:tc>
          <w:tcPr>
            <w:tcW w:w="1089" w:type="pct"/>
          </w:tcPr>
          <w:p w14:paraId="4895E0D8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80" w:type="pct"/>
          </w:tcPr>
          <w:p w14:paraId="38DF8700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4F40D5" w14:paraId="715354AF" w14:textId="77777777" w:rsidTr="004F40D5">
        <w:trPr>
          <w:trHeight w:val="70"/>
        </w:trPr>
        <w:tc>
          <w:tcPr>
            <w:tcW w:w="318" w:type="pct"/>
          </w:tcPr>
          <w:p w14:paraId="3D3CE929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3" w:type="pct"/>
          </w:tcPr>
          <w:p w14:paraId="64C98E74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Начислен доход от продажи оборудования, использование которого в дальнейшем нецелесообразно, </w:t>
            </w: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в том числе НДС</w:t>
            </w:r>
          </w:p>
        </w:tc>
        <w:tc>
          <w:tcPr>
            <w:tcW w:w="1089" w:type="pct"/>
          </w:tcPr>
          <w:p w14:paraId="236AD9B3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80" w:type="pct"/>
          </w:tcPr>
          <w:p w14:paraId="552E6E89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4F40D5" w14:paraId="1FA07F06" w14:textId="77777777" w:rsidTr="004F40D5">
        <w:trPr>
          <w:trHeight w:val="605"/>
        </w:trPr>
        <w:tc>
          <w:tcPr>
            <w:tcW w:w="318" w:type="pct"/>
          </w:tcPr>
          <w:p w14:paraId="24E4B264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3" w:type="pct"/>
          </w:tcPr>
          <w:p w14:paraId="749C60B2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Списана остаточная стоимость реализованного оборудования</w:t>
            </w:r>
          </w:p>
        </w:tc>
        <w:tc>
          <w:tcPr>
            <w:tcW w:w="1089" w:type="pct"/>
          </w:tcPr>
          <w:p w14:paraId="2E36799C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80" w:type="pct"/>
          </w:tcPr>
          <w:p w14:paraId="7AE433B4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C36247" w14:paraId="7C1DA734" w14:textId="77777777" w:rsidTr="004F40D5">
        <w:trPr>
          <w:trHeight w:val="312"/>
        </w:trPr>
        <w:tc>
          <w:tcPr>
            <w:tcW w:w="318" w:type="pct"/>
          </w:tcPr>
          <w:p w14:paraId="6B35BBC1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3" w:type="pct"/>
          </w:tcPr>
          <w:p w14:paraId="0770CC42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Списана себестоимость проданной продукции</w:t>
            </w:r>
          </w:p>
        </w:tc>
        <w:tc>
          <w:tcPr>
            <w:tcW w:w="1089" w:type="pct"/>
          </w:tcPr>
          <w:p w14:paraId="0D58BE3F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</w:tcPr>
          <w:p w14:paraId="20872831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4F40D5" w14:paraId="586EB697" w14:textId="77777777" w:rsidTr="004F40D5">
        <w:trPr>
          <w:trHeight w:val="605"/>
        </w:trPr>
        <w:tc>
          <w:tcPr>
            <w:tcW w:w="318" w:type="pct"/>
          </w:tcPr>
          <w:p w14:paraId="18A47A11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3" w:type="pct"/>
          </w:tcPr>
          <w:p w14:paraId="78EBA188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Расходы по содержанию аппарата управления списаны на продажу</w:t>
            </w:r>
          </w:p>
        </w:tc>
        <w:tc>
          <w:tcPr>
            <w:tcW w:w="1089" w:type="pct"/>
          </w:tcPr>
          <w:p w14:paraId="02A0E9ED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80" w:type="pct"/>
          </w:tcPr>
          <w:p w14:paraId="723AE4F6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4F40D5" w14:paraId="35C0318D" w14:textId="77777777" w:rsidTr="004F40D5">
        <w:trPr>
          <w:trHeight w:val="610"/>
        </w:trPr>
        <w:tc>
          <w:tcPr>
            <w:tcW w:w="318" w:type="pct"/>
          </w:tcPr>
          <w:p w14:paraId="2A5FAE20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3" w:type="pct"/>
          </w:tcPr>
          <w:p w14:paraId="33A7D15A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Расходы на упаковку готовой продукции и рекламу списаны на продажу</w:t>
            </w:r>
          </w:p>
        </w:tc>
        <w:tc>
          <w:tcPr>
            <w:tcW w:w="1089" w:type="pct"/>
          </w:tcPr>
          <w:p w14:paraId="4817275C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80" w:type="pct"/>
          </w:tcPr>
          <w:p w14:paraId="3B4DE112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4F40D5" w14:paraId="682A038E" w14:textId="77777777" w:rsidTr="004F40D5">
        <w:trPr>
          <w:trHeight w:val="307"/>
        </w:trPr>
        <w:tc>
          <w:tcPr>
            <w:tcW w:w="318" w:type="pct"/>
          </w:tcPr>
          <w:p w14:paraId="2939C90A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3" w:type="pct"/>
          </w:tcPr>
          <w:p w14:paraId="28E23DCE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Начислены по банковскому кредиту проценты</w:t>
            </w:r>
          </w:p>
        </w:tc>
        <w:tc>
          <w:tcPr>
            <w:tcW w:w="1089" w:type="pct"/>
          </w:tcPr>
          <w:p w14:paraId="0A69D205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80" w:type="pct"/>
          </w:tcPr>
          <w:p w14:paraId="18AAB68D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4F40D5" w14:paraId="24F7E6AC" w14:textId="77777777" w:rsidTr="004F40D5">
        <w:trPr>
          <w:trHeight w:val="322"/>
        </w:trPr>
        <w:tc>
          <w:tcPr>
            <w:tcW w:w="318" w:type="pct"/>
          </w:tcPr>
          <w:p w14:paraId="2ED7519A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3" w:type="pct"/>
          </w:tcPr>
          <w:p w14:paraId="156253D2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Списана по истечении срока исковой давности с баланса дебиторская задолженность</w:t>
            </w:r>
          </w:p>
        </w:tc>
        <w:tc>
          <w:tcPr>
            <w:tcW w:w="1089" w:type="pct"/>
          </w:tcPr>
          <w:p w14:paraId="78364EB7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80" w:type="pct"/>
          </w:tcPr>
          <w:p w14:paraId="5676C1DC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4F40D5" w14:paraId="6AA0F9A2" w14:textId="77777777" w:rsidTr="004F40D5">
        <w:trPr>
          <w:trHeight w:val="307"/>
        </w:trPr>
        <w:tc>
          <w:tcPr>
            <w:tcW w:w="318" w:type="pct"/>
          </w:tcPr>
          <w:p w14:paraId="55590E7A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3" w:type="pct"/>
          </w:tcPr>
          <w:p w14:paraId="548D4EC9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 финансовый результат от продаж</w:t>
            </w:r>
          </w:p>
        </w:tc>
        <w:tc>
          <w:tcPr>
            <w:tcW w:w="1089" w:type="pct"/>
          </w:tcPr>
          <w:p w14:paraId="4C146782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80" w:type="pct"/>
          </w:tcPr>
          <w:p w14:paraId="45D3D50C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4F40D5" w14:paraId="7D15C526" w14:textId="77777777" w:rsidTr="004F40D5">
        <w:trPr>
          <w:trHeight w:val="610"/>
        </w:trPr>
        <w:tc>
          <w:tcPr>
            <w:tcW w:w="318" w:type="pct"/>
          </w:tcPr>
          <w:p w14:paraId="3C95B89C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3" w:type="pct"/>
          </w:tcPr>
          <w:p w14:paraId="56D7FCB5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 финансовый результат от прочей деятельности</w:t>
            </w:r>
          </w:p>
        </w:tc>
        <w:tc>
          <w:tcPr>
            <w:tcW w:w="1089" w:type="pct"/>
          </w:tcPr>
          <w:p w14:paraId="370682E5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80" w:type="pct"/>
          </w:tcPr>
          <w:p w14:paraId="0FD86E8D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C36247" w14:paraId="76847962" w14:textId="77777777" w:rsidTr="004F40D5">
        <w:trPr>
          <w:trHeight w:val="456"/>
        </w:trPr>
        <w:tc>
          <w:tcPr>
            <w:tcW w:w="318" w:type="pct"/>
          </w:tcPr>
          <w:p w14:paraId="47395045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13" w:type="pct"/>
          </w:tcPr>
          <w:p w14:paraId="7CC93E81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 налог на прибыль</w:t>
            </w:r>
          </w:p>
        </w:tc>
        <w:tc>
          <w:tcPr>
            <w:tcW w:w="1089" w:type="pct"/>
          </w:tcPr>
          <w:p w14:paraId="4F6FDA17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</w:tcPr>
          <w:p w14:paraId="110E8EAF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4DE16D50" w14:textId="77777777" w:rsidTr="004F40D5">
        <w:trPr>
          <w:trHeight w:val="470"/>
        </w:trPr>
        <w:tc>
          <w:tcPr>
            <w:tcW w:w="318" w:type="pct"/>
          </w:tcPr>
          <w:p w14:paraId="53318C14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3" w:type="pct"/>
          </w:tcPr>
          <w:p w14:paraId="2ED7AF43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Списана чистая прибыль</w:t>
            </w:r>
          </w:p>
        </w:tc>
        <w:tc>
          <w:tcPr>
            <w:tcW w:w="1089" w:type="pct"/>
          </w:tcPr>
          <w:p w14:paraId="236B6892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</w:tcPr>
          <w:p w14:paraId="6A976A99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2B67F5" w14:textId="77777777" w:rsidR="001C3B07" w:rsidRPr="00C36247" w:rsidRDefault="001C3B07" w:rsidP="004F40D5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0840104D" w14:textId="77777777" w:rsidR="001C3B07" w:rsidRPr="00C36247" w:rsidRDefault="001C3B07" w:rsidP="004F40D5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247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</w:p>
    <w:p w14:paraId="1CBE1BD6" w14:textId="77777777" w:rsidR="001C3B07" w:rsidRPr="001C3B07" w:rsidRDefault="001C3B07" w:rsidP="004F40D5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основе данных о результатах деятельности ООО «Вита» за отчетный год составьте отчет о финансовых результатах.</w:t>
      </w:r>
    </w:p>
    <w:p w14:paraId="443EAD9E" w14:textId="77777777" w:rsidR="001C3B07" w:rsidRPr="001C3B07" w:rsidRDefault="001C3B07" w:rsidP="004F40D5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Основной вид деятельности - производство и реализация товаров народного потребления.</w:t>
      </w:r>
    </w:p>
    <w:p w14:paraId="33976E2D" w14:textId="77777777" w:rsidR="001C3B07" w:rsidRPr="00C36247" w:rsidRDefault="001C3B07" w:rsidP="004F4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Хозяйственные</w:t>
      </w:r>
      <w:proofErr w:type="spellEnd"/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</w:t>
      </w:r>
      <w:proofErr w:type="spellEnd"/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</w:t>
      </w:r>
      <w:proofErr w:type="spellStart"/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</w:t>
      </w:r>
      <w:proofErr w:type="spellEnd"/>
      <w:r w:rsidRPr="00C362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787"/>
        <w:gridCol w:w="1168"/>
        <w:gridCol w:w="1034"/>
        <w:gridCol w:w="1043"/>
      </w:tblGrid>
      <w:tr w:rsidR="001C3B07" w:rsidRPr="00C36247" w14:paraId="4BEF7613" w14:textId="77777777" w:rsidTr="004F40D5">
        <w:trPr>
          <w:trHeight w:val="610"/>
          <w:tblHeader/>
        </w:trPr>
        <w:tc>
          <w:tcPr>
            <w:tcW w:w="238" w:type="pct"/>
            <w:vMerge w:val="restart"/>
            <w:vAlign w:val="center"/>
          </w:tcPr>
          <w:p w14:paraId="536A7DC7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33" w:type="pct"/>
            <w:vMerge w:val="restart"/>
            <w:vAlign w:val="center"/>
          </w:tcPr>
          <w:p w14:paraId="3768156F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Хозяйственные операции</w:t>
            </w:r>
          </w:p>
        </w:tc>
        <w:tc>
          <w:tcPr>
            <w:tcW w:w="621" w:type="pct"/>
            <w:vMerge w:val="restart"/>
            <w:vAlign w:val="center"/>
          </w:tcPr>
          <w:p w14:paraId="2F0B0A82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</w:t>
            </w: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б</w:t>
            </w: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7" w:type="pct"/>
            <w:gridSpan w:val="2"/>
            <w:vAlign w:val="center"/>
          </w:tcPr>
          <w:p w14:paraId="559EE621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Корреспонденция счетов</w:t>
            </w:r>
          </w:p>
        </w:tc>
      </w:tr>
      <w:tr w:rsidR="001C3B07" w:rsidRPr="00C36247" w14:paraId="6BE2082D" w14:textId="77777777" w:rsidTr="004F40D5">
        <w:trPr>
          <w:trHeight w:val="312"/>
          <w:tblHeader/>
        </w:trPr>
        <w:tc>
          <w:tcPr>
            <w:tcW w:w="238" w:type="pct"/>
            <w:vMerge/>
            <w:vAlign w:val="center"/>
          </w:tcPr>
          <w:p w14:paraId="3C919AEF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pct"/>
            <w:vMerge/>
            <w:vAlign w:val="center"/>
          </w:tcPr>
          <w:p w14:paraId="38F1891C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vAlign w:val="center"/>
          </w:tcPr>
          <w:p w14:paraId="2525B930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Align w:val="center"/>
          </w:tcPr>
          <w:p w14:paraId="333E1AE3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</w:t>
            </w:r>
          </w:p>
        </w:tc>
        <w:tc>
          <w:tcPr>
            <w:tcW w:w="556" w:type="pct"/>
            <w:vAlign w:val="center"/>
          </w:tcPr>
          <w:p w14:paraId="709A55FF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</w:t>
            </w:r>
          </w:p>
        </w:tc>
      </w:tr>
      <w:tr w:rsidR="001C3B07" w:rsidRPr="00C36247" w14:paraId="17053CCC" w14:textId="77777777" w:rsidTr="004F40D5">
        <w:trPr>
          <w:trHeight w:val="70"/>
        </w:trPr>
        <w:tc>
          <w:tcPr>
            <w:tcW w:w="238" w:type="pct"/>
          </w:tcPr>
          <w:p w14:paraId="59609FF4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</w:tcPr>
          <w:p w14:paraId="6AE54C59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Начислена выручка от продажи готовой продукции</w:t>
            </w:r>
          </w:p>
        </w:tc>
        <w:tc>
          <w:tcPr>
            <w:tcW w:w="621" w:type="pct"/>
            <w:vAlign w:val="center"/>
          </w:tcPr>
          <w:p w14:paraId="79AEE412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94 400 </w:t>
            </w:r>
          </w:p>
        </w:tc>
        <w:tc>
          <w:tcPr>
            <w:tcW w:w="551" w:type="pct"/>
            <w:vAlign w:val="center"/>
          </w:tcPr>
          <w:p w14:paraId="45707C8D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Align w:val="center"/>
          </w:tcPr>
          <w:p w14:paraId="07670A5D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3F436A56" w14:textId="77777777" w:rsidTr="004F40D5">
        <w:trPr>
          <w:trHeight w:val="70"/>
        </w:trPr>
        <w:tc>
          <w:tcPr>
            <w:tcW w:w="238" w:type="pct"/>
          </w:tcPr>
          <w:p w14:paraId="3EFA1BA0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pct"/>
          </w:tcPr>
          <w:p w14:paraId="1C02A7D6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НДС</w:t>
            </w:r>
          </w:p>
        </w:tc>
        <w:tc>
          <w:tcPr>
            <w:tcW w:w="621" w:type="pct"/>
            <w:vAlign w:val="center"/>
          </w:tcPr>
          <w:p w14:paraId="2CED86FF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</w:t>
            </w:r>
          </w:p>
        </w:tc>
        <w:tc>
          <w:tcPr>
            <w:tcW w:w="551" w:type="pct"/>
            <w:vAlign w:val="center"/>
          </w:tcPr>
          <w:p w14:paraId="2F60BEB4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Align w:val="center"/>
          </w:tcPr>
          <w:p w14:paraId="2D80BF9B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221A308C" w14:textId="77777777" w:rsidTr="004F40D5">
        <w:trPr>
          <w:trHeight w:val="70"/>
        </w:trPr>
        <w:tc>
          <w:tcPr>
            <w:tcW w:w="238" w:type="pct"/>
          </w:tcPr>
          <w:p w14:paraId="18533498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pct"/>
          </w:tcPr>
          <w:p w14:paraId="4B156C68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Начислена выручка от продажи ценных бумаг</w:t>
            </w:r>
          </w:p>
        </w:tc>
        <w:tc>
          <w:tcPr>
            <w:tcW w:w="621" w:type="pct"/>
            <w:vAlign w:val="center"/>
          </w:tcPr>
          <w:p w14:paraId="0FECACAC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  <w:tc>
          <w:tcPr>
            <w:tcW w:w="551" w:type="pct"/>
            <w:vAlign w:val="center"/>
          </w:tcPr>
          <w:p w14:paraId="05A902A0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Align w:val="center"/>
          </w:tcPr>
          <w:p w14:paraId="3FD67A2F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6EAEB7F7" w14:textId="77777777" w:rsidTr="004F40D5">
        <w:trPr>
          <w:trHeight w:val="610"/>
        </w:trPr>
        <w:tc>
          <w:tcPr>
            <w:tcW w:w="238" w:type="pct"/>
          </w:tcPr>
          <w:p w14:paraId="61C52BAC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3" w:type="pct"/>
          </w:tcPr>
          <w:p w14:paraId="642943E4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Списана первоначальная стоимость проданных ценных бумаг</w:t>
            </w:r>
          </w:p>
        </w:tc>
        <w:tc>
          <w:tcPr>
            <w:tcW w:w="621" w:type="pct"/>
            <w:vAlign w:val="center"/>
          </w:tcPr>
          <w:p w14:paraId="1E1E7CF0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551" w:type="pct"/>
            <w:vAlign w:val="center"/>
          </w:tcPr>
          <w:p w14:paraId="12ABC760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Align w:val="center"/>
          </w:tcPr>
          <w:p w14:paraId="630C6C97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64CF199F" w14:textId="77777777" w:rsidTr="004F40D5">
        <w:trPr>
          <w:trHeight w:val="605"/>
        </w:trPr>
        <w:tc>
          <w:tcPr>
            <w:tcW w:w="238" w:type="pct"/>
          </w:tcPr>
          <w:p w14:paraId="3FD47A23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3" w:type="pct"/>
          </w:tcPr>
          <w:p w14:paraId="555E70D9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Списаны расходы по содержанию аппарата управления</w:t>
            </w:r>
          </w:p>
        </w:tc>
        <w:tc>
          <w:tcPr>
            <w:tcW w:w="621" w:type="pct"/>
            <w:vAlign w:val="center"/>
          </w:tcPr>
          <w:p w14:paraId="231C1066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18 630</w:t>
            </w:r>
          </w:p>
        </w:tc>
        <w:tc>
          <w:tcPr>
            <w:tcW w:w="551" w:type="pct"/>
            <w:vAlign w:val="center"/>
          </w:tcPr>
          <w:p w14:paraId="06ADCB2F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Align w:val="center"/>
          </w:tcPr>
          <w:p w14:paraId="54589168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25F74DCD" w14:textId="77777777" w:rsidTr="004F40D5">
        <w:trPr>
          <w:trHeight w:val="461"/>
        </w:trPr>
        <w:tc>
          <w:tcPr>
            <w:tcW w:w="238" w:type="pct"/>
          </w:tcPr>
          <w:p w14:paraId="7816D69A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3" w:type="pct"/>
          </w:tcPr>
          <w:p w14:paraId="1F33DD17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Списаны расходы на производство продукции</w:t>
            </w:r>
          </w:p>
        </w:tc>
        <w:tc>
          <w:tcPr>
            <w:tcW w:w="621" w:type="pct"/>
            <w:vAlign w:val="center"/>
          </w:tcPr>
          <w:p w14:paraId="23B57AAC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551" w:type="pct"/>
            <w:vAlign w:val="center"/>
          </w:tcPr>
          <w:p w14:paraId="042FDE9F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Align w:val="center"/>
          </w:tcPr>
          <w:p w14:paraId="3B7C2DD6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49131DCB" w14:textId="77777777" w:rsidTr="004F40D5">
        <w:trPr>
          <w:trHeight w:val="456"/>
        </w:trPr>
        <w:tc>
          <w:tcPr>
            <w:tcW w:w="238" w:type="pct"/>
          </w:tcPr>
          <w:p w14:paraId="1B7069E5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3" w:type="pct"/>
          </w:tcPr>
          <w:p w14:paraId="429B476A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Списаны расходы на упаковку готовой продукции</w:t>
            </w:r>
          </w:p>
        </w:tc>
        <w:tc>
          <w:tcPr>
            <w:tcW w:w="621" w:type="pct"/>
            <w:vAlign w:val="center"/>
          </w:tcPr>
          <w:p w14:paraId="5A0F8373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551" w:type="pct"/>
            <w:vAlign w:val="center"/>
          </w:tcPr>
          <w:p w14:paraId="2032B9BB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Align w:val="center"/>
          </w:tcPr>
          <w:p w14:paraId="550C0470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42965AD1" w14:textId="77777777" w:rsidTr="004F40D5">
        <w:trPr>
          <w:trHeight w:val="610"/>
        </w:trPr>
        <w:tc>
          <w:tcPr>
            <w:tcW w:w="238" w:type="pct"/>
          </w:tcPr>
          <w:p w14:paraId="7D6ADE2B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3" w:type="pct"/>
          </w:tcPr>
          <w:p w14:paraId="07DA0745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Начислена оплата транспортной организации за доставку готовой продукции покупателю</w:t>
            </w:r>
          </w:p>
        </w:tc>
        <w:tc>
          <w:tcPr>
            <w:tcW w:w="621" w:type="pct"/>
            <w:vAlign w:val="center"/>
          </w:tcPr>
          <w:p w14:paraId="5255880E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9 440</w:t>
            </w:r>
          </w:p>
        </w:tc>
        <w:tc>
          <w:tcPr>
            <w:tcW w:w="551" w:type="pct"/>
            <w:vAlign w:val="center"/>
          </w:tcPr>
          <w:p w14:paraId="36515E73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Align w:val="center"/>
          </w:tcPr>
          <w:p w14:paraId="6AA121B0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72A685DC" w14:textId="77777777" w:rsidTr="004F40D5">
        <w:trPr>
          <w:trHeight w:val="610"/>
        </w:trPr>
        <w:tc>
          <w:tcPr>
            <w:tcW w:w="238" w:type="pct"/>
          </w:tcPr>
          <w:p w14:paraId="1D26E3C3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3" w:type="pct"/>
          </w:tcPr>
          <w:p w14:paraId="77FC6F87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Начисленные доходы от участия в уставном капитале АО «Искра»</w:t>
            </w:r>
          </w:p>
        </w:tc>
        <w:tc>
          <w:tcPr>
            <w:tcW w:w="621" w:type="pct"/>
            <w:vAlign w:val="center"/>
          </w:tcPr>
          <w:p w14:paraId="2A4F7705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551" w:type="pct"/>
            <w:vAlign w:val="center"/>
          </w:tcPr>
          <w:p w14:paraId="4595C0B9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Align w:val="center"/>
          </w:tcPr>
          <w:p w14:paraId="1D0F651B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1168E4B1" w14:textId="77777777" w:rsidTr="004F40D5">
        <w:trPr>
          <w:trHeight w:val="307"/>
        </w:trPr>
        <w:tc>
          <w:tcPr>
            <w:tcW w:w="238" w:type="pct"/>
          </w:tcPr>
          <w:p w14:paraId="796A4CF1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3" w:type="pct"/>
          </w:tcPr>
          <w:p w14:paraId="7E16BBD9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Выявлена в отчетном периоде прибыль прошлых лет</w:t>
            </w:r>
          </w:p>
        </w:tc>
        <w:tc>
          <w:tcPr>
            <w:tcW w:w="621" w:type="pct"/>
            <w:vAlign w:val="center"/>
          </w:tcPr>
          <w:p w14:paraId="49316F3D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551" w:type="pct"/>
            <w:vAlign w:val="center"/>
          </w:tcPr>
          <w:p w14:paraId="0885574C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Align w:val="center"/>
          </w:tcPr>
          <w:p w14:paraId="7E72B3CE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4F40D5" w14:paraId="563FD872" w14:textId="77777777" w:rsidTr="004F40D5">
        <w:trPr>
          <w:trHeight w:val="456"/>
        </w:trPr>
        <w:tc>
          <w:tcPr>
            <w:tcW w:w="238" w:type="pct"/>
          </w:tcPr>
          <w:p w14:paraId="001A21B6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3" w:type="pct"/>
          </w:tcPr>
          <w:p w14:paraId="058BFA91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 финансовый результат от продаж</w:t>
            </w:r>
          </w:p>
        </w:tc>
        <w:tc>
          <w:tcPr>
            <w:tcW w:w="621" w:type="pct"/>
            <w:vAlign w:val="center"/>
          </w:tcPr>
          <w:p w14:paraId="66185009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1" w:type="pct"/>
            <w:vAlign w:val="center"/>
          </w:tcPr>
          <w:p w14:paraId="4DC35CCB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6" w:type="pct"/>
            <w:vAlign w:val="center"/>
          </w:tcPr>
          <w:p w14:paraId="5ACBC48A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4F40D5" w14:paraId="27F0EE42" w14:textId="77777777" w:rsidTr="004F40D5">
        <w:trPr>
          <w:trHeight w:val="610"/>
        </w:trPr>
        <w:tc>
          <w:tcPr>
            <w:tcW w:w="238" w:type="pct"/>
          </w:tcPr>
          <w:p w14:paraId="6A5F5FFC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3" w:type="pct"/>
          </w:tcPr>
          <w:p w14:paraId="67F226D4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 финансовый результат от прочей деятельности</w:t>
            </w:r>
          </w:p>
        </w:tc>
        <w:tc>
          <w:tcPr>
            <w:tcW w:w="621" w:type="pct"/>
            <w:vAlign w:val="center"/>
          </w:tcPr>
          <w:p w14:paraId="4FC87C84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1" w:type="pct"/>
            <w:vAlign w:val="center"/>
          </w:tcPr>
          <w:p w14:paraId="595DA433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6" w:type="pct"/>
            <w:vAlign w:val="center"/>
          </w:tcPr>
          <w:p w14:paraId="787126F8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C36247" w14:paraId="471EB5E0" w14:textId="77777777" w:rsidTr="004F40D5">
        <w:trPr>
          <w:trHeight w:val="461"/>
        </w:trPr>
        <w:tc>
          <w:tcPr>
            <w:tcW w:w="238" w:type="pct"/>
          </w:tcPr>
          <w:p w14:paraId="60F11EAF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33" w:type="pct"/>
          </w:tcPr>
          <w:p w14:paraId="1D330F12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 налог на прибыль</w:t>
            </w:r>
          </w:p>
        </w:tc>
        <w:tc>
          <w:tcPr>
            <w:tcW w:w="621" w:type="pct"/>
            <w:vAlign w:val="center"/>
          </w:tcPr>
          <w:p w14:paraId="4AD5E3CE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551" w:type="pct"/>
            <w:vAlign w:val="center"/>
          </w:tcPr>
          <w:p w14:paraId="0A912D81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Align w:val="center"/>
          </w:tcPr>
          <w:p w14:paraId="7E8B7544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7A4884FC" w14:textId="77777777" w:rsidTr="004F40D5">
        <w:trPr>
          <w:trHeight w:val="466"/>
        </w:trPr>
        <w:tc>
          <w:tcPr>
            <w:tcW w:w="238" w:type="pct"/>
          </w:tcPr>
          <w:p w14:paraId="00343C1A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33" w:type="pct"/>
          </w:tcPr>
          <w:p w14:paraId="6EF2703C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Списана чистая прибыль (убыток)</w:t>
            </w:r>
          </w:p>
        </w:tc>
        <w:tc>
          <w:tcPr>
            <w:tcW w:w="621" w:type="pct"/>
            <w:vAlign w:val="center"/>
          </w:tcPr>
          <w:p w14:paraId="65C88FE1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Align w:val="center"/>
          </w:tcPr>
          <w:p w14:paraId="5A448A1F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Align w:val="center"/>
          </w:tcPr>
          <w:p w14:paraId="1273A9DF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22A17F" w14:textId="77777777" w:rsidR="001C3B07" w:rsidRPr="00C36247" w:rsidRDefault="001C3B07" w:rsidP="004F40D5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9A58FC" w14:textId="77777777" w:rsidR="001C3B07" w:rsidRPr="00C36247" w:rsidRDefault="001C3B07" w:rsidP="004F40D5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247">
        <w:rPr>
          <w:rFonts w:ascii="Times New Roman" w:eastAsia="Times New Roman" w:hAnsi="Times New Roman" w:cs="Times New Roman"/>
          <w:b/>
          <w:sz w:val="24"/>
          <w:szCs w:val="24"/>
        </w:rPr>
        <w:t>Задание 4</w:t>
      </w:r>
    </w:p>
    <w:p w14:paraId="5E5478D6" w14:textId="77777777" w:rsidR="001C3B07" w:rsidRPr="001C3B07" w:rsidRDefault="001C3B07" w:rsidP="004F40D5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Составьте отчет о финансовых результатах АО «Лада» за отчетный период на основании предложенных данных.</w:t>
      </w:r>
    </w:p>
    <w:p w14:paraId="69AC99E8" w14:textId="77777777" w:rsidR="001C3B07" w:rsidRPr="001C3B07" w:rsidRDefault="001C3B07" w:rsidP="004F4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Журнал хозяйственных операции АО «Лада»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5672"/>
        <w:gridCol w:w="1845"/>
        <w:gridCol w:w="727"/>
        <w:gridCol w:w="718"/>
      </w:tblGrid>
      <w:tr w:rsidR="001C3B07" w:rsidRPr="00C36247" w14:paraId="37B7A89B" w14:textId="77777777" w:rsidTr="004F40D5">
        <w:trPr>
          <w:trHeight w:val="706"/>
          <w:tblHeader/>
        </w:trPr>
        <w:tc>
          <w:tcPr>
            <w:tcW w:w="318" w:type="pct"/>
            <w:vAlign w:val="center"/>
          </w:tcPr>
          <w:p w14:paraId="1D995644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3" w:type="pct"/>
            <w:vAlign w:val="center"/>
          </w:tcPr>
          <w:p w14:paraId="1E8F2148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Хозяйственные операции</w:t>
            </w:r>
          </w:p>
        </w:tc>
        <w:tc>
          <w:tcPr>
            <w:tcW w:w="964" w:type="pct"/>
            <w:vAlign w:val="center"/>
          </w:tcPr>
          <w:p w14:paraId="73FC91EF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14:paraId="3B77624E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End"/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gramEnd"/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" w:type="pct"/>
            <w:vAlign w:val="center"/>
          </w:tcPr>
          <w:p w14:paraId="6E031423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</w:t>
            </w:r>
          </w:p>
        </w:tc>
        <w:tc>
          <w:tcPr>
            <w:tcW w:w="375" w:type="pct"/>
            <w:vAlign w:val="center"/>
          </w:tcPr>
          <w:p w14:paraId="07287FB3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</w:t>
            </w:r>
          </w:p>
        </w:tc>
      </w:tr>
      <w:tr w:rsidR="001C3B07" w:rsidRPr="00C36247" w14:paraId="6D877AFE" w14:textId="77777777" w:rsidTr="004F40D5">
        <w:trPr>
          <w:trHeight w:val="605"/>
        </w:trPr>
        <w:tc>
          <w:tcPr>
            <w:tcW w:w="318" w:type="pct"/>
          </w:tcPr>
          <w:p w14:paraId="1BCC0D17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63" w:type="pct"/>
          </w:tcPr>
          <w:p w14:paraId="7E1EE978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Списана на продажу себестоимость реализованной продукции</w:t>
            </w:r>
          </w:p>
        </w:tc>
        <w:tc>
          <w:tcPr>
            <w:tcW w:w="964" w:type="pct"/>
            <w:vAlign w:val="center"/>
          </w:tcPr>
          <w:p w14:paraId="02EF90B1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0" w:type="pct"/>
            <w:vAlign w:val="center"/>
          </w:tcPr>
          <w:p w14:paraId="3B8E7F96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Align w:val="center"/>
          </w:tcPr>
          <w:p w14:paraId="64C17A8E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74817302" w14:textId="77777777" w:rsidTr="004F40D5">
        <w:trPr>
          <w:trHeight w:val="610"/>
        </w:trPr>
        <w:tc>
          <w:tcPr>
            <w:tcW w:w="318" w:type="pct"/>
          </w:tcPr>
          <w:p w14:paraId="01864136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3" w:type="pct"/>
          </w:tcPr>
          <w:p w14:paraId="16806D7E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Списана на продажу стоимость реализованных товаров</w:t>
            </w:r>
          </w:p>
        </w:tc>
        <w:tc>
          <w:tcPr>
            <w:tcW w:w="964" w:type="pct"/>
            <w:vAlign w:val="center"/>
          </w:tcPr>
          <w:p w14:paraId="57F52914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80" w:type="pct"/>
            <w:vAlign w:val="center"/>
          </w:tcPr>
          <w:p w14:paraId="7335D358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Align w:val="center"/>
          </w:tcPr>
          <w:p w14:paraId="72F9CEDA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471087D3" w14:textId="77777777" w:rsidTr="004F40D5">
        <w:trPr>
          <w:trHeight w:val="70"/>
        </w:trPr>
        <w:tc>
          <w:tcPr>
            <w:tcW w:w="318" w:type="pct"/>
          </w:tcPr>
          <w:p w14:paraId="252610A2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3" w:type="pct"/>
          </w:tcPr>
          <w:p w14:paraId="4058E8E6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Начислена задолженность покупателей за реализованную продукцию и товары (в т.ч. НДС 18 %)</w:t>
            </w:r>
          </w:p>
        </w:tc>
        <w:tc>
          <w:tcPr>
            <w:tcW w:w="964" w:type="pct"/>
            <w:vAlign w:val="center"/>
          </w:tcPr>
          <w:p w14:paraId="2DEB956D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380" w:type="pct"/>
            <w:vAlign w:val="center"/>
          </w:tcPr>
          <w:p w14:paraId="41D03038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Align w:val="center"/>
          </w:tcPr>
          <w:p w14:paraId="6AD6A1F8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793820B3" w14:textId="77777777" w:rsidTr="004F40D5">
        <w:trPr>
          <w:trHeight w:val="456"/>
        </w:trPr>
        <w:tc>
          <w:tcPr>
            <w:tcW w:w="318" w:type="pct"/>
          </w:tcPr>
          <w:p w14:paraId="603796AC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3" w:type="pct"/>
          </w:tcPr>
          <w:p w14:paraId="4F9C2956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 в бюджет НДС</w:t>
            </w:r>
          </w:p>
        </w:tc>
        <w:tc>
          <w:tcPr>
            <w:tcW w:w="964" w:type="pct"/>
            <w:vAlign w:val="center"/>
          </w:tcPr>
          <w:p w14:paraId="34EAB4D0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80" w:type="pct"/>
            <w:vAlign w:val="center"/>
          </w:tcPr>
          <w:p w14:paraId="2B2770F9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Align w:val="center"/>
          </w:tcPr>
          <w:p w14:paraId="2325B908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1725C75B" w14:textId="77777777" w:rsidTr="004F40D5">
        <w:trPr>
          <w:trHeight w:val="461"/>
        </w:trPr>
        <w:tc>
          <w:tcPr>
            <w:tcW w:w="318" w:type="pct"/>
          </w:tcPr>
          <w:p w14:paraId="794B6717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3" w:type="pct"/>
          </w:tcPr>
          <w:p w14:paraId="5CBEC521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Включены в стоимость продаж расходы на продажу</w:t>
            </w:r>
          </w:p>
        </w:tc>
        <w:tc>
          <w:tcPr>
            <w:tcW w:w="964" w:type="pct"/>
            <w:vAlign w:val="center"/>
          </w:tcPr>
          <w:p w14:paraId="1D9D72DC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0" w:type="pct"/>
            <w:vAlign w:val="center"/>
          </w:tcPr>
          <w:p w14:paraId="3C4C1CAB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Align w:val="center"/>
          </w:tcPr>
          <w:p w14:paraId="4EF48F2E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11A11BB5" w14:textId="77777777" w:rsidTr="004F40D5">
        <w:trPr>
          <w:trHeight w:val="456"/>
        </w:trPr>
        <w:tc>
          <w:tcPr>
            <w:tcW w:w="318" w:type="pct"/>
          </w:tcPr>
          <w:p w14:paraId="1F5DBA43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3" w:type="pct"/>
          </w:tcPr>
          <w:p w14:paraId="69BF6BC3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Списаны на продажу административные расходы</w:t>
            </w:r>
          </w:p>
        </w:tc>
        <w:tc>
          <w:tcPr>
            <w:tcW w:w="964" w:type="pct"/>
            <w:vAlign w:val="center"/>
          </w:tcPr>
          <w:p w14:paraId="6F96065B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80" w:type="pct"/>
            <w:vAlign w:val="center"/>
          </w:tcPr>
          <w:p w14:paraId="697ECE30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Align w:val="center"/>
          </w:tcPr>
          <w:p w14:paraId="40B8EE77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53E673C5" w14:textId="77777777" w:rsidTr="004F40D5">
        <w:trPr>
          <w:trHeight w:val="461"/>
        </w:trPr>
        <w:tc>
          <w:tcPr>
            <w:tcW w:w="318" w:type="pct"/>
          </w:tcPr>
          <w:p w14:paraId="6CB0A560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3" w:type="pct"/>
          </w:tcPr>
          <w:p w14:paraId="4FC53DAC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 финансовый результат от продажи</w:t>
            </w:r>
          </w:p>
        </w:tc>
        <w:tc>
          <w:tcPr>
            <w:tcW w:w="964" w:type="pct"/>
            <w:vAlign w:val="center"/>
          </w:tcPr>
          <w:p w14:paraId="5CDBDB9B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80" w:type="pct"/>
            <w:vAlign w:val="center"/>
          </w:tcPr>
          <w:p w14:paraId="7984A744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Align w:val="center"/>
          </w:tcPr>
          <w:p w14:paraId="7111D35C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15C3D144" w14:textId="77777777" w:rsidTr="004F40D5">
        <w:trPr>
          <w:trHeight w:val="610"/>
        </w:trPr>
        <w:tc>
          <w:tcPr>
            <w:tcW w:w="318" w:type="pct"/>
          </w:tcPr>
          <w:p w14:paraId="4AF43671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3" w:type="pct"/>
          </w:tcPr>
          <w:p w14:paraId="15D959C8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Начислена неустойка поставщику за неисполнение условий договора поставки материалов</w:t>
            </w:r>
          </w:p>
        </w:tc>
        <w:tc>
          <w:tcPr>
            <w:tcW w:w="964" w:type="pct"/>
            <w:vAlign w:val="center"/>
          </w:tcPr>
          <w:p w14:paraId="4E560122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vAlign w:val="center"/>
          </w:tcPr>
          <w:p w14:paraId="54764706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Align w:val="center"/>
          </w:tcPr>
          <w:p w14:paraId="588F8A91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65057C2B" w14:textId="77777777" w:rsidTr="004F40D5">
        <w:trPr>
          <w:trHeight w:val="605"/>
        </w:trPr>
        <w:tc>
          <w:tcPr>
            <w:tcW w:w="318" w:type="pct"/>
          </w:tcPr>
          <w:p w14:paraId="143FE975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3" w:type="pct"/>
          </w:tcPr>
          <w:p w14:paraId="72EBF97A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 к получению доход от участия в совместной деятельности</w:t>
            </w:r>
          </w:p>
        </w:tc>
        <w:tc>
          <w:tcPr>
            <w:tcW w:w="964" w:type="pct"/>
            <w:vAlign w:val="center"/>
          </w:tcPr>
          <w:p w14:paraId="61CEC490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0" w:type="pct"/>
            <w:vAlign w:val="center"/>
          </w:tcPr>
          <w:p w14:paraId="5457C345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Align w:val="center"/>
          </w:tcPr>
          <w:p w14:paraId="45EB0AAE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12EF498A" w14:textId="77777777" w:rsidTr="004F40D5">
        <w:trPr>
          <w:trHeight w:val="610"/>
        </w:trPr>
        <w:tc>
          <w:tcPr>
            <w:tcW w:w="318" w:type="pct"/>
          </w:tcPr>
          <w:p w14:paraId="1E7957FD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3" w:type="pct"/>
          </w:tcPr>
          <w:p w14:paraId="30313AA3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Начислены к уплате проценты по долгосрочному кредиту</w:t>
            </w:r>
          </w:p>
        </w:tc>
        <w:tc>
          <w:tcPr>
            <w:tcW w:w="964" w:type="pct"/>
            <w:vAlign w:val="center"/>
          </w:tcPr>
          <w:p w14:paraId="6BA33BC1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" w:type="pct"/>
            <w:vAlign w:val="center"/>
          </w:tcPr>
          <w:p w14:paraId="70385252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Align w:val="center"/>
          </w:tcPr>
          <w:p w14:paraId="3BBB13B1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4DA5F2DE" w14:textId="77777777" w:rsidTr="004F40D5">
        <w:trPr>
          <w:trHeight w:val="70"/>
        </w:trPr>
        <w:tc>
          <w:tcPr>
            <w:tcW w:w="318" w:type="pct"/>
          </w:tcPr>
          <w:p w14:paraId="00E4FD9E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3" w:type="pct"/>
          </w:tcPr>
          <w:p w14:paraId="6BE238A3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инвентаризации:</w:t>
            </w:r>
          </w:p>
        </w:tc>
        <w:tc>
          <w:tcPr>
            <w:tcW w:w="964" w:type="pct"/>
            <w:vAlign w:val="center"/>
          </w:tcPr>
          <w:p w14:paraId="60A3C5CB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14:paraId="05E7D670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Align w:val="center"/>
          </w:tcPr>
          <w:p w14:paraId="2A1A4A6D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589FCD5E" w14:textId="77777777" w:rsidTr="004F40D5">
        <w:trPr>
          <w:trHeight w:val="70"/>
        </w:trPr>
        <w:tc>
          <w:tcPr>
            <w:tcW w:w="318" w:type="pct"/>
          </w:tcPr>
          <w:p w14:paraId="7262FC1F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pct"/>
          </w:tcPr>
          <w:p w14:paraId="5A6F2A6B" w14:textId="77777777" w:rsidR="001C3B07" w:rsidRPr="00C36247" w:rsidRDefault="001C3B07" w:rsidP="004F40D5">
            <w:pPr>
              <w:widowControl w:val="0"/>
              <w:tabs>
                <w:tab w:val="left" w:pos="775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излишки материалов ГСМ</w:t>
            </w:r>
          </w:p>
        </w:tc>
        <w:tc>
          <w:tcPr>
            <w:tcW w:w="964" w:type="pct"/>
            <w:vAlign w:val="center"/>
          </w:tcPr>
          <w:p w14:paraId="75BB4022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vAlign w:val="center"/>
          </w:tcPr>
          <w:p w14:paraId="2B983C75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Align w:val="center"/>
          </w:tcPr>
          <w:p w14:paraId="0A5421C2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1D221170" w14:textId="77777777" w:rsidTr="004F40D5">
        <w:trPr>
          <w:trHeight w:val="70"/>
        </w:trPr>
        <w:tc>
          <w:tcPr>
            <w:tcW w:w="318" w:type="pct"/>
          </w:tcPr>
          <w:p w14:paraId="05966A57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pct"/>
          </w:tcPr>
          <w:p w14:paraId="767A4140" w14:textId="77777777" w:rsidR="001C3B07" w:rsidRPr="00C36247" w:rsidRDefault="001C3B07" w:rsidP="004F40D5">
            <w:pPr>
              <w:widowControl w:val="0"/>
              <w:tabs>
                <w:tab w:val="left" w:pos="775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недостача материалов:</w:t>
            </w:r>
          </w:p>
        </w:tc>
        <w:tc>
          <w:tcPr>
            <w:tcW w:w="964" w:type="pct"/>
            <w:vAlign w:val="center"/>
          </w:tcPr>
          <w:p w14:paraId="4B26368D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" w:type="pct"/>
            <w:vAlign w:val="center"/>
          </w:tcPr>
          <w:p w14:paraId="14079445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Align w:val="center"/>
          </w:tcPr>
          <w:p w14:paraId="01CFD4C4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72305AB4" w14:textId="77777777" w:rsidTr="004F40D5">
        <w:trPr>
          <w:trHeight w:val="70"/>
        </w:trPr>
        <w:tc>
          <w:tcPr>
            <w:tcW w:w="318" w:type="pct"/>
          </w:tcPr>
          <w:p w14:paraId="3F03ABF0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pct"/>
          </w:tcPr>
          <w:p w14:paraId="0AE7F427" w14:textId="77777777" w:rsidR="001C3B07" w:rsidRPr="001C3B07" w:rsidRDefault="001C3B07" w:rsidP="004F40D5">
            <w:pPr>
              <w:widowControl w:val="0"/>
              <w:tabs>
                <w:tab w:val="left" w:pos="1120"/>
              </w:tabs>
              <w:spacing w:before="60" w:after="6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отнесено на материально-ответственное лицо</w:t>
            </w:r>
          </w:p>
        </w:tc>
        <w:tc>
          <w:tcPr>
            <w:tcW w:w="964" w:type="pct"/>
            <w:vAlign w:val="center"/>
          </w:tcPr>
          <w:p w14:paraId="7F8E2719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pct"/>
            <w:vAlign w:val="center"/>
          </w:tcPr>
          <w:p w14:paraId="0B7EED5C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Align w:val="center"/>
          </w:tcPr>
          <w:p w14:paraId="1F649EE4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766C5990" w14:textId="77777777" w:rsidTr="004F40D5">
        <w:trPr>
          <w:trHeight w:val="70"/>
        </w:trPr>
        <w:tc>
          <w:tcPr>
            <w:tcW w:w="318" w:type="pct"/>
          </w:tcPr>
          <w:p w14:paraId="4414AF57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pct"/>
          </w:tcPr>
          <w:p w14:paraId="6897717F" w14:textId="77777777" w:rsidR="001C3B07" w:rsidRPr="00C36247" w:rsidRDefault="001C3B07" w:rsidP="004F40D5">
            <w:pPr>
              <w:widowControl w:val="0"/>
              <w:spacing w:before="60" w:after="6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виновное лицо не установлено</w:t>
            </w:r>
          </w:p>
        </w:tc>
        <w:tc>
          <w:tcPr>
            <w:tcW w:w="964" w:type="pct"/>
            <w:vAlign w:val="center"/>
          </w:tcPr>
          <w:p w14:paraId="14EA0DA0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pct"/>
            <w:vAlign w:val="center"/>
          </w:tcPr>
          <w:p w14:paraId="72196998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Align w:val="center"/>
          </w:tcPr>
          <w:p w14:paraId="53F4EE71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1E9C2605" w14:textId="77777777" w:rsidTr="004F40D5">
        <w:trPr>
          <w:trHeight w:val="610"/>
        </w:trPr>
        <w:tc>
          <w:tcPr>
            <w:tcW w:w="318" w:type="pct"/>
          </w:tcPr>
          <w:p w14:paraId="35B4D476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3" w:type="pct"/>
          </w:tcPr>
          <w:p w14:paraId="7547831D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Материально-ответственное лицо возместило недостачу в кассу</w:t>
            </w:r>
          </w:p>
        </w:tc>
        <w:tc>
          <w:tcPr>
            <w:tcW w:w="964" w:type="pct"/>
            <w:vAlign w:val="center"/>
          </w:tcPr>
          <w:p w14:paraId="537DDDFB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pct"/>
            <w:vAlign w:val="center"/>
          </w:tcPr>
          <w:p w14:paraId="1EB9B622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Align w:val="center"/>
          </w:tcPr>
          <w:p w14:paraId="558D08EC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6713FAC1" w14:textId="77777777" w:rsidTr="004F40D5">
        <w:trPr>
          <w:trHeight w:val="907"/>
        </w:trPr>
        <w:tc>
          <w:tcPr>
            <w:tcW w:w="318" w:type="pct"/>
          </w:tcPr>
          <w:p w14:paraId="676B50F3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3" w:type="pct"/>
          </w:tcPr>
          <w:p w14:paraId="1B0D70E4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Начислена задолженность консультационной фирме за повышение квалификации сотрудников организации</w:t>
            </w:r>
          </w:p>
        </w:tc>
        <w:tc>
          <w:tcPr>
            <w:tcW w:w="964" w:type="pct"/>
            <w:vAlign w:val="center"/>
          </w:tcPr>
          <w:p w14:paraId="6DB0A2E8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0" w:type="pct"/>
            <w:vAlign w:val="center"/>
          </w:tcPr>
          <w:p w14:paraId="2C669472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Align w:val="center"/>
          </w:tcPr>
          <w:p w14:paraId="76599E1F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17D8746D" w14:textId="77777777" w:rsidTr="004F40D5">
        <w:trPr>
          <w:trHeight w:val="70"/>
        </w:trPr>
        <w:tc>
          <w:tcPr>
            <w:tcW w:w="318" w:type="pct"/>
          </w:tcPr>
          <w:p w14:paraId="0487A2BF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3" w:type="pct"/>
          </w:tcPr>
          <w:p w14:paraId="627B2AB0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 производственное оборудование:</w:t>
            </w:r>
          </w:p>
        </w:tc>
        <w:tc>
          <w:tcPr>
            <w:tcW w:w="964" w:type="pct"/>
            <w:vAlign w:val="center"/>
          </w:tcPr>
          <w:p w14:paraId="2A218FB6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14:paraId="6492F090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Align w:val="center"/>
          </w:tcPr>
          <w:p w14:paraId="7423AE09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6AF1E930" w14:textId="77777777" w:rsidTr="004F40D5">
        <w:trPr>
          <w:trHeight w:val="70"/>
        </w:trPr>
        <w:tc>
          <w:tcPr>
            <w:tcW w:w="318" w:type="pct"/>
          </w:tcPr>
          <w:p w14:paraId="65F73577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pct"/>
          </w:tcPr>
          <w:p w14:paraId="57CAF517" w14:textId="77777777" w:rsidR="001C3B07" w:rsidRPr="00C36247" w:rsidRDefault="001C3B07" w:rsidP="004F40D5">
            <w:pPr>
              <w:widowControl w:val="0"/>
              <w:tabs>
                <w:tab w:val="left" w:pos="698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первоначальная стоимость</w:t>
            </w:r>
          </w:p>
        </w:tc>
        <w:tc>
          <w:tcPr>
            <w:tcW w:w="964" w:type="pct"/>
            <w:vAlign w:val="center"/>
          </w:tcPr>
          <w:p w14:paraId="20294B8C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80" w:type="pct"/>
            <w:vAlign w:val="center"/>
          </w:tcPr>
          <w:p w14:paraId="6B440BAE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Align w:val="center"/>
          </w:tcPr>
          <w:p w14:paraId="2C80F98A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34379286" w14:textId="77777777" w:rsidTr="004F40D5">
        <w:trPr>
          <w:trHeight w:val="70"/>
        </w:trPr>
        <w:tc>
          <w:tcPr>
            <w:tcW w:w="318" w:type="pct"/>
          </w:tcPr>
          <w:p w14:paraId="5D8BD045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pct"/>
          </w:tcPr>
          <w:p w14:paraId="57C1CE64" w14:textId="77777777" w:rsidR="001C3B07" w:rsidRPr="00C36247" w:rsidRDefault="001C3B07" w:rsidP="004F40D5">
            <w:pPr>
              <w:widowControl w:val="0"/>
              <w:tabs>
                <w:tab w:val="left" w:pos="70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амортизация</w:t>
            </w:r>
          </w:p>
        </w:tc>
        <w:tc>
          <w:tcPr>
            <w:tcW w:w="964" w:type="pct"/>
            <w:vAlign w:val="center"/>
          </w:tcPr>
          <w:p w14:paraId="4117BEAD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80" w:type="pct"/>
            <w:vAlign w:val="center"/>
          </w:tcPr>
          <w:p w14:paraId="46FABF59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Align w:val="center"/>
          </w:tcPr>
          <w:p w14:paraId="1C8BA4A2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37123719" w14:textId="77777777" w:rsidTr="004F40D5">
        <w:trPr>
          <w:trHeight w:val="70"/>
        </w:trPr>
        <w:tc>
          <w:tcPr>
            <w:tcW w:w="318" w:type="pct"/>
          </w:tcPr>
          <w:p w14:paraId="52FCF6F2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pct"/>
          </w:tcPr>
          <w:p w14:paraId="4D9A7AB4" w14:textId="77777777" w:rsidR="001C3B07" w:rsidRPr="00C36247" w:rsidRDefault="001C3B07" w:rsidP="004F40D5">
            <w:pPr>
              <w:widowControl w:val="0"/>
              <w:tabs>
                <w:tab w:val="left" w:pos="70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остаточная стоимость оборудования</w:t>
            </w:r>
          </w:p>
        </w:tc>
        <w:tc>
          <w:tcPr>
            <w:tcW w:w="964" w:type="pct"/>
            <w:vAlign w:val="center"/>
          </w:tcPr>
          <w:p w14:paraId="3A622E99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80" w:type="pct"/>
            <w:vAlign w:val="center"/>
          </w:tcPr>
          <w:p w14:paraId="63A269F0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Align w:val="center"/>
          </w:tcPr>
          <w:p w14:paraId="68C70B87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214161EA" w14:textId="77777777" w:rsidTr="004F40D5">
        <w:trPr>
          <w:trHeight w:val="70"/>
        </w:trPr>
        <w:tc>
          <w:tcPr>
            <w:tcW w:w="318" w:type="pct"/>
          </w:tcPr>
          <w:p w14:paraId="50D899FD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pct"/>
          </w:tcPr>
          <w:p w14:paraId="20986BEF" w14:textId="77777777" w:rsidR="001C3B07" w:rsidRPr="001C3B07" w:rsidRDefault="001C3B07" w:rsidP="004F40D5">
            <w:pPr>
              <w:widowControl w:val="0"/>
              <w:tabs>
                <w:tab w:val="left" w:pos="70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стоимость реализации, в т.ч. НДС 18 %</w:t>
            </w:r>
          </w:p>
        </w:tc>
        <w:tc>
          <w:tcPr>
            <w:tcW w:w="964" w:type="pct"/>
            <w:vAlign w:val="center"/>
          </w:tcPr>
          <w:p w14:paraId="12716E51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380" w:type="pct"/>
            <w:vAlign w:val="center"/>
          </w:tcPr>
          <w:p w14:paraId="24A1DFA3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Align w:val="center"/>
          </w:tcPr>
          <w:p w14:paraId="710D2B41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451D3624" w14:textId="77777777" w:rsidTr="004F40D5">
        <w:trPr>
          <w:trHeight w:val="70"/>
        </w:trPr>
        <w:tc>
          <w:tcPr>
            <w:tcW w:w="318" w:type="pct"/>
          </w:tcPr>
          <w:p w14:paraId="645606E0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pct"/>
          </w:tcPr>
          <w:p w14:paraId="5352BA68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НДС</w:t>
            </w:r>
          </w:p>
        </w:tc>
        <w:tc>
          <w:tcPr>
            <w:tcW w:w="964" w:type="pct"/>
            <w:vAlign w:val="center"/>
          </w:tcPr>
          <w:p w14:paraId="27C60B5D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80" w:type="pct"/>
            <w:vAlign w:val="center"/>
          </w:tcPr>
          <w:p w14:paraId="73AEB19E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Align w:val="center"/>
          </w:tcPr>
          <w:p w14:paraId="0FE0FB81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4F40D5" w14:paraId="0B8DFD25" w14:textId="77777777" w:rsidTr="004F40D5">
        <w:trPr>
          <w:trHeight w:val="461"/>
        </w:trPr>
        <w:tc>
          <w:tcPr>
            <w:tcW w:w="318" w:type="pct"/>
          </w:tcPr>
          <w:p w14:paraId="0CB2D85A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3" w:type="pct"/>
          </w:tcPr>
          <w:p w14:paraId="44229CEF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Списано сальдо прочих доходов и расходов</w:t>
            </w:r>
          </w:p>
        </w:tc>
        <w:tc>
          <w:tcPr>
            <w:tcW w:w="964" w:type="pct"/>
            <w:vAlign w:val="center"/>
          </w:tcPr>
          <w:p w14:paraId="7EEB450D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0" w:type="pct"/>
            <w:vAlign w:val="center"/>
          </w:tcPr>
          <w:p w14:paraId="22C507D3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5" w:type="pct"/>
            <w:vAlign w:val="center"/>
          </w:tcPr>
          <w:p w14:paraId="7BC9E61E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C36247" w14:paraId="666214B2" w14:textId="77777777" w:rsidTr="004F40D5">
        <w:trPr>
          <w:trHeight w:val="456"/>
        </w:trPr>
        <w:tc>
          <w:tcPr>
            <w:tcW w:w="318" w:type="pct"/>
          </w:tcPr>
          <w:p w14:paraId="61352BD0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63" w:type="pct"/>
          </w:tcPr>
          <w:p w14:paraId="4FDEAD51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 налог на прибыль</w:t>
            </w:r>
          </w:p>
        </w:tc>
        <w:tc>
          <w:tcPr>
            <w:tcW w:w="964" w:type="pct"/>
            <w:vAlign w:val="center"/>
          </w:tcPr>
          <w:p w14:paraId="2CABE5B4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Align w:val="center"/>
          </w:tcPr>
          <w:p w14:paraId="5997E5BC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Align w:val="center"/>
          </w:tcPr>
          <w:p w14:paraId="335531BE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4F40D5" w14:paraId="6C08DDE3" w14:textId="77777777" w:rsidTr="004F40D5">
        <w:trPr>
          <w:trHeight w:val="619"/>
        </w:trPr>
        <w:tc>
          <w:tcPr>
            <w:tcW w:w="318" w:type="pct"/>
          </w:tcPr>
          <w:p w14:paraId="5BC0E63A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63" w:type="pct"/>
          </w:tcPr>
          <w:p w14:paraId="124D18B0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Списана нераспределенная прибыль (непокрытый убыток)</w:t>
            </w:r>
          </w:p>
        </w:tc>
        <w:tc>
          <w:tcPr>
            <w:tcW w:w="964" w:type="pct"/>
            <w:vAlign w:val="center"/>
          </w:tcPr>
          <w:p w14:paraId="32B8D4B5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0" w:type="pct"/>
            <w:vAlign w:val="center"/>
          </w:tcPr>
          <w:p w14:paraId="77C4E324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5" w:type="pct"/>
            <w:vAlign w:val="center"/>
          </w:tcPr>
          <w:p w14:paraId="574ACF8B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2B3537DD" w14:textId="77777777" w:rsidR="001C3B07" w:rsidRPr="001C3B07" w:rsidRDefault="001C3B07" w:rsidP="004F40D5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ACF06E" w14:textId="77777777" w:rsidR="001C3B07" w:rsidRPr="001C3B07" w:rsidRDefault="001C3B07" w:rsidP="004F40D5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C3B0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Задание 5</w:t>
      </w:r>
    </w:p>
    <w:p w14:paraId="0C9068F5" w14:textId="77777777" w:rsidR="001C3B07" w:rsidRPr="001C3B07" w:rsidRDefault="001C3B07" w:rsidP="004F40D5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Составить отчет об изменениях капитала за отчетный период на сновании данных (суммы указаны в рублях).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188"/>
        <w:gridCol w:w="1140"/>
        <w:gridCol w:w="1213"/>
        <w:gridCol w:w="869"/>
        <w:gridCol w:w="1140"/>
        <w:gridCol w:w="1213"/>
        <w:gridCol w:w="869"/>
      </w:tblGrid>
      <w:tr w:rsidR="001C3B07" w:rsidRPr="00C36247" w14:paraId="308F2E9C" w14:textId="77777777" w:rsidTr="004F40D5">
        <w:trPr>
          <w:trHeight w:val="461"/>
          <w:tblHeader/>
        </w:trPr>
        <w:tc>
          <w:tcPr>
            <w:tcW w:w="1118" w:type="pct"/>
            <w:vMerge w:val="restart"/>
            <w:vAlign w:val="center"/>
          </w:tcPr>
          <w:p w14:paraId="1B172CF0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счета</w:t>
            </w:r>
            <w:proofErr w:type="spellEnd"/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</w:p>
          <w:p w14:paraId="6323B3EC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хозяйственные операции</w:t>
            </w:r>
          </w:p>
        </w:tc>
        <w:tc>
          <w:tcPr>
            <w:tcW w:w="656" w:type="pct"/>
            <w:vMerge w:val="restart"/>
            <w:vAlign w:val="center"/>
          </w:tcPr>
          <w:p w14:paraId="6BBA6289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</w:t>
            </w:r>
          </w:p>
          <w:p w14:paraId="686320FF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31.12.2013г.</w:t>
            </w:r>
          </w:p>
        </w:tc>
        <w:tc>
          <w:tcPr>
            <w:tcW w:w="1685" w:type="pct"/>
            <w:gridSpan w:val="3"/>
            <w:vAlign w:val="center"/>
          </w:tcPr>
          <w:p w14:paraId="3DF5C0F6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 2015 г.</w:t>
            </w:r>
          </w:p>
        </w:tc>
        <w:tc>
          <w:tcPr>
            <w:tcW w:w="1540" w:type="pct"/>
            <w:gridSpan w:val="3"/>
            <w:vAlign w:val="center"/>
          </w:tcPr>
          <w:p w14:paraId="17F86D8B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 2016 г.</w:t>
            </w:r>
          </w:p>
        </w:tc>
      </w:tr>
      <w:tr w:rsidR="001C3B07" w:rsidRPr="00C36247" w14:paraId="44451C0B" w14:textId="77777777" w:rsidTr="004F40D5">
        <w:trPr>
          <w:cantSplit/>
          <w:trHeight w:val="70"/>
          <w:tblHeader/>
        </w:trPr>
        <w:tc>
          <w:tcPr>
            <w:tcW w:w="1118" w:type="pct"/>
            <w:vMerge/>
            <w:vAlign w:val="center"/>
          </w:tcPr>
          <w:p w14:paraId="7FFBEA97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vAlign w:val="center"/>
          </w:tcPr>
          <w:p w14:paraId="7E638D7A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Align w:val="center"/>
          </w:tcPr>
          <w:p w14:paraId="4C376D71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</w:p>
        </w:tc>
        <w:tc>
          <w:tcPr>
            <w:tcW w:w="562" w:type="pct"/>
            <w:vAlign w:val="center"/>
          </w:tcPr>
          <w:p w14:paraId="056E6617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</w:t>
            </w:r>
          </w:p>
        </w:tc>
        <w:tc>
          <w:tcPr>
            <w:tcW w:w="633" w:type="pct"/>
            <w:vAlign w:val="center"/>
          </w:tcPr>
          <w:p w14:paraId="774F3241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</w:t>
            </w:r>
          </w:p>
          <w:p w14:paraId="3447E6C5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 декабря</w:t>
            </w:r>
          </w:p>
        </w:tc>
        <w:tc>
          <w:tcPr>
            <w:tcW w:w="494" w:type="pct"/>
            <w:vAlign w:val="center"/>
          </w:tcPr>
          <w:p w14:paraId="456CD07C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</w:p>
        </w:tc>
        <w:tc>
          <w:tcPr>
            <w:tcW w:w="473" w:type="pct"/>
            <w:vAlign w:val="center"/>
          </w:tcPr>
          <w:p w14:paraId="7A86F25F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</w:t>
            </w:r>
          </w:p>
        </w:tc>
        <w:tc>
          <w:tcPr>
            <w:tcW w:w="573" w:type="pct"/>
            <w:vAlign w:val="center"/>
          </w:tcPr>
          <w:p w14:paraId="260D11BC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</w:t>
            </w:r>
          </w:p>
          <w:p w14:paraId="5E6E3070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 декабря</w:t>
            </w:r>
          </w:p>
        </w:tc>
      </w:tr>
      <w:tr w:rsidR="001C3B07" w:rsidRPr="00C36247" w14:paraId="10EFF8F9" w14:textId="77777777" w:rsidTr="004F40D5">
        <w:trPr>
          <w:trHeight w:val="437"/>
        </w:trPr>
        <w:tc>
          <w:tcPr>
            <w:tcW w:w="1118" w:type="pct"/>
            <w:vAlign w:val="center"/>
          </w:tcPr>
          <w:p w14:paraId="2A51A64B" w14:textId="77777777" w:rsidR="001C3B07" w:rsidRPr="00C3624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«Уставный капитал»</w:t>
            </w:r>
          </w:p>
        </w:tc>
        <w:tc>
          <w:tcPr>
            <w:tcW w:w="656" w:type="pct"/>
            <w:vAlign w:val="center"/>
          </w:tcPr>
          <w:p w14:paraId="19654BFD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491" w:type="pct"/>
            <w:vAlign w:val="center"/>
          </w:tcPr>
          <w:p w14:paraId="5E20D9FD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562" w:type="pct"/>
            <w:vAlign w:val="center"/>
          </w:tcPr>
          <w:p w14:paraId="2D5797C7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Align w:val="center"/>
          </w:tcPr>
          <w:p w14:paraId="1466711B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</w:t>
            </w:r>
          </w:p>
        </w:tc>
        <w:tc>
          <w:tcPr>
            <w:tcW w:w="494" w:type="pct"/>
            <w:vAlign w:val="center"/>
          </w:tcPr>
          <w:p w14:paraId="390DDB0C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14:paraId="639924B6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573" w:type="pct"/>
            <w:vAlign w:val="center"/>
          </w:tcPr>
          <w:p w14:paraId="052253A8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</w:t>
            </w:r>
          </w:p>
        </w:tc>
      </w:tr>
      <w:tr w:rsidR="001C3B07" w:rsidRPr="00C36247" w14:paraId="37ED1271" w14:textId="77777777" w:rsidTr="004F40D5">
        <w:trPr>
          <w:trHeight w:val="70"/>
        </w:trPr>
        <w:tc>
          <w:tcPr>
            <w:tcW w:w="1118" w:type="pct"/>
            <w:vAlign w:val="center"/>
          </w:tcPr>
          <w:p w14:paraId="612F30FC" w14:textId="77777777" w:rsidR="001C3B07" w:rsidRPr="001C3B07" w:rsidRDefault="001C3B07" w:rsidP="004F40D5">
            <w:pPr>
              <w:widowControl w:val="0"/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том числе дополнительный выпуск акций</w:t>
            </w:r>
          </w:p>
        </w:tc>
        <w:tc>
          <w:tcPr>
            <w:tcW w:w="656" w:type="pct"/>
            <w:vAlign w:val="center"/>
          </w:tcPr>
          <w:p w14:paraId="6A772D27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1" w:type="pct"/>
            <w:vAlign w:val="center"/>
          </w:tcPr>
          <w:p w14:paraId="790C29CD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562" w:type="pct"/>
            <w:vAlign w:val="center"/>
          </w:tcPr>
          <w:p w14:paraId="62AC883E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Align w:val="center"/>
          </w:tcPr>
          <w:p w14:paraId="0FF3AC96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494" w:type="pct"/>
            <w:vAlign w:val="center"/>
          </w:tcPr>
          <w:p w14:paraId="1230A5DA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14:paraId="6F5747E0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Align w:val="center"/>
          </w:tcPr>
          <w:p w14:paraId="026D589C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10A578CF" w14:textId="77777777" w:rsidTr="004F40D5">
        <w:trPr>
          <w:trHeight w:val="70"/>
        </w:trPr>
        <w:tc>
          <w:tcPr>
            <w:tcW w:w="1118" w:type="pct"/>
            <w:vAlign w:val="center"/>
          </w:tcPr>
          <w:p w14:paraId="1CE9549E" w14:textId="77777777" w:rsidR="001C3B07" w:rsidRPr="00C36247" w:rsidRDefault="001C3B07" w:rsidP="004F40D5">
            <w:pPr>
              <w:widowControl w:val="0"/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номинальной стоимости акций</w:t>
            </w:r>
          </w:p>
        </w:tc>
        <w:tc>
          <w:tcPr>
            <w:tcW w:w="656" w:type="pct"/>
            <w:vAlign w:val="center"/>
          </w:tcPr>
          <w:p w14:paraId="3E5FFA87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Align w:val="center"/>
          </w:tcPr>
          <w:p w14:paraId="031AF1AD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Align w:val="center"/>
          </w:tcPr>
          <w:p w14:paraId="3BB62B27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Align w:val="center"/>
          </w:tcPr>
          <w:p w14:paraId="56A23E93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Align w:val="center"/>
          </w:tcPr>
          <w:p w14:paraId="29478238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14:paraId="375B58A4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573" w:type="pct"/>
            <w:vAlign w:val="center"/>
          </w:tcPr>
          <w:p w14:paraId="46644B31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2469C493" w14:textId="77777777" w:rsidTr="004F40D5">
        <w:trPr>
          <w:trHeight w:val="614"/>
        </w:trPr>
        <w:tc>
          <w:tcPr>
            <w:tcW w:w="1118" w:type="pct"/>
            <w:vAlign w:val="center"/>
          </w:tcPr>
          <w:p w14:paraId="37186728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 «Собственные акции, выкупленные у акционеров»</w:t>
            </w:r>
          </w:p>
        </w:tc>
        <w:tc>
          <w:tcPr>
            <w:tcW w:w="656" w:type="pct"/>
            <w:vAlign w:val="center"/>
          </w:tcPr>
          <w:p w14:paraId="3E3A27B9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1" w:type="pct"/>
            <w:vAlign w:val="center"/>
          </w:tcPr>
          <w:p w14:paraId="5812B4E7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2" w:type="pct"/>
            <w:vAlign w:val="center"/>
          </w:tcPr>
          <w:p w14:paraId="60B2F3CF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3" w:type="pct"/>
            <w:vAlign w:val="center"/>
          </w:tcPr>
          <w:p w14:paraId="4C4029A2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4" w:type="pct"/>
            <w:vAlign w:val="center"/>
          </w:tcPr>
          <w:p w14:paraId="548A1919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473" w:type="pct"/>
            <w:vAlign w:val="center"/>
          </w:tcPr>
          <w:p w14:paraId="50F1A77A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Align w:val="center"/>
          </w:tcPr>
          <w:p w14:paraId="61B2D387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1C3B07" w:rsidRPr="00C36247" w14:paraId="4B1BE92D" w14:textId="77777777" w:rsidTr="004F40D5">
        <w:trPr>
          <w:trHeight w:val="70"/>
        </w:trPr>
        <w:tc>
          <w:tcPr>
            <w:tcW w:w="1118" w:type="pct"/>
            <w:vAlign w:val="center"/>
          </w:tcPr>
          <w:p w14:paraId="08A70FC6" w14:textId="77777777" w:rsidR="001C3B07" w:rsidRPr="001C3B07" w:rsidRDefault="001C3B07" w:rsidP="004F40D5">
            <w:pPr>
              <w:widowControl w:val="0"/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том числе за счет выкупа акций</w:t>
            </w:r>
          </w:p>
        </w:tc>
        <w:tc>
          <w:tcPr>
            <w:tcW w:w="656" w:type="pct"/>
            <w:vAlign w:val="center"/>
          </w:tcPr>
          <w:p w14:paraId="0C14E6A4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1" w:type="pct"/>
            <w:vAlign w:val="center"/>
          </w:tcPr>
          <w:p w14:paraId="18E0CE8A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2" w:type="pct"/>
            <w:vAlign w:val="center"/>
          </w:tcPr>
          <w:p w14:paraId="03603703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3" w:type="pct"/>
            <w:vAlign w:val="center"/>
          </w:tcPr>
          <w:p w14:paraId="1D2B2E61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4" w:type="pct"/>
            <w:vAlign w:val="center"/>
          </w:tcPr>
          <w:p w14:paraId="1C9F133C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473" w:type="pct"/>
            <w:vAlign w:val="center"/>
          </w:tcPr>
          <w:p w14:paraId="1DB1B007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Align w:val="center"/>
          </w:tcPr>
          <w:p w14:paraId="44BABE1B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1C3B07" w:rsidRPr="00C36247" w14:paraId="21F7990B" w14:textId="77777777" w:rsidTr="004F40D5">
        <w:trPr>
          <w:trHeight w:val="70"/>
        </w:trPr>
        <w:tc>
          <w:tcPr>
            <w:tcW w:w="1118" w:type="pct"/>
            <w:vAlign w:val="center"/>
          </w:tcPr>
          <w:p w14:paraId="08CD353F" w14:textId="77777777" w:rsidR="001C3B07" w:rsidRPr="00C3624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«Резервный капитал»</w:t>
            </w:r>
          </w:p>
        </w:tc>
        <w:tc>
          <w:tcPr>
            <w:tcW w:w="656" w:type="pct"/>
            <w:vAlign w:val="center"/>
          </w:tcPr>
          <w:p w14:paraId="438079D1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491" w:type="pct"/>
            <w:vAlign w:val="center"/>
          </w:tcPr>
          <w:p w14:paraId="32CE2F27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562" w:type="pct"/>
            <w:vAlign w:val="center"/>
          </w:tcPr>
          <w:p w14:paraId="2AF3B80C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Align w:val="center"/>
          </w:tcPr>
          <w:p w14:paraId="62E865C5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</w:t>
            </w:r>
          </w:p>
        </w:tc>
        <w:tc>
          <w:tcPr>
            <w:tcW w:w="494" w:type="pct"/>
            <w:vAlign w:val="center"/>
          </w:tcPr>
          <w:p w14:paraId="0895265D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473" w:type="pct"/>
            <w:vAlign w:val="center"/>
          </w:tcPr>
          <w:p w14:paraId="5CED718F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Align w:val="center"/>
          </w:tcPr>
          <w:p w14:paraId="1C2A687F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</w:t>
            </w:r>
          </w:p>
        </w:tc>
      </w:tr>
      <w:tr w:rsidR="001C3B07" w:rsidRPr="00C36247" w14:paraId="1C2C404E" w14:textId="77777777" w:rsidTr="004F40D5">
        <w:trPr>
          <w:trHeight w:val="70"/>
        </w:trPr>
        <w:tc>
          <w:tcPr>
            <w:tcW w:w="1118" w:type="pct"/>
            <w:vAlign w:val="center"/>
          </w:tcPr>
          <w:p w14:paraId="32B70AB9" w14:textId="77777777" w:rsidR="001C3B07" w:rsidRPr="001C3B07" w:rsidRDefault="001C3B07" w:rsidP="004F40D5">
            <w:pPr>
              <w:widowControl w:val="0"/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том числе часть нераспределенной прибыли отнесена на увеличение резервного капитала</w:t>
            </w:r>
          </w:p>
        </w:tc>
        <w:tc>
          <w:tcPr>
            <w:tcW w:w="656" w:type="pct"/>
            <w:vAlign w:val="center"/>
          </w:tcPr>
          <w:p w14:paraId="332318E0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1" w:type="pct"/>
            <w:vAlign w:val="center"/>
          </w:tcPr>
          <w:p w14:paraId="647E0FA8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562" w:type="pct"/>
            <w:vAlign w:val="center"/>
          </w:tcPr>
          <w:p w14:paraId="532B8868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Align w:val="center"/>
          </w:tcPr>
          <w:p w14:paraId="481CD898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Align w:val="center"/>
          </w:tcPr>
          <w:p w14:paraId="15AE1EC1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473" w:type="pct"/>
            <w:vAlign w:val="center"/>
          </w:tcPr>
          <w:p w14:paraId="53DE9C4B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Align w:val="center"/>
          </w:tcPr>
          <w:p w14:paraId="1E1EBC58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3174C62E" w14:textId="77777777" w:rsidTr="004F40D5">
        <w:trPr>
          <w:trHeight w:val="403"/>
        </w:trPr>
        <w:tc>
          <w:tcPr>
            <w:tcW w:w="1118" w:type="pct"/>
            <w:vAlign w:val="center"/>
          </w:tcPr>
          <w:p w14:paraId="68ABBCFC" w14:textId="77777777" w:rsidR="001C3B07" w:rsidRPr="00C3624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«Добавочный капитал»</w:t>
            </w:r>
          </w:p>
        </w:tc>
        <w:tc>
          <w:tcPr>
            <w:tcW w:w="656" w:type="pct"/>
            <w:vAlign w:val="center"/>
          </w:tcPr>
          <w:p w14:paraId="1F7E08C8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76 483</w:t>
            </w:r>
          </w:p>
        </w:tc>
        <w:tc>
          <w:tcPr>
            <w:tcW w:w="491" w:type="pct"/>
            <w:vAlign w:val="center"/>
          </w:tcPr>
          <w:p w14:paraId="4123B673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51 853</w:t>
            </w:r>
          </w:p>
        </w:tc>
        <w:tc>
          <w:tcPr>
            <w:tcW w:w="562" w:type="pct"/>
            <w:vAlign w:val="center"/>
          </w:tcPr>
          <w:p w14:paraId="121B32CC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Align w:val="center"/>
          </w:tcPr>
          <w:p w14:paraId="3878677E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128 336</w:t>
            </w:r>
          </w:p>
        </w:tc>
        <w:tc>
          <w:tcPr>
            <w:tcW w:w="494" w:type="pct"/>
            <w:vAlign w:val="center"/>
          </w:tcPr>
          <w:p w14:paraId="7E272D21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14:paraId="3FFB3B75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45 866</w:t>
            </w:r>
          </w:p>
        </w:tc>
        <w:tc>
          <w:tcPr>
            <w:tcW w:w="573" w:type="pct"/>
            <w:vAlign w:val="center"/>
          </w:tcPr>
          <w:p w14:paraId="2424C3B5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82 470</w:t>
            </w:r>
          </w:p>
        </w:tc>
      </w:tr>
      <w:tr w:rsidR="001C3B07" w:rsidRPr="00C36247" w14:paraId="54BF3C98" w14:textId="77777777" w:rsidTr="004F40D5">
        <w:trPr>
          <w:trHeight w:val="70"/>
        </w:trPr>
        <w:tc>
          <w:tcPr>
            <w:tcW w:w="1118" w:type="pct"/>
            <w:vAlign w:val="center"/>
          </w:tcPr>
          <w:p w14:paraId="67E39ADD" w14:textId="77777777" w:rsidR="001C3B07" w:rsidRPr="001C3B07" w:rsidRDefault="001C3B07" w:rsidP="004F40D5">
            <w:pPr>
              <w:widowControl w:val="0"/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том числе переоценка основных средств</w:t>
            </w:r>
          </w:p>
        </w:tc>
        <w:tc>
          <w:tcPr>
            <w:tcW w:w="656" w:type="pct"/>
            <w:vAlign w:val="center"/>
          </w:tcPr>
          <w:p w14:paraId="21B90D6B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1" w:type="pct"/>
            <w:vAlign w:val="center"/>
          </w:tcPr>
          <w:p w14:paraId="53448262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45 866</w:t>
            </w:r>
          </w:p>
        </w:tc>
        <w:tc>
          <w:tcPr>
            <w:tcW w:w="562" w:type="pct"/>
            <w:vAlign w:val="center"/>
          </w:tcPr>
          <w:p w14:paraId="064AD281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Align w:val="center"/>
          </w:tcPr>
          <w:p w14:paraId="7F7A5DB9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45 866</w:t>
            </w:r>
          </w:p>
        </w:tc>
        <w:tc>
          <w:tcPr>
            <w:tcW w:w="494" w:type="pct"/>
            <w:vAlign w:val="center"/>
          </w:tcPr>
          <w:p w14:paraId="146A919F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14:paraId="57614DB6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45 866</w:t>
            </w:r>
          </w:p>
        </w:tc>
        <w:tc>
          <w:tcPr>
            <w:tcW w:w="573" w:type="pct"/>
            <w:vAlign w:val="center"/>
          </w:tcPr>
          <w:p w14:paraId="4AEF2DDC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3AD3170A" w14:textId="77777777" w:rsidTr="004F40D5">
        <w:trPr>
          <w:trHeight w:val="70"/>
        </w:trPr>
        <w:tc>
          <w:tcPr>
            <w:tcW w:w="1118" w:type="pct"/>
            <w:vAlign w:val="center"/>
          </w:tcPr>
          <w:p w14:paraId="47846DBB" w14:textId="77777777" w:rsidR="001C3B07" w:rsidRPr="001C3B07" w:rsidRDefault="001C3B07" w:rsidP="004F40D5">
            <w:pPr>
              <w:widowControl w:val="0"/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часть нераспределенной прибыли отнесена на увеличение добавочного </w:t>
            </w: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капитала</w:t>
            </w:r>
          </w:p>
        </w:tc>
        <w:tc>
          <w:tcPr>
            <w:tcW w:w="656" w:type="pct"/>
            <w:vAlign w:val="center"/>
          </w:tcPr>
          <w:p w14:paraId="3E7288F5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1" w:type="pct"/>
            <w:vAlign w:val="center"/>
          </w:tcPr>
          <w:p w14:paraId="4AFCF9AB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5 987</w:t>
            </w:r>
          </w:p>
        </w:tc>
        <w:tc>
          <w:tcPr>
            <w:tcW w:w="562" w:type="pct"/>
            <w:vAlign w:val="center"/>
          </w:tcPr>
          <w:p w14:paraId="6602E6B7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Align w:val="center"/>
          </w:tcPr>
          <w:p w14:paraId="1859F345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5 987</w:t>
            </w:r>
          </w:p>
        </w:tc>
        <w:tc>
          <w:tcPr>
            <w:tcW w:w="494" w:type="pct"/>
            <w:vAlign w:val="center"/>
          </w:tcPr>
          <w:p w14:paraId="4DD64A0C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14:paraId="30E3A01A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Align w:val="center"/>
          </w:tcPr>
          <w:p w14:paraId="2781D4F2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78842FED" w14:textId="77777777" w:rsidTr="004F40D5">
        <w:trPr>
          <w:trHeight w:val="227"/>
        </w:trPr>
        <w:tc>
          <w:tcPr>
            <w:tcW w:w="1118" w:type="pct"/>
            <w:vAlign w:val="center"/>
          </w:tcPr>
          <w:p w14:paraId="4F27AD47" w14:textId="77777777" w:rsidR="001C3B07" w:rsidRPr="00C3624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 «Нераспределенная прибыль (непокрытый убыток»</w:t>
            </w:r>
          </w:p>
        </w:tc>
        <w:tc>
          <w:tcPr>
            <w:tcW w:w="656" w:type="pct"/>
            <w:vAlign w:val="center"/>
          </w:tcPr>
          <w:p w14:paraId="402F640B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1 097 421</w:t>
            </w:r>
          </w:p>
        </w:tc>
        <w:tc>
          <w:tcPr>
            <w:tcW w:w="491" w:type="pct"/>
            <w:vAlign w:val="center"/>
          </w:tcPr>
          <w:p w14:paraId="751DDF5F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509 746</w:t>
            </w:r>
          </w:p>
        </w:tc>
        <w:tc>
          <w:tcPr>
            <w:tcW w:w="562" w:type="pct"/>
            <w:vAlign w:val="center"/>
          </w:tcPr>
          <w:p w14:paraId="160F3680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136 850</w:t>
            </w:r>
          </w:p>
        </w:tc>
        <w:tc>
          <w:tcPr>
            <w:tcW w:w="633" w:type="pct"/>
            <w:vAlign w:val="center"/>
          </w:tcPr>
          <w:p w14:paraId="60AA910F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1470317</w:t>
            </w:r>
          </w:p>
        </w:tc>
        <w:tc>
          <w:tcPr>
            <w:tcW w:w="494" w:type="pct"/>
            <w:vAlign w:val="center"/>
          </w:tcPr>
          <w:p w14:paraId="0A8BCE02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14:paraId="306AE93C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120 388</w:t>
            </w:r>
          </w:p>
        </w:tc>
        <w:tc>
          <w:tcPr>
            <w:tcW w:w="573" w:type="pct"/>
            <w:vAlign w:val="center"/>
          </w:tcPr>
          <w:p w14:paraId="108279B8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1349929</w:t>
            </w:r>
          </w:p>
        </w:tc>
      </w:tr>
      <w:tr w:rsidR="001C3B07" w:rsidRPr="00C36247" w14:paraId="3C946C7C" w14:textId="77777777" w:rsidTr="004F40D5">
        <w:trPr>
          <w:trHeight w:val="70"/>
        </w:trPr>
        <w:tc>
          <w:tcPr>
            <w:tcW w:w="1118" w:type="pct"/>
            <w:vAlign w:val="center"/>
          </w:tcPr>
          <w:p w14:paraId="022F9E1F" w14:textId="77777777" w:rsidR="001C3B07" w:rsidRPr="001C3B07" w:rsidRDefault="001C3B07" w:rsidP="004F40D5">
            <w:pPr>
              <w:widowControl w:val="0"/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том числе часть нераспределенной прибыли отнесена на увеличение резервного капитала</w:t>
            </w:r>
          </w:p>
        </w:tc>
        <w:tc>
          <w:tcPr>
            <w:tcW w:w="656" w:type="pct"/>
            <w:vAlign w:val="center"/>
          </w:tcPr>
          <w:p w14:paraId="77D1CB06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1" w:type="pct"/>
            <w:vAlign w:val="center"/>
          </w:tcPr>
          <w:p w14:paraId="46669520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2" w:type="pct"/>
            <w:vAlign w:val="center"/>
          </w:tcPr>
          <w:p w14:paraId="6873C56A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633" w:type="pct"/>
            <w:vAlign w:val="center"/>
          </w:tcPr>
          <w:p w14:paraId="3C6956B7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Align w:val="center"/>
          </w:tcPr>
          <w:p w14:paraId="303070D7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14:paraId="4D65B116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573" w:type="pct"/>
            <w:vAlign w:val="center"/>
          </w:tcPr>
          <w:p w14:paraId="51476FAF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07FCF8F2" w14:textId="77777777" w:rsidTr="004F40D5">
        <w:trPr>
          <w:trHeight w:val="70"/>
        </w:trPr>
        <w:tc>
          <w:tcPr>
            <w:tcW w:w="1118" w:type="pct"/>
            <w:vAlign w:val="center"/>
          </w:tcPr>
          <w:p w14:paraId="251297B5" w14:textId="77777777" w:rsidR="001C3B07" w:rsidRPr="00C36247" w:rsidRDefault="001C3B07" w:rsidP="004F40D5">
            <w:pPr>
              <w:widowControl w:val="0"/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выплачены дивиденды учредителям</w:t>
            </w:r>
          </w:p>
        </w:tc>
        <w:tc>
          <w:tcPr>
            <w:tcW w:w="656" w:type="pct"/>
            <w:vAlign w:val="center"/>
          </w:tcPr>
          <w:p w14:paraId="5552B93E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Align w:val="center"/>
          </w:tcPr>
          <w:p w14:paraId="61996C18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Align w:val="center"/>
          </w:tcPr>
          <w:p w14:paraId="55D4B620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120 863</w:t>
            </w:r>
          </w:p>
        </w:tc>
        <w:tc>
          <w:tcPr>
            <w:tcW w:w="633" w:type="pct"/>
            <w:vAlign w:val="center"/>
          </w:tcPr>
          <w:p w14:paraId="5C5BC88F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Align w:val="center"/>
          </w:tcPr>
          <w:p w14:paraId="4829F51C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14:paraId="0CAD00E0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93 762</w:t>
            </w:r>
          </w:p>
        </w:tc>
        <w:tc>
          <w:tcPr>
            <w:tcW w:w="573" w:type="pct"/>
            <w:vAlign w:val="center"/>
          </w:tcPr>
          <w:p w14:paraId="640752B6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5C259FC1" w14:textId="77777777" w:rsidTr="004F40D5">
        <w:trPr>
          <w:trHeight w:val="70"/>
        </w:trPr>
        <w:tc>
          <w:tcPr>
            <w:tcW w:w="1118" w:type="pct"/>
            <w:vAlign w:val="center"/>
          </w:tcPr>
          <w:p w14:paraId="0EE713D0" w14:textId="77777777" w:rsidR="001C3B07" w:rsidRPr="00C36247" w:rsidRDefault="001C3B07" w:rsidP="004F40D5">
            <w:pPr>
              <w:widowControl w:val="0"/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получена прибыль (убыток)</w:t>
            </w:r>
          </w:p>
        </w:tc>
        <w:tc>
          <w:tcPr>
            <w:tcW w:w="656" w:type="pct"/>
            <w:vAlign w:val="center"/>
          </w:tcPr>
          <w:p w14:paraId="51EFD95E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Align w:val="center"/>
          </w:tcPr>
          <w:p w14:paraId="7972DDEF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509 746</w:t>
            </w:r>
          </w:p>
        </w:tc>
        <w:tc>
          <w:tcPr>
            <w:tcW w:w="562" w:type="pct"/>
            <w:vAlign w:val="center"/>
          </w:tcPr>
          <w:p w14:paraId="46B92484" w14:textId="77777777" w:rsidR="001C3B07" w:rsidRPr="00C36247" w:rsidRDefault="001C3B07" w:rsidP="004F40D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Align w:val="center"/>
          </w:tcPr>
          <w:p w14:paraId="47BABE2F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Align w:val="center"/>
          </w:tcPr>
          <w:p w14:paraId="621EEFEF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14:paraId="57E77C04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12 973</w:t>
            </w:r>
          </w:p>
        </w:tc>
        <w:tc>
          <w:tcPr>
            <w:tcW w:w="573" w:type="pct"/>
            <w:vAlign w:val="center"/>
          </w:tcPr>
          <w:p w14:paraId="668D7746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0B927E05" w14:textId="77777777" w:rsidTr="004F40D5">
        <w:trPr>
          <w:trHeight w:val="70"/>
        </w:trPr>
        <w:tc>
          <w:tcPr>
            <w:tcW w:w="1118" w:type="pct"/>
            <w:vAlign w:val="center"/>
          </w:tcPr>
          <w:p w14:paraId="2A6E9B76" w14:textId="77777777" w:rsidR="001C3B07" w:rsidRPr="00C36247" w:rsidRDefault="001C3B07" w:rsidP="004F40D5">
            <w:pPr>
              <w:widowControl w:val="0"/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переоценка основных средств</w:t>
            </w:r>
          </w:p>
        </w:tc>
        <w:tc>
          <w:tcPr>
            <w:tcW w:w="656" w:type="pct"/>
            <w:vAlign w:val="center"/>
          </w:tcPr>
          <w:p w14:paraId="704ECA5E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Align w:val="center"/>
          </w:tcPr>
          <w:p w14:paraId="19B66373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Align w:val="center"/>
          </w:tcPr>
          <w:p w14:paraId="0511EA74" w14:textId="77777777" w:rsidR="001C3B07" w:rsidRPr="00C36247" w:rsidRDefault="001C3B07" w:rsidP="004F40D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Align w:val="center"/>
          </w:tcPr>
          <w:p w14:paraId="1B5C160C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Align w:val="center"/>
          </w:tcPr>
          <w:p w14:paraId="36C67CC9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14:paraId="77AE0E39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3 653</w:t>
            </w:r>
          </w:p>
        </w:tc>
        <w:tc>
          <w:tcPr>
            <w:tcW w:w="573" w:type="pct"/>
            <w:vAlign w:val="center"/>
          </w:tcPr>
          <w:p w14:paraId="6B648D6D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4F9D95DC" w14:textId="77777777" w:rsidTr="004F40D5">
        <w:trPr>
          <w:trHeight w:val="70"/>
        </w:trPr>
        <w:tc>
          <w:tcPr>
            <w:tcW w:w="1118" w:type="pct"/>
            <w:vAlign w:val="center"/>
          </w:tcPr>
          <w:p w14:paraId="0DF93D31" w14:textId="77777777" w:rsidR="001C3B07" w:rsidRPr="001C3B07" w:rsidRDefault="001C3B07" w:rsidP="004F40D5">
            <w:pPr>
              <w:widowControl w:val="0"/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часть нераспределенной прибыли отнесена на увеличение добавочного капитала</w:t>
            </w:r>
          </w:p>
        </w:tc>
        <w:tc>
          <w:tcPr>
            <w:tcW w:w="656" w:type="pct"/>
            <w:vAlign w:val="center"/>
          </w:tcPr>
          <w:p w14:paraId="2DAD3D32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1" w:type="pct"/>
            <w:vAlign w:val="center"/>
          </w:tcPr>
          <w:p w14:paraId="6A116A13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2" w:type="pct"/>
            <w:vAlign w:val="center"/>
          </w:tcPr>
          <w:p w14:paraId="391F3C9C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5 987</w:t>
            </w:r>
          </w:p>
        </w:tc>
        <w:tc>
          <w:tcPr>
            <w:tcW w:w="633" w:type="pct"/>
            <w:vAlign w:val="center"/>
          </w:tcPr>
          <w:p w14:paraId="7E65011D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Align w:val="center"/>
          </w:tcPr>
          <w:p w14:paraId="03E8AA94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14:paraId="0FE498C1" w14:textId="77777777" w:rsidR="001C3B07" w:rsidRPr="00C36247" w:rsidRDefault="001C3B07" w:rsidP="004F40D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Align w:val="center"/>
          </w:tcPr>
          <w:p w14:paraId="4FC4E54D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60756D0C" w14:textId="77777777" w:rsidTr="004F40D5">
        <w:trPr>
          <w:trHeight w:val="70"/>
        </w:trPr>
        <w:tc>
          <w:tcPr>
            <w:tcW w:w="1118" w:type="pct"/>
            <w:vAlign w:val="center"/>
          </w:tcPr>
          <w:p w14:paraId="6B8AFF6C" w14:textId="77777777" w:rsidR="001C3B07" w:rsidRPr="00C36247" w:rsidRDefault="001C3B07" w:rsidP="004F40D5">
            <w:pPr>
              <w:widowControl w:val="0"/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 акций у акционеров</w:t>
            </w:r>
          </w:p>
        </w:tc>
        <w:tc>
          <w:tcPr>
            <w:tcW w:w="656" w:type="pct"/>
            <w:vAlign w:val="center"/>
          </w:tcPr>
          <w:p w14:paraId="4E75BEA8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Align w:val="center"/>
          </w:tcPr>
          <w:p w14:paraId="16200694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Align w:val="center"/>
          </w:tcPr>
          <w:p w14:paraId="65A9238C" w14:textId="77777777" w:rsidR="001C3B07" w:rsidRPr="00C36247" w:rsidRDefault="001C3B07" w:rsidP="004F40D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Align w:val="center"/>
          </w:tcPr>
          <w:p w14:paraId="24C58C26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Align w:val="center"/>
          </w:tcPr>
          <w:p w14:paraId="499E62EC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14:paraId="5C45DEC2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573" w:type="pct"/>
            <w:vAlign w:val="center"/>
          </w:tcPr>
          <w:p w14:paraId="7F7FAF4F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E54F3C" w14:textId="77777777" w:rsidR="001C3B07" w:rsidRPr="00C36247" w:rsidRDefault="001C3B07" w:rsidP="004F40D5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D7D86" w14:textId="77777777" w:rsidR="001C3B07" w:rsidRPr="00C36247" w:rsidRDefault="001C3B07" w:rsidP="004F40D5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247">
        <w:rPr>
          <w:rFonts w:ascii="Times New Roman" w:eastAsia="Times New Roman" w:hAnsi="Times New Roman" w:cs="Times New Roman"/>
          <w:b/>
          <w:sz w:val="24"/>
          <w:szCs w:val="24"/>
        </w:rPr>
        <w:t>Задание 6</w:t>
      </w:r>
    </w:p>
    <w:p w14:paraId="09655786" w14:textId="77777777" w:rsidR="001C3B07" w:rsidRPr="001C3B07" w:rsidRDefault="001C3B07" w:rsidP="004F40D5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Определите, к какому виду деятельности относятся хозяйственные операции.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7227"/>
        <w:gridCol w:w="1736"/>
      </w:tblGrid>
      <w:tr w:rsidR="001C3B07" w:rsidRPr="00C36247" w14:paraId="3D674548" w14:textId="77777777" w:rsidTr="004F40D5">
        <w:trPr>
          <w:trHeight w:val="566"/>
        </w:trPr>
        <w:tc>
          <w:tcPr>
            <w:tcW w:w="318" w:type="pct"/>
            <w:vAlign w:val="center"/>
          </w:tcPr>
          <w:p w14:paraId="0FDB5AFE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75" w:type="pct"/>
            <w:vAlign w:val="center"/>
          </w:tcPr>
          <w:p w14:paraId="6D3E754C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операция</w:t>
            </w:r>
          </w:p>
        </w:tc>
        <w:tc>
          <w:tcPr>
            <w:tcW w:w="907" w:type="pct"/>
            <w:vAlign w:val="center"/>
          </w:tcPr>
          <w:p w14:paraId="1026D933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1C3B07" w:rsidRPr="004F40D5" w14:paraId="60DC0711" w14:textId="77777777" w:rsidTr="004F40D5">
        <w:trPr>
          <w:trHeight w:val="326"/>
        </w:trPr>
        <w:tc>
          <w:tcPr>
            <w:tcW w:w="318" w:type="pct"/>
          </w:tcPr>
          <w:p w14:paraId="3DD9A722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5" w:type="pct"/>
          </w:tcPr>
          <w:p w14:paraId="61EDA43B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Выдана заработная плата работникам организации</w:t>
            </w:r>
          </w:p>
        </w:tc>
        <w:tc>
          <w:tcPr>
            <w:tcW w:w="907" w:type="pct"/>
          </w:tcPr>
          <w:p w14:paraId="74C26650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C36247" w14:paraId="3724D092" w14:textId="77777777" w:rsidTr="004F40D5">
        <w:trPr>
          <w:trHeight w:val="326"/>
        </w:trPr>
        <w:tc>
          <w:tcPr>
            <w:tcW w:w="318" w:type="pct"/>
          </w:tcPr>
          <w:p w14:paraId="740808B0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5" w:type="pct"/>
          </w:tcPr>
          <w:p w14:paraId="73424F41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Выпущены акции организации</w:t>
            </w:r>
          </w:p>
        </w:tc>
        <w:tc>
          <w:tcPr>
            <w:tcW w:w="907" w:type="pct"/>
          </w:tcPr>
          <w:p w14:paraId="51E7729D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36BDFF9E" w14:textId="77777777" w:rsidTr="004F40D5">
        <w:trPr>
          <w:trHeight w:val="331"/>
        </w:trPr>
        <w:tc>
          <w:tcPr>
            <w:tcW w:w="318" w:type="pct"/>
          </w:tcPr>
          <w:p w14:paraId="1A623B38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5" w:type="pct"/>
          </w:tcPr>
          <w:p w14:paraId="4586A670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Уплачен налог на прибыль</w:t>
            </w:r>
          </w:p>
        </w:tc>
        <w:tc>
          <w:tcPr>
            <w:tcW w:w="907" w:type="pct"/>
          </w:tcPr>
          <w:p w14:paraId="59AC0162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0ACF93F0" w14:textId="77777777" w:rsidTr="004F40D5">
        <w:trPr>
          <w:trHeight w:val="326"/>
        </w:trPr>
        <w:tc>
          <w:tcPr>
            <w:tcW w:w="318" w:type="pct"/>
          </w:tcPr>
          <w:p w14:paraId="32042345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5" w:type="pct"/>
          </w:tcPr>
          <w:p w14:paraId="63C9E3DC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Приобретено производственное оборудование</w:t>
            </w:r>
          </w:p>
        </w:tc>
        <w:tc>
          <w:tcPr>
            <w:tcW w:w="907" w:type="pct"/>
          </w:tcPr>
          <w:p w14:paraId="533747F0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5C1EA58F" w14:textId="77777777" w:rsidTr="004F40D5">
        <w:trPr>
          <w:trHeight w:val="326"/>
        </w:trPr>
        <w:tc>
          <w:tcPr>
            <w:tcW w:w="318" w:type="pct"/>
          </w:tcPr>
          <w:p w14:paraId="586B182E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775" w:type="pct"/>
          </w:tcPr>
          <w:p w14:paraId="1F8B8D2E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 материалы</w:t>
            </w:r>
          </w:p>
        </w:tc>
        <w:tc>
          <w:tcPr>
            <w:tcW w:w="907" w:type="pct"/>
          </w:tcPr>
          <w:p w14:paraId="47B3E9D7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4F40D5" w14:paraId="367FDAA9" w14:textId="77777777" w:rsidTr="004F40D5">
        <w:trPr>
          <w:trHeight w:val="326"/>
        </w:trPr>
        <w:tc>
          <w:tcPr>
            <w:tcW w:w="318" w:type="pct"/>
          </w:tcPr>
          <w:p w14:paraId="1EC25198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5" w:type="pct"/>
          </w:tcPr>
          <w:p w14:paraId="1FC0E440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Получена арендная плата от арендатора</w:t>
            </w:r>
          </w:p>
        </w:tc>
        <w:tc>
          <w:tcPr>
            <w:tcW w:w="907" w:type="pct"/>
          </w:tcPr>
          <w:p w14:paraId="46012F49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C36247" w14:paraId="1BA9C187" w14:textId="77777777" w:rsidTr="004F40D5">
        <w:trPr>
          <w:trHeight w:val="326"/>
        </w:trPr>
        <w:tc>
          <w:tcPr>
            <w:tcW w:w="318" w:type="pct"/>
          </w:tcPr>
          <w:p w14:paraId="61F468BF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75" w:type="pct"/>
          </w:tcPr>
          <w:p w14:paraId="7863620B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 акции другой организации</w:t>
            </w:r>
          </w:p>
        </w:tc>
        <w:tc>
          <w:tcPr>
            <w:tcW w:w="907" w:type="pct"/>
          </w:tcPr>
          <w:p w14:paraId="17B5271A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4F40D5" w14:paraId="43264A90" w14:textId="77777777" w:rsidTr="004F40D5">
        <w:trPr>
          <w:trHeight w:val="331"/>
        </w:trPr>
        <w:tc>
          <w:tcPr>
            <w:tcW w:w="318" w:type="pct"/>
          </w:tcPr>
          <w:p w14:paraId="5A720A8B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5" w:type="pct"/>
          </w:tcPr>
          <w:p w14:paraId="640B60AB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Возвращена банку часть основного долга по кредиту</w:t>
            </w:r>
          </w:p>
        </w:tc>
        <w:tc>
          <w:tcPr>
            <w:tcW w:w="907" w:type="pct"/>
          </w:tcPr>
          <w:p w14:paraId="238868B9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4F40D5" w14:paraId="368D6251" w14:textId="77777777" w:rsidTr="004F40D5">
        <w:trPr>
          <w:trHeight w:val="643"/>
        </w:trPr>
        <w:tc>
          <w:tcPr>
            <w:tcW w:w="318" w:type="pct"/>
          </w:tcPr>
          <w:p w14:paraId="2F07497C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75" w:type="pct"/>
          </w:tcPr>
          <w:p w14:paraId="459AE55A" w14:textId="77777777" w:rsidR="001C3B07" w:rsidRPr="001C3B0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Получены проценты от кредитора за пользование предоставленными в заем денежными средствами</w:t>
            </w:r>
          </w:p>
        </w:tc>
        <w:tc>
          <w:tcPr>
            <w:tcW w:w="907" w:type="pct"/>
          </w:tcPr>
          <w:p w14:paraId="625D7639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C36247" w14:paraId="3152AB73" w14:textId="77777777" w:rsidTr="004F40D5">
        <w:trPr>
          <w:trHeight w:val="336"/>
        </w:trPr>
        <w:tc>
          <w:tcPr>
            <w:tcW w:w="318" w:type="pct"/>
          </w:tcPr>
          <w:p w14:paraId="69018FB2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75" w:type="pct"/>
          </w:tcPr>
          <w:p w14:paraId="7BF28A6F" w14:textId="77777777" w:rsidR="001C3B07" w:rsidRPr="00C36247" w:rsidRDefault="001C3B07" w:rsidP="004F40D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Уплачены дивиденды акционерам</w:t>
            </w:r>
          </w:p>
        </w:tc>
        <w:tc>
          <w:tcPr>
            <w:tcW w:w="907" w:type="pct"/>
          </w:tcPr>
          <w:p w14:paraId="22B5BE4F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8830F2" w14:textId="77777777" w:rsidR="001C3B07" w:rsidRPr="00C36247" w:rsidRDefault="001C3B07" w:rsidP="004F40D5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42CA8968" w14:textId="77777777" w:rsidR="001C3B07" w:rsidRPr="00C36247" w:rsidRDefault="001C3B07" w:rsidP="004F40D5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063E49" w14:textId="77777777" w:rsidR="001C3B07" w:rsidRPr="00C36247" w:rsidRDefault="001C3B07" w:rsidP="004F40D5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247">
        <w:rPr>
          <w:rFonts w:ascii="Times New Roman" w:eastAsia="Times New Roman" w:hAnsi="Times New Roman" w:cs="Times New Roman"/>
          <w:b/>
          <w:sz w:val="24"/>
          <w:szCs w:val="24"/>
        </w:rPr>
        <w:t>Задание 7</w:t>
      </w:r>
    </w:p>
    <w:p w14:paraId="5D9058C0" w14:textId="77777777" w:rsidR="001C3B07" w:rsidRPr="001C3B07" w:rsidRDefault="001C3B07" w:rsidP="004F40D5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Определите, в каком разделе отчета об изменениях капитала отражаются хозяйственные операции.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4609"/>
        <w:gridCol w:w="2051"/>
        <w:gridCol w:w="1181"/>
        <w:gridCol w:w="1127"/>
      </w:tblGrid>
      <w:tr w:rsidR="001C3B07" w:rsidRPr="00C36247" w14:paraId="417BF570" w14:textId="77777777" w:rsidTr="004F40D5">
        <w:trPr>
          <w:trHeight w:val="566"/>
          <w:tblHeader/>
        </w:trPr>
        <w:tc>
          <w:tcPr>
            <w:tcW w:w="318" w:type="pct"/>
            <w:vAlign w:val="center"/>
          </w:tcPr>
          <w:p w14:paraId="05A99CB0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pct"/>
            <w:vAlign w:val="center"/>
          </w:tcPr>
          <w:p w14:paraId="56ECC4BB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операция</w:t>
            </w:r>
          </w:p>
        </w:tc>
        <w:tc>
          <w:tcPr>
            <w:tcW w:w="1062" w:type="pct"/>
            <w:vAlign w:val="center"/>
          </w:tcPr>
          <w:p w14:paraId="54442DFF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Корреспонденция счетов</w:t>
            </w:r>
          </w:p>
        </w:tc>
        <w:tc>
          <w:tcPr>
            <w:tcW w:w="619" w:type="pct"/>
            <w:vAlign w:val="center"/>
          </w:tcPr>
          <w:p w14:paraId="56A57756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отчета</w:t>
            </w:r>
          </w:p>
        </w:tc>
        <w:tc>
          <w:tcPr>
            <w:tcW w:w="591" w:type="pct"/>
            <w:vAlign w:val="center"/>
          </w:tcPr>
          <w:p w14:paraId="24E00712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отчета</w:t>
            </w:r>
          </w:p>
        </w:tc>
      </w:tr>
      <w:tr w:rsidR="001C3B07" w:rsidRPr="004F40D5" w14:paraId="099D1AD4" w14:textId="77777777" w:rsidTr="004F40D5">
        <w:trPr>
          <w:trHeight w:val="562"/>
        </w:trPr>
        <w:tc>
          <w:tcPr>
            <w:tcW w:w="318" w:type="pct"/>
          </w:tcPr>
          <w:p w14:paraId="4B83907F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pct"/>
          </w:tcPr>
          <w:p w14:paraId="114B2491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Начислена заработная плата работникам основного производства</w:t>
            </w:r>
          </w:p>
        </w:tc>
        <w:tc>
          <w:tcPr>
            <w:tcW w:w="1062" w:type="pct"/>
          </w:tcPr>
          <w:p w14:paraId="0AC68CA5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pct"/>
          </w:tcPr>
          <w:p w14:paraId="7E0E51BB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1" w:type="pct"/>
          </w:tcPr>
          <w:p w14:paraId="06627131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4F40D5" w14:paraId="504708EB" w14:textId="77777777" w:rsidTr="004F40D5">
        <w:trPr>
          <w:trHeight w:val="562"/>
        </w:trPr>
        <w:tc>
          <w:tcPr>
            <w:tcW w:w="318" w:type="pct"/>
          </w:tcPr>
          <w:p w14:paraId="6B1AE911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pct"/>
          </w:tcPr>
          <w:p w14:paraId="026C17E8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Выдана заработная плата работникам основного производства</w:t>
            </w:r>
          </w:p>
        </w:tc>
        <w:tc>
          <w:tcPr>
            <w:tcW w:w="1062" w:type="pct"/>
          </w:tcPr>
          <w:p w14:paraId="07DDD3F6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pct"/>
          </w:tcPr>
          <w:p w14:paraId="64192C14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1" w:type="pct"/>
          </w:tcPr>
          <w:p w14:paraId="34BCF670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4F40D5" w14:paraId="6666D6BA" w14:textId="77777777" w:rsidTr="004F40D5">
        <w:trPr>
          <w:trHeight w:val="562"/>
        </w:trPr>
        <w:tc>
          <w:tcPr>
            <w:tcW w:w="318" w:type="pct"/>
          </w:tcPr>
          <w:p w14:paraId="502DFE3B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pct"/>
          </w:tcPr>
          <w:p w14:paraId="0F7EF5A1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Уплачены страховые взносы с заработной платы</w:t>
            </w:r>
          </w:p>
        </w:tc>
        <w:tc>
          <w:tcPr>
            <w:tcW w:w="1062" w:type="pct"/>
          </w:tcPr>
          <w:p w14:paraId="14A1CCF3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pct"/>
          </w:tcPr>
          <w:p w14:paraId="1E40473E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1" w:type="pct"/>
          </w:tcPr>
          <w:p w14:paraId="22F9DB82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4F40D5" w14:paraId="3994826A" w14:textId="77777777" w:rsidTr="004F40D5">
        <w:trPr>
          <w:trHeight w:val="835"/>
        </w:trPr>
        <w:tc>
          <w:tcPr>
            <w:tcW w:w="318" w:type="pct"/>
          </w:tcPr>
          <w:p w14:paraId="124888DF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pct"/>
          </w:tcPr>
          <w:p w14:paraId="03B78AB0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Получены от акционеров взносы в уставный капитал денежными средствами</w:t>
            </w:r>
          </w:p>
        </w:tc>
        <w:tc>
          <w:tcPr>
            <w:tcW w:w="1062" w:type="pct"/>
          </w:tcPr>
          <w:p w14:paraId="335033D7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pct"/>
          </w:tcPr>
          <w:p w14:paraId="26E197E6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1" w:type="pct"/>
          </w:tcPr>
          <w:p w14:paraId="378D0F66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C36247" w14:paraId="60087352" w14:textId="77777777" w:rsidTr="004F40D5">
        <w:trPr>
          <w:trHeight w:val="427"/>
        </w:trPr>
        <w:tc>
          <w:tcPr>
            <w:tcW w:w="318" w:type="pct"/>
          </w:tcPr>
          <w:p w14:paraId="115BE57E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pct"/>
          </w:tcPr>
          <w:p w14:paraId="0D7FC31B" w14:textId="77777777" w:rsidR="001C3B07" w:rsidRPr="00C3624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Начислены дивиденды акционерам</w:t>
            </w:r>
          </w:p>
        </w:tc>
        <w:tc>
          <w:tcPr>
            <w:tcW w:w="1062" w:type="pct"/>
          </w:tcPr>
          <w:p w14:paraId="796C9C5A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</w:tcPr>
          <w:p w14:paraId="56B715B7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</w:tcPr>
          <w:p w14:paraId="48C8F269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01E32D7F" w14:textId="77777777" w:rsidTr="004F40D5">
        <w:trPr>
          <w:trHeight w:val="422"/>
        </w:trPr>
        <w:tc>
          <w:tcPr>
            <w:tcW w:w="318" w:type="pct"/>
          </w:tcPr>
          <w:p w14:paraId="3F3CEE13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pct"/>
          </w:tcPr>
          <w:p w14:paraId="1F862E37" w14:textId="77777777" w:rsidR="001C3B07" w:rsidRPr="00C3624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Выплачены дивиденды акционерам</w:t>
            </w:r>
          </w:p>
        </w:tc>
        <w:tc>
          <w:tcPr>
            <w:tcW w:w="1062" w:type="pct"/>
          </w:tcPr>
          <w:p w14:paraId="79A7A940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</w:tcPr>
          <w:p w14:paraId="30150213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</w:tcPr>
          <w:p w14:paraId="30FD5644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4F40D5" w14:paraId="3E191F3A" w14:textId="77777777" w:rsidTr="004F40D5">
        <w:trPr>
          <w:trHeight w:val="422"/>
        </w:trPr>
        <w:tc>
          <w:tcPr>
            <w:tcW w:w="318" w:type="pct"/>
          </w:tcPr>
          <w:p w14:paraId="03551CDC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pct"/>
          </w:tcPr>
          <w:p w14:paraId="7340CE7B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Выкуплена часть акций у акционеров</w:t>
            </w:r>
          </w:p>
        </w:tc>
        <w:tc>
          <w:tcPr>
            <w:tcW w:w="1062" w:type="pct"/>
          </w:tcPr>
          <w:p w14:paraId="183E3C1E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pct"/>
          </w:tcPr>
          <w:p w14:paraId="26950B6A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1" w:type="pct"/>
          </w:tcPr>
          <w:p w14:paraId="3EE3A40B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C36247" w14:paraId="06E6CF7F" w14:textId="77777777" w:rsidTr="004F40D5">
        <w:trPr>
          <w:trHeight w:val="562"/>
        </w:trPr>
        <w:tc>
          <w:tcPr>
            <w:tcW w:w="318" w:type="pct"/>
          </w:tcPr>
          <w:p w14:paraId="64CFB6C1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pct"/>
          </w:tcPr>
          <w:p w14:paraId="0FA2FD48" w14:textId="77777777" w:rsidR="001C3B07" w:rsidRPr="00C3624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 заем сторонней организации</w:t>
            </w:r>
          </w:p>
        </w:tc>
        <w:tc>
          <w:tcPr>
            <w:tcW w:w="1062" w:type="pct"/>
          </w:tcPr>
          <w:p w14:paraId="7ADB6D99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</w:tcPr>
          <w:p w14:paraId="4F087A7F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</w:tcPr>
          <w:p w14:paraId="135033FB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4F40D5" w14:paraId="24D500F5" w14:textId="77777777" w:rsidTr="004F40D5">
        <w:trPr>
          <w:trHeight w:val="576"/>
        </w:trPr>
        <w:tc>
          <w:tcPr>
            <w:tcW w:w="318" w:type="pct"/>
          </w:tcPr>
          <w:p w14:paraId="5FB2EE29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pct"/>
          </w:tcPr>
          <w:p w14:paraId="6E678F7B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Получены проценты за пользованием займом</w:t>
            </w:r>
          </w:p>
        </w:tc>
        <w:tc>
          <w:tcPr>
            <w:tcW w:w="1062" w:type="pct"/>
          </w:tcPr>
          <w:p w14:paraId="15F853CD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pct"/>
          </w:tcPr>
          <w:p w14:paraId="72B3AB86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1" w:type="pct"/>
          </w:tcPr>
          <w:p w14:paraId="71C81B87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C36247" w14:paraId="7C4ED20A" w14:textId="77777777" w:rsidTr="004F40D5">
        <w:trPr>
          <w:trHeight w:val="70"/>
        </w:trPr>
        <w:tc>
          <w:tcPr>
            <w:tcW w:w="318" w:type="pct"/>
          </w:tcPr>
          <w:p w14:paraId="1A9274AC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pct"/>
          </w:tcPr>
          <w:p w14:paraId="7F92B0C3" w14:textId="77777777" w:rsidR="001C3B07" w:rsidRPr="00C3624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 кредит банка</w:t>
            </w:r>
          </w:p>
        </w:tc>
        <w:tc>
          <w:tcPr>
            <w:tcW w:w="1062" w:type="pct"/>
          </w:tcPr>
          <w:p w14:paraId="39943794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</w:tcPr>
          <w:p w14:paraId="062503A8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</w:tcPr>
          <w:p w14:paraId="550A042B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4F40D5" w14:paraId="1809C005" w14:textId="77777777" w:rsidTr="004F40D5">
        <w:trPr>
          <w:trHeight w:val="576"/>
        </w:trPr>
        <w:tc>
          <w:tcPr>
            <w:tcW w:w="318" w:type="pct"/>
          </w:tcPr>
          <w:p w14:paraId="76DCC377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pct"/>
          </w:tcPr>
          <w:p w14:paraId="0E43938F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Начислены проценты по банковскому кредиту</w:t>
            </w:r>
          </w:p>
        </w:tc>
        <w:tc>
          <w:tcPr>
            <w:tcW w:w="1062" w:type="pct"/>
          </w:tcPr>
          <w:p w14:paraId="51809B02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pct"/>
          </w:tcPr>
          <w:p w14:paraId="4DC76F32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1" w:type="pct"/>
          </w:tcPr>
          <w:p w14:paraId="7701B856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4F40D5" w14:paraId="7B3EBFCC" w14:textId="77777777" w:rsidTr="004F40D5">
        <w:trPr>
          <w:trHeight w:val="576"/>
        </w:trPr>
        <w:tc>
          <w:tcPr>
            <w:tcW w:w="318" w:type="pct"/>
          </w:tcPr>
          <w:p w14:paraId="49182E32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pct"/>
          </w:tcPr>
          <w:p w14:paraId="3FB11EB6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Уплачены проценты по банковскому кредиту</w:t>
            </w:r>
          </w:p>
        </w:tc>
        <w:tc>
          <w:tcPr>
            <w:tcW w:w="1062" w:type="pct"/>
          </w:tcPr>
          <w:p w14:paraId="08F41133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pct"/>
          </w:tcPr>
          <w:p w14:paraId="16448648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1" w:type="pct"/>
          </w:tcPr>
          <w:p w14:paraId="5DE026D6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4F40D5" w14:paraId="40805BFC" w14:textId="77777777" w:rsidTr="004F40D5">
        <w:trPr>
          <w:trHeight w:val="576"/>
        </w:trPr>
        <w:tc>
          <w:tcPr>
            <w:tcW w:w="318" w:type="pct"/>
          </w:tcPr>
          <w:p w14:paraId="3150F011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pct"/>
          </w:tcPr>
          <w:p w14:paraId="091698DE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Уплачены проценты по банковскому кредиту, полученному для строительства здания</w:t>
            </w:r>
          </w:p>
        </w:tc>
        <w:tc>
          <w:tcPr>
            <w:tcW w:w="1062" w:type="pct"/>
          </w:tcPr>
          <w:p w14:paraId="42F32436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pct"/>
          </w:tcPr>
          <w:p w14:paraId="04C101DD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1" w:type="pct"/>
          </w:tcPr>
          <w:p w14:paraId="7B713161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4F40D5" w14:paraId="0FB217B2" w14:textId="77777777" w:rsidTr="004F40D5">
        <w:trPr>
          <w:trHeight w:val="576"/>
        </w:trPr>
        <w:tc>
          <w:tcPr>
            <w:tcW w:w="318" w:type="pct"/>
          </w:tcPr>
          <w:p w14:paraId="1755B53B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pct"/>
          </w:tcPr>
          <w:p w14:paraId="4E165460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Возвращена банку часть основного долга</w:t>
            </w:r>
          </w:p>
        </w:tc>
        <w:tc>
          <w:tcPr>
            <w:tcW w:w="1062" w:type="pct"/>
          </w:tcPr>
          <w:p w14:paraId="49AFCCB4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pct"/>
          </w:tcPr>
          <w:p w14:paraId="784CE975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1" w:type="pct"/>
          </w:tcPr>
          <w:p w14:paraId="39A52610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4F40D5" w14:paraId="77EDA240" w14:textId="77777777" w:rsidTr="004F40D5">
        <w:trPr>
          <w:trHeight w:val="576"/>
        </w:trPr>
        <w:tc>
          <w:tcPr>
            <w:tcW w:w="318" w:type="pct"/>
          </w:tcPr>
          <w:p w14:paraId="3E43C003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pct"/>
          </w:tcPr>
          <w:p w14:paraId="4829FD58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Осуществлена оплата за приобретенные материалы</w:t>
            </w:r>
          </w:p>
        </w:tc>
        <w:tc>
          <w:tcPr>
            <w:tcW w:w="1062" w:type="pct"/>
          </w:tcPr>
          <w:p w14:paraId="0DE8F309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pct"/>
          </w:tcPr>
          <w:p w14:paraId="3CC0607C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1" w:type="pct"/>
          </w:tcPr>
          <w:p w14:paraId="3B424213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4F40D5" w14:paraId="664E301D" w14:textId="77777777" w:rsidTr="004F40D5">
        <w:trPr>
          <w:trHeight w:val="576"/>
        </w:trPr>
        <w:tc>
          <w:tcPr>
            <w:tcW w:w="318" w:type="pct"/>
          </w:tcPr>
          <w:p w14:paraId="727658CC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pct"/>
          </w:tcPr>
          <w:p w14:paraId="41398B83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Начислена задолженность покупателя за реализованную продукцию</w:t>
            </w:r>
          </w:p>
        </w:tc>
        <w:tc>
          <w:tcPr>
            <w:tcW w:w="1062" w:type="pct"/>
          </w:tcPr>
          <w:p w14:paraId="57A9EEBD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pct"/>
          </w:tcPr>
          <w:p w14:paraId="2D38B3CF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1" w:type="pct"/>
          </w:tcPr>
          <w:p w14:paraId="7356DC4B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4F40D5" w14:paraId="2218523A" w14:textId="77777777" w:rsidTr="004F40D5">
        <w:trPr>
          <w:trHeight w:val="576"/>
        </w:trPr>
        <w:tc>
          <w:tcPr>
            <w:tcW w:w="318" w:type="pct"/>
          </w:tcPr>
          <w:p w14:paraId="6098C6F0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pct"/>
          </w:tcPr>
          <w:p w14:paraId="6014CF6F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Получена оплата за реализованное основное средство</w:t>
            </w:r>
          </w:p>
        </w:tc>
        <w:tc>
          <w:tcPr>
            <w:tcW w:w="1062" w:type="pct"/>
          </w:tcPr>
          <w:p w14:paraId="1966C4E5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pct"/>
          </w:tcPr>
          <w:p w14:paraId="169C4A6E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1" w:type="pct"/>
          </w:tcPr>
          <w:p w14:paraId="04E00B26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C36247" w14:paraId="6C942DDE" w14:textId="77777777" w:rsidTr="004F40D5">
        <w:trPr>
          <w:trHeight w:val="70"/>
        </w:trPr>
        <w:tc>
          <w:tcPr>
            <w:tcW w:w="318" w:type="pct"/>
          </w:tcPr>
          <w:p w14:paraId="1A172F00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410" w:type="pct"/>
          </w:tcPr>
          <w:p w14:paraId="0672C1C2" w14:textId="77777777" w:rsidR="001C3B07" w:rsidRPr="00C3624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 аванс от покупателя</w:t>
            </w:r>
          </w:p>
        </w:tc>
        <w:tc>
          <w:tcPr>
            <w:tcW w:w="1062" w:type="pct"/>
          </w:tcPr>
          <w:p w14:paraId="7B7FF023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</w:tcPr>
          <w:p w14:paraId="762C658C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</w:tcPr>
          <w:p w14:paraId="2040AF5C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4F40D5" w14:paraId="7B5F6239" w14:textId="77777777" w:rsidTr="004F40D5">
        <w:trPr>
          <w:trHeight w:val="576"/>
        </w:trPr>
        <w:tc>
          <w:tcPr>
            <w:tcW w:w="318" w:type="pct"/>
          </w:tcPr>
          <w:p w14:paraId="0BB08880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pct"/>
          </w:tcPr>
          <w:p w14:paraId="0E714AE1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Получена часть кредиторской задолженности от покупателя</w:t>
            </w:r>
          </w:p>
        </w:tc>
        <w:tc>
          <w:tcPr>
            <w:tcW w:w="1062" w:type="pct"/>
          </w:tcPr>
          <w:p w14:paraId="2B524BF1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pct"/>
          </w:tcPr>
          <w:p w14:paraId="0F382ADB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1" w:type="pct"/>
          </w:tcPr>
          <w:p w14:paraId="78D0BFEA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4F40D5" w14:paraId="1A351699" w14:textId="77777777" w:rsidTr="004F40D5">
        <w:trPr>
          <w:trHeight w:val="576"/>
        </w:trPr>
        <w:tc>
          <w:tcPr>
            <w:tcW w:w="318" w:type="pct"/>
          </w:tcPr>
          <w:p w14:paraId="15482C68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pct"/>
          </w:tcPr>
          <w:p w14:paraId="0CDC4376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Выдан аванс подотчетному лицу для приобретения материалов. На отчетную дату авансовый отчет не представлен</w:t>
            </w:r>
          </w:p>
        </w:tc>
        <w:tc>
          <w:tcPr>
            <w:tcW w:w="1062" w:type="pct"/>
          </w:tcPr>
          <w:p w14:paraId="7914C9C0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pct"/>
          </w:tcPr>
          <w:p w14:paraId="2D8CBA52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1" w:type="pct"/>
          </w:tcPr>
          <w:p w14:paraId="0AD4A11A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C36247" w14:paraId="6299AA44" w14:textId="77777777" w:rsidTr="004F40D5">
        <w:trPr>
          <w:trHeight w:val="70"/>
        </w:trPr>
        <w:tc>
          <w:tcPr>
            <w:tcW w:w="318" w:type="pct"/>
          </w:tcPr>
          <w:p w14:paraId="01B0AF3F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pct"/>
          </w:tcPr>
          <w:p w14:paraId="723FB82F" w14:textId="77777777" w:rsidR="001C3B07" w:rsidRPr="00C3624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 налог на прибыль</w:t>
            </w:r>
          </w:p>
        </w:tc>
        <w:tc>
          <w:tcPr>
            <w:tcW w:w="1062" w:type="pct"/>
          </w:tcPr>
          <w:p w14:paraId="1189DB0A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</w:tcPr>
          <w:p w14:paraId="70A4D1B1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</w:tcPr>
          <w:p w14:paraId="7E0D62F1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3336F133" w14:textId="77777777" w:rsidTr="004F40D5">
        <w:trPr>
          <w:trHeight w:val="70"/>
        </w:trPr>
        <w:tc>
          <w:tcPr>
            <w:tcW w:w="318" w:type="pct"/>
          </w:tcPr>
          <w:p w14:paraId="3C25D024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pct"/>
          </w:tcPr>
          <w:p w14:paraId="11AEBBF7" w14:textId="77777777" w:rsidR="001C3B07" w:rsidRPr="00C3624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Уплачен налог на прибыль</w:t>
            </w:r>
          </w:p>
        </w:tc>
        <w:tc>
          <w:tcPr>
            <w:tcW w:w="1062" w:type="pct"/>
          </w:tcPr>
          <w:p w14:paraId="776D9FC2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</w:tcPr>
          <w:p w14:paraId="4396DC0C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</w:tcPr>
          <w:p w14:paraId="0D849AE5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268843AC" w14:textId="77777777" w:rsidTr="004F40D5">
        <w:trPr>
          <w:trHeight w:val="576"/>
        </w:trPr>
        <w:tc>
          <w:tcPr>
            <w:tcW w:w="318" w:type="pct"/>
          </w:tcPr>
          <w:p w14:paraId="5DCFF93B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pct"/>
          </w:tcPr>
          <w:p w14:paraId="0E99461F" w14:textId="77777777" w:rsidR="001C3B07" w:rsidRPr="00C3624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 акции сторонней организации</w:t>
            </w:r>
          </w:p>
        </w:tc>
        <w:tc>
          <w:tcPr>
            <w:tcW w:w="1062" w:type="pct"/>
          </w:tcPr>
          <w:p w14:paraId="2923C624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</w:tcPr>
          <w:p w14:paraId="5C75135D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</w:tcPr>
          <w:p w14:paraId="1274D125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10973329" w14:textId="77777777" w:rsidTr="004F40D5">
        <w:trPr>
          <w:trHeight w:val="70"/>
        </w:trPr>
        <w:tc>
          <w:tcPr>
            <w:tcW w:w="318" w:type="pct"/>
          </w:tcPr>
          <w:p w14:paraId="5498DF0C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pct"/>
          </w:tcPr>
          <w:p w14:paraId="07B1A6BB" w14:textId="77777777" w:rsidR="001C3B07" w:rsidRPr="00C3624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Получены дивиденды</w:t>
            </w:r>
          </w:p>
        </w:tc>
        <w:tc>
          <w:tcPr>
            <w:tcW w:w="1062" w:type="pct"/>
          </w:tcPr>
          <w:p w14:paraId="4555FF78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</w:tcPr>
          <w:p w14:paraId="0F366687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</w:tcPr>
          <w:p w14:paraId="35080AE8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4F40D5" w14:paraId="740D0A71" w14:textId="77777777" w:rsidTr="004F40D5">
        <w:trPr>
          <w:trHeight w:val="70"/>
        </w:trPr>
        <w:tc>
          <w:tcPr>
            <w:tcW w:w="318" w:type="pct"/>
          </w:tcPr>
          <w:p w14:paraId="13926D4F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pct"/>
          </w:tcPr>
          <w:p w14:paraId="73783920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Открыт депозитный счет в банке</w:t>
            </w:r>
          </w:p>
        </w:tc>
        <w:tc>
          <w:tcPr>
            <w:tcW w:w="1062" w:type="pct"/>
          </w:tcPr>
          <w:p w14:paraId="66348120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pct"/>
          </w:tcPr>
          <w:p w14:paraId="074A9640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1" w:type="pct"/>
          </w:tcPr>
          <w:p w14:paraId="5372BEC2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4F40D5" w14:paraId="462733E4" w14:textId="77777777" w:rsidTr="004F40D5">
        <w:trPr>
          <w:trHeight w:val="576"/>
        </w:trPr>
        <w:tc>
          <w:tcPr>
            <w:tcW w:w="318" w:type="pct"/>
          </w:tcPr>
          <w:p w14:paraId="33567575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pct"/>
          </w:tcPr>
          <w:p w14:paraId="16E4CC45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Приобретены акции сторонней организации с целью их перепродажи в течение 6 мес.</w:t>
            </w:r>
          </w:p>
        </w:tc>
        <w:tc>
          <w:tcPr>
            <w:tcW w:w="1062" w:type="pct"/>
          </w:tcPr>
          <w:p w14:paraId="627D2079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pct"/>
          </w:tcPr>
          <w:p w14:paraId="75539EA4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1" w:type="pct"/>
          </w:tcPr>
          <w:p w14:paraId="23F9EDDE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C36247" w14:paraId="3EC9FC0A" w14:textId="77777777" w:rsidTr="004F40D5">
        <w:trPr>
          <w:trHeight w:val="576"/>
        </w:trPr>
        <w:tc>
          <w:tcPr>
            <w:tcW w:w="318" w:type="pct"/>
          </w:tcPr>
          <w:p w14:paraId="68FE8E4A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pct"/>
          </w:tcPr>
          <w:p w14:paraId="08A58C45" w14:textId="77777777" w:rsidR="001C3B07" w:rsidRPr="00C3624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Подотчетное лицо приобрело материалы</w:t>
            </w:r>
          </w:p>
        </w:tc>
        <w:tc>
          <w:tcPr>
            <w:tcW w:w="1062" w:type="pct"/>
          </w:tcPr>
          <w:p w14:paraId="5202EF4F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</w:tcPr>
          <w:p w14:paraId="55A38509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</w:tcPr>
          <w:p w14:paraId="7D339437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4F40D5" w14:paraId="4FC58EF7" w14:textId="77777777" w:rsidTr="004F40D5">
        <w:trPr>
          <w:trHeight w:val="576"/>
        </w:trPr>
        <w:tc>
          <w:tcPr>
            <w:tcW w:w="318" w:type="pct"/>
          </w:tcPr>
          <w:p w14:paraId="65D6E16C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pct"/>
          </w:tcPr>
          <w:p w14:paraId="7F92EB9C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Получены денежные средства от комитента для приобретения актива</w:t>
            </w:r>
          </w:p>
        </w:tc>
        <w:tc>
          <w:tcPr>
            <w:tcW w:w="1062" w:type="pct"/>
          </w:tcPr>
          <w:p w14:paraId="4265B7C8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pct"/>
          </w:tcPr>
          <w:p w14:paraId="53485417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1" w:type="pct"/>
          </w:tcPr>
          <w:p w14:paraId="18CEC76E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4F40D5" w14:paraId="01FCA782" w14:textId="77777777" w:rsidTr="004F40D5">
        <w:trPr>
          <w:trHeight w:val="576"/>
        </w:trPr>
        <w:tc>
          <w:tcPr>
            <w:tcW w:w="318" w:type="pct"/>
          </w:tcPr>
          <w:p w14:paraId="690A88EC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pct"/>
          </w:tcPr>
          <w:p w14:paraId="5433B4DA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Оплачено повышение квалификации работников администрации</w:t>
            </w:r>
          </w:p>
        </w:tc>
        <w:tc>
          <w:tcPr>
            <w:tcW w:w="1062" w:type="pct"/>
          </w:tcPr>
          <w:p w14:paraId="5EADF758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pct"/>
          </w:tcPr>
          <w:p w14:paraId="52F6D73D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1" w:type="pct"/>
          </w:tcPr>
          <w:p w14:paraId="62AC2B0E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4F40D5" w14:paraId="1A519D04" w14:textId="77777777" w:rsidTr="004F40D5">
        <w:trPr>
          <w:trHeight w:val="576"/>
        </w:trPr>
        <w:tc>
          <w:tcPr>
            <w:tcW w:w="318" w:type="pct"/>
          </w:tcPr>
          <w:p w14:paraId="54B2DD86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pct"/>
          </w:tcPr>
          <w:p w14:paraId="6CE93977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Оплачены услуги по подготовке основного средства к использованию</w:t>
            </w:r>
          </w:p>
        </w:tc>
        <w:tc>
          <w:tcPr>
            <w:tcW w:w="1062" w:type="pct"/>
          </w:tcPr>
          <w:p w14:paraId="4A4E8EA1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pct"/>
          </w:tcPr>
          <w:p w14:paraId="42C28ED4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1" w:type="pct"/>
          </w:tcPr>
          <w:p w14:paraId="3CEE3AC6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4F40D5" w14:paraId="62AD4913" w14:textId="77777777" w:rsidTr="004F40D5">
        <w:trPr>
          <w:trHeight w:val="576"/>
        </w:trPr>
        <w:tc>
          <w:tcPr>
            <w:tcW w:w="318" w:type="pct"/>
          </w:tcPr>
          <w:p w14:paraId="4801692F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pct"/>
          </w:tcPr>
          <w:p w14:paraId="792D1BE5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Внесены денежные средства в качестве вклада в простое товарищество</w:t>
            </w:r>
          </w:p>
        </w:tc>
        <w:tc>
          <w:tcPr>
            <w:tcW w:w="1062" w:type="pct"/>
          </w:tcPr>
          <w:p w14:paraId="529408A4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pct"/>
          </w:tcPr>
          <w:p w14:paraId="141C5D83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1" w:type="pct"/>
          </w:tcPr>
          <w:p w14:paraId="1F3C2D94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C36247" w14:paraId="6A52B6E1" w14:textId="77777777" w:rsidTr="004F40D5">
        <w:trPr>
          <w:trHeight w:val="70"/>
        </w:trPr>
        <w:tc>
          <w:tcPr>
            <w:tcW w:w="318" w:type="pct"/>
          </w:tcPr>
          <w:p w14:paraId="2CD95497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pct"/>
          </w:tcPr>
          <w:p w14:paraId="288EF3E8" w14:textId="77777777" w:rsidR="001C3B07" w:rsidRPr="00C3624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Выпущены облигации</w:t>
            </w:r>
          </w:p>
        </w:tc>
        <w:tc>
          <w:tcPr>
            <w:tcW w:w="1062" w:type="pct"/>
          </w:tcPr>
          <w:p w14:paraId="0F2FD6F6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</w:tcPr>
          <w:p w14:paraId="39566060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</w:tcPr>
          <w:p w14:paraId="41BC27E1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64516335" w14:textId="77777777" w:rsidTr="004F40D5">
        <w:trPr>
          <w:trHeight w:val="576"/>
        </w:trPr>
        <w:tc>
          <w:tcPr>
            <w:tcW w:w="318" w:type="pct"/>
          </w:tcPr>
          <w:p w14:paraId="023ED545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pct"/>
          </w:tcPr>
          <w:p w14:paraId="3F887163" w14:textId="77777777" w:rsidR="001C3B07" w:rsidRPr="00C3624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Выплачены лизинговые платежи лизингодателю</w:t>
            </w:r>
          </w:p>
        </w:tc>
        <w:tc>
          <w:tcPr>
            <w:tcW w:w="1062" w:type="pct"/>
          </w:tcPr>
          <w:p w14:paraId="7072BB15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</w:tcPr>
          <w:p w14:paraId="7C7FF67B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</w:tcPr>
          <w:p w14:paraId="541FD594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4F40D5" w14:paraId="5B780421" w14:textId="77777777" w:rsidTr="004F40D5">
        <w:trPr>
          <w:trHeight w:val="576"/>
        </w:trPr>
        <w:tc>
          <w:tcPr>
            <w:tcW w:w="318" w:type="pct"/>
          </w:tcPr>
          <w:p w14:paraId="2157DD4B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pct"/>
          </w:tcPr>
          <w:p w14:paraId="42D15572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Получено комиссионное вознаграждение от комитента</w:t>
            </w:r>
          </w:p>
        </w:tc>
        <w:tc>
          <w:tcPr>
            <w:tcW w:w="1062" w:type="pct"/>
          </w:tcPr>
          <w:p w14:paraId="73C7D007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pct"/>
          </w:tcPr>
          <w:p w14:paraId="53847FAC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1" w:type="pct"/>
          </w:tcPr>
          <w:p w14:paraId="1D22CF50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C36247" w14:paraId="5814B046" w14:textId="77777777" w:rsidTr="004F40D5">
        <w:trPr>
          <w:trHeight w:val="70"/>
        </w:trPr>
        <w:tc>
          <w:tcPr>
            <w:tcW w:w="318" w:type="pct"/>
          </w:tcPr>
          <w:p w14:paraId="26435E8D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pct"/>
          </w:tcPr>
          <w:p w14:paraId="018F04AB" w14:textId="77777777" w:rsidR="001C3B07" w:rsidRPr="00C3624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Приобретена иностранная валюта</w:t>
            </w:r>
          </w:p>
        </w:tc>
        <w:tc>
          <w:tcPr>
            <w:tcW w:w="1062" w:type="pct"/>
          </w:tcPr>
          <w:p w14:paraId="66B2C57F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</w:tcPr>
          <w:p w14:paraId="734F8DE0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</w:tcPr>
          <w:p w14:paraId="4E02AF87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CBB4C4A" w14:textId="77777777" w:rsidR="001C3B07" w:rsidRPr="00C36247" w:rsidRDefault="001C3B07" w:rsidP="004F40D5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A8B13" w14:textId="77777777" w:rsidR="001C3B07" w:rsidRPr="00C36247" w:rsidRDefault="001C3B07" w:rsidP="004F40D5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247">
        <w:rPr>
          <w:rFonts w:ascii="Times New Roman" w:eastAsia="Times New Roman" w:hAnsi="Times New Roman" w:cs="Times New Roman"/>
          <w:b/>
          <w:sz w:val="24"/>
          <w:szCs w:val="24"/>
        </w:rPr>
        <w:t>Задание 8</w:t>
      </w:r>
    </w:p>
    <w:p w14:paraId="1A6629BA" w14:textId="77777777" w:rsidR="001C3B07" w:rsidRPr="001C3B07" w:rsidRDefault="001C3B07" w:rsidP="004F40D5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Составьте отчет о движении денежных средств на основании следующих данных.</w:t>
      </w:r>
    </w:p>
    <w:p w14:paraId="5C5B8588" w14:textId="77777777" w:rsidR="001C3B07" w:rsidRPr="001C3B07" w:rsidRDefault="001C3B07" w:rsidP="004F40D5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/>
        </w:rPr>
        <w:t>Остатки по счетам АО «Пахарь» на начало предыдущего отчетного периода: 50 – 1 500 руб.; 51 – 1 602 000 руб.</w:t>
      </w:r>
    </w:p>
    <w:p w14:paraId="3E1E9EC1" w14:textId="77777777" w:rsidR="001C3B07" w:rsidRPr="001C3B07" w:rsidRDefault="001C3B07" w:rsidP="004F4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Журнал хозяйственных операций за период АО «Пахарь»</w:t>
      </w: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565"/>
        <w:gridCol w:w="1421"/>
        <w:gridCol w:w="952"/>
        <w:gridCol w:w="1175"/>
      </w:tblGrid>
      <w:tr w:rsidR="001C3B07" w:rsidRPr="00C36247" w14:paraId="4EC8BA70" w14:textId="77777777" w:rsidTr="004F40D5">
        <w:trPr>
          <w:trHeight w:val="672"/>
          <w:tblHeader/>
        </w:trPr>
        <w:tc>
          <w:tcPr>
            <w:tcW w:w="704" w:type="dxa"/>
            <w:vMerge w:val="restart"/>
            <w:vAlign w:val="center"/>
          </w:tcPr>
          <w:p w14:paraId="37BD1E9E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65" w:type="dxa"/>
            <w:vMerge w:val="restart"/>
            <w:vAlign w:val="center"/>
          </w:tcPr>
          <w:p w14:paraId="6D4C5854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Хозяйственные операции</w:t>
            </w:r>
          </w:p>
        </w:tc>
        <w:tc>
          <w:tcPr>
            <w:tcW w:w="1421" w:type="dxa"/>
            <w:vMerge w:val="restart"/>
            <w:vAlign w:val="center"/>
          </w:tcPr>
          <w:p w14:paraId="24E592EA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14:paraId="1641F35A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gramEnd"/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14:paraId="7B217D16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Корреспонденция счетов</w:t>
            </w:r>
          </w:p>
        </w:tc>
      </w:tr>
      <w:tr w:rsidR="001C3B07" w:rsidRPr="00C36247" w14:paraId="5BB227EC" w14:textId="77777777" w:rsidTr="004F40D5">
        <w:trPr>
          <w:trHeight w:val="70"/>
          <w:tblHeader/>
        </w:trPr>
        <w:tc>
          <w:tcPr>
            <w:tcW w:w="704" w:type="dxa"/>
            <w:vMerge/>
            <w:vAlign w:val="center"/>
          </w:tcPr>
          <w:p w14:paraId="05A547DD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vMerge/>
            <w:vAlign w:val="center"/>
          </w:tcPr>
          <w:p w14:paraId="30C28F5A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14:paraId="33022DAA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Align w:val="center"/>
          </w:tcPr>
          <w:p w14:paraId="759E8E8C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175" w:type="dxa"/>
            <w:vAlign w:val="center"/>
          </w:tcPr>
          <w:p w14:paraId="5ECF8F1D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</w:tr>
      <w:tr w:rsidR="001C3B07" w:rsidRPr="00C36247" w14:paraId="223833E0" w14:textId="77777777" w:rsidTr="004F40D5">
        <w:trPr>
          <w:trHeight w:val="562"/>
        </w:trPr>
        <w:tc>
          <w:tcPr>
            <w:tcW w:w="704" w:type="dxa"/>
          </w:tcPr>
          <w:p w14:paraId="5CB26126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5" w:type="dxa"/>
          </w:tcPr>
          <w:p w14:paraId="4245D588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расчетного счета поступили деньги в кассу на выдачу заработной платы и другие расходы</w:t>
            </w:r>
          </w:p>
        </w:tc>
        <w:tc>
          <w:tcPr>
            <w:tcW w:w="1421" w:type="dxa"/>
            <w:vAlign w:val="center"/>
          </w:tcPr>
          <w:p w14:paraId="0C1D9D5F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150 250</w:t>
            </w:r>
          </w:p>
        </w:tc>
        <w:tc>
          <w:tcPr>
            <w:tcW w:w="952" w:type="dxa"/>
            <w:vAlign w:val="center"/>
          </w:tcPr>
          <w:p w14:paraId="672B0C9E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14:paraId="798FF1B2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7C954579" w14:textId="77777777" w:rsidTr="004F40D5">
        <w:trPr>
          <w:trHeight w:val="288"/>
        </w:trPr>
        <w:tc>
          <w:tcPr>
            <w:tcW w:w="704" w:type="dxa"/>
          </w:tcPr>
          <w:p w14:paraId="612AD5BD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5" w:type="dxa"/>
          </w:tcPr>
          <w:p w14:paraId="4356AACC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Выдана из кассы заработная плата</w:t>
            </w:r>
          </w:p>
        </w:tc>
        <w:tc>
          <w:tcPr>
            <w:tcW w:w="1421" w:type="dxa"/>
            <w:vAlign w:val="center"/>
          </w:tcPr>
          <w:p w14:paraId="6EE3269A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120 020</w:t>
            </w:r>
          </w:p>
        </w:tc>
        <w:tc>
          <w:tcPr>
            <w:tcW w:w="952" w:type="dxa"/>
            <w:vAlign w:val="center"/>
          </w:tcPr>
          <w:p w14:paraId="1B4CE1A0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14:paraId="6F787E61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1E4E22EC" w14:textId="77777777" w:rsidTr="004F40D5">
        <w:trPr>
          <w:trHeight w:val="283"/>
        </w:trPr>
        <w:tc>
          <w:tcPr>
            <w:tcW w:w="704" w:type="dxa"/>
          </w:tcPr>
          <w:p w14:paraId="05972514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5" w:type="dxa"/>
          </w:tcPr>
          <w:p w14:paraId="127615F5" w14:textId="77777777" w:rsidR="001C3B07" w:rsidRPr="00C3624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Депонирована неполученная заработная плата</w:t>
            </w:r>
          </w:p>
        </w:tc>
        <w:tc>
          <w:tcPr>
            <w:tcW w:w="1421" w:type="dxa"/>
            <w:vAlign w:val="center"/>
          </w:tcPr>
          <w:p w14:paraId="5735197D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30 230</w:t>
            </w:r>
          </w:p>
        </w:tc>
        <w:tc>
          <w:tcPr>
            <w:tcW w:w="952" w:type="dxa"/>
            <w:vAlign w:val="center"/>
          </w:tcPr>
          <w:p w14:paraId="2B1FC72C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14:paraId="7D28B900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279A016F" w14:textId="77777777" w:rsidTr="004F40D5">
        <w:trPr>
          <w:trHeight w:val="562"/>
        </w:trPr>
        <w:tc>
          <w:tcPr>
            <w:tcW w:w="704" w:type="dxa"/>
          </w:tcPr>
          <w:p w14:paraId="369E7D32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5" w:type="dxa"/>
          </w:tcPr>
          <w:p w14:paraId="7935A93F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Депонированная заработная плата сдана на расчетный счет</w:t>
            </w:r>
          </w:p>
        </w:tc>
        <w:tc>
          <w:tcPr>
            <w:tcW w:w="1421" w:type="dxa"/>
            <w:vAlign w:val="center"/>
          </w:tcPr>
          <w:p w14:paraId="1AAADE09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30 230</w:t>
            </w:r>
          </w:p>
        </w:tc>
        <w:tc>
          <w:tcPr>
            <w:tcW w:w="952" w:type="dxa"/>
            <w:vAlign w:val="center"/>
          </w:tcPr>
          <w:p w14:paraId="2814B465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14:paraId="3D595837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77431618" w14:textId="77777777" w:rsidTr="004F40D5">
        <w:trPr>
          <w:trHeight w:val="288"/>
        </w:trPr>
        <w:tc>
          <w:tcPr>
            <w:tcW w:w="704" w:type="dxa"/>
          </w:tcPr>
          <w:p w14:paraId="5A35D5CA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5" w:type="dxa"/>
          </w:tcPr>
          <w:p w14:paraId="5E5797BF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Выдано из кассы на командировочные расходы</w:t>
            </w:r>
          </w:p>
        </w:tc>
        <w:tc>
          <w:tcPr>
            <w:tcW w:w="1421" w:type="dxa"/>
            <w:vAlign w:val="center"/>
          </w:tcPr>
          <w:p w14:paraId="616573C5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</w:t>
            </w:r>
          </w:p>
        </w:tc>
        <w:tc>
          <w:tcPr>
            <w:tcW w:w="952" w:type="dxa"/>
            <w:vAlign w:val="center"/>
          </w:tcPr>
          <w:p w14:paraId="0C17304D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14:paraId="70A4A461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6217436B" w14:textId="77777777" w:rsidTr="004F40D5">
        <w:trPr>
          <w:trHeight w:val="562"/>
        </w:trPr>
        <w:tc>
          <w:tcPr>
            <w:tcW w:w="704" w:type="dxa"/>
          </w:tcPr>
          <w:p w14:paraId="63B39678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565" w:type="dxa"/>
          </w:tcPr>
          <w:p w14:paraId="7BA06E41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расчетный счет зачислен краткосрочный кредит банка</w:t>
            </w:r>
          </w:p>
        </w:tc>
        <w:tc>
          <w:tcPr>
            <w:tcW w:w="1421" w:type="dxa"/>
            <w:vAlign w:val="center"/>
          </w:tcPr>
          <w:p w14:paraId="54B2ACB2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952" w:type="dxa"/>
            <w:vAlign w:val="center"/>
          </w:tcPr>
          <w:p w14:paraId="659816E2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14:paraId="16B2BD5D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51DE0C4A" w14:textId="77777777" w:rsidTr="004F40D5">
        <w:trPr>
          <w:trHeight w:val="562"/>
        </w:trPr>
        <w:tc>
          <w:tcPr>
            <w:tcW w:w="704" w:type="dxa"/>
          </w:tcPr>
          <w:p w14:paraId="31824746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5" w:type="dxa"/>
          </w:tcPr>
          <w:p w14:paraId="6DF51561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Перечислено с расчетного счета поставщику в оплату за поставку семян</w:t>
            </w:r>
          </w:p>
        </w:tc>
        <w:tc>
          <w:tcPr>
            <w:tcW w:w="1421" w:type="dxa"/>
            <w:vAlign w:val="center"/>
          </w:tcPr>
          <w:p w14:paraId="6E4218FB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130 120</w:t>
            </w:r>
          </w:p>
        </w:tc>
        <w:tc>
          <w:tcPr>
            <w:tcW w:w="952" w:type="dxa"/>
            <w:vAlign w:val="center"/>
          </w:tcPr>
          <w:p w14:paraId="78C54101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14:paraId="425BABE3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720C43C0" w14:textId="77777777" w:rsidTr="004F40D5">
        <w:trPr>
          <w:trHeight w:val="283"/>
        </w:trPr>
        <w:tc>
          <w:tcPr>
            <w:tcW w:w="704" w:type="dxa"/>
          </w:tcPr>
          <w:p w14:paraId="4E8A5124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5" w:type="dxa"/>
          </w:tcPr>
          <w:p w14:paraId="2B57BF40" w14:textId="77777777" w:rsidR="001C3B07" w:rsidRPr="00C3624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Перечислены налоги в бюджет</w:t>
            </w:r>
          </w:p>
        </w:tc>
        <w:tc>
          <w:tcPr>
            <w:tcW w:w="1421" w:type="dxa"/>
            <w:vAlign w:val="center"/>
          </w:tcPr>
          <w:p w14:paraId="6050C6AD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145 001</w:t>
            </w:r>
          </w:p>
        </w:tc>
        <w:tc>
          <w:tcPr>
            <w:tcW w:w="952" w:type="dxa"/>
            <w:vAlign w:val="center"/>
          </w:tcPr>
          <w:p w14:paraId="15E2BF2E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14:paraId="36CD0381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6E1092CE" w14:textId="77777777" w:rsidTr="004F40D5">
        <w:trPr>
          <w:trHeight w:val="288"/>
        </w:trPr>
        <w:tc>
          <w:tcPr>
            <w:tcW w:w="704" w:type="dxa"/>
          </w:tcPr>
          <w:p w14:paraId="5B901F6C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5" w:type="dxa"/>
          </w:tcPr>
          <w:p w14:paraId="43126A0B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Перечислены банку проценты за кредит</w:t>
            </w:r>
          </w:p>
        </w:tc>
        <w:tc>
          <w:tcPr>
            <w:tcW w:w="1421" w:type="dxa"/>
            <w:vAlign w:val="center"/>
          </w:tcPr>
          <w:p w14:paraId="347B12D8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8 250</w:t>
            </w:r>
          </w:p>
        </w:tc>
        <w:tc>
          <w:tcPr>
            <w:tcW w:w="952" w:type="dxa"/>
            <w:vAlign w:val="center"/>
          </w:tcPr>
          <w:p w14:paraId="708EC30E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14:paraId="2FDDE114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4B1F48D3" w14:textId="77777777" w:rsidTr="004F40D5">
        <w:trPr>
          <w:trHeight w:val="562"/>
        </w:trPr>
        <w:tc>
          <w:tcPr>
            <w:tcW w:w="704" w:type="dxa"/>
          </w:tcPr>
          <w:p w14:paraId="0CDCE12D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5" w:type="dxa"/>
          </w:tcPr>
          <w:p w14:paraId="10B72409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расчетный счет зачислено от покупателя за реализованную продукцию</w:t>
            </w:r>
          </w:p>
        </w:tc>
        <w:tc>
          <w:tcPr>
            <w:tcW w:w="1421" w:type="dxa"/>
            <w:vAlign w:val="center"/>
          </w:tcPr>
          <w:p w14:paraId="5CEE38F2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952" w:type="dxa"/>
            <w:vAlign w:val="center"/>
          </w:tcPr>
          <w:p w14:paraId="3A0B8749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14:paraId="6751E085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2E9DB77F" w14:textId="77777777" w:rsidTr="004F40D5">
        <w:trPr>
          <w:trHeight w:val="562"/>
        </w:trPr>
        <w:tc>
          <w:tcPr>
            <w:tcW w:w="704" w:type="dxa"/>
          </w:tcPr>
          <w:p w14:paraId="0A399FD2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5" w:type="dxa"/>
          </w:tcPr>
          <w:p w14:paraId="5FB4F49C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Перечислено с расчетного счета поставщику за поставку комбайна</w:t>
            </w:r>
          </w:p>
        </w:tc>
        <w:tc>
          <w:tcPr>
            <w:tcW w:w="1421" w:type="dxa"/>
            <w:vAlign w:val="center"/>
          </w:tcPr>
          <w:p w14:paraId="3C18DCCA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1 102 300</w:t>
            </w:r>
          </w:p>
        </w:tc>
        <w:tc>
          <w:tcPr>
            <w:tcW w:w="952" w:type="dxa"/>
            <w:vAlign w:val="center"/>
          </w:tcPr>
          <w:p w14:paraId="20DAFC3D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14:paraId="0C0B753F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31CEB3FC" w14:textId="77777777" w:rsidTr="004F40D5">
        <w:trPr>
          <w:trHeight w:val="562"/>
        </w:trPr>
        <w:tc>
          <w:tcPr>
            <w:tcW w:w="704" w:type="dxa"/>
          </w:tcPr>
          <w:p w14:paraId="73955328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65" w:type="dxa"/>
          </w:tcPr>
          <w:p w14:paraId="42A4256F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Перечислено с расчетного счета на покупку облигаций</w:t>
            </w:r>
          </w:p>
        </w:tc>
        <w:tc>
          <w:tcPr>
            <w:tcW w:w="1421" w:type="dxa"/>
            <w:vAlign w:val="center"/>
          </w:tcPr>
          <w:p w14:paraId="2E3CEF90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  <w:tc>
          <w:tcPr>
            <w:tcW w:w="952" w:type="dxa"/>
            <w:vAlign w:val="center"/>
          </w:tcPr>
          <w:p w14:paraId="72BF31CA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14:paraId="2BE6015A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4F8B618D" w14:textId="77777777" w:rsidTr="004F40D5">
        <w:trPr>
          <w:trHeight w:val="562"/>
        </w:trPr>
        <w:tc>
          <w:tcPr>
            <w:tcW w:w="704" w:type="dxa"/>
          </w:tcPr>
          <w:p w14:paraId="61DB9FAA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65" w:type="dxa"/>
          </w:tcPr>
          <w:p w14:paraId="418923C9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расчетный счет зачислено от покупателя за реализованные основные средства</w:t>
            </w:r>
          </w:p>
        </w:tc>
        <w:tc>
          <w:tcPr>
            <w:tcW w:w="1421" w:type="dxa"/>
            <w:vAlign w:val="center"/>
          </w:tcPr>
          <w:p w14:paraId="452EA67E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</w:t>
            </w:r>
          </w:p>
        </w:tc>
        <w:tc>
          <w:tcPr>
            <w:tcW w:w="952" w:type="dxa"/>
            <w:vAlign w:val="center"/>
          </w:tcPr>
          <w:p w14:paraId="29B60CC3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14:paraId="48145846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1B78DB9F" w14:textId="77777777" w:rsidTr="004F40D5">
        <w:trPr>
          <w:trHeight w:val="562"/>
        </w:trPr>
        <w:tc>
          <w:tcPr>
            <w:tcW w:w="704" w:type="dxa"/>
          </w:tcPr>
          <w:p w14:paraId="312A3C2F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65" w:type="dxa"/>
          </w:tcPr>
          <w:p w14:paraId="3C53A85F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расчетный счет поступили денежные средства от продажи дополнительно выпущенных акций</w:t>
            </w:r>
          </w:p>
        </w:tc>
        <w:tc>
          <w:tcPr>
            <w:tcW w:w="1421" w:type="dxa"/>
            <w:vAlign w:val="center"/>
          </w:tcPr>
          <w:p w14:paraId="706F216C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</w:t>
            </w:r>
          </w:p>
        </w:tc>
        <w:tc>
          <w:tcPr>
            <w:tcW w:w="952" w:type="dxa"/>
            <w:vAlign w:val="center"/>
          </w:tcPr>
          <w:p w14:paraId="72620F10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14:paraId="36E8C922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2E1BC331" w14:textId="77777777" w:rsidTr="004F40D5">
        <w:trPr>
          <w:trHeight w:val="288"/>
        </w:trPr>
        <w:tc>
          <w:tcPr>
            <w:tcW w:w="704" w:type="dxa"/>
          </w:tcPr>
          <w:p w14:paraId="068E1412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65" w:type="dxa"/>
          </w:tcPr>
          <w:p w14:paraId="13A49796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Перечислена банку часть основного займа</w:t>
            </w:r>
          </w:p>
        </w:tc>
        <w:tc>
          <w:tcPr>
            <w:tcW w:w="1421" w:type="dxa"/>
            <w:vAlign w:val="center"/>
          </w:tcPr>
          <w:p w14:paraId="2C580CF1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952" w:type="dxa"/>
            <w:vAlign w:val="center"/>
          </w:tcPr>
          <w:p w14:paraId="48F53CE9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14:paraId="032E9BCD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551231A7" w14:textId="77777777" w:rsidTr="004F40D5">
        <w:trPr>
          <w:trHeight w:val="840"/>
        </w:trPr>
        <w:tc>
          <w:tcPr>
            <w:tcW w:w="704" w:type="dxa"/>
          </w:tcPr>
          <w:p w14:paraId="7A1BFFB9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65" w:type="dxa"/>
          </w:tcPr>
          <w:p w14:paraId="1F2E53A5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расчетного счета перечислены платежи по страховым взносам и налогу на доходы физических лиц</w:t>
            </w:r>
          </w:p>
        </w:tc>
        <w:tc>
          <w:tcPr>
            <w:tcW w:w="1421" w:type="dxa"/>
            <w:vAlign w:val="center"/>
          </w:tcPr>
          <w:p w14:paraId="4F4BA919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44 460</w:t>
            </w:r>
          </w:p>
        </w:tc>
        <w:tc>
          <w:tcPr>
            <w:tcW w:w="952" w:type="dxa"/>
            <w:vAlign w:val="center"/>
          </w:tcPr>
          <w:p w14:paraId="24A2FADA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14:paraId="1B7E3DB6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72F6C835" w14:textId="77777777" w:rsidTr="004F40D5">
        <w:trPr>
          <w:trHeight w:val="283"/>
        </w:trPr>
        <w:tc>
          <w:tcPr>
            <w:tcW w:w="704" w:type="dxa"/>
          </w:tcPr>
          <w:p w14:paraId="3607B8E6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65" w:type="dxa"/>
          </w:tcPr>
          <w:p w14:paraId="614D123D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расчетный счет зачислен аванс от покупателя</w:t>
            </w:r>
          </w:p>
        </w:tc>
        <w:tc>
          <w:tcPr>
            <w:tcW w:w="1421" w:type="dxa"/>
            <w:vAlign w:val="center"/>
          </w:tcPr>
          <w:p w14:paraId="64C1A153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</w:t>
            </w:r>
          </w:p>
        </w:tc>
        <w:tc>
          <w:tcPr>
            <w:tcW w:w="952" w:type="dxa"/>
            <w:vAlign w:val="center"/>
          </w:tcPr>
          <w:p w14:paraId="7356CDF5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14:paraId="642823EB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6A032D44" w14:textId="77777777" w:rsidTr="004F40D5">
        <w:trPr>
          <w:trHeight w:val="850"/>
        </w:trPr>
        <w:tc>
          <w:tcPr>
            <w:tcW w:w="704" w:type="dxa"/>
          </w:tcPr>
          <w:p w14:paraId="006B914B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65" w:type="dxa"/>
          </w:tcPr>
          <w:p w14:paraId="39B19D6C" w14:textId="77777777" w:rsidR="001C3B07" w:rsidRPr="001C3B07" w:rsidRDefault="001C3B07" w:rsidP="004F40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ходе инвентаризации выявлена недостача материалов. Стоимость материалов внесена кладовщиком в кассу</w:t>
            </w:r>
          </w:p>
        </w:tc>
        <w:tc>
          <w:tcPr>
            <w:tcW w:w="1421" w:type="dxa"/>
            <w:vAlign w:val="center"/>
          </w:tcPr>
          <w:p w14:paraId="6DF11465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952" w:type="dxa"/>
            <w:vAlign w:val="center"/>
          </w:tcPr>
          <w:p w14:paraId="54A85C07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14:paraId="59DF63C4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EC8C75" w14:textId="77777777" w:rsidR="001C3B07" w:rsidRPr="00C36247" w:rsidRDefault="001C3B07" w:rsidP="004F40D5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0BD5168F" w14:textId="77777777" w:rsidR="001C3B07" w:rsidRPr="00C36247" w:rsidRDefault="001C3B07" w:rsidP="004F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F2C51" w14:textId="77777777" w:rsidR="001C3B07" w:rsidRPr="001C3B07" w:rsidRDefault="001C3B07" w:rsidP="004F40D5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основании данных предыдущего задания заполните отчет о движении денежных средств за отчетный период.</w:t>
      </w:r>
    </w:p>
    <w:p w14:paraId="0EE3D407" w14:textId="77777777" w:rsidR="001C3B07" w:rsidRPr="001C3B07" w:rsidRDefault="001C3B07" w:rsidP="004F4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3B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Журнал хозяйственных операций за период АО «Пахарь»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5339"/>
        <w:gridCol w:w="1453"/>
        <w:gridCol w:w="1015"/>
        <w:gridCol w:w="1156"/>
      </w:tblGrid>
      <w:tr w:rsidR="001C3B07" w:rsidRPr="00C36247" w14:paraId="15ADB8FC" w14:textId="77777777" w:rsidTr="004F40D5">
        <w:trPr>
          <w:trHeight w:val="672"/>
          <w:tblHeader/>
        </w:trPr>
        <w:tc>
          <w:tcPr>
            <w:tcW w:w="318" w:type="pct"/>
            <w:vAlign w:val="center"/>
          </w:tcPr>
          <w:p w14:paraId="5549D7A6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89" w:type="pct"/>
            <w:vAlign w:val="center"/>
          </w:tcPr>
          <w:p w14:paraId="0CE2E39C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Хозяйственные операции</w:t>
            </w:r>
          </w:p>
        </w:tc>
        <w:tc>
          <w:tcPr>
            <w:tcW w:w="759" w:type="pct"/>
            <w:vAlign w:val="center"/>
          </w:tcPr>
          <w:p w14:paraId="77428526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14:paraId="4DFB0CD2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gramEnd"/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0" w:type="pct"/>
            <w:vAlign w:val="center"/>
          </w:tcPr>
          <w:p w14:paraId="3327C49C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604" w:type="pct"/>
            <w:vAlign w:val="center"/>
          </w:tcPr>
          <w:p w14:paraId="17AE52DD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</w:tr>
      <w:tr w:rsidR="001C3B07" w:rsidRPr="00C36247" w14:paraId="2A444A66" w14:textId="77777777" w:rsidTr="004F40D5">
        <w:trPr>
          <w:trHeight w:val="605"/>
        </w:trPr>
        <w:tc>
          <w:tcPr>
            <w:tcW w:w="318" w:type="pct"/>
          </w:tcPr>
          <w:p w14:paraId="449E6713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9" w:type="pct"/>
          </w:tcPr>
          <w:p w14:paraId="0BE52157" w14:textId="77777777" w:rsidR="001C3B07" w:rsidRPr="001C3B0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Поступила выручка от реализации готовой продукции (в т. ч. НДС)</w:t>
            </w:r>
          </w:p>
        </w:tc>
        <w:tc>
          <w:tcPr>
            <w:tcW w:w="759" w:type="pct"/>
            <w:vAlign w:val="center"/>
          </w:tcPr>
          <w:p w14:paraId="703CCD7C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784 639</w:t>
            </w:r>
          </w:p>
        </w:tc>
        <w:tc>
          <w:tcPr>
            <w:tcW w:w="530" w:type="pct"/>
            <w:vAlign w:val="center"/>
          </w:tcPr>
          <w:p w14:paraId="67A407CE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Align w:val="center"/>
          </w:tcPr>
          <w:p w14:paraId="1ACC4A1F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46A17ED2" w14:textId="77777777" w:rsidTr="004F40D5">
        <w:trPr>
          <w:trHeight w:val="70"/>
        </w:trPr>
        <w:tc>
          <w:tcPr>
            <w:tcW w:w="318" w:type="pct"/>
          </w:tcPr>
          <w:p w14:paraId="18E6FB4E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9" w:type="pct"/>
          </w:tcPr>
          <w:p w14:paraId="7043A76A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 аванс покупателя</w:t>
            </w:r>
          </w:p>
        </w:tc>
        <w:tc>
          <w:tcPr>
            <w:tcW w:w="759" w:type="pct"/>
            <w:vAlign w:val="center"/>
          </w:tcPr>
          <w:p w14:paraId="6E7A83AB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159 033</w:t>
            </w:r>
          </w:p>
        </w:tc>
        <w:tc>
          <w:tcPr>
            <w:tcW w:w="530" w:type="pct"/>
            <w:vAlign w:val="center"/>
          </w:tcPr>
          <w:p w14:paraId="6D1A2231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Align w:val="center"/>
          </w:tcPr>
          <w:p w14:paraId="1E9EA15F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62DFE1B6" w14:textId="77777777" w:rsidTr="004F40D5">
        <w:trPr>
          <w:trHeight w:val="70"/>
        </w:trPr>
        <w:tc>
          <w:tcPr>
            <w:tcW w:w="318" w:type="pct"/>
          </w:tcPr>
          <w:p w14:paraId="3C8B18CE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9" w:type="pct"/>
          </w:tcPr>
          <w:p w14:paraId="3F435A7F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Оплачены материалы поставщику</w:t>
            </w:r>
          </w:p>
        </w:tc>
        <w:tc>
          <w:tcPr>
            <w:tcW w:w="759" w:type="pct"/>
            <w:vAlign w:val="center"/>
          </w:tcPr>
          <w:p w14:paraId="15F394CE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259 763</w:t>
            </w:r>
          </w:p>
        </w:tc>
        <w:tc>
          <w:tcPr>
            <w:tcW w:w="530" w:type="pct"/>
            <w:vAlign w:val="center"/>
          </w:tcPr>
          <w:p w14:paraId="3CA04E12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Align w:val="center"/>
          </w:tcPr>
          <w:p w14:paraId="6CDFDAF5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5A0011E1" w14:textId="77777777" w:rsidTr="004F40D5">
        <w:trPr>
          <w:trHeight w:val="610"/>
        </w:trPr>
        <w:tc>
          <w:tcPr>
            <w:tcW w:w="318" w:type="pct"/>
          </w:tcPr>
          <w:p w14:paraId="41E2F4EF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9" w:type="pct"/>
          </w:tcPr>
          <w:p w14:paraId="3ADB4B4B" w14:textId="77777777" w:rsidR="001C3B07" w:rsidRPr="001C3B0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Начислена заработная плата работникам основного производства</w:t>
            </w:r>
          </w:p>
        </w:tc>
        <w:tc>
          <w:tcPr>
            <w:tcW w:w="759" w:type="pct"/>
            <w:vAlign w:val="center"/>
          </w:tcPr>
          <w:p w14:paraId="09E44741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543 780</w:t>
            </w:r>
          </w:p>
        </w:tc>
        <w:tc>
          <w:tcPr>
            <w:tcW w:w="530" w:type="pct"/>
            <w:vAlign w:val="center"/>
          </w:tcPr>
          <w:p w14:paraId="158E3546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Align w:val="center"/>
          </w:tcPr>
          <w:p w14:paraId="0B9E7BCD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4F40D5" w14:paraId="032B474A" w14:textId="77777777" w:rsidTr="004F40D5">
        <w:trPr>
          <w:trHeight w:val="610"/>
        </w:trPr>
        <w:tc>
          <w:tcPr>
            <w:tcW w:w="318" w:type="pct"/>
          </w:tcPr>
          <w:p w14:paraId="4FBADD99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9" w:type="pct"/>
          </w:tcPr>
          <w:p w14:paraId="4ED40FE5" w14:textId="77777777" w:rsidR="001C3B07" w:rsidRPr="001C3B0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Перечислена с расчетного счета заработная плата работникам организации</w:t>
            </w:r>
          </w:p>
        </w:tc>
        <w:tc>
          <w:tcPr>
            <w:tcW w:w="759" w:type="pct"/>
            <w:vAlign w:val="center"/>
          </w:tcPr>
          <w:p w14:paraId="3872B1D0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0" w:type="pct"/>
            <w:vAlign w:val="center"/>
          </w:tcPr>
          <w:p w14:paraId="231C4870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4" w:type="pct"/>
            <w:vAlign w:val="center"/>
          </w:tcPr>
          <w:p w14:paraId="0F13BC4B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C36247" w14:paraId="53714A57" w14:textId="77777777" w:rsidTr="004F40D5">
        <w:trPr>
          <w:trHeight w:val="70"/>
        </w:trPr>
        <w:tc>
          <w:tcPr>
            <w:tcW w:w="318" w:type="pct"/>
          </w:tcPr>
          <w:p w14:paraId="2E5AA4A5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9" w:type="pct"/>
          </w:tcPr>
          <w:p w14:paraId="666B21B6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Уплачены страховые взносы</w:t>
            </w:r>
            <w:proofErr w:type="gramStart"/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?</w:t>
            </w:r>
            <w:proofErr w:type="gramEnd"/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759" w:type="pct"/>
            <w:vAlign w:val="center"/>
          </w:tcPr>
          <w:p w14:paraId="36F936CF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Align w:val="center"/>
          </w:tcPr>
          <w:p w14:paraId="11B86810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Align w:val="center"/>
          </w:tcPr>
          <w:p w14:paraId="6A7CDE83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4F40D5" w14:paraId="45708052" w14:textId="77777777" w:rsidTr="004F40D5">
        <w:trPr>
          <w:trHeight w:val="70"/>
        </w:trPr>
        <w:tc>
          <w:tcPr>
            <w:tcW w:w="318" w:type="pct"/>
          </w:tcPr>
          <w:p w14:paraId="3C3DC405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9" w:type="pct"/>
          </w:tcPr>
          <w:p w14:paraId="2895DA8B" w14:textId="77777777" w:rsidR="001C3B07" w:rsidRPr="001C3B0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Уплачен НДФЛ с заработной платы</w:t>
            </w:r>
          </w:p>
        </w:tc>
        <w:tc>
          <w:tcPr>
            <w:tcW w:w="759" w:type="pct"/>
            <w:vAlign w:val="center"/>
          </w:tcPr>
          <w:p w14:paraId="17EDE176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0" w:type="pct"/>
            <w:vAlign w:val="center"/>
          </w:tcPr>
          <w:p w14:paraId="1BEF32FA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4" w:type="pct"/>
            <w:vAlign w:val="center"/>
          </w:tcPr>
          <w:p w14:paraId="428362C2" w14:textId="77777777" w:rsidR="001C3B07" w:rsidRPr="001C3B0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C3B07" w:rsidRPr="00C36247" w14:paraId="3E8AE9CD" w14:textId="77777777" w:rsidTr="004F40D5">
        <w:trPr>
          <w:trHeight w:val="605"/>
        </w:trPr>
        <w:tc>
          <w:tcPr>
            <w:tcW w:w="318" w:type="pct"/>
          </w:tcPr>
          <w:p w14:paraId="07F7AD73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9" w:type="pct"/>
          </w:tcPr>
          <w:p w14:paraId="43C5B838" w14:textId="77777777" w:rsidR="001C3B07" w:rsidRPr="001C3B0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Перечислено банку за расчетно-кассовое обслуживание</w:t>
            </w:r>
          </w:p>
        </w:tc>
        <w:tc>
          <w:tcPr>
            <w:tcW w:w="759" w:type="pct"/>
            <w:vAlign w:val="center"/>
          </w:tcPr>
          <w:p w14:paraId="133912F7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1 309</w:t>
            </w:r>
          </w:p>
        </w:tc>
        <w:tc>
          <w:tcPr>
            <w:tcW w:w="530" w:type="pct"/>
            <w:vAlign w:val="center"/>
          </w:tcPr>
          <w:p w14:paraId="0F99404F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Align w:val="center"/>
          </w:tcPr>
          <w:p w14:paraId="0544E17B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70167346" w14:textId="77777777" w:rsidTr="004F40D5">
        <w:trPr>
          <w:trHeight w:val="70"/>
        </w:trPr>
        <w:tc>
          <w:tcPr>
            <w:tcW w:w="318" w:type="pct"/>
          </w:tcPr>
          <w:p w14:paraId="72382733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9" w:type="pct"/>
          </w:tcPr>
          <w:p w14:paraId="6F44C589" w14:textId="77777777" w:rsidR="001C3B07" w:rsidRPr="001C3B0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Перечислены проценты банку за кредит</w:t>
            </w:r>
          </w:p>
        </w:tc>
        <w:tc>
          <w:tcPr>
            <w:tcW w:w="759" w:type="pct"/>
            <w:vAlign w:val="center"/>
          </w:tcPr>
          <w:p w14:paraId="3C5B1C45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530" w:type="pct"/>
            <w:vAlign w:val="center"/>
          </w:tcPr>
          <w:p w14:paraId="0E585484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Align w:val="center"/>
          </w:tcPr>
          <w:p w14:paraId="6DAF106F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0D0B8341" w14:textId="77777777" w:rsidTr="004F40D5">
        <w:trPr>
          <w:trHeight w:val="456"/>
        </w:trPr>
        <w:tc>
          <w:tcPr>
            <w:tcW w:w="318" w:type="pct"/>
          </w:tcPr>
          <w:p w14:paraId="28513580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9" w:type="pct"/>
          </w:tcPr>
          <w:p w14:paraId="4E7E26B9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Приобретено производственное оборудование</w:t>
            </w:r>
          </w:p>
        </w:tc>
        <w:tc>
          <w:tcPr>
            <w:tcW w:w="759" w:type="pct"/>
            <w:vAlign w:val="center"/>
          </w:tcPr>
          <w:p w14:paraId="58A05C06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1 005 000</w:t>
            </w:r>
          </w:p>
        </w:tc>
        <w:tc>
          <w:tcPr>
            <w:tcW w:w="530" w:type="pct"/>
            <w:vAlign w:val="center"/>
          </w:tcPr>
          <w:p w14:paraId="1AF743B3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Align w:val="center"/>
          </w:tcPr>
          <w:p w14:paraId="1AECE4A0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6C0A53AE" w14:textId="77777777" w:rsidTr="004F40D5">
        <w:trPr>
          <w:trHeight w:val="70"/>
        </w:trPr>
        <w:tc>
          <w:tcPr>
            <w:tcW w:w="318" w:type="pct"/>
          </w:tcPr>
          <w:p w14:paraId="0DB6FFC6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9" w:type="pct"/>
          </w:tcPr>
          <w:p w14:paraId="407F1A62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Получены дивиденды</w:t>
            </w:r>
          </w:p>
        </w:tc>
        <w:tc>
          <w:tcPr>
            <w:tcW w:w="759" w:type="pct"/>
            <w:vAlign w:val="center"/>
          </w:tcPr>
          <w:p w14:paraId="6723F811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530" w:type="pct"/>
            <w:vAlign w:val="center"/>
          </w:tcPr>
          <w:p w14:paraId="69F0958A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Align w:val="center"/>
          </w:tcPr>
          <w:p w14:paraId="4DA5C884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3334F032" w14:textId="77777777" w:rsidTr="004F40D5">
        <w:trPr>
          <w:trHeight w:val="70"/>
        </w:trPr>
        <w:tc>
          <w:tcPr>
            <w:tcW w:w="318" w:type="pct"/>
          </w:tcPr>
          <w:p w14:paraId="63393158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789" w:type="pct"/>
          </w:tcPr>
          <w:p w14:paraId="2426F5FB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 облигации</w:t>
            </w:r>
          </w:p>
        </w:tc>
        <w:tc>
          <w:tcPr>
            <w:tcW w:w="759" w:type="pct"/>
            <w:vAlign w:val="center"/>
          </w:tcPr>
          <w:p w14:paraId="05B75F13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290 000</w:t>
            </w:r>
          </w:p>
        </w:tc>
        <w:tc>
          <w:tcPr>
            <w:tcW w:w="530" w:type="pct"/>
            <w:vAlign w:val="center"/>
          </w:tcPr>
          <w:p w14:paraId="66C71AEA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Align w:val="center"/>
          </w:tcPr>
          <w:p w14:paraId="7F6079FE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0E36C834" w14:textId="77777777" w:rsidTr="004F40D5">
        <w:trPr>
          <w:trHeight w:val="610"/>
        </w:trPr>
        <w:tc>
          <w:tcPr>
            <w:tcW w:w="318" w:type="pct"/>
          </w:tcPr>
          <w:p w14:paraId="10EF8FCC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89" w:type="pct"/>
          </w:tcPr>
          <w:p w14:paraId="516C5296" w14:textId="77777777" w:rsidR="001C3B07" w:rsidRPr="001C3B0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Получена выручка за реализованную производственную линию</w:t>
            </w:r>
          </w:p>
        </w:tc>
        <w:tc>
          <w:tcPr>
            <w:tcW w:w="759" w:type="pct"/>
            <w:vAlign w:val="center"/>
          </w:tcPr>
          <w:p w14:paraId="43A9174A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870 000</w:t>
            </w:r>
          </w:p>
        </w:tc>
        <w:tc>
          <w:tcPr>
            <w:tcW w:w="530" w:type="pct"/>
            <w:vAlign w:val="center"/>
          </w:tcPr>
          <w:p w14:paraId="48EF40B5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Align w:val="center"/>
          </w:tcPr>
          <w:p w14:paraId="1D923CE4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716C473B" w14:textId="77777777" w:rsidTr="004F40D5">
        <w:trPr>
          <w:trHeight w:val="70"/>
        </w:trPr>
        <w:tc>
          <w:tcPr>
            <w:tcW w:w="318" w:type="pct"/>
          </w:tcPr>
          <w:p w14:paraId="66AB3068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9" w:type="pct"/>
          </w:tcPr>
          <w:p w14:paraId="506CE47D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 кредит банка</w:t>
            </w:r>
          </w:p>
        </w:tc>
        <w:tc>
          <w:tcPr>
            <w:tcW w:w="759" w:type="pct"/>
            <w:vAlign w:val="center"/>
          </w:tcPr>
          <w:p w14:paraId="7C868006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530" w:type="pct"/>
            <w:vAlign w:val="center"/>
          </w:tcPr>
          <w:p w14:paraId="4EEA669B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Align w:val="center"/>
          </w:tcPr>
          <w:p w14:paraId="116F2F0A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31C39A8A" w14:textId="77777777" w:rsidTr="004F40D5">
        <w:trPr>
          <w:trHeight w:val="70"/>
        </w:trPr>
        <w:tc>
          <w:tcPr>
            <w:tcW w:w="318" w:type="pct"/>
          </w:tcPr>
          <w:p w14:paraId="61F58FE7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89" w:type="pct"/>
          </w:tcPr>
          <w:p w14:paraId="249E794C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акции</w:t>
            </w:r>
          </w:p>
        </w:tc>
        <w:tc>
          <w:tcPr>
            <w:tcW w:w="759" w:type="pct"/>
            <w:vAlign w:val="center"/>
          </w:tcPr>
          <w:p w14:paraId="6EA00D0F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</w:t>
            </w:r>
          </w:p>
        </w:tc>
        <w:tc>
          <w:tcPr>
            <w:tcW w:w="530" w:type="pct"/>
            <w:vAlign w:val="center"/>
          </w:tcPr>
          <w:p w14:paraId="0D21D7FC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Align w:val="center"/>
          </w:tcPr>
          <w:p w14:paraId="6667A8CC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B07" w:rsidRPr="00C36247" w14:paraId="521C5A98" w14:textId="77777777" w:rsidTr="004F40D5">
        <w:trPr>
          <w:trHeight w:val="70"/>
        </w:trPr>
        <w:tc>
          <w:tcPr>
            <w:tcW w:w="318" w:type="pct"/>
          </w:tcPr>
          <w:p w14:paraId="380C6059" w14:textId="77777777" w:rsidR="001C3B07" w:rsidRPr="00C3624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bookmark38"/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bookmarkEnd w:id="1"/>
          </w:p>
        </w:tc>
        <w:tc>
          <w:tcPr>
            <w:tcW w:w="2789" w:type="pct"/>
          </w:tcPr>
          <w:p w14:paraId="4DD9035C" w14:textId="77777777" w:rsidR="001C3B07" w:rsidRPr="001C3B07" w:rsidRDefault="001C3B07" w:rsidP="004F40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3B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Погашена часть основного долга по кредиту</w:t>
            </w:r>
          </w:p>
        </w:tc>
        <w:tc>
          <w:tcPr>
            <w:tcW w:w="759" w:type="pct"/>
            <w:vAlign w:val="center"/>
          </w:tcPr>
          <w:p w14:paraId="1962AFC6" w14:textId="77777777" w:rsidR="001C3B07" w:rsidRPr="00C36247" w:rsidRDefault="001C3B07" w:rsidP="004F40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530" w:type="pct"/>
            <w:vAlign w:val="center"/>
          </w:tcPr>
          <w:p w14:paraId="79FE001D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Align w:val="center"/>
          </w:tcPr>
          <w:p w14:paraId="205759CA" w14:textId="77777777" w:rsidR="001C3B07" w:rsidRPr="00C36247" w:rsidRDefault="001C3B07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CC6C9C" w14:textId="77777777" w:rsidR="00C71F3A" w:rsidRDefault="001C3B07" w:rsidP="004F40D5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1F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14:paraId="516F6C05" w14:textId="77777777" w:rsidR="00C71F3A" w:rsidRPr="00C71F3A" w:rsidRDefault="00C71F3A" w:rsidP="00C71F3A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C71F3A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2</w:t>
      </w:r>
    </w:p>
    <w:p w14:paraId="3A8FE35E" w14:textId="77777777" w:rsidR="00C71F3A" w:rsidRPr="00442A84" w:rsidRDefault="00C71F3A" w:rsidP="004F40D5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442A84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14:paraId="3D126809" w14:textId="77777777" w:rsidR="00C71F3A" w:rsidRPr="00C71F3A" w:rsidRDefault="00C71F3A" w:rsidP="004F4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062E07C6" w14:textId="77777777" w:rsidR="00C71F3A" w:rsidRPr="00C71F3A" w:rsidRDefault="00C71F3A" w:rsidP="004F4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71F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269"/>
        <w:gridCol w:w="5702"/>
      </w:tblGrid>
      <w:tr w:rsidR="00C71F3A" w:rsidRPr="00D144FD" w14:paraId="1D94C1EB" w14:textId="77777777" w:rsidTr="00C71F3A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EECFCF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</w:t>
            </w:r>
            <w:proofErr w:type="spellEnd"/>
            <w:r w:rsidRPr="00D1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</w:t>
            </w:r>
            <w:proofErr w:type="spellEnd"/>
            <w:r w:rsidRPr="00D1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1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B2496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2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6B5F56A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C71F3A" w:rsidRPr="004F40D5" w14:paraId="28962816" w14:textId="77777777" w:rsidTr="004F40D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EE0291D" w14:textId="3BD7AA97" w:rsidR="00C71F3A" w:rsidRPr="006A41DD" w:rsidRDefault="00C71F3A" w:rsidP="004F40D5">
            <w:pPr>
              <w:widowControl w:val="0"/>
              <w:tabs>
                <w:tab w:val="left" w:leader="underscore" w:pos="3806"/>
              </w:tabs>
              <w:autoSpaceDE w:val="0"/>
              <w:autoSpaceDN w:val="0"/>
              <w:adjustRightInd w:val="0"/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4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ПК-</w:t>
            </w:r>
            <w:r w:rsidR="00627C8C" w:rsidRPr="006A4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9 способностью</w:t>
            </w:r>
            <w:r w:rsidR="006A41DD" w:rsidRPr="006A4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анализировать и использовать различные источники информации для проведения экономических расчетов</w:t>
            </w:r>
          </w:p>
        </w:tc>
      </w:tr>
      <w:tr w:rsidR="00C71F3A" w:rsidRPr="004F40D5" w14:paraId="79B222B0" w14:textId="77777777" w:rsidTr="00C71F3A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8C92DC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2EAC49B" w14:textId="77777777" w:rsidR="00C71F3A" w:rsidRPr="00C71F3A" w:rsidRDefault="00C71F3A" w:rsidP="00AC4072">
            <w:pPr>
              <w:widowControl w:val="0"/>
              <w:numPr>
                <w:ilvl w:val="0"/>
                <w:numId w:val="1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определения и понятия бухгалтерской финансовой отчетности;</w:t>
            </w:r>
          </w:p>
          <w:p w14:paraId="63856179" w14:textId="77777777" w:rsidR="00C71F3A" w:rsidRPr="00C71F3A" w:rsidRDefault="00C71F3A" w:rsidP="00AC4072">
            <w:pPr>
              <w:widowControl w:val="0"/>
              <w:numPr>
                <w:ilvl w:val="0"/>
                <w:numId w:val="1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цели, задачи объект и предмет бухгалтерской финансовой отчетности;</w:t>
            </w:r>
          </w:p>
          <w:p w14:paraId="0EF93FC5" w14:textId="77777777" w:rsidR="00C71F3A" w:rsidRPr="00C71F3A" w:rsidRDefault="00C71F3A" w:rsidP="00AC4072">
            <w:pPr>
              <w:widowControl w:val="0"/>
              <w:numPr>
                <w:ilvl w:val="0"/>
                <w:numId w:val="1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общеизвестные методы анализа бухгалтерской финансовой отчетности.</w:t>
            </w:r>
          </w:p>
        </w:tc>
        <w:tc>
          <w:tcPr>
            <w:tcW w:w="2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B100FC2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 xml:space="preserve">Перечень вопросов к зачету по всему курсу </w:t>
            </w:r>
          </w:p>
          <w:p w14:paraId="023938E2" w14:textId="77777777" w:rsidR="00C71F3A" w:rsidRPr="00C71F3A" w:rsidRDefault="00C71F3A" w:rsidP="00C71F3A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Бухгалтерская финансовая отчетность как источник информации о хозяйственной деятельности предприятия. </w:t>
            </w:r>
          </w:p>
          <w:p w14:paraId="6847DA71" w14:textId="77777777" w:rsidR="00C71F3A" w:rsidRPr="00C71F3A" w:rsidRDefault="00C71F3A" w:rsidP="00C71F3A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Нормативное регулирование отчетности в России.</w:t>
            </w:r>
          </w:p>
          <w:p w14:paraId="2793FE91" w14:textId="77777777" w:rsidR="00C71F3A" w:rsidRPr="00C71F3A" w:rsidRDefault="00C71F3A" w:rsidP="00C71F3A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отчетности. Взаимная увязка показателей различных видов и форм отчетности.</w:t>
            </w:r>
          </w:p>
          <w:p w14:paraId="7399BF2A" w14:textId="77777777" w:rsidR="00C71F3A" w:rsidRPr="00C71F3A" w:rsidRDefault="00C71F3A" w:rsidP="00C71F3A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Значения и функции отчетности в рыночной экономике. </w:t>
            </w:r>
          </w:p>
          <w:p w14:paraId="6C479AD4" w14:textId="77777777" w:rsidR="00C71F3A" w:rsidRPr="002D7011" w:rsidRDefault="00C71F3A" w:rsidP="00C71F3A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</w:t>
            </w:r>
            <w:proofErr w:type="spellEnd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  <w:proofErr w:type="spellEnd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отчетных</w:t>
            </w:r>
            <w:proofErr w:type="spellEnd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proofErr w:type="spellEnd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20B9880" w14:textId="77777777" w:rsidR="00C71F3A" w:rsidRPr="00C71F3A" w:rsidRDefault="00C71F3A" w:rsidP="00C71F3A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 отчетности: промежуточной и годовой, особенности для предприятий различных форм собственности. </w:t>
            </w:r>
          </w:p>
          <w:p w14:paraId="61E6261D" w14:textId="77777777" w:rsidR="00C71F3A" w:rsidRPr="00C71F3A" w:rsidRDefault="00C71F3A" w:rsidP="00C71F3A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Значение и функции бухгалтерского баланса в современной экономике и менеджменте компании.</w:t>
            </w:r>
          </w:p>
          <w:p w14:paraId="5551088A" w14:textId="77777777" w:rsidR="00C71F3A" w:rsidRPr="002D7011" w:rsidRDefault="00C71F3A" w:rsidP="00C71F3A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</w:t>
            </w:r>
            <w:proofErr w:type="spellEnd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построения</w:t>
            </w:r>
            <w:proofErr w:type="spellEnd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баланса</w:t>
            </w:r>
            <w:proofErr w:type="spellEnd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0C18674" w14:textId="77777777" w:rsidR="00C71F3A" w:rsidRPr="00C71F3A" w:rsidRDefault="00C71F3A" w:rsidP="00C71F3A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 и классификация статей актива, характеристика основных из них. </w:t>
            </w:r>
          </w:p>
          <w:p w14:paraId="3B4FCE55" w14:textId="77777777" w:rsidR="00C71F3A" w:rsidRPr="00C71F3A" w:rsidRDefault="00C71F3A" w:rsidP="00C71F3A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 и классификация статей пассива, характеристика основных из них.</w:t>
            </w:r>
          </w:p>
          <w:p w14:paraId="7FAB6393" w14:textId="77777777" w:rsidR="00C71F3A" w:rsidRPr="002D7011" w:rsidRDefault="00C71F3A" w:rsidP="00C71F3A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  <w:proofErr w:type="spellEnd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</w:t>
            </w:r>
            <w:proofErr w:type="spellEnd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бухгалтерского</w:t>
            </w:r>
            <w:proofErr w:type="spellEnd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баланса</w:t>
            </w:r>
            <w:proofErr w:type="spellEnd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D17F04A" w14:textId="77777777" w:rsidR="00C71F3A" w:rsidRPr="00C71F3A" w:rsidRDefault="00C71F3A" w:rsidP="00C71F3A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Фальсификация и </w:t>
            </w:r>
            <w:proofErr w:type="spellStart"/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вуалирование</w:t>
            </w:r>
            <w:proofErr w:type="spellEnd"/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бухгалтерских балансов. </w:t>
            </w:r>
          </w:p>
          <w:p w14:paraId="4A6A4AAE" w14:textId="77777777" w:rsidR="00C71F3A" w:rsidRPr="00C71F3A" w:rsidRDefault="00C71F3A" w:rsidP="00C71F3A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Значение и целевая направленность отчета о финансовых результатах в современной экономике и менеджменте компании.</w:t>
            </w:r>
          </w:p>
          <w:p w14:paraId="6ABFE287" w14:textId="77777777" w:rsidR="00C71F3A" w:rsidRPr="00C71F3A" w:rsidRDefault="00C71F3A" w:rsidP="00C71F3A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Показатели отчета о финансовых результатах, порядок их формирования и отражения в учетных регистрах и форме отчета.</w:t>
            </w:r>
          </w:p>
          <w:p w14:paraId="5E6255C5" w14:textId="77777777" w:rsidR="00C71F3A" w:rsidRPr="00C71F3A" w:rsidRDefault="00C71F3A" w:rsidP="00C71F3A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Значение и целевая направленность отчета о движении капитала в современной экономике.</w:t>
            </w:r>
          </w:p>
          <w:p w14:paraId="7D8142A6" w14:textId="77777777" w:rsidR="00C71F3A" w:rsidRPr="00C71F3A" w:rsidRDefault="00C71F3A" w:rsidP="00C71F3A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Показатели формы отчета о движении капитала, порядок их формирования и отражения в учетных регистрах и форме отчета.</w:t>
            </w:r>
          </w:p>
          <w:p w14:paraId="62E6E392" w14:textId="77777777" w:rsidR="00C71F3A" w:rsidRPr="00C71F3A" w:rsidRDefault="00C71F3A" w:rsidP="00C71F3A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Методики составления отчета о движения денежных средств (прямой и косвенный). </w:t>
            </w:r>
          </w:p>
          <w:p w14:paraId="4EB54F40" w14:textId="77777777" w:rsidR="00C71F3A" w:rsidRPr="002D7011" w:rsidRDefault="00C71F3A" w:rsidP="00C71F3A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Целевое назначение отчета о движения денежных средств для внутренних и внешних пользователей. </w:t>
            </w:r>
            <w:proofErr w:type="spellStart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proofErr w:type="spellEnd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отчета</w:t>
            </w:r>
            <w:proofErr w:type="spellEnd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CAE23B8" w14:textId="77777777" w:rsidR="00C71F3A" w:rsidRPr="00C71F3A" w:rsidRDefault="00C71F3A" w:rsidP="00C71F3A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Взаимосвязь отчета о движения денежных средств с финансовым планированием и контролем </w:t>
            </w:r>
          </w:p>
          <w:p w14:paraId="5F9CF8AC" w14:textId="77777777" w:rsidR="00C71F3A" w:rsidRPr="00C71F3A" w:rsidRDefault="00C71F3A" w:rsidP="00C71F3A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Назначение пояснительной записки к годовому отчету, структура, техника составления, основные требования.</w:t>
            </w:r>
          </w:p>
          <w:p w14:paraId="23FCCC7B" w14:textId="77777777" w:rsidR="00C71F3A" w:rsidRPr="00C71F3A" w:rsidRDefault="00C71F3A" w:rsidP="00C71F3A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Отражение в пояснительной записке событий, происшедших после подписания отчетности, но до ее представления пользователям. </w:t>
            </w:r>
          </w:p>
          <w:p w14:paraId="343D5709" w14:textId="77777777" w:rsidR="00C71F3A" w:rsidRPr="00C71F3A" w:rsidRDefault="00C71F3A" w:rsidP="00C71F3A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Взаимосвязь положений по бухгалтерскому учету «События после отчетной даты» и «Условные факты хозяйственной деятельности».</w:t>
            </w:r>
          </w:p>
          <w:p w14:paraId="3040D1A2" w14:textId="77777777" w:rsidR="00C71F3A" w:rsidRPr="00C71F3A" w:rsidRDefault="00C71F3A" w:rsidP="00C71F3A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Аналитическое возможности бухгалтерского баланса: горизонтальный и вертикальный анализ бухгалтерского баланса</w:t>
            </w:r>
          </w:p>
          <w:p w14:paraId="41B6F3C4" w14:textId="77777777" w:rsidR="00C71F3A" w:rsidRPr="002D7011" w:rsidRDefault="00C71F3A" w:rsidP="00C71F3A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proofErr w:type="spellEnd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ликвидности</w:t>
            </w:r>
            <w:proofErr w:type="spellEnd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платежеспособности</w:t>
            </w:r>
            <w:proofErr w:type="spellEnd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2B27DB9" w14:textId="77777777" w:rsidR="00C71F3A" w:rsidRPr="002D7011" w:rsidRDefault="00C71F3A" w:rsidP="00C71F3A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финансовой устойчивости.</w:t>
            </w:r>
          </w:p>
          <w:p w14:paraId="348DDBAE" w14:textId="77777777" w:rsidR="00C71F3A" w:rsidRPr="00C71F3A" w:rsidRDefault="00C71F3A" w:rsidP="00C71F3A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Аналитическое использование отчета о финансовых результатах в оценке доходности и рентабельности предприятия.</w:t>
            </w:r>
          </w:p>
          <w:p w14:paraId="413161E6" w14:textId="77777777" w:rsidR="00C71F3A" w:rsidRPr="002D7011" w:rsidRDefault="00C71F3A" w:rsidP="00C71F3A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proofErr w:type="spellEnd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  <w:proofErr w:type="spellEnd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активности</w:t>
            </w:r>
            <w:proofErr w:type="spellEnd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  <w:proofErr w:type="spellEnd"/>
            <w:r w:rsidRPr="002D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E859D88" w14:textId="77777777" w:rsidR="00C71F3A" w:rsidRPr="00C71F3A" w:rsidRDefault="00C71F3A" w:rsidP="00C71F3A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финансовых результатов деятельности предприятия.</w:t>
            </w:r>
          </w:p>
          <w:p w14:paraId="06F9303E" w14:textId="77777777" w:rsidR="00C71F3A" w:rsidRPr="00C71F3A" w:rsidRDefault="00C71F3A" w:rsidP="00C71F3A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формы «Отчет об изменениях капитала».</w:t>
            </w:r>
          </w:p>
          <w:p w14:paraId="20BC7917" w14:textId="77777777" w:rsidR="00C71F3A" w:rsidRPr="00C71F3A" w:rsidRDefault="00C71F3A" w:rsidP="00C71F3A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формы «Отчет о движении денежных средств».</w:t>
            </w:r>
          </w:p>
          <w:p w14:paraId="797E3487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 w:eastAsia="ru-RU"/>
              </w:rPr>
            </w:pPr>
          </w:p>
        </w:tc>
      </w:tr>
      <w:tr w:rsidR="00C71F3A" w:rsidRPr="004F40D5" w14:paraId="41A2087C" w14:textId="77777777" w:rsidTr="00C71F3A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1E9BFAF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  <w:proofErr w:type="spellEnd"/>
          </w:p>
        </w:tc>
        <w:tc>
          <w:tcPr>
            <w:tcW w:w="1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F6B7F41" w14:textId="77777777" w:rsidR="00C71F3A" w:rsidRPr="00C71F3A" w:rsidRDefault="00C71F3A" w:rsidP="00AC4072">
            <w:pPr>
              <w:widowControl w:val="0"/>
              <w:numPr>
                <w:ilvl w:val="0"/>
                <w:numId w:val="1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обсуждать способы эффективного решения управленческих задач анализа при помощи анализа бухгалтерской финансовой отчетности;</w:t>
            </w:r>
          </w:p>
          <w:p w14:paraId="19FDC2EC" w14:textId="77777777" w:rsidR="00C71F3A" w:rsidRPr="00C71F3A" w:rsidRDefault="00C71F3A" w:rsidP="00AC4072">
            <w:pPr>
              <w:widowControl w:val="0"/>
              <w:numPr>
                <w:ilvl w:val="0"/>
                <w:numId w:val="1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распознавать эффективное управленческое решение от неэффективного;</w:t>
            </w:r>
          </w:p>
          <w:p w14:paraId="372B9733" w14:textId="77777777" w:rsidR="00C71F3A" w:rsidRPr="00C71F3A" w:rsidRDefault="00C71F3A" w:rsidP="00AC4072">
            <w:pPr>
              <w:widowControl w:val="0"/>
              <w:numPr>
                <w:ilvl w:val="0"/>
                <w:numId w:val="1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 (выявлять и строить) адаптированн</w:t>
            </w: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ые модели анализа бухгалтерской финансовой отчетности. </w:t>
            </w:r>
          </w:p>
        </w:tc>
        <w:tc>
          <w:tcPr>
            <w:tcW w:w="2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545399" w14:textId="77777777" w:rsidR="00C71F3A" w:rsidRPr="00C71F3A" w:rsidRDefault="00C71F3A" w:rsidP="004F40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Примерные тестовые задания</w:t>
            </w:r>
          </w:p>
          <w:p w14:paraId="2417E6C8" w14:textId="77777777" w:rsidR="00C71F3A" w:rsidRPr="00C71F3A" w:rsidRDefault="00C71F3A" w:rsidP="004F40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43FD4419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1. Оценка эффективности использования финансовых ресурсов предприятия представляет особый интерес для:</w:t>
            </w:r>
          </w:p>
          <w:p w14:paraId="662A4AD2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 работников предприятия;</w:t>
            </w:r>
          </w:p>
          <w:p w14:paraId="7F854F06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 менеджеров, собственников, кредиторов предприятия;</w:t>
            </w:r>
          </w:p>
          <w:p w14:paraId="3835993C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 налоговых органов;</w:t>
            </w:r>
          </w:p>
          <w:p w14:paraId="7B44569B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 все ответы правильные.</w:t>
            </w:r>
          </w:p>
          <w:p w14:paraId="07BB60EA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3A819400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2. Для оценки влияния факторов могут использоваться методы:</w:t>
            </w:r>
          </w:p>
          <w:p w14:paraId="1817972C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 горизонтального анализа;</w:t>
            </w:r>
          </w:p>
          <w:p w14:paraId="5C0F3E49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 вертикального анализа;</w:t>
            </w:r>
          </w:p>
          <w:p w14:paraId="4FD5656A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 цепных подстановок.</w:t>
            </w: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2.4 метод исследования операций</w:t>
            </w:r>
          </w:p>
          <w:p w14:paraId="48A066C1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4C92CC62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3. Какой из видов финансового анализа предполагает группировку активов в зависимости от скорости их превращения в денежные средства, а пассивов — в зависимости от срочности их погашения:</w:t>
            </w:r>
          </w:p>
          <w:p w14:paraId="36B7B660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</w:t>
            </w: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 ликвидности;</w:t>
            </w:r>
          </w:p>
          <w:p w14:paraId="40DC547F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3.2 анализ деловой активности;</w:t>
            </w:r>
          </w:p>
          <w:p w14:paraId="5FA25AE2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 анализ рентабельности;</w:t>
            </w:r>
          </w:p>
          <w:p w14:paraId="72858CA1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3.4 анализ финансовой устойчивости.</w:t>
            </w:r>
          </w:p>
          <w:p w14:paraId="0870F859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70F42B8C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4. Анализ каких показателей позволяет оценить эффективность и прибыльность деятельности организации:</w:t>
            </w:r>
          </w:p>
          <w:p w14:paraId="6237830F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 ликвидности;</w:t>
            </w:r>
          </w:p>
          <w:p w14:paraId="06ABB131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</w:t>
            </w: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рентабельности;</w:t>
            </w:r>
          </w:p>
          <w:p w14:paraId="03B95702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 деловой активности;</w:t>
            </w:r>
          </w:p>
          <w:p w14:paraId="784B8FA9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4.4 финансовой устойчивости</w:t>
            </w:r>
          </w:p>
          <w:p w14:paraId="05D33F7C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1437198B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5. Сущность вертикального анализа заключается в:</w:t>
            </w:r>
          </w:p>
          <w:p w14:paraId="20DBA464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5.1 изучении динамики отдельных финансовых показателей во времени;</w:t>
            </w:r>
          </w:p>
          <w:p w14:paraId="253E6154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5.2</w:t>
            </w: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определении структуры итоговых показателей;</w:t>
            </w:r>
          </w:p>
          <w:p w14:paraId="6528948D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5.3 сопоставлении отдельных групп финансовых показателей между собой;</w:t>
            </w:r>
          </w:p>
          <w:p w14:paraId="60D7D889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5.4 расчете различных соотношений абсолютных показателей между собой.</w:t>
            </w:r>
          </w:p>
          <w:p w14:paraId="539AEE83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79BD0342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6. Горизонтальный метод финансового анализа — это:</w:t>
            </w:r>
          </w:p>
          <w:p w14:paraId="6332FBDA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 сравнение каждой позиции отчетности с предыдущим периодом;</w:t>
            </w:r>
          </w:p>
          <w:p w14:paraId="35F4C438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6.2 определение структуры итоговых финансовых показателей;</w:t>
            </w:r>
          </w:p>
          <w:p w14:paraId="0A187303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6.3 определение основной тенденции изменения динамики показателей;</w:t>
            </w:r>
          </w:p>
          <w:p w14:paraId="6700E552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6.4 расчет финансовых показателей.</w:t>
            </w:r>
          </w:p>
          <w:p w14:paraId="286A7393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16E0A0C0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7. В зависимости от объема исследования финансовый анализ подразделяют на:</w:t>
            </w:r>
          </w:p>
          <w:p w14:paraId="4283B121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7.1 отраслевой и внутренний;</w:t>
            </w:r>
          </w:p>
          <w:p w14:paraId="512F0E7D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7.2</w:t>
            </w: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полный и тематический;</w:t>
            </w:r>
          </w:p>
          <w:p w14:paraId="154BA08A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7.3 полный, тематический и детализированный;</w:t>
            </w:r>
          </w:p>
          <w:p w14:paraId="115A7A6B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7.4 внешний и внутренний.</w:t>
            </w:r>
          </w:p>
          <w:p w14:paraId="57171BC2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14:paraId="2C90C6DB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8. Предметом финансового анализа являются:</w:t>
            </w:r>
          </w:p>
          <w:p w14:paraId="4929902E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финансовые ресурсы и их потоки;</w:t>
            </w:r>
          </w:p>
          <w:p w14:paraId="5A8D1FA2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 потоки денежных средств;</w:t>
            </w:r>
          </w:p>
          <w:p w14:paraId="73036B68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 товарные потоки;</w:t>
            </w:r>
          </w:p>
          <w:p w14:paraId="653C61A6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 потоки инвестиций.</w:t>
            </w:r>
          </w:p>
          <w:p w14:paraId="587B1AA9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05BA9AD1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9. Основным источником информации для анализа финансового состояния </w:t>
            </w:r>
            <w:proofErr w:type="gramStart"/>
            <w:r w:rsidRPr="00C71F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является:</w:t>
            </w:r>
            <w:r w:rsidRPr="00C71F3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br/>
            </w: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9.1</w:t>
            </w:r>
            <w:proofErr w:type="gramEnd"/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отчет о движении денежных средств;</w:t>
            </w: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9.2 отчет о финансовых результатах;</w:t>
            </w: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9.3</w:t>
            </w: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баланс компании;</w:t>
            </w: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9.4</w:t>
            </w: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расчетные коэффициенты.</w:t>
            </w:r>
          </w:p>
          <w:p w14:paraId="62D1FA19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2C747770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10. Основным абсолютным показателем, характеризующим эффективность работы организации, является:</w:t>
            </w:r>
          </w:p>
          <w:p w14:paraId="0B16BBD0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10.1 рабочий капитал;</w:t>
            </w:r>
          </w:p>
          <w:p w14:paraId="022FCFEA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10.2</w:t>
            </w: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прибыль;</w:t>
            </w:r>
          </w:p>
          <w:p w14:paraId="7F480411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10.3 остаточная стоимость основных средств;</w:t>
            </w:r>
          </w:p>
          <w:p w14:paraId="08D10BFF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10.4 валовой доход.</w:t>
            </w:r>
          </w:p>
          <w:p w14:paraId="56C5FDF1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04ABEB42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11. Кто не является пользователем информации, предоставляемой финансовым анализом эффективности работы предприятия:</w:t>
            </w:r>
          </w:p>
          <w:p w14:paraId="526CFB3F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11.1 собственники предприятия;</w:t>
            </w:r>
          </w:p>
          <w:p w14:paraId="39EF8989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11.2 субъекты финансового рынка;</w:t>
            </w:r>
          </w:p>
          <w:p w14:paraId="357C2AF5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11.3 работники предприятия;</w:t>
            </w:r>
          </w:p>
          <w:p w14:paraId="7788B8D7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11.4</w:t>
            </w: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нет правильного ответа</w:t>
            </w:r>
            <w:r w:rsidRPr="00C71F3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.</w:t>
            </w:r>
          </w:p>
          <w:p w14:paraId="53280704" w14:textId="77777777" w:rsidR="00C71F3A" w:rsidRPr="00C71F3A" w:rsidRDefault="00C71F3A" w:rsidP="004F40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C71F3A" w:rsidRPr="004F40D5" w14:paraId="576A018D" w14:textId="77777777" w:rsidTr="00C71F3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02C435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  <w:proofErr w:type="spellEnd"/>
          </w:p>
        </w:tc>
        <w:tc>
          <w:tcPr>
            <w:tcW w:w="1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D1FD5E4" w14:textId="77777777" w:rsidR="00C71F3A" w:rsidRPr="00C71F3A" w:rsidRDefault="00C71F3A" w:rsidP="00AC4072">
            <w:pPr>
              <w:widowControl w:val="0"/>
              <w:numPr>
                <w:ilvl w:val="0"/>
                <w:numId w:val="1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практическими навыками использования бухгалтерской финансовой отчетности для принятия управленческих решений;</w:t>
            </w:r>
          </w:p>
          <w:p w14:paraId="095D66A5" w14:textId="77777777" w:rsidR="00C71F3A" w:rsidRPr="00C71F3A" w:rsidRDefault="00C71F3A" w:rsidP="00AC4072">
            <w:pPr>
              <w:widowControl w:val="0"/>
              <w:numPr>
                <w:ilvl w:val="0"/>
                <w:numId w:val="1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способами демонстрации умения анализировать бухгалтерскую финансовую отчетность;</w:t>
            </w:r>
          </w:p>
          <w:p w14:paraId="5F378F7F" w14:textId="77777777" w:rsidR="00C71F3A" w:rsidRPr="00C71F3A" w:rsidRDefault="00C71F3A" w:rsidP="004F40D5">
            <w:pPr>
              <w:widowControl w:val="0"/>
              <w:numPr>
                <w:ilvl w:val="0"/>
                <w:numId w:val="1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способами оценивания значимости и практической пригодности полученных результатов.</w:t>
            </w:r>
          </w:p>
        </w:tc>
        <w:tc>
          <w:tcPr>
            <w:tcW w:w="2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188E6E2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Исходные данные для выполнения практического задания (Бухгалтерский баланс предприятия и Отчет о финансовых результатах) студенты выбирают самостоятельно.</w:t>
            </w:r>
          </w:p>
          <w:p w14:paraId="2C0E4D96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Результат выполнения практического задания оформляется в виде</w:t>
            </w:r>
            <w:r w:rsidRPr="00C71F3A">
              <w:rPr>
                <w:rFonts w:ascii="Times New Roman" w:eastAsia="Times New Roman" w:hAnsi="Times New Roman" w:cs="Times New Roman"/>
                <w:b/>
                <w:i/>
                <w:kern w:val="18"/>
                <w:sz w:val="24"/>
                <w:szCs w:val="24"/>
                <w:u w:val="single"/>
                <w:lang w:val="ru-RU" w:eastAsia="ru-RU"/>
              </w:rPr>
              <w:t xml:space="preserve"> пояснительной </w:t>
            </w:r>
            <w:proofErr w:type="gramStart"/>
            <w:r w:rsidRPr="00C71F3A">
              <w:rPr>
                <w:rFonts w:ascii="Times New Roman" w:eastAsia="Times New Roman" w:hAnsi="Times New Roman" w:cs="Times New Roman"/>
                <w:b/>
                <w:i/>
                <w:kern w:val="18"/>
                <w:sz w:val="24"/>
                <w:szCs w:val="24"/>
                <w:u w:val="single"/>
                <w:lang w:val="ru-RU" w:eastAsia="ru-RU"/>
              </w:rPr>
              <w:t xml:space="preserve">записки </w:t>
            </w:r>
            <w:r w:rsidRPr="00C71F3A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,</w:t>
            </w:r>
            <w:proofErr w:type="gramEnd"/>
            <w:r w:rsidRPr="00C71F3A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 xml:space="preserve"> состоящей из введения и следующих разделов:</w:t>
            </w:r>
          </w:p>
          <w:p w14:paraId="3BC3331B" w14:textId="77777777" w:rsidR="00C71F3A" w:rsidRPr="00C71F3A" w:rsidRDefault="00C71F3A" w:rsidP="00C71F3A">
            <w:pPr>
              <w:widowControl w:val="0"/>
              <w:numPr>
                <w:ilvl w:val="0"/>
                <w:numId w:val="11"/>
              </w:numPr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Исходные данные для выполнения контрольной работы.</w:t>
            </w:r>
          </w:p>
          <w:p w14:paraId="4A8C74D1" w14:textId="77777777" w:rsidR="00C71F3A" w:rsidRPr="00C71F3A" w:rsidRDefault="00C71F3A" w:rsidP="00C71F3A">
            <w:pPr>
              <w:widowControl w:val="0"/>
              <w:numPr>
                <w:ilvl w:val="0"/>
                <w:numId w:val="11"/>
              </w:numPr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Горизонтальный и вертикальный анализ бухгалтерского баланса</w:t>
            </w:r>
          </w:p>
          <w:p w14:paraId="096A3FE2" w14:textId="77777777" w:rsidR="00C71F3A" w:rsidRPr="00D144FD" w:rsidRDefault="00C71F3A" w:rsidP="00C71F3A">
            <w:pPr>
              <w:widowControl w:val="0"/>
              <w:numPr>
                <w:ilvl w:val="0"/>
                <w:numId w:val="11"/>
              </w:numPr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  <w:proofErr w:type="spellStart"/>
            <w:r w:rsidRPr="00D144FD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Анализ</w:t>
            </w:r>
            <w:proofErr w:type="spellEnd"/>
            <w:r w:rsidRPr="00D144FD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4FD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ликвидности</w:t>
            </w:r>
            <w:proofErr w:type="spellEnd"/>
            <w:r w:rsidRPr="00D144FD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144FD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платежеспособности</w:t>
            </w:r>
            <w:proofErr w:type="spellEnd"/>
            <w:r w:rsidRPr="00D144FD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;</w:t>
            </w:r>
          </w:p>
          <w:p w14:paraId="4C217F4B" w14:textId="77777777" w:rsidR="00C71F3A" w:rsidRPr="00D144FD" w:rsidRDefault="00C71F3A" w:rsidP="00C71F3A">
            <w:pPr>
              <w:widowControl w:val="0"/>
              <w:numPr>
                <w:ilvl w:val="0"/>
                <w:numId w:val="11"/>
              </w:numPr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Анализ финансовой устойчивости;</w:t>
            </w:r>
          </w:p>
          <w:p w14:paraId="3C1D30F2" w14:textId="77777777" w:rsidR="00C71F3A" w:rsidRPr="00D144FD" w:rsidRDefault="00C71F3A" w:rsidP="00C71F3A">
            <w:pPr>
              <w:widowControl w:val="0"/>
              <w:numPr>
                <w:ilvl w:val="0"/>
                <w:numId w:val="11"/>
              </w:numPr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Анализ деловой активности;</w:t>
            </w:r>
          </w:p>
          <w:p w14:paraId="46EB7F71" w14:textId="77777777" w:rsidR="00C71F3A" w:rsidRPr="00D144FD" w:rsidRDefault="00C71F3A" w:rsidP="00C71F3A">
            <w:pPr>
              <w:widowControl w:val="0"/>
              <w:numPr>
                <w:ilvl w:val="0"/>
                <w:numId w:val="11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Выводы по результатам анализа.</w:t>
            </w:r>
          </w:p>
          <w:p w14:paraId="5384EF7C" w14:textId="77777777" w:rsidR="00C71F3A" w:rsidRPr="00D144FD" w:rsidRDefault="00C71F3A" w:rsidP="004F40D5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8"/>
                <w:szCs w:val="28"/>
                <w:lang w:eastAsia="ru-RU"/>
              </w:rPr>
            </w:pPr>
          </w:p>
          <w:p w14:paraId="2DE4554B" w14:textId="77777777" w:rsidR="00C71F3A" w:rsidRPr="00C71F3A" w:rsidRDefault="00C71F3A" w:rsidP="004F40D5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Рабочие таблицы для выполнения практического задания представлены ниже (*)</w:t>
            </w:r>
          </w:p>
          <w:p w14:paraId="2BA8F1A5" w14:textId="77777777" w:rsidR="00C71F3A" w:rsidRPr="00C71F3A" w:rsidRDefault="00C71F3A" w:rsidP="004F40D5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  <w:p w14:paraId="0B4B00CA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36"/>
                <w:szCs w:val="36"/>
                <w:highlight w:val="yellow"/>
                <w:lang w:val="ru-RU" w:eastAsia="ru-RU"/>
              </w:rPr>
            </w:pPr>
          </w:p>
        </w:tc>
      </w:tr>
    </w:tbl>
    <w:p w14:paraId="18CA5298" w14:textId="77777777" w:rsidR="00C71F3A" w:rsidRPr="00C71F3A" w:rsidRDefault="00C71F3A" w:rsidP="004F4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14:paraId="24CF58ED" w14:textId="77777777" w:rsidR="00C71F3A" w:rsidRPr="00C71F3A" w:rsidRDefault="00C71F3A" w:rsidP="004F40D5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C71F3A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>Рабочие таблицы представлены ниже (*)</w:t>
      </w:r>
    </w:p>
    <w:p w14:paraId="41934F6B" w14:textId="77777777" w:rsidR="00C71F3A" w:rsidRDefault="00C71F3A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 w:type="page"/>
      </w:r>
    </w:p>
    <w:p w14:paraId="4B5A951C" w14:textId="01F0AEF9" w:rsidR="00C71F3A" w:rsidRPr="00C71F3A" w:rsidRDefault="00C71F3A" w:rsidP="004F40D5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1F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Таблица 1 – Горизонтальный и вертикальный </w:t>
      </w:r>
      <w:bookmarkStart w:id="2" w:name="_GoBack"/>
      <w:bookmarkEnd w:id="2"/>
      <w:r w:rsidR="00627C8C" w:rsidRPr="00C71F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бухгалтерского</w:t>
      </w:r>
      <w:r w:rsidRPr="00C71F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баланса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21"/>
        <w:gridCol w:w="523"/>
        <w:gridCol w:w="523"/>
        <w:gridCol w:w="523"/>
        <w:gridCol w:w="524"/>
        <w:gridCol w:w="524"/>
        <w:gridCol w:w="524"/>
        <w:gridCol w:w="524"/>
        <w:gridCol w:w="524"/>
        <w:gridCol w:w="622"/>
        <w:gridCol w:w="622"/>
        <w:gridCol w:w="735"/>
        <w:gridCol w:w="497"/>
        <w:gridCol w:w="496"/>
        <w:gridCol w:w="490"/>
      </w:tblGrid>
      <w:tr w:rsidR="00C71F3A" w:rsidRPr="00D144FD" w14:paraId="1B83D5FD" w14:textId="77777777" w:rsidTr="004F40D5">
        <w:trPr>
          <w:trHeight w:val="300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39D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строки</w:t>
            </w:r>
            <w:proofErr w:type="spellEnd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баланса</w:t>
            </w:r>
            <w:proofErr w:type="spellEnd"/>
          </w:p>
        </w:tc>
        <w:tc>
          <w:tcPr>
            <w:tcW w:w="13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227A6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Значение, тыс. </w:t>
            </w:r>
            <w:proofErr w:type="gramStart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gramEnd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7D69B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Структура, %</w:t>
            </w:r>
          </w:p>
        </w:tc>
        <w:tc>
          <w:tcPr>
            <w:tcW w:w="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0E735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Темп роста к базовому году</w:t>
            </w:r>
          </w:p>
        </w:tc>
        <w:tc>
          <w:tcPr>
            <w:tcW w:w="8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28923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Цепной</w:t>
            </w:r>
            <w:proofErr w:type="spellEnd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</w:t>
            </w:r>
            <w:proofErr w:type="spellEnd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роста</w:t>
            </w:r>
            <w:proofErr w:type="spellEnd"/>
          </w:p>
        </w:tc>
      </w:tr>
      <w:tr w:rsidR="00C71F3A" w:rsidRPr="00D144FD" w14:paraId="64C68E10" w14:textId="77777777" w:rsidTr="004F40D5">
        <w:trPr>
          <w:trHeight w:val="510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0F5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906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DAE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595C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F3EA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3B84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F2D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4127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2700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D67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2DD6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0A5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5E4A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18D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054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F3A" w:rsidRPr="00D144FD" w14:paraId="61C03592" w14:textId="77777777" w:rsidTr="004F40D5">
        <w:trPr>
          <w:trHeight w:val="70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FAF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CB8EF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F958C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8E4D6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E2CC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C8C0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46279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2A0D0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011C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693F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79663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599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5BE0F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909A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70EE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1F3A" w:rsidRPr="00D144FD" w14:paraId="73DC64E2" w14:textId="77777777" w:rsidTr="004F40D5">
        <w:trPr>
          <w:trHeight w:val="300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1D73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Нематериальные активы.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7E79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BC8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49D6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5DB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766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B69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A32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FE23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5EEE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9E9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B1D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9563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D779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1500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F3A" w:rsidRPr="00D144FD" w14:paraId="2134B6DD" w14:textId="77777777" w:rsidTr="004F40D5">
        <w:trPr>
          <w:trHeight w:val="300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21AB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средства;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88CB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AE4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0400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4EAA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A15A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F27B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2B0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9D49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C906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93F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5733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006A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C7E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202B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F3A" w:rsidRPr="004F40D5" w14:paraId="7103B2DA" w14:textId="77777777" w:rsidTr="004F40D5">
        <w:trPr>
          <w:trHeight w:val="510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FA53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Доходные вложения в материальные ценности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2B48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16A3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4EDF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8AD1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4A8B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8F70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8678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67B5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7AD9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A67C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99BE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FECB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7375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34CE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D144FD" w14:paraId="118234A3" w14:textId="77777777" w:rsidTr="004F40D5">
        <w:trPr>
          <w:trHeight w:val="300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445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</w:t>
            </w:r>
            <w:proofErr w:type="spellEnd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вложения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994B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78C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924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910B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2D24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5EE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667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8C9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60E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AABF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49C4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98A7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1E33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7B1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F3A" w:rsidRPr="00D144FD" w14:paraId="36125C7B" w14:textId="77777777" w:rsidTr="004F40D5">
        <w:trPr>
          <w:trHeight w:val="331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158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Отложенные налоговые активы;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8EE0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FA3F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18AE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A43A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16D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304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2AA0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084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6E1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74D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4C7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699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AE93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2183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F3A" w:rsidRPr="00D144FD" w14:paraId="7AAAD6C4" w14:textId="77777777" w:rsidTr="004F40D5">
        <w:trPr>
          <w:trHeight w:val="300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B5DE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внеоборотные активы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0806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AA1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15DF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BEE3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F11E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DFE4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1F6C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33CC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F07A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4A3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0E46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7BA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A8FC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93EE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F3A" w:rsidRPr="00D144FD" w14:paraId="679EF606" w14:textId="77777777" w:rsidTr="004F40D5">
        <w:trPr>
          <w:trHeight w:val="70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1E1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Запасы;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CF4A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248C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E07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BAEC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E87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28DE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A31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80E7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F0F0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0AEB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AA24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1FF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1394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E2F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F3A" w:rsidRPr="00D144FD" w14:paraId="773D780C" w14:textId="77777777" w:rsidTr="004F40D5">
        <w:trPr>
          <w:trHeight w:val="510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368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НДС по приобретенным ценностям;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6D33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120B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2C0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ED8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C1E9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E32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60DF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3CD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677B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CB0E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84D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30A0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36C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432A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F3A" w:rsidRPr="00D144FD" w14:paraId="14520152" w14:textId="77777777" w:rsidTr="004F40D5">
        <w:trPr>
          <w:trHeight w:val="300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63BE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Дебиторская задолженность;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1B69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4523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402F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1746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CE3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0280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BF44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7A94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68AB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26F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7A9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0C6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EC7C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259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F3A" w:rsidRPr="00D144FD" w14:paraId="10492378" w14:textId="77777777" w:rsidTr="004F40D5">
        <w:trPr>
          <w:trHeight w:val="70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71DE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средства;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2BA3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EBD3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CEC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5D7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C97C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898A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57C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AB8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61C9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216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4DE7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567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B88A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3BDB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F3A" w:rsidRPr="00D144FD" w14:paraId="03E1AC81" w14:textId="77777777" w:rsidTr="004F40D5">
        <w:trPr>
          <w:trHeight w:val="92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5D14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оборотные активы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A1BA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5820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B1A0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ED1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4EE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8D7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0C1C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6E0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026B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857C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ABE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BBAA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5C4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ACE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F3A" w:rsidRPr="00D144FD" w14:paraId="186D5A52" w14:textId="77777777" w:rsidTr="004F40D5">
        <w:trPr>
          <w:trHeight w:val="128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919B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9863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E6D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3D3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4309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9FFC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801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70EF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495C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FB4E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B19B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721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6354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3CDF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0910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1F3A" w:rsidRPr="00D144FD" w14:paraId="7AE8A7EA" w14:textId="77777777" w:rsidTr="004F40D5">
        <w:trPr>
          <w:trHeight w:val="70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B56A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ПАССИВ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261C6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DC099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274F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EBB9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5DB9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52ED4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25D1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A590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55BCC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F722F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3D1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01776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0D29F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05E9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1F3A" w:rsidRPr="00D144FD" w14:paraId="165F4F4D" w14:textId="77777777" w:rsidTr="004F40D5">
        <w:trPr>
          <w:trHeight w:val="300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A7E7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Уставный капитал.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385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18E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31DA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738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DB4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3FCE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BC3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9577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E520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CFDF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704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64EE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D22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1E4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F3A" w:rsidRPr="00D144FD" w14:paraId="52AD6C5D" w14:textId="77777777" w:rsidTr="004F40D5">
        <w:trPr>
          <w:trHeight w:val="192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EC7A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Переоценка внеоборотных активов;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E44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51F6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2B1A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4B07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296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2B4A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96EB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7176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AFA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A5AE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D72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F64C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7024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E733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F3A" w:rsidRPr="00D144FD" w14:paraId="739985FF" w14:textId="77777777" w:rsidTr="004F40D5">
        <w:trPr>
          <w:trHeight w:val="300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07A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Добавочный капитал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394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428C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CD34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FD4A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B89C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D90B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407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8A9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A4A3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DCA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D70C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909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072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71E0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F3A" w:rsidRPr="00D144FD" w14:paraId="446E3B62" w14:textId="77777777" w:rsidTr="004F40D5">
        <w:trPr>
          <w:trHeight w:val="300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8FEE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капитал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86E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7BBE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1AB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A21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5FF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5A20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5DD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96EA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3D17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6A0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841A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D96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E75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C08B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F3A" w:rsidRPr="00D144FD" w14:paraId="2CC64420" w14:textId="77777777" w:rsidTr="004F40D5">
        <w:trPr>
          <w:trHeight w:val="510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02DB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Нераспределенная прибыль (непокрытый убыток);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66BF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8967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E9FE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8A3E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459C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70C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51F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2164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C1F0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C809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F5C9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E4E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62CF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5539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F3A" w:rsidRPr="00D144FD" w14:paraId="7FC8C14D" w14:textId="77777777" w:rsidTr="004F40D5">
        <w:trPr>
          <w:trHeight w:val="300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3FF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Долгосрочные обязательства;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A7DF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037B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6DF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3064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4FFC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405A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9350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3D00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1A24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BBB6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E66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84A4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6564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7C2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F3A" w:rsidRPr="00D144FD" w14:paraId="35D8B79F" w14:textId="77777777" w:rsidTr="004F40D5">
        <w:trPr>
          <w:trHeight w:val="106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9EB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Займы и кредиты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69C9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0A4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1459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7539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CBD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09E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434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A1CA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85EE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DEDA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3C3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0C53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B4E6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D93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F3A" w:rsidRPr="00D144FD" w14:paraId="3A8964DF" w14:textId="77777777" w:rsidTr="004F40D5">
        <w:trPr>
          <w:trHeight w:val="300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21C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Кредиторская задолженность;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D963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7BB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D42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DBDA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DB17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D13C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A70B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05F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E50B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AAB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1E06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77D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2F26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CB26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F3A" w:rsidRPr="00D144FD" w14:paraId="32CD5BFE" w14:textId="77777777" w:rsidTr="004F40D5">
        <w:trPr>
          <w:trHeight w:val="300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06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будущих периодов;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9F07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A9AE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65C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8C89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1B1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36F7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68C4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E22C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89F3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128F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C547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F9A7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52B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D2AF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F3A" w:rsidRPr="00D144FD" w14:paraId="7A4F78B3" w14:textId="77777777" w:rsidTr="004F40D5">
        <w:trPr>
          <w:trHeight w:val="300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DFA4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4B2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EAD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3C4E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30DC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4E6C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71A7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0D8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CED4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6100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098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ECC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9626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E1B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B58B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5D657BF" w14:textId="77777777" w:rsidR="00C71F3A" w:rsidRPr="00D144FD" w:rsidRDefault="00C71F3A" w:rsidP="004F40D5">
      <w:pPr>
        <w:spacing w:after="0" w:line="36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AF129CF" w14:textId="77777777" w:rsidR="00C71F3A" w:rsidRPr="00C71F3A" w:rsidRDefault="00C71F3A" w:rsidP="004F40D5">
      <w:pPr>
        <w:spacing w:after="0" w:line="36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71F3A">
        <w:rPr>
          <w:rFonts w:ascii="Times New Roman" w:eastAsia="Calibri" w:hAnsi="Times New Roman" w:cs="Times New Roman"/>
          <w:sz w:val="24"/>
          <w:szCs w:val="24"/>
          <w:lang w:val="ru-RU"/>
        </w:rPr>
        <w:t>Таблица 2 – Анализ ликвидности бухгалтерского баланса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88"/>
        <w:gridCol w:w="1426"/>
        <w:gridCol w:w="1568"/>
        <w:gridCol w:w="1457"/>
        <w:gridCol w:w="1233"/>
      </w:tblGrid>
      <w:tr w:rsidR="00C71F3A" w:rsidRPr="00D144FD" w14:paraId="45DD8BC1" w14:textId="77777777" w:rsidTr="004F40D5">
        <w:trPr>
          <w:trHeight w:val="315"/>
        </w:trPr>
        <w:tc>
          <w:tcPr>
            <w:tcW w:w="2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A17F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  <w:proofErr w:type="spellEnd"/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60E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3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2B2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4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725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</w:tr>
      <w:tr w:rsidR="00C71F3A" w:rsidRPr="00D144FD" w14:paraId="5D26E91B" w14:textId="77777777" w:rsidTr="004F40D5">
        <w:trPr>
          <w:trHeight w:val="819"/>
        </w:trPr>
        <w:tc>
          <w:tcPr>
            <w:tcW w:w="2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4E64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4604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F2A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ADEA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абсолютное отклонение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C66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прироста, %</w:t>
            </w:r>
          </w:p>
        </w:tc>
      </w:tr>
      <w:tr w:rsidR="00C71F3A" w:rsidRPr="004F40D5" w14:paraId="794C2C97" w14:textId="77777777" w:rsidTr="004F40D5">
        <w:trPr>
          <w:trHeight w:val="630"/>
        </w:trPr>
        <w:tc>
          <w:tcPr>
            <w:tcW w:w="2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9789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Наиболее ликвидные активы (А1), тыс.руб.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3DBC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1C66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83B8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FDB0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4F40D5" w14:paraId="0B72997D" w14:textId="77777777" w:rsidTr="004F40D5">
        <w:trPr>
          <w:trHeight w:val="630"/>
        </w:trPr>
        <w:tc>
          <w:tcPr>
            <w:tcW w:w="2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8D05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Наиболее срочные обязательства (П1), тыс.руб.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F5E0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4BFE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4344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4213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4F40D5" w14:paraId="525F5BCA" w14:textId="77777777" w:rsidTr="004F40D5">
        <w:trPr>
          <w:trHeight w:val="630"/>
        </w:trPr>
        <w:tc>
          <w:tcPr>
            <w:tcW w:w="2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771365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Платежный излишек (+) или недостаток (-), тыс.руб. (А1≥П1)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2FF25D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71D07A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578102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FCF568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4F40D5" w14:paraId="50B88CD5" w14:textId="77777777" w:rsidTr="004F40D5">
        <w:trPr>
          <w:trHeight w:val="630"/>
        </w:trPr>
        <w:tc>
          <w:tcPr>
            <w:tcW w:w="2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3963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Быстро реализуемые активы (А2), тыс.руб.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5F1C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8E56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58ED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5438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4F40D5" w14:paraId="233B0738" w14:textId="77777777" w:rsidTr="004F40D5">
        <w:trPr>
          <w:trHeight w:val="239"/>
        </w:trPr>
        <w:tc>
          <w:tcPr>
            <w:tcW w:w="2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B2D4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Краткосрочные пассивы (П2), </w:t>
            </w:r>
            <w:proofErr w:type="spellStart"/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4BA1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2672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BDC6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5761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4F40D5" w14:paraId="234DAB0B" w14:textId="77777777" w:rsidTr="004F40D5">
        <w:trPr>
          <w:trHeight w:val="630"/>
        </w:trPr>
        <w:tc>
          <w:tcPr>
            <w:tcW w:w="2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90C729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Платежный излишек (+) или недостаток (-), тыс.руб. (А2≥П2)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35453E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AE0ABB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DE6C0A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E3C01C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4F40D5" w14:paraId="2D5F70C8" w14:textId="77777777" w:rsidTr="004F40D5">
        <w:trPr>
          <w:trHeight w:val="310"/>
        </w:trPr>
        <w:tc>
          <w:tcPr>
            <w:tcW w:w="2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99AA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Наиболее ликвидные и быстрореализуемые активы (А1+А2), тыс.руб.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F257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B684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C7A9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72D7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4F40D5" w14:paraId="36C755C1" w14:textId="77777777" w:rsidTr="004F40D5">
        <w:trPr>
          <w:trHeight w:val="945"/>
        </w:trPr>
        <w:tc>
          <w:tcPr>
            <w:tcW w:w="203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77DB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Краткосрочные обязательства, включая наиболее срочные (П1+П2), тыс.руб.</w:t>
            </w:r>
          </w:p>
        </w:tc>
        <w:tc>
          <w:tcPr>
            <w:tcW w:w="74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E62B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091D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835C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5ADC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4F40D5" w14:paraId="44E77774" w14:textId="77777777" w:rsidTr="004F40D5">
        <w:trPr>
          <w:trHeight w:val="630"/>
        </w:trPr>
        <w:tc>
          <w:tcPr>
            <w:tcW w:w="2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1B0EC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Платежный излишек (+) или недостаток (-), тыс.руб. (А1+А2≥П1+П2)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5CFF1D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B3C9EA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55C955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19ABFB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4F40D5" w14:paraId="23ADA005" w14:textId="77777777" w:rsidTr="004F40D5">
        <w:trPr>
          <w:trHeight w:val="630"/>
        </w:trPr>
        <w:tc>
          <w:tcPr>
            <w:tcW w:w="2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6A9D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Медленно реализуемые активы (А3), тыс.руб.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0232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0710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D4EA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089F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4F40D5" w14:paraId="7854C5D6" w14:textId="77777777" w:rsidTr="004F40D5">
        <w:trPr>
          <w:trHeight w:val="418"/>
        </w:trPr>
        <w:tc>
          <w:tcPr>
            <w:tcW w:w="2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94A4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Долгосрочные пассивы (П3), </w:t>
            </w:r>
            <w:proofErr w:type="spellStart"/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3398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03CA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57B8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EC1B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4F40D5" w14:paraId="423F993E" w14:textId="77777777" w:rsidTr="004F40D5">
        <w:trPr>
          <w:trHeight w:val="630"/>
        </w:trPr>
        <w:tc>
          <w:tcPr>
            <w:tcW w:w="2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690A9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Платежный излишек (+) или недостаток (-), тыс.руб. (А3≥П3)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588F38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7B196E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8B72BD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BDBE70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4F40D5" w14:paraId="6A94EDCA" w14:textId="77777777" w:rsidTr="004F40D5">
        <w:trPr>
          <w:trHeight w:val="630"/>
        </w:trPr>
        <w:tc>
          <w:tcPr>
            <w:tcW w:w="2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AF1A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Труднореализуемые активы (А4), </w:t>
            </w:r>
            <w:proofErr w:type="spellStart"/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282C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14DF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96A4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CD26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4F40D5" w14:paraId="6A2C5CFD" w14:textId="77777777" w:rsidTr="004F40D5">
        <w:trPr>
          <w:trHeight w:val="315"/>
        </w:trPr>
        <w:tc>
          <w:tcPr>
            <w:tcW w:w="2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470E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Постоянные пассивы (П4), </w:t>
            </w:r>
            <w:proofErr w:type="spellStart"/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DAC5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ACFA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E4DD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B772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4F40D5" w14:paraId="06F01D00" w14:textId="77777777" w:rsidTr="004F40D5">
        <w:trPr>
          <w:trHeight w:val="630"/>
        </w:trPr>
        <w:tc>
          <w:tcPr>
            <w:tcW w:w="2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8482D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Платежный излишек (+) или недостаток (-), тыс.руб. (А4≤П4)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F5C043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DDA2FA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C24C74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FBCCE3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44953848" w14:textId="77777777" w:rsidR="00C71F3A" w:rsidRPr="00FB3241" w:rsidRDefault="00C71F3A" w:rsidP="004F40D5">
      <w:pPr>
        <w:spacing w:after="0" w:line="36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B9CED3C" w14:textId="77777777" w:rsidR="00C71F3A" w:rsidRPr="00FB3241" w:rsidRDefault="00C71F3A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B3241">
        <w:rPr>
          <w:rFonts w:ascii="Times New Roman" w:eastAsia="Calibri" w:hAnsi="Times New Roman" w:cs="Times New Roman"/>
          <w:sz w:val="24"/>
          <w:szCs w:val="24"/>
          <w:lang w:val="ru-RU"/>
        </w:rPr>
        <w:br w:type="page"/>
      </w:r>
    </w:p>
    <w:p w14:paraId="3E45F0C9" w14:textId="77777777" w:rsidR="00C71F3A" w:rsidRPr="00D144FD" w:rsidRDefault="00C71F3A" w:rsidP="004F40D5">
      <w:pPr>
        <w:spacing w:after="0" w:line="36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144FD">
        <w:rPr>
          <w:rFonts w:ascii="Times New Roman" w:eastAsia="Calibri" w:hAnsi="Times New Roman" w:cs="Times New Roman"/>
          <w:sz w:val="24"/>
          <w:szCs w:val="24"/>
        </w:rPr>
        <w:lastRenderedPageBreak/>
        <w:t>Таблица</w:t>
      </w:r>
      <w:proofErr w:type="spellEnd"/>
      <w:r w:rsidRPr="00D144FD">
        <w:rPr>
          <w:rFonts w:ascii="Times New Roman" w:eastAsia="Calibri" w:hAnsi="Times New Roman" w:cs="Times New Roman"/>
          <w:sz w:val="24"/>
          <w:szCs w:val="24"/>
        </w:rPr>
        <w:t xml:space="preserve"> 3 – </w:t>
      </w:r>
      <w:proofErr w:type="spellStart"/>
      <w:r w:rsidRPr="00D144FD">
        <w:rPr>
          <w:rFonts w:ascii="Times New Roman" w:eastAsia="Calibri" w:hAnsi="Times New Roman" w:cs="Times New Roman"/>
          <w:sz w:val="24"/>
          <w:szCs w:val="24"/>
        </w:rPr>
        <w:t>Анализ</w:t>
      </w:r>
      <w:proofErr w:type="spellEnd"/>
      <w:r w:rsidRPr="00D144FD">
        <w:rPr>
          <w:rFonts w:ascii="Times New Roman" w:eastAsia="Calibri" w:hAnsi="Times New Roman" w:cs="Times New Roman"/>
          <w:sz w:val="24"/>
          <w:szCs w:val="24"/>
        </w:rPr>
        <w:t xml:space="preserve"> платежеспособности</w:t>
      </w:r>
    </w:p>
    <w:tbl>
      <w:tblPr>
        <w:tblW w:w="9859" w:type="dxa"/>
        <w:tblInd w:w="113" w:type="dxa"/>
        <w:tblLook w:val="04A0" w:firstRow="1" w:lastRow="0" w:firstColumn="1" w:lastColumn="0" w:noHBand="0" w:noVBand="1"/>
      </w:tblPr>
      <w:tblGrid>
        <w:gridCol w:w="3964"/>
        <w:gridCol w:w="851"/>
        <w:gridCol w:w="992"/>
        <w:gridCol w:w="2283"/>
        <w:gridCol w:w="1769"/>
      </w:tblGrid>
      <w:tr w:rsidR="00C71F3A" w:rsidRPr="00D144FD" w14:paraId="636FB576" w14:textId="77777777" w:rsidTr="004F40D5">
        <w:trPr>
          <w:trHeight w:val="315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2EA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A7A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E73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07A9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</w:tr>
      <w:tr w:rsidR="00C71F3A" w:rsidRPr="00D144FD" w14:paraId="64990063" w14:textId="77777777" w:rsidTr="004F40D5">
        <w:trPr>
          <w:trHeight w:val="945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4C4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320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1D4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BB0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абсолютное отклонение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E903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прироста, %</w:t>
            </w:r>
          </w:p>
        </w:tc>
      </w:tr>
      <w:tr w:rsidR="00C71F3A" w:rsidRPr="00D144FD" w14:paraId="669EE64C" w14:textId="77777777" w:rsidTr="004F40D5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D02C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Коэффициент текущей ликвидности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0BA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5C6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F23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2749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F3A" w:rsidRPr="004F40D5" w14:paraId="7E3A9EEC" w14:textId="77777777" w:rsidTr="004F40D5">
        <w:trPr>
          <w:trHeight w:val="7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D616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 Коэффициент быстрой ликвидности (строгой ликвидности)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FA17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EDA3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89A4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2321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D144FD" w14:paraId="4400603E" w14:textId="77777777" w:rsidTr="004F40D5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C03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Коэффициент абсолютной ликвидности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E666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C5A7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4F0B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1564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F3A" w:rsidRPr="00D144FD" w14:paraId="38FFEF77" w14:textId="77777777" w:rsidTr="004F40D5">
        <w:trPr>
          <w:trHeight w:val="63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F15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Общий показатель платежеспособности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6F4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BF3F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C68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FF96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F3A" w:rsidRPr="004F40D5" w14:paraId="756D6F66" w14:textId="77777777" w:rsidTr="004F40D5">
        <w:trPr>
          <w:trHeight w:val="9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7721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5. Доля оборотных средств в активах предприятия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1119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92F8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1858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E986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D144FD" w14:paraId="3B211C1C" w14:textId="77777777" w:rsidTr="004F40D5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A554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Чистые активы, тыс. </w:t>
            </w:r>
            <w:proofErr w:type="gramStart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gramEnd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31FF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0377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D880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9266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0403BD6" w14:textId="77777777" w:rsidR="00C71F3A" w:rsidRPr="00D144FD" w:rsidRDefault="00C71F3A" w:rsidP="004F40D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44362B" w14:textId="77777777" w:rsidR="00C71F3A" w:rsidRPr="00D144FD" w:rsidRDefault="00C71F3A" w:rsidP="004F40D5">
      <w:pPr>
        <w:spacing w:after="0" w:line="36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144FD">
        <w:rPr>
          <w:rFonts w:ascii="Times New Roman" w:eastAsia="Calibri" w:hAnsi="Times New Roman" w:cs="Times New Roman"/>
          <w:sz w:val="24"/>
          <w:szCs w:val="24"/>
        </w:rPr>
        <w:t xml:space="preserve">Таблица 4 – Анализ финансовой устойчивости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69"/>
        <w:gridCol w:w="1447"/>
        <w:gridCol w:w="1447"/>
        <w:gridCol w:w="1633"/>
        <w:gridCol w:w="1376"/>
      </w:tblGrid>
      <w:tr w:rsidR="00C71F3A" w:rsidRPr="00D144FD" w14:paraId="5B8E1F16" w14:textId="77777777" w:rsidTr="004F40D5">
        <w:trPr>
          <w:trHeight w:val="375"/>
        </w:trPr>
        <w:tc>
          <w:tcPr>
            <w:tcW w:w="1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D6A8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B46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3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0D23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4</w:t>
            </w: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C32B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</w:tr>
      <w:tr w:rsidR="00C71F3A" w:rsidRPr="00D144FD" w14:paraId="655C7EE4" w14:textId="77777777" w:rsidTr="004F40D5">
        <w:trPr>
          <w:trHeight w:val="540"/>
        </w:trPr>
        <w:tc>
          <w:tcPr>
            <w:tcW w:w="1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805B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1C7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FEC9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0F6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абсолютное отклонение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C17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прироста, %</w:t>
            </w:r>
          </w:p>
        </w:tc>
      </w:tr>
      <w:tr w:rsidR="00C71F3A" w:rsidRPr="00D144FD" w14:paraId="5A7A059F" w14:textId="77777777" w:rsidTr="004F40D5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E56B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Абсолютные показатели финансовой устойчивости</w:t>
            </w:r>
          </w:p>
        </w:tc>
      </w:tr>
      <w:tr w:rsidR="00C71F3A" w:rsidRPr="00D144FD" w14:paraId="1413B7FC" w14:textId="77777777" w:rsidTr="004F40D5">
        <w:trPr>
          <w:trHeight w:val="30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971B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Собственный</w:t>
            </w:r>
            <w:proofErr w:type="spellEnd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</w:t>
            </w:r>
            <w:proofErr w:type="spellEnd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A154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E809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76EA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BA16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F3A" w:rsidRPr="004F40D5" w14:paraId="5AEF8C5B" w14:textId="77777777" w:rsidTr="004F40D5">
        <w:trPr>
          <w:trHeight w:val="60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F7CB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Собственный капитал с учетом долгосрочных обязательств, тыс.руб.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F7E4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DB2B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C554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1703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4F40D5" w14:paraId="3E7D95A6" w14:textId="77777777" w:rsidTr="004F40D5">
        <w:trPr>
          <w:trHeight w:val="60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56BA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Сумма основных источников формирования имущества, тыс.руб.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E4FB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28A2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9237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06C6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D144FD" w14:paraId="02A7DB82" w14:textId="77777777" w:rsidTr="004F40D5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D239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  <w:proofErr w:type="spellEnd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</w:t>
            </w:r>
            <w:proofErr w:type="spellEnd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показателей</w:t>
            </w:r>
            <w:proofErr w:type="spellEnd"/>
          </w:p>
        </w:tc>
      </w:tr>
      <w:tr w:rsidR="00C71F3A" w:rsidRPr="004F40D5" w14:paraId="2399F1F4" w14:textId="77777777" w:rsidTr="004F40D5">
        <w:trPr>
          <w:trHeight w:val="60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B502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Наличие собственного капитала, тыс.руб.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0312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7EF6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90C4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6A2D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4F40D5" w14:paraId="078F83FE" w14:textId="77777777" w:rsidTr="004F40D5">
        <w:trPr>
          <w:trHeight w:val="633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DA8E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Наличие собственных и долгосрочных заемных источников формирования запасов и затрат, тыс.руб.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6D47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01A7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3ABD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1AB0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4F40D5" w14:paraId="2AC4ECAA" w14:textId="77777777" w:rsidTr="004F40D5">
        <w:trPr>
          <w:trHeight w:val="29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67A3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Общая величина основных источников формирования запасов и затрат, тыс.руб.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B32E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B2D1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E439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58E9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4F40D5" w14:paraId="30D9CDAC" w14:textId="77777777" w:rsidTr="004F40D5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FFB6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 обеспеченности запасов источниками их формирования</w:t>
            </w:r>
          </w:p>
        </w:tc>
      </w:tr>
      <w:tr w:rsidR="00C71F3A" w:rsidRPr="004F40D5" w14:paraId="25643801" w14:textId="77777777" w:rsidTr="004F40D5">
        <w:trPr>
          <w:trHeight w:val="391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102F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Излишек (+) или недостаток (-) собственных оборотных средств, тыс.руб.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A69A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3F61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597C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BD98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4F40D5" w14:paraId="4C52F887" w14:textId="77777777" w:rsidTr="004F40D5">
        <w:trPr>
          <w:trHeight w:val="583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324B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 Излишек (+) или недостаток (-) собственных и долгосрочных </w:t>
            </w: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источников формирования запасов, тыс.руб.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1600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E508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0E17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6C50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4F40D5" w14:paraId="48C65A6F" w14:textId="77777777" w:rsidTr="004F40D5">
        <w:trPr>
          <w:trHeight w:val="93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271D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3. Излишек (+) или недостаток (-) общей величины основных источников формирования запасов, тыс.руб.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55BC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CABE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8C67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19CA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D144FD" w14:paraId="5AF68391" w14:textId="77777777" w:rsidTr="004F40D5">
        <w:trPr>
          <w:trHeight w:val="60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3E7F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Трехкомпонентный показатель типа финансовой устойчивости (</w:t>
            </w: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76BD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FA04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3E9F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4B6F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C71F3A" w:rsidRPr="00D144FD" w14:paraId="3FFA97FB" w14:textId="77777777" w:rsidTr="004F40D5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2BE4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Коэффициенты финансовой устойчивости</w:t>
            </w:r>
          </w:p>
        </w:tc>
      </w:tr>
      <w:tr w:rsidR="00C71F3A" w:rsidRPr="004F40D5" w14:paraId="5B79DBFF" w14:textId="77777777" w:rsidTr="004F40D5">
        <w:trPr>
          <w:trHeight w:val="56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3CF9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Коэффициент соотношения мобилизованных и иммобилизованных средств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C631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264F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7CBD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48E9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D144FD" w14:paraId="14C30E95" w14:textId="77777777" w:rsidTr="004F40D5">
        <w:trPr>
          <w:trHeight w:val="30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BF2B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</w:t>
            </w:r>
            <w:proofErr w:type="spellEnd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маневренности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C64A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CD7D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0EA0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DE47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F3A" w:rsidRPr="00D144FD" w14:paraId="413837AA" w14:textId="77777777" w:rsidTr="004F40D5">
        <w:trPr>
          <w:trHeight w:val="60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13DE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обеспеченности собственными средствами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E5CA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74CA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2D4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794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F3A" w:rsidRPr="004F40D5" w14:paraId="2CD92082" w14:textId="77777777" w:rsidTr="004F40D5">
        <w:trPr>
          <w:trHeight w:val="34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484E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A01E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7930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FB8F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5D9D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4F40D5" w14:paraId="274C4BD1" w14:textId="77777777" w:rsidTr="004F40D5">
        <w:trPr>
          <w:trHeight w:val="60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F837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Коэффициент долгосрочного привлечения заемных средств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196B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E3A1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7574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8E13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4F40D5" w14:paraId="66694922" w14:textId="77777777" w:rsidTr="004F40D5">
        <w:trPr>
          <w:trHeight w:val="90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4D65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Коэффициент соотношения кредиторской задолженности во всех обязательствах предприятия 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E593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EFA1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A1F2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8C12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D144FD" w14:paraId="5A85094F" w14:textId="77777777" w:rsidTr="004F40D5">
        <w:trPr>
          <w:trHeight w:val="60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78D6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</w:t>
            </w:r>
            <w:proofErr w:type="spellEnd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финансовой</w:t>
            </w:r>
            <w:proofErr w:type="spellEnd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независимости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A1A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68F0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BC05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D6D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CC2FF6E" w14:textId="77777777" w:rsidR="00C71F3A" w:rsidRPr="00D144FD" w:rsidRDefault="00C71F3A" w:rsidP="004F40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CDEFBC" w14:textId="77777777" w:rsidR="00C71F3A" w:rsidRPr="00D144FD" w:rsidRDefault="00C71F3A" w:rsidP="004F40D5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144FD">
        <w:rPr>
          <w:rFonts w:ascii="Times New Roman" w:eastAsia="Calibri" w:hAnsi="Times New Roman" w:cs="Times New Roman"/>
          <w:sz w:val="24"/>
          <w:szCs w:val="24"/>
        </w:rPr>
        <w:t xml:space="preserve">Таблица 5 – Анализ деловой активности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18"/>
        <w:gridCol w:w="1262"/>
        <w:gridCol w:w="1262"/>
        <w:gridCol w:w="1792"/>
        <w:gridCol w:w="1438"/>
      </w:tblGrid>
      <w:tr w:rsidR="00C71F3A" w:rsidRPr="00D144FD" w14:paraId="01C23744" w14:textId="77777777" w:rsidTr="004F40D5">
        <w:trPr>
          <w:trHeight w:val="315"/>
        </w:trPr>
        <w:tc>
          <w:tcPr>
            <w:tcW w:w="1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D1CB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320F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3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5711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4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1D6B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</w:tr>
      <w:tr w:rsidR="00C71F3A" w:rsidRPr="00D144FD" w14:paraId="34A82F26" w14:textId="77777777" w:rsidTr="004F40D5">
        <w:trPr>
          <w:trHeight w:val="630"/>
        </w:trPr>
        <w:tc>
          <w:tcPr>
            <w:tcW w:w="1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D15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F150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4F3A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0A49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абсолютное отклонение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5E6B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прироста, %</w:t>
            </w:r>
          </w:p>
        </w:tc>
      </w:tr>
      <w:tr w:rsidR="00C71F3A" w:rsidRPr="00D144FD" w14:paraId="4515F3AF" w14:textId="77777777" w:rsidTr="004F40D5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9D72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дебиторской задолженности</w:t>
            </w:r>
          </w:p>
        </w:tc>
      </w:tr>
      <w:tr w:rsidR="00C71F3A" w:rsidRPr="004F40D5" w14:paraId="39F2C578" w14:textId="77777777" w:rsidTr="004F40D5">
        <w:trPr>
          <w:trHeight w:val="630"/>
        </w:trPr>
        <w:tc>
          <w:tcPr>
            <w:tcW w:w="1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4F2C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Средняя величина дебиторской задолженности, тыс. руб.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3995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C080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D143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AAE3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4F40D5" w14:paraId="27E49F62" w14:textId="77777777" w:rsidTr="004F40D5">
        <w:trPr>
          <w:trHeight w:val="630"/>
        </w:trPr>
        <w:tc>
          <w:tcPr>
            <w:tcW w:w="1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61F0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Оборачиваемость дебиторской задолженности, число оборотов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09C2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1B97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279A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1E2E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4F40D5" w14:paraId="0382DF70" w14:textId="77777777" w:rsidTr="004F40D5">
        <w:trPr>
          <w:trHeight w:val="630"/>
        </w:trPr>
        <w:tc>
          <w:tcPr>
            <w:tcW w:w="1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2FD2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Период погашения дебиторской задолженности, дни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4E20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FC5E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5459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CEFF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4F40D5" w14:paraId="22A21BA5" w14:textId="77777777" w:rsidTr="004F40D5">
        <w:trPr>
          <w:trHeight w:val="630"/>
        </w:trPr>
        <w:tc>
          <w:tcPr>
            <w:tcW w:w="1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7426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Доля дебиторской задолженности в общем объеме оборотных средств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B2F2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98ED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799D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5ABF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4F40D5" w14:paraId="0A224629" w14:textId="77777777" w:rsidTr="004F40D5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3CA4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Анализ оборачиваемости товарно-материальных ценностей</w:t>
            </w:r>
          </w:p>
        </w:tc>
      </w:tr>
      <w:tr w:rsidR="00C71F3A" w:rsidRPr="004F40D5" w14:paraId="4C302DF4" w14:textId="77777777" w:rsidTr="004F40D5">
        <w:trPr>
          <w:trHeight w:val="630"/>
        </w:trPr>
        <w:tc>
          <w:tcPr>
            <w:tcW w:w="1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398E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Средняя величина производственных запасов, тыс. руб.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F24D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3529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40C7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1F29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4F40D5" w14:paraId="5E845B08" w14:textId="77777777" w:rsidTr="004F40D5">
        <w:trPr>
          <w:trHeight w:val="630"/>
        </w:trPr>
        <w:tc>
          <w:tcPr>
            <w:tcW w:w="1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BD1C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Себестоимость реализации продукции (работ, услуг), тыс. руб.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C259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AED2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63A4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4AA5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4F40D5" w14:paraId="736D11A2" w14:textId="77777777" w:rsidTr="004F40D5">
        <w:trPr>
          <w:trHeight w:val="630"/>
        </w:trPr>
        <w:tc>
          <w:tcPr>
            <w:tcW w:w="1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1980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3. Оборачиваемость товарно-материальных ценностей, число оборотов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03F0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F01F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9840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9191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4F40D5" w14:paraId="3E22E2CF" w14:textId="77777777" w:rsidTr="004F40D5">
        <w:trPr>
          <w:trHeight w:val="630"/>
        </w:trPr>
        <w:tc>
          <w:tcPr>
            <w:tcW w:w="1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6944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Длительность оборачиваемости производственных запасов, дни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2174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517B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BC92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DB32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D144FD" w14:paraId="231F7FC9" w14:textId="77777777" w:rsidTr="004F40D5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EA47" w14:textId="77777777" w:rsidR="00C71F3A" w:rsidRPr="00D144FD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4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</w:t>
            </w:r>
            <w:proofErr w:type="spellEnd"/>
            <w:r w:rsidRPr="00D14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кредиторской</w:t>
            </w:r>
            <w:proofErr w:type="spellEnd"/>
            <w:r w:rsidRPr="00D14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задолженности</w:t>
            </w:r>
            <w:proofErr w:type="spellEnd"/>
          </w:p>
        </w:tc>
      </w:tr>
      <w:tr w:rsidR="00C71F3A" w:rsidRPr="004F40D5" w14:paraId="6B7D5319" w14:textId="77777777" w:rsidTr="004F40D5">
        <w:trPr>
          <w:trHeight w:val="630"/>
        </w:trPr>
        <w:tc>
          <w:tcPr>
            <w:tcW w:w="1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FB45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Средняя величина кредиторской задолженности, тыс. руб.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30D9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EA2B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5ED7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5B9B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4F40D5" w14:paraId="653FD415" w14:textId="77777777" w:rsidTr="004F40D5">
        <w:trPr>
          <w:trHeight w:val="630"/>
        </w:trPr>
        <w:tc>
          <w:tcPr>
            <w:tcW w:w="1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E7C8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Оборачиваемость кредиторской задолженности, число оборотов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CDAE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66E0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70F9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D2E0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71F3A" w:rsidRPr="004F40D5" w14:paraId="6140AA41" w14:textId="77777777" w:rsidTr="004F40D5">
        <w:trPr>
          <w:trHeight w:val="630"/>
        </w:trPr>
        <w:tc>
          <w:tcPr>
            <w:tcW w:w="1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1B5E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71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Период погашения кредиторской задолженности, дни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DB03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D137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FDA1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CA61" w14:textId="77777777" w:rsidR="00C71F3A" w:rsidRPr="00C71F3A" w:rsidRDefault="00C71F3A" w:rsidP="004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08D05BBE" w14:textId="77777777" w:rsidR="00C71F3A" w:rsidRPr="00C71F3A" w:rsidRDefault="00C71F3A" w:rsidP="004F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C71F3A" w:rsidRPr="00C71F3A" w:rsidSect="004F40D5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3C5C34D5" w14:textId="77777777" w:rsidR="00C71F3A" w:rsidRPr="00C71F3A" w:rsidRDefault="00C71F3A" w:rsidP="004F4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71F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14:paraId="38639AAF" w14:textId="77777777" w:rsidR="00C71F3A" w:rsidRPr="00C71F3A" w:rsidRDefault="00C71F3A" w:rsidP="004F4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1F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«Бухгалтерская (финансовая) отчетность»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14:paraId="6031F41A" w14:textId="77777777" w:rsidR="00C71F3A" w:rsidRPr="00C71F3A" w:rsidRDefault="00C71F3A" w:rsidP="004F4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71F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зачета:</w:t>
      </w:r>
    </w:p>
    <w:p w14:paraId="776E830D" w14:textId="77777777" w:rsidR="00C71F3A" w:rsidRPr="00C71F3A" w:rsidRDefault="00C71F3A" w:rsidP="004F4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1F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C71F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«зачтено» </w:t>
      </w:r>
      <w:r w:rsidRPr="00C71F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обучающийся демонстрирует пороговый уровень сформированности компетенции ПК-9: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65A6825B" w14:textId="77777777" w:rsidR="00C71F3A" w:rsidRPr="00C71F3A" w:rsidRDefault="00C71F3A" w:rsidP="004F4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1F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C71F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«не </w:t>
      </w:r>
      <w:proofErr w:type="gramStart"/>
      <w:r w:rsidRPr="00C71F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зачтено»</w:t>
      </w:r>
      <w:r w:rsidRPr="00C71F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–</w:t>
      </w:r>
      <w:proofErr w:type="gramEnd"/>
      <w:r w:rsidRPr="00C71F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3FE3C7FB" w14:textId="77777777" w:rsidR="00C71F3A" w:rsidRPr="00C71F3A" w:rsidRDefault="00C71F3A" w:rsidP="004F4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07BC9BE" w14:textId="77777777" w:rsidR="00C71F3A" w:rsidRPr="00C71F3A" w:rsidRDefault="00C71F3A" w:rsidP="004F4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7F74488" w14:textId="77777777" w:rsidR="00C71F3A" w:rsidRPr="00C71F3A" w:rsidRDefault="00C71F3A">
      <w:pPr>
        <w:rPr>
          <w:lang w:val="ru-RU"/>
        </w:rPr>
      </w:pPr>
    </w:p>
    <w:p w14:paraId="1137DAF7" w14:textId="42E6D5C4" w:rsidR="004F40D5" w:rsidRDefault="004F40D5" w:rsidP="004F40D5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column"/>
      </w:r>
      <w:r w:rsidRPr="001C3B07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3</w:t>
      </w:r>
    </w:p>
    <w:p w14:paraId="30757894" w14:textId="77777777" w:rsidR="004F40D5" w:rsidRPr="006417A5" w:rsidRDefault="004F40D5" w:rsidP="004F4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указания к практическим занятиям</w:t>
      </w:r>
    </w:p>
    <w:p w14:paraId="259F8F59" w14:textId="77777777" w:rsidR="004F40D5" w:rsidRPr="006417A5" w:rsidRDefault="004F40D5" w:rsidP="004F4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дисциплине «Бухгалтерская (финансовая) отчетность»</w:t>
      </w:r>
    </w:p>
    <w:p w14:paraId="754B0B0B" w14:textId="77777777" w:rsidR="004F40D5" w:rsidRPr="006417A5" w:rsidRDefault="004F40D5" w:rsidP="004F40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AF38A4C" w14:textId="77777777" w:rsidR="004F40D5" w:rsidRPr="006417A5" w:rsidRDefault="004F40D5" w:rsidP="004F40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Целью практической работы является углубление и закрепление знаний и навыков обучающихся в области оценки и анализа бухгалтерской финансовой отчетности организаций. В ходе работы обучающиеся должны использовать полученные знания по обработке и анализу экономической информации, научиться принимать управленческие решения по нормализации финансового состояния предприятия.</w:t>
      </w:r>
    </w:p>
    <w:p w14:paraId="4C0D75A0" w14:textId="77777777" w:rsidR="004F40D5" w:rsidRPr="006417A5" w:rsidRDefault="004F40D5" w:rsidP="004F4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В ходе выполнения работы обучающийся должен решить следующие основные задачи:</w:t>
      </w:r>
    </w:p>
    <w:p w14:paraId="3B666A2B" w14:textId="77777777" w:rsidR="004F40D5" w:rsidRPr="006417A5" w:rsidRDefault="004F40D5" w:rsidP="004F40D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показать умение использовать данные бухгалтерской отчетности в анализе финансово-хозяйственной деятельности предприятия;</w:t>
      </w:r>
    </w:p>
    <w:p w14:paraId="6303D4CD" w14:textId="77777777" w:rsidR="004F40D5" w:rsidRPr="006417A5" w:rsidRDefault="004F40D5" w:rsidP="004F40D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основе данных бухгалтерского баланса и отчета о финансовых результатах оценить финансового состояния предприятия;</w:t>
      </w:r>
    </w:p>
    <w:p w14:paraId="2507ACDE" w14:textId="77777777" w:rsidR="004F40D5" w:rsidRPr="006417A5" w:rsidRDefault="004F40D5" w:rsidP="004F40D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выявить факторы, повлиявшие на изменение финансового состояния предприятия;</w:t>
      </w:r>
    </w:p>
    <w:p w14:paraId="327F85CF" w14:textId="77777777" w:rsidR="004F40D5" w:rsidRPr="006417A5" w:rsidRDefault="004F40D5" w:rsidP="004F40D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дать предложения по нормализации финансового состояния;</w:t>
      </w:r>
    </w:p>
    <w:p w14:paraId="613D22C6" w14:textId="77777777" w:rsidR="004F40D5" w:rsidRPr="006417A5" w:rsidRDefault="004F40D5" w:rsidP="004F40D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оформить и защитить полученные результаты практического задания.</w:t>
      </w:r>
    </w:p>
    <w:p w14:paraId="016BF833" w14:textId="77777777" w:rsidR="004F40D5" w:rsidRPr="006417A5" w:rsidRDefault="004F40D5" w:rsidP="004F4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ab/>
        <w:t>Исходные данные для выполнения практического задания (Бухгалтерский баланс предприятия и Отчет о финансовых результатах) обучающиеся выбирают самостоятельно.</w:t>
      </w:r>
    </w:p>
    <w:p w14:paraId="261D7014" w14:textId="77777777" w:rsidR="004F40D5" w:rsidRPr="006417A5" w:rsidRDefault="004F40D5" w:rsidP="004F4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ab/>
        <w:t>Практическое задание оформляется в виде</w:t>
      </w:r>
      <w:r w:rsidRPr="006417A5">
        <w:rPr>
          <w:rFonts w:ascii="Times New Roman" w:eastAsia="Times New Roman" w:hAnsi="Times New Roman" w:cs="Times New Roman"/>
          <w:b/>
          <w:i/>
          <w:kern w:val="18"/>
          <w:sz w:val="24"/>
          <w:szCs w:val="24"/>
          <w:u w:val="single"/>
          <w:lang w:val="ru-RU" w:eastAsia="ru-RU"/>
        </w:rPr>
        <w:t xml:space="preserve"> пояснительной записки</w:t>
      </w: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>, состоящей из введения и следующих разделов:</w:t>
      </w:r>
    </w:p>
    <w:p w14:paraId="526187E8" w14:textId="77777777" w:rsidR="004F40D5" w:rsidRPr="006417A5" w:rsidRDefault="004F40D5" w:rsidP="004F40D5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>1. Исходные данные для выполнения практического задания.</w:t>
      </w:r>
    </w:p>
    <w:p w14:paraId="02A7B00E" w14:textId="77777777" w:rsidR="004F40D5" w:rsidRPr="006417A5" w:rsidRDefault="004F40D5" w:rsidP="004F40D5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>2. Общая оценка финансового состояния предприятия.</w:t>
      </w:r>
    </w:p>
    <w:p w14:paraId="7619BFEE" w14:textId="77777777" w:rsidR="004F40D5" w:rsidRPr="006417A5" w:rsidRDefault="004F40D5" w:rsidP="004F40D5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>2.1 Вертикальный и горизонтальный анализ баланса.</w:t>
      </w:r>
    </w:p>
    <w:p w14:paraId="54E50C2B" w14:textId="77777777" w:rsidR="004F40D5" w:rsidRPr="006417A5" w:rsidRDefault="004F40D5" w:rsidP="004F40D5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>2.2 Выявление типа финансовой ситуации на начало и конец отчетного периода.</w:t>
      </w:r>
    </w:p>
    <w:p w14:paraId="72109E04" w14:textId="77777777" w:rsidR="004F40D5" w:rsidRPr="006417A5" w:rsidRDefault="004F40D5" w:rsidP="004F40D5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>2.3 Определение ликвидности баланса.</w:t>
      </w:r>
    </w:p>
    <w:p w14:paraId="028AFBD7" w14:textId="77777777" w:rsidR="004F40D5" w:rsidRPr="006417A5" w:rsidRDefault="004F40D5" w:rsidP="004F40D5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>2.4 Оценка финансового состояния по финансовым коэффициентам.</w:t>
      </w:r>
    </w:p>
    <w:p w14:paraId="28EC084D" w14:textId="77777777" w:rsidR="004F40D5" w:rsidRPr="006417A5" w:rsidRDefault="004F40D5" w:rsidP="004F40D5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>3. Анализ финансово-хозяйственной деятельности предприятия.</w:t>
      </w:r>
    </w:p>
    <w:p w14:paraId="0207375D" w14:textId="77777777" w:rsidR="004F40D5" w:rsidRPr="006417A5" w:rsidRDefault="004F40D5" w:rsidP="004F40D5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>3.1. Определение изменения финансового состояния по сравнению с предыдущим периодом.</w:t>
      </w:r>
    </w:p>
    <w:p w14:paraId="69E3968B" w14:textId="77777777" w:rsidR="004F40D5" w:rsidRPr="006417A5" w:rsidRDefault="004F40D5" w:rsidP="004F40D5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>3.2. Выявление факторов, повлиявших на изменение финансового состояния предприятия.</w:t>
      </w:r>
    </w:p>
    <w:p w14:paraId="5B132F55" w14:textId="77777777" w:rsidR="004F40D5" w:rsidRPr="006417A5" w:rsidRDefault="004F40D5" w:rsidP="004F40D5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>4. Предложения по улучшению финансового состояния предприятия.</w:t>
      </w:r>
    </w:p>
    <w:p w14:paraId="0A0BC2BF" w14:textId="77777777" w:rsidR="004F40D5" w:rsidRPr="006417A5" w:rsidRDefault="004F40D5" w:rsidP="004F40D5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>4.1 Обоснование предложений по изменению экономических и финансовых показателей.</w:t>
      </w:r>
    </w:p>
    <w:p w14:paraId="003ADE53" w14:textId="77777777" w:rsidR="004F40D5" w:rsidRPr="006417A5" w:rsidRDefault="004F40D5" w:rsidP="004F40D5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>4.2 финансовые коэффициенты, полученные в результате реализации предложений по нормализации финансового состояния предприятия.</w:t>
      </w:r>
    </w:p>
    <w:p w14:paraId="6D6FCDD2" w14:textId="77777777" w:rsidR="004F40D5" w:rsidRPr="006417A5" w:rsidRDefault="004F40D5" w:rsidP="004F40D5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>5. Выводы по результатам анализа.</w:t>
      </w:r>
    </w:p>
    <w:p w14:paraId="7537EFEB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ab/>
        <w:t>Практическое задание должно быть выполнено на бумаге формата А-4 и заключено в твердую обложку. Структура капитала, кроме табличной формы показывается графически. Текст должен быть написан разборчиво или напечатан на компьютере с одной стороны листа.</w:t>
      </w:r>
    </w:p>
    <w:p w14:paraId="7DFBF18B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</w:p>
    <w:p w14:paraId="456E6658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</w:p>
    <w:p w14:paraId="375919C2" w14:textId="77777777" w:rsidR="004F40D5" w:rsidRPr="006417A5" w:rsidRDefault="004F40D5" w:rsidP="004F40D5">
      <w:pPr>
        <w:widowControl w:val="0"/>
        <w:numPr>
          <w:ilvl w:val="0"/>
          <w:numId w:val="15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b/>
          <w:kern w:val="18"/>
          <w:sz w:val="24"/>
          <w:szCs w:val="24"/>
          <w:lang w:val="ru-RU" w:eastAsia="ru-RU"/>
        </w:rPr>
        <w:t>ПОДГОТОВКА АНАЛИТИЧЕСКИХ ТАБЛИЦ</w:t>
      </w:r>
    </w:p>
    <w:p w14:paraId="703DEE82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 xml:space="preserve"> </w:t>
      </w: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ab/>
      </w:r>
    </w:p>
    <w:p w14:paraId="12F3D290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>В каждом варианте практического задания для оценки и анализа бухгалтерской (финансовой) отчетности используются следующие таблицы.</w:t>
      </w:r>
    </w:p>
    <w:p w14:paraId="2EE18FFE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ab/>
      </w:r>
    </w:p>
    <w:p w14:paraId="1E5DC729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b/>
          <w:i/>
          <w:kern w:val="18"/>
          <w:sz w:val="24"/>
          <w:szCs w:val="24"/>
          <w:lang w:val="ru-RU" w:eastAsia="ru-RU"/>
        </w:rPr>
        <w:t>1.1 Таблица для оценки динамики баланса в агрегированном виде (горизонтальный анализ)</w:t>
      </w:r>
    </w:p>
    <w:p w14:paraId="0EAE391A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ab/>
      </w:r>
    </w:p>
    <w:p w14:paraId="4CD15FAE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lastRenderedPageBreak/>
        <w:t>Таблица 1</w:t>
      </w:r>
    </w:p>
    <w:p w14:paraId="175069C2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>Динамика статей бухгалтерского баланса</w:t>
      </w:r>
    </w:p>
    <w:p w14:paraId="02F5FF43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</w:p>
    <w:tbl>
      <w:tblPr>
        <w:tblW w:w="96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789"/>
        <w:gridCol w:w="1053"/>
        <w:gridCol w:w="1106"/>
        <w:gridCol w:w="1134"/>
        <w:gridCol w:w="1134"/>
        <w:gridCol w:w="1418"/>
        <w:gridCol w:w="1275"/>
      </w:tblGrid>
      <w:tr w:rsidR="004F40D5" w:rsidRPr="00D57A6D" w14:paraId="56BED225" w14:textId="77777777" w:rsidTr="004F40D5">
        <w:tc>
          <w:tcPr>
            <w:tcW w:w="696" w:type="dxa"/>
            <w:vMerge w:val="restart"/>
            <w:vAlign w:val="center"/>
          </w:tcPr>
          <w:p w14:paraId="324E6144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789" w:type="dxa"/>
            <w:vMerge w:val="restart"/>
            <w:vAlign w:val="center"/>
          </w:tcPr>
          <w:p w14:paraId="03F642D4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АКТИВ</w:t>
            </w:r>
          </w:p>
        </w:tc>
        <w:tc>
          <w:tcPr>
            <w:tcW w:w="1053" w:type="dxa"/>
            <w:vMerge w:val="restart"/>
            <w:vAlign w:val="center"/>
          </w:tcPr>
          <w:p w14:paraId="196E7052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 xml:space="preserve">на 31.12 </w:t>
            </w:r>
            <w:proofErr w:type="spellStart"/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отч.года</w:t>
            </w:r>
            <w:proofErr w:type="spellEnd"/>
          </w:p>
        </w:tc>
        <w:tc>
          <w:tcPr>
            <w:tcW w:w="1106" w:type="dxa"/>
            <w:vMerge w:val="restart"/>
            <w:vAlign w:val="center"/>
          </w:tcPr>
          <w:p w14:paraId="3CD7C132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предыдущий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1B78FA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год, предшествующий предыдущему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4FCD22F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Темпы прироста, %</w:t>
            </w:r>
          </w:p>
          <w:p w14:paraId="721813DD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0BEE75E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Влияние изменения статьи на результат в целом, %</w:t>
            </w:r>
          </w:p>
        </w:tc>
      </w:tr>
      <w:tr w:rsidR="004F40D5" w:rsidRPr="006417A5" w14:paraId="34877CCA" w14:textId="77777777" w:rsidTr="004F40D5">
        <w:tc>
          <w:tcPr>
            <w:tcW w:w="696" w:type="dxa"/>
            <w:vMerge/>
          </w:tcPr>
          <w:p w14:paraId="7190BCD7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  <w:vMerge/>
          </w:tcPr>
          <w:p w14:paraId="58A9776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053" w:type="dxa"/>
            <w:vMerge/>
          </w:tcPr>
          <w:p w14:paraId="785732B0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06" w:type="dxa"/>
            <w:vMerge/>
          </w:tcPr>
          <w:p w14:paraId="44407C94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F8104E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F9678A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к предыдущему году</w:t>
            </w:r>
          </w:p>
        </w:tc>
        <w:tc>
          <w:tcPr>
            <w:tcW w:w="1418" w:type="dxa"/>
          </w:tcPr>
          <w:p w14:paraId="2AA02D89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к году, предшествующему, предыдущему</w:t>
            </w:r>
          </w:p>
        </w:tc>
        <w:tc>
          <w:tcPr>
            <w:tcW w:w="1275" w:type="dxa"/>
            <w:vMerge/>
          </w:tcPr>
          <w:p w14:paraId="5DFFAC72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086032AA" w14:textId="77777777" w:rsidTr="004F40D5">
        <w:tc>
          <w:tcPr>
            <w:tcW w:w="696" w:type="dxa"/>
          </w:tcPr>
          <w:p w14:paraId="4CCB1006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9" w:type="dxa"/>
          </w:tcPr>
          <w:p w14:paraId="25328A53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Имущество предприятия</w:t>
            </w:r>
          </w:p>
        </w:tc>
        <w:tc>
          <w:tcPr>
            <w:tcW w:w="1053" w:type="dxa"/>
          </w:tcPr>
          <w:p w14:paraId="1EF16B52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06" w:type="dxa"/>
          </w:tcPr>
          <w:p w14:paraId="2EAEE21C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625244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9EDF5BC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18F918BF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</w:tcPr>
          <w:p w14:paraId="27371CFF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24722A47" w14:textId="77777777" w:rsidTr="004F40D5">
        <w:tc>
          <w:tcPr>
            <w:tcW w:w="696" w:type="dxa"/>
          </w:tcPr>
          <w:p w14:paraId="6D8456EE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1789" w:type="dxa"/>
          </w:tcPr>
          <w:p w14:paraId="0907EAFD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Основной капитал</w:t>
            </w:r>
          </w:p>
        </w:tc>
        <w:tc>
          <w:tcPr>
            <w:tcW w:w="1053" w:type="dxa"/>
          </w:tcPr>
          <w:p w14:paraId="0FCEAF93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06" w:type="dxa"/>
          </w:tcPr>
          <w:p w14:paraId="07324EB5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00220FD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CB85C54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27BAFB3A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</w:tcPr>
          <w:p w14:paraId="4B44AB73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5BED9C37" w14:textId="77777777" w:rsidTr="004F40D5">
        <w:tc>
          <w:tcPr>
            <w:tcW w:w="696" w:type="dxa"/>
          </w:tcPr>
          <w:p w14:paraId="4ACCB4E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1789" w:type="dxa"/>
          </w:tcPr>
          <w:p w14:paraId="2A456E05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Оборотный капитал</w:t>
            </w:r>
          </w:p>
        </w:tc>
        <w:tc>
          <w:tcPr>
            <w:tcW w:w="1053" w:type="dxa"/>
          </w:tcPr>
          <w:p w14:paraId="449A76B4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06" w:type="dxa"/>
          </w:tcPr>
          <w:p w14:paraId="74C8BCC4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3FEA230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AA0F65C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3C1808F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</w:tcPr>
          <w:p w14:paraId="011D4BB2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43109BF3" w14:textId="77777777" w:rsidTr="004F40D5">
        <w:tc>
          <w:tcPr>
            <w:tcW w:w="696" w:type="dxa"/>
          </w:tcPr>
          <w:p w14:paraId="458EDEC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1.2.1</w:t>
            </w:r>
          </w:p>
        </w:tc>
        <w:tc>
          <w:tcPr>
            <w:tcW w:w="1789" w:type="dxa"/>
          </w:tcPr>
          <w:p w14:paraId="1505FDDF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Запасы и затраты</w:t>
            </w:r>
          </w:p>
        </w:tc>
        <w:tc>
          <w:tcPr>
            <w:tcW w:w="1053" w:type="dxa"/>
          </w:tcPr>
          <w:p w14:paraId="21E90B9C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06" w:type="dxa"/>
          </w:tcPr>
          <w:p w14:paraId="046F30F9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8B67701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B004431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6444FC0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</w:tcPr>
          <w:p w14:paraId="45860F95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3D1B2A3A" w14:textId="77777777" w:rsidTr="004F40D5">
        <w:tc>
          <w:tcPr>
            <w:tcW w:w="696" w:type="dxa"/>
          </w:tcPr>
          <w:p w14:paraId="6F3B846E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1.2.2</w:t>
            </w:r>
          </w:p>
        </w:tc>
        <w:tc>
          <w:tcPr>
            <w:tcW w:w="1789" w:type="dxa"/>
          </w:tcPr>
          <w:p w14:paraId="595450E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Дебиторская задолженность</w:t>
            </w:r>
          </w:p>
        </w:tc>
        <w:tc>
          <w:tcPr>
            <w:tcW w:w="1053" w:type="dxa"/>
          </w:tcPr>
          <w:p w14:paraId="12B12303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06" w:type="dxa"/>
          </w:tcPr>
          <w:p w14:paraId="3098E330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4506BA5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C3E9685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182156A4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</w:tcPr>
          <w:p w14:paraId="5205A1C0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D57A6D" w14:paraId="59379736" w14:textId="77777777" w:rsidTr="004F40D5">
        <w:tc>
          <w:tcPr>
            <w:tcW w:w="696" w:type="dxa"/>
          </w:tcPr>
          <w:p w14:paraId="562FC6FD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1.2.3</w:t>
            </w:r>
          </w:p>
        </w:tc>
        <w:tc>
          <w:tcPr>
            <w:tcW w:w="1789" w:type="dxa"/>
          </w:tcPr>
          <w:p w14:paraId="01F1C28A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Денежные средства и краткосрочные ценные бумаги</w:t>
            </w:r>
          </w:p>
        </w:tc>
        <w:tc>
          <w:tcPr>
            <w:tcW w:w="1053" w:type="dxa"/>
          </w:tcPr>
          <w:p w14:paraId="32C0C774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06" w:type="dxa"/>
          </w:tcPr>
          <w:p w14:paraId="28B08423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6C9F8C7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D599766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51120B3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</w:tcPr>
          <w:p w14:paraId="3C45B4D8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46573EEC" w14:textId="77777777" w:rsidTr="004F40D5">
        <w:tc>
          <w:tcPr>
            <w:tcW w:w="696" w:type="dxa"/>
          </w:tcPr>
          <w:p w14:paraId="44B0DD2A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1.2.4</w:t>
            </w:r>
          </w:p>
        </w:tc>
        <w:tc>
          <w:tcPr>
            <w:tcW w:w="1789" w:type="dxa"/>
          </w:tcPr>
          <w:p w14:paraId="50217956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Прочие активы</w:t>
            </w:r>
          </w:p>
        </w:tc>
        <w:tc>
          <w:tcPr>
            <w:tcW w:w="1053" w:type="dxa"/>
          </w:tcPr>
          <w:p w14:paraId="2F38B35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06" w:type="dxa"/>
          </w:tcPr>
          <w:p w14:paraId="2D457F1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E29E880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8C97176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3312721E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</w:tcPr>
          <w:p w14:paraId="65B0AFD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7FABD3AD" w14:textId="77777777" w:rsidTr="004F40D5">
        <w:tc>
          <w:tcPr>
            <w:tcW w:w="696" w:type="dxa"/>
          </w:tcPr>
          <w:p w14:paraId="1C15BFD3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14:paraId="096CBE33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ПАССИВ</w:t>
            </w:r>
          </w:p>
        </w:tc>
        <w:tc>
          <w:tcPr>
            <w:tcW w:w="1053" w:type="dxa"/>
          </w:tcPr>
          <w:p w14:paraId="2BC95503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06" w:type="dxa"/>
          </w:tcPr>
          <w:p w14:paraId="65CF2D8D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81375C7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D9A4149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21C7803D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</w:tcPr>
          <w:p w14:paraId="7D8F5B3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58296D44" w14:textId="77777777" w:rsidTr="004F40D5">
        <w:tc>
          <w:tcPr>
            <w:tcW w:w="696" w:type="dxa"/>
          </w:tcPr>
          <w:p w14:paraId="7DE48DC1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789" w:type="dxa"/>
          </w:tcPr>
          <w:p w14:paraId="441F1355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 xml:space="preserve">Источники имущества </w:t>
            </w:r>
          </w:p>
        </w:tc>
        <w:tc>
          <w:tcPr>
            <w:tcW w:w="1053" w:type="dxa"/>
          </w:tcPr>
          <w:p w14:paraId="77358535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06" w:type="dxa"/>
          </w:tcPr>
          <w:p w14:paraId="5B444095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46E778F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CED8435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3EF5EE99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</w:tcPr>
          <w:p w14:paraId="7BCF3B78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1026462E" w14:textId="77777777" w:rsidTr="004F40D5">
        <w:tc>
          <w:tcPr>
            <w:tcW w:w="696" w:type="dxa"/>
          </w:tcPr>
          <w:p w14:paraId="4851C183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1789" w:type="dxa"/>
          </w:tcPr>
          <w:p w14:paraId="0379A971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Собственный капитал</w:t>
            </w:r>
          </w:p>
        </w:tc>
        <w:tc>
          <w:tcPr>
            <w:tcW w:w="1053" w:type="dxa"/>
          </w:tcPr>
          <w:p w14:paraId="6D660846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06" w:type="dxa"/>
          </w:tcPr>
          <w:p w14:paraId="7E58566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DF843C7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84CFB57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1C530E7A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</w:tcPr>
          <w:p w14:paraId="395F17F1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1618D518" w14:textId="77777777" w:rsidTr="004F40D5">
        <w:tc>
          <w:tcPr>
            <w:tcW w:w="696" w:type="dxa"/>
          </w:tcPr>
          <w:p w14:paraId="275F0D15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1789" w:type="dxa"/>
          </w:tcPr>
          <w:p w14:paraId="0485A537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Заемный капитал</w:t>
            </w:r>
          </w:p>
        </w:tc>
        <w:tc>
          <w:tcPr>
            <w:tcW w:w="1053" w:type="dxa"/>
          </w:tcPr>
          <w:p w14:paraId="161FE681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06" w:type="dxa"/>
          </w:tcPr>
          <w:p w14:paraId="60DAAD31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03311D5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3FFAD7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6B86B124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</w:tcPr>
          <w:p w14:paraId="2946A446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3A8CC0A5" w14:textId="77777777" w:rsidTr="004F40D5">
        <w:tc>
          <w:tcPr>
            <w:tcW w:w="696" w:type="dxa"/>
          </w:tcPr>
          <w:p w14:paraId="51B3AE05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2.2.1</w:t>
            </w:r>
          </w:p>
        </w:tc>
        <w:tc>
          <w:tcPr>
            <w:tcW w:w="1789" w:type="dxa"/>
          </w:tcPr>
          <w:p w14:paraId="7527C769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Долгосрочные кредиты и займы</w:t>
            </w:r>
          </w:p>
        </w:tc>
        <w:tc>
          <w:tcPr>
            <w:tcW w:w="1053" w:type="dxa"/>
          </w:tcPr>
          <w:p w14:paraId="1219FFEF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06" w:type="dxa"/>
          </w:tcPr>
          <w:p w14:paraId="0A7C1FD0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6DD1393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A44E443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3FF5D3D4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</w:tcPr>
          <w:p w14:paraId="54CC3EA9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5E817212" w14:textId="77777777" w:rsidTr="004F40D5">
        <w:tc>
          <w:tcPr>
            <w:tcW w:w="696" w:type="dxa"/>
          </w:tcPr>
          <w:p w14:paraId="44C75F52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2.2.2</w:t>
            </w:r>
          </w:p>
        </w:tc>
        <w:tc>
          <w:tcPr>
            <w:tcW w:w="1789" w:type="dxa"/>
          </w:tcPr>
          <w:p w14:paraId="2FA09D6A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Краткосрочные кредиты и займы</w:t>
            </w:r>
          </w:p>
        </w:tc>
        <w:tc>
          <w:tcPr>
            <w:tcW w:w="1053" w:type="dxa"/>
          </w:tcPr>
          <w:p w14:paraId="3FC3B011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06" w:type="dxa"/>
          </w:tcPr>
          <w:p w14:paraId="51465DB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386BBCF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2DFA4C1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48C04E90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</w:tcPr>
          <w:p w14:paraId="1492CAF9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646F6764" w14:textId="77777777" w:rsidTr="004F40D5">
        <w:tc>
          <w:tcPr>
            <w:tcW w:w="696" w:type="dxa"/>
          </w:tcPr>
          <w:p w14:paraId="2701FE8C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2.2.3</w:t>
            </w:r>
          </w:p>
        </w:tc>
        <w:tc>
          <w:tcPr>
            <w:tcW w:w="1789" w:type="dxa"/>
          </w:tcPr>
          <w:p w14:paraId="128F0AD1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Кредиторская задолженность</w:t>
            </w:r>
          </w:p>
        </w:tc>
        <w:tc>
          <w:tcPr>
            <w:tcW w:w="1053" w:type="dxa"/>
          </w:tcPr>
          <w:p w14:paraId="149EB21F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06" w:type="dxa"/>
          </w:tcPr>
          <w:p w14:paraId="2723F999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A2B2E1D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594C59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476DB88E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</w:tcPr>
          <w:p w14:paraId="574DF2F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</w:tbl>
    <w:p w14:paraId="20DE49DC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</w:p>
    <w:p w14:paraId="0AC4514B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ab/>
        <w:t>Общая оценка финансового состояния предприятия осуществляется в результате вертикального и горизонтального анализа баланса, для чего составляется сравнительный аналитический баланс</w:t>
      </w:r>
    </w:p>
    <w:p w14:paraId="286F71F4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</w:p>
    <w:p w14:paraId="567370F6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ab/>
      </w:r>
    </w:p>
    <w:p w14:paraId="25C1669C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b/>
          <w:i/>
          <w:kern w:val="18"/>
          <w:sz w:val="24"/>
          <w:szCs w:val="24"/>
          <w:lang w:val="ru-RU" w:eastAsia="ru-RU"/>
        </w:rPr>
        <w:t>1.2 Таблица для оценки структуры баланса и ее изменения за отчетный период (вертикальный анализ)</w:t>
      </w:r>
    </w:p>
    <w:p w14:paraId="078A2EF7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firstLine="567"/>
        <w:jc w:val="both"/>
        <w:rPr>
          <w:rFonts w:ascii="Times New Roman" w:eastAsia="Times New Roman" w:hAnsi="Times New Roman" w:cs="Times New Roman"/>
          <w:b/>
          <w:i/>
          <w:kern w:val="18"/>
          <w:sz w:val="24"/>
          <w:szCs w:val="24"/>
          <w:lang w:val="ru-RU" w:eastAsia="ru-RU"/>
        </w:rPr>
      </w:pPr>
    </w:p>
    <w:p w14:paraId="5B38675C" w14:textId="77777777" w:rsidR="004F40D5" w:rsidRPr="006417A5" w:rsidRDefault="004F40D5" w:rsidP="004F40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ab/>
        <w:t>Таблица 2</w:t>
      </w:r>
    </w:p>
    <w:p w14:paraId="1DE22604" w14:textId="77777777" w:rsidR="004F40D5" w:rsidRPr="006417A5" w:rsidRDefault="004F40D5" w:rsidP="004F40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>Анализ структуры бухгалтерского баланса</w:t>
      </w:r>
    </w:p>
    <w:p w14:paraId="07D92905" w14:textId="77777777" w:rsidR="004F40D5" w:rsidRPr="006417A5" w:rsidRDefault="004F40D5" w:rsidP="004F40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</w:p>
    <w:tbl>
      <w:tblPr>
        <w:tblW w:w="5314" w:type="pct"/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1052"/>
        <w:gridCol w:w="1534"/>
        <w:gridCol w:w="2051"/>
        <w:gridCol w:w="1559"/>
        <w:gridCol w:w="1742"/>
      </w:tblGrid>
      <w:tr w:rsidR="004F40D5" w:rsidRPr="00D57A6D" w14:paraId="6082F2BD" w14:textId="77777777" w:rsidTr="004F40D5">
        <w:tc>
          <w:tcPr>
            <w:tcW w:w="402" w:type="pct"/>
            <w:tcBorders>
              <w:top w:val="single" w:sz="6" w:space="0" w:color="auto"/>
              <w:left w:val="single" w:sz="6" w:space="0" w:color="auto"/>
            </w:tcBorders>
          </w:tcPr>
          <w:p w14:paraId="310755D2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lastRenderedPageBreak/>
              <w:t>№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742B31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АКТИВ</w:t>
            </w:r>
          </w:p>
        </w:tc>
        <w:tc>
          <w:tcPr>
            <w:tcW w:w="227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A9985E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Удельные веса</w:t>
            </w:r>
          </w:p>
        </w:tc>
        <w:tc>
          <w:tcPr>
            <w:tcW w:w="1622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47365F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 xml:space="preserve">Изменения, </w:t>
            </w:r>
            <w:proofErr w:type="spellStart"/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т.р</w:t>
            </w:r>
            <w:proofErr w:type="spellEnd"/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.</w:t>
            </w:r>
          </w:p>
          <w:p w14:paraId="77FDD936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 xml:space="preserve"> по сравнению</w:t>
            </w:r>
          </w:p>
        </w:tc>
      </w:tr>
      <w:tr w:rsidR="004F40D5" w:rsidRPr="006417A5" w14:paraId="58BC8C5E" w14:textId="77777777" w:rsidTr="004F40D5">
        <w:tc>
          <w:tcPr>
            <w:tcW w:w="402" w:type="pct"/>
            <w:tcBorders>
              <w:left w:val="single" w:sz="6" w:space="0" w:color="auto"/>
            </w:tcBorders>
          </w:tcPr>
          <w:p w14:paraId="1AA71BE6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</w:tcPr>
          <w:p w14:paraId="17E5F4DD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BEF7F80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 xml:space="preserve">на 31.12 </w:t>
            </w:r>
            <w:proofErr w:type="spellStart"/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отч.года</w:t>
            </w:r>
            <w:proofErr w:type="spellEnd"/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FB3AB3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предыдущий год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07BFC5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год, предшествующий предыдущему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549AC4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с предыдущим</w:t>
            </w:r>
          </w:p>
          <w:p w14:paraId="56C245DE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годом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FF285E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 xml:space="preserve"> с годом, предшествующим предыдущему</w:t>
            </w:r>
          </w:p>
        </w:tc>
      </w:tr>
      <w:tr w:rsidR="004F40D5" w:rsidRPr="006417A5" w14:paraId="68C106CC" w14:textId="77777777" w:rsidTr="004F40D5"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1D37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EDA6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Имущество предприятия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DC97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33D2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C427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C85F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2CF8D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63CFDE6C" w14:textId="77777777" w:rsidTr="004F40D5"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B140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C8B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Основной капитал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B77AA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A8469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666D7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436E0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F104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7909EE77" w14:textId="77777777" w:rsidTr="004F40D5"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4C960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1.2.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472F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Оборотный капитал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B1B6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77294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35AF9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60009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C4398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4B6150BF" w14:textId="77777777" w:rsidTr="004F40D5"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E39AE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1.2.1.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771C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Запасы и затраты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571AD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00A4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08B16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4C068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62189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2B34D3F0" w14:textId="77777777" w:rsidTr="004F40D5"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9044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1.2.2.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7B96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Дебиторская задолженность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FF23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7ACCB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C1BC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128E8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1D6E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D57A6D" w14:paraId="31EEB2AB" w14:textId="77777777" w:rsidTr="004F40D5"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362E6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1.2.3.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DAB0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Денежные средства и краткосрочные ценные бумаги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35034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B28E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6DF5C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83DF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6C55F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3B8AD958" w14:textId="77777777" w:rsidTr="004F40D5"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05FE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1.2.4.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99C4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Прочие активы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2F2C2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7CE4C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220F0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5D2C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12D7C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2713009A" w14:textId="77777777" w:rsidTr="004F40D5"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E301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175A0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ПАССИВ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7A47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1D912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7B3A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14B4A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25350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7532C74D" w14:textId="77777777" w:rsidTr="004F40D5"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AD3F0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1564E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 xml:space="preserve">Источники имущества 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8F06A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BD292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107E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79727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83CA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29ADDD75" w14:textId="77777777" w:rsidTr="004F40D5"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4DCF8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2.1.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E3A6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Собственный капитал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0AB4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8C75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4216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7412C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2680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72DD6780" w14:textId="77777777" w:rsidTr="004F40D5"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ACFF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2.2.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A5DC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Заемный капитал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D268F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D38DB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FB9B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33F2D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B8154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03268A75" w14:textId="77777777" w:rsidTr="004F40D5"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A099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2.2.1.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5D43D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Долгосрочные кредиты и займы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C0D03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C18A9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AECE1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E3347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05D4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2A2EAF0D" w14:textId="77777777" w:rsidTr="004F40D5"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6851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2.2.2.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0E602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Краткосрочные кредиты и займы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D1EF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BDA7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68503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999A8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8AC81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651B5800" w14:textId="77777777" w:rsidTr="004F40D5"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458F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2.2.3.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F75DC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Кредиторская задолженность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5CE1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CE30D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5638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B8A6C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102C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</w:tbl>
    <w:p w14:paraId="650BE70B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</w:p>
    <w:p w14:paraId="14AB722E" w14:textId="77777777" w:rsidR="004F40D5" w:rsidRPr="006417A5" w:rsidRDefault="004F40D5" w:rsidP="004F40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b/>
          <w:i/>
          <w:kern w:val="18"/>
          <w:sz w:val="24"/>
          <w:szCs w:val="24"/>
          <w:lang w:val="ru-RU" w:eastAsia="ru-RU"/>
        </w:rPr>
        <w:tab/>
      </w: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 xml:space="preserve">Таблица 2 позволяет определить структуру капитала, преимущественно за счет каких источников и в каком направлении развивалось предприятие. Для этого сравнивается удельный вес величины изменения собственного капитала в величине изменения валюты баланса и удельный вес величины изменения заемного капитала в величине изменения валюты баланса, тем самым определяется, преимущественно за счет каких источников развивалось предприятие. Сравнение же удельного веса величины изменения мобильной </w:t>
      </w: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lastRenderedPageBreak/>
        <w:t>части капитала в величине изменения валюты баланса позволяет выявить вид имущества, на увеличение которого в наибольшей мере был направлен прирост источников.</w:t>
      </w:r>
    </w:p>
    <w:p w14:paraId="104818BE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ab/>
        <w:t>По полученным значениям таблицы 2 графически показывается капитал предприятия на начало о конец анализируемого периода.</w:t>
      </w:r>
    </w:p>
    <w:p w14:paraId="38E9F62F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</w:p>
    <w:p w14:paraId="029635A8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b/>
          <w:i/>
          <w:kern w:val="18"/>
          <w:sz w:val="24"/>
          <w:szCs w:val="24"/>
          <w:lang w:val="ru-RU" w:eastAsia="ru-RU"/>
        </w:rPr>
        <w:t>1.3 Таблица для выявления финансовой устойчивости</w:t>
      </w:r>
    </w:p>
    <w:p w14:paraId="57951392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</w:p>
    <w:p w14:paraId="0D1CA1F5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ab/>
        <w:t>Для выявления финансовой</w:t>
      </w: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ab/>
        <w:t>устойчивости составляется таблица 3. По данным таблицы 3 финансовое состояние предприятия может быть определено четырьмя типами финансовой ситуации: 1) абсолютная устойчивость финансового состояния; 2) нормальная устойчивость финансового состояния: 3) неустойчивое финансовое состояние; 4) кризисное финансовое состояние.</w:t>
      </w:r>
    </w:p>
    <w:p w14:paraId="1E7DFD49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</w:p>
    <w:p w14:paraId="626AA5B8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</w:p>
    <w:p w14:paraId="306479A2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>Таблица 3</w:t>
      </w:r>
    </w:p>
    <w:p w14:paraId="199B0403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>Таблица для выявления финансовой устойчивости</w:t>
      </w:r>
    </w:p>
    <w:p w14:paraId="6AF5977E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</w:p>
    <w:tbl>
      <w:tblPr>
        <w:tblW w:w="98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89"/>
        <w:gridCol w:w="1053"/>
        <w:gridCol w:w="1269"/>
        <w:gridCol w:w="1843"/>
        <w:gridCol w:w="1559"/>
        <w:gridCol w:w="1641"/>
      </w:tblGrid>
      <w:tr w:rsidR="004F40D5" w:rsidRPr="00D57A6D" w14:paraId="550AE150" w14:textId="77777777" w:rsidTr="004F40D5">
        <w:tc>
          <w:tcPr>
            <w:tcW w:w="675" w:type="dxa"/>
            <w:vMerge w:val="restart"/>
            <w:vAlign w:val="center"/>
          </w:tcPr>
          <w:p w14:paraId="6AC1A3A6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789" w:type="dxa"/>
            <w:vMerge w:val="restart"/>
            <w:vAlign w:val="center"/>
          </w:tcPr>
          <w:p w14:paraId="21B00048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4165" w:type="dxa"/>
            <w:gridSpan w:val="3"/>
            <w:vAlign w:val="center"/>
          </w:tcPr>
          <w:p w14:paraId="78078FFC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 xml:space="preserve">Сумма, </w:t>
            </w:r>
            <w:proofErr w:type="spellStart"/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т.р</w:t>
            </w:r>
            <w:proofErr w:type="spellEnd"/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200" w:type="dxa"/>
            <w:gridSpan w:val="2"/>
            <w:vAlign w:val="center"/>
          </w:tcPr>
          <w:p w14:paraId="552BC1D6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 xml:space="preserve">Изменения, </w:t>
            </w:r>
            <w:proofErr w:type="spellStart"/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т.р</w:t>
            </w:r>
            <w:proofErr w:type="spellEnd"/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.</w:t>
            </w:r>
          </w:p>
          <w:p w14:paraId="0AB8225C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по сравнению</w:t>
            </w:r>
          </w:p>
        </w:tc>
      </w:tr>
      <w:tr w:rsidR="004F40D5" w:rsidRPr="006417A5" w14:paraId="3ABBD910" w14:textId="77777777" w:rsidTr="004F40D5">
        <w:tc>
          <w:tcPr>
            <w:tcW w:w="675" w:type="dxa"/>
            <w:vMerge/>
            <w:vAlign w:val="center"/>
          </w:tcPr>
          <w:p w14:paraId="1D729541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  <w:vMerge/>
            <w:vAlign w:val="center"/>
          </w:tcPr>
          <w:p w14:paraId="4FD49443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053" w:type="dxa"/>
            <w:vAlign w:val="center"/>
          </w:tcPr>
          <w:p w14:paraId="2948AA47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 xml:space="preserve">на 31.12 </w:t>
            </w:r>
            <w:proofErr w:type="spellStart"/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отч.года</w:t>
            </w:r>
            <w:proofErr w:type="spellEnd"/>
          </w:p>
        </w:tc>
        <w:tc>
          <w:tcPr>
            <w:tcW w:w="1269" w:type="dxa"/>
            <w:vAlign w:val="center"/>
          </w:tcPr>
          <w:p w14:paraId="63B93AC3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предыдущий год</w:t>
            </w:r>
          </w:p>
        </w:tc>
        <w:tc>
          <w:tcPr>
            <w:tcW w:w="1843" w:type="dxa"/>
            <w:vAlign w:val="center"/>
          </w:tcPr>
          <w:p w14:paraId="541023EE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год, предшествующий предыдущему</w:t>
            </w:r>
          </w:p>
        </w:tc>
        <w:tc>
          <w:tcPr>
            <w:tcW w:w="1559" w:type="dxa"/>
            <w:vAlign w:val="center"/>
          </w:tcPr>
          <w:p w14:paraId="0A3F3A2E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с предыдущим</w:t>
            </w:r>
          </w:p>
          <w:p w14:paraId="36A7AC96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годом</w:t>
            </w:r>
          </w:p>
        </w:tc>
        <w:tc>
          <w:tcPr>
            <w:tcW w:w="1641" w:type="dxa"/>
            <w:vAlign w:val="center"/>
          </w:tcPr>
          <w:p w14:paraId="5994C0F8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с годом, предшествующим предыдущему</w:t>
            </w:r>
          </w:p>
        </w:tc>
      </w:tr>
      <w:tr w:rsidR="004F40D5" w:rsidRPr="006417A5" w14:paraId="18F411FF" w14:textId="77777777" w:rsidTr="004F40D5">
        <w:tc>
          <w:tcPr>
            <w:tcW w:w="675" w:type="dxa"/>
          </w:tcPr>
          <w:p w14:paraId="53831506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789" w:type="dxa"/>
          </w:tcPr>
          <w:p w14:paraId="66CA7BB1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Собственный капитал</w:t>
            </w:r>
          </w:p>
        </w:tc>
        <w:tc>
          <w:tcPr>
            <w:tcW w:w="1053" w:type="dxa"/>
          </w:tcPr>
          <w:p w14:paraId="00F82074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69" w:type="dxa"/>
          </w:tcPr>
          <w:p w14:paraId="4A01ABE0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14:paraId="3D2B90E2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4B62119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641" w:type="dxa"/>
          </w:tcPr>
          <w:p w14:paraId="0C4A498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08DE57BB" w14:textId="77777777" w:rsidTr="004F40D5">
        <w:tc>
          <w:tcPr>
            <w:tcW w:w="675" w:type="dxa"/>
          </w:tcPr>
          <w:p w14:paraId="66631576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789" w:type="dxa"/>
          </w:tcPr>
          <w:p w14:paraId="023B480E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Основной капитал</w:t>
            </w:r>
          </w:p>
        </w:tc>
        <w:tc>
          <w:tcPr>
            <w:tcW w:w="1053" w:type="dxa"/>
          </w:tcPr>
          <w:p w14:paraId="3748020D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69" w:type="dxa"/>
          </w:tcPr>
          <w:p w14:paraId="608372B5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14:paraId="2DD46D43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49705F35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641" w:type="dxa"/>
          </w:tcPr>
          <w:p w14:paraId="7701531C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02BDE72D" w14:textId="77777777" w:rsidTr="004F40D5">
        <w:tc>
          <w:tcPr>
            <w:tcW w:w="675" w:type="dxa"/>
          </w:tcPr>
          <w:p w14:paraId="54D84C77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789" w:type="dxa"/>
          </w:tcPr>
          <w:p w14:paraId="08FA5F87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 xml:space="preserve"> Наличие собственных оборотных средств</w:t>
            </w:r>
          </w:p>
        </w:tc>
        <w:tc>
          <w:tcPr>
            <w:tcW w:w="1053" w:type="dxa"/>
          </w:tcPr>
          <w:p w14:paraId="082F7FE9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69" w:type="dxa"/>
          </w:tcPr>
          <w:p w14:paraId="214AB429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14:paraId="49EE4A4F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55A58221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641" w:type="dxa"/>
          </w:tcPr>
          <w:p w14:paraId="497E0620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1C96CB93" w14:textId="77777777" w:rsidTr="004F40D5">
        <w:tc>
          <w:tcPr>
            <w:tcW w:w="675" w:type="dxa"/>
          </w:tcPr>
          <w:p w14:paraId="4A5A4BE4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789" w:type="dxa"/>
          </w:tcPr>
          <w:p w14:paraId="051E398F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Долгосрочные кредиты</w:t>
            </w:r>
          </w:p>
        </w:tc>
        <w:tc>
          <w:tcPr>
            <w:tcW w:w="1053" w:type="dxa"/>
          </w:tcPr>
          <w:p w14:paraId="7392D141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69" w:type="dxa"/>
          </w:tcPr>
          <w:p w14:paraId="62728E31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14:paraId="5FC5D713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43D8D59C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641" w:type="dxa"/>
          </w:tcPr>
          <w:p w14:paraId="7087961D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D57A6D" w14:paraId="20DFA300" w14:textId="77777777" w:rsidTr="004F40D5">
        <w:tc>
          <w:tcPr>
            <w:tcW w:w="675" w:type="dxa"/>
          </w:tcPr>
          <w:p w14:paraId="600C95C0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1789" w:type="dxa"/>
          </w:tcPr>
          <w:p w14:paraId="5DD9CE4D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Наличие собственных и долгосрочных заемных источников формирования материальных оборотных средств</w:t>
            </w:r>
          </w:p>
        </w:tc>
        <w:tc>
          <w:tcPr>
            <w:tcW w:w="1053" w:type="dxa"/>
          </w:tcPr>
          <w:p w14:paraId="07CC3ADD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69" w:type="dxa"/>
          </w:tcPr>
          <w:p w14:paraId="40FAF06D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14:paraId="75E64BA7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1EF13F81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641" w:type="dxa"/>
          </w:tcPr>
          <w:p w14:paraId="281DF8D4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2A45159F" w14:textId="77777777" w:rsidTr="004F40D5">
        <w:tc>
          <w:tcPr>
            <w:tcW w:w="675" w:type="dxa"/>
          </w:tcPr>
          <w:p w14:paraId="3E7D0381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1789" w:type="dxa"/>
          </w:tcPr>
          <w:p w14:paraId="5CFC30CC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Краткосрочные кредиты</w:t>
            </w:r>
          </w:p>
        </w:tc>
        <w:tc>
          <w:tcPr>
            <w:tcW w:w="1053" w:type="dxa"/>
          </w:tcPr>
          <w:p w14:paraId="51E8E025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69" w:type="dxa"/>
          </w:tcPr>
          <w:p w14:paraId="6DEBC3B4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14:paraId="08BFCF8C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4189EAC7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641" w:type="dxa"/>
          </w:tcPr>
          <w:p w14:paraId="6300A19E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D57A6D" w14:paraId="32B77816" w14:textId="77777777" w:rsidTr="004F40D5">
        <w:tc>
          <w:tcPr>
            <w:tcW w:w="675" w:type="dxa"/>
          </w:tcPr>
          <w:p w14:paraId="375B4BD4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1789" w:type="dxa"/>
          </w:tcPr>
          <w:p w14:paraId="4478E067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 xml:space="preserve"> Общая величина основных источников формирования материальных оборотных средств</w:t>
            </w:r>
          </w:p>
        </w:tc>
        <w:tc>
          <w:tcPr>
            <w:tcW w:w="1053" w:type="dxa"/>
          </w:tcPr>
          <w:p w14:paraId="6C45A7D5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69" w:type="dxa"/>
          </w:tcPr>
          <w:p w14:paraId="47447D1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14:paraId="29804FD9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3A8405E8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641" w:type="dxa"/>
          </w:tcPr>
          <w:p w14:paraId="75E37975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D57A6D" w14:paraId="61C896AD" w14:textId="77777777" w:rsidTr="004F40D5">
        <w:tc>
          <w:tcPr>
            <w:tcW w:w="675" w:type="dxa"/>
          </w:tcPr>
          <w:p w14:paraId="4386C420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lastRenderedPageBreak/>
              <w:t>8.</w:t>
            </w:r>
          </w:p>
        </w:tc>
        <w:tc>
          <w:tcPr>
            <w:tcW w:w="1789" w:type="dxa"/>
          </w:tcPr>
          <w:p w14:paraId="241EDB30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Общая величина материальных оборотных средств</w:t>
            </w:r>
          </w:p>
        </w:tc>
        <w:tc>
          <w:tcPr>
            <w:tcW w:w="1053" w:type="dxa"/>
          </w:tcPr>
          <w:p w14:paraId="4ECB98ED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69" w:type="dxa"/>
          </w:tcPr>
          <w:p w14:paraId="73B6A9CA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14:paraId="419CA797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  <w:p w14:paraId="31D6136A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7CB38EE3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641" w:type="dxa"/>
          </w:tcPr>
          <w:p w14:paraId="0F7DA250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D57A6D" w14:paraId="6155EEB6" w14:textId="77777777" w:rsidTr="004F40D5">
        <w:tc>
          <w:tcPr>
            <w:tcW w:w="675" w:type="dxa"/>
          </w:tcPr>
          <w:p w14:paraId="67494CDA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1789" w:type="dxa"/>
          </w:tcPr>
          <w:p w14:paraId="02163784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Излишек (+) или недостаток (-) собственных оборотных средств</w:t>
            </w:r>
          </w:p>
        </w:tc>
        <w:tc>
          <w:tcPr>
            <w:tcW w:w="1053" w:type="dxa"/>
          </w:tcPr>
          <w:p w14:paraId="295C8125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69" w:type="dxa"/>
          </w:tcPr>
          <w:p w14:paraId="5CD33924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14:paraId="2E43FC9C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013EC10C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641" w:type="dxa"/>
          </w:tcPr>
          <w:p w14:paraId="5F808AB3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D57A6D" w14:paraId="2753075B" w14:textId="77777777" w:rsidTr="004F40D5">
        <w:tc>
          <w:tcPr>
            <w:tcW w:w="675" w:type="dxa"/>
          </w:tcPr>
          <w:p w14:paraId="38B3A0D2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1789" w:type="dxa"/>
          </w:tcPr>
          <w:p w14:paraId="5E2D76EC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Излишек (+) или недостаток (-) собственных и долгосрочных заемных источников формирования материальных оборотных средств</w:t>
            </w:r>
          </w:p>
        </w:tc>
        <w:tc>
          <w:tcPr>
            <w:tcW w:w="1053" w:type="dxa"/>
          </w:tcPr>
          <w:p w14:paraId="11382563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69" w:type="dxa"/>
          </w:tcPr>
          <w:p w14:paraId="31FEFECA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14:paraId="1E814B39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612F9A41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641" w:type="dxa"/>
          </w:tcPr>
          <w:p w14:paraId="7A3D9390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D57A6D" w14:paraId="6EBBD36B" w14:textId="77777777" w:rsidTr="004F40D5">
        <w:tc>
          <w:tcPr>
            <w:tcW w:w="675" w:type="dxa"/>
          </w:tcPr>
          <w:p w14:paraId="374DF444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1789" w:type="dxa"/>
          </w:tcPr>
          <w:p w14:paraId="44A0B61C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Излишек (+) или недостаток (-) общей величины основных источников формирования материальных оборотных средств</w:t>
            </w:r>
          </w:p>
        </w:tc>
        <w:tc>
          <w:tcPr>
            <w:tcW w:w="1053" w:type="dxa"/>
          </w:tcPr>
          <w:p w14:paraId="64772F1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69" w:type="dxa"/>
          </w:tcPr>
          <w:p w14:paraId="4B56FDF8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14:paraId="6359E0C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0A11B373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641" w:type="dxa"/>
          </w:tcPr>
          <w:p w14:paraId="641E053D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74DA7D6E" w14:textId="77777777" w:rsidTr="004F40D5">
        <w:tc>
          <w:tcPr>
            <w:tcW w:w="675" w:type="dxa"/>
          </w:tcPr>
          <w:p w14:paraId="36AA9D0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 xml:space="preserve">12. </w:t>
            </w:r>
          </w:p>
        </w:tc>
        <w:tc>
          <w:tcPr>
            <w:tcW w:w="1789" w:type="dxa"/>
          </w:tcPr>
          <w:p w14:paraId="4A577B7F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Показатель типа финансовой ситуации</w:t>
            </w:r>
          </w:p>
        </w:tc>
        <w:tc>
          <w:tcPr>
            <w:tcW w:w="1053" w:type="dxa"/>
          </w:tcPr>
          <w:p w14:paraId="1929A270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69" w:type="dxa"/>
          </w:tcPr>
          <w:p w14:paraId="6D495A5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14:paraId="321C53B0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03C35FE2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641" w:type="dxa"/>
          </w:tcPr>
          <w:p w14:paraId="79420583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</w:tbl>
    <w:p w14:paraId="7D0AD520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</w:p>
    <w:p w14:paraId="239F29AF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</w:p>
    <w:p w14:paraId="2C0ED832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</w:p>
    <w:p w14:paraId="5088C3CA" w14:textId="77777777" w:rsidR="004F40D5" w:rsidRPr="006417A5" w:rsidRDefault="004F40D5" w:rsidP="004F40D5">
      <w:pPr>
        <w:widowControl w:val="0"/>
        <w:numPr>
          <w:ilvl w:val="0"/>
          <w:numId w:val="16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b/>
          <w:i/>
          <w:kern w:val="18"/>
          <w:sz w:val="24"/>
          <w:szCs w:val="24"/>
          <w:lang w:val="ru-RU" w:eastAsia="ru-RU"/>
        </w:rPr>
        <w:t>Таблица для оценки ликвидности бухгалтерского баланса</w:t>
      </w:r>
    </w:p>
    <w:p w14:paraId="29CBFD1E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firstLine="567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</w:p>
    <w:p w14:paraId="11BA2E7C" w14:textId="77777777" w:rsidR="004F40D5" w:rsidRPr="006417A5" w:rsidRDefault="004F40D5" w:rsidP="004F40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>Ликвидность баланса определяется сопоставлением остатков на счетах бухгалтерского учета, сгруппированным по определенным признакам. Группировка счетов бухгалтерского учета осуществляется в таблице 4.</w:t>
      </w:r>
    </w:p>
    <w:p w14:paraId="2E960292" w14:textId="77777777" w:rsidR="004F40D5" w:rsidRPr="006417A5" w:rsidRDefault="004F40D5" w:rsidP="004F40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>Для оценки ликвидности баланса составляется таблица 5. Значение показателей определяется по расчетным формулам. При группировке счетов должен быть индивидуальный подход каждого обучающегося к оценке статей баланса. В данном случае студент должен обосновать свою оценку статей актива по степени ликвидности и статей пассива по срочности обязательств.</w:t>
      </w:r>
    </w:p>
    <w:p w14:paraId="4BED655E" w14:textId="77777777" w:rsidR="004F40D5" w:rsidRPr="006417A5" w:rsidRDefault="004F40D5" w:rsidP="004F40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>Полученные результаты в таблице 5 позволяют оценить текущую и перспективную ликвидность.</w:t>
      </w:r>
    </w:p>
    <w:p w14:paraId="6D56A82E" w14:textId="77777777" w:rsidR="004F40D5" w:rsidRPr="006417A5" w:rsidRDefault="004F40D5" w:rsidP="004F40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</w:p>
    <w:p w14:paraId="307ECF2B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>Таблица 4</w:t>
      </w:r>
    </w:p>
    <w:p w14:paraId="0BDE722D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lastRenderedPageBreak/>
        <w:t>Таблица для группировки статей бухгалтерского баланса</w:t>
      </w:r>
    </w:p>
    <w:p w14:paraId="6FCEDBBF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3"/>
        <w:gridCol w:w="1631"/>
        <w:gridCol w:w="969"/>
        <w:gridCol w:w="1403"/>
        <w:gridCol w:w="1861"/>
        <w:gridCol w:w="1424"/>
        <w:gridCol w:w="1861"/>
      </w:tblGrid>
      <w:tr w:rsidR="004F40D5" w:rsidRPr="00D57A6D" w14:paraId="11195746" w14:textId="77777777" w:rsidTr="004F40D5">
        <w:tc>
          <w:tcPr>
            <w:tcW w:w="0" w:type="auto"/>
            <w:vMerge w:val="restart"/>
          </w:tcPr>
          <w:p w14:paraId="6DD11F73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14:paraId="0AB082B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0" w:type="auto"/>
            <w:gridSpan w:val="3"/>
            <w:vAlign w:val="center"/>
          </w:tcPr>
          <w:p w14:paraId="3093EE77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 xml:space="preserve">Сумма, </w:t>
            </w:r>
            <w:proofErr w:type="spellStart"/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т.р</w:t>
            </w:r>
            <w:proofErr w:type="spellEnd"/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gridSpan w:val="2"/>
            <w:vAlign w:val="center"/>
          </w:tcPr>
          <w:p w14:paraId="36301D5A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 xml:space="preserve">Изменения, </w:t>
            </w:r>
            <w:proofErr w:type="spellStart"/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т.р</w:t>
            </w:r>
            <w:proofErr w:type="spellEnd"/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.</w:t>
            </w:r>
          </w:p>
          <w:p w14:paraId="6EE2E287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по сравнению</w:t>
            </w:r>
          </w:p>
        </w:tc>
      </w:tr>
      <w:tr w:rsidR="004F40D5" w:rsidRPr="006417A5" w14:paraId="61A465AA" w14:textId="77777777" w:rsidTr="004F40D5">
        <w:tc>
          <w:tcPr>
            <w:tcW w:w="0" w:type="auto"/>
            <w:vMerge/>
          </w:tcPr>
          <w:p w14:paraId="1435C038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6D1BE920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14:paraId="62CB6716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 xml:space="preserve">на 31.12 </w:t>
            </w:r>
            <w:proofErr w:type="spellStart"/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отч.года</w:t>
            </w:r>
            <w:proofErr w:type="spellEnd"/>
          </w:p>
        </w:tc>
        <w:tc>
          <w:tcPr>
            <w:tcW w:w="0" w:type="auto"/>
            <w:vAlign w:val="center"/>
          </w:tcPr>
          <w:p w14:paraId="303E9793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предыдущий год</w:t>
            </w:r>
          </w:p>
        </w:tc>
        <w:tc>
          <w:tcPr>
            <w:tcW w:w="0" w:type="auto"/>
            <w:vAlign w:val="center"/>
          </w:tcPr>
          <w:p w14:paraId="6C49C169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год, предшествующий предыдущему</w:t>
            </w:r>
          </w:p>
        </w:tc>
        <w:tc>
          <w:tcPr>
            <w:tcW w:w="0" w:type="auto"/>
            <w:vAlign w:val="center"/>
          </w:tcPr>
          <w:p w14:paraId="648DBF45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с предыдущим</w:t>
            </w:r>
          </w:p>
          <w:p w14:paraId="2CEFAA16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годом</w:t>
            </w:r>
          </w:p>
        </w:tc>
        <w:tc>
          <w:tcPr>
            <w:tcW w:w="0" w:type="auto"/>
            <w:vAlign w:val="center"/>
          </w:tcPr>
          <w:p w14:paraId="015CD6AD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год, предшествующий предыдущему</w:t>
            </w:r>
          </w:p>
        </w:tc>
      </w:tr>
      <w:tr w:rsidR="004F40D5" w:rsidRPr="006417A5" w14:paraId="40D1EE85" w14:textId="77777777" w:rsidTr="004F40D5">
        <w:tc>
          <w:tcPr>
            <w:tcW w:w="0" w:type="auto"/>
          </w:tcPr>
          <w:p w14:paraId="7ADD1B26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F6777C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АКТИВ</w:t>
            </w:r>
          </w:p>
        </w:tc>
        <w:tc>
          <w:tcPr>
            <w:tcW w:w="0" w:type="auto"/>
          </w:tcPr>
          <w:p w14:paraId="0F6B6B4F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70070E5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6F7C7B3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AB4F4F1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B25B65E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757F0572" w14:textId="77777777" w:rsidTr="004F40D5">
        <w:tc>
          <w:tcPr>
            <w:tcW w:w="0" w:type="auto"/>
          </w:tcPr>
          <w:p w14:paraId="50B82AE6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4529771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Наиболее ликвидные</w:t>
            </w:r>
          </w:p>
        </w:tc>
        <w:tc>
          <w:tcPr>
            <w:tcW w:w="0" w:type="auto"/>
          </w:tcPr>
          <w:p w14:paraId="2F889462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5B12E46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948EF86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E19B515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B44B274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4BF330DB" w14:textId="77777777" w:rsidTr="004F40D5">
        <w:tc>
          <w:tcPr>
            <w:tcW w:w="0" w:type="auto"/>
          </w:tcPr>
          <w:p w14:paraId="2500E98A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 xml:space="preserve">2 </w:t>
            </w:r>
          </w:p>
        </w:tc>
        <w:tc>
          <w:tcPr>
            <w:tcW w:w="0" w:type="auto"/>
          </w:tcPr>
          <w:p w14:paraId="2F0C282E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Быстро реализуемые</w:t>
            </w:r>
          </w:p>
        </w:tc>
        <w:tc>
          <w:tcPr>
            <w:tcW w:w="0" w:type="auto"/>
          </w:tcPr>
          <w:p w14:paraId="006E2669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CC43861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EB3977D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AC768DF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F0EF5AA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0C8CE316" w14:textId="77777777" w:rsidTr="004F40D5">
        <w:tc>
          <w:tcPr>
            <w:tcW w:w="0" w:type="auto"/>
          </w:tcPr>
          <w:p w14:paraId="4BA620F1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</w:tcPr>
          <w:p w14:paraId="3F4AA028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Медленно реализуемые</w:t>
            </w:r>
          </w:p>
        </w:tc>
        <w:tc>
          <w:tcPr>
            <w:tcW w:w="0" w:type="auto"/>
          </w:tcPr>
          <w:p w14:paraId="2CEEF9DF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6F4A398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234F847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5259183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D4C20A4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303E50F2" w14:textId="77777777" w:rsidTr="004F40D5">
        <w:tc>
          <w:tcPr>
            <w:tcW w:w="0" w:type="auto"/>
          </w:tcPr>
          <w:p w14:paraId="13F07C9D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</w:tcPr>
          <w:p w14:paraId="0BE960AA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Трудно реализуемые</w:t>
            </w:r>
          </w:p>
        </w:tc>
        <w:tc>
          <w:tcPr>
            <w:tcW w:w="0" w:type="auto"/>
          </w:tcPr>
          <w:p w14:paraId="132E1421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9C6FC92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1D44AED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84B306E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78DA6A2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1BC4FC69" w14:textId="77777777" w:rsidTr="004F40D5">
        <w:tc>
          <w:tcPr>
            <w:tcW w:w="0" w:type="auto"/>
          </w:tcPr>
          <w:p w14:paraId="61B42150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66EEC41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БАЛАНС</w:t>
            </w:r>
          </w:p>
        </w:tc>
        <w:tc>
          <w:tcPr>
            <w:tcW w:w="0" w:type="auto"/>
          </w:tcPr>
          <w:p w14:paraId="786A4C8E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107E6B6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72AA929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AA869F4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9F58A3C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3B12DFA3" w14:textId="77777777" w:rsidTr="004F40D5">
        <w:tc>
          <w:tcPr>
            <w:tcW w:w="0" w:type="auto"/>
          </w:tcPr>
          <w:p w14:paraId="6F140F19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F9432CE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ПАССИВ</w:t>
            </w:r>
          </w:p>
        </w:tc>
        <w:tc>
          <w:tcPr>
            <w:tcW w:w="0" w:type="auto"/>
          </w:tcPr>
          <w:p w14:paraId="236E0B70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FB9923E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D2C241A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171A92D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073F1DF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537FD953" w14:textId="77777777" w:rsidTr="004F40D5">
        <w:tc>
          <w:tcPr>
            <w:tcW w:w="0" w:type="auto"/>
          </w:tcPr>
          <w:p w14:paraId="5E1A5212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32CB5EEC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Наиболее срочные обязательства</w:t>
            </w:r>
          </w:p>
        </w:tc>
        <w:tc>
          <w:tcPr>
            <w:tcW w:w="0" w:type="auto"/>
          </w:tcPr>
          <w:p w14:paraId="3F054A2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8FB2392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5906A9C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056C2F4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B81F424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032EDC19" w14:textId="77777777" w:rsidTr="004F40D5">
        <w:tc>
          <w:tcPr>
            <w:tcW w:w="0" w:type="auto"/>
          </w:tcPr>
          <w:p w14:paraId="6AC13398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</w:tcPr>
          <w:p w14:paraId="10E54462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Краткосрочные пассивы</w:t>
            </w:r>
          </w:p>
        </w:tc>
        <w:tc>
          <w:tcPr>
            <w:tcW w:w="0" w:type="auto"/>
          </w:tcPr>
          <w:p w14:paraId="467D283C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A7D6E52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8FE288A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9660D6C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B1DD987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01519D0A" w14:textId="77777777" w:rsidTr="004F40D5">
        <w:tc>
          <w:tcPr>
            <w:tcW w:w="0" w:type="auto"/>
          </w:tcPr>
          <w:p w14:paraId="37BE6C92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</w:tcPr>
          <w:p w14:paraId="1F57ED71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Долгосрочные пассивы</w:t>
            </w:r>
          </w:p>
        </w:tc>
        <w:tc>
          <w:tcPr>
            <w:tcW w:w="0" w:type="auto"/>
          </w:tcPr>
          <w:p w14:paraId="0B3CCEB6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6D2DA9C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21958E1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1739125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9941760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3702B35A" w14:textId="77777777" w:rsidTr="004F40D5">
        <w:tc>
          <w:tcPr>
            <w:tcW w:w="0" w:type="auto"/>
          </w:tcPr>
          <w:p w14:paraId="33022FF9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</w:tcPr>
          <w:p w14:paraId="75F724C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Постоянные пассивы</w:t>
            </w:r>
          </w:p>
        </w:tc>
        <w:tc>
          <w:tcPr>
            <w:tcW w:w="0" w:type="auto"/>
          </w:tcPr>
          <w:p w14:paraId="254B7413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AB0C38F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A4B29CD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08F8A0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DAFA967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0C0DC2FC" w14:textId="77777777" w:rsidTr="004F40D5">
        <w:tc>
          <w:tcPr>
            <w:tcW w:w="0" w:type="auto"/>
          </w:tcPr>
          <w:p w14:paraId="7DA762DA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9883943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БАЛАНС</w:t>
            </w:r>
          </w:p>
        </w:tc>
        <w:tc>
          <w:tcPr>
            <w:tcW w:w="0" w:type="auto"/>
          </w:tcPr>
          <w:p w14:paraId="1A0980C1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99D358A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F1BEFA3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DC5077A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ABC7CD4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</w:tbl>
    <w:p w14:paraId="06FDFB97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</w:p>
    <w:p w14:paraId="58A9929E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>Таблица 5</w:t>
      </w:r>
    </w:p>
    <w:p w14:paraId="7C6A8B2A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>Таблица для оценки ликвидности бухгалтерского баланса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548"/>
        <w:gridCol w:w="1052"/>
        <w:gridCol w:w="1227"/>
        <w:gridCol w:w="1701"/>
        <w:gridCol w:w="1276"/>
        <w:gridCol w:w="1559"/>
      </w:tblGrid>
      <w:tr w:rsidR="004F40D5" w:rsidRPr="00D57A6D" w14:paraId="0DFDD210" w14:textId="77777777" w:rsidTr="004F40D5">
        <w:tc>
          <w:tcPr>
            <w:tcW w:w="1101" w:type="dxa"/>
            <w:vMerge w:val="restart"/>
            <w:vAlign w:val="center"/>
          </w:tcPr>
          <w:p w14:paraId="1E69CD4F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548" w:type="dxa"/>
            <w:vMerge w:val="restart"/>
            <w:vAlign w:val="center"/>
          </w:tcPr>
          <w:p w14:paraId="5BF61DB3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Излишек (+) или недостаток (-)</w:t>
            </w:r>
          </w:p>
        </w:tc>
        <w:tc>
          <w:tcPr>
            <w:tcW w:w="3980" w:type="dxa"/>
            <w:gridSpan w:val="3"/>
            <w:vAlign w:val="center"/>
          </w:tcPr>
          <w:p w14:paraId="0BDE393E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 xml:space="preserve">Сумма, </w:t>
            </w:r>
            <w:proofErr w:type="spellStart"/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т.р</w:t>
            </w:r>
            <w:proofErr w:type="spellEnd"/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835" w:type="dxa"/>
            <w:gridSpan w:val="2"/>
            <w:vAlign w:val="center"/>
          </w:tcPr>
          <w:p w14:paraId="6746B180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 xml:space="preserve">Изменения, </w:t>
            </w:r>
            <w:proofErr w:type="spellStart"/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т.р</w:t>
            </w:r>
            <w:proofErr w:type="spellEnd"/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.</w:t>
            </w:r>
          </w:p>
          <w:p w14:paraId="1E145B43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по сравнению</w:t>
            </w:r>
          </w:p>
        </w:tc>
      </w:tr>
      <w:tr w:rsidR="004F40D5" w:rsidRPr="006417A5" w14:paraId="757C5801" w14:textId="77777777" w:rsidTr="004F40D5">
        <w:tc>
          <w:tcPr>
            <w:tcW w:w="1101" w:type="dxa"/>
            <w:vMerge/>
            <w:vAlign w:val="center"/>
          </w:tcPr>
          <w:p w14:paraId="5D70768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548" w:type="dxa"/>
            <w:vMerge/>
            <w:vAlign w:val="center"/>
          </w:tcPr>
          <w:p w14:paraId="3E809E51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052" w:type="dxa"/>
            <w:vAlign w:val="center"/>
          </w:tcPr>
          <w:p w14:paraId="674671E0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 xml:space="preserve">на 31.12 </w:t>
            </w:r>
            <w:proofErr w:type="spellStart"/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отч.года</w:t>
            </w:r>
            <w:proofErr w:type="spellEnd"/>
          </w:p>
        </w:tc>
        <w:tc>
          <w:tcPr>
            <w:tcW w:w="1227" w:type="dxa"/>
            <w:vAlign w:val="center"/>
          </w:tcPr>
          <w:p w14:paraId="148B8029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предыдущий год</w:t>
            </w:r>
          </w:p>
        </w:tc>
        <w:tc>
          <w:tcPr>
            <w:tcW w:w="1701" w:type="dxa"/>
            <w:vAlign w:val="center"/>
          </w:tcPr>
          <w:p w14:paraId="46C059F2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год, предшествующий предыдущему</w:t>
            </w:r>
          </w:p>
        </w:tc>
        <w:tc>
          <w:tcPr>
            <w:tcW w:w="1276" w:type="dxa"/>
            <w:vAlign w:val="center"/>
          </w:tcPr>
          <w:p w14:paraId="5C476377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с предыдущим</w:t>
            </w:r>
          </w:p>
          <w:p w14:paraId="39BFC22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годом</w:t>
            </w:r>
          </w:p>
        </w:tc>
        <w:tc>
          <w:tcPr>
            <w:tcW w:w="1559" w:type="dxa"/>
            <w:vAlign w:val="center"/>
          </w:tcPr>
          <w:p w14:paraId="0C88C1B8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год, предшествующий предыдущему</w:t>
            </w:r>
          </w:p>
        </w:tc>
      </w:tr>
      <w:tr w:rsidR="004F40D5" w:rsidRPr="006417A5" w14:paraId="56DD9FAD" w14:textId="77777777" w:rsidTr="004F40D5">
        <w:tc>
          <w:tcPr>
            <w:tcW w:w="1101" w:type="dxa"/>
          </w:tcPr>
          <w:p w14:paraId="3E4905FD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 xml:space="preserve">1. </w:t>
            </w:r>
          </w:p>
        </w:tc>
        <w:tc>
          <w:tcPr>
            <w:tcW w:w="1548" w:type="dxa"/>
          </w:tcPr>
          <w:p w14:paraId="12779CD8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Наиболее ликвидных активов</w:t>
            </w:r>
          </w:p>
        </w:tc>
        <w:tc>
          <w:tcPr>
            <w:tcW w:w="1052" w:type="dxa"/>
          </w:tcPr>
          <w:p w14:paraId="11C8CD75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</w:tcPr>
          <w:p w14:paraId="5F7EC3D0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1D2AF940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14A8DB4D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2CF1E4A7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2A176E63" w14:textId="77777777" w:rsidTr="004F40D5">
        <w:tc>
          <w:tcPr>
            <w:tcW w:w="1101" w:type="dxa"/>
          </w:tcPr>
          <w:p w14:paraId="0F4394D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548" w:type="dxa"/>
          </w:tcPr>
          <w:p w14:paraId="2EB24357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Быстро реализуемых активов</w:t>
            </w:r>
          </w:p>
        </w:tc>
        <w:tc>
          <w:tcPr>
            <w:tcW w:w="1052" w:type="dxa"/>
          </w:tcPr>
          <w:p w14:paraId="07CE39C6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</w:tcPr>
          <w:p w14:paraId="0D8B1A41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C7AE15E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01249E02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74CE5172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0F1B66D5" w14:textId="77777777" w:rsidTr="004F40D5">
        <w:tc>
          <w:tcPr>
            <w:tcW w:w="1101" w:type="dxa"/>
          </w:tcPr>
          <w:p w14:paraId="5FF2A79A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548" w:type="dxa"/>
          </w:tcPr>
          <w:p w14:paraId="7B149E67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Медленно реализуемых активов</w:t>
            </w:r>
          </w:p>
        </w:tc>
        <w:tc>
          <w:tcPr>
            <w:tcW w:w="1052" w:type="dxa"/>
          </w:tcPr>
          <w:p w14:paraId="610DBEFE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</w:tcPr>
          <w:p w14:paraId="6764ED90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5FA9E9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1AA36C5D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0A80ED47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7A4A7D4A" w14:textId="77777777" w:rsidTr="004F40D5">
        <w:tc>
          <w:tcPr>
            <w:tcW w:w="1101" w:type="dxa"/>
          </w:tcPr>
          <w:p w14:paraId="2944A909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 xml:space="preserve">4. </w:t>
            </w:r>
          </w:p>
        </w:tc>
        <w:tc>
          <w:tcPr>
            <w:tcW w:w="1548" w:type="dxa"/>
          </w:tcPr>
          <w:p w14:paraId="4A1585D3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Трудно реализуемых активов</w:t>
            </w:r>
          </w:p>
        </w:tc>
        <w:tc>
          <w:tcPr>
            <w:tcW w:w="1052" w:type="dxa"/>
          </w:tcPr>
          <w:p w14:paraId="36BBDB66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</w:tcPr>
          <w:p w14:paraId="5FDCB989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31C6A2AC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2C5B7B86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4C9E91C1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</w:tbl>
    <w:p w14:paraId="16B57A78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</w:p>
    <w:p w14:paraId="4B28075D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</w:p>
    <w:p w14:paraId="59AF5659" w14:textId="77777777" w:rsidR="004F40D5" w:rsidRPr="006417A5" w:rsidRDefault="004F40D5" w:rsidP="004F40D5">
      <w:pPr>
        <w:widowControl w:val="0"/>
        <w:numPr>
          <w:ilvl w:val="0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b/>
          <w:i/>
          <w:kern w:val="18"/>
          <w:sz w:val="24"/>
          <w:szCs w:val="24"/>
          <w:lang w:val="ru-RU" w:eastAsia="ru-RU"/>
        </w:rPr>
        <w:t>Таблица для финансовых коэффициентов</w:t>
      </w:r>
    </w:p>
    <w:p w14:paraId="36906CD3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ab/>
        <w:t>Необходимый минимум коэффициентов приведен в таблице 6. Количество финансовых коэффициентов обучающийся может увеличивать в зависимости от уровня своих знаний. Расчетные формулы определяются индивидуально каждым студентом, исходя из особенностей анализируемого предприятия.</w:t>
      </w:r>
    </w:p>
    <w:p w14:paraId="5DABA1FC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</w:p>
    <w:p w14:paraId="1C721764" w14:textId="77777777" w:rsidR="004F40D5" w:rsidRPr="006417A5" w:rsidRDefault="004F40D5" w:rsidP="004F40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5"/>
        <w:jc w:val="right"/>
        <w:outlineLvl w:val="0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>Таблица 6</w:t>
      </w:r>
    </w:p>
    <w:p w14:paraId="5FF81ECF" w14:textId="77777777" w:rsidR="004F40D5" w:rsidRPr="006417A5" w:rsidRDefault="004F40D5" w:rsidP="004F40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>Таблица финансовых коэффициентов</w:t>
      </w:r>
    </w:p>
    <w:p w14:paraId="4CC2CFFA" w14:textId="77777777" w:rsidR="004F40D5" w:rsidRPr="006417A5" w:rsidRDefault="004F40D5" w:rsidP="004F40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13"/>
        <w:gridCol w:w="1947"/>
        <w:gridCol w:w="933"/>
        <w:gridCol w:w="1346"/>
        <w:gridCol w:w="1783"/>
        <w:gridCol w:w="1367"/>
        <w:gridCol w:w="1783"/>
      </w:tblGrid>
      <w:tr w:rsidR="004F40D5" w:rsidRPr="00D57A6D" w14:paraId="4F84D08E" w14:textId="77777777" w:rsidTr="004F40D5">
        <w:tc>
          <w:tcPr>
            <w:tcW w:w="0" w:type="auto"/>
            <w:vMerge w:val="restart"/>
            <w:vAlign w:val="center"/>
          </w:tcPr>
          <w:p w14:paraId="68B18F6C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14:paraId="7ED807C2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Коэффициенты</w:t>
            </w:r>
          </w:p>
        </w:tc>
        <w:tc>
          <w:tcPr>
            <w:tcW w:w="0" w:type="auto"/>
            <w:gridSpan w:val="3"/>
            <w:vAlign w:val="center"/>
          </w:tcPr>
          <w:p w14:paraId="40AEA266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 xml:space="preserve">Сумма, </w:t>
            </w:r>
            <w:proofErr w:type="spellStart"/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т.р</w:t>
            </w:r>
            <w:proofErr w:type="spellEnd"/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gridSpan w:val="2"/>
            <w:vAlign w:val="center"/>
          </w:tcPr>
          <w:p w14:paraId="069905E4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 xml:space="preserve">Изменения, </w:t>
            </w:r>
            <w:proofErr w:type="spellStart"/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т.р</w:t>
            </w:r>
            <w:proofErr w:type="spellEnd"/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.</w:t>
            </w:r>
          </w:p>
          <w:p w14:paraId="37839F58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по сравнению</w:t>
            </w:r>
          </w:p>
        </w:tc>
      </w:tr>
      <w:tr w:rsidR="004F40D5" w:rsidRPr="006417A5" w14:paraId="5BA42D85" w14:textId="77777777" w:rsidTr="004F40D5">
        <w:tc>
          <w:tcPr>
            <w:tcW w:w="0" w:type="auto"/>
            <w:vMerge/>
            <w:vAlign w:val="center"/>
          </w:tcPr>
          <w:p w14:paraId="3541AC68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337FDCEF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14:paraId="4B4B9DC8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 xml:space="preserve">на 31.12 </w:t>
            </w:r>
            <w:proofErr w:type="spellStart"/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отч.года</w:t>
            </w:r>
            <w:proofErr w:type="spellEnd"/>
          </w:p>
        </w:tc>
        <w:tc>
          <w:tcPr>
            <w:tcW w:w="0" w:type="auto"/>
            <w:vAlign w:val="center"/>
          </w:tcPr>
          <w:p w14:paraId="2EF0DD25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предыдущий год</w:t>
            </w:r>
          </w:p>
        </w:tc>
        <w:tc>
          <w:tcPr>
            <w:tcW w:w="0" w:type="auto"/>
            <w:vAlign w:val="center"/>
          </w:tcPr>
          <w:p w14:paraId="6960A5F6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год, предшествующий предыдущему</w:t>
            </w:r>
          </w:p>
        </w:tc>
        <w:tc>
          <w:tcPr>
            <w:tcW w:w="0" w:type="auto"/>
            <w:vAlign w:val="center"/>
          </w:tcPr>
          <w:p w14:paraId="3BCBC02F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с предыдущим</w:t>
            </w:r>
          </w:p>
          <w:p w14:paraId="1298A18B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годом</w:t>
            </w:r>
          </w:p>
        </w:tc>
        <w:tc>
          <w:tcPr>
            <w:tcW w:w="0" w:type="auto"/>
            <w:vAlign w:val="center"/>
          </w:tcPr>
          <w:p w14:paraId="047A1C81" w14:textId="77777777" w:rsidR="004F40D5" w:rsidRPr="006417A5" w:rsidRDefault="004F40D5" w:rsidP="004F40D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год, предшествующий предыдущему</w:t>
            </w:r>
          </w:p>
        </w:tc>
      </w:tr>
      <w:tr w:rsidR="004F40D5" w:rsidRPr="006417A5" w14:paraId="2EB2678A" w14:textId="77777777" w:rsidTr="004F40D5">
        <w:tc>
          <w:tcPr>
            <w:tcW w:w="0" w:type="auto"/>
          </w:tcPr>
          <w:p w14:paraId="44732B0C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1473C23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автономии</w:t>
            </w:r>
          </w:p>
        </w:tc>
        <w:tc>
          <w:tcPr>
            <w:tcW w:w="0" w:type="auto"/>
          </w:tcPr>
          <w:p w14:paraId="74DAB6D8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5A57C27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8988510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E3586AF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67CD98A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D57A6D" w14:paraId="2F64E684" w14:textId="77777777" w:rsidTr="004F40D5">
        <w:tc>
          <w:tcPr>
            <w:tcW w:w="0" w:type="auto"/>
          </w:tcPr>
          <w:p w14:paraId="0D3ADBE6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</w:tcPr>
          <w:p w14:paraId="2612B3F7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соотношения мобильных и иммобилизованных активов</w:t>
            </w:r>
          </w:p>
        </w:tc>
        <w:tc>
          <w:tcPr>
            <w:tcW w:w="0" w:type="auto"/>
          </w:tcPr>
          <w:p w14:paraId="368EC10E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D910404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F53BD55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A934258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E64E2FD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D57A6D" w14:paraId="51C94085" w14:textId="77777777" w:rsidTr="004F40D5">
        <w:tc>
          <w:tcPr>
            <w:tcW w:w="0" w:type="auto"/>
          </w:tcPr>
          <w:p w14:paraId="4CEC314A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</w:tcPr>
          <w:p w14:paraId="1C2BCDD5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соотношение заемных и собственных средств</w:t>
            </w:r>
          </w:p>
        </w:tc>
        <w:tc>
          <w:tcPr>
            <w:tcW w:w="0" w:type="auto"/>
          </w:tcPr>
          <w:p w14:paraId="57843813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66806A0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FD2D3CE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6148211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BCEA629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2498559D" w14:textId="77777777" w:rsidTr="004F40D5">
        <w:tc>
          <w:tcPr>
            <w:tcW w:w="0" w:type="auto"/>
          </w:tcPr>
          <w:p w14:paraId="30BD0F0D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</w:tcPr>
          <w:p w14:paraId="5FF72C4E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маневренности</w:t>
            </w:r>
          </w:p>
        </w:tc>
        <w:tc>
          <w:tcPr>
            <w:tcW w:w="0" w:type="auto"/>
          </w:tcPr>
          <w:p w14:paraId="286B8A39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0A27709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3BD754E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649ED6F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D26625C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D57A6D" w14:paraId="2F96D623" w14:textId="77777777" w:rsidTr="004F40D5">
        <w:tc>
          <w:tcPr>
            <w:tcW w:w="0" w:type="auto"/>
          </w:tcPr>
          <w:p w14:paraId="03193AFC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</w:tcPr>
          <w:p w14:paraId="79F88BF1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обеспеченности запасов и затрат собственным капиталом</w:t>
            </w:r>
          </w:p>
        </w:tc>
        <w:tc>
          <w:tcPr>
            <w:tcW w:w="0" w:type="auto"/>
          </w:tcPr>
          <w:p w14:paraId="4F1D97CF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D55C953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F1948ED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80F626C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13F9728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53A0EA49" w14:textId="77777777" w:rsidTr="004F40D5">
        <w:tc>
          <w:tcPr>
            <w:tcW w:w="0" w:type="auto"/>
          </w:tcPr>
          <w:p w14:paraId="48A1D940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</w:tcPr>
          <w:p w14:paraId="0418529B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абсолютной ликвидности</w:t>
            </w:r>
          </w:p>
        </w:tc>
        <w:tc>
          <w:tcPr>
            <w:tcW w:w="0" w:type="auto"/>
          </w:tcPr>
          <w:p w14:paraId="3425BC6E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6BAA3AD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125E3E9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5A5471A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0A561AD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369648A6" w14:textId="77777777" w:rsidTr="004F40D5">
        <w:tc>
          <w:tcPr>
            <w:tcW w:w="0" w:type="auto"/>
          </w:tcPr>
          <w:p w14:paraId="5F48D473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</w:tcPr>
          <w:p w14:paraId="080B2921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покрытия</w:t>
            </w:r>
          </w:p>
        </w:tc>
        <w:tc>
          <w:tcPr>
            <w:tcW w:w="0" w:type="auto"/>
          </w:tcPr>
          <w:p w14:paraId="2F35994D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646EF4C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A5705A8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780F012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886CDEA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  <w:tr w:rsidR="004F40D5" w:rsidRPr="006417A5" w14:paraId="1895CF5D" w14:textId="77777777" w:rsidTr="004F40D5">
        <w:tc>
          <w:tcPr>
            <w:tcW w:w="0" w:type="auto"/>
          </w:tcPr>
          <w:p w14:paraId="3E6DDC73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</w:tcPr>
          <w:p w14:paraId="17AF00F2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  <w:r w:rsidRPr="006417A5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  <w:t>перспективной ликвидности</w:t>
            </w:r>
          </w:p>
        </w:tc>
        <w:tc>
          <w:tcPr>
            <w:tcW w:w="0" w:type="auto"/>
          </w:tcPr>
          <w:p w14:paraId="2FC3FD3C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CD6BEEA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566E1DD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6F3A05E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B5C221E" w14:textId="77777777" w:rsidR="004F40D5" w:rsidRPr="006417A5" w:rsidRDefault="004F40D5" w:rsidP="004F40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val="ru-RU" w:eastAsia="ru-RU"/>
              </w:rPr>
            </w:pPr>
          </w:p>
        </w:tc>
      </w:tr>
    </w:tbl>
    <w:p w14:paraId="4640DD01" w14:textId="77777777" w:rsidR="004F40D5" w:rsidRPr="006417A5" w:rsidRDefault="004F40D5" w:rsidP="004F40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ab/>
      </w:r>
    </w:p>
    <w:p w14:paraId="416B4E5F" w14:textId="77777777" w:rsidR="004F40D5" w:rsidRPr="006417A5" w:rsidRDefault="004F40D5" w:rsidP="004F40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ab/>
      </w:r>
    </w:p>
    <w:p w14:paraId="4CAA78A3" w14:textId="77777777" w:rsidR="004F40D5" w:rsidRPr="006417A5" w:rsidRDefault="004F40D5" w:rsidP="004F40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11"/>
        <w:jc w:val="center"/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</w:pPr>
    </w:p>
    <w:p w14:paraId="42E2F528" w14:textId="77777777" w:rsidR="004F40D5" w:rsidRPr="006417A5" w:rsidRDefault="004F40D5" w:rsidP="004F40D5">
      <w:pPr>
        <w:widowControl w:val="0"/>
        <w:numPr>
          <w:ilvl w:val="0"/>
          <w:numId w:val="1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8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b/>
          <w:kern w:val="18"/>
          <w:sz w:val="24"/>
          <w:szCs w:val="24"/>
          <w:lang w:val="ru-RU" w:eastAsia="ru-RU"/>
        </w:rPr>
        <w:t>ВЫВОДЫ И ПРЕДЛОЖЕНИЯ</w:t>
      </w:r>
    </w:p>
    <w:p w14:paraId="17E3E79C" w14:textId="77777777" w:rsidR="004F40D5" w:rsidRPr="006417A5" w:rsidRDefault="004F40D5" w:rsidP="004F40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b/>
          <w:kern w:val="18"/>
          <w:sz w:val="24"/>
          <w:szCs w:val="24"/>
          <w:lang w:val="ru-RU" w:eastAsia="ru-RU"/>
        </w:rPr>
      </w:pPr>
    </w:p>
    <w:p w14:paraId="1D390A9D" w14:textId="77777777" w:rsidR="004F40D5" w:rsidRPr="006417A5" w:rsidRDefault="004F40D5" w:rsidP="004F4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lang w:val="ru-RU" w:eastAsia="ru-RU"/>
        </w:rPr>
      </w:pPr>
      <w:r w:rsidRPr="006417A5">
        <w:rPr>
          <w:rFonts w:ascii="Times New Roman" w:eastAsia="Times New Roman" w:hAnsi="Times New Roman" w:cs="Times New Roman"/>
          <w:kern w:val="18"/>
          <w:sz w:val="24"/>
          <w:szCs w:val="24"/>
          <w:lang w:val="ru-RU" w:eastAsia="ru-RU"/>
        </w:rPr>
        <w:t>По результатам анализа обучающийся делает свои выводы о финансовом состоянии предприятия на начало и конец анализируемого периода, а также о результатах финансово-хозяйственной деятельности предприятия, приведших к тому или иному финансовому состоянию. Обучающийся дает рекомендации по нормализации финансового состояния.</w:t>
      </w:r>
    </w:p>
    <w:p w14:paraId="3058F2B1" w14:textId="77777777" w:rsidR="004F40D5" w:rsidRPr="009D3FE6" w:rsidRDefault="004F40D5" w:rsidP="004F40D5">
      <w:pPr>
        <w:rPr>
          <w:lang w:val="ru-RU"/>
        </w:rPr>
      </w:pPr>
    </w:p>
    <w:p w14:paraId="43946F0F" w14:textId="77777777" w:rsidR="004F40D5" w:rsidRPr="001C3B07" w:rsidRDefault="004F40D5" w:rsidP="004F40D5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</w:p>
    <w:p w14:paraId="740CEC52" w14:textId="06B2B78A" w:rsidR="001C3B07" w:rsidRPr="00C71F3A" w:rsidRDefault="001C3B07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1C3B07" w:rsidRPr="00C71F3A" w:rsidSect="008014B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56D96"/>
    <w:multiLevelType w:val="singleLevel"/>
    <w:tmpl w:val="E5A6A31A"/>
    <w:lvl w:ilvl="0">
      <w:start w:val="4"/>
      <w:numFmt w:val="decimal"/>
      <w:lvlText w:val="1.%1.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1">
    <w:nsid w:val="0FA558D1"/>
    <w:multiLevelType w:val="hybridMultilevel"/>
    <w:tmpl w:val="17AC7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00DF"/>
    <w:multiLevelType w:val="singleLevel"/>
    <w:tmpl w:val="2B62C32E"/>
    <w:lvl w:ilvl="0">
      <w:start w:val="1"/>
      <w:numFmt w:val="decimal"/>
      <w:lvlText w:val="4.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146A47E2"/>
    <w:multiLevelType w:val="hybridMultilevel"/>
    <w:tmpl w:val="D43CB5F6"/>
    <w:lvl w:ilvl="0" w:tplc="C0B8F8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F17A7"/>
    <w:multiLevelType w:val="hybridMultilevel"/>
    <w:tmpl w:val="F8708578"/>
    <w:lvl w:ilvl="0" w:tplc="E72C09C8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BA5134"/>
    <w:multiLevelType w:val="singleLevel"/>
    <w:tmpl w:val="DB9228F2"/>
    <w:lvl w:ilvl="0">
      <w:start w:val="1"/>
      <w:numFmt w:val="decimal"/>
      <w:lvlText w:val="2.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24237E64"/>
    <w:multiLevelType w:val="hybridMultilevel"/>
    <w:tmpl w:val="3BC4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F64BD"/>
    <w:multiLevelType w:val="singleLevel"/>
    <w:tmpl w:val="FB8E130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30D92F3D"/>
    <w:multiLevelType w:val="hybridMultilevel"/>
    <w:tmpl w:val="0464D77C"/>
    <w:lvl w:ilvl="0" w:tplc="25242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801B4"/>
    <w:multiLevelType w:val="multilevel"/>
    <w:tmpl w:val="289C67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10">
    <w:nsid w:val="33BD0C12"/>
    <w:multiLevelType w:val="hybridMultilevel"/>
    <w:tmpl w:val="B1D854FA"/>
    <w:lvl w:ilvl="0" w:tplc="7046A95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61B60C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2A1E0D"/>
    <w:multiLevelType w:val="hybridMultilevel"/>
    <w:tmpl w:val="3336E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4075B"/>
    <w:multiLevelType w:val="hybridMultilevel"/>
    <w:tmpl w:val="DF94D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95C3E"/>
    <w:multiLevelType w:val="singleLevel"/>
    <w:tmpl w:val="11986AA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463D6576"/>
    <w:multiLevelType w:val="hybridMultilevel"/>
    <w:tmpl w:val="6E040EB2"/>
    <w:lvl w:ilvl="0" w:tplc="21981B0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91E99"/>
    <w:multiLevelType w:val="hybridMultilevel"/>
    <w:tmpl w:val="F0F44852"/>
    <w:lvl w:ilvl="0" w:tplc="0419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946F0"/>
    <w:multiLevelType w:val="multilevel"/>
    <w:tmpl w:val="65DCF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2F1028"/>
    <w:multiLevelType w:val="hybridMultilevel"/>
    <w:tmpl w:val="854C3296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46003D"/>
    <w:multiLevelType w:val="singleLevel"/>
    <w:tmpl w:val="BC7A260C"/>
    <w:lvl w:ilvl="0">
      <w:start w:val="5"/>
      <w:numFmt w:val="decimal"/>
      <w:lvlText w:val="1.%1.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19">
    <w:nsid w:val="6C084998"/>
    <w:multiLevelType w:val="singleLevel"/>
    <w:tmpl w:val="37CC0A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6FFB407C"/>
    <w:multiLevelType w:val="multilevel"/>
    <w:tmpl w:val="28D6E004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>
    <w:nsid w:val="70D9124B"/>
    <w:multiLevelType w:val="hybridMultilevel"/>
    <w:tmpl w:val="ADA414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>
    <w:nsid w:val="72EF0EAB"/>
    <w:multiLevelType w:val="multilevel"/>
    <w:tmpl w:val="E7B6AEB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8"/>
  </w:num>
  <w:num w:numId="11">
    <w:abstractNumId w:val="19"/>
  </w:num>
  <w:num w:numId="12">
    <w:abstractNumId w:val="5"/>
  </w:num>
  <w:num w:numId="13">
    <w:abstractNumId w:val="7"/>
  </w:num>
  <w:num w:numId="14">
    <w:abstractNumId w:val="2"/>
  </w:num>
  <w:num w:numId="15">
    <w:abstractNumId w:val="13"/>
  </w:num>
  <w:num w:numId="16">
    <w:abstractNumId w:val="0"/>
  </w:num>
  <w:num w:numId="17">
    <w:abstractNumId w:val="18"/>
  </w:num>
  <w:num w:numId="18">
    <w:abstractNumId w:val="3"/>
  </w:num>
  <w:num w:numId="19">
    <w:abstractNumId w:val="12"/>
  </w:num>
  <w:num w:numId="20">
    <w:abstractNumId w:val="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C3B07"/>
    <w:rsid w:val="001F0BC7"/>
    <w:rsid w:val="002F0EDC"/>
    <w:rsid w:val="003969D3"/>
    <w:rsid w:val="00442A84"/>
    <w:rsid w:val="00487F53"/>
    <w:rsid w:val="004F0FB2"/>
    <w:rsid w:val="004F40D5"/>
    <w:rsid w:val="005A3585"/>
    <w:rsid w:val="00627C8C"/>
    <w:rsid w:val="006A41DD"/>
    <w:rsid w:val="008014BF"/>
    <w:rsid w:val="00833BED"/>
    <w:rsid w:val="00A07B04"/>
    <w:rsid w:val="00AC4072"/>
    <w:rsid w:val="00B61008"/>
    <w:rsid w:val="00C71F3A"/>
    <w:rsid w:val="00C86D60"/>
    <w:rsid w:val="00D31453"/>
    <w:rsid w:val="00E209E2"/>
    <w:rsid w:val="00E83B51"/>
    <w:rsid w:val="00FB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8FAAD"/>
  <w15:docId w15:val="{6C2ABD64-AB72-40FC-8F7E-FAA7E459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4BF"/>
  </w:style>
  <w:style w:type="paragraph" w:styleId="1">
    <w:name w:val="heading 1"/>
    <w:basedOn w:val="a"/>
    <w:next w:val="a"/>
    <w:link w:val="10"/>
    <w:qFormat/>
    <w:rsid w:val="001C3B07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1C3B07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B07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1C3B07"/>
    <w:rPr>
      <w:rFonts w:ascii="Times New Roman" w:eastAsia="Times New Roman" w:hAnsi="Times New Roman" w:cs="Times New Roman"/>
      <w:b/>
      <w:bCs/>
      <w:i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C3B07"/>
  </w:style>
  <w:style w:type="paragraph" w:customStyle="1" w:styleId="Style1">
    <w:name w:val="Style1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1C3B0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1C3B0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1C3B0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1C3B0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1C3B0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1C3B0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1C3B0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1C3B0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1C3B0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1C3B0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1C3B0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1C3B0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1C3B0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1C3B0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1C3B0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1C3B0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1C3B0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1C3B0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1C3B0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1C3B0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1C3B0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1C3B0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1C3B0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1C3B0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1C3B0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1C3B0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1C3B0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1C3B0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1C3B0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1C3B0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1C3B0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1C3B0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1C3B0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1C3B0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rsid w:val="001C3B0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1C3B0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1C3B0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1C3B0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1C3B0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1C3B0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1C3B0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1C3B0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1C3B0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1C3B0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1C3B0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1C3B0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1C3B0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1C3B0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1C3B0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1C3B0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1C3B0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C3B0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C3B07"/>
  </w:style>
  <w:style w:type="table" w:styleId="a6">
    <w:name w:val="Table Grid"/>
    <w:basedOn w:val="a1"/>
    <w:uiPriority w:val="39"/>
    <w:rsid w:val="001C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1C3B07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1C3B0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rsid w:val="001C3B0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1C3B0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1C3B0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1C3B0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1C3B0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1C3B0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1C3B0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1C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1C3B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C3B07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9">
    <w:name w:val="Emphasis"/>
    <w:qFormat/>
    <w:rsid w:val="001C3B07"/>
    <w:rPr>
      <w:i/>
      <w:iCs/>
    </w:rPr>
  </w:style>
  <w:style w:type="paragraph" w:styleId="aa">
    <w:name w:val="Balloon Text"/>
    <w:basedOn w:val="a"/>
    <w:link w:val="ab"/>
    <w:semiHidden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C3B07"/>
    <w:rPr>
      <w:rFonts w:ascii="Tahoma" w:eastAsia="Times New Roman" w:hAnsi="Tahoma" w:cs="Times New Roman"/>
      <w:sz w:val="16"/>
      <w:szCs w:val="16"/>
    </w:rPr>
  </w:style>
  <w:style w:type="paragraph" w:styleId="ac">
    <w:name w:val="header"/>
    <w:aliases w:val=" Знак"/>
    <w:basedOn w:val="a"/>
    <w:link w:val="ad"/>
    <w:uiPriority w:val="99"/>
    <w:rsid w:val="001C3B0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1C3B07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rsid w:val="001C3B07"/>
    <w:rPr>
      <w:sz w:val="16"/>
      <w:szCs w:val="16"/>
    </w:rPr>
  </w:style>
  <w:style w:type="paragraph" w:styleId="af">
    <w:name w:val="annotation text"/>
    <w:basedOn w:val="a"/>
    <w:link w:val="af0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Текст примечания Знак"/>
    <w:basedOn w:val="a0"/>
    <w:link w:val="af"/>
    <w:rsid w:val="001C3B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rsid w:val="001C3B07"/>
    <w:rPr>
      <w:b/>
      <w:bCs/>
    </w:rPr>
  </w:style>
  <w:style w:type="character" w:customStyle="1" w:styleId="af2">
    <w:name w:val="Тема примечания Знак"/>
    <w:basedOn w:val="af0"/>
    <w:link w:val="af1"/>
    <w:rsid w:val="001C3B0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3">
    <w:name w:val="footnote text"/>
    <w:basedOn w:val="a"/>
    <w:link w:val="af4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Текст сноски Знак"/>
    <w:basedOn w:val="a0"/>
    <w:link w:val="af3"/>
    <w:rsid w:val="001C3B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5">
    <w:name w:val="footnote reference"/>
    <w:rsid w:val="001C3B07"/>
    <w:rPr>
      <w:vertAlign w:val="superscript"/>
    </w:rPr>
  </w:style>
  <w:style w:type="paragraph" w:customStyle="1" w:styleId="12">
    <w:name w:val="Обычный1"/>
    <w:rsid w:val="001C3B0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af6">
    <w:name w:val="List Paragraph"/>
    <w:basedOn w:val="a"/>
    <w:link w:val="af7"/>
    <w:uiPriority w:val="34"/>
    <w:qFormat/>
    <w:rsid w:val="001C3B0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2">
    <w:name w:val="Body Text 2"/>
    <w:basedOn w:val="a"/>
    <w:link w:val="23"/>
    <w:rsid w:val="001C3B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1C3B07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1C3B07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1C3B07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link w:val="af9"/>
    <w:qFormat/>
    <w:rsid w:val="001C3B07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9">
    <w:name w:val="Подзаголовок Знак"/>
    <w:basedOn w:val="a0"/>
    <w:link w:val="af8"/>
    <w:rsid w:val="001C3B0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1C3B07"/>
  </w:style>
  <w:style w:type="character" w:customStyle="1" w:styleId="butback">
    <w:name w:val="butback"/>
    <w:basedOn w:val="a0"/>
    <w:rsid w:val="001C3B07"/>
  </w:style>
  <w:style w:type="character" w:customStyle="1" w:styleId="submenu-table">
    <w:name w:val="submenu-table"/>
    <w:basedOn w:val="a0"/>
    <w:rsid w:val="001C3B07"/>
  </w:style>
  <w:style w:type="paragraph" w:styleId="afa">
    <w:name w:val="Document Map"/>
    <w:basedOn w:val="a"/>
    <w:link w:val="afb"/>
    <w:rsid w:val="001C3B0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b">
    <w:name w:val="Схема документа Знак"/>
    <w:basedOn w:val="a0"/>
    <w:link w:val="afa"/>
    <w:rsid w:val="001C3B07"/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Название Знак"/>
    <w:rsid w:val="001C3B07"/>
    <w:rPr>
      <w:sz w:val="24"/>
    </w:rPr>
  </w:style>
  <w:style w:type="character" w:customStyle="1" w:styleId="af7">
    <w:name w:val="Абзац списка Знак"/>
    <w:link w:val="af6"/>
    <w:locked/>
    <w:rsid w:val="001C3B07"/>
    <w:rPr>
      <w:rFonts w:ascii="Times New Roman" w:eastAsia="Calibri" w:hAnsi="Times New Roman" w:cs="Times New Roman"/>
      <w:sz w:val="24"/>
    </w:rPr>
  </w:style>
  <w:style w:type="paragraph" w:styleId="afd">
    <w:name w:val="Body Text"/>
    <w:basedOn w:val="a"/>
    <w:link w:val="afe"/>
    <w:rsid w:val="001C3B07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 Знак"/>
    <w:basedOn w:val="a0"/>
    <w:link w:val="afd"/>
    <w:rsid w:val="001C3B07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1C3B07"/>
    <w:pPr>
      <w:widowControl w:val="0"/>
      <w:spacing w:after="0" w:line="320" w:lineRule="exact"/>
      <w:ind w:left="114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C3B07"/>
    <w:pPr>
      <w:widowControl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3B07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link w:val="Bodytext1"/>
    <w:rsid w:val="001C3B07"/>
    <w:rPr>
      <w:sz w:val="26"/>
      <w:szCs w:val="26"/>
      <w:shd w:val="clear" w:color="auto" w:fill="FFFFFF"/>
    </w:rPr>
  </w:style>
  <w:style w:type="character" w:customStyle="1" w:styleId="Bodytext6">
    <w:name w:val="Body text (6)_"/>
    <w:link w:val="Bodytext61"/>
    <w:uiPriority w:val="99"/>
    <w:rsid w:val="001C3B07"/>
    <w:rPr>
      <w:i/>
      <w:iCs/>
      <w:sz w:val="26"/>
      <w:szCs w:val="26"/>
      <w:shd w:val="clear" w:color="auto" w:fill="FFFFFF"/>
    </w:rPr>
  </w:style>
  <w:style w:type="character" w:customStyle="1" w:styleId="BodytextBold64">
    <w:name w:val="Body text + Bold64"/>
    <w:uiPriority w:val="99"/>
    <w:rsid w:val="001C3B07"/>
    <w:rPr>
      <w:b/>
      <w:bCs/>
      <w:sz w:val="26"/>
      <w:szCs w:val="26"/>
      <w:shd w:val="clear" w:color="auto" w:fill="FFFFFF"/>
    </w:rPr>
  </w:style>
  <w:style w:type="character" w:customStyle="1" w:styleId="BodytextBold63">
    <w:name w:val="Body text + Bold63"/>
    <w:uiPriority w:val="99"/>
    <w:rsid w:val="001C3B07"/>
    <w:rPr>
      <w:b/>
      <w:bCs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1C3B07"/>
    <w:pPr>
      <w:shd w:val="clear" w:color="auto" w:fill="FFFFFF"/>
      <w:spacing w:before="300" w:after="420" w:line="317" w:lineRule="exact"/>
      <w:ind w:hanging="1520"/>
      <w:jc w:val="center"/>
    </w:pPr>
    <w:rPr>
      <w:sz w:val="26"/>
      <w:szCs w:val="26"/>
    </w:rPr>
  </w:style>
  <w:style w:type="paragraph" w:customStyle="1" w:styleId="Bodytext61">
    <w:name w:val="Body text (6)1"/>
    <w:basedOn w:val="a"/>
    <w:link w:val="Bodytext6"/>
    <w:uiPriority w:val="99"/>
    <w:rsid w:val="001C3B07"/>
    <w:pPr>
      <w:shd w:val="clear" w:color="auto" w:fill="FFFFFF"/>
      <w:spacing w:before="240" w:after="60" w:line="240" w:lineRule="atLeast"/>
      <w:ind w:hanging="1700"/>
    </w:pPr>
    <w:rPr>
      <w:i/>
      <w:iCs/>
      <w:sz w:val="26"/>
      <w:szCs w:val="26"/>
    </w:rPr>
  </w:style>
  <w:style w:type="character" w:customStyle="1" w:styleId="Bodytext2">
    <w:name w:val="Body text (2)_"/>
    <w:link w:val="Bodytext21"/>
    <w:uiPriority w:val="99"/>
    <w:rsid w:val="001C3B07"/>
    <w:rPr>
      <w:shd w:val="clear" w:color="auto" w:fill="FFFFFF"/>
    </w:rPr>
  </w:style>
  <w:style w:type="character" w:customStyle="1" w:styleId="Tablecaption">
    <w:name w:val="Table caption_"/>
    <w:link w:val="Tablecaption1"/>
    <w:rsid w:val="001C3B07"/>
    <w:rPr>
      <w:sz w:val="26"/>
      <w:szCs w:val="26"/>
      <w:shd w:val="clear" w:color="auto" w:fill="FFFFFF"/>
    </w:rPr>
  </w:style>
  <w:style w:type="character" w:customStyle="1" w:styleId="BodytextBold61">
    <w:name w:val="Body text + Bold61"/>
    <w:uiPriority w:val="99"/>
    <w:rsid w:val="001C3B07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Bodytext2Spacing1pt1">
    <w:name w:val="Body text (2) + Spacing 1 pt1"/>
    <w:uiPriority w:val="99"/>
    <w:rsid w:val="001C3B07"/>
    <w:rPr>
      <w:spacing w:val="20"/>
      <w:sz w:val="22"/>
      <w:szCs w:val="22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1C3B07"/>
    <w:pPr>
      <w:shd w:val="clear" w:color="auto" w:fill="FFFFFF"/>
      <w:spacing w:after="4560" w:line="254" w:lineRule="exact"/>
      <w:jc w:val="center"/>
    </w:pPr>
  </w:style>
  <w:style w:type="paragraph" w:customStyle="1" w:styleId="Tablecaption1">
    <w:name w:val="Table caption1"/>
    <w:basedOn w:val="a"/>
    <w:link w:val="Tablecaption"/>
    <w:rsid w:val="001C3B07"/>
    <w:pPr>
      <w:shd w:val="clear" w:color="auto" w:fill="FFFFFF"/>
      <w:spacing w:after="0" w:line="240" w:lineRule="atLeast"/>
      <w:ind w:hanging="1580"/>
    </w:pPr>
    <w:rPr>
      <w:sz w:val="26"/>
      <w:szCs w:val="26"/>
    </w:rPr>
  </w:style>
  <w:style w:type="character" w:styleId="aff">
    <w:name w:val="Hyperlink"/>
    <w:uiPriority w:val="99"/>
    <w:unhideWhenUsed/>
    <w:rsid w:val="001C3B07"/>
    <w:rPr>
      <w:color w:val="0000FF"/>
      <w:u w:val="single"/>
    </w:rPr>
  </w:style>
  <w:style w:type="paragraph" w:customStyle="1" w:styleId="aff0">
    <w:name w:val="Знак Знак Знак Знак"/>
    <w:basedOn w:val="a"/>
    <w:rsid w:val="001C3B07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psection">
    <w:name w:val="psection"/>
    <w:basedOn w:val="a"/>
    <w:rsid w:val="001C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1">
    <w:name w:val="Plain Text"/>
    <w:basedOn w:val="a"/>
    <w:link w:val="aff2"/>
    <w:rsid w:val="001C3B0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rsid w:val="001C3B07"/>
    <w:rPr>
      <w:rFonts w:ascii="Courier New" w:eastAsia="Times New Roman" w:hAnsi="Courier New" w:cs="Times New Roman"/>
      <w:sz w:val="20"/>
      <w:szCs w:val="20"/>
    </w:rPr>
  </w:style>
  <w:style w:type="character" w:customStyle="1" w:styleId="Tablecaption2">
    <w:name w:val="Table caption (2)_"/>
    <w:link w:val="Tablecaption20"/>
    <w:rsid w:val="001C3B07"/>
    <w:rPr>
      <w:sz w:val="27"/>
      <w:szCs w:val="27"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1C3B07"/>
    <w:pPr>
      <w:shd w:val="clear" w:color="auto" w:fill="FFFFFF"/>
      <w:spacing w:after="0" w:line="0" w:lineRule="atLeast"/>
    </w:pPr>
    <w:rPr>
      <w:sz w:val="27"/>
      <w:szCs w:val="27"/>
    </w:rPr>
  </w:style>
  <w:style w:type="paragraph" w:customStyle="1" w:styleId="Tablecaption0">
    <w:name w:val="Table caption"/>
    <w:basedOn w:val="a"/>
    <w:rsid w:val="001C3B07"/>
    <w:pPr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sz w:val="27"/>
      <w:szCs w:val="27"/>
      <w:lang w:val="ru-RU"/>
    </w:rPr>
  </w:style>
  <w:style w:type="paragraph" w:customStyle="1" w:styleId="13">
    <w:name w:val="Основной текст1"/>
    <w:basedOn w:val="a"/>
    <w:rsid w:val="001C3B07"/>
    <w:pPr>
      <w:shd w:val="clear" w:color="auto" w:fill="FFFFFF"/>
      <w:spacing w:after="300" w:line="370" w:lineRule="exact"/>
      <w:ind w:hanging="300"/>
    </w:pPr>
    <w:rPr>
      <w:rFonts w:ascii="Times New Roman" w:eastAsia="Times New Roman" w:hAnsi="Times New Roman" w:cs="Times New Roman"/>
      <w:sz w:val="27"/>
      <w:szCs w:val="27"/>
      <w:lang w:val="ru-RU"/>
    </w:rPr>
  </w:style>
  <w:style w:type="character" w:customStyle="1" w:styleId="BodytextItalic">
    <w:name w:val="Body text + Italic"/>
    <w:rsid w:val="001C3B07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Bodytext3">
    <w:name w:val="Body text (3)_"/>
    <w:link w:val="Bodytext30"/>
    <w:rsid w:val="001C3B07"/>
    <w:rPr>
      <w:sz w:val="25"/>
      <w:szCs w:val="25"/>
      <w:shd w:val="clear" w:color="auto" w:fill="FFFFFF"/>
    </w:rPr>
  </w:style>
  <w:style w:type="paragraph" w:customStyle="1" w:styleId="Bodytext30">
    <w:name w:val="Body text (3)"/>
    <w:basedOn w:val="a"/>
    <w:link w:val="Bodytext3"/>
    <w:rsid w:val="001C3B07"/>
    <w:pPr>
      <w:shd w:val="clear" w:color="auto" w:fill="FFFFFF"/>
      <w:spacing w:before="6360" w:after="0" w:line="0" w:lineRule="atLeast"/>
      <w:ind w:hanging="360"/>
      <w:jc w:val="center"/>
    </w:pPr>
    <w:rPr>
      <w:sz w:val="25"/>
      <w:szCs w:val="25"/>
    </w:rPr>
  </w:style>
  <w:style w:type="character" w:customStyle="1" w:styleId="Bodytext3115pt">
    <w:name w:val="Body text (3) + 11;5 pt"/>
    <w:rsid w:val="001C3B07"/>
    <w:rPr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Bodytext8">
    <w:name w:val="Body text (8)_"/>
    <w:link w:val="Bodytext80"/>
    <w:rsid w:val="001C3B07"/>
    <w:rPr>
      <w:sz w:val="23"/>
      <w:szCs w:val="23"/>
      <w:shd w:val="clear" w:color="auto" w:fill="FFFFFF"/>
    </w:rPr>
  </w:style>
  <w:style w:type="character" w:customStyle="1" w:styleId="Bodytext7">
    <w:name w:val="Body text (7)_"/>
    <w:link w:val="Bodytext70"/>
    <w:rsid w:val="001C3B07"/>
    <w:rPr>
      <w:sz w:val="23"/>
      <w:szCs w:val="23"/>
      <w:shd w:val="clear" w:color="auto" w:fill="FFFFFF"/>
    </w:rPr>
  </w:style>
  <w:style w:type="paragraph" w:customStyle="1" w:styleId="Bodytext80">
    <w:name w:val="Body text (8)"/>
    <w:basedOn w:val="a"/>
    <w:link w:val="Bodytext8"/>
    <w:rsid w:val="001C3B07"/>
    <w:pPr>
      <w:shd w:val="clear" w:color="auto" w:fill="FFFFFF"/>
      <w:spacing w:after="0" w:line="0" w:lineRule="atLeast"/>
    </w:pPr>
    <w:rPr>
      <w:sz w:val="23"/>
      <w:szCs w:val="23"/>
    </w:rPr>
  </w:style>
  <w:style w:type="paragraph" w:customStyle="1" w:styleId="Bodytext70">
    <w:name w:val="Body text (7)"/>
    <w:basedOn w:val="a"/>
    <w:link w:val="Bodytext7"/>
    <w:rsid w:val="001C3B0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customStyle="1" w:styleId="aff3">
    <w:name w:val="обычный"/>
    <w:basedOn w:val="a"/>
    <w:qFormat/>
    <w:rsid w:val="001C3B07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lang w:val="ru-RU"/>
    </w:rPr>
  </w:style>
  <w:style w:type="paragraph" w:customStyle="1" w:styleId="aff4">
    <w:name w:val="для основного текста"/>
    <w:basedOn w:val="a"/>
    <w:qFormat/>
    <w:rsid w:val="001C3B07"/>
    <w:pPr>
      <w:spacing w:after="0" w:line="36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blk">
    <w:name w:val="blk"/>
    <w:basedOn w:val="a0"/>
    <w:rsid w:val="001C3B07"/>
  </w:style>
  <w:style w:type="paragraph" w:styleId="aff5">
    <w:name w:val="Normal (Web)"/>
    <w:basedOn w:val="a"/>
    <w:uiPriority w:val="99"/>
    <w:semiHidden/>
    <w:unhideWhenUsed/>
    <w:rsid w:val="001C3B07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val="ru-RU"/>
    </w:rPr>
  </w:style>
  <w:style w:type="paragraph" w:styleId="aff6">
    <w:name w:val="Title"/>
    <w:basedOn w:val="a"/>
    <w:next w:val="a"/>
    <w:link w:val="14"/>
    <w:uiPriority w:val="10"/>
    <w:qFormat/>
    <w:rsid w:val="001C3B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14">
    <w:name w:val="Название Знак1"/>
    <w:basedOn w:val="a0"/>
    <w:link w:val="aff6"/>
    <w:uiPriority w:val="10"/>
    <w:rsid w:val="001C3B07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B61008"/>
    <w:rPr>
      <w:color w:val="605E5C"/>
      <w:shd w:val="clear" w:color="auto" w:fill="E1DFDD"/>
    </w:rPr>
  </w:style>
  <w:style w:type="character" w:styleId="aff7">
    <w:name w:val="FollowedHyperlink"/>
    <w:basedOn w:val="a0"/>
    <w:uiPriority w:val="99"/>
    <w:semiHidden/>
    <w:unhideWhenUsed/>
    <w:rsid w:val="005A35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konsolidirovannaya-finansovaya-otchetnost-v-sootvetstvii-s-novymi-standartami-453844" TargetMode="External"/><Relationship Id="rId13" Type="http://schemas.openxmlformats.org/officeDocument/2006/relationships/hyperlink" Target="https://elibrary.ru/project_risc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znanium.com/read?id=187784" TargetMode="External"/><Relationship Id="rId12" Type="http://schemas.openxmlformats.org/officeDocument/2006/relationships/hyperlink" Target="https://dlib.eastview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viewer/mezhdunarodnye-standarty-finansovoy-otchetnosti-449936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znanium.com/read?id=2873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buhgalterskiy-finansovyy-uchet-otdelnye-vidy-obyazatelstv-447818" TargetMode="External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40</Pages>
  <Words>8035</Words>
  <Characters>45806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2020-2021_38_04_01-ЭЭм-20-1_69_plx_Бухгалтерская (финансовая) отчетность</vt:lpstr>
    </vt:vector>
  </TitlesOfParts>
  <Company/>
  <LinksUpToDate>false</LinksUpToDate>
  <CharactersWithSpaces>53734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2020-2021_38_04_01-ЭЭм-20-1_69_plx_Бухгалтерская (финансовая) отчетность</dc:title>
  <dc:creator>FastReport.NET</dc:creator>
  <cp:lastModifiedBy>Ramam</cp:lastModifiedBy>
  <cp:revision>16</cp:revision>
  <dcterms:created xsi:type="dcterms:W3CDTF">2020-09-28T12:48:00Z</dcterms:created>
  <dcterms:modified xsi:type="dcterms:W3CDTF">2020-12-06T14:25:00Z</dcterms:modified>
</cp:coreProperties>
</file>