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14505" w14:textId="77777777" w:rsidR="00EC2B67" w:rsidRDefault="00B04B1B" w:rsidP="001D7E4A">
      <w:pPr>
        <w:jc w:val="center"/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00180E6E" wp14:editId="660530BC">
            <wp:extent cx="6298035" cy="8540749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13713" cy="85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1AE1B" w14:textId="77777777" w:rsidR="00EC2B67" w:rsidRDefault="00972A62" w:rsidP="001D7E4A">
      <w:pPr>
        <w:jc w:val="center"/>
        <w:rPr>
          <w:sz w:val="0"/>
          <w:szCs w:val="0"/>
          <w:lang w:val="ru-RU"/>
        </w:rPr>
      </w:pPr>
      <w:r w:rsidRPr="00754E60">
        <w:rPr>
          <w:rFonts w:ascii="Times New Roman" w:hAnsi="Times New Roman" w:cs="Times New Roman"/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0D9211E7" wp14:editId="6878CF89">
            <wp:extent cx="6134100" cy="9042676"/>
            <wp:effectExtent l="0" t="0" r="0" b="6350"/>
            <wp:docPr id="22" name="Рисунок 22" descr="D:\ИНСТИТУТ\Новая еботня 19-20\СКАНЫ Титульные листы\Еще\27-MAP-2020\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СТИТУТ\Новая еботня 19-20\СКАНЫ Титульные листы\Еще\27-MAP-2020\105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5716" cy="90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0FAC2" w14:textId="77777777" w:rsidR="00972A62" w:rsidRDefault="00972A62">
      <w:pPr>
        <w:rPr>
          <w:sz w:val="0"/>
          <w:szCs w:val="0"/>
          <w:lang w:val="ru-RU"/>
        </w:rPr>
      </w:pPr>
    </w:p>
    <w:p w14:paraId="5B4099C0" w14:textId="77777777" w:rsidR="00972A62" w:rsidRDefault="00972A62">
      <w:pPr>
        <w:rPr>
          <w:sz w:val="0"/>
          <w:szCs w:val="0"/>
          <w:lang w:val="ru-RU"/>
        </w:rPr>
      </w:pPr>
    </w:p>
    <w:p w14:paraId="58573A35" w14:textId="77777777" w:rsidR="009739F8" w:rsidRDefault="009739F8">
      <w:pPr>
        <w:rPr>
          <w:sz w:val="0"/>
          <w:szCs w:val="0"/>
          <w:lang w:val="ru-RU"/>
        </w:rPr>
      </w:pPr>
    </w:p>
    <w:p w14:paraId="2560ECD4" w14:textId="77777777" w:rsidR="009739F8" w:rsidRDefault="009739F8">
      <w:pPr>
        <w:rPr>
          <w:sz w:val="0"/>
          <w:szCs w:val="0"/>
          <w:lang w:val="ru-RU"/>
        </w:rPr>
      </w:pPr>
    </w:p>
    <w:p w14:paraId="126A583C" w14:textId="77777777" w:rsidR="009739F8" w:rsidRDefault="009739F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8768FD" w14:paraId="55E20F6E" w14:textId="77777777" w:rsidTr="0075322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BC38F6" w14:textId="77777777" w:rsidR="008768FD" w:rsidRDefault="008768FD" w:rsidP="0075322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768FD" w14:paraId="2E0CE03F" w14:textId="77777777" w:rsidTr="00753229">
        <w:trPr>
          <w:trHeight w:hRule="exact" w:val="131"/>
        </w:trPr>
        <w:tc>
          <w:tcPr>
            <w:tcW w:w="3119" w:type="dxa"/>
          </w:tcPr>
          <w:p w14:paraId="5C76D589" w14:textId="77777777" w:rsidR="008768FD" w:rsidRDefault="008768FD" w:rsidP="00753229"/>
        </w:tc>
        <w:tc>
          <w:tcPr>
            <w:tcW w:w="6238" w:type="dxa"/>
          </w:tcPr>
          <w:p w14:paraId="55EADC28" w14:textId="77777777" w:rsidR="008768FD" w:rsidRDefault="008768FD" w:rsidP="00753229"/>
        </w:tc>
      </w:tr>
      <w:tr w:rsidR="008768FD" w14:paraId="0707BDCB" w14:textId="77777777" w:rsidTr="007532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F039213" w14:textId="77777777" w:rsidR="008768FD" w:rsidRDefault="008768FD" w:rsidP="00753229"/>
        </w:tc>
      </w:tr>
      <w:tr w:rsidR="008768FD" w14:paraId="2B8EBE27" w14:textId="77777777" w:rsidTr="00753229">
        <w:trPr>
          <w:trHeight w:hRule="exact" w:val="13"/>
        </w:trPr>
        <w:tc>
          <w:tcPr>
            <w:tcW w:w="3119" w:type="dxa"/>
          </w:tcPr>
          <w:p w14:paraId="4F08D4E2" w14:textId="77777777" w:rsidR="008768FD" w:rsidRDefault="008768FD" w:rsidP="00753229"/>
        </w:tc>
        <w:tc>
          <w:tcPr>
            <w:tcW w:w="6238" w:type="dxa"/>
          </w:tcPr>
          <w:p w14:paraId="20DBCE86" w14:textId="77777777" w:rsidR="008768FD" w:rsidRDefault="008768FD" w:rsidP="00753229"/>
        </w:tc>
      </w:tr>
      <w:tr w:rsidR="008768FD" w14:paraId="0ADCE199" w14:textId="77777777" w:rsidTr="007532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219EFC" w14:textId="77777777" w:rsidR="008768FD" w:rsidRDefault="008768FD" w:rsidP="00753229"/>
        </w:tc>
      </w:tr>
      <w:tr w:rsidR="008768FD" w14:paraId="564B5916" w14:textId="77777777" w:rsidTr="00753229">
        <w:trPr>
          <w:trHeight w:hRule="exact" w:val="96"/>
        </w:trPr>
        <w:tc>
          <w:tcPr>
            <w:tcW w:w="3119" w:type="dxa"/>
          </w:tcPr>
          <w:p w14:paraId="56C758F6" w14:textId="77777777" w:rsidR="008768FD" w:rsidRDefault="008768FD" w:rsidP="00753229"/>
        </w:tc>
        <w:tc>
          <w:tcPr>
            <w:tcW w:w="6238" w:type="dxa"/>
          </w:tcPr>
          <w:p w14:paraId="38ACBFEA" w14:textId="77777777" w:rsidR="008768FD" w:rsidRDefault="008768FD" w:rsidP="00753229"/>
        </w:tc>
      </w:tr>
      <w:tr w:rsidR="008768FD" w:rsidRPr="00EB4612" w14:paraId="1E96ECDB" w14:textId="77777777" w:rsidTr="007532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A57C1B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8768FD" w:rsidRPr="00EB4612" w14:paraId="7CA796DD" w14:textId="77777777" w:rsidTr="00753229">
        <w:trPr>
          <w:trHeight w:hRule="exact" w:val="138"/>
        </w:trPr>
        <w:tc>
          <w:tcPr>
            <w:tcW w:w="3119" w:type="dxa"/>
          </w:tcPr>
          <w:p w14:paraId="1F094741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1FF5D35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043F68D7" w14:textId="77777777" w:rsidTr="00753229">
        <w:trPr>
          <w:trHeight w:hRule="exact" w:val="555"/>
        </w:trPr>
        <w:tc>
          <w:tcPr>
            <w:tcW w:w="3119" w:type="dxa"/>
          </w:tcPr>
          <w:p w14:paraId="4453899B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3D2D9BF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5AF85771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8768FD" w:rsidRPr="00EB4612" w14:paraId="500CFC6F" w14:textId="77777777" w:rsidTr="00753229">
        <w:trPr>
          <w:trHeight w:hRule="exact" w:val="277"/>
        </w:trPr>
        <w:tc>
          <w:tcPr>
            <w:tcW w:w="3119" w:type="dxa"/>
          </w:tcPr>
          <w:p w14:paraId="0FA5AAF8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19C9BAC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4CBC1EE8" w14:textId="77777777" w:rsidTr="007532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D3D1E32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34683579" w14:textId="77777777" w:rsidTr="00753229">
        <w:trPr>
          <w:trHeight w:hRule="exact" w:val="13"/>
        </w:trPr>
        <w:tc>
          <w:tcPr>
            <w:tcW w:w="3119" w:type="dxa"/>
          </w:tcPr>
          <w:p w14:paraId="67FA93B4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3015009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2D11A1C2" w14:textId="77777777" w:rsidTr="007532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CD83262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337F14F5" w14:textId="77777777" w:rsidTr="00753229">
        <w:trPr>
          <w:trHeight w:hRule="exact" w:val="96"/>
        </w:trPr>
        <w:tc>
          <w:tcPr>
            <w:tcW w:w="3119" w:type="dxa"/>
          </w:tcPr>
          <w:p w14:paraId="1877663F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79A3F67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000E62B4" w14:textId="77777777" w:rsidTr="007532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53B9DF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8768FD" w:rsidRPr="00EB4612" w14:paraId="51392BD7" w14:textId="77777777" w:rsidTr="00753229">
        <w:trPr>
          <w:trHeight w:hRule="exact" w:val="138"/>
        </w:trPr>
        <w:tc>
          <w:tcPr>
            <w:tcW w:w="3119" w:type="dxa"/>
          </w:tcPr>
          <w:p w14:paraId="42ED39D4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1D05AD4" w14:textId="77777777" w:rsidR="008768FD" w:rsidRPr="00EB4612" w:rsidRDefault="008768FD" w:rsidP="00753229">
            <w:pPr>
              <w:rPr>
                <w:lang w:val="ru-RU"/>
              </w:rPr>
            </w:pPr>
          </w:p>
        </w:tc>
      </w:tr>
      <w:tr w:rsidR="008768FD" w:rsidRPr="00EB4612" w14:paraId="4627D635" w14:textId="77777777" w:rsidTr="00753229">
        <w:trPr>
          <w:trHeight w:hRule="exact" w:val="555"/>
        </w:trPr>
        <w:tc>
          <w:tcPr>
            <w:tcW w:w="3119" w:type="dxa"/>
          </w:tcPr>
          <w:p w14:paraId="1953B31F" w14:textId="77777777" w:rsidR="008768FD" w:rsidRPr="00EB4612" w:rsidRDefault="008768FD" w:rsidP="0075322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B0B61D6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3EB523B6" w14:textId="77777777" w:rsidR="008768FD" w:rsidRPr="00EB4612" w:rsidRDefault="008768FD" w:rsidP="0075322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EB46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4D2E17A6" w14:textId="77777777" w:rsidR="00972A62" w:rsidRDefault="00972A62">
      <w:pPr>
        <w:rPr>
          <w:sz w:val="0"/>
          <w:szCs w:val="0"/>
          <w:lang w:val="ru-RU"/>
        </w:rPr>
      </w:pPr>
    </w:p>
    <w:p w14:paraId="7C4E22C7" w14:textId="77777777" w:rsidR="00972A62" w:rsidRDefault="00972A62">
      <w:pPr>
        <w:rPr>
          <w:sz w:val="0"/>
          <w:szCs w:val="0"/>
          <w:lang w:val="ru-RU"/>
        </w:rPr>
      </w:pPr>
    </w:p>
    <w:p w14:paraId="581AFDC5" w14:textId="77777777" w:rsidR="008768FD" w:rsidRDefault="008768FD">
      <w:pPr>
        <w:rPr>
          <w:sz w:val="0"/>
          <w:szCs w:val="0"/>
          <w:lang w:val="ru-RU"/>
        </w:rPr>
      </w:pPr>
    </w:p>
    <w:p w14:paraId="1E864F60" w14:textId="77777777" w:rsidR="008768FD" w:rsidRDefault="008768FD">
      <w:pPr>
        <w:rPr>
          <w:sz w:val="0"/>
          <w:szCs w:val="0"/>
          <w:lang w:val="ru-RU"/>
        </w:rPr>
      </w:pPr>
    </w:p>
    <w:p w14:paraId="219FE36E" w14:textId="77777777" w:rsidR="008768FD" w:rsidRDefault="008768FD">
      <w:pPr>
        <w:rPr>
          <w:sz w:val="0"/>
          <w:szCs w:val="0"/>
          <w:lang w:val="ru-RU"/>
        </w:rPr>
      </w:pPr>
    </w:p>
    <w:p w14:paraId="0DE4A65D" w14:textId="77777777" w:rsidR="008768FD" w:rsidRDefault="008768FD">
      <w:pPr>
        <w:rPr>
          <w:sz w:val="0"/>
          <w:szCs w:val="0"/>
          <w:lang w:val="ru-RU"/>
        </w:rPr>
      </w:pPr>
    </w:p>
    <w:p w14:paraId="17CF087E" w14:textId="77777777" w:rsidR="008768FD" w:rsidRDefault="008768FD">
      <w:pPr>
        <w:rPr>
          <w:sz w:val="0"/>
          <w:szCs w:val="0"/>
          <w:lang w:val="ru-RU"/>
        </w:rPr>
      </w:pPr>
    </w:p>
    <w:p w14:paraId="7C8580EB" w14:textId="77777777" w:rsidR="008768FD" w:rsidRDefault="008768FD">
      <w:pPr>
        <w:rPr>
          <w:sz w:val="0"/>
          <w:szCs w:val="0"/>
          <w:lang w:val="ru-RU"/>
        </w:rPr>
      </w:pPr>
    </w:p>
    <w:p w14:paraId="28AFAB96" w14:textId="77777777" w:rsidR="008768FD" w:rsidRDefault="008768FD">
      <w:pPr>
        <w:rPr>
          <w:sz w:val="0"/>
          <w:szCs w:val="0"/>
          <w:lang w:val="ru-RU"/>
        </w:rPr>
      </w:pPr>
    </w:p>
    <w:p w14:paraId="765668D7" w14:textId="77777777" w:rsidR="008768FD" w:rsidRDefault="008768FD">
      <w:pPr>
        <w:rPr>
          <w:sz w:val="0"/>
          <w:szCs w:val="0"/>
          <w:lang w:val="ru-RU"/>
        </w:rPr>
      </w:pPr>
    </w:p>
    <w:p w14:paraId="6C00E7A7" w14:textId="77777777" w:rsidR="008768FD" w:rsidRDefault="008768FD">
      <w:pPr>
        <w:rPr>
          <w:sz w:val="0"/>
          <w:szCs w:val="0"/>
          <w:lang w:val="ru-RU"/>
        </w:rPr>
      </w:pPr>
    </w:p>
    <w:p w14:paraId="79C3F311" w14:textId="77777777" w:rsidR="008768FD" w:rsidRDefault="008768FD">
      <w:pPr>
        <w:rPr>
          <w:sz w:val="0"/>
          <w:szCs w:val="0"/>
          <w:lang w:val="ru-RU"/>
        </w:rPr>
      </w:pPr>
    </w:p>
    <w:p w14:paraId="6D50C7B0" w14:textId="77777777" w:rsidR="008768FD" w:rsidRDefault="008768FD">
      <w:pPr>
        <w:rPr>
          <w:sz w:val="0"/>
          <w:szCs w:val="0"/>
          <w:lang w:val="ru-RU"/>
        </w:rPr>
      </w:pPr>
    </w:p>
    <w:p w14:paraId="4F099629" w14:textId="77777777" w:rsidR="008768FD" w:rsidRDefault="008768FD">
      <w:pPr>
        <w:rPr>
          <w:sz w:val="0"/>
          <w:szCs w:val="0"/>
          <w:lang w:val="ru-RU"/>
        </w:rPr>
      </w:pPr>
    </w:p>
    <w:p w14:paraId="3DD27A09" w14:textId="77777777" w:rsidR="008768FD" w:rsidRDefault="008768FD">
      <w:pPr>
        <w:rPr>
          <w:sz w:val="0"/>
          <w:szCs w:val="0"/>
          <w:lang w:val="ru-RU"/>
        </w:rPr>
      </w:pPr>
    </w:p>
    <w:p w14:paraId="4EA08EA0" w14:textId="77777777" w:rsidR="008768FD" w:rsidRDefault="008768FD">
      <w:pPr>
        <w:rPr>
          <w:sz w:val="0"/>
          <w:szCs w:val="0"/>
          <w:lang w:val="ru-RU"/>
        </w:rPr>
      </w:pPr>
    </w:p>
    <w:p w14:paraId="008C646C" w14:textId="77777777" w:rsidR="008768FD" w:rsidRDefault="008768FD">
      <w:pPr>
        <w:rPr>
          <w:sz w:val="0"/>
          <w:szCs w:val="0"/>
          <w:lang w:val="ru-RU"/>
        </w:rPr>
      </w:pPr>
    </w:p>
    <w:p w14:paraId="24F543F9" w14:textId="77777777" w:rsidR="008768FD" w:rsidRDefault="008768FD">
      <w:pPr>
        <w:rPr>
          <w:sz w:val="0"/>
          <w:szCs w:val="0"/>
          <w:lang w:val="ru-RU"/>
        </w:rPr>
      </w:pPr>
    </w:p>
    <w:p w14:paraId="703D7EE6" w14:textId="77777777" w:rsidR="008768FD" w:rsidRDefault="008768FD">
      <w:pPr>
        <w:rPr>
          <w:sz w:val="0"/>
          <w:szCs w:val="0"/>
          <w:lang w:val="ru-RU"/>
        </w:rPr>
      </w:pPr>
    </w:p>
    <w:p w14:paraId="023A21ED" w14:textId="77777777" w:rsidR="008768FD" w:rsidRDefault="008768FD">
      <w:pPr>
        <w:rPr>
          <w:sz w:val="0"/>
          <w:szCs w:val="0"/>
          <w:lang w:val="ru-RU"/>
        </w:rPr>
      </w:pPr>
    </w:p>
    <w:p w14:paraId="0B342D3C" w14:textId="77777777" w:rsidR="008768FD" w:rsidRDefault="008768FD">
      <w:pPr>
        <w:rPr>
          <w:sz w:val="0"/>
          <w:szCs w:val="0"/>
          <w:lang w:val="ru-RU"/>
        </w:rPr>
      </w:pPr>
    </w:p>
    <w:p w14:paraId="6BB809C0" w14:textId="77777777" w:rsidR="008768FD" w:rsidRDefault="008768FD">
      <w:pPr>
        <w:rPr>
          <w:sz w:val="0"/>
          <w:szCs w:val="0"/>
          <w:lang w:val="ru-RU"/>
        </w:rPr>
      </w:pPr>
    </w:p>
    <w:p w14:paraId="0E5AE901" w14:textId="77777777" w:rsidR="008768FD" w:rsidRDefault="008768FD">
      <w:pPr>
        <w:rPr>
          <w:sz w:val="0"/>
          <w:szCs w:val="0"/>
          <w:lang w:val="ru-RU"/>
        </w:rPr>
      </w:pPr>
    </w:p>
    <w:p w14:paraId="50A98309" w14:textId="77777777" w:rsidR="008768FD" w:rsidRDefault="008768FD">
      <w:pPr>
        <w:rPr>
          <w:sz w:val="0"/>
          <w:szCs w:val="0"/>
          <w:lang w:val="ru-RU"/>
        </w:rPr>
      </w:pPr>
    </w:p>
    <w:p w14:paraId="1214C88A" w14:textId="77777777" w:rsidR="008768FD" w:rsidRDefault="008768FD">
      <w:pPr>
        <w:rPr>
          <w:sz w:val="0"/>
          <w:szCs w:val="0"/>
          <w:lang w:val="ru-RU"/>
        </w:rPr>
      </w:pPr>
    </w:p>
    <w:p w14:paraId="425E088F" w14:textId="77777777" w:rsidR="008768FD" w:rsidRDefault="008768FD">
      <w:pPr>
        <w:rPr>
          <w:sz w:val="0"/>
          <w:szCs w:val="0"/>
          <w:lang w:val="ru-RU"/>
        </w:rPr>
      </w:pPr>
    </w:p>
    <w:p w14:paraId="2C7B3928" w14:textId="77777777" w:rsidR="008768FD" w:rsidRDefault="008768FD">
      <w:pPr>
        <w:rPr>
          <w:sz w:val="0"/>
          <w:szCs w:val="0"/>
          <w:lang w:val="ru-RU"/>
        </w:rPr>
      </w:pPr>
    </w:p>
    <w:p w14:paraId="0E4C79E4" w14:textId="77777777" w:rsidR="008768FD" w:rsidRDefault="008768FD">
      <w:pPr>
        <w:rPr>
          <w:sz w:val="0"/>
          <w:szCs w:val="0"/>
          <w:lang w:val="ru-RU"/>
        </w:rPr>
      </w:pPr>
    </w:p>
    <w:p w14:paraId="26ECE8CF" w14:textId="77777777" w:rsidR="008768FD" w:rsidRDefault="008768FD">
      <w:pPr>
        <w:rPr>
          <w:sz w:val="0"/>
          <w:szCs w:val="0"/>
          <w:lang w:val="ru-RU"/>
        </w:rPr>
      </w:pPr>
    </w:p>
    <w:p w14:paraId="69AC23E4" w14:textId="77777777" w:rsidR="008768FD" w:rsidRDefault="008768FD">
      <w:pPr>
        <w:rPr>
          <w:sz w:val="0"/>
          <w:szCs w:val="0"/>
          <w:lang w:val="ru-RU"/>
        </w:rPr>
      </w:pPr>
    </w:p>
    <w:p w14:paraId="0BE9C1BD" w14:textId="77777777" w:rsidR="008768FD" w:rsidRDefault="008768FD">
      <w:pPr>
        <w:rPr>
          <w:sz w:val="0"/>
          <w:szCs w:val="0"/>
          <w:lang w:val="ru-RU"/>
        </w:rPr>
      </w:pPr>
    </w:p>
    <w:p w14:paraId="21BA3652" w14:textId="77777777" w:rsidR="008768FD" w:rsidRDefault="008768FD">
      <w:pPr>
        <w:rPr>
          <w:sz w:val="0"/>
          <w:szCs w:val="0"/>
          <w:lang w:val="ru-RU"/>
        </w:rPr>
      </w:pPr>
    </w:p>
    <w:p w14:paraId="7FC2A647" w14:textId="77777777" w:rsidR="008768FD" w:rsidRDefault="008768FD">
      <w:pPr>
        <w:rPr>
          <w:sz w:val="0"/>
          <w:szCs w:val="0"/>
          <w:lang w:val="ru-RU"/>
        </w:rPr>
      </w:pPr>
    </w:p>
    <w:p w14:paraId="6971DE5D" w14:textId="77777777" w:rsidR="008768FD" w:rsidRDefault="008768FD">
      <w:pPr>
        <w:rPr>
          <w:sz w:val="0"/>
          <w:szCs w:val="0"/>
          <w:lang w:val="ru-RU"/>
        </w:rPr>
      </w:pPr>
    </w:p>
    <w:p w14:paraId="506C7744" w14:textId="77777777" w:rsidR="008768FD" w:rsidRDefault="008768FD">
      <w:pPr>
        <w:rPr>
          <w:sz w:val="0"/>
          <w:szCs w:val="0"/>
          <w:lang w:val="ru-RU"/>
        </w:rPr>
      </w:pPr>
    </w:p>
    <w:p w14:paraId="6C28519A" w14:textId="77777777" w:rsidR="008768FD" w:rsidRDefault="008768FD">
      <w:pPr>
        <w:rPr>
          <w:sz w:val="0"/>
          <w:szCs w:val="0"/>
          <w:lang w:val="ru-RU"/>
        </w:rPr>
      </w:pPr>
    </w:p>
    <w:p w14:paraId="61CF8258" w14:textId="77777777" w:rsidR="008768FD" w:rsidRDefault="008768FD">
      <w:pPr>
        <w:rPr>
          <w:sz w:val="0"/>
          <w:szCs w:val="0"/>
          <w:lang w:val="ru-RU"/>
        </w:rPr>
      </w:pPr>
    </w:p>
    <w:p w14:paraId="70C85E7B" w14:textId="77777777" w:rsidR="008768FD" w:rsidRDefault="008768FD">
      <w:pPr>
        <w:rPr>
          <w:sz w:val="0"/>
          <w:szCs w:val="0"/>
          <w:lang w:val="ru-RU"/>
        </w:rPr>
      </w:pPr>
    </w:p>
    <w:p w14:paraId="51DD7FD5" w14:textId="77777777" w:rsidR="008768FD" w:rsidRDefault="008768FD">
      <w:pPr>
        <w:rPr>
          <w:sz w:val="0"/>
          <w:szCs w:val="0"/>
          <w:lang w:val="ru-RU"/>
        </w:rPr>
      </w:pPr>
    </w:p>
    <w:p w14:paraId="397DDEA1" w14:textId="77777777" w:rsidR="008768FD" w:rsidRDefault="008768FD">
      <w:pPr>
        <w:rPr>
          <w:sz w:val="0"/>
          <w:szCs w:val="0"/>
          <w:lang w:val="ru-RU"/>
        </w:rPr>
      </w:pPr>
    </w:p>
    <w:p w14:paraId="2CD28E92" w14:textId="77777777" w:rsidR="008768FD" w:rsidRDefault="008768FD">
      <w:pPr>
        <w:rPr>
          <w:sz w:val="0"/>
          <w:szCs w:val="0"/>
          <w:lang w:val="ru-RU"/>
        </w:rPr>
      </w:pPr>
    </w:p>
    <w:p w14:paraId="24B446D7" w14:textId="77777777" w:rsidR="008768FD" w:rsidRDefault="008768FD">
      <w:pPr>
        <w:rPr>
          <w:sz w:val="0"/>
          <w:szCs w:val="0"/>
          <w:lang w:val="ru-RU"/>
        </w:rPr>
      </w:pPr>
    </w:p>
    <w:p w14:paraId="330E6ABE" w14:textId="77777777" w:rsidR="008768FD" w:rsidRDefault="008768FD">
      <w:pPr>
        <w:rPr>
          <w:sz w:val="0"/>
          <w:szCs w:val="0"/>
          <w:lang w:val="ru-RU"/>
        </w:rPr>
      </w:pPr>
    </w:p>
    <w:p w14:paraId="4B21BD2F" w14:textId="77777777" w:rsidR="008768FD" w:rsidRDefault="008768FD">
      <w:pPr>
        <w:rPr>
          <w:sz w:val="0"/>
          <w:szCs w:val="0"/>
          <w:lang w:val="ru-RU"/>
        </w:rPr>
      </w:pPr>
    </w:p>
    <w:p w14:paraId="68639CD2" w14:textId="77777777" w:rsidR="008768FD" w:rsidRDefault="008768FD">
      <w:pPr>
        <w:rPr>
          <w:sz w:val="0"/>
          <w:szCs w:val="0"/>
          <w:lang w:val="ru-RU"/>
        </w:rPr>
      </w:pPr>
    </w:p>
    <w:p w14:paraId="508421F1" w14:textId="77777777" w:rsidR="008768FD" w:rsidRDefault="008768FD">
      <w:pPr>
        <w:rPr>
          <w:sz w:val="0"/>
          <w:szCs w:val="0"/>
          <w:lang w:val="ru-RU"/>
        </w:rPr>
      </w:pPr>
    </w:p>
    <w:p w14:paraId="78170BD7" w14:textId="77777777" w:rsidR="008768FD" w:rsidRDefault="008768FD">
      <w:pPr>
        <w:rPr>
          <w:sz w:val="0"/>
          <w:szCs w:val="0"/>
          <w:lang w:val="ru-RU"/>
        </w:rPr>
      </w:pPr>
    </w:p>
    <w:p w14:paraId="272E2986" w14:textId="77777777" w:rsidR="008768FD" w:rsidRDefault="008768FD">
      <w:pPr>
        <w:rPr>
          <w:sz w:val="0"/>
          <w:szCs w:val="0"/>
          <w:lang w:val="ru-RU"/>
        </w:rPr>
      </w:pPr>
    </w:p>
    <w:p w14:paraId="30FBBB3E" w14:textId="77777777" w:rsidR="008768FD" w:rsidRDefault="008768FD">
      <w:pPr>
        <w:rPr>
          <w:sz w:val="0"/>
          <w:szCs w:val="0"/>
          <w:lang w:val="ru-RU"/>
        </w:rPr>
      </w:pPr>
    </w:p>
    <w:p w14:paraId="444B10E4" w14:textId="77777777" w:rsidR="008768FD" w:rsidRDefault="008768FD">
      <w:pPr>
        <w:rPr>
          <w:sz w:val="0"/>
          <w:szCs w:val="0"/>
          <w:lang w:val="ru-RU"/>
        </w:rPr>
      </w:pPr>
    </w:p>
    <w:p w14:paraId="0ED3CCBA" w14:textId="77777777" w:rsidR="008768FD" w:rsidRPr="00972A62" w:rsidRDefault="008768FD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1"/>
      </w:tblGrid>
      <w:tr w:rsidR="00EC2B67" w14:paraId="7A69C006" w14:textId="77777777" w:rsidTr="00BE103F">
        <w:trPr>
          <w:trHeight w:hRule="exact" w:val="4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992693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72A62">
              <w:rPr>
                <w:lang w:val="ru-RU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C2B67" w:rsidRPr="004E7AC8" w14:paraId="6C0E9236" w14:textId="77777777" w:rsidTr="008D4FA3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F8923A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0821A499" w14:textId="77777777" w:rsidTr="008D4FA3">
        <w:trPr>
          <w:trHeight w:hRule="exact" w:val="138"/>
        </w:trPr>
        <w:tc>
          <w:tcPr>
            <w:tcW w:w="1999" w:type="dxa"/>
          </w:tcPr>
          <w:p w14:paraId="060C04FA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162798E7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4E7AC8" w14:paraId="53CC247C" w14:textId="77777777" w:rsidTr="008D4FA3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B42A6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35F5328C" w14:textId="77777777" w:rsidTr="008D4FA3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A08C2D" w14:textId="2839F4DF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72A62">
              <w:rPr>
                <w:lang w:val="ru-RU"/>
              </w:rPr>
              <w:t xml:space="preserve"> </w:t>
            </w:r>
            <w:r w:rsidR="001A123F" w:rsidRPr="001A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</w:t>
            </w:r>
            <w:r w:rsidR="001A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72A62">
              <w:rPr>
                <w:lang w:val="ru-RU"/>
              </w:rPr>
              <w:t xml:space="preserve"> </w:t>
            </w:r>
          </w:p>
          <w:p w14:paraId="7F2E8019" w14:textId="526FEBEA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2CD3B0A6" w14:textId="77777777" w:rsidTr="008D4FA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A0FB41" w14:textId="42795235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B02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(дисциплины уровня бакалавриата / специалитета)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5C20A3C5" w14:textId="77777777" w:rsidTr="008D4FA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2CA77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4DBD2F06" w14:textId="77777777" w:rsidTr="008D4FA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3790D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3F6D3CA1" w14:textId="77777777" w:rsidTr="008D4FA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C1D09E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C2B67" w14:paraId="1B0A80C2" w14:textId="77777777" w:rsidTr="008D4FA3">
        <w:trPr>
          <w:trHeight w:hRule="exact" w:val="138"/>
        </w:trPr>
        <w:tc>
          <w:tcPr>
            <w:tcW w:w="1999" w:type="dxa"/>
          </w:tcPr>
          <w:p w14:paraId="5CBBB072" w14:textId="77777777" w:rsidR="00EC2B67" w:rsidRDefault="00EC2B67"/>
        </w:tc>
        <w:tc>
          <w:tcPr>
            <w:tcW w:w="7386" w:type="dxa"/>
          </w:tcPr>
          <w:p w14:paraId="276CFBF4" w14:textId="77777777" w:rsidR="00EC2B67" w:rsidRDefault="00EC2B67"/>
        </w:tc>
      </w:tr>
      <w:tr w:rsidR="00EC2B67" w:rsidRPr="004E7AC8" w14:paraId="294BF02B" w14:textId="77777777" w:rsidTr="008D4FA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FA400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</w:p>
          <w:p w14:paraId="27775D8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55F08AA4" w14:textId="77777777" w:rsidTr="008D4FA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495937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уровень)»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029E1C68" w14:textId="77777777" w:rsidTr="008D4FA3">
        <w:trPr>
          <w:trHeight w:hRule="exact" w:val="277"/>
        </w:trPr>
        <w:tc>
          <w:tcPr>
            <w:tcW w:w="1999" w:type="dxa"/>
          </w:tcPr>
          <w:p w14:paraId="0803927E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0C17A83E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14:paraId="2A26C347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47902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492F02F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24151D39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EDC50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C2B67" w:rsidRPr="004E7AC8" w14:paraId="20E130B3" w14:textId="77777777" w:rsidTr="008D4FA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E48F2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самостоятельные исследования в соответствии с разработанной программой</w:t>
            </w:r>
          </w:p>
        </w:tc>
      </w:tr>
      <w:tr w:rsidR="00EC2B67" w:rsidRPr="004E7AC8" w14:paraId="2F11D3F9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6131F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89322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разработкой эконометрической модели;</w:t>
            </w:r>
          </w:p>
          <w:p w14:paraId="6461576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в эконометрике;</w:t>
            </w:r>
          </w:p>
          <w:p w14:paraId="05628195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 правила проведения самостоятельных исследований в соответствии поставленной задачей разработки эконометрической модели;</w:t>
            </w:r>
          </w:p>
        </w:tc>
      </w:tr>
      <w:tr w:rsidR="00EC2B67" w:rsidRPr="004E7AC8" w14:paraId="4B746E99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DBCB1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CA5D8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этапы построения эконометрической модели;</w:t>
            </w:r>
          </w:p>
          <w:p w14:paraId="0FB33D9E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в процессе самостоятельного построения эконометрической модели;</w:t>
            </w:r>
          </w:p>
          <w:p w14:paraId="6A4F8A79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объяснять (выявлять и строить) эконометрические модели;</w:t>
            </w:r>
          </w:p>
          <w:p w14:paraId="0880270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14:paraId="37657CE0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эконометрики;</w:t>
            </w:r>
          </w:p>
        </w:tc>
      </w:tr>
    </w:tbl>
    <w:p w14:paraId="4CC3B986" w14:textId="77777777" w:rsidR="00EC2B67" w:rsidRPr="00972A62" w:rsidRDefault="00D8275D">
      <w:pPr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EC2B67" w:rsidRPr="004E7AC8" w14:paraId="5A2869B0" w14:textId="7777777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130A2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3805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в процессе самостоятельного построения эконометрической модели в соответствии с поставленной задачей;</w:t>
            </w:r>
          </w:p>
          <w:p w14:paraId="4680042A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проведения самостоятельного исследования;</w:t>
            </w:r>
          </w:p>
          <w:p w14:paraId="382CA8AF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14:paraId="24500ADB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самостоятельного исследования;</w:t>
            </w:r>
          </w:p>
          <w:p w14:paraId="2DBD3FC3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самостоятельного исследования;</w:t>
            </w:r>
          </w:p>
          <w:p w14:paraId="5043EB43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14:paraId="58A557D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EC2B67" w:rsidRPr="004E7AC8" w14:paraId="4313F376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B6BD0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EC2B67" w:rsidRPr="004E7AC8" w14:paraId="2C5B6856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FDB18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510C5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достоверные источники информации для построения эконометрической модели;</w:t>
            </w:r>
          </w:p>
          <w:p w14:paraId="5BD1228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качества источников информации для построения эконометрической модели;</w:t>
            </w:r>
          </w:p>
          <w:p w14:paraId="012610B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отбора и анализа информации для построения эконометрической модели;</w:t>
            </w:r>
          </w:p>
        </w:tc>
      </w:tr>
      <w:tr w:rsidR="00EC2B67" w:rsidRPr="004E7AC8" w14:paraId="1C711AB8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E85C2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E32A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полной мере квалифицированно искать и отбирать необходимую информацию для построения эконометрической модели;</w:t>
            </w:r>
          </w:p>
          <w:p w14:paraId="7A898090" w14:textId="4353911F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построения эконометрической модели;</w:t>
            </w:r>
          </w:p>
          <w:p w14:paraId="0815FCFE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14:paraId="4E97464F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</w:tr>
      <w:tr w:rsidR="00EC2B67" w:rsidRPr="004E7AC8" w14:paraId="2C3EDBD9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ACC67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050CE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 отбора информации, необходимой для построения эконометрической модели;</w:t>
            </w:r>
          </w:p>
          <w:p w14:paraId="3FC8A9F4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для построения эконометрической модели для расчета и прогноза экономических и финансовых показателей;</w:t>
            </w:r>
          </w:p>
          <w:p w14:paraId="102CDB8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14:paraId="23EF3E89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техническими средствами обработки информации;</w:t>
            </w:r>
          </w:p>
        </w:tc>
      </w:tr>
      <w:tr w:rsidR="00EC2B67" w:rsidRPr="004E7AC8" w14:paraId="3C6BA186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4D1A7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</w:tbl>
    <w:p w14:paraId="082071D2" w14:textId="77777777" w:rsidR="00EC2B67" w:rsidRPr="00972A62" w:rsidRDefault="00D8275D">
      <w:pPr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EC2B67" w:rsidRPr="004E7AC8" w14:paraId="5BE3ECFC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B2B20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2606A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социально-экономические показатели деятельности предприятия, отрасли, региона и экономики в целом;</w:t>
            </w:r>
          </w:p>
          <w:p w14:paraId="00E98AAB" w14:textId="753CADFF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прогнозирования социально-экономических показателей деятельности предприятия в у</w:t>
            </w:r>
            <w:r w:rsidR="00BE10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словиях риска с помощью построе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эконометрической модели;</w:t>
            </w:r>
          </w:p>
          <w:p w14:paraId="1A797287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анализа и интерпретации результатов социально- экономических показателей деятельности предприятия, отрасли, региона и экономики в целом в результате построения эконометрической модели;</w:t>
            </w:r>
          </w:p>
          <w:p w14:paraId="402B658F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</w:tr>
      <w:tr w:rsidR="00EC2B67" w:rsidRPr="004E7AC8" w14:paraId="06AA0BFD" w14:textId="77777777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77363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26FC4" w14:textId="5D8105E8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использовать основные методы, приемы и методики анализа для </w:t>
            </w:r>
            <w:r w:rsidR="00BE103F"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основных социально-экономических показателей деятельности предприятия, отрасли, региона и экономики в целом;</w:t>
            </w:r>
          </w:p>
          <w:p w14:paraId="43E65AAA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интерпретировать данные статистики о социально 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14:paraId="773108E5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применять методы оценки эффективности проектов с учетом фактора неопределенности;</w:t>
            </w:r>
          </w:p>
          <w:p w14:paraId="2F2F2191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14:paraId="3E279290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строить на основе описания ситуаций эконометрические модели, анализировать и интерпретировать полученные результаты;</w:t>
            </w:r>
          </w:p>
          <w:p w14:paraId="0F2E84D1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</w:tr>
      <w:tr w:rsidR="00EC2B67" w:rsidRPr="004E7AC8" w14:paraId="29F24E29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A9604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9FEA0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эффективности проектов организаций в условиях риска;</w:t>
            </w:r>
          </w:p>
          <w:p w14:paraId="582A44E6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</w:t>
            </w:r>
          </w:p>
          <w:p w14:paraId="68A2004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прогнозирования на основе эконометрических моделей поведения экономических агентов, развития экономических процессов и явлений на микро- и макроуровне;</w:t>
            </w:r>
          </w:p>
        </w:tc>
      </w:tr>
      <w:tr w:rsidR="00EC2B67" w:rsidRPr="004E7AC8" w14:paraId="4387F0C9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D399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способностью к абстрактному мышлению, анализу, синтезу</w:t>
            </w:r>
          </w:p>
        </w:tc>
      </w:tr>
      <w:tr w:rsidR="00EC2B67" w:rsidRPr="004E7AC8" w14:paraId="5E3ADAE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D2410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D59DF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статистической значимости построенных эконометрических моделей;</w:t>
            </w:r>
          </w:p>
          <w:p w14:paraId="1FFD949C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и правила построения эконометрических моделей;</w:t>
            </w:r>
          </w:p>
        </w:tc>
      </w:tr>
    </w:tbl>
    <w:p w14:paraId="12ED56B2" w14:textId="77777777" w:rsidR="00EC2B67" w:rsidRPr="00972A62" w:rsidRDefault="00D8275D">
      <w:pPr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EC2B67" w:rsidRPr="004E7AC8" w14:paraId="2C16FCD2" w14:textId="77777777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39EAA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ABBD9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и анализировать современные научные подходы, приёмы, принципы и методы построения и анализа эконометрических моделей;</w:t>
            </w:r>
          </w:p>
          <w:p w14:paraId="5855305F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оптимального построения эконометрических моделей;</w:t>
            </w:r>
          </w:p>
          <w:p w14:paraId="572DA3B9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практическую и теоретическую ценность разработанных эконометрических моделей;</w:t>
            </w:r>
          </w:p>
          <w:p w14:paraId="0CEEC9AD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14:paraId="3FBBA0AE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14:paraId="1C0FFAD8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EC2B67" w:rsidRPr="004E7AC8" w14:paraId="70967FAC" w14:textId="7777777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DE1A7" w14:textId="77777777" w:rsidR="00EC2B67" w:rsidRDefault="00D827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68395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анализа выбора и построения эконометрических моделей в целях решения исследовательских и практических задач;</w:t>
            </w:r>
          </w:p>
          <w:p w14:paraId="1422C2A6" w14:textId="4A677C35" w:rsidR="00EC2B67" w:rsidRPr="00972A62" w:rsidRDefault="00BE103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</w:t>
            </w:r>
            <w:r w:rsidR="00D8275D"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критического анализа и оценки эконометрических моделей;</w:t>
            </w:r>
          </w:p>
          <w:p w14:paraId="149213C7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решения, экспериментальной деятельности;</w:t>
            </w:r>
          </w:p>
          <w:p w14:paraId="430D78FB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эконометрических моделей;</w:t>
            </w:r>
          </w:p>
          <w:p w14:paraId="76E71E28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возможностью междисциплинарного применения построения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экономтерических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моделей;</w:t>
            </w:r>
          </w:p>
          <w:p w14:paraId="1B7CD0BB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14:paraId="1E605480" w14:textId="77777777" w:rsidR="00EC2B67" w:rsidRPr="00972A62" w:rsidRDefault="00D827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14:paraId="58ACED22" w14:textId="77777777" w:rsidR="00EC2B67" w:rsidRPr="00972A62" w:rsidRDefault="00D8275D">
      <w:pPr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67"/>
        <w:gridCol w:w="394"/>
        <w:gridCol w:w="532"/>
        <w:gridCol w:w="620"/>
        <w:gridCol w:w="676"/>
        <w:gridCol w:w="555"/>
        <w:gridCol w:w="1543"/>
        <w:gridCol w:w="1629"/>
        <w:gridCol w:w="1260"/>
      </w:tblGrid>
      <w:tr w:rsidR="00EC2B67" w:rsidRPr="004E7AC8" w14:paraId="0A2C1F42" w14:textId="77777777" w:rsidTr="00972A62">
        <w:trPr>
          <w:trHeight w:hRule="exact" w:val="285"/>
        </w:trPr>
        <w:tc>
          <w:tcPr>
            <w:tcW w:w="692" w:type="dxa"/>
          </w:tcPr>
          <w:p w14:paraId="7D1210BB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873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918DEE7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75EEA650" w14:textId="77777777" w:rsidTr="00972A62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9B7EA90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72A62">
              <w:rPr>
                <w:lang w:val="ru-RU"/>
              </w:rPr>
              <w:t xml:space="preserve"> </w:t>
            </w:r>
          </w:p>
          <w:p w14:paraId="7FAE6A01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30,85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72A62">
              <w:rPr>
                <w:lang w:val="ru-RU"/>
              </w:rPr>
              <w:t xml:space="preserve"> </w:t>
            </w:r>
          </w:p>
          <w:p w14:paraId="6125A471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2A62">
              <w:rPr>
                <w:lang w:val="ru-RU"/>
              </w:rPr>
              <w:t xml:space="preserve"> </w:t>
            </w:r>
          </w:p>
          <w:p w14:paraId="7C227B75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72A62">
              <w:rPr>
                <w:lang w:val="ru-RU"/>
              </w:rPr>
              <w:t xml:space="preserve"> </w:t>
            </w:r>
          </w:p>
          <w:p w14:paraId="51E733BC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77,15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2A62">
              <w:rPr>
                <w:lang w:val="ru-RU"/>
              </w:rPr>
              <w:t xml:space="preserve"> </w:t>
            </w:r>
          </w:p>
          <w:p w14:paraId="2DB8936E" w14:textId="77777777" w:rsidR="00EC2B67" w:rsidRPr="00972A62" w:rsidRDefault="00EC2B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CFCBE87" w14:textId="77777777" w:rsidR="00EC2B67" w:rsidRPr="00972A62" w:rsidRDefault="00EC2B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725F32C" w14:textId="77777777" w:rsidR="00EC2B67" w:rsidRDefault="00D82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EC2B67" w14:paraId="75F099F4" w14:textId="77777777" w:rsidTr="00972A62">
        <w:trPr>
          <w:trHeight w:hRule="exact" w:val="138"/>
        </w:trPr>
        <w:tc>
          <w:tcPr>
            <w:tcW w:w="692" w:type="dxa"/>
          </w:tcPr>
          <w:p w14:paraId="5F6F4844" w14:textId="77777777" w:rsidR="00EC2B67" w:rsidRDefault="00EC2B67"/>
        </w:tc>
        <w:tc>
          <w:tcPr>
            <w:tcW w:w="1488" w:type="dxa"/>
          </w:tcPr>
          <w:p w14:paraId="4B34469F" w14:textId="77777777" w:rsidR="00EC2B67" w:rsidRDefault="00EC2B67"/>
        </w:tc>
        <w:tc>
          <w:tcPr>
            <w:tcW w:w="398" w:type="dxa"/>
          </w:tcPr>
          <w:p w14:paraId="2F862D83" w14:textId="77777777" w:rsidR="00EC2B67" w:rsidRDefault="00EC2B67"/>
        </w:tc>
        <w:tc>
          <w:tcPr>
            <w:tcW w:w="536" w:type="dxa"/>
          </w:tcPr>
          <w:p w14:paraId="498CB5B5" w14:textId="77777777" w:rsidR="00EC2B67" w:rsidRDefault="00EC2B67"/>
        </w:tc>
        <w:tc>
          <w:tcPr>
            <w:tcW w:w="628" w:type="dxa"/>
          </w:tcPr>
          <w:p w14:paraId="3623C6A8" w14:textId="77777777" w:rsidR="00EC2B67" w:rsidRDefault="00EC2B67"/>
        </w:tc>
        <w:tc>
          <w:tcPr>
            <w:tcW w:w="680" w:type="dxa"/>
          </w:tcPr>
          <w:p w14:paraId="1588F612" w14:textId="77777777" w:rsidR="00EC2B67" w:rsidRDefault="00EC2B67"/>
        </w:tc>
        <w:tc>
          <w:tcPr>
            <w:tcW w:w="557" w:type="dxa"/>
          </w:tcPr>
          <w:p w14:paraId="4254DE9D" w14:textId="77777777" w:rsidR="00EC2B67" w:rsidRDefault="00EC2B67"/>
        </w:tc>
        <w:tc>
          <w:tcPr>
            <w:tcW w:w="1545" w:type="dxa"/>
          </w:tcPr>
          <w:p w14:paraId="4CED1137" w14:textId="77777777" w:rsidR="00EC2B67" w:rsidRDefault="00EC2B67"/>
        </w:tc>
        <w:tc>
          <w:tcPr>
            <w:tcW w:w="1636" w:type="dxa"/>
          </w:tcPr>
          <w:p w14:paraId="3DBA3F33" w14:textId="77777777" w:rsidR="00EC2B67" w:rsidRDefault="00EC2B67"/>
        </w:tc>
        <w:tc>
          <w:tcPr>
            <w:tcW w:w="1264" w:type="dxa"/>
          </w:tcPr>
          <w:p w14:paraId="2D1767A9" w14:textId="77777777" w:rsidR="00EC2B67" w:rsidRDefault="00EC2B67"/>
        </w:tc>
      </w:tr>
      <w:tr w:rsidR="00EC2B67" w14:paraId="5ED5B3D1" w14:textId="77777777" w:rsidTr="00972A62">
        <w:trPr>
          <w:trHeight w:hRule="exact" w:val="972"/>
        </w:trPr>
        <w:tc>
          <w:tcPr>
            <w:tcW w:w="21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F247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3937E38B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021294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A7F10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72A62">
              <w:rPr>
                <w:lang w:val="ru-RU"/>
              </w:rPr>
              <w:t xml:space="preserve"> </w:t>
            </w:r>
          </w:p>
          <w:p w14:paraId="76294799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</w:p>
          <w:p w14:paraId="28ACC108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6761179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8FFF5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74D0524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0C2B5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</w:p>
          <w:p w14:paraId="0D6A8907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77AFA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C2B67" w14:paraId="7F5E9155" w14:textId="77777777" w:rsidTr="00972A62">
        <w:trPr>
          <w:trHeight w:hRule="exact" w:val="833"/>
        </w:trPr>
        <w:tc>
          <w:tcPr>
            <w:tcW w:w="21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04173" w14:textId="77777777" w:rsidR="00EC2B67" w:rsidRDefault="00EC2B67"/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2BBC187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C2F57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0C12B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47EF8109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61E3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9313B88" w14:textId="77777777" w:rsidR="00EC2B67" w:rsidRDefault="00EC2B67"/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5A24E" w14:textId="77777777" w:rsidR="00EC2B67" w:rsidRDefault="00EC2B67"/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05245" w14:textId="77777777" w:rsidR="00EC2B67" w:rsidRDefault="00EC2B6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0E2EF" w14:textId="77777777" w:rsidR="00EC2B67" w:rsidRDefault="00EC2B67"/>
        </w:tc>
      </w:tr>
      <w:tr w:rsidR="00EC2B67" w14:paraId="3E60FC45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A7804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B215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A27E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9659D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C27AD" w14:textId="5CD102D5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02B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B0A69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B5403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3E329FED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14:paraId="372E20B6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7FA9C93E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A5BA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домашнее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(ИДЗ)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A6FD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1F129DAF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ABE41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Множественный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19F9F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5991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DCFDB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BE49F" w14:textId="5966800A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02B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E55FD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5CDE3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5048446C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электронными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биб-лиотеками</w:t>
            </w:r>
            <w:proofErr w:type="spellEnd"/>
            <w:proofErr w:type="gramEnd"/>
          </w:p>
          <w:p w14:paraId="7F75BD98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62F772AB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6ED1A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2D64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7FEFE927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81825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ряды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3078E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58A5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8BE1E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2333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33578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725CC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6FD1B77B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электронными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биб-лиотеками</w:t>
            </w:r>
            <w:proofErr w:type="spellEnd"/>
            <w:proofErr w:type="gramEnd"/>
          </w:p>
          <w:p w14:paraId="5B78E89C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48809D7C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67EB5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7A55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0CFB62DC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06D7D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эконометрических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уравнений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512AD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A4E8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2E55C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5D84E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8190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50294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02A0A3F0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электронными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биб-лиотеками</w:t>
            </w:r>
            <w:proofErr w:type="spellEnd"/>
            <w:proofErr w:type="gramEnd"/>
          </w:p>
          <w:p w14:paraId="67BDDC31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79B531D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7225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D0D7E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1A6ABF46" w14:textId="77777777" w:rsidTr="00972A62">
        <w:trPr>
          <w:trHeight w:hRule="exact" w:val="277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C3B5C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DFD0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1EA9C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24B6C" w14:textId="59A68196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B02B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/4И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445AD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1D6B6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6EE4A" w14:textId="77777777" w:rsidR="00EC2B67" w:rsidRDefault="00EC2B67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0758F" w14:textId="77777777" w:rsidR="00EC2B67" w:rsidRDefault="00EC2B67"/>
        </w:tc>
      </w:tr>
      <w:tr w:rsidR="00EC2B67" w14:paraId="2C0421EA" w14:textId="77777777" w:rsidTr="00972A62">
        <w:trPr>
          <w:trHeight w:hRule="exact" w:val="277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8AF7C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0CD5C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32DCC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0A9D3" w14:textId="09164479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B02B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/4И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FDEC5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1DA40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E82F1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25282" w14:textId="77777777" w:rsidR="00EC2B67" w:rsidRDefault="00EC2B67"/>
        </w:tc>
      </w:tr>
      <w:tr w:rsidR="00EC2B67" w14:paraId="5CAEF20A" w14:textId="77777777" w:rsidTr="00972A62">
        <w:trPr>
          <w:trHeight w:hRule="exact" w:val="673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5DBEF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33611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E06A3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17A99" w14:textId="2505711C" w:rsidR="00EC2B67" w:rsidRPr="00B02BA3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B02B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/4И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9223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166C6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0A3E1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BC270" w14:textId="04091796" w:rsidR="00EC2B67" w:rsidRDefault="00D8275D" w:rsidP="00BE10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 w:rsidR="00BE10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ПК- 9,</w:t>
            </w:r>
            <w:r w:rsidR="00BE10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 w:rsidR="00BE10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</w:p>
        </w:tc>
      </w:tr>
    </w:tbl>
    <w:p w14:paraId="3E88620B" w14:textId="77777777" w:rsidR="00EC2B67" w:rsidRDefault="00D8275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B67" w14:paraId="7D219F4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12615DE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C2B67" w14:paraId="14B05209" w14:textId="77777777">
        <w:trPr>
          <w:trHeight w:hRule="exact" w:val="138"/>
        </w:trPr>
        <w:tc>
          <w:tcPr>
            <w:tcW w:w="9357" w:type="dxa"/>
          </w:tcPr>
          <w:p w14:paraId="0DE7E7B2" w14:textId="77777777" w:rsidR="00EC2B67" w:rsidRDefault="00EC2B67"/>
        </w:tc>
      </w:tr>
      <w:tr w:rsidR="00EC2B67" w:rsidRPr="004E7AC8" w14:paraId="7C81DA4F" w14:textId="77777777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47E9DA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972A62">
              <w:rPr>
                <w:lang w:val="ru-RU"/>
              </w:rPr>
              <w:t xml:space="preserve"> </w:t>
            </w:r>
          </w:p>
          <w:p w14:paraId="20E32E15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предусматривается:</w:t>
            </w:r>
            <w:r w:rsidRPr="00972A62">
              <w:rPr>
                <w:lang w:val="ru-RU"/>
              </w:rPr>
              <w:t xml:space="preserve"> </w:t>
            </w:r>
          </w:p>
          <w:p w14:paraId="466BA5F5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продуктов: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2A62">
              <w:rPr>
                <w:lang w:val="ru-RU"/>
              </w:rPr>
              <w:t xml:space="preserve"> </w:t>
            </w:r>
          </w:p>
          <w:p w14:paraId="2ACA890A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72A62">
              <w:rPr>
                <w:lang w:val="ru-RU"/>
              </w:rPr>
              <w:t xml:space="preserve"> </w:t>
            </w:r>
          </w:p>
          <w:p w14:paraId="36F800BA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теста.</w:t>
            </w:r>
            <w:r w:rsidRPr="00972A62">
              <w:rPr>
                <w:lang w:val="ru-RU"/>
              </w:rPr>
              <w:t xml:space="preserve"> </w:t>
            </w:r>
          </w:p>
          <w:p w14:paraId="6340ACF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972A62">
              <w:rPr>
                <w:lang w:val="ru-RU"/>
              </w:rPr>
              <w:t xml:space="preserve"> </w:t>
            </w:r>
          </w:p>
          <w:p w14:paraId="4338984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972A62">
              <w:rPr>
                <w:lang w:val="ru-RU"/>
              </w:rPr>
              <w:t xml:space="preserve"> </w:t>
            </w:r>
          </w:p>
          <w:p w14:paraId="6D36FB76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972A62">
              <w:rPr>
                <w:lang w:val="ru-RU"/>
              </w:rPr>
              <w:t xml:space="preserve"> </w:t>
            </w:r>
          </w:p>
          <w:p w14:paraId="7159E0FD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972A62">
              <w:rPr>
                <w:lang w:val="ru-RU"/>
              </w:rPr>
              <w:t xml:space="preserve"> </w:t>
            </w:r>
          </w:p>
          <w:p w14:paraId="2019455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972A62">
              <w:rPr>
                <w:lang w:val="ru-RU"/>
              </w:rPr>
              <w:t xml:space="preserve"> </w:t>
            </w:r>
          </w:p>
          <w:p w14:paraId="04851490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972A62">
              <w:rPr>
                <w:lang w:val="ru-RU"/>
              </w:rPr>
              <w:t xml:space="preserve"> </w:t>
            </w:r>
          </w:p>
          <w:p w14:paraId="00728D84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972A62">
              <w:rPr>
                <w:lang w:val="ru-RU"/>
              </w:rPr>
              <w:t xml:space="preserve"> </w:t>
            </w:r>
          </w:p>
          <w:p w14:paraId="45ABB315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972A62">
              <w:rPr>
                <w:lang w:val="ru-RU"/>
              </w:rPr>
              <w:t xml:space="preserve"> </w:t>
            </w:r>
          </w:p>
          <w:p w14:paraId="6701F3F6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972A62">
              <w:rPr>
                <w:lang w:val="ru-RU"/>
              </w:rPr>
              <w:t xml:space="preserve"> </w:t>
            </w:r>
          </w:p>
          <w:p w14:paraId="50F906A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4E7AC8" w14:paraId="680201B2" w14:textId="77777777" w:rsidTr="00BE103F">
        <w:trPr>
          <w:trHeight w:hRule="exact" w:val="68"/>
        </w:trPr>
        <w:tc>
          <w:tcPr>
            <w:tcW w:w="9357" w:type="dxa"/>
          </w:tcPr>
          <w:p w14:paraId="1CA10322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4E7AC8" w14:paraId="3D44944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007FB6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1B7C65CE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AF95D49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C2B67" w14:paraId="39D7AE96" w14:textId="77777777">
        <w:trPr>
          <w:trHeight w:hRule="exact" w:val="138"/>
        </w:trPr>
        <w:tc>
          <w:tcPr>
            <w:tcW w:w="9357" w:type="dxa"/>
          </w:tcPr>
          <w:p w14:paraId="0E5A50BA" w14:textId="77777777" w:rsidR="00EC2B67" w:rsidRDefault="00EC2B67"/>
        </w:tc>
      </w:tr>
      <w:tr w:rsidR="00EC2B67" w:rsidRPr="004E7AC8" w14:paraId="2BD3207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51811E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203BCE5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D910A0F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C2B67" w14:paraId="56134C34" w14:textId="77777777">
        <w:trPr>
          <w:trHeight w:hRule="exact" w:val="138"/>
        </w:trPr>
        <w:tc>
          <w:tcPr>
            <w:tcW w:w="9357" w:type="dxa"/>
          </w:tcPr>
          <w:p w14:paraId="3166F6B5" w14:textId="77777777" w:rsidR="00EC2B67" w:rsidRDefault="00EC2B67"/>
        </w:tc>
      </w:tr>
      <w:tr w:rsidR="00EC2B67" w:rsidRPr="004E7AC8" w14:paraId="0B48ABD7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D5F478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3DDD19B4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F512BF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2B67" w14:paraId="588ADE7B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62FF304" w14:textId="77777777" w:rsidR="00EC2B67" w:rsidRDefault="00EC2B67"/>
        </w:tc>
      </w:tr>
    </w:tbl>
    <w:p w14:paraId="62860274" w14:textId="77777777" w:rsidR="00EC2B67" w:rsidRDefault="00D8275D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6422"/>
      </w:tblGrid>
      <w:tr w:rsidR="002F2321" w:rsidRPr="004E7AC8" w14:paraId="32E0EA28" w14:textId="77777777" w:rsidTr="00B02BA3">
        <w:trPr>
          <w:trHeight w:hRule="exact" w:val="2126"/>
        </w:trPr>
        <w:tc>
          <w:tcPr>
            <w:tcW w:w="101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18F9F3" w14:textId="18C9AB8E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КУРС,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978-5-906818-62-1.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znanium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read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=215042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  <w:p w14:paraId="3B39C900" w14:textId="204BEA31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Скрипниченко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="00BE10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СтГАУ</w:t>
            </w:r>
            <w:proofErr w:type="spellEnd"/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Агрус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978-5-9596-1294-8.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znanium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read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=314549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4E7AC8" w14:paraId="4DD9B42C" w14:textId="77777777" w:rsidTr="00B02BA3">
        <w:trPr>
          <w:gridAfter w:val="1"/>
          <w:wAfter w:w="7323" w:type="dxa"/>
          <w:trHeight w:hRule="exact" w:val="138"/>
        </w:trPr>
        <w:tc>
          <w:tcPr>
            <w:tcW w:w="3066" w:type="dxa"/>
          </w:tcPr>
          <w:p w14:paraId="7983BC3F" w14:textId="77777777" w:rsidR="002F2321" w:rsidRPr="002F2321" w:rsidRDefault="002F2321" w:rsidP="002F2321">
            <w:pPr>
              <w:rPr>
                <w:lang w:val="ru-RU"/>
              </w:rPr>
            </w:pPr>
          </w:p>
        </w:tc>
      </w:tr>
      <w:tr w:rsidR="002F2321" w:rsidRPr="002F2321" w14:paraId="7AD1C5F1" w14:textId="77777777" w:rsidTr="00B02BA3">
        <w:trPr>
          <w:trHeight w:hRule="exact" w:val="285"/>
        </w:trPr>
        <w:tc>
          <w:tcPr>
            <w:tcW w:w="101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E1DC6B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2F2321"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2F2321"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F2321">
              <w:t xml:space="preserve"> </w:t>
            </w:r>
          </w:p>
        </w:tc>
      </w:tr>
      <w:tr w:rsidR="002F2321" w:rsidRPr="004E7AC8" w14:paraId="0BE8AD4E" w14:textId="77777777" w:rsidTr="00B02BA3">
        <w:trPr>
          <w:trHeight w:hRule="exact" w:val="2689"/>
        </w:trPr>
        <w:tc>
          <w:tcPr>
            <w:tcW w:w="101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A39CEB" w14:textId="77A57DCE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избранным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классических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Дорофеев,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Окулов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Бухвалова</w:t>
            </w:r>
            <w:proofErr w:type="spellEnd"/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СПбГУ.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978-5-9924-0050-2.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znanium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com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read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id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=191312</w:t>
              </w:r>
            </w:hyperlink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C7D2A5" w14:textId="2C27D8C6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2.Сидорова, М.И. Экономико-математические модели в управленческом учете</w:t>
            </w:r>
            <w:r w:rsidR="00BE10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анализе [Электронный ресурс]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Монография / М. И. Сид</w:t>
            </w:r>
            <w:r w:rsidR="00BE10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орова, А. И. Мастеров. - Москва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Издательско-торговая корпорация «Дашков и </w:t>
            </w:r>
            <w:proofErr w:type="gram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°», 2013. - 229 с. - </w:t>
            </w:r>
            <w:r w:rsidR="00BE10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 978-5-394-02330-9. - Текст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электронный. - URL: </w:t>
            </w:r>
            <w:hyperlink r:id="rId11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https://znanium.com/read?id=62504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2F2321" w:rsidRPr="004E7AC8" w14:paraId="47A9B7A5" w14:textId="77777777" w:rsidTr="00B02BA3">
        <w:trPr>
          <w:gridAfter w:val="1"/>
          <w:wAfter w:w="7323" w:type="dxa"/>
          <w:trHeight w:hRule="exact" w:val="138"/>
        </w:trPr>
        <w:tc>
          <w:tcPr>
            <w:tcW w:w="3066" w:type="dxa"/>
          </w:tcPr>
          <w:p w14:paraId="784D4700" w14:textId="77777777" w:rsidR="002F2321" w:rsidRPr="002F2321" w:rsidRDefault="002F2321" w:rsidP="002F2321">
            <w:pPr>
              <w:rPr>
                <w:lang w:val="ru-RU"/>
              </w:rPr>
            </w:pPr>
          </w:p>
        </w:tc>
      </w:tr>
      <w:tr w:rsidR="002F2321" w:rsidRPr="002F2321" w14:paraId="273246FB" w14:textId="77777777" w:rsidTr="00B02BA3">
        <w:trPr>
          <w:trHeight w:hRule="exact" w:val="285"/>
        </w:trPr>
        <w:tc>
          <w:tcPr>
            <w:tcW w:w="101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F71D77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2F2321"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F2321"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F2321">
              <w:t xml:space="preserve"> </w:t>
            </w:r>
          </w:p>
        </w:tc>
      </w:tr>
      <w:tr w:rsidR="002F2321" w:rsidRPr="004E7AC8" w14:paraId="372ABDD3" w14:textId="77777777" w:rsidTr="00B02BA3">
        <w:trPr>
          <w:trHeight w:hRule="exact" w:val="3082"/>
        </w:trPr>
        <w:tc>
          <w:tcPr>
            <w:tcW w:w="101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D9E279" w14:textId="0FB3DE3A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F2321">
              <w:rPr>
                <w:lang w:val="ru-RU"/>
              </w:rPr>
              <w:t xml:space="preserve"> </w:t>
            </w:r>
            <w:hyperlink r:id="rId12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magtu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informsystema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uploader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fileUpload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?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name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=1546.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pdf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&amp;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show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dcatalogues</w:t>
              </w:r>
              <w:proofErr w:type="spellEnd"/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/1/1124723/1546.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pdf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&amp;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view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=</w:t>
              </w:r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true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F2321">
              <w:rPr>
                <w:lang w:val="ru-RU"/>
              </w:rPr>
              <w:t xml:space="preserve"> </w:t>
            </w:r>
          </w:p>
          <w:p w14:paraId="17D22D40" w14:textId="09FEA830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F2321">
              <w:rPr>
                <w:lang w:val="ru-RU"/>
              </w:rPr>
              <w:t xml:space="preserve"> </w:t>
            </w:r>
            <w:proofErr w:type="spellStart"/>
            <w:proofErr w:type="gram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Путко</w:t>
            </w:r>
            <w:proofErr w:type="spellEnd"/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Кремера.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F2321">
              <w:rPr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proofErr w:type="gram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2F2321">
              <w:rPr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978-5-534-08710-9.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2F2321">
              <w:rPr>
                <w:lang w:val="ru-RU"/>
              </w:rPr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</w:t>
            </w:r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urait</w:t>
            </w:r>
            <w:proofErr w:type="spellEnd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ru</w:t>
            </w:r>
            <w:proofErr w:type="spellEnd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/</w:t>
            </w:r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viewer</w:t>
            </w:r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ekonometrika</w:t>
            </w:r>
            <w:proofErr w:type="spellEnd"/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-449750#</w:t>
            </w:r>
            <w:r w:rsidRPr="002F232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page</w:t>
            </w:r>
            <w:r w:rsidR="00BE103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  <w:t>/2</w:t>
            </w:r>
            <w:r w:rsidR="00BE103F" w:rsidRPr="00BE103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2321">
              <w:rPr>
                <w:lang w:val="ru-RU"/>
              </w:rPr>
              <w:t xml:space="preserve"> </w:t>
            </w:r>
          </w:p>
          <w:p w14:paraId="751EBC4D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DC11832" w14:textId="77777777" w:rsidR="00EC2B67" w:rsidRPr="002F2321" w:rsidRDefault="00D8275D">
      <w:pPr>
        <w:rPr>
          <w:sz w:val="0"/>
          <w:szCs w:val="0"/>
          <w:lang w:val="ru-RU"/>
        </w:rPr>
      </w:pPr>
      <w:r w:rsidRPr="002F2321">
        <w:rPr>
          <w:lang w:val="ru-RU"/>
        </w:rPr>
        <w:br w:type="page"/>
      </w:r>
    </w:p>
    <w:tbl>
      <w:tblPr>
        <w:tblW w:w="0" w:type="auto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349"/>
        <w:gridCol w:w="86"/>
        <w:gridCol w:w="2540"/>
        <w:gridCol w:w="2483"/>
        <w:gridCol w:w="661"/>
        <w:gridCol w:w="2660"/>
        <w:gridCol w:w="213"/>
        <w:gridCol w:w="271"/>
        <w:gridCol w:w="179"/>
      </w:tblGrid>
      <w:tr w:rsidR="002F2321" w:rsidRPr="004E7AC8" w14:paraId="31189483" w14:textId="77777777" w:rsidTr="00BE103F">
        <w:trPr>
          <w:gridBefore w:val="1"/>
          <w:wBefore w:w="49" w:type="dxa"/>
          <w:trHeight w:hRule="exact" w:val="277"/>
        </w:trPr>
        <w:tc>
          <w:tcPr>
            <w:tcW w:w="9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3CA407B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4E7AC8" w14:paraId="64E1BA76" w14:textId="77777777" w:rsidTr="00BE103F">
        <w:trPr>
          <w:gridBefore w:val="1"/>
          <w:wBefore w:w="49" w:type="dxa"/>
          <w:trHeight w:hRule="exact" w:val="7"/>
        </w:trPr>
        <w:tc>
          <w:tcPr>
            <w:tcW w:w="944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70639BD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4E7AC8" w14:paraId="1FDC9957" w14:textId="77777777" w:rsidTr="00BE103F">
        <w:trPr>
          <w:gridBefore w:val="1"/>
          <w:wBefore w:w="49" w:type="dxa"/>
          <w:trHeight w:hRule="exact" w:val="277"/>
        </w:trPr>
        <w:tc>
          <w:tcPr>
            <w:tcW w:w="944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BB208D" w14:textId="77777777" w:rsidR="002F2321" w:rsidRPr="002F2321" w:rsidRDefault="002F2321" w:rsidP="002F2321">
            <w:pPr>
              <w:rPr>
                <w:lang w:val="ru-RU"/>
              </w:rPr>
            </w:pPr>
          </w:p>
        </w:tc>
      </w:tr>
      <w:tr w:rsidR="002F2321" w:rsidRPr="004E7AC8" w14:paraId="4D6689A9" w14:textId="77777777" w:rsidTr="00BE103F">
        <w:trPr>
          <w:gridBefore w:val="1"/>
          <w:wBefore w:w="49" w:type="dxa"/>
          <w:trHeight w:hRule="exact" w:val="277"/>
        </w:trPr>
        <w:tc>
          <w:tcPr>
            <w:tcW w:w="435" w:type="dxa"/>
            <w:gridSpan w:val="2"/>
          </w:tcPr>
          <w:p w14:paraId="6CF36975" w14:textId="77777777" w:rsidR="002F2321" w:rsidRPr="002F2321" w:rsidRDefault="002F2321" w:rsidP="002F2321">
            <w:pPr>
              <w:rPr>
                <w:lang w:val="ru-RU"/>
              </w:rPr>
            </w:pPr>
          </w:p>
        </w:tc>
        <w:tc>
          <w:tcPr>
            <w:tcW w:w="2540" w:type="dxa"/>
          </w:tcPr>
          <w:p w14:paraId="512198F3" w14:textId="77777777" w:rsidR="002F2321" w:rsidRPr="002F2321" w:rsidRDefault="002F2321" w:rsidP="002F2321">
            <w:pPr>
              <w:rPr>
                <w:lang w:val="ru-RU"/>
              </w:rPr>
            </w:pPr>
          </w:p>
        </w:tc>
        <w:tc>
          <w:tcPr>
            <w:tcW w:w="3144" w:type="dxa"/>
            <w:gridSpan w:val="2"/>
          </w:tcPr>
          <w:p w14:paraId="10F58E67" w14:textId="77777777" w:rsidR="002F2321" w:rsidRPr="002F2321" w:rsidRDefault="002F2321" w:rsidP="002F2321">
            <w:pPr>
              <w:rPr>
                <w:lang w:val="ru-RU"/>
              </w:rPr>
            </w:pPr>
          </w:p>
        </w:tc>
        <w:tc>
          <w:tcPr>
            <w:tcW w:w="3144" w:type="dxa"/>
            <w:gridSpan w:val="3"/>
          </w:tcPr>
          <w:p w14:paraId="3764BD04" w14:textId="77777777" w:rsidR="002F2321" w:rsidRPr="002F2321" w:rsidRDefault="002F2321" w:rsidP="002F2321">
            <w:pPr>
              <w:rPr>
                <w:lang w:val="ru-RU"/>
              </w:rPr>
            </w:pPr>
          </w:p>
        </w:tc>
        <w:tc>
          <w:tcPr>
            <w:tcW w:w="179" w:type="dxa"/>
          </w:tcPr>
          <w:p w14:paraId="2EB413C0" w14:textId="77777777" w:rsidR="002F2321" w:rsidRPr="002F2321" w:rsidRDefault="002F2321" w:rsidP="002F2321">
            <w:pPr>
              <w:rPr>
                <w:lang w:val="ru-RU"/>
              </w:rPr>
            </w:pPr>
          </w:p>
        </w:tc>
      </w:tr>
      <w:tr w:rsidR="002F2321" w:rsidRPr="002F2321" w14:paraId="69BAD1DB" w14:textId="77777777" w:rsidTr="00BE103F">
        <w:trPr>
          <w:gridBefore w:val="1"/>
          <w:wBefore w:w="49" w:type="dxa"/>
          <w:trHeight w:hRule="exact" w:val="3697"/>
        </w:trPr>
        <w:tc>
          <w:tcPr>
            <w:tcW w:w="9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1BBFB39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</w:p>
          <w:p w14:paraId="53A1A9F3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lang w:val="ru-RU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815"/>
              <w:gridCol w:w="3828"/>
              <w:gridCol w:w="2550"/>
              <w:gridCol w:w="142"/>
            </w:tblGrid>
            <w:tr w:rsidR="002F2321" w:rsidRPr="00BE103F" w14:paraId="2ED9C552" w14:textId="77777777" w:rsidTr="00B02BA3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14:paraId="7C01AD02" w14:textId="77777777" w:rsidR="002F2321" w:rsidRPr="002F2321" w:rsidRDefault="002F2321" w:rsidP="002F232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7572ED8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Наименование</w:t>
                  </w:r>
                  <w:r w:rsidRPr="002F2321">
                    <w:rPr>
                      <w:lang w:val="ru-RU"/>
                    </w:rPr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F232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6ACFDE5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 w:rsidRPr="002F2321">
                    <w:rPr>
                      <w:lang w:val="ru-RU"/>
                    </w:rPr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договора</w:t>
                  </w:r>
                  <w:r w:rsidRPr="002F232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595037A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  <w:r w:rsidRPr="002F2321">
                    <w:rPr>
                      <w:lang w:val="ru-RU"/>
                    </w:rPr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действия</w:t>
                  </w:r>
                  <w:r w:rsidRPr="002F2321">
                    <w:rPr>
                      <w:lang w:val="ru-RU"/>
                    </w:rPr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лицензии</w:t>
                  </w:r>
                  <w:r w:rsidRPr="002F232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40B30529" w14:textId="77777777" w:rsidR="002F2321" w:rsidRPr="002F2321" w:rsidRDefault="002F2321" w:rsidP="002F2321">
                  <w:pPr>
                    <w:rPr>
                      <w:lang w:val="ru-RU"/>
                    </w:rPr>
                  </w:pPr>
                </w:p>
              </w:tc>
            </w:tr>
            <w:tr w:rsidR="002F2321" w:rsidRPr="002F2321" w14:paraId="26E15C8B" w14:textId="77777777" w:rsidTr="00B02BA3">
              <w:trPr>
                <w:trHeight w:hRule="exact" w:val="818"/>
                <w:jc w:val="center"/>
              </w:trPr>
              <w:tc>
                <w:tcPr>
                  <w:tcW w:w="20" w:type="dxa"/>
                </w:tcPr>
                <w:p w14:paraId="7373A2F1" w14:textId="77777777" w:rsidR="002F2321" w:rsidRPr="002F2321" w:rsidRDefault="002F2321" w:rsidP="002F232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3EF4AF" w14:textId="77777777" w:rsidR="002F2321" w:rsidRPr="002F2321" w:rsidRDefault="002F2321" w:rsidP="002F23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Windows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Professional(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proofErr w:type="spellEnd"/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proofErr w:type="spellEnd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2F2321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83D9E3D" w14:textId="77777777" w:rsidR="002F2321" w:rsidRPr="002F2321" w:rsidRDefault="002F2321" w:rsidP="002F23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</w:t>
                  </w:r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08.10.2018</w:t>
                  </w:r>
                  <w:r w:rsidRPr="002F2321"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EC5AA2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  <w:r w:rsidRPr="002F2321"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2C5DD5D7" w14:textId="77777777" w:rsidR="002F2321" w:rsidRPr="002F2321" w:rsidRDefault="002F2321" w:rsidP="002F2321"/>
              </w:tc>
            </w:tr>
            <w:tr w:rsidR="002F2321" w:rsidRPr="002F2321" w14:paraId="6202BD75" w14:textId="77777777" w:rsidTr="00B02BA3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14:paraId="2EA80641" w14:textId="77777777" w:rsidR="002F2321" w:rsidRPr="002F2321" w:rsidRDefault="002F2321" w:rsidP="002F232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F04C992" w14:textId="77777777" w:rsidR="002F2321" w:rsidRPr="002F2321" w:rsidRDefault="002F2321" w:rsidP="002F23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2007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</w:t>
                  </w:r>
                  <w:r w:rsidRPr="002F2321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5B5DDB2" w14:textId="77777777" w:rsidR="002F2321" w:rsidRPr="002F2321" w:rsidRDefault="002F2321" w:rsidP="002F23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135</w:t>
                  </w:r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17.09.2007</w:t>
                  </w:r>
                  <w:r w:rsidRPr="002F2321"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06F903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 w:rsidRPr="002F2321"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6F8BD1F6" w14:textId="77777777" w:rsidR="002F2321" w:rsidRPr="002F2321" w:rsidRDefault="002F2321" w:rsidP="002F2321"/>
              </w:tc>
            </w:tr>
            <w:tr w:rsidR="002F2321" w:rsidRPr="002F2321" w14:paraId="0D895DF0" w14:textId="77777777" w:rsidTr="00B02BA3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1E2B0B58" w14:textId="77777777" w:rsidR="002F2321" w:rsidRPr="002F2321" w:rsidRDefault="002F2321" w:rsidP="002F232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45F00A3" w14:textId="77777777" w:rsidR="002F2321" w:rsidRPr="002F2321" w:rsidRDefault="002F2321" w:rsidP="002F23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  <w:r w:rsidRPr="002F2321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BA86CF7" w14:textId="77777777" w:rsidR="002F2321" w:rsidRPr="002F2321" w:rsidRDefault="002F2321" w:rsidP="002F23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2F2321"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7693466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 w:rsidRPr="002F2321"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6A0BD97C" w14:textId="77777777" w:rsidR="002F2321" w:rsidRPr="002F2321" w:rsidRDefault="002F2321" w:rsidP="002F2321"/>
                <w:p w14:paraId="63A35F3C" w14:textId="77777777" w:rsidR="002F2321" w:rsidRPr="002F2321" w:rsidRDefault="002F2321" w:rsidP="002F2321"/>
              </w:tc>
            </w:tr>
            <w:tr w:rsidR="002F2321" w:rsidRPr="002F2321" w14:paraId="48FB4456" w14:textId="77777777" w:rsidTr="00B02BA3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69E56B32" w14:textId="77777777" w:rsidR="002F2321" w:rsidRPr="002F2321" w:rsidRDefault="002F2321" w:rsidP="002F232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14E410C" w14:textId="77777777" w:rsidR="002F2321" w:rsidRPr="002F2321" w:rsidRDefault="002F2321" w:rsidP="002F23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Manager</w:t>
                  </w:r>
                  <w:r w:rsidRPr="002F2321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2221B4" w14:textId="77777777" w:rsidR="002F2321" w:rsidRPr="002F2321" w:rsidRDefault="002F2321" w:rsidP="002F23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 w:rsidRPr="002F2321"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273E703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 w:rsidRPr="002F2321"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337211CB" w14:textId="77777777" w:rsidR="002F2321" w:rsidRPr="002F2321" w:rsidRDefault="002F2321" w:rsidP="002F2321"/>
                <w:p w14:paraId="3A2158F6" w14:textId="77777777" w:rsidR="002F2321" w:rsidRPr="002F2321" w:rsidRDefault="002F2321" w:rsidP="002F2321"/>
                <w:p w14:paraId="2C5EB966" w14:textId="77777777" w:rsidR="002F2321" w:rsidRPr="002F2321" w:rsidRDefault="002F2321" w:rsidP="002F2321"/>
              </w:tc>
            </w:tr>
            <w:tr w:rsidR="002F2321" w:rsidRPr="002F2321" w14:paraId="2D9F851D" w14:textId="77777777" w:rsidTr="00B02BA3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6A797F9D" w14:textId="77777777" w:rsidR="002F2321" w:rsidRPr="002F2321" w:rsidRDefault="002F2321" w:rsidP="002F232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21AB36" w14:textId="77777777" w:rsidR="002F2321" w:rsidRPr="002F2321" w:rsidRDefault="002F2321" w:rsidP="002F23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STATISTICA</w:t>
                  </w:r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в.6</w:t>
                  </w:r>
                  <w:r w:rsidRPr="002F2321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0B21626" w14:textId="77777777" w:rsidR="002F2321" w:rsidRPr="002F2321" w:rsidRDefault="002F2321" w:rsidP="002F23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К-139-08</w:t>
                  </w:r>
                  <w:r w:rsidRPr="002F2321">
                    <w:t xml:space="preserve"> </w:t>
                  </w: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2F2321">
                    <w:t xml:space="preserve"> </w:t>
                  </w:r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22.12.2008</w:t>
                  </w:r>
                  <w:r w:rsidRPr="002F2321"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B08A058" w14:textId="77777777" w:rsidR="002F2321" w:rsidRPr="002F2321" w:rsidRDefault="002F2321" w:rsidP="002F23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F23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 w:rsidRPr="002F2321"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14FC4995" w14:textId="77777777" w:rsidR="002F2321" w:rsidRPr="002F2321" w:rsidRDefault="002F2321" w:rsidP="002F2321"/>
              </w:tc>
            </w:tr>
          </w:tbl>
          <w:p w14:paraId="5BC274E9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4E0C0482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3E15BE5A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63345557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2F2321" w:rsidRPr="004E7AC8" w14:paraId="22CAFED0" w14:textId="77777777" w:rsidTr="00BE103F">
        <w:trPr>
          <w:gridAfter w:val="2"/>
          <w:wAfter w:w="450" w:type="dxa"/>
          <w:trHeight w:hRule="exact" w:val="431"/>
        </w:trPr>
        <w:tc>
          <w:tcPr>
            <w:tcW w:w="90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F11A3F0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2F2321" w14:paraId="1FD761FF" w14:textId="77777777" w:rsidTr="00BE103F">
        <w:trPr>
          <w:gridAfter w:val="2"/>
          <w:wAfter w:w="450" w:type="dxa"/>
          <w:trHeight w:hRule="exact" w:val="270"/>
        </w:trPr>
        <w:tc>
          <w:tcPr>
            <w:tcW w:w="398" w:type="dxa"/>
            <w:gridSpan w:val="2"/>
          </w:tcPr>
          <w:p w14:paraId="609E361F" w14:textId="77777777" w:rsidR="002F2321" w:rsidRPr="002F2321" w:rsidRDefault="002F2321" w:rsidP="002F2321">
            <w:pPr>
              <w:rPr>
                <w:lang w:val="ru-RU"/>
              </w:rPr>
            </w:pPr>
          </w:p>
        </w:tc>
        <w:tc>
          <w:tcPr>
            <w:tcW w:w="510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F24D2" w14:textId="77777777" w:rsidR="002F2321" w:rsidRPr="002F2321" w:rsidRDefault="002F2321" w:rsidP="002F23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2F2321">
              <w:t xml:space="preserve"> </w:t>
            </w: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2F2321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452CB" w14:textId="77777777" w:rsidR="002F2321" w:rsidRPr="002F2321" w:rsidRDefault="002F2321" w:rsidP="002F23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2F2321">
              <w:t xml:space="preserve"> </w:t>
            </w:r>
          </w:p>
        </w:tc>
        <w:tc>
          <w:tcPr>
            <w:tcW w:w="213" w:type="dxa"/>
          </w:tcPr>
          <w:p w14:paraId="35693307" w14:textId="77777777" w:rsidR="002F2321" w:rsidRPr="002F2321" w:rsidRDefault="002F2321" w:rsidP="002F2321"/>
        </w:tc>
      </w:tr>
      <w:tr w:rsidR="002F2321" w:rsidRPr="002F2321" w14:paraId="4A0476F4" w14:textId="77777777" w:rsidTr="00BE103F">
        <w:trPr>
          <w:gridAfter w:val="2"/>
          <w:wAfter w:w="450" w:type="dxa"/>
          <w:trHeight w:hRule="exact" w:val="826"/>
        </w:trPr>
        <w:tc>
          <w:tcPr>
            <w:tcW w:w="398" w:type="dxa"/>
            <w:gridSpan w:val="2"/>
          </w:tcPr>
          <w:p w14:paraId="24D72DEF" w14:textId="77777777" w:rsidR="002F2321" w:rsidRPr="002F2321" w:rsidRDefault="002F2321" w:rsidP="002F2321"/>
        </w:tc>
        <w:tc>
          <w:tcPr>
            <w:tcW w:w="5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9E970" w14:textId="77777777" w:rsidR="002F2321" w:rsidRPr="002F2321" w:rsidRDefault="002F2321" w:rsidP="002F23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F232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D4FB2" w14:textId="77777777" w:rsidR="002F2321" w:rsidRPr="002F2321" w:rsidRDefault="002F2321" w:rsidP="002F23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2F2321">
              <w:t xml:space="preserve"> </w:t>
            </w:r>
            <w:hyperlink r:id="rId13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https://elibrary.ru/project_risc.asp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321">
              <w:t xml:space="preserve"> </w:t>
            </w:r>
          </w:p>
        </w:tc>
        <w:tc>
          <w:tcPr>
            <w:tcW w:w="213" w:type="dxa"/>
          </w:tcPr>
          <w:p w14:paraId="69F7299E" w14:textId="77777777" w:rsidR="002F2321" w:rsidRPr="002F2321" w:rsidRDefault="002F2321" w:rsidP="002F2321"/>
        </w:tc>
      </w:tr>
      <w:tr w:rsidR="002F2321" w:rsidRPr="002F2321" w14:paraId="2286551A" w14:textId="77777777" w:rsidTr="00BE103F">
        <w:trPr>
          <w:gridAfter w:val="2"/>
          <w:wAfter w:w="450" w:type="dxa"/>
          <w:trHeight w:hRule="exact" w:val="555"/>
        </w:trPr>
        <w:tc>
          <w:tcPr>
            <w:tcW w:w="398" w:type="dxa"/>
            <w:gridSpan w:val="2"/>
          </w:tcPr>
          <w:p w14:paraId="28543F57" w14:textId="77777777" w:rsidR="002F2321" w:rsidRPr="002F2321" w:rsidRDefault="002F2321" w:rsidP="002F2321"/>
        </w:tc>
        <w:tc>
          <w:tcPr>
            <w:tcW w:w="5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EB822" w14:textId="77777777" w:rsidR="002F2321" w:rsidRPr="002F2321" w:rsidRDefault="002F2321" w:rsidP="002F23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F232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ACDCA" w14:textId="77777777" w:rsidR="002F2321" w:rsidRPr="002F2321" w:rsidRDefault="002F2321" w:rsidP="002F23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2F2321">
              <w:t xml:space="preserve"> </w:t>
            </w:r>
            <w:hyperlink r:id="rId14" w:history="1">
              <w:r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http://window.edu.ru/</w:t>
              </w:r>
            </w:hyperlink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321">
              <w:t xml:space="preserve"> </w:t>
            </w:r>
          </w:p>
        </w:tc>
        <w:tc>
          <w:tcPr>
            <w:tcW w:w="213" w:type="dxa"/>
          </w:tcPr>
          <w:p w14:paraId="67758543" w14:textId="77777777" w:rsidR="002F2321" w:rsidRPr="002F2321" w:rsidRDefault="002F2321" w:rsidP="002F2321"/>
        </w:tc>
      </w:tr>
      <w:tr w:rsidR="002F2321" w:rsidRPr="002F2321" w14:paraId="2F915B8A" w14:textId="77777777" w:rsidTr="00BE103F">
        <w:trPr>
          <w:gridAfter w:val="2"/>
          <w:wAfter w:w="450" w:type="dxa"/>
          <w:trHeight w:hRule="exact" w:val="555"/>
        </w:trPr>
        <w:tc>
          <w:tcPr>
            <w:tcW w:w="398" w:type="dxa"/>
            <w:gridSpan w:val="2"/>
          </w:tcPr>
          <w:p w14:paraId="167B804B" w14:textId="77777777" w:rsidR="002F2321" w:rsidRPr="002F2321" w:rsidRDefault="002F2321" w:rsidP="002F2321"/>
        </w:tc>
        <w:tc>
          <w:tcPr>
            <w:tcW w:w="5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5796B" w14:textId="77777777" w:rsidR="002F2321" w:rsidRPr="002F2321" w:rsidRDefault="002F2321" w:rsidP="002F232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2F232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FABE0" w14:textId="77777777" w:rsidR="002F2321" w:rsidRPr="002F2321" w:rsidRDefault="001D7E4A" w:rsidP="002F23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2F2321" w:rsidRPr="002F232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https://dlib.eastview.com/</w:t>
              </w:r>
            </w:hyperlink>
            <w:r w:rsidR="002F2321" w:rsidRPr="002F2321">
              <w:t xml:space="preserve"> </w:t>
            </w:r>
          </w:p>
        </w:tc>
        <w:tc>
          <w:tcPr>
            <w:tcW w:w="213" w:type="dxa"/>
          </w:tcPr>
          <w:p w14:paraId="63B19E71" w14:textId="77777777" w:rsidR="002F2321" w:rsidRPr="002F2321" w:rsidRDefault="002F2321" w:rsidP="002F2321"/>
          <w:p w14:paraId="30184EBC" w14:textId="77777777" w:rsidR="002F2321" w:rsidRPr="002F2321" w:rsidRDefault="002F2321" w:rsidP="002F2321"/>
        </w:tc>
      </w:tr>
      <w:tr w:rsidR="002F2321" w:rsidRPr="004E7AC8" w14:paraId="7AE56C3A" w14:textId="77777777" w:rsidTr="00BE103F">
        <w:trPr>
          <w:gridAfter w:val="2"/>
          <w:wAfter w:w="450" w:type="dxa"/>
          <w:trHeight w:hRule="exact" w:val="645"/>
        </w:trPr>
        <w:tc>
          <w:tcPr>
            <w:tcW w:w="90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07805FE" w14:textId="77777777" w:rsidR="00BE103F" w:rsidRDefault="00BE103F" w:rsidP="002F23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717D6B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4E7AC8" w14:paraId="200BD318" w14:textId="77777777" w:rsidTr="00BE103F">
        <w:trPr>
          <w:gridAfter w:val="2"/>
          <w:wAfter w:w="450" w:type="dxa"/>
          <w:trHeight w:hRule="exact" w:val="279"/>
        </w:trPr>
        <w:tc>
          <w:tcPr>
            <w:tcW w:w="90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62AB919" w14:textId="77777777" w:rsidR="002F2321" w:rsidRPr="002F2321" w:rsidRDefault="002F2321" w:rsidP="002F23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F2321">
              <w:rPr>
                <w:lang w:val="ru-RU"/>
              </w:rPr>
              <w:t xml:space="preserve"> </w:t>
            </w:r>
            <w:r w:rsidRPr="002F2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F2321">
              <w:rPr>
                <w:lang w:val="ru-RU"/>
              </w:rPr>
              <w:t xml:space="preserve"> </w:t>
            </w:r>
          </w:p>
        </w:tc>
      </w:tr>
      <w:tr w:rsidR="002F2321" w:rsidRPr="004E7AC8" w14:paraId="3BB4BD3B" w14:textId="77777777" w:rsidTr="00BE103F">
        <w:trPr>
          <w:gridAfter w:val="2"/>
          <w:wAfter w:w="450" w:type="dxa"/>
          <w:trHeight w:hRule="exact" w:val="68"/>
        </w:trPr>
        <w:tc>
          <w:tcPr>
            <w:tcW w:w="904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B342D26" w14:textId="4E7148D3" w:rsidR="002F2321" w:rsidRPr="002F2321" w:rsidRDefault="002F2321" w:rsidP="00BE10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1FCC63A4" w14:textId="77777777" w:rsidR="002F2321" w:rsidRPr="002F2321" w:rsidRDefault="002F2321" w:rsidP="002F23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типа: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2F2321">
        <w:rPr>
          <w:lang w:val="ru-RU"/>
        </w:rPr>
        <w:t xml:space="preserve"> </w:t>
      </w:r>
    </w:p>
    <w:p w14:paraId="7F1750EF" w14:textId="77777777" w:rsidR="002F2321" w:rsidRPr="002F2321" w:rsidRDefault="002F2321" w:rsidP="002F23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аттестации: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тестовых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заданий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рубежных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контролей</w:t>
      </w:r>
      <w:r w:rsidRPr="002F2321">
        <w:rPr>
          <w:lang w:val="ru-RU"/>
        </w:rPr>
        <w:t xml:space="preserve"> </w:t>
      </w:r>
    </w:p>
    <w:p w14:paraId="3C88D02B" w14:textId="77777777" w:rsidR="002F2321" w:rsidRPr="002F2321" w:rsidRDefault="002F2321" w:rsidP="002F23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работы: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обучающихся: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2F2321">
        <w:rPr>
          <w:lang w:val="ru-RU"/>
        </w:rPr>
        <w:t xml:space="preserve"> </w:t>
      </w:r>
    </w:p>
    <w:p w14:paraId="67A6D876" w14:textId="77777777" w:rsidR="002F2321" w:rsidRPr="002F2321" w:rsidRDefault="002F2321" w:rsidP="002F2321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оборудования: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шкафы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учебно-методической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документации,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учебно-наглядных</w:t>
      </w:r>
      <w:r w:rsidRPr="002F2321">
        <w:rPr>
          <w:lang w:val="ru-RU"/>
        </w:rPr>
        <w:t xml:space="preserve"> </w:t>
      </w:r>
      <w:r w:rsidRPr="002F2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пособий.</w:t>
      </w:r>
      <w:r w:rsidRPr="002F2321">
        <w:rPr>
          <w:lang w:val="ru-RU"/>
        </w:rPr>
        <w:t xml:space="preserve"> </w:t>
      </w:r>
    </w:p>
    <w:p w14:paraId="06CB14B7" w14:textId="77777777" w:rsidR="00EC2B67" w:rsidRDefault="00EC2B67">
      <w:pPr>
        <w:rPr>
          <w:lang w:val="ru-RU"/>
        </w:rPr>
      </w:pPr>
    </w:p>
    <w:p w14:paraId="37E66EE6" w14:textId="77777777" w:rsidR="00972A62" w:rsidRDefault="00972A62">
      <w:pPr>
        <w:rPr>
          <w:lang w:val="ru-RU"/>
        </w:rPr>
      </w:pPr>
    </w:p>
    <w:p w14:paraId="1E392CCC" w14:textId="77777777" w:rsidR="00972A62" w:rsidRDefault="00972A62">
      <w:pPr>
        <w:rPr>
          <w:lang w:val="ru-RU"/>
        </w:rPr>
      </w:pPr>
    </w:p>
    <w:p w14:paraId="12784D47" w14:textId="77777777" w:rsidR="00972A62" w:rsidRDefault="00972A62">
      <w:pPr>
        <w:rPr>
          <w:lang w:val="ru-RU"/>
        </w:rPr>
      </w:pPr>
      <w:r>
        <w:rPr>
          <w:lang w:val="ru-RU"/>
        </w:rPr>
        <w:br w:type="page"/>
      </w:r>
    </w:p>
    <w:p w14:paraId="6A52F4C6" w14:textId="77777777" w:rsidR="00BE50C2" w:rsidRDefault="00BE50C2" w:rsidP="00BE50C2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146F485B" w14:textId="77777777" w:rsidR="00BE50C2" w:rsidRDefault="00BE50C2" w:rsidP="00BE50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14:paraId="537FC373" w14:textId="77777777" w:rsidR="00BE50C2" w:rsidRDefault="00BE50C2" w:rsidP="00BE50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496D7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Учебно-методическое обеспечение самостоятельной работы обучающихся</w:t>
      </w:r>
    </w:p>
    <w:p w14:paraId="4DB7911A" w14:textId="77777777" w:rsidR="00BE50C2" w:rsidRDefault="00BE50C2" w:rsidP="00BE50C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14:paraId="3EE69329" w14:textId="552B0655" w:rsidR="00972A62" w:rsidRPr="00972A62" w:rsidRDefault="00972A62" w:rsidP="00BE5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Самостоятельная работа студента по дисциплине «Эконометрика (продвинутый уровень» включает в себя следующие направления: </w:t>
      </w:r>
    </w:p>
    <w:p w14:paraId="2EA871B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аудиторным занятиям; </w:t>
      </w:r>
    </w:p>
    <w:p w14:paraId="0F1F9A4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- выполнение тестовых заданий; </w:t>
      </w:r>
    </w:p>
    <w:p w14:paraId="4A6E67FD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 ИДЗ; </w:t>
      </w:r>
    </w:p>
    <w:p w14:paraId="089838B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- подготовка рефератов, докладов, презентация;</w:t>
      </w:r>
    </w:p>
    <w:p w14:paraId="52C49C3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промежуточной аттестации (зачет). </w:t>
      </w:r>
    </w:p>
    <w:p w14:paraId="5BAA0515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Первое направление предполагает изучение лекционного материала и рекомендуемой нормативной и учебной литературы по темам дисциплины в целях подготовки к аудиторным занятиям. В процессе освоения теоретического материала дисциплины студент может пользоваться контрольными вопросами для самостоятельного изучения, которые охватывают весь курс и акцентируют его внимание на наиболее важных моментах.</w:t>
      </w:r>
    </w:p>
    <w:p w14:paraId="2491D052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Второе направление – выполнение тестовых заданий. Тестовые задания могут быть как открытыми, так и зарытыми, как с одновариантными, так и с многовариантными ответами. </w:t>
      </w:r>
    </w:p>
    <w:p w14:paraId="08F19D87" w14:textId="6E52D486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Третье направление – выполнение ИДЗ – является важным элементом при обучении в магистратуре. ИДЗ предполагает решение практических задач с использованием математического аппа</w:t>
      </w:r>
      <w:r w:rsidR="00BE50C2">
        <w:rPr>
          <w:rFonts w:ascii="Times New Roman" w:hAnsi="Times New Roman" w:cs="Times New Roman"/>
          <w:sz w:val="24"/>
          <w:szCs w:val="24"/>
          <w:lang w:val="ru-RU"/>
        </w:rPr>
        <w:t>рата. При выполнении ИДЗ</w:t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используются реальные статистические данные, взятые из базы данных федеральной государственной службы по статистике.</w:t>
      </w:r>
    </w:p>
    <w:p w14:paraId="3834FF50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Четвёртое направление. В самостоятельную работу включена подготовка рефератов, доклада и презентации по теме реферата. В начале учебного процесса после вводной лекции, в которой указывается структура и общее содержание дисциплины, проблемы и практическая значимость, студентам предлагается перечень тем рефератов в рамках существующих проблем данной дисциплины, из которого студенты выбирают тему реферата. Студент может предложить свои индивидуальные темы в рамках общей тематики. Темы рефератов должны быть современными, проблемными и профессионально ориентированными, требующей самостоятельной творческой работы студента и при необходимости использования практического материала. Студенты готовят текст реферата и делают по нему презентацию доклада, который представляют в группе. Обсуждение доклада происходит с участием всех студентов группы. Такая активная технология обучения способствует развитию у студентов информационной коммуникативности, активности мышления, умений вести дискуссию, аргументировано отвечать на вопросы, анализировать и синтезировать изучаемый материал. Доклады и обсуждения презентаций студенческих работ рекомендуется проводить в рамках аудиторного и внеаудиторного времени (конференций, круглых столов, деловых игр и других видов научно-учебной работы). Качество реферата (его структура, полнота изложения, новизна материала, количество используемых источников научной и учебной литературы, степень оригинальности и инновационности предложений, обобщений и выводов), а также уровень качества доклада (последовательность, убедительность, использование специальной терминологии и др.) учитываются в системе </w:t>
      </w:r>
      <w:proofErr w:type="spellStart"/>
      <w:r w:rsidRPr="00972A62">
        <w:rPr>
          <w:rFonts w:ascii="Times New Roman" w:hAnsi="Times New Roman" w:cs="Times New Roman"/>
          <w:sz w:val="24"/>
          <w:szCs w:val="24"/>
          <w:lang w:val="ru-RU"/>
        </w:rPr>
        <w:t>балльно</w:t>
      </w:r>
      <w:proofErr w:type="spellEnd"/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-рейтингового контроля и рубежной аттестации по дисциплине. </w:t>
      </w:r>
    </w:p>
    <w:p w14:paraId="64336D8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i/>
          <w:sz w:val="24"/>
          <w:szCs w:val="24"/>
          <w:lang w:val="ru-RU"/>
        </w:rPr>
        <w:t>Темы рефератов.</w:t>
      </w:r>
    </w:p>
    <w:p w14:paraId="23FE19EE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1. Моделирование экономических процессов. </w:t>
      </w:r>
    </w:p>
    <w:p w14:paraId="66358E4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2. Использование функций Ехсе1 для прогнозирования экономических процессов. </w:t>
      </w:r>
    </w:p>
    <w:p w14:paraId="2FA063A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3. Использование прогнозных эконометрических моделей в экономике. </w:t>
      </w:r>
    </w:p>
    <w:p w14:paraId="371BF56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4. Реализация методов прогнозирования в среде Ехсе1. </w:t>
      </w:r>
    </w:p>
    <w:p w14:paraId="46A2544C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5. Построение и анализ системы одновременных уравнений.</w:t>
      </w:r>
    </w:p>
    <w:p w14:paraId="5C88C651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6. Использование обобщенного метода наименьших квадратов для устранения </w:t>
      </w:r>
      <w:proofErr w:type="spellStart"/>
      <w:r w:rsidRPr="00972A62">
        <w:rPr>
          <w:rFonts w:ascii="Times New Roman" w:hAnsi="Times New Roman" w:cs="Times New Roman"/>
          <w:sz w:val="24"/>
          <w:szCs w:val="24"/>
          <w:lang w:val="ru-RU"/>
        </w:rPr>
        <w:t>гетероскедастичности</w:t>
      </w:r>
      <w:proofErr w:type="spellEnd"/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и автокорреляции остатков. </w:t>
      </w:r>
    </w:p>
    <w:p w14:paraId="062D020C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 Построение и анализ многофакторных эконометрических моделей. </w:t>
      </w:r>
    </w:p>
    <w:p w14:paraId="07B43A10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8. Модели стационарных временных рядов. </w:t>
      </w:r>
    </w:p>
    <w:p w14:paraId="2824380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9. Модели нестационарных временных рядов </w:t>
      </w:r>
    </w:p>
    <w:p w14:paraId="10863193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10. Использование шаговой регрессии для построения многофакторных моделей.</w:t>
      </w:r>
    </w:p>
    <w:p w14:paraId="07287D64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Пятое направление (подготовка к зачету) предполагает последовательное изучение теоретического и практического материала дисциплине «Эконометрика продвинутый уровень)» в соответствии с перечнем вопросов к зачету приведенным ниже. </w:t>
      </w:r>
    </w:p>
    <w:p w14:paraId="375F2684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Все указанные направления самостоятельной работы студентов реализуются под руководством преподавателя: </w:t>
      </w:r>
    </w:p>
    <w:p w14:paraId="585570D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непосредственно в процессе аудиторных занятий – на лекциях и при выполнении практических работ; </w:t>
      </w:r>
    </w:p>
    <w:p w14:paraId="60D6CE9B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выполнении индивидуальных заданий и т.д.; </w:t>
      </w:r>
    </w:p>
    <w:p w14:paraId="2BC0FCBB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72A6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библиотеке, дома, в общежитии, на кафедре при выполнении студентом учебных и творческих заданий.</w:t>
      </w:r>
    </w:p>
    <w:p w14:paraId="5F1F30A0" w14:textId="77777777" w:rsidR="00972A62" w:rsidRPr="00972A62" w:rsidRDefault="00972A62" w:rsidP="008531EB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A99653B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</w:t>
      </w:r>
      <w:r w:rsidRPr="00972A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Парный регрессионный анализ</w:t>
      </w:r>
    </w:p>
    <w:p w14:paraId="79CD72F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9C0EC4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Вопросы для подготовки к занятию </w:t>
      </w:r>
    </w:p>
    <w:p w14:paraId="5934A18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регрессией в теории вероятностей и математической статистике?</w:t>
      </w:r>
    </w:p>
    <w:p w14:paraId="5325940E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14:paraId="63ADB90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методы применяются для выбора вида модели регрессии?</w:t>
      </w:r>
    </w:p>
    <w:p w14:paraId="1A9FF02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функции чаще всего используются для построения уравнения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регрессии?</w:t>
      </w:r>
    </w:p>
    <w:p w14:paraId="04CCBAE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Какой вид имеет система нормальных уравнений метода наименьших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квадратов?</w:t>
      </w:r>
    </w:p>
    <w:p w14:paraId="3D2ABBE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Как осуществляется оценка параметров нелинейных моделей?</w:t>
      </w:r>
    </w:p>
    <w:p w14:paraId="2B778F8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Назовите условия Гаусса-Маркова. О чем говорит теорема Гаусса-Маркова?</w:t>
      </w:r>
    </w:p>
    <w:p w14:paraId="24C9ABC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Что при проверке статистических гипотез называют уровнем значимости?</w:t>
      </w:r>
    </w:p>
    <w:p w14:paraId="67D079B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 проверяется значимость уравнения регрессии?</w:t>
      </w:r>
    </w:p>
    <w:p w14:paraId="43DA3BB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Как проверяется значимость коэффициентов уравнения регрессии?</w:t>
      </w:r>
    </w:p>
    <w:p w14:paraId="2630E9D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11. Как вычисляется коэффициент детерминации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3D86BBB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По какой формуле вычисляется выборочный коэффициент парной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корреляции </w:t>
      </w:r>
      <w:proofErr w:type="spellStart"/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rxy</w:t>
      </w:r>
      <w:proofErr w:type="spellEnd"/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74DC053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выборочного коэффициента парной корреляции?</w:t>
      </w:r>
    </w:p>
    <w:p w14:paraId="37C0EF7D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Как строится доверительный интервал для линейного коэффициента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корреляции?</w:t>
      </w:r>
    </w:p>
    <w:p w14:paraId="7FB0667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Как вычисляется и что показывает индекс детерминации?</w:t>
      </w:r>
    </w:p>
    <w:p w14:paraId="2D57340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осуществляется построение доверительного интервала прогноза в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случае линейной регрессии?</w:t>
      </w:r>
    </w:p>
    <w:p w14:paraId="0573B9E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17. Как вычисляется и как интерпретируется коэффициент эластичности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Э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43AF7FB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C3CDE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14:paraId="78BDD2E7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 xml:space="preserve">1. Рассмотрим группу предприятий, выпускающих один и тот же вид продукции. </w:t>
      </w:r>
      <w:proofErr w:type="spellStart"/>
      <w:r w:rsidRPr="00972A62">
        <w:rPr>
          <w:rFonts w:ascii="Times New Roman" w:hAnsi="Times New Roman" w:cs="Times New Roman"/>
          <w:color w:val="000000"/>
        </w:rPr>
        <w:t>Информация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72A62">
        <w:rPr>
          <w:rFonts w:ascii="Times New Roman" w:hAnsi="Times New Roman" w:cs="Times New Roman"/>
          <w:color w:val="000000"/>
        </w:rPr>
        <w:t>необходимая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для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расчетов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представлена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Pr="00972A62">
        <w:rPr>
          <w:rFonts w:ascii="Times New Roman" w:hAnsi="Times New Roman" w:cs="Times New Roman"/>
          <w:color w:val="000000"/>
        </w:rPr>
        <w:t>таблице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00"/>
        <w:gridCol w:w="3000"/>
      </w:tblGrid>
      <w:tr w:rsidR="00972A62" w:rsidRPr="004E7AC8" w14:paraId="57B1D440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E18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CA6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Выпуск продукции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тыс.ед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.(х)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9B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Затраты на производство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млн. руб.(у)</w:t>
            </w:r>
          </w:p>
        </w:tc>
      </w:tr>
      <w:tr w:rsidR="00972A62" w:rsidRPr="00972A62" w14:paraId="156617E0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0B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754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189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72A62" w:rsidRPr="00972A62" w14:paraId="517C21EB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96A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FC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207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72A62" w:rsidRPr="00972A62" w14:paraId="3A0F7ABF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0B4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E45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18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972A62" w:rsidRPr="00972A62" w14:paraId="2FB989B5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D36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3A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059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72A62" w:rsidRPr="00972A62" w14:paraId="027EA2B1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AC2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EB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A91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972A62" w:rsidRPr="00972A62" w14:paraId="20E70517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1C0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BCB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61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972A62" w:rsidRPr="00972A62" w14:paraId="447B0FD4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0C4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360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7D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</w:tbl>
    <w:p w14:paraId="401B00F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Требуется:</w:t>
      </w:r>
    </w:p>
    <w:p w14:paraId="67020D54" w14:textId="695D7B6D" w:rsidR="00972A62" w:rsidRPr="00972A62" w:rsidRDefault="008531EB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Построить функцию издержек </w:t>
      </w:r>
      <w:proofErr w:type="gramStart"/>
      <w:r w:rsidR="00972A62"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У</w:t>
      </w:r>
      <w:proofErr w:type="gramEnd"/>
      <w:r w:rsidR="00972A62"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= а 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proofErr w:type="spellStart"/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b</w:t>
      </w:r>
      <w:r w:rsidR="00972A62"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</w:t>
      </w:r>
      <w:proofErr w:type="spellEnd"/>
      <w:r w:rsidR="00972A62"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r w:rsidR="00972A62"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£ 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(линейное уравнение парной регрессии у от х). Сделать вывод о влиянии фактора х на у.</w:t>
      </w:r>
    </w:p>
    <w:p w14:paraId="54C62F6C" w14:textId="4254ED7F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линейный коэффициент парной корреляции и детерминации.</w:t>
      </w:r>
    </w:p>
    <w:p w14:paraId="52162F41" w14:textId="4F28065D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статистическую значимость параметров регрессии и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корреляции.</w:t>
      </w:r>
    </w:p>
    <w:p w14:paraId="381FB578" w14:textId="4D8906D6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Выполнить прогноз затрат на производство у при прогнозируемом значении выпуска продукции х, равном 5 тыс. ед.</w:t>
      </w:r>
    </w:p>
    <w:p w14:paraId="338182CD" w14:textId="1CD80C8C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точность прогноза, рассчитав ошибку прогноза и его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доверительный интервал.</w:t>
      </w:r>
    </w:p>
    <w:p w14:paraId="0A83D3E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E643DAB" w14:textId="77777777" w:rsidR="00972A62" w:rsidRPr="008531EB" w:rsidRDefault="00972A62" w:rsidP="00972A62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8531EB">
        <w:rPr>
          <w:rFonts w:ascii="Times New Roman" w:hAnsi="Times New Roman" w:cs="Times New Roman"/>
          <w:color w:val="000000"/>
          <w:sz w:val="24"/>
          <w:lang w:val="ru-RU"/>
        </w:rPr>
        <w:t>2. По семи территориям Уральского района за 2018 г. известны значения двух признаков:</w:t>
      </w:r>
    </w:p>
    <w:p w14:paraId="669ECEA4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00"/>
        <w:gridCol w:w="3000"/>
      </w:tblGrid>
      <w:tr w:rsidR="00972A62" w:rsidRPr="004E7AC8" w14:paraId="44112BCE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DC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Район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040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Расходы на покупку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продовольственных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товаров в общих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расходах, %, 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48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Среднедневная заработная плата одного работающего, руб., х</w:t>
            </w:r>
          </w:p>
        </w:tc>
      </w:tr>
      <w:tr w:rsidR="00972A62" w:rsidRPr="00972A62" w14:paraId="6BE8A555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5BD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Удмуртская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524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68,8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469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1045,1</w:t>
            </w:r>
          </w:p>
        </w:tc>
      </w:tr>
      <w:tr w:rsidR="00972A62" w:rsidRPr="00972A62" w14:paraId="35CBFF2F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9A9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Свердловская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CF0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61,2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10A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1159,0</w:t>
            </w:r>
          </w:p>
        </w:tc>
      </w:tr>
      <w:tr w:rsidR="00972A62" w:rsidRPr="00972A62" w14:paraId="33E3608E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752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Башкортостан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E0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CF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1257,2</w:t>
            </w:r>
          </w:p>
        </w:tc>
      </w:tr>
      <w:tr w:rsidR="00972A62" w:rsidRPr="00972A62" w14:paraId="79FB8231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F85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Челябинская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3E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56,7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7B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1261,8</w:t>
            </w:r>
          </w:p>
        </w:tc>
      </w:tr>
      <w:tr w:rsidR="00972A62" w:rsidRPr="00972A62" w14:paraId="04B10670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880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Пермская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36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A8F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1158,8</w:t>
            </w:r>
          </w:p>
        </w:tc>
      </w:tr>
      <w:tr w:rsidR="00972A62" w:rsidRPr="00972A62" w14:paraId="19252007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A4D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Курганская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C81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CB9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1047,2</w:t>
            </w:r>
          </w:p>
        </w:tc>
      </w:tr>
      <w:tr w:rsidR="00972A62" w:rsidRPr="00972A62" w14:paraId="10B82351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65C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C78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7B6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1125,2</w:t>
            </w:r>
          </w:p>
        </w:tc>
      </w:tr>
    </w:tbl>
    <w:p w14:paraId="032F88B3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</w:rPr>
      </w:pPr>
    </w:p>
    <w:p w14:paraId="519BE194" w14:textId="77777777" w:rsidR="00972A62" w:rsidRPr="008531EB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r w:rsidRPr="008531EB">
        <w:rPr>
          <w:rFonts w:ascii="Times New Roman" w:hAnsi="Times New Roman" w:cs="Times New Roman"/>
          <w:sz w:val="24"/>
        </w:rPr>
        <w:t>Требуется</w:t>
      </w:r>
      <w:proofErr w:type="spellEnd"/>
      <w:r w:rsidRPr="008531EB">
        <w:rPr>
          <w:rFonts w:ascii="Times New Roman" w:hAnsi="Times New Roman" w:cs="Times New Roman"/>
          <w:sz w:val="24"/>
        </w:rPr>
        <w:t>:</w:t>
      </w:r>
    </w:p>
    <w:p w14:paraId="6429C2D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Построить уравнение линейной регрессии. Сделать вывод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 влиянии фактора х на у.</w:t>
      </w:r>
    </w:p>
    <w:p w14:paraId="3124C9FD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Рассчитать линейные коэффициенты парной корреляции и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детерминации. Сделать соответствующую экономическую интерпретацию коэффициентов.</w:t>
      </w:r>
    </w:p>
    <w:p w14:paraId="6B65A98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Рассчитать ошибку аппроксимации. Сделать соответствующий вывод.</w:t>
      </w:r>
    </w:p>
    <w:p w14:paraId="0E52A03B" w14:textId="77777777" w:rsidR="008531EB" w:rsidRDefault="00972A62" w:rsidP="00853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Дать оценку полученного уравнен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ия на основе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F-критерия Фишера.</w:t>
      </w:r>
    </w:p>
    <w:p w14:paraId="34826F4B" w14:textId="46F9963A" w:rsidR="00972A62" w:rsidRPr="008531EB" w:rsidRDefault="008531EB" w:rsidP="00853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="00972A62" w:rsidRPr="008531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Построить следующие регрессионные уравнения и для каждого уравнения найдите коэффициенты корреляции и детерминации, </w:t>
      </w:r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72A62" w:rsidRPr="008531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-критерий Фишера, среднюю </w:t>
      </w:r>
      <w:proofErr w:type="spellStart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ошибку</w:t>
      </w:r>
      <w:proofErr w:type="spellEnd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аппроксимации</w:t>
      </w:r>
      <w:proofErr w:type="spellEnd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Сделать</w:t>
      </w:r>
      <w:proofErr w:type="spellEnd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соответствующие</w:t>
      </w:r>
      <w:proofErr w:type="spellEnd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выводы</w:t>
      </w:r>
      <w:proofErr w:type="spellEnd"/>
      <w:r w:rsidR="00972A62" w:rsidRPr="00853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462AC" w14:textId="77777777" w:rsidR="00972A62" w:rsidRPr="008531EB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гиперболическое;</w:t>
      </w:r>
    </w:p>
    <w:p w14:paraId="5C7A0C77" w14:textId="77777777" w:rsidR="00972A62" w:rsidRPr="008531EB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-степенное;</w:t>
      </w:r>
    </w:p>
    <w:p w14:paraId="513D22F9" w14:textId="77777777" w:rsidR="00972A62" w:rsidRPr="008531EB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-показательное.</w:t>
      </w:r>
      <w:r w:rsidRP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14:paraId="317379F5" w14:textId="77777777" w:rsidR="00972A62" w:rsidRPr="008531EB" w:rsidRDefault="00972A62" w:rsidP="00972A62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ru-RU"/>
        </w:rPr>
      </w:pPr>
      <w:r w:rsidRPr="008531EB">
        <w:rPr>
          <w:rFonts w:ascii="Times New Roman" w:hAnsi="Times New Roman" w:cs="Times New Roman"/>
          <w:color w:val="000000"/>
          <w:sz w:val="24"/>
          <w:lang w:val="ru-RU"/>
        </w:rPr>
        <w:t>3. По 12 предприятиям концерна изучается зависимость прибыли (тыс. руб.) у от выработки продукции на одного человека (единиц) х по следующим данным</w:t>
      </w:r>
    </w:p>
    <w:p w14:paraId="361A7B21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00"/>
        <w:gridCol w:w="3520"/>
      </w:tblGrid>
      <w:tr w:rsidR="00972A62" w:rsidRPr="004E7AC8" w14:paraId="2AFD2E47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73A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51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Выработка продукции на одного человека, шт.,  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CBD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Прибыль предприятия, млн. руб., у</w:t>
            </w:r>
          </w:p>
        </w:tc>
      </w:tr>
      <w:tr w:rsidR="00972A62" w:rsidRPr="00972A62" w14:paraId="69DAD42D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1E5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444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382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</w:tr>
      <w:tr w:rsidR="00972A62" w:rsidRPr="00972A62" w14:paraId="76489188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72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808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73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972A62" w:rsidRPr="00972A62" w14:paraId="4C53638D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FEB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3D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606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972A62" w:rsidRPr="00972A62" w14:paraId="03E110AA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60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AA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57A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972A62" w:rsidRPr="00972A62" w14:paraId="7CB815D8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46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87B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DDE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</w:tr>
      <w:tr w:rsidR="00972A62" w:rsidRPr="00972A62" w14:paraId="511F2C4B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EB2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9EA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0C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972A62" w:rsidRPr="00972A62" w14:paraId="29AAE5BE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0B3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23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8A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972A62" w:rsidRPr="00972A62" w14:paraId="67569B48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67E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573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F52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972A62" w:rsidRPr="00972A62" w14:paraId="4D4148B8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147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D88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F3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972A62" w:rsidRPr="00972A62" w14:paraId="73B20931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940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06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C44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972A62" w:rsidRPr="00972A62" w14:paraId="6D1F06B2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885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A4C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45B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972A62" w:rsidRPr="00972A62" w14:paraId="16D03163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19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40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A5C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</w:tbl>
    <w:p w14:paraId="4C036CF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</w:rPr>
      </w:pPr>
    </w:p>
    <w:p w14:paraId="3A7937CC" w14:textId="77777777" w:rsidR="00972A62" w:rsidRPr="008531EB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r w:rsidRPr="008531EB">
        <w:rPr>
          <w:rFonts w:ascii="Times New Roman" w:hAnsi="Times New Roman" w:cs="Times New Roman"/>
          <w:sz w:val="24"/>
        </w:rPr>
        <w:t>Требуется</w:t>
      </w:r>
      <w:proofErr w:type="spellEnd"/>
      <w:r w:rsidRPr="008531EB">
        <w:rPr>
          <w:rFonts w:ascii="Times New Roman" w:hAnsi="Times New Roman" w:cs="Times New Roman"/>
          <w:sz w:val="24"/>
        </w:rPr>
        <w:t>:</w:t>
      </w:r>
    </w:p>
    <w:p w14:paraId="575E59AF" w14:textId="20E4CD07" w:rsidR="00972A62" w:rsidRPr="00972A62" w:rsidRDefault="008531EB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72A62"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Построить линейное уравнение парной регрессии у от х.</w:t>
      </w:r>
    </w:p>
    <w:p w14:paraId="59A380D7" w14:textId="049A41A4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линейный коэффициент парной корреляции и среднюю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ошибку аппроксимации.</w:t>
      </w:r>
    </w:p>
    <w:p w14:paraId="70929204" w14:textId="2CD4D79E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статистическую значимость параметров регрессии и корреляции.</w:t>
      </w:r>
    </w:p>
    <w:p w14:paraId="41F8A275" w14:textId="7C609439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8531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Выполнить прогноз прибыли предприятия у при прогнозном значении выработки продукции х, составляющим 107% от среднего уровня.</w:t>
      </w:r>
    </w:p>
    <w:p w14:paraId="7A7D37D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0D45567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4.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</w:r>
    </w:p>
    <w:tbl>
      <w:tblPr>
        <w:tblW w:w="24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30"/>
      </w:tblGrid>
      <w:tr w:rsidR="00972A62" w:rsidRPr="00972A62" w14:paraId="49B4542F" w14:textId="77777777" w:rsidTr="009739F8">
        <w:trPr>
          <w:trHeight w:val="300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D14A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F1CE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972A62" w:rsidRPr="00972A62" w14:paraId="48F5470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E647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2125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0,1219</w:t>
            </w:r>
          </w:p>
        </w:tc>
      </w:tr>
      <w:tr w:rsidR="00972A62" w:rsidRPr="00972A62" w14:paraId="37398229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39C3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C78F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0,1743</w:t>
            </w:r>
          </w:p>
        </w:tc>
      </w:tr>
      <w:tr w:rsidR="00972A62" w:rsidRPr="00972A62" w14:paraId="25D7A369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31E0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040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0,7286</w:t>
            </w:r>
          </w:p>
        </w:tc>
      </w:tr>
      <w:tr w:rsidR="00972A62" w:rsidRPr="00972A62" w14:paraId="3AD4805C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4AF1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DC4D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1,6223</w:t>
            </w:r>
          </w:p>
        </w:tc>
      </w:tr>
      <w:tr w:rsidR="00972A62" w:rsidRPr="00972A62" w14:paraId="205C82A2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D1B9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9603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3,2761</w:t>
            </w:r>
          </w:p>
        </w:tc>
      </w:tr>
      <w:tr w:rsidR="00972A62" w:rsidRPr="00972A62" w14:paraId="7BBC8F76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C4F4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B1DA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5,7402</w:t>
            </w:r>
          </w:p>
        </w:tc>
      </w:tr>
      <w:tr w:rsidR="00972A62" w:rsidRPr="00972A62" w14:paraId="4BFC2D1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8AA3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B01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9,4417</w:t>
            </w:r>
          </w:p>
        </w:tc>
      </w:tr>
      <w:tr w:rsidR="00972A62" w:rsidRPr="00972A62" w14:paraId="79B5B478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A9C0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1909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14,8419</w:t>
            </w:r>
          </w:p>
        </w:tc>
      </w:tr>
      <w:tr w:rsidR="00972A62" w:rsidRPr="00972A62" w14:paraId="0FDD7974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94CD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5A7A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21,6135</w:t>
            </w:r>
          </w:p>
        </w:tc>
      </w:tr>
      <w:tr w:rsidR="00972A62" w:rsidRPr="00972A62" w14:paraId="33CD0446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90B1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A604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31,4062</w:t>
            </w:r>
          </w:p>
        </w:tc>
      </w:tr>
      <w:tr w:rsidR="00972A62" w:rsidRPr="00972A62" w14:paraId="6DD062B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9C1E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097E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45,9779</w:t>
            </w:r>
          </w:p>
        </w:tc>
      </w:tr>
    </w:tbl>
    <w:p w14:paraId="6E67F29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4D2DBFB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4E048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972A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Множественный регрессионный анализ</w:t>
      </w:r>
    </w:p>
    <w:p w14:paraId="7410686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836FC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972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3163C5BD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множественной регрессией?</w:t>
      </w:r>
    </w:p>
    <w:p w14:paraId="5BA5B01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14:paraId="7E61205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задачи решаются при спецификации модели?</w:t>
      </w:r>
    </w:p>
    <w:p w14:paraId="6F21CBF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требования предъявляются к факторам, включаемым в уравнение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регрессии?</w:t>
      </w:r>
    </w:p>
    <w:p w14:paraId="7E99DAF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Что понимается под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коллинеарностью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мультиколлинеарностью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факторов?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6. Как проверяется наличие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коллинеарности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мультиколлинеарности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6F71ACF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Какие подходы применяются для преодоления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межфакторной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корреляции?</w:t>
      </w:r>
    </w:p>
    <w:p w14:paraId="77054FF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Какие функции чаще используются для построения уравнения множественной регрессии?</w:t>
      </w:r>
    </w:p>
    <w:p w14:paraId="21DA185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Какой вид имеет система нормальных уравнений метода наименьших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 в случае линейной регрессии?</w:t>
      </w:r>
    </w:p>
    <w:p w14:paraId="46E4987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По какой формуле вычисляется коэффициент множественной корреляции?</w:t>
      </w:r>
    </w:p>
    <w:p w14:paraId="4AB93B4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Как вычисляются коэффициент множественной детерминации и скорректированный коэффициент множественной детерминации?</w:t>
      </w:r>
    </w:p>
    <w:p w14:paraId="3F2337C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Что означает низкое значение коэффициента множественной корреляции?</w:t>
      </w:r>
    </w:p>
    <w:p w14:paraId="451ECCB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уравнения регрессии и его коэффициентов?</w:t>
      </w:r>
    </w:p>
    <w:p w14:paraId="49A06E0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В каких случаях применяется Обобщенный МНК?</w:t>
      </w:r>
    </w:p>
    <w:p w14:paraId="2AA9214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15. В чем отличие частных уравнений регрессии от уравнений парной регрессии?</w:t>
      </w:r>
    </w:p>
    <w:p w14:paraId="356ED03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вычисляются средние частные коэффициенты эластичности?</w:t>
      </w:r>
    </w:p>
    <w:p w14:paraId="773616D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 Что такое стандартизированные переменные?</w:t>
      </w:r>
    </w:p>
    <w:p w14:paraId="7116CF3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Какой вид имеет уравнение линейной регрессии в стандартизированном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масштабе?</w:t>
      </w:r>
    </w:p>
    <w:p w14:paraId="1317F86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19. Как оценивается значимость факторов?</w:t>
      </w:r>
    </w:p>
    <w:p w14:paraId="19A13A4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Как вычисляются частные коэффициенты корреляции?</w:t>
      </w:r>
    </w:p>
    <w:p w14:paraId="594635E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21. Что понимается под гомоскедастичностью остатков?</w:t>
      </w:r>
    </w:p>
    <w:p w14:paraId="758E8C8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22. Как проверяется гипотеза о гомоскедастичности ряда остатков?</w:t>
      </w:r>
    </w:p>
    <w:p w14:paraId="78B2C87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 Каковы последствия неправильной спецификации модели?</w:t>
      </w:r>
    </w:p>
    <w:p w14:paraId="7DC0CBB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 К чему приводит отсутствие в уравнении существенной независимой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переменной?</w:t>
      </w:r>
    </w:p>
    <w:p w14:paraId="68538FD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C1B75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14:paraId="6AA28F91" w14:textId="77777777" w:rsidR="00972A62" w:rsidRPr="00972A62" w:rsidRDefault="00972A62" w:rsidP="00972A62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Имеются следующие показатели по десяти предприятиям некоторой отрасли (на 31.12.2017):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044"/>
        <w:gridCol w:w="1798"/>
        <w:gridCol w:w="2026"/>
        <w:gridCol w:w="1866"/>
      </w:tblGrid>
      <w:tr w:rsidR="00972A62" w:rsidRPr="00972A62" w14:paraId="3830F251" w14:textId="77777777" w:rsidTr="009739F8">
        <w:trPr>
          <w:trHeight w:val="113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922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Номер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предприятия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D24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Стоимость промышленно-</w:t>
            </w:r>
          </w:p>
          <w:p w14:paraId="2B1023F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производственных основных фондов,</w:t>
            </w:r>
          </w:p>
          <w:p w14:paraId="25417DF9" w14:textId="77777777" w:rsidR="00972A62" w:rsidRPr="00533669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533669">
              <w:rPr>
                <w:rFonts w:ascii="Times New Roman" w:hAnsi="Times New Roman" w:cs="Times New Roman"/>
                <w:color w:val="191919"/>
                <w:lang w:val="ru-RU"/>
              </w:rPr>
              <w:t>тыс. руб.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83D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Валовая продукция в оптовых ценах предприятия, тыс. руб.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76E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Среднесписочная численность промышленно– производственного персонала, чел.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1A1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Среднесписочная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численность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рабочих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,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чел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>.</w:t>
            </w:r>
          </w:p>
        </w:tc>
      </w:tr>
      <w:tr w:rsidR="00972A62" w:rsidRPr="00972A62" w14:paraId="02B5C68F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D5E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0B6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4999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5EA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5349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30F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2B7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331</w:t>
            </w:r>
          </w:p>
        </w:tc>
      </w:tr>
      <w:tr w:rsidR="00972A62" w:rsidRPr="00972A62" w14:paraId="35312E5D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0A4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433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6929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AF0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6882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8B0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B1D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486</w:t>
            </w:r>
          </w:p>
        </w:tc>
      </w:tr>
      <w:tr w:rsidR="00972A62" w:rsidRPr="00972A62" w14:paraId="122379C1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694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555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6902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9E1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7046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D4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2C8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498</w:t>
            </w:r>
          </w:p>
        </w:tc>
      </w:tr>
      <w:tr w:rsidR="00972A62" w:rsidRPr="00972A62" w14:paraId="75617D11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A4C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1A9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0AF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7248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861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EA7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789</w:t>
            </w:r>
          </w:p>
        </w:tc>
      </w:tr>
      <w:tr w:rsidR="00972A62" w:rsidRPr="00972A62" w14:paraId="7D5C2215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EB0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ADD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9DF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5256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FC6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E12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359</w:t>
            </w:r>
          </w:p>
        </w:tc>
      </w:tr>
      <w:tr w:rsidR="00972A62" w:rsidRPr="00972A62" w14:paraId="5ABD8ADE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7C6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A61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11116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050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14090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235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FBD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724</w:t>
            </w:r>
          </w:p>
        </w:tc>
      </w:tr>
      <w:tr w:rsidR="00972A62" w:rsidRPr="00972A62" w14:paraId="1A9AB559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4FE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F27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4880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AD7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3525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AFE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6DA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821</w:t>
            </w:r>
          </w:p>
        </w:tc>
      </w:tr>
      <w:tr w:rsidR="00972A62" w:rsidRPr="00972A62" w14:paraId="54BD1E5E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D48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E80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7355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623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5431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A41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688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428</w:t>
            </w:r>
          </w:p>
        </w:tc>
      </w:tr>
      <w:tr w:rsidR="00972A62" w:rsidRPr="00972A62" w14:paraId="797278AE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EAB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58C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10066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D4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7680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B99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4EB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607</w:t>
            </w:r>
          </w:p>
        </w:tc>
      </w:tr>
      <w:tr w:rsidR="00972A62" w:rsidRPr="00972A62" w14:paraId="698C49E1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AB1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53C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7884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9D6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8226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8DB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D8F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619</w:t>
            </w:r>
          </w:p>
        </w:tc>
      </w:tr>
    </w:tbl>
    <w:p w14:paraId="45FB27E3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 xml:space="preserve">Приняв стоимость основных промышленно – производственных основных фондов за результативный признак, а остальные показатели – за факторные </w:t>
      </w:r>
      <w:proofErr w:type="spellStart"/>
      <w:proofErr w:type="gramStart"/>
      <w:r w:rsidRPr="00972A62">
        <w:rPr>
          <w:rFonts w:ascii="Times New Roman" w:hAnsi="Times New Roman" w:cs="Times New Roman"/>
          <w:color w:val="191919"/>
          <w:lang w:val="ru-RU"/>
        </w:rPr>
        <w:t>признаки,</w:t>
      </w:r>
      <w:r w:rsidRPr="00972A62">
        <w:rPr>
          <w:rFonts w:ascii="Times New Roman" w:hAnsi="Times New Roman" w:cs="Times New Roman"/>
          <w:bCs/>
          <w:color w:val="191919"/>
          <w:lang w:val="ru-RU"/>
        </w:rPr>
        <w:t>необходимо</w:t>
      </w:r>
      <w:proofErr w:type="spellEnd"/>
      <w:proofErr w:type="gramEnd"/>
      <w:r w:rsidRPr="00972A62">
        <w:rPr>
          <w:rFonts w:ascii="Times New Roman" w:hAnsi="Times New Roman" w:cs="Times New Roman"/>
          <w:bCs/>
          <w:color w:val="191919"/>
          <w:lang w:val="ru-RU"/>
        </w:rPr>
        <w:t>:</w:t>
      </w:r>
    </w:p>
    <w:p w14:paraId="4F35FF90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а) исключив один из факторных признаков, перейти к двухфакторной регрессии;</w:t>
      </w:r>
    </w:p>
    <w:p w14:paraId="659A17D1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б) вычислить множественный коэффициент корреляции и сделать выводы о форме и силе корреляционной зависимости;</w:t>
      </w:r>
    </w:p>
    <w:p w14:paraId="6390AB54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в) с помощью</w:t>
      </w:r>
      <w:r w:rsidRPr="00972A62">
        <w:rPr>
          <w:rFonts w:ascii="Times New Roman" w:hAnsi="Times New Roman" w:cs="Times New Roman"/>
          <w:color w:val="191919"/>
        </w:rPr>
        <w:t> </w:t>
      </w:r>
      <w:r w:rsidRPr="00972A62">
        <w:rPr>
          <w:rFonts w:ascii="Times New Roman" w:hAnsi="Times New Roman" w:cs="Times New Roman"/>
          <w:b/>
          <w:bCs/>
          <w:i/>
          <w:iCs/>
          <w:color w:val="191919"/>
        </w:rPr>
        <w:t>F</w:t>
      </w:r>
      <w:r w:rsidRPr="00972A62">
        <w:rPr>
          <w:rFonts w:ascii="Times New Roman" w:hAnsi="Times New Roman" w:cs="Times New Roman"/>
          <w:color w:val="191919"/>
        </w:rPr>
        <w:t> </w:t>
      </w:r>
      <w:r w:rsidRPr="00972A62">
        <w:rPr>
          <w:rFonts w:ascii="Times New Roman" w:hAnsi="Times New Roman" w:cs="Times New Roman"/>
          <w:color w:val="191919"/>
          <w:lang w:val="ru-RU"/>
        </w:rPr>
        <w:t>– критерия Фишера с вероятностью 0,95 оценить статистическую значимость эмпирических данных;</w:t>
      </w:r>
    </w:p>
    <w:p w14:paraId="40099FC4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г) вычислить значение общего индекса детерминации;</w:t>
      </w:r>
    </w:p>
    <w:p w14:paraId="4C42EB68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д) двумя способами получить уравнение линейной модели множественной регрессии;</w:t>
      </w:r>
    </w:p>
    <w:p w14:paraId="3E4DE061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е) по величине средней ошибки аппроксимации оценить точность линейной модели;</w:t>
      </w:r>
    </w:p>
    <w:p w14:paraId="4CA5BCC8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ж) подсчитать дельта – коэффициенты;</w:t>
      </w:r>
    </w:p>
    <w:p w14:paraId="0D4832CE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з) найти значения коэффициентов эластичности;</w:t>
      </w:r>
    </w:p>
    <w:p w14:paraId="25D1BCC3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и) исключить из модели один из факторных признаков и перейти к модели с парной регрессией.</w:t>
      </w:r>
    </w:p>
    <w:p w14:paraId="7A4359F5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 xml:space="preserve">2. </w:t>
      </w:r>
      <w:r w:rsidRPr="00972A62">
        <w:rPr>
          <w:rFonts w:ascii="Times New Roman" w:hAnsi="Times New Roman" w:cs="Times New Roman"/>
          <w:lang w:val="ru-RU"/>
        </w:rPr>
        <w:t>Уравнение регрессии, построенное по 17 наблюдениям, имеет вид:</w:t>
      </w:r>
    </w:p>
    <w:p w14:paraId="04DEF309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  <w:r w:rsidRPr="00972A62">
        <w:rPr>
          <w:rFonts w:ascii="Times New Roman" w:hAnsi="Times New Roman" w:cs="Times New Roman"/>
        </w:rPr>
        <w:t>y =   ? + 0</w:t>
      </w:r>
      <w:proofErr w:type="gramStart"/>
      <w:r w:rsidRPr="00972A62">
        <w:rPr>
          <w:rFonts w:ascii="Times New Roman" w:hAnsi="Times New Roman" w:cs="Times New Roman"/>
        </w:rPr>
        <w:t>,36</w:t>
      </w:r>
      <w:proofErr w:type="gramEnd"/>
      <w:r w:rsidRPr="00972A62">
        <w:rPr>
          <w:rFonts w:ascii="Times New Roman" w:hAnsi="Times New Roman" w:cs="Times New Roman"/>
        </w:rPr>
        <w:t xml:space="preserve"> х</w:t>
      </w:r>
      <w:r w:rsidRPr="00972A62">
        <w:rPr>
          <w:rFonts w:ascii="Times New Roman" w:hAnsi="Times New Roman" w:cs="Times New Roman"/>
          <w:vertAlign w:val="subscript"/>
        </w:rPr>
        <w:t>1</w:t>
      </w:r>
      <w:r w:rsidRPr="00972A62">
        <w:rPr>
          <w:rFonts w:ascii="Times New Roman" w:hAnsi="Times New Roman" w:cs="Times New Roman"/>
        </w:rPr>
        <w:t xml:space="preserve"> – 9,6 х</w:t>
      </w:r>
      <w:r w:rsidRPr="00972A62">
        <w:rPr>
          <w:rFonts w:ascii="Times New Roman" w:hAnsi="Times New Roman" w:cs="Times New Roman"/>
          <w:vertAlign w:val="subscript"/>
        </w:rPr>
        <w:t>2</w:t>
      </w:r>
      <w:r w:rsidRPr="00972A62">
        <w:rPr>
          <w:rFonts w:ascii="Times New Roman" w:hAnsi="Times New Roman" w:cs="Times New Roman"/>
        </w:rPr>
        <w:t xml:space="preserve"> + ? х</w:t>
      </w:r>
      <w:r w:rsidRPr="00972A62">
        <w:rPr>
          <w:rFonts w:ascii="Times New Roman" w:hAnsi="Times New Roman" w:cs="Times New Roman"/>
          <w:vertAlign w:val="subscript"/>
        </w:rPr>
        <w:t>3</w:t>
      </w:r>
    </w:p>
    <w:p w14:paraId="781E4A73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72A62" w:rsidRPr="00972A62" w14:paraId="3044017C" w14:textId="77777777" w:rsidTr="009739F8">
        <w:tc>
          <w:tcPr>
            <w:tcW w:w="1869" w:type="dxa"/>
          </w:tcPr>
          <w:p w14:paraId="3D1B281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14:paraId="55DE068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869" w:type="dxa"/>
          </w:tcPr>
          <w:p w14:paraId="41ADFCEE" w14:textId="77777777" w:rsidR="00972A62" w:rsidRPr="00972A62" w:rsidRDefault="00972A62" w:rsidP="00972A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869" w:type="dxa"/>
          </w:tcPr>
          <w:p w14:paraId="4ACD08A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(3,0)</w:t>
            </w:r>
          </w:p>
        </w:tc>
        <w:tc>
          <w:tcPr>
            <w:tcW w:w="1869" w:type="dxa"/>
          </w:tcPr>
          <w:p w14:paraId="36D1F8D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(5,0)</w:t>
            </w:r>
          </w:p>
        </w:tc>
      </w:tr>
      <w:tr w:rsidR="00972A62" w:rsidRPr="00972A62" w14:paraId="47874D58" w14:textId="77777777" w:rsidTr="009739F8">
        <w:tc>
          <w:tcPr>
            <w:tcW w:w="1869" w:type="dxa"/>
          </w:tcPr>
          <w:p w14:paraId="3BF9C06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14:paraId="7757C8E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(1,4)</w:t>
            </w:r>
          </w:p>
        </w:tc>
        <w:tc>
          <w:tcPr>
            <w:tcW w:w="1869" w:type="dxa"/>
          </w:tcPr>
          <w:p w14:paraId="7DC3EFD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1869" w:type="dxa"/>
          </w:tcPr>
          <w:p w14:paraId="60D4A00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(0)</w:t>
            </w:r>
          </w:p>
        </w:tc>
        <w:tc>
          <w:tcPr>
            <w:tcW w:w="1869" w:type="dxa"/>
          </w:tcPr>
          <w:p w14:paraId="580B60A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(2,4)</w:t>
            </w:r>
          </w:p>
        </w:tc>
      </w:tr>
    </w:tbl>
    <w:p w14:paraId="2CAEF3AC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EC6EAFF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Расставить пропущенные значения, а также построить доверительный интервал для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2</w:t>
      </w:r>
      <w:r w:rsidRPr="00972A62">
        <w:rPr>
          <w:rFonts w:ascii="Times New Roman" w:hAnsi="Times New Roman" w:cs="Times New Roman"/>
          <w:lang w:val="ru-RU"/>
        </w:rPr>
        <w:t xml:space="preserve"> с вероятностью 0,99.</w:t>
      </w:r>
    </w:p>
    <w:p w14:paraId="4032067D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5A2FB8AF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Приведены данные по группе хозяйств о среднегодовой численности работников чел. (х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), среднегодовой стоимости оборотных средств, тыс. руб. (х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и стоимости валовой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продукции тыс. руб. (y).</w:t>
      </w:r>
    </w:p>
    <w:p w14:paraId="73CCF227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Требуется построить двухфакторную модель множественной регрессии. Оценить построенную модель с помощью </w:t>
      </w:r>
      <w:r w:rsidRPr="0097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критерия Фишера и коэффициента детерминации.</w:t>
      </w:r>
    </w:p>
    <w:tbl>
      <w:tblPr>
        <w:tblW w:w="20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972A62" w:rsidRPr="00972A62" w14:paraId="0423DD73" w14:textId="77777777" w:rsidTr="009739F8">
        <w:trPr>
          <w:trHeight w:val="30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2C78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DF4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5235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AD6E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4603</w:t>
            </w:r>
          </w:p>
        </w:tc>
      </w:tr>
      <w:tr w:rsidR="00972A62" w:rsidRPr="00972A62" w14:paraId="6711EBC3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343B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9B38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7FE4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4053</w:t>
            </w:r>
          </w:p>
        </w:tc>
      </w:tr>
      <w:tr w:rsidR="00972A62" w:rsidRPr="00972A62" w14:paraId="308475E1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E841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F121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5059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9665</w:t>
            </w:r>
          </w:p>
        </w:tc>
      </w:tr>
      <w:tr w:rsidR="00972A62" w:rsidRPr="00972A62" w14:paraId="09C45DC4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B148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F461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0283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5146</w:t>
            </w:r>
          </w:p>
        </w:tc>
      </w:tr>
      <w:tr w:rsidR="00972A62" w:rsidRPr="00972A62" w14:paraId="044BEF8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DE51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BA39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9CB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4850</w:t>
            </w:r>
          </w:p>
        </w:tc>
      </w:tr>
      <w:tr w:rsidR="00972A62" w:rsidRPr="00972A62" w14:paraId="5ED500F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1AA3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D0B4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76FB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7132</w:t>
            </w:r>
          </w:p>
        </w:tc>
      </w:tr>
      <w:tr w:rsidR="00972A62" w:rsidRPr="00972A62" w14:paraId="5D582379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3D76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A8C8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E5DF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6257</w:t>
            </w:r>
          </w:p>
        </w:tc>
      </w:tr>
      <w:tr w:rsidR="00972A62" w:rsidRPr="00972A62" w14:paraId="0D827603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92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1A73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9CE7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7560</w:t>
            </w:r>
          </w:p>
        </w:tc>
      </w:tr>
      <w:tr w:rsidR="00972A62" w:rsidRPr="00972A62" w14:paraId="52641739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60F3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2DF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AEC3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4110</w:t>
            </w:r>
          </w:p>
        </w:tc>
      </w:tr>
      <w:tr w:rsidR="00972A62" w:rsidRPr="00972A62" w14:paraId="45CE80A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BD67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FD36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AC8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2988</w:t>
            </w:r>
          </w:p>
        </w:tc>
      </w:tr>
      <w:tr w:rsidR="00972A62" w:rsidRPr="00972A62" w14:paraId="6A36A1F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A61E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BCA7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28D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4443</w:t>
            </w:r>
          </w:p>
        </w:tc>
      </w:tr>
      <w:tr w:rsidR="00972A62" w:rsidRPr="00972A62" w14:paraId="0C5C0B9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162D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9BC9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7E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2198</w:t>
            </w:r>
          </w:p>
        </w:tc>
      </w:tr>
      <w:tr w:rsidR="00972A62" w:rsidRPr="00972A62" w14:paraId="2592152B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6345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2D13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FE14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15503</w:t>
            </w:r>
          </w:p>
        </w:tc>
      </w:tr>
      <w:tr w:rsidR="00972A62" w:rsidRPr="00972A62" w14:paraId="056B9655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2EB2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55EB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04B7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2258</w:t>
            </w:r>
          </w:p>
        </w:tc>
      </w:tr>
      <w:tr w:rsidR="00972A62" w:rsidRPr="00972A62" w14:paraId="23C1C44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F1A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D650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х2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A148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</w:tr>
    </w:tbl>
    <w:p w14:paraId="5B94883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</w:p>
    <w:p w14:paraId="6C3AF322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Бюджетное обследование пяти случайно выбранных семей дало следующие результаты (в тыс. руб.):</w:t>
      </w:r>
    </w:p>
    <w:tbl>
      <w:tblPr>
        <w:tblW w:w="58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650"/>
        <w:gridCol w:w="1404"/>
        <w:gridCol w:w="1613"/>
      </w:tblGrid>
      <w:tr w:rsidR="00972A62" w:rsidRPr="00972A62" w14:paraId="7A2F0BA1" w14:textId="77777777" w:rsidTr="009739F8">
        <w:trPr>
          <w:trHeight w:val="315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E45EE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Семья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D888F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Накопления</w:t>
            </w:r>
            <w:proofErr w:type="spellEnd"/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CD2A2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Доходы</w:t>
            </w:r>
            <w:proofErr w:type="spell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94DEB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Имущество</w:t>
            </w:r>
            <w:proofErr w:type="spellEnd"/>
          </w:p>
        </w:tc>
      </w:tr>
      <w:tr w:rsidR="00972A62" w:rsidRPr="00972A62" w14:paraId="7E45C24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E28D4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14B4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y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17274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0A48F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972A62" w:rsidRPr="00972A62" w14:paraId="1D848B3B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C520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39DCE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99159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CEF0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72A62" w:rsidRPr="00972A62" w14:paraId="7F1A9068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E1933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966EF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EBB83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69FC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72A62" w:rsidRPr="00972A62" w14:paraId="53089C56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2D7E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15E9C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74828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81D4C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72A62" w:rsidRPr="00972A62" w14:paraId="52E3400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8422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3CD9D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3E1E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DCA3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72A62" w:rsidRPr="00972A62" w14:paraId="16B7477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D02AB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C530E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B2084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B5F64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72A62" w:rsidRPr="00972A62" w14:paraId="528967F8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E36D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B07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2A19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DDCB9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14:paraId="7C6668DC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Задание:</w:t>
      </w:r>
    </w:p>
    <w:p w14:paraId="7FD1C2F8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1.Оценить регрессию y на x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x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</w:p>
    <w:p w14:paraId="2D319875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2.Спрогнозировать накопления семьи, имеющей доход 15 тыс. руб. и имущество стоимостью 18 тыс. руб.</w:t>
      </w:r>
    </w:p>
    <w:p w14:paraId="62B29DCA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3.Если предположить, что доход семьи возрос на 5 тыс. руб., в то время как стоимость имущества не изменилась. Оценить рост накоплений.</w:t>
      </w:r>
    </w:p>
    <w:p w14:paraId="795C2DB0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4.Оценить, как возрастут накопления семьи, если ее доход вырос на 3 тыс. руб., а стоимость имущества на 5 тыс. руб.</w:t>
      </w:r>
    </w:p>
    <w:p w14:paraId="6051BAF0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5.Найти сумму квадратов остатков, вычислить среднее квадратическое отклонение и коэффициент вариации (относительно среднего значения y)</w:t>
      </w:r>
    </w:p>
    <w:p w14:paraId="3A7D68B9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6.Построить линии уровня функции y и объяснить экономический смысл соотношения «доход-имущество», определяющего равные накопления. </w:t>
      </w:r>
    </w:p>
    <w:p w14:paraId="78274B62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1683E810" w14:textId="77777777" w:rsidR="00972A62" w:rsidRPr="008531EB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lang w:val="ru-RU"/>
        </w:rPr>
      </w:pPr>
      <w:r w:rsidRPr="008531EB">
        <w:rPr>
          <w:rFonts w:ascii="Times New Roman" w:hAnsi="Times New Roman" w:cs="Times New Roman"/>
          <w:b/>
          <w:sz w:val="24"/>
          <w:lang w:val="ru-RU"/>
        </w:rPr>
        <w:t>Тема 3. Временные ряды</w:t>
      </w:r>
    </w:p>
    <w:p w14:paraId="5D6A7238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57ACC85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972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1A8E0D45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Что называют временным рядом?</w:t>
      </w:r>
    </w:p>
    <w:p w14:paraId="569FBFDF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компоненты выделяют в составе экономического временного ряда?</w:t>
      </w:r>
    </w:p>
    <w:p w14:paraId="4990A38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В чем заключается основная задача эконометрического исследования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временного ряда?</w:t>
      </w:r>
    </w:p>
    <w:p w14:paraId="4CDD6F5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Охарактеризуйте понятие автокорреляции уровней временного ряда.</w:t>
      </w:r>
    </w:p>
    <w:p w14:paraId="66064B6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Какие методы применяются для проверки наличия тенденции временного ряда?</w:t>
      </w:r>
    </w:p>
    <w:p w14:paraId="1A86A71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Как осуществляется сглаживание временного ряда по методу скользящей средней?</w:t>
      </w:r>
    </w:p>
    <w:p w14:paraId="3AC5424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Что понимается под аналитическим выравниванием временного ряда?</w:t>
      </w:r>
    </w:p>
    <w:p w14:paraId="3C8C494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Какие методы применяются для определения вида тенденции временного ряда?</w:t>
      </w:r>
    </w:p>
    <w:p w14:paraId="6CE3039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Как осуществляется выбор вида тенденции на основе качественного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анализа?</w:t>
      </w:r>
    </w:p>
    <w:p w14:paraId="5C0D0ABF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Как осуществляется оценка адекватности модели тенденции временного ряда?</w:t>
      </w:r>
    </w:p>
    <w:p w14:paraId="7B62346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 осуществляется оценка точности модели тенденции временного ряда?</w:t>
      </w:r>
    </w:p>
    <w:p w14:paraId="0181264B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Для чего применяется критерий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Дарбина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–Уотсона?</w:t>
      </w:r>
    </w:p>
    <w:p w14:paraId="52A6BAD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Как осуществляется выделение периодической компоненты по методу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скользящей средней?</w:t>
      </w:r>
    </w:p>
    <w:p w14:paraId="615A179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Как осуществляется моделирование сезонных колебаний с помощью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фиктивных переменных?</w:t>
      </w:r>
    </w:p>
    <w:p w14:paraId="58486A4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Как осуществляется прогнозирование уровней временного ряда на основе кривых роста?</w:t>
      </w:r>
    </w:p>
    <w:p w14:paraId="6D21FEE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Что понимается под точечным и интервальным прогнозом?</w:t>
      </w:r>
    </w:p>
    <w:p w14:paraId="4C3BFCD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В чем заключаются особенности адаптивных методов прогнозирования?</w:t>
      </w:r>
    </w:p>
    <w:p w14:paraId="345EBA2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В чем состоит процедура экспоненциального сглаживания временного ряда?</w:t>
      </w:r>
    </w:p>
    <w:p w14:paraId="3118A7B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Какие сложности возникают при изучении взаимосвязи двух временных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рядов?</w:t>
      </w:r>
    </w:p>
    <w:p w14:paraId="19E7C645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Какие методы применяются для исключения тенденции из временного ряда?</w:t>
      </w:r>
    </w:p>
    <w:p w14:paraId="6BADF8E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21. Что понимается под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коинтеграцией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14:paraId="0C331D8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22. Как проверяется наличие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коинтеграции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14:paraId="2000628B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49D11F3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972A62">
        <w:rPr>
          <w:rFonts w:ascii="Times New Roman" w:hAnsi="Times New Roman" w:cs="Times New Roman"/>
          <w:b/>
        </w:rPr>
        <w:t>Задачи</w:t>
      </w:r>
      <w:proofErr w:type="spellEnd"/>
      <w:r w:rsidRPr="00972A62">
        <w:rPr>
          <w:rFonts w:ascii="Times New Roman" w:hAnsi="Times New Roman" w:cs="Times New Roman"/>
          <w:b/>
        </w:rPr>
        <w:t>:</w:t>
      </w:r>
    </w:p>
    <w:p w14:paraId="76A6C3E9" w14:textId="77777777" w:rsidR="00972A62" w:rsidRPr="00972A62" w:rsidRDefault="00972A62" w:rsidP="00972A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В таблице приведены данные по статистике продаж за 4 года по месяцам. </w:t>
      </w:r>
    </w:p>
    <w:p w14:paraId="76B6C06C" w14:textId="77777777" w:rsidR="00972A62" w:rsidRPr="00972A62" w:rsidRDefault="00972A62" w:rsidP="00972A62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Динамика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продаж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товара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69"/>
        <w:gridCol w:w="1869"/>
        <w:gridCol w:w="1869"/>
        <w:gridCol w:w="1869"/>
      </w:tblGrid>
      <w:tr w:rsidR="00972A62" w:rsidRPr="00972A62" w14:paraId="46FFDADF" w14:textId="77777777" w:rsidTr="009739F8">
        <w:tc>
          <w:tcPr>
            <w:tcW w:w="988" w:type="dxa"/>
          </w:tcPr>
          <w:p w14:paraId="5C00D5F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869" w:type="dxa"/>
          </w:tcPr>
          <w:p w14:paraId="271D196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2010</w:t>
            </w:r>
          </w:p>
        </w:tc>
        <w:tc>
          <w:tcPr>
            <w:tcW w:w="1869" w:type="dxa"/>
          </w:tcPr>
          <w:p w14:paraId="226478D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2011</w:t>
            </w:r>
          </w:p>
        </w:tc>
        <w:tc>
          <w:tcPr>
            <w:tcW w:w="1869" w:type="dxa"/>
          </w:tcPr>
          <w:p w14:paraId="037D4DB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2012</w:t>
            </w:r>
          </w:p>
        </w:tc>
        <w:tc>
          <w:tcPr>
            <w:tcW w:w="1869" w:type="dxa"/>
          </w:tcPr>
          <w:p w14:paraId="791C1FE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2013</w:t>
            </w:r>
          </w:p>
        </w:tc>
      </w:tr>
      <w:tr w:rsidR="00972A62" w:rsidRPr="00972A62" w14:paraId="03A05AA9" w14:textId="77777777" w:rsidTr="009739F8">
        <w:tc>
          <w:tcPr>
            <w:tcW w:w="988" w:type="dxa"/>
          </w:tcPr>
          <w:p w14:paraId="607C78A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69" w:type="dxa"/>
          </w:tcPr>
          <w:p w14:paraId="222D57C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40,98</w:t>
            </w:r>
          </w:p>
        </w:tc>
        <w:tc>
          <w:tcPr>
            <w:tcW w:w="1869" w:type="dxa"/>
          </w:tcPr>
          <w:p w14:paraId="408CBD6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43,632</w:t>
            </w:r>
          </w:p>
        </w:tc>
        <w:tc>
          <w:tcPr>
            <w:tcW w:w="1869" w:type="dxa"/>
          </w:tcPr>
          <w:p w14:paraId="724B62B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50,118</w:t>
            </w:r>
          </w:p>
        </w:tc>
        <w:tc>
          <w:tcPr>
            <w:tcW w:w="1869" w:type="dxa"/>
          </w:tcPr>
          <w:p w14:paraId="51173D8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49,34</w:t>
            </w:r>
          </w:p>
        </w:tc>
      </w:tr>
      <w:tr w:rsidR="00972A62" w:rsidRPr="00972A62" w14:paraId="164AEEA1" w14:textId="77777777" w:rsidTr="009739F8">
        <w:tc>
          <w:tcPr>
            <w:tcW w:w="988" w:type="dxa"/>
          </w:tcPr>
          <w:p w14:paraId="39C2A71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69" w:type="dxa"/>
          </w:tcPr>
          <w:p w14:paraId="7B91D35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37,086</w:t>
            </w:r>
          </w:p>
        </w:tc>
        <w:tc>
          <w:tcPr>
            <w:tcW w:w="1869" w:type="dxa"/>
          </w:tcPr>
          <w:p w14:paraId="24654EE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40,688</w:t>
            </w:r>
          </w:p>
        </w:tc>
        <w:tc>
          <w:tcPr>
            <w:tcW w:w="1869" w:type="dxa"/>
          </w:tcPr>
          <w:p w14:paraId="5D8FCFE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46,992</w:t>
            </w:r>
          </w:p>
        </w:tc>
        <w:tc>
          <w:tcPr>
            <w:tcW w:w="1869" w:type="dxa"/>
          </w:tcPr>
          <w:p w14:paraId="7127934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44,682</w:t>
            </w:r>
          </w:p>
        </w:tc>
      </w:tr>
      <w:tr w:rsidR="00972A62" w:rsidRPr="00972A62" w14:paraId="551EE34B" w14:textId="77777777" w:rsidTr="009739F8">
        <w:tc>
          <w:tcPr>
            <w:tcW w:w="988" w:type="dxa"/>
          </w:tcPr>
          <w:p w14:paraId="53B1617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69" w:type="dxa"/>
          </w:tcPr>
          <w:p w14:paraId="56F5F1C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42,522</w:t>
            </w:r>
          </w:p>
        </w:tc>
        <w:tc>
          <w:tcPr>
            <w:tcW w:w="1869" w:type="dxa"/>
          </w:tcPr>
          <w:p w14:paraId="3449DC7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46,932</w:t>
            </w:r>
          </w:p>
        </w:tc>
        <w:tc>
          <w:tcPr>
            <w:tcW w:w="1869" w:type="dxa"/>
          </w:tcPr>
          <w:p w14:paraId="109C051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52,992</w:t>
            </w:r>
          </w:p>
        </w:tc>
        <w:tc>
          <w:tcPr>
            <w:tcW w:w="1869" w:type="dxa"/>
          </w:tcPr>
          <w:p w14:paraId="4C7C3C3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50,922</w:t>
            </w:r>
          </w:p>
        </w:tc>
      </w:tr>
      <w:tr w:rsidR="00972A62" w:rsidRPr="00972A62" w14:paraId="6B7AA6BF" w14:textId="77777777" w:rsidTr="009739F8">
        <w:tc>
          <w:tcPr>
            <w:tcW w:w="988" w:type="dxa"/>
          </w:tcPr>
          <w:p w14:paraId="1D02A1D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69" w:type="dxa"/>
          </w:tcPr>
          <w:p w14:paraId="0908918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48,99</w:t>
            </w:r>
          </w:p>
        </w:tc>
        <w:tc>
          <w:tcPr>
            <w:tcW w:w="1869" w:type="dxa"/>
          </w:tcPr>
          <w:p w14:paraId="28C38D4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50,224</w:t>
            </w:r>
          </w:p>
        </w:tc>
        <w:tc>
          <w:tcPr>
            <w:tcW w:w="1869" w:type="dxa"/>
          </w:tcPr>
          <w:p w14:paraId="710FE78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59,706</w:t>
            </w:r>
          </w:p>
        </w:tc>
        <w:tc>
          <w:tcPr>
            <w:tcW w:w="1869" w:type="dxa"/>
          </w:tcPr>
          <w:p w14:paraId="0A33421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59,202</w:t>
            </w:r>
          </w:p>
        </w:tc>
      </w:tr>
      <w:tr w:rsidR="00972A62" w:rsidRPr="00972A62" w14:paraId="7130BCF6" w14:textId="77777777" w:rsidTr="009739F8">
        <w:tc>
          <w:tcPr>
            <w:tcW w:w="988" w:type="dxa"/>
          </w:tcPr>
          <w:p w14:paraId="5B5BD10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69" w:type="dxa"/>
          </w:tcPr>
          <w:p w14:paraId="6C6F5CF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50,79</w:t>
            </w:r>
          </w:p>
        </w:tc>
        <w:tc>
          <w:tcPr>
            <w:tcW w:w="1869" w:type="dxa"/>
          </w:tcPr>
          <w:p w14:paraId="074DBAD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54,432</w:t>
            </w:r>
          </w:p>
        </w:tc>
        <w:tc>
          <w:tcPr>
            <w:tcW w:w="1869" w:type="dxa"/>
          </w:tcPr>
          <w:p w14:paraId="4C054E3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63,846</w:t>
            </w:r>
          </w:p>
        </w:tc>
        <w:tc>
          <w:tcPr>
            <w:tcW w:w="1869" w:type="dxa"/>
          </w:tcPr>
          <w:p w14:paraId="0296E08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61,53</w:t>
            </w:r>
          </w:p>
        </w:tc>
      </w:tr>
      <w:tr w:rsidR="00972A62" w:rsidRPr="00972A62" w14:paraId="58FFFEA6" w14:textId="77777777" w:rsidTr="009739F8">
        <w:tc>
          <w:tcPr>
            <w:tcW w:w="988" w:type="dxa"/>
          </w:tcPr>
          <w:p w14:paraId="75CE175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69" w:type="dxa"/>
          </w:tcPr>
          <w:p w14:paraId="7E632E3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57,882</w:t>
            </w:r>
          </w:p>
        </w:tc>
        <w:tc>
          <w:tcPr>
            <w:tcW w:w="1869" w:type="dxa"/>
          </w:tcPr>
          <w:p w14:paraId="3DF0CF5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61,506</w:t>
            </w:r>
          </w:p>
        </w:tc>
        <w:tc>
          <w:tcPr>
            <w:tcW w:w="1869" w:type="dxa"/>
          </w:tcPr>
          <w:p w14:paraId="5A4E407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67,536</w:t>
            </w:r>
          </w:p>
        </w:tc>
        <w:tc>
          <w:tcPr>
            <w:tcW w:w="1869" w:type="dxa"/>
          </w:tcPr>
          <w:p w14:paraId="070B567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73,71</w:t>
            </w:r>
          </w:p>
        </w:tc>
      </w:tr>
      <w:tr w:rsidR="00972A62" w:rsidRPr="00972A62" w14:paraId="35891D9E" w14:textId="77777777" w:rsidTr="009739F8">
        <w:tc>
          <w:tcPr>
            <w:tcW w:w="988" w:type="dxa"/>
          </w:tcPr>
          <w:p w14:paraId="6FD8F8B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69" w:type="dxa"/>
          </w:tcPr>
          <w:p w14:paraId="71CAC9E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62,814</w:t>
            </w:r>
          </w:p>
        </w:tc>
        <w:tc>
          <w:tcPr>
            <w:tcW w:w="1869" w:type="dxa"/>
          </w:tcPr>
          <w:p w14:paraId="0BB107D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66,198</w:t>
            </w:r>
          </w:p>
        </w:tc>
        <w:tc>
          <w:tcPr>
            <w:tcW w:w="1869" w:type="dxa"/>
          </w:tcPr>
          <w:p w14:paraId="2186003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68,562</w:t>
            </w:r>
          </w:p>
        </w:tc>
        <w:tc>
          <w:tcPr>
            <w:tcW w:w="1869" w:type="dxa"/>
          </w:tcPr>
          <w:p w14:paraId="2CC2502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69,84</w:t>
            </w:r>
          </w:p>
        </w:tc>
      </w:tr>
      <w:tr w:rsidR="00972A62" w:rsidRPr="00972A62" w14:paraId="5F1BC78F" w14:textId="77777777" w:rsidTr="009739F8">
        <w:tc>
          <w:tcPr>
            <w:tcW w:w="988" w:type="dxa"/>
          </w:tcPr>
          <w:p w14:paraId="6841F42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69" w:type="dxa"/>
          </w:tcPr>
          <w:p w14:paraId="453FD65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64,506</w:t>
            </w:r>
          </w:p>
        </w:tc>
        <w:tc>
          <w:tcPr>
            <w:tcW w:w="1869" w:type="dxa"/>
          </w:tcPr>
          <w:p w14:paraId="3D0E38C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65,31</w:t>
            </w:r>
          </w:p>
        </w:tc>
        <w:tc>
          <w:tcPr>
            <w:tcW w:w="1869" w:type="dxa"/>
          </w:tcPr>
          <w:p w14:paraId="65A4B8C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68,364</w:t>
            </w:r>
          </w:p>
        </w:tc>
        <w:tc>
          <w:tcPr>
            <w:tcW w:w="1869" w:type="dxa"/>
          </w:tcPr>
          <w:p w14:paraId="7B50A01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69,48</w:t>
            </w:r>
          </w:p>
        </w:tc>
      </w:tr>
      <w:tr w:rsidR="00972A62" w:rsidRPr="00972A62" w14:paraId="2F784819" w14:textId="77777777" w:rsidTr="009739F8">
        <w:tc>
          <w:tcPr>
            <w:tcW w:w="988" w:type="dxa"/>
          </w:tcPr>
          <w:p w14:paraId="47C3B45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69" w:type="dxa"/>
          </w:tcPr>
          <w:p w14:paraId="39EAE71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59,796</w:t>
            </w:r>
          </w:p>
        </w:tc>
        <w:tc>
          <w:tcPr>
            <w:tcW w:w="1869" w:type="dxa"/>
          </w:tcPr>
          <w:p w14:paraId="03B13E7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62,016</w:t>
            </w:r>
          </w:p>
        </w:tc>
        <w:tc>
          <w:tcPr>
            <w:tcW w:w="1869" w:type="dxa"/>
          </w:tcPr>
          <w:p w14:paraId="41B7446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64,008</w:t>
            </w:r>
          </w:p>
        </w:tc>
        <w:tc>
          <w:tcPr>
            <w:tcW w:w="1869" w:type="dxa"/>
          </w:tcPr>
          <w:p w14:paraId="2EC750E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74,52</w:t>
            </w:r>
          </w:p>
        </w:tc>
      </w:tr>
      <w:tr w:rsidR="00972A62" w:rsidRPr="00972A62" w14:paraId="39A9B6C2" w14:textId="77777777" w:rsidTr="009739F8">
        <w:tc>
          <w:tcPr>
            <w:tcW w:w="988" w:type="dxa"/>
          </w:tcPr>
          <w:p w14:paraId="3472C32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69" w:type="dxa"/>
          </w:tcPr>
          <w:p w14:paraId="31B62B8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49,182</w:t>
            </w:r>
          </w:p>
        </w:tc>
        <w:tc>
          <w:tcPr>
            <w:tcW w:w="1869" w:type="dxa"/>
          </w:tcPr>
          <w:p w14:paraId="34B0AAE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54,672</w:t>
            </w:r>
          </w:p>
        </w:tc>
        <w:tc>
          <w:tcPr>
            <w:tcW w:w="1869" w:type="dxa"/>
          </w:tcPr>
          <w:p w14:paraId="7898C64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56,394</w:t>
            </w:r>
          </w:p>
        </w:tc>
        <w:tc>
          <w:tcPr>
            <w:tcW w:w="1869" w:type="dxa"/>
          </w:tcPr>
          <w:p w14:paraId="17FC007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57,84</w:t>
            </w:r>
          </w:p>
        </w:tc>
      </w:tr>
      <w:tr w:rsidR="00972A62" w:rsidRPr="00972A62" w14:paraId="75774121" w14:textId="77777777" w:rsidTr="009739F8">
        <w:tc>
          <w:tcPr>
            <w:tcW w:w="988" w:type="dxa"/>
          </w:tcPr>
          <w:p w14:paraId="3ED503C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69" w:type="dxa"/>
          </w:tcPr>
          <w:p w14:paraId="0CFF825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41,106</w:t>
            </w:r>
          </w:p>
        </w:tc>
        <w:tc>
          <w:tcPr>
            <w:tcW w:w="1869" w:type="dxa"/>
          </w:tcPr>
          <w:p w14:paraId="413876F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46,128</w:t>
            </w:r>
          </w:p>
        </w:tc>
        <w:tc>
          <w:tcPr>
            <w:tcW w:w="1869" w:type="dxa"/>
          </w:tcPr>
          <w:p w14:paraId="2E39758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46,668</w:t>
            </w:r>
          </w:p>
        </w:tc>
        <w:tc>
          <w:tcPr>
            <w:tcW w:w="1869" w:type="dxa"/>
          </w:tcPr>
          <w:p w14:paraId="6D5F20B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48,582</w:t>
            </w:r>
          </w:p>
        </w:tc>
      </w:tr>
      <w:tr w:rsidR="00972A62" w:rsidRPr="00972A62" w14:paraId="48BD4BEF" w14:textId="77777777" w:rsidTr="009739F8">
        <w:tc>
          <w:tcPr>
            <w:tcW w:w="988" w:type="dxa"/>
          </w:tcPr>
          <w:p w14:paraId="7B0A8CC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69" w:type="dxa"/>
          </w:tcPr>
          <w:p w14:paraId="5EC820A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42,18</w:t>
            </w:r>
          </w:p>
        </w:tc>
        <w:tc>
          <w:tcPr>
            <w:tcW w:w="1869" w:type="dxa"/>
          </w:tcPr>
          <w:p w14:paraId="3E9ACAC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45,63</w:t>
            </w:r>
          </w:p>
        </w:tc>
        <w:tc>
          <w:tcPr>
            <w:tcW w:w="1869" w:type="dxa"/>
          </w:tcPr>
          <w:p w14:paraId="536292D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47,616</w:t>
            </w:r>
          </w:p>
        </w:tc>
        <w:tc>
          <w:tcPr>
            <w:tcW w:w="1869" w:type="dxa"/>
          </w:tcPr>
          <w:p w14:paraId="07A7BAF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55,698</w:t>
            </w:r>
          </w:p>
        </w:tc>
      </w:tr>
    </w:tbl>
    <w:p w14:paraId="2116E95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070370F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2A10DDC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</w:rPr>
        <w:t xml:space="preserve">1. </w:t>
      </w:r>
      <w:proofErr w:type="spellStart"/>
      <w:r w:rsidRPr="00972A62">
        <w:rPr>
          <w:rFonts w:ascii="Times New Roman" w:hAnsi="Times New Roman" w:cs="Times New Roman"/>
        </w:rPr>
        <w:t>Определить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автокорреляцию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ряда</w:t>
      </w:r>
      <w:proofErr w:type="spellEnd"/>
      <w:r w:rsidRPr="00972A62">
        <w:rPr>
          <w:rFonts w:ascii="Times New Roman" w:hAnsi="Times New Roman" w:cs="Times New Roman"/>
        </w:rPr>
        <w:t>,</w:t>
      </w:r>
    </w:p>
    <w:p w14:paraId="64195B1C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2. Рассчитать значения сезонной компоненты </w:t>
      </w:r>
      <w:r w:rsidRPr="00972A62">
        <w:rPr>
          <w:rFonts w:ascii="Times New Roman" w:hAnsi="Times New Roman" w:cs="Times New Roman"/>
        </w:rPr>
        <w:t>S</w:t>
      </w:r>
      <w:r w:rsidRPr="00972A62">
        <w:rPr>
          <w:rFonts w:ascii="Times New Roman" w:hAnsi="Times New Roman" w:cs="Times New Roman"/>
          <w:lang w:val="ru-RU"/>
        </w:rPr>
        <w:t xml:space="preserve">, </w:t>
      </w:r>
    </w:p>
    <w:p w14:paraId="3BC91B0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3. Рассчитать значения тренда и ошибки модели,</w:t>
      </w:r>
    </w:p>
    <w:p w14:paraId="2D1E13C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72A62">
        <w:rPr>
          <w:rFonts w:ascii="Times New Roman" w:hAnsi="Times New Roman" w:cs="Times New Roman"/>
        </w:rPr>
        <w:t xml:space="preserve">4. </w:t>
      </w:r>
      <w:proofErr w:type="spellStart"/>
      <w:r w:rsidRPr="00972A62">
        <w:rPr>
          <w:rFonts w:ascii="Times New Roman" w:hAnsi="Times New Roman" w:cs="Times New Roman"/>
        </w:rPr>
        <w:t>Рассчитать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прогноз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продаж</w:t>
      </w:r>
      <w:proofErr w:type="spellEnd"/>
      <w:r w:rsidRPr="00972A62">
        <w:rPr>
          <w:rFonts w:ascii="Times New Roman" w:hAnsi="Times New Roman" w:cs="Times New Roman"/>
        </w:rPr>
        <w:t>.</w:t>
      </w:r>
    </w:p>
    <w:p w14:paraId="75E8F93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05AE1AAA" w14:textId="77777777" w:rsidR="00972A62" w:rsidRPr="00972A62" w:rsidRDefault="00972A62" w:rsidP="00972A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В таблице представлены данные об изменении урожайности пшеницы за 16 лет.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599"/>
        <w:gridCol w:w="809"/>
        <w:gridCol w:w="809"/>
        <w:gridCol w:w="809"/>
        <w:gridCol w:w="809"/>
        <w:gridCol w:w="809"/>
        <w:gridCol w:w="809"/>
        <w:gridCol w:w="809"/>
        <w:gridCol w:w="810"/>
      </w:tblGrid>
      <w:tr w:rsidR="00972A62" w:rsidRPr="00972A62" w14:paraId="59845A1B" w14:textId="77777777" w:rsidTr="009739F8">
        <w:tc>
          <w:tcPr>
            <w:tcW w:w="2599" w:type="dxa"/>
          </w:tcPr>
          <w:p w14:paraId="03419127" w14:textId="77777777" w:rsidR="00972A62" w:rsidRPr="00972A62" w:rsidRDefault="00972A62" w:rsidP="00972A62">
            <w:pPr>
              <w:ind w:left="-1051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Порядковый номер года</w:t>
            </w:r>
          </w:p>
        </w:tc>
        <w:tc>
          <w:tcPr>
            <w:tcW w:w="809" w:type="dxa"/>
          </w:tcPr>
          <w:p w14:paraId="056A2AC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</w:tcPr>
          <w:p w14:paraId="54F81B8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</w:tcPr>
          <w:p w14:paraId="4D4568A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dxa"/>
          </w:tcPr>
          <w:p w14:paraId="7ACC659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dxa"/>
          </w:tcPr>
          <w:p w14:paraId="0E62686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</w:tcPr>
          <w:p w14:paraId="704B74A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</w:tcPr>
          <w:p w14:paraId="19C730F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14:paraId="09AD543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8</w:t>
            </w:r>
          </w:p>
        </w:tc>
      </w:tr>
      <w:tr w:rsidR="00972A62" w:rsidRPr="00972A62" w14:paraId="525876F4" w14:textId="77777777" w:rsidTr="009739F8">
        <w:tc>
          <w:tcPr>
            <w:tcW w:w="2599" w:type="dxa"/>
          </w:tcPr>
          <w:p w14:paraId="4581AA61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Урожайность, ц/га</w:t>
            </w:r>
          </w:p>
        </w:tc>
        <w:tc>
          <w:tcPr>
            <w:tcW w:w="809" w:type="dxa"/>
          </w:tcPr>
          <w:p w14:paraId="1A722CA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09" w:type="dxa"/>
          </w:tcPr>
          <w:p w14:paraId="292794E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09" w:type="dxa"/>
          </w:tcPr>
          <w:p w14:paraId="6E87348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09" w:type="dxa"/>
          </w:tcPr>
          <w:p w14:paraId="53F7397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09" w:type="dxa"/>
          </w:tcPr>
          <w:p w14:paraId="4E64985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14:paraId="04363DF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09" w:type="dxa"/>
          </w:tcPr>
          <w:p w14:paraId="2FF320B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10" w:type="dxa"/>
          </w:tcPr>
          <w:p w14:paraId="1D39ED7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16,9</w:t>
            </w:r>
          </w:p>
        </w:tc>
      </w:tr>
      <w:tr w:rsidR="00972A62" w:rsidRPr="00972A62" w14:paraId="60F2A034" w14:textId="77777777" w:rsidTr="009739F8">
        <w:tc>
          <w:tcPr>
            <w:tcW w:w="2599" w:type="dxa"/>
          </w:tcPr>
          <w:p w14:paraId="26D83E5E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Порядкоый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номер года</w:t>
            </w:r>
          </w:p>
        </w:tc>
        <w:tc>
          <w:tcPr>
            <w:tcW w:w="809" w:type="dxa"/>
          </w:tcPr>
          <w:p w14:paraId="50DD59D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" w:type="dxa"/>
          </w:tcPr>
          <w:p w14:paraId="56CB6D3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</w:tcPr>
          <w:p w14:paraId="552972A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9" w:type="dxa"/>
          </w:tcPr>
          <w:p w14:paraId="321F654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9" w:type="dxa"/>
          </w:tcPr>
          <w:p w14:paraId="797E1A8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9" w:type="dxa"/>
          </w:tcPr>
          <w:p w14:paraId="75CBB76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9" w:type="dxa"/>
          </w:tcPr>
          <w:p w14:paraId="2347E40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14:paraId="1803B2E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16</w:t>
            </w:r>
          </w:p>
        </w:tc>
      </w:tr>
      <w:tr w:rsidR="00972A62" w:rsidRPr="00972A62" w14:paraId="60CB25C9" w14:textId="77777777" w:rsidTr="009739F8">
        <w:tc>
          <w:tcPr>
            <w:tcW w:w="2599" w:type="dxa"/>
          </w:tcPr>
          <w:p w14:paraId="56F8E0C0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Урожайность, ц/га</w:t>
            </w:r>
          </w:p>
        </w:tc>
        <w:tc>
          <w:tcPr>
            <w:tcW w:w="809" w:type="dxa"/>
          </w:tcPr>
          <w:p w14:paraId="24D31B3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09" w:type="dxa"/>
          </w:tcPr>
          <w:p w14:paraId="51C8C5C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14:paraId="1E59571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09" w:type="dxa"/>
          </w:tcPr>
          <w:p w14:paraId="646ECC5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09" w:type="dxa"/>
          </w:tcPr>
          <w:p w14:paraId="09A3292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09" w:type="dxa"/>
          </w:tcPr>
          <w:p w14:paraId="536DE84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09" w:type="dxa"/>
          </w:tcPr>
          <w:p w14:paraId="3A74A6F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10" w:type="dxa"/>
          </w:tcPr>
          <w:p w14:paraId="2836FE6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19,7</w:t>
            </w:r>
          </w:p>
        </w:tc>
      </w:tr>
    </w:tbl>
    <w:p w14:paraId="6C7584D5" w14:textId="77777777" w:rsidR="00972A62" w:rsidRPr="00972A62" w:rsidRDefault="00972A62" w:rsidP="00972A62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7375C009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</w:rPr>
      </w:pPr>
    </w:p>
    <w:p w14:paraId="0754FF6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62D6B5B5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Представить графически временной ряд и проверить наличие роста,</w:t>
      </w:r>
    </w:p>
    <w:p w14:paraId="6205CFCC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Найти автокорреляционную функцию для лагов </w:t>
      </w:r>
      <w:r w:rsidRPr="00972A62">
        <w:rPr>
          <w:rFonts w:ascii="Times New Roman" w:hAnsi="Times New Roman" w:cs="Times New Roman"/>
        </w:rPr>
        <w:t>L</w:t>
      </w:r>
      <w:r w:rsidRPr="00972A62">
        <w:rPr>
          <w:rFonts w:ascii="Times New Roman" w:hAnsi="Times New Roman" w:cs="Times New Roman"/>
          <w:lang w:val="ru-RU"/>
        </w:rPr>
        <w:t>= 1,1,</w:t>
      </w:r>
    </w:p>
    <w:p w14:paraId="1401A64B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Найти уравнение тренда временного ряда, полагая, что он линейный и проверить, и проверить его значимость на уровне 0,05,</w:t>
      </w:r>
    </w:p>
    <w:p w14:paraId="1E555547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  <w:lang w:val="ru-RU"/>
        </w:rPr>
        <w:t xml:space="preserve">Провести сглаживание временного ряда, используя пятилетнюю </w:t>
      </w:r>
      <w:proofErr w:type="spellStart"/>
      <w:r w:rsidRPr="00972A62">
        <w:rPr>
          <w:rFonts w:ascii="Times New Roman" w:hAnsi="Times New Roman" w:cs="Times New Roman"/>
        </w:rPr>
        <w:t>простую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скользящую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среднюю</w:t>
      </w:r>
      <w:proofErr w:type="spellEnd"/>
      <w:r w:rsidRPr="00972A62">
        <w:rPr>
          <w:rFonts w:ascii="Times New Roman" w:hAnsi="Times New Roman" w:cs="Times New Roman"/>
        </w:rPr>
        <w:t xml:space="preserve">. </w:t>
      </w:r>
    </w:p>
    <w:p w14:paraId="4AB549F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27E2E238" w14:textId="77777777" w:rsidR="00972A62" w:rsidRPr="008531EB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31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Pr="008531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эконометрических уравнений</w:t>
      </w:r>
    </w:p>
    <w:p w14:paraId="460D4A3F" w14:textId="77777777" w:rsidR="00972A62" w:rsidRPr="002F2321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06E62CCE" w14:textId="77777777" w:rsidR="00972A62" w:rsidRPr="00BE248E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каких случаях модель строится в виде систем эконометрических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уравнений?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BE248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проблемы возникают при оценке параметров систем эконометрических уравнений?</w:t>
      </w:r>
    </w:p>
    <w:p w14:paraId="47518D1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Какие переменные называются эндогенными и предопределенными?</w:t>
      </w:r>
    </w:p>
    <w:p w14:paraId="1E9F66C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Что представляет собой структурная форма модели?</w:t>
      </w:r>
    </w:p>
    <w:p w14:paraId="6437BB6F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Что представляет собой приведенная форма модели?</w:t>
      </w:r>
    </w:p>
    <w:p w14:paraId="491E7FEB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В чем заключается проблема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идентифицируемости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модели?</w:t>
      </w:r>
    </w:p>
    <w:p w14:paraId="321E381C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Как проверяется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идентифицируемость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уравнений модели?</w:t>
      </w:r>
    </w:p>
    <w:p w14:paraId="4C5B469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Какие методы применяются для нахождения структурных коэффициентов </w:t>
      </w:r>
    </w:p>
    <w:p w14:paraId="64AEEB9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для различных видов систем уравнений?</w:t>
      </w:r>
    </w:p>
    <w:p w14:paraId="2590BB3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9. Что представляет собой косвенный МНК?</w:t>
      </w:r>
    </w:p>
    <w:p w14:paraId="3C6A67F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Что представляет собой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двухшаговый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14:paraId="59238A2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Какие требования предъявляются к инструментальным переменным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двухшаговом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14:paraId="4377098D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8B63FD6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proofErr w:type="spellStart"/>
      <w:r w:rsidRPr="00972A62">
        <w:rPr>
          <w:rFonts w:ascii="Times New Roman" w:hAnsi="Times New Roman" w:cs="Times New Roman"/>
          <w:b/>
        </w:rPr>
        <w:t>Задачи</w:t>
      </w:r>
      <w:proofErr w:type="spellEnd"/>
      <w:r w:rsidRPr="00972A62">
        <w:rPr>
          <w:rFonts w:ascii="Times New Roman" w:hAnsi="Times New Roman" w:cs="Times New Roman"/>
          <w:b/>
        </w:rPr>
        <w:t>:</w:t>
      </w:r>
    </w:p>
    <w:p w14:paraId="12BBD7E0" w14:textId="77777777" w:rsidR="00972A62" w:rsidRPr="00972A62" w:rsidRDefault="00972A62" w:rsidP="00972A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В системе уравнений ф,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1</w:t>
      </w:r>
      <w:r w:rsidRPr="00972A62">
        <w:rPr>
          <w:rFonts w:ascii="Times New Roman" w:hAnsi="Times New Roman" w:cs="Times New Roman"/>
          <w:lang w:val="ru-RU"/>
        </w:rPr>
        <w:t xml:space="preserve">,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2</w:t>
      </w:r>
      <w:r w:rsidRPr="00972A62">
        <w:rPr>
          <w:rFonts w:ascii="Times New Roman" w:hAnsi="Times New Roman" w:cs="Times New Roman"/>
          <w:lang w:val="ru-RU"/>
        </w:rPr>
        <w:t xml:space="preserve"> – константы, необходимо выделить эндогенные и предопределенные переменные.</w:t>
      </w:r>
    </w:p>
    <w:p w14:paraId="4B556BC4" w14:textId="77777777" w:rsidR="00972A62" w:rsidRPr="002F2321" w:rsidRDefault="00972A62" w:rsidP="00972A62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</w:rPr>
        <w:t>Ct</w:t>
      </w:r>
      <w:r w:rsidRPr="002F2321">
        <w:rPr>
          <w:rFonts w:ascii="Times New Roman" w:hAnsi="Times New Roman" w:cs="Times New Roman"/>
        </w:rPr>
        <w:t xml:space="preserve"> = </w:t>
      </w:r>
      <w:r w:rsidRPr="00972A62">
        <w:rPr>
          <w:rFonts w:ascii="Times New Roman" w:hAnsi="Times New Roman" w:cs="Times New Roman"/>
        </w:rPr>
        <w:t>a</w:t>
      </w:r>
      <w:r w:rsidRPr="002F2321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b</w:t>
      </w:r>
      <w:r w:rsidRPr="002F2321">
        <w:rPr>
          <w:rFonts w:ascii="Times New Roman" w:hAnsi="Times New Roman" w:cs="Times New Roman"/>
          <w:vertAlign w:val="subscript"/>
        </w:rPr>
        <w:t>1</w:t>
      </w:r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2F2321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b</w:t>
      </w:r>
      <w:r w:rsidRPr="002F2321">
        <w:rPr>
          <w:rFonts w:ascii="Times New Roman" w:hAnsi="Times New Roman" w:cs="Times New Roman"/>
          <w:vertAlign w:val="subscript"/>
        </w:rPr>
        <w:t>2</w:t>
      </w:r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2F2321">
        <w:rPr>
          <w:rFonts w:ascii="Times New Roman" w:hAnsi="Times New Roman" w:cs="Times New Roman"/>
          <w:vertAlign w:val="subscript"/>
        </w:rPr>
        <w:t>-1</w:t>
      </w:r>
    </w:p>
    <w:p w14:paraId="27140B4E" w14:textId="77777777" w:rsidR="00972A62" w:rsidRPr="002F2321" w:rsidRDefault="00972A62" w:rsidP="00972A62">
      <w:p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proofErr w:type="spellEnd"/>
      <w:r w:rsidRPr="002F2321">
        <w:rPr>
          <w:rFonts w:ascii="Times New Roman" w:hAnsi="Times New Roman" w:cs="Times New Roman"/>
        </w:rPr>
        <w:t xml:space="preserve"> = </w:t>
      </w:r>
      <w:r w:rsidRPr="00972A62">
        <w:rPr>
          <w:rFonts w:ascii="Times New Roman" w:hAnsi="Times New Roman" w:cs="Times New Roman"/>
        </w:rPr>
        <w:t>C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2F2321">
        <w:rPr>
          <w:rFonts w:ascii="Times New Roman" w:hAnsi="Times New Roman" w:cs="Times New Roman"/>
        </w:rPr>
        <w:t xml:space="preserve">+ </w:t>
      </w:r>
      <w:r w:rsidRPr="00972A62">
        <w:rPr>
          <w:rFonts w:ascii="Times New Roman" w:hAnsi="Times New Roman" w:cs="Times New Roman"/>
        </w:rPr>
        <w:t>I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2F2321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G</w:t>
      </w:r>
      <w:r w:rsidRPr="00972A62">
        <w:rPr>
          <w:rFonts w:ascii="Times New Roman" w:hAnsi="Times New Roman" w:cs="Times New Roman"/>
          <w:vertAlign w:val="subscript"/>
        </w:rPr>
        <w:t>t</w:t>
      </w:r>
    </w:p>
    <w:p w14:paraId="470285A7" w14:textId="77777777" w:rsidR="00972A62" w:rsidRPr="002F2321" w:rsidRDefault="00972A62" w:rsidP="00972A62">
      <w:pPr>
        <w:spacing w:after="0" w:line="240" w:lineRule="auto"/>
        <w:rPr>
          <w:rFonts w:ascii="Times New Roman" w:hAnsi="Times New Roman" w:cs="Times New Roman"/>
          <w:b/>
        </w:rPr>
      </w:pPr>
    </w:p>
    <w:p w14:paraId="46CE3B1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2. Известна модель денежного и товарного рынков:</w:t>
      </w:r>
    </w:p>
    <w:p w14:paraId="70BE0958" w14:textId="77777777" w:rsidR="00972A62" w:rsidRPr="00972A62" w:rsidRDefault="00972A62" w:rsidP="00972A6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</w:rPr>
      </w:pPr>
      <w:r w:rsidRPr="00972A6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099E2D4" wp14:editId="1A9FA347">
            <wp:extent cx="3712843" cy="850860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44" cy="8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957F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где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R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процентные ставки;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Y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реальный ВВП;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>М –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денежная масса; </w:t>
      </w:r>
      <w:r w:rsidRPr="00972A62">
        <w:rPr>
          <w:rFonts w:ascii="Times New Roman" w:hAnsi="Times New Roman" w:cs="Times New Roman"/>
          <w:color w:val="000000"/>
        </w:rPr>
        <w:t>I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 – внутренние инвестиции;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G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реальные государственные расходы; </w:t>
      </w:r>
      <w:r w:rsidRPr="00972A62">
        <w:rPr>
          <w:rFonts w:ascii="Times New Roman" w:hAnsi="Times New Roman" w:cs="Times New Roman"/>
          <w:i/>
          <w:iCs/>
          <w:color w:val="000000"/>
        </w:rPr>
        <w:t>t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текущий период.</w:t>
      </w:r>
    </w:p>
    <w:p w14:paraId="5B2FDD2B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972A62">
        <w:rPr>
          <w:rFonts w:ascii="Times New Roman" w:hAnsi="Times New Roman" w:cs="Times New Roman"/>
          <w:color w:val="000000"/>
        </w:rPr>
        <w:t>Известные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данные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за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9 </w:t>
      </w:r>
      <w:proofErr w:type="spellStart"/>
      <w:r w:rsidRPr="00972A62">
        <w:rPr>
          <w:rFonts w:ascii="Times New Roman" w:hAnsi="Times New Roman" w:cs="Times New Roman"/>
          <w:color w:val="000000"/>
        </w:rPr>
        <w:t>лет</w:t>
      </w:r>
      <w:proofErr w:type="spellEnd"/>
      <w:r w:rsidRPr="00972A62">
        <w:rPr>
          <w:rFonts w:ascii="Times New Roman" w:hAnsi="Times New Roman" w:cs="Times New Roman"/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72A62" w:rsidRPr="00972A62" w14:paraId="4B458E1B" w14:textId="77777777" w:rsidTr="009739F8">
        <w:tc>
          <w:tcPr>
            <w:tcW w:w="1869" w:type="dxa"/>
          </w:tcPr>
          <w:p w14:paraId="564496E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Yt</w:t>
            </w:r>
            <w:proofErr w:type="spellEnd"/>
          </w:p>
        </w:tc>
        <w:tc>
          <w:tcPr>
            <w:tcW w:w="1869" w:type="dxa"/>
          </w:tcPr>
          <w:p w14:paraId="205F204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It</w:t>
            </w:r>
            <w:proofErr w:type="spellEnd"/>
          </w:p>
        </w:tc>
        <w:tc>
          <w:tcPr>
            <w:tcW w:w="1869" w:type="dxa"/>
          </w:tcPr>
          <w:p w14:paraId="7C65E1E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Rt</w:t>
            </w:r>
            <w:proofErr w:type="spellEnd"/>
          </w:p>
        </w:tc>
        <w:tc>
          <w:tcPr>
            <w:tcW w:w="1869" w:type="dxa"/>
          </w:tcPr>
          <w:p w14:paraId="6B98A89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Mt</w:t>
            </w:r>
            <w:proofErr w:type="spellEnd"/>
          </w:p>
        </w:tc>
        <w:tc>
          <w:tcPr>
            <w:tcW w:w="1869" w:type="dxa"/>
          </w:tcPr>
          <w:p w14:paraId="5A88C04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Gt</w:t>
            </w:r>
            <w:proofErr w:type="spellEnd"/>
          </w:p>
        </w:tc>
      </w:tr>
      <w:tr w:rsidR="00972A62" w:rsidRPr="00972A62" w14:paraId="41E1D2F4" w14:textId="77777777" w:rsidTr="009739F8">
        <w:tc>
          <w:tcPr>
            <w:tcW w:w="1869" w:type="dxa"/>
          </w:tcPr>
          <w:p w14:paraId="466976A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125,40</w:t>
            </w:r>
          </w:p>
        </w:tc>
        <w:tc>
          <w:tcPr>
            <w:tcW w:w="1869" w:type="dxa"/>
          </w:tcPr>
          <w:p w14:paraId="56F8C9A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45,70</w:t>
            </w:r>
          </w:p>
        </w:tc>
        <w:tc>
          <w:tcPr>
            <w:tcW w:w="1869" w:type="dxa"/>
          </w:tcPr>
          <w:p w14:paraId="215C798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12,10</w:t>
            </w:r>
          </w:p>
        </w:tc>
        <w:tc>
          <w:tcPr>
            <w:tcW w:w="1869" w:type="dxa"/>
          </w:tcPr>
          <w:p w14:paraId="73AF584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1869" w:type="dxa"/>
          </w:tcPr>
          <w:p w14:paraId="28D9AD8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10,20</w:t>
            </w:r>
          </w:p>
        </w:tc>
      </w:tr>
      <w:tr w:rsidR="00972A62" w:rsidRPr="00972A62" w14:paraId="389E7BF5" w14:textId="77777777" w:rsidTr="009739F8">
        <w:tc>
          <w:tcPr>
            <w:tcW w:w="1869" w:type="dxa"/>
          </w:tcPr>
          <w:p w14:paraId="0F66B11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126,40</w:t>
            </w:r>
          </w:p>
        </w:tc>
        <w:tc>
          <w:tcPr>
            <w:tcW w:w="1869" w:type="dxa"/>
          </w:tcPr>
          <w:p w14:paraId="71A54A2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1869" w:type="dxa"/>
          </w:tcPr>
          <w:p w14:paraId="6D1B735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12,02</w:t>
            </w:r>
          </w:p>
        </w:tc>
        <w:tc>
          <w:tcPr>
            <w:tcW w:w="1869" w:type="dxa"/>
          </w:tcPr>
          <w:p w14:paraId="5125C0E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1869" w:type="dxa"/>
          </w:tcPr>
          <w:p w14:paraId="3065489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</w:tr>
      <w:tr w:rsidR="00972A62" w:rsidRPr="00972A62" w14:paraId="65137BC6" w14:textId="77777777" w:rsidTr="009739F8">
        <w:tc>
          <w:tcPr>
            <w:tcW w:w="1869" w:type="dxa"/>
          </w:tcPr>
          <w:p w14:paraId="33063B3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128,10</w:t>
            </w:r>
          </w:p>
        </w:tc>
        <w:tc>
          <w:tcPr>
            <w:tcW w:w="1869" w:type="dxa"/>
          </w:tcPr>
          <w:p w14:paraId="1119DB2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49,30</w:t>
            </w:r>
          </w:p>
        </w:tc>
        <w:tc>
          <w:tcPr>
            <w:tcW w:w="1869" w:type="dxa"/>
          </w:tcPr>
          <w:p w14:paraId="27F9804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11,90</w:t>
            </w:r>
          </w:p>
        </w:tc>
        <w:tc>
          <w:tcPr>
            <w:tcW w:w="1869" w:type="dxa"/>
          </w:tcPr>
          <w:p w14:paraId="29B9CE4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  <w:tc>
          <w:tcPr>
            <w:tcW w:w="1869" w:type="dxa"/>
          </w:tcPr>
          <w:p w14:paraId="582A2D2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</w:tr>
      <w:tr w:rsidR="00972A62" w:rsidRPr="00972A62" w14:paraId="68A863E6" w14:textId="77777777" w:rsidTr="009739F8">
        <w:tc>
          <w:tcPr>
            <w:tcW w:w="1869" w:type="dxa"/>
          </w:tcPr>
          <w:p w14:paraId="37803AC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130,50</w:t>
            </w:r>
          </w:p>
        </w:tc>
        <w:tc>
          <w:tcPr>
            <w:tcW w:w="1869" w:type="dxa"/>
          </w:tcPr>
          <w:p w14:paraId="4D5B30E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1869" w:type="dxa"/>
          </w:tcPr>
          <w:p w14:paraId="3E6F83C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869" w:type="dxa"/>
          </w:tcPr>
          <w:p w14:paraId="57203BA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5,80</w:t>
            </w:r>
          </w:p>
        </w:tc>
        <w:tc>
          <w:tcPr>
            <w:tcW w:w="1869" w:type="dxa"/>
          </w:tcPr>
          <w:p w14:paraId="0A9DF40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</w:tr>
      <w:tr w:rsidR="00972A62" w:rsidRPr="00972A62" w14:paraId="39D82C35" w14:textId="77777777" w:rsidTr="009739F8">
        <w:tc>
          <w:tcPr>
            <w:tcW w:w="1869" w:type="dxa"/>
          </w:tcPr>
          <w:p w14:paraId="1F0D4BD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136,40</w:t>
            </w:r>
          </w:p>
        </w:tc>
        <w:tc>
          <w:tcPr>
            <w:tcW w:w="1869" w:type="dxa"/>
          </w:tcPr>
          <w:p w14:paraId="5C23566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50,30</w:t>
            </w:r>
          </w:p>
        </w:tc>
        <w:tc>
          <w:tcPr>
            <w:tcW w:w="1869" w:type="dxa"/>
          </w:tcPr>
          <w:p w14:paraId="52B6FC2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11,30</w:t>
            </w:r>
          </w:p>
        </w:tc>
        <w:tc>
          <w:tcPr>
            <w:tcW w:w="1869" w:type="dxa"/>
          </w:tcPr>
          <w:p w14:paraId="50F3F6E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1869" w:type="dxa"/>
          </w:tcPr>
          <w:p w14:paraId="3A53BF2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12,90</w:t>
            </w:r>
          </w:p>
        </w:tc>
      </w:tr>
      <w:tr w:rsidR="00972A62" w:rsidRPr="00972A62" w14:paraId="6849958A" w14:textId="77777777" w:rsidTr="009739F8">
        <w:tc>
          <w:tcPr>
            <w:tcW w:w="1869" w:type="dxa"/>
          </w:tcPr>
          <w:p w14:paraId="3524B13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138,20</w:t>
            </w:r>
          </w:p>
        </w:tc>
        <w:tc>
          <w:tcPr>
            <w:tcW w:w="1869" w:type="dxa"/>
          </w:tcPr>
          <w:p w14:paraId="5BAF5B2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52,40</w:t>
            </w:r>
          </w:p>
        </w:tc>
        <w:tc>
          <w:tcPr>
            <w:tcW w:w="1869" w:type="dxa"/>
          </w:tcPr>
          <w:p w14:paraId="7148CEA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869" w:type="dxa"/>
          </w:tcPr>
          <w:p w14:paraId="112C63D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6,12</w:t>
            </w:r>
          </w:p>
        </w:tc>
        <w:tc>
          <w:tcPr>
            <w:tcW w:w="1869" w:type="dxa"/>
          </w:tcPr>
          <w:p w14:paraId="6EFFD98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13,50</w:t>
            </w:r>
          </w:p>
        </w:tc>
      </w:tr>
      <w:tr w:rsidR="00972A62" w:rsidRPr="00972A62" w14:paraId="3EE3A6FE" w14:textId="77777777" w:rsidTr="009739F8">
        <w:tc>
          <w:tcPr>
            <w:tcW w:w="1869" w:type="dxa"/>
          </w:tcPr>
          <w:p w14:paraId="69FACCA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  <w:tc>
          <w:tcPr>
            <w:tcW w:w="1869" w:type="dxa"/>
          </w:tcPr>
          <w:p w14:paraId="55896C9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55,10</w:t>
            </w:r>
          </w:p>
        </w:tc>
        <w:tc>
          <w:tcPr>
            <w:tcW w:w="1869" w:type="dxa"/>
          </w:tcPr>
          <w:p w14:paraId="1416F15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  <w:tc>
          <w:tcPr>
            <w:tcW w:w="1869" w:type="dxa"/>
          </w:tcPr>
          <w:p w14:paraId="4F3530F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6,23</w:t>
            </w:r>
          </w:p>
        </w:tc>
        <w:tc>
          <w:tcPr>
            <w:tcW w:w="1869" w:type="dxa"/>
          </w:tcPr>
          <w:p w14:paraId="46A4E4A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</w:tr>
      <w:tr w:rsidR="00972A62" w:rsidRPr="00972A62" w14:paraId="1FCC5D5C" w14:textId="77777777" w:rsidTr="009739F8">
        <w:tc>
          <w:tcPr>
            <w:tcW w:w="1869" w:type="dxa"/>
          </w:tcPr>
          <w:p w14:paraId="3E8A221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142,30</w:t>
            </w:r>
          </w:p>
        </w:tc>
        <w:tc>
          <w:tcPr>
            <w:tcW w:w="1869" w:type="dxa"/>
          </w:tcPr>
          <w:p w14:paraId="544A683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1869" w:type="dxa"/>
          </w:tcPr>
          <w:p w14:paraId="458D68C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10,60</w:t>
            </w:r>
          </w:p>
        </w:tc>
        <w:tc>
          <w:tcPr>
            <w:tcW w:w="1869" w:type="dxa"/>
          </w:tcPr>
          <w:p w14:paraId="5CF9E08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6,35</w:t>
            </w:r>
          </w:p>
        </w:tc>
        <w:tc>
          <w:tcPr>
            <w:tcW w:w="1869" w:type="dxa"/>
          </w:tcPr>
          <w:p w14:paraId="792872E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14,50</w:t>
            </w:r>
          </w:p>
        </w:tc>
      </w:tr>
      <w:tr w:rsidR="00972A62" w:rsidRPr="00972A62" w14:paraId="1A70C36A" w14:textId="77777777" w:rsidTr="009739F8">
        <w:tc>
          <w:tcPr>
            <w:tcW w:w="1869" w:type="dxa"/>
          </w:tcPr>
          <w:p w14:paraId="7E2665A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145,61</w:t>
            </w:r>
          </w:p>
        </w:tc>
        <w:tc>
          <w:tcPr>
            <w:tcW w:w="1869" w:type="dxa"/>
          </w:tcPr>
          <w:p w14:paraId="2217236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59,40</w:t>
            </w:r>
          </w:p>
        </w:tc>
        <w:tc>
          <w:tcPr>
            <w:tcW w:w="1869" w:type="dxa"/>
          </w:tcPr>
          <w:p w14:paraId="6CB59E4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1869" w:type="dxa"/>
          </w:tcPr>
          <w:p w14:paraId="0E84DEC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  <w:tc>
          <w:tcPr>
            <w:tcW w:w="1869" w:type="dxa"/>
          </w:tcPr>
          <w:p w14:paraId="1A6471D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</w:tbl>
    <w:p w14:paraId="73057FB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350170E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lastRenderedPageBreak/>
        <w:t>Для заданной системы эконометрических уравнений выполнить:</w:t>
      </w:r>
    </w:p>
    <w:p w14:paraId="1354936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1)определение вида и наборов всех переменных;</w:t>
      </w:r>
    </w:p>
    <w:p w14:paraId="2EA78F3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2)запись приведенной формы модели;</w:t>
      </w:r>
    </w:p>
    <w:p w14:paraId="6D2DFEA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3)идентификацию системы эконометрических уравнений;</w:t>
      </w:r>
    </w:p>
    <w:p w14:paraId="189040EA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4)определение взаимосвязи между коэффициентами приведенной и структурной формами модели;</w:t>
      </w:r>
    </w:p>
    <w:p w14:paraId="7117137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5)осуществить поиск исходных данных согласно приведенной модели;</w:t>
      </w:r>
    </w:p>
    <w:p w14:paraId="1D52C0DB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6)оценку коэффициентов исходной модели.</w:t>
      </w:r>
    </w:p>
    <w:p w14:paraId="0ABD5885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  <w:sectPr w:rsidR="00972A62" w:rsidRPr="00972A62" w:rsidSect="001D7E4A">
          <w:pgSz w:w="11907" w:h="16840" w:code="9"/>
          <w:pgMar w:top="1134" w:right="851" w:bottom="811" w:left="1701" w:header="720" w:footer="720" w:gutter="0"/>
          <w:cols w:space="720"/>
          <w:noEndnote/>
          <w:titlePg/>
          <w:docGrid w:linePitch="326"/>
        </w:sectPr>
      </w:pPr>
    </w:p>
    <w:p w14:paraId="1CF99A52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A1F184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22EBDA" w14:textId="77777777" w:rsidR="008531EB" w:rsidRDefault="008531EB" w:rsidP="008531EB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2</w:t>
      </w:r>
    </w:p>
    <w:p w14:paraId="47BEE169" w14:textId="77777777" w:rsidR="008531EB" w:rsidRPr="00496D7B" w:rsidRDefault="008531EB" w:rsidP="00853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DA6379" w14:textId="77777777" w:rsidR="008531EB" w:rsidRDefault="008531EB" w:rsidP="008531EB">
      <w:pPr>
        <w:keepNext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496D7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Оценочные средства для проведения промежуточной аттестации</w:t>
      </w:r>
    </w:p>
    <w:p w14:paraId="5526C2C4" w14:textId="77777777" w:rsidR="008531EB" w:rsidRDefault="008531EB" w:rsidP="008531EB">
      <w:pPr>
        <w:keepNext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</w:p>
    <w:p w14:paraId="55303E26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proofErr w:type="gramStart"/>
      <w:r w:rsidRPr="00972A62">
        <w:rPr>
          <w:rFonts w:ascii="Times New Roman" w:hAnsi="Times New Roman" w:cs="Times New Roman"/>
          <w:b/>
          <w:lang w:val="ru-RU"/>
        </w:rPr>
        <w:t>а</w:t>
      </w:r>
      <w:proofErr w:type="gramEnd"/>
      <w:r w:rsidRPr="00972A62">
        <w:rPr>
          <w:rFonts w:ascii="Times New Roman" w:hAnsi="Times New Roman" w:cs="Times New Roman"/>
          <w:b/>
          <w:lang w:val="ru-RU"/>
        </w:rPr>
        <w:t>) Планируемые результаты обучения и оценочные средства для проведения промежуточной аттестации:</w:t>
      </w:r>
    </w:p>
    <w:p w14:paraId="36CD2A85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i/>
          <w:color w:val="C00000"/>
          <w:lang w:val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5075"/>
        <w:gridCol w:w="8715"/>
      </w:tblGrid>
      <w:tr w:rsidR="00972A62" w:rsidRPr="00972A62" w14:paraId="779347C7" w14:textId="77777777" w:rsidTr="009739F8">
        <w:trPr>
          <w:trHeight w:val="753"/>
          <w:tblHeader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E50DA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br/>
            </w:r>
            <w:proofErr w:type="spellStart"/>
            <w:r w:rsidRPr="00972A62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A8C2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EE7F3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972A62" w:rsidRPr="004E7AC8" w14:paraId="6D1E54EA" w14:textId="77777777" w:rsidTr="009739F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35A59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bCs/>
                <w:lang w:val="ru-RU"/>
              </w:rPr>
              <w:t>ОК-1 способность к абстрактному мышлению, анализу, синтезу</w:t>
            </w:r>
          </w:p>
        </w:tc>
      </w:tr>
      <w:tr w:rsidR="00972A62" w:rsidRPr="004E7AC8" w14:paraId="7D95B34C" w14:textId="77777777" w:rsidTr="009739F8">
        <w:trPr>
          <w:trHeight w:val="1513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AC84A7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69C705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оценки статистической значимости построенных эконометрических моделей; </w:t>
            </w:r>
          </w:p>
          <w:p w14:paraId="6D04E82D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основные понятия и правила построения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04BEC9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2BC18DB8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3B668C5C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682367F5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3158073C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191A4B7C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0CEA0DA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31FD85A4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65FCB220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2A4A75C1" w14:textId="1D0E12C5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</w:t>
            </w:r>
            <w:r w:rsidR="00657FA9">
              <w:rPr>
                <w:rFonts w:ascii="Times New Roman" w:hAnsi="Times New Roman" w:cs="Times New Roman"/>
              </w:rPr>
              <w:t>ели</w:t>
            </w:r>
            <w:proofErr w:type="spellEnd"/>
            <w:r w:rsidR="00657FA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657FA9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657FA9">
              <w:rPr>
                <w:rFonts w:ascii="Times New Roman" w:hAnsi="Times New Roman" w:cs="Times New Roman"/>
              </w:rPr>
              <w:t xml:space="preserve"> МНК</w:t>
            </w:r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59437D2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22E2A70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601ED889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1A65F569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484775D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78E409CB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5F5896DF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64A0D90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9B2D09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BF8EBAD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077615E1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58321DE5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15B1CD22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lastRenderedPageBreak/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61175D41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14:paraId="5861608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2AC0F3AF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75155D8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16570E12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24C390C6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4E7AC8" w14:paraId="55F4A9F1" w14:textId="77777777" w:rsidTr="009739F8">
        <w:trPr>
          <w:trHeight w:val="258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0C73BA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FC08FF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</w:t>
            </w:r>
            <w:r w:rsidRPr="00972A62">
              <w:rPr>
                <w:rFonts w:ascii="Times New Roman" w:hAnsi="Times New Roman" w:cs="Times New Roman"/>
                <w:lang w:val="ru-RU"/>
              </w:rPr>
              <w:t>и анализировать современные научные подходы, приёмы, принципы и методы построения и анализа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</w:p>
          <w:p w14:paraId="5960F2FE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обсуждать способы оптимального построения эконометрических моделей;</w:t>
            </w:r>
          </w:p>
          <w:p w14:paraId="7756CD71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обосновывать практическую и теоретическую ценность разработанных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581459B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14:paraId="1FC2B07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0AF805FF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80AAF6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>Задачи:</w:t>
            </w:r>
          </w:p>
          <w:p w14:paraId="7CF8AD6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6B2058B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52F7AB9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1. Модель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Менгеса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имеет следующий вид: </w:t>
            </w:r>
          </w:p>
          <w:p w14:paraId="027F5EC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6B62FF3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947A079" wp14:editId="4BE43F50">
                  <wp:extent cx="1943100" cy="8584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5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5801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</w:p>
          <w:p w14:paraId="326F585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национальный доход; </w:t>
            </w:r>
          </w:p>
          <w:p w14:paraId="749D73C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С – расходы на личное потребление; </w:t>
            </w:r>
          </w:p>
          <w:p w14:paraId="576F4F2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чистые инвестиции; </w:t>
            </w:r>
          </w:p>
          <w:p w14:paraId="643CEF2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Q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валовая прибыль экономики;</w:t>
            </w:r>
          </w:p>
          <w:p w14:paraId="10B060E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P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индекс стоимости жизни; </w:t>
            </w:r>
          </w:p>
          <w:p w14:paraId="598313D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R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объем продукции промышленности; </w:t>
            </w:r>
          </w:p>
          <w:p w14:paraId="149C7A8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текущий период; </w:t>
            </w:r>
          </w:p>
          <w:p w14:paraId="5215E7C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1 – предыдущий период.</w:t>
            </w:r>
          </w:p>
          <w:p w14:paraId="2D68DF5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Задание: Применив необходимое и достаточное условие идентификации, определите, идентифицировано ли каждое из уравнений модели. Определите метод оценки параметров модели. Запишите приведенную форму модели.</w:t>
            </w:r>
          </w:p>
          <w:p w14:paraId="2B4CA24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35F9AAC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2. Имеются статистические данные о приращении прибыли (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>) по 7 предприятиям отрасли в зависимости от инвестиционных вложений в оборотные средства 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1) и основной капитал 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2). Проанализировать зависимость приращения прибыли от этих показателей. Исходные данные приведены в таблице.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55"/>
              <w:gridCol w:w="755"/>
              <w:gridCol w:w="755"/>
              <w:gridCol w:w="755"/>
              <w:gridCol w:w="755"/>
              <w:gridCol w:w="755"/>
              <w:gridCol w:w="755"/>
              <w:gridCol w:w="755"/>
            </w:tblGrid>
            <w:tr w:rsidR="00972A62" w:rsidRPr="004E7AC8" w14:paraId="73A275C9" w14:textId="77777777" w:rsidTr="009739F8">
              <w:tc>
                <w:tcPr>
                  <w:tcW w:w="755" w:type="dxa"/>
                </w:tcPr>
                <w:p w14:paraId="46193DE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Y</w:t>
                  </w:r>
                </w:p>
              </w:tc>
              <w:tc>
                <w:tcPr>
                  <w:tcW w:w="755" w:type="dxa"/>
                </w:tcPr>
                <w:p w14:paraId="5167B34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55" w:type="dxa"/>
                </w:tcPr>
                <w:p w14:paraId="1256BDF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755" w:type="dxa"/>
                </w:tcPr>
                <w:p w14:paraId="24C32FA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290</w:t>
                  </w:r>
                </w:p>
              </w:tc>
              <w:tc>
                <w:tcPr>
                  <w:tcW w:w="755" w:type="dxa"/>
                </w:tcPr>
                <w:p w14:paraId="6F091CD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190</w:t>
                  </w:r>
                </w:p>
              </w:tc>
              <w:tc>
                <w:tcPr>
                  <w:tcW w:w="755" w:type="dxa"/>
                </w:tcPr>
                <w:p w14:paraId="4BA392B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755" w:type="dxa"/>
                </w:tcPr>
                <w:p w14:paraId="5D41063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755" w:type="dxa"/>
                </w:tcPr>
                <w:p w14:paraId="2299717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</w:tr>
            <w:tr w:rsidR="00972A62" w:rsidRPr="004E7AC8" w14:paraId="0111E2D6" w14:textId="77777777" w:rsidTr="009739F8">
              <w:tc>
                <w:tcPr>
                  <w:tcW w:w="755" w:type="dxa"/>
                </w:tcPr>
                <w:p w14:paraId="3A8D898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Х1</w:t>
                  </w:r>
                </w:p>
              </w:tc>
              <w:tc>
                <w:tcPr>
                  <w:tcW w:w="755" w:type="dxa"/>
                </w:tcPr>
                <w:p w14:paraId="62E183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755" w:type="dxa"/>
                </w:tcPr>
                <w:p w14:paraId="008119C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755" w:type="dxa"/>
                </w:tcPr>
                <w:p w14:paraId="73C5F74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755" w:type="dxa"/>
                </w:tcPr>
                <w:p w14:paraId="0CAC236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755" w:type="dxa"/>
                </w:tcPr>
                <w:p w14:paraId="42D800A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755" w:type="dxa"/>
                </w:tcPr>
                <w:p w14:paraId="739E3B1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198</w:t>
                  </w:r>
                </w:p>
              </w:tc>
              <w:tc>
                <w:tcPr>
                  <w:tcW w:w="755" w:type="dxa"/>
                </w:tcPr>
                <w:p w14:paraId="184DF08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</w:tr>
            <w:tr w:rsidR="00972A62" w:rsidRPr="004E7AC8" w14:paraId="544EF773" w14:textId="77777777" w:rsidTr="009739F8">
              <w:tc>
                <w:tcPr>
                  <w:tcW w:w="755" w:type="dxa"/>
                </w:tcPr>
                <w:p w14:paraId="2637D32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Х2</w:t>
                  </w:r>
                </w:p>
              </w:tc>
              <w:tc>
                <w:tcPr>
                  <w:tcW w:w="755" w:type="dxa"/>
                </w:tcPr>
                <w:p w14:paraId="46AC6DD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5" w:type="dxa"/>
                </w:tcPr>
                <w:p w14:paraId="5FFE9AF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5" w:type="dxa"/>
                </w:tcPr>
                <w:p w14:paraId="458B232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55" w:type="dxa"/>
                </w:tcPr>
                <w:p w14:paraId="05D0AF4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55" w:type="dxa"/>
                </w:tcPr>
                <w:p w14:paraId="31E18A1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755" w:type="dxa"/>
                </w:tcPr>
                <w:p w14:paraId="347B76E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755" w:type="dxa"/>
                </w:tcPr>
                <w:p w14:paraId="7F8CB6D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</w:tbl>
          <w:p w14:paraId="7477CA2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3293DA3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3. При исследовании корреляционной зависимости между ценой на нефть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индексом нефтяных компаний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получены следующие данные: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16,2;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4000; </w:t>
            </w:r>
            <w:r w:rsidRPr="00972A62">
              <w:rPr>
                <w:rFonts w:ascii="Times New Roman" w:hAnsi="Times New Roman" w:cs="Times New Roman"/>
              </w:rPr>
              <w:sym w:font="Symbol" w:char="F073"/>
            </w:r>
            <w:r w:rsidRPr="00972A62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=4; </w:t>
            </w:r>
            <w:proofErr w:type="spellStart"/>
            <w:r w:rsidRPr="00972A62">
              <w:rPr>
                <w:rFonts w:ascii="Times New Roman" w:hAnsi="Times New Roman" w:cs="Times New Roman"/>
              </w:rPr>
              <w:t>cov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;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40. </w:t>
            </w:r>
          </w:p>
          <w:p w14:paraId="6D266C5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Задание: построить линейное уравнение регрессии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16CD3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63CCD81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4. Проверить наличие линейной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между факторами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>, если корреляционная матрица имеет вид: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992"/>
              <w:gridCol w:w="1134"/>
              <w:gridCol w:w="993"/>
            </w:tblGrid>
            <w:tr w:rsidR="00972A62" w:rsidRPr="004E7AC8" w14:paraId="575DAE1F" w14:textId="77777777" w:rsidTr="009739F8">
              <w:tc>
                <w:tcPr>
                  <w:tcW w:w="1052" w:type="dxa"/>
                </w:tcPr>
                <w:p w14:paraId="448B652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14:paraId="32B3EE0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3BBFFF4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z</w:t>
                  </w:r>
                </w:p>
              </w:tc>
              <w:tc>
                <w:tcPr>
                  <w:tcW w:w="993" w:type="dxa"/>
                </w:tcPr>
                <w:p w14:paraId="4FB114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</w:tr>
            <w:tr w:rsidR="00972A62" w:rsidRPr="004E7AC8" w14:paraId="20437E46" w14:textId="77777777" w:rsidTr="009739F8">
              <w:tc>
                <w:tcPr>
                  <w:tcW w:w="1052" w:type="dxa"/>
                </w:tcPr>
                <w:p w14:paraId="3FEDB25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</w:p>
              </w:tc>
              <w:tc>
                <w:tcPr>
                  <w:tcW w:w="992" w:type="dxa"/>
                </w:tcPr>
                <w:p w14:paraId="1CDF1CE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664A25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4DB47D9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2A62" w:rsidRPr="004E7AC8" w14:paraId="3F90A4C8" w14:textId="77777777" w:rsidTr="009739F8">
              <w:trPr>
                <w:trHeight w:val="183"/>
              </w:trPr>
              <w:tc>
                <w:tcPr>
                  <w:tcW w:w="1052" w:type="dxa"/>
                </w:tcPr>
                <w:p w14:paraId="58500A8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</w:p>
              </w:tc>
              <w:tc>
                <w:tcPr>
                  <w:tcW w:w="992" w:type="dxa"/>
                </w:tcPr>
                <w:p w14:paraId="11B1121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0,35</w:t>
                  </w:r>
                </w:p>
              </w:tc>
              <w:tc>
                <w:tcPr>
                  <w:tcW w:w="1134" w:type="dxa"/>
                </w:tcPr>
                <w:p w14:paraId="510F106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49F4634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2A62" w:rsidRPr="004E7AC8" w14:paraId="6CAEE883" w14:textId="77777777" w:rsidTr="009739F8">
              <w:tc>
                <w:tcPr>
                  <w:tcW w:w="1052" w:type="dxa"/>
                </w:tcPr>
                <w:p w14:paraId="2B0E634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  <w:proofErr w:type="gramEnd"/>
                </w:p>
              </w:tc>
              <w:tc>
                <w:tcPr>
                  <w:tcW w:w="992" w:type="dxa"/>
                </w:tcPr>
                <w:p w14:paraId="62034D5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0,56</w:t>
                  </w:r>
                </w:p>
              </w:tc>
              <w:tc>
                <w:tcPr>
                  <w:tcW w:w="1134" w:type="dxa"/>
                </w:tcPr>
                <w:p w14:paraId="33BC004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0,86</w:t>
                  </w:r>
                </w:p>
              </w:tc>
              <w:tc>
                <w:tcPr>
                  <w:tcW w:w="993" w:type="dxa"/>
                </w:tcPr>
                <w:p w14:paraId="4E63FB5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14:paraId="0D1ADF9B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B00F41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5</w:t>
            </w:r>
            <w:r w:rsidRPr="00972A62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r w:rsidRPr="00972A62">
              <w:rPr>
                <w:rFonts w:ascii="Times New Roman" w:hAnsi="Times New Roman" w:cs="Times New Roman"/>
                <w:lang w:val="ru-RU"/>
              </w:rPr>
              <w:t>По заданному уравнению регрессии ŷ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20 + 4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+ 2,5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построить частные уравнения регрессии, если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5,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20.</w:t>
            </w:r>
          </w:p>
          <w:p w14:paraId="4EA09B0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026732E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6. Найти критические значения </w:t>
            </w:r>
            <w:r w:rsidRPr="00972A62">
              <w:rPr>
                <w:rFonts w:ascii="Times New Roman" w:hAnsi="Times New Roman" w:cs="Times New Roman"/>
              </w:rPr>
              <w:t>F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–критерия и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–критерия по количеству наблюдений и уровню значимости: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50,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=0,01,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2;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20,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=0,05,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3, где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количество факторов в уравнении регрессии.</w:t>
            </w:r>
          </w:p>
          <w:p w14:paraId="4C17C07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63EC60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7. По величине множественного коэффициента корреляции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rxy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= 0,56 для уравнения регрессии ŷ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21,5 + 4,35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+ 2,1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>, проверить его значимость (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=0,05). Число наблюдений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25.</w:t>
            </w:r>
          </w:p>
          <w:p w14:paraId="714011F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1FE5AF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i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8. Определить к какому классу относится следующая модель </w:t>
            </w:r>
            <w:proofErr w:type="spellStart"/>
            <w:r w:rsidRPr="00972A62">
              <w:rPr>
                <w:rFonts w:ascii="Times New Roman" w:hAnsi="Times New Roman" w:cs="Times New Roman"/>
              </w:rPr>
              <w:t>yt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= 100 + 70·</w:t>
            </w:r>
            <w:proofErr w:type="spellStart"/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lang w:val="ru-RU"/>
              </w:rPr>
              <w:t>+25·</w:t>
            </w:r>
            <w:proofErr w:type="spellStart"/>
            <w:r w:rsidRPr="00972A62">
              <w:rPr>
                <w:rFonts w:ascii="Times New Roman" w:hAnsi="Times New Roman" w:cs="Times New Roman"/>
                <w:vertAlign w:val="subscript"/>
              </w:rPr>
              <w:t>xt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-1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+5·</w:t>
            </w:r>
            <w:proofErr w:type="spellStart"/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-2.</w:t>
            </w:r>
          </w:p>
        </w:tc>
      </w:tr>
      <w:tr w:rsidR="00972A62" w:rsidRPr="00972A62" w14:paraId="46C81743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287831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97AA04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практическими навыками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анализа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выбора и построения эконометрических моделей в целях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решени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исследовательских и практических задач;</w:t>
            </w:r>
          </w:p>
          <w:p w14:paraId="4A6260D3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методами 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критического анализа и оценки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эконометрических моделей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14:paraId="3B2964C8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lastRenderedPageBreak/>
              <w:t>навыками и методиками обобщения результатов решения, экспериментальной деятельности;</w:t>
            </w:r>
          </w:p>
          <w:p w14:paraId="3E0C163C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способами оценивания значимости и практической пригодности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>эконометрических моделей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14:paraId="70BDE3DF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возможностью междисциплинарного применения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построения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>экономтерических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моделей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14:paraId="3FDBC751" w14:textId="77777777" w:rsidR="00972A62" w:rsidRPr="00972A62" w:rsidRDefault="00972A62" w:rsidP="00D8275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14:paraId="6D7A381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C6465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Выполнить следующие задания:</w:t>
            </w:r>
          </w:p>
          <w:p w14:paraId="4584260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79B3D8D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 задание.  На основании данных таблицы: </w:t>
            </w:r>
          </w:p>
          <w:p w14:paraId="0393C64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 Построить уравнения регрессии (линейная, степенная, экспоненциальная, показательная, логарифмическая, гиперболическая). </w:t>
            </w:r>
          </w:p>
          <w:p w14:paraId="572AF8A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Вычислить показатели качества и точности для каждого уравнения. </w:t>
            </w:r>
          </w:p>
          <w:p w14:paraId="2691C42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Проверить значимость уравнений регрессии при уровнях значимости 0,05 и 0,01. </w:t>
            </w:r>
          </w:p>
          <w:p w14:paraId="411E1F4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4. Определить лучшее уравнение регрессии на основе средней ошибки аппроксимации. </w:t>
            </w:r>
          </w:p>
          <w:p w14:paraId="3BA3835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5. Проверить значимость коэффициентов линейной регрессии и построить доверительные интервалы для точных значений параметров </w:t>
            </w:r>
            <w:r w:rsidRPr="00972A62">
              <w:rPr>
                <w:rFonts w:ascii="Times New Roman" w:hAnsi="Times New Roman" w:cs="Times New Roman"/>
              </w:rPr>
              <w:t>a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~ и </w:t>
            </w:r>
            <w:r w:rsidRPr="00972A62">
              <w:rPr>
                <w:rFonts w:ascii="Times New Roman" w:hAnsi="Times New Roman" w:cs="Times New Roman"/>
              </w:rPr>
              <w:t>b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~ уравнения линейной регрессии с уровнем значимости 0,05. </w:t>
            </w:r>
          </w:p>
          <w:p w14:paraId="0AF3A86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6. Построить точечный и интервальный прогноз для значения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</w:t>
            </w:r>
            <w:proofErr w:type="spellStart"/>
            <w:r w:rsidRPr="00972A62">
              <w:rPr>
                <w:rFonts w:ascii="Times New Roman" w:hAnsi="Times New Roman" w:cs="Times New Roman"/>
              </w:rPr>
              <w:t>xmax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по уравнению линейной регрессии с уровнем значимости 0,05. </w:t>
            </w:r>
          </w:p>
          <w:p w14:paraId="40906FE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7. Определить средний коэффициент эластичности по уравнению линейной регрессии.</w:t>
            </w:r>
          </w:p>
          <w:p w14:paraId="0021CDC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8. Графически представить результаты моделирования.</w:t>
            </w:r>
          </w:p>
          <w:p w14:paraId="2BDF40F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1933"/>
              <w:gridCol w:w="650"/>
              <w:gridCol w:w="540"/>
              <w:gridCol w:w="540"/>
              <w:gridCol w:w="1986"/>
              <w:gridCol w:w="805"/>
              <w:gridCol w:w="783"/>
            </w:tblGrid>
            <w:tr w:rsidR="00972A62" w:rsidRPr="004E7AC8" w14:paraId="435376CB" w14:textId="77777777" w:rsidTr="009739F8">
              <w:tc>
                <w:tcPr>
                  <w:tcW w:w="476" w:type="dxa"/>
                </w:tcPr>
                <w:p w14:paraId="2ECC84D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33" w:type="dxa"/>
                </w:tcPr>
                <w:p w14:paraId="771057E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576" w:type="dxa"/>
                </w:tcPr>
                <w:p w14:paraId="4908730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456" w:type="dxa"/>
                </w:tcPr>
                <w:p w14:paraId="643101F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  <w:tc>
                <w:tcPr>
                  <w:tcW w:w="535" w:type="dxa"/>
                </w:tcPr>
                <w:p w14:paraId="4724822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86" w:type="dxa"/>
                </w:tcPr>
                <w:p w14:paraId="5EA2A2F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805" w:type="dxa"/>
                </w:tcPr>
                <w:p w14:paraId="20535E9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783" w:type="dxa"/>
                </w:tcPr>
                <w:p w14:paraId="39606D7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</w:tr>
            <w:tr w:rsidR="00972A62" w:rsidRPr="004E7AC8" w14:paraId="574B3CF4" w14:textId="77777777" w:rsidTr="009739F8">
              <w:tc>
                <w:tcPr>
                  <w:tcW w:w="476" w:type="dxa"/>
                </w:tcPr>
                <w:p w14:paraId="7401356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1933" w:type="dxa"/>
                </w:tcPr>
                <w:p w14:paraId="6D6B246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Белгородская </w:t>
                  </w:r>
                </w:p>
              </w:tc>
              <w:tc>
                <w:tcPr>
                  <w:tcW w:w="576" w:type="dxa"/>
                </w:tcPr>
                <w:p w14:paraId="425FADA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56" w:type="dxa"/>
                </w:tcPr>
                <w:p w14:paraId="6B94ADD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14:paraId="41DECFD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986" w:type="dxa"/>
                </w:tcPr>
                <w:p w14:paraId="1BD8ACA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Рязанская </w:t>
                  </w:r>
                </w:p>
              </w:tc>
              <w:tc>
                <w:tcPr>
                  <w:tcW w:w="805" w:type="dxa"/>
                </w:tcPr>
                <w:p w14:paraId="6264169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783" w:type="dxa"/>
                </w:tcPr>
                <w:p w14:paraId="34C3D18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972A62" w:rsidRPr="004E7AC8" w14:paraId="061C9B97" w14:textId="77777777" w:rsidTr="009739F8">
              <w:tc>
                <w:tcPr>
                  <w:tcW w:w="476" w:type="dxa"/>
                </w:tcPr>
                <w:p w14:paraId="7C6E4CF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1933" w:type="dxa"/>
                </w:tcPr>
                <w:p w14:paraId="2E8B378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Брянская </w:t>
                  </w:r>
                </w:p>
              </w:tc>
              <w:tc>
                <w:tcPr>
                  <w:tcW w:w="576" w:type="dxa"/>
                </w:tcPr>
                <w:p w14:paraId="2DDF39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14:paraId="67B9209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35" w:type="dxa"/>
                </w:tcPr>
                <w:p w14:paraId="44237C9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986" w:type="dxa"/>
                </w:tcPr>
                <w:p w14:paraId="206FC13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Смоленская </w:t>
                  </w:r>
                </w:p>
              </w:tc>
              <w:tc>
                <w:tcPr>
                  <w:tcW w:w="805" w:type="dxa"/>
                </w:tcPr>
                <w:p w14:paraId="7A54275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783" w:type="dxa"/>
                </w:tcPr>
                <w:p w14:paraId="0975C53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</w:tr>
            <w:tr w:rsidR="00972A62" w:rsidRPr="004E7AC8" w14:paraId="0C3657A0" w14:textId="77777777" w:rsidTr="009739F8">
              <w:tc>
                <w:tcPr>
                  <w:tcW w:w="476" w:type="dxa"/>
                </w:tcPr>
                <w:p w14:paraId="1289AEF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14:paraId="4709518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Владимирская </w:t>
                  </w:r>
                </w:p>
              </w:tc>
              <w:tc>
                <w:tcPr>
                  <w:tcW w:w="576" w:type="dxa"/>
                </w:tcPr>
                <w:p w14:paraId="4B88A8A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14:paraId="54BB63B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14:paraId="33EC404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986" w:type="dxa"/>
                </w:tcPr>
                <w:p w14:paraId="096B193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Тамбовская </w:t>
                  </w:r>
                </w:p>
              </w:tc>
              <w:tc>
                <w:tcPr>
                  <w:tcW w:w="805" w:type="dxa"/>
                </w:tcPr>
                <w:p w14:paraId="6CB2637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783" w:type="dxa"/>
                </w:tcPr>
                <w:p w14:paraId="129F817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</w:tr>
            <w:tr w:rsidR="00972A62" w:rsidRPr="004E7AC8" w14:paraId="15CF240D" w14:textId="77777777" w:rsidTr="009739F8">
              <w:tc>
                <w:tcPr>
                  <w:tcW w:w="476" w:type="dxa"/>
                </w:tcPr>
                <w:p w14:paraId="1BCC3AB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14:paraId="04F6458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Воронежская </w:t>
                  </w:r>
                </w:p>
              </w:tc>
              <w:tc>
                <w:tcPr>
                  <w:tcW w:w="576" w:type="dxa"/>
                </w:tcPr>
                <w:p w14:paraId="76D6BA0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14:paraId="26AB011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14:paraId="0955E73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986" w:type="dxa"/>
                </w:tcPr>
                <w:p w14:paraId="3F94C9C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Тверская </w:t>
                  </w:r>
                </w:p>
              </w:tc>
              <w:tc>
                <w:tcPr>
                  <w:tcW w:w="805" w:type="dxa"/>
                </w:tcPr>
                <w:p w14:paraId="4A0CCC9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783" w:type="dxa"/>
                </w:tcPr>
                <w:p w14:paraId="6812017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972A62" w:rsidRPr="004E7AC8" w14:paraId="310B38D6" w14:textId="77777777" w:rsidTr="009739F8">
              <w:tc>
                <w:tcPr>
                  <w:tcW w:w="476" w:type="dxa"/>
                </w:tcPr>
                <w:p w14:paraId="46A6B6D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933" w:type="dxa"/>
                </w:tcPr>
                <w:p w14:paraId="04C0AE0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Ивановская </w:t>
                  </w:r>
                </w:p>
              </w:tc>
              <w:tc>
                <w:tcPr>
                  <w:tcW w:w="576" w:type="dxa"/>
                </w:tcPr>
                <w:p w14:paraId="6EE0C8D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128</w:t>
                  </w:r>
                </w:p>
              </w:tc>
              <w:tc>
                <w:tcPr>
                  <w:tcW w:w="456" w:type="dxa"/>
                </w:tcPr>
                <w:p w14:paraId="40859D7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535" w:type="dxa"/>
                </w:tcPr>
                <w:p w14:paraId="60F6FBC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986" w:type="dxa"/>
                </w:tcPr>
                <w:p w14:paraId="7E26E7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Тульская </w:t>
                  </w:r>
                </w:p>
              </w:tc>
              <w:tc>
                <w:tcPr>
                  <w:tcW w:w="805" w:type="dxa"/>
                </w:tcPr>
                <w:p w14:paraId="35844A2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783" w:type="dxa"/>
                </w:tcPr>
                <w:p w14:paraId="2F1E1B5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54</w:t>
                  </w:r>
                </w:p>
              </w:tc>
            </w:tr>
            <w:tr w:rsidR="00972A62" w:rsidRPr="004E7AC8" w14:paraId="1EB0CEC0" w14:textId="77777777" w:rsidTr="009739F8">
              <w:tc>
                <w:tcPr>
                  <w:tcW w:w="476" w:type="dxa"/>
                </w:tcPr>
                <w:p w14:paraId="169042F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933" w:type="dxa"/>
                </w:tcPr>
                <w:p w14:paraId="37667DD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Калужская </w:t>
                  </w:r>
                </w:p>
              </w:tc>
              <w:tc>
                <w:tcPr>
                  <w:tcW w:w="576" w:type="dxa"/>
                </w:tcPr>
                <w:p w14:paraId="71F64EB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140</w:t>
                  </w:r>
                </w:p>
              </w:tc>
              <w:tc>
                <w:tcPr>
                  <w:tcW w:w="456" w:type="dxa"/>
                </w:tcPr>
                <w:p w14:paraId="113773E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43</w:t>
                  </w:r>
                </w:p>
              </w:tc>
              <w:tc>
                <w:tcPr>
                  <w:tcW w:w="535" w:type="dxa"/>
                </w:tcPr>
                <w:p w14:paraId="1765B36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986" w:type="dxa"/>
                </w:tcPr>
                <w:p w14:paraId="339FDAB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Ярославская </w:t>
                  </w:r>
                </w:p>
              </w:tc>
              <w:tc>
                <w:tcPr>
                  <w:tcW w:w="805" w:type="dxa"/>
                </w:tcPr>
                <w:p w14:paraId="1695B0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14:paraId="07A34C3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</w:tr>
            <w:tr w:rsidR="00972A62" w:rsidRPr="004E7AC8" w14:paraId="03B6D86E" w14:textId="77777777" w:rsidTr="009739F8">
              <w:tc>
                <w:tcPr>
                  <w:tcW w:w="476" w:type="dxa"/>
                </w:tcPr>
                <w:p w14:paraId="7FF8689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933" w:type="dxa"/>
                </w:tcPr>
                <w:p w14:paraId="77D2A9E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Костромская </w:t>
                  </w:r>
                </w:p>
              </w:tc>
              <w:tc>
                <w:tcPr>
                  <w:tcW w:w="576" w:type="dxa"/>
                </w:tcPr>
                <w:p w14:paraId="67CCCC6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117</w:t>
                  </w:r>
                </w:p>
              </w:tc>
              <w:tc>
                <w:tcPr>
                  <w:tcW w:w="456" w:type="dxa"/>
                </w:tcPr>
                <w:p w14:paraId="36CB2C6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31</w:t>
                  </w:r>
                </w:p>
              </w:tc>
              <w:tc>
                <w:tcPr>
                  <w:tcW w:w="535" w:type="dxa"/>
                </w:tcPr>
                <w:p w14:paraId="2B73CEE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986" w:type="dxa"/>
                </w:tcPr>
                <w:p w14:paraId="14D5391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Архангельская </w:t>
                  </w:r>
                </w:p>
              </w:tc>
              <w:tc>
                <w:tcPr>
                  <w:tcW w:w="805" w:type="dxa"/>
                </w:tcPr>
                <w:p w14:paraId="52FB80D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14:paraId="158AAA6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972A62" w:rsidRPr="004E7AC8" w14:paraId="4C153519" w14:textId="77777777" w:rsidTr="009739F8">
              <w:tc>
                <w:tcPr>
                  <w:tcW w:w="476" w:type="dxa"/>
                </w:tcPr>
                <w:p w14:paraId="1899A63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933" w:type="dxa"/>
                </w:tcPr>
                <w:p w14:paraId="598B476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Курская </w:t>
                  </w:r>
                </w:p>
              </w:tc>
              <w:tc>
                <w:tcPr>
                  <w:tcW w:w="576" w:type="dxa"/>
                </w:tcPr>
                <w:p w14:paraId="4F40158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113</w:t>
                  </w:r>
                </w:p>
              </w:tc>
              <w:tc>
                <w:tcPr>
                  <w:tcW w:w="456" w:type="dxa"/>
                </w:tcPr>
                <w:p w14:paraId="6887FD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40</w:t>
                  </w:r>
                </w:p>
              </w:tc>
              <w:tc>
                <w:tcPr>
                  <w:tcW w:w="535" w:type="dxa"/>
                </w:tcPr>
                <w:p w14:paraId="44169B3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986" w:type="dxa"/>
                </w:tcPr>
                <w:p w14:paraId="324E093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Вологодская </w:t>
                  </w:r>
                </w:p>
              </w:tc>
              <w:tc>
                <w:tcPr>
                  <w:tcW w:w="805" w:type="dxa"/>
                </w:tcPr>
                <w:p w14:paraId="76C35FB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783" w:type="dxa"/>
                </w:tcPr>
                <w:p w14:paraId="403BAAD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972A62" w:rsidRPr="004E7AC8" w14:paraId="494F320B" w14:textId="77777777" w:rsidTr="009739F8">
              <w:tc>
                <w:tcPr>
                  <w:tcW w:w="476" w:type="dxa"/>
                </w:tcPr>
                <w:p w14:paraId="64A2CEC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933" w:type="dxa"/>
                </w:tcPr>
                <w:p w14:paraId="54E2B7A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Липецкая </w:t>
                  </w:r>
                </w:p>
              </w:tc>
              <w:tc>
                <w:tcPr>
                  <w:tcW w:w="576" w:type="dxa"/>
                </w:tcPr>
                <w:p w14:paraId="18AD417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14:paraId="49B52E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  <w:tc>
                <w:tcPr>
                  <w:tcW w:w="535" w:type="dxa"/>
                </w:tcPr>
                <w:p w14:paraId="46D8D26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986" w:type="dxa"/>
                </w:tcPr>
                <w:p w14:paraId="070C136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Калиниградскаяя </w:t>
                  </w:r>
                </w:p>
              </w:tc>
              <w:tc>
                <w:tcPr>
                  <w:tcW w:w="805" w:type="dxa"/>
                </w:tcPr>
                <w:p w14:paraId="7552394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783" w:type="dxa"/>
                </w:tcPr>
                <w:p w14:paraId="6E6C3C3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</w:tr>
            <w:tr w:rsidR="00972A62" w:rsidRPr="004E7AC8" w14:paraId="3BFF3573" w14:textId="77777777" w:rsidTr="009739F8">
              <w:tc>
                <w:tcPr>
                  <w:tcW w:w="476" w:type="dxa"/>
                </w:tcPr>
                <w:p w14:paraId="7E3FBA0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933" w:type="dxa"/>
                </w:tcPr>
                <w:p w14:paraId="6DD02C7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Московская </w:t>
                  </w:r>
                </w:p>
              </w:tc>
              <w:tc>
                <w:tcPr>
                  <w:tcW w:w="576" w:type="dxa"/>
                </w:tcPr>
                <w:p w14:paraId="66473C6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139</w:t>
                  </w:r>
                </w:p>
              </w:tc>
              <w:tc>
                <w:tcPr>
                  <w:tcW w:w="456" w:type="dxa"/>
                </w:tcPr>
                <w:p w14:paraId="55E6286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64</w:t>
                  </w:r>
                </w:p>
              </w:tc>
              <w:tc>
                <w:tcPr>
                  <w:tcW w:w="535" w:type="dxa"/>
                </w:tcPr>
                <w:p w14:paraId="79A87BC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986" w:type="dxa"/>
                </w:tcPr>
                <w:p w14:paraId="4FA0D63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Ленинградская </w:t>
                  </w:r>
                </w:p>
              </w:tc>
              <w:tc>
                <w:tcPr>
                  <w:tcW w:w="805" w:type="dxa"/>
                </w:tcPr>
                <w:p w14:paraId="68469E8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783" w:type="dxa"/>
                </w:tcPr>
                <w:p w14:paraId="783C4A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</w:tr>
            <w:tr w:rsidR="00972A62" w:rsidRPr="004E7AC8" w14:paraId="5689D727" w14:textId="77777777" w:rsidTr="009739F8">
              <w:tc>
                <w:tcPr>
                  <w:tcW w:w="476" w:type="dxa"/>
                </w:tcPr>
                <w:p w14:paraId="48B2432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933" w:type="dxa"/>
                </w:tcPr>
                <w:p w14:paraId="79C65EB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Орловская </w:t>
                  </w:r>
                </w:p>
              </w:tc>
              <w:tc>
                <w:tcPr>
                  <w:tcW w:w="576" w:type="dxa"/>
                </w:tcPr>
                <w:p w14:paraId="4A2BA95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56" w:type="dxa"/>
                </w:tcPr>
                <w:p w14:paraId="080CE80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14:paraId="722EBB9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986" w:type="dxa"/>
                </w:tcPr>
                <w:p w14:paraId="05E0A37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Мурманская </w:t>
                  </w:r>
                </w:p>
              </w:tc>
              <w:tc>
                <w:tcPr>
                  <w:tcW w:w="805" w:type="dxa"/>
                </w:tcPr>
                <w:p w14:paraId="15ED05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783" w:type="dxa"/>
                </w:tcPr>
                <w:p w14:paraId="4104219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59</w:t>
                  </w:r>
                </w:p>
              </w:tc>
            </w:tr>
          </w:tbl>
          <w:p w14:paraId="010FD49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>Задание 2.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На основании данных табл.: </w:t>
            </w:r>
          </w:p>
          <w:p w14:paraId="575AEA5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1) Проверить факторы на наличие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Отобрать неколлинеарные факторы. </w:t>
            </w:r>
          </w:p>
          <w:p w14:paraId="55DCC46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2) Построить уравнение линейной множественной регрессии. </w:t>
            </w:r>
          </w:p>
          <w:p w14:paraId="11677C9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3) Определить значения коэффициента множественной корреляции и коэффициента детерминации. </w:t>
            </w:r>
          </w:p>
          <w:p w14:paraId="4A233FD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4) Проверить значимость уравнения при заданном уровне значимости.</w:t>
            </w:r>
          </w:p>
          <w:p w14:paraId="4553E6A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5) Проверить значимость коэффициентов уравнения при заданном уровне значимости. </w:t>
            </w:r>
          </w:p>
          <w:p w14:paraId="3EC56C1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6) Построить уравнение линейной множественной регрессии с учетом только значимых факторов. </w:t>
            </w:r>
          </w:p>
          <w:p w14:paraId="36CF8D4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7) Проверить гипотезу о гомоскедастичности ряда остатков с уровнем значимости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0,05. </w:t>
            </w:r>
          </w:p>
          <w:p w14:paraId="536B08F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8) Построить частные уравнения регрессии. </w:t>
            </w:r>
          </w:p>
          <w:p w14:paraId="4C43224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9) Определить средние частные коэффициенты эластичности.</w:t>
            </w:r>
          </w:p>
          <w:p w14:paraId="4687BD8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1305"/>
              <w:gridCol w:w="620"/>
              <w:gridCol w:w="520"/>
              <w:gridCol w:w="520"/>
              <w:gridCol w:w="620"/>
              <w:gridCol w:w="540"/>
              <w:gridCol w:w="1500"/>
              <w:gridCol w:w="650"/>
              <w:gridCol w:w="540"/>
              <w:gridCol w:w="540"/>
              <w:gridCol w:w="650"/>
            </w:tblGrid>
            <w:tr w:rsidR="00972A62" w:rsidRPr="004E7AC8" w14:paraId="119452F7" w14:textId="77777777" w:rsidTr="009739F8">
              <w:tc>
                <w:tcPr>
                  <w:tcW w:w="458" w:type="dxa"/>
                </w:tcPr>
                <w:p w14:paraId="607E26C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201" w:type="dxa"/>
                </w:tcPr>
                <w:p w14:paraId="62A17D9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530" w:type="dxa"/>
                </w:tcPr>
                <w:p w14:paraId="685D2FD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16" w:type="dxa"/>
                </w:tcPr>
                <w:p w14:paraId="5A01980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38" w:type="dxa"/>
                </w:tcPr>
                <w:p w14:paraId="0A3262F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16" w:type="dxa"/>
                </w:tcPr>
                <w:p w14:paraId="4A0A90F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464" w:type="dxa"/>
                </w:tcPr>
                <w:p w14:paraId="12673BC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396" w:type="dxa"/>
                </w:tcPr>
                <w:p w14:paraId="1D6D0D0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600" w:type="dxa"/>
                </w:tcPr>
                <w:p w14:paraId="7B9A515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9" w:type="dxa"/>
                </w:tcPr>
                <w:p w14:paraId="6A2F31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56" w:type="dxa"/>
                </w:tcPr>
                <w:p w14:paraId="2F7C6D3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76" w:type="dxa"/>
                </w:tcPr>
                <w:p w14:paraId="5376D9F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</w:tr>
            <w:tr w:rsidR="00972A62" w:rsidRPr="004E7AC8" w14:paraId="3BC8F758" w14:textId="77777777" w:rsidTr="009739F8">
              <w:tc>
                <w:tcPr>
                  <w:tcW w:w="458" w:type="dxa"/>
                </w:tcPr>
                <w:p w14:paraId="023F81B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lastRenderedPageBreak/>
                    <w:t>1</w:t>
                  </w:r>
                </w:p>
              </w:tc>
              <w:tc>
                <w:tcPr>
                  <w:tcW w:w="1201" w:type="dxa"/>
                </w:tcPr>
                <w:p w14:paraId="5960BF0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Белгородская </w:t>
                  </w:r>
                </w:p>
              </w:tc>
              <w:tc>
                <w:tcPr>
                  <w:tcW w:w="530" w:type="dxa"/>
                </w:tcPr>
                <w:p w14:paraId="6F8D05B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416" w:type="dxa"/>
                </w:tcPr>
                <w:p w14:paraId="1021721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14:paraId="6E2179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15520F9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082CF9B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396" w:type="dxa"/>
                </w:tcPr>
                <w:p w14:paraId="407382A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Рязанская </w:t>
                  </w:r>
                </w:p>
              </w:tc>
              <w:tc>
                <w:tcPr>
                  <w:tcW w:w="600" w:type="dxa"/>
                </w:tcPr>
                <w:p w14:paraId="2A67C62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14:paraId="6A29108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14:paraId="446B960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6E688BD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160</w:t>
                  </w:r>
                </w:p>
              </w:tc>
            </w:tr>
            <w:tr w:rsidR="00972A62" w:rsidRPr="004E7AC8" w14:paraId="64790BF8" w14:textId="77777777" w:rsidTr="009739F8">
              <w:tc>
                <w:tcPr>
                  <w:tcW w:w="458" w:type="dxa"/>
                </w:tcPr>
                <w:p w14:paraId="27C5AEC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1201" w:type="dxa"/>
                </w:tcPr>
                <w:p w14:paraId="65CEF0E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Брянская </w:t>
                  </w:r>
                </w:p>
              </w:tc>
              <w:tc>
                <w:tcPr>
                  <w:tcW w:w="530" w:type="dxa"/>
                </w:tcPr>
                <w:p w14:paraId="4EFC4A8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3FC4B00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8" w:type="dxa"/>
                </w:tcPr>
                <w:p w14:paraId="77A1EE3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1A3C562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464" w:type="dxa"/>
                </w:tcPr>
                <w:p w14:paraId="17C1C30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396" w:type="dxa"/>
                </w:tcPr>
                <w:p w14:paraId="7F649BF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Смоленская </w:t>
                  </w:r>
                </w:p>
              </w:tc>
              <w:tc>
                <w:tcPr>
                  <w:tcW w:w="600" w:type="dxa"/>
                </w:tcPr>
                <w:p w14:paraId="51C14A0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489" w:type="dxa"/>
                </w:tcPr>
                <w:p w14:paraId="7F4282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456" w:type="dxa"/>
                </w:tcPr>
                <w:p w14:paraId="358428C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2A1E38E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972A62" w:rsidRPr="004E7AC8" w14:paraId="6B0A605E" w14:textId="77777777" w:rsidTr="009739F8">
              <w:tc>
                <w:tcPr>
                  <w:tcW w:w="458" w:type="dxa"/>
                </w:tcPr>
                <w:p w14:paraId="12CD091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201" w:type="dxa"/>
                </w:tcPr>
                <w:p w14:paraId="5EE211E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Владимирская </w:t>
                  </w:r>
                </w:p>
              </w:tc>
              <w:tc>
                <w:tcPr>
                  <w:tcW w:w="530" w:type="dxa"/>
                </w:tcPr>
                <w:p w14:paraId="21D538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0BE7B2E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14:paraId="52C6D91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31829E9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7B0B0E3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396" w:type="dxa"/>
                </w:tcPr>
                <w:p w14:paraId="722E8FB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Тамбовская </w:t>
                  </w:r>
                </w:p>
              </w:tc>
              <w:tc>
                <w:tcPr>
                  <w:tcW w:w="600" w:type="dxa"/>
                </w:tcPr>
                <w:p w14:paraId="7F4BE04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489" w:type="dxa"/>
                </w:tcPr>
                <w:p w14:paraId="1CE8EA2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14:paraId="2E6C921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162D831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163</w:t>
                  </w:r>
                </w:p>
              </w:tc>
            </w:tr>
            <w:tr w:rsidR="00972A62" w:rsidRPr="004E7AC8" w14:paraId="00AB9B37" w14:textId="77777777" w:rsidTr="009739F8">
              <w:tc>
                <w:tcPr>
                  <w:tcW w:w="458" w:type="dxa"/>
                </w:tcPr>
                <w:p w14:paraId="081FE8A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201" w:type="dxa"/>
                </w:tcPr>
                <w:p w14:paraId="4B2CA40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Воронежская </w:t>
                  </w:r>
                </w:p>
              </w:tc>
              <w:tc>
                <w:tcPr>
                  <w:tcW w:w="530" w:type="dxa"/>
                </w:tcPr>
                <w:p w14:paraId="0A9DB98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14:paraId="5FE4064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14:paraId="49D0AFA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65EF4A7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2807DAC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396" w:type="dxa"/>
                </w:tcPr>
                <w:p w14:paraId="50608BD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Тверская </w:t>
                  </w:r>
                </w:p>
              </w:tc>
              <w:tc>
                <w:tcPr>
                  <w:tcW w:w="600" w:type="dxa"/>
                </w:tcPr>
                <w:p w14:paraId="22E25E0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89" w:type="dxa"/>
                </w:tcPr>
                <w:p w14:paraId="613DE39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1E5223A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502D9B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162</w:t>
                  </w:r>
                </w:p>
              </w:tc>
            </w:tr>
            <w:tr w:rsidR="00972A62" w:rsidRPr="004E7AC8" w14:paraId="2261A9EE" w14:textId="77777777" w:rsidTr="009739F8">
              <w:tc>
                <w:tcPr>
                  <w:tcW w:w="458" w:type="dxa"/>
                </w:tcPr>
                <w:p w14:paraId="526E2FF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201" w:type="dxa"/>
                </w:tcPr>
                <w:p w14:paraId="683336A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Ивановская </w:t>
                  </w:r>
                </w:p>
              </w:tc>
              <w:tc>
                <w:tcPr>
                  <w:tcW w:w="530" w:type="dxa"/>
                </w:tcPr>
                <w:p w14:paraId="0FC3954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416" w:type="dxa"/>
                </w:tcPr>
                <w:p w14:paraId="5D41C57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8" w:type="dxa"/>
                </w:tcPr>
                <w:p w14:paraId="3F42354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6A03FCE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464" w:type="dxa"/>
                </w:tcPr>
                <w:p w14:paraId="360AF92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396" w:type="dxa"/>
                </w:tcPr>
                <w:p w14:paraId="5E04F39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Тульская </w:t>
                  </w:r>
                </w:p>
              </w:tc>
              <w:tc>
                <w:tcPr>
                  <w:tcW w:w="600" w:type="dxa"/>
                </w:tcPr>
                <w:p w14:paraId="7F02621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89" w:type="dxa"/>
                </w:tcPr>
                <w:p w14:paraId="197AE67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456" w:type="dxa"/>
                </w:tcPr>
                <w:p w14:paraId="1AE7A39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437CB6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184</w:t>
                  </w:r>
                </w:p>
              </w:tc>
            </w:tr>
            <w:tr w:rsidR="00972A62" w:rsidRPr="004E7AC8" w14:paraId="07765778" w14:textId="77777777" w:rsidTr="009739F8">
              <w:tc>
                <w:tcPr>
                  <w:tcW w:w="458" w:type="dxa"/>
                </w:tcPr>
                <w:p w14:paraId="17C0DDB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201" w:type="dxa"/>
                </w:tcPr>
                <w:p w14:paraId="5D0574B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Калужская </w:t>
                  </w:r>
                </w:p>
              </w:tc>
              <w:tc>
                <w:tcPr>
                  <w:tcW w:w="530" w:type="dxa"/>
                </w:tcPr>
                <w:p w14:paraId="355A764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416" w:type="dxa"/>
                </w:tcPr>
                <w:p w14:paraId="6A7862A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8" w:type="dxa"/>
                </w:tcPr>
                <w:p w14:paraId="276E5B5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14:paraId="4FB3FAC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464" w:type="dxa"/>
                </w:tcPr>
                <w:p w14:paraId="46A908D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396" w:type="dxa"/>
                </w:tcPr>
                <w:p w14:paraId="5DC460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Ярославская </w:t>
                  </w:r>
                </w:p>
              </w:tc>
              <w:tc>
                <w:tcPr>
                  <w:tcW w:w="600" w:type="dxa"/>
                </w:tcPr>
                <w:p w14:paraId="51BC533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14:paraId="40D0299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456" w:type="dxa"/>
                </w:tcPr>
                <w:p w14:paraId="0CD82E7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5C7B764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972A62" w:rsidRPr="004E7AC8" w14:paraId="6E4B5B9C" w14:textId="77777777" w:rsidTr="009739F8">
              <w:tc>
                <w:tcPr>
                  <w:tcW w:w="458" w:type="dxa"/>
                </w:tcPr>
                <w:p w14:paraId="620654D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201" w:type="dxa"/>
                </w:tcPr>
                <w:p w14:paraId="27F2539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Костромская </w:t>
                  </w:r>
                </w:p>
              </w:tc>
              <w:tc>
                <w:tcPr>
                  <w:tcW w:w="530" w:type="dxa"/>
                </w:tcPr>
                <w:p w14:paraId="167D8F4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416" w:type="dxa"/>
                </w:tcPr>
                <w:p w14:paraId="69EDDB2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8" w:type="dxa"/>
                </w:tcPr>
                <w:p w14:paraId="64FD2A8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5F55623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464" w:type="dxa"/>
                </w:tcPr>
                <w:p w14:paraId="69A4FA3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396" w:type="dxa"/>
                </w:tcPr>
                <w:p w14:paraId="792113C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Архангельская </w:t>
                  </w:r>
                </w:p>
              </w:tc>
              <w:tc>
                <w:tcPr>
                  <w:tcW w:w="600" w:type="dxa"/>
                </w:tcPr>
                <w:p w14:paraId="0501CCA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14:paraId="3114340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91</w:t>
                  </w:r>
                </w:p>
              </w:tc>
              <w:tc>
                <w:tcPr>
                  <w:tcW w:w="456" w:type="dxa"/>
                </w:tcPr>
                <w:p w14:paraId="6F1BB2F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14ADE58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972A62" w:rsidRPr="004E7AC8" w14:paraId="2A1FB22F" w14:textId="77777777" w:rsidTr="009739F8">
              <w:tc>
                <w:tcPr>
                  <w:tcW w:w="458" w:type="dxa"/>
                </w:tcPr>
                <w:p w14:paraId="5C065B4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201" w:type="dxa"/>
                </w:tcPr>
                <w:p w14:paraId="7AE8399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Курская </w:t>
                  </w:r>
                </w:p>
              </w:tc>
              <w:tc>
                <w:tcPr>
                  <w:tcW w:w="530" w:type="dxa"/>
                </w:tcPr>
                <w:p w14:paraId="39F703D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416" w:type="dxa"/>
                </w:tcPr>
                <w:p w14:paraId="545A435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14:paraId="25D729D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4A6CFBE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14:paraId="52082B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23</w:t>
                  </w:r>
                </w:p>
              </w:tc>
              <w:tc>
                <w:tcPr>
                  <w:tcW w:w="1396" w:type="dxa"/>
                </w:tcPr>
                <w:p w14:paraId="1E6867A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Вологодская </w:t>
                  </w:r>
                </w:p>
              </w:tc>
              <w:tc>
                <w:tcPr>
                  <w:tcW w:w="600" w:type="dxa"/>
                </w:tcPr>
                <w:p w14:paraId="265DCBB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489" w:type="dxa"/>
                </w:tcPr>
                <w:p w14:paraId="775CCE9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456" w:type="dxa"/>
                </w:tcPr>
                <w:p w14:paraId="3E6F8AD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582F50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972A62" w:rsidRPr="004E7AC8" w14:paraId="1B432E93" w14:textId="77777777" w:rsidTr="009739F8">
              <w:tc>
                <w:tcPr>
                  <w:tcW w:w="458" w:type="dxa"/>
                </w:tcPr>
                <w:p w14:paraId="1D03814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201" w:type="dxa"/>
                </w:tcPr>
                <w:p w14:paraId="2A83503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Липецкая </w:t>
                  </w:r>
                </w:p>
              </w:tc>
              <w:tc>
                <w:tcPr>
                  <w:tcW w:w="530" w:type="dxa"/>
                </w:tcPr>
                <w:p w14:paraId="0AA93C8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14:paraId="1982D14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14:paraId="4AA3049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6AF38AA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14:paraId="1C1B80F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24</w:t>
                  </w:r>
                </w:p>
              </w:tc>
              <w:tc>
                <w:tcPr>
                  <w:tcW w:w="1396" w:type="dxa"/>
                </w:tcPr>
                <w:p w14:paraId="66302CA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Калиниградскаяя </w:t>
                  </w:r>
                </w:p>
              </w:tc>
              <w:tc>
                <w:tcPr>
                  <w:tcW w:w="600" w:type="dxa"/>
                </w:tcPr>
                <w:p w14:paraId="612E964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89" w:type="dxa"/>
                </w:tcPr>
                <w:p w14:paraId="534718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14:paraId="697C0FE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577AC0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176</w:t>
                  </w:r>
                </w:p>
              </w:tc>
            </w:tr>
            <w:tr w:rsidR="00972A62" w:rsidRPr="004E7AC8" w14:paraId="261F5FEF" w14:textId="77777777" w:rsidTr="009739F8">
              <w:tc>
                <w:tcPr>
                  <w:tcW w:w="458" w:type="dxa"/>
                </w:tcPr>
                <w:p w14:paraId="7B5E766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201" w:type="dxa"/>
                </w:tcPr>
                <w:p w14:paraId="71F1EFD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Московская </w:t>
                  </w:r>
                </w:p>
              </w:tc>
              <w:tc>
                <w:tcPr>
                  <w:tcW w:w="530" w:type="dxa"/>
                </w:tcPr>
                <w:p w14:paraId="698AE67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416" w:type="dxa"/>
                </w:tcPr>
                <w:p w14:paraId="10B7671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38" w:type="dxa"/>
                </w:tcPr>
                <w:p w14:paraId="66FA1E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2473724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64" w:type="dxa"/>
                </w:tcPr>
                <w:p w14:paraId="7BF3B9D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25</w:t>
                  </w:r>
                </w:p>
              </w:tc>
              <w:tc>
                <w:tcPr>
                  <w:tcW w:w="1396" w:type="dxa"/>
                </w:tcPr>
                <w:p w14:paraId="502DB28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Ленинградская </w:t>
                  </w:r>
                </w:p>
              </w:tc>
              <w:tc>
                <w:tcPr>
                  <w:tcW w:w="600" w:type="dxa"/>
                </w:tcPr>
                <w:p w14:paraId="042749F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489" w:type="dxa"/>
                </w:tcPr>
                <w:p w14:paraId="724CC5B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14:paraId="064AFB6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059AFE6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156</w:t>
                  </w:r>
                </w:p>
              </w:tc>
            </w:tr>
            <w:tr w:rsidR="00972A62" w:rsidRPr="004E7AC8" w14:paraId="5CC1ED01" w14:textId="77777777" w:rsidTr="009739F8">
              <w:tc>
                <w:tcPr>
                  <w:tcW w:w="458" w:type="dxa"/>
                </w:tcPr>
                <w:p w14:paraId="1CB0207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201" w:type="dxa"/>
                </w:tcPr>
                <w:p w14:paraId="2BDABB3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Орловская </w:t>
                  </w:r>
                </w:p>
              </w:tc>
              <w:tc>
                <w:tcPr>
                  <w:tcW w:w="530" w:type="dxa"/>
                </w:tcPr>
                <w:p w14:paraId="014C1C9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416" w:type="dxa"/>
                </w:tcPr>
                <w:p w14:paraId="5FF1CC3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8" w:type="dxa"/>
                </w:tcPr>
                <w:p w14:paraId="5A34EB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14:paraId="3B3D1F5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464" w:type="dxa"/>
                </w:tcPr>
                <w:p w14:paraId="32E74EE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1396" w:type="dxa"/>
                </w:tcPr>
                <w:p w14:paraId="6EC9C92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Мурманская </w:t>
                  </w:r>
                </w:p>
              </w:tc>
              <w:tc>
                <w:tcPr>
                  <w:tcW w:w="600" w:type="dxa"/>
                </w:tcPr>
                <w:p w14:paraId="4E36DEF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489" w:type="dxa"/>
                </w:tcPr>
                <w:p w14:paraId="2A13B47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50FF2F2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68C15AB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194</w:t>
                  </w:r>
                </w:p>
              </w:tc>
            </w:tr>
            <w:tr w:rsidR="00972A62" w:rsidRPr="004E7AC8" w14:paraId="3525C0EC" w14:textId="77777777" w:rsidTr="009739F8">
              <w:tc>
                <w:tcPr>
                  <w:tcW w:w="458" w:type="dxa"/>
                </w:tcPr>
                <w:p w14:paraId="16AE26F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201" w:type="dxa"/>
                </w:tcPr>
                <w:p w14:paraId="321A99C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Оренбургская </w:t>
                  </w:r>
                </w:p>
              </w:tc>
              <w:tc>
                <w:tcPr>
                  <w:tcW w:w="530" w:type="dxa"/>
                </w:tcPr>
                <w:p w14:paraId="4189D69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16" w:type="dxa"/>
                </w:tcPr>
                <w:p w14:paraId="5FF9FEE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38" w:type="dxa"/>
                </w:tcPr>
                <w:p w14:paraId="14B59A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15E390E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14:paraId="563BDAB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27</w:t>
                  </w:r>
                </w:p>
              </w:tc>
              <w:tc>
                <w:tcPr>
                  <w:tcW w:w="1396" w:type="dxa"/>
                </w:tcPr>
                <w:p w14:paraId="5143948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Астраханская </w:t>
                  </w:r>
                </w:p>
              </w:tc>
              <w:tc>
                <w:tcPr>
                  <w:tcW w:w="600" w:type="dxa"/>
                </w:tcPr>
                <w:p w14:paraId="28A5A8E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89" w:type="dxa"/>
                </w:tcPr>
                <w:p w14:paraId="764E7A8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14:paraId="3BBFF6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4E58865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182</w:t>
                  </w:r>
                </w:p>
              </w:tc>
            </w:tr>
            <w:tr w:rsidR="00972A62" w:rsidRPr="004E7AC8" w14:paraId="05F79CEE" w14:textId="77777777" w:rsidTr="009739F8">
              <w:tc>
                <w:tcPr>
                  <w:tcW w:w="458" w:type="dxa"/>
                </w:tcPr>
                <w:p w14:paraId="0466DC0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201" w:type="dxa"/>
                </w:tcPr>
                <w:p w14:paraId="7912C3A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Пензенская </w:t>
                  </w:r>
                </w:p>
              </w:tc>
              <w:tc>
                <w:tcPr>
                  <w:tcW w:w="530" w:type="dxa"/>
                </w:tcPr>
                <w:p w14:paraId="5FE93E8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12109EE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8" w:type="dxa"/>
                </w:tcPr>
                <w:p w14:paraId="22ADDAC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02AF586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14:paraId="1BDFBCF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28</w:t>
                  </w:r>
                </w:p>
              </w:tc>
              <w:tc>
                <w:tcPr>
                  <w:tcW w:w="1396" w:type="dxa"/>
                </w:tcPr>
                <w:p w14:paraId="71611D2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Волгоградская </w:t>
                  </w:r>
                </w:p>
              </w:tc>
              <w:tc>
                <w:tcPr>
                  <w:tcW w:w="600" w:type="dxa"/>
                </w:tcPr>
                <w:p w14:paraId="35A7842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109</w:t>
                  </w:r>
                </w:p>
              </w:tc>
              <w:tc>
                <w:tcPr>
                  <w:tcW w:w="489" w:type="dxa"/>
                </w:tcPr>
                <w:p w14:paraId="7686C90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2BDAF61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0A1FEDE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164</w:t>
                  </w:r>
                </w:p>
              </w:tc>
            </w:tr>
            <w:tr w:rsidR="00972A62" w:rsidRPr="004E7AC8" w14:paraId="5AEEB06F" w14:textId="77777777" w:rsidTr="009739F8">
              <w:tc>
                <w:tcPr>
                  <w:tcW w:w="458" w:type="dxa"/>
                </w:tcPr>
                <w:p w14:paraId="074C054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201" w:type="dxa"/>
                </w:tcPr>
                <w:p w14:paraId="0A73D5E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Пермская </w:t>
                  </w:r>
                </w:p>
              </w:tc>
              <w:tc>
                <w:tcPr>
                  <w:tcW w:w="530" w:type="dxa"/>
                </w:tcPr>
                <w:p w14:paraId="18E0E51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416" w:type="dxa"/>
                </w:tcPr>
                <w:p w14:paraId="06C180B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14:paraId="4873D2C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1E6933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464" w:type="dxa"/>
                </w:tcPr>
                <w:p w14:paraId="44FC771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1396" w:type="dxa"/>
                </w:tcPr>
                <w:p w14:paraId="24722CD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Ростовская </w:t>
                  </w:r>
                </w:p>
              </w:tc>
              <w:tc>
                <w:tcPr>
                  <w:tcW w:w="600" w:type="dxa"/>
                </w:tcPr>
                <w:p w14:paraId="4B2FDCE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14:paraId="063A296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456" w:type="dxa"/>
                </w:tcPr>
                <w:p w14:paraId="00529FE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7CCCE15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170</w:t>
                  </w:r>
                </w:p>
              </w:tc>
            </w:tr>
            <w:tr w:rsidR="00972A62" w:rsidRPr="004E7AC8" w14:paraId="78FBA4D5" w14:textId="77777777" w:rsidTr="009739F8">
              <w:tc>
                <w:tcPr>
                  <w:tcW w:w="458" w:type="dxa"/>
                </w:tcPr>
                <w:p w14:paraId="11F3801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201" w:type="dxa"/>
                </w:tcPr>
                <w:p w14:paraId="4585F68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Самарская </w:t>
                  </w:r>
                </w:p>
              </w:tc>
              <w:tc>
                <w:tcPr>
                  <w:tcW w:w="530" w:type="dxa"/>
                </w:tcPr>
                <w:p w14:paraId="3F4F82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416" w:type="dxa"/>
                </w:tcPr>
                <w:p w14:paraId="68587E5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38" w:type="dxa"/>
                </w:tcPr>
                <w:p w14:paraId="25F44B2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27F3750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464" w:type="dxa"/>
                </w:tcPr>
                <w:p w14:paraId="41DC616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  <w:tc>
                <w:tcPr>
                  <w:tcW w:w="1396" w:type="dxa"/>
                </w:tcPr>
                <w:p w14:paraId="3E92B0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Ульяновская</w:t>
                  </w:r>
                </w:p>
              </w:tc>
              <w:tc>
                <w:tcPr>
                  <w:tcW w:w="600" w:type="dxa"/>
                </w:tcPr>
                <w:p w14:paraId="1C86011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115</w:t>
                  </w:r>
                </w:p>
              </w:tc>
              <w:tc>
                <w:tcPr>
                  <w:tcW w:w="489" w:type="dxa"/>
                </w:tcPr>
                <w:p w14:paraId="5BE38B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14:paraId="437101B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615AF1D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165</w:t>
                  </w:r>
                </w:p>
              </w:tc>
            </w:tr>
          </w:tbl>
          <w:p w14:paraId="68EF6B4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43F34BD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 xml:space="preserve">Задание 3.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По заданным исходным данным для заданной модели: </w:t>
            </w:r>
          </w:p>
          <w:p w14:paraId="67B1A17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 Выделить эндогенные и экзогенные переменные. </w:t>
            </w:r>
          </w:p>
          <w:p w14:paraId="248D3A9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Записать приведенную форму модели. </w:t>
            </w:r>
          </w:p>
          <w:p w14:paraId="590C6D5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Определить коэффициенты приведенной формы модели. </w:t>
            </w:r>
          </w:p>
          <w:p w14:paraId="4CCBAA4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4. Вычислить значения инструментальных переменных. </w:t>
            </w:r>
          </w:p>
          <w:p w14:paraId="3C5123F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5. Определить коэффициенты структурной формы модели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двухшаговым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методом наименьших квадратов.</w:t>
            </w:r>
          </w:p>
          <w:p w14:paraId="0FDC917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6. Проверить значимость полученных уравнений и их коэффициентов.</w:t>
            </w:r>
          </w:p>
          <w:p w14:paraId="1BC575E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14:paraId="0149A39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уровень значимости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0,05; </w:t>
            </w:r>
          </w:p>
          <w:p w14:paraId="0115D54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lang w:val="ru-RU"/>
              </w:rPr>
              <w:t>система</w:t>
            </w:r>
            <w:proofErr w:type="gramEnd"/>
            <w:r w:rsidRPr="00972A62">
              <w:rPr>
                <w:rFonts w:ascii="Times New Roman" w:hAnsi="Times New Roman" w:cs="Times New Roman"/>
                <w:lang w:val="ru-RU"/>
              </w:rPr>
              <w:t xml:space="preserve"> уравнений представляет собой модифицированную модель Кейнса ,</w:t>
            </w:r>
          </w:p>
          <w:p w14:paraId="3DA42DE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E5DB58F" wp14:editId="3C0AEC17">
                  <wp:extent cx="2352675" cy="77420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77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2013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валовой национальный доход; С – личное потребление; </w:t>
            </w: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инвестиции; </w:t>
            </w:r>
            <w:r w:rsidRPr="00972A62">
              <w:rPr>
                <w:rFonts w:ascii="Times New Roman" w:hAnsi="Times New Roman" w:cs="Times New Roman"/>
              </w:rPr>
              <w:t>G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государственные расходы;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–1 обозначают текущий и предыдущий периоды; </w:t>
            </w:r>
            <w:r w:rsidRPr="00972A62">
              <w:rPr>
                <w:rFonts w:ascii="Times New Roman" w:hAnsi="Times New Roman" w:cs="Times New Roman"/>
              </w:rPr>
              <w:sym w:font="Symbol" w:char="F065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1 и </w:t>
            </w:r>
            <w:r w:rsidRPr="00972A62">
              <w:rPr>
                <w:rFonts w:ascii="Times New Roman" w:hAnsi="Times New Roman" w:cs="Times New Roman"/>
              </w:rPr>
              <w:sym w:font="Symbol" w:char="F065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2 – случайные ошибки. </w:t>
            </w:r>
          </w:p>
          <w:p w14:paraId="3C74B993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Данные наблюдений для макроэкономической модели Кейнса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69"/>
              <w:gridCol w:w="1078"/>
              <w:gridCol w:w="1078"/>
              <w:gridCol w:w="1079"/>
              <w:gridCol w:w="1079"/>
              <w:gridCol w:w="1079"/>
              <w:gridCol w:w="1306"/>
            </w:tblGrid>
            <w:tr w:rsidR="00972A62" w:rsidRPr="004E7AC8" w14:paraId="46A533B8" w14:textId="77777777" w:rsidTr="009739F8">
              <w:tc>
                <w:tcPr>
                  <w:tcW w:w="1469" w:type="dxa"/>
                </w:tcPr>
                <w:p w14:paraId="6500112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Год наблюдения</w:t>
                  </w:r>
                </w:p>
              </w:tc>
              <w:tc>
                <w:tcPr>
                  <w:tcW w:w="1078" w:type="dxa"/>
                </w:tcPr>
                <w:p w14:paraId="4E9EA2F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Ct</w:t>
                  </w:r>
                  <w:proofErr w:type="spellEnd"/>
                </w:p>
              </w:tc>
              <w:tc>
                <w:tcPr>
                  <w:tcW w:w="1078" w:type="dxa"/>
                </w:tcPr>
                <w:p w14:paraId="36DFA8F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It</w:t>
                  </w:r>
                  <w:proofErr w:type="spellEnd"/>
                </w:p>
              </w:tc>
              <w:tc>
                <w:tcPr>
                  <w:tcW w:w="1079" w:type="dxa"/>
                </w:tcPr>
                <w:p w14:paraId="3D62CD0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079" w:type="dxa"/>
                </w:tcPr>
                <w:p w14:paraId="1260343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079" w:type="dxa"/>
                </w:tcPr>
                <w:p w14:paraId="0FC04EC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Gt</w:t>
                  </w:r>
                  <w:proofErr w:type="spellEnd"/>
                </w:p>
              </w:tc>
              <w:tc>
                <w:tcPr>
                  <w:tcW w:w="1291" w:type="dxa"/>
                </w:tcPr>
                <w:p w14:paraId="5F9A89C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 xml:space="preserve">Расчетные значения </w:t>
                  </w: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  <w:r w:rsidRPr="00972A6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972A62" w:rsidRPr="004E7AC8" w14:paraId="3E110A58" w14:textId="77777777" w:rsidTr="009739F8">
              <w:tc>
                <w:tcPr>
                  <w:tcW w:w="1469" w:type="dxa"/>
                </w:tcPr>
                <w:p w14:paraId="4ABE072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8" w:type="dxa"/>
                </w:tcPr>
                <w:p w14:paraId="7725B09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078" w:type="dxa"/>
                </w:tcPr>
                <w:p w14:paraId="7BF59FD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267,0</w:t>
                  </w:r>
                </w:p>
              </w:tc>
              <w:tc>
                <w:tcPr>
                  <w:tcW w:w="1079" w:type="dxa"/>
                </w:tcPr>
                <w:p w14:paraId="19022AD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14:paraId="0331457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79" w:type="dxa"/>
                </w:tcPr>
                <w:p w14:paraId="14424F7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486,1</w:t>
                  </w:r>
                </w:p>
              </w:tc>
              <w:tc>
                <w:tcPr>
                  <w:tcW w:w="1291" w:type="dxa"/>
                </w:tcPr>
                <w:p w14:paraId="4EEEE69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72A62" w:rsidRPr="004E7AC8" w14:paraId="01F52BEE" w14:textId="77777777" w:rsidTr="009739F8">
              <w:tc>
                <w:tcPr>
                  <w:tcW w:w="1469" w:type="dxa"/>
                </w:tcPr>
                <w:p w14:paraId="2EC6A37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78" w:type="dxa"/>
                </w:tcPr>
                <w:p w14:paraId="157AE43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078" w:type="dxa"/>
                </w:tcPr>
                <w:p w14:paraId="26925B8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376,0</w:t>
                  </w:r>
                </w:p>
              </w:tc>
              <w:tc>
                <w:tcPr>
                  <w:tcW w:w="1079" w:type="dxa"/>
                </w:tcPr>
                <w:p w14:paraId="57CE882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14:paraId="294979B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14:paraId="02D0050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652,7</w:t>
                  </w:r>
                </w:p>
              </w:tc>
              <w:tc>
                <w:tcPr>
                  <w:tcW w:w="1291" w:type="dxa"/>
                </w:tcPr>
                <w:p w14:paraId="015DAE5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2243,7</w:t>
                  </w:r>
                </w:p>
              </w:tc>
            </w:tr>
            <w:tr w:rsidR="00972A62" w:rsidRPr="004E7AC8" w14:paraId="0E2F8FC4" w14:textId="77777777" w:rsidTr="009739F8">
              <w:tc>
                <w:tcPr>
                  <w:tcW w:w="1469" w:type="dxa"/>
                </w:tcPr>
                <w:p w14:paraId="35A2ED0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8" w:type="dxa"/>
                </w:tcPr>
                <w:p w14:paraId="466CB6C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078" w:type="dxa"/>
                </w:tcPr>
                <w:p w14:paraId="53AD46B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408,8</w:t>
                  </w:r>
                </w:p>
              </w:tc>
              <w:tc>
                <w:tcPr>
                  <w:tcW w:w="1079" w:type="dxa"/>
                </w:tcPr>
                <w:p w14:paraId="397F94F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14:paraId="6E823BB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14:paraId="153ABF7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839,0</w:t>
                  </w:r>
                </w:p>
              </w:tc>
              <w:tc>
                <w:tcPr>
                  <w:tcW w:w="1291" w:type="dxa"/>
                </w:tcPr>
                <w:p w14:paraId="09D0112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2899,5</w:t>
                  </w:r>
                </w:p>
              </w:tc>
            </w:tr>
            <w:tr w:rsidR="00972A62" w:rsidRPr="004E7AC8" w14:paraId="2B6A41C3" w14:textId="77777777" w:rsidTr="009739F8">
              <w:tc>
                <w:tcPr>
                  <w:tcW w:w="1469" w:type="dxa"/>
                </w:tcPr>
                <w:p w14:paraId="51AB105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78" w:type="dxa"/>
                </w:tcPr>
                <w:p w14:paraId="2A9DE38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078" w:type="dxa"/>
                </w:tcPr>
                <w:p w14:paraId="062E34F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407,1</w:t>
                  </w:r>
                </w:p>
              </w:tc>
              <w:tc>
                <w:tcPr>
                  <w:tcW w:w="1079" w:type="dxa"/>
                </w:tcPr>
                <w:p w14:paraId="35B2C4C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14:paraId="26346A2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14:paraId="43D91BC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842,1</w:t>
                  </w:r>
                </w:p>
              </w:tc>
              <w:tc>
                <w:tcPr>
                  <w:tcW w:w="1291" w:type="dxa"/>
                </w:tcPr>
                <w:p w14:paraId="7B0C8C2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3158,6</w:t>
                  </w:r>
                </w:p>
              </w:tc>
            </w:tr>
            <w:tr w:rsidR="00972A62" w:rsidRPr="004E7AC8" w14:paraId="4C9D9285" w14:textId="77777777" w:rsidTr="009739F8">
              <w:tc>
                <w:tcPr>
                  <w:tcW w:w="1469" w:type="dxa"/>
                </w:tcPr>
                <w:p w14:paraId="26699E4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78" w:type="dxa"/>
                </w:tcPr>
                <w:p w14:paraId="3CEA95E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078" w:type="dxa"/>
                </w:tcPr>
                <w:p w14:paraId="0E84FBD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670,4</w:t>
                  </w:r>
                </w:p>
              </w:tc>
              <w:tc>
                <w:tcPr>
                  <w:tcW w:w="1079" w:type="dxa"/>
                </w:tcPr>
                <w:p w14:paraId="1EBEEAF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14:paraId="1D48902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14:paraId="03CEBEC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1258,0</w:t>
                  </w:r>
                </w:p>
              </w:tc>
              <w:tc>
                <w:tcPr>
                  <w:tcW w:w="1291" w:type="dxa"/>
                </w:tcPr>
                <w:p w14:paraId="2D7A6C6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3771,6</w:t>
                  </w:r>
                </w:p>
              </w:tc>
            </w:tr>
            <w:tr w:rsidR="00972A62" w:rsidRPr="004E7AC8" w14:paraId="2FB82526" w14:textId="77777777" w:rsidTr="009739F8">
              <w:tc>
                <w:tcPr>
                  <w:tcW w:w="1469" w:type="dxa"/>
                </w:tcPr>
                <w:p w14:paraId="540ACFC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78" w:type="dxa"/>
                </w:tcPr>
                <w:p w14:paraId="3DD11E5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078" w:type="dxa"/>
                </w:tcPr>
                <w:p w14:paraId="1A85D9C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1165,2</w:t>
                  </w:r>
                </w:p>
              </w:tc>
              <w:tc>
                <w:tcPr>
                  <w:tcW w:w="1079" w:type="dxa"/>
                </w:tcPr>
                <w:p w14:paraId="1C008FE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14:paraId="5C9D0D8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14:paraId="101D870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1960,1</w:t>
                  </w:r>
                </w:p>
              </w:tc>
              <w:tc>
                <w:tcPr>
                  <w:tcW w:w="1291" w:type="dxa"/>
                </w:tcPr>
                <w:p w14:paraId="57D2093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6230,0</w:t>
                  </w:r>
                </w:p>
              </w:tc>
            </w:tr>
            <w:tr w:rsidR="00972A62" w:rsidRPr="004E7AC8" w14:paraId="7CB160C8" w14:textId="77777777" w:rsidTr="009739F8">
              <w:tc>
                <w:tcPr>
                  <w:tcW w:w="1469" w:type="dxa"/>
                </w:tcPr>
                <w:p w14:paraId="4675F60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78" w:type="dxa"/>
                </w:tcPr>
                <w:p w14:paraId="366D22F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078" w:type="dxa"/>
                </w:tcPr>
                <w:p w14:paraId="13E4550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1504,7</w:t>
                  </w:r>
                </w:p>
              </w:tc>
              <w:tc>
                <w:tcPr>
                  <w:tcW w:w="1079" w:type="dxa"/>
                </w:tcPr>
                <w:p w14:paraId="399F80F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14:paraId="3723EBE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14:paraId="781F05F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2419,4</w:t>
                  </w:r>
                </w:p>
              </w:tc>
              <w:tc>
                <w:tcPr>
                  <w:tcW w:w="1291" w:type="dxa"/>
                </w:tcPr>
                <w:p w14:paraId="5935B6C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8736,4</w:t>
                  </w:r>
                </w:p>
              </w:tc>
            </w:tr>
            <w:tr w:rsidR="00972A62" w:rsidRPr="004E7AC8" w14:paraId="72037C35" w14:textId="77777777" w:rsidTr="009739F8">
              <w:tc>
                <w:tcPr>
                  <w:tcW w:w="1469" w:type="dxa"/>
                </w:tcPr>
                <w:p w14:paraId="3BDAC1D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078" w:type="dxa"/>
                </w:tcPr>
                <w:p w14:paraId="524BC94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078" w:type="dxa"/>
                </w:tcPr>
                <w:p w14:paraId="4076412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1762,4</w:t>
                  </w:r>
                </w:p>
              </w:tc>
              <w:tc>
                <w:tcPr>
                  <w:tcW w:w="1079" w:type="dxa"/>
                </w:tcPr>
                <w:p w14:paraId="13AF29A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14:paraId="41DD980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14:paraId="6D1E0C6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3422,3</w:t>
                  </w:r>
                </w:p>
              </w:tc>
              <w:tc>
                <w:tcPr>
                  <w:tcW w:w="1291" w:type="dxa"/>
                </w:tcPr>
                <w:p w14:paraId="34CE865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11168,2</w:t>
                  </w:r>
                </w:p>
              </w:tc>
            </w:tr>
            <w:tr w:rsidR="00972A62" w:rsidRPr="004E7AC8" w14:paraId="33C4A177" w14:textId="77777777" w:rsidTr="009739F8">
              <w:tc>
                <w:tcPr>
                  <w:tcW w:w="1469" w:type="dxa"/>
                </w:tcPr>
                <w:p w14:paraId="0AC0F29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78" w:type="dxa"/>
                </w:tcPr>
                <w:p w14:paraId="2727761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078" w:type="dxa"/>
                </w:tcPr>
                <w:p w14:paraId="2FE9B45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2186,4</w:t>
                  </w:r>
                </w:p>
              </w:tc>
              <w:tc>
                <w:tcPr>
                  <w:tcW w:w="1079" w:type="dxa"/>
                </w:tcPr>
                <w:p w14:paraId="33B7FD4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14:paraId="347BF21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14:paraId="12044FA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3964,9</w:t>
                  </w:r>
                </w:p>
              </w:tc>
              <w:tc>
                <w:tcPr>
                  <w:tcW w:w="1291" w:type="dxa"/>
                </w:tcPr>
                <w:p w14:paraId="4A6F881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13207,8</w:t>
                  </w:r>
                </w:p>
              </w:tc>
            </w:tr>
            <w:tr w:rsidR="00972A62" w:rsidRPr="004E7AC8" w14:paraId="6AB58D26" w14:textId="77777777" w:rsidTr="009739F8">
              <w:tc>
                <w:tcPr>
                  <w:tcW w:w="1469" w:type="dxa"/>
                </w:tcPr>
                <w:p w14:paraId="1973142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78" w:type="dxa"/>
                </w:tcPr>
                <w:p w14:paraId="6ED9897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078" w:type="dxa"/>
                </w:tcPr>
                <w:p w14:paraId="2A7B7DE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2865,0</w:t>
                  </w:r>
                </w:p>
              </w:tc>
              <w:tc>
                <w:tcPr>
                  <w:tcW w:w="1079" w:type="dxa"/>
                </w:tcPr>
                <w:p w14:paraId="5E99376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14:paraId="36EFE86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14:paraId="2CB46E4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4669,7</w:t>
                  </w:r>
                </w:p>
              </w:tc>
              <w:tc>
                <w:tcPr>
                  <w:tcW w:w="1291" w:type="dxa"/>
                </w:tcPr>
                <w:p w14:paraId="20F8252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15784,2</w:t>
                  </w:r>
                </w:p>
              </w:tc>
            </w:tr>
            <w:tr w:rsidR="00972A62" w:rsidRPr="004E7AC8" w14:paraId="4C0F2D06" w14:textId="77777777" w:rsidTr="009739F8">
              <w:tc>
                <w:tcPr>
                  <w:tcW w:w="1469" w:type="dxa"/>
                </w:tcPr>
                <w:p w14:paraId="51F4D80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078" w:type="dxa"/>
                </w:tcPr>
                <w:p w14:paraId="39113E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078" w:type="dxa"/>
                </w:tcPr>
                <w:p w14:paraId="6588E51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3611,1</w:t>
                  </w:r>
                </w:p>
              </w:tc>
              <w:tc>
                <w:tcPr>
                  <w:tcW w:w="1079" w:type="dxa"/>
                </w:tcPr>
                <w:p w14:paraId="4FCA1F5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14:paraId="182120F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14:paraId="49FADE8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6826,6</w:t>
                  </w:r>
                </w:p>
              </w:tc>
              <w:tc>
                <w:tcPr>
                  <w:tcW w:w="1291" w:type="dxa"/>
                </w:tcPr>
                <w:p w14:paraId="3837B45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21114,7</w:t>
                  </w:r>
                </w:p>
              </w:tc>
            </w:tr>
            <w:tr w:rsidR="00972A62" w:rsidRPr="004E7AC8" w14:paraId="5AD561F1" w14:textId="77777777" w:rsidTr="009739F8">
              <w:tc>
                <w:tcPr>
                  <w:tcW w:w="1469" w:type="dxa"/>
                </w:tcPr>
                <w:p w14:paraId="7D3F25D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078" w:type="dxa"/>
                </w:tcPr>
                <w:p w14:paraId="7A9B305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078" w:type="dxa"/>
                </w:tcPr>
                <w:p w14:paraId="2E9B9E2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4580,5</w:t>
                  </w:r>
                </w:p>
              </w:tc>
              <w:tc>
                <w:tcPr>
                  <w:tcW w:w="1079" w:type="dxa"/>
                </w:tcPr>
                <w:p w14:paraId="2310135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079" w:type="dxa"/>
                </w:tcPr>
                <w:p w14:paraId="3AC1E4A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14:paraId="3B6D35B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8357,0</w:t>
                  </w:r>
                </w:p>
              </w:tc>
              <w:tc>
                <w:tcPr>
                  <w:tcW w:w="1291" w:type="dxa"/>
                </w:tcPr>
                <w:p w14:paraId="67B30BB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26312,7</w:t>
                  </w:r>
                </w:p>
              </w:tc>
            </w:tr>
          </w:tbl>
          <w:p w14:paraId="471B3B0F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AB5867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Задание 4. На основании данных:</w:t>
            </w:r>
          </w:p>
          <w:p w14:paraId="20F553A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1. Построить уравнение авторегрессии. .</w:t>
            </w:r>
          </w:p>
          <w:p w14:paraId="7E9743B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Проверить значимость уравнения регрессии и отдельных коэффициентов. </w:t>
            </w:r>
          </w:p>
          <w:p w14:paraId="0C0EEFE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Дать интерпретацию полученным значениям параметров уравнения. </w:t>
            </w:r>
          </w:p>
          <w:p w14:paraId="3416FC3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4. Проверить наличие автокорреляции в остатках.</w:t>
            </w:r>
          </w:p>
          <w:p w14:paraId="70D593E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14:paraId="4C97F64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данные наблюдений даны в таблице 5.2; </w:t>
            </w:r>
          </w:p>
          <w:p w14:paraId="7CD0219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значимости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α = 0,05. </w:t>
            </w:r>
          </w:p>
          <w:p w14:paraId="57A66EBB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Данные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наблюдений</w:t>
            </w:r>
            <w:proofErr w:type="spellEnd"/>
          </w:p>
          <w:p w14:paraId="26F2EEF3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  <w:p w14:paraId="50C5B326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1510"/>
              <w:gridCol w:w="1510"/>
              <w:gridCol w:w="1510"/>
              <w:gridCol w:w="1510"/>
            </w:tblGrid>
            <w:tr w:rsidR="00972A62" w:rsidRPr="00972A62" w14:paraId="196C868E" w14:textId="77777777" w:rsidTr="009739F8">
              <w:tc>
                <w:tcPr>
                  <w:tcW w:w="1510" w:type="dxa"/>
                </w:tcPr>
                <w:p w14:paraId="4B768E9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 xml:space="preserve">Год наблюдения </w:t>
                  </w:r>
                </w:p>
              </w:tc>
              <w:tc>
                <w:tcPr>
                  <w:tcW w:w="1510" w:type="dxa"/>
                </w:tcPr>
                <w:p w14:paraId="1E495C9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510" w:type="dxa"/>
                </w:tcPr>
                <w:p w14:paraId="7F722B5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Xt</w:t>
                  </w:r>
                  <w:proofErr w:type="spellEnd"/>
                </w:p>
              </w:tc>
              <w:tc>
                <w:tcPr>
                  <w:tcW w:w="1510" w:type="dxa"/>
                </w:tcPr>
                <w:p w14:paraId="59F515D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510" w:type="dxa"/>
                </w:tcPr>
                <w:p w14:paraId="2A54FCA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Расчетные значения Yt-1</w:t>
                  </w:r>
                </w:p>
              </w:tc>
            </w:tr>
            <w:tr w:rsidR="00972A62" w:rsidRPr="00972A62" w14:paraId="7F72A6FC" w14:textId="77777777" w:rsidTr="009739F8">
              <w:tc>
                <w:tcPr>
                  <w:tcW w:w="1510" w:type="dxa"/>
                </w:tcPr>
                <w:p w14:paraId="7372B5C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0" w:type="dxa"/>
                </w:tcPr>
                <w:p w14:paraId="12B5468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14:paraId="4F5E6BD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510" w:type="dxa"/>
                </w:tcPr>
                <w:p w14:paraId="745C4B6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10" w:type="dxa"/>
                </w:tcPr>
                <w:p w14:paraId="13C4C97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72A62" w:rsidRPr="00972A62" w14:paraId="1DAC02F5" w14:textId="77777777" w:rsidTr="009739F8">
              <w:tc>
                <w:tcPr>
                  <w:tcW w:w="1510" w:type="dxa"/>
                </w:tcPr>
                <w:p w14:paraId="6C7D04E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10" w:type="dxa"/>
                </w:tcPr>
                <w:p w14:paraId="13333A8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14:paraId="2F59816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510" w:type="dxa"/>
                </w:tcPr>
                <w:p w14:paraId="17C5E18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14:paraId="1D6A9A3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1060,6</w:t>
                  </w:r>
                </w:p>
              </w:tc>
            </w:tr>
            <w:tr w:rsidR="00972A62" w:rsidRPr="00972A62" w14:paraId="1EB7FFBB" w14:textId="77777777" w:rsidTr="009739F8">
              <w:tc>
                <w:tcPr>
                  <w:tcW w:w="1510" w:type="dxa"/>
                </w:tcPr>
                <w:p w14:paraId="6AFA40F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10" w:type="dxa"/>
                </w:tcPr>
                <w:p w14:paraId="1D9AA33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14:paraId="50742F0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510" w:type="dxa"/>
                </w:tcPr>
                <w:p w14:paraId="143DD6C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14:paraId="236618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1443,8</w:t>
                  </w:r>
                </w:p>
              </w:tc>
            </w:tr>
            <w:tr w:rsidR="00972A62" w:rsidRPr="00972A62" w14:paraId="6430D7A4" w14:textId="77777777" w:rsidTr="009739F8">
              <w:tc>
                <w:tcPr>
                  <w:tcW w:w="1510" w:type="dxa"/>
                </w:tcPr>
                <w:p w14:paraId="13DA71B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10" w:type="dxa"/>
                </w:tcPr>
                <w:p w14:paraId="3E48551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14:paraId="77F5194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510" w:type="dxa"/>
                </w:tcPr>
                <w:p w14:paraId="10D70B3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14:paraId="24D6EC3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1655,8</w:t>
                  </w:r>
                </w:p>
              </w:tc>
            </w:tr>
            <w:tr w:rsidR="00972A62" w:rsidRPr="00972A62" w14:paraId="09EE9FB6" w14:textId="77777777" w:rsidTr="009739F8">
              <w:tc>
                <w:tcPr>
                  <w:tcW w:w="1510" w:type="dxa"/>
                </w:tcPr>
                <w:p w14:paraId="40CD8A5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10" w:type="dxa"/>
                </w:tcPr>
                <w:p w14:paraId="2841FF2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14:paraId="06E7690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510" w:type="dxa"/>
                </w:tcPr>
                <w:p w14:paraId="76B5A2F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14:paraId="31399AA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1806,3</w:t>
                  </w:r>
                </w:p>
              </w:tc>
            </w:tr>
            <w:tr w:rsidR="00972A62" w:rsidRPr="00972A62" w14:paraId="085401E0" w14:textId="77777777" w:rsidTr="009739F8">
              <w:tc>
                <w:tcPr>
                  <w:tcW w:w="1510" w:type="dxa"/>
                </w:tcPr>
                <w:p w14:paraId="2271AE9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10" w:type="dxa"/>
                </w:tcPr>
                <w:p w14:paraId="7E435D1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14:paraId="79567EA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510" w:type="dxa"/>
                </w:tcPr>
                <w:p w14:paraId="064614C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14:paraId="4998DC9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3239,9</w:t>
                  </w:r>
                </w:p>
              </w:tc>
            </w:tr>
            <w:tr w:rsidR="00972A62" w:rsidRPr="00972A62" w14:paraId="26C12F96" w14:textId="77777777" w:rsidTr="009739F8">
              <w:tc>
                <w:tcPr>
                  <w:tcW w:w="1510" w:type="dxa"/>
                </w:tcPr>
                <w:p w14:paraId="19D8A08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510" w:type="dxa"/>
                </w:tcPr>
                <w:p w14:paraId="26923C3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14:paraId="531C210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510" w:type="dxa"/>
                </w:tcPr>
                <w:p w14:paraId="792B113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14:paraId="0440030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4921,5</w:t>
                  </w:r>
                </w:p>
              </w:tc>
            </w:tr>
            <w:tr w:rsidR="00972A62" w:rsidRPr="00972A62" w14:paraId="1EC72E2D" w14:textId="77777777" w:rsidTr="009739F8">
              <w:tc>
                <w:tcPr>
                  <w:tcW w:w="1510" w:type="dxa"/>
                </w:tcPr>
                <w:p w14:paraId="5C4B53A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510" w:type="dxa"/>
                </w:tcPr>
                <w:p w14:paraId="50D3FB9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14:paraId="6F66A65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510" w:type="dxa"/>
                </w:tcPr>
                <w:p w14:paraId="500942E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14:paraId="0E599C2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6074,5</w:t>
                  </w:r>
                </w:p>
              </w:tc>
            </w:tr>
            <w:tr w:rsidR="00972A62" w:rsidRPr="00972A62" w14:paraId="5320241E" w14:textId="77777777" w:rsidTr="009739F8">
              <w:tc>
                <w:tcPr>
                  <w:tcW w:w="1510" w:type="dxa"/>
                </w:tcPr>
                <w:p w14:paraId="5A4330D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510" w:type="dxa"/>
                </w:tcPr>
                <w:p w14:paraId="5EB48BC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14:paraId="4F643B6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510" w:type="dxa"/>
                </w:tcPr>
                <w:p w14:paraId="5348730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14:paraId="1D72AB3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7298,0</w:t>
                  </w:r>
                </w:p>
              </w:tc>
            </w:tr>
            <w:tr w:rsidR="00972A62" w:rsidRPr="00972A62" w14:paraId="1F392BFF" w14:textId="77777777" w:rsidTr="009739F8">
              <w:tc>
                <w:tcPr>
                  <w:tcW w:w="1510" w:type="dxa"/>
                </w:tcPr>
                <w:p w14:paraId="13166E6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510" w:type="dxa"/>
                </w:tcPr>
                <w:p w14:paraId="5E959D7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14:paraId="2CC78FD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510" w:type="dxa"/>
                </w:tcPr>
                <w:p w14:paraId="7EE6E7C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14:paraId="7B55A21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8826,9</w:t>
                  </w:r>
                </w:p>
              </w:tc>
            </w:tr>
            <w:tr w:rsidR="00972A62" w:rsidRPr="00972A62" w14:paraId="2CEE41B6" w14:textId="77777777" w:rsidTr="009739F8">
              <w:tc>
                <w:tcPr>
                  <w:tcW w:w="1510" w:type="dxa"/>
                </w:tcPr>
                <w:p w14:paraId="6F599A0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510" w:type="dxa"/>
                </w:tcPr>
                <w:p w14:paraId="5B7791F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14:paraId="152818F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510" w:type="dxa"/>
                </w:tcPr>
                <w:p w14:paraId="3E515EF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14:paraId="52B60BC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11394,9</w:t>
                  </w:r>
                </w:p>
              </w:tc>
            </w:tr>
            <w:tr w:rsidR="00972A62" w:rsidRPr="00972A62" w14:paraId="03CB4540" w14:textId="77777777" w:rsidTr="009739F8">
              <w:tc>
                <w:tcPr>
                  <w:tcW w:w="1510" w:type="dxa"/>
                </w:tcPr>
                <w:p w14:paraId="4B5B9EF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510" w:type="dxa"/>
                </w:tcPr>
                <w:p w14:paraId="14EF086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510" w:type="dxa"/>
                </w:tcPr>
                <w:p w14:paraId="312255F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510" w:type="dxa"/>
                </w:tcPr>
                <w:p w14:paraId="0D49034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14:paraId="450FA2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14372,9</w:t>
                  </w:r>
                </w:p>
              </w:tc>
            </w:tr>
          </w:tbl>
          <w:p w14:paraId="282C4E6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</w:p>
        </w:tc>
      </w:tr>
      <w:tr w:rsidR="00972A62" w:rsidRPr="00972A62" w14:paraId="5D1AF2DA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5314361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DF29224" w14:textId="77777777" w:rsidR="00972A62" w:rsidRPr="00972A62" w:rsidRDefault="00972A62" w:rsidP="00972A62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DD47DE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A62" w:rsidRPr="004E7AC8" w14:paraId="4BFBDD5A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E381EA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t>ПК-3 – способность проводить самостоятельные исследования в соответствии с разработанной программой</w:t>
            </w:r>
          </w:p>
        </w:tc>
      </w:tr>
      <w:tr w:rsidR="00972A62" w:rsidRPr="004E7AC8" w14:paraId="2FDB0791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679C8A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ED219D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основные определения и понятия, связанные с разработкой эконометрической модели;</w:t>
            </w:r>
          </w:p>
          <w:p w14:paraId="792F68CF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исследований, используемых в эконометрике;</w:t>
            </w:r>
          </w:p>
          <w:p w14:paraId="2AD4D92B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и правила проведения </w:t>
            </w:r>
            <w:r w:rsidRPr="00972A62">
              <w:rPr>
                <w:rFonts w:ascii="Times New Roman" w:hAnsi="Times New Roman" w:cs="Times New Roman"/>
                <w:lang w:val="ru-RU"/>
              </w:rPr>
              <w:t>самостоятельных исследований в соответствии поставленной задачей разработки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9C05C9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7696CE93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127FE673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4FB885CB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74F1A98A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76020971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7312D0F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449A7FC6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7624BB46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7A315F4B" w14:textId="4127B6CE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МНК</w:t>
            </w:r>
            <w:r w:rsidRPr="00972A62">
              <w:rPr>
                <w:rFonts w:ascii="Times New Roman" w:hAnsi="Times New Roman" w:cs="Times New Roman"/>
              </w:rPr>
              <w:t>.</w:t>
            </w:r>
          </w:p>
          <w:p w14:paraId="5321AB9E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DC1B17A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AC27070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3060275E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3D3213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05ADC2DA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618DB8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32AA4B3E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A155FC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3107BEAA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112A5F2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2190CAB0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4ABC76E9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B2AB298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Понятие о системах уравнений. Системы независимых уравнений и системы взаимозависимых уравнений.</w:t>
            </w:r>
          </w:p>
          <w:p w14:paraId="701244E9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07EA9ABB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E3EA39E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5417BA4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2D51A2B0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4E7AC8" w14:paraId="17B6FF32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BE000D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1492F2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основные этапы построения эконометрической модели; </w:t>
            </w:r>
          </w:p>
          <w:p w14:paraId="7456056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распознавать эффективное решение от неэффективного в процессе самостоятельного построения эконометрической модели;</w:t>
            </w:r>
          </w:p>
          <w:p w14:paraId="231B6F8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объяснять (выявлять и строить) эконометрические модели;</w:t>
            </w:r>
          </w:p>
          <w:p w14:paraId="6E920AA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73B03BA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эконометрики;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ED677C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Решить задачи:</w:t>
            </w:r>
          </w:p>
          <w:p w14:paraId="10A7D698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E030D5" w14:textId="77777777" w:rsidR="00972A62" w:rsidRPr="00972A62" w:rsidRDefault="00972A62" w:rsidP="00D8275D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Бюджетное обследование пяти случайно выбранных семей дало следующие результаты (в тыс. руб.):</w:t>
            </w:r>
          </w:p>
          <w:tbl>
            <w:tblPr>
              <w:tblW w:w="492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</w:tblGrid>
            <w:tr w:rsidR="00972A62" w:rsidRPr="004E7AC8" w14:paraId="1CA0987E" w14:textId="77777777" w:rsidTr="009739F8">
              <w:trPr>
                <w:trHeight w:val="315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E03E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Семья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90C1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Накопления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4281C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Доходы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79E05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Имущество</w:t>
                  </w:r>
                </w:p>
              </w:tc>
            </w:tr>
            <w:tr w:rsidR="00972A62" w:rsidRPr="004E7AC8" w14:paraId="5620C05A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06CB4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2254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4D32F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1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A9189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2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972A62" w:rsidRPr="004E7AC8" w14:paraId="10C1886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02DB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658F7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3E33A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0831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20</w:t>
                  </w:r>
                </w:p>
              </w:tc>
            </w:tr>
            <w:tr w:rsidR="00972A62" w:rsidRPr="004E7AC8" w14:paraId="0BD1A99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9E39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C85A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6005E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CF252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</w:tr>
            <w:tr w:rsidR="00972A62" w:rsidRPr="004E7AC8" w14:paraId="1E7839D3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36D2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E671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A526D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EA40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12</w:t>
                  </w:r>
                </w:p>
              </w:tc>
            </w:tr>
            <w:tr w:rsidR="00972A62" w:rsidRPr="004E7AC8" w14:paraId="0253AA6E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4F290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4943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6795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3AC2E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</w:tr>
            <w:tr w:rsidR="00972A62" w:rsidRPr="004E7AC8" w14:paraId="4742428D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BDEC5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20B02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2C43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FF9D4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</w:tr>
            <w:tr w:rsidR="00972A62" w:rsidRPr="004E7AC8" w14:paraId="6878E1B4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00024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321B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11933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8A89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</w:tr>
          </w:tbl>
          <w:p w14:paraId="0077946E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Задание:</w:t>
            </w:r>
          </w:p>
          <w:p w14:paraId="0685F1DE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Оценить регрессию y на x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x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</w:p>
          <w:p w14:paraId="5B9C8413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Спрогнозировать накопления семьи, имеющей доход 15 тыс. руб. и имущество стоимостью 18 тыс. руб.</w:t>
            </w:r>
          </w:p>
          <w:p w14:paraId="1E83BB9B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Если предположить, что доход семьи возрос на 5 тыс. руб., в то время как стоимость имущества не изменилась. Оценить рост накоплений.</w:t>
            </w:r>
          </w:p>
          <w:p w14:paraId="3EC0F6B6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Оценить, как возрастут накопления семьи, если ее доход вырос на 3 тыс. руб., а стоимость имущества на 5 тыс. руб.</w:t>
            </w:r>
          </w:p>
          <w:p w14:paraId="0BC56FF3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Найти сумму квадратов остатков, вычислить среднее квадратическое отклонение и коэффициент вариации (относительно среднего значения y)</w:t>
            </w:r>
          </w:p>
          <w:p w14:paraId="306469DC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Построить линии уровня функции y и объяснить экономический смысл соотношения «доход-имущество», определяющего равные накопления. </w:t>
            </w:r>
          </w:p>
          <w:p w14:paraId="173DF9B0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40454B"/>
                <w:sz w:val="24"/>
                <w:szCs w:val="24"/>
                <w:lang w:val="ru-RU" w:eastAsia="ru-RU"/>
              </w:rPr>
              <w:t>2.</w:t>
            </w:r>
            <w:r w:rsidRPr="00972A62">
              <w:rPr>
                <w:rFonts w:ascii="Times New Roman" w:eastAsia="Times New Roman" w:hAnsi="Times New Roman" w:cs="Times New Roman"/>
                <w:i/>
                <w:color w:val="40454B"/>
                <w:sz w:val="24"/>
                <w:szCs w:val="24"/>
                <w:lang w:val="ru-RU" w:eastAsia="ru-RU"/>
              </w:rPr>
              <w:t xml:space="preserve">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      </w:r>
          </w:p>
          <w:tbl>
            <w:tblPr>
              <w:tblW w:w="246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</w:tblGrid>
            <w:tr w:rsidR="00972A62" w:rsidRPr="004E7AC8" w14:paraId="3A849D51" w14:textId="77777777" w:rsidTr="009739F8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A0837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E064B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</w:tr>
            <w:tr w:rsidR="00972A62" w:rsidRPr="004E7AC8" w14:paraId="20D6D751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4084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ECCE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0,1219</w:t>
                  </w:r>
                </w:p>
              </w:tc>
            </w:tr>
            <w:tr w:rsidR="00972A62" w:rsidRPr="004E7AC8" w14:paraId="6000C094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EF06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97F2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0,1743</w:t>
                  </w:r>
                </w:p>
              </w:tc>
            </w:tr>
            <w:tr w:rsidR="00972A62" w:rsidRPr="004E7AC8" w14:paraId="2CBB5C07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8E8E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3A9D8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0,7286</w:t>
                  </w:r>
                </w:p>
              </w:tc>
            </w:tr>
            <w:tr w:rsidR="00972A62" w:rsidRPr="004E7AC8" w14:paraId="0A289DF7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653A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4291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1,6223</w:t>
                  </w:r>
                </w:p>
              </w:tc>
            </w:tr>
            <w:tr w:rsidR="00972A62" w:rsidRPr="004E7AC8" w14:paraId="4ADCA324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0BAF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514BF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3,2761</w:t>
                  </w:r>
                </w:p>
              </w:tc>
            </w:tr>
            <w:tr w:rsidR="00972A62" w:rsidRPr="004E7AC8" w14:paraId="38CAF083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B768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E890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5,7402</w:t>
                  </w:r>
                </w:p>
              </w:tc>
            </w:tr>
            <w:tr w:rsidR="00972A62" w:rsidRPr="004E7AC8" w14:paraId="36A334B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9A2E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ABB6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9,4417</w:t>
                  </w:r>
                </w:p>
              </w:tc>
            </w:tr>
            <w:tr w:rsidR="00972A62" w:rsidRPr="004E7AC8" w14:paraId="091EA683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9CDA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29D7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14,8419</w:t>
                  </w:r>
                </w:p>
              </w:tc>
            </w:tr>
            <w:tr w:rsidR="00972A62" w:rsidRPr="004E7AC8" w14:paraId="51140FCD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E6946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72E3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21,6135</w:t>
                  </w:r>
                </w:p>
              </w:tc>
            </w:tr>
            <w:tr w:rsidR="00972A62" w:rsidRPr="004E7AC8" w14:paraId="7C7CCE7C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AF0AE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43360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31,4062</w:t>
                  </w:r>
                </w:p>
              </w:tc>
            </w:tr>
            <w:tr w:rsidR="00972A62" w:rsidRPr="004E7AC8" w14:paraId="7EA319EB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A555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9EDC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45,9779</w:t>
                  </w:r>
                </w:p>
              </w:tc>
            </w:tr>
          </w:tbl>
          <w:p w14:paraId="52264288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Имеются данные о количестве вносимых минеральных удобрений Х (кг) и урожайности картофеля Y (ц) по десяти сельхоз предприятиям:</w:t>
            </w:r>
          </w:p>
          <w:tbl>
            <w:tblPr>
              <w:tblW w:w="7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6"/>
              <w:gridCol w:w="676"/>
              <w:gridCol w:w="676"/>
              <w:gridCol w:w="676"/>
              <w:gridCol w:w="675"/>
              <w:gridCol w:w="676"/>
              <w:gridCol w:w="676"/>
              <w:gridCol w:w="676"/>
              <w:gridCol w:w="676"/>
              <w:gridCol w:w="676"/>
            </w:tblGrid>
            <w:tr w:rsidR="00972A62" w:rsidRPr="00972A62" w14:paraId="4D1871D5" w14:textId="77777777" w:rsidTr="009739F8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D3467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3A5D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262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D013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638C7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09F0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0A0D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60EE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758E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9DEB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1318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E5B9E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160</w:t>
                  </w:r>
                </w:p>
              </w:tc>
            </w:tr>
            <w:tr w:rsidR="00972A62" w:rsidRPr="00972A62" w14:paraId="31490A8E" w14:textId="77777777" w:rsidTr="009739F8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3DFB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9E8B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A2672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C7B3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220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EE4D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DBE0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136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FF2B8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165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54A2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ACD4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50FF9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6A40E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</w:tr>
          </w:tbl>
          <w:p w14:paraId="5A26B03E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Задание:</w:t>
            </w:r>
          </w:p>
          <w:p w14:paraId="19441F61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Составить уравнение линейной регрессии, используя МНК, и найти числовые характеристики переменных. </w:t>
            </w:r>
          </w:p>
          <w:p w14:paraId="65749272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Составить уравнение линейной регрессии, используя матричный метод.</w:t>
            </w:r>
          </w:p>
          <w:p w14:paraId="442300D2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корреляции и оценить полученное уравнение регрессии.</w:t>
            </w:r>
          </w:p>
          <w:p w14:paraId="0DE3573A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оценки параметров a, b, δ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2.</w:t>
            </w:r>
          </w:p>
          <w:p w14:paraId="659604DD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параметры нормального распределения для статистик a, b.</w:t>
            </w:r>
          </w:p>
          <w:p w14:paraId="47458659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доверительные интервалы для a и b на основании оценок и при уровне значимости α = 0.05.</w:t>
            </w:r>
          </w:p>
          <w:p w14:paraId="513FEC08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детерминации и оценить качество выбранного уравнения регрессии. </w:t>
            </w:r>
          </w:p>
          <w:p w14:paraId="1C4ED7BC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A62" w:rsidRPr="004E7AC8" w14:paraId="106F499C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68E7F8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9807E2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способами демонстрации умения анализировать ситуацию в процессе самостоятельного построения эконометрической модели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x-none"/>
              </w:rPr>
              <w:t xml:space="preserve"> в соответствии с поставленной задачей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;</w:t>
            </w:r>
          </w:p>
          <w:p w14:paraId="7C734D6D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методами проведения самостоятельного исследования;</w:t>
            </w:r>
          </w:p>
          <w:p w14:paraId="6E6E5730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14:paraId="1A13D1BD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способами оценивания значимости и практической пригодности полученных результатов самостоятельного исследования;</w:t>
            </w:r>
          </w:p>
          <w:p w14:paraId="0561F889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возможностью междисциплинарного применения результатов самостоятельного исследования;</w:t>
            </w:r>
          </w:p>
          <w:p w14:paraId="1A884E14" w14:textId="77777777" w:rsidR="00972A62" w:rsidRPr="00972A62" w:rsidRDefault="00972A62" w:rsidP="00D8275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14:paraId="7A28127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способами совершенствования профессиональных знаний и умений путем использования возможностей информационной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59E1E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093B75D8" w14:textId="77777777" w:rsidR="00972A62" w:rsidRPr="00972A62" w:rsidRDefault="00972A62" w:rsidP="00D8275D">
            <w:pPr>
              <w:numPr>
                <w:ilvl w:val="0"/>
                <w:numId w:val="11"/>
              </w:num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Последовательно построить уравнения парной (линейной и нелинейной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) регрессии) зависимости уровня жизни населения (через показатель ИЧР) от различных факторов (минимум 3).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Определить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какой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</w:rPr>
              <w:t>факторов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наибольшей</w:t>
            </w:r>
            <w:proofErr w:type="spellEnd"/>
            <w:proofErr w:type="gram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степени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определяет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динамику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ИЧР.</w:t>
            </w:r>
          </w:p>
          <w:p w14:paraId="492491BF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В рамках этого задания необходимо:</w:t>
            </w:r>
          </w:p>
          <w:p w14:paraId="1AF821A8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Построить поле корреляции и сформулировать гипотезу о форме связи.</w:t>
            </w:r>
          </w:p>
          <w:p w14:paraId="3C2FF8A2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Найти оценки параметров модели парной линейной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регрессии .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Записать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полученное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уравнение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7622716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Проверить значимость оценок коэффициентов с надежностью 0,95 с помощью статистики Стьюдента и сделать выводы о значимости этих оценок.</w:t>
            </w:r>
          </w:p>
          <w:p w14:paraId="2B822E5E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интервальные оценки коэффициентов с надежностью </w:t>
            </w:r>
            <w:r w:rsidRPr="00972A62">
              <w:rPr>
                <w:rFonts w:ascii="Times New Roman" w:hAnsi="Times New Roman" w:cs="Times New Roman"/>
                <w:color w:val="000000"/>
              </w:rPr>
              <w:t>0,95.</w:t>
            </w:r>
          </w:p>
          <w:p w14:paraId="3C39888B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Проверить при уровне значимости 0,05 значимость уравнения регрессии с помощью статистики Фишера и сделать выводы о значимости уравнения регрессии.</w:t>
            </w:r>
          </w:p>
          <w:p w14:paraId="0637FF69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коэффициент детерминации и коэффициент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корреляции .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Сделать выводы о качестве уравнения регрессии.</w:t>
            </w:r>
          </w:p>
          <w:p w14:paraId="2D4E1A7D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Рассчитать среднюю ошибку аппроксимации и сделайте выводы о качестве уравнения регрессии.</w:t>
            </w:r>
          </w:p>
          <w:p w14:paraId="285B01DB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Рассчитать прогнозное значение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результата ,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если значение фактора </w:t>
            </w: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будет больше на 15% его среднего уровня .</w:t>
            </w:r>
          </w:p>
          <w:p w14:paraId="4662FD3C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Дать экономическую интерпретацию коэффициентов парной регрессии.</w:t>
            </w:r>
          </w:p>
          <w:p w14:paraId="5E99B5FF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9E7D140" w14:textId="77777777" w:rsidR="00972A62" w:rsidRPr="00972A62" w:rsidRDefault="00972A62" w:rsidP="00D8275D">
            <w:pPr>
              <w:numPr>
                <w:ilvl w:val="0"/>
                <w:numId w:val="11"/>
              </w:num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Построить уравнения множественной регрессии зависимости уровня жизни населения (через показатель ИЧР) от различных факторов (минимум 5).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Определить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из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факторов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наибольшей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определяет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динамику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ИЧР</w:t>
            </w:r>
          </w:p>
          <w:p w14:paraId="5D536761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В рамках этого задания требуется:</w:t>
            </w:r>
          </w:p>
          <w:p w14:paraId="63B1D9FD" w14:textId="4A0EFE3B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Используя матричную фо</w:t>
            </w:r>
            <w:r w:rsidR="00AB3469">
              <w:rPr>
                <w:rFonts w:ascii="Times New Roman" w:hAnsi="Times New Roman" w:cs="Times New Roman"/>
                <w:lang w:val="ru-RU"/>
              </w:rPr>
              <w:t>рму метода наименьших квадратов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>рассчитать:</w:t>
            </w:r>
          </w:p>
          <w:p w14:paraId="3904B260" w14:textId="37DC5F70" w:rsidR="00972A62" w:rsidRPr="00972A62" w:rsidRDefault="00AB3469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1) коэффициенты</w:t>
            </w:r>
            <w:r w:rsidR="00972A62" w:rsidRPr="00972A62">
              <w:rPr>
                <w:rFonts w:ascii="Times New Roman" w:hAnsi="Times New Roman" w:cs="Times New Roman"/>
              </w:rPr>
              <w:t> </w:t>
            </w:r>
            <w:r w:rsidR="00972A62" w:rsidRPr="00972A62">
              <w:rPr>
                <w:rFonts w:ascii="Times New Roman" w:hAnsi="Times New Roman" w:cs="Times New Roman"/>
                <w:lang w:val="ru-RU"/>
              </w:rPr>
              <w:t>регрессии;</w:t>
            </w:r>
          </w:p>
          <w:p w14:paraId="043BE332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2) стандартные ошибки коэффициентов регрессии;</w:t>
            </w:r>
          </w:p>
          <w:p w14:paraId="0887B23C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3) множественный индекс корреляции;</w:t>
            </w:r>
          </w:p>
          <w:p w14:paraId="58CD5CB2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4) скорректированное значение множественного коэффициента детерминации;</w:t>
            </w:r>
          </w:p>
          <w:p w14:paraId="5969FBA5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5)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-коэффициенты;</w:t>
            </w:r>
          </w:p>
          <w:p w14:paraId="51E7C0C2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6) парные коэффициенты корреляции;</w:t>
            </w:r>
          </w:p>
          <w:p w14:paraId="42DAA7D2" w14:textId="65F12E6C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7) множественный коэ</w:t>
            </w:r>
            <w:r w:rsidR="00AB3469">
              <w:rPr>
                <w:rFonts w:ascii="Times New Roman" w:hAnsi="Times New Roman" w:cs="Times New Roman"/>
                <w:lang w:val="ru-RU"/>
              </w:rPr>
              <w:t xml:space="preserve">ффициент корреляции через </w:t>
            </w:r>
            <w:proofErr w:type="spellStart"/>
            <w:r w:rsidR="00AB3469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>–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964F8DB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и парные коэффициенты корреляции;</w:t>
            </w:r>
          </w:p>
          <w:p w14:paraId="11ABD409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8) дисперсионное отношение Фишера;</w:t>
            </w:r>
          </w:p>
          <w:p w14:paraId="07F21505" w14:textId="3504CB5C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9) Частные </w:t>
            </w:r>
            <w:r w:rsidRPr="00972A62">
              <w:rPr>
                <w:rFonts w:ascii="Times New Roman" w:hAnsi="Times New Roman" w:cs="Times New Roman"/>
              </w:rPr>
              <w:t>F </w:t>
            </w:r>
            <w:r w:rsidRPr="00972A62">
              <w:rPr>
                <w:rFonts w:ascii="Times New Roman" w:hAnsi="Times New Roman" w:cs="Times New Roman"/>
                <w:lang w:val="ru-RU"/>
              </w:rPr>
              <w:t>-</w:t>
            </w:r>
            <w:r w:rsidR="00AB346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lang w:val="ru-RU"/>
              </w:rPr>
              <w:t>критерии для каждого фактора.</w:t>
            </w:r>
          </w:p>
          <w:p w14:paraId="6D1D19AF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A62" w:rsidRPr="004E7AC8" w14:paraId="5AE68767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67A30A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lastRenderedPageBreak/>
              <w:t>ПК-9 – способность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972A62" w:rsidRPr="004E7AC8" w14:paraId="5BE36090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E57347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84441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достоверные источники информации для построения эконометрической модели;</w:t>
            </w:r>
          </w:p>
          <w:p w14:paraId="6E35AD6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оценки качества источников информации для построения эконометрической модели;</w:t>
            </w:r>
          </w:p>
          <w:p w14:paraId="1C4B24E9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отбора и анализа информации для построения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D3D14B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1E10EB23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0A195CBC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0A07428F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53912C82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036558CA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620BDD86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7C3E5AF5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7F345DD0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16FFFBA9" w14:textId="078CF688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МНК</w:t>
            </w:r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566490D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00D5C93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BA5601F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226574AF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93A14DF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343F8ACD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4BCA182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Понятие временного ряда и его основные компоненты.</w:t>
            </w:r>
          </w:p>
          <w:p w14:paraId="538CB332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57C35D21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CD89E44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1D3C8A65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3696098D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4F93D4A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8B11C45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14:paraId="1D965B7C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2C406469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3D58EB1C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17405848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1A878419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4E7AC8" w14:paraId="0BD52F85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FC57F8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C78EE6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полной мере квалифицированно искать и отбирать необходимую информацию для построения эконометрической модели;</w:t>
            </w:r>
          </w:p>
          <w:p w14:paraId="7DC1E42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построения эконометрической модели;</w:t>
            </w:r>
          </w:p>
          <w:p w14:paraId="125B44E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14:paraId="527002F3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2E0FBA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Задачи:</w:t>
            </w:r>
          </w:p>
          <w:p w14:paraId="381E182E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14:paraId="75926CBB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1. В таблице указаны парные коэффициенты корреляции. Проведите анализ целесообразности включения заданных факторов в уравнение множественной линейной регрессии.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258"/>
              <w:gridCol w:w="1258"/>
              <w:gridCol w:w="1258"/>
              <w:gridCol w:w="1258"/>
              <w:gridCol w:w="1259"/>
              <w:gridCol w:w="1259"/>
            </w:tblGrid>
            <w:tr w:rsidR="00972A62" w:rsidRPr="004E7AC8" w14:paraId="6C6A2FF3" w14:textId="77777777" w:rsidTr="009739F8">
              <w:tc>
                <w:tcPr>
                  <w:tcW w:w="1258" w:type="dxa"/>
                </w:tcPr>
                <w:p w14:paraId="0D6241D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0D848AF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1258" w:type="dxa"/>
                </w:tcPr>
                <w:p w14:paraId="30D489A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x1</w:t>
                  </w:r>
                </w:p>
              </w:tc>
              <w:tc>
                <w:tcPr>
                  <w:tcW w:w="1258" w:type="dxa"/>
                </w:tcPr>
                <w:p w14:paraId="64B2075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x2</w:t>
                  </w:r>
                </w:p>
              </w:tc>
              <w:tc>
                <w:tcPr>
                  <w:tcW w:w="1259" w:type="dxa"/>
                </w:tcPr>
                <w:p w14:paraId="1CD1550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x3</w:t>
                  </w:r>
                </w:p>
              </w:tc>
              <w:tc>
                <w:tcPr>
                  <w:tcW w:w="1259" w:type="dxa"/>
                </w:tcPr>
                <w:p w14:paraId="25B6AF2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x4</w:t>
                  </w:r>
                </w:p>
              </w:tc>
            </w:tr>
            <w:tr w:rsidR="00972A62" w:rsidRPr="004E7AC8" w14:paraId="4124E816" w14:textId="77777777" w:rsidTr="009739F8">
              <w:tc>
                <w:tcPr>
                  <w:tcW w:w="1258" w:type="dxa"/>
                </w:tcPr>
                <w:p w14:paraId="40BE73B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  <w:proofErr w:type="gramEnd"/>
                </w:p>
              </w:tc>
              <w:tc>
                <w:tcPr>
                  <w:tcW w:w="1258" w:type="dxa"/>
                </w:tcPr>
                <w:p w14:paraId="656AFA3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14:paraId="540EFB8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0,71</w:t>
                  </w:r>
                </w:p>
              </w:tc>
              <w:tc>
                <w:tcPr>
                  <w:tcW w:w="1258" w:type="dxa"/>
                </w:tcPr>
                <w:p w14:paraId="5DD4768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0,58</w:t>
                  </w:r>
                </w:p>
              </w:tc>
              <w:tc>
                <w:tcPr>
                  <w:tcW w:w="1259" w:type="dxa"/>
                </w:tcPr>
                <w:p w14:paraId="3AD42F5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  <w:tc>
                <w:tcPr>
                  <w:tcW w:w="1259" w:type="dxa"/>
                </w:tcPr>
                <w:p w14:paraId="7929516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0,62</w:t>
                  </w:r>
                </w:p>
              </w:tc>
            </w:tr>
            <w:tr w:rsidR="00972A62" w:rsidRPr="004E7AC8" w14:paraId="34E9B0AF" w14:textId="77777777" w:rsidTr="009739F8">
              <w:tc>
                <w:tcPr>
                  <w:tcW w:w="1258" w:type="dxa"/>
                </w:tcPr>
                <w:p w14:paraId="3FE85DA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14:paraId="505D71F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2BEAB1B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14:paraId="65B11CF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0,53</w:t>
                  </w:r>
                </w:p>
              </w:tc>
              <w:tc>
                <w:tcPr>
                  <w:tcW w:w="1259" w:type="dxa"/>
                </w:tcPr>
                <w:p w14:paraId="56B0F4E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0,20</w:t>
                  </w:r>
                </w:p>
              </w:tc>
              <w:tc>
                <w:tcPr>
                  <w:tcW w:w="1259" w:type="dxa"/>
                </w:tcPr>
                <w:p w14:paraId="5DAF9B6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0,81</w:t>
                  </w:r>
                </w:p>
              </w:tc>
            </w:tr>
            <w:tr w:rsidR="00972A62" w:rsidRPr="004E7AC8" w14:paraId="100C3DC1" w14:textId="77777777" w:rsidTr="009739F8">
              <w:tc>
                <w:tcPr>
                  <w:tcW w:w="1258" w:type="dxa"/>
                </w:tcPr>
                <w:p w14:paraId="042C037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58" w:type="dxa"/>
                </w:tcPr>
                <w:p w14:paraId="278EAB0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2744E6F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195E6CE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14:paraId="5683959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0,13</w:t>
                  </w:r>
                </w:p>
              </w:tc>
              <w:tc>
                <w:tcPr>
                  <w:tcW w:w="1259" w:type="dxa"/>
                </w:tcPr>
                <w:p w14:paraId="110F390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0,30</w:t>
                  </w:r>
                </w:p>
              </w:tc>
            </w:tr>
            <w:tr w:rsidR="00972A62" w:rsidRPr="004E7AC8" w14:paraId="0487EED0" w14:textId="77777777" w:rsidTr="009739F8">
              <w:tc>
                <w:tcPr>
                  <w:tcW w:w="1258" w:type="dxa"/>
                </w:tcPr>
                <w:p w14:paraId="40A9D80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58" w:type="dxa"/>
                </w:tcPr>
                <w:p w14:paraId="4ED13FE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4C8CBBE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4E11A85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167320F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14:paraId="59C5638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0,25</w:t>
                  </w:r>
                </w:p>
              </w:tc>
            </w:tr>
            <w:tr w:rsidR="00972A62" w:rsidRPr="004E7AC8" w14:paraId="1DEEF65B" w14:textId="77777777" w:rsidTr="009739F8">
              <w:tc>
                <w:tcPr>
                  <w:tcW w:w="1258" w:type="dxa"/>
                </w:tcPr>
                <w:p w14:paraId="6DE160F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58" w:type="dxa"/>
                </w:tcPr>
                <w:p w14:paraId="7A513DB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19BA786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21AA64F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20F0CF4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514D4F7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14:paraId="736DBE46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14:paraId="54296CA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 xml:space="preserve">Задача 2.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По 25 предприятиям региона изучается зависимость выработки продукции на одного работника у (тыс. руб.) от ввода в действие новых основных фондов х1 (% от стоимости фондов на конец года) и от удельного веса рабочих высокой квалификации в общей численности рабочих х2 (%). </w:t>
            </w:r>
          </w:p>
          <w:p w14:paraId="5439373A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A101097" wp14:editId="2559295A">
                  <wp:extent cx="2162175" cy="1028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884A3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Определить с помощью коэффициентов эластичности силу влияния каждого фактора на результат. Ранжировать факторы по силе влияния. Найти скорректированный коэффициент детерминации, если множественный коэффициент детерминации равен 0,74.</w:t>
            </w:r>
          </w:p>
        </w:tc>
      </w:tr>
      <w:tr w:rsidR="00972A62" w:rsidRPr="004E7AC8" w14:paraId="1434C97C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8CADAD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EF8DB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поиска и отбора информации, необходимой для построения эконометрической модели;</w:t>
            </w:r>
          </w:p>
          <w:p w14:paraId="001C13A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методикой для построения эконометрической модели для расчета и прогноза экономических и финансовых показателей;</w:t>
            </w:r>
          </w:p>
          <w:p w14:paraId="502A984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14:paraId="0D21A961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с техническими средствами обработки информации;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6BA336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3F613891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Использую отчетность конкретного предприятия постройте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проноз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динамики его финансовых результатов</w:t>
            </w:r>
          </w:p>
          <w:p w14:paraId="0FC3E660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Используя отчетность конкретного предприятия постройте модель его прибыли </w:t>
            </w:r>
          </w:p>
          <w:p w14:paraId="6969A03A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На основе самостоятельно построенной модели рентабельности производства конкретного предприятия оценить степень влияния различных факторов на ее формирование </w:t>
            </w:r>
          </w:p>
        </w:tc>
      </w:tr>
      <w:tr w:rsidR="00972A62" w:rsidRPr="004E7AC8" w14:paraId="666C8634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22498D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t>ПК-10 – способность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972A62" w:rsidRPr="004E7AC8" w14:paraId="3728AE89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656CE1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A0ED479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социально-экономические показатели деятельности предприятия, отрасли, региона и экономики в целом;</w:t>
            </w:r>
          </w:p>
          <w:p w14:paraId="75F9EC9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прогнозирования социально-экономических показателей деятельности предприятия в условиях риска с помощью построения эконометрической модели;</w:t>
            </w:r>
          </w:p>
          <w:p w14:paraId="0FF727E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порядок анализа и интерпретации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результатов социально-экономических показателей деятельности предприятия, отрасли, региона и экономики в целом в результате построения эконометрической модели;</w:t>
            </w:r>
          </w:p>
          <w:p w14:paraId="17C21C30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C0266C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428EAD90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76A54D38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3E904A5D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4081B6B7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4B4B57A8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46EA552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43C8F3BC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0F3B4EF0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71500648" w14:textId="6ADD3E18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469">
              <w:rPr>
                <w:rFonts w:ascii="Times New Roman" w:hAnsi="Times New Roman" w:cs="Times New Roman"/>
              </w:rPr>
              <w:t>модели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AB3469">
              <w:rPr>
                <w:rFonts w:ascii="Times New Roman" w:hAnsi="Times New Roman" w:cs="Times New Roman"/>
              </w:rPr>
              <w:t>помощью</w:t>
            </w:r>
            <w:proofErr w:type="spellEnd"/>
            <w:r w:rsidR="00AB3469">
              <w:rPr>
                <w:rFonts w:ascii="Times New Roman" w:hAnsi="Times New Roman" w:cs="Times New Roman"/>
              </w:rPr>
              <w:t xml:space="preserve"> МНК</w:t>
            </w:r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60DE1BB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D999A39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8BE6E01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0C8EC20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BB75492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23345BCD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AB29D7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2150B255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FD62C44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66CE7D2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5B064931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1B32B7D7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03C3812F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7E3FA5E3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14:paraId="6ACBF00C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2CC4DC7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74BA96A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4CAF009A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70B6FD8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972A62" w14:paraId="46A3264F" w14:textId="77777777" w:rsidTr="009739F8">
        <w:trPr>
          <w:trHeight w:val="3072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BC81BB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C9B31C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основные методы, приемы и методики анализа для расчета основных социально-экономических показателей деятельности предприятия, отрасли, региона и экономики в целом;</w:t>
            </w:r>
          </w:p>
          <w:p w14:paraId="24E8FA49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и интерпретировать данные статистики о социально-экономических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14:paraId="18D69671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применять методы оценки эффективности проектов с учетом фактора неопределенности; </w:t>
            </w:r>
          </w:p>
          <w:p w14:paraId="7B56314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14:paraId="34AE8FB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строить на основе описания ситуаций эконометрические модели, анализировать и интерпретировать полученные результаты; </w:t>
            </w:r>
          </w:p>
          <w:p w14:paraId="27CD6988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E564367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Задачи:</w:t>
            </w:r>
          </w:p>
          <w:p w14:paraId="1E64745A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0ED06170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1.На основе поквартальных данных за 16 лет построена мультипликативная модель некоторого временного ряда. Скорректированные значения сезонной компоненты равны: </w:t>
            </w:r>
          </w:p>
          <w:p w14:paraId="6B36B6C3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1,4. </w:t>
            </w:r>
          </w:p>
          <w:p w14:paraId="2D0E5612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0,6. </w:t>
            </w:r>
          </w:p>
          <w:p w14:paraId="1A08B480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0,5. </w:t>
            </w:r>
          </w:p>
          <w:p w14:paraId="5B0162AC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IV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- ?</w:t>
            </w:r>
          </w:p>
          <w:p w14:paraId="5F3347F5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Уравнение тренда имеет вид: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10,4 - 2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D5C7C49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Задание: Определите значение сезонной компоненты за </w:t>
            </w:r>
            <w:r w:rsidRPr="00972A62">
              <w:rPr>
                <w:rFonts w:ascii="Times New Roman" w:hAnsi="Times New Roman" w:cs="Times New Roman"/>
              </w:rPr>
              <w:t>IV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и прогноз на </w:t>
            </w:r>
            <w:r w:rsidRPr="00972A62">
              <w:rPr>
                <w:rFonts w:ascii="Times New Roman" w:hAnsi="Times New Roman" w:cs="Times New Roman"/>
              </w:rPr>
              <w:t>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972A62">
              <w:rPr>
                <w:rFonts w:ascii="Times New Roman" w:hAnsi="Times New Roman" w:cs="Times New Roman"/>
              </w:rPr>
              <w:t>III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кварталы следующего года.</w:t>
            </w:r>
          </w:p>
          <w:p w14:paraId="7018E72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06683C2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2. Имеются статистические данные об объемах выпуска продукции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(млн. руб.) в некоторой отрасли за несколько лет. Проверить, имеется ли тенденция в изменении выпуска продукции. Выбрать тип модели кривой роста и рассчитать ее параметры. Проверить качество построенной модели на основе исследования ряда остатков. Выбрать и построить модель тренда и сделать прогноз на один шаг вперед.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719"/>
              <w:gridCol w:w="632"/>
              <w:gridCol w:w="633"/>
              <w:gridCol w:w="632"/>
              <w:gridCol w:w="632"/>
              <w:gridCol w:w="632"/>
              <w:gridCol w:w="632"/>
              <w:gridCol w:w="632"/>
              <w:gridCol w:w="632"/>
              <w:gridCol w:w="632"/>
            </w:tblGrid>
            <w:tr w:rsidR="00972A62" w:rsidRPr="004E7AC8" w14:paraId="61244592" w14:textId="77777777" w:rsidTr="009739F8">
              <w:tc>
                <w:tcPr>
                  <w:tcW w:w="719" w:type="dxa"/>
                </w:tcPr>
                <w:p w14:paraId="67D76EC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годы</w:t>
                  </w:r>
                </w:p>
              </w:tc>
              <w:tc>
                <w:tcPr>
                  <w:tcW w:w="632" w:type="dxa"/>
                </w:tcPr>
                <w:p w14:paraId="4EC1388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633" w:type="dxa"/>
                </w:tcPr>
                <w:p w14:paraId="65A39A3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2001</w:t>
                  </w:r>
                </w:p>
              </w:tc>
              <w:tc>
                <w:tcPr>
                  <w:tcW w:w="632" w:type="dxa"/>
                </w:tcPr>
                <w:p w14:paraId="506123A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632" w:type="dxa"/>
                </w:tcPr>
                <w:p w14:paraId="39A08891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632" w:type="dxa"/>
                </w:tcPr>
                <w:p w14:paraId="5EA3FB8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632" w:type="dxa"/>
                </w:tcPr>
                <w:p w14:paraId="53F5C74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632" w:type="dxa"/>
                </w:tcPr>
                <w:p w14:paraId="16EBE3F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632" w:type="dxa"/>
                </w:tcPr>
                <w:p w14:paraId="7294378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632" w:type="dxa"/>
                </w:tcPr>
                <w:p w14:paraId="3B23A2A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2008</w:t>
                  </w:r>
                </w:p>
              </w:tc>
            </w:tr>
            <w:tr w:rsidR="00972A62" w:rsidRPr="004E7AC8" w14:paraId="3595DAFE" w14:textId="77777777" w:rsidTr="009739F8">
              <w:tc>
                <w:tcPr>
                  <w:tcW w:w="719" w:type="dxa"/>
                </w:tcPr>
                <w:p w14:paraId="478DEED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  <w:proofErr w:type="gramEnd"/>
                </w:p>
              </w:tc>
              <w:tc>
                <w:tcPr>
                  <w:tcW w:w="632" w:type="dxa"/>
                </w:tcPr>
                <w:p w14:paraId="2B11AC0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14:paraId="6000E87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32" w:type="dxa"/>
                </w:tcPr>
                <w:p w14:paraId="1DE34DB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2" w:type="dxa"/>
                </w:tcPr>
                <w:p w14:paraId="342829B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32" w:type="dxa"/>
                </w:tcPr>
                <w:p w14:paraId="03D4FD9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32" w:type="dxa"/>
                </w:tcPr>
                <w:p w14:paraId="1D12495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32" w:type="dxa"/>
                </w:tcPr>
                <w:p w14:paraId="6194C8F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32" w:type="dxa"/>
                </w:tcPr>
                <w:p w14:paraId="23EE088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32" w:type="dxa"/>
                </w:tcPr>
                <w:p w14:paraId="7DC97B8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972A62" w:rsidRPr="004E7AC8" w14:paraId="7F6643D6" w14:textId="77777777" w:rsidTr="009739F8">
              <w:tc>
                <w:tcPr>
                  <w:tcW w:w="719" w:type="dxa"/>
                </w:tcPr>
                <w:p w14:paraId="50FF050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632" w:type="dxa"/>
                </w:tcPr>
                <w:p w14:paraId="6270FE0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33" w:type="dxa"/>
                </w:tcPr>
                <w:p w14:paraId="23CEA25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32" w:type="dxa"/>
                </w:tcPr>
                <w:p w14:paraId="4935F1B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32" w:type="dxa"/>
                </w:tcPr>
                <w:p w14:paraId="3586CFB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632" w:type="dxa"/>
                </w:tcPr>
                <w:p w14:paraId="0FDBC8A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632" w:type="dxa"/>
                </w:tcPr>
                <w:p w14:paraId="7DAE278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632" w:type="dxa"/>
                </w:tcPr>
                <w:p w14:paraId="1D2E627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632" w:type="dxa"/>
                </w:tcPr>
                <w:p w14:paraId="178470E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632" w:type="dxa"/>
                </w:tcPr>
                <w:p w14:paraId="4EED446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972A62" w:rsidRPr="004E7AC8" w14:paraId="635A8E74" w14:textId="77777777" w:rsidTr="009739F8">
              <w:tc>
                <w:tcPr>
                  <w:tcW w:w="719" w:type="dxa"/>
                </w:tcPr>
                <w:p w14:paraId="114564D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632" w:type="dxa"/>
                </w:tcPr>
                <w:p w14:paraId="2E39C4B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14:paraId="793BDCE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08961D2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01EA150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0C36551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1B6A094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4DF2B7A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737D896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320E22D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972A62" w:rsidRPr="004E7AC8" w14:paraId="14E40DCA" w14:textId="77777777" w:rsidTr="009739F8">
              <w:tc>
                <w:tcPr>
                  <w:tcW w:w="719" w:type="dxa"/>
                </w:tcPr>
                <w:p w14:paraId="2417F2E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V</w:t>
                  </w:r>
                </w:p>
              </w:tc>
              <w:tc>
                <w:tcPr>
                  <w:tcW w:w="632" w:type="dxa"/>
                </w:tcPr>
                <w:p w14:paraId="45CD431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14:paraId="6E934FF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246EF68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4FF40CA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60974A2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2705677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155EB57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6D6383E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1DC7CBD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0BF1BC9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53DC2419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ind w:hanging="12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Имеются поквартальные данные о прибыли за последние шесть лет (в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.). Рассчитайте трендовую и сезонную компоненту. Сделать прогноз ожидаемой прибыли компании за 1 и 2 полугодия 2014 года.</w:t>
            </w:r>
          </w:p>
          <w:tbl>
            <w:tblPr>
              <w:tblW w:w="615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  <w:gridCol w:w="1230"/>
            </w:tblGrid>
            <w:tr w:rsidR="00972A62" w:rsidRPr="00972A62" w14:paraId="1C8E5513" w14:textId="77777777" w:rsidTr="009739F8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1C4F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49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CE61E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Квартал</w:t>
                  </w:r>
                  <w:proofErr w:type="spellEnd"/>
                </w:p>
              </w:tc>
            </w:tr>
            <w:tr w:rsidR="00972A62" w:rsidRPr="00972A62" w14:paraId="72E7E0F3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28D4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37CD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68407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7D9CD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F8051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972A62" w:rsidRPr="00972A62" w14:paraId="7F49948D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DC0D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AD33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4BA4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BB1A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A33F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68,9</w:t>
                  </w:r>
                </w:p>
              </w:tc>
            </w:tr>
            <w:tr w:rsidR="00972A62" w:rsidRPr="00972A62" w14:paraId="15EF848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4DA0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D6C0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67,6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528F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0A9C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EE7C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</w:t>
                  </w:r>
                </w:p>
              </w:tc>
            </w:tr>
            <w:tr w:rsidR="00972A62" w:rsidRPr="00972A62" w14:paraId="685F53E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B2B5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79B63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4F41A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95906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2CF1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972A62" w:rsidRPr="00972A62" w14:paraId="7C9F3AD9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1FD9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0A405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52B26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2013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465E5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972A62" w:rsidRPr="00972A62" w14:paraId="3ACDB8AF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19CF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F1BD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D350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8CA9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E0529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73,2</w:t>
                  </w:r>
                </w:p>
              </w:tc>
            </w:tr>
            <w:tr w:rsidR="00972A62" w:rsidRPr="00972A62" w14:paraId="63420DF6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32EA3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0154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C06D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AFACE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9EC7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73,3</w:t>
                  </w:r>
                </w:p>
              </w:tc>
            </w:tr>
          </w:tbl>
          <w:p w14:paraId="781E8A0E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</w:p>
        </w:tc>
      </w:tr>
      <w:tr w:rsidR="00972A62" w:rsidRPr="004E7AC8" w14:paraId="6AD2F8F3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C017BD6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F8CA7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оценки эффективности проектов организаций в условиях риска;</w:t>
            </w:r>
          </w:p>
          <w:p w14:paraId="667BE54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 </w:t>
            </w:r>
          </w:p>
          <w:p w14:paraId="3A18FCB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навыками прогнозирования на основе эконометрических моделей поведения экономических агентов, развития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экономических процессов и явлений на микро- и макроуровне;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A4ADDB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27AEAA8A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динамики мировых цен на нефть</w:t>
            </w:r>
          </w:p>
          <w:p w14:paraId="72D12CE6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динамики цен на бензин АИ-92 в РФ</w:t>
            </w:r>
          </w:p>
          <w:p w14:paraId="5DB4594E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курса рубля по отношению к мировым валютам</w:t>
            </w:r>
          </w:p>
        </w:tc>
      </w:tr>
    </w:tbl>
    <w:p w14:paraId="3AA56688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765B4AB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274F44F9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  <w:sectPr w:rsidR="00972A62" w:rsidRPr="00972A62" w:rsidSect="009739F8">
          <w:pgSz w:w="16840" w:h="11907" w:orient="landscape" w:code="9"/>
          <w:pgMar w:top="709" w:right="567" w:bottom="851" w:left="567" w:header="720" w:footer="720" w:gutter="0"/>
          <w:cols w:space="720"/>
          <w:noEndnote/>
          <w:titlePg/>
          <w:docGrid w:linePitch="326"/>
        </w:sectPr>
      </w:pPr>
    </w:p>
    <w:p w14:paraId="2715D84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0D58B2BF" w14:textId="77777777" w:rsidR="00AB3469" w:rsidRDefault="00972A62" w:rsidP="00A83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gramStart"/>
      <w:r w:rsidRPr="00AB3469">
        <w:rPr>
          <w:rFonts w:ascii="Times New Roman" w:hAnsi="Times New Roman" w:cs="Times New Roman"/>
          <w:b/>
          <w:sz w:val="24"/>
          <w:lang w:val="ru-RU"/>
        </w:rPr>
        <w:t>б</w:t>
      </w:r>
      <w:proofErr w:type="gramEnd"/>
      <w:r w:rsidRPr="00AB3469">
        <w:rPr>
          <w:rFonts w:ascii="Times New Roman" w:hAnsi="Times New Roman" w:cs="Times New Roman"/>
          <w:b/>
          <w:sz w:val="24"/>
          <w:lang w:val="ru-RU"/>
        </w:rPr>
        <w:t>) Порядок проведения промежуточной аттестации, показатели и критерии оценивания:</w:t>
      </w:r>
    </w:p>
    <w:p w14:paraId="0BD11B4C" w14:textId="1ECE0974" w:rsidR="00972A62" w:rsidRPr="00AB3469" w:rsidRDefault="00972A62" w:rsidP="00A83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AB3469">
        <w:rPr>
          <w:rFonts w:ascii="Times New Roman" w:hAnsi="Times New Roman" w:cs="Times New Roman"/>
          <w:sz w:val="24"/>
          <w:lang w:val="ru-RU"/>
        </w:rPr>
        <w:t>Промежуточная аттестация по дисциплине «Эконометрика (продвинутый уровень)»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14:paraId="4DFB75FB" w14:textId="77777777" w:rsidR="00AB3469" w:rsidRDefault="00972A62" w:rsidP="00A83B76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AB3469">
        <w:rPr>
          <w:rFonts w:ascii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 и </w:t>
      </w:r>
      <w:r w:rsidR="00AB3469">
        <w:rPr>
          <w:rFonts w:ascii="Times New Roman" w:hAnsi="Times New Roman" w:cs="Times New Roman"/>
          <w:sz w:val="24"/>
          <w:lang w:val="ru-RU"/>
        </w:rPr>
        <w:t xml:space="preserve">представляет собой защиту ИДЗ. </w:t>
      </w:r>
    </w:p>
    <w:p w14:paraId="52DC1139" w14:textId="42EA001D" w:rsidR="00972A62" w:rsidRPr="00AB3469" w:rsidRDefault="00972A62" w:rsidP="00A83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B3469">
        <w:rPr>
          <w:rFonts w:ascii="Times New Roman" w:hAnsi="Times New Roman" w:cs="Times New Roman"/>
          <w:b/>
          <w:sz w:val="24"/>
          <w:lang w:val="ru-RU"/>
        </w:rPr>
        <w:t>Показатели и критерии оценивания зачета:</w:t>
      </w:r>
    </w:p>
    <w:p w14:paraId="5F8DA8EC" w14:textId="77777777" w:rsidR="00972A62" w:rsidRPr="00AB3469" w:rsidRDefault="00972A62" w:rsidP="00A83B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AB346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  <w:r w:rsidRPr="00AB346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14:paraId="5896512E" w14:textId="77777777" w:rsidR="00972A62" w:rsidRPr="00AB3469" w:rsidRDefault="00972A62" w:rsidP="00A83B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AB346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14:paraId="19B53DAF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90C3299" w14:textId="77777777" w:rsidR="00972A62" w:rsidRPr="00972A62" w:rsidRDefault="00972A62" w:rsidP="00972A62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x-none"/>
        </w:rPr>
      </w:pPr>
      <w:bookmarkStart w:id="0" w:name="_GoBack"/>
      <w:bookmarkEnd w:id="0"/>
    </w:p>
    <w:p w14:paraId="43FDF11F" w14:textId="77777777" w:rsidR="00972A62" w:rsidRPr="00972A62" w:rsidRDefault="00972A62">
      <w:pPr>
        <w:rPr>
          <w:lang w:val="ru-RU"/>
        </w:rPr>
      </w:pPr>
    </w:p>
    <w:sectPr w:rsidR="00972A62" w:rsidRPr="00972A6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407"/>
    <w:multiLevelType w:val="hybridMultilevel"/>
    <w:tmpl w:val="787A45A2"/>
    <w:lvl w:ilvl="0" w:tplc="AEC09EA4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B5BE5"/>
    <w:multiLevelType w:val="hybridMultilevel"/>
    <w:tmpl w:val="A5F88A30"/>
    <w:lvl w:ilvl="0" w:tplc="A2E84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B6468"/>
    <w:multiLevelType w:val="hybridMultilevel"/>
    <w:tmpl w:val="C64840E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CD00A9"/>
    <w:multiLevelType w:val="hybridMultilevel"/>
    <w:tmpl w:val="903CF6A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D2283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36CCA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0CC4"/>
    <w:multiLevelType w:val="hybridMultilevel"/>
    <w:tmpl w:val="5BD6A120"/>
    <w:lvl w:ilvl="0" w:tplc="A8BA6F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3E2730B2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61B63"/>
    <w:multiLevelType w:val="hybridMultilevel"/>
    <w:tmpl w:val="C0A28774"/>
    <w:lvl w:ilvl="0" w:tplc="5E4A9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A7264"/>
    <w:multiLevelType w:val="hybridMultilevel"/>
    <w:tmpl w:val="14DC856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9E6E4C"/>
    <w:multiLevelType w:val="hybridMultilevel"/>
    <w:tmpl w:val="571660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DF03B5"/>
    <w:multiLevelType w:val="multilevel"/>
    <w:tmpl w:val="B1E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9002C8"/>
    <w:multiLevelType w:val="hybridMultilevel"/>
    <w:tmpl w:val="1568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5CC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418A0"/>
    <w:multiLevelType w:val="hybridMultilevel"/>
    <w:tmpl w:val="888AA5F2"/>
    <w:lvl w:ilvl="0" w:tplc="E1E8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661A"/>
    <w:rsid w:val="0002418B"/>
    <w:rsid w:val="001A123F"/>
    <w:rsid w:val="001D7E4A"/>
    <w:rsid w:val="001F0BC7"/>
    <w:rsid w:val="002F2321"/>
    <w:rsid w:val="004E7AC8"/>
    <w:rsid w:val="00533669"/>
    <w:rsid w:val="00657FA9"/>
    <w:rsid w:val="008531EB"/>
    <w:rsid w:val="008768FD"/>
    <w:rsid w:val="008D4FA3"/>
    <w:rsid w:val="00972A62"/>
    <w:rsid w:val="009739F8"/>
    <w:rsid w:val="00A025D5"/>
    <w:rsid w:val="00A83B76"/>
    <w:rsid w:val="00AB3469"/>
    <w:rsid w:val="00B02BA3"/>
    <w:rsid w:val="00B04B1B"/>
    <w:rsid w:val="00BE103F"/>
    <w:rsid w:val="00BE248E"/>
    <w:rsid w:val="00BE50C2"/>
    <w:rsid w:val="00D31453"/>
    <w:rsid w:val="00D8275D"/>
    <w:rsid w:val="00E209E2"/>
    <w:rsid w:val="00E371FE"/>
    <w:rsid w:val="00EC2B67"/>
    <w:rsid w:val="00E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D8B4A"/>
  <w15:docId w15:val="{3866B318-F7FC-436A-8501-EA6622A5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A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72A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62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72A62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customStyle="1" w:styleId="Style14">
    <w:name w:val="Style14"/>
    <w:basedOn w:val="a"/>
    <w:rsid w:val="00972A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972A62"/>
    <w:rPr>
      <w:rFonts w:ascii="Georgia" w:hAnsi="Georgia" w:cs="Georgia"/>
      <w:sz w:val="12"/>
      <w:szCs w:val="12"/>
    </w:rPr>
  </w:style>
  <w:style w:type="character" w:customStyle="1" w:styleId="fontstyle01">
    <w:name w:val="fontstyle01"/>
    <w:rsid w:val="00972A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72A6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0">
    <w:name w:val="Font Style20"/>
    <w:rsid w:val="00972A62"/>
    <w:rPr>
      <w:rFonts w:ascii="Georgia" w:hAnsi="Georgia" w:cs="Georgia"/>
      <w:sz w:val="12"/>
      <w:szCs w:val="12"/>
    </w:rPr>
  </w:style>
  <w:style w:type="paragraph" w:styleId="a3">
    <w:name w:val="footnote text"/>
    <w:basedOn w:val="a"/>
    <w:link w:val="a4"/>
    <w:rsid w:val="00972A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2A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972A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972A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972A62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2A62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ED5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215042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1546.pdf&amp;show=dcatalogues/1/1124723/1546.pdf&amp;view=true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znanium.com/read?id=6250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191312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14549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38</Pages>
  <Words>9567</Words>
  <Characters>54533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2019-2020_38_04_01-ЭЭм-19-1_69_plx_Эконометрика (продвинутый уровень)</vt:lpstr>
    </vt:vector>
  </TitlesOfParts>
  <Company/>
  <LinksUpToDate>false</LinksUpToDate>
  <CharactersWithSpaces>63973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2019-2020_38_04_01-ЭЭм-19-1_69_plx_Эконометрика (продвинутый уровень)</dc:title>
  <dc:creator>FastReport.NET</dc:creator>
  <cp:lastModifiedBy>Василий Нижегородов</cp:lastModifiedBy>
  <cp:revision>12</cp:revision>
  <dcterms:created xsi:type="dcterms:W3CDTF">2020-12-02T21:17:00Z</dcterms:created>
  <dcterms:modified xsi:type="dcterms:W3CDTF">2020-12-05T20:21:00Z</dcterms:modified>
</cp:coreProperties>
</file>