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D28546" w14:textId="77777777" w:rsidR="002F0EDC" w:rsidRDefault="002F0EDC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2ED2FA9B" wp14:editId="6EE4C6AD">
            <wp:simplePos x="0" y="0"/>
            <wp:positionH relativeFrom="column">
              <wp:posOffset>-812800</wp:posOffset>
            </wp:positionH>
            <wp:positionV relativeFrom="paragraph">
              <wp:posOffset>-666750</wp:posOffset>
            </wp:positionV>
            <wp:extent cx="7105604" cy="1004821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04" cy="1004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FAAE3" w14:textId="77777777" w:rsidR="00833BED" w:rsidRDefault="00487F53">
      <w:pPr>
        <w:rPr>
          <w:sz w:val="0"/>
          <w:szCs w:val="0"/>
        </w:rPr>
      </w:pPr>
      <w:r>
        <w:br w:type="page"/>
      </w:r>
    </w:p>
    <w:p w14:paraId="2E5BCC37" w14:textId="77777777" w:rsidR="002F0EDC" w:rsidRDefault="002F0ED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9A6C7CB" wp14:editId="6E4B94C7">
            <wp:simplePos x="0" y="0"/>
            <wp:positionH relativeFrom="column">
              <wp:posOffset>-508000</wp:posOffset>
            </wp:positionH>
            <wp:positionV relativeFrom="paragraph">
              <wp:posOffset>-549275</wp:posOffset>
            </wp:positionV>
            <wp:extent cx="6724414" cy="950916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414" cy="950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B6164D" w14:textId="77777777" w:rsidR="00833BED" w:rsidRPr="00487F53" w:rsidRDefault="00487F53">
      <w:pPr>
        <w:rPr>
          <w:sz w:val="0"/>
          <w:szCs w:val="0"/>
          <w:lang w:val="ru-RU"/>
        </w:rPr>
      </w:pPr>
      <w:r w:rsidRPr="00487F5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33BED" w14:paraId="16744DD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8243EA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33BED" w14:paraId="09B7972D" w14:textId="77777777">
        <w:trPr>
          <w:trHeight w:hRule="exact" w:val="131"/>
        </w:trPr>
        <w:tc>
          <w:tcPr>
            <w:tcW w:w="3119" w:type="dxa"/>
          </w:tcPr>
          <w:p w14:paraId="06DADEE4" w14:textId="77777777" w:rsidR="00833BED" w:rsidRDefault="00833BED"/>
        </w:tc>
        <w:tc>
          <w:tcPr>
            <w:tcW w:w="6238" w:type="dxa"/>
          </w:tcPr>
          <w:p w14:paraId="15A583A2" w14:textId="77777777" w:rsidR="00833BED" w:rsidRDefault="00833BED"/>
        </w:tc>
      </w:tr>
      <w:tr w:rsidR="00833BED" w14:paraId="2860EF4D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32F4B19" w14:textId="77777777" w:rsidR="00833BED" w:rsidRDefault="00833BED"/>
        </w:tc>
      </w:tr>
      <w:tr w:rsidR="00833BED" w14:paraId="55479279" w14:textId="77777777">
        <w:trPr>
          <w:trHeight w:hRule="exact" w:val="13"/>
        </w:trPr>
        <w:tc>
          <w:tcPr>
            <w:tcW w:w="3119" w:type="dxa"/>
          </w:tcPr>
          <w:p w14:paraId="29C9220F" w14:textId="77777777" w:rsidR="00833BED" w:rsidRDefault="00833BED"/>
        </w:tc>
        <w:tc>
          <w:tcPr>
            <w:tcW w:w="6238" w:type="dxa"/>
          </w:tcPr>
          <w:p w14:paraId="242C5F0F" w14:textId="77777777" w:rsidR="00833BED" w:rsidRDefault="00833BED"/>
        </w:tc>
      </w:tr>
      <w:tr w:rsidR="00833BED" w14:paraId="489EB54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5CB057F" w14:textId="77777777" w:rsidR="00833BED" w:rsidRDefault="00833BED"/>
        </w:tc>
      </w:tr>
      <w:tr w:rsidR="00833BED" w14:paraId="5F65C0C4" w14:textId="77777777">
        <w:trPr>
          <w:trHeight w:hRule="exact" w:val="96"/>
        </w:trPr>
        <w:tc>
          <w:tcPr>
            <w:tcW w:w="3119" w:type="dxa"/>
          </w:tcPr>
          <w:p w14:paraId="0B9E0E7D" w14:textId="77777777" w:rsidR="00833BED" w:rsidRDefault="00833BED"/>
        </w:tc>
        <w:tc>
          <w:tcPr>
            <w:tcW w:w="6238" w:type="dxa"/>
          </w:tcPr>
          <w:p w14:paraId="499E77C6" w14:textId="77777777" w:rsidR="00833BED" w:rsidRDefault="00833BED"/>
        </w:tc>
      </w:tr>
      <w:tr w:rsidR="00833BED" w:rsidRPr="004F40D5" w14:paraId="0805588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A1173D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833BED" w:rsidRPr="004F40D5" w14:paraId="73061761" w14:textId="77777777">
        <w:trPr>
          <w:trHeight w:hRule="exact" w:val="138"/>
        </w:trPr>
        <w:tc>
          <w:tcPr>
            <w:tcW w:w="3119" w:type="dxa"/>
          </w:tcPr>
          <w:p w14:paraId="5022E772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615F287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54BFD6C2" w14:textId="77777777">
        <w:trPr>
          <w:trHeight w:hRule="exact" w:val="555"/>
        </w:trPr>
        <w:tc>
          <w:tcPr>
            <w:tcW w:w="3119" w:type="dxa"/>
          </w:tcPr>
          <w:p w14:paraId="4BBBEB7C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345C8A5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272F1831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833BED" w:rsidRPr="004F40D5" w14:paraId="2DF2F524" w14:textId="77777777">
        <w:trPr>
          <w:trHeight w:hRule="exact" w:val="277"/>
        </w:trPr>
        <w:tc>
          <w:tcPr>
            <w:tcW w:w="3119" w:type="dxa"/>
          </w:tcPr>
          <w:p w14:paraId="5E9EC1D7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B7F4E7E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624C1BB1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CB336D9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463D3EE8" w14:textId="77777777">
        <w:trPr>
          <w:trHeight w:hRule="exact" w:val="13"/>
        </w:trPr>
        <w:tc>
          <w:tcPr>
            <w:tcW w:w="3119" w:type="dxa"/>
          </w:tcPr>
          <w:p w14:paraId="1CCF2E9E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33C2AA8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298B638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6A315E3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6F0D6CE5" w14:textId="77777777">
        <w:trPr>
          <w:trHeight w:hRule="exact" w:val="96"/>
        </w:trPr>
        <w:tc>
          <w:tcPr>
            <w:tcW w:w="3119" w:type="dxa"/>
          </w:tcPr>
          <w:p w14:paraId="637534FC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27EA1AF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2DCF21ED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17817A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833BED" w:rsidRPr="004F40D5" w14:paraId="15F30787" w14:textId="77777777">
        <w:trPr>
          <w:trHeight w:hRule="exact" w:val="138"/>
        </w:trPr>
        <w:tc>
          <w:tcPr>
            <w:tcW w:w="3119" w:type="dxa"/>
          </w:tcPr>
          <w:p w14:paraId="7E555DA1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BF5F635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36E89DFB" w14:textId="77777777">
        <w:trPr>
          <w:trHeight w:hRule="exact" w:val="555"/>
        </w:trPr>
        <w:tc>
          <w:tcPr>
            <w:tcW w:w="3119" w:type="dxa"/>
          </w:tcPr>
          <w:p w14:paraId="27748955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CC539B3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75436E3A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15018A37" w14:textId="77777777" w:rsidR="00833BED" w:rsidRPr="00487F53" w:rsidRDefault="00487F53">
      <w:pPr>
        <w:rPr>
          <w:sz w:val="0"/>
          <w:szCs w:val="0"/>
          <w:lang w:val="ru-RU"/>
        </w:rPr>
      </w:pPr>
      <w:r w:rsidRPr="00487F5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33BED" w14:paraId="2768C0B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202643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33BED" w:rsidRPr="004F40D5" w14:paraId="5871D7BA" w14:textId="77777777">
        <w:trPr>
          <w:trHeight w:hRule="exact" w:val="217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B6075E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487F53">
              <w:rPr>
                <w:lang w:val="ru-RU"/>
              </w:rPr>
              <w:t xml:space="preserve"> </w:t>
            </w:r>
          </w:p>
          <w:p w14:paraId="7A4587A6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смежные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профилирующие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4C1E1980" w14:textId="77777777">
        <w:trPr>
          <w:trHeight w:hRule="exact" w:val="138"/>
        </w:trPr>
        <w:tc>
          <w:tcPr>
            <w:tcW w:w="1985" w:type="dxa"/>
          </w:tcPr>
          <w:p w14:paraId="226DCE1E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9891CAD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594E4C6C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C5189F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75DA437A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D6C212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87F53">
              <w:rPr>
                <w:lang w:val="ru-RU"/>
              </w:rPr>
              <w:t xml:space="preserve"> </w:t>
            </w:r>
          </w:p>
          <w:p w14:paraId="68E00986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14:paraId="40014C1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5B8B71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833BED" w14:paraId="3F6C7CC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D0C043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833BED" w14:paraId="26FBD88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FB4E69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833BED" w:rsidRPr="004F40D5" w14:paraId="6C5A5629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AD95D8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32179F7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A842CD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1302ABB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4E89A0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1CD6831E" w14:textId="77777777">
        <w:trPr>
          <w:trHeight w:hRule="exact" w:val="138"/>
        </w:trPr>
        <w:tc>
          <w:tcPr>
            <w:tcW w:w="1985" w:type="dxa"/>
          </w:tcPr>
          <w:p w14:paraId="6881AD12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1D96A79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21F34EF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70E399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87F53">
              <w:rPr>
                <w:lang w:val="ru-RU"/>
              </w:rPr>
              <w:t xml:space="preserve"> </w:t>
            </w:r>
          </w:p>
          <w:p w14:paraId="41D84C48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7554C93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29D172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3CC3BD5E" w14:textId="77777777">
        <w:trPr>
          <w:trHeight w:hRule="exact" w:val="277"/>
        </w:trPr>
        <w:tc>
          <w:tcPr>
            <w:tcW w:w="1985" w:type="dxa"/>
          </w:tcPr>
          <w:p w14:paraId="50B85C22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BB368AE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17AD20A8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44970A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2E6336F2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2F3FB35D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0BB45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33BED" w:rsidRPr="004F40D5" w14:paraId="622904EF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A97A8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833BED" w:rsidRPr="004F40D5" w14:paraId="429924AB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F3D28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CA1CCC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основные определения и понятия бухгалтерской (финансовой) отчетности;</w:t>
            </w:r>
          </w:p>
          <w:p w14:paraId="57BF7BD9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цели, задачи объект и предмет бухгалтерской (финансовой) отчетности;</w:t>
            </w:r>
          </w:p>
          <w:p w14:paraId="67FF2772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общеизвестные методы анализа бухгалтерской (финансовой) отчетности.</w:t>
            </w:r>
          </w:p>
        </w:tc>
      </w:tr>
      <w:tr w:rsidR="00833BED" w:rsidRPr="004F40D5" w14:paraId="1D15532E" w14:textId="77777777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08F50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6A5B6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обсуждать способы эффективного решения управленческих задач анализа при помощи анализа бухгалтерской (финансовой) отчетности;</w:t>
            </w:r>
          </w:p>
          <w:p w14:paraId="39B0130E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распознавать эффективное управленческое решение от неэффективного;</w:t>
            </w:r>
          </w:p>
          <w:p w14:paraId="32D7D50E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объяснять (выявлять и строить) адаптированные модели анализа бухгалтерской (финансовой) отчетности.</w:t>
            </w:r>
          </w:p>
        </w:tc>
      </w:tr>
    </w:tbl>
    <w:p w14:paraId="5624BE10" w14:textId="77777777" w:rsidR="00833BED" w:rsidRPr="00487F53" w:rsidRDefault="00487F53">
      <w:pPr>
        <w:rPr>
          <w:sz w:val="0"/>
          <w:szCs w:val="0"/>
          <w:lang w:val="ru-RU"/>
        </w:rPr>
      </w:pPr>
      <w:r w:rsidRPr="00487F5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33BED" w:rsidRPr="004F40D5" w14:paraId="7E6A48D8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C480C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4E534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практическими навыками использования бухгалтерской (финансовой) отчетности для принятия управленческих решений;</w:t>
            </w:r>
          </w:p>
          <w:p w14:paraId="5D59C47F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демонстрации умения анализировать бухгалтерскую (финансовую) отчетность;</w:t>
            </w:r>
          </w:p>
          <w:p w14:paraId="57D41659" w14:textId="77777777" w:rsidR="00833BED" w:rsidRPr="00487F53" w:rsidRDefault="00487F5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оценивания значимости и практической пригодности полученных результатов.</w:t>
            </w:r>
          </w:p>
        </w:tc>
      </w:tr>
    </w:tbl>
    <w:p w14:paraId="4E79719E" w14:textId="77777777" w:rsidR="00833BED" w:rsidRPr="00487F53" w:rsidRDefault="00487F53">
      <w:pPr>
        <w:rPr>
          <w:sz w:val="0"/>
          <w:szCs w:val="0"/>
          <w:lang w:val="ru-RU"/>
        </w:rPr>
      </w:pPr>
      <w:r w:rsidRPr="00487F5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1495"/>
        <w:gridCol w:w="402"/>
        <w:gridCol w:w="541"/>
        <w:gridCol w:w="638"/>
        <w:gridCol w:w="684"/>
        <w:gridCol w:w="560"/>
        <w:gridCol w:w="1548"/>
        <w:gridCol w:w="1625"/>
        <w:gridCol w:w="1250"/>
      </w:tblGrid>
      <w:tr w:rsidR="00833BED" w:rsidRPr="004F40D5" w14:paraId="1D5007C4" w14:textId="77777777">
        <w:trPr>
          <w:trHeight w:hRule="exact" w:val="285"/>
        </w:trPr>
        <w:tc>
          <w:tcPr>
            <w:tcW w:w="710" w:type="dxa"/>
          </w:tcPr>
          <w:p w14:paraId="24088AA6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6BBCA62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65B4E317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246AEEA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87F53">
              <w:rPr>
                <w:lang w:val="ru-RU"/>
              </w:rPr>
              <w:t xml:space="preserve"> </w:t>
            </w:r>
          </w:p>
          <w:p w14:paraId="0CB11024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22,65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87F53">
              <w:rPr>
                <w:lang w:val="ru-RU"/>
              </w:rPr>
              <w:t xml:space="preserve"> </w:t>
            </w:r>
          </w:p>
          <w:p w14:paraId="7FC4F357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87F53">
              <w:rPr>
                <w:lang w:val="ru-RU"/>
              </w:rPr>
              <w:t xml:space="preserve"> </w:t>
            </w:r>
          </w:p>
          <w:p w14:paraId="41B84EA3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0,65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87F53">
              <w:rPr>
                <w:lang w:val="ru-RU"/>
              </w:rPr>
              <w:t xml:space="preserve"> </w:t>
            </w:r>
          </w:p>
          <w:p w14:paraId="70936DF5" w14:textId="0FAD3E94" w:rsidR="004F40D5" w:rsidRPr="004F40D5" w:rsidRDefault="004F40D5" w:rsidP="004F40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в форме практической подготовки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акад. часа;</w:t>
            </w:r>
          </w:p>
          <w:p w14:paraId="56AD8AC5" w14:textId="1ABFF509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49,35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87F53">
              <w:rPr>
                <w:lang w:val="ru-RU"/>
              </w:rPr>
              <w:t xml:space="preserve"> </w:t>
            </w:r>
          </w:p>
          <w:p w14:paraId="5AB19350" w14:textId="77777777" w:rsidR="00833BED" w:rsidRPr="00487F53" w:rsidRDefault="00833B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696D458B" w14:textId="77777777" w:rsidR="00833BED" w:rsidRPr="00487F53" w:rsidRDefault="00833BE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011CB67" w14:textId="77777777" w:rsidR="00833BED" w:rsidRPr="004F40D5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F40D5">
              <w:rPr>
                <w:lang w:val="ru-RU"/>
              </w:rPr>
              <w:t xml:space="preserve"> 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F40D5">
              <w:rPr>
                <w:lang w:val="ru-RU"/>
              </w:rPr>
              <w:t xml:space="preserve"> 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F40D5">
              <w:rPr>
                <w:lang w:val="ru-RU"/>
              </w:rPr>
              <w:t xml:space="preserve"> 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4F40D5">
              <w:rPr>
                <w:lang w:val="ru-RU"/>
              </w:rPr>
              <w:t xml:space="preserve"> </w:t>
            </w:r>
          </w:p>
        </w:tc>
      </w:tr>
      <w:tr w:rsidR="00833BED" w:rsidRPr="004F40D5" w14:paraId="1EEC959D" w14:textId="77777777">
        <w:trPr>
          <w:trHeight w:hRule="exact" w:val="138"/>
        </w:trPr>
        <w:tc>
          <w:tcPr>
            <w:tcW w:w="710" w:type="dxa"/>
          </w:tcPr>
          <w:p w14:paraId="6778DDCB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2E198ED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3B49051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1115390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0BF7084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B4C2A15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3F73A76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4E8AA65B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81CDF5B" w14:textId="77777777" w:rsidR="00833BED" w:rsidRPr="004F40D5" w:rsidRDefault="00833BED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6B167EC" w14:textId="77777777" w:rsidR="00833BED" w:rsidRPr="004F40D5" w:rsidRDefault="00833BED">
            <w:pPr>
              <w:rPr>
                <w:lang w:val="ru-RU"/>
              </w:rPr>
            </w:pPr>
          </w:p>
        </w:tc>
      </w:tr>
      <w:tr w:rsidR="00833BED" w14:paraId="35E30C45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46972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76BE2A3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8660D6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CA2F2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87F53">
              <w:rPr>
                <w:lang w:val="ru-RU"/>
              </w:rPr>
              <w:t xml:space="preserve"> </w:t>
            </w:r>
          </w:p>
          <w:p w14:paraId="2BA4143A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87F53">
              <w:rPr>
                <w:lang w:val="ru-RU"/>
              </w:rPr>
              <w:t xml:space="preserve"> </w:t>
            </w:r>
          </w:p>
          <w:p w14:paraId="50A8C7B7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6029EBB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90514F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048C3AC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7165F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</w:p>
          <w:p w14:paraId="14E1F196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FDCE60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33BED" w14:paraId="2D53DB84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A9346" w14:textId="77777777" w:rsidR="00833BED" w:rsidRDefault="00833BE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7D0C6F6" w14:textId="77777777" w:rsidR="00833BED" w:rsidRDefault="00833BE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D9FB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95DD5E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5F5A3278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EFED6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B931808" w14:textId="77777777" w:rsidR="00833BED" w:rsidRDefault="00833BE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0DBEE6" w14:textId="77777777" w:rsidR="00833BED" w:rsidRDefault="00833BE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616F25" w14:textId="77777777" w:rsidR="00833BED" w:rsidRDefault="00833BE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F1C65E" w14:textId="77777777" w:rsidR="00833BED" w:rsidRDefault="00833BED"/>
        </w:tc>
      </w:tr>
      <w:tr w:rsidR="00833BED" w:rsidRPr="004F40D5" w14:paraId="24EEE2DA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1928DB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40FB21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1F7FD2D3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819212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CDA451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580EE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00B91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8A319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5E5B9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ADCC6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4675A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2DD637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2BAC793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C7B023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BCED21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1F097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7B66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CAC29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E58393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F580B6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578596" w14:textId="77777777" w:rsidR="00833BED" w:rsidRDefault="00833BED"/>
        </w:tc>
      </w:tr>
      <w:tr w:rsidR="00833BED" w:rsidRPr="004F40D5" w14:paraId="3C3156D5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B26BBA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DB7C03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09FCF26F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DCF7C1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отчетность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1980C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F229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8E1CAC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EBFF6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7132B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70115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15FC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конспект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3B39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0B78BE3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ED52AF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89CC8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93A48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D95C8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7C0EB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0D81A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0F4A78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89C16" w14:textId="77777777" w:rsidR="00833BED" w:rsidRDefault="00833BED"/>
        </w:tc>
      </w:tr>
      <w:tr w:rsidR="00833BED" w:rsidRPr="004F40D5" w14:paraId="01ECA7A4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258BEF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баланса.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"Бухгалтерский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762EC2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39FC3C8E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E7E5EA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баланса.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"Бухгалтерский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баланс"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C29B6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8904A8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847D31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3AAA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77B9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CC903D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 (решение задач), </w:t>
            </w:r>
            <w:proofErr w:type="spellStart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C66C31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3193B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68436E1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ABD719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7A6D0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772D0A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7AA4E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D4BBA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EECCB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FF19DD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8FFF57" w14:textId="77777777" w:rsidR="00833BED" w:rsidRDefault="00833BED"/>
        </w:tc>
      </w:tr>
      <w:tr w:rsidR="00833BED" w:rsidRPr="004F40D5" w14:paraId="189C19EE" w14:textId="77777777">
        <w:trPr>
          <w:trHeight w:hRule="exact" w:val="111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E35F1D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Подробная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4D7EB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3D09883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9B84D8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Подробная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результатах"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433F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9D72E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10DABF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4C5D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4613FC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796657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 (решение задач), </w:t>
            </w:r>
            <w:proofErr w:type="spellStart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7EF7F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BB772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54C84C9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BDD8E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F6B2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F67FA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B4B85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1199C2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447661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E24FB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D7E70" w14:textId="77777777" w:rsidR="00833BED" w:rsidRDefault="00833BED"/>
        </w:tc>
      </w:tr>
      <w:tr w:rsidR="00833BED" w:rsidRPr="004F40D5" w14:paraId="3CD4E29B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EA4F5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B00A7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65DC825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062947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A61E2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39F3D1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4B752A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DA96B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5994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59FEB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 (решение задач), </w:t>
            </w:r>
            <w:proofErr w:type="spellStart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B4C885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D8177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4D6E197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80B106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140B38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FF4D98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508992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A9F9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895B4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4094A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4508C4" w14:textId="77777777" w:rsidR="00833BED" w:rsidRDefault="00833BED"/>
        </w:tc>
      </w:tr>
      <w:tr w:rsidR="00833BED" w:rsidRPr="004F40D5" w14:paraId="5619D456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D421BC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1ED68E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265CF0A3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F3BD69" w14:textId="77777777" w:rsidR="00833BED" w:rsidRPr="00487F53" w:rsidRDefault="00487F5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Раскрытие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"Отчет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движении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средств"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B63AA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F462B9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7C0F13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B2AC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845307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22BBB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 (решение задач), </w:t>
            </w:r>
            <w:proofErr w:type="spellStart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0465E6" w14:textId="77777777" w:rsidR="00833BED" w:rsidRPr="00487F53" w:rsidRDefault="00487F5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задач.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5EE8A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833BED" w14:paraId="0D91DA0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86226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A29D7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3F55E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9164D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196B41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469F0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10769" w14:textId="77777777" w:rsidR="00833BED" w:rsidRDefault="00833BE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161E37" w14:textId="77777777" w:rsidR="00833BED" w:rsidRDefault="00833BED"/>
        </w:tc>
      </w:tr>
      <w:tr w:rsidR="00833BED" w14:paraId="103A3FF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530C8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D2905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EB7FC8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91E2C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B53B24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AA7ED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F8EC63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18222" w14:textId="77777777" w:rsidR="00833BED" w:rsidRDefault="00833BED"/>
        </w:tc>
      </w:tr>
      <w:tr w:rsidR="00833BED" w14:paraId="1348DE30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50355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4D9F7C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EC1617" w14:textId="77777777" w:rsidR="00833BED" w:rsidRDefault="00833BE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18331E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11/4И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DD9AB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4451CE" w14:textId="77777777" w:rsidR="00833BED" w:rsidRDefault="00833BE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3401F" w14:textId="77777777" w:rsidR="00833BED" w:rsidRDefault="00487F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BFE1DF" w14:textId="77777777" w:rsidR="00833BED" w:rsidRDefault="00487F5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</w:p>
        </w:tc>
      </w:tr>
    </w:tbl>
    <w:p w14:paraId="6D80976C" w14:textId="77777777" w:rsidR="00833BED" w:rsidRDefault="00487F53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2189"/>
        <w:gridCol w:w="2504"/>
        <w:gridCol w:w="4291"/>
        <w:gridCol w:w="25"/>
      </w:tblGrid>
      <w:tr w:rsidR="00833BED" w14:paraId="5CD5746A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93E0F14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33BED" w14:paraId="419FA61F" w14:textId="77777777" w:rsidTr="00E83B51">
        <w:trPr>
          <w:trHeight w:hRule="exact" w:val="138"/>
        </w:trPr>
        <w:tc>
          <w:tcPr>
            <w:tcW w:w="7299" w:type="dxa"/>
            <w:gridSpan w:val="5"/>
          </w:tcPr>
          <w:p w14:paraId="03DFF3FB" w14:textId="77777777" w:rsidR="00833BED" w:rsidRDefault="00833BED"/>
        </w:tc>
      </w:tr>
      <w:tr w:rsidR="00833BED" w:rsidRPr="004F40D5" w14:paraId="6A29FCB0" w14:textId="77777777" w:rsidTr="004F40D5">
        <w:trPr>
          <w:trHeight w:hRule="exact" w:val="8084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4B4C71C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именно: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(лекции-конференции,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вдвоем,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запрограммированными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ошибками),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коллективно-групповая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работа: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пары,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корпоративная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(атака),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6473A77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Отличительной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особенностью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ситуациях,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максимально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приближенных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реальным,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подлежащий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ввести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59AB109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приобретаются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A867CE4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http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newlms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magtu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ru</w:t>
            </w:r>
            <w:proofErr w:type="spellEnd"/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1282040" w14:textId="2CC56CD7" w:rsidR="004F40D5" w:rsidRDefault="004F40D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</w:t>
            </w:r>
          </w:p>
          <w:p w14:paraId="6471E967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Г.И. Носова» http://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newlms</w:t>
            </w:r>
            <w:proofErr w:type="spellEnd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magtu</w:t>
            </w:r>
            <w:proofErr w:type="spellEnd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ru</w:t>
            </w:r>
            <w:proofErr w:type="spellEnd"/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  <w:p w14:paraId="01140590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826236D" w14:textId="77777777" w:rsidR="00833BED" w:rsidRPr="004F40D5" w:rsidRDefault="00487F53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33BED" w:rsidRPr="004F40D5" w14:paraId="2ED6B06C" w14:textId="77777777" w:rsidTr="00E83B51">
        <w:trPr>
          <w:trHeight w:hRule="exact" w:val="277"/>
        </w:trPr>
        <w:tc>
          <w:tcPr>
            <w:tcW w:w="7299" w:type="dxa"/>
            <w:gridSpan w:val="5"/>
          </w:tcPr>
          <w:p w14:paraId="67CFED7D" w14:textId="77777777" w:rsidR="00833BED" w:rsidRPr="004F40D5" w:rsidRDefault="00833BED">
            <w:pPr>
              <w:rPr>
                <w:lang w:val="ru-RU"/>
              </w:rPr>
            </w:pPr>
          </w:p>
        </w:tc>
      </w:tr>
      <w:tr w:rsidR="00833BED" w:rsidRPr="004F40D5" w14:paraId="5AC29BF4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D3AFB2B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14:paraId="65F27663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6E5B8E1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33BED" w14:paraId="2B963120" w14:textId="77777777" w:rsidTr="00E83B51">
        <w:trPr>
          <w:trHeight w:hRule="exact" w:val="138"/>
        </w:trPr>
        <w:tc>
          <w:tcPr>
            <w:tcW w:w="7299" w:type="dxa"/>
            <w:gridSpan w:val="5"/>
          </w:tcPr>
          <w:p w14:paraId="21B4AE7A" w14:textId="77777777" w:rsidR="00833BED" w:rsidRDefault="00833BED"/>
        </w:tc>
      </w:tr>
      <w:tr w:rsidR="00833BED" w:rsidRPr="004F40D5" w14:paraId="343F8908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E751F2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14:paraId="27D477ED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478C2C3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33BED" w14:paraId="1134E3C8" w14:textId="77777777" w:rsidTr="00E83B51">
        <w:trPr>
          <w:trHeight w:hRule="exact" w:val="138"/>
        </w:trPr>
        <w:tc>
          <w:tcPr>
            <w:tcW w:w="7299" w:type="dxa"/>
            <w:gridSpan w:val="5"/>
          </w:tcPr>
          <w:p w14:paraId="1D0984B5" w14:textId="77777777" w:rsidR="00833BED" w:rsidRDefault="00833BED"/>
        </w:tc>
      </w:tr>
      <w:tr w:rsidR="00833BED" w:rsidRPr="004F40D5" w14:paraId="3A2C218B" w14:textId="77777777" w:rsidTr="00E83B51">
        <w:trPr>
          <w:trHeight w:hRule="exact" w:val="277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1322D5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14:paraId="52D43A74" w14:textId="77777777" w:rsidTr="00E83B51">
        <w:trPr>
          <w:trHeight w:hRule="exact" w:val="277"/>
        </w:trPr>
        <w:tc>
          <w:tcPr>
            <w:tcW w:w="729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A0F9502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33BED" w14:paraId="6F6367DA" w14:textId="77777777" w:rsidTr="00E83B51">
        <w:trPr>
          <w:trHeight w:hRule="exact" w:val="7"/>
        </w:trPr>
        <w:tc>
          <w:tcPr>
            <w:tcW w:w="729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D34DFB" w14:textId="77777777" w:rsidR="00833BED" w:rsidRDefault="00833BED"/>
        </w:tc>
      </w:tr>
      <w:tr w:rsidR="00833BED" w:rsidRPr="004F40D5" w14:paraId="421FE444" w14:textId="77777777" w:rsidTr="00E83B51">
        <w:trPr>
          <w:trHeight w:hRule="exact" w:val="2923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9415F2" w14:textId="77777777" w:rsidR="00E83B51" w:rsidRPr="00687B83" w:rsidRDefault="00E83B51" w:rsidP="00E83B51">
            <w:pPr>
              <w:spacing w:after="0" w:line="240" w:lineRule="auto"/>
              <w:ind w:firstLine="756"/>
              <w:jc w:val="both"/>
              <w:rPr>
                <w:rStyle w:val="aff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Бухгалтерская (финансовая) отчетность: Учебное пособие/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Я.В., 2-е изд., переработанное и дополненное - </w:t>
            </w:r>
            <w:proofErr w:type="gramStart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Магистр, НИЦ ИНФРА-М, 2015. – 512 с.: 60x90 1/16 (Переплёт 7БЦ) ISBN 978-5-9776-0334-8 – </w:t>
            </w:r>
            <w:proofErr w:type="gramStart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25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B29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963FA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9B29B0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=187784</w:t>
              </w:r>
            </w:hyperlink>
            <w:r>
              <w:rPr>
                <w:rStyle w:val="aff"/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(дата обращения: 01.09.2020)</w:t>
            </w:r>
          </w:p>
          <w:p w14:paraId="731AD993" w14:textId="77777777" w:rsidR="00FB3241" w:rsidRPr="00FB3241" w:rsidRDefault="00E83B51" w:rsidP="00E83B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Литвиненко, М. И.  Консолидированная финансовая отчетность в соответствии с новыми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стандартами 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для вузов / М. И. Литвиненко.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 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168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 978-5-534-10750-0.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URL: </w:t>
            </w:r>
            <w:hyperlink r:id="rId8" w:anchor="page/2" w:history="1">
              <w:proofErr w:type="gram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https://urait.ru/viewer/konsolidirovannaya-finansovaya-otchetnost-v-sootvetstvii-s-novymi-standartami-453844#page/2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(</w:t>
            </w:r>
            <w:proofErr w:type="gramEnd"/>
            <w:r w:rsidRPr="00687B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обращения: 01.09.2020).</w:t>
            </w:r>
            <w:r w:rsidR="00FB32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B3241" w:rsidRPr="00FB32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819D57C" w14:textId="77777777" w:rsidR="00833BED" w:rsidRPr="00487F53" w:rsidRDefault="00833BED" w:rsidP="00FB324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33BED" w:rsidRPr="004F40D5" w14:paraId="7176DF5D" w14:textId="77777777" w:rsidTr="00E83B51">
        <w:trPr>
          <w:trHeight w:hRule="exact" w:val="697"/>
        </w:trPr>
        <w:tc>
          <w:tcPr>
            <w:tcW w:w="7299" w:type="dxa"/>
            <w:gridSpan w:val="5"/>
          </w:tcPr>
          <w:p w14:paraId="5C84E5F5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29B63064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863DA2F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83B51" w:rsidRPr="004F40D5" w14:paraId="5F40B732" w14:textId="77777777" w:rsidTr="00E83B51">
        <w:trPr>
          <w:trHeight w:hRule="exact" w:val="4961"/>
        </w:trPr>
        <w:tc>
          <w:tcPr>
            <w:tcW w:w="7281" w:type="dxa"/>
            <w:gridSpan w:val="4"/>
          </w:tcPr>
          <w:p w14:paraId="4D6B34C9" w14:textId="77777777" w:rsidR="00E83B51" w:rsidRDefault="00E83B51" w:rsidP="00E83B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1 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Алексеева, Г.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Бухгалтерский финансовый учет. Отдельные виды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обязательств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учебное пособие для вузов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/ Г.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И.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Алексеева.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2-е изд.,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238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(Высшее образование).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978-5-534-12571-9.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9" w:anchor="page/1" w:history="1">
              <w:proofErr w:type="gram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otdelnye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vidy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obyazatelstv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-447818#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дата обращения: 01.09.2020).</w:t>
            </w:r>
          </w:p>
          <w:p w14:paraId="24D4CF4C" w14:textId="77777777" w:rsidR="00E83B51" w:rsidRDefault="00E83B51" w:rsidP="00E83B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2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Бескоровайная, С. А. Стандартизация бухгалтерского учета и финансовой отчетности: Учебное пособие/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БескоровайнаяС.А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. -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Москва 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НИЦ ИНФРА-М, 2016. - 277 с. (Высшее образование: Магистратура)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ISBN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978-5-16-010944-2. -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URL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0" w:history="1">
              <w:proofErr w:type="gram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=287316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дата обращения: 01.09.2020). – Режим доступа: по подписке.</w:t>
            </w:r>
          </w:p>
          <w:p w14:paraId="13216D01" w14:textId="77777777" w:rsidR="00E83B51" w:rsidRPr="00E83B51" w:rsidRDefault="00E83B51" w:rsidP="00E83B5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3 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Трофимова, Л.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Б.</w:t>
            </w:r>
            <w:r w:rsidRPr="00687B8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Международные стандарты финансовой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отчетности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 Л.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Трофимова.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5-е изд.,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испр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и доп.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Москва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2020.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242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(Высшее образование).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ISBN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978-5-534-10749-4.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Текст :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Юрайт</w:t>
            </w:r>
            <w:proofErr w:type="spell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11" w:anchor="page/2" w:history="1">
              <w:proofErr w:type="gram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mezhdunarodnye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standarty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finansovoy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otchetnosti</w:t>
              </w:r>
              <w:proofErr w:type="spellEnd"/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-449936#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5F4CD7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</w:t>
            </w:r>
            <w:proofErr w:type="gramEnd"/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01.09</w:t>
            </w:r>
            <w:r w:rsidRPr="00687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.2020).</w:t>
            </w:r>
          </w:p>
        </w:tc>
        <w:tc>
          <w:tcPr>
            <w:tcW w:w="18" w:type="dxa"/>
          </w:tcPr>
          <w:p w14:paraId="045F8367" w14:textId="77777777" w:rsidR="00E83B51" w:rsidRPr="00487F53" w:rsidRDefault="00E83B51">
            <w:pPr>
              <w:rPr>
                <w:lang w:val="ru-RU"/>
              </w:rPr>
            </w:pPr>
          </w:p>
        </w:tc>
      </w:tr>
      <w:tr w:rsidR="00833BED" w14:paraId="11D8AE9D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C0DC85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33BED" w:rsidRPr="004F40D5" w14:paraId="513D3A0C" w14:textId="77777777" w:rsidTr="00E83B51">
        <w:trPr>
          <w:trHeight w:hRule="exact" w:val="1096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0AF7DC6" w14:textId="11DF8D32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отчетность»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="004F40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87F53">
              <w:rPr>
                <w:lang w:val="ru-RU"/>
              </w:rPr>
              <w:t xml:space="preserve"> </w:t>
            </w:r>
          </w:p>
          <w:p w14:paraId="2778EC5F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lang w:val="ru-RU"/>
              </w:rPr>
              <w:t xml:space="preserve"> </w:t>
            </w:r>
          </w:p>
          <w:p w14:paraId="6510D160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1C724CBD" w14:textId="77777777" w:rsidTr="00E83B51">
        <w:trPr>
          <w:trHeight w:hRule="exact" w:val="138"/>
        </w:trPr>
        <w:tc>
          <w:tcPr>
            <w:tcW w:w="601" w:type="dxa"/>
          </w:tcPr>
          <w:p w14:paraId="34E8C6F6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628" w:type="dxa"/>
          </w:tcPr>
          <w:p w14:paraId="612594B8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62" w:type="dxa"/>
          </w:tcPr>
          <w:p w14:paraId="79C75060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3186" w:type="dxa"/>
          </w:tcPr>
          <w:p w14:paraId="6E63648A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7614F119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7B04B267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F69D7D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070751CA" w14:textId="77777777" w:rsidTr="00E83B51">
        <w:trPr>
          <w:trHeight w:hRule="exact" w:val="277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E3D0C21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52D0C55A" w14:textId="77777777" w:rsidTr="00E83B51">
        <w:trPr>
          <w:trHeight w:hRule="exact" w:val="277"/>
        </w:trPr>
        <w:tc>
          <w:tcPr>
            <w:tcW w:w="601" w:type="dxa"/>
          </w:tcPr>
          <w:p w14:paraId="3ED97957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628" w:type="dxa"/>
          </w:tcPr>
          <w:p w14:paraId="3810D8F8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62" w:type="dxa"/>
          </w:tcPr>
          <w:p w14:paraId="79607E2D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3186" w:type="dxa"/>
          </w:tcPr>
          <w:p w14:paraId="05D58D9F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6CA6B73E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14:paraId="7E25CC33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E2FE30A" w14:textId="77777777" w:rsidR="00833BED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33BED" w14:paraId="10C5C2C8" w14:textId="77777777" w:rsidTr="00E83B51">
        <w:trPr>
          <w:trHeight w:hRule="exact" w:val="555"/>
        </w:trPr>
        <w:tc>
          <w:tcPr>
            <w:tcW w:w="601" w:type="dxa"/>
          </w:tcPr>
          <w:p w14:paraId="0B17AB01" w14:textId="77777777" w:rsidR="00833BED" w:rsidRDefault="00833BED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07FD30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8DA47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AA657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8" w:type="dxa"/>
          </w:tcPr>
          <w:p w14:paraId="3B3C3B8F" w14:textId="77777777" w:rsidR="00833BED" w:rsidRDefault="00833BED"/>
        </w:tc>
      </w:tr>
      <w:tr w:rsidR="00E83B51" w14:paraId="4F901AAF" w14:textId="77777777" w:rsidTr="00E83B51">
        <w:trPr>
          <w:trHeight w:hRule="exact" w:val="555"/>
        </w:trPr>
        <w:tc>
          <w:tcPr>
            <w:tcW w:w="601" w:type="dxa"/>
          </w:tcPr>
          <w:p w14:paraId="0DCE205E" w14:textId="77777777" w:rsidR="00E83B51" w:rsidRDefault="00E83B51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C61FB" w14:textId="77777777" w:rsidR="00E83B51" w:rsidRDefault="00E83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07BDFD" w14:textId="77777777" w:rsidR="00E83B51" w:rsidRDefault="00E83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06AA7" w14:textId="77777777" w:rsidR="00E83B51" w:rsidRDefault="00E83B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" w:type="dxa"/>
          </w:tcPr>
          <w:p w14:paraId="5DD8570B" w14:textId="77777777" w:rsidR="00E83B51" w:rsidRDefault="00E83B51"/>
        </w:tc>
      </w:tr>
      <w:tr w:rsidR="00833BED" w14:paraId="09B806D7" w14:textId="77777777" w:rsidTr="00E83B51">
        <w:trPr>
          <w:trHeight w:hRule="exact" w:val="818"/>
        </w:trPr>
        <w:tc>
          <w:tcPr>
            <w:tcW w:w="601" w:type="dxa"/>
          </w:tcPr>
          <w:p w14:paraId="665C95AC" w14:textId="77777777" w:rsidR="00833BED" w:rsidRDefault="00833BED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E6C91F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E5161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44A2AB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8" w:type="dxa"/>
          </w:tcPr>
          <w:p w14:paraId="5C216F4F" w14:textId="77777777" w:rsidR="00833BED" w:rsidRDefault="00833BED"/>
        </w:tc>
      </w:tr>
      <w:tr w:rsidR="00833BED" w14:paraId="1B3AD7B9" w14:textId="77777777" w:rsidTr="00E83B51">
        <w:trPr>
          <w:trHeight w:hRule="exact" w:val="555"/>
        </w:trPr>
        <w:tc>
          <w:tcPr>
            <w:tcW w:w="601" w:type="dxa"/>
          </w:tcPr>
          <w:p w14:paraId="73EB111D" w14:textId="77777777" w:rsidR="00833BED" w:rsidRDefault="00833BED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C696B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4E64B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E39C77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8" w:type="dxa"/>
          </w:tcPr>
          <w:p w14:paraId="50F67D89" w14:textId="77777777" w:rsidR="00833BED" w:rsidRDefault="00833BED"/>
        </w:tc>
      </w:tr>
      <w:tr w:rsidR="00833BED" w14:paraId="4F6AEC82" w14:textId="77777777" w:rsidTr="00E83B51">
        <w:trPr>
          <w:trHeight w:hRule="exact" w:val="285"/>
        </w:trPr>
        <w:tc>
          <w:tcPr>
            <w:tcW w:w="601" w:type="dxa"/>
          </w:tcPr>
          <w:p w14:paraId="3B729DB6" w14:textId="77777777" w:rsidR="00833BED" w:rsidRDefault="00833BED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9303A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BE421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BB5A2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8" w:type="dxa"/>
          </w:tcPr>
          <w:p w14:paraId="0F83D40F" w14:textId="77777777" w:rsidR="00833BED" w:rsidRDefault="00833BED"/>
        </w:tc>
      </w:tr>
      <w:tr w:rsidR="00833BED" w14:paraId="26C25FFF" w14:textId="77777777" w:rsidTr="00E83B51">
        <w:trPr>
          <w:trHeight w:hRule="exact" w:val="285"/>
        </w:trPr>
        <w:tc>
          <w:tcPr>
            <w:tcW w:w="601" w:type="dxa"/>
          </w:tcPr>
          <w:p w14:paraId="540025BF" w14:textId="77777777" w:rsidR="00833BED" w:rsidRDefault="00833BED"/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4E728" w14:textId="77777777" w:rsidR="00833BED" w:rsidRDefault="00487F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14AA0B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C50E5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8" w:type="dxa"/>
          </w:tcPr>
          <w:p w14:paraId="2348466C" w14:textId="77777777" w:rsidR="00833BED" w:rsidRDefault="00833BED"/>
        </w:tc>
      </w:tr>
      <w:tr w:rsidR="00833BED" w14:paraId="6177E987" w14:textId="77777777" w:rsidTr="00E83B51">
        <w:trPr>
          <w:trHeight w:hRule="exact" w:val="138"/>
        </w:trPr>
        <w:tc>
          <w:tcPr>
            <w:tcW w:w="601" w:type="dxa"/>
          </w:tcPr>
          <w:p w14:paraId="09E98D69" w14:textId="77777777" w:rsidR="00833BED" w:rsidRDefault="00833BED"/>
        </w:tc>
        <w:tc>
          <w:tcPr>
            <w:tcW w:w="1628" w:type="dxa"/>
          </w:tcPr>
          <w:p w14:paraId="5FE2AB77" w14:textId="77777777" w:rsidR="00833BED" w:rsidRDefault="00833BED"/>
        </w:tc>
        <w:tc>
          <w:tcPr>
            <w:tcW w:w="1862" w:type="dxa"/>
          </w:tcPr>
          <w:p w14:paraId="15D8E886" w14:textId="77777777" w:rsidR="00833BED" w:rsidRDefault="00833BED"/>
        </w:tc>
        <w:tc>
          <w:tcPr>
            <w:tcW w:w="3186" w:type="dxa"/>
          </w:tcPr>
          <w:p w14:paraId="3D5D0C8F" w14:textId="77777777" w:rsidR="00833BED" w:rsidRDefault="00833BED"/>
        </w:tc>
        <w:tc>
          <w:tcPr>
            <w:tcW w:w="18" w:type="dxa"/>
          </w:tcPr>
          <w:p w14:paraId="35B7A669" w14:textId="77777777" w:rsidR="00833BED" w:rsidRDefault="00833BED"/>
        </w:tc>
      </w:tr>
      <w:tr w:rsidR="00833BED" w:rsidRPr="004F40D5" w14:paraId="45A635A4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046C2A6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14:paraId="64A8A163" w14:textId="77777777" w:rsidTr="00E83B51">
        <w:trPr>
          <w:trHeight w:hRule="exact" w:val="270"/>
        </w:trPr>
        <w:tc>
          <w:tcPr>
            <w:tcW w:w="601" w:type="dxa"/>
          </w:tcPr>
          <w:p w14:paraId="1464BE88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E14BC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9E6C62" w14:textId="77777777" w:rsidR="00833BED" w:rsidRDefault="00487F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8" w:type="dxa"/>
          </w:tcPr>
          <w:p w14:paraId="6FB09748" w14:textId="77777777" w:rsidR="00833BED" w:rsidRDefault="00833BED"/>
        </w:tc>
      </w:tr>
      <w:tr w:rsidR="00833BED" w14:paraId="378A6FE0" w14:textId="77777777" w:rsidTr="00E83B51">
        <w:trPr>
          <w:trHeight w:hRule="exact" w:val="14"/>
        </w:trPr>
        <w:tc>
          <w:tcPr>
            <w:tcW w:w="601" w:type="dxa"/>
          </w:tcPr>
          <w:p w14:paraId="34443319" w14:textId="77777777" w:rsidR="00833BED" w:rsidRDefault="00833BED"/>
        </w:tc>
        <w:tc>
          <w:tcPr>
            <w:tcW w:w="34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921A5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3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C8F6E" w14:textId="77777777" w:rsidR="00833BED" w:rsidRDefault="004F40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B61008" w:rsidRPr="00B31371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B610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7F53">
              <w:t xml:space="preserve"> </w:t>
            </w:r>
          </w:p>
        </w:tc>
        <w:tc>
          <w:tcPr>
            <w:tcW w:w="18" w:type="dxa"/>
          </w:tcPr>
          <w:p w14:paraId="49575CA8" w14:textId="77777777" w:rsidR="00833BED" w:rsidRDefault="00833BED"/>
        </w:tc>
      </w:tr>
      <w:tr w:rsidR="00833BED" w14:paraId="577B9D32" w14:textId="77777777" w:rsidTr="00E83B51">
        <w:trPr>
          <w:trHeight w:hRule="exact" w:val="540"/>
        </w:trPr>
        <w:tc>
          <w:tcPr>
            <w:tcW w:w="601" w:type="dxa"/>
          </w:tcPr>
          <w:p w14:paraId="54F2ABDB" w14:textId="77777777" w:rsidR="00833BED" w:rsidRDefault="00833BED"/>
        </w:tc>
        <w:tc>
          <w:tcPr>
            <w:tcW w:w="34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B7D555" w14:textId="77777777" w:rsidR="00833BED" w:rsidRDefault="00833BED"/>
        </w:tc>
        <w:tc>
          <w:tcPr>
            <w:tcW w:w="3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029D9" w14:textId="77777777" w:rsidR="00833BED" w:rsidRDefault="00833BED"/>
        </w:tc>
        <w:tc>
          <w:tcPr>
            <w:tcW w:w="18" w:type="dxa"/>
          </w:tcPr>
          <w:p w14:paraId="56D228FF" w14:textId="77777777" w:rsidR="00833BED" w:rsidRDefault="00833BED"/>
        </w:tc>
      </w:tr>
      <w:tr w:rsidR="00833BED" w14:paraId="0CD82D0F" w14:textId="77777777" w:rsidTr="00E83B51">
        <w:trPr>
          <w:trHeight w:hRule="exact" w:val="826"/>
        </w:trPr>
        <w:tc>
          <w:tcPr>
            <w:tcW w:w="601" w:type="dxa"/>
          </w:tcPr>
          <w:p w14:paraId="3C4A69D8" w14:textId="77777777" w:rsidR="00833BED" w:rsidRDefault="00833BED"/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65C7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C42C2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B61008" w:rsidRPr="00B31371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61008" w:rsidRPr="00B6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" w:type="dxa"/>
          </w:tcPr>
          <w:p w14:paraId="2469E08C" w14:textId="77777777" w:rsidR="00833BED" w:rsidRDefault="00833BED"/>
        </w:tc>
      </w:tr>
      <w:tr w:rsidR="00833BED" w14:paraId="74294A01" w14:textId="77777777" w:rsidTr="00E83B51">
        <w:trPr>
          <w:trHeight w:hRule="exact" w:val="555"/>
        </w:trPr>
        <w:tc>
          <w:tcPr>
            <w:tcW w:w="601" w:type="dxa"/>
          </w:tcPr>
          <w:p w14:paraId="5C4555E4" w14:textId="77777777" w:rsidR="00833BED" w:rsidRDefault="00833BED"/>
        </w:tc>
        <w:tc>
          <w:tcPr>
            <w:tcW w:w="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CE391" w14:textId="77777777" w:rsidR="00833BED" w:rsidRPr="00487F53" w:rsidRDefault="00487F5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87F53">
              <w:rPr>
                <w:lang w:val="ru-RU"/>
              </w:rPr>
              <w:t xml:space="preserve"> </w:t>
            </w:r>
          </w:p>
        </w:tc>
        <w:tc>
          <w:tcPr>
            <w:tcW w:w="3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B3266B" w14:textId="77777777" w:rsidR="00833BED" w:rsidRDefault="00487F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B61008" w:rsidRPr="00B31371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B61008" w:rsidRPr="00B610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" w:type="dxa"/>
          </w:tcPr>
          <w:p w14:paraId="2DD58A59" w14:textId="77777777" w:rsidR="00833BED" w:rsidRDefault="00833BED"/>
        </w:tc>
      </w:tr>
      <w:tr w:rsidR="00833BED" w:rsidRPr="004F40D5" w14:paraId="463BEFA3" w14:textId="77777777" w:rsidTr="00E83B51">
        <w:trPr>
          <w:trHeight w:hRule="exact" w:val="285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F08F8C1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2B4D5C6F" w14:textId="77777777" w:rsidTr="00E83B51">
        <w:trPr>
          <w:trHeight w:hRule="exact" w:val="138"/>
        </w:trPr>
        <w:tc>
          <w:tcPr>
            <w:tcW w:w="601" w:type="dxa"/>
          </w:tcPr>
          <w:p w14:paraId="04650CDF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628" w:type="dxa"/>
          </w:tcPr>
          <w:p w14:paraId="33AB7385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62" w:type="dxa"/>
          </w:tcPr>
          <w:p w14:paraId="537B8B1C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3186" w:type="dxa"/>
          </w:tcPr>
          <w:p w14:paraId="45948A30" w14:textId="77777777" w:rsidR="00833BED" w:rsidRPr="00487F53" w:rsidRDefault="00833BED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6E86252F" w14:textId="77777777" w:rsidR="00833BED" w:rsidRPr="00487F53" w:rsidRDefault="00833BED">
            <w:pPr>
              <w:rPr>
                <w:lang w:val="ru-RU"/>
              </w:rPr>
            </w:pPr>
          </w:p>
        </w:tc>
      </w:tr>
      <w:tr w:rsidR="00833BED" w:rsidRPr="004F40D5" w14:paraId="13847FD5" w14:textId="77777777" w:rsidTr="00E83B51">
        <w:trPr>
          <w:trHeight w:hRule="exact" w:val="270"/>
        </w:trPr>
        <w:tc>
          <w:tcPr>
            <w:tcW w:w="729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1DFD894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2C48BFB0" w14:textId="77777777" w:rsidTr="00E83B51">
        <w:trPr>
          <w:trHeight w:hRule="exact" w:val="14"/>
        </w:trPr>
        <w:tc>
          <w:tcPr>
            <w:tcW w:w="729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D28CE97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средства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87F53">
              <w:rPr>
                <w:lang w:val="ru-RU"/>
              </w:rPr>
              <w:t xml:space="preserve"> </w:t>
            </w:r>
          </w:p>
          <w:p w14:paraId="018A6A40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87F53">
              <w:rPr>
                <w:lang w:val="ru-RU"/>
              </w:rPr>
              <w:t xml:space="preserve"> </w:t>
            </w:r>
          </w:p>
          <w:p w14:paraId="361AC23D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87F5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университета.</w:t>
            </w:r>
            <w:r w:rsidRPr="00487F53">
              <w:rPr>
                <w:lang w:val="ru-RU"/>
              </w:rPr>
              <w:t xml:space="preserve"> </w:t>
            </w:r>
          </w:p>
          <w:p w14:paraId="3B9A5F59" w14:textId="77777777" w:rsidR="00833BED" w:rsidRPr="00487F53" w:rsidRDefault="00487F5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87F53">
              <w:rPr>
                <w:lang w:val="ru-RU"/>
              </w:rPr>
              <w:t xml:space="preserve"> </w:t>
            </w:r>
            <w:r w:rsidRPr="00487F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487F53">
              <w:rPr>
                <w:lang w:val="ru-RU"/>
              </w:rPr>
              <w:t xml:space="preserve"> </w:t>
            </w:r>
          </w:p>
        </w:tc>
      </w:tr>
      <w:tr w:rsidR="00833BED" w:rsidRPr="004F40D5" w14:paraId="40F3CA29" w14:textId="77777777" w:rsidTr="00E83B51">
        <w:trPr>
          <w:trHeight w:hRule="exact" w:val="3245"/>
        </w:trPr>
        <w:tc>
          <w:tcPr>
            <w:tcW w:w="729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DEE7B0E" w14:textId="77777777" w:rsidR="00833BED" w:rsidRPr="00487F53" w:rsidRDefault="00833BED">
            <w:pPr>
              <w:rPr>
                <w:lang w:val="ru-RU"/>
              </w:rPr>
            </w:pPr>
          </w:p>
        </w:tc>
      </w:tr>
    </w:tbl>
    <w:p w14:paraId="639F6D52" w14:textId="77777777" w:rsidR="003969D3" w:rsidRDefault="003969D3">
      <w:pPr>
        <w:rPr>
          <w:lang w:val="ru-RU"/>
        </w:rPr>
      </w:pPr>
      <w:r>
        <w:rPr>
          <w:lang w:val="ru-RU"/>
        </w:rPr>
        <w:lastRenderedPageBreak/>
        <w:br w:type="page"/>
      </w:r>
    </w:p>
    <w:p w14:paraId="7631C83D" w14:textId="77777777" w:rsidR="001C3B07" w:rsidRPr="001C3B07" w:rsidRDefault="001C3B07" w:rsidP="001C3B07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1</w:t>
      </w:r>
    </w:p>
    <w:p w14:paraId="6EDBCA1D" w14:textId="77777777" w:rsidR="001C3B07" w:rsidRPr="00442A84" w:rsidRDefault="001C3B07" w:rsidP="004F40D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42A84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00E5A16A" w14:textId="77777777" w:rsidR="001C3B07" w:rsidRPr="001C3B07" w:rsidRDefault="001C3B07" w:rsidP="004F40D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46E221F" w14:textId="77777777" w:rsidR="001C3B07" w:rsidRPr="001C3B07" w:rsidRDefault="001C3B07" w:rsidP="004F40D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текущего контроля</w:t>
      </w:r>
    </w:p>
    <w:p w14:paraId="101FC519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14:paraId="2DD91A25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1 «</w:t>
      </w:r>
      <w:proofErr w:type="spellStart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</w:t>
      </w:r>
      <w:proofErr w:type="spellEnd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proofErr w:type="spellEnd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</w:t>
      </w:r>
      <w:proofErr w:type="spellEnd"/>
      <w:r w:rsidRPr="001C3B0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CCCD1A4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936894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clear" w:pos="1440"/>
          <w:tab w:val="num" w:pos="0"/>
          <w:tab w:val="num" w:pos="284"/>
          <w:tab w:val="num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Какой основополагающий принцип бухгалтерского учета порождает необходимость составления бухгалтерской отчетности?</w:t>
      </w:r>
    </w:p>
    <w:p w14:paraId="2A1FD41A" w14:textId="77777777" w:rsidR="001C3B07" w:rsidRPr="001C3B07" w:rsidRDefault="001C3B07" w:rsidP="004F40D5">
      <w:pPr>
        <w:widowControl w:val="0"/>
        <w:numPr>
          <w:ilvl w:val="1"/>
          <w:numId w:val="8"/>
        </w:numPr>
        <w:tabs>
          <w:tab w:val="num" w:pos="0"/>
          <w:tab w:val="num" w:pos="284"/>
          <w:tab w:val="left" w:pos="709"/>
          <w:tab w:val="left" w:pos="851"/>
          <w:tab w:val="num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Принцип временной определенности фактов хозяйственной деятельности;</w:t>
      </w:r>
    </w:p>
    <w:p w14:paraId="2218B739" w14:textId="77777777" w:rsidR="001C3B07" w:rsidRPr="00C36247" w:rsidRDefault="001C3B07" w:rsidP="004F40D5">
      <w:pPr>
        <w:widowControl w:val="0"/>
        <w:numPr>
          <w:ilvl w:val="1"/>
          <w:numId w:val="8"/>
        </w:numPr>
        <w:tabs>
          <w:tab w:val="num" w:pos="0"/>
          <w:tab w:val="num" w:pos="284"/>
          <w:tab w:val="left" w:pos="709"/>
          <w:tab w:val="left" w:pos="851"/>
          <w:tab w:val="num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обособленности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9CE04" w14:textId="77777777" w:rsidR="001C3B07" w:rsidRPr="00C36247" w:rsidRDefault="001C3B07" w:rsidP="004F40D5">
      <w:pPr>
        <w:widowControl w:val="0"/>
        <w:numPr>
          <w:ilvl w:val="1"/>
          <w:numId w:val="8"/>
        </w:numPr>
        <w:tabs>
          <w:tab w:val="num" w:pos="0"/>
          <w:tab w:val="num" w:pos="284"/>
          <w:tab w:val="left" w:pos="709"/>
          <w:tab w:val="left" w:pos="851"/>
          <w:tab w:val="num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непрерывности деятельности организации.</w:t>
      </w:r>
    </w:p>
    <w:p w14:paraId="29A12DCC" w14:textId="77777777" w:rsidR="001C3B07" w:rsidRPr="00C3624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6A362" w14:textId="77777777" w:rsidR="001C3B07" w:rsidRPr="00C3624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Стандартизация бухгалтерской отчетности диктуется:</w:t>
      </w:r>
    </w:p>
    <w:p w14:paraId="2796A9E4" w14:textId="78208AF5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2.1. Необходимостью применения единых правил и норм составления для сопоставимости </w:t>
      </w:r>
      <w:r w:rsidR="004F40D5"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информации различными</w:t>
      </w: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пользователями.</w:t>
      </w:r>
    </w:p>
    <w:p w14:paraId="5A0047A6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2.2. Необходимостью применения единых правил и норм составления.</w:t>
      </w:r>
    </w:p>
    <w:p w14:paraId="57C99181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2.3 Необходимостью применения единых правил и норм составления для сопоставимости внутренними пользователями.</w:t>
      </w:r>
    </w:p>
    <w:p w14:paraId="6ADFF8C6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57A7E3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целевая установка при составлении бухгалтерской отчетности:</w:t>
      </w:r>
    </w:p>
    <w:p w14:paraId="16D06EEF" w14:textId="628E4D3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3.1. Обеспечение необходимой информацией </w:t>
      </w:r>
      <w:r w:rsidR="004F40D5"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всех заинтересованных</w:t>
      </w: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пользователей независимо от их возможностей.</w:t>
      </w:r>
    </w:p>
    <w:p w14:paraId="553C7488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 Обеспечение необходимой информацией внутренних пользователей.</w:t>
      </w:r>
    </w:p>
    <w:p w14:paraId="0B4F579B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 Обеспечение необходимой информацией внешних пользователей.</w:t>
      </w:r>
    </w:p>
    <w:p w14:paraId="7DE092BF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6AA77E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 системой показателей бухгалтерской отчетности понимается:</w:t>
      </w:r>
    </w:p>
    <w:p w14:paraId="35A85B39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Качественно определенные величины, имеющие переменное количественное значение.</w:t>
      </w:r>
    </w:p>
    <w:p w14:paraId="16C07A5E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 Временной отрезок, за который показатели должны быть представлены в бухгалтерской отчетности.</w:t>
      </w:r>
    </w:p>
    <w:p w14:paraId="712327C3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 Данные регистров аналитического учета, сгруппированные в целях формирования бухгалтерской отчетности.</w:t>
      </w:r>
    </w:p>
    <w:p w14:paraId="6CB945D8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AB95FCA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 периодом информационного охвата бухгалтерской отчетности понимается:</w:t>
      </w:r>
    </w:p>
    <w:p w14:paraId="549C86A6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 Качественно определенные величины, имеющие переменное количественное значение.</w:t>
      </w:r>
    </w:p>
    <w:p w14:paraId="13E665F9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 Временной отрезок, за который показатели должны быть представлены в бухгалтерской отчетности.</w:t>
      </w:r>
    </w:p>
    <w:p w14:paraId="08E2C8DE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 Показатели счетов Главной книги и данные регистров аналитического учета, сгруппированные в целях формирования бухгалтерской отчетности.</w:t>
      </w:r>
    </w:p>
    <w:p w14:paraId="7F40A418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E41671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Данные бухгалтерского учета, используемые при составлении бухгалтерской отчетности, - это:</w:t>
      </w:r>
    </w:p>
    <w:p w14:paraId="623DD247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 Качественно определенные величины, имеющие переменное количественное значение.</w:t>
      </w:r>
    </w:p>
    <w:p w14:paraId="78B8D6EA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 Временной отрезок, за который показатели должны быть представлены в бухгалтерской отчетности.</w:t>
      </w:r>
    </w:p>
    <w:p w14:paraId="6619C924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 Показатели счетов Главной книги и данные регистров аналитического учета, сгруппированные в целях формирования бухгалтерской отчетности.</w:t>
      </w:r>
    </w:p>
    <w:p w14:paraId="064646EB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1B5ADF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Бухгалтерская отчетность представляется контрольным органам:</w:t>
      </w:r>
    </w:p>
    <w:p w14:paraId="2179EB04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7.1. только за календарный год.</w:t>
      </w:r>
    </w:p>
    <w:p w14:paraId="5D39AF4D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7.2. За каждый квартал.</w:t>
      </w:r>
    </w:p>
    <w:p w14:paraId="0906F551" w14:textId="77777777" w:rsidR="001C3B07" w:rsidRPr="00C3624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</w:t>
      </w:r>
      <w:proofErr w:type="gram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просьбе</w:t>
      </w:r>
      <w:proofErr w:type="spellEnd"/>
    </w:p>
    <w:p w14:paraId="6AFDDDD2" w14:textId="77777777" w:rsidR="001C3B07" w:rsidRPr="00C3624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3A060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 бухгалтерской отчетности для внешних пользователей устанавливается:</w:t>
      </w:r>
    </w:p>
    <w:p w14:paraId="5F9C49AE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 Централизованно.</w:t>
      </w:r>
    </w:p>
    <w:p w14:paraId="09C38B01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 Децентрализовано.</w:t>
      </w:r>
    </w:p>
    <w:p w14:paraId="2DB86355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8.3. Решением руководителя организации.</w:t>
      </w:r>
    </w:p>
    <w:p w14:paraId="15C76FAD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13F161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Главными элементами бухгалтерской отчетности выступают:</w:t>
      </w:r>
    </w:p>
    <w:p w14:paraId="5B1FCC2F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9.1. Бухгалтерский баланс и отчет о финансовых результатах.</w:t>
      </w:r>
    </w:p>
    <w:p w14:paraId="6DE91EE2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9.2. Отчет об изменениях капитала и отчет о движении денежных средств.</w:t>
      </w:r>
    </w:p>
    <w:p w14:paraId="2352AEF4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9.3. </w:t>
      </w:r>
      <w:proofErr w:type="gramStart"/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 баланс</w:t>
      </w:r>
      <w:proofErr w:type="gramEnd"/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отчет о движении денежных средств.</w:t>
      </w:r>
    </w:p>
    <w:p w14:paraId="360E7B04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922104" w14:textId="77777777" w:rsidR="001C3B07" w:rsidRPr="001C3B07" w:rsidRDefault="001C3B07" w:rsidP="004F40D5">
      <w:pPr>
        <w:widowControl w:val="0"/>
        <w:numPr>
          <w:ilvl w:val="1"/>
          <w:numId w:val="7"/>
        </w:numPr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Бухгалтерская отчетность подлежит обязательному аудиту:</w:t>
      </w:r>
    </w:p>
    <w:p w14:paraId="55098B1E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10.1 Если это предусмотрено законодательством.</w:t>
      </w:r>
    </w:p>
    <w:p w14:paraId="6A2AD09E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10.2. Если это предусмотрено решением собственников организации.</w:t>
      </w:r>
    </w:p>
    <w:p w14:paraId="07922B9F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10.3. Если это предусмотрено решением контрольных органов.</w:t>
      </w:r>
    </w:p>
    <w:p w14:paraId="0DA02DA9" w14:textId="77777777" w:rsidR="001C3B07" w:rsidRPr="001C3B07" w:rsidRDefault="001C3B07" w:rsidP="004F40D5">
      <w:pPr>
        <w:widowControl w:val="0"/>
        <w:tabs>
          <w:tab w:val="num" w:pos="0"/>
          <w:tab w:val="num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EF7A6DD" w14:textId="2CED3AB0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БЛОК 2 «Анализ бухгалтерской (финансовой) отчетности»</w:t>
      </w:r>
    </w:p>
    <w:p w14:paraId="5DC95B0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362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0B6073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1. Оценка эффективности использования финансовых ресурсов предприятия представляет особый интерес для:</w:t>
      </w:r>
    </w:p>
    <w:p w14:paraId="323FA37F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1.1 работников предприятия;</w:t>
      </w:r>
    </w:p>
    <w:p w14:paraId="4E7002CC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 менеджеров, собственников, кредиторов предприятия;</w:t>
      </w:r>
    </w:p>
    <w:p w14:paraId="3A2826C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1.3 налоговых органов;</w:t>
      </w:r>
    </w:p>
    <w:p w14:paraId="31644B8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1.4 все ответы правильные.</w:t>
      </w:r>
    </w:p>
    <w:p w14:paraId="6FB24C7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ru-RU" w:eastAsia="ru-RU"/>
        </w:rPr>
      </w:pPr>
    </w:p>
    <w:p w14:paraId="262C4394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2. Для оценки влияния факторов могут использоваться методы:</w:t>
      </w:r>
    </w:p>
    <w:p w14:paraId="0B295039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 горизонтального анализа;</w:t>
      </w:r>
    </w:p>
    <w:p w14:paraId="4AF74AD0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 вертикального анализа;</w:t>
      </w:r>
    </w:p>
    <w:p w14:paraId="0BFDD892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метод цепных подстановок.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2.4 метод исследования операций</w:t>
      </w:r>
    </w:p>
    <w:p w14:paraId="246A05B3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269616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3. Какой из видов финансового анализа предполагает группировку активов в зависимости от скорости их превращения в денежные средства, а пассивов — в зависимости от срочности их погашения:</w:t>
      </w:r>
    </w:p>
    <w:p w14:paraId="6FCA307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анализ ликвидности;</w:t>
      </w:r>
    </w:p>
    <w:p w14:paraId="3AB217BA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 анализ деловой активности;</w:t>
      </w:r>
    </w:p>
    <w:p w14:paraId="5D4513F5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3.3 анализ рентабельности;</w:t>
      </w:r>
    </w:p>
    <w:p w14:paraId="3E1B929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3.4 анализ финансовой устойчивости.</w:t>
      </w:r>
    </w:p>
    <w:p w14:paraId="42D39CF9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B39C86F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4. Анализ каких показателей позволяет оценить эффективность и прибыльность деятельности организации:</w:t>
      </w:r>
    </w:p>
    <w:p w14:paraId="02CB2B3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4.1 ликвидности;</w:t>
      </w:r>
    </w:p>
    <w:p w14:paraId="474564C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4.2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рентабельности;</w:t>
      </w:r>
    </w:p>
    <w:p w14:paraId="4C37D593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4.3 деловой активности;</w:t>
      </w:r>
    </w:p>
    <w:p w14:paraId="15094A7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4.4 финансовой устойчивости</w:t>
      </w:r>
    </w:p>
    <w:p w14:paraId="207B47F9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84D58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5. Сущность вертикального анализа заключается в:</w:t>
      </w:r>
    </w:p>
    <w:p w14:paraId="67006D1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 изучении динамики отдельных финансовых показателей во времени;</w:t>
      </w:r>
    </w:p>
    <w:p w14:paraId="1666DFE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5.2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определении структуры итоговых показателей;</w:t>
      </w:r>
    </w:p>
    <w:p w14:paraId="03A8901E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5.3 сопоставлении отдельных групп финансовых показателей между собой;</w:t>
      </w:r>
    </w:p>
    <w:p w14:paraId="74AD714A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 расчете различных соотношений абсолютных показателей между собой.</w:t>
      </w:r>
    </w:p>
    <w:p w14:paraId="3CE00C09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A3A7B53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6. Горизонтальный метод финансового анализа — это:</w:t>
      </w:r>
    </w:p>
    <w:p w14:paraId="309A18F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6.1 сравнение каждой позиции отчетности с предыдущим периодом;</w:t>
      </w:r>
    </w:p>
    <w:p w14:paraId="22BD62E0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6.2 определение структуры итоговых финансовых показателей;</w:t>
      </w:r>
    </w:p>
    <w:p w14:paraId="5686F15B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6.3 определение основной тенденции изменения динамики показателей;</w:t>
      </w:r>
    </w:p>
    <w:p w14:paraId="11E622E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6.4 расчет финансовых показателей.</w:t>
      </w:r>
    </w:p>
    <w:p w14:paraId="44D6A30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93947F0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7. В зависимости от объема исследования финансовый анализ подразделяют на:</w:t>
      </w:r>
    </w:p>
    <w:p w14:paraId="2589C0D1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7.1 отраслевой и внутренний;</w:t>
      </w:r>
    </w:p>
    <w:p w14:paraId="30B6EADE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7.2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полный и тематический;</w:t>
      </w:r>
    </w:p>
    <w:p w14:paraId="745D116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7.3 полный, тематический и детализированный;</w:t>
      </w:r>
    </w:p>
    <w:p w14:paraId="31726714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7.4 внешний и внутренний.</w:t>
      </w:r>
    </w:p>
    <w:p w14:paraId="0CE93413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697F6D2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8. Предметом финансового анализа являются:</w:t>
      </w:r>
    </w:p>
    <w:p w14:paraId="588B707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8.1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финансовые ресурсы и их потоки;</w:t>
      </w:r>
    </w:p>
    <w:p w14:paraId="78669CBB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8.2 потоки денежных средств;</w:t>
      </w:r>
    </w:p>
    <w:p w14:paraId="1397BCC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8.3 товарные потоки;</w:t>
      </w:r>
    </w:p>
    <w:p w14:paraId="3F31E819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8.4 потоки инвестиций.</w:t>
      </w:r>
    </w:p>
    <w:p w14:paraId="78A1DDB2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74C2F4F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9. Основным источником информации для анализа финансового состояния </w:t>
      </w:r>
      <w:proofErr w:type="gramStart"/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является:</w:t>
      </w:r>
      <w:r w:rsidRPr="001C3B07"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  <w:br/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9.1</w:t>
      </w:r>
      <w:proofErr w:type="gramEnd"/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отчет о движении денежных средств;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9.2 отчет о финансовых результатах;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9.3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баланс компании;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9.4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расчетные коэффициенты.</w:t>
      </w:r>
    </w:p>
    <w:p w14:paraId="763C98F2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DC46771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10. Основным абсолютным показателем, характеризующим эффективность работы организации, является:</w:t>
      </w:r>
    </w:p>
    <w:p w14:paraId="42C10057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10.1 рабочий капитал;</w:t>
      </w:r>
    </w:p>
    <w:p w14:paraId="0136DC7B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10.2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прибыль;</w:t>
      </w:r>
    </w:p>
    <w:p w14:paraId="30B50A1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10.3 остаточная стоимость основных средств;</w:t>
      </w:r>
    </w:p>
    <w:p w14:paraId="2C51D38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10.4 валовой доход.</w:t>
      </w:r>
    </w:p>
    <w:p w14:paraId="5A2DA578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31DB9A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11. Кто не является пользователем информации, предоставляемой финансовым анализом эффективности работы предприятия:</w:t>
      </w:r>
    </w:p>
    <w:p w14:paraId="27C26D6D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11.1 собственники предприятия;</w:t>
      </w:r>
    </w:p>
    <w:p w14:paraId="68ECB733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11.2 субъекты финансового рынка;</w:t>
      </w:r>
    </w:p>
    <w:p w14:paraId="5C3D201A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11.3 работники предприятия;</w:t>
      </w:r>
    </w:p>
    <w:p w14:paraId="300579F6" w14:textId="77777777" w:rsidR="001C3B07" w:rsidRPr="001C3B07" w:rsidRDefault="001C3B07" w:rsidP="004F4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</w:pP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11.4</w:t>
      </w:r>
      <w:r w:rsidRPr="00C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C3B0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нет правильного ответа</w:t>
      </w:r>
      <w:r w:rsidRPr="001C3B07">
        <w:rPr>
          <w:rFonts w:ascii="Times New Roman" w:eastAsia="Times New Roman" w:hAnsi="Times New Roman" w:cs="Times New Roman"/>
          <w:color w:val="000000"/>
          <w:sz w:val="23"/>
          <w:szCs w:val="23"/>
          <w:lang w:val="ru-RU" w:eastAsia="ru-RU"/>
        </w:rPr>
        <w:t>.</w:t>
      </w:r>
    </w:p>
    <w:p w14:paraId="5D249726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FC78344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1 </w:t>
      </w:r>
    </w:p>
    <w:p w14:paraId="0403A837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58F7A9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На счетах ООО «</w:t>
      </w:r>
      <w:proofErr w:type="spellStart"/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Фортум</w:t>
      </w:r>
      <w:proofErr w:type="spellEnd"/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» на 31.12 предыдущего года числились следующие остатки: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0"/>
        <w:gridCol w:w="2872"/>
      </w:tblGrid>
      <w:tr w:rsidR="001C3B07" w:rsidRPr="00C36247" w14:paraId="2A14FE05" w14:textId="77777777" w:rsidTr="004F40D5">
        <w:trPr>
          <w:trHeight w:val="384"/>
        </w:trPr>
        <w:tc>
          <w:tcPr>
            <w:tcW w:w="3500" w:type="pct"/>
          </w:tcPr>
          <w:p w14:paraId="3F21D24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1500" w:type="pct"/>
          </w:tcPr>
          <w:p w14:paraId="0F8CDD5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1C3B07" w:rsidRPr="00C36247" w14:paraId="6E0970F7" w14:textId="77777777" w:rsidTr="004F40D5">
        <w:trPr>
          <w:trHeight w:val="379"/>
        </w:trPr>
        <w:tc>
          <w:tcPr>
            <w:tcW w:w="3500" w:type="pct"/>
          </w:tcPr>
          <w:p w14:paraId="0261D95E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01 «Основные средства»</w:t>
            </w:r>
          </w:p>
        </w:tc>
        <w:tc>
          <w:tcPr>
            <w:tcW w:w="1500" w:type="pct"/>
          </w:tcPr>
          <w:p w14:paraId="7EDC8C9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2 580 640</w:t>
            </w:r>
          </w:p>
        </w:tc>
      </w:tr>
      <w:tr w:rsidR="001C3B07" w:rsidRPr="00C36247" w14:paraId="1B4D4BC7" w14:textId="77777777" w:rsidTr="004F40D5">
        <w:trPr>
          <w:trHeight w:val="379"/>
        </w:trPr>
        <w:tc>
          <w:tcPr>
            <w:tcW w:w="3500" w:type="pct"/>
          </w:tcPr>
          <w:p w14:paraId="7B3F9FD9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02 «Амортизация основных средств»</w:t>
            </w:r>
          </w:p>
        </w:tc>
        <w:tc>
          <w:tcPr>
            <w:tcW w:w="1500" w:type="pct"/>
          </w:tcPr>
          <w:p w14:paraId="52E44C3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964 800</w:t>
            </w:r>
          </w:p>
        </w:tc>
      </w:tr>
      <w:tr w:rsidR="001C3B07" w:rsidRPr="00C36247" w14:paraId="79CA29FC" w14:textId="77777777" w:rsidTr="004F40D5">
        <w:trPr>
          <w:trHeight w:val="379"/>
        </w:trPr>
        <w:tc>
          <w:tcPr>
            <w:tcW w:w="3500" w:type="pct"/>
          </w:tcPr>
          <w:p w14:paraId="7F60CAAF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04 «Нематериальные активы»</w:t>
            </w:r>
          </w:p>
        </w:tc>
        <w:tc>
          <w:tcPr>
            <w:tcW w:w="1500" w:type="pct"/>
          </w:tcPr>
          <w:p w14:paraId="3F4CA10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665 320</w:t>
            </w:r>
          </w:p>
        </w:tc>
      </w:tr>
      <w:tr w:rsidR="001C3B07" w:rsidRPr="00C36247" w14:paraId="7833C131" w14:textId="77777777" w:rsidTr="004F40D5">
        <w:trPr>
          <w:trHeight w:val="384"/>
        </w:trPr>
        <w:tc>
          <w:tcPr>
            <w:tcW w:w="3500" w:type="pct"/>
          </w:tcPr>
          <w:p w14:paraId="5BB99B56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05 «Амортизация нематериальных активов»</w:t>
            </w:r>
          </w:p>
        </w:tc>
        <w:tc>
          <w:tcPr>
            <w:tcW w:w="1500" w:type="pct"/>
          </w:tcPr>
          <w:p w14:paraId="7A89169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284 290</w:t>
            </w:r>
          </w:p>
        </w:tc>
      </w:tr>
      <w:tr w:rsidR="001C3B07" w:rsidRPr="00C36247" w14:paraId="4FB91A3A" w14:textId="77777777" w:rsidTr="004F40D5">
        <w:trPr>
          <w:trHeight w:val="379"/>
        </w:trPr>
        <w:tc>
          <w:tcPr>
            <w:tcW w:w="3500" w:type="pct"/>
          </w:tcPr>
          <w:p w14:paraId="74877334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10 «Материалы»</w:t>
            </w:r>
          </w:p>
        </w:tc>
        <w:tc>
          <w:tcPr>
            <w:tcW w:w="1500" w:type="pct"/>
          </w:tcPr>
          <w:p w14:paraId="0B5B7C3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164 200</w:t>
            </w:r>
          </w:p>
        </w:tc>
      </w:tr>
      <w:tr w:rsidR="001C3B07" w:rsidRPr="00C36247" w14:paraId="40B4E4BF" w14:textId="77777777" w:rsidTr="004F40D5">
        <w:trPr>
          <w:trHeight w:val="379"/>
        </w:trPr>
        <w:tc>
          <w:tcPr>
            <w:tcW w:w="3500" w:type="pct"/>
          </w:tcPr>
          <w:p w14:paraId="0B301185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41 «Товары»</w:t>
            </w:r>
          </w:p>
        </w:tc>
        <w:tc>
          <w:tcPr>
            <w:tcW w:w="1500" w:type="pct"/>
          </w:tcPr>
          <w:p w14:paraId="4E1CC4C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255 300</w:t>
            </w:r>
          </w:p>
        </w:tc>
      </w:tr>
      <w:tr w:rsidR="001C3B07" w:rsidRPr="00C36247" w14:paraId="4BBC1422" w14:textId="77777777" w:rsidTr="004F40D5">
        <w:trPr>
          <w:trHeight w:val="379"/>
        </w:trPr>
        <w:tc>
          <w:tcPr>
            <w:tcW w:w="3500" w:type="pct"/>
          </w:tcPr>
          <w:p w14:paraId="76B85BE9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 «Основное производство»</w:t>
            </w:r>
          </w:p>
        </w:tc>
        <w:tc>
          <w:tcPr>
            <w:tcW w:w="1500" w:type="pct"/>
          </w:tcPr>
          <w:p w14:paraId="19AAE26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87 500</w:t>
            </w:r>
          </w:p>
        </w:tc>
      </w:tr>
      <w:tr w:rsidR="001C3B07" w:rsidRPr="00C36247" w14:paraId="4B01E5C4" w14:textId="77777777" w:rsidTr="004F40D5">
        <w:trPr>
          <w:trHeight w:val="384"/>
        </w:trPr>
        <w:tc>
          <w:tcPr>
            <w:tcW w:w="3500" w:type="pct"/>
          </w:tcPr>
          <w:p w14:paraId="095D3538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97 «Расходы будущих периодов»</w:t>
            </w:r>
          </w:p>
        </w:tc>
        <w:tc>
          <w:tcPr>
            <w:tcW w:w="1500" w:type="pct"/>
          </w:tcPr>
          <w:p w14:paraId="57CF692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34 670</w:t>
            </w:r>
          </w:p>
        </w:tc>
      </w:tr>
      <w:tr w:rsidR="001C3B07" w:rsidRPr="00C36247" w14:paraId="158FB696" w14:textId="77777777" w:rsidTr="004F40D5">
        <w:trPr>
          <w:trHeight w:val="379"/>
        </w:trPr>
        <w:tc>
          <w:tcPr>
            <w:tcW w:w="3500" w:type="pct"/>
          </w:tcPr>
          <w:p w14:paraId="22D87FEC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58 «Финансовые вложения»</w:t>
            </w:r>
          </w:p>
        </w:tc>
        <w:tc>
          <w:tcPr>
            <w:tcW w:w="1500" w:type="pct"/>
          </w:tcPr>
          <w:p w14:paraId="66B053E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336 720</w:t>
            </w:r>
          </w:p>
        </w:tc>
      </w:tr>
      <w:tr w:rsidR="001C3B07" w:rsidRPr="00C36247" w14:paraId="00B485E0" w14:textId="77777777" w:rsidTr="004F40D5">
        <w:trPr>
          <w:trHeight w:val="408"/>
        </w:trPr>
        <w:tc>
          <w:tcPr>
            <w:tcW w:w="3500" w:type="pct"/>
          </w:tcPr>
          <w:p w14:paraId="455C6106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 «Специальные счета в банках» / «Депозитные вклады»</w:t>
            </w:r>
          </w:p>
        </w:tc>
        <w:tc>
          <w:tcPr>
            <w:tcW w:w="1500" w:type="pct"/>
          </w:tcPr>
          <w:p w14:paraId="0402F66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44 146</w:t>
            </w:r>
          </w:p>
        </w:tc>
      </w:tr>
      <w:tr w:rsidR="001C3B07" w:rsidRPr="00C36247" w14:paraId="6E67E5CF" w14:textId="77777777" w:rsidTr="004F40D5">
        <w:trPr>
          <w:trHeight w:val="379"/>
        </w:trPr>
        <w:tc>
          <w:tcPr>
            <w:tcW w:w="3500" w:type="pct"/>
          </w:tcPr>
          <w:p w14:paraId="2880806C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62 «Расчеты с покупателями»</w:t>
            </w:r>
          </w:p>
        </w:tc>
        <w:tc>
          <w:tcPr>
            <w:tcW w:w="1500" w:type="pct"/>
          </w:tcPr>
          <w:p w14:paraId="64CB82D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246 230</w:t>
            </w:r>
          </w:p>
        </w:tc>
      </w:tr>
      <w:tr w:rsidR="001C3B07" w:rsidRPr="00C36247" w14:paraId="0DCB1466" w14:textId="77777777" w:rsidTr="004F40D5">
        <w:trPr>
          <w:trHeight w:val="384"/>
        </w:trPr>
        <w:tc>
          <w:tcPr>
            <w:tcW w:w="3500" w:type="pct"/>
          </w:tcPr>
          <w:p w14:paraId="22E81B0E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60 «Расчеты с поставщиками»</w:t>
            </w:r>
          </w:p>
        </w:tc>
        <w:tc>
          <w:tcPr>
            <w:tcW w:w="1500" w:type="pct"/>
          </w:tcPr>
          <w:p w14:paraId="3D62AE7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465 330</w:t>
            </w:r>
          </w:p>
        </w:tc>
      </w:tr>
      <w:tr w:rsidR="001C3B07" w:rsidRPr="00C36247" w14:paraId="2AC04040" w14:textId="77777777" w:rsidTr="004F40D5">
        <w:trPr>
          <w:trHeight w:val="379"/>
        </w:trPr>
        <w:tc>
          <w:tcPr>
            <w:tcW w:w="3500" w:type="pct"/>
          </w:tcPr>
          <w:p w14:paraId="42DA3D62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 «Расчеты с персоналом по прочим операциям» / «Расчеты по предоставленным займам»</w:t>
            </w:r>
          </w:p>
        </w:tc>
        <w:tc>
          <w:tcPr>
            <w:tcW w:w="1500" w:type="pct"/>
          </w:tcPr>
          <w:p w14:paraId="4971B88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65 800</w:t>
            </w:r>
          </w:p>
        </w:tc>
      </w:tr>
      <w:tr w:rsidR="001C3B07" w:rsidRPr="00C36247" w14:paraId="0C7698D8" w14:textId="77777777" w:rsidTr="004F40D5">
        <w:trPr>
          <w:trHeight w:val="379"/>
        </w:trPr>
        <w:tc>
          <w:tcPr>
            <w:tcW w:w="3500" w:type="pct"/>
          </w:tcPr>
          <w:p w14:paraId="2C6D95BE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50 «Касса»</w:t>
            </w:r>
          </w:p>
        </w:tc>
        <w:tc>
          <w:tcPr>
            <w:tcW w:w="1500" w:type="pct"/>
          </w:tcPr>
          <w:p w14:paraId="0316603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9 340</w:t>
            </w:r>
          </w:p>
        </w:tc>
      </w:tr>
      <w:tr w:rsidR="001C3B07" w:rsidRPr="00C36247" w14:paraId="0B3C82BC" w14:textId="77777777" w:rsidTr="004F40D5">
        <w:trPr>
          <w:trHeight w:val="379"/>
        </w:trPr>
        <w:tc>
          <w:tcPr>
            <w:tcW w:w="3500" w:type="pct"/>
          </w:tcPr>
          <w:p w14:paraId="3CD24F0B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51 «Расчетный счет»</w:t>
            </w:r>
          </w:p>
        </w:tc>
        <w:tc>
          <w:tcPr>
            <w:tcW w:w="1500" w:type="pct"/>
          </w:tcPr>
          <w:p w14:paraId="6B2F28C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143 960</w:t>
            </w:r>
          </w:p>
        </w:tc>
      </w:tr>
      <w:tr w:rsidR="001C3B07" w:rsidRPr="00C36247" w14:paraId="2ACF74F8" w14:textId="77777777" w:rsidTr="004F40D5">
        <w:trPr>
          <w:trHeight w:val="384"/>
        </w:trPr>
        <w:tc>
          <w:tcPr>
            <w:tcW w:w="3500" w:type="pct"/>
          </w:tcPr>
          <w:p w14:paraId="2B70265D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 «Расчеты по налогам и сборам»</w:t>
            </w:r>
          </w:p>
        </w:tc>
        <w:tc>
          <w:tcPr>
            <w:tcW w:w="1500" w:type="pct"/>
          </w:tcPr>
          <w:p w14:paraId="087C7CE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24 400</w:t>
            </w:r>
          </w:p>
        </w:tc>
      </w:tr>
      <w:tr w:rsidR="001C3B07" w:rsidRPr="00C36247" w14:paraId="34C121AB" w14:textId="77777777" w:rsidTr="004F40D5">
        <w:trPr>
          <w:trHeight w:val="379"/>
        </w:trPr>
        <w:tc>
          <w:tcPr>
            <w:tcW w:w="3500" w:type="pct"/>
          </w:tcPr>
          <w:p w14:paraId="73C70E87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 «Расчеты с персоналом по оплате труда»</w:t>
            </w:r>
          </w:p>
        </w:tc>
        <w:tc>
          <w:tcPr>
            <w:tcW w:w="1500" w:type="pct"/>
          </w:tcPr>
          <w:p w14:paraId="3685595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54 200</w:t>
            </w:r>
          </w:p>
        </w:tc>
      </w:tr>
      <w:tr w:rsidR="001C3B07" w:rsidRPr="00C36247" w14:paraId="45632843" w14:textId="77777777" w:rsidTr="004F40D5">
        <w:trPr>
          <w:trHeight w:val="379"/>
        </w:trPr>
        <w:tc>
          <w:tcPr>
            <w:tcW w:w="3500" w:type="pct"/>
          </w:tcPr>
          <w:p w14:paraId="70356666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80 «Уставный капитал»</w:t>
            </w:r>
          </w:p>
        </w:tc>
        <w:tc>
          <w:tcPr>
            <w:tcW w:w="1500" w:type="pct"/>
          </w:tcPr>
          <w:p w14:paraId="4BA6499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1 506 000</w:t>
            </w:r>
          </w:p>
        </w:tc>
      </w:tr>
      <w:tr w:rsidR="001C3B07" w:rsidRPr="00C36247" w14:paraId="56704CA0" w14:textId="77777777" w:rsidTr="004F40D5">
        <w:trPr>
          <w:trHeight w:val="379"/>
        </w:trPr>
        <w:tc>
          <w:tcPr>
            <w:tcW w:w="3500" w:type="pct"/>
          </w:tcPr>
          <w:p w14:paraId="080C6178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82 «Резервный капитал»</w:t>
            </w:r>
          </w:p>
        </w:tc>
        <w:tc>
          <w:tcPr>
            <w:tcW w:w="1500" w:type="pct"/>
          </w:tcPr>
          <w:p w14:paraId="5E03E4E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164 800</w:t>
            </w:r>
          </w:p>
        </w:tc>
      </w:tr>
      <w:tr w:rsidR="001C3B07" w:rsidRPr="00C36247" w14:paraId="347283F8" w14:textId="77777777" w:rsidTr="004F40D5">
        <w:trPr>
          <w:trHeight w:val="379"/>
        </w:trPr>
        <w:tc>
          <w:tcPr>
            <w:tcW w:w="3500" w:type="pct"/>
          </w:tcPr>
          <w:p w14:paraId="2D387B81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83 «Добавочный капитал»</w:t>
            </w:r>
          </w:p>
        </w:tc>
        <w:tc>
          <w:tcPr>
            <w:tcW w:w="1500" w:type="pct"/>
          </w:tcPr>
          <w:p w14:paraId="6AE6D47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182 500</w:t>
            </w:r>
          </w:p>
        </w:tc>
      </w:tr>
      <w:tr w:rsidR="001C3B07" w:rsidRPr="00C36247" w14:paraId="7981AA27" w14:textId="77777777" w:rsidTr="004F40D5">
        <w:trPr>
          <w:trHeight w:val="374"/>
        </w:trPr>
        <w:tc>
          <w:tcPr>
            <w:tcW w:w="3500" w:type="pct"/>
          </w:tcPr>
          <w:p w14:paraId="283DA2BA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т.ч «Переоценка основных средств»</w:t>
            </w:r>
          </w:p>
        </w:tc>
        <w:tc>
          <w:tcPr>
            <w:tcW w:w="1500" w:type="pct"/>
          </w:tcPr>
          <w:p w14:paraId="5F98870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94 350</w:t>
            </w:r>
          </w:p>
        </w:tc>
      </w:tr>
      <w:tr w:rsidR="001C3B07" w:rsidRPr="00C36247" w14:paraId="4329169C" w14:textId="77777777" w:rsidTr="004F40D5">
        <w:trPr>
          <w:trHeight w:val="379"/>
        </w:trPr>
        <w:tc>
          <w:tcPr>
            <w:tcW w:w="3500" w:type="pct"/>
          </w:tcPr>
          <w:p w14:paraId="7E698F5A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84 «Нераспределенная прибыль, непокрытый убыток»</w:t>
            </w:r>
          </w:p>
        </w:tc>
        <w:tc>
          <w:tcPr>
            <w:tcW w:w="1500" w:type="pct"/>
          </w:tcPr>
          <w:p w14:paraId="32AD733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- 328 000</w:t>
            </w:r>
          </w:p>
        </w:tc>
      </w:tr>
      <w:tr w:rsidR="001C3B07" w:rsidRPr="00C36247" w14:paraId="6EA387E8" w14:textId="77777777" w:rsidTr="004F40D5">
        <w:trPr>
          <w:trHeight w:val="379"/>
        </w:trPr>
        <w:tc>
          <w:tcPr>
            <w:tcW w:w="3500" w:type="pct"/>
          </w:tcPr>
          <w:p w14:paraId="1A554986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67 «Долгосрочные кредиты и займы»</w:t>
            </w:r>
          </w:p>
        </w:tc>
        <w:tc>
          <w:tcPr>
            <w:tcW w:w="1500" w:type="pct"/>
          </w:tcPr>
          <w:p w14:paraId="54F24DE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460 000</w:t>
            </w:r>
          </w:p>
        </w:tc>
      </w:tr>
      <w:tr w:rsidR="001C3B07" w:rsidRPr="00C36247" w14:paraId="327BADEA" w14:textId="77777777" w:rsidTr="004F40D5">
        <w:trPr>
          <w:trHeight w:val="389"/>
        </w:trPr>
        <w:tc>
          <w:tcPr>
            <w:tcW w:w="3500" w:type="pct"/>
          </w:tcPr>
          <w:p w14:paraId="12A1CC31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98 «Доходы будущих периодов»</w:t>
            </w:r>
          </w:p>
        </w:tc>
        <w:tc>
          <w:tcPr>
            <w:tcW w:w="1500" w:type="pct"/>
          </w:tcPr>
          <w:p w14:paraId="64231F7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536 000</w:t>
            </w:r>
          </w:p>
        </w:tc>
      </w:tr>
    </w:tbl>
    <w:p w14:paraId="4DCBC9FE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0E2E7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В течении отчетного года произошли следующие изменения на счетах организации:</w:t>
      </w:r>
    </w:p>
    <w:p w14:paraId="08DD724A" w14:textId="77777777" w:rsidR="001C3B07" w:rsidRPr="00C36247" w:rsidRDefault="001C3B07" w:rsidP="004F40D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организация приобрела торговый центр для сдачи помещений в аренду стоимостью </w:t>
      </w:r>
      <w:r w:rsidRPr="00C36247">
        <w:rPr>
          <w:rFonts w:ascii="Times New Roman" w:eastAsia="Times New Roman" w:hAnsi="Times New Roman" w:cs="Times New Roman"/>
          <w:sz w:val="24"/>
          <w:szCs w:val="24"/>
        </w:rPr>
        <w:t xml:space="preserve">2 840 000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</w:rPr>
        <w:t>., амортизация объекта за отчетный год составила 177 000 руб.;</w:t>
      </w:r>
    </w:p>
    <w:p w14:paraId="32764777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903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начато строительство офисного центра, затраты по строительству составили 550 900 руб.;</w:t>
      </w:r>
    </w:p>
    <w:p w14:paraId="7EA07E1D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942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амортизация основных средств за год составила 435 200 руб., амортизация нематериальных активов 67 400 руб.;</w:t>
      </w:r>
    </w:p>
    <w:p w14:paraId="6E130F3A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883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сумма незавершенного производства на конец года составила 22</w:t>
      </w:r>
      <w:r w:rsidRPr="00C362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200</w:t>
      </w:r>
      <w:r w:rsidRPr="00C362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руб.;</w:t>
      </w:r>
    </w:p>
    <w:p w14:paraId="6C3C051A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874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расходы будущих периодов списаны на затраты в полном объеме;</w:t>
      </w:r>
    </w:p>
    <w:p w14:paraId="559C98FA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878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погашена часть дебиторской задолженности в сумме 140 000 руб.;</w:t>
      </w:r>
    </w:p>
    <w:p w14:paraId="73A58343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878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за отчетный год получена чистая прибыль 1 250 840 руб.;</w:t>
      </w:r>
    </w:p>
    <w:p w14:paraId="2FA99661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878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для строительства был взят долгосрочный кредит в сумме 800 000 руб.;</w:t>
      </w:r>
    </w:p>
    <w:p w14:paraId="17FAD697" w14:textId="77777777" w:rsidR="001C3B07" w:rsidRPr="001C3B07" w:rsidRDefault="001C3B07" w:rsidP="004F40D5">
      <w:pPr>
        <w:widowControl w:val="0"/>
        <w:numPr>
          <w:ilvl w:val="0"/>
          <w:numId w:val="10"/>
        </w:numPr>
        <w:tabs>
          <w:tab w:val="left" w:pos="907"/>
        </w:tabs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сумма кредиторской задолженности за год увеличилась и составила 968</w:t>
      </w:r>
      <w:r w:rsidRPr="00C3624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260 </w:t>
      </w:r>
      <w:bookmarkStart w:id="0" w:name="bookmark22"/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руб.;</w:t>
      </w:r>
      <w:bookmarkEnd w:id="0"/>
    </w:p>
    <w:p w14:paraId="0D07200C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Задание: сформировать основные бухгалтерские проводки за отчетный период и составить бухгалтерский баланс.</w:t>
      </w:r>
    </w:p>
    <w:p w14:paraId="656520E2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3AB649A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Задание 2</w:t>
      </w:r>
    </w:p>
    <w:p w14:paraId="113F545F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вид деятельности организации – производство и реализация древесины.</w:t>
      </w:r>
    </w:p>
    <w:p w14:paraId="45946DB2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Определите, какие из приведенных ниже доходов и расходов относятся к основным и прочим видам деятельности.</w:t>
      </w:r>
    </w:p>
    <w:p w14:paraId="6A410D71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Леспром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989"/>
        <w:gridCol w:w="2027"/>
      </w:tblGrid>
      <w:tr w:rsidR="001C3B07" w:rsidRPr="00C36247" w14:paraId="1131DEFB" w14:textId="77777777" w:rsidTr="004F40D5">
        <w:trPr>
          <w:trHeight w:val="610"/>
        </w:trPr>
        <w:tc>
          <w:tcPr>
            <w:tcW w:w="290" w:type="pct"/>
            <w:vAlign w:val="center"/>
          </w:tcPr>
          <w:p w14:paraId="5CADA8B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651" w:type="pct"/>
            <w:vAlign w:val="center"/>
          </w:tcPr>
          <w:p w14:paraId="0D2DD68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1059" w:type="pct"/>
            <w:vAlign w:val="center"/>
          </w:tcPr>
          <w:p w14:paraId="328B204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14:paraId="1E612E17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1C3B07" w:rsidRPr="004F40D5" w14:paraId="2CFED017" w14:textId="77777777" w:rsidTr="004F40D5">
        <w:trPr>
          <w:trHeight w:val="494"/>
        </w:trPr>
        <w:tc>
          <w:tcPr>
            <w:tcW w:w="290" w:type="pct"/>
          </w:tcPr>
          <w:p w14:paraId="4144069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1" w:type="pct"/>
          </w:tcPr>
          <w:p w14:paraId="69BEC785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Начислена выручка за реализованную продукцию</w:t>
            </w:r>
          </w:p>
        </w:tc>
        <w:tc>
          <w:tcPr>
            <w:tcW w:w="1059" w:type="pct"/>
          </w:tcPr>
          <w:p w14:paraId="56F9174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072C710B" w14:textId="77777777" w:rsidTr="004F40D5">
        <w:trPr>
          <w:trHeight w:val="494"/>
        </w:trPr>
        <w:tc>
          <w:tcPr>
            <w:tcW w:w="290" w:type="pct"/>
          </w:tcPr>
          <w:p w14:paraId="4681DF4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1" w:type="pct"/>
          </w:tcPr>
          <w:p w14:paraId="7F5F1688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Начислены проценты по долгосрочному кредиту</w:t>
            </w:r>
          </w:p>
        </w:tc>
        <w:tc>
          <w:tcPr>
            <w:tcW w:w="1059" w:type="pct"/>
          </w:tcPr>
          <w:p w14:paraId="7DF04FA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69B5C4B" w14:textId="77777777" w:rsidTr="004F40D5">
        <w:trPr>
          <w:trHeight w:val="490"/>
        </w:trPr>
        <w:tc>
          <w:tcPr>
            <w:tcW w:w="290" w:type="pct"/>
          </w:tcPr>
          <w:p w14:paraId="4EF96F7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1" w:type="pct"/>
          </w:tcPr>
          <w:p w14:paraId="5235F21C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 доход от сдачи помещений в аренду</w:t>
            </w:r>
          </w:p>
        </w:tc>
        <w:tc>
          <w:tcPr>
            <w:tcW w:w="1059" w:type="pct"/>
          </w:tcPr>
          <w:p w14:paraId="7A95F9C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17E3BAEC" w14:textId="77777777" w:rsidTr="004F40D5">
        <w:trPr>
          <w:trHeight w:val="658"/>
        </w:trPr>
        <w:tc>
          <w:tcPr>
            <w:tcW w:w="290" w:type="pct"/>
          </w:tcPr>
          <w:p w14:paraId="71309AC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1" w:type="pct"/>
          </w:tcPr>
          <w:p w14:paraId="70AE0BCB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Списана остаточная стоимость реализованного производственного оборудования</w:t>
            </w:r>
          </w:p>
        </w:tc>
        <w:tc>
          <w:tcPr>
            <w:tcW w:w="1059" w:type="pct"/>
          </w:tcPr>
          <w:p w14:paraId="60076CBF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B258917" w14:textId="77777777" w:rsidTr="004F40D5">
        <w:trPr>
          <w:trHeight w:val="653"/>
        </w:trPr>
        <w:tc>
          <w:tcPr>
            <w:tcW w:w="290" w:type="pct"/>
          </w:tcPr>
          <w:p w14:paraId="1686B9E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1" w:type="pct"/>
          </w:tcPr>
          <w:p w14:paraId="4997191A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Начислена выручка покупателя за реализованное оборудование</w:t>
            </w:r>
          </w:p>
        </w:tc>
        <w:tc>
          <w:tcPr>
            <w:tcW w:w="1059" w:type="pct"/>
          </w:tcPr>
          <w:p w14:paraId="44AAE52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3473BA78" w14:textId="77777777" w:rsidTr="004F40D5">
        <w:trPr>
          <w:trHeight w:val="494"/>
        </w:trPr>
        <w:tc>
          <w:tcPr>
            <w:tcW w:w="290" w:type="pct"/>
          </w:tcPr>
          <w:p w14:paraId="1A09309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1" w:type="pct"/>
          </w:tcPr>
          <w:p w14:paraId="6D99E6CC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Списана просроченная дебиторская задолженность</w:t>
            </w:r>
          </w:p>
        </w:tc>
        <w:tc>
          <w:tcPr>
            <w:tcW w:w="1059" w:type="pct"/>
          </w:tcPr>
          <w:p w14:paraId="4438071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2103A56" w14:textId="77777777" w:rsidTr="004F40D5">
        <w:trPr>
          <w:trHeight w:val="490"/>
        </w:trPr>
        <w:tc>
          <w:tcPr>
            <w:tcW w:w="290" w:type="pct"/>
          </w:tcPr>
          <w:p w14:paraId="56C5564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1" w:type="pct"/>
          </w:tcPr>
          <w:p w14:paraId="6B8B9C9C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Списаны расходы на продажу</w:t>
            </w:r>
          </w:p>
        </w:tc>
        <w:tc>
          <w:tcPr>
            <w:tcW w:w="1059" w:type="pct"/>
          </w:tcPr>
          <w:p w14:paraId="6603FD1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3C873B1F" w14:textId="77777777" w:rsidTr="004F40D5">
        <w:trPr>
          <w:trHeight w:val="70"/>
        </w:trPr>
        <w:tc>
          <w:tcPr>
            <w:tcW w:w="290" w:type="pct"/>
          </w:tcPr>
          <w:p w14:paraId="039AC1D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1" w:type="pct"/>
          </w:tcPr>
          <w:p w14:paraId="630A6131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 штраф покупателю за просрочку платежа</w:t>
            </w:r>
          </w:p>
        </w:tc>
        <w:tc>
          <w:tcPr>
            <w:tcW w:w="1059" w:type="pct"/>
          </w:tcPr>
          <w:p w14:paraId="203F6EB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D3415BD" w14:textId="77777777" w:rsidTr="004F40D5">
        <w:trPr>
          <w:trHeight w:val="70"/>
        </w:trPr>
        <w:tc>
          <w:tcPr>
            <w:tcW w:w="290" w:type="pct"/>
          </w:tcPr>
          <w:p w14:paraId="2AF3E98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1" w:type="pct"/>
          </w:tcPr>
          <w:p w14:paraId="6A52D501" w14:textId="77777777" w:rsidR="001C3B07" w:rsidRPr="00C3624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 налог на имущество</w:t>
            </w:r>
          </w:p>
        </w:tc>
        <w:tc>
          <w:tcPr>
            <w:tcW w:w="1059" w:type="pct"/>
          </w:tcPr>
          <w:p w14:paraId="06C275F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573D7216" w14:textId="77777777" w:rsidTr="004F40D5">
        <w:trPr>
          <w:trHeight w:val="70"/>
        </w:trPr>
        <w:tc>
          <w:tcPr>
            <w:tcW w:w="290" w:type="pct"/>
          </w:tcPr>
          <w:p w14:paraId="0232D66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1" w:type="pct"/>
          </w:tcPr>
          <w:p w14:paraId="735889EE" w14:textId="77777777" w:rsidR="001C3B07" w:rsidRPr="001C3B07" w:rsidRDefault="001C3B07" w:rsidP="004F40D5">
            <w:pPr>
              <w:widowControl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Начислена задолженность покупателя за доставку продукции</w:t>
            </w:r>
          </w:p>
        </w:tc>
        <w:tc>
          <w:tcPr>
            <w:tcW w:w="1059" w:type="pct"/>
          </w:tcPr>
          <w:p w14:paraId="26B05F1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B4EA9AE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3D0636F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Задание 3</w:t>
      </w:r>
    </w:p>
    <w:p w14:paraId="2C837078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Составьте корреспонденции счетов по приведенным ниже операциям, определите статьи отчета о финансовых результатах, по которым будут отражены операции.</w:t>
      </w:r>
    </w:p>
    <w:p w14:paraId="497E6896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вид деятельности организации – производство и продажа одежды.</w:t>
      </w:r>
    </w:p>
    <w:p w14:paraId="117F16CA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Искра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5577"/>
        <w:gridCol w:w="2085"/>
        <w:gridCol w:w="1302"/>
      </w:tblGrid>
      <w:tr w:rsidR="001C3B07" w:rsidRPr="00C36247" w14:paraId="520E449E" w14:textId="77777777" w:rsidTr="004F40D5">
        <w:trPr>
          <w:trHeight w:val="614"/>
          <w:tblHeader/>
        </w:trPr>
        <w:tc>
          <w:tcPr>
            <w:tcW w:w="318" w:type="pct"/>
            <w:vAlign w:val="center"/>
          </w:tcPr>
          <w:p w14:paraId="539A041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13" w:type="pct"/>
            <w:vAlign w:val="center"/>
          </w:tcPr>
          <w:p w14:paraId="569CF0B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1089" w:type="pct"/>
            <w:vAlign w:val="center"/>
          </w:tcPr>
          <w:p w14:paraId="5DCB024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680" w:type="pct"/>
            <w:vAlign w:val="center"/>
          </w:tcPr>
          <w:p w14:paraId="502261C9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отчета</w:t>
            </w:r>
          </w:p>
        </w:tc>
      </w:tr>
      <w:tr w:rsidR="001C3B07" w:rsidRPr="004F40D5" w14:paraId="724ADE3E" w14:textId="77777777" w:rsidTr="004F40D5">
        <w:trPr>
          <w:trHeight w:val="605"/>
        </w:trPr>
        <w:tc>
          <w:tcPr>
            <w:tcW w:w="318" w:type="pct"/>
          </w:tcPr>
          <w:p w14:paraId="086B511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3" w:type="pct"/>
          </w:tcPr>
          <w:p w14:paraId="1813BF12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выручка от продажи готовой продукции, в т.ч. НДС</w:t>
            </w:r>
          </w:p>
        </w:tc>
        <w:tc>
          <w:tcPr>
            <w:tcW w:w="1089" w:type="pct"/>
          </w:tcPr>
          <w:p w14:paraId="4895E0D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38DF870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715354AF" w14:textId="77777777" w:rsidTr="004F40D5">
        <w:trPr>
          <w:trHeight w:val="70"/>
        </w:trPr>
        <w:tc>
          <w:tcPr>
            <w:tcW w:w="318" w:type="pct"/>
          </w:tcPr>
          <w:p w14:paraId="3D3CE929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3" w:type="pct"/>
          </w:tcPr>
          <w:p w14:paraId="64C98E74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Начислен доход от продажи оборудования, использование которого в дальнейшем нецелесообразно, </w:t>
            </w: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  <w:t>в том числе НДС</w:t>
            </w:r>
          </w:p>
        </w:tc>
        <w:tc>
          <w:tcPr>
            <w:tcW w:w="1089" w:type="pct"/>
          </w:tcPr>
          <w:p w14:paraId="236AD9B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552E6E8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1FA07F06" w14:textId="77777777" w:rsidTr="004F40D5">
        <w:trPr>
          <w:trHeight w:val="605"/>
        </w:trPr>
        <w:tc>
          <w:tcPr>
            <w:tcW w:w="318" w:type="pct"/>
          </w:tcPr>
          <w:p w14:paraId="24E4B26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3" w:type="pct"/>
          </w:tcPr>
          <w:p w14:paraId="749C60B2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остаточная стоимость реализованного оборудования</w:t>
            </w:r>
          </w:p>
        </w:tc>
        <w:tc>
          <w:tcPr>
            <w:tcW w:w="1089" w:type="pct"/>
          </w:tcPr>
          <w:p w14:paraId="2E36799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7AE433B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7C1DA734" w14:textId="77777777" w:rsidTr="004F40D5">
        <w:trPr>
          <w:trHeight w:val="312"/>
        </w:trPr>
        <w:tc>
          <w:tcPr>
            <w:tcW w:w="318" w:type="pct"/>
          </w:tcPr>
          <w:p w14:paraId="6B35BBC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3" w:type="pct"/>
          </w:tcPr>
          <w:p w14:paraId="0770CC4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себестоимость проданной продукции</w:t>
            </w:r>
          </w:p>
        </w:tc>
        <w:tc>
          <w:tcPr>
            <w:tcW w:w="1089" w:type="pct"/>
          </w:tcPr>
          <w:p w14:paraId="0D58BE3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14:paraId="2087283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586EB697" w14:textId="77777777" w:rsidTr="004F40D5">
        <w:trPr>
          <w:trHeight w:val="605"/>
        </w:trPr>
        <w:tc>
          <w:tcPr>
            <w:tcW w:w="318" w:type="pct"/>
          </w:tcPr>
          <w:p w14:paraId="18A47A1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3" w:type="pct"/>
          </w:tcPr>
          <w:p w14:paraId="78EBA188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по содержанию аппарата управления списаны на продажу</w:t>
            </w:r>
          </w:p>
        </w:tc>
        <w:tc>
          <w:tcPr>
            <w:tcW w:w="1089" w:type="pct"/>
          </w:tcPr>
          <w:p w14:paraId="02A0E9E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723AE4F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35C0318D" w14:textId="77777777" w:rsidTr="004F40D5">
        <w:trPr>
          <w:trHeight w:val="610"/>
        </w:trPr>
        <w:tc>
          <w:tcPr>
            <w:tcW w:w="318" w:type="pct"/>
          </w:tcPr>
          <w:p w14:paraId="2A5FAE2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3" w:type="pct"/>
          </w:tcPr>
          <w:p w14:paraId="33A7D15A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упаковку готовой продукции и рекламу списаны на продажу</w:t>
            </w:r>
          </w:p>
        </w:tc>
        <w:tc>
          <w:tcPr>
            <w:tcW w:w="1089" w:type="pct"/>
          </w:tcPr>
          <w:p w14:paraId="4817275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3B4DE11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82A038E" w14:textId="77777777" w:rsidTr="004F40D5">
        <w:trPr>
          <w:trHeight w:val="307"/>
        </w:trPr>
        <w:tc>
          <w:tcPr>
            <w:tcW w:w="318" w:type="pct"/>
          </w:tcPr>
          <w:p w14:paraId="2939C90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13" w:type="pct"/>
          </w:tcPr>
          <w:p w14:paraId="28E23DCE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по банковскому кредиту проценты</w:t>
            </w:r>
          </w:p>
        </w:tc>
        <w:tc>
          <w:tcPr>
            <w:tcW w:w="1089" w:type="pct"/>
          </w:tcPr>
          <w:p w14:paraId="0A69D20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18AAB68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24F7E6AC" w14:textId="77777777" w:rsidTr="004F40D5">
        <w:trPr>
          <w:trHeight w:val="322"/>
        </w:trPr>
        <w:tc>
          <w:tcPr>
            <w:tcW w:w="318" w:type="pct"/>
          </w:tcPr>
          <w:p w14:paraId="2ED7519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3" w:type="pct"/>
          </w:tcPr>
          <w:p w14:paraId="156253D2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по истечении срока исковой давности с баланса дебиторская задолженность</w:t>
            </w:r>
          </w:p>
        </w:tc>
        <w:tc>
          <w:tcPr>
            <w:tcW w:w="1089" w:type="pct"/>
          </w:tcPr>
          <w:p w14:paraId="78364EB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5676C1D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AA0F9A2" w14:textId="77777777" w:rsidTr="004F40D5">
        <w:trPr>
          <w:trHeight w:val="307"/>
        </w:trPr>
        <w:tc>
          <w:tcPr>
            <w:tcW w:w="318" w:type="pct"/>
          </w:tcPr>
          <w:p w14:paraId="55590E7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13" w:type="pct"/>
          </w:tcPr>
          <w:p w14:paraId="548D4EC9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 финансовый результат от продаж</w:t>
            </w:r>
          </w:p>
        </w:tc>
        <w:tc>
          <w:tcPr>
            <w:tcW w:w="1089" w:type="pct"/>
          </w:tcPr>
          <w:p w14:paraId="4C14678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45D3D50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7D15C526" w14:textId="77777777" w:rsidTr="004F40D5">
        <w:trPr>
          <w:trHeight w:val="610"/>
        </w:trPr>
        <w:tc>
          <w:tcPr>
            <w:tcW w:w="318" w:type="pct"/>
          </w:tcPr>
          <w:p w14:paraId="3C95B89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13" w:type="pct"/>
          </w:tcPr>
          <w:p w14:paraId="56D7FCB5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 финансовый результат от прочей деятельности</w:t>
            </w:r>
          </w:p>
        </w:tc>
        <w:tc>
          <w:tcPr>
            <w:tcW w:w="1089" w:type="pct"/>
          </w:tcPr>
          <w:p w14:paraId="370682E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80" w:type="pct"/>
          </w:tcPr>
          <w:p w14:paraId="0FD86E8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76847962" w14:textId="77777777" w:rsidTr="004F40D5">
        <w:trPr>
          <w:trHeight w:val="456"/>
        </w:trPr>
        <w:tc>
          <w:tcPr>
            <w:tcW w:w="318" w:type="pct"/>
          </w:tcPr>
          <w:p w14:paraId="4739504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913" w:type="pct"/>
          </w:tcPr>
          <w:p w14:paraId="7CC93E8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налог на прибыль</w:t>
            </w:r>
          </w:p>
        </w:tc>
        <w:tc>
          <w:tcPr>
            <w:tcW w:w="1089" w:type="pct"/>
          </w:tcPr>
          <w:p w14:paraId="4F6FDA1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14:paraId="110E8EA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DE16D50" w14:textId="77777777" w:rsidTr="004F40D5">
        <w:trPr>
          <w:trHeight w:val="470"/>
        </w:trPr>
        <w:tc>
          <w:tcPr>
            <w:tcW w:w="318" w:type="pct"/>
          </w:tcPr>
          <w:p w14:paraId="53318C1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13" w:type="pct"/>
          </w:tcPr>
          <w:p w14:paraId="2ED7AF4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чистая прибыль</w:t>
            </w:r>
          </w:p>
        </w:tc>
        <w:tc>
          <w:tcPr>
            <w:tcW w:w="1089" w:type="pct"/>
          </w:tcPr>
          <w:p w14:paraId="236B689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</w:tcPr>
          <w:p w14:paraId="6A976A9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2B67F5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840104D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47">
        <w:rPr>
          <w:rFonts w:ascii="Times New Roman" w:eastAsia="Times New Roman" w:hAnsi="Times New Roman" w:cs="Times New Roman"/>
          <w:b/>
          <w:sz w:val="24"/>
          <w:szCs w:val="24"/>
        </w:rPr>
        <w:t>Задание 3</w:t>
      </w:r>
    </w:p>
    <w:p w14:paraId="1CBE1BD6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основе данных о результатах деятельности ООО «Вита» за отчетный год составьте отчет о финансовых результатах.</w:t>
      </w:r>
    </w:p>
    <w:p w14:paraId="443EAD9E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вид деятельности - производство и реализация товаров народного потребления.</w:t>
      </w:r>
    </w:p>
    <w:p w14:paraId="33976E2D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Хозяйственные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</w:t>
      </w:r>
      <w:proofErr w:type="spellEnd"/>
      <w:r w:rsidRPr="00C3624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787"/>
        <w:gridCol w:w="1168"/>
        <w:gridCol w:w="1034"/>
        <w:gridCol w:w="1043"/>
      </w:tblGrid>
      <w:tr w:rsidR="001C3B07" w:rsidRPr="00C36247" w14:paraId="4BEF7613" w14:textId="77777777" w:rsidTr="004F40D5">
        <w:trPr>
          <w:trHeight w:val="610"/>
          <w:tblHeader/>
        </w:trPr>
        <w:tc>
          <w:tcPr>
            <w:tcW w:w="238" w:type="pct"/>
            <w:vMerge w:val="restart"/>
            <w:vAlign w:val="center"/>
          </w:tcPr>
          <w:p w14:paraId="536A7DC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33" w:type="pct"/>
            <w:vMerge w:val="restart"/>
            <w:vAlign w:val="center"/>
          </w:tcPr>
          <w:p w14:paraId="3768156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621" w:type="pct"/>
            <w:vMerge w:val="restart"/>
            <w:vAlign w:val="center"/>
          </w:tcPr>
          <w:p w14:paraId="2F0B0A8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</w:t>
            </w: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б</w:t>
            </w: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07" w:type="pct"/>
            <w:gridSpan w:val="2"/>
            <w:vAlign w:val="center"/>
          </w:tcPr>
          <w:p w14:paraId="559EE62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1C3B07" w:rsidRPr="00C36247" w14:paraId="6BE2082D" w14:textId="77777777" w:rsidTr="004F40D5">
        <w:trPr>
          <w:trHeight w:val="312"/>
          <w:tblHeader/>
        </w:trPr>
        <w:tc>
          <w:tcPr>
            <w:tcW w:w="238" w:type="pct"/>
            <w:vMerge/>
            <w:vAlign w:val="center"/>
          </w:tcPr>
          <w:p w14:paraId="3C919AE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pct"/>
            <w:vMerge/>
            <w:vAlign w:val="center"/>
          </w:tcPr>
          <w:p w14:paraId="38F1891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vMerge/>
            <w:vAlign w:val="center"/>
          </w:tcPr>
          <w:p w14:paraId="2525B93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</w:tcPr>
          <w:p w14:paraId="333E1AE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Д-т</w:t>
            </w:r>
          </w:p>
        </w:tc>
        <w:tc>
          <w:tcPr>
            <w:tcW w:w="556" w:type="pct"/>
            <w:vAlign w:val="center"/>
          </w:tcPr>
          <w:p w14:paraId="709A55F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</w:tr>
      <w:tr w:rsidR="001C3B07" w:rsidRPr="00C36247" w14:paraId="17053CCC" w14:textId="77777777" w:rsidTr="004F40D5">
        <w:trPr>
          <w:trHeight w:val="70"/>
        </w:trPr>
        <w:tc>
          <w:tcPr>
            <w:tcW w:w="238" w:type="pct"/>
          </w:tcPr>
          <w:p w14:paraId="59609FF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3" w:type="pct"/>
          </w:tcPr>
          <w:p w14:paraId="6AE54C59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выручка от продажи готовой продукции</w:t>
            </w:r>
          </w:p>
        </w:tc>
        <w:tc>
          <w:tcPr>
            <w:tcW w:w="621" w:type="pct"/>
            <w:vAlign w:val="center"/>
          </w:tcPr>
          <w:p w14:paraId="79AEE41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94 400 </w:t>
            </w:r>
          </w:p>
        </w:tc>
        <w:tc>
          <w:tcPr>
            <w:tcW w:w="551" w:type="pct"/>
            <w:vAlign w:val="center"/>
          </w:tcPr>
          <w:p w14:paraId="45707C8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07670A5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F436A56" w14:textId="77777777" w:rsidTr="004F40D5">
        <w:trPr>
          <w:trHeight w:val="70"/>
        </w:trPr>
        <w:tc>
          <w:tcPr>
            <w:tcW w:w="238" w:type="pct"/>
          </w:tcPr>
          <w:p w14:paraId="3EFA1BA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3" w:type="pct"/>
          </w:tcPr>
          <w:p w14:paraId="1C02A7D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НДС</w:t>
            </w:r>
          </w:p>
        </w:tc>
        <w:tc>
          <w:tcPr>
            <w:tcW w:w="621" w:type="pct"/>
            <w:vAlign w:val="center"/>
          </w:tcPr>
          <w:p w14:paraId="2CED86F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</w:t>
            </w:r>
          </w:p>
        </w:tc>
        <w:tc>
          <w:tcPr>
            <w:tcW w:w="551" w:type="pct"/>
            <w:vAlign w:val="center"/>
          </w:tcPr>
          <w:p w14:paraId="2F60BEB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2D80BF9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21A308C" w14:textId="77777777" w:rsidTr="004F40D5">
        <w:trPr>
          <w:trHeight w:val="70"/>
        </w:trPr>
        <w:tc>
          <w:tcPr>
            <w:tcW w:w="238" w:type="pct"/>
          </w:tcPr>
          <w:p w14:paraId="1853349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3" w:type="pct"/>
          </w:tcPr>
          <w:p w14:paraId="4B156C68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выручка от продажи ценных бумаг</w:t>
            </w:r>
          </w:p>
        </w:tc>
        <w:tc>
          <w:tcPr>
            <w:tcW w:w="621" w:type="pct"/>
            <w:vAlign w:val="center"/>
          </w:tcPr>
          <w:p w14:paraId="0FECACA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551" w:type="pct"/>
            <w:vAlign w:val="center"/>
          </w:tcPr>
          <w:p w14:paraId="05A902A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3FD67A2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EAEB7F7" w14:textId="77777777" w:rsidTr="004F40D5">
        <w:trPr>
          <w:trHeight w:val="610"/>
        </w:trPr>
        <w:tc>
          <w:tcPr>
            <w:tcW w:w="238" w:type="pct"/>
          </w:tcPr>
          <w:p w14:paraId="61C52BA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3" w:type="pct"/>
          </w:tcPr>
          <w:p w14:paraId="642943E4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первоначальная стоимость проданных ценных бумаг</w:t>
            </w:r>
          </w:p>
        </w:tc>
        <w:tc>
          <w:tcPr>
            <w:tcW w:w="621" w:type="pct"/>
            <w:vAlign w:val="center"/>
          </w:tcPr>
          <w:p w14:paraId="1E1E7CF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551" w:type="pct"/>
            <w:vAlign w:val="center"/>
          </w:tcPr>
          <w:p w14:paraId="12ABC76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630C6C9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4CF199F" w14:textId="77777777" w:rsidTr="004F40D5">
        <w:trPr>
          <w:trHeight w:val="605"/>
        </w:trPr>
        <w:tc>
          <w:tcPr>
            <w:tcW w:w="238" w:type="pct"/>
          </w:tcPr>
          <w:p w14:paraId="3FD47A2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33" w:type="pct"/>
          </w:tcPr>
          <w:p w14:paraId="555E70D9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расходы по содержанию аппарата управления</w:t>
            </w:r>
          </w:p>
        </w:tc>
        <w:tc>
          <w:tcPr>
            <w:tcW w:w="621" w:type="pct"/>
            <w:vAlign w:val="center"/>
          </w:tcPr>
          <w:p w14:paraId="231C106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18 630</w:t>
            </w:r>
          </w:p>
        </w:tc>
        <w:tc>
          <w:tcPr>
            <w:tcW w:w="551" w:type="pct"/>
            <w:vAlign w:val="center"/>
          </w:tcPr>
          <w:p w14:paraId="06ADCB2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5458916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5F74DCD" w14:textId="77777777" w:rsidTr="004F40D5">
        <w:trPr>
          <w:trHeight w:val="461"/>
        </w:trPr>
        <w:tc>
          <w:tcPr>
            <w:tcW w:w="238" w:type="pct"/>
          </w:tcPr>
          <w:p w14:paraId="7816D69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3" w:type="pct"/>
          </w:tcPr>
          <w:p w14:paraId="1F33DD17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расходы на производство продукции</w:t>
            </w:r>
          </w:p>
        </w:tc>
        <w:tc>
          <w:tcPr>
            <w:tcW w:w="621" w:type="pct"/>
            <w:vAlign w:val="center"/>
          </w:tcPr>
          <w:p w14:paraId="23B57AA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551" w:type="pct"/>
            <w:vAlign w:val="center"/>
          </w:tcPr>
          <w:p w14:paraId="042FDE9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3B7C2DD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9131DCB" w14:textId="77777777" w:rsidTr="004F40D5">
        <w:trPr>
          <w:trHeight w:val="456"/>
        </w:trPr>
        <w:tc>
          <w:tcPr>
            <w:tcW w:w="238" w:type="pct"/>
          </w:tcPr>
          <w:p w14:paraId="1B7069E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33" w:type="pct"/>
          </w:tcPr>
          <w:p w14:paraId="429B476A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расходы на упаковку готовой продукции</w:t>
            </w:r>
          </w:p>
        </w:tc>
        <w:tc>
          <w:tcPr>
            <w:tcW w:w="621" w:type="pct"/>
            <w:vAlign w:val="center"/>
          </w:tcPr>
          <w:p w14:paraId="5A0F837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551" w:type="pct"/>
            <w:vAlign w:val="center"/>
          </w:tcPr>
          <w:p w14:paraId="2032B9B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550C047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2965AD1" w14:textId="77777777" w:rsidTr="004F40D5">
        <w:trPr>
          <w:trHeight w:val="610"/>
        </w:trPr>
        <w:tc>
          <w:tcPr>
            <w:tcW w:w="238" w:type="pct"/>
          </w:tcPr>
          <w:p w14:paraId="7D6ADE2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33" w:type="pct"/>
          </w:tcPr>
          <w:p w14:paraId="07DA0745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оплата транспортной организации за доставку готовой продукции покупателю</w:t>
            </w:r>
          </w:p>
        </w:tc>
        <w:tc>
          <w:tcPr>
            <w:tcW w:w="621" w:type="pct"/>
            <w:vAlign w:val="center"/>
          </w:tcPr>
          <w:p w14:paraId="5255880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9 440</w:t>
            </w:r>
          </w:p>
        </w:tc>
        <w:tc>
          <w:tcPr>
            <w:tcW w:w="551" w:type="pct"/>
            <w:vAlign w:val="center"/>
          </w:tcPr>
          <w:p w14:paraId="36515E7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6AA121B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2A685DC" w14:textId="77777777" w:rsidTr="004F40D5">
        <w:trPr>
          <w:trHeight w:val="610"/>
        </w:trPr>
        <w:tc>
          <w:tcPr>
            <w:tcW w:w="238" w:type="pct"/>
          </w:tcPr>
          <w:p w14:paraId="1D26E3C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33" w:type="pct"/>
          </w:tcPr>
          <w:p w14:paraId="77FC6F87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Начисленные доходы от участия в уставном капитале АО «Искра»</w:t>
            </w:r>
          </w:p>
        </w:tc>
        <w:tc>
          <w:tcPr>
            <w:tcW w:w="621" w:type="pct"/>
            <w:vAlign w:val="center"/>
          </w:tcPr>
          <w:p w14:paraId="2A4F770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  <w:tc>
          <w:tcPr>
            <w:tcW w:w="551" w:type="pct"/>
            <w:vAlign w:val="center"/>
          </w:tcPr>
          <w:p w14:paraId="4595C0B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1D0F651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168E4B1" w14:textId="77777777" w:rsidTr="004F40D5">
        <w:trPr>
          <w:trHeight w:val="307"/>
        </w:trPr>
        <w:tc>
          <w:tcPr>
            <w:tcW w:w="238" w:type="pct"/>
          </w:tcPr>
          <w:p w14:paraId="796A4CF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33" w:type="pct"/>
          </w:tcPr>
          <w:p w14:paraId="7E16BBD9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Выявлена в отчетном периоде прибыль прошлых лет</w:t>
            </w:r>
          </w:p>
        </w:tc>
        <w:tc>
          <w:tcPr>
            <w:tcW w:w="621" w:type="pct"/>
            <w:vAlign w:val="center"/>
          </w:tcPr>
          <w:p w14:paraId="49316F3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551" w:type="pct"/>
            <w:vAlign w:val="center"/>
          </w:tcPr>
          <w:p w14:paraId="0885574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7E72B3C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563FD872" w14:textId="77777777" w:rsidTr="004F40D5">
        <w:trPr>
          <w:trHeight w:val="456"/>
        </w:trPr>
        <w:tc>
          <w:tcPr>
            <w:tcW w:w="238" w:type="pct"/>
          </w:tcPr>
          <w:p w14:paraId="001A21B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33" w:type="pct"/>
          </w:tcPr>
          <w:p w14:paraId="058BFA91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 финансовый результат от продаж</w:t>
            </w:r>
          </w:p>
        </w:tc>
        <w:tc>
          <w:tcPr>
            <w:tcW w:w="621" w:type="pct"/>
            <w:vAlign w:val="center"/>
          </w:tcPr>
          <w:p w14:paraId="6618500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pct"/>
            <w:vAlign w:val="center"/>
          </w:tcPr>
          <w:p w14:paraId="4DC35CC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6" w:type="pct"/>
            <w:vAlign w:val="center"/>
          </w:tcPr>
          <w:p w14:paraId="5ACBC48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27F0EE42" w14:textId="77777777" w:rsidTr="004F40D5">
        <w:trPr>
          <w:trHeight w:val="610"/>
        </w:trPr>
        <w:tc>
          <w:tcPr>
            <w:tcW w:w="238" w:type="pct"/>
          </w:tcPr>
          <w:p w14:paraId="6A5F5FF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33" w:type="pct"/>
          </w:tcPr>
          <w:p w14:paraId="67F226D4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 финансовый результат от прочей деятельности</w:t>
            </w:r>
          </w:p>
        </w:tc>
        <w:tc>
          <w:tcPr>
            <w:tcW w:w="621" w:type="pct"/>
            <w:vAlign w:val="center"/>
          </w:tcPr>
          <w:p w14:paraId="4FC87C8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1" w:type="pct"/>
            <w:vAlign w:val="center"/>
          </w:tcPr>
          <w:p w14:paraId="595DA43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6" w:type="pct"/>
            <w:vAlign w:val="center"/>
          </w:tcPr>
          <w:p w14:paraId="787126F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471EB5E0" w14:textId="77777777" w:rsidTr="004F40D5">
        <w:trPr>
          <w:trHeight w:val="461"/>
        </w:trPr>
        <w:tc>
          <w:tcPr>
            <w:tcW w:w="238" w:type="pct"/>
          </w:tcPr>
          <w:p w14:paraId="60F11EA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33" w:type="pct"/>
          </w:tcPr>
          <w:p w14:paraId="1D330F1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налог на прибыль</w:t>
            </w:r>
          </w:p>
        </w:tc>
        <w:tc>
          <w:tcPr>
            <w:tcW w:w="621" w:type="pct"/>
            <w:vAlign w:val="center"/>
          </w:tcPr>
          <w:p w14:paraId="4AD5E3C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551" w:type="pct"/>
            <w:vAlign w:val="center"/>
          </w:tcPr>
          <w:p w14:paraId="0A912D8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7E8B754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A4884FC" w14:textId="77777777" w:rsidTr="004F40D5">
        <w:trPr>
          <w:trHeight w:val="466"/>
        </w:trPr>
        <w:tc>
          <w:tcPr>
            <w:tcW w:w="238" w:type="pct"/>
          </w:tcPr>
          <w:p w14:paraId="00343C1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33" w:type="pct"/>
          </w:tcPr>
          <w:p w14:paraId="6EF2703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Списана чистая прибыль (убыток)</w:t>
            </w:r>
          </w:p>
        </w:tc>
        <w:tc>
          <w:tcPr>
            <w:tcW w:w="621" w:type="pct"/>
            <w:vAlign w:val="center"/>
          </w:tcPr>
          <w:p w14:paraId="65C88FE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pct"/>
            <w:vAlign w:val="center"/>
          </w:tcPr>
          <w:p w14:paraId="5A448A1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Align w:val="center"/>
          </w:tcPr>
          <w:p w14:paraId="1273A9D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22A17F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9A58FC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47">
        <w:rPr>
          <w:rFonts w:ascii="Times New Roman" w:eastAsia="Times New Roman" w:hAnsi="Times New Roman" w:cs="Times New Roman"/>
          <w:b/>
          <w:sz w:val="24"/>
          <w:szCs w:val="24"/>
        </w:rPr>
        <w:t>Задание 4</w:t>
      </w:r>
    </w:p>
    <w:p w14:paraId="5E5478D6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Составьте отчет о финансовых результатах АО «Лада» за отчетный период на основании предложенных данных.</w:t>
      </w:r>
    </w:p>
    <w:p w14:paraId="69AC99E8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 хозяйственных операции АО «Лада»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5672"/>
        <w:gridCol w:w="1845"/>
        <w:gridCol w:w="727"/>
        <w:gridCol w:w="718"/>
      </w:tblGrid>
      <w:tr w:rsidR="001C3B07" w:rsidRPr="00C36247" w14:paraId="37B7A89B" w14:textId="77777777" w:rsidTr="004F40D5">
        <w:trPr>
          <w:trHeight w:val="706"/>
          <w:tblHeader/>
        </w:trPr>
        <w:tc>
          <w:tcPr>
            <w:tcW w:w="318" w:type="pct"/>
            <w:vAlign w:val="center"/>
          </w:tcPr>
          <w:p w14:paraId="1D99564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3" w:type="pct"/>
            <w:vAlign w:val="center"/>
          </w:tcPr>
          <w:p w14:paraId="1E8F214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964" w:type="pct"/>
            <w:vAlign w:val="center"/>
          </w:tcPr>
          <w:p w14:paraId="73FC91E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14:paraId="3B77624E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0" w:type="pct"/>
            <w:vAlign w:val="center"/>
          </w:tcPr>
          <w:p w14:paraId="6E03142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Д-т</w:t>
            </w:r>
          </w:p>
        </w:tc>
        <w:tc>
          <w:tcPr>
            <w:tcW w:w="375" w:type="pct"/>
            <w:vAlign w:val="center"/>
          </w:tcPr>
          <w:p w14:paraId="07287FB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К-т</w:t>
            </w:r>
          </w:p>
        </w:tc>
      </w:tr>
      <w:tr w:rsidR="001C3B07" w:rsidRPr="00C36247" w14:paraId="6D877AFE" w14:textId="77777777" w:rsidTr="004F40D5">
        <w:trPr>
          <w:trHeight w:val="605"/>
        </w:trPr>
        <w:tc>
          <w:tcPr>
            <w:tcW w:w="318" w:type="pct"/>
          </w:tcPr>
          <w:p w14:paraId="1BCC0D1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3" w:type="pct"/>
          </w:tcPr>
          <w:p w14:paraId="7E1EE978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на продажу себестоимость реализованной продукции</w:t>
            </w:r>
          </w:p>
        </w:tc>
        <w:tc>
          <w:tcPr>
            <w:tcW w:w="964" w:type="pct"/>
            <w:vAlign w:val="center"/>
          </w:tcPr>
          <w:p w14:paraId="02EF90B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80" w:type="pct"/>
            <w:vAlign w:val="center"/>
          </w:tcPr>
          <w:p w14:paraId="3B8E7F9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64C17A8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4817302" w14:textId="77777777" w:rsidTr="004F40D5">
        <w:trPr>
          <w:trHeight w:val="610"/>
        </w:trPr>
        <w:tc>
          <w:tcPr>
            <w:tcW w:w="318" w:type="pct"/>
          </w:tcPr>
          <w:p w14:paraId="0186413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pct"/>
          </w:tcPr>
          <w:p w14:paraId="16806D7E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на продажу стоимость реализованных товаров</w:t>
            </w:r>
          </w:p>
        </w:tc>
        <w:tc>
          <w:tcPr>
            <w:tcW w:w="964" w:type="pct"/>
            <w:vAlign w:val="center"/>
          </w:tcPr>
          <w:p w14:paraId="57F52914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380" w:type="pct"/>
            <w:vAlign w:val="center"/>
          </w:tcPr>
          <w:p w14:paraId="7335D35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72F9CED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71087D3" w14:textId="77777777" w:rsidTr="004F40D5">
        <w:trPr>
          <w:trHeight w:val="70"/>
        </w:trPr>
        <w:tc>
          <w:tcPr>
            <w:tcW w:w="318" w:type="pct"/>
          </w:tcPr>
          <w:p w14:paraId="252610A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pct"/>
          </w:tcPr>
          <w:p w14:paraId="4058E8E6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задолженность покупателей за реализованную продукцию и товары (в т.ч. НДС 18 %)</w:t>
            </w:r>
          </w:p>
        </w:tc>
        <w:tc>
          <w:tcPr>
            <w:tcW w:w="964" w:type="pct"/>
            <w:vAlign w:val="center"/>
          </w:tcPr>
          <w:p w14:paraId="2DEB956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380" w:type="pct"/>
            <w:vAlign w:val="center"/>
          </w:tcPr>
          <w:p w14:paraId="41D0303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6AD6A1F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93820B3" w14:textId="77777777" w:rsidTr="004F40D5">
        <w:trPr>
          <w:trHeight w:val="456"/>
        </w:trPr>
        <w:tc>
          <w:tcPr>
            <w:tcW w:w="318" w:type="pct"/>
          </w:tcPr>
          <w:p w14:paraId="603796A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pct"/>
          </w:tcPr>
          <w:p w14:paraId="4F9C295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в бюджет НДС</w:t>
            </w:r>
          </w:p>
        </w:tc>
        <w:tc>
          <w:tcPr>
            <w:tcW w:w="964" w:type="pct"/>
            <w:vAlign w:val="center"/>
          </w:tcPr>
          <w:p w14:paraId="34EAB4D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0" w:type="pct"/>
            <w:vAlign w:val="center"/>
          </w:tcPr>
          <w:p w14:paraId="2B2770F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2325B90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725C75B" w14:textId="77777777" w:rsidTr="004F40D5">
        <w:trPr>
          <w:trHeight w:val="461"/>
        </w:trPr>
        <w:tc>
          <w:tcPr>
            <w:tcW w:w="318" w:type="pct"/>
          </w:tcPr>
          <w:p w14:paraId="794B671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pct"/>
          </w:tcPr>
          <w:p w14:paraId="5CBEC521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Включены в стоимость продаж расходы на продажу</w:t>
            </w:r>
          </w:p>
        </w:tc>
        <w:tc>
          <w:tcPr>
            <w:tcW w:w="964" w:type="pct"/>
            <w:vAlign w:val="center"/>
          </w:tcPr>
          <w:p w14:paraId="1D9D72D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" w:type="pct"/>
            <w:vAlign w:val="center"/>
          </w:tcPr>
          <w:p w14:paraId="3C4C1CA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4EF48F2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1A11BB5" w14:textId="77777777" w:rsidTr="004F40D5">
        <w:trPr>
          <w:trHeight w:val="456"/>
        </w:trPr>
        <w:tc>
          <w:tcPr>
            <w:tcW w:w="318" w:type="pct"/>
          </w:tcPr>
          <w:p w14:paraId="1F5DBA4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3" w:type="pct"/>
          </w:tcPr>
          <w:p w14:paraId="69BF6BC3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на продажу административные расходы</w:t>
            </w:r>
          </w:p>
        </w:tc>
        <w:tc>
          <w:tcPr>
            <w:tcW w:w="964" w:type="pct"/>
            <w:vAlign w:val="center"/>
          </w:tcPr>
          <w:p w14:paraId="6F96065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80" w:type="pct"/>
            <w:vAlign w:val="center"/>
          </w:tcPr>
          <w:p w14:paraId="697ECE3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40B8EE7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3E673C5" w14:textId="77777777" w:rsidTr="004F40D5">
        <w:trPr>
          <w:trHeight w:val="461"/>
        </w:trPr>
        <w:tc>
          <w:tcPr>
            <w:tcW w:w="318" w:type="pct"/>
          </w:tcPr>
          <w:p w14:paraId="6CB0A56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3" w:type="pct"/>
          </w:tcPr>
          <w:p w14:paraId="4FC53DAC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 финансовый результат от продажи</w:t>
            </w:r>
          </w:p>
        </w:tc>
        <w:tc>
          <w:tcPr>
            <w:tcW w:w="964" w:type="pct"/>
            <w:vAlign w:val="center"/>
          </w:tcPr>
          <w:p w14:paraId="5CDBDB9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0" w:type="pct"/>
            <w:vAlign w:val="center"/>
          </w:tcPr>
          <w:p w14:paraId="7984A74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7111D35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5C3D144" w14:textId="77777777" w:rsidTr="004F40D5">
        <w:trPr>
          <w:trHeight w:val="610"/>
        </w:trPr>
        <w:tc>
          <w:tcPr>
            <w:tcW w:w="318" w:type="pct"/>
          </w:tcPr>
          <w:p w14:paraId="4AF4367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3" w:type="pct"/>
          </w:tcPr>
          <w:p w14:paraId="15D959C8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неустойка поставщику за неисполнение условий договора поставки материалов</w:t>
            </w:r>
          </w:p>
        </w:tc>
        <w:tc>
          <w:tcPr>
            <w:tcW w:w="964" w:type="pct"/>
            <w:vAlign w:val="center"/>
          </w:tcPr>
          <w:p w14:paraId="4E56012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pct"/>
            <w:vAlign w:val="center"/>
          </w:tcPr>
          <w:p w14:paraId="5476470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588F8A9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5057C2B" w14:textId="77777777" w:rsidTr="004F40D5">
        <w:trPr>
          <w:trHeight w:val="605"/>
        </w:trPr>
        <w:tc>
          <w:tcPr>
            <w:tcW w:w="318" w:type="pct"/>
          </w:tcPr>
          <w:p w14:paraId="143FE97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pct"/>
          </w:tcPr>
          <w:p w14:paraId="72EBF97A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 к получению доход от участия в совместной деятельности</w:t>
            </w:r>
          </w:p>
        </w:tc>
        <w:tc>
          <w:tcPr>
            <w:tcW w:w="964" w:type="pct"/>
            <w:vAlign w:val="center"/>
          </w:tcPr>
          <w:p w14:paraId="61CEC49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" w:type="pct"/>
            <w:vAlign w:val="center"/>
          </w:tcPr>
          <w:p w14:paraId="5457C34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45EB0AA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2EF498A" w14:textId="77777777" w:rsidTr="004F40D5">
        <w:trPr>
          <w:trHeight w:val="610"/>
        </w:trPr>
        <w:tc>
          <w:tcPr>
            <w:tcW w:w="318" w:type="pct"/>
          </w:tcPr>
          <w:p w14:paraId="1E7957F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3" w:type="pct"/>
          </w:tcPr>
          <w:p w14:paraId="30313AA3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к уплате проценты по долгосрочному кредиту</w:t>
            </w:r>
          </w:p>
        </w:tc>
        <w:tc>
          <w:tcPr>
            <w:tcW w:w="964" w:type="pct"/>
            <w:vAlign w:val="center"/>
          </w:tcPr>
          <w:p w14:paraId="6BA33BC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" w:type="pct"/>
            <w:vAlign w:val="center"/>
          </w:tcPr>
          <w:p w14:paraId="7038525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3BBB13B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DA5F2DE" w14:textId="77777777" w:rsidTr="004F40D5">
        <w:trPr>
          <w:trHeight w:val="70"/>
        </w:trPr>
        <w:tc>
          <w:tcPr>
            <w:tcW w:w="318" w:type="pct"/>
          </w:tcPr>
          <w:p w14:paraId="00E4FD9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3" w:type="pct"/>
          </w:tcPr>
          <w:p w14:paraId="6BE238A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инвентаризации:</w:t>
            </w:r>
          </w:p>
        </w:tc>
        <w:tc>
          <w:tcPr>
            <w:tcW w:w="964" w:type="pct"/>
            <w:vAlign w:val="center"/>
          </w:tcPr>
          <w:p w14:paraId="60A3C5C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14:paraId="05E7D67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2A1A4A6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89FCD5E" w14:textId="77777777" w:rsidTr="004F40D5">
        <w:trPr>
          <w:trHeight w:val="70"/>
        </w:trPr>
        <w:tc>
          <w:tcPr>
            <w:tcW w:w="318" w:type="pct"/>
          </w:tcPr>
          <w:p w14:paraId="7262FC1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5A6F2A6B" w14:textId="77777777" w:rsidR="001C3B07" w:rsidRPr="00C36247" w:rsidRDefault="001C3B07" w:rsidP="004F40D5">
            <w:pPr>
              <w:widowControl w:val="0"/>
              <w:tabs>
                <w:tab w:val="left" w:pos="7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излишки материалов ГСМ</w:t>
            </w:r>
          </w:p>
        </w:tc>
        <w:tc>
          <w:tcPr>
            <w:tcW w:w="964" w:type="pct"/>
            <w:vAlign w:val="center"/>
          </w:tcPr>
          <w:p w14:paraId="75BB402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pct"/>
            <w:vAlign w:val="center"/>
          </w:tcPr>
          <w:p w14:paraId="2B983C7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0A5421C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D221170" w14:textId="77777777" w:rsidTr="004F40D5">
        <w:trPr>
          <w:trHeight w:val="70"/>
        </w:trPr>
        <w:tc>
          <w:tcPr>
            <w:tcW w:w="318" w:type="pct"/>
          </w:tcPr>
          <w:p w14:paraId="05966A5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767A4140" w14:textId="77777777" w:rsidR="001C3B07" w:rsidRPr="00C36247" w:rsidRDefault="001C3B07" w:rsidP="004F40D5">
            <w:pPr>
              <w:widowControl w:val="0"/>
              <w:tabs>
                <w:tab w:val="left" w:pos="775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недостача материалов:</w:t>
            </w:r>
          </w:p>
        </w:tc>
        <w:tc>
          <w:tcPr>
            <w:tcW w:w="964" w:type="pct"/>
            <w:vAlign w:val="center"/>
          </w:tcPr>
          <w:p w14:paraId="4B26368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" w:type="pct"/>
            <w:vAlign w:val="center"/>
          </w:tcPr>
          <w:p w14:paraId="1407944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01CFD4C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2305AB4" w14:textId="77777777" w:rsidTr="004F40D5">
        <w:trPr>
          <w:trHeight w:val="70"/>
        </w:trPr>
        <w:tc>
          <w:tcPr>
            <w:tcW w:w="318" w:type="pct"/>
          </w:tcPr>
          <w:p w14:paraId="3F03ABF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0AE7F427" w14:textId="77777777" w:rsidR="001C3B07" w:rsidRPr="001C3B07" w:rsidRDefault="001C3B07" w:rsidP="004F40D5">
            <w:pPr>
              <w:widowControl w:val="0"/>
              <w:tabs>
                <w:tab w:val="left" w:pos="1120"/>
              </w:tabs>
              <w:spacing w:before="60" w:after="6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отнесено на материально-ответственное лицо</w:t>
            </w:r>
          </w:p>
        </w:tc>
        <w:tc>
          <w:tcPr>
            <w:tcW w:w="964" w:type="pct"/>
            <w:vAlign w:val="center"/>
          </w:tcPr>
          <w:p w14:paraId="7F8E2719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vAlign w:val="center"/>
          </w:tcPr>
          <w:p w14:paraId="0B7EED5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1F649EE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66C5990" w14:textId="77777777" w:rsidTr="004F40D5">
        <w:trPr>
          <w:trHeight w:val="70"/>
        </w:trPr>
        <w:tc>
          <w:tcPr>
            <w:tcW w:w="318" w:type="pct"/>
          </w:tcPr>
          <w:p w14:paraId="4414AF5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6897717F" w14:textId="77777777" w:rsidR="001C3B07" w:rsidRPr="00C36247" w:rsidRDefault="001C3B07" w:rsidP="004F40D5">
            <w:pPr>
              <w:widowControl w:val="0"/>
              <w:spacing w:before="60" w:after="60" w:line="240" w:lineRule="auto"/>
              <w:ind w:left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виновное лицо не установлено</w:t>
            </w:r>
          </w:p>
        </w:tc>
        <w:tc>
          <w:tcPr>
            <w:tcW w:w="964" w:type="pct"/>
            <w:vAlign w:val="center"/>
          </w:tcPr>
          <w:p w14:paraId="14EA0DA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pct"/>
            <w:vAlign w:val="center"/>
          </w:tcPr>
          <w:p w14:paraId="7219699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53F4EE7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E9C2605" w14:textId="77777777" w:rsidTr="004F40D5">
        <w:trPr>
          <w:trHeight w:val="610"/>
        </w:trPr>
        <w:tc>
          <w:tcPr>
            <w:tcW w:w="318" w:type="pct"/>
          </w:tcPr>
          <w:p w14:paraId="35B4D47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3" w:type="pct"/>
          </w:tcPr>
          <w:p w14:paraId="7547831D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Материально-ответственное лицо возместило недостачу в кассу</w:t>
            </w:r>
          </w:p>
        </w:tc>
        <w:tc>
          <w:tcPr>
            <w:tcW w:w="964" w:type="pct"/>
            <w:vAlign w:val="center"/>
          </w:tcPr>
          <w:p w14:paraId="537DDDF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pct"/>
            <w:vAlign w:val="center"/>
          </w:tcPr>
          <w:p w14:paraId="1EB9B62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558D08E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713FAC1" w14:textId="77777777" w:rsidTr="004F40D5">
        <w:trPr>
          <w:trHeight w:val="907"/>
        </w:trPr>
        <w:tc>
          <w:tcPr>
            <w:tcW w:w="318" w:type="pct"/>
          </w:tcPr>
          <w:p w14:paraId="676B50F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3" w:type="pct"/>
          </w:tcPr>
          <w:p w14:paraId="1B0D70E4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задолженность консультационной фирме за повышение квалификации сотрудников организации</w:t>
            </w:r>
          </w:p>
        </w:tc>
        <w:tc>
          <w:tcPr>
            <w:tcW w:w="964" w:type="pct"/>
            <w:vAlign w:val="center"/>
          </w:tcPr>
          <w:p w14:paraId="6DB0A2E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" w:type="pct"/>
            <w:vAlign w:val="center"/>
          </w:tcPr>
          <w:p w14:paraId="2C66947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76599E1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7D8746D" w14:textId="77777777" w:rsidTr="004F40D5">
        <w:trPr>
          <w:trHeight w:val="70"/>
        </w:trPr>
        <w:tc>
          <w:tcPr>
            <w:tcW w:w="318" w:type="pct"/>
          </w:tcPr>
          <w:p w14:paraId="0487A2B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3" w:type="pct"/>
          </w:tcPr>
          <w:p w14:paraId="627B2AB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Реализовано производственное оборудование:</w:t>
            </w:r>
          </w:p>
        </w:tc>
        <w:tc>
          <w:tcPr>
            <w:tcW w:w="964" w:type="pct"/>
            <w:vAlign w:val="center"/>
          </w:tcPr>
          <w:p w14:paraId="2A218FB6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14:paraId="6492F09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7423AE0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AF1E930" w14:textId="77777777" w:rsidTr="004F40D5">
        <w:trPr>
          <w:trHeight w:val="70"/>
        </w:trPr>
        <w:tc>
          <w:tcPr>
            <w:tcW w:w="318" w:type="pct"/>
          </w:tcPr>
          <w:p w14:paraId="65F73577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57CAF517" w14:textId="77777777" w:rsidR="001C3B07" w:rsidRPr="00C36247" w:rsidRDefault="001C3B07" w:rsidP="004F40D5">
            <w:pPr>
              <w:widowControl w:val="0"/>
              <w:tabs>
                <w:tab w:val="left" w:pos="698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первоначальная стоимость</w:t>
            </w:r>
          </w:p>
        </w:tc>
        <w:tc>
          <w:tcPr>
            <w:tcW w:w="964" w:type="pct"/>
            <w:vAlign w:val="center"/>
          </w:tcPr>
          <w:p w14:paraId="20294B8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80" w:type="pct"/>
            <w:vAlign w:val="center"/>
          </w:tcPr>
          <w:p w14:paraId="6B440BA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2C80F98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4379286" w14:textId="77777777" w:rsidTr="004F40D5">
        <w:trPr>
          <w:trHeight w:val="70"/>
        </w:trPr>
        <w:tc>
          <w:tcPr>
            <w:tcW w:w="318" w:type="pct"/>
          </w:tcPr>
          <w:p w14:paraId="5D8BD04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57C1CE64" w14:textId="77777777" w:rsidR="001C3B07" w:rsidRPr="00C36247" w:rsidRDefault="001C3B07" w:rsidP="004F40D5">
            <w:pPr>
              <w:widowControl w:val="0"/>
              <w:tabs>
                <w:tab w:val="left" w:pos="70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амортизация</w:t>
            </w:r>
          </w:p>
        </w:tc>
        <w:tc>
          <w:tcPr>
            <w:tcW w:w="964" w:type="pct"/>
            <w:vAlign w:val="center"/>
          </w:tcPr>
          <w:p w14:paraId="4117BEA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80" w:type="pct"/>
            <w:vAlign w:val="center"/>
          </w:tcPr>
          <w:p w14:paraId="46FABF5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1C8BA4A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7123719" w14:textId="77777777" w:rsidTr="004F40D5">
        <w:trPr>
          <w:trHeight w:val="70"/>
        </w:trPr>
        <w:tc>
          <w:tcPr>
            <w:tcW w:w="318" w:type="pct"/>
          </w:tcPr>
          <w:p w14:paraId="52FCF6F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4D9A7AB4" w14:textId="77777777" w:rsidR="001C3B07" w:rsidRPr="00C36247" w:rsidRDefault="001C3B07" w:rsidP="004F40D5">
            <w:pPr>
              <w:widowControl w:val="0"/>
              <w:tabs>
                <w:tab w:val="left" w:pos="70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остаточная стоимость оборудования</w:t>
            </w:r>
          </w:p>
        </w:tc>
        <w:tc>
          <w:tcPr>
            <w:tcW w:w="964" w:type="pct"/>
            <w:vAlign w:val="center"/>
          </w:tcPr>
          <w:p w14:paraId="3A622E99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0" w:type="pct"/>
            <w:vAlign w:val="center"/>
          </w:tcPr>
          <w:p w14:paraId="63A269F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68C70B8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14161EA" w14:textId="77777777" w:rsidTr="004F40D5">
        <w:trPr>
          <w:trHeight w:val="70"/>
        </w:trPr>
        <w:tc>
          <w:tcPr>
            <w:tcW w:w="318" w:type="pct"/>
          </w:tcPr>
          <w:p w14:paraId="50D899F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20986BEF" w14:textId="77777777" w:rsidR="001C3B07" w:rsidRPr="001C3B07" w:rsidRDefault="001C3B07" w:rsidP="004F40D5">
            <w:pPr>
              <w:widowControl w:val="0"/>
              <w:tabs>
                <w:tab w:val="left" w:pos="703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стоимость реализации, в т.ч. НДС 18 %</w:t>
            </w:r>
          </w:p>
        </w:tc>
        <w:tc>
          <w:tcPr>
            <w:tcW w:w="964" w:type="pct"/>
            <w:vAlign w:val="center"/>
          </w:tcPr>
          <w:p w14:paraId="12716E5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380" w:type="pct"/>
            <w:vAlign w:val="center"/>
          </w:tcPr>
          <w:p w14:paraId="24A1DFA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710D2B4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51D3624" w14:textId="77777777" w:rsidTr="004F40D5">
        <w:trPr>
          <w:trHeight w:val="70"/>
        </w:trPr>
        <w:tc>
          <w:tcPr>
            <w:tcW w:w="318" w:type="pct"/>
          </w:tcPr>
          <w:p w14:paraId="645606E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3" w:type="pct"/>
          </w:tcPr>
          <w:p w14:paraId="5352BA6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НДС</w:t>
            </w:r>
          </w:p>
        </w:tc>
        <w:tc>
          <w:tcPr>
            <w:tcW w:w="964" w:type="pct"/>
            <w:vAlign w:val="center"/>
          </w:tcPr>
          <w:p w14:paraId="27C60B5D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380" w:type="pct"/>
            <w:vAlign w:val="center"/>
          </w:tcPr>
          <w:p w14:paraId="73AEB19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0FE0FB8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0B8DFD25" w14:textId="77777777" w:rsidTr="004F40D5">
        <w:trPr>
          <w:trHeight w:val="461"/>
        </w:trPr>
        <w:tc>
          <w:tcPr>
            <w:tcW w:w="318" w:type="pct"/>
          </w:tcPr>
          <w:p w14:paraId="0CB2D85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3" w:type="pct"/>
          </w:tcPr>
          <w:p w14:paraId="44229CEF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Списано сальдо прочих доходов и расходов</w:t>
            </w:r>
          </w:p>
        </w:tc>
        <w:tc>
          <w:tcPr>
            <w:tcW w:w="964" w:type="pct"/>
            <w:vAlign w:val="center"/>
          </w:tcPr>
          <w:p w14:paraId="7EEB450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0" w:type="pct"/>
            <w:vAlign w:val="center"/>
          </w:tcPr>
          <w:p w14:paraId="22C507D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5" w:type="pct"/>
            <w:vAlign w:val="center"/>
          </w:tcPr>
          <w:p w14:paraId="7BC9E61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66214B2" w14:textId="77777777" w:rsidTr="004F40D5">
        <w:trPr>
          <w:trHeight w:val="456"/>
        </w:trPr>
        <w:tc>
          <w:tcPr>
            <w:tcW w:w="318" w:type="pct"/>
          </w:tcPr>
          <w:p w14:paraId="61352BD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3" w:type="pct"/>
          </w:tcPr>
          <w:p w14:paraId="4FDEAD5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налог на прибыль</w:t>
            </w:r>
          </w:p>
        </w:tc>
        <w:tc>
          <w:tcPr>
            <w:tcW w:w="964" w:type="pct"/>
            <w:vAlign w:val="center"/>
          </w:tcPr>
          <w:p w14:paraId="2CABE5B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Align w:val="center"/>
          </w:tcPr>
          <w:p w14:paraId="5997E5B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14:paraId="335531B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6C08DDE3" w14:textId="77777777" w:rsidTr="004F40D5">
        <w:trPr>
          <w:trHeight w:val="619"/>
        </w:trPr>
        <w:tc>
          <w:tcPr>
            <w:tcW w:w="318" w:type="pct"/>
          </w:tcPr>
          <w:p w14:paraId="5BC0E63A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3" w:type="pct"/>
          </w:tcPr>
          <w:p w14:paraId="124D18B0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нераспределенная прибыль (непокрытый убыток)</w:t>
            </w:r>
          </w:p>
        </w:tc>
        <w:tc>
          <w:tcPr>
            <w:tcW w:w="964" w:type="pct"/>
            <w:vAlign w:val="center"/>
          </w:tcPr>
          <w:p w14:paraId="32B8D4B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80" w:type="pct"/>
            <w:vAlign w:val="center"/>
          </w:tcPr>
          <w:p w14:paraId="77C4E32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5" w:type="pct"/>
            <w:vAlign w:val="center"/>
          </w:tcPr>
          <w:p w14:paraId="574ACF8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B3537DD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ACF06E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Задание 5</w:t>
      </w:r>
    </w:p>
    <w:p w14:paraId="0C9068F5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Составить отчет об изменениях капитала за отчетный период на сновании данных (суммы указаны в рублях).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1188"/>
        <w:gridCol w:w="1140"/>
        <w:gridCol w:w="1213"/>
        <w:gridCol w:w="869"/>
        <w:gridCol w:w="1140"/>
        <w:gridCol w:w="1213"/>
        <w:gridCol w:w="869"/>
      </w:tblGrid>
      <w:tr w:rsidR="001C3B07" w:rsidRPr="00C36247" w14:paraId="308F2E9C" w14:textId="77777777" w:rsidTr="004F40D5">
        <w:trPr>
          <w:trHeight w:val="461"/>
          <w:tblHeader/>
        </w:trPr>
        <w:tc>
          <w:tcPr>
            <w:tcW w:w="1118" w:type="pct"/>
            <w:vMerge w:val="restart"/>
            <w:vAlign w:val="center"/>
          </w:tcPr>
          <w:p w14:paraId="1B172CF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</w:t>
            </w:r>
            <w:proofErr w:type="spell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</w:p>
          <w:p w14:paraId="6323B3E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656" w:type="pct"/>
            <w:vMerge w:val="restart"/>
            <w:vAlign w:val="center"/>
          </w:tcPr>
          <w:p w14:paraId="6BBA628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</w:p>
          <w:p w14:paraId="686320F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31.12.2013г.</w:t>
            </w:r>
          </w:p>
        </w:tc>
        <w:tc>
          <w:tcPr>
            <w:tcW w:w="1685" w:type="pct"/>
            <w:gridSpan w:val="3"/>
            <w:vAlign w:val="center"/>
          </w:tcPr>
          <w:p w14:paraId="3DF5C0F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2015 г.</w:t>
            </w:r>
          </w:p>
        </w:tc>
        <w:tc>
          <w:tcPr>
            <w:tcW w:w="1540" w:type="pct"/>
            <w:gridSpan w:val="3"/>
            <w:vAlign w:val="center"/>
          </w:tcPr>
          <w:p w14:paraId="17F86D8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в 2016 г.</w:t>
            </w:r>
          </w:p>
        </w:tc>
      </w:tr>
      <w:tr w:rsidR="001C3B07" w:rsidRPr="00C36247" w14:paraId="44451C0B" w14:textId="77777777" w:rsidTr="004F40D5">
        <w:trPr>
          <w:cantSplit/>
          <w:trHeight w:val="70"/>
          <w:tblHeader/>
        </w:trPr>
        <w:tc>
          <w:tcPr>
            <w:tcW w:w="1118" w:type="pct"/>
            <w:vMerge/>
            <w:vAlign w:val="center"/>
          </w:tcPr>
          <w:p w14:paraId="7FFBEA9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14:paraId="7E638D7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4C376D7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</w:p>
        </w:tc>
        <w:tc>
          <w:tcPr>
            <w:tcW w:w="562" w:type="pct"/>
            <w:vAlign w:val="center"/>
          </w:tcPr>
          <w:p w14:paraId="056E6617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</w:t>
            </w:r>
          </w:p>
        </w:tc>
        <w:tc>
          <w:tcPr>
            <w:tcW w:w="633" w:type="pct"/>
            <w:vAlign w:val="center"/>
          </w:tcPr>
          <w:p w14:paraId="774F324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</w:p>
          <w:p w14:paraId="3447E6C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  <w:tc>
          <w:tcPr>
            <w:tcW w:w="494" w:type="pct"/>
            <w:vAlign w:val="center"/>
          </w:tcPr>
          <w:p w14:paraId="456CD07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</w:t>
            </w:r>
          </w:p>
        </w:tc>
        <w:tc>
          <w:tcPr>
            <w:tcW w:w="473" w:type="pct"/>
            <w:vAlign w:val="center"/>
          </w:tcPr>
          <w:p w14:paraId="7A86F25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</w:t>
            </w:r>
          </w:p>
        </w:tc>
        <w:tc>
          <w:tcPr>
            <w:tcW w:w="573" w:type="pct"/>
            <w:vAlign w:val="center"/>
          </w:tcPr>
          <w:p w14:paraId="260D11B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Остаток </w:t>
            </w:r>
          </w:p>
          <w:p w14:paraId="5E6E307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31 декабря</w:t>
            </w:r>
          </w:p>
        </w:tc>
      </w:tr>
      <w:tr w:rsidR="001C3B07" w:rsidRPr="00C36247" w14:paraId="10EFF8F9" w14:textId="77777777" w:rsidTr="004F40D5">
        <w:trPr>
          <w:trHeight w:val="437"/>
        </w:trPr>
        <w:tc>
          <w:tcPr>
            <w:tcW w:w="1118" w:type="pct"/>
            <w:vAlign w:val="center"/>
          </w:tcPr>
          <w:p w14:paraId="2A51A64B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«Уставный капитал»</w:t>
            </w:r>
          </w:p>
        </w:tc>
        <w:tc>
          <w:tcPr>
            <w:tcW w:w="656" w:type="pct"/>
            <w:vAlign w:val="center"/>
          </w:tcPr>
          <w:p w14:paraId="19654BF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491" w:type="pct"/>
            <w:vAlign w:val="center"/>
          </w:tcPr>
          <w:p w14:paraId="5E20D9F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562" w:type="pct"/>
            <w:vAlign w:val="center"/>
          </w:tcPr>
          <w:p w14:paraId="2D5797C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1466711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150 000</w:t>
            </w:r>
          </w:p>
        </w:tc>
        <w:tc>
          <w:tcPr>
            <w:tcW w:w="494" w:type="pct"/>
            <w:vAlign w:val="center"/>
          </w:tcPr>
          <w:p w14:paraId="390DDB0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639924B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573" w:type="pct"/>
            <w:vAlign w:val="center"/>
          </w:tcPr>
          <w:p w14:paraId="052253A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130 000</w:t>
            </w:r>
          </w:p>
        </w:tc>
      </w:tr>
      <w:tr w:rsidR="001C3B07" w:rsidRPr="00C36247" w14:paraId="37ED1271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612F30FC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дополнительный выпуск акций</w:t>
            </w:r>
          </w:p>
        </w:tc>
        <w:tc>
          <w:tcPr>
            <w:tcW w:w="656" w:type="pct"/>
            <w:vAlign w:val="center"/>
          </w:tcPr>
          <w:p w14:paraId="6A772D2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790C29C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562" w:type="pct"/>
            <w:vAlign w:val="center"/>
          </w:tcPr>
          <w:p w14:paraId="62AC883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0FF3AC9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494" w:type="pct"/>
            <w:vAlign w:val="center"/>
          </w:tcPr>
          <w:p w14:paraId="1230A5D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6F5747E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026D589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0A578CF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1CE9549E" w14:textId="77777777" w:rsidR="001C3B07" w:rsidRPr="00C3624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номинальной стоимости акций</w:t>
            </w:r>
          </w:p>
        </w:tc>
        <w:tc>
          <w:tcPr>
            <w:tcW w:w="656" w:type="pct"/>
            <w:vAlign w:val="center"/>
          </w:tcPr>
          <w:p w14:paraId="3E5FFA8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031AF1A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14:paraId="3BB62B2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56A23E9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2947823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375B58A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573" w:type="pct"/>
            <w:vAlign w:val="center"/>
          </w:tcPr>
          <w:p w14:paraId="46644B3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469C493" w14:textId="77777777" w:rsidTr="004F40D5">
        <w:trPr>
          <w:trHeight w:val="614"/>
        </w:trPr>
        <w:tc>
          <w:tcPr>
            <w:tcW w:w="1118" w:type="pct"/>
            <w:vAlign w:val="center"/>
          </w:tcPr>
          <w:p w14:paraId="37186728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«Собственные акции, выкупленные у акционеров»</w:t>
            </w:r>
          </w:p>
        </w:tc>
        <w:tc>
          <w:tcPr>
            <w:tcW w:w="656" w:type="pct"/>
            <w:vAlign w:val="center"/>
          </w:tcPr>
          <w:p w14:paraId="3E3A27B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5812B4E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2" w:type="pct"/>
            <w:vAlign w:val="center"/>
          </w:tcPr>
          <w:p w14:paraId="60B2F3CF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3" w:type="pct"/>
            <w:vAlign w:val="center"/>
          </w:tcPr>
          <w:p w14:paraId="4C4029A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4" w:type="pct"/>
            <w:vAlign w:val="center"/>
          </w:tcPr>
          <w:p w14:paraId="548A191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473" w:type="pct"/>
            <w:vAlign w:val="center"/>
          </w:tcPr>
          <w:p w14:paraId="50F1A77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61B2D387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C3B07" w:rsidRPr="00C36247" w14:paraId="4B1BE92D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08A70FC6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за счет выкупа акций</w:t>
            </w:r>
          </w:p>
        </w:tc>
        <w:tc>
          <w:tcPr>
            <w:tcW w:w="656" w:type="pct"/>
            <w:vAlign w:val="center"/>
          </w:tcPr>
          <w:p w14:paraId="0C14E6A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18E0CE8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2" w:type="pct"/>
            <w:vAlign w:val="center"/>
          </w:tcPr>
          <w:p w14:paraId="0360370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3" w:type="pct"/>
            <w:vAlign w:val="center"/>
          </w:tcPr>
          <w:p w14:paraId="1D2B2E6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4" w:type="pct"/>
            <w:vAlign w:val="center"/>
          </w:tcPr>
          <w:p w14:paraId="1C9F133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473" w:type="pct"/>
            <w:vAlign w:val="center"/>
          </w:tcPr>
          <w:p w14:paraId="1DB1B00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44BABE1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</w:tr>
      <w:tr w:rsidR="001C3B07" w:rsidRPr="00C36247" w14:paraId="21F7990B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08CD353F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«Резервный капитал»</w:t>
            </w:r>
          </w:p>
        </w:tc>
        <w:tc>
          <w:tcPr>
            <w:tcW w:w="656" w:type="pct"/>
            <w:vAlign w:val="center"/>
          </w:tcPr>
          <w:p w14:paraId="438079D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491" w:type="pct"/>
            <w:vAlign w:val="center"/>
          </w:tcPr>
          <w:p w14:paraId="32CE2F27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562" w:type="pct"/>
            <w:vAlign w:val="center"/>
          </w:tcPr>
          <w:p w14:paraId="2AF3B80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62E865C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60 000</w:t>
            </w:r>
          </w:p>
        </w:tc>
        <w:tc>
          <w:tcPr>
            <w:tcW w:w="494" w:type="pct"/>
            <w:vAlign w:val="center"/>
          </w:tcPr>
          <w:p w14:paraId="0895265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473" w:type="pct"/>
            <w:vAlign w:val="center"/>
          </w:tcPr>
          <w:p w14:paraId="5CED718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1C2A687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70 000</w:t>
            </w:r>
          </w:p>
        </w:tc>
      </w:tr>
      <w:tr w:rsidR="001C3B07" w:rsidRPr="00C36247" w14:paraId="1C2C404E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32B70AB9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часть нераспределенной прибыли отнесена на увеличение резервного капитала</w:t>
            </w:r>
          </w:p>
        </w:tc>
        <w:tc>
          <w:tcPr>
            <w:tcW w:w="656" w:type="pct"/>
            <w:vAlign w:val="center"/>
          </w:tcPr>
          <w:p w14:paraId="332318E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647E0FA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562" w:type="pct"/>
            <w:vAlign w:val="center"/>
          </w:tcPr>
          <w:p w14:paraId="532B886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481CD89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15AE1EC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473" w:type="pct"/>
            <w:vAlign w:val="center"/>
          </w:tcPr>
          <w:p w14:paraId="53DE9C4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1E1EBC5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174C62E" w14:textId="77777777" w:rsidTr="004F40D5">
        <w:trPr>
          <w:trHeight w:val="403"/>
        </w:trPr>
        <w:tc>
          <w:tcPr>
            <w:tcW w:w="1118" w:type="pct"/>
            <w:vAlign w:val="center"/>
          </w:tcPr>
          <w:p w14:paraId="68ABBCFC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«Добавочный капитал»</w:t>
            </w:r>
          </w:p>
        </w:tc>
        <w:tc>
          <w:tcPr>
            <w:tcW w:w="656" w:type="pct"/>
            <w:vAlign w:val="center"/>
          </w:tcPr>
          <w:p w14:paraId="1F7E08C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76 483</w:t>
            </w:r>
          </w:p>
        </w:tc>
        <w:tc>
          <w:tcPr>
            <w:tcW w:w="491" w:type="pct"/>
            <w:vAlign w:val="center"/>
          </w:tcPr>
          <w:p w14:paraId="4123B67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51 853</w:t>
            </w:r>
          </w:p>
        </w:tc>
        <w:tc>
          <w:tcPr>
            <w:tcW w:w="562" w:type="pct"/>
            <w:vAlign w:val="center"/>
          </w:tcPr>
          <w:p w14:paraId="121B32C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3878677E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128 336</w:t>
            </w:r>
          </w:p>
        </w:tc>
        <w:tc>
          <w:tcPr>
            <w:tcW w:w="494" w:type="pct"/>
            <w:vAlign w:val="center"/>
          </w:tcPr>
          <w:p w14:paraId="7E272D2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3FFB3B7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45 866</w:t>
            </w:r>
          </w:p>
        </w:tc>
        <w:tc>
          <w:tcPr>
            <w:tcW w:w="573" w:type="pct"/>
            <w:vAlign w:val="center"/>
          </w:tcPr>
          <w:p w14:paraId="2424C3B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82 470</w:t>
            </w:r>
          </w:p>
        </w:tc>
      </w:tr>
      <w:tr w:rsidR="001C3B07" w:rsidRPr="00C36247" w14:paraId="54BF3C98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67E39ADD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переоценка основных средств</w:t>
            </w:r>
          </w:p>
        </w:tc>
        <w:tc>
          <w:tcPr>
            <w:tcW w:w="656" w:type="pct"/>
            <w:vAlign w:val="center"/>
          </w:tcPr>
          <w:p w14:paraId="21B90D6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5344826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45 866</w:t>
            </w:r>
          </w:p>
        </w:tc>
        <w:tc>
          <w:tcPr>
            <w:tcW w:w="562" w:type="pct"/>
            <w:vAlign w:val="center"/>
          </w:tcPr>
          <w:p w14:paraId="064AD28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7F7A5DB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45 866</w:t>
            </w:r>
          </w:p>
        </w:tc>
        <w:tc>
          <w:tcPr>
            <w:tcW w:w="494" w:type="pct"/>
            <w:vAlign w:val="center"/>
          </w:tcPr>
          <w:p w14:paraId="146A919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57614DB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45 866</w:t>
            </w:r>
          </w:p>
        </w:tc>
        <w:tc>
          <w:tcPr>
            <w:tcW w:w="573" w:type="pct"/>
            <w:vAlign w:val="center"/>
          </w:tcPr>
          <w:p w14:paraId="4AEF2DD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AD3170A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47846DBB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часть нераспределенной прибыли отнесена на увеличение добавочного </w:t>
            </w: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капитала</w:t>
            </w:r>
          </w:p>
        </w:tc>
        <w:tc>
          <w:tcPr>
            <w:tcW w:w="656" w:type="pct"/>
            <w:vAlign w:val="center"/>
          </w:tcPr>
          <w:p w14:paraId="3E7288F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4AFCF9A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5 987</w:t>
            </w:r>
          </w:p>
        </w:tc>
        <w:tc>
          <w:tcPr>
            <w:tcW w:w="562" w:type="pct"/>
            <w:vAlign w:val="center"/>
          </w:tcPr>
          <w:p w14:paraId="6602E6B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1859F34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5 987</w:t>
            </w:r>
          </w:p>
        </w:tc>
        <w:tc>
          <w:tcPr>
            <w:tcW w:w="494" w:type="pct"/>
            <w:vAlign w:val="center"/>
          </w:tcPr>
          <w:p w14:paraId="4DD64A0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30E3A01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2781D4F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8842FED" w14:textId="77777777" w:rsidTr="004F40D5">
        <w:trPr>
          <w:trHeight w:val="227"/>
        </w:trPr>
        <w:tc>
          <w:tcPr>
            <w:tcW w:w="1118" w:type="pct"/>
            <w:vAlign w:val="center"/>
          </w:tcPr>
          <w:p w14:paraId="4F27AD47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 «Нераспределенная прибыль (непокрытый убыток»</w:t>
            </w:r>
          </w:p>
        </w:tc>
        <w:tc>
          <w:tcPr>
            <w:tcW w:w="656" w:type="pct"/>
            <w:vAlign w:val="center"/>
          </w:tcPr>
          <w:p w14:paraId="402F640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1 097 421</w:t>
            </w:r>
          </w:p>
        </w:tc>
        <w:tc>
          <w:tcPr>
            <w:tcW w:w="491" w:type="pct"/>
            <w:vAlign w:val="center"/>
          </w:tcPr>
          <w:p w14:paraId="751DDF5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509 746</w:t>
            </w:r>
          </w:p>
        </w:tc>
        <w:tc>
          <w:tcPr>
            <w:tcW w:w="562" w:type="pct"/>
            <w:vAlign w:val="center"/>
          </w:tcPr>
          <w:p w14:paraId="160F368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136 850</w:t>
            </w:r>
          </w:p>
        </w:tc>
        <w:tc>
          <w:tcPr>
            <w:tcW w:w="633" w:type="pct"/>
            <w:vAlign w:val="center"/>
          </w:tcPr>
          <w:p w14:paraId="60AA910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1470317</w:t>
            </w:r>
          </w:p>
        </w:tc>
        <w:tc>
          <w:tcPr>
            <w:tcW w:w="494" w:type="pct"/>
            <w:vAlign w:val="center"/>
          </w:tcPr>
          <w:p w14:paraId="0A8BCE0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306AE93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120 388</w:t>
            </w:r>
          </w:p>
        </w:tc>
        <w:tc>
          <w:tcPr>
            <w:tcW w:w="573" w:type="pct"/>
            <w:vAlign w:val="center"/>
          </w:tcPr>
          <w:p w14:paraId="108279B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1349929</w:t>
            </w:r>
          </w:p>
        </w:tc>
      </w:tr>
      <w:tr w:rsidR="001C3B07" w:rsidRPr="00C36247" w14:paraId="3C946C7C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022F9E1F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 часть нераспределенной прибыли отнесена на увеличение резервного капитала</w:t>
            </w:r>
          </w:p>
        </w:tc>
        <w:tc>
          <w:tcPr>
            <w:tcW w:w="656" w:type="pct"/>
            <w:vAlign w:val="center"/>
          </w:tcPr>
          <w:p w14:paraId="77D1CB0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4666952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2" w:type="pct"/>
            <w:vAlign w:val="center"/>
          </w:tcPr>
          <w:p w14:paraId="6873C56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633" w:type="pct"/>
            <w:vAlign w:val="center"/>
          </w:tcPr>
          <w:p w14:paraId="3C6956B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303070D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4D65B11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573" w:type="pct"/>
            <w:vAlign w:val="center"/>
          </w:tcPr>
          <w:p w14:paraId="51476FA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7FCF8F2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251297B5" w14:textId="77777777" w:rsidR="001C3B07" w:rsidRPr="00C3624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выплачены дивиденды учредителям</w:t>
            </w:r>
          </w:p>
        </w:tc>
        <w:tc>
          <w:tcPr>
            <w:tcW w:w="656" w:type="pct"/>
            <w:vAlign w:val="center"/>
          </w:tcPr>
          <w:p w14:paraId="5552B93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61996C1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14:paraId="55D4B62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120 863</w:t>
            </w:r>
          </w:p>
        </w:tc>
        <w:tc>
          <w:tcPr>
            <w:tcW w:w="633" w:type="pct"/>
            <w:vAlign w:val="center"/>
          </w:tcPr>
          <w:p w14:paraId="5C5BC88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4829F51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0CAD00E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93 762</w:t>
            </w:r>
          </w:p>
        </w:tc>
        <w:tc>
          <w:tcPr>
            <w:tcW w:w="573" w:type="pct"/>
            <w:vAlign w:val="center"/>
          </w:tcPr>
          <w:p w14:paraId="640752B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C259FC1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0EE713D0" w14:textId="77777777" w:rsidR="001C3B07" w:rsidRPr="00C3624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получена прибыль (убыток)</w:t>
            </w:r>
          </w:p>
        </w:tc>
        <w:tc>
          <w:tcPr>
            <w:tcW w:w="656" w:type="pct"/>
            <w:vAlign w:val="center"/>
          </w:tcPr>
          <w:p w14:paraId="51EFD95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7972DDE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509 746</w:t>
            </w:r>
          </w:p>
        </w:tc>
        <w:tc>
          <w:tcPr>
            <w:tcW w:w="562" w:type="pct"/>
            <w:vAlign w:val="center"/>
          </w:tcPr>
          <w:p w14:paraId="46B92484" w14:textId="77777777" w:rsidR="001C3B07" w:rsidRPr="00C36247" w:rsidRDefault="001C3B07" w:rsidP="004F40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47BABE2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621EEFE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57E77C0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12 973</w:t>
            </w:r>
          </w:p>
        </w:tc>
        <w:tc>
          <w:tcPr>
            <w:tcW w:w="573" w:type="pct"/>
            <w:vAlign w:val="center"/>
          </w:tcPr>
          <w:p w14:paraId="668D774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B927E05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2A6E9B76" w14:textId="77777777" w:rsidR="001C3B07" w:rsidRPr="00C3624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переоценка основных средств</w:t>
            </w:r>
          </w:p>
        </w:tc>
        <w:tc>
          <w:tcPr>
            <w:tcW w:w="656" w:type="pct"/>
            <w:vAlign w:val="center"/>
          </w:tcPr>
          <w:p w14:paraId="704ECA5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19B6637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14:paraId="0511EA74" w14:textId="77777777" w:rsidR="001C3B07" w:rsidRPr="00C36247" w:rsidRDefault="001C3B07" w:rsidP="004F40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1B5C160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36C67CC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77AE0E3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3 653</w:t>
            </w:r>
          </w:p>
        </w:tc>
        <w:tc>
          <w:tcPr>
            <w:tcW w:w="573" w:type="pct"/>
            <w:vAlign w:val="center"/>
          </w:tcPr>
          <w:p w14:paraId="6B648D6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F9D95DC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0DF93D31" w14:textId="77777777" w:rsidR="001C3B07" w:rsidRPr="001C3B0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часть нераспределенной прибыли отнесена на увеличение добавочного капитала</w:t>
            </w:r>
          </w:p>
        </w:tc>
        <w:tc>
          <w:tcPr>
            <w:tcW w:w="656" w:type="pct"/>
            <w:vAlign w:val="center"/>
          </w:tcPr>
          <w:p w14:paraId="2DAD3D3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1" w:type="pct"/>
            <w:vAlign w:val="center"/>
          </w:tcPr>
          <w:p w14:paraId="6A116A1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62" w:type="pct"/>
            <w:vAlign w:val="center"/>
          </w:tcPr>
          <w:p w14:paraId="391F3C9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5 987</w:t>
            </w:r>
          </w:p>
        </w:tc>
        <w:tc>
          <w:tcPr>
            <w:tcW w:w="633" w:type="pct"/>
            <w:vAlign w:val="center"/>
          </w:tcPr>
          <w:p w14:paraId="7E65011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03E8AA9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0FE498C1" w14:textId="77777777" w:rsidR="001C3B07" w:rsidRPr="00C36247" w:rsidRDefault="001C3B07" w:rsidP="004F40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" w:type="pct"/>
            <w:vAlign w:val="center"/>
          </w:tcPr>
          <w:p w14:paraId="4FC4E54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0756D0C" w14:textId="77777777" w:rsidTr="004F40D5">
        <w:trPr>
          <w:trHeight w:val="70"/>
        </w:trPr>
        <w:tc>
          <w:tcPr>
            <w:tcW w:w="1118" w:type="pct"/>
            <w:vAlign w:val="center"/>
          </w:tcPr>
          <w:p w14:paraId="6B8AFF6C" w14:textId="77777777" w:rsidR="001C3B07" w:rsidRPr="00C36247" w:rsidRDefault="001C3B07" w:rsidP="004F40D5">
            <w:pPr>
              <w:widowControl w:val="0"/>
              <w:spacing w:after="0" w:line="240" w:lineRule="auto"/>
              <w:ind w:left="3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 акций у акционеров</w:t>
            </w:r>
          </w:p>
        </w:tc>
        <w:tc>
          <w:tcPr>
            <w:tcW w:w="656" w:type="pct"/>
            <w:vAlign w:val="center"/>
          </w:tcPr>
          <w:p w14:paraId="4E75BEA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  <w:vAlign w:val="center"/>
          </w:tcPr>
          <w:p w14:paraId="1620069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vAlign w:val="center"/>
          </w:tcPr>
          <w:p w14:paraId="65A9238C" w14:textId="77777777" w:rsidR="001C3B07" w:rsidRPr="00C36247" w:rsidRDefault="001C3B07" w:rsidP="004F40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pct"/>
            <w:vAlign w:val="center"/>
          </w:tcPr>
          <w:p w14:paraId="24C58C2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pct"/>
            <w:vAlign w:val="center"/>
          </w:tcPr>
          <w:p w14:paraId="499E62E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pct"/>
            <w:vAlign w:val="center"/>
          </w:tcPr>
          <w:p w14:paraId="5C45DEC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573" w:type="pct"/>
            <w:vAlign w:val="center"/>
          </w:tcPr>
          <w:p w14:paraId="7F7FAF4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E54F3C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D7D86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47">
        <w:rPr>
          <w:rFonts w:ascii="Times New Roman" w:eastAsia="Times New Roman" w:hAnsi="Times New Roman" w:cs="Times New Roman"/>
          <w:b/>
          <w:sz w:val="24"/>
          <w:szCs w:val="24"/>
        </w:rPr>
        <w:t>Задание 6</w:t>
      </w:r>
    </w:p>
    <w:p w14:paraId="09655786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Определите, к какому виду деятельности относятся хозяйственные операции.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7227"/>
        <w:gridCol w:w="1736"/>
      </w:tblGrid>
      <w:tr w:rsidR="001C3B07" w:rsidRPr="00C36247" w14:paraId="3D674548" w14:textId="77777777" w:rsidTr="004F40D5">
        <w:trPr>
          <w:trHeight w:val="566"/>
        </w:trPr>
        <w:tc>
          <w:tcPr>
            <w:tcW w:w="318" w:type="pct"/>
            <w:vAlign w:val="center"/>
          </w:tcPr>
          <w:p w14:paraId="0FDB5AF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75" w:type="pct"/>
            <w:vAlign w:val="center"/>
          </w:tcPr>
          <w:p w14:paraId="6D3E754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операция</w:t>
            </w:r>
          </w:p>
        </w:tc>
        <w:tc>
          <w:tcPr>
            <w:tcW w:w="907" w:type="pct"/>
            <w:vAlign w:val="center"/>
          </w:tcPr>
          <w:p w14:paraId="1026D933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1C3B07" w:rsidRPr="004F40D5" w14:paraId="60DC0711" w14:textId="77777777" w:rsidTr="004F40D5">
        <w:trPr>
          <w:trHeight w:val="326"/>
        </w:trPr>
        <w:tc>
          <w:tcPr>
            <w:tcW w:w="318" w:type="pct"/>
          </w:tcPr>
          <w:p w14:paraId="3DD9A72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5" w:type="pct"/>
          </w:tcPr>
          <w:p w14:paraId="61EDA43B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Выдана заработная плата работникам организации</w:t>
            </w:r>
          </w:p>
        </w:tc>
        <w:tc>
          <w:tcPr>
            <w:tcW w:w="907" w:type="pct"/>
          </w:tcPr>
          <w:p w14:paraId="74C2665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3724D092" w14:textId="77777777" w:rsidTr="004F40D5">
        <w:trPr>
          <w:trHeight w:val="326"/>
        </w:trPr>
        <w:tc>
          <w:tcPr>
            <w:tcW w:w="318" w:type="pct"/>
          </w:tcPr>
          <w:p w14:paraId="740808B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5" w:type="pct"/>
          </w:tcPr>
          <w:p w14:paraId="73424F41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Выпущены акции организации</w:t>
            </w:r>
          </w:p>
        </w:tc>
        <w:tc>
          <w:tcPr>
            <w:tcW w:w="907" w:type="pct"/>
          </w:tcPr>
          <w:p w14:paraId="51E7729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6BDFF9E" w14:textId="77777777" w:rsidTr="004F40D5">
        <w:trPr>
          <w:trHeight w:val="331"/>
        </w:trPr>
        <w:tc>
          <w:tcPr>
            <w:tcW w:w="318" w:type="pct"/>
          </w:tcPr>
          <w:p w14:paraId="1A623B3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5" w:type="pct"/>
          </w:tcPr>
          <w:p w14:paraId="4586A670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 налог на прибыль</w:t>
            </w:r>
          </w:p>
        </w:tc>
        <w:tc>
          <w:tcPr>
            <w:tcW w:w="907" w:type="pct"/>
          </w:tcPr>
          <w:p w14:paraId="59AC016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ACF93F0" w14:textId="77777777" w:rsidTr="004F40D5">
        <w:trPr>
          <w:trHeight w:val="326"/>
        </w:trPr>
        <w:tc>
          <w:tcPr>
            <w:tcW w:w="318" w:type="pct"/>
          </w:tcPr>
          <w:p w14:paraId="32042345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5" w:type="pct"/>
          </w:tcPr>
          <w:p w14:paraId="63C9E3D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производственное оборудование</w:t>
            </w:r>
          </w:p>
        </w:tc>
        <w:tc>
          <w:tcPr>
            <w:tcW w:w="907" w:type="pct"/>
          </w:tcPr>
          <w:p w14:paraId="533747F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C1EA58F" w14:textId="77777777" w:rsidTr="004F40D5">
        <w:trPr>
          <w:trHeight w:val="326"/>
        </w:trPr>
        <w:tc>
          <w:tcPr>
            <w:tcW w:w="318" w:type="pct"/>
          </w:tcPr>
          <w:p w14:paraId="586B182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775" w:type="pct"/>
          </w:tcPr>
          <w:p w14:paraId="1F8B8D2E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материалы</w:t>
            </w:r>
          </w:p>
        </w:tc>
        <w:tc>
          <w:tcPr>
            <w:tcW w:w="907" w:type="pct"/>
          </w:tcPr>
          <w:p w14:paraId="47B3E9D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367FDAA9" w14:textId="77777777" w:rsidTr="004F40D5">
        <w:trPr>
          <w:trHeight w:val="326"/>
        </w:trPr>
        <w:tc>
          <w:tcPr>
            <w:tcW w:w="318" w:type="pct"/>
          </w:tcPr>
          <w:p w14:paraId="1EC25198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75" w:type="pct"/>
          </w:tcPr>
          <w:p w14:paraId="1FC0E440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арендная плата от арендатора</w:t>
            </w:r>
          </w:p>
        </w:tc>
        <w:tc>
          <w:tcPr>
            <w:tcW w:w="907" w:type="pct"/>
          </w:tcPr>
          <w:p w14:paraId="46012F4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1BA9C187" w14:textId="77777777" w:rsidTr="004F40D5">
        <w:trPr>
          <w:trHeight w:val="326"/>
        </w:trPr>
        <w:tc>
          <w:tcPr>
            <w:tcW w:w="318" w:type="pct"/>
          </w:tcPr>
          <w:p w14:paraId="61F468B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5" w:type="pct"/>
          </w:tcPr>
          <w:p w14:paraId="7863620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акции другой организации</w:t>
            </w:r>
          </w:p>
        </w:tc>
        <w:tc>
          <w:tcPr>
            <w:tcW w:w="907" w:type="pct"/>
          </w:tcPr>
          <w:p w14:paraId="17B5271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43264A90" w14:textId="77777777" w:rsidTr="004F40D5">
        <w:trPr>
          <w:trHeight w:val="331"/>
        </w:trPr>
        <w:tc>
          <w:tcPr>
            <w:tcW w:w="318" w:type="pct"/>
          </w:tcPr>
          <w:p w14:paraId="5A720A8B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75" w:type="pct"/>
          </w:tcPr>
          <w:p w14:paraId="640B60AB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Возвращена банку часть основного долга по кредиту</w:t>
            </w:r>
          </w:p>
        </w:tc>
        <w:tc>
          <w:tcPr>
            <w:tcW w:w="907" w:type="pct"/>
          </w:tcPr>
          <w:p w14:paraId="238868B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368D6251" w14:textId="77777777" w:rsidTr="004F40D5">
        <w:trPr>
          <w:trHeight w:val="643"/>
        </w:trPr>
        <w:tc>
          <w:tcPr>
            <w:tcW w:w="318" w:type="pct"/>
          </w:tcPr>
          <w:p w14:paraId="2F07497C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75" w:type="pct"/>
          </w:tcPr>
          <w:p w14:paraId="459AE55A" w14:textId="77777777" w:rsidR="001C3B07" w:rsidRPr="001C3B0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проценты от кредитора за пользование предоставленными в заем денежными средствами</w:t>
            </w:r>
          </w:p>
        </w:tc>
        <w:tc>
          <w:tcPr>
            <w:tcW w:w="907" w:type="pct"/>
          </w:tcPr>
          <w:p w14:paraId="625D763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3152AB73" w14:textId="77777777" w:rsidTr="004F40D5">
        <w:trPr>
          <w:trHeight w:val="336"/>
        </w:trPr>
        <w:tc>
          <w:tcPr>
            <w:tcW w:w="318" w:type="pct"/>
          </w:tcPr>
          <w:p w14:paraId="69018FB2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75" w:type="pct"/>
          </w:tcPr>
          <w:p w14:paraId="7BF28A6F" w14:textId="77777777" w:rsidR="001C3B07" w:rsidRPr="00C36247" w:rsidRDefault="001C3B07" w:rsidP="004F40D5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Уплачены дивиденды акционерам</w:t>
            </w:r>
          </w:p>
        </w:tc>
        <w:tc>
          <w:tcPr>
            <w:tcW w:w="907" w:type="pct"/>
          </w:tcPr>
          <w:p w14:paraId="22B5BE4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B8830F2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42CA8968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63E49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47">
        <w:rPr>
          <w:rFonts w:ascii="Times New Roman" w:eastAsia="Times New Roman" w:hAnsi="Times New Roman" w:cs="Times New Roman"/>
          <w:b/>
          <w:sz w:val="24"/>
          <w:szCs w:val="24"/>
        </w:rPr>
        <w:t>Задание 7</w:t>
      </w:r>
    </w:p>
    <w:p w14:paraId="5D9058C0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Определите, в каком разделе отчета об изменениях капитала отражаются хозяйственные операции.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609"/>
        <w:gridCol w:w="2051"/>
        <w:gridCol w:w="1181"/>
        <w:gridCol w:w="1127"/>
      </w:tblGrid>
      <w:tr w:rsidR="001C3B07" w:rsidRPr="00C36247" w14:paraId="417BF570" w14:textId="77777777" w:rsidTr="004F40D5">
        <w:trPr>
          <w:trHeight w:val="566"/>
          <w:tblHeader/>
        </w:trPr>
        <w:tc>
          <w:tcPr>
            <w:tcW w:w="318" w:type="pct"/>
            <w:vAlign w:val="center"/>
          </w:tcPr>
          <w:p w14:paraId="05A99CB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pct"/>
            <w:vAlign w:val="center"/>
          </w:tcPr>
          <w:p w14:paraId="56ECC4B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Хозяйственная операция</w:t>
            </w:r>
          </w:p>
        </w:tc>
        <w:tc>
          <w:tcPr>
            <w:tcW w:w="1062" w:type="pct"/>
            <w:vAlign w:val="center"/>
          </w:tcPr>
          <w:p w14:paraId="54442DF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  <w:tc>
          <w:tcPr>
            <w:tcW w:w="619" w:type="pct"/>
            <w:vAlign w:val="center"/>
          </w:tcPr>
          <w:p w14:paraId="56A5775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отчета</w:t>
            </w:r>
          </w:p>
        </w:tc>
        <w:tc>
          <w:tcPr>
            <w:tcW w:w="591" w:type="pct"/>
            <w:vAlign w:val="center"/>
          </w:tcPr>
          <w:p w14:paraId="24E0071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отчета</w:t>
            </w:r>
          </w:p>
        </w:tc>
      </w:tr>
      <w:tr w:rsidR="001C3B07" w:rsidRPr="004F40D5" w14:paraId="099D1AD4" w14:textId="77777777" w:rsidTr="004F40D5">
        <w:trPr>
          <w:trHeight w:val="562"/>
        </w:trPr>
        <w:tc>
          <w:tcPr>
            <w:tcW w:w="318" w:type="pct"/>
          </w:tcPr>
          <w:p w14:paraId="4B83907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pct"/>
          </w:tcPr>
          <w:p w14:paraId="114B2491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заработная плата работникам основного производства</w:t>
            </w:r>
          </w:p>
        </w:tc>
        <w:tc>
          <w:tcPr>
            <w:tcW w:w="1062" w:type="pct"/>
          </w:tcPr>
          <w:p w14:paraId="0AC68CA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7E0E51B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0662713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504708EB" w14:textId="77777777" w:rsidTr="004F40D5">
        <w:trPr>
          <w:trHeight w:val="562"/>
        </w:trPr>
        <w:tc>
          <w:tcPr>
            <w:tcW w:w="318" w:type="pct"/>
          </w:tcPr>
          <w:p w14:paraId="6B1AE911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pct"/>
          </w:tcPr>
          <w:p w14:paraId="026C17E8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Выдана заработная плата работникам основного производства</w:t>
            </w:r>
          </w:p>
        </w:tc>
        <w:tc>
          <w:tcPr>
            <w:tcW w:w="1062" w:type="pct"/>
          </w:tcPr>
          <w:p w14:paraId="07DDD3F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64192C1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4BCF67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666D6BA" w14:textId="77777777" w:rsidTr="004F40D5">
        <w:trPr>
          <w:trHeight w:val="562"/>
        </w:trPr>
        <w:tc>
          <w:tcPr>
            <w:tcW w:w="318" w:type="pct"/>
          </w:tcPr>
          <w:p w14:paraId="502DFE3B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pct"/>
          </w:tcPr>
          <w:p w14:paraId="0F7EF5A1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Уплачены страховые взносы с заработной платы</w:t>
            </w:r>
          </w:p>
        </w:tc>
        <w:tc>
          <w:tcPr>
            <w:tcW w:w="1062" w:type="pct"/>
          </w:tcPr>
          <w:p w14:paraId="14A1CCF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1E40473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22F9DB8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3994826A" w14:textId="77777777" w:rsidTr="004F40D5">
        <w:trPr>
          <w:trHeight w:val="835"/>
        </w:trPr>
        <w:tc>
          <w:tcPr>
            <w:tcW w:w="318" w:type="pct"/>
          </w:tcPr>
          <w:p w14:paraId="124888D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pct"/>
          </w:tcPr>
          <w:p w14:paraId="03B78AB0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от акционеров взносы в уставный капитал денежными средствами</w:t>
            </w:r>
          </w:p>
        </w:tc>
        <w:tc>
          <w:tcPr>
            <w:tcW w:w="1062" w:type="pct"/>
          </w:tcPr>
          <w:p w14:paraId="335033D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26E197E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78D0F6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0087352" w14:textId="77777777" w:rsidTr="004F40D5">
        <w:trPr>
          <w:trHeight w:val="427"/>
        </w:trPr>
        <w:tc>
          <w:tcPr>
            <w:tcW w:w="318" w:type="pct"/>
          </w:tcPr>
          <w:p w14:paraId="115BE57E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pct"/>
          </w:tcPr>
          <w:p w14:paraId="0D7FC31B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Начислены дивиденды акционерам</w:t>
            </w:r>
          </w:p>
        </w:tc>
        <w:tc>
          <w:tcPr>
            <w:tcW w:w="1062" w:type="pct"/>
          </w:tcPr>
          <w:p w14:paraId="796C9C5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56B715B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48C8F26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1E32D7F" w14:textId="77777777" w:rsidTr="004F40D5">
        <w:trPr>
          <w:trHeight w:val="422"/>
        </w:trPr>
        <w:tc>
          <w:tcPr>
            <w:tcW w:w="318" w:type="pct"/>
          </w:tcPr>
          <w:p w14:paraId="3F3CEE13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pct"/>
          </w:tcPr>
          <w:p w14:paraId="1F862E37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Выплачены дивиденды акционерам</w:t>
            </w:r>
          </w:p>
        </w:tc>
        <w:tc>
          <w:tcPr>
            <w:tcW w:w="1062" w:type="pct"/>
          </w:tcPr>
          <w:p w14:paraId="79A7A94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3015021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30FD564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3E191F3A" w14:textId="77777777" w:rsidTr="004F40D5">
        <w:trPr>
          <w:trHeight w:val="422"/>
        </w:trPr>
        <w:tc>
          <w:tcPr>
            <w:tcW w:w="318" w:type="pct"/>
          </w:tcPr>
          <w:p w14:paraId="03551CD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pct"/>
          </w:tcPr>
          <w:p w14:paraId="7340CE7B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Выкуплена часть акций у акционеров</w:t>
            </w:r>
          </w:p>
        </w:tc>
        <w:tc>
          <w:tcPr>
            <w:tcW w:w="1062" w:type="pct"/>
          </w:tcPr>
          <w:p w14:paraId="183E3C1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26950B6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EE3A40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06E6CF7F" w14:textId="77777777" w:rsidTr="004F40D5">
        <w:trPr>
          <w:trHeight w:val="562"/>
        </w:trPr>
        <w:tc>
          <w:tcPr>
            <w:tcW w:w="318" w:type="pct"/>
          </w:tcPr>
          <w:p w14:paraId="64CFB6C1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pct"/>
          </w:tcPr>
          <w:p w14:paraId="0FA2FD48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 заем сторонней организации</w:t>
            </w:r>
          </w:p>
        </w:tc>
        <w:tc>
          <w:tcPr>
            <w:tcW w:w="1062" w:type="pct"/>
          </w:tcPr>
          <w:p w14:paraId="7ADB6D9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4F087A7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135033F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24D500F5" w14:textId="77777777" w:rsidTr="004F40D5">
        <w:trPr>
          <w:trHeight w:val="576"/>
        </w:trPr>
        <w:tc>
          <w:tcPr>
            <w:tcW w:w="318" w:type="pct"/>
          </w:tcPr>
          <w:p w14:paraId="5FB2EE29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pct"/>
          </w:tcPr>
          <w:p w14:paraId="6E678F7B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проценты за пользованием займом</w:t>
            </w:r>
          </w:p>
        </w:tc>
        <w:tc>
          <w:tcPr>
            <w:tcW w:w="1062" w:type="pct"/>
          </w:tcPr>
          <w:p w14:paraId="15F853C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72B3AB8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71C81B8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7C4ED20A" w14:textId="77777777" w:rsidTr="004F40D5">
        <w:trPr>
          <w:trHeight w:val="70"/>
        </w:trPr>
        <w:tc>
          <w:tcPr>
            <w:tcW w:w="318" w:type="pct"/>
          </w:tcPr>
          <w:p w14:paraId="1A9274A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pct"/>
          </w:tcPr>
          <w:p w14:paraId="7F92B0C3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 кредит банка</w:t>
            </w:r>
          </w:p>
        </w:tc>
        <w:tc>
          <w:tcPr>
            <w:tcW w:w="1062" w:type="pct"/>
          </w:tcPr>
          <w:p w14:paraId="3994379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062503A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550A042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1809C005" w14:textId="77777777" w:rsidTr="004F40D5">
        <w:trPr>
          <w:trHeight w:val="576"/>
        </w:trPr>
        <w:tc>
          <w:tcPr>
            <w:tcW w:w="318" w:type="pct"/>
          </w:tcPr>
          <w:p w14:paraId="76DCC377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pct"/>
          </w:tcPr>
          <w:p w14:paraId="0E43938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проценты по банковскому кредиту</w:t>
            </w:r>
          </w:p>
        </w:tc>
        <w:tc>
          <w:tcPr>
            <w:tcW w:w="1062" w:type="pct"/>
          </w:tcPr>
          <w:p w14:paraId="51809B0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4DC76F3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7701B85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7B3EBFCC" w14:textId="77777777" w:rsidTr="004F40D5">
        <w:trPr>
          <w:trHeight w:val="576"/>
        </w:trPr>
        <w:tc>
          <w:tcPr>
            <w:tcW w:w="318" w:type="pct"/>
          </w:tcPr>
          <w:p w14:paraId="49182E32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pct"/>
          </w:tcPr>
          <w:p w14:paraId="3FB11EB6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Уплачены проценты по банковскому кредиту</w:t>
            </w:r>
          </w:p>
        </w:tc>
        <w:tc>
          <w:tcPr>
            <w:tcW w:w="1062" w:type="pct"/>
          </w:tcPr>
          <w:p w14:paraId="08F4113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1644864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5DE026D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40805BFC" w14:textId="77777777" w:rsidTr="004F40D5">
        <w:trPr>
          <w:trHeight w:val="576"/>
        </w:trPr>
        <w:tc>
          <w:tcPr>
            <w:tcW w:w="318" w:type="pct"/>
          </w:tcPr>
          <w:p w14:paraId="3150F011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pct"/>
          </w:tcPr>
          <w:p w14:paraId="091698DE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Уплачены проценты по банковскому кредиту, полученному для строительства здания</w:t>
            </w:r>
          </w:p>
        </w:tc>
        <w:tc>
          <w:tcPr>
            <w:tcW w:w="1062" w:type="pct"/>
          </w:tcPr>
          <w:p w14:paraId="42F3243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04C101D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7B71316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0FB217B2" w14:textId="77777777" w:rsidTr="004F40D5">
        <w:trPr>
          <w:trHeight w:val="576"/>
        </w:trPr>
        <w:tc>
          <w:tcPr>
            <w:tcW w:w="318" w:type="pct"/>
          </w:tcPr>
          <w:p w14:paraId="1755B53B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pct"/>
          </w:tcPr>
          <w:p w14:paraId="4E165460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Возвращена банку часть основного долга</w:t>
            </w:r>
          </w:p>
        </w:tc>
        <w:tc>
          <w:tcPr>
            <w:tcW w:w="1062" w:type="pct"/>
          </w:tcPr>
          <w:p w14:paraId="49AFCCB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784CE97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9A5261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77EDA240" w14:textId="77777777" w:rsidTr="004F40D5">
        <w:trPr>
          <w:trHeight w:val="576"/>
        </w:trPr>
        <w:tc>
          <w:tcPr>
            <w:tcW w:w="318" w:type="pct"/>
          </w:tcPr>
          <w:p w14:paraId="3E43C003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pct"/>
          </w:tcPr>
          <w:p w14:paraId="4829FD58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Осуществлена оплата за приобретенные материалы</w:t>
            </w:r>
          </w:p>
        </w:tc>
        <w:tc>
          <w:tcPr>
            <w:tcW w:w="1062" w:type="pct"/>
          </w:tcPr>
          <w:p w14:paraId="0DE8F30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3CC0607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B42421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64E301D" w14:textId="77777777" w:rsidTr="004F40D5">
        <w:trPr>
          <w:trHeight w:val="576"/>
        </w:trPr>
        <w:tc>
          <w:tcPr>
            <w:tcW w:w="318" w:type="pct"/>
          </w:tcPr>
          <w:p w14:paraId="727658C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pct"/>
          </w:tcPr>
          <w:p w14:paraId="41398B83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задолженность покупателя за реализованную продукцию</w:t>
            </w:r>
          </w:p>
        </w:tc>
        <w:tc>
          <w:tcPr>
            <w:tcW w:w="1062" w:type="pct"/>
          </w:tcPr>
          <w:p w14:paraId="57A9EEB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2D38B3CF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7356DC4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2218523A" w14:textId="77777777" w:rsidTr="004F40D5">
        <w:trPr>
          <w:trHeight w:val="576"/>
        </w:trPr>
        <w:tc>
          <w:tcPr>
            <w:tcW w:w="318" w:type="pct"/>
          </w:tcPr>
          <w:p w14:paraId="6098C6F0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pct"/>
          </w:tcPr>
          <w:p w14:paraId="6014CF6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оплата за реализованное основное средство</w:t>
            </w:r>
          </w:p>
        </w:tc>
        <w:tc>
          <w:tcPr>
            <w:tcW w:w="1062" w:type="pct"/>
          </w:tcPr>
          <w:p w14:paraId="1966C4E5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169C4A6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04E00B2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C942DDE" w14:textId="77777777" w:rsidTr="004F40D5">
        <w:trPr>
          <w:trHeight w:val="70"/>
        </w:trPr>
        <w:tc>
          <w:tcPr>
            <w:tcW w:w="318" w:type="pct"/>
          </w:tcPr>
          <w:p w14:paraId="1A172F00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10" w:type="pct"/>
          </w:tcPr>
          <w:p w14:paraId="0672C1C2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 аванс от покупателя</w:t>
            </w:r>
          </w:p>
        </w:tc>
        <w:tc>
          <w:tcPr>
            <w:tcW w:w="1062" w:type="pct"/>
          </w:tcPr>
          <w:p w14:paraId="7B7FF02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762C658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2040AF5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7B5F6239" w14:textId="77777777" w:rsidTr="004F40D5">
        <w:trPr>
          <w:trHeight w:val="576"/>
        </w:trPr>
        <w:tc>
          <w:tcPr>
            <w:tcW w:w="318" w:type="pct"/>
          </w:tcPr>
          <w:p w14:paraId="0BB08880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pct"/>
          </w:tcPr>
          <w:p w14:paraId="0E714AE1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часть кредиторской задолженности от покупателя</w:t>
            </w:r>
          </w:p>
        </w:tc>
        <w:tc>
          <w:tcPr>
            <w:tcW w:w="1062" w:type="pct"/>
          </w:tcPr>
          <w:p w14:paraId="2B524BF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0F382AD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78D0BFE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1A351699" w14:textId="77777777" w:rsidTr="004F40D5">
        <w:trPr>
          <w:trHeight w:val="576"/>
        </w:trPr>
        <w:tc>
          <w:tcPr>
            <w:tcW w:w="318" w:type="pct"/>
          </w:tcPr>
          <w:p w14:paraId="15482C68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pct"/>
          </w:tcPr>
          <w:p w14:paraId="0CDC4376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Выдан аванс подотчетному лицу для приобретения материалов. На отчетную дату авансовый отчет не представлен</w:t>
            </w:r>
          </w:p>
        </w:tc>
        <w:tc>
          <w:tcPr>
            <w:tcW w:w="1062" w:type="pct"/>
          </w:tcPr>
          <w:p w14:paraId="7914C9C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2D8CBA5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0AD4A11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299AA44" w14:textId="77777777" w:rsidTr="004F40D5">
        <w:trPr>
          <w:trHeight w:val="70"/>
        </w:trPr>
        <w:tc>
          <w:tcPr>
            <w:tcW w:w="318" w:type="pct"/>
          </w:tcPr>
          <w:p w14:paraId="01B0AF3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pct"/>
          </w:tcPr>
          <w:p w14:paraId="723FB82F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 налог на прибыль</w:t>
            </w:r>
          </w:p>
        </w:tc>
        <w:tc>
          <w:tcPr>
            <w:tcW w:w="1062" w:type="pct"/>
          </w:tcPr>
          <w:p w14:paraId="1189DB0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70A4D1B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7E0D62F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336F133" w14:textId="77777777" w:rsidTr="004F40D5">
        <w:trPr>
          <w:trHeight w:val="70"/>
        </w:trPr>
        <w:tc>
          <w:tcPr>
            <w:tcW w:w="318" w:type="pct"/>
          </w:tcPr>
          <w:p w14:paraId="3C25D024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pct"/>
          </w:tcPr>
          <w:p w14:paraId="11AEBBF7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 налог на прибыль</w:t>
            </w:r>
          </w:p>
        </w:tc>
        <w:tc>
          <w:tcPr>
            <w:tcW w:w="1062" w:type="pct"/>
          </w:tcPr>
          <w:p w14:paraId="776D9FC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4396DC0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0D849AE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68843AC" w14:textId="77777777" w:rsidTr="004F40D5">
        <w:trPr>
          <w:trHeight w:val="576"/>
        </w:trPr>
        <w:tc>
          <w:tcPr>
            <w:tcW w:w="318" w:type="pct"/>
          </w:tcPr>
          <w:p w14:paraId="5DCFF93B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0" w:type="pct"/>
          </w:tcPr>
          <w:p w14:paraId="0E99461F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акции сторонней организации</w:t>
            </w:r>
          </w:p>
        </w:tc>
        <w:tc>
          <w:tcPr>
            <w:tcW w:w="1062" w:type="pct"/>
          </w:tcPr>
          <w:p w14:paraId="2923C62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5C75135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1274D12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0973329" w14:textId="77777777" w:rsidTr="004F40D5">
        <w:trPr>
          <w:trHeight w:val="70"/>
        </w:trPr>
        <w:tc>
          <w:tcPr>
            <w:tcW w:w="318" w:type="pct"/>
          </w:tcPr>
          <w:p w14:paraId="5498DF0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pct"/>
          </w:tcPr>
          <w:p w14:paraId="07B1A6BB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 дивиденды</w:t>
            </w:r>
          </w:p>
        </w:tc>
        <w:tc>
          <w:tcPr>
            <w:tcW w:w="1062" w:type="pct"/>
          </w:tcPr>
          <w:p w14:paraId="4555FF7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0F36668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35080AE8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740D0A71" w14:textId="77777777" w:rsidTr="004F40D5">
        <w:trPr>
          <w:trHeight w:val="70"/>
        </w:trPr>
        <w:tc>
          <w:tcPr>
            <w:tcW w:w="318" w:type="pct"/>
          </w:tcPr>
          <w:p w14:paraId="13926D4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0" w:type="pct"/>
          </w:tcPr>
          <w:p w14:paraId="73783920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 депозитный счет в банке</w:t>
            </w:r>
          </w:p>
        </w:tc>
        <w:tc>
          <w:tcPr>
            <w:tcW w:w="1062" w:type="pct"/>
          </w:tcPr>
          <w:p w14:paraId="6634812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074A964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5372BEC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462733E4" w14:textId="77777777" w:rsidTr="004F40D5">
        <w:trPr>
          <w:trHeight w:val="576"/>
        </w:trPr>
        <w:tc>
          <w:tcPr>
            <w:tcW w:w="318" w:type="pct"/>
          </w:tcPr>
          <w:p w14:paraId="33567575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pct"/>
          </w:tcPr>
          <w:p w14:paraId="16E4CC45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Приобретены акции сторонней организации с целью их перепродажи в течение 6 мес.</w:t>
            </w:r>
          </w:p>
        </w:tc>
        <w:tc>
          <w:tcPr>
            <w:tcW w:w="1062" w:type="pct"/>
          </w:tcPr>
          <w:p w14:paraId="627D2079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75539EA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23F9EDD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3EC9FC0A" w14:textId="77777777" w:rsidTr="004F40D5">
        <w:trPr>
          <w:trHeight w:val="576"/>
        </w:trPr>
        <w:tc>
          <w:tcPr>
            <w:tcW w:w="318" w:type="pct"/>
          </w:tcPr>
          <w:p w14:paraId="68FE8E4A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0" w:type="pct"/>
          </w:tcPr>
          <w:p w14:paraId="08A58C45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Подотчетное лицо приобрело материалы</w:t>
            </w:r>
          </w:p>
        </w:tc>
        <w:tc>
          <w:tcPr>
            <w:tcW w:w="1062" w:type="pct"/>
          </w:tcPr>
          <w:p w14:paraId="5202EF4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55A3850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7D33943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4FC58EF7" w14:textId="77777777" w:rsidTr="004F40D5">
        <w:trPr>
          <w:trHeight w:val="576"/>
        </w:trPr>
        <w:tc>
          <w:tcPr>
            <w:tcW w:w="318" w:type="pct"/>
          </w:tcPr>
          <w:p w14:paraId="65D6E16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0" w:type="pct"/>
          </w:tcPr>
          <w:p w14:paraId="7F92EB9C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денежные средства от комитента для приобретения актива</w:t>
            </w:r>
          </w:p>
        </w:tc>
        <w:tc>
          <w:tcPr>
            <w:tcW w:w="1062" w:type="pct"/>
          </w:tcPr>
          <w:p w14:paraId="4265B7C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5348541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18CEC76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01FCA782" w14:textId="77777777" w:rsidTr="004F40D5">
        <w:trPr>
          <w:trHeight w:val="576"/>
        </w:trPr>
        <w:tc>
          <w:tcPr>
            <w:tcW w:w="318" w:type="pct"/>
          </w:tcPr>
          <w:p w14:paraId="690A88E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0" w:type="pct"/>
          </w:tcPr>
          <w:p w14:paraId="5433B4DA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Оплачено повышение квалификации работников администрации</w:t>
            </w:r>
          </w:p>
        </w:tc>
        <w:tc>
          <w:tcPr>
            <w:tcW w:w="1062" w:type="pct"/>
          </w:tcPr>
          <w:p w14:paraId="5EADF758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52F6D73D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62AC2B0E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1A519D04" w14:textId="77777777" w:rsidTr="004F40D5">
        <w:trPr>
          <w:trHeight w:val="576"/>
        </w:trPr>
        <w:tc>
          <w:tcPr>
            <w:tcW w:w="318" w:type="pct"/>
          </w:tcPr>
          <w:p w14:paraId="54B2DD86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pct"/>
          </w:tcPr>
          <w:p w14:paraId="6CE93977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услуги по подготовке основного средства к использованию</w:t>
            </w:r>
          </w:p>
        </w:tc>
        <w:tc>
          <w:tcPr>
            <w:tcW w:w="1062" w:type="pct"/>
          </w:tcPr>
          <w:p w14:paraId="4A4E8EA1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42C28ED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3CEE3AC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4F40D5" w14:paraId="62AD4913" w14:textId="77777777" w:rsidTr="004F40D5">
        <w:trPr>
          <w:trHeight w:val="576"/>
        </w:trPr>
        <w:tc>
          <w:tcPr>
            <w:tcW w:w="318" w:type="pct"/>
          </w:tcPr>
          <w:p w14:paraId="4801692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0" w:type="pct"/>
          </w:tcPr>
          <w:p w14:paraId="792D1BE5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Внесены денежные средства в качестве вклада в простое товарищество</w:t>
            </w:r>
          </w:p>
        </w:tc>
        <w:tc>
          <w:tcPr>
            <w:tcW w:w="1062" w:type="pct"/>
          </w:tcPr>
          <w:p w14:paraId="529408A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141C5D83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1F3C2D94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6A52B6E1" w14:textId="77777777" w:rsidTr="004F40D5">
        <w:trPr>
          <w:trHeight w:val="70"/>
        </w:trPr>
        <w:tc>
          <w:tcPr>
            <w:tcW w:w="318" w:type="pct"/>
          </w:tcPr>
          <w:p w14:paraId="2CD95497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pct"/>
          </w:tcPr>
          <w:p w14:paraId="288EF3E8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Выпущены облигации</w:t>
            </w:r>
          </w:p>
        </w:tc>
        <w:tc>
          <w:tcPr>
            <w:tcW w:w="1062" w:type="pct"/>
          </w:tcPr>
          <w:p w14:paraId="0F2FD6F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3956606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41BC27E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4516335" w14:textId="77777777" w:rsidTr="004F40D5">
        <w:trPr>
          <w:trHeight w:val="576"/>
        </w:trPr>
        <w:tc>
          <w:tcPr>
            <w:tcW w:w="318" w:type="pct"/>
          </w:tcPr>
          <w:p w14:paraId="023ED545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0" w:type="pct"/>
          </w:tcPr>
          <w:p w14:paraId="3F887163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Выплачены лизинговые платежи лизингодателю</w:t>
            </w:r>
          </w:p>
        </w:tc>
        <w:tc>
          <w:tcPr>
            <w:tcW w:w="1062" w:type="pct"/>
          </w:tcPr>
          <w:p w14:paraId="7072BB1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7C7FF67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541FD59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5B780421" w14:textId="77777777" w:rsidTr="004F40D5">
        <w:trPr>
          <w:trHeight w:val="576"/>
        </w:trPr>
        <w:tc>
          <w:tcPr>
            <w:tcW w:w="318" w:type="pct"/>
          </w:tcPr>
          <w:p w14:paraId="2157DD4B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0" w:type="pct"/>
          </w:tcPr>
          <w:p w14:paraId="42D15572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комиссионное вознаграждение от комитента</w:t>
            </w:r>
          </w:p>
        </w:tc>
        <w:tc>
          <w:tcPr>
            <w:tcW w:w="1062" w:type="pct"/>
          </w:tcPr>
          <w:p w14:paraId="73C7D007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19" w:type="pct"/>
          </w:tcPr>
          <w:p w14:paraId="53847FAC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1" w:type="pct"/>
          </w:tcPr>
          <w:p w14:paraId="1D22CF5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5814B046" w14:textId="77777777" w:rsidTr="004F40D5">
        <w:trPr>
          <w:trHeight w:val="70"/>
        </w:trPr>
        <w:tc>
          <w:tcPr>
            <w:tcW w:w="318" w:type="pct"/>
          </w:tcPr>
          <w:p w14:paraId="26435E8D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10" w:type="pct"/>
          </w:tcPr>
          <w:p w14:paraId="018F04AB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Приобретена иностранная валюта</w:t>
            </w:r>
          </w:p>
        </w:tc>
        <w:tc>
          <w:tcPr>
            <w:tcW w:w="1062" w:type="pct"/>
          </w:tcPr>
          <w:p w14:paraId="66B2C57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</w:tcPr>
          <w:p w14:paraId="734F8DE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pct"/>
          </w:tcPr>
          <w:p w14:paraId="4E02AF8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BB4C4A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A8B13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247">
        <w:rPr>
          <w:rFonts w:ascii="Times New Roman" w:eastAsia="Times New Roman" w:hAnsi="Times New Roman" w:cs="Times New Roman"/>
          <w:b/>
          <w:sz w:val="24"/>
          <w:szCs w:val="24"/>
        </w:rPr>
        <w:t>Задание 8</w:t>
      </w:r>
    </w:p>
    <w:p w14:paraId="1A6629BA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Составьте отчет о движении денежных средств на основании следующих данных.</w:t>
      </w:r>
    </w:p>
    <w:p w14:paraId="5C5B8588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Остатки по счетам АО «Пахарь» на начало предыдущего отчетного периода: 50 – 1 500 руб.; 51 – 1 602 000 руб.</w:t>
      </w:r>
    </w:p>
    <w:p w14:paraId="3E1E9EC1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 хозяйственных операций за период АО «Пахарь»</w:t>
      </w:r>
    </w:p>
    <w:tbl>
      <w:tblPr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65"/>
        <w:gridCol w:w="1421"/>
        <w:gridCol w:w="952"/>
        <w:gridCol w:w="1175"/>
      </w:tblGrid>
      <w:tr w:rsidR="001C3B07" w:rsidRPr="00C36247" w14:paraId="4EC8BA70" w14:textId="77777777" w:rsidTr="004F40D5">
        <w:trPr>
          <w:trHeight w:val="672"/>
          <w:tblHeader/>
        </w:trPr>
        <w:tc>
          <w:tcPr>
            <w:tcW w:w="704" w:type="dxa"/>
            <w:vMerge w:val="restart"/>
            <w:vAlign w:val="center"/>
          </w:tcPr>
          <w:p w14:paraId="37BD1E9E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65" w:type="dxa"/>
            <w:vMerge w:val="restart"/>
            <w:vAlign w:val="center"/>
          </w:tcPr>
          <w:p w14:paraId="6D4C585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1421" w:type="dxa"/>
            <w:vMerge w:val="restart"/>
            <w:vAlign w:val="center"/>
          </w:tcPr>
          <w:p w14:paraId="24E592E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14:paraId="1641F35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7B217D1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Корреспонденция счетов</w:t>
            </w:r>
          </w:p>
        </w:tc>
      </w:tr>
      <w:tr w:rsidR="001C3B07" w:rsidRPr="00C36247" w14:paraId="5BB227EC" w14:textId="77777777" w:rsidTr="004F40D5">
        <w:trPr>
          <w:trHeight w:val="70"/>
          <w:tblHeader/>
        </w:trPr>
        <w:tc>
          <w:tcPr>
            <w:tcW w:w="704" w:type="dxa"/>
            <w:vMerge/>
            <w:vAlign w:val="center"/>
          </w:tcPr>
          <w:p w14:paraId="05A547D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vMerge/>
            <w:vAlign w:val="center"/>
          </w:tcPr>
          <w:p w14:paraId="30C28F5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vAlign w:val="center"/>
          </w:tcPr>
          <w:p w14:paraId="33022DA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Align w:val="center"/>
          </w:tcPr>
          <w:p w14:paraId="759E8E8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1175" w:type="dxa"/>
            <w:vAlign w:val="center"/>
          </w:tcPr>
          <w:p w14:paraId="5ECF8F1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</w:tr>
      <w:tr w:rsidR="001C3B07" w:rsidRPr="00C36247" w14:paraId="223833E0" w14:textId="77777777" w:rsidTr="004F40D5">
        <w:trPr>
          <w:trHeight w:val="562"/>
        </w:trPr>
        <w:tc>
          <w:tcPr>
            <w:tcW w:w="704" w:type="dxa"/>
          </w:tcPr>
          <w:p w14:paraId="5CB2612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5" w:type="dxa"/>
          </w:tcPr>
          <w:p w14:paraId="4245D588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расчетного счета поступили деньги в кассу на выдачу заработной платы и другие расходы</w:t>
            </w:r>
          </w:p>
        </w:tc>
        <w:tc>
          <w:tcPr>
            <w:tcW w:w="1421" w:type="dxa"/>
            <w:vAlign w:val="center"/>
          </w:tcPr>
          <w:p w14:paraId="0C1D9D5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150 250</w:t>
            </w:r>
          </w:p>
        </w:tc>
        <w:tc>
          <w:tcPr>
            <w:tcW w:w="952" w:type="dxa"/>
            <w:vAlign w:val="center"/>
          </w:tcPr>
          <w:p w14:paraId="672B0C9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798FF1B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C954579" w14:textId="77777777" w:rsidTr="004F40D5">
        <w:trPr>
          <w:trHeight w:val="288"/>
        </w:trPr>
        <w:tc>
          <w:tcPr>
            <w:tcW w:w="704" w:type="dxa"/>
          </w:tcPr>
          <w:p w14:paraId="612AD5B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5" w:type="dxa"/>
          </w:tcPr>
          <w:p w14:paraId="4356AACC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Выдана из кассы заработная плата</w:t>
            </w:r>
          </w:p>
        </w:tc>
        <w:tc>
          <w:tcPr>
            <w:tcW w:w="1421" w:type="dxa"/>
            <w:vAlign w:val="center"/>
          </w:tcPr>
          <w:p w14:paraId="6EE3269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120 020</w:t>
            </w:r>
          </w:p>
        </w:tc>
        <w:tc>
          <w:tcPr>
            <w:tcW w:w="952" w:type="dxa"/>
            <w:vAlign w:val="center"/>
          </w:tcPr>
          <w:p w14:paraId="1B4CE1A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6F787E6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E4E22EC" w14:textId="77777777" w:rsidTr="004F40D5">
        <w:trPr>
          <w:trHeight w:val="283"/>
        </w:trPr>
        <w:tc>
          <w:tcPr>
            <w:tcW w:w="704" w:type="dxa"/>
          </w:tcPr>
          <w:p w14:paraId="0597251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5" w:type="dxa"/>
          </w:tcPr>
          <w:p w14:paraId="127615F5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Депонирована неполученная заработная плата</w:t>
            </w:r>
          </w:p>
        </w:tc>
        <w:tc>
          <w:tcPr>
            <w:tcW w:w="1421" w:type="dxa"/>
            <w:vAlign w:val="center"/>
          </w:tcPr>
          <w:p w14:paraId="5735197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30 230</w:t>
            </w:r>
          </w:p>
        </w:tc>
        <w:tc>
          <w:tcPr>
            <w:tcW w:w="952" w:type="dxa"/>
            <w:vAlign w:val="center"/>
          </w:tcPr>
          <w:p w14:paraId="2B1FC72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7D28B90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79A016F" w14:textId="77777777" w:rsidTr="004F40D5">
        <w:trPr>
          <w:trHeight w:val="562"/>
        </w:trPr>
        <w:tc>
          <w:tcPr>
            <w:tcW w:w="704" w:type="dxa"/>
          </w:tcPr>
          <w:p w14:paraId="369E7D3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5" w:type="dxa"/>
          </w:tcPr>
          <w:p w14:paraId="7935A93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Депонированная заработная плата сдана на расчетный счет</w:t>
            </w:r>
          </w:p>
        </w:tc>
        <w:tc>
          <w:tcPr>
            <w:tcW w:w="1421" w:type="dxa"/>
            <w:vAlign w:val="center"/>
          </w:tcPr>
          <w:p w14:paraId="1AAADE0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30 230</w:t>
            </w:r>
          </w:p>
        </w:tc>
        <w:tc>
          <w:tcPr>
            <w:tcW w:w="952" w:type="dxa"/>
            <w:vAlign w:val="center"/>
          </w:tcPr>
          <w:p w14:paraId="2814B46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3D59583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7431618" w14:textId="77777777" w:rsidTr="004F40D5">
        <w:trPr>
          <w:trHeight w:val="288"/>
        </w:trPr>
        <w:tc>
          <w:tcPr>
            <w:tcW w:w="704" w:type="dxa"/>
          </w:tcPr>
          <w:p w14:paraId="5A35D5C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5" w:type="dxa"/>
          </w:tcPr>
          <w:p w14:paraId="5E5797B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Выдано из кассы на командировочные расходы</w:t>
            </w:r>
          </w:p>
        </w:tc>
        <w:tc>
          <w:tcPr>
            <w:tcW w:w="1421" w:type="dxa"/>
            <w:vAlign w:val="center"/>
          </w:tcPr>
          <w:p w14:paraId="616573C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952" w:type="dxa"/>
            <w:vAlign w:val="center"/>
          </w:tcPr>
          <w:p w14:paraId="0C17304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70A4A46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217436B" w14:textId="77777777" w:rsidTr="004F40D5">
        <w:trPr>
          <w:trHeight w:val="562"/>
        </w:trPr>
        <w:tc>
          <w:tcPr>
            <w:tcW w:w="704" w:type="dxa"/>
          </w:tcPr>
          <w:p w14:paraId="63B3967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565" w:type="dxa"/>
          </w:tcPr>
          <w:p w14:paraId="7BA06E41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расчетный счет зачислен краткосрочный кредит банка</w:t>
            </w:r>
          </w:p>
        </w:tc>
        <w:tc>
          <w:tcPr>
            <w:tcW w:w="1421" w:type="dxa"/>
            <w:vAlign w:val="center"/>
          </w:tcPr>
          <w:p w14:paraId="54B2ACB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952" w:type="dxa"/>
            <w:vAlign w:val="center"/>
          </w:tcPr>
          <w:p w14:paraId="659816E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16B2BD5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1DE0C4A" w14:textId="77777777" w:rsidTr="004F40D5">
        <w:trPr>
          <w:trHeight w:val="562"/>
        </w:trPr>
        <w:tc>
          <w:tcPr>
            <w:tcW w:w="704" w:type="dxa"/>
          </w:tcPr>
          <w:p w14:paraId="3182474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5" w:type="dxa"/>
          </w:tcPr>
          <w:p w14:paraId="6DF51561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Перечислено с расчетного счета поставщику в оплату за поставку семян</w:t>
            </w:r>
          </w:p>
        </w:tc>
        <w:tc>
          <w:tcPr>
            <w:tcW w:w="1421" w:type="dxa"/>
            <w:vAlign w:val="center"/>
          </w:tcPr>
          <w:p w14:paraId="6E4218F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130 120</w:t>
            </w:r>
          </w:p>
        </w:tc>
        <w:tc>
          <w:tcPr>
            <w:tcW w:w="952" w:type="dxa"/>
            <w:vAlign w:val="center"/>
          </w:tcPr>
          <w:p w14:paraId="78C5410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425BABE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20C43C0" w14:textId="77777777" w:rsidTr="004F40D5">
        <w:trPr>
          <w:trHeight w:val="283"/>
        </w:trPr>
        <w:tc>
          <w:tcPr>
            <w:tcW w:w="704" w:type="dxa"/>
          </w:tcPr>
          <w:p w14:paraId="4E8A5124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5" w:type="dxa"/>
          </w:tcPr>
          <w:p w14:paraId="2B57BF40" w14:textId="77777777" w:rsidR="001C3B07" w:rsidRPr="00C3624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Перечислены налоги в бюджет</w:t>
            </w:r>
          </w:p>
        </w:tc>
        <w:tc>
          <w:tcPr>
            <w:tcW w:w="1421" w:type="dxa"/>
            <w:vAlign w:val="center"/>
          </w:tcPr>
          <w:p w14:paraId="6050C6A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145 001</w:t>
            </w:r>
          </w:p>
        </w:tc>
        <w:tc>
          <w:tcPr>
            <w:tcW w:w="952" w:type="dxa"/>
            <w:vAlign w:val="center"/>
          </w:tcPr>
          <w:p w14:paraId="15E2BF2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36CD038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E1092CE" w14:textId="77777777" w:rsidTr="004F40D5">
        <w:trPr>
          <w:trHeight w:val="288"/>
        </w:trPr>
        <w:tc>
          <w:tcPr>
            <w:tcW w:w="704" w:type="dxa"/>
          </w:tcPr>
          <w:p w14:paraId="5B901F6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65" w:type="dxa"/>
          </w:tcPr>
          <w:p w14:paraId="43126A0B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Перечислены банку проценты за кредит</w:t>
            </w:r>
          </w:p>
        </w:tc>
        <w:tc>
          <w:tcPr>
            <w:tcW w:w="1421" w:type="dxa"/>
            <w:vAlign w:val="center"/>
          </w:tcPr>
          <w:p w14:paraId="347B12D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</w:t>
            </w:r>
          </w:p>
        </w:tc>
        <w:tc>
          <w:tcPr>
            <w:tcW w:w="952" w:type="dxa"/>
            <w:vAlign w:val="center"/>
          </w:tcPr>
          <w:p w14:paraId="708EC30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2FDDE11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B1F48D3" w14:textId="77777777" w:rsidTr="004F40D5">
        <w:trPr>
          <w:trHeight w:val="562"/>
        </w:trPr>
        <w:tc>
          <w:tcPr>
            <w:tcW w:w="704" w:type="dxa"/>
          </w:tcPr>
          <w:p w14:paraId="0CDCE12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65" w:type="dxa"/>
          </w:tcPr>
          <w:p w14:paraId="10B72409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расчетный счет зачислено от покупателя за реализованную продукцию</w:t>
            </w:r>
          </w:p>
        </w:tc>
        <w:tc>
          <w:tcPr>
            <w:tcW w:w="1421" w:type="dxa"/>
            <w:vAlign w:val="center"/>
          </w:tcPr>
          <w:p w14:paraId="5CEE38F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952" w:type="dxa"/>
            <w:vAlign w:val="center"/>
          </w:tcPr>
          <w:p w14:paraId="3A0B874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6751E08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E9DB77F" w14:textId="77777777" w:rsidTr="004F40D5">
        <w:trPr>
          <w:trHeight w:val="562"/>
        </w:trPr>
        <w:tc>
          <w:tcPr>
            <w:tcW w:w="704" w:type="dxa"/>
          </w:tcPr>
          <w:p w14:paraId="0A399FD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65" w:type="dxa"/>
          </w:tcPr>
          <w:p w14:paraId="5FB4F49C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Перечислено с расчетного счета поставщику за поставку комбайна</w:t>
            </w:r>
          </w:p>
        </w:tc>
        <w:tc>
          <w:tcPr>
            <w:tcW w:w="1421" w:type="dxa"/>
            <w:vAlign w:val="center"/>
          </w:tcPr>
          <w:p w14:paraId="3C18DCC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1 102 300</w:t>
            </w:r>
          </w:p>
        </w:tc>
        <w:tc>
          <w:tcPr>
            <w:tcW w:w="952" w:type="dxa"/>
            <w:vAlign w:val="center"/>
          </w:tcPr>
          <w:p w14:paraId="20DAFC3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0C0B753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1CEB3FC" w14:textId="77777777" w:rsidTr="004F40D5">
        <w:trPr>
          <w:trHeight w:val="562"/>
        </w:trPr>
        <w:tc>
          <w:tcPr>
            <w:tcW w:w="704" w:type="dxa"/>
          </w:tcPr>
          <w:p w14:paraId="73955328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5" w:type="dxa"/>
          </w:tcPr>
          <w:p w14:paraId="42A4256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Перечислено с расчетного счета на покупку облигаций</w:t>
            </w:r>
          </w:p>
        </w:tc>
        <w:tc>
          <w:tcPr>
            <w:tcW w:w="1421" w:type="dxa"/>
            <w:vAlign w:val="center"/>
          </w:tcPr>
          <w:p w14:paraId="2E3CEF90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952" w:type="dxa"/>
            <w:vAlign w:val="center"/>
          </w:tcPr>
          <w:p w14:paraId="72BF31C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2BE6015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F8B618D" w14:textId="77777777" w:rsidTr="004F40D5">
        <w:trPr>
          <w:trHeight w:val="562"/>
        </w:trPr>
        <w:tc>
          <w:tcPr>
            <w:tcW w:w="704" w:type="dxa"/>
          </w:tcPr>
          <w:p w14:paraId="61DB9FA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65" w:type="dxa"/>
          </w:tcPr>
          <w:p w14:paraId="418923C9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расчетный счет зачислено от покупателя за реализованные основные средства</w:t>
            </w:r>
          </w:p>
        </w:tc>
        <w:tc>
          <w:tcPr>
            <w:tcW w:w="1421" w:type="dxa"/>
            <w:vAlign w:val="center"/>
          </w:tcPr>
          <w:p w14:paraId="452EA67E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65 000</w:t>
            </w:r>
          </w:p>
        </w:tc>
        <w:tc>
          <w:tcPr>
            <w:tcW w:w="952" w:type="dxa"/>
            <w:vAlign w:val="center"/>
          </w:tcPr>
          <w:p w14:paraId="29B60CC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4814584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1B78DB9F" w14:textId="77777777" w:rsidTr="004F40D5">
        <w:trPr>
          <w:trHeight w:val="562"/>
        </w:trPr>
        <w:tc>
          <w:tcPr>
            <w:tcW w:w="704" w:type="dxa"/>
          </w:tcPr>
          <w:p w14:paraId="312A3C2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65" w:type="dxa"/>
          </w:tcPr>
          <w:p w14:paraId="3C53A85F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расчетный счет поступили денежные средства от продажи дополнительно выпущенных акций</w:t>
            </w:r>
          </w:p>
        </w:tc>
        <w:tc>
          <w:tcPr>
            <w:tcW w:w="1421" w:type="dxa"/>
            <w:vAlign w:val="center"/>
          </w:tcPr>
          <w:p w14:paraId="706F216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</w:t>
            </w:r>
          </w:p>
        </w:tc>
        <w:tc>
          <w:tcPr>
            <w:tcW w:w="952" w:type="dxa"/>
            <w:vAlign w:val="center"/>
          </w:tcPr>
          <w:p w14:paraId="72620F1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36E8C92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2E1BC331" w14:textId="77777777" w:rsidTr="004F40D5">
        <w:trPr>
          <w:trHeight w:val="288"/>
        </w:trPr>
        <w:tc>
          <w:tcPr>
            <w:tcW w:w="704" w:type="dxa"/>
          </w:tcPr>
          <w:p w14:paraId="068E141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65" w:type="dxa"/>
          </w:tcPr>
          <w:p w14:paraId="13A49796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Перечислена банку часть основного займа</w:t>
            </w:r>
          </w:p>
        </w:tc>
        <w:tc>
          <w:tcPr>
            <w:tcW w:w="1421" w:type="dxa"/>
            <w:vAlign w:val="center"/>
          </w:tcPr>
          <w:p w14:paraId="2C580CF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952" w:type="dxa"/>
            <w:vAlign w:val="center"/>
          </w:tcPr>
          <w:p w14:paraId="48F53CE9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032E9BC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51231A7" w14:textId="77777777" w:rsidTr="004F40D5">
        <w:trPr>
          <w:trHeight w:val="840"/>
        </w:trPr>
        <w:tc>
          <w:tcPr>
            <w:tcW w:w="704" w:type="dxa"/>
          </w:tcPr>
          <w:p w14:paraId="7A1BFFB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65" w:type="dxa"/>
          </w:tcPr>
          <w:p w14:paraId="1F2E53A5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 расчетного счета перечислены платежи по страховым взносам и налогу на доходы физических лиц</w:t>
            </w:r>
          </w:p>
        </w:tc>
        <w:tc>
          <w:tcPr>
            <w:tcW w:w="1421" w:type="dxa"/>
            <w:vAlign w:val="center"/>
          </w:tcPr>
          <w:p w14:paraId="4F4BA919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44 460</w:t>
            </w:r>
          </w:p>
        </w:tc>
        <w:tc>
          <w:tcPr>
            <w:tcW w:w="952" w:type="dxa"/>
            <w:vAlign w:val="center"/>
          </w:tcPr>
          <w:p w14:paraId="24A2FAD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1B7E3DB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2F6C835" w14:textId="77777777" w:rsidTr="004F40D5">
        <w:trPr>
          <w:trHeight w:val="283"/>
        </w:trPr>
        <w:tc>
          <w:tcPr>
            <w:tcW w:w="704" w:type="dxa"/>
          </w:tcPr>
          <w:p w14:paraId="3607B8E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65" w:type="dxa"/>
          </w:tcPr>
          <w:p w14:paraId="614D123D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расчетный счет зачислен аванс от покупателя</w:t>
            </w:r>
          </w:p>
        </w:tc>
        <w:tc>
          <w:tcPr>
            <w:tcW w:w="1421" w:type="dxa"/>
            <w:vAlign w:val="center"/>
          </w:tcPr>
          <w:p w14:paraId="64C1A15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</w:t>
            </w:r>
          </w:p>
        </w:tc>
        <w:tc>
          <w:tcPr>
            <w:tcW w:w="952" w:type="dxa"/>
            <w:vAlign w:val="center"/>
          </w:tcPr>
          <w:p w14:paraId="7356CDF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642823E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A032D44" w14:textId="77777777" w:rsidTr="004F40D5">
        <w:trPr>
          <w:trHeight w:val="850"/>
        </w:trPr>
        <w:tc>
          <w:tcPr>
            <w:tcW w:w="704" w:type="dxa"/>
          </w:tcPr>
          <w:p w14:paraId="006B914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65" w:type="dxa"/>
          </w:tcPr>
          <w:p w14:paraId="39B19D6C" w14:textId="77777777" w:rsidR="001C3B07" w:rsidRPr="001C3B07" w:rsidRDefault="001C3B07" w:rsidP="004F40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ходе инвентаризации выявлена недостача материалов. Стоимость материалов внесена кладовщиком в кассу</w:t>
            </w:r>
          </w:p>
        </w:tc>
        <w:tc>
          <w:tcPr>
            <w:tcW w:w="1421" w:type="dxa"/>
            <w:vAlign w:val="center"/>
          </w:tcPr>
          <w:p w14:paraId="6DF1146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</w:t>
            </w:r>
          </w:p>
        </w:tc>
        <w:tc>
          <w:tcPr>
            <w:tcW w:w="952" w:type="dxa"/>
            <w:vAlign w:val="center"/>
          </w:tcPr>
          <w:p w14:paraId="54A85C07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vAlign w:val="center"/>
          </w:tcPr>
          <w:p w14:paraId="59DF63C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EC8C75" w14:textId="77777777" w:rsidR="001C3B07" w:rsidRPr="00C3624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0BD5168F" w14:textId="77777777" w:rsidR="001C3B07" w:rsidRPr="00C3624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F2C51" w14:textId="77777777" w:rsidR="001C3B07" w:rsidRPr="001C3B07" w:rsidRDefault="001C3B07" w:rsidP="004F40D5">
      <w:pPr>
        <w:widowControl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основании данных предыдущего задания заполните отчет о движении денежных средств за отчетный период.</w:t>
      </w:r>
    </w:p>
    <w:p w14:paraId="0EE3D407" w14:textId="77777777" w:rsidR="001C3B07" w:rsidRPr="001C3B07" w:rsidRDefault="001C3B07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3B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 хозяйственных операций за период АО «Пахарь»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339"/>
        <w:gridCol w:w="1453"/>
        <w:gridCol w:w="1015"/>
        <w:gridCol w:w="1156"/>
      </w:tblGrid>
      <w:tr w:rsidR="001C3B07" w:rsidRPr="00C36247" w14:paraId="15ADB8FC" w14:textId="77777777" w:rsidTr="004F40D5">
        <w:trPr>
          <w:trHeight w:val="672"/>
          <w:tblHeader/>
        </w:trPr>
        <w:tc>
          <w:tcPr>
            <w:tcW w:w="318" w:type="pct"/>
            <w:vAlign w:val="center"/>
          </w:tcPr>
          <w:p w14:paraId="5549D7A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9" w:type="pct"/>
            <w:vAlign w:val="center"/>
          </w:tcPr>
          <w:p w14:paraId="0CE2E39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Хозяйственные операции</w:t>
            </w:r>
          </w:p>
        </w:tc>
        <w:tc>
          <w:tcPr>
            <w:tcW w:w="759" w:type="pct"/>
            <w:vAlign w:val="center"/>
          </w:tcPr>
          <w:p w14:paraId="7742852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</w:p>
          <w:p w14:paraId="4DFB0CD2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0" w:type="pct"/>
            <w:vAlign w:val="center"/>
          </w:tcPr>
          <w:p w14:paraId="3327C49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Дебет</w:t>
            </w:r>
          </w:p>
        </w:tc>
        <w:tc>
          <w:tcPr>
            <w:tcW w:w="604" w:type="pct"/>
            <w:vAlign w:val="center"/>
          </w:tcPr>
          <w:p w14:paraId="17AE52DD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</w:t>
            </w:r>
          </w:p>
        </w:tc>
      </w:tr>
      <w:tr w:rsidR="001C3B07" w:rsidRPr="00C36247" w14:paraId="2A444A66" w14:textId="77777777" w:rsidTr="004F40D5">
        <w:trPr>
          <w:trHeight w:val="605"/>
        </w:trPr>
        <w:tc>
          <w:tcPr>
            <w:tcW w:w="318" w:type="pct"/>
          </w:tcPr>
          <w:p w14:paraId="449E6713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9" w:type="pct"/>
          </w:tcPr>
          <w:p w14:paraId="0BE52157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Поступила выручка от реализации готовой продукции (в т. ч. НДС)</w:t>
            </w:r>
          </w:p>
        </w:tc>
        <w:tc>
          <w:tcPr>
            <w:tcW w:w="759" w:type="pct"/>
            <w:vAlign w:val="center"/>
          </w:tcPr>
          <w:p w14:paraId="703CCD7C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784 639</w:t>
            </w:r>
          </w:p>
        </w:tc>
        <w:tc>
          <w:tcPr>
            <w:tcW w:w="530" w:type="pct"/>
            <w:vAlign w:val="center"/>
          </w:tcPr>
          <w:p w14:paraId="67A407C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1ACC4A1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46A17ED2" w14:textId="77777777" w:rsidTr="004F40D5">
        <w:trPr>
          <w:trHeight w:val="70"/>
        </w:trPr>
        <w:tc>
          <w:tcPr>
            <w:tcW w:w="318" w:type="pct"/>
          </w:tcPr>
          <w:p w14:paraId="18E6FB4E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9" w:type="pct"/>
          </w:tcPr>
          <w:p w14:paraId="7043A76A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 аванс покупателя</w:t>
            </w:r>
          </w:p>
        </w:tc>
        <w:tc>
          <w:tcPr>
            <w:tcW w:w="759" w:type="pct"/>
            <w:vAlign w:val="center"/>
          </w:tcPr>
          <w:p w14:paraId="6E7A83AB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159 033</w:t>
            </w:r>
          </w:p>
        </w:tc>
        <w:tc>
          <w:tcPr>
            <w:tcW w:w="530" w:type="pct"/>
            <w:vAlign w:val="center"/>
          </w:tcPr>
          <w:p w14:paraId="6D1A2231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1E9EA15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2DFE1B6" w14:textId="77777777" w:rsidTr="004F40D5">
        <w:trPr>
          <w:trHeight w:val="70"/>
        </w:trPr>
        <w:tc>
          <w:tcPr>
            <w:tcW w:w="318" w:type="pct"/>
          </w:tcPr>
          <w:p w14:paraId="3C8B18CE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9" w:type="pct"/>
          </w:tcPr>
          <w:p w14:paraId="3F435A7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Оплачены материалы поставщику</w:t>
            </w:r>
          </w:p>
        </w:tc>
        <w:tc>
          <w:tcPr>
            <w:tcW w:w="759" w:type="pct"/>
            <w:vAlign w:val="center"/>
          </w:tcPr>
          <w:p w14:paraId="15F394CE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259 763</w:t>
            </w:r>
          </w:p>
        </w:tc>
        <w:tc>
          <w:tcPr>
            <w:tcW w:w="530" w:type="pct"/>
            <w:vAlign w:val="center"/>
          </w:tcPr>
          <w:p w14:paraId="3CA04E12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6CDFDAF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A0011E1" w14:textId="77777777" w:rsidTr="004F40D5">
        <w:trPr>
          <w:trHeight w:val="610"/>
        </w:trPr>
        <w:tc>
          <w:tcPr>
            <w:tcW w:w="318" w:type="pct"/>
          </w:tcPr>
          <w:p w14:paraId="41E2F4EF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9" w:type="pct"/>
          </w:tcPr>
          <w:p w14:paraId="3ADB4B4B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Начислена заработная плата работникам основного производства</w:t>
            </w:r>
          </w:p>
        </w:tc>
        <w:tc>
          <w:tcPr>
            <w:tcW w:w="759" w:type="pct"/>
            <w:vAlign w:val="center"/>
          </w:tcPr>
          <w:p w14:paraId="09E4474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543 780</w:t>
            </w:r>
          </w:p>
        </w:tc>
        <w:tc>
          <w:tcPr>
            <w:tcW w:w="530" w:type="pct"/>
            <w:vAlign w:val="center"/>
          </w:tcPr>
          <w:p w14:paraId="158E3546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0B9E7BC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032B474A" w14:textId="77777777" w:rsidTr="004F40D5">
        <w:trPr>
          <w:trHeight w:val="610"/>
        </w:trPr>
        <w:tc>
          <w:tcPr>
            <w:tcW w:w="318" w:type="pct"/>
          </w:tcPr>
          <w:p w14:paraId="4FBADD99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9" w:type="pct"/>
          </w:tcPr>
          <w:p w14:paraId="4ED40FE5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Перечислена с расчетного счета заработная плата работникам организации</w:t>
            </w:r>
          </w:p>
        </w:tc>
        <w:tc>
          <w:tcPr>
            <w:tcW w:w="759" w:type="pct"/>
            <w:vAlign w:val="center"/>
          </w:tcPr>
          <w:p w14:paraId="3872B1D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0" w:type="pct"/>
            <w:vAlign w:val="center"/>
          </w:tcPr>
          <w:p w14:paraId="231C4870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pct"/>
            <w:vAlign w:val="center"/>
          </w:tcPr>
          <w:p w14:paraId="0F13BC4B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53714A57" w14:textId="77777777" w:rsidTr="004F40D5">
        <w:trPr>
          <w:trHeight w:val="70"/>
        </w:trPr>
        <w:tc>
          <w:tcPr>
            <w:tcW w:w="318" w:type="pct"/>
          </w:tcPr>
          <w:p w14:paraId="2E5AA4A5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9" w:type="pct"/>
          </w:tcPr>
          <w:p w14:paraId="666B21B6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Уплачены страховые взносы</w:t>
            </w:r>
            <w:proofErr w:type="gramStart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?</w:t>
            </w:r>
            <w:proofErr w:type="gramEnd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59" w:type="pct"/>
            <w:vAlign w:val="center"/>
          </w:tcPr>
          <w:p w14:paraId="36F936C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Align w:val="center"/>
          </w:tcPr>
          <w:p w14:paraId="11B8681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6A7CDE8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4F40D5" w14:paraId="45708052" w14:textId="77777777" w:rsidTr="004F40D5">
        <w:trPr>
          <w:trHeight w:val="70"/>
        </w:trPr>
        <w:tc>
          <w:tcPr>
            <w:tcW w:w="318" w:type="pct"/>
          </w:tcPr>
          <w:p w14:paraId="3C3DC405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9" w:type="pct"/>
          </w:tcPr>
          <w:p w14:paraId="2895DA8B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Уплачен НДФЛ с заработной платы</w:t>
            </w:r>
          </w:p>
        </w:tc>
        <w:tc>
          <w:tcPr>
            <w:tcW w:w="759" w:type="pct"/>
            <w:vAlign w:val="center"/>
          </w:tcPr>
          <w:p w14:paraId="17EDE176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0" w:type="pct"/>
            <w:vAlign w:val="center"/>
          </w:tcPr>
          <w:p w14:paraId="1BEF32FA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pct"/>
            <w:vAlign w:val="center"/>
          </w:tcPr>
          <w:p w14:paraId="428362C2" w14:textId="77777777" w:rsidR="001C3B07" w:rsidRPr="001C3B0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C3B07" w:rsidRPr="00C36247" w14:paraId="3E8AE9CD" w14:textId="77777777" w:rsidTr="004F40D5">
        <w:trPr>
          <w:trHeight w:val="605"/>
        </w:trPr>
        <w:tc>
          <w:tcPr>
            <w:tcW w:w="318" w:type="pct"/>
          </w:tcPr>
          <w:p w14:paraId="07F7AD73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9" w:type="pct"/>
          </w:tcPr>
          <w:p w14:paraId="43C5B838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Перечислено банку за расчетно-кассовое обслуживание</w:t>
            </w:r>
          </w:p>
        </w:tc>
        <w:tc>
          <w:tcPr>
            <w:tcW w:w="759" w:type="pct"/>
            <w:vAlign w:val="center"/>
          </w:tcPr>
          <w:p w14:paraId="133912F7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1 309</w:t>
            </w:r>
          </w:p>
        </w:tc>
        <w:tc>
          <w:tcPr>
            <w:tcW w:w="530" w:type="pct"/>
            <w:vAlign w:val="center"/>
          </w:tcPr>
          <w:p w14:paraId="0F99404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0544E17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0167346" w14:textId="77777777" w:rsidTr="004F40D5">
        <w:trPr>
          <w:trHeight w:val="70"/>
        </w:trPr>
        <w:tc>
          <w:tcPr>
            <w:tcW w:w="318" w:type="pct"/>
          </w:tcPr>
          <w:p w14:paraId="72382733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9" w:type="pct"/>
          </w:tcPr>
          <w:p w14:paraId="6F44C589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Перечислены проценты банку за кредит</w:t>
            </w:r>
          </w:p>
        </w:tc>
        <w:tc>
          <w:tcPr>
            <w:tcW w:w="759" w:type="pct"/>
            <w:vAlign w:val="center"/>
          </w:tcPr>
          <w:p w14:paraId="3C5B1C45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530" w:type="pct"/>
            <w:vAlign w:val="center"/>
          </w:tcPr>
          <w:p w14:paraId="0E58548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6DAF106F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D0B8341" w14:textId="77777777" w:rsidTr="004F40D5">
        <w:trPr>
          <w:trHeight w:val="456"/>
        </w:trPr>
        <w:tc>
          <w:tcPr>
            <w:tcW w:w="318" w:type="pct"/>
          </w:tcPr>
          <w:p w14:paraId="28513580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9" w:type="pct"/>
          </w:tcPr>
          <w:p w14:paraId="4E7E26B9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производственное оборудование</w:t>
            </w:r>
          </w:p>
        </w:tc>
        <w:tc>
          <w:tcPr>
            <w:tcW w:w="759" w:type="pct"/>
            <w:vAlign w:val="center"/>
          </w:tcPr>
          <w:p w14:paraId="58A05C0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1 005 000</w:t>
            </w:r>
          </w:p>
        </w:tc>
        <w:tc>
          <w:tcPr>
            <w:tcW w:w="530" w:type="pct"/>
            <w:vAlign w:val="center"/>
          </w:tcPr>
          <w:p w14:paraId="1AF743B3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1AECE4A0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6C0A53AE" w14:textId="77777777" w:rsidTr="004F40D5">
        <w:trPr>
          <w:trHeight w:val="70"/>
        </w:trPr>
        <w:tc>
          <w:tcPr>
            <w:tcW w:w="318" w:type="pct"/>
          </w:tcPr>
          <w:p w14:paraId="0DB6FFC6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9" w:type="pct"/>
          </w:tcPr>
          <w:p w14:paraId="407F1A62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Получены дивиденды</w:t>
            </w:r>
          </w:p>
        </w:tc>
        <w:tc>
          <w:tcPr>
            <w:tcW w:w="759" w:type="pct"/>
            <w:vAlign w:val="center"/>
          </w:tcPr>
          <w:p w14:paraId="6723F811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530" w:type="pct"/>
            <w:vAlign w:val="center"/>
          </w:tcPr>
          <w:p w14:paraId="69F0958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4DA5C88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334F032" w14:textId="77777777" w:rsidTr="004F40D5">
        <w:trPr>
          <w:trHeight w:val="70"/>
        </w:trPr>
        <w:tc>
          <w:tcPr>
            <w:tcW w:w="318" w:type="pct"/>
          </w:tcPr>
          <w:p w14:paraId="63393158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789" w:type="pct"/>
          </w:tcPr>
          <w:p w14:paraId="2426F5FB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Приобретены облигации</w:t>
            </w:r>
          </w:p>
        </w:tc>
        <w:tc>
          <w:tcPr>
            <w:tcW w:w="759" w:type="pct"/>
            <w:vAlign w:val="center"/>
          </w:tcPr>
          <w:p w14:paraId="05B75F13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290 000</w:t>
            </w:r>
          </w:p>
        </w:tc>
        <w:tc>
          <w:tcPr>
            <w:tcW w:w="530" w:type="pct"/>
            <w:vAlign w:val="center"/>
          </w:tcPr>
          <w:p w14:paraId="66C71AE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7F6079FE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0E36C834" w14:textId="77777777" w:rsidTr="004F40D5">
        <w:trPr>
          <w:trHeight w:val="610"/>
        </w:trPr>
        <w:tc>
          <w:tcPr>
            <w:tcW w:w="318" w:type="pct"/>
          </w:tcPr>
          <w:p w14:paraId="10EF8FC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9" w:type="pct"/>
          </w:tcPr>
          <w:p w14:paraId="516C5296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Получена выручка за реализованную производственную линию</w:t>
            </w:r>
          </w:p>
        </w:tc>
        <w:tc>
          <w:tcPr>
            <w:tcW w:w="759" w:type="pct"/>
            <w:vAlign w:val="center"/>
          </w:tcPr>
          <w:p w14:paraId="43A9174A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870 000</w:t>
            </w:r>
          </w:p>
        </w:tc>
        <w:tc>
          <w:tcPr>
            <w:tcW w:w="530" w:type="pct"/>
            <w:vAlign w:val="center"/>
          </w:tcPr>
          <w:p w14:paraId="48EF40B5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1D923CE4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716C473B" w14:textId="77777777" w:rsidTr="004F40D5">
        <w:trPr>
          <w:trHeight w:val="70"/>
        </w:trPr>
        <w:tc>
          <w:tcPr>
            <w:tcW w:w="318" w:type="pct"/>
          </w:tcPr>
          <w:p w14:paraId="66AB3068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9" w:type="pct"/>
          </w:tcPr>
          <w:p w14:paraId="506CE47D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 кредит банка</w:t>
            </w:r>
          </w:p>
        </w:tc>
        <w:tc>
          <w:tcPr>
            <w:tcW w:w="759" w:type="pct"/>
            <w:vAlign w:val="center"/>
          </w:tcPr>
          <w:p w14:paraId="7C86800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530" w:type="pct"/>
            <w:vAlign w:val="center"/>
          </w:tcPr>
          <w:p w14:paraId="4EEA669B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116F2F0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31C39A8A" w14:textId="77777777" w:rsidTr="004F40D5">
        <w:trPr>
          <w:trHeight w:val="70"/>
        </w:trPr>
        <w:tc>
          <w:tcPr>
            <w:tcW w:w="318" w:type="pct"/>
          </w:tcPr>
          <w:p w14:paraId="61F58FE7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9" w:type="pct"/>
          </w:tcPr>
          <w:p w14:paraId="249E794C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Размещены акции</w:t>
            </w:r>
          </w:p>
        </w:tc>
        <w:tc>
          <w:tcPr>
            <w:tcW w:w="759" w:type="pct"/>
            <w:vAlign w:val="center"/>
          </w:tcPr>
          <w:p w14:paraId="6EA00D0F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</w:t>
            </w:r>
          </w:p>
        </w:tc>
        <w:tc>
          <w:tcPr>
            <w:tcW w:w="530" w:type="pct"/>
            <w:vAlign w:val="center"/>
          </w:tcPr>
          <w:p w14:paraId="0D21D7F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6667A8CC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3B07" w:rsidRPr="00C36247" w14:paraId="521C5A98" w14:textId="77777777" w:rsidTr="004F40D5">
        <w:trPr>
          <w:trHeight w:val="70"/>
        </w:trPr>
        <w:tc>
          <w:tcPr>
            <w:tcW w:w="318" w:type="pct"/>
          </w:tcPr>
          <w:p w14:paraId="380C6059" w14:textId="77777777" w:rsidR="001C3B07" w:rsidRPr="00C3624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bookmark38"/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bookmarkEnd w:id="1"/>
          </w:p>
        </w:tc>
        <w:tc>
          <w:tcPr>
            <w:tcW w:w="2789" w:type="pct"/>
          </w:tcPr>
          <w:p w14:paraId="4DD9035C" w14:textId="77777777" w:rsidR="001C3B07" w:rsidRPr="001C3B07" w:rsidRDefault="001C3B07" w:rsidP="004F40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C3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Погашена часть основного долга по кредиту</w:t>
            </w:r>
          </w:p>
        </w:tc>
        <w:tc>
          <w:tcPr>
            <w:tcW w:w="759" w:type="pct"/>
            <w:vAlign w:val="center"/>
          </w:tcPr>
          <w:p w14:paraId="1962AFC6" w14:textId="77777777" w:rsidR="001C3B07" w:rsidRPr="00C36247" w:rsidRDefault="001C3B07" w:rsidP="004F40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6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530" w:type="pct"/>
            <w:vAlign w:val="center"/>
          </w:tcPr>
          <w:p w14:paraId="79FE001D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vAlign w:val="center"/>
          </w:tcPr>
          <w:p w14:paraId="205759CA" w14:textId="77777777" w:rsidR="001C3B07" w:rsidRPr="00C36247" w:rsidRDefault="001C3B07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4CC6C9C" w14:textId="77777777" w:rsidR="00C71F3A" w:rsidRDefault="001C3B07" w:rsidP="004F40D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14:paraId="516F6C05" w14:textId="77777777" w:rsidR="00C71F3A" w:rsidRPr="00C71F3A" w:rsidRDefault="00C71F3A" w:rsidP="00C71F3A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C71F3A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>ПРИЛОЖЕНИЕ 2</w:t>
      </w:r>
    </w:p>
    <w:p w14:paraId="3A8FE35E" w14:textId="77777777" w:rsidR="00C71F3A" w:rsidRPr="00442A84" w:rsidRDefault="00C71F3A" w:rsidP="004F40D5">
      <w:pPr>
        <w:keepNext/>
        <w:widowControl w:val="0"/>
        <w:spacing w:before="240" w:after="12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442A84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14:paraId="3D126809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062E07C6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69"/>
        <w:gridCol w:w="5702"/>
      </w:tblGrid>
      <w:tr w:rsidR="00C71F3A" w:rsidRPr="00D144FD" w14:paraId="1D94C1EB" w14:textId="77777777" w:rsidTr="00C71F3A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EECFC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Структурный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4B2496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6B5F56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C71F3A" w:rsidRPr="004F40D5" w14:paraId="28962816" w14:textId="77777777" w:rsidTr="004F40D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EE0291D" w14:textId="3BD7AA97" w:rsidR="00C71F3A" w:rsidRPr="006A41DD" w:rsidRDefault="00C71F3A" w:rsidP="004F40D5">
            <w:pPr>
              <w:widowControl w:val="0"/>
              <w:tabs>
                <w:tab w:val="left" w:leader="underscore" w:pos="3806"/>
              </w:tabs>
              <w:autoSpaceDE w:val="0"/>
              <w:autoSpaceDN w:val="0"/>
              <w:adjustRightInd w:val="0"/>
              <w:spacing w:before="9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4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ПК-</w:t>
            </w:r>
            <w:r w:rsidR="00627C8C" w:rsidRPr="006A4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9 способностью</w:t>
            </w:r>
            <w:r w:rsidR="006A41DD" w:rsidRPr="006A41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C71F3A" w:rsidRPr="004F40D5" w14:paraId="79B222B0" w14:textId="77777777" w:rsidTr="00C71F3A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238C92D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  <w:proofErr w:type="spellEnd"/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62EAC49B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определения и понятия бухгалтерской финансовой отчетности;</w:t>
            </w:r>
          </w:p>
          <w:p w14:paraId="63856179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цели, задачи объект и предмет бухгалтерской финансовой отчетности;</w:t>
            </w:r>
          </w:p>
          <w:p w14:paraId="0EF93FC5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общеизвестные методы анализа бухгалтерской финансовой отчетности.</w:t>
            </w:r>
          </w:p>
        </w:tc>
        <w:tc>
          <w:tcPr>
            <w:tcW w:w="2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B100FC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  <w:t xml:space="preserve">Перечень вопросов к зачету по всему курсу </w:t>
            </w:r>
          </w:p>
          <w:p w14:paraId="023938E2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Бухгалтерская финансовая отчетность как источник информации о хозяйственной деятельности предприятия. </w:t>
            </w:r>
          </w:p>
          <w:p w14:paraId="6847DA71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отчетности в России.</w:t>
            </w:r>
          </w:p>
          <w:p w14:paraId="2793FE91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отчетности. Взаимная увязка показателей различных видов и форм отчетности.</w:t>
            </w:r>
          </w:p>
          <w:p w14:paraId="7399BF2A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Значения и функции отчетности в рыночной экономике. </w:t>
            </w:r>
          </w:p>
          <w:p w14:paraId="6C479AD4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отчетных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20B9880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 отчетности: промежуточной и годовой, особенности для предприятий различных форм собственности. </w:t>
            </w:r>
          </w:p>
          <w:p w14:paraId="61E6261D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и функции бухгалтерского баланса в современной экономике и менеджменте компании.</w:t>
            </w:r>
          </w:p>
          <w:p w14:paraId="5551088A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0C18674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 и классификация статей актива, характеристика основных из них. </w:t>
            </w:r>
          </w:p>
          <w:p w14:paraId="3B4FCE55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 и классификация статей пассива, характеристика основных из них.</w:t>
            </w:r>
          </w:p>
          <w:p w14:paraId="7FAB6393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бухгалтерского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баланса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17F04A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Фальсификация и </w:t>
            </w:r>
            <w:proofErr w:type="spellStart"/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вуалирование</w:t>
            </w:r>
            <w:proofErr w:type="spellEnd"/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бухгалтерских балансов. </w:t>
            </w:r>
          </w:p>
          <w:p w14:paraId="4A6A4AAE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и целевая направленность отчета о финансовых результатах в современной экономике и менеджменте компании.</w:t>
            </w:r>
          </w:p>
          <w:p w14:paraId="6ABFE287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отчета о финансовых результатах, порядок их формирования и отражения в учетных регистрах и форме отчета.</w:t>
            </w:r>
          </w:p>
          <w:p w14:paraId="5E6255C5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Значение и целевая направленность отчета о движении капитала в современной экономике.</w:t>
            </w:r>
          </w:p>
          <w:p w14:paraId="7D8142A6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формы отчета о движении капитала, порядок их формирования и отражения в учетных регистрах и форме отчета.</w:t>
            </w:r>
          </w:p>
          <w:p w14:paraId="62E6E392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Методики составления отчета о движения денежных средств (прямой и косвенный). </w:t>
            </w:r>
          </w:p>
          <w:p w14:paraId="4EB54F40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Целевое назначение отчета о движения денежных средств для внутренних и внешних пользователей.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отчета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AE23B8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Взаимосвязь отчета о движения денежных средств с финансовым планированием и контролем </w:t>
            </w:r>
          </w:p>
          <w:p w14:paraId="5F9CF8AC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 пояснительной записки к годовому отчету, структура, техника составления, основные требования.</w:t>
            </w:r>
          </w:p>
          <w:p w14:paraId="23FCCC7B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Отражение в пояснительной записке событий, происшедших после подписания отчетности, но до ее представления пользователям. </w:t>
            </w:r>
          </w:p>
          <w:p w14:paraId="343D5709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Взаимосвязь положений по бухгалтерскому учету «События после отчетной даты» и «Условные факты хозяйственной деятельности».</w:t>
            </w:r>
          </w:p>
          <w:p w14:paraId="3040D1A2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Аналитическое возможности бухгалтерского баланса: горизонтальный и вертикальный анализ бухгалтерского баланса</w:t>
            </w:r>
          </w:p>
          <w:p w14:paraId="41B6F3C4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ликвидности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платежеспособности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B27DB9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финансовой устойчивости.</w:t>
            </w:r>
          </w:p>
          <w:p w14:paraId="348DDBAE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Аналитическое использование отчета о финансовых результатах в оценке доходности и рентабельности предприятия.</w:t>
            </w:r>
          </w:p>
          <w:p w14:paraId="413161E6" w14:textId="77777777" w:rsidR="00C71F3A" w:rsidRPr="002D7011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деловой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</w:t>
            </w:r>
            <w:proofErr w:type="spellEnd"/>
            <w:r w:rsidRPr="002D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859D88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финансовых результатов деятельности предприятия.</w:t>
            </w:r>
          </w:p>
          <w:p w14:paraId="06F9303E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формы «Отчет об изменениях капитала».</w:t>
            </w:r>
          </w:p>
          <w:p w14:paraId="20BC7917" w14:textId="77777777" w:rsidR="00C71F3A" w:rsidRPr="00C71F3A" w:rsidRDefault="00C71F3A" w:rsidP="00C71F3A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формы «Отчет о движении денежных средств».</w:t>
            </w:r>
          </w:p>
          <w:p w14:paraId="797E348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41A2087C" w14:textId="77777777" w:rsidTr="00C71F3A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41E9BFA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  <w:proofErr w:type="spellEnd"/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F6B7F41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обсуждать способы эффективного решения управленческих задач анализа при помощи анализа бухгалтерской финансовой отчетности;</w:t>
            </w:r>
          </w:p>
          <w:p w14:paraId="19FDC2EC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распознавать эффективное управленческое решение от неэффективного;</w:t>
            </w:r>
          </w:p>
          <w:p w14:paraId="372B9733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объяснять (выявлять и строить) адаптированн</w:t>
            </w: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ые модели анализа бухгалтерской финансовой отчетности. </w:t>
            </w:r>
          </w:p>
        </w:tc>
        <w:tc>
          <w:tcPr>
            <w:tcW w:w="2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E545399" w14:textId="77777777" w:rsidR="00C71F3A" w:rsidRPr="00C71F3A" w:rsidRDefault="00C71F3A" w:rsidP="004F40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lastRenderedPageBreak/>
              <w:t>Примерные тестовые задания</w:t>
            </w:r>
          </w:p>
          <w:p w14:paraId="2417E6C8" w14:textId="77777777" w:rsidR="00C71F3A" w:rsidRPr="00C71F3A" w:rsidRDefault="00C71F3A" w:rsidP="004F40D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</w:pPr>
          </w:p>
          <w:p w14:paraId="43FD441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1. Оценка эффективности использования финансовых ресурсов предприятия представляет особый интерес для:</w:t>
            </w:r>
          </w:p>
          <w:p w14:paraId="662A4AD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 работников предприятия;</w:t>
            </w:r>
          </w:p>
          <w:p w14:paraId="7F854F06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 менеджеров, собственников, кредиторов предприятия;</w:t>
            </w:r>
          </w:p>
          <w:p w14:paraId="3835993C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 налоговых органов;</w:t>
            </w:r>
          </w:p>
          <w:p w14:paraId="7B44569B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 все ответы правильные.</w:t>
            </w:r>
          </w:p>
          <w:p w14:paraId="07BB60EA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3A819400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2. Для оценки влияния факторов могут использоваться методы:</w:t>
            </w:r>
          </w:p>
          <w:p w14:paraId="1817972C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 горизонтального анализа;</w:t>
            </w:r>
          </w:p>
          <w:p w14:paraId="5C0F3E4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 вертикального анализа;</w:t>
            </w:r>
          </w:p>
          <w:p w14:paraId="4FD5656A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 цепных подстановок.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2.4 метод исследования операций</w:t>
            </w:r>
          </w:p>
          <w:p w14:paraId="48A066C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4C92CC6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3. Какой из видов финансового анализа предполагает группировку активов в зависимости от скорости их превращения в денежные средства, а пассивов — в зависимости от срочности их погашения:</w:t>
            </w:r>
          </w:p>
          <w:p w14:paraId="36B7B660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 ликвидности;</w:t>
            </w:r>
          </w:p>
          <w:p w14:paraId="40DC547F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3.2 анализ деловой активности;</w:t>
            </w:r>
          </w:p>
          <w:p w14:paraId="5FA25AE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 анализ рентабельности;</w:t>
            </w:r>
          </w:p>
          <w:p w14:paraId="72858CA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3.4 анализ финансовой устойчивости.</w:t>
            </w:r>
          </w:p>
          <w:p w14:paraId="0870F85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0F42B8C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4. Анализ каких показателей позволяет оценить эффективность и прибыльность деятельности организации:</w:t>
            </w:r>
          </w:p>
          <w:p w14:paraId="6237830F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 ликвидности;</w:t>
            </w:r>
          </w:p>
          <w:p w14:paraId="06ABB13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рентабельности;</w:t>
            </w:r>
          </w:p>
          <w:p w14:paraId="03B9570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4.3 деловой активности;</w:t>
            </w:r>
          </w:p>
          <w:p w14:paraId="784B8FA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4.4 финансовой устойчивости</w:t>
            </w:r>
          </w:p>
          <w:p w14:paraId="05D33F7C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437198B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5. Сущность вертикального анализа заключается в:</w:t>
            </w:r>
          </w:p>
          <w:p w14:paraId="20DBA464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 изучении динамики отдельных финансовых показателей во времени;</w:t>
            </w:r>
          </w:p>
          <w:p w14:paraId="253E6154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5.2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определении структуры итоговых показателей;</w:t>
            </w:r>
          </w:p>
          <w:p w14:paraId="6528948D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5.3 сопоставлении отдельных групп финансовых показателей между собой;</w:t>
            </w:r>
          </w:p>
          <w:p w14:paraId="60D7D88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5.4 расчете различных соотношений абсолютных показателей между собой.</w:t>
            </w:r>
          </w:p>
          <w:p w14:paraId="539AEE83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9BD034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6. Горизонтальный метод финансового анализа — это:</w:t>
            </w:r>
          </w:p>
          <w:p w14:paraId="6332FBDA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6.1 сравнение каждой позиции отчетности с предыдущим периодом;</w:t>
            </w:r>
          </w:p>
          <w:p w14:paraId="35F4C438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6.2 определение структуры итоговых финансовых показателей;</w:t>
            </w:r>
          </w:p>
          <w:p w14:paraId="0A187303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6.3 определение основной тенденции изменения динамики показателей;</w:t>
            </w:r>
          </w:p>
          <w:p w14:paraId="6700E55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6.4 расчет финансовых показателей.</w:t>
            </w:r>
          </w:p>
          <w:p w14:paraId="286A7393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6E0A0C0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7. В зависимости от объема исследования финансовый анализ подразделяют на:</w:t>
            </w:r>
          </w:p>
          <w:p w14:paraId="4283B12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 отраслевой и внутренний;</w:t>
            </w:r>
          </w:p>
          <w:p w14:paraId="512F0E7D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полный и тематический;</w:t>
            </w:r>
          </w:p>
          <w:p w14:paraId="154BA08A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7.3 полный, тематический и детализированный;</w:t>
            </w:r>
          </w:p>
          <w:p w14:paraId="115A7A6B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7.4 внешний и внутренний.</w:t>
            </w:r>
          </w:p>
          <w:p w14:paraId="57171BC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</w:p>
          <w:p w14:paraId="2C90C6DB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8. Предметом финансового анализа являются:</w:t>
            </w:r>
          </w:p>
          <w:p w14:paraId="4929902E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ресурсы и их потоки;</w:t>
            </w:r>
          </w:p>
          <w:p w14:paraId="5A8D1FA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 потоки денежных средств;</w:t>
            </w:r>
          </w:p>
          <w:p w14:paraId="73036B68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 товарные потоки;</w:t>
            </w:r>
          </w:p>
          <w:p w14:paraId="653C61A6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 потоки инвестиций.</w:t>
            </w:r>
          </w:p>
          <w:p w14:paraId="587B1AA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05BA9AD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9. Основным источником информации для анализа финансового состояния </w:t>
            </w:r>
            <w:proofErr w:type="gramStart"/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является:</w:t>
            </w:r>
            <w:r w:rsidRPr="00C71F3A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br/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9.1</w:t>
            </w:r>
            <w:proofErr w:type="gramEnd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отчет о движении денежных средств;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9.2 отчет о финансовых результатах;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9.3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баланс компании;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9.4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расчетные коэффициенты.</w:t>
            </w:r>
          </w:p>
          <w:p w14:paraId="62D1FA1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</w:p>
          <w:p w14:paraId="2C747770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10. Основным абсолютным показателем, характеризующим эффективность работы организации, является:</w:t>
            </w:r>
          </w:p>
          <w:p w14:paraId="0B16BBD0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10.1 рабочий капитал;</w:t>
            </w:r>
          </w:p>
          <w:p w14:paraId="022FCFEA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10.2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прибыль;</w:t>
            </w:r>
          </w:p>
          <w:p w14:paraId="7F48041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10.3 остаточная стоимость основных средств;</w:t>
            </w:r>
          </w:p>
          <w:p w14:paraId="08D10BFF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10.4 валовой доход.</w:t>
            </w:r>
          </w:p>
          <w:p w14:paraId="56C5FDF1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4ABEB42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11. Кто не является пользователем информации, предоставляемой финансовым анализом эффективности работы предприятия:</w:t>
            </w:r>
          </w:p>
          <w:p w14:paraId="526CFB3F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11.1 собственники предприятия;</w:t>
            </w:r>
          </w:p>
          <w:p w14:paraId="39EF8989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11.2 субъекты финансового рынка;</w:t>
            </w:r>
          </w:p>
          <w:p w14:paraId="357C2AF5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11.3 работники предприятия;</w:t>
            </w:r>
          </w:p>
          <w:p w14:paraId="7788B8D7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11.4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нет правильного ответа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-RU" w:eastAsia="ru-RU"/>
              </w:rPr>
              <w:t>.</w:t>
            </w:r>
          </w:p>
          <w:p w14:paraId="53280704" w14:textId="77777777" w:rsidR="00C71F3A" w:rsidRPr="00C71F3A" w:rsidRDefault="00C71F3A" w:rsidP="004F40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576A018D" w14:textId="77777777" w:rsidTr="00C71F3A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2C435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Владеть</w:t>
            </w:r>
            <w:proofErr w:type="spellEnd"/>
          </w:p>
        </w:tc>
        <w:tc>
          <w:tcPr>
            <w:tcW w:w="11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3D1FD5E4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практическими навыками использования бухгалтерской финансовой отчетности для принятия управленческих решений;</w:t>
            </w:r>
          </w:p>
          <w:p w14:paraId="095D66A5" w14:textId="77777777" w:rsidR="00C71F3A" w:rsidRPr="00C71F3A" w:rsidRDefault="00C71F3A" w:rsidP="00AC4072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демонстрации умения анализировать бухгалтерскую финансовую отчетность;</w:t>
            </w:r>
          </w:p>
          <w:p w14:paraId="5F378F7F" w14:textId="77777777" w:rsidR="00C71F3A" w:rsidRPr="00C71F3A" w:rsidRDefault="00C71F3A" w:rsidP="004F40D5">
            <w:pPr>
              <w:widowControl w:val="0"/>
              <w:numPr>
                <w:ilvl w:val="0"/>
                <w:numId w:val="1"/>
              </w:numPr>
              <w:tabs>
                <w:tab w:val="left" w:pos="24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способами оценивания значимости и практической пригодности полученных результатов.</w:t>
            </w:r>
          </w:p>
        </w:tc>
        <w:tc>
          <w:tcPr>
            <w:tcW w:w="29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188E6E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Исходные данные для выполнения практического задания (Бухгалтерский баланс предприятия и Отчет о финансовых результатах) студенты выбирают самостоятельно.</w:t>
            </w:r>
          </w:p>
          <w:p w14:paraId="2C0E4D9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Результат выполнения практического задания оформляется в виде</w:t>
            </w:r>
            <w:r w:rsidRPr="00C71F3A">
              <w:rPr>
                <w:rFonts w:ascii="Times New Roman" w:eastAsia="Times New Roman" w:hAnsi="Times New Roman" w:cs="Times New Roman"/>
                <w:b/>
                <w:i/>
                <w:kern w:val="18"/>
                <w:sz w:val="24"/>
                <w:szCs w:val="24"/>
                <w:u w:val="single"/>
                <w:lang w:val="ru-RU" w:eastAsia="ru-RU"/>
              </w:rPr>
              <w:t xml:space="preserve"> пояснительной </w:t>
            </w:r>
            <w:proofErr w:type="gramStart"/>
            <w:r w:rsidRPr="00C71F3A">
              <w:rPr>
                <w:rFonts w:ascii="Times New Roman" w:eastAsia="Times New Roman" w:hAnsi="Times New Roman" w:cs="Times New Roman"/>
                <w:b/>
                <w:i/>
                <w:kern w:val="18"/>
                <w:sz w:val="24"/>
                <w:szCs w:val="24"/>
                <w:u w:val="single"/>
                <w:lang w:val="ru-RU" w:eastAsia="ru-RU"/>
              </w:rPr>
              <w:t xml:space="preserve">записки </w:t>
            </w: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,</w:t>
            </w:r>
            <w:proofErr w:type="gramEnd"/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 состоящей из введения и следующих разделов:</w:t>
            </w:r>
          </w:p>
          <w:p w14:paraId="3BC3331B" w14:textId="77777777" w:rsidR="00C71F3A" w:rsidRPr="00C71F3A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Исходные данные для выполнения контрольной работы.</w:t>
            </w:r>
          </w:p>
          <w:p w14:paraId="4A8C74D1" w14:textId="77777777" w:rsidR="00C71F3A" w:rsidRPr="00C71F3A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Горизонтальный и вертикальный анализ бухгалтерского баланса</w:t>
            </w:r>
          </w:p>
          <w:p w14:paraId="096A3FE2" w14:textId="77777777" w:rsidR="00C71F3A" w:rsidRPr="00D144FD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Анализ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ликвидности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платежеспособности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;</w:t>
            </w:r>
          </w:p>
          <w:p w14:paraId="4C217F4B" w14:textId="77777777" w:rsidR="00C71F3A" w:rsidRPr="00D144FD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Анализ финансовой устойчивости;</w:t>
            </w:r>
          </w:p>
          <w:p w14:paraId="3C1D30F2" w14:textId="77777777" w:rsidR="00C71F3A" w:rsidRPr="00D144FD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Анализ деловой активности;</w:t>
            </w:r>
          </w:p>
          <w:p w14:paraId="46EB7F71" w14:textId="77777777" w:rsidR="00C71F3A" w:rsidRPr="00D144FD" w:rsidRDefault="00C71F3A" w:rsidP="00C71F3A">
            <w:pPr>
              <w:widowControl w:val="0"/>
              <w:numPr>
                <w:ilvl w:val="0"/>
                <w:numId w:val="11"/>
              </w:numPr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eastAsia="ru-RU"/>
              </w:rPr>
              <w:t>Выводы по результатам анализа.</w:t>
            </w:r>
          </w:p>
          <w:p w14:paraId="5384EF7C" w14:textId="77777777" w:rsidR="00C71F3A" w:rsidRPr="00D144FD" w:rsidRDefault="00C71F3A" w:rsidP="004F40D5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8"/>
                <w:szCs w:val="28"/>
                <w:lang w:eastAsia="ru-RU"/>
              </w:rPr>
            </w:pPr>
          </w:p>
          <w:p w14:paraId="2DE4554B" w14:textId="77777777" w:rsidR="00C71F3A" w:rsidRPr="00C71F3A" w:rsidRDefault="00C71F3A" w:rsidP="004F40D5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Рабочие таблицы для выполнения практического задания представлены ниже (*)</w:t>
            </w:r>
          </w:p>
          <w:p w14:paraId="2BA8F1A5" w14:textId="77777777" w:rsidR="00C71F3A" w:rsidRPr="00C71F3A" w:rsidRDefault="00C71F3A" w:rsidP="004F40D5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  <w:p w14:paraId="0B4B00C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36"/>
                <w:szCs w:val="36"/>
                <w:highlight w:val="yellow"/>
                <w:lang w:val="ru-RU" w:eastAsia="ru-RU"/>
              </w:rPr>
            </w:pPr>
          </w:p>
        </w:tc>
      </w:tr>
    </w:tbl>
    <w:p w14:paraId="18CA5298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14:paraId="24CF58ED" w14:textId="77777777" w:rsidR="00C71F3A" w:rsidRPr="00C71F3A" w:rsidRDefault="00C71F3A" w:rsidP="004F40D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Рабочие таблицы представлены ниже (*)</w:t>
      </w:r>
    </w:p>
    <w:p w14:paraId="41934F6B" w14:textId="77777777" w:rsidR="00C71F3A" w:rsidRDefault="00C71F3A">
      <w:pP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br w:type="page"/>
      </w:r>
    </w:p>
    <w:p w14:paraId="4B5A951C" w14:textId="01F0AEF9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Таблица 1 – Горизонтальный и вертикальный </w:t>
      </w:r>
      <w:bookmarkStart w:id="2" w:name="_GoBack"/>
      <w:bookmarkEnd w:id="2"/>
      <w:r w:rsidR="00627C8C"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бухгалтерского</w:t>
      </w: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баланса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21"/>
        <w:gridCol w:w="523"/>
        <w:gridCol w:w="523"/>
        <w:gridCol w:w="523"/>
        <w:gridCol w:w="524"/>
        <w:gridCol w:w="524"/>
        <w:gridCol w:w="524"/>
        <w:gridCol w:w="524"/>
        <w:gridCol w:w="524"/>
        <w:gridCol w:w="622"/>
        <w:gridCol w:w="622"/>
        <w:gridCol w:w="735"/>
        <w:gridCol w:w="497"/>
        <w:gridCol w:w="496"/>
        <w:gridCol w:w="490"/>
      </w:tblGrid>
      <w:tr w:rsidR="00C71F3A" w:rsidRPr="00D144FD" w14:paraId="1B83D5FD" w14:textId="77777777" w:rsidTr="004F40D5">
        <w:trPr>
          <w:trHeight w:val="300"/>
        </w:trPr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39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строки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баланса</w:t>
            </w:r>
            <w:proofErr w:type="spellEnd"/>
          </w:p>
        </w:tc>
        <w:tc>
          <w:tcPr>
            <w:tcW w:w="1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27A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Значение, тыс. </w:t>
            </w:r>
            <w:proofErr w:type="gram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7D69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Структура, %</w:t>
            </w:r>
          </w:p>
        </w:tc>
        <w:tc>
          <w:tcPr>
            <w:tcW w:w="8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0E73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Темп роста к базовому году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2892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Цепной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роста</w:t>
            </w:r>
            <w:proofErr w:type="spellEnd"/>
          </w:p>
        </w:tc>
      </w:tr>
      <w:tr w:rsidR="00C71F3A" w:rsidRPr="00D144FD" w14:paraId="64C68E10" w14:textId="77777777" w:rsidTr="004F40D5">
        <w:trPr>
          <w:trHeight w:val="510"/>
        </w:trPr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0F5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906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DAE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95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3E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B8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F2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412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70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6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DD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0A5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E4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18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054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61C03592" w14:textId="77777777" w:rsidTr="004F40D5">
        <w:trPr>
          <w:trHeight w:val="7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FAF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B8E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F958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8E4D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E2C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C8C0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4627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2A0D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011C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693F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7966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599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5BE0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909A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70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1F3A" w:rsidRPr="00D144FD" w14:paraId="73DC64E2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1D7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Нематериальные активы.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E7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BC8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49D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5DB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766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B69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32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FE2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5E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9E9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B1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956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7D77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150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2134B6DD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21A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средства;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8C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AE4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040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4EA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A15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F27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2B0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9D4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C90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93F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573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006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C7E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202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4F40D5" w14:paraId="7103B2DA" w14:textId="77777777" w:rsidTr="004F40D5">
        <w:trPr>
          <w:trHeight w:val="51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FA5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Доходные вложения в материальные ценности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2B4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16A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4ED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38AD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4A8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F7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867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67B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7AD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67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99B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FEC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737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34C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118234A3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445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вложения</w:t>
            </w:r>
            <w:proofErr w:type="spellEnd"/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994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78C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924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91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2D2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5EE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66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C9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60E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AAB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49C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8A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1E3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7B1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36125C7B" w14:textId="77777777" w:rsidTr="004F40D5">
        <w:trPr>
          <w:trHeight w:val="331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58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Отложенные налоговые активы;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8EE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A3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8A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A43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6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304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2AA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084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6E1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74D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4C7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699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AE9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18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AAAD6C4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B5D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внеоборотные активы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80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AA1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15D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BEE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F11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DFE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1F6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33C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F07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4A3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E4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7BA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A8F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93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679EF606" w14:textId="77777777" w:rsidTr="004F40D5">
        <w:trPr>
          <w:trHeight w:val="7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1E1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Запасы;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CF4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48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E0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BAE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87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28D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A31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80E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F0F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0AE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AA2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1FF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139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E2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73D780C" w14:textId="77777777" w:rsidTr="004F40D5">
        <w:trPr>
          <w:trHeight w:val="51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368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НДС по приобретенным ценностям;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6D3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12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2C0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ED8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C1E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32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0D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CD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677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CB0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84D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30A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36C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432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14520152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63B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Дебиторская задолженность;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1B6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452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402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174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E3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028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BF4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A9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68A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26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7A9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C6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EC7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259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10492378" w14:textId="77777777" w:rsidTr="004F40D5">
        <w:trPr>
          <w:trHeight w:val="7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71D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средства;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2BA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BD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CEC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5D7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C97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898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57C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AB8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61C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216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4DE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56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B88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3BD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03E1AC81" w14:textId="77777777" w:rsidTr="004F40D5">
        <w:trPr>
          <w:trHeight w:val="92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5D1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оборотные активы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A1B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582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B1A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ED1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4EE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8D7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C1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6E0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026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857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ABE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BA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5C4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ACE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186D5A52" w14:textId="77777777" w:rsidTr="004F40D5">
        <w:trPr>
          <w:trHeight w:val="128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919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986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E6D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B3D3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430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9FF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801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70E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495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FB4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B19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721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635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3CD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091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AE8A7EA" w14:textId="77777777" w:rsidTr="004F40D5">
        <w:trPr>
          <w:trHeight w:val="7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56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261C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DC09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274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EBB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5DB9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52ED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5D1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A590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5BC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722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3D1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0177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0D29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05E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1F3A" w:rsidRPr="00D144FD" w14:paraId="165F4F4D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A7E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Уставный капитал.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385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8E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31D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738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DB4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3FC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BC3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957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E52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CFD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704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64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D22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E4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52AD6C5D" w14:textId="77777777" w:rsidTr="004F40D5">
        <w:trPr>
          <w:trHeight w:val="192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C7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Переоценка внеоборотных активов;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E44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1F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2B1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4B0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296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2B4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96E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717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AFA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5A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D72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F64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02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E73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39985FF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07A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Добавочный капитал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394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28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CD3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D4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89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D9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40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A9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A4A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DCA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D70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909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072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71E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446E3B62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8F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капитал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86E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BB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1AB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A21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5FF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5A2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5DD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6E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3D1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6A0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841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D96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E75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C08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2CC64420" w14:textId="77777777" w:rsidTr="004F40D5">
        <w:trPr>
          <w:trHeight w:val="51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02D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Нераспределенная прибыль (непокрытый убыток);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66B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896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E9F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8A3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459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70C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51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16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5C1F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C80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5C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E4E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62C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553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FC8C14D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3F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Долгосрочные обязательства;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A7D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037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6DF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306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4FF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05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935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3D0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1A2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BBB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E66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84A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56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7C2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35D8B79F" w14:textId="77777777" w:rsidTr="004F40D5">
        <w:trPr>
          <w:trHeight w:val="106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EB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Займы и кредиты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9C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0A4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145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753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CBD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09E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434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A1C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85E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DED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3C3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0C5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B4E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D93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3A8964DF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1C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Кредиторская задолженность;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1D96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7BB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42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DBD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DB1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D13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A7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5F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E5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AAB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1E0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77D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2F2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CB2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32CD5BFE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06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будущих периодов;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9F0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A9A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65C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C8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51B1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36F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68C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E22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89F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28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C54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9A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52B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D2A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7A4F78B3" w14:textId="77777777" w:rsidTr="004F40D5">
        <w:trPr>
          <w:trHeight w:val="300"/>
        </w:trPr>
        <w:tc>
          <w:tcPr>
            <w:tcW w:w="9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DFA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4B2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EAD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3C4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30D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4E6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71A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0D8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CED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610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098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EC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62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E1B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B58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5D657BF" w14:textId="77777777" w:rsidR="00C71F3A" w:rsidRPr="00D144FD" w:rsidRDefault="00C71F3A" w:rsidP="004F40D5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AF129CF" w14:textId="77777777" w:rsidR="00C71F3A" w:rsidRPr="00C71F3A" w:rsidRDefault="00C71F3A" w:rsidP="004F40D5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71F3A">
        <w:rPr>
          <w:rFonts w:ascii="Times New Roman" w:eastAsia="Calibri" w:hAnsi="Times New Roman" w:cs="Times New Roman"/>
          <w:sz w:val="24"/>
          <w:szCs w:val="24"/>
          <w:lang w:val="ru-RU"/>
        </w:rPr>
        <w:t>Таблица 2 – Анализ ликвидности бухгалтерского баланса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8"/>
        <w:gridCol w:w="1426"/>
        <w:gridCol w:w="1568"/>
        <w:gridCol w:w="1457"/>
        <w:gridCol w:w="1233"/>
      </w:tblGrid>
      <w:tr w:rsidR="00C71F3A" w:rsidRPr="00D144FD" w14:paraId="45DD8BC1" w14:textId="77777777" w:rsidTr="004F40D5">
        <w:trPr>
          <w:trHeight w:val="315"/>
        </w:trPr>
        <w:tc>
          <w:tcPr>
            <w:tcW w:w="20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A17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  <w:proofErr w:type="spellEnd"/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60E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2B2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725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F3A" w:rsidRPr="00D144FD" w14:paraId="5D26E91B" w14:textId="77777777" w:rsidTr="004F40D5">
        <w:trPr>
          <w:trHeight w:val="819"/>
        </w:trPr>
        <w:tc>
          <w:tcPr>
            <w:tcW w:w="20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4E6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460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F2A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ADE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C66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C71F3A" w:rsidRPr="004F40D5" w14:paraId="794C2C97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978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Наиболее ликвидные активы (А1), тыс.руб.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3DB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C6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83B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FDB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0B72997D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D0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Наиболее срочные обязательства (П1), тыс.руб.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F5E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4BF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34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421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525F5BCA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7136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Платежный излишек (+) или недостаток (-), тыс.руб. (А1≥П1)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2FF25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71D07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7810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FCF56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50B88CD5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396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Быстро реализуемые активы (А2), тыс.руб.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F1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8E5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8E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543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33B0738" w14:textId="77777777" w:rsidTr="004F40D5">
        <w:trPr>
          <w:trHeight w:val="239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B2D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Краткосрочные пассивы (П2), </w:t>
            </w:r>
            <w:proofErr w:type="spellStart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4BA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267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BDC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576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34DAB0B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0C72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Платежный излишек (+) или недостаток (-), тыс.руб. (А2≥П2)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5453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AE0AB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DE6C0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3C01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D5F70C8" w14:textId="77777777" w:rsidTr="004F40D5">
        <w:trPr>
          <w:trHeight w:val="31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99A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Наиболее ликвидные и быстрореализуемые активы (А1+А2), тыс.руб.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F25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68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C7A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72D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36C755C1" w14:textId="77777777" w:rsidTr="004F40D5">
        <w:trPr>
          <w:trHeight w:val="945"/>
        </w:trPr>
        <w:tc>
          <w:tcPr>
            <w:tcW w:w="203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77D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Краткосрочные обязательства, включая наиболее срочные (П1+П2), тыс.руб.</w:t>
            </w:r>
          </w:p>
        </w:tc>
        <w:tc>
          <w:tcPr>
            <w:tcW w:w="745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E62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091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835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5AD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44E77774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31B0E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Платежный излишек (+) или недостаток (-), тыс.руб. (А1+А2≥П1+П2)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5CFF1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B3C9E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55C95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19ABF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3ADA005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6A9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Медленно реализуемые активы (А3), тыс.руб.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023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071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D4E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089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7854C5D6" w14:textId="77777777" w:rsidTr="004F40D5">
        <w:trPr>
          <w:trHeight w:val="418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94A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Долгосрочные пассивы (П3), </w:t>
            </w:r>
            <w:proofErr w:type="spellStart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339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03C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157B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EC1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423F993E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690A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Платежный излишек (+) или недостаток (-), тыс.руб. (А3≥П3)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88F3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7B196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B72B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BDBE7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6A94EDCA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AF1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Труднореализуемые активы (А4), </w:t>
            </w:r>
            <w:proofErr w:type="spellStart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282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4D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96A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CD2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6A2C5CFD" w14:textId="77777777" w:rsidTr="004F40D5">
        <w:trPr>
          <w:trHeight w:val="315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470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Постоянные пассивы (П4), </w:t>
            </w:r>
            <w:proofErr w:type="spellStart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DAC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CF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4D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B77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06F01D00" w14:textId="77777777" w:rsidTr="004F40D5">
        <w:trPr>
          <w:trHeight w:val="630"/>
        </w:trPr>
        <w:tc>
          <w:tcPr>
            <w:tcW w:w="2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8482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Платежный излишек (+) или недостаток (-), тыс.руб. (А4≤П4)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F5C04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DDA2F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C24C7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BCCE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44953848" w14:textId="77777777" w:rsidR="00C71F3A" w:rsidRPr="00FB3241" w:rsidRDefault="00C71F3A" w:rsidP="004F40D5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B9CED3C" w14:textId="77777777" w:rsidR="00C71F3A" w:rsidRPr="00FB3241" w:rsidRDefault="00C71F3A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B3241">
        <w:rPr>
          <w:rFonts w:ascii="Times New Roman" w:eastAsia="Calibri" w:hAnsi="Times New Roman" w:cs="Times New Roman"/>
          <w:sz w:val="24"/>
          <w:szCs w:val="24"/>
          <w:lang w:val="ru-RU"/>
        </w:rPr>
        <w:br w:type="page"/>
      </w:r>
    </w:p>
    <w:p w14:paraId="3E45F0C9" w14:textId="77777777" w:rsidR="00C71F3A" w:rsidRPr="00D144FD" w:rsidRDefault="00C71F3A" w:rsidP="004F40D5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144FD">
        <w:rPr>
          <w:rFonts w:ascii="Times New Roman" w:eastAsia="Calibri" w:hAnsi="Times New Roman" w:cs="Times New Roman"/>
          <w:sz w:val="24"/>
          <w:szCs w:val="24"/>
        </w:rPr>
        <w:lastRenderedPageBreak/>
        <w:t>Таблица</w:t>
      </w:r>
      <w:proofErr w:type="spellEnd"/>
      <w:r w:rsidRPr="00D144FD">
        <w:rPr>
          <w:rFonts w:ascii="Times New Roman" w:eastAsia="Calibri" w:hAnsi="Times New Roman" w:cs="Times New Roman"/>
          <w:sz w:val="24"/>
          <w:szCs w:val="24"/>
        </w:rPr>
        <w:t xml:space="preserve"> 3 – </w:t>
      </w:r>
      <w:proofErr w:type="spellStart"/>
      <w:r w:rsidRPr="00D144FD">
        <w:rPr>
          <w:rFonts w:ascii="Times New Roman" w:eastAsia="Calibri" w:hAnsi="Times New Roman" w:cs="Times New Roman"/>
          <w:sz w:val="24"/>
          <w:szCs w:val="24"/>
        </w:rPr>
        <w:t>Анализ</w:t>
      </w:r>
      <w:proofErr w:type="spellEnd"/>
      <w:r w:rsidRPr="00D144FD">
        <w:rPr>
          <w:rFonts w:ascii="Times New Roman" w:eastAsia="Calibri" w:hAnsi="Times New Roman" w:cs="Times New Roman"/>
          <w:sz w:val="24"/>
          <w:szCs w:val="24"/>
        </w:rPr>
        <w:t xml:space="preserve"> платежеспособности</w:t>
      </w:r>
    </w:p>
    <w:tbl>
      <w:tblPr>
        <w:tblW w:w="9859" w:type="dxa"/>
        <w:tblInd w:w="113" w:type="dxa"/>
        <w:tblLook w:val="04A0" w:firstRow="1" w:lastRow="0" w:firstColumn="1" w:lastColumn="0" w:noHBand="0" w:noVBand="1"/>
      </w:tblPr>
      <w:tblGrid>
        <w:gridCol w:w="3964"/>
        <w:gridCol w:w="851"/>
        <w:gridCol w:w="992"/>
        <w:gridCol w:w="2283"/>
        <w:gridCol w:w="1769"/>
      </w:tblGrid>
      <w:tr w:rsidR="00C71F3A" w:rsidRPr="00D144FD" w14:paraId="636FB576" w14:textId="77777777" w:rsidTr="004F40D5">
        <w:trPr>
          <w:trHeight w:val="315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2EA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A7A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E73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07A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F3A" w:rsidRPr="00D144FD" w14:paraId="64990063" w14:textId="77777777" w:rsidTr="004F40D5">
        <w:trPr>
          <w:trHeight w:val="94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C4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320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1D4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BB0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E90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C71F3A" w:rsidRPr="00D144FD" w14:paraId="669EE64C" w14:textId="77777777" w:rsidTr="004F40D5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02C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Коэффициент текущей ликвидности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0BA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5C6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F23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274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4F40D5" w14:paraId="7E3A9EEC" w14:textId="77777777" w:rsidTr="004F40D5">
        <w:trPr>
          <w:trHeight w:val="70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D61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Коэффициент быстрой ликвидности (строгой ликвидности)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FA1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EDA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89A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32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4400603E" w14:textId="77777777" w:rsidTr="004F40D5">
        <w:trPr>
          <w:trHeight w:val="63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C03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Коэффициент абсолютной ликвидности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E66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FC5A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4F0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156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38FFEF77" w14:textId="77777777" w:rsidTr="004F40D5">
        <w:trPr>
          <w:trHeight w:val="63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F15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Общий показатель платежеспособности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F4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BF3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68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F9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4F40D5" w14:paraId="756D6F66" w14:textId="77777777" w:rsidTr="004F40D5">
        <w:trPr>
          <w:trHeight w:val="9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72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5. Доля оборотных средств в активах предприятия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11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92F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85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98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3B211C1C" w14:textId="77777777" w:rsidTr="004F40D5">
        <w:trPr>
          <w:trHeight w:val="31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55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Чистые активы, тыс. </w:t>
            </w:r>
            <w:proofErr w:type="gram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gram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31F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037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D88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926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0403BD6" w14:textId="77777777" w:rsidR="00C71F3A" w:rsidRPr="00D144FD" w:rsidRDefault="00C71F3A" w:rsidP="004F40D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44362B" w14:textId="77777777" w:rsidR="00C71F3A" w:rsidRPr="00D144FD" w:rsidRDefault="00C71F3A" w:rsidP="004F40D5">
      <w:pPr>
        <w:spacing w:after="0" w:line="360" w:lineRule="auto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144FD">
        <w:rPr>
          <w:rFonts w:ascii="Times New Roman" w:eastAsia="Calibri" w:hAnsi="Times New Roman" w:cs="Times New Roman"/>
          <w:sz w:val="24"/>
          <w:szCs w:val="24"/>
        </w:rPr>
        <w:t xml:space="preserve">Таблица 4 – Анализ финансовой устойчивости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69"/>
        <w:gridCol w:w="1447"/>
        <w:gridCol w:w="1447"/>
        <w:gridCol w:w="1633"/>
        <w:gridCol w:w="1376"/>
      </w:tblGrid>
      <w:tr w:rsidR="00C71F3A" w:rsidRPr="00D144FD" w14:paraId="5B8E1F16" w14:textId="77777777" w:rsidTr="004F40D5">
        <w:trPr>
          <w:trHeight w:val="375"/>
        </w:trPr>
        <w:tc>
          <w:tcPr>
            <w:tcW w:w="1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D6A8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B46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7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0D23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C32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F3A" w:rsidRPr="00D144FD" w14:paraId="655C7EE4" w14:textId="77777777" w:rsidTr="004F40D5">
        <w:trPr>
          <w:trHeight w:val="540"/>
        </w:trPr>
        <w:tc>
          <w:tcPr>
            <w:tcW w:w="1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05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1C7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EC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0F6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C17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C71F3A" w:rsidRPr="00D144FD" w14:paraId="5A7A059F" w14:textId="77777777" w:rsidTr="004F40D5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56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Абсолютные показатели финансовой устойчивости</w:t>
            </w:r>
          </w:p>
        </w:tc>
      </w:tr>
      <w:tr w:rsidR="00C71F3A" w:rsidRPr="00D144FD" w14:paraId="1413B7FC" w14:textId="77777777" w:rsidTr="004F40D5">
        <w:trPr>
          <w:trHeight w:val="3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971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Собственный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A15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80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76E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BA1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4F40D5" w14:paraId="5AEF8C5B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F7C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Собственный капитал с учетом долгосрочных обязательств,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F7E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DB2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C55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170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3E7D95A6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56B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Сумма основных источников формирования имущества,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4F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28A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923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06C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02A7DB82" w14:textId="77777777" w:rsidTr="004F40D5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23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  <w:proofErr w:type="spellEnd"/>
          </w:p>
        </w:tc>
      </w:tr>
      <w:tr w:rsidR="00C71F3A" w:rsidRPr="004F40D5" w14:paraId="2399F1F4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B50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Наличие собственного капитала,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031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7EF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0C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6A2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078F83FE" w14:textId="77777777" w:rsidTr="004F40D5">
        <w:trPr>
          <w:trHeight w:val="633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DA8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Наличие собственных и долгосрочных заемных источников формирования запасов и затрат,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6D4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01A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3AB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1AB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AC4ECAA" w14:textId="77777777" w:rsidTr="004F40D5">
        <w:trPr>
          <w:trHeight w:val="29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67A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Общая величина основных источников формирования запасов и затрат,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B32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2D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E43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58E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30D9CDAC" w14:textId="77777777" w:rsidTr="004F40D5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FFB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обеспеченности запасов источниками их формирования</w:t>
            </w:r>
          </w:p>
        </w:tc>
      </w:tr>
      <w:tr w:rsidR="00C71F3A" w:rsidRPr="004F40D5" w14:paraId="25643801" w14:textId="77777777" w:rsidTr="004F40D5">
        <w:trPr>
          <w:trHeight w:val="391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102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Излишек (+) или недостаток (-) собственных оборотных средств,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A69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3F6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597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D9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4C52F887" w14:textId="77777777" w:rsidTr="004F40D5">
        <w:trPr>
          <w:trHeight w:val="583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24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Излишек (+) или недостаток (-) собственных и долгосрочных 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источников формирования запасов,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160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E50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0E1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6C5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48C65A6F" w14:textId="77777777" w:rsidTr="004F40D5">
        <w:trPr>
          <w:trHeight w:val="93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271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 Излишек (+) или недостаток (-) общей величины основных источников формирования запасов, тыс.руб.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5B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CAB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8C6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19C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5AF68391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3E7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Трехкомпонентный показатель типа финансовой устойчивости (</w:t>
            </w: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76B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FA0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3E9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4B6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71F3A" w:rsidRPr="00D144FD" w14:paraId="3FFA97FB" w14:textId="77777777" w:rsidTr="004F40D5">
        <w:trPr>
          <w:trHeight w:val="39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BE4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Коэффициенты финансовой устойчивости</w:t>
            </w:r>
          </w:p>
        </w:tc>
      </w:tr>
      <w:tr w:rsidR="00C71F3A" w:rsidRPr="004F40D5" w14:paraId="5B79DBFF" w14:textId="77777777" w:rsidTr="004F40D5">
        <w:trPr>
          <w:trHeight w:val="56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3CF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соотношения мобилизованных и иммобилизованных средств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C63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264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CB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48E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14C30E95" w14:textId="77777777" w:rsidTr="004F40D5">
        <w:trPr>
          <w:trHeight w:val="3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BF2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маневренности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C64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CD7D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0EA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E4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D144FD" w14:paraId="413837AA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13DE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обеспеченности собственными средствами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5C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74C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2D4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94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1F3A" w:rsidRPr="004F40D5" w14:paraId="2CD92082" w14:textId="77777777" w:rsidTr="004F40D5">
        <w:trPr>
          <w:trHeight w:val="345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484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A01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793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FB8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5D9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74C4BD1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83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долгосрочного привлечения заемных средств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196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E3A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757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8E1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66694922" w14:textId="77777777" w:rsidTr="004F40D5">
        <w:trPr>
          <w:trHeight w:val="9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4D6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Коэффициент соотношения кредиторской задолженности во всех обязательствах предприятия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E59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FA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1F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8C1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5A85094F" w14:textId="77777777" w:rsidTr="004F40D5">
        <w:trPr>
          <w:trHeight w:val="600"/>
        </w:trPr>
        <w:tc>
          <w:tcPr>
            <w:tcW w:w="1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78D6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независимости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1A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68F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C05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D6D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CC2FF6E" w14:textId="77777777" w:rsidR="00C71F3A" w:rsidRPr="00D144FD" w:rsidRDefault="00C71F3A" w:rsidP="004F40D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CDEFBC" w14:textId="77777777" w:rsidR="00C71F3A" w:rsidRPr="00D144FD" w:rsidRDefault="00C71F3A" w:rsidP="004F40D5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144FD">
        <w:rPr>
          <w:rFonts w:ascii="Times New Roman" w:eastAsia="Calibri" w:hAnsi="Times New Roman" w:cs="Times New Roman"/>
          <w:sz w:val="24"/>
          <w:szCs w:val="24"/>
        </w:rPr>
        <w:t xml:space="preserve">Таблица 5 – Анализ деловой активности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18"/>
        <w:gridCol w:w="1262"/>
        <w:gridCol w:w="1262"/>
        <w:gridCol w:w="1792"/>
        <w:gridCol w:w="1438"/>
      </w:tblGrid>
      <w:tr w:rsidR="00C71F3A" w:rsidRPr="00D144FD" w14:paraId="01C23744" w14:textId="77777777" w:rsidTr="004F40D5">
        <w:trPr>
          <w:trHeight w:val="315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D1C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320F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3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5711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4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1D6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</w:tr>
      <w:tr w:rsidR="00C71F3A" w:rsidRPr="00D144FD" w14:paraId="34A82F26" w14:textId="77777777" w:rsidTr="004F40D5">
        <w:trPr>
          <w:trHeight w:val="630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D15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F150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F3A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0A49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5E6B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прироста, %</w:t>
            </w:r>
          </w:p>
        </w:tc>
      </w:tr>
      <w:tr w:rsidR="00C71F3A" w:rsidRPr="00D144FD" w14:paraId="4515F3AF" w14:textId="77777777" w:rsidTr="004F40D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9D72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дебиторской задолженности</w:t>
            </w:r>
          </w:p>
        </w:tc>
      </w:tr>
      <w:tr w:rsidR="00C71F3A" w:rsidRPr="004F40D5" w14:paraId="39F2C578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F2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Средняя величина дебиторской задолженности, тыс. руб.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399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08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14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AAE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7E49F62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1F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Оборачиваемость дебиторской задолженности, число оборотов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9C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B9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79A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1E2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0382DF70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2FD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Период погашения дебиторской задолженности, дни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4E2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FC5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45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CEF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22A21BA5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7426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Доля дебиторской задолженности в общем объеме оборотных средств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2F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8E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799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5AB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0A224629" w14:textId="77777777" w:rsidTr="004F40D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3CA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Анализ оборачиваемости товарно-материальных ценностей</w:t>
            </w:r>
          </w:p>
        </w:tc>
      </w:tr>
      <w:tr w:rsidR="00C71F3A" w:rsidRPr="004F40D5" w14:paraId="4C302DF4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398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Средняя величина производственных запасов, тыс. руб.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F24D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52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0C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1F2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5E845B08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BD1C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Себестоимость реализации продукции (работ, услуг), тыс. руб.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C25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AED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63A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AA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736D11A2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198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 Оборачиваемость товарно-материальных ценностей, число оборотов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03F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F01F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984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919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3E22E2CF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694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Длительность оборачиваемости производственных запасов, дни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2174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17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BC9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DB32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D144FD" w14:paraId="231F7FC9" w14:textId="77777777" w:rsidTr="004F40D5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EA47" w14:textId="77777777" w:rsidR="00C71F3A" w:rsidRPr="00D144FD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кредиторской</w:t>
            </w:r>
            <w:proofErr w:type="spellEnd"/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44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задолженности</w:t>
            </w:r>
            <w:proofErr w:type="spellEnd"/>
          </w:p>
        </w:tc>
      </w:tr>
      <w:tr w:rsidR="00C71F3A" w:rsidRPr="004F40D5" w14:paraId="6B7D5319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FB45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Средняя величина кредиторской задолженности, тыс. руб.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30D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A2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5ED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5B9B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653FD415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E7C8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Оборачиваемость кредиторской задолженности, число оборотов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CDA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66E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0F9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D2E0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C71F3A" w:rsidRPr="004F40D5" w14:paraId="6140AA41" w14:textId="77777777" w:rsidTr="004F40D5">
        <w:trPr>
          <w:trHeight w:val="630"/>
        </w:trPr>
        <w:tc>
          <w:tcPr>
            <w:tcW w:w="1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B5E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71F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Период погашения кредиторской задолженности, дни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DB03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D137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FDA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CA61" w14:textId="77777777" w:rsidR="00C71F3A" w:rsidRPr="00C71F3A" w:rsidRDefault="00C71F3A" w:rsidP="004F4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08D05BBE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C71F3A" w:rsidRPr="00C71F3A" w:rsidSect="004F40D5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3C5C34D5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14:paraId="38639AAF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«Бухгалтерская (финансовая) отчетность»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14:paraId="6031F41A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 зачета:</w:t>
      </w:r>
    </w:p>
    <w:p w14:paraId="776E830D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«зачтено» </w:t>
      </w: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демонстрирует пороговый уровень сформированности компетенции ПК-9: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14:paraId="65A6825B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«не </w:t>
      </w:r>
      <w:proofErr w:type="gramStart"/>
      <w:r w:rsidRPr="00C71F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зачтено»</w:t>
      </w:r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–</w:t>
      </w:r>
      <w:proofErr w:type="gramEnd"/>
      <w:r w:rsidRPr="00C71F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3FE3C7FB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7BC9BE" w14:textId="77777777" w:rsidR="00C71F3A" w:rsidRPr="00C71F3A" w:rsidRDefault="00C71F3A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F74488" w14:textId="77777777" w:rsidR="00C71F3A" w:rsidRPr="00C71F3A" w:rsidRDefault="00C71F3A">
      <w:pPr>
        <w:rPr>
          <w:lang w:val="ru-RU"/>
        </w:rPr>
      </w:pPr>
    </w:p>
    <w:p w14:paraId="1137DAF7" w14:textId="42E6D5C4" w:rsidR="004F40D5" w:rsidRDefault="004F40D5" w:rsidP="004F40D5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column"/>
      </w:r>
      <w:r w:rsidRPr="001C3B07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3</w:t>
      </w:r>
    </w:p>
    <w:p w14:paraId="30757894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указания к практическим занятиям</w:t>
      </w:r>
    </w:p>
    <w:p w14:paraId="259F8F59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дисциплине «Бухгалтерская (финансовая) отчетность»</w:t>
      </w:r>
    </w:p>
    <w:p w14:paraId="754B0B0B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F38A4C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практической работы является углубление и закрепление знаний и навыков обучающихся в области оценки и анализа бухгалтерской финансовой отчетности организаций. В ходе работы обучающиеся должны использовать полученные знания по обработке и анализу экономической информации, научиться принимать управленческие решения по нормализации финансового состояния предприятия.</w:t>
      </w:r>
    </w:p>
    <w:p w14:paraId="4C0D75A0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ходе выполнения работы обучающийся должен решить следующие основные задачи:</w:t>
      </w:r>
    </w:p>
    <w:p w14:paraId="3B666A2B" w14:textId="77777777" w:rsidR="004F40D5" w:rsidRPr="006417A5" w:rsidRDefault="004F40D5" w:rsidP="004F40D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показать умение использовать данные бухгалтерской отчетности в анализе финансово-хозяйственной деятельности предприятия;</w:t>
      </w:r>
    </w:p>
    <w:p w14:paraId="6303D4CD" w14:textId="77777777" w:rsidR="004F40D5" w:rsidRPr="006417A5" w:rsidRDefault="004F40D5" w:rsidP="004F40D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основе данных бухгалтерского баланса и отчета о финансовых результатах оценить финансового состояния предприятия;</w:t>
      </w:r>
    </w:p>
    <w:p w14:paraId="2507ACDE" w14:textId="77777777" w:rsidR="004F40D5" w:rsidRPr="006417A5" w:rsidRDefault="004F40D5" w:rsidP="004F40D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выявить факторы, повлиявшие на изменение финансового состояния предприятия;</w:t>
      </w:r>
    </w:p>
    <w:p w14:paraId="327F85CF" w14:textId="77777777" w:rsidR="004F40D5" w:rsidRPr="006417A5" w:rsidRDefault="004F40D5" w:rsidP="004F40D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предложения по нормализации финансового состояния;</w:t>
      </w:r>
    </w:p>
    <w:p w14:paraId="613D22C6" w14:textId="77777777" w:rsidR="004F40D5" w:rsidRPr="006417A5" w:rsidRDefault="004F40D5" w:rsidP="004F40D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оформить и защитить полученные результаты практического задания.</w:t>
      </w:r>
    </w:p>
    <w:p w14:paraId="016BF833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Исходные данные для выполнения практического задания (Бухгалтерский баланс предприятия и Отчет о финансовых результатах) обучающиеся выбирают самостоятельно.</w:t>
      </w:r>
    </w:p>
    <w:p w14:paraId="261D7014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Практическое задание оформляется в виде</w:t>
      </w: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u w:val="single"/>
          <w:lang w:val="ru-RU" w:eastAsia="ru-RU"/>
        </w:rPr>
        <w:t xml:space="preserve"> пояснительной записки</w:t>
      </w: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, состоящей из введения и следующих разделов:</w:t>
      </w:r>
    </w:p>
    <w:p w14:paraId="526187E8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283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1. Исходные данные для выполнения практического задания.</w:t>
      </w:r>
    </w:p>
    <w:p w14:paraId="02A7B00E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2. Общая оценка финансового состояния предприятия.</w:t>
      </w:r>
    </w:p>
    <w:p w14:paraId="7619BFEE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2.1 Вертикальный и горизонтальный анализ баланса.</w:t>
      </w:r>
    </w:p>
    <w:p w14:paraId="54E50C2B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2.2 Выявление типа финансовой ситуации на начало и конец отчетного периода.</w:t>
      </w:r>
    </w:p>
    <w:p w14:paraId="72109E04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2.3 Определение ликвидности баланса.</w:t>
      </w:r>
    </w:p>
    <w:p w14:paraId="028AFBD7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2.4 Оценка финансового состояния по финансовым коэффициентам.</w:t>
      </w:r>
    </w:p>
    <w:p w14:paraId="28EC084D" w14:textId="77777777" w:rsidR="004F40D5" w:rsidRPr="006417A5" w:rsidRDefault="004F40D5" w:rsidP="004F40D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3. Анализ финансово-хозяйственной деятельности предприятия.</w:t>
      </w:r>
    </w:p>
    <w:p w14:paraId="0207375D" w14:textId="77777777" w:rsidR="004F40D5" w:rsidRPr="006417A5" w:rsidRDefault="004F40D5" w:rsidP="004F40D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3.1. Определение изменения финансового состояния по сравнению с предыдущим периодом.</w:t>
      </w:r>
    </w:p>
    <w:p w14:paraId="69E3968B" w14:textId="77777777" w:rsidR="004F40D5" w:rsidRPr="006417A5" w:rsidRDefault="004F40D5" w:rsidP="004F40D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3.2. Выявление факторов, повлиявших на изменение финансового состояния предприятия.</w:t>
      </w:r>
    </w:p>
    <w:p w14:paraId="5B132F55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4. Предложения по улучшению финансового состояния предприятия.</w:t>
      </w:r>
    </w:p>
    <w:p w14:paraId="0A0BC2BF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4.1 Обоснование предложений по изменению экономических и финансовых показателей.</w:t>
      </w:r>
    </w:p>
    <w:p w14:paraId="003ADE53" w14:textId="77777777" w:rsidR="004F40D5" w:rsidRPr="006417A5" w:rsidRDefault="004F40D5" w:rsidP="004F40D5">
      <w:pPr>
        <w:tabs>
          <w:tab w:val="left" w:pos="1843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4.2 финансовые коэффициенты, полученные в результате реализации предложений по нормализации финансового состояния предприятия.</w:t>
      </w:r>
    </w:p>
    <w:p w14:paraId="6D6FCDD2" w14:textId="77777777" w:rsidR="004F40D5" w:rsidRPr="006417A5" w:rsidRDefault="004F40D5" w:rsidP="004F40D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5. Выводы по результатам анализа.</w:t>
      </w:r>
    </w:p>
    <w:p w14:paraId="7537EFEB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Практическое задание должно быть выполнено на бумаге формата А-4 и заключено в твердую обложку. Структура капитала, кроме табличной формы показывается графически. Текст должен быть написан разборчиво или напечатан на компьютере с одной стороны листа.</w:t>
      </w:r>
    </w:p>
    <w:p w14:paraId="7DFBF18B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456E6658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375919C2" w14:textId="77777777" w:rsidR="004F40D5" w:rsidRPr="006417A5" w:rsidRDefault="004F40D5" w:rsidP="004F40D5">
      <w:pPr>
        <w:widowControl w:val="0"/>
        <w:numPr>
          <w:ilvl w:val="0"/>
          <w:numId w:val="15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kern w:val="18"/>
          <w:sz w:val="24"/>
          <w:szCs w:val="24"/>
          <w:lang w:val="ru-RU" w:eastAsia="ru-RU"/>
        </w:rPr>
        <w:t>ПОДГОТОВКА АНАЛИТИЧЕСКИХ ТАБЛИЦ</w:t>
      </w:r>
    </w:p>
    <w:p w14:paraId="703DEE82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 xml:space="preserve"> </w:t>
      </w: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12F3D290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В каждом варианте практического задания для оценки и анализа бухгалтерской (финансовой) отчетности используются следующие таблицы.</w:t>
      </w:r>
    </w:p>
    <w:p w14:paraId="2EE18FF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1E5DC729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>1.1 Таблица для оценки динамики баланса в агрегированном виде (горизонтальный анализ)</w:t>
      </w:r>
    </w:p>
    <w:p w14:paraId="0EAE391A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4CD15FA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lastRenderedPageBreak/>
        <w:t>Таблица 1</w:t>
      </w:r>
    </w:p>
    <w:p w14:paraId="175069C2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Динамика статей бухгалтерского баланса</w:t>
      </w:r>
    </w:p>
    <w:p w14:paraId="02F5FF43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tbl>
      <w:tblPr>
        <w:tblW w:w="96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789"/>
        <w:gridCol w:w="1053"/>
        <w:gridCol w:w="1106"/>
        <w:gridCol w:w="1134"/>
        <w:gridCol w:w="1134"/>
        <w:gridCol w:w="1418"/>
        <w:gridCol w:w="1275"/>
      </w:tblGrid>
      <w:tr w:rsidR="004F40D5" w:rsidRPr="00D57A6D" w14:paraId="56BED225" w14:textId="77777777" w:rsidTr="004F40D5">
        <w:tc>
          <w:tcPr>
            <w:tcW w:w="696" w:type="dxa"/>
            <w:vMerge w:val="restart"/>
            <w:vAlign w:val="center"/>
          </w:tcPr>
          <w:p w14:paraId="324E614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89" w:type="dxa"/>
            <w:vMerge w:val="restart"/>
            <w:vAlign w:val="center"/>
          </w:tcPr>
          <w:p w14:paraId="03F642D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1053" w:type="dxa"/>
            <w:vMerge w:val="restart"/>
            <w:vAlign w:val="center"/>
          </w:tcPr>
          <w:p w14:paraId="196E705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1106" w:type="dxa"/>
            <w:vMerge w:val="restart"/>
            <w:vAlign w:val="center"/>
          </w:tcPr>
          <w:p w14:paraId="3CD7C13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C1B78F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4FCD22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Темпы прироста, %</w:t>
            </w:r>
          </w:p>
          <w:p w14:paraId="721813D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0BEE75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Влияние изменения статьи на результат в целом, %</w:t>
            </w:r>
          </w:p>
        </w:tc>
      </w:tr>
      <w:tr w:rsidR="004F40D5" w:rsidRPr="006417A5" w14:paraId="34877CCA" w14:textId="77777777" w:rsidTr="004F40D5">
        <w:tc>
          <w:tcPr>
            <w:tcW w:w="696" w:type="dxa"/>
            <w:vMerge/>
          </w:tcPr>
          <w:p w14:paraId="7190BCD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89" w:type="dxa"/>
            <w:vMerge/>
          </w:tcPr>
          <w:p w14:paraId="58A9776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53" w:type="dxa"/>
            <w:vMerge/>
          </w:tcPr>
          <w:p w14:paraId="785732B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  <w:vMerge/>
          </w:tcPr>
          <w:p w14:paraId="44407C9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F8104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F9678A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 предыдущему году</w:t>
            </w:r>
          </w:p>
        </w:tc>
        <w:tc>
          <w:tcPr>
            <w:tcW w:w="1418" w:type="dxa"/>
          </w:tcPr>
          <w:p w14:paraId="2AA02D8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 году, предшествующему, предыдущему</w:t>
            </w:r>
          </w:p>
        </w:tc>
        <w:tc>
          <w:tcPr>
            <w:tcW w:w="1275" w:type="dxa"/>
            <w:vMerge/>
          </w:tcPr>
          <w:p w14:paraId="5DFFAC7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86032AA" w14:textId="77777777" w:rsidTr="004F40D5">
        <w:tc>
          <w:tcPr>
            <w:tcW w:w="696" w:type="dxa"/>
          </w:tcPr>
          <w:p w14:paraId="4CCB100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789" w:type="dxa"/>
          </w:tcPr>
          <w:p w14:paraId="25328A5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Имущество предприятия</w:t>
            </w:r>
          </w:p>
        </w:tc>
        <w:tc>
          <w:tcPr>
            <w:tcW w:w="1053" w:type="dxa"/>
          </w:tcPr>
          <w:p w14:paraId="1EF16B5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2EAEE21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25244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EDF5B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8F918B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27371CF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4722A47" w14:textId="77777777" w:rsidTr="004F40D5">
        <w:tc>
          <w:tcPr>
            <w:tcW w:w="696" w:type="dxa"/>
          </w:tcPr>
          <w:p w14:paraId="6D8456E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1789" w:type="dxa"/>
          </w:tcPr>
          <w:p w14:paraId="0907EAF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Основной капитал</w:t>
            </w:r>
          </w:p>
        </w:tc>
        <w:tc>
          <w:tcPr>
            <w:tcW w:w="1053" w:type="dxa"/>
          </w:tcPr>
          <w:p w14:paraId="0FCEAF9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07324EB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0220F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CB85C5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7BAFB3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4B44AB7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5BED9C37" w14:textId="77777777" w:rsidTr="004F40D5">
        <w:tc>
          <w:tcPr>
            <w:tcW w:w="696" w:type="dxa"/>
          </w:tcPr>
          <w:p w14:paraId="4ACCB4E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1789" w:type="dxa"/>
          </w:tcPr>
          <w:p w14:paraId="2A456E0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Оборотный капитал</w:t>
            </w:r>
          </w:p>
        </w:tc>
        <w:tc>
          <w:tcPr>
            <w:tcW w:w="1053" w:type="dxa"/>
          </w:tcPr>
          <w:p w14:paraId="449A76B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74C8BCC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3FEA23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AA0F65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C1808F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011D4BB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43109BF3" w14:textId="77777777" w:rsidTr="004F40D5">
        <w:tc>
          <w:tcPr>
            <w:tcW w:w="696" w:type="dxa"/>
          </w:tcPr>
          <w:p w14:paraId="458EDE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1789" w:type="dxa"/>
          </w:tcPr>
          <w:p w14:paraId="1505FDD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Запасы и затраты</w:t>
            </w:r>
          </w:p>
        </w:tc>
        <w:tc>
          <w:tcPr>
            <w:tcW w:w="1053" w:type="dxa"/>
          </w:tcPr>
          <w:p w14:paraId="21E90B9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046F30F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8B6770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B00443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444FC0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45860F9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D1B2A3A" w14:textId="77777777" w:rsidTr="004F40D5">
        <w:tc>
          <w:tcPr>
            <w:tcW w:w="696" w:type="dxa"/>
          </w:tcPr>
          <w:p w14:paraId="6F3B846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1789" w:type="dxa"/>
          </w:tcPr>
          <w:p w14:paraId="595450E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Дебиторская задолженность</w:t>
            </w:r>
          </w:p>
        </w:tc>
        <w:tc>
          <w:tcPr>
            <w:tcW w:w="1053" w:type="dxa"/>
          </w:tcPr>
          <w:p w14:paraId="12B1230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3098E33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506BA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C3E968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82156A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5205A1C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59379736" w14:textId="77777777" w:rsidTr="004F40D5">
        <w:tc>
          <w:tcPr>
            <w:tcW w:w="696" w:type="dxa"/>
          </w:tcPr>
          <w:p w14:paraId="562FC6F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1789" w:type="dxa"/>
          </w:tcPr>
          <w:p w14:paraId="01F1C28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Денежные средства и краткосрочные ценные бумаги</w:t>
            </w:r>
          </w:p>
        </w:tc>
        <w:tc>
          <w:tcPr>
            <w:tcW w:w="1053" w:type="dxa"/>
          </w:tcPr>
          <w:p w14:paraId="32C0C77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28B0842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6C9F8C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D59976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51120B3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3C45B4D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46573EEC" w14:textId="77777777" w:rsidTr="004F40D5">
        <w:tc>
          <w:tcPr>
            <w:tcW w:w="696" w:type="dxa"/>
          </w:tcPr>
          <w:p w14:paraId="44B0DD2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1.2.4</w:t>
            </w:r>
          </w:p>
        </w:tc>
        <w:tc>
          <w:tcPr>
            <w:tcW w:w="1789" w:type="dxa"/>
          </w:tcPr>
          <w:p w14:paraId="5021795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Прочие активы</w:t>
            </w:r>
          </w:p>
        </w:tc>
        <w:tc>
          <w:tcPr>
            <w:tcW w:w="1053" w:type="dxa"/>
          </w:tcPr>
          <w:p w14:paraId="2F38B35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2D457F1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29E88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C9717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312721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65B0AFD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FABD3AD" w14:textId="77777777" w:rsidTr="004F40D5">
        <w:tc>
          <w:tcPr>
            <w:tcW w:w="696" w:type="dxa"/>
          </w:tcPr>
          <w:p w14:paraId="1C15BFD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89" w:type="dxa"/>
          </w:tcPr>
          <w:p w14:paraId="096CBE3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ПАССИВ</w:t>
            </w:r>
          </w:p>
        </w:tc>
        <w:tc>
          <w:tcPr>
            <w:tcW w:w="1053" w:type="dxa"/>
          </w:tcPr>
          <w:p w14:paraId="2BC9550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65CF2D8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81375C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D9A414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1C7803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7D8F5B3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58296D44" w14:textId="77777777" w:rsidTr="004F40D5">
        <w:tc>
          <w:tcPr>
            <w:tcW w:w="696" w:type="dxa"/>
          </w:tcPr>
          <w:p w14:paraId="7DE48DC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89" w:type="dxa"/>
          </w:tcPr>
          <w:p w14:paraId="441F135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Источники имущества </w:t>
            </w:r>
          </w:p>
        </w:tc>
        <w:tc>
          <w:tcPr>
            <w:tcW w:w="1053" w:type="dxa"/>
          </w:tcPr>
          <w:p w14:paraId="7735853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5B44409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46E778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CED843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EF5EE9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7BCF3B7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1026462E" w14:textId="77777777" w:rsidTr="004F40D5">
        <w:tc>
          <w:tcPr>
            <w:tcW w:w="696" w:type="dxa"/>
          </w:tcPr>
          <w:p w14:paraId="4851C18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1789" w:type="dxa"/>
          </w:tcPr>
          <w:p w14:paraId="0379A97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Собственный капитал</w:t>
            </w:r>
          </w:p>
        </w:tc>
        <w:tc>
          <w:tcPr>
            <w:tcW w:w="1053" w:type="dxa"/>
          </w:tcPr>
          <w:p w14:paraId="6D66084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7E58566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F843C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84CFB5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1C530E7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395F17F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1618D518" w14:textId="77777777" w:rsidTr="004F40D5">
        <w:tc>
          <w:tcPr>
            <w:tcW w:w="696" w:type="dxa"/>
          </w:tcPr>
          <w:p w14:paraId="275F0D1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1789" w:type="dxa"/>
          </w:tcPr>
          <w:p w14:paraId="0485A53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Заемный капитал</w:t>
            </w:r>
          </w:p>
        </w:tc>
        <w:tc>
          <w:tcPr>
            <w:tcW w:w="1053" w:type="dxa"/>
          </w:tcPr>
          <w:p w14:paraId="161FE68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60DAAD3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03311D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23FFAD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6B86B12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2946A44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A8CC0A5" w14:textId="77777777" w:rsidTr="004F40D5">
        <w:tc>
          <w:tcPr>
            <w:tcW w:w="696" w:type="dxa"/>
          </w:tcPr>
          <w:p w14:paraId="51B3AE0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2.2.1</w:t>
            </w:r>
          </w:p>
        </w:tc>
        <w:tc>
          <w:tcPr>
            <w:tcW w:w="1789" w:type="dxa"/>
          </w:tcPr>
          <w:p w14:paraId="7527C76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Долгосрочные кредиты и займы</w:t>
            </w:r>
          </w:p>
        </w:tc>
        <w:tc>
          <w:tcPr>
            <w:tcW w:w="1053" w:type="dxa"/>
          </w:tcPr>
          <w:p w14:paraId="1219FFE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0A7C1FD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6DD139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44E44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3FF5D3D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54CC3EA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5E817212" w14:textId="77777777" w:rsidTr="004F40D5">
        <w:tc>
          <w:tcPr>
            <w:tcW w:w="696" w:type="dxa"/>
          </w:tcPr>
          <w:p w14:paraId="44C75F5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2.2.2</w:t>
            </w:r>
          </w:p>
        </w:tc>
        <w:tc>
          <w:tcPr>
            <w:tcW w:w="1789" w:type="dxa"/>
          </w:tcPr>
          <w:p w14:paraId="2FA09D6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Краткосрочные кредиты и займы</w:t>
            </w:r>
          </w:p>
        </w:tc>
        <w:tc>
          <w:tcPr>
            <w:tcW w:w="1053" w:type="dxa"/>
          </w:tcPr>
          <w:p w14:paraId="3FC3B01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51465DB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386BBC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2DFA4C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8C04E9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1492CAF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646F6764" w14:textId="77777777" w:rsidTr="004F40D5">
        <w:tc>
          <w:tcPr>
            <w:tcW w:w="696" w:type="dxa"/>
          </w:tcPr>
          <w:p w14:paraId="2701FE8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2.2.3</w:t>
            </w:r>
          </w:p>
        </w:tc>
        <w:tc>
          <w:tcPr>
            <w:tcW w:w="1789" w:type="dxa"/>
          </w:tcPr>
          <w:p w14:paraId="128F0AD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Кредиторская задолженность</w:t>
            </w:r>
          </w:p>
        </w:tc>
        <w:tc>
          <w:tcPr>
            <w:tcW w:w="1053" w:type="dxa"/>
          </w:tcPr>
          <w:p w14:paraId="149EB21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06" w:type="dxa"/>
          </w:tcPr>
          <w:p w14:paraId="2723F99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A2B2E1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94C59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476DB88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14:paraId="574DF2F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20DE49DC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0AC4514B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Общая оценка финансового состояния предприятия осуществляется в результате вертикального и горизонтального анализа баланса, для чего составляется сравнительный аналитический баланс</w:t>
      </w:r>
    </w:p>
    <w:p w14:paraId="286F71F4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567370F6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25C1669C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>1.2 Таблица для оценки структуры баланса и ее изменения за отчетный период (вертикальный анализ)</w:t>
      </w:r>
    </w:p>
    <w:p w14:paraId="078A2EF7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firstLine="567"/>
        <w:jc w:val="both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</w:p>
    <w:p w14:paraId="5B38675C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Таблица 2</w:t>
      </w:r>
    </w:p>
    <w:p w14:paraId="1DE22604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Анализ структуры бухгалтерского баланса</w:t>
      </w:r>
    </w:p>
    <w:p w14:paraId="07D92905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tbl>
      <w:tblPr>
        <w:tblW w:w="5314" w:type="pct"/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052"/>
        <w:gridCol w:w="1534"/>
        <w:gridCol w:w="2051"/>
        <w:gridCol w:w="1559"/>
        <w:gridCol w:w="1742"/>
      </w:tblGrid>
      <w:tr w:rsidR="004F40D5" w:rsidRPr="00D57A6D" w14:paraId="6082F2BD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</w:tcBorders>
          </w:tcPr>
          <w:p w14:paraId="310755D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lastRenderedPageBreak/>
              <w:t>№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42B3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2279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A9985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Удельные веса</w:t>
            </w:r>
          </w:p>
        </w:tc>
        <w:tc>
          <w:tcPr>
            <w:tcW w:w="1622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47365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Изменения,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  <w:p w14:paraId="77FDD93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 по сравнению</w:t>
            </w:r>
          </w:p>
        </w:tc>
      </w:tr>
      <w:tr w:rsidR="004F40D5" w:rsidRPr="006417A5" w14:paraId="58BC8C5E" w14:textId="77777777" w:rsidTr="004F40D5">
        <w:tc>
          <w:tcPr>
            <w:tcW w:w="402" w:type="pct"/>
            <w:tcBorders>
              <w:left w:val="single" w:sz="6" w:space="0" w:color="auto"/>
            </w:tcBorders>
          </w:tcPr>
          <w:p w14:paraId="1AA71BE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697" w:type="pct"/>
            <w:tcBorders>
              <w:left w:val="single" w:sz="6" w:space="0" w:color="auto"/>
              <w:right w:val="single" w:sz="6" w:space="0" w:color="auto"/>
            </w:tcBorders>
          </w:tcPr>
          <w:p w14:paraId="17E5F4D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517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BEF7F8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B3AB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7BFC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49AC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предыдущим</w:t>
            </w:r>
          </w:p>
          <w:p w14:paraId="56C245D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годом</w:t>
            </w: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F285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 с годом, предшествующим предыдущему</w:t>
            </w:r>
          </w:p>
        </w:tc>
      </w:tr>
      <w:tr w:rsidR="004F40D5" w:rsidRPr="006417A5" w14:paraId="68C106CC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D37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EDA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Имущество предприятия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DC9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33D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C42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C85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CF8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63CFDE6C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B14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C8B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Основной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77A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846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6D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36E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0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909EE77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C96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472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Оборотный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1B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729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5AF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00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439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4B6150BF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39A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71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Запасы и затраты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71A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700A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8B1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C06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218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B34D3F0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904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7B9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Дебиторская задолженность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FF2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ACCB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C1B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28E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1D6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31EEB2AB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62E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1.2.3.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DAB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Денежные средства и краткосрочные ценные бумаги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503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B28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DF5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383D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C55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B8AD958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05F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1.2.4.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9C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Прочие активы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F2C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7CE4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20F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5D2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2D7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713009A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E30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75A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ПАССИВ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7A4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1D91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7B3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4B4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535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532C74D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D3F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564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Источники имущества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8F06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D29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107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972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83C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9ADDD75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DCF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E3A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Собственный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0AB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8C75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421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412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268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2DD6780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ACF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5D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Заемный капитал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268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38DB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FB9B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3F2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815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3268A75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A09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2.2.1.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D43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Долгосрочные кредиты и займы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0D0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18A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ECE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334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05D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A2EAF0D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685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2.2.2.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E60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Краткосрочные кредиты и займы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D1E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BDA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850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99A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8AC8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651B5800" w14:textId="77777777" w:rsidTr="004F40D5"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458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2.2.3.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F75D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Кредиторская задолженность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95CE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E30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563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8A6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8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102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650BE70B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14AB722E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ab/>
      </w: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 xml:space="preserve">Таблица 2 позволяет определить структуру капитала, преимущественно за счет каких источников и в каком направлении развивалось предприятие. Для этого сравнивается удельный вес величины изменения собственного капитала в величине изменения валюты баланса и удельный вес величины изменения заемного капитала в величине изменения валюты баланса, тем самым определяется, преимущественно за счет каких источников развивалось предприятие. Сравнение же удельного веса величины изменения мобильной </w:t>
      </w: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lastRenderedPageBreak/>
        <w:t>части капитала в величине изменения валюты баланса позволяет выявить вид имущества, на увеличение которого в наибольшей мере был направлен прирост источников.</w:t>
      </w:r>
    </w:p>
    <w:p w14:paraId="104818B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По полученным значениям таблицы 2 графически показывается капитал предприятия на начало о конец анализируемого периода.</w:t>
      </w:r>
    </w:p>
    <w:p w14:paraId="38E9F62F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029635A8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>1.3 Таблица для выявления финансовой устойчивости</w:t>
      </w:r>
    </w:p>
    <w:p w14:paraId="57951392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0D1CA1F5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Для выявления финансовой</w:t>
      </w: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устойчивости составляется таблица 3. По данным таблицы 3 финансовое состояние предприятия может быть определено четырьмя типами финансовой ситуации: 1) абсолютная устойчивость финансового состояния; 2) нормальная устойчивость финансового состояния: 3) неустойчивое финансовое состояние; 4) кризисное финансовое состояние.</w:t>
      </w:r>
    </w:p>
    <w:p w14:paraId="1E7DFD49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626AA5B8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306479A2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3</w:t>
      </w:r>
    </w:p>
    <w:p w14:paraId="199B0403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для выявления финансовой устойчивости</w:t>
      </w:r>
    </w:p>
    <w:p w14:paraId="6AF5977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tbl>
      <w:tblPr>
        <w:tblW w:w="9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89"/>
        <w:gridCol w:w="1053"/>
        <w:gridCol w:w="1269"/>
        <w:gridCol w:w="1843"/>
        <w:gridCol w:w="1559"/>
        <w:gridCol w:w="1641"/>
      </w:tblGrid>
      <w:tr w:rsidR="004F40D5" w:rsidRPr="00D57A6D" w14:paraId="550AE150" w14:textId="77777777" w:rsidTr="004F40D5">
        <w:tc>
          <w:tcPr>
            <w:tcW w:w="675" w:type="dxa"/>
            <w:vMerge w:val="restart"/>
            <w:vAlign w:val="center"/>
          </w:tcPr>
          <w:p w14:paraId="6AC1A3A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789" w:type="dxa"/>
            <w:vMerge w:val="restart"/>
            <w:vAlign w:val="center"/>
          </w:tcPr>
          <w:p w14:paraId="21B0004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Показатели</w:t>
            </w:r>
          </w:p>
        </w:tc>
        <w:tc>
          <w:tcPr>
            <w:tcW w:w="4165" w:type="dxa"/>
            <w:gridSpan w:val="3"/>
            <w:vAlign w:val="center"/>
          </w:tcPr>
          <w:p w14:paraId="78078FF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Сумма,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200" w:type="dxa"/>
            <w:gridSpan w:val="2"/>
            <w:vAlign w:val="center"/>
          </w:tcPr>
          <w:p w14:paraId="552BC1D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Изменения,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  <w:p w14:paraId="0AB8225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 сравнению</w:t>
            </w:r>
          </w:p>
        </w:tc>
      </w:tr>
      <w:tr w:rsidR="004F40D5" w:rsidRPr="006417A5" w14:paraId="3ABBD910" w14:textId="77777777" w:rsidTr="004F40D5">
        <w:tc>
          <w:tcPr>
            <w:tcW w:w="675" w:type="dxa"/>
            <w:vMerge/>
            <w:vAlign w:val="center"/>
          </w:tcPr>
          <w:p w14:paraId="1D72954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89" w:type="dxa"/>
            <w:vMerge/>
            <w:vAlign w:val="center"/>
          </w:tcPr>
          <w:p w14:paraId="4FD4944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53" w:type="dxa"/>
            <w:vAlign w:val="center"/>
          </w:tcPr>
          <w:p w14:paraId="2948AA4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1269" w:type="dxa"/>
            <w:vAlign w:val="center"/>
          </w:tcPr>
          <w:p w14:paraId="63B93AC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1843" w:type="dxa"/>
            <w:vAlign w:val="center"/>
          </w:tcPr>
          <w:p w14:paraId="541023E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1559" w:type="dxa"/>
            <w:vAlign w:val="center"/>
          </w:tcPr>
          <w:p w14:paraId="0A3F3A2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предыдущим</w:t>
            </w:r>
          </w:p>
          <w:p w14:paraId="36A7AC9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годом</w:t>
            </w:r>
          </w:p>
        </w:tc>
        <w:tc>
          <w:tcPr>
            <w:tcW w:w="1641" w:type="dxa"/>
            <w:vAlign w:val="center"/>
          </w:tcPr>
          <w:p w14:paraId="5994C0F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годом, предшествующим предыдущему</w:t>
            </w:r>
          </w:p>
        </w:tc>
      </w:tr>
      <w:tr w:rsidR="004F40D5" w:rsidRPr="006417A5" w14:paraId="18F411FF" w14:textId="77777777" w:rsidTr="004F40D5">
        <w:tc>
          <w:tcPr>
            <w:tcW w:w="675" w:type="dxa"/>
          </w:tcPr>
          <w:p w14:paraId="5383150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789" w:type="dxa"/>
          </w:tcPr>
          <w:p w14:paraId="66CA7BB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Собственный капитал</w:t>
            </w:r>
          </w:p>
        </w:tc>
        <w:tc>
          <w:tcPr>
            <w:tcW w:w="1053" w:type="dxa"/>
          </w:tcPr>
          <w:p w14:paraId="00F8207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4A01ABE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3D2B90E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B62119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0C4A498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8DE57BB" w14:textId="77777777" w:rsidTr="004F40D5">
        <w:tc>
          <w:tcPr>
            <w:tcW w:w="675" w:type="dxa"/>
          </w:tcPr>
          <w:p w14:paraId="6663157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789" w:type="dxa"/>
          </w:tcPr>
          <w:p w14:paraId="023B480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Основной капитал</w:t>
            </w:r>
          </w:p>
        </w:tc>
        <w:tc>
          <w:tcPr>
            <w:tcW w:w="1053" w:type="dxa"/>
          </w:tcPr>
          <w:p w14:paraId="3748020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608372B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2DD46D4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9705F3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7701531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2BDE72D" w14:textId="77777777" w:rsidTr="004F40D5">
        <w:tc>
          <w:tcPr>
            <w:tcW w:w="675" w:type="dxa"/>
          </w:tcPr>
          <w:p w14:paraId="54D84C7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789" w:type="dxa"/>
          </w:tcPr>
          <w:p w14:paraId="08FA5F8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 Наличие собственных оборотных средств</w:t>
            </w:r>
          </w:p>
        </w:tc>
        <w:tc>
          <w:tcPr>
            <w:tcW w:w="1053" w:type="dxa"/>
          </w:tcPr>
          <w:p w14:paraId="082F7FE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214AB42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49EE4A4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55A5822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497E062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1C96CB93" w14:textId="77777777" w:rsidTr="004F40D5">
        <w:tc>
          <w:tcPr>
            <w:tcW w:w="675" w:type="dxa"/>
          </w:tcPr>
          <w:p w14:paraId="4A5A4BE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1789" w:type="dxa"/>
          </w:tcPr>
          <w:p w14:paraId="051E398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Долгосрочные кредиты</w:t>
            </w:r>
          </w:p>
        </w:tc>
        <w:tc>
          <w:tcPr>
            <w:tcW w:w="1053" w:type="dxa"/>
          </w:tcPr>
          <w:p w14:paraId="7392D14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62728E3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5FC5D71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3D8D59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7087961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20DFA300" w14:textId="77777777" w:rsidTr="004F40D5">
        <w:tc>
          <w:tcPr>
            <w:tcW w:w="675" w:type="dxa"/>
          </w:tcPr>
          <w:p w14:paraId="600C95C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1789" w:type="dxa"/>
          </w:tcPr>
          <w:p w14:paraId="5DD9CE4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Наличие собственных и долгосрочных заемных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14:paraId="07CC3AD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40FAF06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75E64BA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1EF13F8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281DF8D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A45159F" w14:textId="77777777" w:rsidTr="004F40D5">
        <w:tc>
          <w:tcPr>
            <w:tcW w:w="675" w:type="dxa"/>
          </w:tcPr>
          <w:p w14:paraId="3E7D038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1789" w:type="dxa"/>
          </w:tcPr>
          <w:p w14:paraId="5CFC30C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Краткосрочные кредиты</w:t>
            </w:r>
          </w:p>
        </w:tc>
        <w:tc>
          <w:tcPr>
            <w:tcW w:w="1053" w:type="dxa"/>
          </w:tcPr>
          <w:p w14:paraId="51E8E02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6DEBC3B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08BFCF8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189EAC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6300A19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32B77816" w14:textId="77777777" w:rsidTr="004F40D5">
        <w:tc>
          <w:tcPr>
            <w:tcW w:w="675" w:type="dxa"/>
          </w:tcPr>
          <w:p w14:paraId="375B4BD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789" w:type="dxa"/>
          </w:tcPr>
          <w:p w14:paraId="4478E06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 Общая величина основных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14:paraId="6C45A7D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47447D1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29804FD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3A8405E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75E3797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61C896AD" w14:textId="77777777" w:rsidTr="004F40D5">
        <w:tc>
          <w:tcPr>
            <w:tcW w:w="675" w:type="dxa"/>
          </w:tcPr>
          <w:p w14:paraId="4386C42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lastRenderedPageBreak/>
              <w:t>8.</w:t>
            </w:r>
          </w:p>
        </w:tc>
        <w:tc>
          <w:tcPr>
            <w:tcW w:w="1789" w:type="dxa"/>
          </w:tcPr>
          <w:p w14:paraId="241EDB3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Общая величина материальных оборотных средств</w:t>
            </w:r>
          </w:p>
        </w:tc>
        <w:tc>
          <w:tcPr>
            <w:tcW w:w="1053" w:type="dxa"/>
          </w:tcPr>
          <w:p w14:paraId="4ECB98E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73B6A9C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419CA79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  <w:p w14:paraId="31D6136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7CB38EE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0F7DA25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6155EEB6" w14:textId="77777777" w:rsidTr="004F40D5">
        <w:tc>
          <w:tcPr>
            <w:tcW w:w="675" w:type="dxa"/>
          </w:tcPr>
          <w:p w14:paraId="67494CD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1789" w:type="dxa"/>
          </w:tcPr>
          <w:p w14:paraId="0216378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Излишек (+) или недостаток (-) собственных оборотных средств</w:t>
            </w:r>
          </w:p>
        </w:tc>
        <w:tc>
          <w:tcPr>
            <w:tcW w:w="1053" w:type="dxa"/>
          </w:tcPr>
          <w:p w14:paraId="295C812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5CD3392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2E43FC9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13EC10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5F808AB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2753075B" w14:textId="77777777" w:rsidTr="004F40D5">
        <w:tc>
          <w:tcPr>
            <w:tcW w:w="675" w:type="dxa"/>
          </w:tcPr>
          <w:p w14:paraId="38B3A0D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1789" w:type="dxa"/>
          </w:tcPr>
          <w:p w14:paraId="5E2D76E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Излишек (+) или недостаток (-) собственных и долгосрочных заемных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14:paraId="1138256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31FEFEC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1E814B3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612F9A4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7A3D939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6EBBD36B" w14:textId="77777777" w:rsidTr="004F40D5">
        <w:tc>
          <w:tcPr>
            <w:tcW w:w="675" w:type="dxa"/>
          </w:tcPr>
          <w:p w14:paraId="374DF44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1789" w:type="dxa"/>
          </w:tcPr>
          <w:p w14:paraId="44A0B61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Излишек (+) или недостаток (-) общей величины основных источников формирования материальных оборотных средств</w:t>
            </w:r>
          </w:p>
        </w:tc>
        <w:tc>
          <w:tcPr>
            <w:tcW w:w="1053" w:type="dxa"/>
          </w:tcPr>
          <w:p w14:paraId="64772F1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4B56FDF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6359E0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A11B37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641E053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4DA7D6E" w14:textId="77777777" w:rsidTr="004F40D5">
        <w:tc>
          <w:tcPr>
            <w:tcW w:w="675" w:type="dxa"/>
          </w:tcPr>
          <w:p w14:paraId="36AA9D0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12. </w:t>
            </w:r>
          </w:p>
        </w:tc>
        <w:tc>
          <w:tcPr>
            <w:tcW w:w="1789" w:type="dxa"/>
          </w:tcPr>
          <w:p w14:paraId="4A577B7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Показатель типа финансовой ситуации</w:t>
            </w:r>
          </w:p>
        </w:tc>
        <w:tc>
          <w:tcPr>
            <w:tcW w:w="1053" w:type="dxa"/>
          </w:tcPr>
          <w:p w14:paraId="1929A27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69" w:type="dxa"/>
          </w:tcPr>
          <w:p w14:paraId="6D495A5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</w:tcPr>
          <w:p w14:paraId="321C53B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3C35FE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641" w:type="dxa"/>
          </w:tcPr>
          <w:p w14:paraId="7942058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7D0AD520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239F29AF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2C0ED832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5088C3CA" w14:textId="77777777" w:rsidR="004F40D5" w:rsidRPr="006417A5" w:rsidRDefault="004F40D5" w:rsidP="004F40D5">
      <w:pPr>
        <w:widowControl w:val="0"/>
        <w:numPr>
          <w:ilvl w:val="0"/>
          <w:numId w:val="16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>Таблица для оценки ликвидности бухгалтерского баланса</w:t>
      </w:r>
    </w:p>
    <w:p w14:paraId="29CBFD1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5"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11BA2E7C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Ликвидность баланса определяется сопоставлением остатков на счетах бухгалтерского учета, сгруппированным по определенным признакам. Группировка счетов бухгалтерского учета осуществляется в таблице 4.</w:t>
      </w:r>
    </w:p>
    <w:p w14:paraId="2E960292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Для оценки ликвидности баланса составляется таблица 5. Значение показателей определяется по расчетным формулам. При группировке счетов должен быть индивидуальный подход каждого обучающегося к оценке статей баланса. В данном случае студент должен обосновать свою оценку статей актива по степени ликвидности и статей пассива по срочности обязательств.</w:t>
      </w:r>
    </w:p>
    <w:p w14:paraId="4BED655E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Полученные результаты в таблице 5 позволяют оценить текущую и перспективную ликвидность.</w:t>
      </w:r>
    </w:p>
    <w:p w14:paraId="6D56A82E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307ECF2B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4</w:t>
      </w:r>
    </w:p>
    <w:p w14:paraId="0BDE722D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lastRenderedPageBreak/>
        <w:t>Таблица для группировки статей бухгалтерского баланса</w:t>
      </w:r>
    </w:p>
    <w:p w14:paraId="6FCEDBBF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23"/>
        <w:gridCol w:w="1631"/>
        <w:gridCol w:w="969"/>
        <w:gridCol w:w="1403"/>
        <w:gridCol w:w="1861"/>
        <w:gridCol w:w="1424"/>
        <w:gridCol w:w="1861"/>
      </w:tblGrid>
      <w:tr w:rsidR="004F40D5" w:rsidRPr="00D57A6D" w14:paraId="11195746" w14:textId="77777777" w:rsidTr="004F40D5">
        <w:tc>
          <w:tcPr>
            <w:tcW w:w="0" w:type="auto"/>
            <w:vMerge w:val="restart"/>
          </w:tcPr>
          <w:p w14:paraId="6DD11F7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0AB082B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0" w:type="auto"/>
            <w:gridSpan w:val="3"/>
            <w:vAlign w:val="center"/>
          </w:tcPr>
          <w:p w14:paraId="3093EE7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Сумма,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36301D5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Изменения,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  <w:p w14:paraId="6EE2E28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 сравнению</w:t>
            </w:r>
          </w:p>
        </w:tc>
      </w:tr>
      <w:tr w:rsidR="004F40D5" w:rsidRPr="006417A5" w14:paraId="61A465AA" w14:textId="77777777" w:rsidTr="004F40D5">
        <w:tc>
          <w:tcPr>
            <w:tcW w:w="0" w:type="auto"/>
            <w:vMerge/>
          </w:tcPr>
          <w:p w14:paraId="1435C03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6D1BE92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62CB671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0" w:type="auto"/>
            <w:vAlign w:val="center"/>
          </w:tcPr>
          <w:p w14:paraId="303E979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0" w:type="auto"/>
            <w:vAlign w:val="center"/>
          </w:tcPr>
          <w:p w14:paraId="6C49C16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0" w:type="auto"/>
            <w:vAlign w:val="center"/>
          </w:tcPr>
          <w:p w14:paraId="648DBF4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предыдущим</w:t>
            </w:r>
          </w:p>
          <w:p w14:paraId="2CEFAA1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годом</w:t>
            </w:r>
          </w:p>
        </w:tc>
        <w:tc>
          <w:tcPr>
            <w:tcW w:w="0" w:type="auto"/>
            <w:vAlign w:val="center"/>
          </w:tcPr>
          <w:p w14:paraId="015CD6A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</w:tr>
      <w:tr w:rsidR="004F40D5" w:rsidRPr="006417A5" w14:paraId="40D1EE85" w14:textId="77777777" w:rsidTr="004F40D5">
        <w:tc>
          <w:tcPr>
            <w:tcW w:w="0" w:type="auto"/>
          </w:tcPr>
          <w:p w14:paraId="7ADD1B2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F6777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0" w:type="auto"/>
          </w:tcPr>
          <w:p w14:paraId="0F6B6B4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70070E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6F7C7B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AB4F4F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B25B65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57F0572" w14:textId="77777777" w:rsidTr="004F40D5">
        <w:tc>
          <w:tcPr>
            <w:tcW w:w="0" w:type="auto"/>
          </w:tcPr>
          <w:p w14:paraId="50B82AE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14:paraId="4452977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Наиболее ликвидные</w:t>
            </w:r>
          </w:p>
        </w:tc>
        <w:tc>
          <w:tcPr>
            <w:tcW w:w="0" w:type="auto"/>
          </w:tcPr>
          <w:p w14:paraId="2F88946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5B12E4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948EF8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E19B51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B44B27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4BF330DB" w14:textId="77777777" w:rsidTr="004F40D5">
        <w:tc>
          <w:tcPr>
            <w:tcW w:w="0" w:type="auto"/>
          </w:tcPr>
          <w:p w14:paraId="2500E98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0" w:type="auto"/>
          </w:tcPr>
          <w:p w14:paraId="2F0C282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Быстро реализуемые</w:t>
            </w:r>
          </w:p>
        </w:tc>
        <w:tc>
          <w:tcPr>
            <w:tcW w:w="0" w:type="auto"/>
          </w:tcPr>
          <w:p w14:paraId="006E266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CC4386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EB3977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AC768D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F0EF5A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C8CE316" w14:textId="77777777" w:rsidTr="004F40D5">
        <w:tc>
          <w:tcPr>
            <w:tcW w:w="0" w:type="auto"/>
          </w:tcPr>
          <w:p w14:paraId="4BA620F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14:paraId="3F4AA02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Медленно реализуемые</w:t>
            </w:r>
          </w:p>
        </w:tc>
        <w:tc>
          <w:tcPr>
            <w:tcW w:w="0" w:type="auto"/>
          </w:tcPr>
          <w:p w14:paraId="2CEEF9D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6F4A39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234F84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525918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D4C20A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03E50F2" w14:textId="77777777" w:rsidTr="004F40D5">
        <w:tc>
          <w:tcPr>
            <w:tcW w:w="0" w:type="auto"/>
          </w:tcPr>
          <w:p w14:paraId="13F07C9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14:paraId="0BE960A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Трудно реализуемые</w:t>
            </w:r>
          </w:p>
        </w:tc>
        <w:tc>
          <w:tcPr>
            <w:tcW w:w="0" w:type="auto"/>
          </w:tcPr>
          <w:p w14:paraId="132E142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9C6FC9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1D44AE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84B306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78DA6A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1BC4FC69" w14:textId="77777777" w:rsidTr="004F40D5">
        <w:tc>
          <w:tcPr>
            <w:tcW w:w="0" w:type="auto"/>
          </w:tcPr>
          <w:p w14:paraId="61B4215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66EEC4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</w:tcPr>
          <w:p w14:paraId="786A4C8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107E6B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72AA92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AA869F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9F58A3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B12DFA3" w14:textId="77777777" w:rsidTr="004F40D5">
        <w:tc>
          <w:tcPr>
            <w:tcW w:w="0" w:type="auto"/>
          </w:tcPr>
          <w:p w14:paraId="6F140F1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F9432C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ПАССИВ</w:t>
            </w:r>
          </w:p>
        </w:tc>
        <w:tc>
          <w:tcPr>
            <w:tcW w:w="0" w:type="auto"/>
          </w:tcPr>
          <w:p w14:paraId="236E0B7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FB9923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D2C241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171A92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073F1D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537FD953" w14:textId="77777777" w:rsidTr="004F40D5">
        <w:tc>
          <w:tcPr>
            <w:tcW w:w="0" w:type="auto"/>
          </w:tcPr>
          <w:p w14:paraId="5E1A521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14:paraId="32CB5EE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Наиболее срочные обязательства</w:t>
            </w:r>
          </w:p>
        </w:tc>
        <w:tc>
          <w:tcPr>
            <w:tcW w:w="0" w:type="auto"/>
          </w:tcPr>
          <w:p w14:paraId="3F054A2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8FB239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5906A9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056C2F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B81F42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32EDC19" w14:textId="77777777" w:rsidTr="004F40D5">
        <w:tc>
          <w:tcPr>
            <w:tcW w:w="0" w:type="auto"/>
          </w:tcPr>
          <w:p w14:paraId="6AC1339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14:paraId="10E5446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Краткосрочные пассивы</w:t>
            </w:r>
          </w:p>
        </w:tc>
        <w:tc>
          <w:tcPr>
            <w:tcW w:w="0" w:type="auto"/>
          </w:tcPr>
          <w:p w14:paraId="467D283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A7D6E5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8FE288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9660D6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B1DD98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1519D0A" w14:textId="77777777" w:rsidTr="004F40D5">
        <w:tc>
          <w:tcPr>
            <w:tcW w:w="0" w:type="auto"/>
          </w:tcPr>
          <w:p w14:paraId="37BE6C9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14:paraId="1F57ED7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Долгосрочные пассивы</w:t>
            </w:r>
          </w:p>
        </w:tc>
        <w:tc>
          <w:tcPr>
            <w:tcW w:w="0" w:type="auto"/>
          </w:tcPr>
          <w:p w14:paraId="0B3CCEB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6D2DA9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21958E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173912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994176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702B35A" w14:textId="77777777" w:rsidTr="004F40D5">
        <w:tc>
          <w:tcPr>
            <w:tcW w:w="0" w:type="auto"/>
          </w:tcPr>
          <w:p w14:paraId="33022FF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14:paraId="75F724C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Постоянные пассивы</w:t>
            </w:r>
          </w:p>
        </w:tc>
        <w:tc>
          <w:tcPr>
            <w:tcW w:w="0" w:type="auto"/>
          </w:tcPr>
          <w:p w14:paraId="254B741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AB0C38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A4B29C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08F8A0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DAFA96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C0DC2FC" w14:textId="77777777" w:rsidTr="004F40D5">
        <w:tc>
          <w:tcPr>
            <w:tcW w:w="0" w:type="auto"/>
          </w:tcPr>
          <w:p w14:paraId="7DA762D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988394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БАЛАНС</w:t>
            </w:r>
          </w:p>
        </w:tc>
        <w:tc>
          <w:tcPr>
            <w:tcW w:w="0" w:type="auto"/>
          </w:tcPr>
          <w:p w14:paraId="1A0980C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99D358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F1BEFA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DC5077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ABC7CD4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06FDFB97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58A9929E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5</w:t>
      </w:r>
    </w:p>
    <w:p w14:paraId="7C6A8B2A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для оценки ликвидности бухгалтерского баланса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548"/>
        <w:gridCol w:w="1052"/>
        <w:gridCol w:w="1227"/>
        <w:gridCol w:w="1701"/>
        <w:gridCol w:w="1276"/>
        <w:gridCol w:w="1559"/>
      </w:tblGrid>
      <w:tr w:rsidR="004F40D5" w:rsidRPr="00D57A6D" w14:paraId="0DFDD210" w14:textId="77777777" w:rsidTr="004F40D5">
        <w:tc>
          <w:tcPr>
            <w:tcW w:w="1101" w:type="dxa"/>
            <w:vMerge w:val="restart"/>
            <w:vAlign w:val="center"/>
          </w:tcPr>
          <w:p w14:paraId="1E69CD4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548" w:type="dxa"/>
            <w:vMerge w:val="restart"/>
            <w:vAlign w:val="center"/>
          </w:tcPr>
          <w:p w14:paraId="5BF61DB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Излишек (+) или недостаток (-)</w:t>
            </w:r>
          </w:p>
        </w:tc>
        <w:tc>
          <w:tcPr>
            <w:tcW w:w="3980" w:type="dxa"/>
            <w:gridSpan w:val="3"/>
            <w:vAlign w:val="center"/>
          </w:tcPr>
          <w:p w14:paraId="0BDE393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Сумма,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14:paraId="6746B18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Изменения,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  <w:p w14:paraId="1E145B4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 сравнению</w:t>
            </w:r>
          </w:p>
        </w:tc>
      </w:tr>
      <w:tr w:rsidR="004F40D5" w:rsidRPr="006417A5" w14:paraId="757C5801" w14:textId="77777777" w:rsidTr="004F40D5">
        <w:tc>
          <w:tcPr>
            <w:tcW w:w="1101" w:type="dxa"/>
            <w:vMerge/>
            <w:vAlign w:val="center"/>
          </w:tcPr>
          <w:p w14:paraId="5D70768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48" w:type="dxa"/>
            <w:vMerge/>
            <w:vAlign w:val="center"/>
          </w:tcPr>
          <w:p w14:paraId="3E809E5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052" w:type="dxa"/>
            <w:vAlign w:val="center"/>
          </w:tcPr>
          <w:p w14:paraId="674671E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1227" w:type="dxa"/>
            <w:vAlign w:val="center"/>
          </w:tcPr>
          <w:p w14:paraId="148B802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1701" w:type="dxa"/>
            <w:vAlign w:val="center"/>
          </w:tcPr>
          <w:p w14:paraId="46C059F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1276" w:type="dxa"/>
            <w:vAlign w:val="center"/>
          </w:tcPr>
          <w:p w14:paraId="5C47637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предыдущим</w:t>
            </w:r>
          </w:p>
          <w:p w14:paraId="39BFC22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годом</w:t>
            </w:r>
          </w:p>
        </w:tc>
        <w:tc>
          <w:tcPr>
            <w:tcW w:w="1559" w:type="dxa"/>
            <w:vAlign w:val="center"/>
          </w:tcPr>
          <w:p w14:paraId="0C88C1B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</w:tr>
      <w:tr w:rsidR="004F40D5" w:rsidRPr="006417A5" w14:paraId="56DD9FAD" w14:textId="77777777" w:rsidTr="004F40D5">
        <w:tc>
          <w:tcPr>
            <w:tcW w:w="1101" w:type="dxa"/>
          </w:tcPr>
          <w:p w14:paraId="3E4905F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1548" w:type="dxa"/>
          </w:tcPr>
          <w:p w14:paraId="12779CD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Наиболее ликвидных активов</w:t>
            </w:r>
          </w:p>
        </w:tc>
        <w:tc>
          <w:tcPr>
            <w:tcW w:w="1052" w:type="dxa"/>
          </w:tcPr>
          <w:p w14:paraId="11C8CD7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27" w:type="dxa"/>
          </w:tcPr>
          <w:p w14:paraId="5F7EC3D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1D2AF94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4A8DB4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2CF1E4A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A176E63" w14:textId="77777777" w:rsidTr="004F40D5">
        <w:tc>
          <w:tcPr>
            <w:tcW w:w="1101" w:type="dxa"/>
          </w:tcPr>
          <w:p w14:paraId="0F4394D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548" w:type="dxa"/>
          </w:tcPr>
          <w:p w14:paraId="2EB2435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Быстро реализуемых активов</w:t>
            </w:r>
          </w:p>
        </w:tc>
        <w:tc>
          <w:tcPr>
            <w:tcW w:w="1052" w:type="dxa"/>
          </w:tcPr>
          <w:p w14:paraId="07CE39C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27" w:type="dxa"/>
          </w:tcPr>
          <w:p w14:paraId="0D8B1A4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C7AE15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01249E0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74CE5172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0F1B66D5" w14:textId="77777777" w:rsidTr="004F40D5">
        <w:tc>
          <w:tcPr>
            <w:tcW w:w="1101" w:type="dxa"/>
          </w:tcPr>
          <w:p w14:paraId="5FF2A79A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548" w:type="dxa"/>
          </w:tcPr>
          <w:p w14:paraId="7B149E6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Медленно реализуемых активов</w:t>
            </w:r>
          </w:p>
        </w:tc>
        <w:tc>
          <w:tcPr>
            <w:tcW w:w="1052" w:type="dxa"/>
          </w:tcPr>
          <w:p w14:paraId="610DBEFE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27" w:type="dxa"/>
          </w:tcPr>
          <w:p w14:paraId="6764ED90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25FA9E9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AA36C5D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0A80ED47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7A4A7D4A" w14:textId="77777777" w:rsidTr="004F40D5">
        <w:tc>
          <w:tcPr>
            <w:tcW w:w="1101" w:type="dxa"/>
          </w:tcPr>
          <w:p w14:paraId="2944A90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1548" w:type="dxa"/>
          </w:tcPr>
          <w:p w14:paraId="4A1585D3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Трудно реализуемых активов</w:t>
            </w:r>
          </w:p>
        </w:tc>
        <w:tc>
          <w:tcPr>
            <w:tcW w:w="1052" w:type="dxa"/>
          </w:tcPr>
          <w:p w14:paraId="36BBDB6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27" w:type="dxa"/>
          </w:tcPr>
          <w:p w14:paraId="5FDCB989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14:paraId="31C6A2AC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2C5B7B8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4C9E91C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16B57A78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4B28075D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59AF5659" w14:textId="77777777" w:rsidR="004F40D5" w:rsidRPr="006417A5" w:rsidRDefault="004F40D5" w:rsidP="004F40D5">
      <w:pPr>
        <w:widowControl w:val="0"/>
        <w:numPr>
          <w:ilvl w:val="0"/>
          <w:numId w:val="1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i/>
          <w:kern w:val="18"/>
          <w:sz w:val="24"/>
          <w:szCs w:val="24"/>
          <w:lang w:val="ru-RU" w:eastAsia="ru-RU"/>
        </w:rPr>
        <w:t>Таблица для финансовых коэффициентов</w:t>
      </w:r>
    </w:p>
    <w:p w14:paraId="36906CD3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  <w:t>Необходимый минимум коэффициентов приведен в таблице 6. Количество финансовых коэффициентов обучающийся может увеличивать в зависимости от уровня своих знаний. Расчетные формулы определяются индивидуально каждым студентом, исходя из особенностей анализируемого предприятия.</w:t>
      </w:r>
    </w:p>
    <w:p w14:paraId="5DABA1FC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1C721764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right"/>
        <w:outlineLvl w:val="0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6</w:t>
      </w:r>
    </w:p>
    <w:p w14:paraId="5FF81ECF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Таблица финансовых коэффициентов</w:t>
      </w:r>
    </w:p>
    <w:p w14:paraId="4CC2CFFA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13"/>
        <w:gridCol w:w="1947"/>
        <w:gridCol w:w="933"/>
        <w:gridCol w:w="1346"/>
        <w:gridCol w:w="1783"/>
        <w:gridCol w:w="1367"/>
        <w:gridCol w:w="1783"/>
      </w:tblGrid>
      <w:tr w:rsidR="004F40D5" w:rsidRPr="00D57A6D" w14:paraId="4F84D08E" w14:textId="77777777" w:rsidTr="004F40D5">
        <w:tc>
          <w:tcPr>
            <w:tcW w:w="0" w:type="auto"/>
            <w:vMerge w:val="restart"/>
            <w:vAlign w:val="center"/>
          </w:tcPr>
          <w:p w14:paraId="68B18F6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7ED807C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Коэффициенты</w:t>
            </w:r>
          </w:p>
        </w:tc>
        <w:tc>
          <w:tcPr>
            <w:tcW w:w="0" w:type="auto"/>
            <w:gridSpan w:val="3"/>
            <w:vAlign w:val="center"/>
          </w:tcPr>
          <w:p w14:paraId="40AEA26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Сумма,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0" w:type="auto"/>
            <w:gridSpan w:val="2"/>
            <w:vAlign w:val="center"/>
          </w:tcPr>
          <w:p w14:paraId="069905E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Изменения,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т.р</w:t>
            </w:r>
            <w:proofErr w:type="spellEnd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.</w:t>
            </w:r>
          </w:p>
          <w:p w14:paraId="37839F5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 сравнению</w:t>
            </w:r>
          </w:p>
        </w:tc>
      </w:tr>
      <w:tr w:rsidR="004F40D5" w:rsidRPr="006417A5" w14:paraId="5BA42D85" w14:textId="77777777" w:rsidTr="004F40D5">
        <w:tc>
          <w:tcPr>
            <w:tcW w:w="0" w:type="auto"/>
            <w:vMerge/>
            <w:vAlign w:val="center"/>
          </w:tcPr>
          <w:p w14:paraId="3541AC6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37FDCE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14:paraId="4B4B9DC8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 xml:space="preserve">на 31.12 </w:t>
            </w:r>
            <w:proofErr w:type="spellStart"/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отч.года</w:t>
            </w:r>
            <w:proofErr w:type="spellEnd"/>
          </w:p>
        </w:tc>
        <w:tc>
          <w:tcPr>
            <w:tcW w:w="0" w:type="auto"/>
            <w:vAlign w:val="center"/>
          </w:tcPr>
          <w:p w14:paraId="2EF0DD25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предыдущий год</w:t>
            </w:r>
          </w:p>
        </w:tc>
        <w:tc>
          <w:tcPr>
            <w:tcW w:w="0" w:type="auto"/>
            <w:vAlign w:val="center"/>
          </w:tcPr>
          <w:p w14:paraId="6960A5F6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  <w:tc>
          <w:tcPr>
            <w:tcW w:w="0" w:type="auto"/>
            <w:vAlign w:val="center"/>
          </w:tcPr>
          <w:p w14:paraId="3BCBC02F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 предыдущим</w:t>
            </w:r>
          </w:p>
          <w:p w14:paraId="1298A18B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годом</w:t>
            </w:r>
          </w:p>
        </w:tc>
        <w:tc>
          <w:tcPr>
            <w:tcW w:w="0" w:type="auto"/>
            <w:vAlign w:val="center"/>
          </w:tcPr>
          <w:p w14:paraId="047A1C81" w14:textId="77777777" w:rsidR="004F40D5" w:rsidRPr="006417A5" w:rsidRDefault="004F40D5" w:rsidP="004F40D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год, предшествующий предыдущему</w:t>
            </w:r>
          </w:p>
        </w:tc>
      </w:tr>
      <w:tr w:rsidR="004F40D5" w:rsidRPr="006417A5" w14:paraId="2EB2678A" w14:textId="77777777" w:rsidTr="004F40D5">
        <w:tc>
          <w:tcPr>
            <w:tcW w:w="0" w:type="auto"/>
          </w:tcPr>
          <w:p w14:paraId="44732B0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</w:tcPr>
          <w:p w14:paraId="11473C2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автономии</w:t>
            </w:r>
          </w:p>
        </w:tc>
        <w:tc>
          <w:tcPr>
            <w:tcW w:w="0" w:type="auto"/>
          </w:tcPr>
          <w:p w14:paraId="74DAB6D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5A57C2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898851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E3586A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67CD98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2F64E684" w14:textId="77777777" w:rsidTr="004F40D5">
        <w:tc>
          <w:tcPr>
            <w:tcW w:w="0" w:type="auto"/>
          </w:tcPr>
          <w:p w14:paraId="0D3ADBE6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</w:tcPr>
          <w:p w14:paraId="2612B3F7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соотношения мобильных и иммобилизованных активов</w:t>
            </w:r>
          </w:p>
        </w:tc>
        <w:tc>
          <w:tcPr>
            <w:tcW w:w="0" w:type="auto"/>
          </w:tcPr>
          <w:p w14:paraId="368EC10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D910404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F53BD55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A93425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E64E2F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51C94085" w14:textId="77777777" w:rsidTr="004F40D5">
        <w:tc>
          <w:tcPr>
            <w:tcW w:w="0" w:type="auto"/>
          </w:tcPr>
          <w:p w14:paraId="4CEC314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</w:tcPr>
          <w:p w14:paraId="1C2BCDD5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соотношение заемных и собственных средств</w:t>
            </w:r>
          </w:p>
        </w:tc>
        <w:tc>
          <w:tcPr>
            <w:tcW w:w="0" w:type="auto"/>
          </w:tcPr>
          <w:p w14:paraId="5784381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66806A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FD2D3C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614821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BCEA62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2498559D" w14:textId="77777777" w:rsidTr="004F40D5">
        <w:tc>
          <w:tcPr>
            <w:tcW w:w="0" w:type="auto"/>
          </w:tcPr>
          <w:p w14:paraId="30BD0F0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</w:tcPr>
          <w:p w14:paraId="5FF72C4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маневренности</w:t>
            </w:r>
          </w:p>
        </w:tc>
        <w:tc>
          <w:tcPr>
            <w:tcW w:w="0" w:type="auto"/>
          </w:tcPr>
          <w:p w14:paraId="286B8A3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40A2770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3BD754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649ED6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D26625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D57A6D" w14:paraId="2F96D623" w14:textId="77777777" w:rsidTr="004F40D5">
        <w:tc>
          <w:tcPr>
            <w:tcW w:w="0" w:type="auto"/>
          </w:tcPr>
          <w:p w14:paraId="03193AF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</w:tcPr>
          <w:p w14:paraId="79F88BF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обеспеченности запасов и затрат собственным капиталом</w:t>
            </w:r>
          </w:p>
        </w:tc>
        <w:tc>
          <w:tcPr>
            <w:tcW w:w="0" w:type="auto"/>
          </w:tcPr>
          <w:p w14:paraId="4F1D97CF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D55C95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1F1948E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80F626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13F972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53A0EA49" w14:textId="77777777" w:rsidTr="004F40D5">
        <w:tc>
          <w:tcPr>
            <w:tcW w:w="0" w:type="auto"/>
          </w:tcPr>
          <w:p w14:paraId="48A1D940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</w:tcPr>
          <w:p w14:paraId="0418529B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абсолютной ликвидности</w:t>
            </w:r>
          </w:p>
        </w:tc>
        <w:tc>
          <w:tcPr>
            <w:tcW w:w="0" w:type="auto"/>
          </w:tcPr>
          <w:p w14:paraId="3425BC6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6BAA3A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6125E3E9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5A5471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0A561A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369648A6" w14:textId="77777777" w:rsidTr="004F40D5">
        <w:tc>
          <w:tcPr>
            <w:tcW w:w="0" w:type="auto"/>
          </w:tcPr>
          <w:p w14:paraId="5F48D47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</w:tcPr>
          <w:p w14:paraId="080B2921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покрытия</w:t>
            </w:r>
          </w:p>
        </w:tc>
        <w:tc>
          <w:tcPr>
            <w:tcW w:w="0" w:type="auto"/>
          </w:tcPr>
          <w:p w14:paraId="2F35994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3646EF4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A5705A8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5780F01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886CDE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  <w:tr w:rsidR="004F40D5" w:rsidRPr="006417A5" w14:paraId="1895CF5D" w14:textId="77777777" w:rsidTr="004F40D5">
        <w:tc>
          <w:tcPr>
            <w:tcW w:w="0" w:type="auto"/>
          </w:tcPr>
          <w:p w14:paraId="3E6DDC73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</w:tcPr>
          <w:p w14:paraId="17AF00F2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  <w:r w:rsidRPr="006417A5"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  <w:t>перспективной ликвидности</w:t>
            </w:r>
          </w:p>
        </w:tc>
        <w:tc>
          <w:tcPr>
            <w:tcW w:w="0" w:type="auto"/>
          </w:tcPr>
          <w:p w14:paraId="2FC3FD3C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0CD6BEEA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2566E1DD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6F3A05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</w:tcPr>
          <w:p w14:paraId="7B5C221E" w14:textId="77777777" w:rsidR="004F40D5" w:rsidRPr="006417A5" w:rsidRDefault="004F40D5" w:rsidP="004F40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kern w:val="18"/>
                <w:sz w:val="24"/>
                <w:szCs w:val="24"/>
                <w:lang w:val="ru-RU" w:eastAsia="ru-RU"/>
              </w:rPr>
            </w:pPr>
          </w:p>
        </w:tc>
      </w:tr>
    </w:tbl>
    <w:p w14:paraId="4640DD01" w14:textId="77777777" w:rsidR="004F40D5" w:rsidRPr="006417A5" w:rsidRDefault="004F40D5" w:rsidP="004F40D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416B4E5F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ab/>
      </w:r>
    </w:p>
    <w:p w14:paraId="4CAA78A3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11"/>
        <w:jc w:val="center"/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</w:pPr>
    </w:p>
    <w:p w14:paraId="42E2F528" w14:textId="77777777" w:rsidR="004F40D5" w:rsidRPr="006417A5" w:rsidRDefault="004F40D5" w:rsidP="004F40D5">
      <w:pPr>
        <w:widowControl w:val="0"/>
        <w:numPr>
          <w:ilvl w:val="0"/>
          <w:numId w:val="1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8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b/>
          <w:kern w:val="18"/>
          <w:sz w:val="24"/>
          <w:szCs w:val="24"/>
          <w:lang w:val="ru-RU" w:eastAsia="ru-RU"/>
        </w:rPr>
        <w:t>ВЫВОДЫ И ПРЕДЛОЖЕНИЯ</w:t>
      </w:r>
    </w:p>
    <w:p w14:paraId="17E3E79C" w14:textId="77777777" w:rsidR="004F40D5" w:rsidRPr="006417A5" w:rsidRDefault="004F40D5" w:rsidP="004F40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b/>
          <w:kern w:val="18"/>
          <w:sz w:val="24"/>
          <w:szCs w:val="24"/>
          <w:lang w:val="ru-RU" w:eastAsia="ru-RU"/>
        </w:rPr>
      </w:pPr>
    </w:p>
    <w:p w14:paraId="1D390A9D" w14:textId="77777777" w:rsidR="004F40D5" w:rsidRPr="006417A5" w:rsidRDefault="004F40D5" w:rsidP="004F40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C00000"/>
          <w:sz w:val="24"/>
          <w:szCs w:val="24"/>
          <w:lang w:val="ru-RU" w:eastAsia="ru-RU"/>
        </w:rPr>
      </w:pPr>
      <w:r w:rsidRPr="006417A5">
        <w:rPr>
          <w:rFonts w:ascii="Times New Roman" w:eastAsia="Times New Roman" w:hAnsi="Times New Roman" w:cs="Times New Roman"/>
          <w:kern w:val="18"/>
          <w:sz w:val="24"/>
          <w:szCs w:val="24"/>
          <w:lang w:val="ru-RU" w:eastAsia="ru-RU"/>
        </w:rPr>
        <w:t>По результатам анализа обучающийся делает свои выводы о финансовом состоянии предприятия на начало и конец анализируемого периода, а также о результатах финансово-хозяйственной деятельности предприятия, приведших к тому или иному финансовому состоянию. Обучающийся дает рекомендации по нормализации финансового состояния.</w:t>
      </w:r>
    </w:p>
    <w:p w14:paraId="3058F2B1" w14:textId="77777777" w:rsidR="004F40D5" w:rsidRPr="009D3FE6" w:rsidRDefault="004F40D5" w:rsidP="004F40D5">
      <w:pPr>
        <w:rPr>
          <w:lang w:val="ru-RU"/>
        </w:rPr>
      </w:pPr>
    </w:p>
    <w:p w14:paraId="43946F0F" w14:textId="77777777" w:rsidR="004F40D5" w:rsidRPr="001C3B07" w:rsidRDefault="004F40D5" w:rsidP="004F40D5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14:paraId="740CEC52" w14:textId="06B2B78A" w:rsidR="001C3B07" w:rsidRPr="00C71F3A" w:rsidRDefault="001C3B07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1C3B07" w:rsidRPr="00C71F3A" w:rsidSect="008014BF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56D96"/>
    <w:multiLevelType w:val="singleLevel"/>
    <w:tmpl w:val="E5A6A31A"/>
    <w:lvl w:ilvl="0">
      <w:start w:val="4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">
    <w:nsid w:val="0FA558D1"/>
    <w:multiLevelType w:val="hybridMultilevel"/>
    <w:tmpl w:val="17AC7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A00DF"/>
    <w:multiLevelType w:val="singleLevel"/>
    <w:tmpl w:val="2B62C32E"/>
    <w:lvl w:ilvl="0">
      <w:start w:val="1"/>
      <w:numFmt w:val="decimal"/>
      <w:lvlText w:val="4.%1.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146A47E2"/>
    <w:multiLevelType w:val="hybridMultilevel"/>
    <w:tmpl w:val="D43CB5F6"/>
    <w:lvl w:ilvl="0" w:tplc="C0B8F8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F17A7"/>
    <w:multiLevelType w:val="hybridMultilevel"/>
    <w:tmpl w:val="F8708578"/>
    <w:lvl w:ilvl="0" w:tplc="E72C09C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BA5134"/>
    <w:multiLevelType w:val="singleLevel"/>
    <w:tmpl w:val="DB9228F2"/>
    <w:lvl w:ilvl="0">
      <w:start w:val="1"/>
      <w:numFmt w:val="decimal"/>
      <w:lvlText w:val="2.%1. "/>
      <w:legacy w:legacy="1" w:legacySpace="0" w:legacyIndent="283"/>
      <w:lvlJc w:val="left"/>
      <w:pPr>
        <w:ind w:left="56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24237E64"/>
    <w:multiLevelType w:val="hybridMultilevel"/>
    <w:tmpl w:val="3BC4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F64BD"/>
    <w:multiLevelType w:val="singleLevel"/>
    <w:tmpl w:val="FB8E1306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30D92F3D"/>
    <w:multiLevelType w:val="hybridMultilevel"/>
    <w:tmpl w:val="0464D77C"/>
    <w:lvl w:ilvl="0" w:tplc="25242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801B4"/>
    <w:multiLevelType w:val="multilevel"/>
    <w:tmpl w:val="289C67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0">
    <w:nsid w:val="33BD0C12"/>
    <w:multiLevelType w:val="hybridMultilevel"/>
    <w:tmpl w:val="B1D854FA"/>
    <w:lvl w:ilvl="0" w:tplc="7046A95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61B60C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2A1E0D"/>
    <w:multiLevelType w:val="hybridMultilevel"/>
    <w:tmpl w:val="3336E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4075B"/>
    <w:multiLevelType w:val="hybridMultilevel"/>
    <w:tmpl w:val="DF94D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095C3E"/>
    <w:multiLevelType w:val="singleLevel"/>
    <w:tmpl w:val="11986A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463D6576"/>
    <w:multiLevelType w:val="hybridMultilevel"/>
    <w:tmpl w:val="6E040EB2"/>
    <w:lvl w:ilvl="0" w:tplc="21981B0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91E99"/>
    <w:multiLevelType w:val="hybridMultilevel"/>
    <w:tmpl w:val="F0F44852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946F0"/>
    <w:multiLevelType w:val="multilevel"/>
    <w:tmpl w:val="65DC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2F1028"/>
    <w:multiLevelType w:val="hybridMultilevel"/>
    <w:tmpl w:val="854C3296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46003D"/>
    <w:multiLevelType w:val="singleLevel"/>
    <w:tmpl w:val="BC7A260C"/>
    <w:lvl w:ilvl="0">
      <w:start w:val="5"/>
      <w:numFmt w:val="decimal"/>
      <w:lvlText w:val="1.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/>
        <w:sz w:val="24"/>
        <w:u w:val="none"/>
      </w:rPr>
    </w:lvl>
  </w:abstractNum>
  <w:abstractNum w:abstractNumId="19">
    <w:nsid w:val="6C084998"/>
    <w:multiLevelType w:val="singleLevel"/>
    <w:tmpl w:val="37CC0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6FFB407C"/>
    <w:multiLevelType w:val="multilevel"/>
    <w:tmpl w:val="28D6E004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>
    <w:nsid w:val="70D9124B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72EF0EAB"/>
    <w:multiLevelType w:val="multilevel"/>
    <w:tmpl w:val="E7B6AEB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19"/>
  </w:num>
  <w:num w:numId="12">
    <w:abstractNumId w:val="5"/>
  </w:num>
  <w:num w:numId="13">
    <w:abstractNumId w:val="7"/>
  </w:num>
  <w:num w:numId="14">
    <w:abstractNumId w:val="2"/>
  </w:num>
  <w:num w:numId="15">
    <w:abstractNumId w:val="13"/>
  </w:num>
  <w:num w:numId="16">
    <w:abstractNumId w:val="0"/>
  </w:num>
  <w:num w:numId="17">
    <w:abstractNumId w:val="18"/>
  </w:num>
  <w:num w:numId="18">
    <w:abstractNumId w:val="3"/>
  </w:num>
  <w:num w:numId="19">
    <w:abstractNumId w:val="12"/>
  </w:num>
  <w:num w:numId="20">
    <w:abstractNumId w:val="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C3B07"/>
    <w:rsid w:val="001F0BC7"/>
    <w:rsid w:val="002F0EDC"/>
    <w:rsid w:val="003969D3"/>
    <w:rsid w:val="00442A84"/>
    <w:rsid w:val="00487F53"/>
    <w:rsid w:val="004F0FB2"/>
    <w:rsid w:val="004F40D5"/>
    <w:rsid w:val="005A3585"/>
    <w:rsid w:val="00627C8C"/>
    <w:rsid w:val="006A41DD"/>
    <w:rsid w:val="008014BF"/>
    <w:rsid w:val="00833BED"/>
    <w:rsid w:val="00A07B04"/>
    <w:rsid w:val="00AC4072"/>
    <w:rsid w:val="00B61008"/>
    <w:rsid w:val="00C71F3A"/>
    <w:rsid w:val="00C86D60"/>
    <w:rsid w:val="00D31453"/>
    <w:rsid w:val="00E209E2"/>
    <w:rsid w:val="00E83B51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8FAAD"/>
  <w15:docId w15:val="{6C2ABD64-AB72-40FC-8F7E-FAA7E459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4BF"/>
  </w:style>
  <w:style w:type="paragraph" w:styleId="1">
    <w:name w:val="heading 1"/>
    <w:basedOn w:val="a"/>
    <w:next w:val="a"/>
    <w:link w:val="10"/>
    <w:qFormat/>
    <w:rsid w:val="001C3B07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1C3B0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B07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1C3B07"/>
    <w:rPr>
      <w:rFonts w:ascii="Times New Roman" w:eastAsia="Times New Roman" w:hAnsi="Times New Roman" w:cs="Times New Roman"/>
      <w:b/>
      <w:bCs/>
      <w:i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1C3B07"/>
  </w:style>
  <w:style w:type="paragraph" w:customStyle="1" w:styleId="Style1">
    <w:name w:val="Style1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1C3B0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1C3B0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1C3B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1C3B0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1C3B0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1C3B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1C3B0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1C3B0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1C3B0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1C3B0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1C3B0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1C3B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1C3B0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1C3B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1C3B0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1C3B0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1C3B0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1C3B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1C3B0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1C3B0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1C3B0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1C3B0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1C3B0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1C3B0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1C3B0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1C3B0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1C3B0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1C3B0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1C3B0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1C3B0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1C3B0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1C3B0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1C3B0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1C3B0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1C3B0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1C3B0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1C3B0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1C3B0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1C3B0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1C3B0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1C3B0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1C3B0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1C3B0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1C3B0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1C3B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C3B0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C3B07"/>
  </w:style>
  <w:style w:type="table" w:styleId="a6">
    <w:name w:val="Table Grid"/>
    <w:basedOn w:val="a1"/>
    <w:uiPriority w:val="39"/>
    <w:rsid w:val="001C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1C3B07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1C3B0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1C3B0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1C3B0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1C3B0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1C3B0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1C3B0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1C3B0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1C3B0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1C3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1C3B0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1C3B07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qFormat/>
    <w:rsid w:val="001C3B07"/>
    <w:rPr>
      <w:i/>
      <w:iCs/>
    </w:rPr>
  </w:style>
  <w:style w:type="paragraph" w:styleId="aa">
    <w:name w:val="Balloon Text"/>
    <w:basedOn w:val="a"/>
    <w:link w:val="ab"/>
    <w:semiHidden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C3B07"/>
    <w:rPr>
      <w:rFonts w:ascii="Tahoma" w:eastAsia="Times New Roman" w:hAnsi="Tahoma" w:cs="Times New Roman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C3B0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1C3B07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rsid w:val="001C3B07"/>
    <w:rPr>
      <w:sz w:val="16"/>
      <w:szCs w:val="16"/>
    </w:rPr>
  </w:style>
  <w:style w:type="paragraph" w:styleId="af">
    <w:name w:val="annotation text"/>
    <w:basedOn w:val="a"/>
    <w:link w:val="af0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rsid w:val="001C3B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rsid w:val="001C3B07"/>
    <w:rPr>
      <w:b/>
      <w:bCs/>
    </w:rPr>
  </w:style>
  <w:style w:type="character" w:customStyle="1" w:styleId="af2">
    <w:name w:val="Тема примечания Знак"/>
    <w:basedOn w:val="af0"/>
    <w:link w:val="af1"/>
    <w:rsid w:val="001C3B0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3">
    <w:name w:val="footnote text"/>
    <w:basedOn w:val="a"/>
    <w:link w:val="af4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1C3B0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rsid w:val="001C3B07"/>
    <w:rPr>
      <w:vertAlign w:val="superscript"/>
    </w:rPr>
  </w:style>
  <w:style w:type="paragraph" w:customStyle="1" w:styleId="12">
    <w:name w:val="Обычный1"/>
    <w:rsid w:val="001C3B0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6">
    <w:name w:val="List Paragraph"/>
    <w:basedOn w:val="a"/>
    <w:link w:val="af7"/>
    <w:uiPriority w:val="34"/>
    <w:qFormat/>
    <w:rsid w:val="001C3B07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"/>
    <w:link w:val="23"/>
    <w:rsid w:val="001C3B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1C3B07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1C3B07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1C3B07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link w:val="af9"/>
    <w:qFormat/>
    <w:rsid w:val="001C3B07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1C3B07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1C3B07"/>
  </w:style>
  <w:style w:type="character" w:customStyle="1" w:styleId="butback">
    <w:name w:val="butback"/>
    <w:basedOn w:val="a0"/>
    <w:rsid w:val="001C3B07"/>
  </w:style>
  <w:style w:type="character" w:customStyle="1" w:styleId="submenu-table">
    <w:name w:val="submenu-table"/>
    <w:basedOn w:val="a0"/>
    <w:rsid w:val="001C3B07"/>
  </w:style>
  <w:style w:type="paragraph" w:styleId="afa">
    <w:name w:val="Document Map"/>
    <w:basedOn w:val="a"/>
    <w:link w:val="afb"/>
    <w:rsid w:val="001C3B0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b">
    <w:name w:val="Схема документа Знак"/>
    <w:basedOn w:val="a0"/>
    <w:link w:val="afa"/>
    <w:rsid w:val="001C3B07"/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Название Знак"/>
    <w:rsid w:val="001C3B07"/>
    <w:rPr>
      <w:sz w:val="24"/>
    </w:rPr>
  </w:style>
  <w:style w:type="character" w:customStyle="1" w:styleId="af7">
    <w:name w:val="Абзац списка Знак"/>
    <w:link w:val="af6"/>
    <w:locked/>
    <w:rsid w:val="001C3B07"/>
    <w:rPr>
      <w:rFonts w:ascii="Times New Roman" w:eastAsia="Calibri" w:hAnsi="Times New Roman" w:cs="Times New Roman"/>
      <w:sz w:val="24"/>
    </w:rPr>
  </w:style>
  <w:style w:type="paragraph" w:styleId="afd">
    <w:name w:val="Body Text"/>
    <w:basedOn w:val="a"/>
    <w:link w:val="afe"/>
    <w:rsid w:val="001C3B07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Основной текст Знак"/>
    <w:basedOn w:val="a0"/>
    <w:link w:val="afd"/>
    <w:rsid w:val="001C3B07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Заголовок 21"/>
    <w:basedOn w:val="a"/>
    <w:uiPriority w:val="1"/>
    <w:qFormat/>
    <w:rsid w:val="001C3B07"/>
    <w:pPr>
      <w:widowControl w:val="0"/>
      <w:spacing w:after="0" w:line="320" w:lineRule="exact"/>
      <w:ind w:left="114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3B07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C3B0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link w:val="Bodytext1"/>
    <w:rsid w:val="001C3B07"/>
    <w:rPr>
      <w:sz w:val="26"/>
      <w:szCs w:val="26"/>
      <w:shd w:val="clear" w:color="auto" w:fill="FFFFFF"/>
    </w:rPr>
  </w:style>
  <w:style w:type="character" w:customStyle="1" w:styleId="Bodytext6">
    <w:name w:val="Body text (6)_"/>
    <w:link w:val="Bodytext61"/>
    <w:uiPriority w:val="99"/>
    <w:rsid w:val="001C3B07"/>
    <w:rPr>
      <w:i/>
      <w:iCs/>
      <w:sz w:val="26"/>
      <w:szCs w:val="26"/>
      <w:shd w:val="clear" w:color="auto" w:fill="FFFFFF"/>
    </w:rPr>
  </w:style>
  <w:style w:type="character" w:customStyle="1" w:styleId="BodytextBold64">
    <w:name w:val="Body text + Bold64"/>
    <w:uiPriority w:val="99"/>
    <w:rsid w:val="001C3B07"/>
    <w:rPr>
      <w:b/>
      <w:bCs/>
      <w:sz w:val="26"/>
      <w:szCs w:val="26"/>
      <w:shd w:val="clear" w:color="auto" w:fill="FFFFFF"/>
    </w:rPr>
  </w:style>
  <w:style w:type="character" w:customStyle="1" w:styleId="BodytextBold63">
    <w:name w:val="Body text + Bold63"/>
    <w:uiPriority w:val="99"/>
    <w:rsid w:val="001C3B07"/>
    <w:rPr>
      <w:b/>
      <w:bCs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1C3B07"/>
    <w:pPr>
      <w:shd w:val="clear" w:color="auto" w:fill="FFFFFF"/>
      <w:spacing w:before="300" w:after="420" w:line="317" w:lineRule="exact"/>
      <w:ind w:hanging="1520"/>
      <w:jc w:val="center"/>
    </w:pPr>
    <w:rPr>
      <w:sz w:val="26"/>
      <w:szCs w:val="26"/>
    </w:rPr>
  </w:style>
  <w:style w:type="paragraph" w:customStyle="1" w:styleId="Bodytext61">
    <w:name w:val="Body text (6)1"/>
    <w:basedOn w:val="a"/>
    <w:link w:val="Bodytext6"/>
    <w:uiPriority w:val="99"/>
    <w:rsid w:val="001C3B07"/>
    <w:pPr>
      <w:shd w:val="clear" w:color="auto" w:fill="FFFFFF"/>
      <w:spacing w:before="240" w:after="60" w:line="240" w:lineRule="atLeast"/>
      <w:ind w:hanging="1700"/>
    </w:pPr>
    <w:rPr>
      <w:i/>
      <w:iCs/>
      <w:sz w:val="26"/>
      <w:szCs w:val="26"/>
    </w:rPr>
  </w:style>
  <w:style w:type="character" w:customStyle="1" w:styleId="Bodytext2">
    <w:name w:val="Body text (2)_"/>
    <w:link w:val="Bodytext21"/>
    <w:uiPriority w:val="99"/>
    <w:rsid w:val="001C3B07"/>
    <w:rPr>
      <w:shd w:val="clear" w:color="auto" w:fill="FFFFFF"/>
    </w:rPr>
  </w:style>
  <w:style w:type="character" w:customStyle="1" w:styleId="Tablecaption">
    <w:name w:val="Table caption_"/>
    <w:link w:val="Tablecaption1"/>
    <w:rsid w:val="001C3B07"/>
    <w:rPr>
      <w:sz w:val="26"/>
      <w:szCs w:val="26"/>
      <w:shd w:val="clear" w:color="auto" w:fill="FFFFFF"/>
    </w:rPr>
  </w:style>
  <w:style w:type="character" w:customStyle="1" w:styleId="BodytextBold61">
    <w:name w:val="Body text + Bold61"/>
    <w:uiPriority w:val="99"/>
    <w:rsid w:val="001C3B07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Bodytext2Spacing1pt1">
    <w:name w:val="Body text (2) + Spacing 1 pt1"/>
    <w:uiPriority w:val="99"/>
    <w:rsid w:val="001C3B07"/>
    <w:rPr>
      <w:spacing w:val="20"/>
      <w:sz w:val="22"/>
      <w:szCs w:val="22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1C3B07"/>
    <w:pPr>
      <w:shd w:val="clear" w:color="auto" w:fill="FFFFFF"/>
      <w:spacing w:after="4560" w:line="254" w:lineRule="exact"/>
      <w:jc w:val="center"/>
    </w:pPr>
  </w:style>
  <w:style w:type="paragraph" w:customStyle="1" w:styleId="Tablecaption1">
    <w:name w:val="Table caption1"/>
    <w:basedOn w:val="a"/>
    <w:link w:val="Tablecaption"/>
    <w:rsid w:val="001C3B07"/>
    <w:pPr>
      <w:shd w:val="clear" w:color="auto" w:fill="FFFFFF"/>
      <w:spacing w:after="0" w:line="240" w:lineRule="atLeast"/>
      <w:ind w:hanging="1580"/>
    </w:pPr>
    <w:rPr>
      <w:sz w:val="26"/>
      <w:szCs w:val="26"/>
    </w:rPr>
  </w:style>
  <w:style w:type="character" w:styleId="aff">
    <w:name w:val="Hyperlink"/>
    <w:uiPriority w:val="99"/>
    <w:unhideWhenUsed/>
    <w:rsid w:val="001C3B07"/>
    <w:rPr>
      <w:color w:val="0000FF"/>
      <w:u w:val="single"/>
    </w:rPr>
  </w:style>
  <w:style w:type="paragraph" w:customStyle="1" w:styleId="aff0">
    <w:name w:val="Знак Знак Знак Знак"/>
    <w:basedOn w:val="a"/>
    <w:rsid w:val="001C3B07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psection">
    <w:name w:val="psection"/>
    <w:basedOn w:val="a"/>
    <w:rsid w:val="001C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1">
    <w:name w:val="Plain Text"/>
    <w:basedOn w:val="a"/>
    <w:link w:val="aff2"/>
    <w:rsid w:val="001C3B0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1C3B07"/>
    <w:rPr>
      <w:rFonts w:ascii="Courier New" w:eastAsia="Times New Roman" w:hAnsi="Courier New" w:cs="Times New Roman"/>
      <w:sz w:val="20"/>
      <w:szCs w:val="20"/>
    </w:rPr>
  </w:style>
  <w:style w:type="character" w:customStyle="1" w:styleId="Tablecaption2">
    <w:name w:val="Table caption (2)_"/>
    <w:link w:val="Tablecaption20"/>
    <w:rsid w:val="001C3B07"/>
    <w:rPr>
      <w:sz w:val="27"/>
      <w:szCs w:val="27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1C3B07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Tablecaption0">
    <w:name w:val="Table caption"/>
    <w:basedOn w:val="a"/>
    <w:rsid w:val="001C3B07"/>
    <w:pPr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customStyle="1" w:styleId="13">
    <w:name w:val="Основной текст1"/>
    <w:basedOn w:val="a"/>
    <w:rsid w:val="001C3B07"/>
    <w:pPr>
      <w:shd w:val="clear" w:color="auto" w:fill="FFFFFF"/>
      <w:spacing w:after="300" w:line="370" w:lineRule="exact"/>
      <w:ind w:hanging="300"/>
    </w:pPr>
    <w:rPr>
      <w:rFonts w:ascii="Times New Roman" w:eastAsia="Times New Roman" w:hAnsi="Times New Roman" w:cs="Times New Roman"/>
      <w:sz w:val="27"/>
      <w:szCs w:val="27"/>
      <w:lang w:val="ru-RU"/>
    </w:rPr>
  </w:style>
  <w:style w:type="character" w:customStyle="1" w:styleId="BodytextItalic">
    <w:name w:val="Body text + Italic"/>
    <w:rsid w:val="001C3B0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Bodytext3">
    <w:name w:val="Body text (3)_"/>
    <w:link w:val="Bodytext30"/>
    <w:rsid w:val="001C3B07"/>
    <w:rPr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1C3B07"/>
    <w:pPr>
      <w:shd w:val="clear" w:color="auto" w:fill="FFFFFF"/>
      <w:spacing w:before="6360" w:after="0" w:line="0" w:lineRule="atLeast"/>
      <w:ind w:hanging="360"/>
      <w:jc w:val="center"/>
    </w:pPr>
    <w:rPr>
      <w:sz w:val="25"/>
      <w:szCs w:val="25"/>
    </w:rPr>
  </w:style>
  <w:style w:type="character" w:customStyle="1" w:styleId="Bodytext3115pt">
    <w:name w:val="Body text (3) + 11;5 pt"/>
    <w:rsid w:val="001C3B07"/>
    <w:rPr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rsid w:val="001C3B07"/>
    <w:rPr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1C3B07"/>
    <w:rPr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rsid w:val="001C3B07"/>
    <w:pPr>
      <w:shd w:val="clear" w:color="auto" w:fill="FFFFFF"/>
      <w:spacing w:after="0" w:line="0" w:lineRule="atLeast"/>
    </w:pPr>
    <w:rPr>
      <w:sz w:val="23"/>
      <w:szCs w:val="23"/>
    </w:rPr>
  </w:style>
  <w:style w:type="paragraph" w:customStyle="1" w:styleId="Bodytext70">
    <w:name w:val="Body text (7)"/>
    <w:basedOn w:val="a"/>
    <w:link w:val="Bodytext7"/>
    <w:rsid w:val="001C3B07"/>
    <w:pPr>
      <w:shd w:val="clear" w:color="auto" w:fill="FFFFFF"/>
      <w:spacing w:after="0" w:line="0" w:lineRule="atLeast"/>
      <w:jc w:val="both"/>
    </w:pPr>
    <w:rPr>
      <w:sz w:val="23"/>
      <w:szCs w:val="23"/>
    </w:rPr>
  </w:style>
  <w:style w:type="paragraph" w:customStyle="1" w:styleId="aff3">
    <w:name w:val="обычный"/>
    <w:basedOn w:val="a"/>
    <w:qFormat/>
    <w:rsid w:val="001C3B07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lang w:val="ru-RU"/>
    </w:rPr>
  </w:style>
  <w:style w:type="paragraph" w:customStyle="1" w:styleId="aff4">
    <w:name w:val="для основного текста"/>
    <w:basedOn w:val="a"/>
    <w:qFormat/>
    <w:rsid w:val="001C3B07"/>
    <w:pPr>
      <w:spacing w:after="0" w:line="36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blk">
    <w:name w:val="blk"/>
    <w:basedOn w:val="a0"/>
    <w:rsid w:val="001C3B07"/>
  </w:style>
  <w:style w:type="paragraph" w:styleId="aff5">
    <w:name w:val="Normal (Web)"/>
    <w:basedOn w:val="a"/>
    <w:uiPriority w:val="99"/>
    <w:semiHidden/>
    <w:unhideWhenUsed/>
    <w:rsid w:val="001C3B07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val="ru-RU"/>
    </w:rPr>
  </w:style>
  <w:style w:type="paragraph" w:styleId="aff6">
    <w:name w:val="Title"/>
    <w:basedOn w:val="a"/>
    <w:next w:val="a"/>
    <w:link w:val="14"/>
    <w:uiPriority w:val="10"/>
    <w:qFormat/>
    <w:rsid w:val="001C3B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4">
    <w:name w:val="Название Знак1"/>
    <w:basedOn w:val="a0"/>
    <w:link w:val="aff6"/>
    <w:uiPriority w:val="10"/>
    <w:rsid w:val="001C3B0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B61008"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sid w:val="005A3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konsolidirovannaya-finansovaya-otchetnost-v-sootvetstvii-s-novymi-standartami-453844" TargetMode="External"/><Relationship Id="rId13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znanium.com/read?id=187784" TargetMode="External"/><Relationship Id="rId12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mezhdunarodnye-standarty-finansovoy-otchetnosti-449936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znanium.com/read?id=287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buhgalterskiy-finansovyy-uchet-otdelnye-vidy-obyazatelstv-447818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40</Pages>
  <Words>8035</Words>
  <Characters>45806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2020-2021_38_04_01-ЭЭм-20-1_69_plx_Бухгалтерская (финансовая) отчетность</vt:lpstr>
    </vt:vector>
  </TitlesOfParts>
  <Company/>
  <LinksUpToDate>false</LinksUpToDate>
  <CharactersWithSpaces>53734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2020-2021_38_04_01-ЭЭм-20-1_69_plx_Бухгалтерская (финансовая) отчетность</dc:title>
  <dc:creator>FastReport.NET</dc:creator>
  <cp:lastModifiedBy>Ramam</cp:lastModifiedBy>
  <cp:revision>16</cp:revision>
  <dcterms:created xsi:type="dcterms:W3CDTF">2020-09-28T12:48:00Z</dcterms:created>
  <dcterms:modified xsi:type="dcterms:W3CDTF">2020-12-06T14:25:00Z</dcterms:modified>
</cp:coreProperties>
</file>