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8BA94" w14:textId="77777777" w:rsidR="00B654CF" w:rsidRDefault="00B654CF">
      <w:r>
        <w:rPr>
          <w:noProof/>
          <w:lang w:val="ru-RU" w:eastAsia="ru-RU"/>
        </w:rPr>
        <w:drawing>
          <wp:anchor distT="0" distB="0" distL="114300" distR="114300" simplePos="0" relativeHeight="251656192" behindDoc="0" locked="0" layoutInCell="1" allowOverlap="1" wp14:anchorId="46CA00F3" wp14:editId="4E93367B">
            <wp:simplePos x="0" y="0"/>
            <wp:positionH relativeFrom="column">
              <wp:posOffset>-813435</wp:posOffset>
            </wp:positionH>
            <wp:positionV relativeFrom="paragraph">
              <wp:posOffset>-329565</wp:posOffset>
            </wp:positionV>
            <wp:extent cx="7095809" cy="10034362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809" cy="1003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1ABB2C" w14:textId="77777777" w:rsidR="00903AD0" w:rsidRDefault="00312AAB">
      <w:pPr>
        <w:rPr>
          <w:sz w:val="0"/>
          <w:szCs w:val="0"/>
        </w:rPr>
      </w:pPr>
      <w:r>
        <w:br w:type="page"/>
      </w:r>
    </w:p>
    <w:p w14:paraId="378B671E" w14:textId="77777777" w:rsidR="00B654CF" w:rsidRDefault="00B654CF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09DDC1D" wp14:editId="4311E654">
            <wp:simplePos x="0" y="0"/>
            <wp:positionH relativeFrom="column">
              <wp:posOffset>-660400</wp:posOffset>
            </wp:positionH>
            <wp:positionV relativeFrom="paragraph">
              <wp:posOffset>-650240</wp:posOffset>
            </wp:positionV>
            <wp:extent cx="6905552" cy="976531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552" cy="976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FFC575" w14:textId="77777777" w:rsidR="00903AD0" w:rsidRPr="00312AAB" w:rsidRDefault="00312AAB">
      <w:pPr>
        <w:rPr>
          <w:sz w:val="0"/>
          <w:szCs w:val="0"/>
          <w:lang w:val="ru-RU"/>
        </w:rPr>
      </w:pPr>
      <w:r w:rsidRPr="00312AA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903AD0" w14:paraId="167E48D5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447185B" w14:textId="77777777" w:rsidR="00903AD0" w:rsidRDefault="00312A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903AD0" w14:paraId="2ED54A08" w14:textId="77777777">
        <w:trPr>
          <w:trHeight w:hRule="exact" w:val="131"/>
        </w:trPr>
        <w:tc>
          <w:tcPr>
            <w:tcW w:w="3119" w:type="dxa"/>
          </w:tcPr>
          <w:p w14:paraId="05BCCAD4" w14:textId="77777777" w:rsidR="00903AD0" w:rsidRDefault="00903AD0"/>
        </w:tc>
        <w:tc>
          <w:tcPr>
            <w:tcW w:w="6238" w:type="dxa"/>
          </w:tcPr>
          <w:p w14:paraId="36BDEA61" w14:textId="77777777" w:rsidR="00903AD0" w:rsidRDefault="00903AD0"/>
        </w:tc>
      </w:tr>
      <w:tr w:rsidR="00903AD0" w14:paraId="73A15B0B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785D0A0" w14:textId="77777777" w:rsidR="00903AD0" w:rsidRDefault="00903AD0"/>
        </w:tc>
      </w:tr>
      <w:tr w:rsidR="00903AD0" w14:paraId="1E8BBF2B" w14:textId="77777777">
        <w:trPr>
          <w:trHeight w:hRule="exact" w:val="13"/>
        </w:trPr>
        <w:tc>
          <w:tcPr>
            <w:tcW w:w="3119" w:type="dxa"/>
          </w:tcPr>
          <w:p w14:paraId="102EBBCC" w14:textId="77777777" w:rsidR="00903AD0" w:rsidRDefault="00903AD0"/>
        </w:tc>
        <w:tc>
          <w:tcPr>
            <w:tcW w:w="6238" w:type="dxa"/>
          </w:tcPr>
          <w:p w14:paraId="6BE72BE4" w14:textId="77777777" w:rsidR="00903AD0" w:rsidRDefault="00903AD0"/>
        </w:tc>
      </w:tr>
      <w:tr w:rsidR="00903AD0" w14:paraId="73D9DABF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231997A" w14:textId="77777777" w:rsidR="00903AD0" w:rsidRDefault="00903AD0"/>
        </w:tc>
      </w:tr>
      <w:tr w:rsidR="00903AD0" w14:paraId="0E795B5F" w14:textId="77777777">
        <w:trPr>
          <w:trHeight w:hRule="exact" w:val="96"/>
        </w:trPr>
        <w:tc>
          <w:tcPr>
            <w:tcW w:w="3119" w:type="dxa"/>
          </w:tcPr>
          <w:p w14:paraId="07A9D44A" w14:textId="77777777" w:rsidR="00903AD0" w:rsidRDefault="00903AD0"/>
        </w:tc>
        <w:tc>
          <w:tcPr>
            <w:tcW w:w="6238" w:type="dxa"/>
          </w:tcPr>
          <w:p w14:paraId="1941DAF3" w14:textId="77777777" w:rsidR="00903AD0" w:rsidRDefault="00903AD0"/>
        </w:tc>
      </w:tr>
      <w:tr w:rsidR="00903AD0" w:rsidRPr="00CB60A0" w14:paraId="4D96C576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0B2FCBD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Экономики</w:t>
            </w:r>
          </w:p>
        </w:tc>
      </w:tr>
      <w:tr w:rsidR="00903AD0" w:rsidRPr="00CB60A0" w14:paraId="6655092D" w14:textId="77777777">
        <w:trPr>
          <w:trHeight w:hRule="exact" w:val="138"/>
        </w:trPr>
        <w:tc>
          <w:tcPr>
            <w:tcW w:w="3119" w:type="dxa"/>
          </w:tcPr>
          <w:p w14:paraId="2C2221CD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34777876" w14:textId="77777777" w:rsidR="00903AD0" w:rsidRPr="00312AAB" w:rsidRDefault="00903AD0">
            <w:pPr>
              <w:rPr>
                <w:lang w:val="ru-RU"/>
              </w:rPr>
            </w:pPr>
          </w:p>
        </w:tc>
      </w:tr>
      <w:tr w:rsidR="00903AD0" w:rsidRPr="00CB60A0" w14:paraId="33D4AB9B" w14:textId="77777777">
        <w:trPr>
          <w:trHeight w:hRule="exact" w:val="555"/>
        </w:trPr>
        <w:tc>
          <w:tcPr>
            <w:tcW w:w="3119" w:type="dxa"/>
          </w:tcPr>
          <w:p w14:paraId="674DFA08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357DFA52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3CF8E778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903AD0" w:rsidRPr="00CB60A0" w14:paraId="4A499D66" w14:textId="77777777">
        <w:trPr>
          <w:trHeight w:hRule="exact" w:val="277"/>
        </w:trPr>
        <w:tc>
          <w:tcPr>
            <w:tcW w:w="3119" w:type="dxa"/>
          </w:tcPr>
          <w:p w14:paraId="00C817F4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174B996D" w14:textId="77777777" w:rsidR="00903AD0" w:rsidRPr="00312AAB" w:rsidRDefault="00903AD0">
            <w:pPr>
              <w:rPr>
                <w:lang w:val="ru-RU"/>
              </w:rPr>
            </w:pPr>
          </w:p>
        </w:tc>
      </w:tr>
      <w:tr w:rsidR="00903AD0" w:rsidRPr="00CB60A0" w14:paraId="73C233F5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5283D3E" w14:textId="77777777" w:rsidR="00903AD0" w:rsidRPr="00312AAB" w:rsidRDefault="00903AD0">
            <w:pPr>
              <w:rPr>
                <w:lang w:val="ru-RU"/>
              </w:rPr>
            </w:pPr>
          </w:p>
        </w:tc>
      </w:tr>
      <w:tr w:rsidR="00903AD0" w:rsidRPr="00CB60A0" w14:paraId="270511A0" w14:textId="77777777">
        <w:trPr>
          <w:trHeight w:hRule="exact" w:val="13"/>
        </w:trPr>
        <w:tc>
          <w:tcPr>
            <w:tcW w:w="3119" w:type="dxa"/>
          </w:tcPr>
          <w:p w14:paraId="7C50464C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2EA5BB09" w14:textId="77777777" w:rsidR="00903AD0" w:rsidRPr="00312AAB" w:rsidRDefault="00903AD0">
            <w:pPr>
              <w:rPr>
                <w:lang w:val="ru-RU"/>
              </w:rPr>
            </w:pPr>
          </w:p>
        </w:tc>
      </w:tr>
      <w:tr w:rsidR="00903AD0" w:rsidRPr="00CB60A0" w14:paraId="7D6C00E9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881FA4D" w14:textId="77777777" w:rsidR="00903AD0" w:rsidRPr="00312AAB" w:rsidRDefault="00903AD0">
            <w:pPr>
              <w:rPr>
                <w:lang w:val="ru-RU"/>
              </w:rPr>
            </w:pPr>
          </w:p>
        </w:tc>
      </w:tr>
      <w:tr w:rsidR="00903AD0" w:rsidRPr="00CB60A0" w14:paraId="554F9982" w14:textId="77777777">
        <w:trPr>
          <w:trHeight w:hRule="exact" w:val="96"/>
        </w:trPr>
        <w:tc>
          <w:tcPr>
            <w:tcW w:w="3119" w:type="dxa"/>
          </w:tcPr>
          <w:p w14:paraId="336BD98A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4B855661" w14:textId="77777777" w:rsidR="00903AD0" w:rsidRPr="00312AAB" w:rsidRDefault="00903AD0">
            <w:pPr>
              <w:rPr>
                <w:lang w:val="ru-RU"/>
              </w:rPr>
            </w:pPr>
          </w:p>
        </w:tc>
      </w:tr>
      <w:tr w:rsidR="00903AD0" w:rsidRPr="00CB60A0" w14:paraId="2B6A029F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9C0FAFF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2022 - 2023 учебном году на заседании </w:t>
            </w:r>
            <w:proofErr w:type="gramStart"/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903AD0" w:rsidRPr="00CB60A0" w14:paraId="519E5EF8" w14:textId="77777777">
        <w:trPr>
          <w:trHeight w:hRule="exact" w:val="138"/>
        </w:trPr>
        <w:tc>
          <w:tcPr>
            <w:tcW w:w="3119" w:type="dxa"/>
          </w:tcPr>
          <w:p w14:paraId="1CF35C84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3F30E3C2" w14:textId="77777777" w:rsidR="00903AD0" w:rsidRPr="00312AAB" w:rsidRDefault="00903AD0">
            <w:pPr>
              <w:rPr>
                <w:lang w:val="ru-RU"/>
              </w:rPr>
            </w:pPr>
          </w:p>
        </w:tc>
      </w:tr>
      <w:tr w:rsidR="00903AD0" w:rsidRPr="00CB60A0" w14:paraId="26C82F6D" w14:textId="77777777">
        <w:trPr>
          <w:trHeight w:hRule="exact" w:val="555"/>
        </w:trPr>
        <w:tc>
          <w:tcPr>
            <w:tcW w:w="3119" w:type="dxa"/>
          </w:tcPr>
          <w:p w14:paraId="43AE3399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0CFE56D1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1455486D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</w:tbl>
    <w:p w14:paraId="68D03A6B" w14:textId="77777777" w:rsidR="00903AD0" w:rsidRPr="00312AAB" w:rsidRDefault="00312AAB">
      <w:pPr>
        <w:rPr>
          <w:sz w:val="0"/>
          <w:szCs w:val="0"/>
          <w:lang w:val="ru-RU"/>
        </w:rPr>
      </w:pPr>
      <w:r w:rsidRPr="00312AA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903AD0" w14:paraId="0C872484" w14:textId="77777777" w:rsidTr="00421B8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75E0233" w14:textId="77777777" w:rsidR="00903AD0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903AD0" w14:paraId="3DDB97A7" w14:textId="77777777" w:rsidTr="00421B8C">
        <w:trPr>
          <w:trHeight w:hRule="exact" w:val="2989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7908218" w14:textId="77777777" w:rsidR="00903AD0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Б1.В.04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«Бизнес-процессы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организация»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достаточного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проектированию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бизнес-процессов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компании,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методологии,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эффективного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бизнес-процессами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коммерческой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экономического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бесперебойной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компании,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налаживанию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организации.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необходимом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достаточном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312AA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38.04.01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>
              <w:t xml:space="preserve"> </w:t>
            </w:r>
          </w:p>
        </w:tc>
      </w:tr>
      <w:tr w:rsidR="00903AD0" w14:paraId="7FF8E9D1" w14:textId="77777777" w:rsidTr="00421B8C">
        <w:trPr>
          <w:trHeight w:hRule="exact" w:val="138"/>
        </w:trPr>
        <w:tc>
          <w:tcPr>
            <w:tcW w:w="1999" w:type="dxa"/>
          </w:tcPr>
          <w:p w14:paraId="2C55BFB4" w14:textId="77777777" w:rsidR="00903AD0" w:rsidRDefault="00903AD0"/>
        </w:tc>
        <w:tc>
          <w:tcPr>
            <w:tcW w:w="7386" w:type="dxa"/>
          </w:tcPr>
          <w:p w14:paraId="70A834A7" w14:textId="77777777" w:rsidR="00903AD0" w:rsidRDefault="00903AD0"/>
        </w:tc>
      </w:tr>
      <w:tr w:rsidR="00903AD0" w:rsidRPr="00CB60A0" w14:paraId="2535AE71" w14:textId="77777777" w:rsidTr="00421B8C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B2F0093" w14:textId="77777777" w:rsidR="00903AD0" w:rsidRPr="00312AAB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312AAB">
              <w:rPr>
                <w:lang w:val="ru-RU"/>
              </w:rPr>
              <w:t xml:space="preserve"> </w:t>
            </w:r>
          </w:p>
        </w:tc>
      </w:tr>
      <w:tr w:rsidR="00421B8C" w:rsidRPr="00CB60A0" w14:paraId="7A30A855" w14:textId="77777777" w:rsidTr="00421B8C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59BD3E8" w14:textId="26127881" w:rsidR="00421B8C" w:rsidRPr="00536E99" w:rsidRDefault="00421B8C" w:rsidP="00421B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536E99">
              <w:rPr>
                <w:lang w:val="ru-RU"/>
              </w:rPr>
              <w:t xml:space="preserve"> </w:t>
            </w:r>
            <w:r w:rsidR="00CB60A0">
              <w:rPr>
                <w:lang w:val="ru-RU"/>
              </w:rPr>
              <w:t>«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Бизнес-процессы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36E99">
              <w:rPr>
                <w:lang w:val="ru-RU"/>
              </w:rPr>
              <w:t xml:space="preserve"> </w:t>
            </w:r>
            <w:r w:rsidR="00CB6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организация»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536E99">
              <w:rPr>
                <w:lang w:val="ru-RU"/>
              </w:rPr>
              <w:t xml:space="preserve"> </w:t>
            </w:r>
          </w:p>
          <w:p w14:paraId="0932BAB0" w14:textId="561D5A19" w:rsidR="00421B8C" w:rsidRPr="00312AAB" w:rsidRDefault="00421B8C" w:rsidP="00421B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536E99">
              <w:rPr>
                <w:lang w:val="ru-RU"/>
              </w:rPr>
              <w:t xml:space="preserve"> </w:t>
            </w:r>
          </w:p>
        </w:tc>
      </w:tr>
      <w:tr w:rsidR="00421B8C" w:rsidRPr="00CB60A0" w14:paraId="78F5D0E8" w14:textId="77777777" w:rsidTr="00421B8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7B6C023" w14:textId="58FC8699" w:rsidR="00421B8C" w:rsidRPr="00312AAB" w:rsidRDefault="00421B8C" w:rsidP="00421B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536E99">
              <w:rPr>
                <w:lang w:val="ru-RU"/>
              </w:rPr>
              <w:t xml:space="preserve"> </w:t>
            </w:r>
          </w:p>
        </w:tc>
      </w:tr>
      <w:tr w:rsidR="00421B8C" w14:paraId="37A03985" w14:textId="77777777" w:rsidTr="00421B8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95C5E74" w14:textId="1054C554" w:rsidR="00421B8C" w:rsidRDefault="00421B8C" w:rsidP="00421B8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</w:p>
        </w:tc>
      </w:tr>
      <w:tr w:rsidR="00421B8C" w14:paraId="4FD56CFD" w14:textId="77777777" w:rsidTr="00421B8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8CB71B2" w14:textId="18A80365" w:rsidR="00421B8C" w:rsidRDefault="00421B8C" w:rsidP="00421B8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Эконометрика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продвинутый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421B8C" w:rsidRPr="00CB60A0" w14:paraId="5B49FE5B" w14:textId="77777777" w:rsidTr="00421B8C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9C31002" w14:textId="3A740C84" w:rsidR="00421B8C" w:rsidRPr="00312AAB" w:rsidRDefault="00421B8C" w:rsidP="00421B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536E99">
              <w:rPr>
                <w:lang w:val="ru-RU"/>
              </w:rPr>
              <w:t xml:space="preserve"> </w:t>
            </w:r>
          </w:p>
        </w:tc>
      </w:tr>
      <w:tr w:rsidR="00421B8C" w:rsidRPr="00CB60A0" w14:paraId="35BA365A" w14:textId="77777777" w:rsidTr="00421B8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0AFDCE6" w14:textId="5338B9A4" w:rsidR="00421B8C" w:rsidRPr="00312AAB" w:rsidRDefault="00421B8C" w:rsidP="00421B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536E99">
              <w:rPr>
                <w:lang w:val="ru-RU"/>
              </w:rPr>
              <w:t xml:space="preserve"> </w:t>
            </w:r>
          </w:p>
        </w:tc>
      </w:tr>
      <w:tr w:rsidR="00421B8C" w:rsidRPr="00CB60A0" w14:paraId="4DE27074" w14:textId="77777777" w:rsidTr="00421B8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3C3E985" w14:textId="464C45AC" w:rsidR="00421B8C" w:rsidRPr="00312AAB" w:rsidRDefault="00421B8C" w:rsidP="00421B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36E99">
              <w:rPr>
                <w:lang w:val="ru-RU"/>
              </w:rPr>
              <w:t xml:space="preserve"> </w:t>
            </w:r>
          </w:p>
        </w:tc>
      </w:tr>
      <w:tr w:rsidR="00421B8C" w14:paraId="5424FC78" w14:textId="77777777" w:rsidTr="00421B8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300E384" w14:textId="2D9B0702" w:rsidR="00421B8C" w:rsidRDefault="00421B8C" w:rsidP="00421B8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t xml:space="preserve"> </w:t>
            </w:r>
          </w:p>
        </w:tc>
      </w:tr>
      <w:tr w:rsidR="00903AD0" w14:paraId="0E5A5B38" w14:textId="77777777" w:rsidTr="00421B8C">
        <w:trPr>
          <w:trHeight w:hRule="exact" w:val="138"/>
        </w:trPr>
        <w:tc>
          <w:tcPr>
            <w:tcW w:w="1999" w:type="dxa"/>
          </w:tcPr>
          <w:p w14:paraId="29F6664F" w14:textId="77777777" w:rsidR="00903AD0" w:rsidRDefault="00903AD0"/>
        </w:tc>
        <w:tc>
          <w:tcPr>
            <w:tcW w:w="7386" w:type="dxa"/>
          </w:tcPr>
          <w:p w14:paraId="6CBF9F97" w14:textId="77777777" w:rsidR="00903AD0" w:rsidRDefault="00903AD0"/>
        </w:tc>
      </w:tr>
      <w:tr w:rsidR="00903AD0" w:rsidRPr="00CB60A0" w14:paraId="519359DB" w14:textId="77777777" w:rsidTr="00421B8C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B6A3475" w14:textId="77777777" w:rsidR="00903AD0" w:rsidRPr="00312AAB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312AAB">
              <w:rPr>
                <w:lang w:val="ru-RU"/>
              </w:rPr>
              <w:t xml:space="preserve"> </w:t>
            </w:r>
          </w:p>
          <w:p w14:paraId="746B406C" w14:textId="77777777" w:rsidR="00903AD0" w:rsidRPr="00312AAB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312AAB">
              <w:rPr>
                <w:lang w:val="ru-RU"/>
              </w:rPr>
              <w:t xml:space="preserve"> </w:t>
            </w:r>
          </w:p>
        </w:tc>
      </w:tr>
      <w:tr w:rsidR="00903AD0" w:rsidRPr="00CB60A0" w14:paraId="01387B2D" w14:textId="77777777" w:rsidTr="00421B8C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CEB12AF" w14:textId="48B9BC1C" w:rsidR="00903AD0" w:rsidRPr="00312AAB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«Бизнес-процессы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312AAB">
              <w:rPr>
                <w:lang w:val="ru-RU"/>
              </w:rPr>
              <w:t xml:space="preserve"> </w:t>
            </w:r>
            <w:r w:rsidR="00CB6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312AAB">
              <w:rPr>
                <w:lang w:val="ru-RU"/>
              </w:rPr>
              <w:t xml:space="preserve"> </w:t>
            </w:r>
          </w:p>
        </w:tc>
      </w:tr>
      <w:tr w:rsidR="00903AD0" w:rsidRPr="00CB60A0" w14:paraId="6A65FD8B" w14:textId="77777777" w:rsidTr="00421B8C">
        <w:trPr>
          <w:trHeight w:hRule="exact" w:val="277"/>
        </w:trPr>
        <w:tc>
          <w:tcPr>
            <w:tcW w:w="1999" w:type="dxa"/>
          </w:tcPr>
          <w:p w14:paraId="6EDA1847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7386" w:type="dxa"/>
          </w:tcPr>
          <w:p w14:paraId="3FE25F12" w14:textId="77777777" w:rsidR="00903AD0" w:rsidRPr="00312AAB" w:rsidRDefault="00903AD0">
            <w:pPr>
              <w:rPr>
                <w:lang w:val="ru-RU"/>
              </w:rPr>
            </w:pPr>
          </w:p>
        </w:tc>
      </w:tr>
      <w:tr w:rsidR="00903AD0" w14:paraId="16FF3A13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BCACB0" w14:textId="77777777" w:rsidR="00903AD0" w:rsidRDefault="00312A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14:paraId="1239CB0F" w14:textId="77777777" w:rsidR="00903AD0" w:rsidRDefault="00312A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14:paraId="4E2FC03C" w14:textId="77777777" w:rsidR="00903AD0" w:rsidRDefault="00312A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EEAA12" w14:textId="77777777" w:rsidR="00903AD0" w:rsidRDefault="00312A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903AD0" w:rsidRPr="00CB60A0" w14:paraId="03FB9BAB" w14:textId="77777777" w:rsidTr="00421B8C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63B3F5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 способностью обобщать и критически оценивать результаты, полученные отечественными и зарубежными исследователями, выявлять перспективные направления, составлять программу исследований</w:t>
            </w:r>
          </w:p>
        </w:tc>
      </w:tr>
      <w:tr w:rsidR="00903AD0" w:rsidRPr="00CB60A0" w14:paraId="13DE15DD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8FA48B" w14:textId="77777777" w:rsidR="00903AD0" w:rsidRDefault="00312A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A855E5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научные методы исследования проблемы управления предприятием посредством бизнес-процессов;</w:t>
            </w:r>
          </w:p>
          <w:p w14:paraId="67F3ED28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особенности функционирования российских предприятий на современном уровне их развития.</w:t>
            </w:r>
          </w:p>
        </w:tc>
      </w:tr>
      <w:tr w:rsidR="00903AD0" w:rsidRPr="00CB60A0" w14:paraId="03FD4AF7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F97C34" w14:textId="77777777" w:rsidR="00903AD0" w:rsidRDefault="00312A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1EA438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давать оценку значимости различных проблем;</w:t>
            </w:r>
          </w:p>
          <w:p w14:paraId="498EBD34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оценивать системные последствия реализуемых управленческих решений на уровне отдельно взятого предприятия.</w:t>
            </w:r>
          </w:p>
        </w:tc>
      </w:tr>
      <w:tr w:rsidR="00903AD0" w:rsidRPr="00CB60A0" w14:paraId="688C0EF6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318C65" w14:textId="77777777" w:rsidR="00903AD0" w:rsidRDefault="00312A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E3CE0B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методами обобщения и анализа результатов исследований в области моделирования бизнес-процессов;</w:t>
            </w:r>
          </w:p>
          <w:p w14:paraId="68643D2E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методами оценки эффективности результатов, полученных отечественными и зарубежными исследователями в области управления бизнес-процессами организации.</w:t>
            </w:r>
          </w:p>
        </w:tc>
      </w:tr>
    </w:tbl>
    <w:p w14:paraId="6026D9DE" w14:textId="77777777" w:rsidR="00903AD0" w:rsidRPr="00312AAB" w:rsidRDefault="00312AAB">
      <w:pPr>
        <w:rPr>
          <w:sz w:val="0"/>
          <w:szCs w:val="0"/>
          <w:lang w:val="ru-RU"/>
        </w:rPr>
      </w:pPr>
      <w:r w:rsidRPr="00312AA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903AD0" w:rsidRPr="00CB60A0" w14:paraId="69D2B402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810612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ПК-2 способностью обосновывать актуальность, теоретическую и практическую значимость избранной темы научного исследования</w:t>
            </w:r>
          </w:p>
        </w:tc>
      </w:tr>
      <w:tr w:rsidR="00903AD0" w:rsidRPr="00CB60A0" w14:paraId="2F93FC87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5097E7" w14:textId="77777777" w:rsidR="00903AD0" w:rsidRDefault="00312A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E05754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понятийный аппарат и основы моделирования бизнес-процессов, как инструмента управления современной организацией;</w:t>
            </w:r>
          </w:p>
          <w:p w14:paraId="1A830643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свойства современных коммерческих организаций (предприятий) как сложных систем и основы системных исследований.</w:t>
            </w:r>
          </w:p>
        </w:tc>
      </w:tr>
      <w:tr w:rsidR="00903AD0" w:rsidRPr="00CB60A0" w14:paraId="3CB486B0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4B85C2" w14:textId="77777777" w:rsidR="00903AD0" w:rsidRDefault="00312A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573E96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анализировать во взаимосвязи различные бизнес-процессы современной организации;</w:t>
            </w:r>
          </w:p>
          <w:p w14:paraId="5D08FBE6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оценивать системные последствия реализуемых управленческих решений в организациях.</w:t>
            </w:r>
          </w:p>
        </w:tc>
      </w:tr>
      <w:tr w:rsidR="00903AD0" w:rsidRPr="00CB60A0" w14:paraId="383B5C8B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9FE97F" w14:textId="77777777" w:rsidR="00903AD0" w:rsidRDefault="00312A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CDABFE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современными методами обработки и анализа данных;</w:t>
            </w:r>
          </w:p>
          <w:p w14:paraId="2E4BF6AE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технологией работы с прикладными пакетами программ по вопросу моделирования бизнес-процессов;</w:t>
            </w:r>
          </w:p>
          <w:p w14:paraId="33434F06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методами оптимизации бизнес-процессов действующих предприятий.</w:t>
            </w:r>
          </w:p>
        </w:tc>
      </w:tr>
      <w:tr w:rsidR="00903AD0" w:rsidRPr="00CB60A0" w14:paraId="0FA3759B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59FF49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ПК-11 способностью руководить экономическими службами и подразделениями на предприятиях и организациях различных форм собственности, в органах государственной и муниципальной власти</w:t>
            </w:r>
          </w:p>
        </w:tc>
      </w:tr>
      <w:tr w:rsidR="00903AD0" w:rsidRPr="00CB60A0" w14:paraId="287082E3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E365DF" w14:textId="77777777" w:rsidR="00903AD0" w:rsidRDefault="00312A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C7D616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сущности, цели и задачи процессного подхода к организации хозяйственной деятельности современной организации;</w:t>
            </w:r>
          </w:p>
          <w:p w14:paraId="2F6CB4B4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технологию описания бизнес-процессов;</w:t>
            </w:r>
          </w:p>
          <w:p w14:paraId="785D2565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условия и факторы рациональной организации бизнес-процессов, сочетающего функциональные, пространственные, временные, ресурсные параметры.</w:t>
            </w:r>
          </w:p>
        </w:tc>
      </w:tr>
      <w:tr w:rsidR="00903AD0" w:rsidRPr="00CB60A0" w14:paraId="4EB68C07" w14:textId="77777777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5A0737" w14:textId="77777777" w:rsidR="00903AD0" w:rsidRDefault="00312A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D3D77F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определять типы бизнес-процессов и их особенности;</w:t>
            </w:r>
          </w:p>
          <w:p w14:paraId="48FEE932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применять методический инструментарий при разработке количественных параметров проектирования и оптимизации бизнес- процессов;</w:t>
            </w:r>
          </w:p>
          <w:p w14:paraId="7644F6A2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принимать управленческие решения, позволяющие сформировать требования к бизнес-процессам предприятия, которые соответствовали бы корпоративной стратегии, приоритетным направлениям развития и критериям эффективности.</w:t>
            </w:r>
          </w:p>
        </w:tc>
      </w:tr>
      <w:tr w:rsidR="00903AD0" w:rsidRPr="00CB60A0" w14:paraId="2C629796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26C707" w14:textId="77777777" w:rsidR="00903AD0" w:rsidRDefault="00312A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AE3342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инструментами проектирования и оптимизации бизнес-процессов, технологиями описания бизнес-процессов;</w:t>
            </w:r>
          </w:p>
          <w:p w14:paraId="63F12B0A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методами оценки и мониторинга эффективности управления бизнес-процессами предприятия;</w:t>
            </w:r>
          </w:p>
          <w:p w14:paraId="360D0416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инструментарием моделирования бизнес-процессов для целей совершенствования отдельных участков работы предприятия (на примере учетных бизнес-процессов).</w:t>
            </w:r>
          </w:p>
        </w:tc>
      </w:tr>
    </w:tbl>
    <w:p w14:paraId="5D5E15EE" w14:textId="77777777" w:rsidR="00903AD0" w:rsidRPr="00312AAB" w:rsidRDefault="00312AAB">
      <w:pPr>
        <w:rPr>
          <w:sz w:val="0"/>
          <w:szCs w:val="0"/>
          <w:lang w:val="ru-RU"/>
        </w:rPr>
      </w:pPr>
      <w:r w:rsidRPr="00312AA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1817"/>
        <w:gridCol w:w="349"/>
        <w:gridCol w:w="480"/>
        <w:gridCol w:w="513"/>
        <w:gridCol w:w="627"/>
        <w:gridCol w:w="467"/>
        <w:gridCol w:w="1510"/>
        <w:gridCol w:w="1542"/>
        <w:gridCol w:w="1192"/>
      </w:tblGrid>
      <w:tr w:rsidR="00903AD0" w:rsidRPr="00CB60A0" w14:paraId="5EFF5BAC" w14:textId="77777777">
        <w:trPr>
          <w:trHeight w:hRule="exact" w:val="285"/>
        </w:trPr>
        <w:tc>
          <w:tcPr>
            <w:tcW w:w="710" w:type="dxa"/>
          </w:tcPr>
          <w:p w14:paraId="7D7C2D64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1FE63EAE" w14:textId="77777777" w:rsidR="00903AD0" w:rsidRPr="00312AAB" w:rsidRDefault="00312AA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12AAB">
              <w:rPr>
                <w:lang w:val="ru-RU"/>
              </w:rPr>
              <w:t xml:space="preserve"> </w:t>
            </w:r>
          </w:p>
        </w:tc>
      </w:tr>
      <w:tr w:rsidR="00903AD0" w:rsidRPr="00CB60A0" w14:paraId="68080220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056CB3C0" w14:textId="77777777" w:rsidR="00903AD0" w:rsidRPr="00312AAB" w:rsidRDefault="00312AA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312AAB">
              <w:rPr>
                <w:lang w:val="ru-RU"/>
              </w:rPr>
              <w:t xml:space="preserve"> </w:t>
            </w:r>
          </w:p>
          <w:p w14:paraId="36386D32" w14:textId="77777777" w:rsidR="00903AD0" w:rsidRPr="00312AAB" w:rsidRDefault="00312AA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26,9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312AAB">
              <w:rPr>
                <w:lang w:val="ru-RU"/>
              </w:rPr>
              <w:t xml:space="preserve"> </w:t>
            </w:r>
          </w:p>
          <w:p w14:paraId="2DC1E398" w14:textId="77777777" w:rsidR="00903AD0" w:rsidRPr="00312AAB" w:rsidRDefault="00312AA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312AAB">
              <w:rPr>
                <w:lang w:val="ru-RU"/>
              </w:rPr>
              <w:t xml:space="preserve"> </w:t>
            </w:r>
          </w:p>
          <w:p w14:paraId="0244FC30" w14:textId="77777777" w:rsidR="00903AD0" w:rsidRPr="00312AAB" w:rsidRDefault="00312AA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2,9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312AAB">
              <w:rPr>
                <w:lang w:val="ru-RU"/>
              </w:rPr>
              <w:t xml:space="preserve"> </w:t>
            </w:r>
          </w:p>
          <w:p w14:paraId="2B8B793B" w14:textId="77777777" w:rsidR="00903AD0" w:rsidRPr="00312AAB" w:rsidRDefault="00312AA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81,4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312AAB">
              <w:rPr>
                <w:lang w:val="ru-RU"/>
              </w:rPr>
              <w:t xml:space="preserve"> </w:t>
            </w:r>
          </w:p>
          <w:p w14:paraId="20B6A454" w14:textId="77777777" w:rsidR="00903AD0" w:rsidRPr="00312AAB" w:rsidRDefault="00312AA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35,7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312AAB">
              <w:rPr>
                <w:lang w:val="ru-RU"/>
              </w:rPr>
              <w:t xml:space="preserve"> </w:t>
            </w:r>
          </w:p>
          <w:p w14:paraId="19CAF778" w14:textId="77777777" w:rsidR="00903AD0" w:rsidRPr="00312AAB" w:rsidRDefault="00903AD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1A847EFA" w14:textId="77777777" w:rsidR="00903AD0" w:rsidRPr="00312AAB" w:rsidRDefault="00312AA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312AAB">
              <w:rPr>
                <w:lang w:val="ru-RU"/>
              </w:rPr>
              <w:t xml:space="preserve"> </w:t>
            </w:r>
          </w:p>
        </w:tc>
      </w:tr>
      <w:tr w:rsidR="00903AD0" w:rsidRPr="00CB60A0" w14:paraId="367716F1" w14:textId="77777777">
        <w:trPr>
          <w:trHeight w:hRule="exact" w:val="138"/>
        </w:trPr>
        <w:tc>
          <w:tcPr>
            <w:tcW w:w="710" w:type="dxa"/>
          </w:tcPr>
          <w:p w14:paraId="16468681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2AA2C686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41A6DD58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39864A91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6FE76F18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1C9DE46E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70511B69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729587F9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6D8E4CF9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072BCD7E" w14:textId="77777777" w:rsidR="00903AD0" w:rsidRPr="00312AAB" w:rsidRDefault="00903AD0">
            <w:pPr>
              <w:rPr>
                <w:lang w:val="ru-RU"/>
              </w:rPr>
            </w:pPr>
          </w:p>
        </w:tc>
      </w:tr>
      <w:tr w:rsidR="00903AD0" w14:paraId="5B5F74F9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7EFEC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14:paraId="587BF871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26F6DA5F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2447C0" w14:textId="77777777" w:rsidR="00903AD0" w:rsidRPr="00312AAB" w:rsidRDefault="00312AA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312AAB">
              <w:rPr>
                <w:lang w:val="ru-RU"/>
              </w:rPr>
              <w:t xml:space="preserve"> </w:t>
            </w:r>
          </w:p>
          <w:p w14:paraId="75E17766" w14:textId="77777777" w:rsidR="00903AD0" w:rsidRPr="00312AAB" w:rsidRDefault="00312AA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312AAB">
              <w:rPr>
                <w:lang w:val="ru-RU"/>
              </w:rPr>
              <w:t xml:space="preserve"> </w:t>
            </w:r>
          </w:p>
          <w:p w14:paraId="65AE7E69" w14:textId="77777777" w:rsidR="00903AD0" w:rsidRPr="00312AAB" w:rsidRDefault="00312AA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23473CF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4BBB17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14:paraId="31555AF7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8F8801" w14:textId="77777777" w:rsidR="00903AD0" w:rsidRPr="00312AAB" w:rsidRDefault="00312AA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</w:p>
          <w:p w14:paraId="476152C6" w14:textId="77777777" w:rsidR="00903AD0" w:rsidRPr="00312AAB" w:rsidRDefault="00312AA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B1498C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903AD0" w14:paraId="65BDA74F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174AB2" w14:textId="77777777" w:rsidR="00903AD0" w:rsidRDefault="00903AD0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3099917D" w14:textId="77777777" w:rsidR="00903AD0" w:rsidRDefault="00903AD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6F47F2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27D917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14:paraId="39C040D1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835643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0C9114FF" w14:textId="77777777" w:rsidR="00903AD0" w:rsidRDefault="00903AD0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DF2725" w14:textId="77777777" w:rsidR="00903AD0" w:rsidRDefault="00903AD0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ED8C3B" w14:textId="77777777" w:rsidR="00903AD0" w:rsidRDefault="00903AD0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29B2D1" w14:textId="77777777" w:rsidR="00903AD0" w:rsidRDefault="00903AD0"/>
        </w:tc>
      </w:tr>
      <w:tr w:rsidR="00903AD0" w:rsidRPr="00CB60A0" w14:paraId="059D4AB8" w14:textId="77777777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C8620F" w14:textId="77777777" w:rsidR="00903AD0" w:rsidRPr="00312AAB" w:rsidRDefault="00312AA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Бизнес-процесс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инструментарий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современного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менеджмента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66A38E" w14:textId="77777777" w:rsidR="00903AD0" w:rsidRPr="00312AAB" w:rsidRDefault="00903AD0">
            <w:pPr>
              <w:rPr>
                <w:lang w:val="ru-RU"/>
              </w:rPr>
            </w:pPr>
          </w:p>
        </w:tc>
      </w:tr>
      <w:tr w:rsidR="00903AD0" w14:paraId="7AABC7EC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4816EF" w14:textId="77777777" w:rsidR="00903AD0" w:rsidRPr="00312AAB" w:rsidRDefault="00312AA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Сущность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функционального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процессного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управлению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организацией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A4C177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9EC8C7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8925E7" w14:textId="77777777" w:rsidR="00903AD0" w:rsidRDefault="00903AD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7FDDD1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6D8A7E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66EF71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FCC2EE" w14:textId="77777777" w:rsidR="00903AD0" w:rsidRPr="00312AAB" w:rsidRDefault="00312AA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CEE81E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903AD0" w14:paraId="0C532292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21A0D9" w14:textId="77777777" w:rsidR="00903AD0" w:rsidRPr="00312AAB" w:rsidRDefault="00312AA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бизнес-процесса.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Сравнительный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существующих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определений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245EE7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5994FE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B59C49" w14:textId="77777777" w:rsidR="00903AD0" w:rsidRDefault="00903AD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393EFD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3238AB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B4D0EA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BF5DDB" w14:textId="77777777" w:rsidR="00903AD0" w:rsidRPr="00312AAB" w:rsidRDefault="00312AA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803A8F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903AD0" w14:paraId="4DAABF33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62025D" w14:textId="77777777" w:rsidR="00903AD0" w:rsidRDefault="00312A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Структурные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составляющие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бизнес-процессов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019F5F" w14:textId="77777777" w:rsidR="00903AD0" w:rsidRDefault="00903AD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4BAB0B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EDB34A" w14:textId="77777777" w:rsidR="00903AD0" w:rsidRDefault="00903AD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04061C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6B2D0C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AC0D22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80C138" w14:textId="77777777" w:rsidR="00903AD0" w:rsidRPr="00312AAB" w:rsidRDefault="00312AA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816274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903AD0" w14:paraId="512CEE1F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75F72C" w14:textId="77777777" w:rsidR="00903AD0" w:rsidRDefault="00312A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Классификация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бизнес-процессов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981F31" w14:textId="77777777" w:rsidR="00903AD0" w:rsidRDefault="00903AD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F143DD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C53D71" w14:textId="77777777" w:rsidR="00903AD0" w:rsidRDefault="00903AD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D2EED1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20AECE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DED772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FC1C9C" w14:textId="77777777" w:rsidR="00903AD0" w:rsidRPr="00312AAB" w:rsidRDefault="00312AA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E27199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903AD0" w14:paraId="2901CFF2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B7F8B3" w14:textId="77777777" w:rsidR="00903AD0" w:rsidRDefault="00312A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CCB1EA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D20B0A" w14:textId="77777777" w:rsidR="00903AD0" w:rsidRDefault="00903AD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FE5ED7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8940A3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818195" w14:textId="77777777" w:rsidR="00903AD0" w:rsidRDefault="00903AD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551F32" w14:textId="77777777" w:rsidR="00903AD0" w:rsidRDefault="00903AD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9ABAEB" w14:textId="77777777" w:rsidR="00903AD0" w:rsidRDefault="00903AD0"/>
        </w:tc>
      </w:tr>
      <w:tr w:rsidR="00903AD0" w:rsidRPr="00CB60A0" w14:paraId="2930A4B5" w14:textId="77777777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933315" w14:textId="77777777" w:rsidR="00903AD0" w:rsidRPr="00312AAB" w:rsidRDefault="00312AA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Совершенствование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предприятием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описания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оптимизации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бизнес-процессов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1B8100" w14:textId="77777777" w:rsidR="00903AD0" w:rsidRPr="00312AAB" w:rsidRDefault="00903AD0">
            <w:pPr>
              <w:rPr>
                <w:lang w:val="ru-RU"/>
              </w:rPr>
            </w:pPr>
          </w:p>
        </w:tc>
      </w:tr>
      <w:tr w:rsidR="00903AD0" w14:paraId="03EC76E4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2B8713" w14:textId="77777777" w:rsidR="00903AD0" w:rsidRPr="00312AAB" w:rsidRDefault="00312AA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2.1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Выделение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ранжирование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бизнес-процессов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E9BD25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09F4BA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FE7DEF" w14:textId="77777777" w:rsidR="00903AD0" w:rsidRDefault="00903AD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31F5B1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AB6629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7B0B15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651CD0" w14:textId="77777777" w:rsidR="00903AD0" w:rsidRPr="00312AAB" w:rsidRDefault="00312AA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0F3EE4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  <w:r>
              <w:t xml:space="preserve"> </w:t>
            </w:r>
          </w:p>
        </w:tc>
      </w:tr>
      <w:tr w:rsidR="00903AD0" w14:paraId="25DF9239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99B5F0" w14:textId="77777777" w:rsidR="00903AD0" w:rsidRPr="00312AAB" w:rsidRDefault="00312AA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описания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бизнес-процесса.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Обзор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методологий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описания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бизнес-процессов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E57901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5FD369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3E37E3" w14:textId="77777777" w:rsidR="00903AD0" w:rsidRDefault="00903AD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F2EA04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085A2C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77FEBB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744757" w14:textId="77777777" w:rsidR="00903AD0" w:rsidRPr="00312AAB" w:rsidRDefault="00312AA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E1B4BE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  <w:r>
              <w:t xml:space="preserve"> </w:t>
            </w:r>
          </w:p>
        </w:tc>
      </w:tr>
      <w:tr w:rsidR="00903AD0" w14:paraId="6D21CE37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F96D33" w14:textId="77777777" w:rsidR="00903AD0" w:rsidRPr="00312AAB" w:rsidRDefault="00312AA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Программные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моделирования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бизнес-процессов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организационной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структуры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DF04DC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CA42C4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7020AF" w14:textId="77777777" w:rsidR="00903AD0" w:rsidRDefault="00903AD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A2BE5A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6D684D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471122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694A46" w14:textId="77777777" w:rsidR="00903AD0" w:rsidRPr="00312AAB" w:rsidRDefault="00312AA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534243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  <w:r>
              <w:t xml:space="preserve"> </w:t>
            </w:r>
          </w:p>
        </w:tc>
      </w:tr>
      <w:tr w:rsidR="00903AD0" w14:paraId="5C6AE757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F117EE" w14:textId="77777777" w:rsidR="00903AD0" w:rsidRPr="00312AAB" w:rsidRDefault="00312AA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организационно-управленческой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регламентирующей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2FDA5A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D8A72D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926C8B" w14:textId="77777777" w:rsidR="00903AD0" w:rsidRDefault="00903AD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5B12CC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ECF128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EC4539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2896AB" w14:textId="77777777" w:rsidR="00903AD0" w:rsidRPr="00312AAB" w:rsidRDefault="00312AA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28D471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  <w:r>
              <w:t xml:space="preserve"> </w:t>
            </w:r>
          </w:p>
        </w:tc>
      </w:tr>
      <w:tr w:rsidR="00903AD0" w14:paraId="66CCB3D2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39CADA" w14:textId="77777777" w:rsidR="00903AD0" w:rsidRDefault="00312A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27C34C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7BF3A2" w14:textId="77777777" w:rsidR="00903AD0" w:rsidRDefault="00903AD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3E4A19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AD560E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CB4109" w14:textId="77777777" w:rsidR="00903AD0" w:rsidRDefault="00903AD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8AC9F7" w14:textId="77777777" w:rsidR="00903AD0" w:rsidRDefault="00903AD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72DE73" w14:textId="77777777" w:rsidR="00903AD0" w:rsidRDefault="00903AD0"/>
        </w:tc>
      </w:tr>
      <w:tr w:rsidR="00903AD0" w:rsidRPr="00CB60A0" w14:paraId="7EF9C098" w14:textId="77777777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1B7B85" w14:textId="77777777" w:rsidR="00903AD0" w:rsidRPr="00312AAB" w:rsidRDefault="00312AA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Бизнес-процессы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(учетные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бизнес-процессы)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5E7D4C" w14:textId="77777777" w:rsidR="00903AD0" w:rsidRPr="00312AAB" w:rsidRDefault="00903AD0">
            <w:pPr>
              <w:rPr>
                <w:lang w:val="ru-RU"/>
              </w:rPr>
            </w:pPr>
          </w:p>
        </w:tc>
      </w:tr>
      <w:tr w:rsidR="00903AD0" w14:paraId="4518F8AB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5E8E50" w14:textId="77777777" w:rsidR="00903AD0" w:rsidRPr="00312AAB" w:rsidRDefault="00312AA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бизнес-процессов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моделирования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868016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EC8A7B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897D42" w14:textId="77777777" w:rsidR="00903AD0" w:rsidRDefault="00903AD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970818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1E669F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53BCCC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7ED28C" w14:textId="77777777" w:rsidR="00903AD0" w:rsidRPr="00312AAB" w:rsidRDefault="00312AA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602930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  <w:r>
              <w:t xml:space="preserve"> </w:t>
            </w:r>
          </w:p>
        </w:tc>
      </w:tr>
      <w:tr w:rsidR="00903AD0" w14:paraId="283FBA51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0896FA" w14:textId="77777777" w:rsidR="00903AD0" w:rsidRPr="00312AAB" w:rsidRDefault="00312AA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группы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бизнес-процессов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94F35F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497BB2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1B42FD" w14:textId="77777777" w:rsidR="00903AD0" w:rsidRDefault="00903AD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E5D055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762059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C3DD81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15A2B6" w14:textId="77777777" w:rsidR="00903AD0" w:rsidRPr="00312AAB" w:rsidRDefault="00312AA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0FFBE7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  <w:r>
              <w:t xml:space="preserve"> </w:t>
            </w:r>
          </w:p>
        </w:tc>
      </w:tr>
      <w:tr w:rsidR="00903AD0" w14:paraId="72929502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DB7065" w14:textId="77777777" w:rsidR="00903AD0" w:rsidRPr="00312AAB" w:rsidRDefault="00312AA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3.3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Управленческие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регламентации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процессов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73AAA9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66D250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9F1463" w14:textId="77777777" w:rsidR="00903AD0" w:rsidRDefault="00903AD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DE0530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79D982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9A0640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EE9DAA" w14:textId="77777777" w:rsidR="00903AD0" w:rsidRPr="00312AAB" w:rsidRDefault="00312AA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23697D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903AD0" w14:paraId="57889AAB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6B5B32" w14:textId="77777777" w:rsidR="00903AD0" w:rsidRDefault="00312A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96758A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280A05" w14:textId="77777777" w:rsidR="00903AD0" w:rsidRDefault="00903AD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154852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8437D8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31,4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5F534D" w14:textId="77777777" w:rsidR="00903AD0" w:rsidRDefault="00903AD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0B9825" w14:textId="77777777" w:rsidR="00903AD0" w:rsidRDefault="00903AD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D8C84A" w14:textId="77777777" w:rsidR="00903AD0" w:rsidRDefault="00903AD0"/>
        </w:tc>
      </w:tr>
      <w:tr w:rsidR="00903AD0" w14:paraId="768A431B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A27F85" w14:textId="77777777" w:rsidR="00903AD0" w:rsidRDefault="00312A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2CC49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63E47D" w14:textId="77777777" w:rsidR="00903AD0" w:rsidRDefault="00903AD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414C55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19FFD7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81,4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78C653" w14:textId="77777777" w:rsidR="00903AD0" w:rsidRDefault="00903AD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5D5B95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8F3FAB" w14:textId="77777777" w:rsidR="00903AD0" w:rsidRDefault="00903AD0"/>
        </w:tc>
      </w:tr>
      <w:tr w:rsidR="00903AD0" w14:paraId="326BBD12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3D67A8" w14:textId="77777777" w:rsidR="00903AD0" w:rsidRDefault="00312A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BE73D2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6E0651" w14:textId="77777777" w:rsidR="00903AD0" w:rsidRDefault="00903AD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F5591F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68D24D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81,4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58BE39" w14:textId="77777777" w:rsidR="00903AD0" w:rsidRDefault="00903AD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8659EA" w14:textId="77777777" w:rsidR="00903AD0" w:rsidRDefault="00312A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342B3D" w14:textId="77777777" w:rsidR="00903AD0" w:rsidRDefault="00312A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ПК-1,ПК- 2,ПК-11</w:t>
            </w:r>
          </w:p>
        </w:tc>
      </w:tr>
    </w:tbl>
    <w:p w14:paraId="6A412365" w14:textId="77777777" w:rsidR="00903AD0" w:rsidRDefault="00312AAB">
      <w:pPr>
        <w:rPr>
          <w:sz w:val="0"/>
          <w:szCs w:val="0"/>
        </w:rPr>
      </w:pPr>
      <w:r>
        <w:br w:type="page"/>
      </w:r>
    </w:p>
    <w:tbl>
      <w:tblPr>
        <w:tblW w:w="9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236"/>
        <w:gridCol w:w="2178"/>
        <w:gridCol w:w="3114"/>
        <w:gridCol w:w="61"/>
        <w:gridCol w:w="3842"/>
        <w:gridCol w:w="33"/>
        <w:gridCol w:w="42"/>
        <w:gridCol w:w="24"/>
      </w:tblGrid>
      <w:tr w:rsidR="00903AD0" w14:paraId="3DCBCD46" w14:textId="77777777" w:rsidTr="00202944">
        <w:trPr>
          <w:gridAfter w:val="1"/>
          <w:wAfter w:w="24" w:type="dxa"/>
          <w:trHeight w:hRule="exact" w:val="285"/>
        </w:trPr>
        <w:tc>
          <w:tcPr>
            <w:tcW w:w="954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5FF7BAF2" w14:textId="77777777" w:rsidR="00903AD0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903AD0" w14:paraId="59E10154" w14:textId="77777777" w:rsidTr="00202944">
        <w:trPr>
          <w:gridAfter w:val="1"/>
          <w:wAfter w:w="24" w:type="dxa"/>
          <w:trHeight w:hRule="exact" w:val="138"/>
        </w:trPr>
        <w:tc>
          <w:tcPr>
            <w:tcW w:w="9541" w:type="dxa"/>
            <w:gridSpan w:val="8"/>
          </w:tcPr>
          <w:p w14:paraId="4E8EDDD5" w14:textId="77777777" w:rsidR="00903AD0" w:rsidRDefault="00903AD0"/>
        </w:tc>
      </w:tr>
      <w:tr w:rsidR="00903AD0" w:rsidRPr="00CB60A0" w14:paraId="582E243F" w14:textId="77777777" w:rsidTr="00202944">
        <w:trPr>
          <w:gridAfter w:val="1"/>
          <w:wAfter w:w="24" w:type="dxa"/>
          <w:trHeight w:hRule="exact" w:val="8368"/>
        </w:trPr>
        <w:tc>
          <w:tcPr>
            <w:tcW w:w="954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27FCE243" w14:textId="71E4611C" w:rsidR="00903AD0" w:rsidRPr="00312AAB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самоорганизации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(обсуждениям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значимости),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сообщениям,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тестированию,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последующим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представлением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докладов,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написанием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рефератов,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представлением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портале.</w:t>
            </w:r>
            <w:r w:rsidRPr="00312AAB">
              <w:rPr>
                <w:lang w:val="ru-RU"/>
              </w:rPr>
              <w:t xml:space="preserve"> </w:t>
            </w:r>
          </w:p>
          <w:p w14:paraId="2B80E9A6" w14:textId="77777777" w:rsidR="00903AD0" w:rsidRPr="00312AAB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рассматриваются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Б1.В.04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«Бизнес0процессы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организация».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активизации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форме.</w:t>
            </w:r>
            <w:r w:rsidRPr="00312AAB">
              <w:rPr>
                <w:lang w:val="ru-RU"/>
              </w:rPr>
              <w:t xml:space="preserve"> </w:t>
            </w:r>
          </w:p>
          <w:p w14:paraId="0B905FD2" w14:textId="77777777" w:rsidR="00903AD0" w:rsidRPr="00312AAB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учитывается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дисциплине.</w:t>
            </w:r>
            <w:r w:rsidRPr="00312AAB">
              <w:rPr>
                <w:lang w:val="ru-RU"/>
              </w:rPr>
              <w:t xml:space="preserve"> </w:t>
            </w:r>
          </w:p>
          <w:p w14:paraId="3CB8BEF3" w14:textId="77777777" w:rsidR="00903AD0" w:rsidRPr="00312AAB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Особое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занимают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закрепляют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углубляют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лекциях.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выполняют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задания.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Успешное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одним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допуска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дисциплине.</w:t>
            </w:r>
            <w:r w:rsidRPr="00312AAB">
              <w:rPr>
                <w:lang w:val="ru-RU"/>
              </w:rPr>
              <w:t xml:space="preserve"> </w:t>
            </w:r>
          </w:p>
          <w:p w14:paraId="16824AF2" w14:textId="77777777" w:rsidR="00903AD0" w:rsidRPr="00312AAB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преподаваемой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Б1.В.04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«Бизнес-процессы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организация»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модульно-компетентностная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312AAB">
              <w:rPr>
                <w:lang w:val="ru-RU"/>
              </w:rPr>
              <w:t xml:space="preserve"> </w:t>
            </w:r>
          </w:p>
          <w:p w14:paraId="1F81D126" w14:textId="77777777" w:rsidR="00903AD0" w:rsidRPr="00312AAB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312AAB">
              <w:rPr>
                <w:lang w:val="ru-RU"/>
              </w:rPr>
              <w:t xml:space="preserve"> </w:t>
            </w:r>
          </w:p>
          <w:p w14:paraId="5241713A" w14:textId="77777777" w:rsidR="00903AD0" w:rsidRPr="00312AAB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бизнес-процессов,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предусмотрено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компьютерном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справочно-правовых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«Гарант»,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«КонсультантПлюс»,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электронными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таблицами</w:t>
            </w:r>
            <w:r w:rsidRPr="00312AA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12AA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12AAB">
              <w:rPr>
                <w:lang w:val="ru-RU"/>
              </w:rPr>
              <w:t xml:space="preserve"> </w:t>
            </w:r>
          </w:p>
          <w:p w14:paraId="33A1906B" w14:textId="77777777" w:rsidR="00903AD0" w:rsidRPr="00312AAB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самоорганизации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поручений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(обсуждениям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значимости),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сообщениям,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тестированию,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последующей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защитой.</w:t>
            </w:r>
            <w:r w:rsidRPr="00312AAB">
              <w:rPr>
                <w:lang w:val="ru-RU"/>
              </w:rPr>
              <w:t xml:space="preserve"> </w:t>
            </w:r>
          </w:p>
        </w:tc>
      </w:tr>
      <w:tr w:rsidR="00903AD0" w:rsidRPr="00CB60A0" w14:paraId="6E3EE6DF" w14:textId="77777777" w:rsidTr="00202944">
        <w:trPr>
          <w:gridAfter w:val="1"/>
          <w:wAfter w:w="24" w:type="dxa"/>
          <w:trHeight w:hRule="exact" w:val="80"/>
        </w:trPr>
        <w:tc>
          <w:tcPr>
            <w:tcW w:w="9541" w:type="dxa"/>
            <w:gridSpan w:val="8"/>
          </w:tcPr>
          <w:p w14:paraId="7D317ABF" w14:textId="77777777" w:rsidR="00903AD0" w:rsidRPr="00312AAB" w:rsidRDefault="00903AD0">
            <w:pPr>
              <w:rPr>
                <w:lang w:val="ru-RU"/>
              </w:rPr>
            </w:pPr>
          </w:p>
        </w:tc>
      </w:tr>
      <w:tr w:rsidR="00903AD0" w:rsidRPr="00CB60A0" w14:paraId="76F09124" w14:textId="77777777" w:rsidTr="00202944">
        <w:trPr>
          <w:gridAfter w:val="1"/>
          <w:wAfter w:w="24" w:type="dxa"/>
          <w:trHeight w:hRule="exact" w:val="285"/>
        </w:trPr>
        <w:tc>
          <w:tcPr>
            <w:tcW w:w="954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7E2BF204" w14:textId="77777777" w:rsidR="00903AD0" w:rsidRPr="00312AAB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312AAB">
              <w:rPr>
                <w:lang w:val="ru-RU"/>
              </w:rPr>
              <w:t xml:space="preserve"> </w:t>
            </w:r>
          </w:p>
        </w:tc>
      </w:tr>
      <w:tr w:rsidR="00903AD0" w14:paraId="55BC480B" w14:textId="77777777" w:rsidTr="00202944">
        <w:trPr>
          <w:gridAfter w:val="1"/>
          <w:wAfter w:w="24" w:type="dxa"/>
          <w:trHeight w:hRule="exact" w:val="285"/>
        </w:trPr>
        <w:tc>
          <w:tcPr>
            <w:tcW w:w="954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5FCFE81" w14:textId="77777777" w:rsidR="00903AD0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903AD0" w14:paraId="23528B5E" w14:textId="77777777" w:rsidTr="00202944">
        <w:trPr>
          <w:gridAfter w:val="1"/>
          <w:wAfter w:w="24" w:type="dxa"/>
          <w:trHeight w:hRule="exact" w:val="138"/>
        </w:trPr>
        <w:tc>
          <w:tcPr>
            <w:tcW w:w="9541" w:type="dxa"/>
            <w:gridSpan w:val="8"/>
          </w:tcPr>
          <w:p w14:paraId="3324BC24" w14:textId="77777777" w:rsidR="00903AD0" w:rsidRDefault="00903AD0"/>
        </w:tc>
      </w:tr>
      <w:tr w:rsidR="00903AD0" w:rsidRPr="00CB60A0" w14:paraId="542E99BB" w14:textId="77777777" w:rsidTr="00202944">
        <w:trPr>
          <w:gridAfter w:val="1"/>
          <w:wAfter w:w="24" w:type="dxa"/>
          <w:trHeight w:hRule="exact" w:val="285"/>
        </w:trPr>
        <w:tc>
          <w:tcPr>
            <w:tcW w:w="954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30B96A45" w14:textId="77777777" w:rsidR="00903AD0" w:rsidRPr="00312AAB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312AAB">
              <w:rPr>
                <w:lang w:val="ru-RU"/>
              </w:rPr>
              <w:t xml:space="preserve"> </w:t>
            </w:r>
          </w:p>
        </w:tc>
      </w:tr>
      <w:tr w:rsidR="00903AD0" w14:paraId="2F4151C5" w14:textId="77777777" w:rsidTr="00202944">
        <w:trPr>
          <w:gridAfter w:val="1"/>
          <w:wAfter w:w="24" w:type="dxa"/>
          <w:trHeight w:hRule="exact" w:val="285"/>
        </w:trPr>
        <w:tc>
          <w:tcPr>
            <w:tcW w:w="954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1ACC6B69" w14:textId="77777777" w:rsidR="00903AD0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903AD0" w14:paraId="02550A20" w14:textId="77777777" w:rsidTr="00202944">
        <w:trPr>
          <w:gridAfter w:val="1"/>
          <w:wAfter w:w="24" w:type="dxa"/>
          <w:trHeight w:hRule="exact" w:val="138"/>
        </w:trPr>
        <w:tc>
          <w:tcPr>
            <w:tcW w:w="9541" w:type="dxa"/>
            <w:gridSpan w:val="8"/>
          </w:tcPr>
          <w:p w14:paraId="77EAB600" w14:textId="77777777" w:rsidR="00903AD0" w:rsidRDefault="00903AD0"/>
        </w:tc>
      </w:tr>
      <w:tr w:rsidR="00903AD0" w:rsidRPr="00CB60A0" w14:paraId="1D0DACE1" w14:textId="77777777" w:rsidTr="00202944">
        <w:trPr>
          <w:gridAfter w:val="1"/>
          <w:wAfter w:w="24" w:type="dxa"/>
          <w:trHeight w:hRule="exact" w:val="277"/>
        </w:trPr>
        <w:tc>
          <w:tcPr>
            <w:tcW w:w="954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1372254D" w14:textId="77777777" w:rsidR="00903AD0" w:rsidRPr="00312AAB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12AAB">
              <w:rPr>
                <w:lang w:val="ru-RU"/>
              </w:rPr>
              <w:t xml:space="preserve"> </w:t>
            </w:r>
          </w:p>
        </w:tc>
      </w:tr>
      <w:tr w:rsidR="00903AD0" w14:paraId="1DD634C3" w14:textId="77777777" w:rsidTr="00202944">
        <w:trPr>
          <w:gridAfter w:val="1"/>
          <w:wAfter w:w="24" w:type="dxa"/>
          <w:trHeight w:hRule="exact" w:val="277"/>
        </w:trPr>
        <w:tc>
          <w:tcPr>
            <w:tcW w:w="9541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0ADFD2B" w14:textId="77777777" w:rsidR="00903AD0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903AD0" w14:paraId="12E28317" w14:textId="77777777" w:rsidTr="00202944">
        <w:trPr>
          <w:gridAfter w:val="1"/>
          <w:wAfter w:w="24" w:type="dxa"/>
          <w:trHeight w:hRule="exact" w:val="7"/>
        </w:trPr>
        <w:tc>
          <w:tcPr>
            <w:tcW w:w="9541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DB2E406" w14:textId="77777777" w:rsidR="00903AD0" w:rsidRDefault="00903AD0"/>
        </w:tc>
      </w:tr>
      <w:tr w:rsidR="00903AD0" w:rsidRPr="00CB60A0" w14:paraId="0AFE39E0" w14:textId="77777777" w:rsidTr="00202944">
        <w:trPr>
          <w:gridAfter w:val="1"/>
          <w:wAfter w:w="24" w:type="dxa"/>
          <w:trHeight w:hRule="exact" w:val="4037"/>
        </w:trPr>
        <w:tc>
          <w:tcPr>
            <w:tcW w:w="954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3EE41B5F" w14:textId="77777777" w:rsidR="00202944" w:rsidRPr="00202944" w:rsidRDefault="00202944" w:rsidP="002029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02944">
              <w:rPr>
                <w:lang w:val="ru-RU"/>
              </w:rPr>
              <w:t xml:space="preserve"> </w:t>
            </w:r>
            <w:proofErr w:type="spellStart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Каменнова</w:t>
            </w:r>
            <w:proofErr w:type="spellEnd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М. С. Моделирование бизнес-процессов. В 2 ч. Часть </w:t>
            </w:r>
            <w:proofErr w:type="gramStart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:</w:t>
            </w:r>
            <w:proofErr w:type="gramEnd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и практикум для бакалавриата и магистратуры / М. С. </w:t>
            </w:r>
            <w:proofErr w:type="spellStart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Каменнова</w:t>
            </w:r>
            <w:proofErr w:type="spellEnd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В. В. Крохин, И. В. Машков. – </w:t>
            </w:r>
            <w:proofErr w:type="gramStart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2019. – 282 с. – (Бакалавр и магистр. Академический курс). – ISBN 978-5-534-05048-6. – </w:t>
            </w:r>
            <w:proofErr w:type="gramStart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Режим </w:t>
            </w:r>
            <w:proofErr w:type="gramStart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доступа::</w:t>
            </w:r>
            <w:proofErr w:type="gramEnd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" w:anchor="page/1" w:history="1">
              <w:r w:rsidRPr="0020294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https://www.urait.ru/viewer/modelirovanie-biznes-processov-v-2-ch-chast-1-431307#page/1</w:t>
              </w:r>
            </w:hyperlink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</w:p>
          <w:p w14:paraId="1F93FA83" w14:textId="4FFAF1A3" w:rsidR="00903AD0" w:rsidRPr="00FC3B3E" w:rsidRDefault="00202944" w:rsidP="002029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02944">
              <w:rPr>
                <w:lang w:val="ru-RU"/>
              </w:rPr>
              <w:t xml:space="preserve"> </w:t>
            </w:r>
            <w:proofErr w:type="spellStart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Каменнова</w:t>
            </w:r>
            <w:proofErr w:type="spellEnd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М. С. Моделирование бизнес-процессов. В 2 ч. Часть </w:t>
            </w:r>
            <w:proofErr w:type="gramStart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:</w:t>
            </w:r>
            <w:proofErr w:type="gramEnd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и практикум для бакалавриата и магистратуры / М. С. </w:t>
            </w:r>
            <w:proofErr w:type="spellStart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Каменнова</w:t>
            </w:r>
            <w:proofErr w:type="spellEnd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В. В. Крохин, И. В. Машков. – </w:t>
            </w:r>
            <w:proofErr w:type="gramStart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2019. – 228 с. – (Бакалавр и магистр. Академический курс). – ISBN 978-5-534-09385-8. – </w:t>
            </w:r>
            <w:proofErr w:type="gramStart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</w:t>
            </w:r>
            <w:r w:rsidRPr="00202944">
              <w:rPr>
                <w:lang w:val="ru-RU"/>
              </w:rPr>
              <w:t xml:space="preserve"> </w:t>
            </w:r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ЭБС </w:t>
            </w:r>
            <w:proofErr w:type="spellStart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Режим доступа: </w:t>
            </w:r>
            <w:hyperlink r:id="rId8" w:anchor="page/1" w:history="1">
              <w:r w:rsidRPr="0020294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https://www.urait.ru/viewer/modelirovanie-biznes-processov-v-2-ch-chast-2-444022#page/1</w:t>
              </w:r>
            </w:hyperlink>
            <w:r w:rsidRPr="002029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</w:p>
        </w:tc>
      </w:tr>
      <w:tr w:rsidR="00903AD0" w:rsidRPr="00CB60A0" w14:paraId="5F65FB4E" w14:textId="77777777" w:rsidTr="00202944">
        <w:trPr>
          <w:trHeight w:hRule="exact" w:val="138"/>
        </w:trPr>
        <w:tc>
          <w:tcPr>
            <w:tcW w:w="271" w:type="dxa"/>
            <w:gridSpan w:val="2"/>
          </w:tcPr>
          <w:p w14:paraId="5DDD3431" w14:textId="77777777" w:rsidR="00903AD0" w:rsidRPr="00312AAB" w:rsidRDefault="00903AD0" w:rsidP="00202944">
            <w:pPr>
              <w:rPr>
                <w:lang w:val="ru-RU"/>
              </w:rPr>
            </w:pPr>
          </w:p>
        </w:tc>
        <w:tc>
          <w:tcPr>
            <w:tcW w:w="2178" w:type="dxa"/>
          </w:tcPr>
          <w:p w14:paraId="0A283543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3175" w:type="dxa"/>
            <w:gridSpan w:val="2"/>
          </w:tcPr>
          <w:p w14:paraId="43900FAD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3875" w:type="dxa"/>
            <w:gridSpan w:val="2"/>
          </w:tcPr>
          <w:p w14:paraId="08B62C81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66" w:type="dxa"/>
            <w:gridSpan w:val="2"/>
          </w:tcPr>
          <w:p w14:paraId="4FD5FD5F" w14:textId="77777777" w:rsidR="00903AD0" w:rsidRPr="00312AAB" w:rsidRDefault="00903AD0">
            <w:pPr>
              <w:rPr>
                <w:lang w:val="ru-RU"/>
              </w:rPr>
            </w:pPr>
          </w:p>
        </w:tc>
      </w:tr>
      <w:tr w:rsidR="00903AD0" w14:paraId="0DBB2672" w14:textId="77777777" w:rsidTr="00202944">
        <w:trPr>
          <w:trHeight w:hRule="exact" w:val="285"/>
        </w:trPr>
        <w:tc>
          <w:tcPr>
            <w:tcW w:w="9565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6666B859" w14:textId="77777777" w:rsidR="00903AD0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903AD0" w:rsidRPr="00CB60A0" w14:paraId="0555D2F2" w14:textId="77777777" w:rsidTr="00202944">
        <w:trPr>
          <w:trHeight w:hRule="exact" w:val="3265"/>
        </w:trPr>
        <w:tc>
          <w:tcPr>
            <w:tcW w:w="9565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2CD3C927" w14:textId="77777777" w:rsidR="00202944" w:rsidRPr="00202944" w:rsidRDefault="00202944" w:rsidP="0020294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202944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Долганова, О.</w:t>
            </w:r>
            <w:r w:rsidRPr="00202944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И.</w:t>
            </w:r>
            <w:r w:rsidRPr="00202944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Моделирование бизнес-</w:t>
            </w:r>
            <w:proofErr w:type="gramStart"/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процессов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</w:t>
            </w:r>
            <w:proofErr w:type="gramEnd"/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учебник и практикум для вузов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/ О.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И.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Долганова, Е.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В.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Виноградова, А.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М.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Лобанова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; под редакцией О.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И.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Долгановой.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- </w:t>
            </w:r>
            <w:proofErr w:type="gramStart"/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Москва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</w:t>
            </w:r>
            <w:proofErr w:type="gramEnd"/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Издательство </w:t>
            </w:r>
            <w:proofErr w:type="spellStart"/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Юрайт</w:t>
            </w:r>
            <w:proofErr w:type="spellEnd"/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, 2020.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- 289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с.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 (Высшее образование).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- 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ISBN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978-5-534-00866-1. - </w:t>
            </w:r>
            <w:proofErr w:type="gramStart"/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Текст :</w:t>
            </w:r>
            <w:proofErr w:type="gramEnd"/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электронный // ЭБС </w:t>
            </w:r>
            <w:proofErr w:type="spellStart"/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Юрайт</w:t>
            </w:r>
            <w:proofErr w:type="spellEnd"/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[сайт]. - 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URL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hyperlink r:id="rId9" w:anchor="page/1" w:history="1">
              <w:proofErr w:type="gramStart"/>
              <w:r w:rsidRPr="0020294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0294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202944">
                <w:rPr>
                  <w:rFonts w:ascii="Times New Roman" w:hAnsi="Times New Roman" w:cs="Times New Roman"/>
                  <w:color w:val="0000FF"/>
                  <w:u w:val="single"/>
                </w:rPr>
                <w:t>urait</w:t>
              </w:r>
              <w:proofErr w:type="spellEnd"/>
              <w:r w:rsidRPr="0020294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294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0294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02944">
                <w:rPr>
                  <w:rFonts w:ascii="Times New Roman" w:hAnsi="Times New Roman" w:cs="Times New Roman"/>
                  <w:color w:val="0000FF"/>
                  <w:u w:val="single"/>
                </w:rPr>
                <w:t>viewer</w:t>
              </w:r>
              <w:r w:rsidRPr="0020294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202944">
                <w:rPr>
                  <w:rFonts w:ascii="Times New Roman" w:hAnsi="Times New Roman" w:cs="Times New Roman"/>
                  <w:color w:val="0000FF"/>
                  <w:u w:val="single"/>
                </w:rPr>
                <w:t>modelirovanie</w:t>
              </w:r>
              <w:proofErr w:type="spellEnd"/>
              <w:r w:rsidRPr="0020294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02944">
                <w:rPr>
                  <w:rFonts w:ascii="Times New Roman" w:hAnsi="Times New Roman" w:cs="Times New Roman"/>
                  <w:color w:val="0000FF"/>
                  <w:u w:val="single"/>
                </w:rPr>
                <w:t>biznes</w:t>
              </w:r>
              <w:proofErr w:type="spellEnd"/>
              <w:r w:rsidRPr="0020294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02944">
                <w:rPr>
                  <w:rFonts w:ascii="Times New Roman" w:hAnsi="Times New Roman" w:cs="Times New Roman"/>
                  <w:color w:val="0000FF"/>
                  <w:u w:val="single"/>
                </w:rPr>
                <w:t>processov</w:t>
              </w:r>
              <w:proofErr w:type="spellEnd"/>
              <w:r w:rsidRPr="0020294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-450550#</w:t>
              </w:r>
              <w:r w:rsidRPr="00202944">
                <w:rPr>
                  <w:rFonts w:ascii="Times New Roman" w:hAnsi="Times New Roman" w:cs="Times New Roman"/>
                  <w:color w:val="0000FF"/>
                  <w:u w:val="single"/>
                </w:rPr>
                <w:t>page</w:t>
              </w:r>
              <w:r w:rsidRPr="0020294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</w:hyperlink>
            <w:r w:rsidRPr="0020294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(</w:t>
            </w:r>
            <w:proofErr w:type="gramEnd"/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дата обращения: 01.09.2020).</w:t>
            </w:r>
          </w:p>
          <w:p w14:paraId="68CC6BF0" w14:textId="555F6796" w:rsidR="00903AD0" w:rsidRPr="00202944" w:rsidRDefault="00202944" w:rsidP="0020294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944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Куприянов, Ю.</w:t>
            </w:r>
            <w:r w:rsidRPr="00202944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В.</w:t>
            </w:r>
            <w:r w:rsidRPr="00202944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Модели и методы диагностики состояния бизнес-</w:t>
            </w:r>
            <w:proofErr w:type="gramStart"/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систем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</w:t>
            </w:r>
            <w:proofErr w:type="gramEnd"/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учебное пособие для вузов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/ Ю.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В.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Куприянов, Е.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А.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proofErr w:type="spellStart"/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Кутлунин</w:t>
            </w:r>
            <w:proofErr w:type="spellEnd"/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- 2-е изд., </w:t>
            </w:r>
            <w:proofErr w:type="spellStart"/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испр</w:t>
            </w:r>
            <w:proofErr w:type="spellEnd"/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 и доп.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- </w:t>
            </w:r>
            <w:proofErr w:type="gramStart"/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Москва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</w:t>
            </w:r>
            <w:proofErr w:type="gramEnd"/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Издательство </w:t>
            </w:r>
            <w:proofErr w:type="spellStart"/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Юрайт</w:t>
            </w:r>
            <w:proofErr w:type="spellEnd"/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, 2020.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- 128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с.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 (Высшее образование).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- 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ISBN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978-5-534-08500-6. - </w:t>
            </w:r>
            <w:proofErr w:type="gramStart"/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Текст :</w:t>
            </w:r>
            <w:proofErr w:type="gramEnd"/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электронный // ЭБС </w:t>
            </w:r>
            <w:proofErr w:type="spellStart"/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Юрайт</w:t>
            </w:r>
            <w:proofErr w:type="spellEnd"/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[сайт]. - 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URL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hyperlink r:id="rId10" w:anchor="page/2" w:history="1">
              <w:proofErr w:type="gramStart"/>
              <w:r w:rsidRPr="0020294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0294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202944">
                <w:rPr>
                  <w:rFonts w:ascii="Times New Roman" w:hAnsi="Times New Roman" w:cs="Times New Roman"/>
                  <w:color w:val="0000FF"/>
                  <w:u w:val="single"/>
                </w:rPr>
                <w:t>urait</w:t>
              </w:r>
              <w:proofErr w:type="spellEnd"/>
              <w:r w:rsidRPr="0020294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294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0294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02944">
                <w:rPr>
                  <w:rFonts w:ascii="Times New Roman" w:hAnsi="Times New Roman" w:cs="Times New Roman"/>
                  <w:color w:val="0000FF"/>
                  <w:u w:val="single"/>
                </w:rPr>
                <w:t>viewer</w:t>
              </w:r>
              <w:r w:rsidRPr="0020294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202944">
                <w:rPr>
                  <w:rFonts w:ascii="Times New Roman" w:hAnsi="Times New Roman" w:cs="Times New Roman"/>
                  <w:color w:val="0000FF"/>
                  <w:u w:val="single"/>
                </w:rPr>
                <w:t>modeli</w:t>
              </w:r>
              <w:proofErr w:type="spellEnd"/>
              <w:r w:rsidRPr="0020294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02944">
                <w:rPr>
                  <w:rFonts w:ascii="Times New Roman" w:hAnsi="Times New Roman" w:cs="Times New Roman"/>
                  <w:color w:val="0000FF"/>
                  <w:u w:val="single"/>
                </w:rPr>
                <w:t>i</w:t>
              </w:r>
              <w:proofErr w:type="spellEnd"/>
              <w:r w:rsidRPr="0020294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02944">
                <w:rPr>
                  <w:rFonts w:ascii="Times New Roman" w:hAnsi="Times New Roman" w:cs="Times New Roman"/>
                  <w:color w:val="0000FF"/>
                  <w:u w:val="single"/>
                </w:rPr>
                <w:t>metody</w:t>
              </w:r>
              <w:proofErr w:type="spellEnd"/>
              <w:r w:rsidRPr="0020294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02944">
                <w:rPr>
                  <w:rFonts w:ascii="Times New Roman" w:hAnsi="Times New Roman" w:cs="Times New Roman"/>
                  <w:color w:val="0000FF"/>
                  <w:u w:val="single"/>
                </w:rPr>
                <w:t>diagnostiki</w:t>
              </w:r>
              <w:proofErr w:type="spellEnd"/>
              <w:r w:rsidRPr="0020294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02944">
                <w:rPr>
                  <w:rFonts w:ascii="Times New Roman" w:hAnsi="Times New Roman" w:cs="Times New Roman"/>
                  <w:color w:val="0000FF"/>
                  <w:u w:val="single"/>
                </w:rPr>
                <w:t>sostoyaniya</w:t>
              </w:r>
              <w:proofErr w:type="spellEnd"/>
              <w:r w:rsidRPr="0020294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02944">
                <w:rPr>
                  <w:rFonts w:ascii="Times New Roman" w:hAnsi="Times New Roman" w:cs="Times New Roman"/>
                  <w:color w:val="0000FF"/>
                  <w:u w:val="single"/>
                </w:rPr>
                <w:t>biznes</w:t>
              </w:r>
              <w:proofErr w:type="spellEnd"/>
              <w:r w:rsidRPr="0020294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02944">
                <w:rPr>
                  <w:rFonts w:ascii="Times New Roman" w:hAnsi="Times New Roman" w:cs="Times New Roman"/>
                  <w:color w:val="0000FF"/>
                  <w:u w:val="single"/>
                </w:rPr>
                <w:t>sistem</w:t>
              </w:r>
              <w:proofErr w:type="spellEnd"/>
              <w:r w:rsidRPr="0020294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-454981#</w:t>
              </w:r>
              <w:r w:rsidRPr="00202944">
                <w:rPr>
                  <w:rFonts w:ascii="Times New Roman" w:hAnsi="Times New Roman" w:cs="Times New Roman"/>
                  <w:color w:val="0000FF"/>
                  <w:u w:val="single"/>
                </w:rPr>
                <w:t>page</w:t>
              </w:r>
              <w:r w:rsidRPr="0020294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</w:t>
              </w:r>
            </w:hyperlink>
            <w:r w:rsidRPr="0020294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(</w:t>
            </w:r>
            <w:proofErr w:type="gramEnd"/>
            <w:r w:rsidRPr="0020294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дата обращения: 01.09.2020).</w:t>
            </w:r>
          </w:p>
        </w:tc>
      </w:tr>
      <w:tr w:rsidR="00903AD0" w:rsidRPr="00CB60A0" w14:paraId="402C84B0" w14:textId="77777777" w:rsidTr="00202944">
        <w:trPr>
          <w:trHeight w:hRule="exact" w:val="80"/>
        </w:trPr>
        <w:tc>
          <w:tcPr>
            <w:tcW w:w="271" w:type="dxa"/>
            <w:gridSpan w:val="2"/>
          </w:tcPr>
          <w:p w14:paraId="488A51F3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2178" w:type="dxa"/>
          </w:tcPr>
          <w:p w14:paraId="7D76AE6A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3175" w:type="dxa"/>
            <w:gridSpan w:val="2"/>
          </w:tcPr>
          <w:p w14:paraId="4D0E223A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3875" w:type="dxa"/>
            <w:gridSpan w:val="2"/>
          </w:tcPr>
          <w:p w14:paraId="3243DF84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66" w:type="dxa"/>
            <w:gridSpan w:val="2"/>
          </w:tcPr>
          <w:p w14:paraId="70E299A0" w14:textId="77777777" w:rsidR="00903AD0" w:rsidRPr="00312AAB" w:rsidRDefault="00903AD0">
            <w:pPr>
              <w:rPr>
                <w:lang w:val="ru-RU"/>
              </w:rPr>
            </w:pPr>
          </w:p>
        </w:tc>
      </w:tr>
      <w:tr w:rsidR="00903AD0" w14:paraId="07423D3A" w14:textId="77777777" w:rsidTr="00202944">
        <w:trPr>
          <w:trHeight w:hRule="exact" w:val="285"/>
        </w:trPr>
        <w:tc>
          <w:tcPr>
            <w:tcW w:w="9565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06EB2DA1" w14:textId="77777777" w:rsidR="00903AD0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903AD0" w:rsidRPr="00CB60A0" w14:paraId="3CF4F815" w14:textId="77777777" w:rsidTr="00202944">
        <w:trPr>
          <w:trHeight w:hRule="exact" w:val="285"/>
        </w:trPr>
        <w:tc>
          <w:tcPr>
            <w:tcW w:w="9565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13339557" w14:textId="5D5B55C6" w:rsidR="00903AD0" w:rsidRPr="00CB60A0" w:rsidRDefault="00312AAB" w:rsidP="00CB60A0">
            <w:pPr>
              <w:pStyle w:val="a5"/>
              <w:numPr>
                <w:ilvl w:val="0"/>
                <w:numId w:val="3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B6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 w:rsidRPr="00CB60A0">
              <w:t xml:space="preserve"> </w:t>
            </w:r>
            <w:r w:rsidRPr="00CB6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B60A0">
              <w:t xml:space="preserve"> </w:t>
            </w:r>
            <w:r w:rsidRPr="00CB6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 w:rsidRPr="00CB60A0">
              <w:t xml:space="preserve"> </w:t>
            </w:r>
            <w:r w:rsidRPr="00CB6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B60A0">
              <w:t xml:space="preserve"> </w:t>
            </w:r>
            <w:r w:rsidRPr="00CB6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рабочей</w:t>
            </w:r>
            <w:r w:rsidRPr="00CB60A0">
              <w:t xml:space="preserve"> </w:t>
            </w:r>
            <w:r w:rsidRPr="00CB6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программе.</w:t>
            </w:r>
            <w:r w:rsidRPr="00CB60A0">
              <w:t xml:space="preserve"> </w:t>
            </w:r>
          </w:p>
        </w:tc>
      </w:tr>
      <w:tr w:rsidR="00903AD0" w:rsidRPr="00CB60A0" w14:paraId="06373DE6" w14:textId="77777777" w:rsidTr="00202944">
        <w:trPr>
          <w:trHeight w:hRule="exact" w:val="138"/>
        </w:trPr>
        <w:tc>
          <w:tcPr>
            <w:tcW w:w="271" w:type="dxa"/>
            <w:gridSpan w:val="2"/>
          </w:tcPr>
          <w:p w14:paraId="1CDE106D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2178" w:type="dxa"/>
          </w:tcPr>
          <w:p w14:paraId="0E28F46D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3175" w:type="dxa"/>
            <w:gridSpan w:val="2"/>
          </w:tcPr>
          <w:p w14:paraId="5435B05F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3875" w:type="dxa"/>
            <w:gridSpan w:val="2"/>
          </w:tcPr>
          <w:p w14:paraId="2ABBFDE3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66" w:type="dxa"/>
            <w:gridSpan w:val="2"/>
          </w:tcPr>
          <w:p w14:paraId="0907AAFC" w14:textId="77777777" w:rsidR="00903AD0" w:rsidRPr="00312AAB" w:rsidRDefault="00903AD0">
            <w:pPr>
              <w:rPr>
                <w:lang w:val="ru-RU"/>
              </w:rPr>
            </w:pPr>
          </w:p>
        </w:tc>
      </w:tr>
      <w:tr w:rsidR="00903AD0" w:rsidRPr="00CB60A0" w14:paraId="25A4A37B" w14:textId="77777777" w:rsidTr="00202944">
        <w:trPr>
          <w:trHeight w:hRule="exact" w:val="277"/>
        </w:trPr>
        <w:tc>
          <w:tcPr>
            <w:tcW w:w="9565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104E4473" w14:textId="77777777" w:rsidR="00903AD0" w:rsidRPr="00312AAB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312AAB">
              <w:rPr>
                <w:lang w:val="ru-RU"/>
              </w:rPr>
              <w:t xml:space="preserve"> </w:t>
            </w:r>
          </w:p>
        </w:tc>
      </w:tr>
      <w:tr w:rsidR="00903AD0" w:rsidRPr="00CB60A0" w14:paraId="4DF1F595" w14:textId="77777777" w:rsidTr="00202944">
        <w:trPr>
          <w:trHeight w:hRule="exact" w:val="7"/>
        </w:trPr>
        <w:tc>
          <w:tcPr>
            <w:tcW w:w="9565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82065E6" w14:textId="77777777" w:rsidR="00903AD0" w:rsidRPr="00312AAB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lang w:val="ru-RU"/>
              </w:rPr>
              <w:t xml:space="preserve"> </w:t>
            </w:r>
          </w:p>
        </w:tc>
      </w:tr>
      <w:tr w:rsidR="00903AD0" w:rsidRPr="00CB60A0" w14:paraId="4DEF43DF" w14:textId="77777777" w:rsidTr="00202944">
        <w:trPr>
          <w:trHeight w:hRule="exact" w:val="277"/>
        </w:trPr>
        <w:tc>
          <w:tcPr>
            <w:tcW w:w="9565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667247A" w14:textId="77777777" w:rsidR="00903AD0" w:rsidRPr="00312AAB" w:rsidRDefault="00903AD0">
            <w:pPr>
              <w:rPr>
                <w:lang w:val="ru-RU"/>
              </w:rPr>
            </w:pPr>
          </w:p>
        </w:tc>
      </w:tr>
      <w:tr w:rsidR="00903AD0" w:rsidRPr="00CB60A0" w14:paraId="6F52FE96" w14:textId="77777777" w:rsidTr="00202944">
        <w:trPr>
          <w:trHeight w:hRule="exact" w:val="277"/>
        </w:trPr>
        <w:tc>
          <w:tcPr>
            <w:tcW w:w="271" w:type="dxa"/>
            <w:gridSpan w:val="2"/>
          </w:tcPr>
          <w:p w14:paraId="6F0B9CE6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2178" w:type="dxa"/>
          </w:tcPr>
          <w:p w14:paraId="2B8F0A0F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3175" w:type="dxa"/>
            <w:gridSpan w:val="2"/>
          </w:tcPr>
          <w:p w14:paraId="2981A782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3875" w:type="dxa"/>
            <w:gridSpan w:val="2"/>
          </w:tcPr>
          <w:p w14:paraId="6E03F9B2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66" w:type="dxa"/>
            <w:gridSpan w:val="2"/>
          </w:tcPr>
          <w:p w14:paraId="298F08D8" w14:textId="77777777" w:rsidR="00903AD0" w:rsidRPr="00312AAB" w:rsidRDefault="00903AD0">
            <w:pPr>
              <w:rPr>
                <w:lang w:val="ru-RU"/>
              </w:rPr>
            </w:pPr>
          </w:p>
        </w:tc>
      </w:tr>
      <w:tr w:rsidR="00903AD0" w14:paraId="6B1E1B1A" w14:textId="77777777" w:rsidTr="00202944">
        <w:trPr>
          <w:trHeight w:hRule="exact" w:val="285"/>
        </w:trPr>
        <w:tc>
          <w:tcPr>
            <w:tcW w:w="9565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5DFDC291" w14:textId="77777777" w:rsidR="00903AD0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903AD0" w14:paraId="1E4DCC07" w14:textId="77777777" w:rsidTr="00202944">
        <w:trPr>
          <w:trHeight w:hRule="exact" w:val="555"/>
        </w:trPr>
        <w:tc>
          <w:tcPr>
            <w:tcW w:w="271" w:type="dxa"/>
            <w:gridSpan w:val="2"/>
          </w:tcPr>
          <w:p w14:paraId="7D0299E5" w14:textId="77777777" w:rsidR="00903AD0" w:rsidRDefault="00903AD0"/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D6E44B" w14:textId="77777777" w:rsidR="00903AD0" w:rsidRDefault="00312A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01060F" w14:textId="77777777" w:rsidR="00903AD0" w:rsidRDefault="00312A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524E1B" w14:textId="77777777" w:rsidR="00903AD0" w:rsidRDefault="00312A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66" w:type="dxa"/>
            <w:gridSpan w:val="2"/>
          </w:tcPr>
          <w:p w14:paraId="748B47C8" w14:textId="77777777" w:rsidR="00903AD0" w:rsidRDefault="00903AD0"/>
        </w:tc>
      </w:tr>
      <w:tr w:rsidR="00903AD0" w14:paraId="37F62375" w14:textId="77777777" w:rsidTr="00202944">
        <w:trPr>
          <w:trHeight w:hRule="exact" w:val="818"/>
        </w:trPr>
        <w:tc>
          <w:tcPr>
            <w:tcW w:w="271" w:type="dxa"/>
            <w:gridSpan w:val="2"/>
          </w:tcPr>
          <w:p w14:paraId="2998F280" w14:textId="77777777" w:rsidR="00903AD0" w:rsidRDefault="00903AD0"/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9BD6B0" w14:textId="77777777" w:rsidR="00903AD0" w:rsidRDefault="00312A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8814FF" w14:textId="77777777" w:rsidR="00903AD0" w:rsidRDefault="00312A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9A6C9B" w14:textId="77777777" w:rsidR="00903AD0" w:rsidRDefault="00312A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66" w:type="dxa"/>
            <w:gridSpan w:val="2"/>
          </w:tcPr>
          <w:p w14:paraId="56453459" w14:textId="77777777" w:rsidR="00903AD0" w:rsidRDefault="00903AD0"/>
        </w:tc>
      </w:tr>
      <w:tr w:rsidR="00903AD0" w14:paraId="35F03041" w14:textId="77777777" w:rsidTr="00202944">
        <w:trPr>
          <w:trHeight w:hRule="exact" w:val="555"/>
        </w:trPr>
        <w:tc>
          <w:tcPr>
            <w:tcW w:w="271" w:type="dxa"/>
            <w:gridSpan w:val="2"/>
          </w:tcPr>
          <w:p w14:paraId="78BB1345" w14:textId="77777777" w:rsidR="00903AD0" w:rsidRDefault="00903AD0"/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DF411E" w14:textId="77777777" w:rsidR="00903AD0" w:rsidRDefault="00312A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D1E9E5" w14:textId="77777777" w:rsidR="00903AD0" w:rsidRDefault="00312A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06F9C4" w14:textId="77777777" w:rsidR="00903AD0" w:rsidRDefault="00312A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66" w:type="dxa"/>
            <w:gridSpan w:val="2"/>
          </w:tcPr>
          <w:p w14:paraId="64A8AC8B" w14:textId="77777777" w:rsidR="00903AD0" w:rsidRDefault="00903AD0"/>
        </w:tc>
      </w:tr>
      <w:tr w:rsidR="00903AD0" w14:paraId="14C81697" w14:textId="77777777" w:rsidTr="00202944">
        <w:trPr>
          <w:trHeight w:hRule="exact" w:val="285"/>
        </w:trPr>
        <w:tc>
          <w:tcPr>
            <w:tcW w:w="271" w:type="dxa"/>
            <w:gridSpan w:val="2"/>
          </w:tcPr>
          <w:p w14:paraId="5A780CB2" w14:textId="77777777" w:rsidR="00903AD0" w:rsidRDefault="00903AD0"/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8BF5C2" w14:textId="77777777" w:rsidR="00903AD0" w:rsidRDefault="00312A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5FFF4C" w14:textId="77777777" w:rsidR="00903AD0" w:rsidRDefault="00312A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D1EF0F" w14:textId="77777777" w:rsidR="00903AD0" w:rsidRDefault="00312A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66" w:type="dxa"/>
            <w:gridSpan w:val="2"/>
          </w:tcPr>
          <w:p w14:paraId="1FCCF462" w14:textId="77777777" w:rsidR="00903AD0" w:rsidRDefault="00903AD0"/>
        </w:tc>
      </w:tr>
      <w:tr w:rsidR="00903AD0" w14:paraId="5C4D18E9" w14:textId="77777777" w:rsidTr="00202944">
        <w:trPr>
          <w:trHeight w:hRule="exact" w:val="285"/>
        </w:trPr>
        <w:tc>
          <w:tcPr>
            <w:tcW w:w="271" w:type="dxa"/>
            <w:gridSpan w:val="2"/>
          </w:tcPr>
          <w:p w14:paraId="5B17612A" w14:textId="77777777" w:rsidR="00903AD0" w:rsidRDefault="00903AD0"/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F77EF2" w14:textId="77777777" w:rsidR="00903AD0" w:rsidRDefault="00312A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Reader</w:t>
            </w:r>
            <w:r>
              <w:t xml:space="preserve"> </w:t>
            </w:r>
          </w:p>
        </w:tc>
        <w:tc>
          <w:tcPr>
            <w:tcW w:w="3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CDD8F6" w14:textId="77777777" w:rsidR="00903AD0" w:rsidRDefault="00312A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094769" w14:textId="77777777" w:rsidR="00903AD0" w:rsidRDefault="00312A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66" w:type="dxa"/>
            <w:gridSpan w:val="2"/>
          </w:tcPr>
          <w:p w14:paraId="6E054C4D" w14:textId="77777777" w:rsidR="00903AD0" w:rsidRDefault="00903AD0"/>
        </w:tc>
      </w:tr>
      <w:tr w:rsidR="00903AD0" w14:paraId="0734FD1E" w14:textId="77777777" w:rsidTr="00202944">
        <w:trPr>
          <w:trHeight w:hRule="exact" w:val="285"/>
        </w:trPr>
        <w:tc>
          <w:tcPr>
            <w:tcW w:w="271" w:type="dxa"/>
            <w:gridSpan w:val="2"/>
          </w:tcPr>
          <w:p w14:paraId="14C19510" w14:textId="77777777" w:rsidR="00903AD0" w:rsidRDefault="00903AD0"/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80484C" w14:textId="77777777" w:rsidR="00903AD0" w:rsidRDefault="00312AA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</w:t>
            </w:r>
            <w:proofErr w:type="spellEnd"/>
            <w:r>
              <w:t xml:space="preserve"> </w:t>
            </w:r>
          </w:p>
        </w:tc>
        <w:tc>
          <w:tcPr>
            <w:tcW w:w="3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628260" w14:textId="77777777" w:rsidR="00903AD0" w:rsidRDefault="00312A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304C88" w14:textId="77777777" w:rsidR="00903AD0" w:rsidRDefault="00312A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66" w:type="dxa"/>
            <w:gridSpan w:val="2"/>
          </w:tcPr>
          <w:p w14:paraId="56F4C4F6" w14:textId="77777777" w:rsidR="00903AD0" w:rsidRDefault="00903AD0"/>
        </w:tc>
      </w:tr>
      <w:tr w:rsidR="00903AD0" w14:paraId="3601756A" w14:textId="77777777" w:rsidTr="00202944">
        <w:trPr>
          <w:trHeight w:hRule="exact" w:val="826"/>
        </w:trPr>
        <w:tc>
          <w:tcPr>
            <w:tcW w:w="271" w:type="dxa"/>
            <w:gridSpan w:val="2"/>
          </w:tcPr>
          <w:p w14:paraId="16DF2305" w14:textId="77777777" w:rsidR="00903AD0" w:rsidRDefault="00903AD0"/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4F365C" w14:textId="77777777" w:rsidR="00903AD0" w:rsidRPr="00312AAB" w:rsidRDefault="00312AA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1С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в.8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ВУЗ(для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классов)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3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E51C19" w14:textId="77777777" w:rsidR="00903AD0" w:rsidRDefault="00312A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10\05-КП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14.09.2005</w:t>
            </w:r>
            <w:r>
              <w:t xml:space="preserve"> </w:t>
            </w:r>
          </w:p>
        </w:tc>
        <w:tc>
          <w:tcPr>
            <w:tcW w:w="3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73B928" w14:textId="77777777" w:rsidR="00903AD0" w:rsidRDefault="00312A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66" w:type="dxa"/>
            <w:gridSpan w:val="2"/>
          </w:tcPr>
          <w:p w14:paraId="509317B6" w14:textId="77777777" w:rsidR="00903AD0" w:rsidRDefault="00903AD0"/>
        </w:tc>
      </w:tr>
      <w:tr w:rsidR="00903AD0" w14:paraId="20BE28B5" w14:textId="77777777" w:rsidTr="00202944">
        <w:trPr>
          <w:trHeight w:hRule="exact" w:val="138"/>
        </w:trPr>
        <w:tc>
          <w:tcPr>
            <w:tcW w:w="271" w:type="dxa"/>
            <w:gridSpan w:val="2"/>
          </w:tcPr>
          <w:p w14:paraId="7102243E" w14:textId="77777777" w:rsidR="00903AD0" w:rsidRDefault="00903AD0"/>
        </w:tc>
        <w:tc>
          <w:tcPr>
            <w:tcW w:w="2178" w:type="dxa"/>
          </w:tcPr>
          <w:p w14:paraId="7A355C53" w14:textId="77777777" w:rsidR="00903AD0" w:rsidRDefault="00903AD0"/>
        </w:tc>
        <w:tc>
          <w:tcPr>
            <w:tcW w:w="3175" w:type="dxa"/>
            <w:gridSpan w:val="2"/>
          </w:tcPr>
          <w:p w14:paraId="6C23DB74" w14:textId="77777777" w:rsidR="00903AD0" w:rsidRDefault="00903AD0"/>
        </w:tc>
        <w:tc>
          <w:tcPr>
            <w:tcW w:w="3875" w:type="dxa"/>
            <w:gridSpan w:val="2"/>
          </w:tcPr>
          <w:p w14:paraId="36A6E25C" w14:textId="77777777" w:rsidR="00903AD0" w:rsidRDefault="00903AD0"/>
        </w:tc>
        <w:tc>
          <w:tcPr>
            <w:tcW w:w="66" w:type="dxa"/>
            <w:gridSpan w:val="2"/>
          </w:tcPr>
          <w:p w14:paraId="3B46A895" w14:textId="77777777" w:rsidR="00903AD0" w:rsidRDefault="00903AD0"/>
        </w:tc>
      </w:tr>
      <w:tr w:rsidR="00903AD0" w:rsidRPr="00CB60A0" w14:paraId="565DCDF2" w14:textId="77777777" w:rsidTr="00202944">
        <w:trPr>
          <w:trHeight w:hRule="exact" w:val="285"/>
        </w:trPr>
        <w:tc>
          <w:tcPr>
            <w:tcW w:w="9565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3A2C73A8" w14:textId="77777777" w:rsidR="00903AD0" w:rsidRPr="00312AAB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312AAB">
              <w:rPr>
                <w:lang w:val="ru-RU"/>
              </w:rPr>
              <w:t xml:space="preserve"> </w:t>
            </w:r>
          </w:p>
        </w:tc>
      </w:tr>
      <w:tr w:rsidR="00903AD0" w14:paraId="0A5B935D" w14:textId="77777777" w:rsidTr="00202944">
        <w:trPr>
          <w:trHeight w:hRule="exact" w:val="270"/>
        </w:trPr>
        <w:tc>
          <w:tcPr>
            <w:tcW w:w="271" w:type="dxa"/>
            <w:gridSpan w:val="2"/>
          </w:tcPr>
          <w:p w14:paraId="67B2958D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535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203DDB" w14:textId="77777777" w:rsidR="00903AD0" w:rsidRDefault="00312A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87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F1C928" w14:textId="77777777" w:rsidR="00903AD0" w:rsidRDefault="00312A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66" w:type="dxa"/>
            <w:gridSpan w:val="2"/>
          </w:tcPr>
          <w:p w14:paraId="7ABEF21F" w14:textId="77777777" w:rsidR="00903AD0" w:rsidRDefault="00903AD0"/>
        </w:tc>
      </w:tr>
      <w:tr w:rsidR="00903AD0" w14:paraId="03506C9D" w14:textId="77777777" w:rsidTr="00202944">
        <w:trPr>
          <w:trHeight w:hRule="exact" w:val="14"/>
        </w:trPr>
        <w:tc>
          <w:tcPr>
            <w:tcW w:w="271" w:type="dxa"/>
            <w:gridSpan w:val="2"/>
          </w:tcPr>
          <w:p w14:paraId="76311340" w14:textId="77777777" w:rsidR="00903AD0" w:rsidRDefault="00903AD0"/>
        </w:tc>
        <w:tc>
          <w:tcPr>
            <w:tcW w:w="535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BC6E7E" w14:textId="77777777" w:rsidR="00903AD0" w:rsidRPr="00312AAB" w:rsidRDefault="00312AA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38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E7B581" w14:textId="77777777" w:rsidR="00903AD0" w:rsidRDefault="00312A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1" w:history="1">
              <w:r w:rsidR="00FC3B3E" w:rsidRPr="00B313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FC3B3E" w:rsidRPr="00FC3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66" w:type="dxa"/>
            <w:gridSpan w:val="2"/>
          </w:tcPr>
          <w:p w14:paraId="1A2B1EFC" w14:textId="77777777" w:rsidR="00903AD0" w:rsidRDefault="00903AD0"/>
        </w:tc>
      </w:tr>
      <w:tr w:rsidR="00903AD0" w14:paraId="44ADD488" w14:textId="77777777" w:rsidTr="00202944">
        <w:trPr>
          <w:trHeight w:hRule="exact" w:val="811"/>
        </w:trPr>
        <w:tc>
          <w:tcPr>
            <w:tcW w:w="271" w:type="dxa"/>
            <w:gridSpan w:val="2"/>
          </w:tcPr>
          <w:p w14:paraId="3F6365F4" w14:textId="77777777" w:rsidR="00903AD0" w:rsidRDefault="00903AD0"/>
        </w:tc>
        <w:tc>
          <w:tcPr>
            <w:tcW w:w="535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4B0DD8" w14:textId="77777777" w:rsidR="00903AD0" w:rsidRDefault="00903AD0"/>
        </w:tc>
        <w:tc>
          <w:tcPr>
            <w:tcW w:w="38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5EFDE5" w14:textId="77777777" w:rsidR="00903AD0" w:rsidRDefault="00903AD0"/>
        </w:tc>
        <w:tc>
          <w:tcPr>
            <w:tcW w:w="66" w:type="dxa"/>
            <w:gridSpan w:val="2"/>
          </w:tcPr>
          <w:p w14:paraId="443F1FA5" w14:textId="77777777" w:rsidR="00903AD0" w:rsidRDefault="00903AD0"/>
        </w:tc>
      </w:tr>
      <w:tr w:rsidR="00903AD0" w14:paraId="63FAD4F8" w14:textId="77777777" w:rsidTr="00202944">
        <w:trPr>
          <w:trHeight w:hRule="exact" w:val="555"/>
        </w:trPr>
        <w:tc>
          <w:tcPr>
            <w:tcW w:w="271" w:type="dxa"/>
            <w:gridSpan w:val="2"/>
          </w:tcPr>
          <w:p w14:paraId="5BBF4C35" w14:textId="77777777" w:rsidR="00903AD0" w:rsidRDefault="00903AD0"/>
        </w:tc>
        <w:tc>
          <w:tcPr>
            <w:tcW w:w="5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DB6F2F" w14:textId="77777777" w:rsidR="00903AD0" w:rsidRPr="00312AAB" w:rsidRDefault="00312AA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312AA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312AA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312AA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312AA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3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45476D" w14:textId="77777777" w:rsidR="00903AD0" w:rsidRDefault="00CB6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2" w:history="1">
              <w:r w:rsidR="00FC3B3E" w:rsidRPr="00B313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FC3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12AAB">
              <w:t xml:space="preserve"> </w:t>
            </w:r>
          </w:p>
        </w:tc>
        <w:tc>
          <w:tcPr>
            <w:tcW w:w="66" w:type="dxa"/>
            <w:gridSpan w:val="2"/>
          </w:tcPr>
          <w:p w14:paraId="59D1E2E8" w14:textId="77777777" w:rsidR="00903AD0" w:rsidRDefault="00903AD0"/>
        </w:tc>
      </w:tr>
      <w:tr w:rsidR="00903AD0" w14:paraId="60562B6C" w14:textId="77777777" w:rsidTr="00202944">
        <w:trPr>
          <w:gridBefore w:val="1"/>
          <w:wBefore w:w="35" w:type="dxa"/>
          <w:trHeight w:hRule="exact" w:val="600"/>
        </w:trPr>
        <w:tc>
          <w:tcPr>
            <w:tcW w:w="236" w:type="dxa"/>
          </w:tcPr>
          <w:p w14:paraId="435C0C55" w14:textId="77777777" w:rsidR="00903AD0" w:rsidRDefault="00903AD0"/>
        </w:tc>
        <w:tc>
          <w:tcPr>
            <w:tcW w:w="5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51F38B" w14:textId="77777777" w:rsidR="00903AD0" w:rsidRPr="00312AAB" w:rsidRDefault="00312AA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312AA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12AA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3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F8ED19" w14:textId="77777777" w:rsidR="00903AD0" w:rsidRDefault="00312A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3" w:history="1">
              <w:r w:rsidR="00FC3B3E" w:rsidRPr="00B313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FC3B3E" w:rsidRPr="00FC3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99" w:type="dxa"/>
            <w:gridSpan w:val="3"/>
          </w:tcPr>
          <w:p w14:paraId="67AC8423" w14:textId="77777777" w:rsidR="00903AD0" w:rsidRDefault="00903AD0"/>
        </w:tc>
      </w:tr>
      <w:tr w:rsidR="00903AD0" w14:paraId="595589EB" w14:textId="77777777" w:rsidTr="00202944">
        <w:trPr>
          <w:gridBefore w:val="1"/>
          <w:wBefore w:w="35" w:type="dxa"/>
          <w:trHeight w:hRule="exact" w:val="600"/>
        </w:trPr>
        <w:tc>
          <w:tcPr>
            <w:tcW w:w="236" w:type="dxa"/>
          </w:tcPr>
          <w:p w14:paraId="64CCBFF9" w14:textId="77777777" w:rsidR="00903AD0" w:rsidRDefault="00903AD0"/>
        </w:tc>
        <w:tc>
          <w:tcPr>
            <w:tcW w:w="5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EDA952" w14:textId="77777777" w:rsidR="00903AD0" w:rsidRPr="00312AAB" w:rsidRDefault="00312AA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3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857DEA" w14:textId="77777777" w:rsidR="00903AD0" w:rsidRDefault="00312A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="00FC3B3E" w:rsidRPr="00B313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FC3B3E" w:rsidRPr="00FC3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99" w:type="dxa"/>
            <w:gridSpan w:val="3"/>
          </w:tcPr>
          <w:p w14:paraId="393C4CA8" w14:textId="77777777" w:rsidR="00903AD0" w:rsidRDefault="00903AD0"/>
        </w:tc>
      </w:tr>
      <w:tr w:rsidR="00903AD0" w14:paraId="1ACC799D" w14:textId="77777777" w:rsidTr="00202944">
        <w:trPr>
          <w:gridBefore w:val="1"/>
          <w:wBefore w:w="35" w:type="dxa"/>
          <w:trHeight w:hRule="exact" w:val="893"/>
        </w:trPr>
        <w:tc>
          <w:tcPr>
            <w:tcW w:w="236" w:type="dxa"/>
          </w:tcPr>
          <w:p w14:paraId="4198E1C0" w14:textId="77777777" w:rsidR="00903AD0" w:rsidRDefault="00903AD0"/>
        </w:tc>
        <w:tc>
          <w:tcPr>
            <w:tcW w:w="5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195360" w14:textId="77777777" w:rsidR="00903AD0" w:rsidRPr="00312AAB" w:rsidRDefault="00312AA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312AAB">
              <w:rPr>
                <w:lang w:val="ru-RU"/>
              </w:rPr>
              <w:t xml:space="preserve"> </w:t>
            </w:r>
          </w:p>
        </w:tc>
        <w:tc>
          <w:tcPr>
            <w:tcW w:w="3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A04E6F" w14:textId="77777777" w:rsidR="00903AD0" w:rsidRDefault="00312A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FC3B3E" w:rsidRPr="00B313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="00FC3B3E" w:rsidRPr="00FC3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99" w:type="dxa"/>
            <w:gridSpan w:val="3"/>
          </w:tcPr>
          <w:p w14:paraId="17EDD9E2" w14:textId="77777777" w:rsidR="00903AD0" w:rsidRDefault="00903AD0"/>
        </w:tc>
      </w:tr>
      <w:tr w:rsidR="00903AD0" w:rsidRPr="00CB60A0" w14:paraId="1E556B4F" w14:textId="77777777" w:rsidTr="00202944">
        <w:trPr>
          <w:gridBefore w:val="1"/>
          <w:wBefore w:w="35" w:type="dxa"/>
          <w:trHeight w:hRule="exact" w:val="308"/>
        </w:trPr>
        <w:tc>
          <w:tcPr>
            <w:tcW w:w="9530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31622C97" w14:textId="77777777" w:rsidR="00903AD0" w:rsidRPr="00312AAB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12AAB">
              <w:rPr>
                <w:lang w:val="ru-RU"/>
              </w:rPr>
              <w:t xml:space="preserve"> </w:t>
            </w:r>
          </w:p>
        </w:tc>
      </w:tr>
      <w:tr w:rsidR="00903AD0" w:rsidRPr="00CB60A0" w14:paraId="17E9D604" w14:textId="77777777" w:rsidTr="00202944">
        <w:trPr>
          <w:gridBefore w:val="1"/>
          <w:wBefore w:w="35" w:type="dxa"/>
          <w:trHeight w:hRule="exact" w:val="149"/>
        </w:trPr>
        <w:tc>
          <w:tcPr>
            <w:tcW w:w="236" w:type="dxa"/>
          </w:tcPr>
          <w:p w14:paraId="4E026FFE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5292" w:type="dxa"/>
            <w:gridSpan w:val="2"/>
          </w:tcPr>
          <w:p w14:paraId="4E8F4940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3903" w:type="dxa"/>
            <w:gridSpan w:val="2"/>
          </w:tcPr>
          <w:p w14:paraId="69F9FE41" w14:textId="77777777" w:rsidR="00903AD0" w:rsidRPr="00312AAB" w:rsidRDefault="00903AD0">
            <w:pPr>
              <w:rPr>
                <w:lang w:val="ru-RU"/>
              </w:rPr>
            </w:pPr>
          </w:p>
        </w:tc>
        <w:tc>
          <w:tcPr>
            <w:tcW w:w="99" w:type="dxa"/>
            <w:gridSpan w:val="3"/>
          </w:tcPr>
          <w:p w14:paraId="369BF3EF" w14:textId="77777777" w:rsidR="00903AD0" w:rsidRPr="00312AAB" w:rsidRDefault="00903AD0">
            <w:pPr>
              <w:rPr>
                <w:lang w:val="ru-RU"/>
              </w:rPr>
            </w:pPr>
          </w:p>
        </w:tc>
      </w:tr>
      <w:tr w:rsidR="00903AD0" w:rsidRPr="00CB60A0" w14:paraId="00452BB3" w14:textId="77777777" w:rsidTr="00202944">
        <w:trPr>
          <w:gridBefore w:val="1"/>
          <w:wBefore w:w="35" w:type="dxa"/>
          <w:trHeight w:hRule="exact" w:val="292"/>
        </w:trPr>
        <w:tc>
          <w:tcPr>
            <w:tcW w:w="9530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0C42828" w14:textId="77777777" w:rsidR="00903AD0" w:rsidRPr="00312AAB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312AAB">
              <w:rPr>
                <w:lang w:val="ru-RU"/>
              </w:rPr>
              <w:t xml:space="preserve"> </w:t>
            </w:r>
          </w:p>
        </w:tc>
      </w:tr>
      <w:tr w:rsidR="00903AD0" w:rsidRPr="00CB60A0" w14:paraId="5ECAA719" w14:textId="77777777" w:rsidTr="00202944">
        <w:trPr>
          <w:gridBefore w:val="1"/>
          <w:wBefore w:w="35" w:type="dxa"/>
          <w:trHeight w:hRule="exact" w:val="15"/>
        </w:trPr>
        <w:tc>
          <w:tcPr>
            <w:tcW w:w="9530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8AA2919" w14:textId="77777777" w:rsidR="00903AD0" w:rsidRPr="00312AAB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средства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312AAB">
              <w:rPr>
                <w:lang w:val="ru-RU"/>
              </w:rPr>
              <w:t xml:space="preserve"> </w:t>
            </w:r>
          </w:p>
          <w:p w14:paraId="32F79CD4" w14:textId="77777777" w:rsidR="00903AD0" w:rsidRPr="00312AAB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312AAB">
              <w:rPr>
                <w:lang w:val="ru-RU"/>
              </w:rPr>
              <w:t xml:space="preserve"> </w:t>
            </w:r>
          </w:p>
          <w:p w14:paraId="60483F04" w14:textId="77777777" w:rsidR="00903AD0" w:rsidRPr="00312AAB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312AA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12AA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312AAB">
              <w:rPr>
                <w:lang w:val="ru-RU"/>
              </w:rPr>
              <w:t xml:space="preserve"> </w:t>
            </w:r>
          </w:p>
          <w:p w14:paraId="4EA659AA" w14:textId="77777777" w:rsidR="00903AD0" w:rsidRPr="00312AAB" w:rsidRDefault="00312AA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312AAB">
              <w:rPr>
                <w:lang w:val="ru-RU"/>
              </w:rPr>
              <w:t xml:space="preserve"> </w:t>
            </w:r>
            <w:r w:rsidRPr="00312A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312AAB">
              <w:rPr>
                <w:lang w:val="ru-RU"/>
              </w:rPr>
              <w:t xml:space="preserve"> </w:t>
            </w:r>
          </w:p>
        </w:tc>
      </w:tr>
      <w:tr w:rsidR="00903AD0" w:rsidRPr="00CB60A0" w14:paraId="0B129C31" w14:textId="77777777" w:rsidTr="00202944">
        <w:trPr>
          <w:gridBefore w:val="1"/>
          <w:wBefore w:w="35" w:type="dxa"/>
          <w:trHeight w:hRule="exact" w:val="3510"/>
        </w:trPr>
        <w:tc>
          <w:tcPr>
            <w:tcW w:w="9530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F7949D8" w14:textId="77777777" w:rsidR="00903AD0" w:rsidRPr="00312AAB" w:rsidRDefault="00903AD0">
            <w:pPr>
              <w:rPr>
                <w:lang w:val="ru-RU"/>
              </w:rPr>
            </w:pPr>
          </w:p>
        </w:tc>
      </w:tr>
    </w:tbl>
    <w:p w14:paraId="63FECA88" w14:textId="77777777" w:rsidR="00312AAB" w:rsidRDefault="00312AAB">
      <w:pPr>
        <w:rPr>
          <w:lang w:val="ru-RU"/>
        </w:rPr>
      </w:pPr>
    </w:p>
    <w:p w14:paraId="40ACAF3A" w14:textId="77777777" w:rsidR="00312AAB" w:rsidRDefault="00312AAB">
      <w:pPr>
        <w:rPr>
          <w:lang w:val="ru-RU"/>
        </w:rPr>
      </w:pPr>
      <w:r>
        <w:rPr>
          <w:lang w:val="ru-RU"/>
        </w:rPr>
        <w:br w:type="page"/>
      </w:r>
    </w:p>
    <w:p w14:paraId="76D48B76" w14:textId="77777777" w:rsidR="00421B8C" w:rsidRPr="009117D1" w:rsidRDefault="00421B8C" w:rsidP="00421B8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  <w:lastRenderedPageBreak/>
        <w:t>ПРИЛОЖЕНИЕ 1</w:t>
      </w:r>
    </w:p>
    <w:p w14:paraId="52F71DBC" w14:textId="77777777" w:rsidR="00421B8C" w:rsidRPr="009117D1" w:rsidRDefault="00421B8C" w:rsidP="00421B8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</w:p>
    <w:p w14:paraId="6D3C967A" w14:textId="77777777" w:rsidR="00421B8C" w:rsidRPr="009117D1" w:rsidRDefault="00421B8C" w:rsidP="00421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  <w:t>Учебно-методическое обеспечение самостоятельной работы студентов</w:t>
      </w:r>
    </w:p>
    <w:p w14:paraId="4865B6B6" w14:textId="77777777" w:rsidR="00421B8C" w:rsidRPr="009117D1" w:rsidRDefault="00421B8C" w:rsidP="0042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11F4FA5" w14:textId="1154B438" w:rsidR="00421B8C" w:rsidRPr="009117D1" w:rsidRDefault="00421B8C" w:rsidP="00421B8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Pr="002E0409">
        <w:rPr>
          <w:rFonts w:ascii="Times New Roman" w:hAnsi="Times New Roman" w:cs="Times New Roman"/>
          <w:sz w:val="24"/>
          <w:szCs w:val="24"/>
          <w:lang w:val="ru-RU"/>
        </w:rPr>
        <w:t>дисциплине «Бизнес-процессы и их организаци</w:t>
      </w:r>
      <w:r w:rsidR="00CB60A0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2E040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>предусмотрена аудиторная и внеаудиторная самостоятельная работа обучающихся.</w:t>
      </w:r>
    </w:p>
    <w:p w14:paraId="293F1328" w14:textId="77777777" w:rsidR="00421B8C" w:rsidRPr="009117D1" w:rsidRDefault="00421B8C" w:rsidP="00421B8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студентов предполагает подготовку к занятиям, решение типовых ситуаций на практических занятиях, написание эссе по представленным в рабочей программе дисциплины темам, выполнение индивидуальных заданий (на базе выбранного предприятия).</w:t>
      </w:r>
    </w:p>
    <w:p w14:paraId="73CEB16F" w14:textId="77777777" w:rsidR="00421B8C" w:rsidRPr="009117D1" w:rsidRDefault="00421B8C" w:rsidP="00421B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hAnsi="Times New Roman" w:cs="Times New Roman"/>
          <w:b/>
          <w:sz w:val="24"/>
          <w:szCs w:val="24"/>
          <w:lang w:val="ru-RU"/>
        </w:rPr>
        <w:t>1 Тема:</w:t>
      </w: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Бизнес-процесс как инструментарий современного менеджмента.</w:t>
      </w:r>
    </w:p>
    <w:p w14:paraId="5B79D4BD" w14:textId="77777777" w:rsidR="00421B8C" w:rsidRPr="009117D1" w:rsidRDefault="00421B8C" w:rsidP="0042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BE33DFC" w14:textId="77777777" w:rsidR="00421B8C" w:rsidRPr="009117D1" w:rsidRDefault="00421B8C" w:rsidP="00421B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b/>
          <w:i/>
          <w:sz w:val="24"/>
          <w:szCs w:val="24"/>
          <w:lang w:val="ru-RU"/>
        </w:rPr>
        <w:t>Вопросы для обсуждения (на практических занятиях)</w:t>
      </w:r>
    </w:p>
    <w:p w14:paraId="07CDD8E6" w14:textId="77777777" w:rsidR="00421B8C" w:rsidRPr="009117D1" w:rsidRDefault="00421B8C" w:rsidP="00421B8C">
      <w:pPr>
        <w:numPr>
          <w:ilvl w:val="1"/>
          <w:numId w:val="26"/>
        </w:num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Сущность функционального и процессного подхода к управлению организацией.</w:t>
      </w:r>
    </w:p>
    <w:p w14:paraId="7F0695D7" w14:textId="77777777" w:rsidR="00421B8C" w:rsidRPr="009117D1" w:rsidRDefault="00421B8C" w:rsidP="00421B8C">
      <w:pPr>
        <w:numPr>
          <w:ilvl w:val="1"/>
          <w:numId w:val="26"/>
        </w:num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Понятие бизнес-процесса. Сравнительный анализ существующих определений. </w:t>
      </w:r>
    </w:p>
    <w:p w14:paraId="3AAF5257" w14:textId="77777777" w:rsidR="00421B8C" w:rsidRPr="009117D1" w:rsidRDefault="00421B8C" w:rsidP="00421B8C">
      <w:pPr>
        <w:numPr>
          <w:ilvl w:val="1"/>
          <w:numId w:val="26"/>
        </w:num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Структурные составляющие бизнес-процессов</w:t>
      </w:r>
    </w:p>
    <w:p w14:paraId="72F6A98C" w14:textId="77777777" w:rsidR="00421B8C" w:rsidRPr="009117D1" w:rsidRDefault="00421B8C" w:rsidP="00421B8C">
      <w:pPr>
        <w:numPr>
          <w:ilvl w:val="1"/>
          <w:numId w:val="26"/>
        </w:num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Классификация бизнес-процессов: управляющие, операционные, поддерживающие.</w:t>
      </w:r>
    </w:p>
    <w:p w14:paraId="7BD346CF" w14:textId="77777777" w:rsidR="00421B8C" w:rsidRPr="009117D1" w:rsidRDefault="00421B8C" w:rsidP="00421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506337" w14:textId="77777777" w:rsidR="00421B8C" w:rsidRPr="009117D1" w:rsidRDefault="00421B8C" w:rsidP="00421B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b/>
          <w:i/>
          <w:sz w:val="24"/>
          <w:szCs w:val="24"/>
          <w:lang w:val="ru-RU"/>
        </w:rPr>
        <w:t>Тестовые задания</w:t>
      </w:r>
    </w:p>
    <w:p w14:paraId="6DFB2419" w14:textId="77777777" w:rsidR="00421B8C" w:rsidRPr="009117D1" w:rsidRDefault="00421B8C" w:rsidP="00421B8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</w:pPr>
    </w:p>
    <w:p w14:paraId="56A4BB4E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1.  Кому принадлежит авторство в отношении следующего определения: 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>Бизнес-процесс определяется как совокупность различных видов деятельности, в рамках которой «на входе» используются один или более видов ресурсов, и в результате на «выходе» создается продукт, представляющий ценность для потребителя.</w:t>
      </w:r>
    </w:p>
    <w:p w14:paraId="08B292A7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А. М. Хаммер и Дж. </w:t>
      </w:r>
      <w:proofErr w:type="spellStart"/>
      <w:r w:rsidRPr="009117D1">
        <w:rPr>
          <w:rFonts w:ascii="Times New Roman" w:hAnsi="Times New Roman" w:cs="Times New Roman"/>
          <w:sz w:val="24"/>
          <w:szCs w:val="24"/>
          <w:lang w:val="ru-RU"/>
        </w:rPr>
        <w:t>Чампи</w:t>
      </w:r>
      <w:proofErr w:type="spellEnd"/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5B0D90C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Б. Б. </w:t>
      </w:r>
      <w:proofErr w:type="spellStart"/>
      <w:r w:rsidRPr="009117D1">
        <w:rPr>
          <w:rFonts w:ascii="Times New Roman" w:hAnsi="Times New Roman" w:cs="Times New Roman"/>
          <w:sz w:val="24"/>
          <w:szCs w:val="24"/>
          <w:lang w:val="ru-RU"/>
        </w:rPr>
        <w:t>Андерсан</w:t>
      </w:r>
      <w:proofErr w:type="spellEnd"/>
    </w:p>
    <w:p w14:paraId="2C838D08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В. </w:t>
      </w:r>
      <w:proofErr w:type="spellStart"/>
      <w:r w:rsidRPr="009117D1">
        <w:rPr>
          <w:rFonts w:ascii="Times New Roman" w:hAnsi="Times New Roman" w:cs="Times New Roman"/>
          <w:sz w:val="24"/>
          <w:szCs w:val="24"/>
          <w:lang w:val="ru-RU"/>
        </w:rPr>
        <w:t>М.Рыбаков</w:t>
      </w:r>
      <w:proofErr w:type="spellEnd"/>
    </w:p>
    <w:p w14:paraId="4DC6466B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Г. Я. Соколов</w:t>
      </w:r>
    </w:p>
    <w:p w14:paraId="4A8860E5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6CFA0BDA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 w:eastAsia="ru-RU"/>
        </w:rPr>
        <w:t>2. Что не может быть определено как структурная составляющая бизнес-процесса организации:</w:t>
      </w:r>
    </w:p>
    <w:p w14:paraId="4FA5A228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А. соответствующая нормативная документация (регламенты бизнес-процессов) </w:t>
      </w:r>
    </w:p>
    <w:p w14:paraId="204AAB08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Б. вход и выход бизнес-процесса</w:t>
      </w:r>
    </w:p>
    <w:p w14:paraId="6B9004DB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В. владелец бизнес-процесса</w:t>
      </w:r>
    </w:p>
    <w:p w14:paraId="0F17332F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Г. индикаторы (критерии) эффективности бизнес-процесса</w:t>
      </w:r>
    </w:p>
    <w:p w14:paraId="08133BAA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E494F7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3. Какому типу бизнес-процессов соответствует следующее определение: </w:t>
      </w:r>
      <w:proofErr w:type="gramStart"/>
      <w:r w:rsidRPr="009117D1">
        <w:rPr>
          <w:rFonts w:ascii="Times New Roman" w:hAnsi="Times New Roman" w:cs="Times New Roman"/>
          <w:sz w:val="24"/>
          <w:szCs w:val="24"/>
          <w:lang w:val="ru-RU" w:eastAsia="ru-RU"/>
        </w:rPr>
        <w:t>« …</w:t>
      </w:r>
      <w:proofErr w:type="gramEnd"/>
      <w:r w:rsidRPr="009117D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– это 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>бизнес-процессы, которые управляют функционированием системы.»?</w:t>
      </w:r>
    </w:p>
    <w:p w14:paraId="3033A804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А. управляющие</w:t>
      </w:r>
    </w:p>
    <w:p w14:paraId="48C16497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Б. поддерживающие</w:t>
      </w:r>
    </w:p>
    <w:p w14:paraId="3E3CC51B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В. операционные</w:t>
      </w:r>
    </w:p>
    <w:p w14:paraId="3C6264E4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C54EA1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4. Примерами управляющих бизнес-процессов могут служить:</w:t>
      </w:r>
    </w:p>
    <w:p w14:paraId="1D663B20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А. корпоративное правление</w:t>
      </w:r>
    </w:p>
    <w:p w14:paraId="75F6FCC9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Б.</w:t>
      </w:r>
      <w:r w:rsidRPr="009117D1">
        <w:rPr>
          <w:rFonts w:ascii="Times New Roman" w:hAnsi="Times New Roman" w:cs="Times New Roman"/>
          <w:sz w:val="24"/>
          <w:szCs w:val="24"/>
        </w:rPr>
        <w:t> 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>стратегический менеджмент</w:t>
      </w:r>
    </w:p>
    <w:p w14:paraId="1F4C93C6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В. организация продаж</w:t>
      </w:r>
    </w:p>
    <w:p w14:paraId="57CDC402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Г. организация производства и сбыта готовой продукции  </w:t>
      </w:r>
    </w:p>
    <w:p w14:paraId="0BE55998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78AAE007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 w:eastAsia="ru-RU"/>
        </w:rPr>
        <w:t>5. Какие типы бизнес-процессов принято выделять в современной теории процессного управления?</w:t>
      </w:r>
    </w:p>
    <w:p w14:paraId="4E615524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 w:eastAsia="ru-RU"/>
        </w:rPr>
        <w:t>А. управляющие, поддерживающие, операционные</w:t>
      </w:r>
    </w:p>
    <w:p w14:paraId="070C35CD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 w:eastAsia="ru-RU"/>
        </w:rPr>
        <w:t>Б. управляющие, обслуживающие, операционные</w:t>
      </w:r>
    </w:p>
    <w:p w14:paraId="7A78A647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 w:eastAsia="ru-RU"/>
        </w:rPr>
        <w:t>В. управляющие, операционные, вспомогательные</w:t>
      </w:r>
    </w:p>
    <w:p w14:paraId="018FE377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Г. в настоящее время не существует единого подхода к классификации бизнес-процессов </w:t>
      </w:r>
    </w:p>
    <w:p w14:paraId="0815EE7A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4C6A722C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6. Какому типу бизнес-процессов соответствует следующее определение: </w:t>
      </w:r>
      <w:proofErr w:type="gramStart"/>
      <w:r w:rsidRPr="009117D1">
        <w:rPr>
          <w:rFonts w:ascii="Times New Roman" w:hAnsi="Times New Roman" w:cs="Times New Roman"/>
          <w:sz w:val="24"/>
          <w:szCs w:val="24"/>
          <w:lang w:val="ru-RU" w:eastAsia="ru-RU"/>
        </w:rPr>
        <w:t>« …</w:t>
      </w:r>
      <w:proofErr w:type="gramEnd"/>
      <w:r w:rsidRPr="009117D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– это 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>бизнес-процессы, которые составляют ключевой бизнес компании и создают основной поток доходов.»?</w:t>
      </w:r>
    </w:p>
    <w:p w14:paraId="2AAADBA3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А. управляющие</w:t>
      </w:r>
    </w:p>
    <w:p w14:paraId="77B8CFAF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Б. поддерживающие</w:t>
      </w:r>
    </w:p>
    <w:p w14:paraId="080453C1" w14:textId="77777777" w:rsidR="00421B8C" w:rsidRPr="009117D1" w:rsidRDefault="00421B8C" w:rsidP="00421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В. операционные</w:t>
      </w:r>
    </w:p>
    <w:p w14:paraId="290DCB3C" w14:textId="77777777" w:rsidR="00421B8C" w:rsidRPr="009117D1" w:rsidRDefault="00421B8C" w:rsidP="0042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3A9883" w14:textId="77777777" w:rsidR="00421B8C" w:rsidRPr="009117D1" w:rsidRDefault="00421B8C" w:rsidP="00421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b/>
          <w:i/>
          <w:sz w:val="24"/>
          <w:szCs w:val="24"/>
          <w:lang w:val="ru-RU"/>
        </w:rPr>
        <w:t>Индивидуальные домашние (творческие) задания (ИДЗ) – примерные темы Эссе:</w:t>
      </w:r>
    </w:p>
    <w:p w14:paraId="0FF999A8" w14:textId="77777777" w:rsidR="00421B8C" w:rsidRPr="009117D1" w:rsidRDefault="00421B8C" w:rsidP="00421B8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Понятие бизнес-процесса, его сущность. </w:t>
      </w:r>
    </w:p>
    <w:p w14:paraId="7588811E" w14:textId="77777777" w:rsidR="00421B8C" w:rsidRPr="009117D1" w:rsidRDefault="00421B8C" w:rsidP="00421B8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Экономические процессы организации. </w:t>
      </w:r>
    </w:p>
    <w:p w14:paraId="10CE59DB" w14:textId="77777777" w:rsidR="00421B8C" w:rsidRPr="009117D1" w:rsidRDefault="00421B8C" w:rsidP="00421B8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Понятие и роль стратегического управления в формировании процессного подхода к управлению. </w:t>
      </w:r>
    </w:p>
    <w:p w14:paraId="5759E712" w14:textId="77777777" w:rsidR="00421B8C" w:rsidRPr="009117D1" w:rsidRDefault="00421B8C" w:rsidP="00421B8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Социальные бизнес-процессы организации. Человеческий фактор в формировании бизнес-процессов организации. </w:t>
      </w:r>
    </w:p>
    <w:p w14:paraId="2F028671" w14:textId="77777777" w:rsidR="00421B8C" w:rsidRPr="009117D1" w:rsidRDefault="00421B8C" w:rsidP="00421B8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Понятие и виды рисков в формировании процессов организации. </w:t>
      </w:r>
    </w:p>
    <w:p w14:paraId="0EEC5BEB" w14:textId="77777777" w:rsidR="00421B8C" w:rsidRPr="009117D1" w:rsidRDefault="00421B8C" w:rsidP="00421B8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>Процессный подход и сеть процессов организации.</w:t>
      </w:r>
    </w:p>
    <w:p w14:paraId="1C8F090F" w14:textId="77777777" w:rsidR="00421B8C" w:rsidRPr="009117D1" w:rsidRDefault="00421B8C" w:rsidP="00421B8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Требования, определяющие бизнес-процесс организации. </w:t>
      </w:r>
    </w:p>
    <w:p w14:paraId="365B5140" w14:textId="77777777" w:rsidR="00421B8C" w:rsidRPr="009117D1" w:rsidRDefault="00421B8C" w:rsidP="00421B8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Основные процессы предприятий, описание, характеристика. </w:t>
      </w:r>
    </w:p>
    <w:p w14:paraId="6848E50E" w14:textId="77777777" w:rsidR="00421B8C" w:rsidRPr="009117D1" w:rsidRDefault="00421B8C" w:rsidP="00421B8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Вспомогательные процессы предприятия, описание, характеристика. </w:t>
      </w:r>
    </w:p>
    <w:p w14:paraId="4F883E00" w14:textId="77777777" w:rsidR="00421B8C" w:rsidRPr="009117D1" w:rsidRDefault="00421B8C" w:rsidP="00421B8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Понятие и сущность организации производства. </w:t>
      </w:r>
    </w:p>
    <w:p w14:paraId="38BF5FC4" w14:textId="77777777" w:rsidR="00421B8C" w:rsidRPr="009117D1" w:rsidRDefault="00421B8C" w:rsidP="00421B8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>Законы и закономерности производственных систем. Основные принципы организации производства, их классификация, характеристика.</w:t>
      </w:r>
    </w:p>
    <w:p w14:paraId="20C9ACE9" w14:textId="77777777" w:rsidR="00421B8C" w:rsidRPr="009117D1" w:rsidRDefault="00421B8C" w:rsidP="0042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3FB1DCA" w14:textId="77777777" w:rsidR="00421B8C" w:rsidRPr="009117D1" w:rsidRDefault="00421B8C" w:rsidP="00421B8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2 Тема: 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Совершенствование системы управления предприятием на основе описания и оптимизации бизнес-процессов </w:t>
      </w:r>
    </w:p>
    <w:p w14:paraId="03B2C29A" w14:textId="77777777" w:rsidR="00421B8C" w:rsidRPr="009117D1" w:rsidRDefault="00421B8C" w:rsidP="00421B8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BE036EE" w14:textId="77777777" w:rsidR="00421B8C" w:rsidRPr="009117D1" w:rsidRDefault="00421B8C" w:rsidP="00421B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b/>
          <w:i/>
          <w:sz w:val="24"/>
          <w:szCs w:val="24"/>
          <w:lang w:val="ru-RU"/>
        </w:rPr>
        <w:t>Вопросы для обсуждения (на практических занятиях)</w:t>
      </w:r>
    </w:p>
    <w:p w14:paraId="63A83003" w14:textId="77777777" w:rsidR="00421B8C" w:rsidRPr="009117D1" w:rsidRDefault="00421B8C" w:rsidP="00421B8C">
      <w:pPr>
        <w:numPr>
          <w:ilvl w:val="0"/>
          <w:numId w:val="28"/>
        </w:numPr>
        <w:tabs>
          <w:tab w:val="left" w:pos="0"/>
        </w:tabs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>Выделение и ранжирование бизнес-процессов</w:t>
      </w:r>
    </w:p>
    <w:p w14:paraId="4646BE21" w14:textId="77777777" w:rsidR="00421B8C" w:rsidRPr="009117D1" w:rsidRDefault="00421B8C" w:rsidP="00421B8C">
      <w:pPr>
        <w:numPr>
          <w:ilvl w:val="0"/>
          <w:numId w:val="28"/>
        </w:numPr>
        <w:tabs>
          <w:tab w:val="left" w:pos="0"/>
        </w:tabs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>Технология описания бизнес-процесса. Обзор методологий описания бизнес-процессов</w:t>
      </w:r>
    </w:p>
    <w:p w14:paraId="22F8C611" w14:textId="77777777" w:rsidR="00421B8C" w:rsidRPr="009117D1" w:rsidRDefault="00421B8C" w:rsidP="00421B8C">
      <w:pPr>
        <w:numPr>
          <w:ilvl w:val="0"/>
          <w:numId w:val="28"/>
        </w:numPr>
        <w:tabs>
          <w:tab w:val="left" w:pos="0"/>
        </w:tabs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>Программные средства моделирования бизнес-процессов и организационной структуры</w:t>
      </w:r>
    </w:p>
    <w:p w14:paraId="3CD337FE" w14:textId="77777777" w:rsidR="00421B8C" w:rsidRPr="009117D1" w:rsidRDefault="00421B8C" w:rsidP="00421B8C">
      <w:pPr>
        <w:numPr>
          <w:ilvl w:val="0"/>
          <w:numId w:val="28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>Разработка организационно-управленческой регламентирующей документации</w:t>
      </w:r>
    </w:p>
    <w:p w14:paraId="0E17DF7F" w14:textId="77777777" w:rsidR="00421B8C" w:rsidRPr="009117D1" w:rsidRDefault="00421B8C" w:rsidP="00421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5C4E8" w14:textId="77777777" w:rsidR="00421B8C" w:rsidRPr="009117D1" w:rsidRDefault="00421B8C" w:rsidP="00421B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117D1">
        <w:rPr>
          <w:rFonts w:ascii="Times New Roman" w:hAnsi="Times New Roman" w:cs="Times New Roman"/>
          <w:b/>
          <w:i/>
          <w:sz w:val="24"/>
          <w:szCs w:val="24"/>
        </w:rPr>
        <w:t>Тестовые</w:t>
      </w:r>
      <w:proofErr w:type="spellEnd"/>
      <w:r w:rsidRPr="009117D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117D1">
        <w:rPr>
          <w:rFonts w:ascii="Times New Roman" w:hAnsi="Times New Roman" w:cs="Times New Roman"/>
          <w:b/>
          <w:i/>
          <w:sz w:val="24"/>
          <w:szCs w:val="24"/>
        </w:rPr>
        <w:t>задания</w:t>
      </w:r>
      <w:proofErr w:type="spellEnd"/>
    </w:p>
    <w:p w14:paraId="3DBFD3D8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1. Типовые задачи, решаемые с использованием технологий описания и оптимизации Бизнес-процессов:</w:t>
      </w:r>
    </w:p>
    <w:p w14:paraId="032EDDF7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А. Построение эффективной организационной структуры. Реструктуризация.</w:t>
      </w:r>
    </w:p>
    <w:p w14:paraId="3805EDB3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Б. Проектирование новых бизнес-направлений и бизнес-процессов.</w:t>
      </w:r>
    </w:p>
    <w:p w14:paraId="567CC2DF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В. Тиражирование бизнеса.</w:t>
      </w:r>
    </w:p>
    <w:p w14:paraId="0B4CC380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Г. Автоматизация.</w:t>
      </w:r>
    </w:p>
    <w:p w14:paraId="1AF4BADA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9B0FD42" w14:textId="77777777" w:rsidR="00421B8C" w:rsidRPr="005D7CA2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D7CA2">
        <w:rPr>
          <w:rFonts w:ascii="Times New Roman" w:hAnsi="Times New Roman" w:cs="Times New Roman"/>
          <w:sz w:val="24"/>
          <w:szCs w:val="24"/>
          <w:lang w:val="ru-RU"/>
        </w:rPr>
        <w:t>2.  Управление – это:</w:t>
      </w:r>
    </w:p>
    <w:p w14:paraId="55F0B26E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117D1">
        <w:rPr>
          <w:rFonts w:ascii="Times New Roman" w:hAnsi="Times New Roman" w:cs="Times New Roman"/>
          <w:sz w:val="24"/>
          <w:szCs w:val="24"/>
          <w:lang w:val="ru-RU"/>
        </w:rPr>
        <w:lastRenderedPageBreak/>
        <w:t>А.процесс</w:t>
      </w:r>
      <w:proofErr w:type="spellEnd"/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 планирования, организации, мотивации и контроля, необходимые для того, чтобы сформулировать и достичь целей;</w:t>
      </w:r>
    </w:p>
    <w:p w14:paraId="0DF9FD8E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Б. особый вид деятельности, превращающий неорганизованную толпу в эффективно и целенаправленно работающую производственную группу;</w:t>
      </w:r>
    </w:p>
    <w:p w14:paraId="4A80F106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В. эффективное и производительное достижение целей предприятия посредством планирования, организации и лидерства руководителя.</w:t>
      </w:r>
    </w:p>
    <w:p w14:paraId="4FAB551C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AECFC85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3. Возможно ли построить цепочку основных процессов такого типа: Снабжение комплектующими – Производство – Продажа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117D1">
        <w:rPr>
          <w:rFonts w:ascii="Times New Roman" w:hAnsi="Times New Roman" w:cs="Times New Roman"/>
          <w:sz w:val="24"/>
          <w:szCs w:val="24"/>
        </w:rPr>
        <w:t>IT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>-обеспечение – Доставка?</w:t>
      </w:r>
    </w:p>
    <w:p w14:paraId="70A062FD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А. Да, только поменяв местами процессы</w:t>
      </w:r>
    </w:p>
    <w:p w14:paraId="54027AAC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Б. Нет, потому что «</w:t>
      </w:r>
      <w:r w:rsidRPr="009117D1">
        <w:rPr>
          <w:rFonts w:ascii="Times New Roman" w:hAnsi="Times New Roman" w:cs="Times New Roman"/>
          <w:sz w:val="24"/>
          <w:szCs w:val="24"/>
        </w:rPr>
        <w:t>IT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-обеспечение»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 более главный процесс</w:t>
      </w:r>
    </w:p>
    <w:p w14:paraId="7E28EE93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В. Нет, потому что один из процессов не относится к основным</w:t>
      </w:r>
    </w:p>
    <w:p w14:paraId="0355724B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Г. Невозможно дать корректный ответ в связи с недостаточностью данных.</w:t>
      </w:r>
    </w:p>
    <w:p w14:paraId="000E6883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3CC2515" w14:textId="77777777" w:rsidR="00421B8C" w:rsidRPr="005D7CA2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D7CA2">
        <w:rPr>
          <w:rFonts w:ascii="Times New Roman" w:hAnsi="Times New Roman" w:cs="Times New Roman"/>
          <w:sz w:val="24"/>
          <w:szCs w:val="24"/>
          <w:lang w:val="ru-RU"/>
        </w:rPr>
        <w:t xml:space="preserve">4.  </w:t>
      </w:r>
      <w:r w:rsidRPr="009117D1">
        <w:rPr>
          <w:rFonts w:ascii="Times New Roman" w:hAnsi="Times New Roman" w:cs="Times New Roman"/>
          <w:sz w:val="24"/>
          <w:szCs w:val="24"/>
        </w:rPr>
        <w:t>ARIS</w:t>
      </w:r>
      <w:r w:rsidRPr="005D7CA2">
        <w:rPr>
          <w:rFonts w:ascii="Times New Roman" w:hAnsi="Times New Roman" w:cs="Times New Roman"/>
          <w:sz w:val="24"/>
          <w:szCs w:val="24"/>
          <w:lang w:val="ru-RU"/>
        </w:rPr>
        <w:t xml:space="preserve"> – это</w:t>
      </w:r>
    </w:p>
    <w:p w14:paraId="09B77904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А. программа для управления качеством</w:t>
      </w:r>
    </w:p>
    <w:p w14:paraId="5EAA3C28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Б. методология структурного моделирования</w:t>
      </w:r>
    </w:p>
    <w:p w14:paraId="43D2C317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В. методология объектного моделирования</w:t>
      </w:r>
    </w:p>
    <w:p w14:paraId="07932D2A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Г. Графический редактор </w:t>
      </w:r>
    </w:p>
    <w:p w14:paraId="343855A3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03A1C96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Pr="009117D1">
        <w:rPr>
          <w:rFonts w:ascii="Times New Roman" w:hAnsi="Times New Roman" w:cs="Times New Roman"/>
          <w:sz w:val="24"/>
          <w:szCs w:val="24"/>
        </w:rPr>
        <w:t>Visio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 – это</w:t>
      </w:r>
    </w:p>
    <w:p w14:paraId="0067A68D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А. программа для управления качеством</w:t>
      </w:r>
    </w:p>
    <w:p w14:paraId="236D0CAC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Б. методология структурного моделирования</w:t>
      </w:r>
    </w:p>
    <w:p w14:paraId="298BE4B9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В. методология объектного моделирования</w:t>
      </w:r>
    </w:p>
    <w:p w14:paraId="76D264F2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Г. программное средство моделирования бизнес-процессов</w:t>
      </w:r>
    </w:p>
    <w:p w14:paraId="00778CA8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55BBC83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6. Можно ли объект организационной структуры декомпозировать на процесс?</w:t>
      </w:r>
    </w:p>
    <w:p w14:paraId="2B5B98E7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А. нет</w:t>
      </w:r>
    </w:p>
    <w:p w14:paraId="74059470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Б. да, но только объект «Организационная единица»</w:t>
      </w:r>
    </w:p>
    <w:p w14:paraId="151C8849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В. да, но только на процесс верхнего уровня</w:t>
      </w:r>
    </w:p>
    <w:p w14:paraId="02A5107F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Г. да, но только на процесс верхнего уровня</w:t>
      </w:r>
    </w:p>
    <w:p w14:paraId="11767F8D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A080C89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i/>
          <w:sz w:val="24"/>
          <w:szCs w:val="24"/>
          <w:lang w:val="ru-RU"/>
        </w:rPr>
        <w:t xml:space="preserve">7. </w:t>
      </w:r>
      <w:r w:rsidRPr="009117D1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Противоречие между функциональными подразделениями и процессами организации состоит в том, что…</w:t>
      </w:r>
    </w:p>
    <w:p w14:paraId="71D592BF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А. управляющие воздействия направлены «</w:t>
      </w:r>
      <w:proofErr w:type="spellStart"/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по-вертикали</w:t>
      </w:r>
      <w:proofErr w:type="spellEnd"/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» (от начальника к подчиненному), а процессы направлены «</w:t>
      </w:r>
      <w:proofErr w:type="spellStart"/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по-горизонтали</w:t>
      </w:r>
      <w:proofErr w:type="spellEnd"/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» (от потребителя к поставщику)</w:t>
      </w:r>
    </w:p>
    <w:p w14:paraId="296BA552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Б. управляющие воздействия направлены «</w:t>
      </w:r>
      <w:proofErr w:type="spellStart"/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по-горизонтали</w:t>
      </w:r>
      <w:proofErr w:type="spellEnd"/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» (от поставщика к потребителю), а процессы направлены «</w:t>
      </w:r>
      <w:proofErr w:type="spellStart"/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по-вертикали</w:t>
      </w:r>
      <w:proofErr w:type="spellEnd"/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» (от начальника к подчиненному)</w:t>
      </w:r>
    </w:p>
    <w:p w14:paraId="21B1FF0D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В. управляющие воздействия направлены «</w:t>
      </w:r>
      <w:proofErr w:type="spellStart"/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по-вертикали</w:t>
      </w:r>
      <w:proofErr w:type="spellEnd"/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» (от начальника к подчиненному), а процессы направлены «</w:t>
      </w:r>
      <w:proofErr w:type="spellStart"/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по-горизонтали</w:t>
      </w:r>
      <w:proofErr w:type="spellEnd"/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» (от поставщика к потребителю)</w:t>
      </w:r>
    </w:p>
    <w:p w14:paraId="44925B68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управляющие воздействия направлены «</w:t>
      </w:r>
      <w:proofErr w:type="spellStart"/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по-горизонтали</w:t>
      </w:r>
      <w:proofErr w:type="spellEnd"/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» (от потребителя к поставщику), а процессы направлены «</w:t>
      </w:r>
      <w:proofErr w:type="spellStart"/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по-вертикали</w:t>
      </w:r>
      <w:proofErr w:type="spellEnd"/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» (от начальника к подчиненному</w:t>
      </w:r>
    </w:p>
    <w:p w14:paraId="3DC97BC6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59E3058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i/>
          <w:sz w:val="24"/>
          <w:szCs w:val="24"/>
          <w:lang w:val="ru-RU"/>
        </w:rPr>
        <w:t xml:space="preserve">8.  </w:t>
      </w:r>
      <w:r w:rsidRPr="009117D1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Под процессным подходом к управлению деятельностью организации понимается…</w:t>
      </w:r>
    </w:p>
    <w:p w14:paraId="50B1A2DE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оптимальное распределении полномочий и ответственности в процессах</w:t>
      </w:r>
    </w:p>
    <w:p w14:paraId="49C20513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Б. назначение владельцев процессов, определение поставщиков и потребителей всех процессов</w:t>
      </w:r>
    </w:p>
    <w:p w14:paraId="33498F5B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В. использование в организации матричной организационной структуры</w:t>
      </w:r>
    </w:p>
    <w:p w14:paraId="280D6DA7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Г. взгляд на деятельность организации как систему взаимосвязанных и взаимодополняющих процессов, которыми необходимо управлять для достижения целей</w:t>
      </w:r>
    </w:p>
    <w:p w14:paraId="2634601C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Д. использование результатов моделирования предметных областей деятельности организации в процессе принятия решений</w:t>
      </w:r>
    </w:p>
    <w:p w14:paraId="4257CDBD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D7CB503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9.  Что не относиться к методологии описания бизнес-процессов</w:t>
      </w:r>
    </w:p>
    <w:p w14:paraId="7438F666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  <w:r w:rsidRPr="009117D1">
        <w:rPr>
          <w:rFonts w:ascii="Times New Roman" w:hAnsi="Times New Roman" w:cs="Times New Roman"/>
          <w:sz w:val="24"/>
          <w:szCs w:val="24"/>
        </w:rPr>
        <w:t>ISADT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9117D1">
        <w:rPr>
          <w:rFonts w:ascii="Times New Roman" w:hAnsi="Times New Roman" w:cs="Times New Roman"/>
          <w:sz w:val="24"/>
          <w:szCs w:val="24"/>
        </w:rPr>
        <w:t>IDEF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>0</w:t>
      </w:r>
    </w:p>
    <w:p w14:paraId="48519DBE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Б. </w:t>
      </w:r>
      <w:r w:rsidRPr="009117D1">
        <w:rPr>
          <w:rFonts w:ascii="Times New Roman" w:hAnsi="Times New Roman" w:cs="Times New Roman"/>
          <w:sz w:val="24"/>
          <w:szCs w:val="24"/>
        </w:rPr>
        <w:t>DFD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: Нотация </w:t>
      </w:r>
      <w:proofErr w:type="spellStart"/>
      <w:r w:rsidRPr="009117D1">
        <w:rPr>
          <w:rFonts w:ascii="Times New Roman" w:hAnsi="Times New Roman" w:cs="Times New Roman"/>
          <w:sz w:val="24"/>
          <w:szCs w:val="24"/>
          <w:lang w:val="ru-RU"/>
        </w:rPr>
        <w:t>Гейна</w:t>
      </w:r>
      <w:proofErr w:type="spellEnd"/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proofErr w:type="gramStart"/>
      <w:r w:rsidRPr="009117D1">
        <w:rPr>
          <w:rFonts w:ascii="Times New Roman" w:hAnsi="Times New Roman" w:cs="Times New Roman"/>
          <w:sz w:val="24"/>
          <w:szCs w:val="24"/>
          <w:lang w:val="ru-RU"/>
        </w:rPr>
        <w:t>Сарсона</w:t>
      </w:r>
      <w:proofErr w:type="spellEnd"/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117D1">
        <w:rPr>
          <w:rFonts w:ascii="Times New Roman" w:hAnsi="Times New Roman" w:cs="Times New Roman"/>
          <w:sz w:val="24"/>
          <w:szCs w:val="24"/>
        </w:rPr>
        <w:t>DFD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>: Нотация Йордана-Де Марко</w:t>
      </w:r>
    </w:p>
    <w:p w14:paraId="7E1D5112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В. </w:t>
      </w:r>
      <w:r w:rsidRPr="009117D1">
        <w:rPr>
          <w:rFonts w:ascii="Times New Roman" w:hAnsi="Times New Roman" w:cs="Times New Roman"/>
          <w:sz w:val="24"/>
          <w:szCs w:val="24"/>
        </w:rPr>
        <w:t>ORACLE</w:t>
      </w:r>
    </w:p>
    <w:p w14:paraId="45BC1194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r w:rsidRPr="009117D1">
        <w:rPr>
          <w:rFonts w:ascii="Times New Roman" w:hAnsi="Times New Roman" w:cs="Times New Roman"/>
          <w:sz w:val="24"/>
          <w:szCs w:val="24"/>
        </w:rPr>
        <w:t>Visio</w:t>
      </w:r>
    </w:p>
    <w:p w14:paraId="5AFB4649" w14:textId="77777777" w:rsidR="00421B8C" w:rsidRPr="009117D1" w:rsidRDefault="00421B8C" w:rsidP="0042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C45175" w14:textId="77777777" w:rsidR="00421B8C" w:rsidRPr="009117D1" w:rsidRDefault="00421B8C" w:rsidP="00421B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Примерное индивидуальное домашние (творческие) задания (ИДЗ):</w:t>
      </w:r>
    </w:p>
    <w:p w14:paraId="2A75E7C5" w14:textId="77777777" w:rsidR="00421B8C" w:rsidRPr="009117D1" w:rsidRDefault="00421B8C" w:rsidP="00421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В рамках выполнения практического задания Обучающиеся выполняют следующие индивидуальные и групповые практические задания, основная часть которых базируется на примерах деятельности компании, которая определена обучающимся как база для проведения своих исследований:</w:t>
      </w:r>
    </w:p>
    <w:p w14:paraId="08494A8F" w14:textId="77777777" w:rsidR="00421B8C" w:rsidRPr="009117D1" w:rsidRDefault="00421B8C" w:rsidP="00421B8C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дерева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бизнес-направлений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</w:t>
      </w:r>
      <w:proofErr w:type="spellEnd"/>
    </w:p>
    <w:p w14:paraId="7EBE0931" w14:textId="77777777" w:rsidR="00421B8C" w:rsidRPr="009117D1" w:rsidRDefault="00421B8C" w:rsidP="00421B8C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бизнес-процессов</w:t>
      </w:r>
      <w:proofErr w:type="spellEnd"/>
    </w:p>
    <w:p w14:paraId="5B73944F" w14:textId="77777777" w:rsidR="00421B8C" w:rsidRPr="009117D1" w:rsidRDefault="00421B8C" w:rsidP="00421B8C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владельцев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бизнес-процессов</w:t>
      </w:r>
      <w:proofErr w:type="spellEnd"/>
    </w:p>
    <w:p w14:paraId="7C0D901C" w14:textId="77777777" w:rsidR="00421B8C" w:rsidRPr="009117D1" w:rsidRDefault="00421B8C" w:rsidP="00421B8C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Разработка матрицы распределения ответственности структурных звеньев за бизнес-процессы верхнего уровня</w:t>
      </w:r>
    </w:p>
    <w:p w14:paraId="2F5E7437" w14:textId="77777777" w:rsidR="00421B8C" w:rsidRPr="009117D1" w:rsidRDefault="00421B8C" w:rsidP="00421B8C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Ранжирование и выбор ключевых бизнес-процессов для последующего описания и оптимизации</w:t>
      </w:r>
    </w:p>
    <w:p w14:paraId="559D2723" w14:textId="77777777" w:rsidR="00421B8C" w:rsidRPr="009117D1" w:rsidRDefault="00421B8C" w:rsidP="00421B8C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Описание ключевых бизнес-процессов предприятия (количество описываемых бизнес-процессов определяется индивидуально)</w:t>
      </w:r>
    </w:p>
    <w:p w14:paraId="08F35CA9" w14:textId="77777777" w:rsidR="00421B8C" w:rsidRPr="009117D1" w:rsidRDefault="00421B8C" w:rsidP="00421B8C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ключевых показателей эффективности и улучшения бизнес-процессов (</w:t>
      </w:r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KPI</w:t>
      </w: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bp</w:t>
      </w: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14:paraId="7B3664EE" w14:textId="77777777" w:rsidR="00421B8C" w:rsidRPr="009117D1" w:rsidRDefault="00421B8C" w:rsidP="00421B8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0CAFEBC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b/>
          <w:sz w:val="24"/>
          <w:szCs w:val="24"/>
          <w:lang w:val="ru-RU"/>
        </w:rPr>
        <w:t>3 Тема: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 Бизнес-процессы учетных систем (учетные бизнес-процессы)</w:t>
      </w:r>
    </w:p>
    <w:p w14:paraId="369B714D" w14:textId="77777777" w:rsidR="00421B8C" w:rsidRPr="009117D1" w:rsidRDefault="00421B8C" w:rsidP="00421B8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4566C52" w14:textId="77777777" w:rsidR="00421B8C" w:rsidRPr="009117D1" w:rsidRDefault="00421B8C" w:rsidP="00421B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b/>
          <w:i/>
          <w:sz w:val="24"/>
          <w:szCs w:val="24"/>
          <w:lang w:val="ru-RU"/>
        </w:rPr>
        <w:t>Вопросы для обсуждения (на практических занятиях)</w:t>
      </w:r>
    </w:p>
    <w:p w14:paraId="028634FF" w14:textId="77777777" w:rsidR="00421B8C" w:rsidRPr="009117D1" w:rsidRDefault="00421B8C" w:rsidP="00421B8C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Понятие учетных бизнес-процессов и особенности их моделирования в современных условиях. </w:t>
      </w:r>
    </w:p>
    <w:p w14:paraId="71ABDEBE" w14:textId="77777777" w:rsidR="00421B8C" w:rsidRPr="009117D1" w:rsidRDefault="00421B8C" w:rsidP="00421B8C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бухгалтерского учета в автоматизированной форме и цифровая трансформация бизнеса как основной тренд развития бухгалтерского учета.</w:t>
      </w:r>
    </w:p>
    <w:p w14:paraId="698D237F" w14:textId="77777777" w:rsidR="00421B8C" w:rsidRPr="009117D1" w:rsidRDefault="00421B8C" w:rsidP="00421B8C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Взаимодействие финансового и управленческого учета на уровне отдельных бизнес-процессов</w:t>
      </w:r>
    </w:p>
    <w:p w14:paraId="6697B572" w14:textId="02A5247A" w:rsidR="00421B8C" w:rsidRPr="009117D1" w:rsidRDefault="00421B8C" w:rsidP="00421B8C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Адаптация инструментария моделирования бизнес-</w:t>
      </w:r>
      <w:r w:rsidR="00CB60A0"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процессов для</w:t>
      </w: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целей управления учетными бизнес-процессами. </w:t>
      </w:r>
    </w:p>
    <w:p w14:paraId="6518CF59" w14:textId="77777777" w:rsidR="00421B8C" w:rsidRPr="009117D1" w:rsidRDefault="00421B8C" w:rsidP="00421B8C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Основные группы бизнес-процессов учетных систем. </w:t>
      </w:r>
    </w:p>
    <w:p w14:paraId="03D7699E" w14:textId="77777777" w:rsidR="00421B8C" w:rsidRPr="009117D1" w:rsidRDefault="00421B8C" w:rsidP="00421B8C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Управленческие эффекты от регламентации учетных процессов.</w:t>
      </w:r>
    </w:p>
    <w:p w14:paraId="79FB9588" w14:textId="77777777" w:rsidR="00421B8C" w:rsidRPr="009117D1" w:rsidRDefault="00421B8C" w:rsidP="00421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A47905" w14:textId="77777777" w:rsidR="00421B8C" w:rsidRPr="009117D1" w:rsidRDefault="00421B8C" w:rsidP="00421B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b/>
          <w:i/>
          <w:sz w:val="24"/>
          <w:szCs w:val="24"/>
          <w:lang w:val="ru-RU"/>
        </w:rPr>
        <w:t>Тестовые задания</w:t>
      </w:r>
    </w:p>
    <w:p w14:paraId="17C37CFA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 1. Назовите основателей (создателей) метода </w:t>
      </w:r>
      <w:r w:rsidRPr="009117D1">
        <w:rPr>
          <w:rFonts w:ascii="Times New Roman" w:hAnsi="Times New Roman" w:cs="Times New Roman"/>
          <w:sz w:val="24"/>
          <w:szCs w:val="24"/>
          <w:shd w:val="clear" w:color="auto" w:fill="FFFFFF"/>
        </w:rPr>
        <w:t>Activity</w:t>
      </w:r>
      <w:r w:rsidRPr="009117D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9117D1">
        <w:rPr>
          <w:rFonts w:ascii="Times New Roman" w:hAnsi="Times New Roman" w:cs="Times New Roman"/>
          <w:sz w:val="24"/>
          <w:szCs w:val="24"/>
          <w:shd w:val="clear" w:color="auto" w:fill="FFFFFF"/>
        </w:rPr>
        <w:t>based</w:t>
      </w:r>
      <w:r w:rsidRPr="009117D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9117D1">
        <w:rPr>
          <w:rFonts w:ascii="Times New Roman" w:hAnsi="Times New Roman" w:cs="Times New Roman"/>
          <w:sz w:val="24"/>
          <w:szCs w:val="24"/>
          <w:shd w:val="clear" w:color="auto" w:fill="FFFFFF"/>
        </w:rPr>
        <w:t>costing</w:t>
      </w:r>
      <w:r w:rsidRPr="009117D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(АВС):</w:t>
      </w:r>
    </w:p>
    <w:p w14:paraId="419E3339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А. Р. Купер и Р. Каплан</w:t>
      </w:r>
    </w:p>
    <w:p w14:paraId="6D1FF895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Б. М. Хаммер и Дж. </w:t>
      </w:r>
      <w:proofErr w:type="spellStart"/>
      <w:r w:rsidRPr="009117D1">
        <w:rPr>
          <w:rFonts w:ascii="Times New Roman" w:hAnsi="Times New Roman" w:cs="Times New Roman"/>
          <w:sz w:val="24"/>
          <w:szCs w:val="24"/>
          <w:lang w:val="ru-RU"/>
        </w:rPr>
        <w:t>Чампи</w:t>
      </w:r>
      <w:proofErr w:type="spellEnd"/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E905506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="+mn-ea" w:hAnsi="Times New Roman" w:cs="Times New Roman"/>
          <w:sz w:val="24"/>
          <w:szCs w:val="24"/>
          <w:lang w:val="ru-RU"/>
        </w:rPr>
        <w:t xml:space="preserve">В. Б. </w:t>
      </w:r>
      <w:proofErr w:type="spellStart"/>
      <w:r w:rsidRPr="009117D1">
        <w:rPr>
          <w:rFonts w:ascii="Times New Roman" w:eastAsia="+mn-ea" w:hAnsi="Times New Roman" w:cs="Times New Roman"/>
          <w:sz w:val="24"/>
          <w:szCs w:val="24"/>
          <w:lang w:val="ru-RU"/>
        </w:rPr>
        <w:t>Андерсан</w:t>
      </w:r>
      <w:proofErr w:type="spellEnd"/>
      <w:r w:rsidRPr="009117D1">
        <w:rPr>
          <w:rFonts w:ascii="Times New Roman" w:eastAsia="+mn-ea" w:hAnsi="Times New Roman" w:cs="Times New Roman"/>
          <w:sz w:val="24"/>
          <w:szCs w:val="24"/>
          <w:lang w:val="ru-RU"/>
        </w:rPr>
        <w:t xml:space="preserve">, Дж. </w:t>
      </w:r>
      <w:proofErr w:type="spellStart"/>
      <w:r w:rsidRPr="009117D1">
        <w:rPr>
          <w:rFonts w:ascii="Times New Roman" w:eastAsia="+mn-ea" w:hAnsi="Times New Roman" w:cs="Times New Roman"/>
          <w:sz w:val="24"/>
          <w:szCs w:val="24"/>
          <w:lang w:val="ru-RU"/>
        </w:rPr>
        <w:t>Чампи</w:t>
      </w:r>
      <w:proofErr w:type="spellEnd"/>
    </w:p>
    <w:p w14:paraId="021AD2C6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proofErr w:type="spellStart"/>
      <w:r w:rsidRPr="009117D1">
        <w:rPr>
          <w:rFonts w:ascii="Times New Roman" w:hAnsi="Times New Roman" w:cs="Times New Roman"/>
          <w:sz w:val="24"/>
          <w:szCs w:val="24"/>
          <w:lang w:val="ru-RU"/>
        </w:rPr>
        <w:t>М.Рыбаков</w:t>
      </w:r>
      <w:proofErr w:type="spellEnd"/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 и Я. Соколов</w:t>
      </w:r>
    </w:p>
    <w:p w14:paraId="5A14B8B1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7FE3212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iCs/>
          <w:sz w:val="24"/>
          <w:szCs w:val="24"/>
          <w:lang w:val="ru-RU"/>
        </w:rPr>
        <w:lastRenderedPageBreak/>
        <w:t xml:space="preserve">2.  Организационная структура отражает: </w:t>
      </w:r>
    </w:p>
    <w:p w14:paraId="1DD3D03B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iCs/>
          <w:sz w:val="24"/>
          <w:szCs w:val="24"/>
          <w:lang w:val="ru-RU"/>
        </w:rPr>
        <w:t>А. Строение системы управления</w:t>
      </w:r>
    </w:p>
    <w:p w14:paraId="61E82C4A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iCs/>
          <w:sz w:val="24"/>
          <w:szCs w:val="24"/>
          <w:lang w:val="ru-RU"/>
        </w:rPr>
        <w:t>Б. Мотивацию персонала</w:t>
      </w:r>
    </w:p>
    <w:p w14:paraId="22F81051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iCs/>
          <w:sz w:val="24"/>
          <w:szCs w:val="24"/>
          <w:lang w:val="ru-RU"/>
        </w:rPr>
        <w:t>В. Техническое оснащение</w:t>
      </w:r>
    </w:p>
    <w:p w14:paraId="2196A974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iCs/>
          <w:sz w:val="24"/>
          <w:szCs w:val="24"/>
          <w:lang w:val="ru-RU"/>
        </w:rPr>
        <w:t>Г. Все ответы правильные</w:t>
      </w:r>
    </w:p>
    <w:p w14:paraId="2BEF7932" w14:textId="77777777" w:rsidR="00421B8C" w:rsidRPr="009117D1" w:rsidRDefault="00421B8C" w:rsidP="00421B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D093388" w14:textId="77777777" w:rsidR="00421B8C" w:rsidRPr="009117D1" w:rsidRDefault="00421B8C" w:rsidP="00421B8C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3. «… –</w:t>
      </w:r>
      <w:r w:rsidRPr="009117D1">
        <w:rPr>
          <w:rFonts w:ascii="Times New Roman" w:eastAsiaTheme="majorEastAsia" w:hAnsi="Times New Roman" w:cs="Times New Roman"/>
          <w:iCs/>
          <w:sz w:val="24"/>
          <w:szCs w:val="24"/>
        </w:rPr>
        <w:t> </w:t>
      </w: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параметр, пропорционально которому затраты переносятся на стоимость ресурсов. Например, арендная плата (затраты) распределяется на конкретных сотрудников (ресурсы) пропорционально занимаемой ими площади помещения.» [Вставьте пропущенное слово]</w:t>
      </w:r>
    </w:p>
    <w:p w14:paraId="050A9D03" w14:textId="77777777" w:rsidR="00421B8C" w:rsidRPr="009117D1" w:rsidRDefault="00421B8C" w:rsidP="00421B8C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А. Драйвер затрат</w:t>
      </w:r>
    </w:p>
    <w:p w14:paraId="03361CD6" w14:textId="77777777" w:rsidR="00421B8C" w:rsidRPr="009117D1" w:rsidRDefault="00421B8C" w:rsidP="00421B8C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Б. Драйвер ресурса</w:t>
      </w:r>
    </w:p>
    <w:p w14:paraId="4DFCFFAE" w14:textId="77777777" w:rsidR="00421B8C" w:rsidRPr="009117D1" w:rsidRDefault="00421B8C" w:rsidP="00421B8C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В. Драйвер операций</w:t>
      </w:r>
    </w:p>
    <w:p w14:paraId="7DE98A0E" w14:textId="77777777" w:rsidR="00421B8C" w:rsidRPr="009117D1" w:rsidRDefault="00421B8C" w:rsidP="00421B8C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Г. Драйвер</w:t>
      </w:r>
    </w:p>
    <w:p w14:paraId="036235BF" w14:textId="77777777" w:rsidR="00421B8C" w:rsidRPr="009117D1" w:rsidRDefault="00421B8C" w:rsidP="00421B8C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</w:p>
    <w:p w14:paraId="69B4A133" w14:textId="77777777" w:rsidR="00421B8C" w:rsidRPr="009117D1" w:rsidRDefault="00421B8C" w:rsidP="00421B8C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4.  «…  –</w:t>
      </w:r>
      <w:r w:rsidRPr="009117D1">
        <w:rPr>
          <w:rFonts w:ascii="Times New Roman" w:eastAsiaTheme="majorEastAsia" w:hAnsi="Times New Roman" w:cs="Times New Roman"/>
          <w:iCs/>
          <w:sz w:val="24"/>
          <w:szCs w:val="24"/>
        </w:rPr>
        <w:t> </w:t>
      </w: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параметр, пропорционально которому стоимость ресурса переносится на стоимость операции. Например, стоимость работы кладовщиков (стоимость ресурса) распределяется между операциями приемки, хранения, обеспечения сохранности и отгрузки товара пропорционально человеко-часам, необходимым для выполнения этих операций.» [Вставьте пропущенное слово]</w:t>
      </w:r>
    </w:p>
    <w:p w14:paraId="5198FFF0" w14:textId="77777777" w:rsidR="00421B8C" w:rsidRPr="009117D1" w:rsidRDefault="00421B8C" w:rsidP="00421B8C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А. Драйвер затрат</w:t>
      </w:r>
    </w:p>
    <w:p w14:paraId="759F6EEE" w14:textId="77777777" w:rsidR="00421B8C" w:rsidRPr="009117D1" w:rsidRDefault="00421B8C" w:rsidP="00421B8C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Б. Драйвер ресурса</w:t>
      </w:r>
    </w:p>
    <w:p w14:paraId="006F8B03" w14:textId="77777777" w:rsidR="00421B8C" w:rsidRPr="009117D1" w:rsidRDefault="00421B8C" w:rsidP="00421B8C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В. Драйвер операций</w:t>
      </w:r>
    </w:p>
    <w:p w14:paraId="5234B0F4" w14:textId="77777777" w:rsidR="00421B8C" w:rsidRPr="005D7CA2" w:rsidRDefault="00421B8C" w:rsidP="00421B8C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5D7CA2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Г. Драйвер</w:t>
      </w:r>
    </w:p>
    <w:p w14:paraId="4A7569B1" w14:textId="77777777" w:rsidR="00421B8C" w:rsidRPr="005D7CA2" w:rsidRDefault="00421B8C" w:rsidP="00421B8C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</w:p>
    <w:p w14:paraId="15648392" w14:textId="77777777" w:rsidR="00421B8C" w:rsidRPr="009117D1" w:rsidRDefault="00421B8C" w:rsidP="00421B8C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5. «… –</w:t>
      </w:r>
      <w:r w:rsidRPr="009117D1">
        <w:rPr>
          <w:rFonts w:ascii="Times New Roman" w:eastAsiaTheme="majorEastAsia" w:hAnsi="Times New Roman" w:cs="Times New Roman"/>
          <w:iCs/>
          <w:sz w:val="24"/>
          <w:szCs w:val="24"/>
        </w:rPr>
        <w:t> </w:t>
      </w: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параметр, пропорционально которому стоимость операций переносится на объекты затрат. Например, стоимость хранения продукции (стоимость операции) распределяется на себестоимость продуктов «А» и «Б» (объекты затрат) пропорционально хранящемуся на складе объему этих продуктов.» [Вставьте пропущенное слово]</w:t>
      </w:r>
    </w:p>
    <w:p w14:paraId="4C182A77" w14:textId="77777777" w:rsidR="00421B8C" w:rsidRPr="009117D1" w:rsidRDefault="00421B8C" w:rsidP="00421B8C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А. Драйвер затрат</w:t>
      </w:r>
    </w:p>
    <w:p w14:paraId="5621FA6F" w14:textId="77777777" w:rsidR="00421B8C" w:rsidRPr="009117D1" w:rsidRDefault="00421B8C" w:rsidP="00421B8C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Б. Драйвер ресурса</w:t>
      </w:r>
    </w:p>
    <w:p w14:paraId="7091610B" w14:textId="77777777" w:rsidR="00421B8C" w:rsidRPr="009117D1" w:rsidRDefault="00421B8C" w:rsidP="00421B8C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В. Драйвер операций</w:t>
      </w:r>
    </w:p>
    <w:p w14:paraId="1444D258" w14:textId="77777777" w:rsidR="00421B8C" w:rsidRPr="009117D1" w:rsidRDefault="00421B8C" w:rsidP="00421B8C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Г. Драйвер</w:t>
      </w:r>
    </w:p>
    <w:p w14:paraId="2F462A73" w14:textId="77777777" w:rsidR="00421B8C" w:rsidRPr="009117D1" w:rsidRDefault="00421B8C" w:rsidP="00421B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</w:pPr>
    </w:p>
    <w:p w14:paraId="31D74543" w14:textId="77777777" w:rsidR="00421B8C" w:rsidRPr="009117D1" w:rsidRDefault="00421B8C" w:rsidP="0042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88D9C2" w14:textId="77777777" w:rsidR="00421B8C" w:rsidRPr="009117D1" w:rsidRDefault="00421B8C" w:rsidP="00421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Примерные индивидуальные домашние (творческие) задания (ИДЗ):</w:t>
      </w:r>
    </w:p>
    <w:p w14:paraId="5F16A6B7" w14:textId="77777777" w:rsidR="00421B8C" w:rsidRPr="009117D1" w:rsidRDefault="00421B8C" w:rsidP="00421B8C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Выполнить описание участка бухгалтерского финансового учета при помощи </w:t>
      </w:r>
      <w:r w:rsidRPr="009117D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инструментария моделирования бизнес-процесса</w:t>
      </w: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306A003" w14:textId="77777777" w:rsidR="00421B8C" w:rsidRPr="009117D1" w:rsidRDefault="00421B8C" w:rsidP="00421B8C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Основные участки бухгалтерского финансового учета:</w:t>
      </w:r>
    </w:p>
    <w:p w14:paraId="30354B4A" w14:textId="77777777" w:rsidR="00421B8C" w:rsidRPr="009117D1" w:rsidRDefault="00421B8C" w:rsidP="00421B8C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внеоборотных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активов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7961235" w14:textId="77777777" w:rsidR="00421B8C" w:rsidRPr="009117D1" w:rsidRDefault="00421B8C" w:rsidP="00421B8C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материально-производственных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запасов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4527D7" w14:textId="77777777" w:rsidR="00421B8C" w:rsidRPr="009117D1" w:rsidRDefault="00421B8C" w:rsidP="00421B8C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161981" w14:textId="77777777" w:rsidR="00421B8C" w:rsidRPr="009117D1" w:rsidRDefault="00421B8C" w:rsidP="00421B8C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вложений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DDD3EC1" w14:textId="77777777" w:rsidR="00421B8C" w:rsidRPr="009117D1" w:rsidRDefault="00421B8C" w:rsidP="00421B8C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расчетов с персоналом по оплате труда;</w:t>
      </w:r>
    </w:p>
    <w:p w14:paraId="2BBD6A99" w14:textId="77777777" w:rsidR="00421B8C" w:rsidRPr="009117D1" w:rsidRDefault="00421B8C" w:rsidP="00421B8C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расчетов по налогам и сборам;</w:t>
      </w:r>
    </w:p>
    <w:p w14:paraId="1CAF4C6C" w14:textId="77777777" w:rsidR="00421B8C" w:rsidRPr="009117D1" w:rsidRDefault="00421B8C" w:rsidP="00421B8C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расчетов с контрагентами организации;</w:t>
      </w:r>
    </w:p>
    <w:p w14:paraId="0C1380BD" w14:textId="77777777" w:rsidR="00421B8C" w:rsidRPr="009117D1" w:rsidRDefault="00421B8C" w:rsidP="00421B8C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расчетов с учредителями (собственниками) организации;</w:t>
      </w:r>
    </w:p>
    <w:p w14:paraId="633E7A4C" w14:textId="77777777" w:rsidR="00421B8C" w:rsidRPr="009117D1" w:rsidRDefault="00421B8C" w:rsidP="00421B8C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учет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оценочных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EE692D1" w14:textId="77777777" w:rsidR="00421B8C" w:rsidRPr="009117D1" w:rsidRDefault="00421B8C" w:rsidP="00421B8C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9B5AA2" w14:textId="77777777" w:rsidR="00421B8C" w:rsidRPr="009117D1" w:rsidRDefault="00421B8C" w:rsidP="00421B8C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забалансовых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счетах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04B121B" w14:textId="48F0B252" w:rsidR="00312AAB" w:rsidRPr="00312AAB" w:rsidRDefault="00421B8C" w:rsidP="00421B8C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бухгалтерская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</w:t>
      </w:r>
      <w:proofErr w:type="spellEnd"/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0242EA" w14:textId="77777777" w:rsidR="00312AAB" w:rsidRDefault="00312AAB">
      <w:pPr>
        <w:rPr>
          <w:lang w:val="ru-RU"/>
        </w:rPr>
        <w:sectPr w:rsidR="00312AAB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14:paraId="00CDF231" w14:textId="77777777" w:rsidR="00312AAB" w:rsidRDefault="00312AAB" w:rsidP="00312AA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  <w:lastRenderedPageBreak/>
        <w:t>ПРИЛОЖЕНИЕ 2</w:t>
      </w:r>
    </w:p>
    <w:p w14:paraId="77D0E1DE" w14:textId="77777777" w:rsidR="00312AAB" w:rsidRPr="00312AAB" w:rsidRDefault="00312AAB" w:rsidP="00312AA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r w:rsidRPr="00312A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14:paraId="2375F7F7" w14:textId="77777777" w:rsidR="00312AAB" w:rsidRPr="00312AAB" w:rsidRDefault="00312AAB" w:rsidP="00312AAB">
      <w:pPr>
        <w:spacing w:after="0" w:line="240" w:lineRule="auto"/>
        <w:ind w:firstLine="720"/>
        <w:jc w:val="both"/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</w:pPr>
    </w:p>
    <w:p w14:paraId="7FB6768C" w14:textId="77777777" w:rsidR="00312AAB" w:rsidRPr="00312AAB" w:rsidRDefault="00312AAB" w:rsidP="00312AA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312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824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3334"/>
        <w:gridCol w:w="9842"/>
        <w:gridCol w:w="9560"/>
      </w:tblGrid>
      <w:tr w:rsidR="00312AAB" w:rsidRPr="00312AAB" w14:paraId="25CBAA5F" w14:textId="77777777" w:rsidTr="00312AAB">
        <w:trPr>
          <w:gridAfter w:val="1"/>
          <w:wAfter w:w="1967" w:type="pct"/>
          <w:trHeight w:val="753"/>
          <w:tblHeader/>
        </w:trPr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EEE56E" w14:textId="77777777" w:rsidR="00312AAB" w:rsidRPr="00312AAB" w:rsidRDefault="00312AAB" w:rsidP="00312A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Структурный элемент </w:t>
            </w:r>
            <w:r w:rsidRPr="00312AA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компетенции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8E45726" w14:textId="77777777" w:rsidR="00312AAB" w:rsidRPr="00312AAB" w:rsidRDefault="00312AAB" w:rsidP="00312A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Планируемые результаты обучения </w:t>
            </w:r>
          </w:p>
        </w:tc>
        <w:tc>
          <w:tcPr>
            <w:tcW w:w="2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F00A65" w14:textId="77777777" w:rsidR="00312AAB" w:rsidRPr="00312AAB" w:rsidRDefault="00312AAB" w:rsidP="00312A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Оценочные средства</w:t>
            </w:r>
          </w:p>
        </w:tc>
      </w:tr>
      <w:tr w:rsidR="00312AAB" w:rsidRPr="00CB60A0" w14:paraId="55ABC861" w14:textId="77777777" w:rsidTr="00312AAB">
        <w:trPr>
          <w:gridAfter w:val="1"/>
          <w:wAfter w:w="1967" w:type="pct"/>
          <w:trHeight w:val="379"/>
        </w:trPr>
        <w:tc>
          <w:tcPr>
            <w:tcW w:w="303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153C4A6" w14:textId="77777777" w:rsidR="00312AAB" w:rsidRPr="00312AAB" w:rsidRDefault="00312AAB" w:rsidP="00312AAB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ПК-1 способностью обобщать и критически оценивать результаты, полученные отечественными и зарубежными исследователями, выявлять перспективные направления, составлять программу исследований</w:t>
            </w:r>
          </w:p>
        </w:tc>
      </w:tr>
      <w:tr w:rsidR="00312AAB" w:rsidRPr="00CB60A0" w14:paraId="5E13B8EF" w14:textId="77777777" w:rsidTr="00312AAB">
        <w:trPr>
          <w:gridAfter w:val="1"/>
          <w:wAfter w:w="1967" w:type="pct"/>
          <w:trHeight w:val="446"/>
        </w:trPr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A33144B" w14:textId="77777777" w:rsidR="00312AAB" w:rsidRPr="00312AAB" w:rsidRDefault="00312AAB" w:rsidP="00312AAB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49E6008" w14:textId="77777777" w:rsidR="00312AAB" w:rsidRPr="00312AAB" w:rsidRDefault="00312AAB" w:rsidP="00312AA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научные методы исследования проблемы управления предприятием посредством бизнес-процессов;</w:t>
            </w:r>
          </w:p>
          <w:p w14:paraId="5AD6E421" w14:textId="77777777" w:rsidR="00312AAB" w:rsidRPr="00312AAB" w:rsidRDefault="00312AAB" w:rsidP="00312AAB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особенности функционирования российских предприятий на современном уровне их развития</w:t>
            </w:r>
          </w:p>
        </w:tc>
        <w:tc>
          <w:tcPr>
            <w:tcW w:w="2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0FA9BEF" w14:textId="77777777" w:rsidR="00312AAB" w:rsidRPr="00312AAB" w:rsidRDefault="00312AAB" w:rsidP="00312AAB">
            <w:pPr>
              <w:keepNext/>
              <w:keepLines/>
              <w:tabs>
                <w:tab w:val="left" w:pos="463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Перечень теоретических вопросов к экзамену:</w:t>
            </w:r>
          </w:p>
          <w:p w14:paraId="293CE06A" w14:textId="77777777" w:rsidR="00312AAB" w:rsidRPr="00312AAB" w:rsidRDefault="00312AAB" w:rsidP="00312AAB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Сущность функционального и процессного подхода к управлению организацией. Как отражен процессный подход в международных стандартах?</w:t>
            </w:r>
          </w:p>
          <w:p w14:paraId="1F7A0C04" w14:textId="77777777" w:rsidR="00312AAB" w:rsidRPr="00312AAB" w:rsidRDefault="00312AAB" w:rsidP="00312AAB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Сущность концепции управления бизнес-процессами (</w:t>
            </w:r>
            <w:proofErr w:type="spellStart"/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Business</w:t>
            </w:r>
            <w:proofErr w:type="spellEnd"/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Process</w:t>
            </w:r>
            <w:proofErr w:type="spellEnd"/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Management</w:t>
            </w:r>
            <w:proofErr w:type="spellEnd"/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 и ее составные части.</w:t>
            </w:r>
          </w:p>
          <w:p w14:paraId="282BBBB3" w14:textId="77777777" w:rsidR="00312AAB" w:rsidRPr="00312AAB" w:rsidRDefault="00312AAB" w:rsidP="00312AAB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Проблемы адекватного использования инструментария бизнес-процессов в практике реальных предприятий.</w:t>
            </w:r>
          </w:p>
          <w:p w14:paraId="30CC93BD" w14:textId="77777777" w:rsidR="00312AAB" w:rsidRPr="00312AAB" w:rsidRDefault="00312AAB" w:rsidP="00312AAB">
            <w:pPr>
              <w:numPr>
                <w:ilvl w:val="0"/>
                <w:numId w:val="7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Особенности современного бухгалтерского учета в автоматизированной (цифровой) среде.</w:t>
            </w:r>
          </w:p>
          <w:p w14:paraId="334C835A" w14:textId="77777777" w:rsidR="00312AAB" w:rsidRPr="00312AAB" w:rsidRDefault="00312AAB" w:rsidP="00312AAB">
            <w:pPr>
              <w:numPr>
                <w:ilvl w:val="0"/>
                <w:numId w:val="7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Управленческие эффекты от регламентации учетных процессов.</w:t>
            </w:r>
          </w:p>
          <w:p w14:paraId="1957F30B" w14:textId="77777777" w:rsidR="00312AAB" w:rsidRPr="00312AAB" w:rsidRDefault="00312AAB" w:rsidP="00312AAB">
            <w:pPr>
              <w:numPr>
                <w:ilvl w:val="0"/>
                <w:numId w:val="7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Адаптация инструментария моделирования бизнес-процессов для целей управления учетными бизнес-процессами. </w:t>
            </w:r>
          </w:p>
        </w:tc>
      </w:tr>
      <w:tr w:rsidR="00312AAB" w:rsidRPr="00312AAB" w14:paraId="380CE1CC" w14:textId="77777777" w:rsidTr="00312AAB">
        <w:trPr>
          <w:gridAfter w:val="1"/>
          <w:wAfter w:w="1967" w:type="pct"/>
          <w:trHeight w:val="446"/>
        </w:trPr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5AA9968" w14:textId="77777777" w:rsidR="00312AAB" w:rsidRPr="00312AAB" w:rsidRDefault="00312AAB" w:rsidP="00312AAB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Уметь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CCBEE37" w14:textId="77777777" w:rsidR="00312AAB" w:rsidRPr="00312AAB" w:rsidRDefault="00312AAB" w:rsidP="0031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давать оценку значимости различных проблем;</w:t>
            </w:r>
          </w:p>
          <w:p w14:paraId="667EA01A" w14:textId="77777777" w:rsidR="00312AAB" w:rsidRPr="00312AAB" w:rsidRDefault="00312AAB" w:rsidP="00312AAB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оценивать системные последствия реализуемых управленческих решений на уровне отдельно взятого предприятия</w:t>
            </w:r>
          </w:p>
        </w:tc>
        <w:tc>
          <w:tcPr>
            <w:tcW w:w="2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D0E37C" w14:textId="77777777" w:rsidR="00312AAB" w:rsidRPr="00312AAB" w:rsidRDefault="00312AAB" w:rsidP="00312AAB">
            <w:pPr>
              <w:ind w:firstLine="351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Примерные творческие задания для экзамена:</w:t>
            </w:r>
          </w:p>
          <w:p w14:paraId="42B3BDF3" w14:textId="77777777" w:rsidR="00312AAB" w:rsidRPr="00312AAB" w:rsidRDefault="00312AAB" w:rsidP="00312AA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Экономические процессы организации (укрупненно на примере условного производственного предприятия). </w:t>
            </w:r>
          </w:p>
          <w:p w14:paraId="048AEC12" w14:textId="77777777" w:rsidR="00312AAB" w:rsidRPr="00312AAB" w:rsidRDefault="00312AAB" w:rsidP="00312AA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Понятие и роль стратегического управления в формировании процессного подхода к управлению. </w:t>
            </w:r>
          </w:p>
          <w:p w14:paraId="608F2B61" w14:textId="77777777" w:rsidR="00312AAB" w:rsidRPr="00312AAB" w:rsidRDefault="00312AAB" w:rsidP="00312AA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Социальные бизнес-процессы организации. Человеческий фактор в формировании бизнес-процессов организации. </w:t>
            </w:r>
          </w:p>
          <w:p w14:paraId="6F8014F5" w14:textId="77777777" w:rsidR="00312AAB" w:rsidRPr="00312AAB" w:rsidRDefault="00312AAB" w:rsidP="00312AA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Требования, определяющие бизнес-процесс организации (укрупненно на примере </w:t>
            </w:r>
            <w:r w:rsidRPr="00312AA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условного производственного предприятия). </w:t>
            </w:r>
          </w:p>
          <w:p w14:paraId="1FB0EA5A" w14:textId="77777777" w:rsidR="00312AAB" w:rsidRPr="00312AAB" w:rsidRDefault="00312AAB" w:rsidP="00312AA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Основные процессы предприятий, описание, характеристика (укрупненно на примере условного производственного предприятия). </w:t>
            </w:r>
          </w:p>
          <w:p w14:paraId="611B2F2C" w14:textId="77777777" w:rsidR="00312AAB" w:rsidRPr="00312AAB" w:rsidRDefault="00312AAB" w:rsidP="00312AA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Вспомогательные процессы предприятия, описание, характеристика (укрупненно на примере условного производственного предприятия). </w:t>
            </w:r>
          </w:p>
          <w:p w14:paraId="6AED98D4" w14:textId="77777777" w:rsidR="00312AAB" w:rsidRPr="00312AAB" w:rsidRDefault="00312AAB" w:rsidP="00312AA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Понятие и сущность организации производства. Законы и закономерности производственных систем. Основные принципы организации производства, их классификация, характеристика.</w:t>
            </w:r>
          </w:p>
        </w:tc>
      </w:tr>
      <w:tr w:rsidR="00312AAB" w:rsidRPr="00CB60A0" w14:paraId="2805DB09" w14:textId="77777777" w:rsidTr="00312AAB">
        <w:trPr>
          <w:gridAfter w:val="1"/>
          <w:wAfter w:w="1967" w:type="pct"/>
          <w:trHeight w:val="446"/>
        </w:trPr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13F0E6C" w14:textId="77777777" w:rsidR="00312AAB" w:rsidRPr="00312AAB" w:rsidRDefault="00312AAB" w:rsidP="00312AAB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Владеть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B1931BB" w14:textId="77777777" w:rsidR="00312AAB" w:rsidRPr="00312AAB" w:rsidRDefault="00312AAB" w:rsidP="00312AA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методами обобщения и анализа результатов исследований в области моделирования бизнес-процессов;</w:t>
            </w:r>
          </w:p>
          <w:p w14:paraId="2095AD60" w14:textId="77777777" w:rsidR="00312AAB" w:rsidRPr="00312AAB" w:rsidRDefault="00312AAB" w:rsidP="00312AA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методами оценки эффективности результатов, полученных отечественными и зарубежными исследователями в области управления бизнес-процессами организации.</w:t>
            </w:r>
          </w:p>
        </w:tc>
        <w:tc>
          <w:tcPr>
            <w:tcW w:w="2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928F892" w14:textId="19C89CB4" w:rsidR="00312AAB" w:rsidRPr="00312AAB" w:rsidRDefault="00312AAB" w:rsidP="00312AAB">
            <w:pPr>
              <w:ind w:left="209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Направления исследований:</w:t>
            </w:r>
          </w:p>
          <w:p w14:paraId="23D4B176" w14:textId="77777777" w:rsidR="00312AAB" w:rsidRPr="00312AAB" w:rsidRDefault="00312AAB" w:rsidP="00312AAB">
            <w:pPr>
              <w:numPr>
                <w:ilvl w:val="1"/>
                <w:numId w:val="9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Сущность функционального и процессного подхода к управлению организацией. Сравнительный анализ и оценка применимости для целей управления современным предприятием.</w:t>
            </w:r>
          </w:p>
          <w:p w14:paraId="31A8CD17" w14:textId="77777777" w:rsidR="00312AAB" w:rsidRPr="00312AAB" w:rsidRDefault="00312AAB" w:rsidP="00312AAB">
            <w:pPr>
              <w:numPr>
                <w:ilvl w:val="1"/>
                <w:numId w:val="9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бизнес-процесса. Сравнительный анализ существующих определений (различные научные школы). Формулировка рабочего определения для целей управления современной организацией.</w:t>
            </w:r>
          </w:p>
          <w:p w14:paraId="33D0C14D" w14:textId="77777777" w:rsidR="00312AAB" w:rsidRPr="00312AAB" w:rsidRDefault="00312AAB" w:rsidP="00312AAB">
            <w:pPr>
              <w:numPr>
                <w:ilvl w:val="1"/>
                <w:numId w:val="9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Структурные составляющие бизнес-процессов: общее их описание и взаимосвязь.</w:t>
            </w:r>
          </w:p>
          <w:p w14:paraId="6A94678F" w14:textId="77777777" w:rsidR="00312AAB" w:rsidRPr="00312AAB" w:rsidRDefault="00312AAB" w:rsidP="00312AAB">
            <w:pPr>
              <w:numPr>
                <w:ilvl w:val="1"/>
                <w:numId w:val="9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Классификация бизнес-процессов: управляющие, операционные, поддерживающие.</w:t>
            </w:r>
          </w:p>
          <w:p w14:paraId="5A55C8D1" w14:textId="77777777" w:rsidR="00312AAB" w:rsidRPr="00312AAB" w:rsidRDefault="00312AAB" w:rsidP="00312AA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12AAB" w:rsidRPr="00CB60A0" w14:paraId="2631E219" w14:textId="77777777" w:rsidTr="00312AAB">
        <w:trPr>
          <w:trHeight w:val="446"/>
        </w:trPr>
        <w:tc>
          <w:tcPr>
            <w:tcW w:w="303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3B0AB56" w14:textId="77777777" w:rsidR="00312AAB" w:rsidRPr="00312AAB" w:rsidRDefault="00312AAB" w:rsidP="00312AA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ПК-2 способностью обосновывать актуальность, теоретическую и практическую значимость избранной темы научного исследования</w:t>
            </w:r>
          </w:p>
        </w:tc>
        <w:tc>
          <w:tcPr>
            <w:tcW w:w="1967" w:type="pct"/>
          </w:tcPr>
          <w:p w14:paraId="2BA9A529" w14:textId="77777777" w:rsidR="00312AAB" w:rsidRPr="00312AAB" w:rsidRDefault="00312AAB" w:rsidP="0031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312AAB" w:rsidRPr="00CB60A0" w14:paraId="39F54889" w14:textId="77777777" w:rsidTr="00312AAB">
        <w:trPr>
          <w:gridAfter w:val="1"/>
          <w:wAfter w:w="1967" w:type="pct"/>
          <w:trHeight w:val="446"/>
        </w:trPr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2BBA881" w14:textId="77777777" w:rsidR="00312AAB" w:rsidRPr="00312AAB" w:rsidRDefault="00312AAB" w:rsidP="00312AAB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43C4B62" w14:textId="77777777" w:rsidR="00312AAB" w:rsidRPr="00312AAB" w:rsidRDefault="00312AAB" w:rsidP="0031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понятийный аппарат и основы моделирования бизнес-процессов, как инструмента управления современной организацией;</w:t>
            </w:r>
          </w:p>
          <w:p w14:paraId="2824C55F" w14:textId="77777777" w:rsidR="00312AAB" w:rsidRPr="00312AAB" w:rsidRDefault="00312AAB" w:rsidP="0031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свойства современных </w:t>
            </w: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коммерческих организаций (предприятий) как сложных систем и основы системных исследований</w:t>
            </w:r>
          </w:p>
        </w:tc>
        <w:tc>
          <w:tcPr>
            <w:tcW w:w="2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5B48E07" w14:textId="77777777" w:rsidR="00312AAB" w:rsidRPr="00312AAB" w:rsidRDefault="00312AAB" w:rsidP="00312AAB">
            <w:pPr>
              <w:keepNext/>
              <w:keepLines/>
              <w:tabs>
                <w:tab w:val="left" w:pos="463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lastRenderedPageBreak/>
              <w:t>Перечень теоретических вопросов к экзамену:</w:t>
            </w:r>
          </w:p>
          <w:p w14:paraId="1AB96515" w14:textId="77777777" w:rsidR="00312AAB" w:rsidRPr="00312AAB" w:rsidRDefault="00312AAB" w:rsidP="00312AAB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бизнес-процесса. Сравнительный анализ определений бизнес-процессов различных школ.</w:t>
            </w:r>
          </w:p>
          <w:p w14:paraId="5567957E" w14:textId="77777777" w:rsidR="00312AAB" w:rsidRPr="00312AAB" w:rsidRDefault="00312AAB" w:rsidP="00312AAB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Структурные составляющие бизнес-процесса.</w:t>
            </w:r>
          </w:p>
          <w:p w14:paraId="01DEEBD4" w14:textId="77777777" w:rsidR="00312AAB" w:rsidRPr="00312AAB" w:rsidRDefault="00312AAB" w:rsidP="00312AAB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Классификация бизнес-процессов.</w:t>
            </w:r>
          </w:p>
          <w:p w14:paraId="6009CA74" w14:textId="77777777" w:rsidR="00312AAB" w:rsidRPr="00312AAB" w:rsidRDefault="00312AAB" w:rsidP="00312AAB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Что такое метрики бизнес-процесса процесса? Для чего они служат?</w:t>
            </w:r>
          </w:p>
          <w:p w14:paraId="72A8A4F3" w14:textId="77777777" w:rsidR="00312AAB" w:rsidRPr="00312AAB" w:rsidRDefault="00312AAB" w:rsidP="00312AAB">
            <w:pPr>
              <w:numPr>
                <w:ilvl w:val="0"/>
                <w:numId w:val="10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Понятие учетных бизнес-процессов. Особенности современного бухгалтерского учета в автоматизированной (цифровой) среде.</w:t>
            </w:r>
          </w:p>
          <w:p w14:paraId="4ACCE2D5" w14:textId="77777777" w:rsidR="00312AAB" w:rsidRPr="00312AAB" w:rsidRDefault="00312AAB" w:rsidP="00312AAB">
            <w:pPr>
              <w:numPr>
                <w:ilvl w:val="0"/>
                <w:numId w:val="10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группы бизнес-процессов учетных систем. Классификации бизнес-процессов внутри каждой группы.</w:t>
            </w:r>
          </w:p>
          <w:p w14:paraId="3126D63A" w14:textId="77777777" w:rsidR="00312AAB" w:rsidRPr="00312AAB" w:rsidRDefault="00312AAB" w:rsidP="00312AAB">
            <w:pPr>
              <w:numPr>
                <w:ilvl w:val="0"/>
                <w:numId w:val="10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Описание бизнес-процессов учетных систем: шаблон представления и регламент.</w:t>
            </w:r>
          </w:p>
        </w:tc>
      </w:tr>
      <w:tr w:rsidR="00312AAB" w:rsidRPr="00CB60A0" w14:paraId="38B633A2" w14:textId="77777777" w:rsidTr="00312AAB">
        <w:trPr>
          <w:gridAfter w:val="1"/>
          <w:wAfter w:w="1967" w:type="pct"/>
          <w:trHeight w:val="446"/>
        </w:trPr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1EC84F7" w14:textId="77777777" w:rsidR="00312AAB" w:rsidRPr="00312AAB" w:rsidRDefault="00312AAB" w:rsidP="00312AAB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Уметь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9B5BF5D" w14:textId="77777777" w:rsidR="00312AAB" w:rsidRPr="00312AAB" w:rsidRDefault="00312AAB" w:rsidP="0031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анализировать во взаимосвязи различные бизнес-процессы современной организации;</w:t>
            </w:r>
          </w:p>
          <w:p w14:paraId="0C7B1F24" w14:textId="77777777" w:rsidR="00312AAB" w:rsidRPr="00312AAB" w:rsidRDefault="00312AAB" w:rsidP="0031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оценивать системные последствия реализуемых управленческих решений в организациях</w:t>
            </w:r>
          </w:p>
        </w:tc>
        <w:tc>
          <w:tcPr>
            <w:tcW w:w="2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A665F13" w14:textId="77777777" w:rsidR="00312AAB" w:rsidRPr="00312AAB" w:rsidRDefault="00312AAB" w:rsidP="00312AAB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Примерные творческие задания для экзамена:</w:t>
            </w:r>
          </w:p>
          <w:p w14:paraId="745A422D" w14:textId="77777777" w:rsidR="00312AAB" w:rsidRPr="00312AAB" w:rsidRDefault="00312AAB" w:rsidP="00312AA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 примере условного предприятия (на экзамене выдается описание предметной области некого условного производственного предприятия (транспортное хозяйство, энергетическое хозяйство, складское хозяйство, инструментальное хозяйство, ремонтное хозяйство, маркетинговые процессы и др.)) выполнить:</w:t>
            </w:r>
          </w:p>
          <w:p w14:paraId="45A9B63A" w14:textId="77777777" w:rsidR="00312AAB" w:rsidRPr="00312AAB" w:rsidRDefault="00312AAB" w:rsidP="00312AAB">
            <w:pPr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Выделение основных бизнес-процессов</w:t>
            </w:r>
          </w:p>
          <w:p w14:paraId="1AC0AEE8" w14:textId="77777777" w:rsidR="00312AAB" w:rsidRPr="00312AAB" w:rsidRDefault="00312AAB" w:rsidP="00312AAB">
            <w:pPr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Определение "владельцев" бизнес-процессов</w:t>
            </w:r>
          </w:p>
          <w:p w14:paraId="6D02B9F8" w14:textId="77777777" w:rsidR="00312AAB" w:rsidRPr="00312AAB" w:rsidRDefault="00312AAB" w:rsidP="00312AAB">
            <w:pPr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Разработка матрицы распределения ответственности структурных звеньев за бизнес-процессы верхнего уровня</w:t>
            </w:r>
          </w:p>
          <w:p w14:paraId="1CA54812" w14:textId="77777777" w:rsidR="00312AAB" w:rsidRPr="00312AAB" w:rsidRDefault="00312AAB" w:rsidP="00312AAB">
            <w:pPr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Ранжирование и выбор ключевых бизнес-процессов для последующего описания и оптимизации</w:t>
            </w:r>
          </w:p>
          <w:p w14:paraId="0BCAA073" w14:textId="77777777" w:rsidR="00312AAB" w:rsidRPr="00312AAB" w:rsidRDefault="00312AAB" w:rsidP="00312AAB">
            <w:pPr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Описание ключевых бизнес-процессов предприятия (количество описываемых бизнес-процессов определяется индивидуально)</w:t>
            </w:r>
          </w:p>
          <w:p w14:paraId="777A214F" w14:textId="77777777" w:rsidR="00312AAB" w:rsidRPr="00312AAB" w:rsidRDefault="00312AAB" w:rsidP="00312AAB">
            <w:pPr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Определение ключевых показателей эффективности и улучшения бизнес-процессов (KPI </w:t>
            </w:r>
            <w:proofErr w:type="spellStart"/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bp</w:t>
            </w:r>
            <w:proofErr w:type="spellEnd"/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14:paraId="235CC31F" w14:textId="77777777" w:rsidR="00312AAB" w:rsidRPr="00312AAB" w:rsidRDefault="00312AAB" w:rsidP="00312AA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2AAB" w:rsidRPr="00CB60A0" w14:paraId="78535AAC" w14:textId="77777777" w:rsidTr="00312AAB">
        <w:trPr>
          <w:gridAfter w:val="1"/>
          <w:wAfter w:w="1967" w:type="pct"/>
          <w:trHeight w:val="446"/>
        </w:trPr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0E7B09B" w14:textId="77777777" w:rsidR="00312AAB" w:rsidRPr="00312AAB" w:rsidRDefault="00312AAB" w:rsidP="00312AAB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Владеть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36F1396" w14:textId="77777777" w:rsidR="00312AAB" w:rsidRPr="00312AAB" w:rsidRDefault="00312AAB" w:rsidP="0031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современными методами обработки и анализа данных;</w:t>
            </w:r>
          </w:p>
          <w:p w14:paraId="274F1CD6" w14:textId="77777777" w:rsidR="00312AAB" w:rsidRPr="00312AAB" w:rsidRDefault="00312AAB" w:rsidP="0031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технологией работы с прикладными пакетами программ по вопросу </w:t>
            </w: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моделирования бизнес-процессов;</w:t>
            </w:r>
          </w:p>
          <w:p w14:paraId="21121230" w14:textId="77777777" w:rsidR="00312AAB" w:rsidRPr="00312AAB" w:rsidRDefault="00312AAB" w:rsidP="0031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методами оптимизации бизнес-процессов действующих предприятий</w:t>
            </w:r>
          </w:p>
        </w:tc>
        <w:tc>
          <w:tcPr>
            <w:tcW w:w="2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D508A1D" w14:textId="3F327C2D" w:rsidR="00312AAB" w:rsidRPr="00312AAB" w:rsidRDefault="00CB60A0" w:rsidP="00312AA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Направления исследований</w:t>
            </w:r>
            <w:r w:rsidR="00312AAB" w:rsidRPr="00312A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:</w:t>
            </w:r>
          </w:p>
          <w:p w14:paraId="25CF49BC" w14:textId="77777777" w:rsidR="00312AAB" w:rsidRPr="00312AAB" w:rsidRDefault="00312AAB" w:rsidP="00312AAB">
            <w:pPr>
              <w:numPr>
                <w:ilvl w:val="0"/>
                <w:numId w:val="12"/>
              </w:numPr>
              <w:tabs>
                <w:tab w:val="left" w:pos="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Выделение и ранжирование бизнес-процессов</w:t>
            </w:r>
          </w:p>
          <w:p w14:paraId="1C4C8AEA" w14:textId="77777777" w:rsidR="00312AAB" w:rsidRPr="00312AAB" w:rsidRDefault="00312AAB" w:rsidP="00312AAB">
            <w:pPr>
              <w:numPr>
                <w:ilvl w:val="0"/>
                <w:numId w:val="12"/>
              </w:numPr>
              <w:tabs>
                <w:tab w:val="left" w:pos="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Технология описания бизнес-процесса. Обзор методологий описания бизнес-процессов их сравнительный анализ и оценка применимости.</w:t>
            </w:r>
          </w:p>
          <w:p w14:paraId="3F79EFC6" w14:textId="77777777" w:rsidR="00312AAB" w:rsidRPr="00312AAB" w:rsidRDefault="00312AAB" w:rsidP="00312AAB">
            <w:pPr>
              <w:numPr>
                <w:ilvl w:val="0"/>
                <w:numId w:val="12"/>
              </w:numPr>
              <w:tabs>
                <w:tab w:val="left" w:pos="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Программные средства моделирования бизнес-процессов и организационной структуры. Общее описание, сравнительный анализ и оценка применимости.</w:t>
            </w:r>
          </w:p>
          <w:p w14:paraId="43F064AF" w14:textId="77777777" w:rsidR="00312AAB" w:rsidRPr="00312AAB" w:rsidRDefault="00312AAB" w:rsidP="00312AAB">
            <w:pPr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Разработка организационно-управленческой регламентирующей документации на примере условной предметной области промышленного предприятия (транспортное хозяйство, энергетическое хозяйство, складское хозяйство, инструментальное хозяйство, ремонтное хозяйство, маркетинговые процессы и др.)</w:t>
            </w:r>
          </w:p>
        </w:tc>
      </w:tr>
      <w:tr w:rsidR="00312AAB" w:rsidRPr="00CB60A0" w14:paraId="61FDAFB0" w14:textId="77777777" w:rsidTr="00312AAB">
        <w:trPr>
          <w:gridAfter w:val="1"/>
          <w:wAfter w:w="1967" w:type="pct"/>
          <w:trHeight w:val="446"/>
        </w:trPr>
        <w:tc>
          <w:tcPr>
            <w:tcW w:w="303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0CA752B" w14:textId="77777777" w:rsidR="00312AAB" w:rsidRPr="00312AAB" w:rsidRDefault="00312AAB" w:rsidP="00312AAB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ПК-11 способностью руководить экономическими службами и подразделениями на предприятиях и организациях различных форм собственности, в органах государственной и муниципальной власти</w:t>
            </w:r>
          </w:p>
        </w:tc>
      </w:tr>
      <w:tr w:rsidR="00312AAB" w:rsidRPr="00CB60A0" w14:paraId="49D2AE48" w14:textId="77777777" w:rsidTr="00312AAB">
        <w:trPr>
          <w:gridAfter w:val="1"/>
          <w:wAfter w:w="1967" w:type="pct"/>
          <w:trHeight w:val="446"/>
        </w:trPr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C49CE33" w14:textId="77777777" w:rsidR="00312AAB" w:rsidRPr="00312AAB" w:rsidRDefault="00312AAB" w:rsidP="00312AAB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6785D83" w14:textId="77777777" w:rsidR="00312AAB" w:rsidRPr="00312AAB" w:rsidRDefault="00312AAB" w:rsidP="0031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сущности, цели и задачи процессного подхода к организации хозяйственной деятельности современной организации;</w:t>
            </w:r>
          </w:p>
          <w:p w14:paraId="22A81C0B" w14:textId="77777777" w:rsidR="00312AAB" w:rsidRPr="00312AAB" w:rsidRDefault="00312AAB" w:rsidP="0031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технологию описания бизнес-процессов;</w:t>
            </w:r>
          </w:p>
          <w:p w14:paraId="2648A757" w14:textId="77777777" w:rsidR="00312AAB" w:rsidRPr="00312AAB" w:rsidRDefault="00312AAB" w:rsidP="00312AA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условия и факторы рациональной организации бизнес-процессов, сочетающего функциональные, пространственные, временные, ресурсные параметры.</w:t>
            </w:r>
          </w:p>
        </w:tc>
        <w:tc>
          <w:tcPr>
            <w:tcW w:w="2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C488A2C" w14:textId="77777777" w:rsidR="00312AAB" w:rsidRPr="00312AAB" w:rsidRDefault="00312AAB" w:rsidP="00312AAB">
            <w:pPr>
              <w:keepNext/>
              <w:keepLines/>
              <w:tabs>
                <w:tab w:val="left" w:pos="463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Перечень теоретических вопросов к экзамену:</w:t>
            </w:r>
          </w:p>
          <w:p w14:paraId="15E9A476" w14:textId="77777777" w:rsidR="00312AAB" w:rsidRPr="00312AAB" w:rsidRDefault="00312AAB" w:rsidP="00312AAB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Сущность функционального и процессного подхода к управлению организацией. Как отражен процессный подход в международных стандартах?</w:t>
            </w:r>
          </w:p>
          <w:p w14:paraId="3F56FA9D" w14:textId="77777777" w:rsidR="00312AAB" w:rsidRPr="00312AAB" w:rsidRDefault="00312AAB" w:rsidP="00312AAB">
            <w:pPr>
              <w:numPr>
                <w:ilvl w:val="0"/>
                <w:numId w:val="13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Выделение и ранжирование бизнес-процессов.</w:t>
            </w:r>
          </w:p>
          <w:p w14:paraId="06D93846" w14:textId="77777777" w:rsidR="00312AAB" w:rsidRPr="00312AAB" w:rsidRDefault="00312AAB" w:rsidP="00312AAB">
            <w:pPr>
              <w:numPr>
                <w:ilvl w:val="0"/>
                <w:numId w:val="13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Технология описания бизнес-процесса. Обзор методологий описания бизнес-процессов.</w:t>
            </w:r>
          </w:p>
          <w:p w14:paraId="565083BC" w14:textId="77777777" w:rsidR="00312AAB" w:rsidRPr="00312AAB" w:rsidRDefault="00312AAB" w:rsidP="00312AAB">
            <w:pPr>
              <w:numPr>
                <w:ilvl w:val="0"/>
                <w:numId w:val="13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Программные средства моделирования бизнес-процессов и организационной структуры.</w:t>
            </w:r>
          </w:p>
          <w:p w14:paraId="69DAA6E0" w14:textId="77777777" w:rsidR="00312AAB" w:rsidRPr="00312AAB" w:rsidRDefault="00312AAB" w:rsidP="00312AAB">
            <w:pPr>
              <w:numPr>
                <w:ilvl w:val="0"/>
                <w:numId w:val="13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Анализ и оптимизация бизнес-процессов в условиях цифровой трансформации бизнеса.</w:t>
            </w:r>
          </w:p>
          <w:p w14:paraId="0440C894" w14:textId="77777777" w:rsidR="00312AAB" w:rsidRPr="00312AAB" w:rsidRDefault="00312AAB" w:rsidP="00312AAB">
            <w:pPr>
              <w:numPr>
                <w:ilvl w:val="0"/>
                <w:numId w:val="13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Функционально-стоимостной анализ бизнес-процессов. Пооперационное исчисление себестоимости – ABC (</w:t>
            </w:r>
            <w:proofErr w:type="spellStart"/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Activity</w:t>
            </w:r>
            <w:proofErr w:type="spellEnd"/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Based</w:t>
            </w:r>
            <w:proofErr w:type="spellEnd"/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Costing</w:t>
            </w:r>
            <w:proofErr w:type="spellEnd"/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).</w:t>
            </w:r>
          </w:p>
          <w:p w14:paraId="445B8A24" w14:textId="77777777" w:rsidR="00312AAB" w:rsidRPr="00312AAB" w:rsidRDefault="00312AAB" w:rsidP="00312AAB">
            <w:pPr>
              <w:numPr>
                <w:ilvl w:val="0"/>
                <w:numId w:val="13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Разработка организационно-управленческой регламентирующей документации в отношении управления бизнес-процессами</w:t>
            </w:r>
          </w:p>
          <w:p w14:paraId="06CF5FA6" w14:textId="77777777" w:rsidR="00312AAB" w:rsidRPr="00312AAB" w:rsidRDefault="00312AAB" w:rsidP="00312AAB">
            <w:pPr>
              <w:numPr>
                <w:ilvl w:val="0"/>
                <w:numId w:val="13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Организация проекта по совершенствованию бизнес-процессов и организационной структуры.</w:t>
            </w:r>
          </w:p>
          <w:p w14:paraId="5C950B3D" w14:textId="77777777" w:rsidR="00312AAB" w:rsidRPr="00312AAB" w:rsidRDefault="00312AAB" w:rsidP="00312AAB">
            <w:pPr>
              <w:numPr>
                <w:ilvl w:val="0"/>
                <w:numId w:val="13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Управленческие эффекты от регламентации учетных процессов.</w:t>
            </w:r>
          </w:p>
          <w:p w14:paraId="5CDD1C3E" w14:textId="77777777" w:rsidR="00312AAB" w:rsidRPr="00312AAB" w:rsidRDefault="00312AAB" w:rsidP="00312AAB">
            <w:pPr>
              <w:numPr>
                <w:ilvl w:val="0"/>
                <w:numId w:val="13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Адаптация инструментария моделирования бизнес-процессов для целей управления </w:t>
            </w:r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учетными бизнес-процессами. </w:t>
            </w:r>
          </w:p>
          <w:p w14:paraId="299164BF" w14:textId="77777777" w:rsidR="00312AAB" w:rsidRPr="00312AAB" w:rsidRDefault="00312AAB" w:rsidP="00312AAB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Критерии оценки эффективности бизнес-процессов учетных систем.</w:t>
            </w:r>
          </w:p>
        </w:tc>
      </w:tr>
      <w:tr w:rsidR="00312AAB" w:rsidRPr="00312AAB" w14:paraId="16A759B8" w14:textId="77777777" w:rsidTr="00312AAB">
        <w:trPr>
          <w:gridAfter w:val="1"/>
          <w:wAfter w:w="1967" w:type="pct"/>
          <w:trHeight w:val="446"/>
        </w:trPr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274D128" w14:textId="77777777" w:rsidR="00312AAB" w:rsidRPr="00312AAB" w:rsidRDefault="00312AAB" w:rsidP="00312AAB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lastRenderedPageBreak/>
              <w:t>Уметь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688AC92" w14:textId="77777777" w:rsidR="00312AAB" w:rsidRPr="00312AAB" w:rsidRDefault="00312AAB" w:rsidP="0031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-определять типы бизнес-процессов и их особенности; </w:t>
            </w:r>
          </w:p>
          <w:p w14:paraId="045129FF" w14:textId="77777777" w:rsidR="00312AAB" w:rsidRPr="00312AAB" w:rsidRDefault="00312AAB" w:rsidP="0031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применять методический инструментарий при разработке количественных параметров проектирования и оптимизации бизнес-процессов;</w:t>
            </w:r>
          </w:p>
          <w:p w14:paraId="38C4BDA8" w14:textId="77777777" w:rsidR="00312AAB" w:rsidRPr="00312AAB" w:rsidRDefault="00312AAB" w:rsidP="00312AA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принимать управленческие решения, позволяющие сформировать требования к бизнес-процессам предприятия, которые соответствовали бы корпоративной стратегии, приоритетным направлениям развития и критериям эффективности;</w:t>
            </w:r>
          </w:p>
        </w:tc>
        <w:tc>
          <w:tcPr>
            <w:tcW w:w="2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EAC9B56" w14:textId="77777777" w:rsidR="00312AAB" w:rsidRPr="00312AAB" w:rsidRDefault="00312AAB" w:rsidP="00312AAB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Примерные творческие задания для экзамена:</w:t>
            </w:r>
          </w:p>
          <w:p w14:paraId="6ED0331E" w14:textId="77777777" w:rsidR="00312AAB" w:rsidRPr="00312AAB" w:rsidRDefault="00312AAB" w:rsidP="00312AAB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Выполнить описание участка бухгалтерского финансового учета при помощи инструментария моделирования бизнес-процесса.</w:t>
            </w:r>
          </w:p>
          <w:p w14:paraId="4445EFEC" w14:textId="77777777" w:rsidR="00312AAB" w:rsidRPr="00312AAB" w:rsidRDefault="00312AAB" w:rsidP="00312AAB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участки бухгалтерского финансового учета:</w:t>
            </w:r>
          </w:p>
          <w:p w14:paraId="4A120B79" w14:textId="77777777" w:rsidR="00312AAB" w:rsidRPr="00312AAB" w:rsidRDefault="00312AAB" w:rsidP="00312AAB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учет внеоборотных активов;</w:t>
            </w:r>
          </w:p>
          <w:p w14:paraId="314EF986" w14:textId="77777777" w:rsidR="00312AAB" w:rsidRPr="00312AAB" w:rsidRDefault="00312AAB" w:rsidP="00312AAB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учет материально-производственных запасов;</w:t>
            </w:r>
          </w:p>
          <w:p w14:paraId="3DC757FB" w14:textId="77777777" w:rsidR="00312AAB" w:rsidRPr="00312AAB" w:rsidRDefault="00312AAB" w:rsidP="00312AAB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учет затрат на производство;</w:t>
            </w:r>
          </w:p>
          <w:p w14:paraId="23870AE8" w14:textId="77777777" w:rsidR="00312AAB" w:rsidRPr="00312AAB" w:rsidRDefault="00312AAB" w:rsidP="00312AAB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учет финансовых вложений;</w:t>
            </w:r>
          </w:p>
          <w:p w14:paraId="0EBA2E24" w14:textId="77777777" w:rsidR="00312AAB" w:rsidRPr="00312AAB" w:rsidRDefault="00312AAB" w:rsidP="00312AAB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учет расчетов с персоналом по оплате труда;</w:t>
            </w:r>
          </w:p>
          <w:p w14:paraId="1788D5F9" w14:textId="77777777" w:rsidR="00312AAB" w:rsidRPr="00312AAB" w:rsidRDefault="00312AAB" w:rsidP="00312AAB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учет расчетов по налогам и сборам;</w:t>
            </w:r>
          </w:p>
          <w:p w14:paraId="77858274" w14:textId="77777777" w:rsidR="00312AAB" w:rsidRPr="00312AAB" w:rsidRDefault="00312AAB" w:rsidP="00312AAB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учет расчетов с контрагентами организации;</w:t>
            </w:r>
          </w:p>
          <w:p w14:paraId="57EA838A" w14:textId="77777777" w:rsidR="00312AAB" w:rsidRPr="00312AAB" w:rsidRDefault="00312AAB" w:rsidP="00312AAB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учет расчетов с учредителями (собственниками) организации;</w:t>
            </w:r>
          </w:p>
          <w:p w14:paraId="5AC53872" w14:textId="77777777" w:rsidR="00312AAB" w:rsidRPr="00312AAB" w:rsidRDefault="00312AAB" w:rsidP="00312AAB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учет формирования оценочных обязательств;</w:t>
            </w:r>
          </w:p>
          <w:p w14:paraId="5B135C28" w14:textId="77777777" w:rsidR="00312AAB" w:rsidRPr="00312AAB" w:rsidRDefault="00312AAB" w:rsidP="00312AAB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учет финансовых результатов;</w:t>
            </w:r>
          </w:p>
          <w:p w14:paraId="10C35635" w14:textId="77777777" w:rsidR="00312AAB" w:rsidRPr="00312AAB" w:rsidRDefault="00312AAB" w:rsidP="00312AAB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учет на забалансовых счетах;</w:t>
            </w:r>
          </w:p>
          <w:p w14:paraId="30CEE368" w14:textId="77777777" w:rsidR="00312AAB" w:rsidRPr="00312AAB" w:rsidRDefault="00312AAB" w:rsidP="00312AAB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бухгалтерская (финансовая) отчетность.</w:t>
            </w:r>
          </w:p>
          <w:p w14:paraId="0BF6D072" w14:textId="77777777" w:rsidR="00312AAB" w:rsidRPr="00312AAB" w:rsidRDefault="00312AAB" w:rsidP="00312AAB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C00000"/>
                <w:kern w:val="24"/>
                <w:sz w:val="24"/>
                <w:szCs w:val="24"/>
                <w:highlight w:val="yellow"/>
                <w:lang w:val="ru-RU"/>
              </w:rPr>
            </w:pPr>
          </w:p>
        </w:tc>
      </w:tr>
      <w:tr w:rsidR="00312AAB" w:rsidRPr="00CB60A0" w14:paraId="1E6CDB9A" w14:textId="77777777" w:rsidTr="00312AAB">
        <w:trPr>
          <w:gridAfter w:val="1"/>
          <w:wAfter w:w="1967" w:type="pct"/>
          <w:trHeight w:val="446"/>
        </w:trPr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D299314" w14:textId="77777777" w:rsidR="00312AAB" w:rsidRPr="00312AAB" w:rsidRDefault="00312AAB" w:rsidP="00312AAB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Владеть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EFC38B0" w14:textId="77777777" w:rsidR="00312AAB" w:rsidRPr="00312AAB" w:rsidRDefault="00312AAB" w:rsidP="0031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инструментами проектирования и оптимизации бизнес-процессов, технологиями описания бизнес-процессов; </w:t>
            </w:r>
          </w:p>
          <w:p w14:paraId="1D178A49" w14:textId="77777777" w:rsidR="00312AAB" w:rsidRPr="00312AAB" w:rsidRDefault="00312AAB" w:rsidP="0031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 методами оценки и мониторинга эффективности управления бизнес-процессами предприятия;</w:t>
            </w:r>
          </w:p>
          <w:p w14:paraId="2B20DDE6" w14:textId="77777777" w:rsidR="00312AAB" w:rsidRPr="00312AAB" w:rsidRDefault="00312AAB" w:rsidP="0031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инструментарием моделирования бизнес-процессов для целей совершенствования отдельных участков работы предприятия (на примере учетных бизнес-процессов). </w:t>
            </w:r>
          </w:p>
          <w:p w14:paraId="26ED900E" w14:textId="77777777" w:rsidR="00312AAB" w:rsidRPr="00312AAB" w:rsidRDefault="00312AAB" w:rsidP="00312AAB">
            <w:pPr>
              <w:widowControl w:val="0"/>
              <w:tabs>
                <w:tab w:val="left" w:pos="356"/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2BC3837" w14:textId="27022F01" w:rsidR="00312AAB" w:rsidRPr="00312AAB" w:rsidRDefault="00312AAB" w:rsidP="00312AAB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</w:pPr>
            <w:r w:rsidRPr="00312A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Направления исследований:</w:t>
            </w:r>
          </w:p>
          <w:p w14:paraId="09C54244" w14:textId="77777777" w:rsidR="00312AAB" w:rsidRPr="00312AAB" w:rsidRDefault="00312AAB" w:rsidP="00312AAB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Особенности бухгалтерского учета в автоматизированной форме и цифровая трансформация бизнеса как основной тренд развития бухгалтерского учета.</w:t>
            </w:r>
          </w:p>
          <w:p w14:paraId="6F8BEB97" w14:textId="77777777" w:rsidR="00312AAB" w:rsidRPr="00312AAB" w:rsidRDefault="00312AAB" w:rsidP="00312AAB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Взаимодействие финансового и управленческого учета на уровне отдельных бизнес-процессов</w:t>
            </w:r>
          </w:p>
          <w:p w14:paraId="65D9FC3A" w14:textId="77777777" w:rsidR="00312AAB" w:rsidRPr="00312AAB" w:rsidRDefault="00312AAB" w:rsidP="00312AAB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Адаптация инструментария моделирования бизнес-процессов для целей управления учетными бизнес-процессами. </w:t>
            </w:r>
          </w:p>
          <w:p w14:paraId="76AE1BDA" w14:textId="77777777" w:rsidR="00312AAB" w:rsidRPr="00312AAB" w:rsidRDefault="00312AAB" w:rsidP="00312AAB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Управленческие эффекты от регламентации учетных процессов (продумать состав и оценить согласно критериям).</w:t>
            </w:r>
          </w:p>
          <w:p w14:paraId="106F71C9" w14:textId="77777777" w:rsidR="00312AAB" w:rsidRPr="00312AAB" w:rsidRDefault="00312AAB" w:rsidP="00312AAB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C00000"/>
                <w:kern w:val="24"/>
                <w:sz w:val="24"/>
                <w:szCs w:val="24"/>
                <w:highlight w:val="yellow"/>
                <w:lang w:val="ru-RU"/>
              </w:rPr>
            </w:pPr>
          </w:p>
        </w:tc>
      </w:tr>
    </w:tbl>
    <w:p w14:paraId="51316388" w14:textId="77777777" w:rsidR="00312AAB" w:rsidRPr="00312AAB" w:rsidRDefault="00312AAB" w:rsidP="00312A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6EC44846" w14:textId="77777777" w:rsidR="00312AAB" w:rsidRPr="00312AAB" w:rsidRDefault="00312AAB" w:rsidP="00312A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7B158689" w14:textId="77777777" w:rsidR="00312AAB" w:rsidRPr="00312AAB" w:rsidRDefault="00312AAB" w:rsidP="00312A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03D71F33" w14:textId="77777777" w:rsidR="00312AAB" w:rsidRPr="00312AAB" w:rsidRDefault="00312AAB" w:rsidP="00312A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6ED48A84" w14:textId="77777777" w:rsidR="00312AAB" w:rsidRPr="00312AAB" w:rsidRDefault="00312AAB" w:rsidP="00312AA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sectPr w:rsidR="00312AAB" w:rsidRPr="00312AAB">
          <w:pgSz w:w="16838" w:h="11906" w:orient="landscape"/>
          <w:pgMar w:top="1701" w:right="1134" w:bottom="851" w:left="1134" w:header="709" w:footer="709" w:gutter="0"/>
          <w:cols w:space="720"/>
        </w:sectPr>
      </w:pPr>
    </w:p>
    <w:p w14:paraId="6AD2E37C" w14:textId="77777777" w:rsidR="00312AAB" w:rsidRPr="00312AAB" w:rsidRDefault="00312AAB" w:rsidP="00312AAB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12AA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14:paraId="376DFDDD" w14:textId="77777777" w:rsidR="00312AAB" w:rsidRPr="00312AAB" w:rsidRDefault="00312AAB" w:rsidP="00312A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2A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Промежуточная аттестация по дисциплине </w:t>
      </w:r>
      <w:r w:rsidRPr="00312AA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Б1.В.04 «Бизнес-процессы и их организация»</w:t>
      </w:r>
      <w:r w:rsidRPr="00312A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включает теоретические вопросы, позволяющие оценить уровень усвоения обучающимися знаний, практические и творческие задания, направления научных исследований, контрольные работы (рефераты), выявляющие степень сформированности умений и владений, проводится в форме экзамена.</w:t>
      </w:r>
    </w:p>
    <w:p w14:paraId="11B0DDD5" w14:textId="77777777" w:rsidR="00312AAB" w:rsidRPr="00312AAB" w:rsidRDefault="00312AAB" w:rsidP="00312A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2AAB">
        <w:rPr>
          <w:rFonts w:ascii="Times New Roman" w:eastAsia="Calibri" w:hAnsi="Times New Roman" w:cs="Georgia"/>
          <w:sz w:val="24"/>
          <w:szCs w:val="24"/>
          <w:lang w:val="ru-RU"/>
        </w:rPr>
        <w:t>Для проведения</w:t>
      </w:r>
      <w:r w:rsidRPr="00312AAB">
        <w:rPr>
          <w:rFonts w:ascii="Times New Roman" w:eastAsia="Calibri" w:hAnsi="Times New Roman" w:cs="Georgia"/>
          <w:b/>
          <w:sz w:val="24"/>
          <w:szCs w:val="24"/>
          <w:lang w:val="ru-RU"/>
        </w:rPr>
        <w:t xml:space="preserve"> экзамена </w:t>
      </w:r>
      <w:r w:rsidRPr="00312AAB">
        <w:rPr>
          <w:rFonts w:ascii="Times New Roman" w:eastAsia="Calibri" w:hAnsi="Times New Roman" w:cs="Georgia"/>
          <w:sz w:val="24"/>
          <w:szCs w:val="24"/>
          <w:lang w:val="ru-RU"/>
        </w:rPr>
        <w:t>предусмотрен следующий перечень теоретических вопросов:</w:t>
      </w:r>
    </w:p>
    <w:p w14:paraId="493ADFFD" w14:textId="77777777" w:rsidR="00312AAB" w:rsidRPr="00312AAB" w:rsidRDefault="00312AAB" w:rsidP="00312AA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</w:pPr>
    </w:p>
    <w:p w14:paraId="72AFBBCF" w14:textId="77777777" w:rsidR="00312AAB" w:rsidRPr="00312AAB" w:rsidRDefault="00312AAB" w:rsidP="00312AAB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Сущность функционального и процессного подхода к управлению организацией. Как отражен процессный подход в международных стандартах?</w:t>
      </w:r>
    </w:p>
    <w:p w14:paraId="5AC4D84D" w14:textId="77777777" w:rsidR="00312AAB" w:rsidRPr="00312AAB" w:rsidRDefault="00312AAB" w:rsidP="00312AAB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Понятие бизнес-процесса. Сравнительный анализ определений бизнес-процессов различных школ.</w:t>
      </w:r>
    </w:p>
    <w:p w14:paraId="4CAAF596" w14:textId="77777777" w:rsidR="00312AAB" w:rsidRPr="00312AAB" w:rsidRDefault="00312AAB" w:rsidP="00312AAB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Структурные составляющие бизнес-процесса.</w:t>
      </w:r>
    </w:p>
    <w:p w14:paraId="559C5FBF" w14:textId="77777777" w:rsidR="00312AAB" w:rsidRPr="00312AAB" w:rsidRDefault="00312AAB" w:rsidP="00312AAB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Классификация бизнес-процессов.</w:t>
      </w:r>
    </w:p>
    <w:p w14:paraId="6B11FD92" w14:textId="77777777" w:rsidR="00312AAB" w:rsidRPr="00312AAB" w:rsidRDefault="00312AAB" w:rsidP="00312AAB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Оценка эффектов от внедрения инструментария бизнес-процесса в деятельность современных организаций.</w:t>
      </w:r>
    </w:p>
    <w:p w14:paraId="2C39CC6A" w14:textId="77777777" w:rsidR="00312AAB" w:rsidRPr="00312AAB" w:rsidRDefault="00312AAB" w:rsidP="00312AAB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Сущность концепции управления бизнес-процессами (</w:t>
      </w:r>
      <w:proofErr w:type="spellStart"/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Business</w:t>
      </w:r>
      <w:proofErr w:type="spellEnd"/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Process</w:t>
      </w:r>
      <w:proofErr w:type="spellEnd"/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Management</w:t>
      </w:r>
      <w:proofErr w:type="spellEnd"/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 и ее составные части.</w:t>
      </w:r>
    </w:p>
    <w:p w14:paraId="4063DA72" w14:textId="77777777" w:rsidR="00312AAB" w:rsidRPr="00312AAB" w:rsidRDefault="00312AAB" w:rsidP="00312AAB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Что такое метрики бизнес-процесса процесса? Для чего они служат?</w:t>
      </w:r>
    </w:p>
    <w:p w14:paraId="51C01C62" w14:textId="77777777" w:rsidR="00312AAB" w:rsidRPr="00312AAB" w:rsidRDefault="00312AAB" w:rsidP="00312AAB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Проблемы адекватного использования инструментария бизнес-процессов в практике реальных предприятий.</w:t>
      </w:r>
    </w:p>
    <w:p w14:paraId="520DB4B1" w14:textId="77777777" w:rsidR="00312AAB" w:rsidRPr="00312AAB" w:rsidRDefault="00312AAB" w:rsidP="00312AAB">
      <w:pPr>
        <w:numPr>
          <w:ilvl w:val="0"/>
          <w:numId w:val="16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Выделение и ранжирование бизнес-процессов.</w:t>
      </w:r>
    </w:p>
    <w:p w14:paraId="72D9C303" w14:textId="77777777" w:rsidR="00312AAB" w:rsidRPr="00312AAB" w:rsidRDefault="00312AAB" w:rsidP="00312AAB">
      <w:pPr>
        <w:numPr>
          <w:ilvl w:val="0"/>
          <w:numId w:val="16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Технология описания бизнес-процесса. Обзор методологий описания бизнес-процессов.</w:t>
      </w:r>
    </w:p>
    <w:p w14:paraId="271B4CB1" w14:textId="77777777" w:rsidR="00312AAB" w:rsidRPr="00312AAB" w:rsidRDefault="00312AAB" w:rsidP="00312AAB">
      <w:pPr>
        <w:numPr>
          <w:ilvl w:val="0"/>
          <w:numId w:val="16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Программные средства моделирования бизнес-процессов и организационной структуры.</w:t>
      </w:r>
    </w:p>
    <w:p w14:paraId="5D59ECDA" w14:textId="77777777" w:rsidR="00312AAB" w:rsidRPr="00312AAB" w:rsidRDefault="00312AAB" w:rsidP="00312AAB">
      <w:pPr>
        <w:numPr>
          <w:ilvl w:val="0"/>
          <w:numId w:val="16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Анализ и оптимизация бизнес-процессов в условиях цифровой трансформации бизнеса.</w:t>
      </w:r>
    </w:p>
    <w:p w14:paraId="5DE05D22" w14:textId="77777777" w:rsidR="00312AAB" w:rsidRPr="00312AAB" w:rsidRDefault="00312AAB" w:rsidP="00312AAB">
      <w:pPr>
        <w:numPr>
          <w:ilvl w:val="0"/>
          <w:numId w:val="16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Функционально-стоимостной анализ бизнес-процессов. Пооперационное исчисление себестоимости – ABC (</w:t>
      </w:r>
      <w:proofErr w:type="spellStart"/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Activity</w:t>
      </w:r>
      <w:proofErr w:type="spellEnd"/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Based</w:t>
      </w:r>
      <w:proofErr w:type="spellEnd"/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Costing</w:t>
      </w:r>
      <w:proofErr w:type="spellEnd"/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).</w:t>
      </w:r>
    </w:p>
    <w:p w14:paraId="0361B773" w14:textId="77777777" w:rsidR="00312AAB" w:rsidRPr="00312AAB" w:rsidRDefault="00312AAB" w:rsidP="00312AAB">
      <w:pPr>
        <w:numPr>
          <w:ilvl w:val="0"/>
          <w:numId w:val="16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Разработка организационно-управленческой регламентирующей документации в отношении управления бизнес-процессами</w:t>
      </w:r>
    </w:p>
    <w:p w14:paraId="56C75EF0" w14:textId="77777777" w:rsidR="00312AAB" w:rsidRPr="00312AAB" w:rsidRDefault="00312AAB" w:rsidP="00312AAB">
      <w:pPr>
        <w:numPr>
          <w:ilvl w:val="0"/>
          <w:numId w:val="16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Организация проекта по совершенствованию бизнес-процессов и организационной структуры.</w:t>
      </w:r>
    </w:p>
    <w:p w14:paraId="399204D0" w14:textId="77777777" w:rsidR="00312AAB" w:rsidRPr="00312AAB" w:rsidRDefault="00312AAB" w:rsidP="00312AAB">
      <w:pPr>
        <w:numPr>
          <w:ilvl w:val="0"/>
          <w:numId w:val="16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Понятие учетных бизнес-процессов. Особенности современного бухгалтерского учета в автоматизированной (цифровой) среде.</w:t>
      </w:r>
    </w:p>
    <w:p w14:paraId="31CF816C" w14:textId="77777777" w:rsidR="00312AAB" w:rsidRPr="00312AAB" w:rsidRDefault="00312AAB" w:rsidP="00312AAB">
      <w:pPr>
        <w:numPr>
          <w:ilvl w:val="0"/>
          <w:numId w:val="16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Управленческие эффекты от регламентации учетных процессов.</w:t>
      </w:r>
    </w:p>
    <w:p w14:paraId="00A4C842" w14:textId="77777777" w:rsidR="00312AAB" w:rsidRPr="00312AAB" w:rsidRDefault="00312AAB" w:rsidP="00312AAB">
      <w:pPr>
        <w:numPr>
          <w:ilvl w:val="0"/>
          <w:numId w:val="16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Адаптация инструментария моделирования бизнес-процессов для целей управления учетными бизнес-процессами. </w:t>
      </w:r>
    </w:p>
    <w:p w14:paraId="4CA32C0C" w14:textId="77777777" w:rsidR="00312AAB" w:rsidRPr="00312AAB" w:rsidRDefault="00312AAB" w:rsidP="00312AAB">
      <w:pPr>
        <w:numPr>
          <w:ilvl w:val="0"/>
          <w:numId w:val="16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Основные группы бизнес-процессов учетных систем. Классификации бизнес-процессов внутри каждой группы.</w:t>
      </w:r>
    </w:p>
    <w:p w14:paraId="2ADD9850" w14:textId="77777777" w:rsidR="00312AAB" w:rsidRPr="00312AAB" w:rsidRDefault="00312AAB" w:rsidP="00312AAB">
      <w:pPr>
        <w:numPr>
          <w:ilvl w:val="0"/>
          <w:numId w:val="16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Описание бизнес-процессов учетных систем: шаблон представления и регламент</w:t>
      </w:r>
    </w:p>
    <w:p w14:paraId="1228ECBD" w14:textId="77777777" w:rsidR="00312AAB" w:rsidRPr="00312AAB" w:rsidRDefault="00312AAB" w:rsidP="00312AAB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12A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Критерии оценки эффективности бизнес-процессов учетных систем.</w:t>
      </w:r>
    </w:p>
    <w:p w14:paraId="470EC090" w14:textId="77777777" w:rsidR="00312AAB" w:rsidRPr="00312AAB" w:rsidRDefault="00312AAB" w:rsidP="00312AA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</w:pPr>
    </w:p>
    <w:p w14:paraId="1BFE2D1B" w14:textId="77777777" w:rsidR="00312AAB" w:rsidRPr="00312AAB" w:rsidRDefault="00312AAB" w:rsidP="00312AAB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12AAB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Показатели и критерии экзамена:</w:t>
      </w:r>
    </w:p>
    <w:p w14:paraId="011521A8" w14:textId="77777777" w:rsidR="00312AAB" w:rsidRPr="00312AAB" w:rsidRDefault="00312AAB" w:rsidP="00312A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2A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– на оценку </w:t>
      </w:r>
      <w:r w:rsidRPr="00312AAB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«отлично»</w:t>
      </w:r>
      <w:r w:rsidRPr="00312A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(5 баллов) – обучающийся демонстрирует высокий уровень сформированности компетенций (ПК-1, ПК-2, ПК-11), всестороннее, систематическое и </w:t>
      </w:r>
      <w:r w:rsidRPr="00312AAB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22B8CA07" w14:textId="77777777" w:rsidR="00312AAB" w:rsidRPr="00312AAB" w:rsidRDefault="00312AAB" w:rsidP="00312A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2A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– на оценку </w:t>
      </w:r>
      <w:r w:rsidRPr="00312AAB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«хорошо»</w:t>
      </w:r>
      <w:r w:rsidRPr="00312A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(4 балла) – обучающийся демонстрирует средний уровень сформированности компетенций (ПК-1, ПК-2, ПК-11):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262B3787" w14:textId="77777777" w:rsidR="00312AAB" w:rsidRPr="00312AAB" w:rsidRDefault="00312AAB" w:rsidP="00312A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2A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– на оценку </w:t>
      </w:r>
      <w:r w:rsidRPr="00312AAB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«удовлетворительно»</w:t>
      </w:r>
      <w:r w:rsidRPr="00312A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(3 балла) – обучающийся демонстрирует пороговый уровень сформированности компетенций (ПК-1, ПК-2, ПК-11):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62FDF1DF" w14:textId="77777777" w:rsidR="00312AAB" w:rsidRPr="00312AAB" w:rsidRDefault="00312AAB" w:rsidP="00312A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2A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– на оценку </w:t>
      </w:r>
      <w:r w:rsidRPr="00312AAB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312A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4334E692" w14:textId="77777777" w:rsidR="00903AD0" w:rsidRDefault="00312AAB" w:rsidP="00312AAB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2A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– на оценку </w:t>
      </w:r>
      <w:r w:rsidRPr="00312AAB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312A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5F7E3612" w14:textId="77777777" w:rsidR="00312AAB" w:rsidRDefault="00312AAB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br w:type="page"/>
      </w:r>
    </w:p>
    <w:p w14:paraId="6194C677" w14:textId="77777777" w:rsidR="006D7404" w:rsidRPr="00CB60A0" w:rsidRDefault="006D7404" w:rsidP="006D7404">
      <w:pPr>
        <w:pStyle w:val="Style1"/>
        <w:widowControl/>
        <w:ind w:firstLine="720"/>
        <w:jc w:val="right"/>
        <w:rPr>
          <w:rFonts w:eastAsiaTheme="minorEastAsia"/>
          <w:bCs/>
          <w:lang w:eastAsia="en-US"/>
        </w:rPr>
      </w:pPr>
      <w:r w:rsidRPr="00CB60A0">
        <w:rPr>
          <w:rFonts w:eastAsiaTheme="minorEastAsia"/>
          <w:bCs/>
          <w:lang w:eastAsia="en-US"/>
        </w:rPr>
        <w:lastRenderedPageBreak/>
        <w:t>ПРИЛОЖЕНИЕ 3</w:t>
      </w:r>
    </w:p>
    <w:p w14:paraId="238EA41D" w14:textId="77777777" w:rsidR="006D7404" w:rsidRPr="00CB60A0" w:rsidRDefault="006D7404" w:rsidP="006D7404">
      <w:pPr>
        <w:pStyle w:val="Style1"/>
        <w:widowControl/>
        <w:ind w:firstLine="720"/>
        <w:jc w:val="center"/>
        <w:rPr>
          <w:rFonts w:eastAsiaTheme="minorEastAsia"/>
          <w:bCs/>
          <w:lang w:eastAsia="en-US"/>
        </w:rPr>
      </w:pPr>
    </w:p>
    <w:p w14:paraId="5343DD14" w14:textId="31892F49" w:rsidR="006D7404" w:rsidRDefault="006D7404" w:rsidP="00CB60A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Методические рекомендации для самостоятельной работы студентов </w:t>
      </w:r>
      <w:r w:rsidR="00CB60A0">
        <w:rPr>
          <w:rFonts w:ascii="Times New Roman" w:hAnsi="Times New Roman" w:cs="Times New Roman"/>
          <w:b/>
          <w:sz w:val="24"/>
          <w:szCs w:val="24"/>
          <w:lang w:val="ru-RU"/>
        </w:rPr>
        <w:t>по дисциплине «Бизнес-процессы и их организация»</w:t>
      </w:r>
    </w:p>
    <w:p w14:paraId="6D8527F2" w14:textId="77777777" w:rsidR="006D7404" w:rsidRDefault="006D7404" w:rsidP="006D74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5A6D65" w14:textId="77777777" w:rsidR="006D7404" w:rsidRDefault="006D7404" w:rsidP="006D74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процессе выполнения самостоятельной работы студенты должны научиться воспринимать сведения на слух, фиксировать информацию в виде записей в тетрадях, электронных конспектах, работать с письменными текстами, самостоятельно извлекая из них полезные сведения и оформляя их в виде тезисов, конспектов, систематизировать информацию в виде заполнения таблиц, составления схем. Важно научиться выделять главные мысли в лекции преподавателя либо в письменном тексте; анализировать явления; определять свою позицию к полученным на занятиях сведениям, четко формулировать ее; аргументировать свою точку зрения: высказывать оценочные суждения; осуществлять самоанализ. Необходимо учиться владеть устной и письменной речью; вести диалог; участвовать в дискуссии; раскрывать содержание изучаемой проблемы в монологической речи; выступать с сообщениями и докладами. </w:t>
      </w:r>
    </w:p>
    <w:p w14:paraId="3023868C" w14:textId="77777777" w:rsidR="006D7404" w:rsidRDefault="006D7404" w:rsidP="006D74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ED6DF1" w14:textId="77777777" w:rsidR="006D7404" w:rsidRDefault="006D7404" w:rsidP="006D74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Конспект лекции.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Смысл присутствия студента на лекции заключает во включении его в активный процесс слушания, понимания и осмысления материала, подготовленного преподавателем. Этому способствует конспективная запись полученной информации, с помощью которой в дальнейшем можно восстановить основное содержание прослушанной лекции. </w:t>
      </w:r>
    </w:p>
    <w:p w14:paraId="789FA285" w14:textId="77777777" w:rsidR="006D7404" w:rsidRDefault="006D7404" w:rsidP="006D74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успешного выполнения этой работы рекомендуется (указанные рекомендации относятся к ведению конспекта в виде записей в тетради): </w:t>
      </w:r>
    </w:p>
    <w:p w14:paraId="1F2ABEB5" w14:textId="77777777" w:rsidR="006D7404" w:rsidRDefault="006D7404" w:rsidP="006D74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подготовить отдельные тетради для каждого предмета. Запись в них лучше вести на одной стороне листа, чтобы позднее на чистой странице записать дополнения, уточнения, замечания, а также собственные мысли. С помощью разноцветных ручек или фломастеров можно будет выделить заголовки, разделы, термины и т.д. </w:t>
      </w:r>
    </w:p>
    <w:p w14:paraId="45E2D8EE" w14:textId="77777777" w:rsidR="006D7404" w:rsidRDefault="006D7404" w:rsidP="006D74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не записывать подряд все, что говорит лектор. Старайтесь вначале выслушать и понять материал, а затем уже зафиксировать его, не упуская основных положений и выводов. Сохраняйте логику изложения. Обратите внимание на необходимость точной записи определений и понятий. </w:t>
      </w:r>
    </w:p>
    <w:p w14:paraId="2AA8FEA0" w14:textId="18725BD6" w:rsidR="006D7404" w:rsidRDefault="006D7404" w:rsidP="006D74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оставить место на странице свободным, если не успели осмыслить и записать часть информации. По окончанию занятия с помощью однокурсников, преподавателя или учебника вы сможете восстановить упущенное. </w:t>
      </w:r>
    </w:p>
    <w:p w14:paraId="303D03A3" w14:textId="77777777" w:rsidR="006D7404" w:rsidRDefault="006D7404" w:rsidP="006D74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уделять внимание грамотному оформлению записей. Научитесь графически ясно и удобно располагать текст: вычленять абзацы, подчеркивать главные мысли, ключевые слова, помешать выводы в рамки и т.д. Немаловажное значение имеет и четкая структура лекции, в которую входит план, логически выстроенная конструкция освещения каждого пункта плана с аргументами и доказательствами, разъяснениями и примерами, а также список литературы по теме. </w:t>
      </w:r>
    </w:p>
    <w:p w14:paraId="2FC150F1" w14:textId="7639D62A" w:rsidR="006D7404" w:rsidRDefault="006D7404" w:rsidP="006D74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научиться писать разборчиво и быстро. Чтобы в дальнейшем не тратить время на расшифровку собственных записей, следите за аккуратностью почерка, не экономьте бумагу за счет уплотнения текста. Конспектируя, пользуйтесь общепринятыми сокращениями слов и условными знаками, если есть необходимость, то при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думайте собственные сокращения. </w:t>
      </w:r>
    </w:p>
    <w:p w14:paraId="264B0764" w14:textId="77777777" w:rsidR="006D7404" w:rsidRDefault="006D7404" w:rsidP="006D74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уметь быстро и четко переносить в тетрадь графические рисунки и таблицы. Для этих целей приготовьте прозрачную линейку, карандаш и резинку. Старайтесь как можно точнее скопировать изображение с доски. Если наглядный материал трудно воспроизводим в условиях лекции, то сделайте его словесное описание с обобщающими выводами. </w:t>
      </w:r>
    </w:p>
    <w:p w14:paraId="27675900" w14:textId="77777777" w:rsidR="006D7404" w:rsidRPr="00F507E5" w:rsidRDefault="006D7404" w:rsidP="006D74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просмотреть свои записи после окончания лекции. Подчеркните и отметьте разными цветами фломастера важные моменты в записях. Исправьте неточности, внесите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необходимые дополнения. Не тратьте время на переписывание конспекта, если он оказался </w:t>
      </w:r>
      <w:r w:rsidRPr="00F507E5">
        <w:rPr>
          <w:rFonts w:ascii="Times New Roman" w:hAnsi="Times New Roman" w:cs="Times New Roman"/>
          <w:sz w:val="24"/>
          <w:szCs w:val="24"/>
          <w:lang w:val="ru-RU"/>
        </w:rPr>
        <w:t xml:space="preserve">не совсем удачным. Совершенствуйтесь, записывая последующие лекции. </w:t>
      </w:r>
    </w:p>
    <w:p w14:paraId="42CE2E64" w14:textId="77777777" w:rsidR="006D7404" w:rsidRPr="00E546D7" w:rsidRDefault="006D7404" w:rsidP="006D74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F507E5">
        <w:rPr>
          <w:rFonts w:ascii="Times New Roman" w:hAnsi="Times New Roman" w:cs="Times New Roman"/>
          <w:b/>
          <w:sz w:val="24"/>
          <w:szCs w:val="24"/>
          <w:lang w:val="ru-RU"/>
        </w:rPr>
        <w:t>Написание / подготовка Эссе.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546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оценивании Эссе принимается во внимание умение применять теоретические знания, полученные в ходе обучения, логика изложения материала, корректность цитирований, правильность оформления ссылок, самостоятельность анализа материала, четкость и полнота изложения, соответствие предложенной форме.</w:t>
      </w:r>
    </w:p>
    <w:p w14:paraId="7AD6808D" w14:textId="77777777" w:rsidR="006D7404" w:rsidRPr="00F00B62" w:rsidRDefault="006D7404" w:rsidP="006D7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0B62">
        <w:rPr>
          <w:rFonts w:ascii="Times New Roman" w:hAnsi="Times New Roman" w:cs="Times New Roman"/>
          <w:sz w:val="24"/>
          <w:szCs w:val="24"/>
        </w:rPr>
        <w:t>Примерная</w:t>
      </w:r>
      <w:proofErr w:type="spellEnd"/>
      <w:r w:rsidRPr="00F00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62">
        <w:rPr>
          <w:rFonts w:ascii="Times New Roman" w:hAnsi="Times New Roman" w:cs="Times New Roman"/>
          <w:sz w:val="24"/>
          <w:szCs w:val="24"/>
        </w:rPr>
        <w:t>тематика</w:t>
      </w:r>
      <w:proofErr w:type="spellEnd"/>
      <w:r w:rsidRPr="00F00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62">
        <w:rPr>
          <w:rFonts w:ascii="Times New Roman" w:hAnsi="Times New Roman" w:cs="Times New Roman"/>
          <w:sz w:val="24"/>
          <w:szCs w:val="24"/>
        </w:rPr>
        <w:t>Эссе</w:t>
      </w:r>
      <w:proofErr w:type="spellEnd"/>
      <w:r w:rsidRPr="00F00B62">
        <w:rPr>
          <w:rFonts w:ascii="Times New Roman" w:hAnsi="Times New Roman" w:cs="Times New Roman"/>
          <w:sz w:val="24"/>
          <w:szCs w:val="24"/>
        </w:rPr>
        <w:t>:</w:t>
      </w:r>
    </w:p>
    <w:p w14:paraId="120E9357" w14:textId="77777777" w:rsidR="006D7404" w:rsidRPr="00F00B62" w:rsidRDefault="006D7404" w:rsidP="006D7404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 xml:space="preserve">Понятие бизнес-процесса, его сущность. </w:t>
      </w:r>
    </w:p>
    <w:p w14:paraId="54373CA8" w14:textId="77777777" w:rsidR="006D7404" w:rsidRPr="00F00B62" w:rsidRDefault="006D7404" w:rsidP="006D7404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 xml:space="preserve">Экономические процессы организации. </w:t>
      </w:r>
    </w:p>
    <w:p w14:paraId="661EE0E1" w14:textId="77777777" w:rsidR="006D7404" w:rsidRPr="00F00B62" w:rsidRDefault="006D7404" w:rsidP="006D7404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 xml:space="preserve">Понятие и роль стратегического управления в формировании процессного подхода к управлению. </w:t>
      </w:r>
    </w:p>
    <w:p w14:paraId="49A60E80" w14:textId="77777777" w:rsidR="006D7404" w:rsidRPr="00F00B62" w:rsidRDefault="006D7404" w:rsidP="006D7404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 xml:space="preserve">Социальные бизнес-процессы организации. Человеческий фактор в формировании бизнес-процессов организации. </w:t>
      </w:r>
    </w:p>
    <w:p w14:paraId="02871A86" w14:textId="77777777" w:rsidR="006D7404" w:rsidRPr="00F00B62" w:rsidRDefault="006D7404" w:rsidP="006D7404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 xml:space="preserve">Понятие и виды рисков в формировании процессов организации. </w:t>
      </w:r>
    </w:p>
    <w:p w14:paraId="141127E0" w14:textId="77777777" w:rsidR="006D7404" w:rsidRPr="00F00B62" w:rsidRDefault="006D7404" w:rsidP="006D7404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>Процессный подход и сеть процессов организации.</w:t>
      </w:r>
    </w:p>
    <w:p w14:paraId="713381C2" w14:textId="77777777" w:rsidR="006D7404" w:rsidRPr="00F00B62" w:rsidRDefault="006D7404" w:rsidP="006D7404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 xml:space="preserve">Требования, определяющие бизнес-процесс организации. </w:t>
      </w:r>
    </w:p>
    <w:p w14:paraId="6005E7F6" w14:textId="77777777" w:rsidR="006D7404" w:rsidRPr="00F00B62" w:rsidRDefault="006D7404" w:rsidP="006D7404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 xml:space="preserve">Основные процессы предприятий, описание, характеристика. </w:t>
      </w:r>
    </w:p>
    <w:p w14:paraId="5DA0A534" w14:textId="77777777" w:rsidR="006D7404" w:rsidRPr="00F00B62" w:rsidRDefault="006D7404" w:rsidP="006D7404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 xml:space="preserve">Вспомогательные процессы предприятия, описание, характеристика. </w:t>
      </w:r>
    </w:p>
    <w:p w14:paraId="76EE97C0" w14:textId="77777777" w:rsidR="006D7404" w:rsidRPr="00F00B62" w:rsidRDefault="006D7404" w:rsidP="006D7404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 xml:space="preserve">Понятие и сущность организации производства. </w:t>
      </w:r>
    </w:p>
    <w:p w14:paraId="3A40951D" w14:textId="77777777" w:rsidR="006D7404" w:rsidRPr="00F00B62" w:rsidRDefault="006D7404" w:rsidP="006D7404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>Законы и закономерности производственных систем. Основные принципы организации производства, их классификация, характеристика.</w:t>
      </w:r>
    </w:p>
    <w:p w14:paraId="5AA556D2" w14:textId="77777777" w:rsidR="006D7404" w:rsidRPr="00F507E5" w:rsidRDefault="006D7404" w:rsidP="006D7404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i/>
        </w:rPr>
      </w:pPr>
      <w:r>
        <w:rPr>
          <w:i/>
        </w:rPr>
        <w:tab/>
      </w:r>
      <w:r w:rsidRPr="00F507E5">
        <w:rPr>
          <w:i/>
        </w:rPr>
        <w:t>Структура эссе определяется предъявляемыми к нему требованиями:</w:t>
      </w:r>
    </w:p>
    <w:p w14:paraId="1400959A" w14:textId="77777777" w:rsidR="006D7404" w:rsidRPr="00E546D7" w:rsidRDefault="006D7404" w:rsidP="006D7404">
      <w:pPr>
        <w:numPr>
          <w:ilvl w:val="0"/>
          <w:numId w:val="31"/>
        </w:numPr>
        <w:shd w:val="clear" w:color="auto" w:fill="FFFFFF"/>
        <w:spacing w:after="0"/>
        <w:ind w:left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6D7">
        <w:rPr>
          <w:rFonts w:ascii="Times New Roman" w:hAnsi="Times New Roman" w:cs="Times New Roman"/>
          <w:sz w:val="24"/>
          <w:szCs w:val="24"/>
          <w:lang w:val="ru-RU"/>
        </w:rPr>
        <w:t>мысли автора эссе по проблеме излагаются в форме кратких тезисов (Т).</w:t>
      </w:r>
    </w:p>
    <w:p w14:paraId="7577EA37" w14:textId="77777777" w:rsidR="006D7404" w:rsidRPr="00E546D7" w:rsidRDefault="006D7404" w:rsidP="006D7404">
      <w:pPr>
        <w:numPr>
          <w:ilvl w:val="0"/>
          <w:numId w:val="31"/>
        </w:numPr>
        <w:shd w:val="clear" w:color="auto" w:fill="FFFFFF"/>
        <w:spacing w:after="0"/>
        <w:ind w:left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6D7">
        <w:rPr>
          <w:rFonts w:ascii="Times New Roman" w:hAnsi="Times New Roman" w:cs="Times New Roman"/>
          <w:sz w:val="24"/>
          <w:szCs w:val="24"/>
          <w:lang w:val="ru-RU"/>
        </w:rPr>
        <w:t>мысль должна быть подкреплена доказательствами - поэтому за тезисом следуют аргументы (А).</w:t>
      </w:r>
    </w:p>
    <w:p w14:paraId="146145CE" w14:textId="77777777" w:rsidR="006D7404" w:rsidRPr="00F00B62" w:rsidRDefault="006D7404" w:rsidP="006D7404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F00B62">
        <w:t>Аргументы - это факты, явления общественной жизни, события, жизненные ситуации и жизненный опыт, научные доказательства, ссылки на мнение ученых и др. Лучше приводить два аргумента в пользу каждого тезиса: один аргумент кажется неубедительным, три аргумента могут "перегрузить" изложение, выполненное в жанре, ориентированном на краткость и образность.</w:t>
      </w:r>
    </w:p>
    <w:p w14:paraId="72BFB332" w14:textId="77777777" w:rsidR="006D7404" w:rsidRPr="00F00B62" w:rsidRDefault="006D7404" w:rsidP="006D7404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F00B62">
        <w:t>Таким образом, эссе приобретает кольцевую структуру (количество тезисов и аргументов зависит от темы, избранного плана, логики развития мысли):</w:t>
      </w:r>
    </w:p>
    <w:p w14:paraId="3F4A6A51" w14:textId="77777777" w:rsidR="006D7404" w:rsidRPr="00F00B62" w:rsidRDefault="006D7404" w:rsidP="006D7404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0B62">
        <w:rPr>
          <w:rFonts w:ascii="Times New Roman" w:hAnsi="Times New Roman" w:cs="Times New Roman"/>
          <w:sz w:val="24"/>
          <w:szCs w:val="24"/>
        </w:rPr>
        <w:t>вступление</w:t>
      </w:r>
      <w:proofErr w:type="spellEnd"/>
    </w:p>
    <w:p w14:paraId="24DD87A9" w14:textId="77777777" w:rsidR="006D7404" w:rsidRPr="00F00B62" w:rsidRDefault="006D7404" w:rsidP="006D7404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0B62">
        <w:rPr>
          <w:rFonts w:ascii="Times New Roman" w:hAnsi="Times New Roman" w:cs="Times New Roman"/>
          <w:sz w:val="24"/>
          <w:szCs w:val="24"/>
        </w:rPr>
        <w:t>тезис</w:t>
      </w:r>
      <w:proofErr w:type="spellEnd"/>
      <w:r w:rsidRPr="00F00B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B62">
        <w:rPr>
          <w:rFonts w:ascii="Times New Roman" w:hAnsi="Times New Roman" w:cs="Times New Roman"/>
          <w:sz w:val="24"/>
          <w:szCs w:val="24"/>
        </w:rPr>
        <w:t>аргументы</w:t>
      </w:r>
      <w:proofErr w:type="spellEnd"/>
    </w:p>
    <w:p w14:paraId="61AA16E4" w14:textId="77777777" w:rsidR="006D7404" w:rsidRPr="00F00B62" w:rsidRDefault="006D7404" w:rsidP="006D7404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0B62">
        <w:rPr>
          <w:rFonts w:ascii="Times New Roman" w:hAnsi="Times New Roman" w:cs="Times New Roman"/>
          <w:sz w:val="24"/>
          <w:szCs w:val="24"/>
        </w:rPr>
        <w:t>тезис</w:t>
      </w:r>
      <w:proofErr w:type="spellEnd"/>
      <w:r w:rsidRPr="00F00B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B62">
        <w:rPr>
          <w:rFonts w:ascii="Times New Roman" w:hAnsi="Times New Roman" w:cs="Times New Roman"/>
          <w:sz w:val="24"/>
          <w:szCs w:val="24"/>
        </w:rPr>
        <w:t>аргументы</w:t>
      </w:r>
      <w:proofErr w:type="spellEnd"/>
    </w:p>
    <w:p w14:paraId="553D0105" w14:textId="77777777" w:rsidR="006D7404" w:rsidRPr="00F00B62" w:rsidRDefault="006D7404" w:rsidP="006D7404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0B62">
        <w:rPr>
          <w:rFonts w:ascii="Times New Roman" w:hAnsi="Times New Roman" w:cs="Times New Roman"/>
          <w:sz w:val="24"/>
          <w:szCs w:val="24"/>
        </w:rPr>
        <w:t>тезис</w:t>
      </w:r>
      <w:proofErr w:type="spellEnd"/>
      <w:r w:rsidRPr="00F00B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B62">
        <w:rPr>
          <w:rFonts w:ascii="Times New Roman" w:hAnsi="Times New Roman" w:cs="Times New Roman"/>
          <w:sz w:val="24"/>
          <w:szCs w:val="24"/>
        </w:rPr>
        <w:t>аргументы</w:t>
      </w:r>
      <w:proofErr w:type="spellEnd"/>
    </w:p>
    <w:p w14:paraId="205CEEA4" w14:textId="77777777" w:rsidR="006D7404" w:rsidRPr="00F00B62" w:rsidRDefault="006D7404" w:rsidP="006D7404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0B62">
        <w:rPr>
          <w:rFonts w:ascii="Times New Roman" w:hAnsi="Times New Roman" w:cs="Times New Roman"/>
          <w:sz w:val="24"/>
          <w:szCs w:val="24"/>
        </w:rPr>
        <w:t>заключение</w:t>
      </w:r>
      <w:proofErr w:type="spellEnd"/>
      <w:r w:rsidRPr="00F00B62">
        <w:rPr>
          <w:rFonts w:ascii="Times New Roman" w:hAnsi="Times New Roman" w:cs="Times New Roman"/>
          <w:sz w:val="24"/>
          <w:szCs w:val="24"/>
        </w:rPr>
        <w:t>.</w:t>
      </w:r>
    </w:p>
    <w:p w14:paraId="283BCA8B" w14:textId="77777777" w:rsidR="006D7404" w:rsidRPr="00F00B62" w:rsidRDefault="006D7404" w:rsidP="006D7404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F00B62">
        <w:t>При написании эссе важно также учитывать следующие моменты:</w:t>
      </w:r>
    </w:p>
    <w:p w14:paraId="18D5FC7B" w14:textId="77777777" w:rsidR="006D7404" w:rsidRPr="00E546D7" w:rsidRDefault="006D7404" w:rsidP="006D7404">
      <w:pPr>
        <w:numPr>
          <w:ilvl w:val="0"/>
          <w:numId w:val="32"/>
        </w:numPr>
        <w:shd w:val="clear" w:color="auto" w:fill="FFFFFF"/>
        <w:spacing w:after="0"/>
        <w:ind w:left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6D7">
        <w:rPr>
          <w:rFonts w:ascii="Times New Roman" w:hAnsi="Times New Roman" w:cs="Times New Roman"/>
          <w:sz w:val="24"/>
          <w:szCs w:val="24"/>
          <w:lang w:val="ru-RU"/>
        </w:rPr>
        <w:t>Вступление и заключение должны фокусировать внимание на проблеме (во вступлении она ставится, в заключении - резюмируется мнение автора).</w:t>
      </w:r>
    </w:p>
    <w:p w14:paraId="6443C72F" w14:textId="77777777" w:rsidR="006D7404" w:rsidRPr="00E546D7" w:rsidRDefault="006D7404" w:rsidP="006D7404">
      <w:pPr>
        <w:numPr>
          <w:ilvl w:val="0"/>
          <w:numId w:val="32"/>
        </w:numPr>
        <w:shd w:val="clear" w:color="auto" w:fill="FFFFFF"/>
        <w:spacing w:after="0"/>
        <w:ind w:left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6D7">
        <w:rPr>
          <w:rFonts w:ascii="Times New Roman" w:hAnsi="Times New Roman" w:cs="Times New Roman"/>
          <w:sz w:val="24"/>
          <w:szCs w:val="24"/>
          <w:lang w:val="ru-RU"/>
        </w:rPr>
        <w:t>Необходимо выделение абзацев, красных строк, установление логической связи абзацев: так достигается целостность работы.</w:t>
      </w:r>
    </w:p>
    <w:p w14:paraId="173D4160" w14:textId="77777777" w:rsidR="006D7404" w:rsidRPr="00E546D7" w:rsidRDefault="006D7404" w:rsidP="006D7404">
      <w:pPr>
        <w:numPr>
          <w:ilvl w:val="0"/>
          <w:numId w:val="32"/>
        </w:numPr>
        <w:shd w:val="clear" w:color="auto" w:fill="FFFFFF"/>
        <w:spacing w:after="0"/>
        <w:ind w:left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6D7">
        <w:rPr>
          <w:rFonts w:ascii="Times New Roman" w:hAnsi="Times New Roman" w:cs="Times New Roman"/>
          <w:sz w:val="24"/>
          <w:szCs w:val="24"/>
          <w:lang w:val="ru-RU"/>
        </w:rPr>
        <w:t>Стиль изложения: эссе присущи эмоциональность, экспрессивность, художественность. Специалисты полагают, что должный эффект обеспечивают короткие, простые, разнообразные по интонации предложения, умелое использование "самого современного" знака препинания - тире. Впрочем, стиль отражает особенности личности, об этом тоже полезно помнить.</w:t>
      </w:r>
    </w:p>
    <w:p w14:paraId="2401B78C" w14:textId="77777777" w:rsidR="006D7404" w:rsidRDefault="006D7404" w:rsidP="006D74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0EB4E1F" w14:textId="77777777" w:rsidR="006D7404" w:rsidRPr="00C84A2F" w:rsidRDefault="006D7404" w:rsidP="006D74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Подготовка к итоговой аттестации по дисциплине.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Готовиться к итоговой аттестации нужно заранее и в несколько этапов. </w:t>
      </w:r>
      <w:r w:rsidRPr="00C84A2F">
        <w:rPr>
          <w:rFonts w:ascii="Times New Roman" w:hAnsi="Times New Roman" w:cs="Times New Roman"/>
          <w:sz w:val="24"/>
          <w:szCs w:val="24"/>
          <w:lang w:val="ru-RU"/>
        </w:rPr>
        <w:t xml:space="preserve">Для этого: </w:t>
      </w:r>
    </w:p>
    <w:p w14:paraId="0E20FA6B" w14:textId="77777777" w:rsidR="006D7404" w:rsidRDefault="006D7404" w:rsidP="006D7404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Просматривайте конспекты лекций сразу после занятий. Это поможет разобраться с непонятными моментами лекции и возникшими вопросами, пока еще лекция свежа в памяти. </w:t>
      </w:r>
    </w:p>
    <w:p w14:paraId="223397CA" w14:textId="77777777" w:rsidR="006D7404" w:rsidRDefault="006D7404" w:rsidP="006D7404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Бегло просматривайте конспекты до начала следующего занятия. Это позволит «освежить» предыдущую лекцию и подготовиться к восприятию нового материала. </w:t>
      </w:r>
    </w:p>
    <w:p w14:paraId="3052EDB6" w14:textId="77777777" w:rsidR="006D7404" w:rsidRDefault="006D7404" w:rsidP="006D7404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Каждую неделю отводите время для повторения пройденного материала. </w:t>
      </w:r>
    </w:p>
    <w:p w14:paraId="787623F9" w14:textId="77777777" w:rsidR="006D7404" w:rsidRDefault="006D7404" w:rsidP="006D74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Непосредственно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подготовке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4F04E3" w14:textId="77777777" w:rsidR="006D7404" w:rsidRDefault="006D7404" w:rsidP="006D740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Упорядочьте свои конспекты, записи, задания. </w:t>
      </w:r>
    </w:p>
    <w:p w14:paraId="5D7B5500" w14:textId="185C6699" w:rsidR="006D7404" w:rsidRDefault="006D7404" w:rsidP="006D740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Прикиньте время, необходимое вам для повторения каждой части (блока) материала, выносимого на экзамен. </w:t>
      </w:r>
    </w:p>
    <w:p w14:paraId="5F78C75A" w14:textId="77777777" w:rsidR="006D7404" w:rsidRDefault="006D7404" w:rsidP="006D740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Составьте расписание с учетом скорости повторения материала, для чего </w:t>
      </w:r>
    </w:p>
    <w:p w14:paraId="3784A62E" w14:textId="77777777" w:rsidR="006D7404" w:rsidRDefault="006D7404" w:rsidP="006D740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Разделите вопросы для итоговой аттестации на знакомые (по лекционному курсу, семинарам, конспектированию), которые потребуют лишь повторения и новые, которые придется осваивать самостоятельно. Начните с тем хорошо вам известных и закрепите их с помощью конспекта и учебника. Затем пополните свой теоретический «багаж» новыми знаниями, обязательно воспользовавшись рекомендованной литературой. </w:t>
      </w:r>
    </w:p>
    <w:p w14:paraId="76E80E6C" w14:textId="77777777" w:rsidR="006D7404" w:rsidRDefault="006D7404" w:rsidP="006D740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Правильно используйте консультации, которые проводит преподаватель. Приходите на них с заранее проработанными самостоятельно вопросами. Вы можете получить разъяснение по поводу сложных, не до конца понятых тем, но не рассчитывайте во время консультации на исчерпывающую информации по содержанию всего курса. </w:t>
      </w:r>
    </w:p>
    <w:p w14:paraId="297E433B" w14:textId="77777777" w:rsidR="00312AAB" w:rsidRPr="00312AAB" w:rsidRDefault="00312AAB" w:rsidP="00312AAB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BE5F71D" w14:textId="77777777" w:rsidR="00312AAB" w:rsidRPr="00312AAB" w:rsidRDefault="00312AAB" w:rsidP="00312AAB">
      <w:pPr>
        <w:rPr>
          <w:rFonts w:ascii="Calibri" w:eastAsia="Calibri" w:hAnsi="Calibri" w:cs="Times New Roman"/>
          <w:lang w:val="ru-RU"/>
        </w:rPr>
      </w:pPr>
    </w:p>
    <w:p w14:paraId="7045F4B7" w14:textId="77777777" w:rsidR="00312AAB" w:rsidRPr="00312AAB" w:rsidRDefault="00312AAB" w:rsidP="00312AAB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sectPr w:rsidR="00312AAB" w:rsidRPr="00312AAB" w:rsidSect="006D3386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Yu Gothic U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2664"/>
    <w:multiLevelType w:val="multilevel"/>
    <w:tmpl w:val="12440D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67168"/>
    <w:multiLevelType w:val="hybridMultilevel"/>
    <w:tmpl w:val="6176699C"/>
    <w:lvl w:ilvl="0" w:tplc="7C32FE40">
      <w:start w:val="1"/>
      <w:numFmt w:val="decimal"/>
      <w:lvlText w:val="%1."/>
      <w:lvlJc w:val="left"/>
      <w:pPr>
        <w:ind w:left="1116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>
    <w:nsid w:val="1AF569DB"/>
    <w:multiLevelType w:val="multilevel"/>
    <w:tmpl w:val="E3DAD16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3">
    <w:nsid w:val="210A44A8"/>
    <w:multiLevelType w:val="hybridMultilevel"/>
    <w:tmpl w:val="5D5E5E4A"/>
    <w:lvl w:ilvl="0" w:tplc="D50E08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63E4E1F"/>
    <w:multiLevelType w:val="hybridMultilevel"/>
    <w:tmpl w:val="FD125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31E48"/>
    <w:multiLevelType w:val="hybridMultilevel"/>
    <w:tmpl w:val="CFC68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14709"/>
    <w:multiLevelType w:val="multilevel"/>
    <w:tmpl w:val="C0F4D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6B64A2"/>
    <w:multiLevelType w:val="hybridMultilevel"/>
    <w:tmpl w:val="D2A47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71B03"/>
    <w:multiLevelType w:val="hybridMultilevel"/>
    <w:tmpl w:val="E6A8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33925"/>
    <w:multiLevelType w:val="hybridMultilevel"/>
    <w:tmpl w:val="F0DA8774"/>
    <w:lvl w:ilvl="0" w:tplc="03B6D5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4EF5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3C141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C690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36D50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ECA10E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86482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4E1394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DEF66C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0F3484"/>
    <w:multiLevelType w:val="multilevel"/>
    <w:tmpl w:val="F0DA8D36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1">
    <w:nsid w:val="39496163"/>
    <w:multiLevelType w:val="hybridMultilevel"/>
    <w:tmpl w:val="19E6F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60C2D"/>
    <w:multiLevelType w:val="multilevel"/>
    <w:tmpl w:val="8376E852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3">
    <w:nsid w:val="3F5D1FB1"/>
    <w:multiLevelType w:val="hybridMultilevel"/>
    <w:tmpl w:val="E6A8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F51C9"/>
    <w:multiLevelType w:val="multilevel"/>
    <w:tmpl w:val="85F81F2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5">
    <w:nsid w:val="46892E3C"/>
    <w:multiLevelType w:val="hybridMultilevel"/>
    <w:tmpl w:val="C0F28C7E"/>
    <w:lvl w:ilvl="0" w:tplc="AECE9B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EF5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3C141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C690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36D50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ECA10E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86482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4E1394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DEF66C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250D28"/>
    <w:multiLevelType w:val="multilevel"/>
    <w:tmpl w:val="E3DAD16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7">
    <w:nsid w:val="56820CC2"/>
    <w:multiLevelType w:val="hybridMultilevel"/>
    <w:tmpl w:val="FD125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F3BBF"/>
    <w:multiLevelType w:val="hybridMultilevel"/>
    <w:tmpl w:val="8E6C2906"/>
    <w:lvl w:ilvl="0" w:tplc="D50E08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56FE1C91"/>
    <w:multiLevelType w:val="multilevel"/>
    <w:tmpl w:val="51F6D60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20">
    <w:nsid w:val="5A7D45E5"/>
    <w:multiLevelType w:val="hybridMultilevel"/>
    <w:tmpl w:val="491ACFCC"/>
    <w:lvl w:ilvl="0" w:tplc="46B4B7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C2CC0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BA54B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C5F72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841492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943884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9E0B2A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228C3E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0E41F2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BB63FD"/>
    <w:multiLevelType w:val="hybridMultilevel"/>
    <w:tmpl w:val="A86CE830"/>
    <w:lvl w:ilvl="0" w:tplc="B6FA4990">
      <w:start w:val="1"/>
      <w:numFmt w:val="decimal"/>
      <w:lvlText w:val="%1"/>
      <w:lvlJc w:val="left"/>
      <w:pPr>
        <w:ind w:left="720" w:hanging="360"/>
      </w:pPr>
      <w:rPr>
        <w:rFonts w:eastAsia="TimesNew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EF32D4"/>
    <w:multiLevelType w:val="multilevel"/>
    <w:tmpl w:val="517C8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F63BBF"/>
    <w:multiLevelType w:val="multilevel"/>
    <w:tmpl w:val="85F81F2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24">
    <w:nsid w:val="61A42299"/>
    <w:multiLevelType w:val="hybridMultilevel"/>
    <w:tmpl w:val="FD125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E4E9D"/>
    <w:multiLevelType w:val="hybridMultilevel"/>
    <w:tmpl w:val="4848630A"/>
    <w:lvl w:ilvl="0" w:tplc="AECE9B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EF5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3C141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C690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36D50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ECA10E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86482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4E1394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DEF66C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C14F6A"/>
    <w:multiLevelType w:val="multilevel"/>
    <w:tmpl w:val="85F81F2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27">
    <w:nsid w:val="75EB0755"/>
    <w:multiLevelType w:val="hybridMultilevel"/>
    <w:tmpl w:val="FBB63CF8"/>
    <w:lvl w:ilvl="0" w:tplc="AECE9B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C2CC0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BA54B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C5F72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841492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943884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9E0B2A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228C3E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0E41F2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6"/>
  </w:num>
  <w:num w:numId="28">
    <w:abstractNumId w:val="23"/>
  </w:num>
  <w:num w:numId="29">
    <w:abstractNumId w:val="8"/>
  </w:num>
  <w:num w:numId="30">
    <w:abstractNumId w:val="10"/>
  </w:num>
  <w:num w:numId="31">
    <w:abstractNumId w:val="6"/>
  </w:num>
  <w:num w:numId="32">
    <w:abstractNumId w:val="22"/>
  </w:num>
  <w:num w:numId="33">
    <w:abstractNumId w:val="3"/>
  </w:num>
  <w:num w:numId="34">
    <w:abstractNumId w:val="18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02944"/>
    <w:rsid w:val="002E63FB"/>
    <w:rsid w:val="00312AAB"/>
    <w:rsid w:val="00421B8C"/>
    <w:rsid w:val="006D3386"/>
    <w:rsid w:val="006D7404"/>
    <w:rsid w:val="006E63FC"/>
    <w:rsid w:val="00734BDD"/>
    <w:rsid w:val="007A1898"/>
    <w:rsid w:val="00877A51"/>
    <w:rsid w:val="00903AD0"/>
    <w:rsid w:val="009769C2"/>
    <w:rsid w:val="00976A8B"/>
    <w:rsid w:val="00B654CF"/>
    <w:rsid w:val="00CB60A0"/>
    <w:rsid w:val="00D31453"/>
    <w:rsid w:val="00E209E2"/>
    <w:rsid w:val="00F26804"/>
    <w:rsid w:val="00FC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335D4F"/>
  <w15:docId w15:val="{B9F1B866-2A8D-4079-AD5B-1C3BFAC7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AAB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3B3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3B3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D7404"/>
    <w:pPr>
      <w:ind w:left="720"/>
      <w:contextualSpacing/>
    </w:pPr>
    <w:rPr>
      <w:rFonts w:eastAsiaTheme="minorHAnsi"/>
      <w:lang w:val="ru-RU"/>
    </w:rPr>
  </w:style>
  <w:style w:type="paragraph" w:customStyle="1" w:styleId="Style1">
    <w:name w:val="Style1"/>
    <w:basedOn w:val="a"/>
    <w:rsid w:val="006D7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rsid w:val="006D7404"/>
    <w:rPr>
      <w:rFonts w:ascii="Times New Roman" w:hAnsi="Times New Roman" w:cs="Times New Roman" w:hint="default"/>
      <w:b/>
      <w:bCs/>
      <w:sz w:val="14"/>
      <w:szCs w:val="14"/>
    </w:rPr>
  </w:style>
  <w:style w:type="paragraph" w:styleId="a6">
    <w:name w:val="Normal (Web)"/>
    <w:basedOn w:val="a"/>
    <w:uiPriority w:val="99"/>
    <w:semiHidden/>
    <w:unhideWhenUsed/>
    <w:rsid w:val="006D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it.ru/viewer/modelirovanie-biznes-processov-v-2-ch-chast-2-444022" TargetMode="External"/><Relationship Id="rId13" Type="http://schemas.openxmlformats.org/officeDocument/2006/relationships/hyperlink" Target="https://scholar.googl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rait.ru/viewer/modelirovanie-biznes-processov-v-2-ch-chast-1-431307" TargetMode="External"/><Relationship Id="rId12" Type="http://schemas.openxmlformats.org/officeDocument/2006/relationships/hyperlink" Target="https://dlib.eastview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library.ru/project_risc.as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1.fips.ru/" TargetMode="External"/><Relationship Id="rId10" Type="http://schemas.openxmlformats.org/officeDocument/2006/relationships/hyperlink" Target="https://urait.ru/viewer/modeli-i-metody-diagnostiki-sostoyaniya-biznes-sistem-4549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viewer/modelirovanie-biznes-processov-450550" TargetMode="External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27</Pages>
  <Words>7025</Words>
  <Characters>40048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2020-2021_38_04_01-ЭЭм-20-1_69_plx_Бизнес-процессы и их организации</vt:lpstr>
    </vt:vector>
  </TitlesOfParts>
  <Company/>
  <LinksUpToDate>false</LinksUpToDate>
  <CharactersWithSpaces>46980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2020-2021_38_04_01-ЭЭм-20-1_69_plx_Бизнес-процессы и их организации</dc:title>
  <dc:creator>FastReport.NET</dc:creator>
  <cp:lastModifiedBy>Ramam</cp:lastModifiedBy>
  <cp:revision>17</cp:revision>
  <dcterms:created xsi:type="dcterms:W3CDTF">2020-09-28T12:35:00Z</dcterms:created>
  <dcterms:modified xsi:type="dcterms:W3CDTF">2020-12-06T14:11:00Z</dcterms:modified>
</cp:coreProperties>
</file>