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DC" w:rsidRDefault="008A34E0">
      <w:pPr>
        <w:rPr>
          <w:sz w:val="0"/>
          <w:szCs w:val="0"/>
        </w:rPr>
      </w:pPr>
      <w:r w:rsidRPr="008A34E0">
        <w:rPr>
          <w:noProof/>
          <w:lang w:val="ru-RU" w:eastAsia="ru-RU"/>
        </w:rPr>
        <w:drawing>
          <wp:inline distT="0" distB="0" distL="0" distR="0">
            <wp:extent cx="5941060" cy="7896617"/>
            <wp:effectExtent l="0" t="0" r="0" b="0"/>
            <wp:docPr id="2" name="Рисунок 2" descr="D:\2 ДОКУМЕНТЫ\МГТУ положения и отчеты\ПОДГОТОВКА К АКРЕДИТАЦИИ 2020 года\2020\Магистратура дизайна СДм-20\2020Сканы обложек\НИР 1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 ДОКУМЕНТЫ\МГТУ положения и отчеты\ПОДГОТОВКА К АКРЕДИТАЦИИ 2020 года\2020\Магистратура дизайна СДм-20\2020Сканы обложек\НИР 1-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89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C0B">
        <w:br w:type="page"/>
      </w:r>
    </w:p>
    <w:p w:rsidR="007E77DC" w:rsidRPr="001E3C0B" w:rsidRDefault="008A34E0">
      <w:pPr>
        <w:rPr>
          <w:sz w:val="0"/>
          <w:szCs w:val="0"/>
          <w:lang w:val="ru-RU"/>
        </w:rPr>
      </w:pPr>
      <w:bookmarkStart w:id="0" w:name="_GoBack"/>
      <w:r w:rsidRPr="008A34E0">
        <w:rPr>
          <w:noProof/>
          <w:lang w:val="ru-RU" w:eastAsia="ru-RU"/>
        </w:rPr>
        <w:lastRenderedPageBreak/>
        <w:drawing>
          <wp:inline distT="0" distB="0" distL="0" distR="0">
            <wp:extent cx="5941060" cy="7847838"/>
            <wp:effectExtent l="0" t="0" r="0" b="0"/>
            <wp:docPr id="3" name="Рисунок 3" descr="D:\2 ДОКУМЕНТЫ\МГТУ положения и отчеты\ПОДГОТОВКА К АКРЕДИТАЦИИ 2020 года\2020\Магистратура дизайна СДм-20\2020Сканы обложек\НИР 1-3 -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 ДОКУМЕНТЫ\МГТУ положения и отчеты\ПОДГОТОВКА К АКРЕДИТАЦИИ 2020 года\2020\Магистратура дизайна СДм-20\2020Сканы обложек\НИР 1-3 - 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84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E3C0B" w:rsidRPr="001E3C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7E77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7E77DC">
        <w:trPr>
          <w:trHeight w:hRule="exact" w:val="131"/>
        </w:trPr>
        <w:tc>
          <w:tcPr>
            <w:tcW w:w="3119" w:type="dxa"/>
          </w:tcPr>
          <w:p w:rsidR="007E77DC" w:rsidRDefault="007E77DC"/>
        </w:tc>
        <w:tc>
          <w:tcPr>
            <w:tcW w:w="6238" w:type="dxa"/>
          </w:tcPr>
          <w:p w:rsidR="007E77DC" w:rsidRDefault="007E77DC"/>
        </w:tc>
      </w:tr>
      <w:tr w:rsidR="007E77D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77DC" w:rsidRDefault="007E77DC"/>
        </w:tc>
      </w:tr>
      <w:tr w:rsidR="007E77DC">
        <w:trPr>
          <w:trHeight w:hRule="exact" w:val="13"/>
        </w:trPr>
        <w:tc>
          <w:tcPr>
            <w:tcW w:w="3119" w:type="dxa"/>
          </w:tcPr>
          <w:p w:rsidR="007E77DC" w:rsidRDefault="007E77DC"/>
        </w:tc>
        <w:tc>
          <w:tcPr>
            <w:tcW w:w="6238" w:type="dxa"/>
          </w:tcPr>
          <w:p w:rsidR="007E77DC" w:rsidRDefault="007E77DC"/>
        </w:tc>
      </w:tr>
      <w:tr w:rsidR="007E77D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77DC" w:rsidRDefault="007E77DC"/>
        </w:tc>
      </w:tr>
      <w:tr w:rsidR="007E77DC">
        <w:trPr>
          <w:trHeight w:hRule="exact" w:val="96"/>
        </w:trPr>
        <w:tc>
          <w:tcPr>
            <w:tcW w:w="3119" w:type="dxa"/>
          </w:tcPr>
          <w:p w:rsidR="007E77DC" w:rsidRDefault="007E77DC"/>
        </w:tc>
        <w:tc>
          <w:tcPr>
            <w:tcW w:w="6238" w:type="dxa"/>
          </w:tcPr>
          <w:p w:rsidR="007E77DC" w:rsidRDefault="007E77DC"/>
        </w:tc>
      </w:tr>
      <w:tr w:rsidR="007E77DC" w:rsidRPr="008A34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2021 - 2022 учебном году на заседании кафедры  Дизайна</w:t>
            </w:r>
          </w:p>
        </w:tc>
      </w:tr>
      <w:tr w:rsidR="007E77DC" w:rsidRPr="008A34E0">
        <w:trPr>
          <w:trHeight w:hRule="exact" w:val="138"/>
        </w:trPr>
        <w:tc>
          <w:tcPr>
            <w:tcW w:w="3119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</w:tr>
      <w:tr w:rsidR="007E77DC" w:rsidRPr="008A34E0">
        <w:trPr>
          <w:trHeight w:hRule="exact" w:val="555"/>
        </w:trPr>
        <w:tc>
          <w:tcPr>
            <w:tcW w:w="3119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А.Д. Григорьев</w:t>
            </w:r>
          </w:p>
        </w:tc>
      </w:tr>
      <w:tr w:rsidR="007E77DC" w:rsidRPr="008A34E0">
        <w:trPr>
          <w:trHeight w:hRule="exact" w:val="277"/>
        </w:trPr>
        <w:tc>
          <w:tcPr>
            <w:tcW w:w="3119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</w:tr>
      <w:tr w:rsidR="007E77DC" w:rsidRPr="008A34E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77DC" w:rsidRPr="001E3C0B" w:rsidRDefault="007E77DC">
            <w:pPr>
              <w:rPr>
                <w:lang w:val="ru-RU"/>
              </w:rPr>
            </w:pPr>
          </w:p>
        </w:tc>
      </w:tr>
      <w:tr w:rsidR="007E77DC" w:rsidRPr="008A34E0">
        <w:trPr>
          <w:trHeight w:hRule="exact" w:val="13"/>
        </w:trPr>
        <w:tc>
          <w:tcPr>
            <w:tcW w:w="3119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</w:tr>
      <w:tr w:rsidR="007E77DC" w:rsidRPr="008A34E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77DC" w:rsidRPr="001E3C0B" w:rsidRDefault="007E77DC">
            <w:pPr>
              <w:rPr>
                <w:lang w:val="ru-RU"/>
              </w:rPr>
            </w:pPr>
          </w:p>
        </w:tc>
      </w:tr>
      <w:tr w:rsidR="007E77DC" w:rsidRPr="008A34E0">
        <w:trPr>
          <w:trHeight w:hRule="exact" w:val="96"/>
        </w:trPr>
        <w:tc>
          <w:tcPr>
            <w:tcW w:w="3119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</w:tr>
      <w:tr w:rsidR="007E77DC" w:rsidRPr="008A34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реализации в 2022 - 2023 учебном году на заседании кафедры  Дизайна</w:t>
            </w:r>
          </w:p>
        </w:tc>
      </w:tr>
      <w:tr w:rsidR="007E77DC" w:rsidRPr="008A34E0">
        <w:trPr>
          <w:trHeight w:hRule="exact" w:val="138"/>
        </w:trPr>
        <w:tc>
          <w:tcPr>
            <w:tcW w:w="3119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</w:tr>
      <w:tr w:rsidR="007E77DC" w:rsidRPr="008A34E0">
        <w:trPr>
          <w:trHeight w:hRule="exact" w:val="555"/>
        </w:trPr>
        <w:tc>
          <w:tcPr>
            <w:tcW w:w="3119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А.Д. Григорьев</w:t>
            </w:r>
          </w:p>
        </w:tc>
      </w:tr>
    </w:tbl>
    <w:p w:rsidR="007E77DC" w:rsidRPr="001E3C0B" w:rsidRDefault="001E3C0B">
      <w:pPr>
        <w:rPr>
          <w:sz w:val="0"/>
          <w:szCs w:val="0"/>
          <w:lang w:val="ru-RU"/>
        </w:rPr>
      </w:pPr>
      <w:r w:rsidRPr="001E3C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E77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E77DC" w:rsidRPr="008A34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E77DC" w:rsidRPr="008A34E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1E3C0B">
              <w:rPr>
                <w:lang w:val="ru-RU"/>
              </w:rPr>
              <w:t xml:space="preserve"> </w:t>
            </w:r>
          </w:p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предложения.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 w:rsidRPr="008A34E0">
        <w:trPr>
          <w:trHeight w:hRule="exact" w:val="138"/>
        </w:trPr>
        <w:tc>
          <w:tcPr>
            <w:tcW w:w="1985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</w:tr>
      <w:tr w:rsidR="007E77DC" w:rsidRPr="008A34E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 w:rsidRPr="008A34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 w:rsidRPr="008A34E0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</w:t>
            </w:r>
            <w:r w:rsidRPr="001E3C0B">
              <w:rPr>
                <w:lang w:val="ru-RU"/>
              </w:rPr>
              <w:t xml:space="preserve"> </w:t>
            </w:r>
          </w:p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C0B">
              <w:rPr>
                <w:lang w:val="ru-RU"/>
              </w:rPr>
              <w:t xml:space="preserve"> </w:t>
            </w:r>
            <w:proofErr w:type="spell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бакалавриате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E3C0B">
              <w:rPr>
                <w:lang w:val="ru-RU"/>
              </w:rPr>
              <w:t xml:space="preserve"> </w:t>
            </w:r>
          </w:p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проходящих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семестрах: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дизайн-проектирования»»,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«Философские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техники»,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материале».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 w:rsidRPr="008A34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</w:p>
        </w:tc>
      </w:tr>
      <w:tr w:rsidR="007E77DC" w:rsidRPr="008A34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Стилеобразование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интерьера</w:t>
            </w:r>
            <w:proofErr w:type="spellEnd"/>
            <w:r>
              <w:t xml:space="preserve"> </w:t>
            </w:r>
          </w:p>
        </w:tc>
      </w:tr>
      <w:tr w:rsidR="007E77DC" w:rsidRPr="008A34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 w:rsidRPr="008A34E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7E77DC" w:rsidRPr="008A34E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 w:rsidRPr="008A34E0">
        <w:trPr>
          <w:trHeight w:hRule="exact" w:val="138"/>
        </w:trPr>
        <w:tc>
          <w:tcPr>
            <w:tcW w:w="1985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</w:tr>
      <w:tr w:rsidR="007E77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7E77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E3C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</w:tr>
      <w:tr w:rsidR="007E77DC" w:rsidRPr="008A34E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7E77DC">
        <w:trPr>
          <w:trHeight w:hRule="exact" w:val="138"/>
        </w:trPr>
        <w:tc>
          <w:tcPr>
            <w:tcW w:w="1985" w:type="dxa"/>
          </w:tcPr>
          <w:p w:rsidR="007E77DC" w:rsidRDefault="007E77DC"/>
        </w:tc>
        <w:tc>
          <w:tcPr>
            <w:tcW w:w="7372" w:type="dxa"/>
          </w:tcPr>
          <w:p w:rsidR="007E77DC" w:rsidRDefault="007E77DC"/>
        </w:tc>
      </w:tr>
      <w:tr w:rsidR="007E77DC" w:rsidRPr="008A34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1E3C0B">
              <w:rPr>
                <w:lang w:val="ru-RU"/>
              </w:rPr>
              <w:t xml:space="preserve"> </w:t>
            </w:r>
          </w:p>
          <w:p w:rsidR="007E77DC" w:rsidRPr="001E3C0B" w:rsidRDefault="001E3C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 w:rsidRPr="008A34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7E77DC" w:rsidRDefault="001E3C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7E77DC" w:rsidRDefault="001E3C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7E77DC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7E77DC"/>
        </w:tc>
        <w:tc>
          <w:tcPr>
            <w:tcW w:w="7372" w:type="dxa"/>
          </w:tcPr>
          <w:p w:rsidR="007E77DC" w:rsidRDefault="007E77DC"/>
        </w:tc>
      </w:tr>
      <w:tr w:rsidR="007E77DC" w:rsidRPr="008A34E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</w:t>
            </w:r>
          </w:p>
        </w:tc>
      </w:tr>
      <w:tr w:rsidR="007E77DC" w:rsidRPr="008A34E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знает приемы самостоятельного обучения, основные и специальные методы исследования, применяемые в дизайне.</w:t>
            </w:r>
          </w:p>
        </w:tc>
      </w:tr>
      <w:tr w:rsidR="007E77DC" w:rsidRPr="008A34E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 обучаться на высоком уровне новым методам исследования, расширять научный и научно-исследовательский профиль своей </w:t>
            </w:r>
            <w:proofErr w:type="spell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профессинальной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деятельности.</w:t>
            </w:r>
          </w:p>
        </w:tc>
      </w:tr>
    </w:tbl>
    <w:p w:rsidR="007E77DC" w:rsidRPr="001E3C0B" w:rsidRDefault="001E3C0B">
      <w:pPr>
        <w:rPr>
          <w:sz w:val="0"/>
          <w:szCs w:val="0"/>
          <w:lang w:val="ru-RU"/>
        </w:rPr>
      </w:pPr>
      <w:r w:rsidRPr="001E3C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E77DC" w:rsidRPr="008A34E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владеет основными методами исследования, готов осваивать новые производственные профили своей профессиональной деятельности.</w:t>
            </w:r>
          </w:p>
        </w:tc>
      </w:tr>
      <w:tr w:rsidR="007E77DC" w:rsidRPr="008A34E0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вести научную и профессиональную дискуссию</w:t>
            </w:r>
          </w:p>
        </w:tc>
      </w:tr>
      <w:tr w:rsidR="007E77DC" w:rsidRPr="008A34E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большинство </w:t>
            </w:r>
            <w:proofErr w:type="spell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првил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приемов ведения научной и профессиональной дискуссии</w:t>
            </w:r>
          </w:p>
        </w:tc>
      </w:tr>
      <w:tr w:rsidR="007E77DC" w:rsidRPr="008A34E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 научную и профессиональную дискуссию на высоком уровне</w:t>
            </w:r>
          </w:p>
        </w:tc>
      </w:tr>
      <w:tr w:rsidR="007E77DC" w:rsidRPr="008A34E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вести научную и профессиональную дискуссию на высоком уровне</w:t>
            </w:r>
          </w:p>
        </w:tc>
      </w:tr>
      <w:tr w:rsidR="007E77DC" w:rsidRPr="008A34E0">
        <w:trPr>
          <w:trHeight w:hRule="exact" w:val="196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готовностью демонстрировать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результатов), способностью 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печати, а также владеть опытом публичных выступлений с научными докладами и сообщениями</w:t>
            </w:r>
          </w:p>
        </w:tc>
      </w:tr>
      <w:tr w:rsidR="007E77DC" w:rsidRPr="008A34E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организации, общие и специальные методы научно -исследовательской работы в области дизайна, приемы фиксирования и обобщения полученных результатов, представления итогов проделанной работы в виде отчета, реферата или статей, оформленных в соответствии с имеющимися </w:t>
            </w:r>
            <w:proofErr w:type="spell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требованиями,публично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выступать с научными докладами и сообщениями..</w:t>
            </w:r>
          </w:p>
        </w:tc>
      </w:tr>
      <w:tr w:rsidR="007E77DC" w:rsidRPr="008A34E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навыки научно-исследовательской работы для решения высокой сложности проблем </w:t>
            </w:r>
            <w:proofErr w:type="spell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дизайна,фиксировать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обобщать полученные результаты, представлять итоги проделанной работы в виде отчета, реферата или статей, оформленных в соответствии с имеющимися </w:t>
            </w:r>
            <w:proofErr w:type="spell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требованиями,публично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выступать с научными докладами и сообщениями.</w:t>
            </w:r>
          </w:p>
        </w:tc>
      </w:tr>
      <w:tr w:rsidR="007E77DC" w:rsidRPr="008A34E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высокой готовностью к использовать на практике умения и навыки в организации научно-исследовательских и проектных работ, фиксировать и обобщать полученные результаты, представлять итоги проделанной работы в виде отчета, реферата или статей, оформленных в соответствии с имеющимися </w:t>
            </w:r>
            <w:proofErr w:type="spell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требованиями,публично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выступать с научными докладами и сообщениями.</w:t>
            </w:r>
          </w:p>
        </w:tc>
      </w:tr>
      <w:tr w:rsidR="007E77DC" w:rsidRPr="008A34E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к определению целей, отбору содержания, организации образовательной деятельности, выбору образовательных технологий, оценке результатов, ориентированностью на разработку и внедрение инновационных форм обучения с помощью компьютерной техники, создание авторских программ и курсов</w:t>
            </w:r>
          </w:p>
        </w:tc>
      </w:tr>
      <w:tr w:rsidR="007E77DC" w:rsidRPr="008A34E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определения целей, отбора содержания, организации образовательной деятельности, выбора образовательных технологий, оценки результатов, ориентиры на разработку и внедрение инновационных форм обучения с помощью компьютерной техники, приемов создания авторских программ и курсов</w:t>
            </w:r>
          </w:p>
        </w:tc>
      </w:tr>
    </w:tbl>
    <w:p w:rsidR="007E77DC" w:rsidRPr="001E3C0B" w:rsidRDefault="001E3C0B">
      <w:pPr>
        <w:rPr>
          <w:sz w:val="0"/>
          <w:szCs w:val="0"/>
          <w:lang w:val="ru-RU"/>
        </w:rPr>
      </w:pPr>
      <w:r w:rsidRPr="001E3C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E77DC" w:rsidRPr="008A34E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цели, отбор содержания, организации образовательной деятельности, выбор образовательных технологий, оценивать результаты, ориентироваться на разработку и внедрение инновационных форм обучения с помощью компьютерной техники, создание авторских программ и курсов</w:t>
            </w:r>
          </w:p>
        </w:tc>
      </w:tr>
      <w:tr w:rsidR="007E77DC" w:rsidRPr="008A34E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определению целей, отбору содержания, организации образовательной деятельности, выбору образовательных технологий, оценке результатов, ориентированностью на разработку и внедрение инновационных форм обучения с помощью компьютерной техники, создание авторских программ и курсов</w:t>
            </w:r>
          </w:p>
        </w:tc>
      </w:tr>
      <w:tr w:rsidR="007E77DC" w:rsidRPr="008A34E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готовностью демонстрировать наличие комплекса информационно- технологических знаний, владением приемами компьютерного мышления и способность к моделированию процессов, объектов и систем используя современные проектные технологии для решения профессиональных задач</w:t>
            </w:r>
          </w:p>
        </w:tc>
      </w:tr>
      <w:tr w:rsidR="007E77DC" w:rsidRPr="008A34E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 достаточные информационно-технологические знания по моделированию процессов, объектов и систем,</w:t>
            </w:r>
          </w:p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 современные проектные технологии для решения профессиональных задач</w:t>
            </w:r>
          </w:p>
        </w:tc>
      </w:tr>
      <w:tr w:rsidR="007E77DC" w:rsidRPr="008A34E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демонстрировать  информационно-технологические знания, применять в процессе  моделирования процессов, объектов и систем, использовать современные проектные технологии для решения профессиональных задач.</w:t>
            </w:r>
          </w:p>
        </w:tc>
      </w:tr>
      <w:tr w:rsidR="007E77DC" w:rsidRPr="008A34E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 демонстрировать наличие комплекса информационно- технологических знаний, владением приемами компьютерного мышления и способность к моделированию процессов, объектов и систем используя современные проектные технологии для решения профессиональных задач</w:t>
            </w:r>
          </w:p>
        </w:tc>
      </w:tr>
      <w:tr w:rsidR="007E77DC" w:rsidRPr="008A34E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ДПК-1 способностью к трансформации художественных идей, результатов научных исследований, внедрению их в практику и организации проведения художественно- творческих мероприятий</w:t>
            </w:r>
          </w:p>
        </w:tc>
      </w:tr>
      <w:tr w:rsidR="007E77DC" w:rsidRPr="008A34E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глубокие  знания о трансформации художественных идей, результатов научных исследований, путях и методах внедрения их в процессе проведения художественно-творческих мероприятий.</w:t>
            </w:r>
          </w:p>
        </w:tc>
      </w:tr>
      <w:tr w:rsidR="007E77DC" w:rsidRPr="008A34E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трансформировать художественные идеи, результаты научных исследований для   внедрения их в  проведение художественно- творческих мероприятий.</w:t>
            </w:r>
          </w:p>
        </w:tc>
      </w:tr>
      <w:tr w:rsidR="007E77DC" w:rsidRPr="008A34E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трансформации художественных идей, результатов научных исследований, внедрению их в практику и организации проведения художественно-творческих мероприятий</w:t>
            </w:r>
          </w:p>
        </w:tc>
      </w:tr>
    </w:tbl>
    <w:p w:rsidR="007E77DC" w:rsidRPr="001E3C0B" w:rsidRDefault="001E3C0B">
      <w:pPr>
        <w:rPr>
          <w:sz w:val="0"/>
          <w:szCs w:val="0"/>
          <w:lang w:val="ru-RU"/>
        </w:rPr>
      </w:pPr>
      <w:r w:rsidRPr="001E3C0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7E77DC" w:rsidRPr="008A34E0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 w:rsidRPr="008A34E0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576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E3C0B">
              <w:rPr>
                <w:lang w:val="ru-RU"/>
              </w:rPr>
              <w:t xml:space="preserve"> </w:t>
            </w:r>
          </w:p>
          <w:p w:rsidR="007E77DC" w:rsidRPr="001E3C0B" w:rsidRDefault="001E3C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10,9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E3C0B">
              <w:rPr>
                <w:lang w:val="ru-RU"/>
              </w:rPr>
              <w:t xml:space="preserve"> </w:t>
            </w:r>
          </w:p>
          <w:p w:rsidR="007E77DC" w:rsidRPr="001E3C0B" w:rsidRDefault="001E3C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565,1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</w:tr>
      <w:tr w:rsidR="007E77DC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1E3C0B">
              <w:rPr>
                <w:lang w:val="ru-RU"/>
              </w:rPr>
              <w:t xml:space="preserve"> </w:t>
            </w:r>
          </w:p>
          <w:p w:rsidR="007E77DC" w:rsidRPr="001E3C0B" w:rsidRDefault="001E3C0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E77DC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методическими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рекомендациями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формам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7E77DC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7E77DC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библиографических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7E77DC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актуальности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выбранной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E77DC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библиографических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выявленным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проблемам.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</w:t>
            </w:r>
            <w:r>
              <w:t xml:space="preserve"> </w:t>
            </w:r>
          </w:p>
        </w:tc>
      </w:tr>
      <w:tr w:rsidR="007E77DC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аппарата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7E77DC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7E77DC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социологического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потребителя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E77DC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7E77DC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включение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магистерскую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диссертацию.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7E77DC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критериев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интерьеров,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выбранной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типологической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группы.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7E77DC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базового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изложение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интерьеров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общественных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7E77DC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7E77DC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Подведение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</w:t>
            </w:r>
            <w:r>
              <w:t xml:space="preserve"> </w:t>
            </w:r>
          </w:p>
        </w:tc>
      </w:tr>
      <w:tr w:rsidR="007E77DC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библиографических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7E77DC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Экспериментальная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критериев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интерьеров,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выбранной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типологической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</w:t>
            </w:r>
            <w:r>
              <w:t xml:space="preserve"> </w:t>
            </w:r>
          </w:p>
        </w:tc>
      </w:tr>
    </w:tbl>
    <w:p w:rsidR="007E77DC" w:rsidRDefault="001E3C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7"/>
        <w:gridCol w:w="581"/>
        <w:gridCol w:w="2849"/>
        <w:gridCol w:w="2705"/>
      </w:tblGrid>
      <w:tr w:rsidR="007E77DC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7E77DC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научно-практических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семинарах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конференциях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ДПК-1</w:t>
            </w:r>
            <w:r>
              <w:t xml:space="preserve"> </w:t>
            </w:r>
          </w:p>
        </w:tc>
      </w:tr>
      <w:tr w:rsidR="007E77DC">
        <w:trPr>
          <w:trHeight w:hRule="exact" w:val="111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изложение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зрения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интерьеров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общественных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1E3C0B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</w:tbl>
    <w:p w:rsidR="007E77DC" w:rsidRDefault="001E3C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E77DC" w:rsidRPr="008A34E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E77DC">
        <w:trPr>
          <w:trHeight w:hRule="exact" w:val="138"/>
        </w:trPr>
        <w:tc>
          <w:tcPr>
            <w:tcW w:w="9357" w:type="dxa"/>
          </w:tcPr>
          <w:p w:rsidR="007E77DC" w:rsidRDefault="007E77DC"/>
        </w:tc>
      </w:tr>
      <w:tr w:rsidR="007E77DC" w:rsidRPr="008A34E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77DC" w:rsidRPr="008A34E0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1.Антоненко Ю.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Ю.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 МГТУ.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2016. - 1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электрон.опт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(CD-ROM).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https://magtu.informsystema.ru/uploader/fileUpload? name=2528.pdf&amp;show=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/1/1130330/2528.pdf&amp;view=true.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Жданова Н.С. Методика </w:t>
            </w:r>
            <w:proofErr w:type="gram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 магистерских</w:t>
            </w:r>
            <w:proofErr w:type="gram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научных исследований в области дизайна интерьера [Электронный ресурс] : учебно-методическое пособие / Н.С. Жданова ; МГТУ. - Магнитогорск: МГТУ, 2019.  Номер гос. регистрации 0321902214 от 17.07.2019.</w:t>
            </w:r>
          </w:p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3.Жданов А. А. Организация научных исследований студентов в области </w:t>
            </w:r>
            <w:proofErr w:type="spell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формообразова-ния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мебели [Электронный ресурс</w:t>
            </w:r>
            <w:proofErr w:type="gram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А. А. Жданов, Н. С. Жданова ; МГТУ. - Магнитогорск: МГТУ, 2017. - 1 </w:t>
            </w:r>
            <w:proofErr w:type="spellStart"/>
            <w:proofErr w:type="gram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электрон.опт</w:t>
            </w:r>
            <w:proofErr w:type="spellEnd"/>
            <w:proofErr w:type="gram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=2959.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/1/1134849/2959.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Макрообъект.</w:t>
            </w:r>
          </w:p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4.Савва Л. И. Методология и методы научного исследования [Электронный ресурс</w:t>
            </w:r>
            <w:proofErr w:type="gram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Л. И. Савва ; МГТУ. - Магнитогорск: МГТУ, 2016. - 1 </w:t>
            </w:r>
            <w:proofErr w:type="spellStart"/>
            <w:proofErr w:type="gram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электрон.опт</w:t>
            </w:r>
            <w:proofErr w:type="spellEnd"/>
            <w:proofErr w:type="gram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=2667.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/1/1131361/2667.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Макрообъект.</w:t>
            </w:r>
          </w:p>
          <w:p w:rsidR="007E77DC" w:rsidRPr="001E3C0B" w:rsidRDefault="007E77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77DC" w:rsidRPr="008A34E0">
        <w:trPr>
          <w:trHeight w:hRule="exact" w:val="138"/>
        </w:trPr>
        <w:tc>
          <w:tcPr>
            <w:tcW w:w="9357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</w:tr>
      <w:tr w:rsidR="007E77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77DC" w:rsidRPr="008A34E0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Малеко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 В. История культуры. История русской культуры от древнейших времен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столетия [Электронный ресурс</w:t>
            </w:r>
            <w:proofErr w:type="gram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Е. В. </w:t>
            </w:r>
            <w:proofErr w:type="spell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Малеко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=2863.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/1/1133835/2863.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Макрообъект.</w:t>
            </w:r>
          </w:p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2.Малеко Е. В. История культуры. История русской культуры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до рубежа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 [Электронный ресурс</w:t>
            </w:r>
            <w:proofErr w:type="gram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Е. В. </w:t>
            </w:r>
            <w:proofErr w:type="spell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Малеко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gram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/1/1137686/3297.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Макрообъект.</w:t>
            </w:r>
          </w:p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Сложеникина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 С. Философские основы художественной действительности [</w:t>
            </w:r>
            <w:proofErr w:type="spell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 ресурс</w:t>
            </w:r>
            <w:proofErr w:type="gram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монография / Н. С. </w:t>
            </w:r>
            <w:proofErr w:type="spell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Сложеникина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О. А. </w:t>
            </w:r>
            <w:proofErr w:type="spell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Питько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</w:t>
            </w:r>
            <w:proofErr w:type="spell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Магни-</w:t>
            </w:r>
            <w:proofErr w:type="gram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тогорск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2017.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=2893.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/1/1134255/2893.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 Макрообъект.</w:t>
            </w:r>
          </w:p>
          <w:p w:rsidR="007E77DC" w:rsidRPr="001E3C0B" w:rsidRDefault="007E77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77DC" w:rsidRPr="008A34E0">
        <w:trPr>
          <w:trHeight w:hRule="exact" w:val="138"/>
        </w:trPr>
        <w:tc>
          <w:tcPr>
            <w:tcW w:w="9357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</w:tr>
      <w:tr w:rsidR="007E77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77DC">
        <w:trPr>
          <w:trHeight w:hRule="exact" w:val="22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1.Жданова, Н.С. Дизайн общественных зданий и оборудования. Методические рекомендации по организации научных исследований для обучающихся направления подготовки «</w:t>
            </w:r>
            <w:proofErr w:type="gram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Дизайн»  Магнитогорск</w:t>
            </w:r>
            <w:proofErr w:type="gram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МГТУ,  2020. – 14 с.</w:t>
            </w:r>
          </w:p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2.Жданова Н.С. Научные исследования в области дизайна интерьера. Методические рекомендации по организации, проведению и отчету для студентов направления подготовки 54.04.01 "Дизайн". Магнитогорск: МГТУ, </w:t>
            </w:r>
            <w:proofErr w:type="gram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2020.-</w:t>
            </w:r>
            <w:proofErr w:type="gram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 с.</w:t>
            </w:r>
          </w:p>
          <w:p w:rsidR="007E77DC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3.Жданова, Н.С. Методические рекомендации для преподавателя по организации научных исследований студентов-магистрантов.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proofErr w:type="spellEnd"/>
          </w:p>
        </w:tc>
      </w:tr>
    </w:tbl>
    <w:p w:rsidR="007E77DC" w:rsidRDefault="001E3C0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7E77DC">
        <w:trPr>
          <w:trHeight w:hRule="exact" w:val="163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электронного образовательного ресурса Ждановой Н.С «Методика проведения магистерских научных исследований в области дизайна интерьера» [Электронный ресурс</w:t>
            </w:r>
            <w:proofErr w:type="gramStart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Н.С. Жданова; Магнитогорск : МГТУ,2019.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0321902214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17.07.2019.</w:t>
            </w:r>
          </w:p>
          <w:p w:rsidR="007E77DC" w:rsidRDefault="007E77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7E77DC" w:rsidRDefault="007E77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7E77DC">
        <w:trPr>
          <w:trHeight w:hRule="exact" w:val="138"/>
        </w:trPr>
        <w:tc>
          <w:tcPr>
            <w:tcW w:w="426" w:type="dxa"/>
          </w:tcPr>
          <w:p w:rsidR="007E77DC" w:rsidRDefault="007E77DC"/>
        </w:tc>
        <w:tc>
          <w:tcPr>
            <w:tcW w:w="143" w:type="dxa"/>
          </w:tcPr>
          <w:p w:rsidR="007E77DC" w:rsidRDefault="007E77DC"/>
        </w:tc>
        <w:tc>
          <w:tcPr>
            <w:tcW w:w="1985" w:type="dxa"/>
          </w:tcPr>
          <w:p w:rsidR="007E77DC" w:rsidRDefault="007E77DC"/>
        </w:tc>
        <w:tc>
          <w:tcPr>
            <w:tcW w:w="3545" w:type="dxa"/>
          </w:tcPr>
          <w:p w:rsidR="007E77DC" w:rsidRDefault="007E77DC"/>
        </w:tc>
        <w:tc>
          <w:tcPr>
            <w:tcW w:w="143" w:type="dxa"/>
          </w:tcPr>
          <w:p w:rsidR="007E77DC" w:rsidRDefault="007E77DC"/>
        </w:tc>
        <w:tc>
          <w:tcPr>
            <w:tcW w:w="2978" w:type="dxa"/>
          </w:tcPr>
          <w:p w:rsidR="007E77DC" w:rsidRDefault="007E77DC"/>
        </w:tc>
        <w:tc>
          <w:tcPr>
            <w:tcW w:w="143" w:type="dxa"/>
          </w:tcPr>
          <w:p w:rsidR="007E77DC" w:rsidRDefault="007E77DC"/>
        </w:tc>
      </w:tr>
      <w:tr w:rsidR="007E77DC" w:rsidRPr="008A34E0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 w:rsidRPr="008A34E0">
        <w:trPr>
          <w:trHeight w:hRule="exact" w:val="277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lang w:val="ru-RU"/>
              </w:rPr>
              <w:t xml:space="preserve"> </w:t>
            </w:r>
          </w:p>
        </w:tc>
      </w:tr>
      <w:tr w:rsidR="007E77DC" w:rsidRPr="008A34E0">
        <w:trPr>
          <w:trHeight w:hRule="exact" w:val="270"/>
        </w:trPr>
        <w:tc>
          <w:tcPr>
            <w:tcW w:w="426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</w:tr>
      <w:tr w:rsidR="007E77DC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E77DC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7E77DC">
        <w:trPr>
          <w:trHeight w:hRule="exact" w:val="555"/>
        </w:trPr>
        <w:tc>
          <w:tcPr>
            <w:tcW w:w="426" w:type="dxa"/>
          </w:tcPr>
          <w:p w:rsidR="007E77DC" w:rsidRDefault="007E77DC"/>
        </w:tc>
        <w:tc>
          <w:tcPr>
            <w:tcW w:w="143" w:type="dxa"/>
          </w:tcPr>
          <w:p w:rsidR="007E77DC" w:rsidRDefault="007E77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7E77DC">
        <w:trPr>
          <w:trHeight w:hRule="exact" w:val="29"/>
        </w:trPr>
        <w:tc>
          <w:tcPr>
            <w:tcW w:w="426" w:type="dxa"/>
          </w:tcPr>
          <w:p w:rsidR="007E77DC" w:rsidRDefault="007E77DC"/>
        </w:tc>
        <w:tc>
          <w:tcPr>
            <w:tcW w:w="143" w:type="dxa"/>
          </w:tcPr>
          <w:p w:rsidR="007E77DC" w:rsidRDefault="007E77DC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7E77DC">
        <w:trPr>
          <w:trHeight w:hRule="exact" w:val="241"/>
        </w:trPr>
        <w:tc>
          <w:tcPr>
            <w:tcW w:w="426" w:type="dxa"/>
          </w:tcPr>
          <w:p w:rsidR="007E77DC" w:rsidRDefault="007E77DC"/>
        </w:tc>
        <w:tc>
          <w:tcPr>
            <w:tcW w:w="143" w:type="dxa"/>
          </w:tcPr>
          <w:p w:rsidR="007E77DC" w:rsidRDefault="007E77DC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7E77DC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7E77DC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7E77DC"/>
        </w:tc>
      </w:tr>
      <w:tr w:rsidR="007E77DC">
        <w:trPr>
          <w:trHeight w:hRule="exact" w:val="277"/>
        </w:trPr>
        <w:tc>
          <w:tcPr>
            <w:tcW w:w="426" w:type="dxa"/>
          </w:tcPr>
          <w:p w:rsidR="007E77DC" w:rsidRDefault="007E77DC"/>
        </w:tc>
        <w:tc>
          <w:tcPr>
            <w:tcW w:w="143" w:type="dxa"/>
          </w:tcPr>
          <w:p w:rsidR="007E77DC" w:rsidRDefault="007E77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7E77DC">
        <w:trPr>
          <w:trHeight w:hRule="exact" w:val="277"/>
        </w:trPr>
        <w:tc>
          <w:tcPr>
            <w:tcW w:w="426" w:type="dxa"/>
          </w:tcPr>
          <w:p w:rsidR="007E77DC" w:rsidRDefault="007E77DC"/>
        </w:tc>
        <w:tc>
          <w:tcPr>
            <w:tcW w:w="143" w:type="dxa"/>
          </w:tcPr>
          <w:p w:rsidR="007E77DC" w:rsidRDefault="007E77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E77DC">
        <w:trPr>
          <w:trHeight w:hRule="exact" w:val="277"/>
        </w:trPr>
        <w:tc>
          <w:tcPr>
            <w:tcW w:w="426" w:type="dxa"/>
          </w:tcPr>
          <w:p w:rsidR="007E77DC" w:rsidRDefault="007E77DC"/>
        </w:tc>
        <w:tc>
          <w:tcPr>
            <w:tcW w:w="143" w:type="dxa"/>
          </w:tcPr>
          <w:p w:rsidR="007E77DC" w:rsidRDefault="007E77D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E77DC">
        <w:trPr>
          <w:trHeight w:hRule="exact" w:val="277"/>
        </w:trPr>
        <w:tc>
          <w:tcPr>
            <w:tcW w:w="426" w:type="dxa"/>
          </w:tcPr>
          <w:p w:rsidR="007E77DC" w:rsidRDefault="007E77DC"/>
        </w:tc>
        <w:tc>
          <w:tcPr>
            <w:tcW w:w="143" w:type="dxa"/>
          </w:tcPr>
          <w:p w:rsidR="007E77DC" w:rsidRDefault="007E77DC"/>
        </w:tc>
        <w:tc>
          <w:tcPr>
            <w:tcW w:w="1985" w:type="dxa"/>
          </w:tcPr>
          <w:p w:rsidR="007E77DC" w:rsidRDefault="007E77DC"/>
        </w:tc>
        <w:tc>
          <w:tcPr>
            <w:tcW w:w="3545" w:type="dxa"/>
          </w:tcPr>
          <w:p w:rsidR="007E77DC" w:rsidRDefault="007E77DC"/>
        </w:tc>
        <w:tc>
          <w:tcPr>
            <w:tcW w:w="143" w:type="dxa"/>
          </w:tcPr>
          <w:p w:rsidR="007E77DC" w:rsidRDefault="007E77DC"/>
        </w:tc>
        <w:tc>
          <w:tcPr>
            <w:tcW w:w="2978" w:type="dxa"/>
          </w:tcPr>
          <w:p w:rsidR="007E77DC" w:rsidRDefault="007E77DC"/>
        </w:tc>
        <w:tc>
          <w:tcPr>
            <w:tcW w:w="143" w:type="dxa"/>
          </w:tcPr>
          <w:p w:rsidR="007E77DC" w:rsidRDefault="007E77DC"/>
        </w:tc>
      </w:tr>
      <w:tr w:rsidR="007E77DC" w:rsidRPr="008A34E0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7E77DC">
        <w:trPr>
          <w:trHeight w:hRule="exact" w:val="270"/>
        </w:trPr>
        <w:tc>
          <w:tcPr>
            <w:tcW w:w="426" w:type="dxa"/>
          </w:tcPr>
          <w:p w:rsidR="007E77DC" w:rsidRPr="001E3C0B" w:rsidRDefault="007E77DC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7E77DC" w:rsidRDefault="007E77DC"/>
        </w:tc>
      </w:tr>
      <w:tr w:rsidR="007E77DC">
        <w:trPr>
          <w:trHeight w:hRule="exact" w:val="34"/>
        </w:trPr>
        <w:tc>
          <w:tcPr>
            <w:tcW w:w="426" w:type="dxa"/>
          </w:tcPr>
          <w:p w:rsidR="007E77DC" w:rsidRDefault="007E77DC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43" w:type="dxa"/>
          </w:tcPr>
          <w:p w:rsidR="007E77DC" w:rsidRDefault="007E77DC"/>
        </w:tc>
      </w:tr>
      <w:tr w:rsidR="007E77DC">
        <w:trPr>
          <w:trHeight w:hRule="exact" w:val="243"/>
        </w:trPr>
        <w:tc>
          <w:tcPr>
            <w:tcW w:w="426" w:type="dxa"/>
          </w:tcPr>
          <w:p w:rsidR="007E77DC" w:rsidRDefault="007E77DC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7E77DC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7E77DC"/>
        </w:tc>
        <w:tc>
          <w:tcPr>
            <w:tcW w:w="143" w:type="dxa"/>
          </w:tcPr>
          <w:p w:rsidR="007E77DC" w:rsidRDefault="007E77DC"/>
        </w:tc>
      </w:tr>
      <w:tr w:rsidR="007E77DC">
        <w:trPr>
          <w:trHeight w:hRule="exact" w:val="277"/>
        </w:trPr>
        <w:tc>
          <w:tcPr>
            <w:tcW w:w="426" w:type="dxa"/>
          </w:tcPr>
          <w:p w:rsidR="007E77DC" w:rsidRDefault="007E77DC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43" w:type="dxa"/>
          </w:tcPr>
          <w:p w:rsidR="007E77DC" w:rsidRDefault="007E77DC"/>
        </w:tc>
      </w:tr>
      <w:tr w:rsidR="007E77DC">
        <w:trPr>
          <w:trHeight w:hRule="exact" w:val="277"/>
        </w:trPr>
        <w:tc>
          <w:tcPr>
            <w:tcW w:w="426" w:type="dxa"/>
          </w:tcPr>
          <w:p w:rsidR="007E77DC" w:rsidRDefault="007E77DC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https://scholar.google.ru/</w:t>
            </w:r>
          </w:p>
        </w:tc>
        <w:tc>
          <w:tcPr>
            <w:tcW w:w="143" w:type="dxa"/>
          </w:tcPr>
          <w:p w:rsidR="007E77DC" w:rsidRDefault="007E77DC"/>
        </w:tc>
      </w:tr>
      <w:tr w:rsidR="007E77DC">
        <w:trPr>
          <w:trHeight w:hRule="exact" w:val="277"/>
        </w:trPr>
        <w:tc>
          <w:tcPr>
            <w:tcW w:w="426" w:type="dxa"/>
          </w:tcPr>
          <w:p w:rsidR="007E77DC" w:rsidRDefault="007E77DC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http://window.edu.ru/</w:t>
            </w:r>
          </w:p>
        </w:tc>
        <w:tc>
          <w:tcPr>
            <w:tcW w:w="143" w:type="dxa"/>
          </w:tcPr>
          <w:p w:rsidR="007E77DC" w:rsidRDefault="007E77DC"/>
        </w:tc>
      </w:tr>
      <w:tr w:rsidR="007E77DC">
        <w:trPr>
          <w:trHeight w:hRule="exact" w:val="277"/>
        </w:trPr>
        <w:tc>
          <w:tcPr>
            <w:tcW w:w="426" w:type="dxa"/>
          </w:tcPr>
          <w:p w:rsidR="007E77DC" w:rsidRDefault="007E77DC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Pr="001E3C0B" w:rsidRDefault="001E3C0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77DC" w:rsidRDefault="001E3C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http://www1.fips.ru/</w:t>
            </w:r>
          </w:p>
        </w:tc>
        <w:tc>
          <w:tcPr>
            <w:tcW w:w="143" w:type="dxa"/>
          </w:tcPr>
          <w:p w:rsidR="007E77DC" w:rsidRDefault="007E77DC"/>
        </w:tc>
      </w:tr>
      <w:tr w:rsidR="007E77DC" w:rsidRPr="008A34E0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1E3C0B">
              <w:rPr>
                <w:lang w:val="ru-RU"/>
              </w:rPr>
              <w:t xml:space="preserve"> </w:t>
            </w:r>
          </w:p>
        </w:tc>
      </w:tr>
      <w:tr w:rsidR="007E77DC" w:rsidRPr="008A34E0">
        <w:trPr>
          <w:trHeight w:hRule="exact" w:val="1900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E3C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E3C0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E3C0B">
              <w:rPr>
                <w:lang w:val="ru-RU"/>
              </w:rPr>
              <w:t xml:space="preserve"> </w:t>
            </w:r>
          </w:p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E3C0B">
              <w:rPr>
                <w:lang w:val="ru-RU"/>
              </w:rPr>
              <w:t xml:space="preserve"> </w:t>
            </w:r>
            <w:r w:rsidRPr="001E3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1E3C0B">
              <w:rPr>
                <w:lang w:val="ru-RU"/>
              </w:rPr>
              <w:t xml:space="preserve"> </w:t>
            </w:r>
          </w:p>
          <w:p w:rsidR="007E77DC" w:rsidRPr="001E3C0B" w:rsidRDefault="001E3C0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E3C0B">
              <w:rPr>
                <w:lang w:val="ru-RU"/>
              </w:rPr>
              <w:t xml:space="preserve"> </w:t>
            </w:r>
          </w:p>
        </w:tc>
      </w:tr>
    </w:tbl>
    <w:p w:rsidR="007E77DC" w:rsidRDefault="007E77DC">
      <w:pPr>
        <w:rPr>
          <w:lang w:val="ru-RU"/>
        </w:rPr>
      </w:pPr>
    </w:p>
    <w:p w:rsidR="001E3C0B" w:rsidRDefault="001E3C0B">
      <w:pPr>
        <w:rPr>
          <w:lang w:val="ru-RU"/>
        </w:rPr>
      </w:pPr>
    </w:p>
    <w:p w:rsidR="001E3C0B" w:rsidRPr="003715FB" w:rsidRDefault="001E3C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3C0B" w:rsidRPr="003715FB" w:rsidRDefault="001E3C0B" w:rsidP="001E3C0B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ПРИЛОЖЕНИЕ 1</w:t>
      </w:r>
    </w:p>
    <w:p w:rsidR="00F658D9" w:rsidRPr="003715FB" w:rsidRDefault="00F658D9" w:rsidP="00F658D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ПРОМЕЖУТОЧНОЙ АТТЕСТАЦИИ</w:t>
      </w:r>
    </w:p>
    <w:p w:rsidR="00F658D9" w:rsidRPr="003715FB" w:rsidRDefault="00F658D9" w:rsidP="00F658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i/>
          <w:sz w:val="24"/>
          <w:szCs w:val="24"/>
          <w:lang w:val="ru-RU"/>
        </w:rPr>
        <w:t>Оценочные средства для проведения промежуточной аттестации по НИР</w:t>
      </w:r>
    </w:p>
    <w:p w:rsidR="00F658D9" w:rsidRPr="003715FB" w:rsidRDefault="00F658D9" w:rsidP="00F658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i/>
          <w:sz w:val="24"/>
          <w:szCs w:val="24"/>
          <w:lang w:val="ru-RU"/>
        </w:rPr>
        <w:t>1-3 семестры</w:t>
      </w:r>
    </w:p>
    <w:p w:rsidR="00F658D9" w:rsidRPr="003715FB" w:rsidRDefault="00F658D9" w:rsidP="00F658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i/>
          <w:sz w:val="24"/>
          <w:szCs w:val="24"/>
          <w:lang w:val="ru-RU"/>
        </w:rPr>
        <w:t>Промежуточная аттестация по научно-исследовательской работе имеет целью определить степень достижения запланированных результатов обучения и проводиться в форме зачета с оценкой.</w:t>
      </w:r>
    </w:p>
    <w:p w:rsidR="00F658D9" w:rsidRPr="003715FB" w:rsidRDefault="00F658D9" w:rsidP="00F658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Обязательной формой отчетности обучающегося по НИР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выполнении НИР. </w:t>
      </w:r>
    </w:p>
    <w:p w:rsidR="00F658D9" w:rsidRPr="003715FB" w:rsidRDefault="00F658D9" w:rsidP="00F658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i/>
          <w:sz w:val="24"/>
          <w:szCs w:val="24"/>
          <w:lang w:val="ru-RU"/>
        </w:rPr>
        <w:t>Отчет включает титул, лист-задание, лист дневника и непосредственно листы текста, определенные на данный семестр.</w:t>
      </w:r>
    </w:p>
    <w:p w:rsidR="00F658D9" w:rsidRPr="003715FB" w:rsidRDefault="00F658D9" w:rsidP="00F65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715F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Оценочными средствами для проведения промежуточной аттестации обучающихся по НИР выступают доклады на научно-исследовательских семинарах и конференциях разного уровня.</w:t>
      </w:r>
    </w:p>
    <w:p w:rsidR="00F658D9" w:rsidRPr="003715FB" w:rsidRDefault="00F658D9" w:rsidP="00F658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715F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Написание статей примерно должно соответствовать этапам проведения научно-исследовательской работы. В первом семестре подаются тезисы на научно-практическую конференцию «Формирование предметно-пространственной среды современного города», проводимую ежегодно кафедрой дизайна МГТУ</w:t>
      </w:r>
    </w:p>
    <w:p w:rsidR="00F658D9" w:rsidRPr="003715FB" w:rsidRDefault="00F658D9" w:rsidP="00F658D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i/>
          <w:sz w:val="24"/>
          <w:szCs w:val="24"/>
          <w:lang w:val="ru-RU"/>
        </w:rPr>
        <w:t>Пример листа-задания</w:t>
      </w:r>
    </w:p>
    <w:p w:rsidR="00F658D9" w:rsidRPr="003715FB" w:rsidRDefault="00F658D9" w:rsidP="00F658D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на первый семестр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по научно-исследовательской работе 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студента группы СДм-19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3367"/>
      </w:tblGrid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</w:t>
            </w:r>
          </w:p>
        </w:tc>
      </w:tr>
      <w:tr w:rsidR="00F658D9" w:rsidRPr="008A34E0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F658D9" w:rsidRPr="003715FB" w:rsidRDefault="00F658D9" w:rsidP="005F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методическими рекомендациями по организации, проведению и формам отчета по научно-исследовательской работе </w:t>
            </w:r>
          </w:p>
        </w:tc>
        <w:tc>
          <w:tcPr>
            <w:tcW w:w="212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 темы «Актуальность научных исследований в области дизайна»</w:t>
            </w: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Выбор и обоснование   направления и темы научного исследования</w:t>
            </w:r>
          </w:p>
        </w:tc>
        <w:tc>
          <w:tcPr>
            <w:tcW w:w="212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Утверждение темы  научного исследования</w:t>
            </w: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Изучение библиографических источников по теме исследования</w:t>
            </w:r>
          </w:p>
        </w:tc>
        <w:tc>
          <w:tcPr>
            <w:tcW w:w="212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Аннотации изученных библиографических источников</w:t>
            </w:r>
          </w:p>
        </w:tc>
      </w:tr>
      <w:tr w:rsidR="00F658D9" w:rsidRPr="008A34E0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Выявление актуальности выбранной темы исследования</w:t>
            </w:r>
          </w:p>
        </w:tc>
        <w:tc>
          <w:tcPr>
            <w:tcW w:w="212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Тезисы </w:t>
            </w:r>
            <w:proofErr w:type="gramStart"/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  сборник</w:t>
            </w:r>
            <w:proofErr w:type="gramEnd"/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научно-практической конференции</w:t>
            </w:r>
          </w:p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Классификация  библиографических источников по выявленным проблемам.</w:t>
            </w:r>
          </w:p>
        </w:tc>
        <w:tc>
          <w:tcPr>
            <w:tcW w:w="212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Классификационная таблица</w:t>
            </w: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Определение понятийного аппарата исследования</w:t>
            </w:r>
          </w:p>
        </w:tc>
        <w:tc>
          <w:tcPr>
            <w:tcW w:w="212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Написание первого варианта «Введения»</w:t>
            </w:r>
          </w:p>
        </w:tc>
      </w:tr>
    </w:tbl>
    <w:p w:rsidR="00F658D9" w:rsidRPr="003715FB" w:rsidRDefault="00F658D9" w:rsidP="00F658D9">
      <w:pPr>
        <w:rPr>
          <w:rFonts w:ascii="Times New Roman" w:hAnsi="Times New Roman" w:cs="Times New Roman"/>
          <w:sz w:val="24"/>
          <w:szCs w:val="24"/>
        </w:rPr>
      </w:pPr>
    </w:p>
    <w:p w:rsidR="00F658D9" w:rsidRPr="003715FB" w:rsidRDefault="00F658D9" w:rsidP="00F658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Утвержденная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658D9" w:rsidRPr="003715FB" w:rsidRDefault="00F658D9" w:rsidP="00F6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658D9" w:rsidRPr="003715FB" w:rsidRDefault="00F658D9" w:rsidP="00F6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8D9" w:rsidRPr="003715FB" w:rsidRDefault="00F658D9" w:rsidP="00F6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преподавателя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степень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должность</w:t>
      </w:r>
      <w:proofErr w:type="spellEnd"/>
    </w:p>
    <w:p w:rsidR="00F658D9" w:rsidRPr="003715FB" w:rsidRDefault="00F658D9" w:rsidP="00F658D9">
      <w:pPr>
        <w:rPr>
          <w:rFonts w:ascii="Times New Roman" w:hAnsi="Times New Roman" w:cs="Times New Roman"/>
          <w:sz w:val="24"/>
          <w:szCs w:val="24"/>
        </w:rPr>
      </w:pP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FB">
        <w:rPr>
          <w:rFonts w:ascii="Times New Roman" w:hAnsi="Times New Roman" w:cs="Times New Roman"/>
          <w:b/>
          <w:sz w:val="24"/>
          <w:szCs w:val="24"/>
        </w:rPr>
        <w:t xml:space="preserve">ДНЕВНИК 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первый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семестр</w:t>
      </w:r>
      <w:proofErr w:type="spellEnd"/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lastRenderedPageBreak/>
        <w:t>по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СДм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>-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809"/>
        <w:gridCol w:w="1867"/>
        <w:gridCol w:w="1852"/>
      </w:tblGrid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09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86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Подпись исполнителя</w:t>
            </w:r>
          </w:p>
        </w:tc>
        <w:tc>
          <w:tcPr>
            <w:tcW w:w="1852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</w:t>
            </w: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658D9" w:rsidRPr="003715FB" w:rsidRDefault="00F658D9" w:rsidP="005F2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Знакомство с методическими рекомендациями по организации, проведению и формам отчета по научно-исследовательской работе</w:t>
            </w:r>
          </w:p>
        </w:tc>
        <w:tc>
          <w:tcPr>
            <w:tcW w:w="1809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86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Выбор и обоснование   направления и темы научного исследования</w:t>
            </w:r>
          </w:p>
        </w:tc>
        <w:tc>
          <w:tcPr>
            <w:tcW w:w="1809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6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Изучение библиографических источников по теме исследования</w:t>
            </w:r>
          </w:p>
        </w:tc>
        <w:tc>
          <w:tcPr>
            <w:tcW w:w="1809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186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Выявление актуальности выбранной темы исследования</w:t>
            </w:r>
          </w:p>
        </w:tc>
        <w:tc>
          <w:tcPr>
            <w:tcW w:w="1809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186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Классификация  библиографических источников по выявленным проблемам.</w:t>
            </w:r>
          </w:p>
        </w:tc>
        <w:tc>
          <w:tcPr>
            <w:tcW w:w="1809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186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Определение понятийного аппарата исследования</w:t>
            </w:r>
          </w:p>
        </w:tc>
        <w:tc>
          <w:tcPr>
            <w:tcW w:w="1809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186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8D9" w:rsidRPr="003715FB" w:rsidRDefault="00F658D9" w:rsidP="00F658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Утвержденная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658D9" w:rsidRPr="003715FB" w:rsidRDefault="00F658D9" w:rsidP="00F6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658D9" w:rsidRPr="003715FB" w:rsidRDefault="00F658D9" w:rsidP="00F6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8D9" w:rsidRPr="003715FB" w:rsidRDefault="00F658D9" w:rsidP="00F6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преподавателя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степень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должность</w:t>
      </w:r>
      <w:proofErr w:type="spellEnd"/>
    </w:p>
    <w:p w:rsidR="00F658D9" w:rsidRPr="003715FB" w:rsidRDefault="00F658D9" w:rsidP="00F658D9">
      <w:pPr>
        <w:rPr>
          <w:rFonts w:ascii="Times New Roman" w:hAnsi="Times New Roman" w:cs="Times New Roman"/>
          <w:sz w:val="24"/>
          <w:szCs w:val="24"/>
        </w:rPr>
      </w:pPr>
    </w:p>
    <w:p w:rsidR="00F658D9" w:rsidRPr="003715FB" w:rsidRDefault="00F658D9" w:rsidP="00F658D9">
      <w:pPr>
        <w:rPr>
          <w:rFonts w:ascii="Times New Roman" w:hAnsi="Times New Roman" w:cs="Times New Roman"/>
          <w:sz w:val="24"/>
          <w:szCs w:val="24"/>
        </w:rPr>
      </w:pPr>
    </w:p>
    <w:p w:rsidR="00F658D9" w:rsidRPr="003715FB" w:rsidRDefault="00F658D9" w:rsidP="00F658D9">
      <w:pPr>
        <w:rPr>
          <w:rFonts w:ascii="Times New Roman" w:hAnsi="Times New Roman" w:cs="Times New Roman"/>
          <w:sz w:val="24"/>
          <w:szCs w:val="24"/>
        </w:rPr>
      </w:pP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F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второй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семестр</w:t>
      </w:r>
      <w:proofErr w:type="spellEnd"/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СДм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>-?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5FB">
        <w:rPr>
          <w:rFonts w:ascii="Times New Roman" w:hAnsi="Times New Roman" w:cs="Times New Roman"/>
          <w:i/>
          <w:sz w:val="24"/>
          <w:szCs w:val="24"/>
        </w:rPr>
        <w:t xml:space="preserve">ФИО </w:t>
      </w:r>
      <w:proofErr w:type="spellStart"/>
      <w:r w:rsidRPr="003715FB">
        <w:rPr>
          <w:rFonts w:ascii="Times New Roman" w:hAnsi="Times New Roman" w:cs="Times New Roman"/>
          <w:i/>
          <w:sz w:val="24"/>
          <w:szCs w:val="24"/>
        </w:rPr>
        <w:t>студента</w:t>
      </w:r>
      <w:proofErr w:type="spellEnd"/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367"/>
      </w:tblGrid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18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Результаты этапа</w:t>
            </w:r>
          </w:p>
        </w:tc>
      </w:tr>
      <w:tr w:rsidR="00F658D9" w:rsidRPr="008A34E0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информационных источников по теме исследования </w:t>
            </w:r>
          </w:p>
        </w:tc>
        <w:tc>
          <w:tcPr>
            <w:tcW w:w="18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первого параграфа первой главы  магистерской </w:t>
            </w:r>
            <w:r w:rsidRPr="0037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диссертации</w:t>
            </w:r>
          </w:p>
        </w:tc>
      </w:tr>
      <w:tr w:rsidR="00F658D9" w:rsidRPr="008A34E0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Разработка социологического материала для изучения потребителя</w:t>
            </w:r>
          </w:p>
        </w:tc>
        <w:tc>
          <w:tcPr>
            <w:tcW w:w="18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Разработанные анкеты, опросы, планы интервью</w:t>
            </w: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социологической части  исследования.</w:t>
            </w:r>
          </w:p>
        </w:tc>
        <w:tc>
          <w:tcPr>
            <w:tcW w:w="18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Данные анкетирования, бесед, интервьюирования. </w:t>
            </w:r>
          </w:p>
        </w:tc>
      </w:tr>
      <w:tr w:rsidR="00F658D9" w:rsidRPr="008A34E0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Анализ  полученных результатов и включение их в магистерскую диссертацию.</w:t>
            </w:r>
          </w:p>
        </w:tc>
        <w:tc>
          <w:tcPr>
            <w:tcW w:w="18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Статья в  сборник материалов научно-практической конференции</w:t>
            </w: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Выбор и обоснование критериев и показателей для анализа и оценки интерьеров, выбранной типологической группы. </w:t>
            </w:r>
          </w:p>
        </w:tc>
        <w:tc>
          <w:tcPr>
            <w:tcW w:w="18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 схема или таблица.</w:t>
            </w:r>
          </w:p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8A34E0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Описание базового объекта, научное изложение полученных результатов после анализа и оценки интерьеров общественных зданий</w:t>
            </w:r>
          </w:p>
        </w:tc>
        <w:tc>
          <w:tcPr>
            <w:tcW w:w="18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до 1 июня 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Описание базового здания в соответствии с типологической группой, выделение характерных признаков интерьеров.</w:t>
            </w:r>
          </w:p>
        </w:tc>
      </w:tr>
      <w:tr w:rsidR="00F658D9" w:rsidRPr="008A34E0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проведенной работе</w:t>
            </w:r>
          </w:p>
        </w:tc>
        <w:tc>
          <w:tcPr>
            <w:tcW w:w="18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июня.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Публикация статьи и выступление с докладом на научно-практических семинарах и конференциях</w:t>
            </w:r>
          </w:p>
        </w:tc>
      </w:tr>
    </w:tbl>
    <w:p w:rsidR="00F658D9" w:rsidRPr="003715FB" w:rsidRDefault="00F658D9" w:rsidP="00F65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58D9" w:rsidRPr="003715FB" w:rsidRDefault="00F658D9" w:rsidP="00F658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Утвержденная тема исследования _____________________________________</w:t>
      </w:r>
    </w:p>
    <w:p w:rsidR="00F658D9" w:rsidRPr="003715FB" w:rsidRDefault="00F658D9" w:rsidP="00F65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F658D9" w:rsidRPr="003715FB" w:rsidRDefault="00F658D9" w:rsidP="00F65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658D9" w:rsidRPr="003715FB" w:rsidRDefault="00F658D9" w:rsidP="00F65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Руководитель ______________________________________________________</w:t>
      </w:r>
    </w:p>
    <w:p w:rsidR="00F658D9" w:rsidRPr="003715FB" w:rsidRDefault="00F658D9" w:rsidP="00F658D9">
      <w:pPr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i/>
          <w:sz w:val="24"/>
          <w:szCs w:val="24"/>
          <w:lang w:val="ru-RU"/>
        </w:rPr>
        <w:t>ФИО преподавателя, степень, должность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b/>
          <w:sz w:val="24"/>
          <w:szCs w:val="24"/>
          <w:lang w:val="ru-RU"/>
        </w:rPr>
        <w:t>ДНЕВНИК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на второй семестр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по  научно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-исследовательской работе 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студента группы </w:t>
      </w:r>
      <w:proofErr w:type="spellStart"/>
      <w:r w:rsidRPr="003715FB">
        <w:rPr>
          <w:rFonts w:ascii="Times New Roman" w:hAnsi="Times New Roman" w:cs="Times New Roman"/>
          <w:sz w:val="24"/>
          <w:szCs w:val="24"/>
          <w:lang w:val="ru-RU"/>
        </w:rPr>
        <w:t>СДм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5FB">
        <w:rPr>
          <w:rFonts w:ascii="Times New Roman" w:hAnsi="Times New Roman" w:cs="Times New Roman"/>
          <w:i/>
          <w:sz w:val="24"/>
          <w:szCs w:val="24"/>
        </w:rPr>
        <w:t xml:space="preserve">ФИО </w:t>
      </w:r>
      <w:proofErr w:type="spellStart"/>
      <w:r w:rsidRPr="003715FB">
        <w:rPr>
          <w:rFonts w:ascii="Times New Roman" w:hAnsi="Times New Roman" w:cs="Times New Roman"/>
          <w:i/>
          <w:sz w:val="24"/>
          <w:szCs w:val="24"/>
        </w:rPr>
        <w:t>студента</w:t>
      </w:r>
      <w:proofErr w:type="spellEnd"/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1665"/>
        <w:gridCol w:w="1702"/>
      </w:tblGrid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1843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665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1702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</w:t>
            </w: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информационных источников по теме исследования </w:t>
            </w:r>
          </w:p>
        </w:tc>
        <w:tc>
          <w:tcPr>
            <w:tcW w:w="18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</w:t>
            </w:r>
          </w:p>
        </w:tc>
        <w:tc>
          <w:tcPr>
            <w:tcW w:w="1665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Разработка социологического материала для изучения потребителя</w:t>
            </w:r>
          </w:p>
        </w:tc>
        <w:tc>
          <w:tcPr>
            <w:tcW w:w="18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1665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социологической части  исследования.</w:t>
            </w:r>
          </w:p>
        </w:tc>
        <w:tc>
          <w:tcPr>
            <w:tcW w:w="18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1665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Анализ  полученных результатов и включение их в магистерскую диссертацию.</w:t>
            </w:r>
          </w:p>
        </w:tc>
        <w:tc>
          <w:tcPr>
            <w:tcW w:w="18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1665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Выбор и обоснование критериев и </w:t>
            </w:r>
            <w:r w:rsidRPr="0037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показателей для анализа и оценки интерьеров, выбранной типологической группы. </w:t>
            </w:r>
          </w:p>
        </w:tc>
        <w:tc>
          <w:tcPr>
            <w:tcW w:w="18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мая</w:t>
            </w:r>
          </w:p>
        </w:tc>
        <w:tc>
          <w:tcPr>
            <w:tcW w:w="1665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Описание базового объекта, научное изложение полученных результатов после анализа и оценки интерьеров общественных зданий</w:t>
            </w:r>
          </w:p>
        </w:tc>
        <w:tc>
          <w:tcPr>
            <w:tcW w:w="18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до 1 июня </w:t>
            </w:r>
          </w:p>
        </w:tc>
        <w:tc>
          <w:tcPr>
            <w:tcW w:w="1665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проведенной работе</w:t>
            </w:r>
          </w:p>
        </w:tc>
        <w:tc>
          <w:tcPr>
            <w:tcW w:w="18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июня.</w:t>
            </w:r>
          </w:p>
        </w:tc>
        <w:tc>
          <w:tcPr>
            <w:tcW w:w="1665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8D9" w:rsidRPr="003715FB" w:rsidRDefault="00F658D9" w:rsidP="00F65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8D9" w:rsidRPr="003715FB" w:rsidRDefault="00F658D9" w:rsidP="00F658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Утвержденная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658D9" w:rsidRPr="003715FB" w:rsidRDefault="00F658D9" w:rsidP="00F6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658D9" w:rsidRPr="003715FB" w:rsidRDefault="00F658D9" w:rsidP="00F6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8D9" w:rsidRPr="003715FB" w:rsidRDefault="00F658D9" w:rsidP="00F6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F658D9" w:rsidRPr="003715FB" w:rsidRDefault="00F658D9" w:rsidP="00F658D9">
      <w:pPr>
        <w:jc w:val="center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i/>
          <w:sz w:val="24"/>
          <w:szCs w:val="24"/>
        </w:rPr>
        <w:t xml:space="preserve">ФИО </w:t>
      </w:r>
      <w:proofErr w:type="spellStart"/>
      <w:r w:rsidRPr="003715FB">
        <w:rPr>
          <w:rFonts w:ascii="Times New Roman" w:hAnsi="Times New Roman" w:cs="Times New Roman"/>
          <w:i/>
          <w:sz w:val="24"/>
          <w:szCs w:val="24"/>
        </w:rPr>
        <w:t>преподавателя</w:t>
      </w:r>
      <w:proofErr w:type="spellEnd"/>
      <w:r w:rsidRPr="003715F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15FB">
        <w:rPr>
          <w:rFonts w:ascii="Times New Roman" w:hAnsi="Times New Roman" w:cs="Times New Roman"/>
          <w:i/>
          <w:sz w:val="24"/>
          <w:szCs w:val="24"/>
        </w:rPr>
        <w:t>степень</w:t>
      </w:r>
      <w:proofErr w:type="spellEnd"/>
      <w:r w:rsidRPr="003715F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715FB">
        <w:rPr>
          <w:rFonts w:ascii="Times New Roman" w:hAnsi="Times New Roman" w:cs="Times New Roman"/>
          <w:i/>
          <w:sz w:val="24"/>
          <w:szCs w:val="24"/>
        </w:rPr>
        <w:t>должность</w:t>
      </w:r>
      <w:proofErr w:type="spellEnd"/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F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третий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семестр</w:t>
      </w:r>
      <w:proofErr w:type="spellEnd"/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СДм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>-?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3367"/>
      </w:tblGrid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</w:t>
            </w:r>
          </w:p>
        </w:tc>
      </w:tr>
      <w:tr w:rsidR="00F658D9" w:rsidRPr="008A34E0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библиографических источников по теме исследования </w:t>
            </w:r>
          </w:p>
        </w:tc>
        <w:tc>
          <w:tcPr>
            <w:tcW w:w="212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Корректировка параграфов  первой главы  магистерской диссертации</w:t>
            </w:r>
          </w:p>
        </w:tc>
      </w:tr>
      <w:tr w:rsidR="00F658D9" w:rsidRPr="008A34E0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структуры и содержания эксперимента с учетом данных, полученных после анализа и оценки базового интерьера. </w:t>
            </w:r>
          </w:p>
        </w:tc>
        <w:tc>
          <w:tcPr>
            <w:tcW w:w="212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методики проведения экспериментальной работы. </w:t>
            </w:r>
          </w:p>
        </w:tc>
      </w:tr>
      <w:tr w:rsidR="00F658D9" w:rsidRPr="008A34E0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первого варианта методических рекомендаций для проектирования интерьеров, выбранной типологической группы </w:t>
            </w:r>
          </w:p>
        </w:tc>
        <w:tc>
          <w:tcPr>
            <w:tcW w:w="212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до 15 октября 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Текст двух параграфов второй главы. Подбор оптимальных форм визуализации и представления результатов диагностических процедур.</w:t>
            </w: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методических рекомендаций в процессе разработки проектного предложения.  </w:t>
            </w:r>
          </w:p>
        </w:tc>
        <w:tc>
          <w:tcPr>
            <w:tcW w:w="212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25 ноября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Проектное предложение</w:t>
            </w:r>
          </w:p>
        </w:tc>
      </w:tr>
      <w:tr w:rsidR="00F658D9" w:rsidRPr="008A34E0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на научно-практических семинарах и  конференциях </w:t>
            </w:r>
          </w:p>
        </w:tc>
        <w:tc>
          <w:tcPr>
            <w:tcW w:w="212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Презентация с основными положениями диссертации</w:t>
            </w:r>
          </w:p>
        </w:tc>
      </w:tr>
      <w:tr w:rsidR="00F658D9" w:rsidRPr="008A34E0" w:rsidTr="005F2B34">
        <w:tc>
          <w:tcPr>
            <w:tcW w:w="534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Научное изложение собственной точки зрения на проблемы анализа и оценки интерьеров общественных зданий</w:t>
            </w:r>
          </w:p>
        </w:tc>
        <w:tc>
          <w:tcPr>
            <w:tcW w:w="212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3367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Публикация статьи в межвузовских сборниках</w:t>
            </w:r>
          </w:p>
        </w:tc>
      </w:tr>
    </w:tbl>
    <w:p w:rsidR="00F658D9" w:rsidRPr="003715FB" w:rsidRDefault="00F658D9" w:rsidP="00F658D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lastRenderedPageBreak/>
        <w:t>Утвержденная тема исследования _____________________________________</w:t>
      </w:r>
    </w:p>
    <w:p w:rsidR="00F658D9" w:rsidRPr="003715FB" w:rsidRDefault="00F658D9" w:rsidP="00F65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:rsidR="00F658D9" w:rsidRPr="003715FB" w:rsidRDefault="00F658D9" w:rsidP="00F65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658D9" w:rsidRPr="003715FB" w:rsidRDefault="00F658D9" w:rsidP="00F65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Руководитель ______________________________________________________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ФИО преподавателя, степень, должность</w:t>
      </w:r>
    </w:p>
    <w:p w:rsidR="00F658D9" w:rsidRPr="003715FB" w:rsidRDefault="00F658D9" w:rsidP="00F658D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658D9" w:rsidRPr="003715FB" w:rsidRDefault="00F658D9" w:rsidP="00F658D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ДНЕВНИК 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на третий семестр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по  научно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-исследовательской работе 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студента группы </w:t>
      </w:r>
      <w:proofErr w:type="spellStart"/>
      <w:r w:rsidRPr="003715FB">
        <w:rPr>
          <w:rFonts w:ascii="Times New Roman" w:hAnsi="Times New Roman" w:cs="Times New Roman"/>
          <w:sz w:val="24"/>
          <w:szCs w:val="24"/>
          <w:lang w:val="ru-RU"/>
        </w:rPr>
        <w:t>СДм</w:t>
      </w:r>
      <w:proofErr w:type="spellEnd"/>
      <w:r w:rsidRPr="003715FB">
        <w:rPr>
          <w:rFonts w:ascii="Times New Roman" w:hAnsi="Times New Roman" w:cs="Times New Roman"/>
          <w:color w:val="FF0000"/>
          <w:sz w:val="24"/>
          <w:szCs w:val="24"/>
          <w:lang w:val="ru-RU"/>
        </w:rPr>
        <w:t>-?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809"/>
        <w:gridCol w:w="1867"/>
        <w:gridCol w:w="1852"/>
      </w:tblGrid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809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86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Подпись исполнителя</w:t>
            </w:r>
          </w:p>
        </w:tc>
        <w:tc>
          <w:tcPr>
            <w:tcW w:w="1852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</w:t>
            </w: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библиографических источников по теме исследования </w:t>
            </w:r>
          </w:p>
        </w:tc>
        <w:tc>
          <w:tcPr>
            <w:tcW w:w="1809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86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структуры и содержания эксперимента с учетом данных, полученных после анализа и оценки базового интерьера. </w:t>
            </w:r>
          </w:p>
        </w:tc>
        <w:tc>
          <w:tcPr>
            <w:tcW w:w="1809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6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первого варианта методических рекомендаций для проектирования интерьеров, выбранной типологической группы </w:t>
            </w:r>
          </w:p>
        </w:tc>
        <w:tc>
          <w:tcPr>
            <w:tcW w:w="1809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до 15 октября </w:t>
            </w:r>
          </w:p>
        </w:tc>
        <w:tc>
          <w:tcPr>
            <w:tcW w:w="186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методических рекомендаций в процессе разработки проектного предложения.  </w:t>
            </w:r>
          </w:p>
        </w:tc>
        <w:tc>
          <w:tcPr>
            <w:tcW w:w="1809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25 ноября</w:t>
            </w:r>
          </w:p>
        </w:tc>
        <w:tc>
          <w:tcPr>
            <w:tcW w:w="186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на научно-практических семинарах и  конференциях </w:t>
            </w:r>
          </w:p>
        </w:tc>
        <w:tc>
          <w:tcPr>
            <w:tcW w:w="1809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186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8D9" w:rsidRPr="003715FB" w:rsidTr="005F2B34">
        <w:tc>
          <w:tcPr>
            <w:tcW w:w="534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F658D9" w:rsidRPr="003715FB" w:rsidRDefault="00F658D9" w:rsidP="005F2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Научное изложение собственной точки зрения на проблемы анализа и оценки интерьеров общественных зданий</w:t>
            </w:r>
          </w:p>
        </w:tc>
        <w:tc>
          <w:tcPr>
            <w:tcW w:w="1809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1867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F658D9" w:rsidRPr="003715FB" w:rsidRDefault="00F658D9" w:rsidP="005F2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8D9" w:rsidRPr="003715FB" w:rsidRDefault="00F658D9" w:rsidP="00F658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Утвержденная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F658D9" w:rsidRPr="003715FB" w:rsidRDefault="00F658D9" w:rsidP="00F65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F658D9" w:rsidRPr="003715FB" w:rsidRDefault="00F658D9" w:rsidP="00F658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преподавателя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степень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должность</w:t>
      </w:r>
      <w:proofErr w:type="spellEnd"/>
    </w:p>
    <w:p w:rsidR="00F658D9" w:rsidRPr="003715FB" w:rsidRDefault="00F658D9" w:rsidP="00F658D9">
      <w:pPr>
        <w:rPr>
          <w:rFonts w:ascii="Times New Roman" w:hAnsi="Times New Roman" w:cs="Times New Roman"/>
          <w:sz w:val="24"/>
          <w:szCs w:val="24"/>
        </w:rPr>
      </w:pPr>
    </w:p>
    <w:p w:rsidR="003715FB" w:rsidRDefault="003715FB" w:rsidP="001E3C0B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E3C0B" w:rsidRPr="003715FB" w:rsidRDefault="003715FB" w:rsidP="001E3C0B">
      <w:pPr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</w:t>
      </w:r>
      <w:r w:rsidRPr="003715FB">
        <w:rPr>
          <w:rFonts w:ascii="Times New Roman" w:hAnsi="Times New Roman" w:cs="Times New Roman"/>
          <w:b/>
          <w:i/>
          <w:sz w:val="24"/>
          <w:szCs w:val="24"/>
          <w:lang w:val="ru-RU"/>
        </w:rPr>
        <w:t>ИЛОЖЕНИЕ 2</w:t>
      </w:r>
    </w:p>
    <w:p w:rsidR="003715FB" w:rsidRPr="003715FB" w:rsidRDefault="003715FB" w:rsidP="00371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b/>
          <w:sz w:val="24"/>
          <w:szCs w:val="24"/>
          <w:lang w:val="ru-RU"/>
        </w:rPr>
        <w:t>НАУЧНЫЕ ИССЛЕДОВАНИЯ В ОБЛАСТИ ДИЗАЙНА ИНТЕРЬЕРА</w:t>
      </w:r>
    </w:p>
    <w:p w:rsidR="003715FB" w:rsidRPr="003715FB" w:rsidRDefault="003715FB" w:rsidP="003715F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 по организации, проведению и отчету</w:t>
      </w:r>
    </w:p>
    <w:p w:rsidR="003715FB" w:rsidRPr="003715FB" w:rsidRDefault="003715FB" w:rsidP="003715F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для студентов направления подготовки 54.04.01 «Дизайн»</w:t>
      </w:r>
    </w:p>
    <w:p w:rsidR="003715FB" w:rsidRPr="003715FB" w:rsidRDefault="003715FB" w:rsidP="003715F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715FB" w:rsidRPr="003715FB" w:rsidRDefault="003715FB" w:rsidP="003715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:rsidR="003715FB" w:rsidRPr="003715FB" w:rsidRDefault="003715FB" w:rsidP="00371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Научные исследования в дизайне являются частью общих тенденций развития человеческой культуры. Человек попытался примерить научные методы почти ко всем сферам своей деятельности: искусству, религии, политике и т.д. Ничего удивительного, что в середине ХХ века это коснулось и дизайна. Дизайнеры изначально вели много экспериментальной работы, которая опиралась на результаты научных исследований. Однако, поскольку сам дизайн в то время, как достаточно новое социально-культурное явление, еще не определил своих границ, такие использования носили частичный, хаотичный и нецеленаправленный характер.</w:t>
      </w:r>
    </w:p>
    <w:p w:rsidR="003715FB" w:rsidRPr="003715FB" w:rsidRDefault="003715FB" w:rsidP="00371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С 60-х годов прошлого века научные исследования стали обычным явлением, они даже перешли в обязательную часть обучения будущих дизайнеров. В процессе проектирования выделился «</w:t>
      </w:r>
      <w:proofErr w:type="spell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предпроектный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анализ», как очень важная и обязательная часть всей дизайнерской деятельности. Обязательной частью он стал для всех объектов дизайна, хотя все теоретики и особенно практики отмечали, что 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сам  объект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задает параметры анализа. После нескольких попыток написания обобщенных рекомендаций по организации </w:t>
      </w:r>
      <w:proofErr w:type="spell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предпроектного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анализа, началось дробление, и 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возникли  реальные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рекомендации для той или иной группы предметов и явлений. </w:t>
      </w:r>
    </w:p>
    <w:p w:rsidR="003715FB" w:rsidRPr="003715FB" w:rsidRDefault="003715FB" w:rsidP="00371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В данном издании объектом изучения будет выступать дизайн интерьеров общественных зданий, которые обладают своими специфическими особенностями. В интерьерах общественных </w:t>
      </w:r>
      <w:proofErr w:type="spell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зданийвоплощается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коллективное общественное сознание. Именно эти интерьеры   свидетельствуют нам, потомкам, о представлениях людей, живущих в определенные исторические периоды. В зависимости от того, какие здания преобладали, можно определить насколько люди были религиозны, общественно активны, целеустремлены в достижении своих целей. </w:t>
      </w:r>
    </w:p>
    <w:p w:rsidR="003715FB" w:rsidRPr="003715FB" w:rsidRDefault="003715FB" w:rsidP="00371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В магистратуре направления подготовки «Дизайн» с профилем «Интерьер и оборудование» темы исследований могут охватывать все многообразие интерьеров - промышленных, общественных, жилых. Они могут быть посвящены истории, проблемам современного состояния и даже прогнозам на будущее, но предпочтение отдается 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изучению  общественных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интерьеров, потому что именно они отражают общие тенденции развития общества и дизайна в целом.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Изучение дизайна общественных интерьеров осуществляется в соответствии с делением всего процесса обучения на четыре этапа: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1.Ознакомительный;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2.Критериальный;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3.Экспериментальный;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4.Итоговый.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Эти этапы совпадают с учебными семестрами, что во многом облегчает работу магистров, им становится понятным, что следует делать в каждом семестре и чем следует отчитываться. Работа по календарным срокам позволяет выполнить магистерское исследование без спешки, а значит более качественно.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b/>
          <w:sz w:val="24"/>
          <w:szCs w:val="24"/>
          <w:lang w:val="ru-RU"/>
        </w:rPr>
        <w:t>ОСНОВНАЯ ЧАСТЬ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b/>
          <w:sz w:val="24"/>
          <w:szCs w:val="24"/>
          <w:lang w:val="ru-RU"/>
        </w:rPr>
        <w:t>2.1. Методические рекомендации по ознакомительному этапу.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Первый семестр – ознакомительный этап, состоит из четырех взаимосвязанных частей, представленных в таблице 1.</w:t>
      </w:r>
    </w:p>
    <w:p w:rsidR="003715FB" w:rsidRPr="003715FB" w:rsidRDefault="003715FB" w:rsidP="003715F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715FB">
        <w:rPr>
          <w:rFonts w:ascii="Times New Roman" w:hAnsi="Times New Roman" w:cs="Times New Roman"/>
          <w:i/>
          <w:sz w:val="24"/>
          <w:szCs w:val="24"/>
        </w:rPr>
        <w:lastRenderedPageBreak/>
        <w:t>Табл</w:t>
      </w:r>
      <w:proofErr w:type="spellEnd"/>
      <w:r w:rsidRPr="003715FB">
        <w:rPr>
          <w:rFonts w:ascii="Times New Roman" w:hAnsi="Times New Roman" w:cs="Times New Roman"/>
          <w:i/>
          <w:sz w:val="24"/>
          <w:szCs w:val="24"/>
        </w:rPr>
        <w:t>.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3477"/>
        <w:gridCol w:w="1842"/>
        <w:gridCol w:w="3402"/>
      </w:tblGrid>
      <w:tr w:rsidR="003715FB" w:rsidRPr="003715FB" w:rsidTr="003715FB">
        <w:tc>
          <w:tcPr>
            <w:tcW w:w="4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7" w:type="dxa"/>
          </w:tcPr>
          <w:p w:rsidR="003715FB" w:rsidRPr="003715FB" w:rsidRDefault="003715FB" w:rsidP="00EA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184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40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Результаты этапа</w:t>
            </w:r>
          </w:p>
        </w:tc>
      </w:tr>
      <w:tr w:rsidR="003715FB" w:rsidRPr="008A34E0" w:rsidTr="003715FB">
        <w:tc>
          <w:tcPr>
            <w:tcW w:w="4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7" w:type="dxa"/>
          </w:tcPr>
          <w:p w:rsidR="003715FB" w:rsidRPr="003715FB" w:rsidRDefault="003715FB" w:rsidP="00EA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методическими рекомендациями по организации, проведению и формам отчета по научно-исследовательской работе </w:t>
            </w:r>
          </w:p>
        </w:tc>
        <w:tc>
          <w:tcPr>
            <w:tcW w:w="1842" w:type="dxa"/>
          </w:tcPr>
          <w:p w:rsidR="003715FB" w:rsidRPr="003715FB" w:rsidRDefault="003715FB" w:rsidP="00EA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340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 темы «Актуальность научных исследований в области дизайна»</w:t>
            </w:r>
          </w:p>
        </w:tc>
      </w:tr>
      <w:tr w:rsidR="003715FB" w:rsidRPr="003715FB" w:rsidTr="003715FB">
        <w:tc>
          <w:tcPr>
            <w:tcW w:w="4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Выбор и обоснование  направления и темы научного исследования</w:t>
            </w:r>
          </w:p>
        </w:tc>
        <w:tc>
          <w:tcPr>
            <w:tcW w:w="1842" w:type="dxa"/>
          </w:tcPr>
          <w:p w:rsidR="003715FB" w:rsidRPr="003715FB" w:rsidRDefault="003715FB" w:rsidP="00EA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40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Утверждение темы исследования</w:t>
            </w:r>
          </w:p>
        </w:tc>
      </w:tr>
      <w:tr w:rsidR="003715FB" w:rsidRPr="008A34E0" w:rsidTr="003715FB">
        <w:tc>
          <w:tcPr>
            <w:tcW w:w="4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Изучение библиографических источников по теме исследования и их классификация</w:t>
            </w:r>
          </w:p>
        </w:tc>
        <w:tc>
          <w:tcPr>
            <w:tcW w:w="1842" w:type="dxa"/>
          </w:tcPr>
          <w:p w:rsidR="003715FB" w:rsidRPr="003715FB" w:rsidRDefault="003715FB" w:rsidP="00EA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340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Написание аннотаций по обязательным библиографическим источникам и классификационная таблица</w:t>
            </w:r>
          </w:p>
        </w:tc>
      </w:tr>
      <w:tr w:rsidR="003715FB" w:rsidRPr="008A34E0" w:rsidTr="003715FB">
        <w:tc>
          <w:tcPr>
            <w:tcW w:w="4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Выявление актуальности выбранной темы исследования</w:t>
            </w:r>
          </w:p>
        </w:tc>
        <w:tc>
          <w:tcPr>
            <w:tcW w:w="1842" w:type="dxa"/>
          </w:tcPr>
          <w:p w:rsidR="003715FB" w:rsidRPr="003715FB" w:rsidRDefault="003715FB" w:rsidP="00EA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340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Тезисы в  сборник материалов научно-практической конференции</w:t>
            </w:r>
          </w:p>
        </w:tc>
      </w:tr>
      <w:tr w:rsidR="003715FB" w:rsidRPr="003715FB" w:rsidTr="003715FB">
        <w:tc>
          <w:tcPr>
            <w:tcW w:w="4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Определение понятийного аппарата исследования</w:t>
            </w:r>
          </w:p>
        </w:tc>
        <w:tc>
          <w:tcPr>
            <w:tcW w:w="1842" w:type="dxa"/>
          </w:tcPr>
          <w:p w:rsidR="003715FB" w:rsidRPr="003715FB" w:rsidRDefault="003715FB" w:rsidP="00EA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340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Написание первого варианта «Введения»</w:t>
            </w:r>
          </w:p>
        </w:tc>
      </w:tr>
      <w:tr w:rsidR="003715FB" w:rsidRPr="003715FB" w:rsidTr="003715FB">
        <w:tc>
          <w:tcPr>
            <w:tcW w:w="4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истории развития предмета исследования </w:t>
            </w:r>
          </w:p>
        </w:tc>
        <w:tc>
          <w:tcPr>
            <w:tcW w:w="1842" w:type="dxa"/>
          </w:tcPr>
          <w:p w:rsidR="003715FB" w:rsidRPr="003715FB" w:rsidRDefault="003715FB" w:rsidP="00EA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340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Первый параграф диссертации</w:t>
            </w:r>
          </w:p>
        </w:tc>
      </w:tr>
    </w:tbl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Все начинается со знакомства с планом-заданием на семестр, а также с методической литературой по организации и проведению научно-исследовательской работы. 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Выбора темы и ее обоснование. Тема может быть предложена самим магистрантом, а может быть выбрана из списка, предложенного кафедрой. Предложение собственной темы должно сопровождаться четкой аргументацией: опыт работы или достаточное изучение этого вопроса, наличие своей точки зрения или оригинального суждения другого автора, которое следует уточнить или опровергнуть. Перечень тем, 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которые  предлагаются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студентам, как правило, совпадает с научными приоритетами  кафедры и ее преподавательского состава.   Научное исследование в области дизайна интерьера могут быть направлены и на изучение истории развития интерьера, определенных стилей, национальных особенностей той или иной страны, поскольку часто историко-художественные традиции определяют облик современных интерьеров и предпочтения потребителей. Они могут быть посвящены современному состоянию предметно-пространственной среды, построены на сравнении интерьеров уже существующих зданий и определения достоинств того или иного архитектурного или дизайнерского решения. Это все обсуждается на занятии по теме «Актуальность научных исследований в области дизайна»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Для обоснования выбора темы и выявлению ее актуальности, необходимо хотя бы обзорно познакомиться 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с  </w:t>
      </w:r>
      <w:proofErr w:type="spell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библиографическимиисточниками</w:t>
      </w:r>
      <w:proofErr w:type="spellEnd"/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по теме исследования. Простой просмотр и чтение мало что дают, необходимо письменная фиксация прочитанного материала. Традиционно студенты 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пишут  аннотаций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– краткое изложение смысла прочитанного или точки зрения автора на тот или иной вопрос. Первым библиографическим источником должен стать источник по типологии архитектурных зданий и сооружений, что значительно сократит время и силы </w:t>
      </w:r>
      <w:proofErr w:type="spellStart"/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студента.Сначала</w:t>
      </w:r>
      <w:proofErr w:type="spellEnd"/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ознакомиться с обязательными источниками:</w:t>
      </w:r>
    </w:p>
    <w:p w:rsidR="003715FB" w:rsidRPr="003715FB" w:rsidRDefault="003715FB" w:rsidP="003715FB">
      <w:pPr>
        <w:pStyle w:val="2"/>
        <w:widowControl/>
        <w:numPr>
          <w:ilvl w:val="0"/>
          <w:numId w:val="2"/>
        </w:numPr>
        <w:autoSpaceDE/>
        <w:adjustRightInd/>
        <w:spacing w:after="0" w:line="240" w:lineRule="auto"/>
        <w:jc w:val="both"/>
        <w:rPr>
          <w:sz w:val="24"/>
          <w:szCs w:val="24"/>
        </w:rPr>
      </w:pPr>
      <w:r w:rsidRPr="003715FB">
        <w:rPr>
          <w:sz w:val="24"/>
          <w:szCs w:val="24"/>
        </w:rPr>
        <w:lastRenderedPageBreak/>
        <w:t>Жданова, Н.С. Методика проведения магистерских исследований в области дизайна интерьеров [Электронный ресурс</w:t>
      </w:r>
      <w:proofErr w:type="gramStart"/>
      <w:r w:rsidRPr="003715FB">
        <w:rPr>
          <w:sz w:val="24"/>
          <w:szCs w:val="24"/>
        </w:rPr>
        <w:t>] :</w:t>
      </w:r>
      <w:proofErr w:type="gramEnd"/>
      <w:r w:rsidRPr="003715FB">
        <w:rPr>
          <w:sz w:val="24"/>
          <w:szCs w:val="24"/>
        </w:rPr>
        <w:t xml:space="preserve"> учебно-методическое пособие /Н.С. Жданова ; МГТУ. – Магнитогорск: 2019.  </w:t>
      </w:r>
    </w:p>
    <w:p w:rsidR="003715FB" w:rsidRPr="003715FB" w:rsidRDefault="003715FB" w:rsidP="003715FB">
      <w:pPr>
        <w:pStyle w:val="2"/>
        <w:widowControl/>
        <w:numPr>
          <w:ilvl w:val="0"/>
          <w:numId w:val="2"/>
        </w:numPr>
        <w:autoSpaceDE/>
        <w:adjustRightInd/>
        <w:spacing w:after="0" w:line="240" w:lineRule="auto"/>
        <w:jc w:val="both"/>
        <w:rPr>
          <w:sz w:val="24"/>
          <w:szCs w:val="24"/>
        </w:rPr>
      </w:pPr>
      <w:proofErr w:type="spellStart"/>
      <w:r w:rsidRPr="003715FB">
        <w:rPr>
          <w:sz w:val="24"/>
          <w:szCs w:val="24"/>
        </w:rPr>
        <w:t>Змеул</w:t>
      </w:r>
      <w:proofErr w:type="spellEnd"/>
      <w:r w:rsidRPr="003715FB">
        <w:rPr>
          <w:sz w:val="24"/>
          <w:szCs w:val="24"/>
        </w:rPr>
        <w:t xml:space="preserve">, С.Г., </w:t>
      </w:r>
      <w:proofErr w:type="spellStart"/>
      <w:proofErr w:type="gramStart"/>
      <w:r w:rsidRPr="003715FB">
        <w:rPr>
          <w:sz w:val="24"/>
          <w:szCs w:val="24"/>
        </w:rPr>
        <w:t>Маханько</w:t>
      </w:r>
      <w:proofErr w:type="spellEnd"/>
      <w:r w:rsidRPr="003715FB">
        <w:rPr>
          <w:sz w:val="24"/>
          <w:szCs w:val="24"/>
        </w:rPr>
        <w:t>,  Б.А.</w:t>
      </w:r>
      <w:proofErr w:type="gramEnd"/>
      <w:r w:rsidRPr="003715FB">
        <w:rPr>
          <w:sz w:val="24"/>
          <w:szCs w:val="24"/>
        </w:rPr>
        <w:t xml:space="preserve"> Архитектурная типология зданий и сооружений: </w:t>
      </w:r>
      <w:proofErr w:type="spellStart"/>
      <w:r w:rsidRPr="003715FB">
        <w:rPr>
          <w:sz w:val="24"/>
          <w:szCs w:val="24"/>
        </w:rPr>
        <w:t>учеб.для</w:t>
      </w:r>
      <w:proofErr w:type="spellEnd"/>
      <w:r w:rsidRPr="003715FB">
        <w:rPr>
          <w:sz w:val="24"/>
          <w:szCs w:val="24"/>
        </w:rPr>
        <w:t xml:space="preserve"> вузов. / С.Г. </w:t>
      </w:r>
      <w:proofErr w:type="spellStart"/>
      <w:r w:rsidRPr="003715FB">
        <w:rPr>
          <w:sz w:val="24"/>
          <w:szCs w:val="24"/>
        </w:rPr>
        <w:t>Змеул</w:t>
      </w:r>
      <w:proofErr w:type="spellEnd"/>
      <w:r w:rsidRPr="003715FB">
        <w:rPr>
          <w:sz w:val="24"/>
          <w:szCs w:val="24"/>
        </w:rPr>
        <w:t xml:space="preserve">, Б.А. </w:t>
      </w:r>
      <w:proofErr w:type="spellStart"/>
      <w:r w:rsidRPr="003715FB">
        <w:rPr>
          <w:sz w:val="24"/>
          <w:szCs w:val="24"/>
        </w:rPr>
        <w:t>Маханько</w:t>
      </w:r>
      <w:proofErr w:type="spellEnd"/>
      <w:r w:rsidRPr="003715FB">
        <w:rPr>
          <w:sz w:val="24"/>
          <w:szCs w:val="24"/>
        </w:rPr>
        <w:t xml:space="preserve">. М.: </w:t>
      </w:r>
      <w:proofErr w:type="spellStart"/>
      <w:r w:rsidRPr="003715FB">
        <w:rPr>
          <w:sz w:val="24"/>
          <w:szCs w:val="24"/>
        </w:rPr>
        <w:t>Стройиздат</w:t>
      </w:r>
      <w:proofErr w:type="spellEnd"/>
      <w:r w:rsidRPr="003715FB">
        <w:rPr>
          <w:sz w:val="24"/>
          <w:szCs w:val="24"/>
        </w:rPr>
        <w:t>, 2001. – 240 с.</w:t>
      </w:r>
    </w:p>
    <w:p w:rsidR="003715FB" w:rsidRPr="003715FB" w:rsidRDefault="003715FB" w:rsidP="003715FB">
      <w:pPr>
        <w:pStyle w:val="a7"/>
        <w:numPr>
          <w:ilvl w:val="0"/>
          <w:numId w:val="2"/>
        </w:numPr>
        <w:jc w:val="both"/>
        <w:rPr>
          <w:b w:val="0"/>
          <w:sz w:val="24"/>
          <w:szCs w:val="24"/>
        </w:rPr>
      </w:pPr>
      <w:r w:rsidRPr="003715FB">
        <w:rPr>
          <w:b w:val="0"/>
          <w:sz w:val="24"/>
          <w:szCs w:val="24"/>
        </w:rPr>
        <w:t xml:space="preserve">Медведев, В.Ю. Сущность дизайна: теоретические основы дизайна: </w:t>
      </w:r>
      <w:proofErr w:type="spellStart"/>
      <w:proofErr w:type="gramStart"/>
      <w:r w:rsidRPr="003715FB">
        <w:rPr>
          <w:b w:val="0"/>
          <w:sz w:val="24"/>
          <w:szCs w:val="24"/>
        </w:rPr>
        <w:t>учеб.пособие</w:t>
      </w:r>
      <w:proofErr w:type="spellEnd"/>
      <w:proofErr w:type="gramEnd"/>
      <w:r w:rsidRPr="003715FB">
        <w:rPr>
          <w:b w:val="0"/>
          <w:sz w:val="24"/>
          <w:szCs w:val="24"/>
        </w:rPr>
        <w:t xml:space="preserve">  /В.Ю. Медведев. - СПб., СПГУТД, 2009. – 110 с.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Первым библиографическим источником должен стать электронный образовательный ресурс Н.С. Ждановой, вторым - по типологии архитектурных зданий и сооружений, что значительно сократит время и силы студента. В учебном пособии В.Ю. Медведева можно найти самые аргументированные положения дизайна.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Изучение библиографических источников позволяет выяснить степень изученности заявленной темы и сформулировать ее актуальность. Это должно стать основой для написания тезисов и выступления на научно-практической конференции «Формирование предметно-пространственной среды современного города».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Написанные аннотации позволяют провести и первую классификацию источников, лучше всего ее оформить в качестве таблицы. Разделить источники следует по следующим направлениям: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1.Общие вопросы истории и методологии дизайна;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2.Проблемы существования данной типологической группы зданий.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3. История развития предмета исследования;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4. Современное состояние и разработанность проблемы исследования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Пример выполнения классификационной таблицы информационных источников по теме «Особенности организации предметно-пространственной среды учебного класса студии изобразительного искусства» в приложении 1.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информационных источников и типологических объектов, осмысления современного состояния проблемы исследования, необходимо 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имеющиеся  рассуждения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оформить  в качестве тезисов для выступления с докладом  на научно-практической конференции. Тезисы прилагаются к отчету.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5FB" w:rsidRPr="003715FB" w:rsidRDefault="003715FB" w:rsidP="003715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proofErr w:type="gramStart"/>
      <w:r w:rsidRPr="003715FB">
        <w:rPr>
          <w:rFonts w:ascii="Times New Roman" w:hAnsi="Times New Roman" w:cs="Times New Roman"/>
          <w:b/>
          <w:sz w:val="24"/>
          <w:szCs w:val="24"/>
          <w:lang w:val="ru-RU"/>
        </w:rPr>
        <w:t>2.Методические</w:t>
      </w:r>
      <w:proofErr w:type="gramEnd"/>
      <w:r w:rsidRPr="003715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рекомендации по </w:t>
      </w:r>
      <w:proofErr w:type="spellStart"/>
      <w:r w:rsidRPr="003715FB">
        <w:rPr>
          <w:rFonts w:ascii="Times New Roman" w:hAnsi="Times New Roman" w:cs="Times New Roman"/>
          <w:b/>
          <w:sz w:val="24"/>
          <w:szCs w:val="24"/>
          <w:lang w:val="ru-RU"/>
        </w:rPr>
        <w:t>критериальному</w:t>
      </w:r>
      <w:proofErr w:type="spellEnd"/>
      <w:r w:rsidRPr="003715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этапу</w:t>
      </w:r>
    </w:p>
    <w:p w:rsidR="003715FB" w:rsidRPr="003715FB" w:rsidRDefault="003715FB" w:rsidP="003715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Второй семестр –</w:t>
      </w:r>
      <w:proofErr w:type="spell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критериальный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этап, имеющий такое название, потому что за это время студенту необходимо изучить и понять, как осуществляется оценка дизайнерских решений общественных интерьеров. На этом этапе продолжается изучение информационных источников. Обязательные для чтения источники:</w:t>
      </w:r>
    </w:p>
    <w:p w:rsidR="003715FB" w:rsidRPr="003715FB" w:rsidRDefault="003715FB" w:rsidP="003715FB">
      <w:pPr>
        <w:pStyle w:val="2"/>
        <w:widowControl/>
        <w:numPr>
          <w:ilvl w:val="0"/>
          <w:numId w:val="3"/>
        </w:numPr>
        <w:autoSpaceDE/>
        <w:autoSpaceDN/>
        <w:adjustRightInd/>
        <w:spacing w:after="0" w:line="240" w:lineRule="auto"/>
        <w:jc w:val="both"/>
        <w:rPr>
          <w:sz w:val="24"/>
          <w:szCs w:val="24"/>
        </w:rPr>
      </w:pPr>
      <w:r w:rsidRPr="003715FB">
        <w:rPr>
          <w:sz w:val="24"/>
          <w:szCs w:val="24"/>
        </w:rPr>
        <w:t xml:space="preserve">Медведев, В.Ю. Стиль и мода в дизайне: </w:t>
      </w:r>
      <w:proofErr w:type="spellStart"/>
      <w:proofErr w:type="gramStart"/>
      <w:r w:rsidRPr="003715FB">
        <w:rPr>
          <w:sz w:val="24"/>
          <w:szCs w:val="24"/>
        </w:rPr>
        <w:t>учеб.пособие</w:t>
      </w:r>
      <w:proofErr w:type="spellEnd"/>
      <w:proofErr w:type="gramEnd"/>
      <w:r w:rsidRPr="003715FB">
        <w:rPr>
          <w:sz w:val="24"/>
          <w:szCs w:val="24"/>
        </w:rPr>
        <w:t xml:space="preserve">. /В.Ю. Медведев. - СПб., СПГУТД, </w:t>
      </w:r>
      <w:proofErr w:type="gramStart"/>
      <w:r w:rsidRPr="003715FB">
        <w:rPr>
          <w:sz w:val="24"/>
          <w:szCs w:val="24"/>
        </w:rPr>
        <w:t>2005.-</w:t>
      </w:r>
      <w:proofErr w:type="gramEnd"/>
      <w:r w:rsidRPr="003715FB">
        <w:rPr>
          <w:sz w:val="24"/>
          <w:szCs w:val="24"/>
        </w:rPr>
        <w:t xml:space="preserve"> 256 с.</w:t>
      </w:r>
    </w:p>
    <w:p w:rsidR="003715FB" w:rsidRPr="003715FB" w:rsidRDefault="003715FB" w:rsidP="003715FB">
      <w:pPr>
        <w:pStyle w:val="2"/>
        <w:widowControl/>
        <w:numPr>
          <w:ilvl w:val="0"/>
          <w:numId w:val="3"/>
        </w:numPr>
        <w:autoSpaceDE/>
        <w:autoSpaceDN/>
        <w:adjustRightInd/>
        <w:spacing w:after="0" w:line="240" w:lineRule="auto"/>
        <w:jc w:val="both"/>
        <w:rPr>
          <w:sz w:val="24"/>
          <w:szCs w:val="24"/>
        </w:rPr>
      </w:pPr>
      <w:r w:rsidRPr="003715FB">
        <w:rPr>
          <w:sz w:val="24"/>
          <w:szCs w:val="24"/>
        </w:rPr>
        <w:t xml:space="preserve">Жданова, Н.С., Денисова, М.С. Определение критериев </w:t>
      </w:r>
      <w:proofErr w:type="gramStart"/>
      <w:r w:rsidRPr="003715FB">
        <w:rPr>
          <w:sz w:val="24"/>
          <w:szCs w:val="24"/>
        </w:rPr>
        <w:t>оценивания  современных</w:t>
      </w:r>
      <w:proofErr w:type="gramEnd"/>
      <w:r w:rsidRPr="003715FB">
        <w:rPr>
          <w:sz w:val="24"/>
          <w:szCs w:val="24"/>
        </w:rPr>
        <w:t xml:space="preserve"> жилых интерьеров. В сб. </w:t>
      </w:r>
      <w:proofErr w:type="gramStart"/>
      <w:r w:rsidRPr="003715FB">
        <w:rPr>
          <w:sz w:val="24"/>
          <w:szCs w:val="24"/>
        </w:rPr>
        <w:t>материалов  ежегодной</w:t>
      </w:r>
      <w:proofErr w:type="gramEnd"/>
      <w:r w:rsidRPr="003715FB">
        <w:rPr>
          <w:sz w:val="24"/>
          <w:szCs w:val="24"/>
        </w:rPr>
        <w:t xml:space="preserve"> Всероссийской научно-практической конференции с международным участием «Формирование предметно-пространственной среды современного города». Магнитогорск: МГТУ им. </w:t>
      </w:r>
      <w:proofErr w:type="spellStart"/>
      <w:r w:rsidRPr="003715FB">
        <w:rPr>
          <w:sz w:val="24"/>
          <w:szCs w:val="24"/>
        </w:rPr>
        <w:t>Г.И.Носова</w:t>
      </w:r>
      <w:proofErr w:type="spellEnd"/>
      <w:r w:rsidRPr="003715FB">
        <w:rPr>
          <w:sz w:val="24"/>
          <w:szCs w:val="24"/>
        </w:rPr>
        <w:t>, 2017. – С.55-61.</w:t>
      </w:r>
    </w:p>
    <w:p w:rsidR="003715FB" w:rsidRPr="003715FB" w:rsidRDefault="003715FB" w:rsidP="003715FB">
      <w:pPr>
        <w:pStyle w:val="2"/>
        <w:widowControl/>
        <w:numPr>
          <w:ilvl w:val="0"/>
          <w:numId w:val="3"/>
        </w:numPr>
        <w:autoSpaceDE/>
        <w:autoSpaceDN/>
        <w:adjustRightInd/>
        <w:spacing w:after="0" w:line="240" w:lineRule="auto"/>
        <w:jc w:val="both"/>
        <w:rPr>
          <w:sz w:val="24"/>
          <w:szCs w:val="24"/>
        </w:rPr>
      </w:pPr>
      <w:r w:rsidRPr="003715FB">
        <w:rPr>
          <w:sz w:val="24"/>
          <w:szCs w:val="24"/>
        </w:rPr>
        <w:t xml:space="preserve">Молчанов, В.М. Основы архитектурного проектирования: социально-функциональные аспекты: </w:t>
      </w:r>
      <w:proofErr w:type="spellStart"/>
      <w:proofErr w:type="gramStart"/>
      <w:r w:rsidRPr="003715FB">
        <w:rPr>
          <w:sz w:val="24"/>
          <w:szCs w:val="24"/>
        </w:rPr>
        <w:t>учеб.пособие</w:t>
      </w:r>
      <w:proofErr w:type="spellEnd"/>
      <w:proofErr w:type="gramEnd"/>
      <w:r w:rsidRPr="003715FB">
        <w:rPr>
          <w:sz w:val="24"/>
          <w:szCs w:val="24"/>
        </w:rPr>
        <w:t xml:space="preserve"> /В.М. Молчанов. Ростов-на-Дону: Феникс, 2004. – с. 160.</w:t>
      </w:r>
    </w:p>
    <w:p w:rsidR="003715FB" w:rsidRPr="003715FB" w:rsidRDefault="003715FB" w:rsidP="003715FB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15FB">
        <w:rPr>
          <w:rFonts w:ascii="Times New Roman" w:hAnsi="Times New Roman" w:cs="Times New Roman"/>
          <w:i/>
          <w:sz w:val="24"/>
          <w:szCs w:val="24"/>
        </w:rPr>
        <w:t>Табл.2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3472"/>
        <w:gridCol w:w="1559"/>
        <w:gridCol w:w="3685"/>
      </w:tblGrid>
      <w:tr w:rsidR="003715FB" w:rsidRPr="003715FB" w:rsidTr="003715FB">
        <w:tc>
          <w:tcPr>
            <w:tcW w:w="464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15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68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Результаты этапа</w:t>
            </w:r>
          </w:p>
        </w:tc>
      </w:tr>
      <w:tr w:rsidR="003715FB" w:rsidRPr="008A34E0" w:rsidTr="003715FB">
        <w:tc>
          <w:tcPr>
            <w:tcW w:w="464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информационных источников по теме исследования </w:t>
            </w:r>
          </w:p>
        </w:tc>
        <w:tc>
          <w:tcPr>
            <w:tcW w:w="15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до 1 марта </w:t>
            </w:r>
          </w:p>
        </w:tc>
        <w:tc>
          <w:tcPr>
            <w:tcW w:w="368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Написание первого параграфа первой главы  магистерской диссертации</w:t>
            </w:r>
          </w:p>
        </w:tc>
      </w:tr>
      <w:tr w:rsidR="003715FB" w:rsidRPr="008A34E0" w:rsidTr="003715FB">
        <w:tc>
          <w:tcPr>
            <w:tcW w:w="464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социологического материала для изучения </w:t>
            </w:r>
            <w:r w:rsidRPr="0037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</w:t>
            </w:r>
          </w:p>
        </w:tc>
        <w:tc>
          <w:tcPr>
            <w:tcW w:w="15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марта</w:t>
            </w:r>
          </w:p>
        </w:tc>
        <w:tc>
          <w:tcPr>
            <w:tcW w:w="368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Разработанные анкеты, опросы, планы интервью</w:t>
            </w:r>
          </w:p>
        </w:tc>
      </w:tr>
      <w:tr w:rsidR="003715FB" w:rsidRPr="003715FB" w:rsidTr="003715FB">
        <w:tc>
          <w:tcPr>
            <w:tcW w:w="464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7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социологической части  исследования.</w:t>
            </w:r>
          </w:p>
        </w:tc>
        <w:tc>
          <w:tcPr>
            <w:tcW w:w="15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368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Данные анкетирования, бесед, интервьюирования. </w:t>
            </w:r>
          </w:p>
        </w:tc>
      </w:tr>
      <w:tr w:rsidR="003715FB" w:rsidRPr="008A34E0" w:rsidTr="003715FB">
        <w:tc>
          <w:tcPr>
            <w:tcW w:w="464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Анализ  полученных результатов и включение их в магистерскую диссертацию.</w:t>
            </w:r>
          </w:p>
        </w:tc>
        <w:tc>
          <w:tcPr>
            <w:tcW w:w="15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368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Статья в  сборник материалов научно-практической конференции</w:t>
            </w:r>
          </w:p>
        </w:tc>
      </w:tr>
      <w:tr w:rsidR="003715FB" w:rsidRPr="003715FB" w:rsidTr="003715FB">
        <w:tc>
          <w:tcPr>
            <w:tcW w:w="464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Выбор и обоснование критериев и показателей для анализа и оценки интерьеров, выбранной типологической группы. </w:t>
            </w:r>
          </w:p>
        </w:tc>
        <w:tc>
          <w:tcPr>
            <w:tcW w:w="15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368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Критериальная</w:t>
            </w:r>
            <w:proofErr w:type="spellEnd"/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 схема или таблица.</w:t>
            </w:r>
          </w:p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FB" w:rsidRPr="008A34E0" w:rsidTr="003715FB">
        <w:tc>
          <w:tcPr>
            <w:tcW w:w="464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Первичная проверка критериев и показателей на базовом объекте- интерьере.</w:t>
            </w:r>
          </w:p>
        </w:tc>
        <w:tc>
          <w:tcPr>
            <w:tcW w:w="15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до 1 июня </w:t>
            </w:r>
          </w:p>
        </w:tc>
        <w:tc>
          <w:tcPr>
            <w:tcW w:w="368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Описание базового здания и интерьера в соответствии с типологической группой, выделение характерных признаков интерьеров.</w:t>
            </w:r>
          </w:p>
        </w:tc>
      </w:tr>
      <w:tr w:rsidR="003715FB" w:rsidRPr="008A34E0" w:rsidTr="003715FB">
        <w:tc>
          <w:tcPr>
            <w:tcW w:w="464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7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Содержание теоретического исследования</w:t>
            </w:r>
          </w:p>
        </w:tc>
        <w:tc>
          <w:tcPr>
            <w:tcW w:w="15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368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Текст второго параграфа первой главы </w:t>
            </w:r>
          </w:p>
        </w:tc>
      </w:tr>
      <w:tr w:rsidR="003715FB" w:rsidRPr="008A34E0" w:rsidTr="003715FB">
        <w:tc>
          <w:tcPr>
            <w:tcW w:w="464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72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проведенной работе</w:t>
            </w:r>
          </w:p>
        </w:tc>
        <w:tc>
          <w:tcPr>
            <w:tcW w:w="15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июня.</w:t>
            </w:r>
          </w:p>
        </w:tc>
        <w:tc>
          <w:tcPr>
            <w:tcW w:w="368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Публикация статьи и выступление с докладом на научно-практических семинарах и конференциях</w:t>
            </w:r>
          </w:p>
        </w:tc>
      </w:tr>
    </w:tbl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Для анализа и оценки дизайна интерьера необходимо хорошее знание потребителей, которое 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не возможно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без социологического их исследования. В немногочисленных исследованиях, касающихся 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дизайна,  изучаются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социальная принадлежность людей к той или иной группе, возрастные особенности потребителей, но чаще исследователя интересуют представления о целесообразности и красоте окружающего пространства, предпочтения и желания человека, с учетом которых проектируется современный интерьер. Особую методику используют при изучении эстетических ценностей и ценностных ориентаций потребителей по отношению к историческому наследию или произведениям настоящего времени.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критериев, по которым следует производить анализ, составляет целый этап в магистерском исследовании. Для некоторых объектов давно 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установлены  критерии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, например в дизайне транспортных средств. Однако, в области интерьеров их очень мало, написаны они чаще всего архитекторами, потому не всегда точно отражают специфику дизайна.  В принципе студент может воспользоваться чужой </w:t>
      </w:r>
      <w:proofErr w:type="spell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критериальной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системой, но необходимо будет обосновать свой выбор. Значительно чаще студенты вынуждены разрабатывать критерии и показатели самостоятельно. Здесь много разных </w:t>
      </w:r>
      <w:proofErr w:type="spellStart"/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путей,можно</w:t>
      </w:r>
      <w:proofErr w:type="spellEnd"/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вывести критерии из тех групп требований, которые давно установлены в дизайне: функциональные, эргономические и эстетические. </w:t>
      </w:r>
    </w:p>
    <w:p w:rsidR="003715FB" w:rsidRPr="003715FB" w:rsidRDefault="003715FB" w:rsidP="00371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Функциональные критерии определяют степень соответствия основному целевому назначению интерьера. Степень применение можно характеризовать по условиям и возможностям использования интерьера по назначению: полностью соответствует, частично соответствует, не соответствует. Это соответствие может выступать в качестве показателей.</w:t>
      </w:r>
    </w:p>
    <w:p w:rsidR="003715FB" w:rsidRPr="003715FB" w:rsidRDefault="003715FB" w:rsidP="00371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Эргономические критерии необходимы для анализа дальнейшей качественной деятельности человека, часто они определяются понятием «комфорт». </w:t>
      </w:r>
      <w:r w:rsidRPr="0037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Они включают в себя психологические и антропометрические критерии.  Антропометрические характеризуют соответствие размеров оборудования и функционального пространства размерам тела человека в статике и динамике.  Психологические критерии включают в себя моральный комфорт, приятную цветовую гамму, спокойный не раздражающий интерьер, наличие приватных зон для уединения и </w:t>
      </w:r>
      <w:proofErr w:type="spellStart"/>
      <w:r w:rsidRPr="0037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т.д.Некоторые</w:t>
      </w:r>
      <w:proofErr w:type="spellEnd"/>
      <w:r w:rsidRPr="0037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исследователи к </w:t>
      </w:r>
      <w:r w:rsidRPr="0037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эргономическим критериям относят визуальное восприятие. </w:t>
      </w:r>
      <w:r w:rsidRPr="003715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Интерьер редко оценивают только на основе первичных зрительных впечатлений. </w:t>
      </w:r>
    </w:p>
    <w:p w:rsidR="003715FB" w:rsidRPr="003715FB" w:rsidRDefault="003715FB" w:rsidP="00371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7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Эстетические критерии могут охватывать широкий спектр </w:t>
      </w:r>
      <w:proofErr w:type="spellStart"/>
      <w:proofErr w:type="gramStart"/>
      <w:r w:rsidRPr="0037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характеристик:цвет</w:t>
      </w:r>
      <w:proofErr w:type="spellEnd"/>
      <w:proofErr w:type="gramEnd"/>
      <w:r w:rsidRPr="0037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37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стилеобразование</w:t>
      </w:r>
      <w:proofErr w:type="spellEnd"/>
      <w:r w:rsidRPr="0037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композиционное формообразование предметного наполнения и оборудования. Последний критерий присутствует в каждом магистерском исследовании и часто определяет его новизну и оригинальность. Начинать надо с названия здания, интерьера или предметного наполнения. Если здание называлось «Хрустальный дворец», то все его качества следует анализировать с учетом этих концептуальных слов. Первым критерием станет «соответствие </w:t>
      </w:r>
      <w:proofErr w:type="gramStart"/>
      <w:r w:rsidRPr="0037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названия»  формообразованию</w:t>
      </w:r>
      <w:proofErr w:type="gramEnd"/>
      <w:r w:rsidRPr="0037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всех элементов, использованным строительным конструкциям и материалам.</w:t>
      </w:r>
    </w:p>
    <w:p w:rsidR="003715FB" w:rsidRPr="003715FB" w:rsidRDefault="003715FB" w:rsidP="00371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37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Из теории композиции можно опереться </w:t>
      </w:r>
      <w:proofErr w:type="gramStart"/>
      <w:r w:rsidRPr="0037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  такие</w:t>
      </w:r>
      <w:proofErr w:type="gramEnd"/>
      <w:r w:rsidRPr="0037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требования как обязательное наличие композиционного центра, сохранение целостного дизайнерского решения, </w:t>
      </w:r>
      <w:proofErr w:type="spellStart"/>
      <w:r w:rsidRPr="0037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можнои</w:t>
      </w:r>
      <w:proofErr w:type="spellEnd"/>
      <w:r w:rsidRPr="003715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превратить их в критерии с последующим определением показателей. Если речь идет о выявлении композиционного центра, то нужно говорить не просто о наличии или отсутствии его, а о тех средствах, которыми воспользовался разработчик для его выявления: симметрии или асимметрии, ритмических построениях, тоновой или цветовой паузе и т.д. Они могут стать показателями этих критериев.</w:t>
      </w:r>
    </w:p>
    <w:p w:rsidR="003715FB" w:rsidRPr="003715FB" w:rsidRDefault="003715FB" w:rsidP="00371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 w:eastAsia="ru-RU"/>
        </w:rPr>
        <w:t>Критерии и показатели следует оформить в табличной форме, что сразу визуализирует их взаимосвязь, конкретизирует формулировки. Для магистерского исследования вполне достаточно 3-4 критерия, главное, чтобы они были существенными для этого здания и интерьера или определенной типологической группы.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Критерии и показатели требуют своего научного обоснования, после которого начинается эмпирическое описание базового объекта. </w:t>
      </w:r>
      <w:r w:rsidRPr="003715FB">
        <w:rPr>
          <w:rStyle w:val="a6"/>
          <w:rFonts w:ascii="Times New Roman" w:hAnsi="Times New Roman" w:cs="Times New Roman"/>
          <w:sz w:val="24"/>
          <w:szCs w:val="24"/>
          <w:lang w:val="ru-RU"/>
        </w:rPr>
        <w:t>Эмпирическое описание</w:t>
      </w:r>
      <w:r w:rsidRPr="003715FB">
        <w:rPr>
          <w:rFonts w:ascii="Times New Roman" w:hAnsi="Times New Roman" w:cs="Times New Roman"/>
          <w:sz w:val="24"/>
          <w:szCs w:val="24"/>
        </w:rPr>
        <w:t> </w:t>
      </w:r>
      <w:r w:rsidRPr="003715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это фиксация средствами естественного или искусственного языка сведений об</w:t>
      </w:r>
      <w:r w:rsidRPr="003715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15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объектах, </w:t>
      </w:r>
      <w:proofErr w:type="gramStart"/>
      <w:r w:rsidRPr="003715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данных </w:t>
      </w:r>
      <w:r w:rsidRPr="003715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15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</w:t>
      </w:r>
      <w:proofErr w:type="gramEnd"/>
      <w:r w:rsidRPr="003715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обмера помещения. С</w:t>
      </w:r>
      <w:r w:rsidRPr="003715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15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помощью описания чувственная информация переводится на</w:t>
      </w:r>
      <w:r w:rsidRPr="003715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15FB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понятий, знаков, схем и</w:t>
      </w:r>
      <w:r w:rsidRPr="003715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715F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цифр. При описании интерьера важна информация, зафиксированная графическим способом в виде ортогональных чертежей, обмеров, разверток, технических рисунков и т.д.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Изучение интерьеров следует начинать с описания зданий, в которых они находятся. Это методологически правильный подход, позволяющий в достаточно короткие сроки обрести верные обобщенные сведения, которые рано или поздно приведут к конкретным знаниям своего объекта исследования. </w:t>
      </w:r>
    </w:p>
    <w:p w:rsidR="003715FB" w:rsidRPr="003715FB" w:rsidRDefault="003715FB" w:rsidP="00371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Описание проведенной работы может стать основой научной статьи или публичного </w:t>
      </w:r>
      <w:proofErr w:type="spellStart"/>
      <w:proofErr w:type="gramStart"/>
      <w:r w:rsidRPr="003715FB">
        <w:rPr>
          <w:rFonts w:ascii="Times New Roman" w:hAnsi="Times New Roman" w:cs="Times New Roman"/>
          <w:sz w:val="24"/>
          <w:szCs w:val="24"/>
          <w:lang w:val="ru-RU" w:eastAsia="ru-RU"/>
        </w:rPr>
        <w:t>выступления.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spellEnd"/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выступлений на научно-исследовательских семинарах и научно-практических конференциях  необходимо готовить не только тексты, но и презентации, которые позволят сделать излагаемый материал более понятным, а выступление – интересным.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b/>
          <w:sz w:val="24"/>
          <w:szCs w:val="24"/>
          <w:lang w:val="ru-RU"/>
        </w:rPr>
        <w:t>2.3. Методические рекомендации по экспериментальному этапу</w:t>
      </w:r>
    </w:p>
    <w:p w:rsidR="003715FB" w:rsidRPr="003715FB" w:rsidRDefault="003715FB" w:rsidP="003715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Третий семестр – экспериментальный этап – проверка выбранных критериев и полученных данных. На этом этапе продолжается изучение информационных источников. Обязательные для чтения источники: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1.Екатеринушкина, А.В., Никитина, А.В. Критерии оценки интерьеров поликлиник с точки зрения </w:t>
      </w:r>
      <w:proofErr w:type="spellStart"/>
      <w:r w:rsidRPr="003715FB">
        <w:rPr>
          <w:rFonts w:ascii="Times New Roman" w:hAnsi="Times New Roman" w:cs="Times New Roman"/>
          <w:sz w:val="24"/>
          <w:szCs w:val="24"/>
          <w:lang w:val="ru-RU"/>
        </w:rPr>
        <w:t>экодизайна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. В сб. материалов </w:t>
      </w:r>
      <w:proofErr w:type="spell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внутривузовской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(очно-заочной) научно-практической конференции «Творческое пространство образования». Магнитогорск: МГТУ им. Г.И. Носова, 2018. – С.15-19.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2..Жданова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>, Н.С. Развитие дизайнерского мышления студентов в процессе критической деятельности. Сб. тезисов докладов 77 международной научно-практической конференции «Актуальные проблемы науки, техники, образования. Магнитогорск: МГТУ им. Г.И. Носова, 2019. – С. 525.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3.Эстетические ценности предметно-пространственной среды /Под общей ред. </w:t>
      </w:r>
      <w:r w:rsidRPr="003715FB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Иконникова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Стройиздат</w:t>
      </w:r>
      <w:proofErr w:type="spellEnd"/>
      <w:r w:rsidRPr="003715FB">
        <w:rPr>
          <w:rFonts w:ascii="Times New Roman" w:hAnsi="Times New Roman" w:cs="Times New Roman"/>
          <w:sz w:val="24"/>
          <w:szCs w:val="24"/>
        </w:rPr>
        <w:t xml:space="preserve">, 1990. – </w:t>
      </w:r>
      <w:proofErr w:type="gramStart"/>
      <w:r w:rsidRPr="003715FB">
        <w:rPr>
          <w:rFonts w:ascii="Times New Roman" w:hAnsi="Times New Roman" w:cs="Times New Roman"/>
          <w:sz w:val="24"/>
          <w:szCs w:val="24"/>
        </w:rPr>
        <w:t>с.334 .</w:t>
      </w:r>
      <w:proofErr w:type="gramEnd"/>
    </w:p>
    <w:p w:rsidR="003715FB" w:rsidRPr="003715FB" w:rsidRDefault="003715FB" w:rsidP="003715FB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15FB">
        <w:rPr>
          <w:rFonts w:ascii="Times New Roman" w:hAnsi="Times New Roman" w:cs="Times New Roman"/>
          <w:i/>
          <w:sz w:val="24"/>
          <w:szCs w:val="24"/>
        </w:rPr>
        <w:t>Табл.3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3471"/>
        <w:gridCol w:w="1559"/>
        <w:gridCol w:w="3685"/>
      </w:tblGrid>
      <w:tr w:rsidR="003715FB" w:rsidRPr="003715FB" w:rsidTr="003715FB">
        <w:tc>
          <w:tcPr>
            <w:tcW w:w="46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71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1559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68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Результаты этапа</w:t>
            </w:r>
          </w:p>
        </w:tc>
      </w:tr>
      <w:tr w:rsidR="003715FB" w:rsidRPr="008A34E0" w:rsidTr="003715FB">
        <w:tc>
          <w:tcPr>
            <w:tcW w:w="46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1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библиографических источников по теме исследования </w:t>
            </w:r>
          </w:p>
        </w:tc>
        <w:tc>
          <w:tcPr>
            <w:tcW w:w="1559" w:type="dxa"/>
          </w:tcPr>
          <w:p w:rsidR="003715FB" w:rsidRPr="003715FB" w:rsidRDefault="003715FB" w:rsidP="00EA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368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Корректировка параграфов  первой главы  магистерской диссертации</w:t>
            </w:r>
          </w:p>
        </w:tc>
      </w:tr>
      <w:tr w:rsidR="003715FB" w:rsidRPr="008A34E0" w:rsidTr="003715FB">
        <w:tc>
          <w:tcPr>
            <w:tcW w:w="46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1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структуры и содержания эксперимента с учетом данных, полученных после анализа и оценки базового интерьера. </w:t>
            </w:r>
          </w:p>
        </w:tc>
        <w:tc>
          <w:tcPr>
            <w:tcW w:w="1559" w:type="dxa"/>
          </w:tcPr>
          <w:p w:rsidR="003715FB" w:rsidRPr="003715FB" w:rsidRDefault="003715FB" w:rsidP="00EA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68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методики проведения экспериментальной работы. </w:t>
            </w:r>
          </w:p>
        </w:tc>
      </w:tr>
      <w:tr w:rsidR="003715FB" w:rsidRPr="008A34E0" w:rsidTr="003715FB">
        <w:trPr>
          <w:trHeight w:val="1536"/>
        </w:trPr>
        <w:tc>
          <w:tcPr>
            <w:tcW w:w="46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1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первого варианта методических рекомендаций для проектирования интерьеров, выбранной типологической группы </w:t>
            </w:r>
          </w:p>
        </w:tc>
        <w:tc>
          <w:tcPr>
            <w:tcW w:w="1559" w:type="dxa"/>
          </w:tcPr>
          <w:p w:rsidR="003715FB" w:rsidRPr="003715FB" w:rsidRDefault="003715FB" w:rsidP="00EA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до 15 октября </w:t>
            </w:r>
          </w:p>
        </w:tc>
        <w:tc>
          <w:tcPr>
            <w:tcW w:w="368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Текст двух параграфов второй главы. Подбор оптимальных форм визуализации и представления результатов диагностических процедур.</w:t>
            </w:r>
          </w:p>
        </w:tc>
      </w:tr>
      <w:tr w:rsidR="003715FB" w:rsidRPr="003715FB" w:rsidTr="003715FB">
        <w:trPr>
          <w:trHeight w:val="312"/>
        </w:trPr>
        <w:tc>
          <w:tcPr>
            <w:tcW w:w="46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1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методических рекомендаций в процессе разработки проектного предложения.  </w:t>
            </w:r>
          </w:p>
        </w:tc>
        <w:tc>
          <w:tcPr>
            <w:tcW w:w="1559" w:type="dxa"/>
          </w:tcPr>
          <w:p w:rsidR="003715FB" w:rsidRPr="003715FB" w:rsidRDefault="003715FB" w:rsidP="00EA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25 ноября</w:t>
            </w:r>
          </w:p>
        </w:tc>
        <w:tc>
          <w:tcPr>
            <w:tcW w:w="368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Проектное предложение</w:t>
            </w:r>
          </w:p>
        </w:tc>
      </w:tr>
      <w:tr w:rsidR="003715FB" w:rsidRPr="008A34E0" w:rsidTr="003715FB">
        <w:tc>
          <w:tcPr>
            <w:tcW w:w="46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1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на научно-практических семинарах и  конференциях </w:t>
            </w:r>
          </w:p>
        </w:tc>
        <w:tc>
          <w:tcPr>
            <w:tcW w:w="1559" w:type="dxa"/>
          </w:tcPr>
          <w:p w:rsidR="003715FB" w:rsidRPr="003715FB" w:rsidRDefault="003715FB" w:rsidP="00EA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368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Презентация с основными положениями диссертации</w:t>
            </w:r>
          </w:p>
        </w:tc>
      </w:tr>
      <w:tr w:rsidR="003715FB" w:rsidRPr="008A34E0" w:rsidTr="003715FB">
        <w:tc>
          <w:tcPr>
            <w:tcW w:w="46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1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Научное изложение собственной точки зрения на проблемы анализа и оценки интерьеров общественных зданий</w:t>
            </w:r>
          </w:p>
        </w:tc>
        <w:tc>
          <w:tcPr>
            <w:tcW w:w="1559" w:type="dxa"/>
          </w:tcPr>
          <w:p w:rsidR="003715FB" w:rsidRPr="003715FB" w:rsidRDefault="003715FB" w:rsidP="00EA4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3685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Публикация статьи в межвузовских сборниках</w:t>
            </w:r>
          </w:p>
        </w:tc>
      </w:tr>
    </w:tbl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В течение первого года обучения магистрант должен осилить как фундаментальные источники по истории и теории дизайна, так и специальные, узко ориентированные публикации.  К этому времени их накапливается уже достаточно много: 45-50 разных по содержанию и объему изданий. В начале учебного года необходимо вернуться к этому списку и провести систематизацию –разбить или объединить в группы. Чаще всего это делают по содержанию, но бывают и другие критерии, например, по параграфам, ведь часть диссертации уже написано. Это значительно сэкономить время и силы к концу года.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Началом этого этапа является проверка сделанного описания базового объекта, потому что все последующие объекты будут описываться в той же последовательности, характеризовать те же параметры, чтобы в последующем можно было сделать сравнение.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Проверка критериев и показателей происходит на типологически аналогичных интерьерах. Если студент разрабатывал критерии для молодежных кафе, то ему следует найти именно их, если изучал краеведческие музеи, то нужно познакомиться с ними в близлежащих городах. Необходимо обследовать 5-6 объектов, для того, чтобы можно было выявить характерные особенности этого типа общественных зданий или наоборот – обосновать нестандартность и оригинальность архитектурного или дизайнерского решения уникального интерьера. Недостаточное количество объектов приводит к узости суждений, а иногда и неверным выводам.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В процессе этой работы может произойти корректировка критериев и показателей. Чаще всего это происходит в тех случаях, когда они не способны отразить характерные признаки всей типологической группы, то есть были сформулированы очень «узко». Корректировку следует проводить осторожно, так как это спровоцирует переписывание части текста и описание базового объекта, а главное может исказить логику научного изложения.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Хорошо разработанные критерии обретают универсальность, а главное позволяют выявить имеющие достоинства и недостатки в организации интерьеров. Становиться понятным каким требованиям не в полной мере отвечает изучаемый интерьер, однако следует отмечать и достоинства, в этом случае появляется объективность суждений. Одновременно возникают и первые предположения 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о  </w:t>
      </w:r>
      <w:proofErr w:type="spell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преодолениивыявленных</w:t>
      </w:r>
      <w:proofErr w:type="spellEnd"/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недостатков. Следует помнить, что </w:t>
      </w:r>
      <w:proofErr w:type="spell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преобразованияв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дизайне носят комплексный и системный характер, изменение одной части повлечет изменение другой. 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Полученные данные следует оформлять сразу с авторской трактовкой. Это позволяет изложить этот материал в тезисах и статьях, которые являются обязательной частью исследования и допуском к защите магистерской диссертации. 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На этом этапе студент должен не только откорректировать свои критерии и сделать их более универсальными, но и в конечном счете сформулировать методические рекомендации к последующему проектированию. 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b/>
          <w:sz w:val="24"/>
          <w:szCs w:val="24"/>
          <w:lang w:val="ru-RU"/>
        </w:rPr>
        <w:t>2.4. Методические рекомендации по итоговому этапу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Четвертый семестр - итоговый этап, завершающийся защитой магистерской диссертации.</w:t>
      </w:r>
    </w:p>
    <w:p w:rsidR="003715FB" w:rsidRPr="003715FB" w:rsidRDefault="003715FB" w:rsidP="003715FB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15FB">
        <w:rPr>
          <w:rFonts w:ascii="Times New Roman" w:hAnsi="Times New Roman" w:cs="Times New Roman"/>
          <w:i/>
          <w:sz w:val="24"/>
          <w:szCs w:val="24"/>
        </w:rPr>
        <w:t>Табл.4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3367"/>
      </w:tblGrid>
      <w:tr w:rsidR="003715FB" w:rsidRPr="003715FB" w:rsidTr="00EA41F0">
        <w:tc>
          <w:tcPr>
            <w:tcW w:w="534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12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36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Результаты этапа</w:t>
            </w:r>
          </w:p>
        </w:tc>
      </w:tr>
      <w:tr w:rsidR="003715FB" w:rsidRPr="008A34E0" w:rsidTr="00EA41F0">
        <w:tc>
          <w:tcPr>
            <w:tcW w:w="534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библиографических источников по теме исследования </w:t>
            </w:r>
          </w:p>
        </w:tc>
        <w:tc>
          <w:tcPr>
            <w:tcW w:w="212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336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Корректировка второй главы  магистерской диссертации</w:t>
            </w:r>
          </w:p>
        </w:tc>
      </w:tr>
      <w:tr w:rsidR="003715FB" w:rsidRPr="008A34E0" w:rsidTr="00EA41F0">
        <w:tc>
          <w:tcPr>
            <w:tcW w:w="534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Работа с текстом магистерской диссертации</w:t>
            </w:r>
          </w:p>
        </w:tc>
        <w:tc>
          <w:tcPr>
            <w:tcW w:w="212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336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Текст магистерской диссертации, формулирование выводов и заключения.</w:t>
            </w:r>
          </w:p>
        </w:tc>
      </w:tr>
      <w:tr w:rsidR="003715FB" w:rsidRPr="008A34E0" w:rsidTr="00EA41F0">
        <w:tc>
          <w:tcPr>
            <w:tcW w:w="534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Проверка методических рекомендаций путем расширения  базы приложения.</w:t>
            </w:r>
          </w:p>
        </w:tc>
        <w:tc>
          <w:tcPr>
            <w:tcW w:w="212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336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Выбор, оценка и описание объектов, частичная корректировка  методических рекомендаций  для повышения их универсальности.</w:t>
            </w:r>
          </w:p>
        </w:tc>
      </w:tr>
      <w:tr w:rsidR="003715FB" w:rsidRPr="008A34E0" w:rsidTr="00EA41F0">
        <w:tc>
          <w:tcPr>
            <w:tcW w:w="534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Корректирование материалов научно-исследовательской работы</w:t>
            </w:r>
          </w:p>
        </w:tc>
        <w:tc>
          <w:tcPr>
            <w:tcW w:w="212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до 15 мая </w:t>
            </w:r>
          </w:p>
        </w:tc>
        <w:tc>
          <w:tcPr>
            <w:tcW w:w="336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Текст, скорректированный на основе сопоставления проектного предложения и экспериментальной  частью исследования</w:t>
            </w:r>
          </w:p>
        </w:tc>
      </w:tr>
      <w:tr w:rsidR="003715FB" w:rsidRPr="008A34E0" w:rsidTr="00EA41F0">
        <w:tc>
          <w:tcPr>
            <w:tcW w:w="534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Подготовка научно-исследовательской работы к защите</w:t>
            </w:r>
          </w:p>
        </w:tc>
        <w:tc>
          <w:tcPr>
            <w:tcW w:w="212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336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Текст научно-исследовательской работы. Акт о прохождении </w:t>
            </w:r>
            <w:proofErr w:type="spellStart"/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антиплагиата</w:t>
            </w:r>
            <w:proofErr w:type="spellEnd"/>
            <w:r w:rsidRPr="003715FB">
              <w:rPr>
                <w:rFonts w:ascii="Times New Roman" w:hAnsi="Times New Roman" w:cs="Times New Roman"/>
                <w:sz w:val="24"/>
                <w:szCs w:val="24"/>
              </w:rPr>
              <w:t xml:space="preserve"> и нормоконтроля.</w:t>
            </w:r>
          </w:p>
        </w:tc>
      </w:tr>
      <w:tr w:rsidR="003715FB" w:rsidRPr="008A34E0" w:rsidTr="00EA41F0">
        <w:tc>
          <w:tcPr>
            <w:tcW w:w="534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Публичная зашита научно-исследовательской работы в форме магистерской диссертации.</w:t>
            </w:r>
          </w:p>
        </w:tc>
        <w:tc>
          <w:tcPr>
            <w:tcW w:w="212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по графику учебного процесса</w:t>
            </w:r>
          </w:p>
        </w:tc>
        <w:tc>
          <w:tcPr>
            <w:tcW w:w="3367" w:type="dxa"/>
          </w:tcPr>
          <w:p w:rsidR="003715FB" w:rsidRPr="003715FB" w:rsidRDefault="003715FB" w:rsidP="00EA4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FB">
              <w:rPr>
                <w:rFonts w:ascii="Times New Roman" w:hAnsi="Times New Roman" w:cs="Times New Roman"/>
                <w:sz w:val="24"/>
                <w:szCs w:val="24"/>
              </w:rPr>
              <w:t>Текст диссертации, проектная экспозиция и презентация.</w:t>
            </w:r>
          </w:p>
        </w:tc>
      </w:tr>
    </w:tbl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5FB" w:rsidRPr="003715FB" w:rsidRDefault="003715FB" w:rsidP="003715FB">
      <w:pPr>
        <w:spacing w:after="0" w:line="240" w:lineRule="auto"/>
        <w:ind w:right="17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Практическим результатом магистерского исследования в области дизайна общественного интерьера 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являются  методические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рекомендации дизайнерам для последующего проектирования аналогичного объекта, если он не уникален. Чаще формулируются методические рекомендации для целой 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типологической  группы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>, например для всех детских поликлиник и детских садов, молодежных кафе, креативных или  образовательных центров и т.д.</w:t>
      </w:r>
    </w:p>
    <w:p w:rsidR="003715FB" w:rsidRPr="003715FB" w:rsidRDefault="003715FB" w:rsidP="003715FB">
      <w:pPr>
        <w:spacing w:after="0" w:line="240" w:lineRule="auto"/>
        <w:ind w:right="17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Методические рекомендации формулируются четко и ясно, лучше законченными абзацами, так как во фрагменте магистерской работы по теме «Особенности организации предметно-пространственной среды молодежных кафе», выполненной С.С. </w:t>
      </w:r>
      <w:proofErr w:type="spell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Болотниковым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715FB" w:rsidRPr="003715FB" w:rsidRDefault="003715FB" w:rsidP="003715FB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5FB">
        <w:rPr>
          <w:rFonts w:ascii="Times New Roman" w:eastAsia="Calibri" w:hAnsi="Times New Roman" w:cs="Times New Roman"/>
          <w:sz w:val="24"/>
          <w:szCs w:val="24"/>
        </w:rPr>
        <w:t xml:space="preserve">«В результате исследования были выведены следующие особенности организации предметно-пространственной среды у молодёжных кафе: </w:t>
      </w:r>
    </w:p>
    <w:p w:rsidR="003715FB" w:rsidRPr="003715FB" w:rsidRDefault="003715FB" w:rsidP="003715FB">
      <w:pPr>
        <w:pStyle w:val="a4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5FB">
        <w:rPr>
          <w:rFonts w:ascii="Times New Roman" w:eastAsia="Calibri" w:hAnsi="Times New Roman" w:cs="Times New Roman"/>
          <w:sz w:val="24"/>
          <w:szCs w:val="24"/>
        </w:rPr>
        <w:t xml:space="preserve">Предметно-пространственная среда создаётся с учётом особенностей «третьего места» - она не должна оказывать воздействия извне, пространство должно быть комфортным, и количество раздражителей сводится к минимуму. Необходимо учитывать, как механические, так и социальные раздражители, а также негативные факторы внешней среды; </w:t>
      </w:r>
    </w:p>
    <w:p w:rsidR="003715FB" w:rsidRPr="003715FB" w:rsidRDefault="003715FB" w:rsidP="003715FB">
      <w:pPr>
        <w:pStyle w:val="a4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5FB">
        <w:rPr>
          <w:rFonts w:ascii="Times New Roman" w:eastAsia="Calibri" w:hAnsi="Times New Roman" w:cs="Times New Roman"/>
          <w:sz w:val="24"/>
          <w:szCs w:val="24"/>
        </w:rPr>
        <w:t xml:space="preserve">Пространство обустраивается таким образом, чтобы клиенты могли беспрепятственно взаимодействовать друг с другом и со своим окружением, не испытывая при этом дискомфорта от пересечения зон психологического комфорта; </w:t>
      </w:r>
    </w:p>
    <w:p w:rsidR="003715FB" w:rsidRPr="003715FB" w:rsidRDefault="003715FB" w:rsidP="003715FB">
      <w:pPr>
        <w:pStyle w:val="a4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5FB">
        <w:rPr>
          <w:rFonts w:ascii="Times New Roman" w:eastAsia="Calibri" w:hAnsi="Times New Roman" w:cs="Times New Roman"/>
          <w:sz w:val="24"/>
          <w:szCs w:val="24"/>
        </w:rPr>
        <w:t>Пространство разделяется на несколько функциональных зон, имеющих чёткие границы, но не ставящих препятствий при их пересечении;</w:t>
      </w:r>
    </w:p>
    <w:p w:rsidR="003715FB" w:rsidRPr="003715FB" w:rsidRDefault="003715FB" w:rsidP="003715FB">
      <w:pPr>
        <w:pStyle w:val="a4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5FB">
        <w:rPr>
          <w:rFonts w:ascii="Times New Roman" w:eastAsia="Calibri" w:hAnsi="Times New Roman" w:cs="Times New Roman"/>
          <w:sz w:val="24"/>
          <w:szCs w:val="24"/>
        </w:rPr>
        <w:t xml:space="preserve">Пространство должно создаваться с учётом того, что во время функционирования молодёжного кафе возможны частые перестановки мебели; </w:t>
      </w:r>
    </w:p>
    <w:p w:rsidR="003715FB" w:rsidRPr="003715FB" w:rsidRDefault="003715FB" w:rsidP="003715FB">
      <w:pPr>
        <w:pStyle w:val="a4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5FB">
        <w:rPr>
          <w:rFonts w:ascii="Times New Roman" w:eastAsia="Calibri" w:hAnsi="Times New Roman" w:cs="Times New Roman"/>
          <w:sz w:val="24"/>
          <w:szCs w:val="24"/>
        </w:rPr>
        <w:t xml:space="preserve">Материалы и покрытия должны выдерживать кинетические, термические и химические повреждения малой и средней тяжести, а также иметь высокий показатель износостойкости;  </w:t>
      </w:r>
    </w:p>
    <w:p w:rsidR="003715FB" w:rsidRPr="003715FB" w:rsidRDefault="003715FB" w:rsidP="003715FB">
      <w:pPr>
        <w:pStyle w:val="a4"/>
        <w:numPr>
          <w:ilvl w:val="0"/>
          <w:numId w:val="1"/>
        </w:numPr>
        <w:spacing w:after="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5FB">
        <w:rPr>
          <w:rFonts w:ascii="Times New Roman" w:eastAsia="Calibri" w:hAnsi="Times New Roman" w:cs="Times New Roman"/>
          <w:sz w:val="24"/>
          <w:szCs w:val="24"/>
        </w:rPr>
        <w:t xml:space="preserve">Наполнение интерьера должно предоставлять ряд заранее подготовленных паттернов поведения для клиентов, который может дополняться и изменяться самими посетителями». </w:t>
      </w:r>
    </w:p>
    <w:p w:rsidR="003715FB" w:rsidRPr="003715FB" w:rsidRDefault="003715FB" w:rsidP="003715FB">
      <w:pPr>
        <w:spacing w:after="0" w:line="240" w:lineRule="auto"/>
        <w:ind w:right="17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этими методическими рекомендациями магистранту предоставляется 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возможность  дать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авторское предложение базового объекта. Проектное предложение демонстрирует не только глубокое проникновение в закономерности формообразования того или иного общественного интерьера, но и овладение практическими компетенциями, предусмотренными федеральным </w:t>
      </w:r>
      <w:proofErr w:type="spell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образовательнымстандартом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15FB" w:rsidRPr="003715FB" w:rsidRDefault="003715FB" w:rsidP="003715FB">
      <w:pPr>
        <w:spacing w:after="0" w:line="240" w:lineRule="auto"/>
        <w:ind w:right="17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Законченная выпускная квалификационная работа – магистерская диссертация -  должна пройти процедуру нормоконтроля, включая проверку на объем заимствований, а затем представлена руководителю для оформления письменного отзыва. После оформления отзыва руководителя диссертация направляется на рецензию, которую дает </w:t>
      </w:r>
      <w:proofErr w:type="spellStart"/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компетентноелицо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,  не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являющееся работником кафедры и института</w:t>
      </w:r>
      <w:r w:rsidRPr="003715FB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. 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два календарных дня до даты защиты.</w:t>
      </w:r>
    </w:p>
    <w:p w:rsidR="003715FB" w:rsidRPr="003715FB" w:rsidRDefault="003715FB" w:rsidP="003715FB">
      <w:pPr>
        <w:spacing w:after="0" w:line="240" w:lineRule="auto"/>
        <w:ind w:right="170"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Во время защиты магистранту предоставляется для сообщения не более 10 минут. </w:t>
      </w:r>
      <w:r w:rsidRPr="003715FB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Сообщение сопровождается </w:t>
      </w:r>
      <w:proofErr w:type="spellStart"/>
      <w:r w:rsidRPr="003715FB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необходимойпрезентацией</w:t>
      </w:r>
      <w:proofErr w:type="spellEnd"/>
      <w:r w:rsidRPr="003715FB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и проектной экспозицией. В государственную экзаменационную комиссию могут быть представлены также другие материалы, характеризующие научную и практическую ценность выполненной работы – печатные статьи с участием выпускника по заявленной теме, документы, указывающие на практическое применение ВКР, макеты, изделия, образцы материалов и т.п. </w:t>
      </w:r>
    </w:p>
    <w:p w:rsidR="003715FB" w:rsidRPr="003715FB" w:rsidRDefault="003715FB" w:rsidP="003715FB">
      <w:pPr>
        <w:spacing w:after="0" w:line="240" w:lineRule="auto"/>
        <w:ind w:right="170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В своем выступлении обучающийся должен отразить:</w:t>
      </w:r>
    </w:p>
    <w:p w:rsidR="003715FB" w:rsidRPr="003715FB" w:rsidRDefault="003715FB" w:rsidP="0037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– содержание проблемы и актуальность исследования;</w:t>
      </w:r>
    </w:p>
    <w:p w:rsidR="003715FB" w:rsidRPr="003715FB" w:rsidRDefault="003715FB" w:rsidP="0037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– цель и задачи исследования;</w:t>
      </w:r>
    </w:p>
    <w:p w:rsidR="003715FB" w:rsidRPr="003715FB" w:rsidRDefault="003715FB" w:rsidP="0037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– объект и предмет исследования;</w:t>
      </w:r>
    </w:p>
    <w:p w:rsidR="003715FB" w:rsidRPr="003715FB" w:rsidRDefault="003715FB" w:rsidP="0037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lastRenderedPageBreak/>
        <w:t>– методику своего исследования;</w:t>
      </w:r>
    </w:p>
    <w:p w:rsidR="003715FB" w:rsidRPr="003715FB" w:rsidRDefault="003715FB" w:rsidP="0037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– полученные теоретические и практические результаты исследования;</w:t>
      </w:r>
    </w:p>
    <w:p w:rsidR="003715FB" w:rsidRPr="003715FB" w:rsidRDefault="003715FB" w:rsidP="0037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– выводы и заключение.</w:t>
      </w:r>
    </w:p>
    <w:p w:rsidR="003715FB" w:rsidRPr="003715FB" w:rsidRDefault="003715FB" w:rsidP="003715FB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В выступлении должны быть четко обозначены результаты, полученные в ходе исследования, отмечена теоретическая и практическая ценность полученных </w:t>
      </w:r>
      <w:proofErr w:type="spellStart"/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результатов.По</w:t>
      </w:r>
      <w:proofErr w:type="spellEnd"/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окончании выступления выпускнику задаются вопросы по теме его работы. Вопросы могут задавать все присутствующие, они протоколируются. </w:t>
      </w:r>
    </w:p>
    <w:p w:rsidR="003715FB" w:rsidRPr="003715FB" w:rsidRDefault="003715FB" w:rsidP="003715FB">
      <w:pPr>
        <w:spacing w:after="0" w:line="240" w:lineRule="auto"/>
        <w:ind w:right="2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Изучение дизайна общественных зданий процесс непрямолинейный, а многовариантный. На каждом этапе магистрант самостоятельно принимает решения и тем </w:t>
      </w:r>
      <w:proofErr w:type="spellStart"/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самым,делает</w:t>
      </w:r>
      <w:proofErr w:type="spellEnd"/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свое исследование уникальным, сделанные выводы должны обладать новизной и практической значимостью для теории и практики дизайна.</w:t>
      </w:r>
    </w:p>
    <w:p w:rsidR="003715FB" w:rsidRPr="003715FB" w:rsidRDefault="003715FB" w:rsidP="00371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5FB" w:rsidRPr="003715FB" w:rsidRDefault="003715FB" w:rsidP="003715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b/>
          <w:sz w:val="24"/>
          <w:szCs w:val="24"/>
          <w:lang w:val="ru-RU"/>
        </w:rPr>
        <w:t>Библиографический список:</w:t>
      </w:r>
    </w:p>
    <w:p w:rsidR="003715FB" w:rsidRPr="003715FB" w:rsidRDefault="003715FB" w:rsidP="0037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1.Антоненко, Ю. С. История мебели [Электронный ресурс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] :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учебно-методическое пособие / Ю. С. Антоненко ; МГТУ. - 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Магнитогорск :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МГТУ, 2016. - 1 </w:t>
      </w:r>
      <w:proofErr w:type="spellStart"/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электрон.опт</w:t>
      </w:r>
      <w:proofErr w:type="spellEnd"/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>. диск (</w:t>
      </w:r>
      <w:r w:rsidRPr="003715FB">
        <w:rPr>
          <w:rFonts w:ascii="Times New Roman" w:hAnsi="Times New Roman" w:cs="Times New Roman"/>
          <w:sz w:val="24"/>
          <w:szCs w:val="24"/>
        </w:rPr>
        <w:t>CD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715FB">
        <w:rPr>
          <w:rFonts w:ascii="Times New Roman" w:hAnsi="Times New Roman" w:cs="Times New Roman"/>
          <w:sz w:val="24"/>
          <w:szCs w:val="24"/>
        </w:rPr>
        <w:t>ROM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). - Режим доступа: </w:t>
      </w:r>
      <w:r w:rsidRPr="003715FB">
        <w:rPr>
          <w:rFonts w:ascii="Times New Roman" w:hAnsi="Times New Roman" w:cs="Times New Roman"/>
          <w:sz w:val="24"/>
          <w:szCs w:val="24"/>
        </w:rPr>
        <w:t>https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magtu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informsystema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3715FB">
        <w:rPr>
          <w:rFonts w:ascii="Times New Roman" w:hAnsi="Times New Roman" w:cs="Times New Roman"/>
          <w:sz w:val="24"/>
          <w:szCs w:val="24"/>
        </w:rPr>
        <w:t>uploader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fileUpload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3715FB">
        <w:rPr>
          <w:rFonts w:ascii="Times New Roman" w:hAnsi="Times New Roman" w:cs="Times New Roman"/>
          <w:sz w:val="24"/>
          <w:szCs w:val="24"/>
        </w:rPr>
        <w:t>name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=2528.</w:t>
      </w:r>
      <w:r w:rsidRPr="003715FB">
        <w:rPr>
          <w:rFonts w:ascii="Times New Roman" w:hAnsi="Times New Roman" w:cs="Times New Roman"/>
          <w:sz w:val="24"/>
          <w:szCs w:val="24"/>
        </w:rPr>
        <w:t>pdf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3715FB">
        <w:rPr>
          <w:rFonts w:ascii="Times New Roman" w:hAnsi="Times New Roman" w:cs="Times New Roman"/>
          <w:sz w:val="24"/>
          <w:szCs w:val="24"/>
        </w:rPr>
        <w:t>show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=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dcatalogues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/1/1130330/2528.</w:t>
      </w:r>
      <w:r w:rsidRPr="003715FB">
        <w:rPr>
          <w:rFonts w:ascii="Times New Roman" w:hAnsi="Times New Roman" w:cs="Times New Roman"/>
          <w:sz w:val="24"/>
          <w:szCs w:val="24"/>
        </w:rPr>
        <w:t>pdf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3715FB">
        <w:rPr>
          <w:rFonts w:ascii="Times New Roman" w:hAnsi="Times New Roman" w:cs="Times New Roman"/>
          <w:sz w:val="24"/>
          <w:szCs w:val="24"/>
        </w:rPr>
        <w:t>view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3715FB">
        <w:rPr>
          <w:rFonts w:ascii="Times New Roman" w:hAnsi="Times New Roman" w:cs="Times New Roman"/>
          <w:sz w:val="24"/>
          <w:szCs w:val="24"/>
        </w:rPr>
        <w:t>true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. - Макрообъект.</w:t>
      </w:r>
    </w:p>
    <w:p w:rsidR="003715FB" w:rsidRPr="003715FB" w:rsidRDefault="003715FB" w:rsidP="003715FB">
      <w:pPr>
        <w:pStyle w:val="2"/>
        <w:widowControl/>
        <w:autoSpaceDE/>
        <w:autoSpaceDN/>
        <w:adjustRightInd/>
        <w:spacing w:after="0" w:line="240" w:lineRule="auto"/>
        <w:ind w:left="0"/>
        <w:jc w:val="both"/>
        <w:rPr>
          <w:sz w:val="24"/>
          <w:szCs w:val="24"/>
        </w:rPr>
      </w:pPr>
      <w:r w:rsidRPr="003715FB">
        <w:rPr>
          <w:sz w:val="24"/>
          <w:szCs w:val="24"/>
        </w:rPr>
        <w:t xml:space="preserve">2. Дмитриева, Л.М., </w:t>
      </w:r>
      <w:proofErr w:type="spellStart"/>
      <w:r w:rsidRPr="003715FB">
        <w:rPr>
          <w:sz w:val="24"/>
          <w:szCs w:val="24"/>
        </w:rPr>
        <w:t>Овчинникова</w:t>
      </w:r>
      <w:proofErr w:type="spellEnd"/>
      <w:r w:rsidRPr="003715FB">
        <w:rPr>
          <w:sz w:val="24"/>
          <w:szCs w:val="24"/>
        </w:rPr>
        <w:t xml:space="preserve">, Р.Ю. Подготовка и защита выпускной квалификационной работы по направлению магистратуры «Дизайн». /Л.М. Дмитриева, Р.Ю. </w:t>
      </w:r>
      <w:proofErr w:type="spellStart"/>
      <w:r w:rsidRPr="003715FB">
        <w:rPr>
          <w:sz w:val="24"/>
          <w:szCs w:val="24"/>
        </w:rPr>
        <w:t>Овчинникова.Минобрнауки</w:t>
      </w:r>
      <w:proofErr w:type="spellEnd"/>
      <w:r w:rsidRPr="003715FB">
        <w:rPr>
          <w:sz w:val="24"/>
          <w:szCs w:val="24"/>
        </w:rPr>
        <w:t xml:space="preserve"> России, </w:t>
      </w:r>
      <w:proofErr w:type="spellStart"/>
      <w:r w:rsidRPr="003715FB">
        <w:rPr>
          <w:sz w:val="24"/>
          <w:szCs w:val="24"/>
        </w:rPr>
        <w:t>ОмГТУ</w:t>
      </w:r>
      <w:proofErr w:type="spellEnd"/>
      <w:r w:rsidRPr="003715FB">
        <w:rPr>
          <w:sz w:val="24"/>
          <w:szCs w:val="24"/>
        </w:rPr>
        <w:t xml:space="preserve">. Омск: Изд-во </w:t>
      </w:r>
      <w:proofErr w:type="spellStart"/>
      <w:r w:rsidRPr="003715FB">
        <w:rPr>
          <w:sz w:val="24"/>
          <w:szCs w:val="24"/>
        </w:rPr>
        <w:t>ОмГТУ</w:t>
      </w:r>
      <w:proofErr w:type="spellEnd"/>
      <w:r w:rsidRPr="003715FB">
        <w:rPr>
          <w:sz w:val="24"/>
          <w:szCs w:val="24"/>
        </w:rPr>
        <w:t xml:space="preserve">, 2015. - 136 с.   </w:t>
      </w:r>
    </w:p>
    <w:p w:rsidR="003715FB" w:rsidRPr="003715FB" w:rsidRDefault="003715FB" w:rsidP="003715F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color w:val="000000"/>
          <w:sz w:val="24"/>
          <w:szCs w:val="24"/>
          <w:lang w:val="ru-RU"/>
        </w:rPr>
        <w:t>3.Добреньков, В.И., Кравченко А.И. Методы социологического исследования: Учебник. /</w:t>
      </w:r>
      <w:proofErr w:type="spellStart"/>
      <w:r w:rsidRPr="003715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В.И.Добреньков</w:t>
      </w:r>
      <w:proofErr w:type="spellEnd"/>
      <w:r w:rsidRPr="003715F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А.И. Кравченко. — М.: ИНФРА-М, 2004. — 768 с.</w:t>
      </w:r>
    </w:p>
    <w:p w:rsidR="003715FB" w:rsidRPr="003715FB" w:rsidRDefault="003715FB" w:rsidP="0037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4.Жданов А. А., Жданова Н.С. Организация научных исследований студентов в области формообразования мебели [Электронный ресурс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] :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учебно-методическое пособие / А. А. Жданов, Н. С. Жданова ; МГТУ. - Магнитогорск: МГТУ, 2017. - 1 </w:t>
      </w:r>
      <w:proofErr w:type="spellStart"/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электрон.опт</w:t>
      </w:r>
      <w:proofErr w:type="spellEnd"/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>. диск (</w:t>
      </w:r>
      <w:r w:rsidRPr="003715FB">
        <w:rPr>
          <w:rFonts w:ascii="Times New Roman" w:hAnsi="Times New Roman" w:cs="Times New Roman"/>
          <w:sz w:val="24"/>
          <w:szCs w:val="24"/>
        </w:rPr>
        <w:t>CD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715FB">
        <w:rPr>
          <w:rFonts w:ascii="Times New Roman" w:hAnsi="Times New Roman" w:cs="Times New Roman"/>
          <w:sz w:val="24"/>
          <w:szCs w:val="24"/>
        </w:rPr>
        <w:t>ROM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). - Режим доступа: </w:t>
      </w:r>
      <w:r w:rsidRPr="003715FB">
        <w:rPr>
          <w:rFonts w:ascii="Times New Roman" w:hAnsi="Times New Roman" w:cs="Times New Roman"/>
          <w:sz w:val="24"/>
          <w:szCs w:val="24"/>
        </w:rPr>
        <w:t>https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magtu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informsystema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3715FB">
        <w:rPr>
          <w:rFonts w:ascii="Times New Roman" w:hAnsi="Times New Roman" w:cs="Times New Roman"/>
          <w:sz w:val="24"/>
          <w:szCs w:val="24"/>
        </w:rPr>
        <w:t>uploader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fileUpload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3715FB">
        <w:rPr>
          <w:rFonts w:ascii="Times New Roman" w:hAnsi="Times New Roman" w:cs="Times New Roman"/>
          <w:sz w:val="24"/>
          <w:szCs w:val="24"/>
        </w:rPr>
        <w:t>name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=2959.</w:t>
      </w:r>
      <w:r w:rsidRPr="003715FB">
        <w:rPr>
          <w:rFonts w:ascii="Times New Roman" w:hAnsi="Times New Roman" w:cs="Times New Roman"/>
          <w:sz w:val="24"/>
          <w:szCs w:val="24"/>
        </w:rPr>
        <w:t>pdf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3715FB">
        <w:rPr>
          <w:rFonts w:ascii="Times New Roman" w:hAnsi="Times New Roman" w:cs="Times New Roman"/>
          <w:sz w:val="24"/>
          <w:szCs w:val="24"/>
        </w:rPr>
        <w:t>show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=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dcatalogues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/1/1134849/2959.</w:t>
      </w:r>
      <w:r w:rsidRPr="003715FB">
        <w:rPr>
          <w:rFonts w:ascii="Times New Roman" w:hAnsi="Times New Roman" w:cs="Times New Roman"/>
          <w:sz w:val="24"/>
          <w:szCs w:val="24"/>
        </w:rPr>
        <w:t>pdf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3715FB">
        <w:rPr>
          <w:rFonts w:ascii="Times New Roman" w:hAnsi="Times New Roman" w:cs="Times New Roman"/>
          <w:sz w:val="24"/>
          <w:szCs w:val="24"/>
        </w:rPr>
        <w:t>view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3715FB">
        <w:rPr>
          <w:rFonts w:ascii="Times New Roman" w:hAnsi="Times New Roman" w:cs="Times New Roman"/>
          <w:sz w:val="24"/>
          <w:szCs w:val="24"/>
        </w:rPr>
        <w:t>true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. - Макрообъект.</w:t>
      </w:r>
    </w:p>
    <w:p w:rsidR="003715FB" w:rsidRPr="003715FB" w:rsidRDefault="003715FB" w:rsidP="0037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5.Жданова, Н.С., </w:t>
      </w:r>
      <w:proofErr w:type="spell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Мишуковская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Ю.С. Методологические основы разработки предметно-пространственной среды интерьеров: опорные конспекты лекций / Н.С. Жданова, Ю. И. </w:t>
      </w:r>
      <w:proofErr w:type="spellStart"/>
      <w:r w:rsidRPr="003715FB">
        <w:rPr>
          <w:rFonts w:ascii="Times New Roman" w:hAnsi="Times New Roman" w:cs="Times New Roman"/>
          <w:sz w:val="24"/>
          <w:szCs w:val="24"/>
          <w:lang w:val="ru-RU"/>
        </w:rPr>
        <w:t>Мишуковская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. - Магнитогорск: МаГУ, 2012. – 108 с.</w:t>
      </w:r>
    </w:p>
    <w:p w:rsidR="003715FB" w:rsidRPr="003715FB" w:rsidRDefault="003715FB" w:rsidP="003715FB">
      <w:pPr>
        <w:pStyle w:val="2"/>
        <w:widowControl/>
        <w:autoSpaceDE/>
        <w:autoSpaceDN/>
        <w:adjustRightInd/>
        <w:spacing w:after="0" w:line="240" w:lineRule="auto"/>
        <w:ind w:left="0"/>
        <w:jc w:val="both"/>
        <w:rPr>
          <w:sz w:val="24"/>
          <w:szCs w:val="24"/>
        </w:rPr>
      </w:pPr>
      <w:r w:rsidRPr="003715FB">
        <w:rPr>
          <w:sz w:val="24"/>
          <w:szCs w:val="24"/>
        </w:rPr>
        <w:t xml:space="preserve">6.Змеул, С.Г., </w:t>
      </w:r>
      <w:proofErr w:type="spellStart"/>
      <w:proofErr w:type="gramStart"/>
      <w:r w:rsidRPr="003715FB">
        <w:rPr>
          <w:sz w:val="24"/>
          <w:szCs w:val="24"/>
        </w:rPr>
        <w:t>Маханько</w:t>
      </w:r>
      <w:proofErr w:type="spellEnd"/>
      <w:r w:rsidRPr="003715FB">
        <w:rPr>
          <w:sz w:val="24"/>
          <w:szCs w:val="24"/>
        </w:rPr>
        <w:t>,  Б.А.</w:t>
      </w:r>
      <w:proofErr w:type="gramEnd"/>
      <w:r w:rsidRPr="003715FB">
        <w:rPr>
          <w:sz w:val="24"/>
          <w:szCs w:val="24"/>
        </w:rPr>
        <w:t xml:space="preserve"> Архитектурная типология зданий и сооружений: </w:t>
      </w:r>
      <w:proofErr w:type="spellStart"/>
      <w:r w:rsidRPr="003715FB">
        <w:rPr>
          <w:sz w:val="24"/>
          <w:szCs w:val="24"/>
        </w:rPr>
        <w:t>учеб.для</w:t>
      </w:r>
      <w:proofErr w:type="spellEnd"/>
      <w:r w:rsidRPr="003715FB">
        <w:rPr>
          <w:sz w:val="24"/>
          <w:szCs w:val="24"/>
        </w:rPr>
        <w:t xml:space="preserve"> вузов. / С.Г. </w:t>
      </w:r>
      <w:proofErr w:type="spellStart"/>
      <w:r w:rsidRPr="003715FB">
        <w:rPr>
          <w:sz w:val="24"/>
          <w:szCs w:val="24"/>
        </w:rPr>
        <w:t>Змеул</w:t>
      </w:r>
      <w:proofErr w:type="spellEnd"/>
      <w:r w:rsidRPr="003715FB">
        <w:rPr>
          <w:sz w:val="24"/>
          <w:szCs w:val="24"/>
        </w:rPr>
        <w:t xml:space="preserve">, Б.А. </w:t>
      </w:r>
      <w:proofErr w:type="spellStart"/>
      <w:r w:rsidRPr="003715FB">
        <w:rPr>
          <w:sz w:val="24"/>
          <w:szCs w:val="24"/>
        </w:rPr>
        <w:t>Маханько</w:t>
      </w:r>
      <w:proofErr w:type="spellEnd"/>
      <w:r w:rsidRPr="003715FB">
        <w:rPr>
          <w:sz w:val="24"/>
          <w:szCs w:val="24"/>
        </w:rPr>
        <w:t xml:space="preserve">. М.: </w:t>
      </w:r>
      <w:proofErr w:type="spellStart"/>
      <w:r w:rsidRPr="003715FB">
        <w:rPr>
          <w:sz w:val="24"/>
          <w:szCs w:val="24"/>
        </w:rPr>
        <w:t>Стройиздат</w:t>
      </w:r>
      <w:proofErr w:type="spellEnd"/>
      <w:r w:rsidRPr="003715FB">
        <w:rPr>
          <w:sz w:val="24"/>
          <w:szCs w:val="24"/>
        </w:rPr>
        <w:t>, 2001. – 240 с.</w:t>
      </w:r>
    </w:p>
    <w:p w:rsidR="003715FB" w:rsidRPr="003715FB" w:rsidRDefault="003715FB" w:rsidP="003715FB">
      <w:pPr>
        <w:pStyle w:val="2"/>
        <w:widowControl/>
        <w:autoSpaceDE/>
        <w:autoSpaceDN/>
        <w:adjustRightInd/>
        <w:spacing w:after="0" w:line="240" w:lineRule="auto"/>
        <w:ind w:left="0"/>
        <w:jc w:val="both"/>
        <w:rPr>
          <w:sz w:val="24"/>
          <w:szCs w:val="24"/>
        </w:rPr>
      </w:pPr>
      <w:r w:rsidRPr="003715FB">
        <w:rPr>
          <w:sz w:val="24"/>
          <w:szCs w:val="24"/>
        </w:rPr>
        <w:t xml:space="preserve">7.Кузнецов, И.Н. Научное исследование. Методика проведения и оформления /И.Н. </w:t>
      </w:r>
      <w:proofErr w:type="gramStart"/>
      <w:r w:rsidRPr="003715FB">
        <w:rPr>
          <w:sz w:val="24"/>
          <w:szCs w:val="24"/>
        </w:rPr>
        <w:t>Кузнецов.-</w:t>
      </w:r>
      <w:proofErr w:type="gramEnd"/>
      <w:r w:rsidRPr="003715FB">
        <w:rPr>
          <w:sz w:val="24"/>
          <w:szCs w:val="24"/>
        </w:rPr>
        <w:t xml:space="preserve"> М.: Издательско-торговая корпорация «Дашков и К», 2008. – 460 с.</w:t>
      </w:r>
    </w:p>
    <w:p w:rsidR="003715FB" w:rsidRPr="003715FB" w:rsidRDefault="003715FB" w:rsidP="0037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8.Михеева, М.М. Дизайн-исследования: методические указания по курсу «Дизайн-исследования». /М.М. Михеева. М.: МГТУ им. Н. Э. Баумана, 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2015.-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85 с</w:t>
      </w:r>
    </w:p>
    <w:p w:rsidR="003715FB" w:rsidRPr="003715FB" w:rsidRDefault="003715FB" w:rsidP="003715FB">
      <w:pPr>
        <w:pStyle w:val="2"/>
        <w:widowControl/>
        <w:autoSpaceDE/>
        <w:autoSpaceDN/>
        <w:adjustRightInd/>
        <w:spacing w:after="0" w:line="240" w:lineRule="auto"/>
        <w:ind w:left="0"/>
        <w:jc w:val="both"/>
        <w:rPr>
          <w:color w:val="44546A" w:themeColor="text2"/>
          <w:sz w:val="24"/>
          <w:szCs w:val="24"/>
        </w:rPr>
      </w:pPr>
      <w:r w:rsidRPr="003715FB">
        <w:rPr>
          <w:sz w:val="24"/>
          <w:szCs w:val="24"/>
        </w:rPr>
        <w:t>9.Овчинникова, Р.Ю. Методологические основы дизайн-исследования. Омский научный вестник -№1(115) -2013 –С.205-208.</w:t>
      </w:r>
    </w:p>
    <w:p w:rsidR="003715FB" w:rsidRPr="003715FB" w:rsidRDefault="003715FB" w:rsidP="003715FB">
      <w:pPr>
        <w:pStyle w:val="2"/>
        <w:widowControl/>
        <w:autoSpaceDE/>
        <w:autoSpaceDN/>
        <w:adjustRightInd/>
        <w:spacing w:after="0" w:line="240" w:lineRule="auto"/>
        <w:ind w:left="0"/>
        <w:jc w:val="both"/>
        <w:rPr>
          <w:sz w:val="24"/>
          <w:szCs w:val="24"/>
        </w:rPr>
      </w:pPr>
      <w:r w:rsidRPr="003715FB">
        <w:rPr>
          <w:sz w:val="24"/>
          <w:szCs w:val="24"/>
        </w:rPr>
        <w:t>10.Птицина, Л.М. Дизайн среды общественных зданий: аксиологический аспект //Вестник Челябинского государственного университета - №31 (212) – 2010. – С.65-67.</w:t>
      </w:r>
    </w:p>
    <w:p w:rsidR="003715FB" w:rsidRPr="003715FB" w:rsidRDefault="003715FB" w:rsidP="0037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>11. Савва, Л. И. Методология и методы научного исследования [Электронный ресурс</w:t>
      </w:r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] :</w:t>
      </w:r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 учебное пособие / Л. И. Савва ; МГТУ. - Магнитогорск: МГТУ, 2016. - 1 </w:t>
      </w:r>
      <w:proofErr w:type="spellStart"/>
      <w:proofErr w:type="gramStart"/>
      <w:r w:rsidRPr="003715FB">
        <w:rPr>
          <w:rFonts w:ascii="Times New Roman" w:hAnsi="Times New Roman" w:cs="Times New Roman"/>
          <w:sz w:val="24"/>
          <w:szCs w:val="24"/>
          <w:lang w:val="ru-RU"/>
        </w:rPr>
        <w:t>электрон.опт</w:t>
      </w:r>
      <w:proofErr w:type="spellEnd"/>
      <w:proofErr w:type="gramEnd"/>
      <w:r w:rsidRPr="003715FB">
        <w:rPr>
          <w:rFonts w:ascii="Times New Roman" w:hAnsi="Times New Roman" w:cs="Times New Roman"/>
          <w:sz w:val="24"/>
          <w:szCs w:val="24"/>
          <w:lang w:val="ru-RU"/>
        </w:rPr>
        <w:t>. диск (</w:t>
      </w:r>
      <w:r w:rsidRPr="003715FB">
        <w:rPr>
          <w:rFonts w:ascii="Times New Roman" w:hAnsi="Times New Roman" w:cs="Times New Roman"/>
          <w:sz w:val="24"/>
          <w:szCs w:val="24"/>
        </w:rPr>
        <w:t>CD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715FB">
        <w:rPr>
          <w:rFonts w:ascii="Times New Roman" w:hAnsi="Times New Roman" w:cs="Times New Roman"/>
          <w:sz w:val="24"/>
          <w:szCs w:val="24"/>
        </w:rPr>
        <w:t>ROM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Pr="003715FB">
        <w:rPr>
          <w:rFonts w:ascii="Times New Roman" w:hAnsi="Times New Roman" w:cs="Times New Roman"/>
          <w:sz w:val="24"/>
          <w:szCs w:val="24"/>
        </w:rPr>
        <w:t> 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- Режим доступа: </w:t>
      </w:r>
      <w:r w:rsidRPr="003715FB">
        <w:rPr>
          <w:rFonts w:ascii="Times New Roman" w:hAnsi="Times New Roman" w:cs="Times New Roman"/>
          <w:sz w:val="24"/>
          <w:szCs w:val="24"/>
        </w:rPr>
        <w:t>https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magtu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informsystema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3715FB">
        <w:rPr>
          <w:rFonts w:ascii="Times New Roman" w:hAnsi="Times New Roman" w:cs="Times New Roman"/>
          <w:sz w:val="24"/>
          <w:szCs w:val="24"/>
        </w:rPr>
        <w:t>uploader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fileUpload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3715FB">
        <w:rPr>
          <w:rFonts w:ascii="Times New Roman" w:hAnsi="Times New Roman" w:cs="Times New Roman"/>
          <w:sz w:val="24"/>
          <w:szCs w:val="24"/>
        </w:rPr>
        <w:t>name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=2667.</w:t>
      </w:r>
      <w:r w:rsidRPr="003715FB">
        <w:rPr>
          <w:rFonts w:ascii="Times New Roman" w:hAnsi="Times New Roman" w:cs="Times New Roman"/>
          <w:sz w:val="24"/>
          <w:szCs w:val="24"/>
        </w:rPr>
        <w:t>pdf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3715FB">
        <w:rPr>
          <w:rFonts w:ascii="Times New Roman" w:hAnsi="Times New Roman" w:cs="Times New Roman"/>
          <w:sz w:val="24"/>
          <w:szCs w:val="24"/>
        </w:rPr>
        <w:t>show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=</w:t>
      </w:r>
      <w:proofErr w:type="spellStart"/>
      <w:r w:rsidRPr="003715FB">
        <w:rPr>
          <w:rFonts w:ascii="Times New Roman" w:hAnsi="Times New Roman" w:cs="Times New Roman"/>
          <w:sz w:val="24"/>
          <w:szCs w:val="24"/>
        </w:rPr>
        <w:t>dcatalogues</w:t>
      </w:r>
      <w:proofErr w:type="spellEnd"/>
      <w:r w:rsidRPr="003715FB">
        <w:rPr>
          <w:rFonts w:ascii="Times New Roman" w:hAnsi="Times New Roman" w:cs="Times New Roman"/>
          <w:sz w:val="24"/>
          <w:szCs w:val="24"/>
          <w:lang w:val="ru-RU"/>
        </w:rPr>
        <w:t>/1/1131361/2667.</w:t>
      </w:r>
      <w:r w:rsidRPr="003715FB">
        <w:rPr>
          <w:rFonts w:ascii="Times New Roman" w:hAnsi="Times New Roman" w:cs="Times New Roman"/>
          <w:sz w:val="24"/>
          <w:szCs w:val="24"/>
        </w:rPr>
        <w:t>pdf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3715FB">
        <w:rPr>
          <w:rFonts w:ascii="Times New Roman" w:hAnsi="Times New Roman" w:cs="Times New Roman"/>
          <w:sz w:val="24"/>
          <w:szCs w:val="24"/>
        </w:rPr>
        <w:t>view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3715FB">
        <w:rPr>
          <w:rFonts w:ascii="Times New Roman" w:hAnsi="Times New Roman" w:cs="Times New Roman"/>
          <w:sz w:val="24"/>
          <w:szCs w:val="24"/>
        </w:rPr>
        <w:t>true</w:t>
      </w:r>
      <w:r w:rsidRPr="003715FB">
        <w:rPr>
          <w:rFonts w:ascii="Times New Roman" w:hAnsi="Times New Roman" w:cs="Times New Roman"/>
          <w:sz w:val="24"/>
          <w:szCs w:val="24"/>
          <w:lang w:val="ru-RU"/>
        </w:rPr>
        <w:t>. - Макрообъект.</w:t>
      </w:r>
    </w:p>
    <w:p w:rsidR="003715FB" w:rsidRPr="003715FB" w:rsidRDefault="003715FB" w:rsidP="0037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t xml:space="preserve">12. Щедровицкий, Г.П. Наука и методология науки дизайна (Основные области теоретического исследования дизайна) [Электронный ресурс] - Режим доступа: </w:t>
      </w:r>
      <w:hyperlink r:id="rId7" w:history="1">
        <w:r w:rsidRPr="003715FB">
          <w:rPr>
            <w:rStyle w:val="a5"/>
            <w:rFonts w:ascii="Times New Roman" w:hAnsi="Times New Roman" w:cs="Times New Roman"/>
            <w:sz w:val="24"/>
            <w:szCs w:val="24"/>
          </w:rPr>
          <w:t>http</w:t>
        </w:r>
        <w:r w:rsidRPr="003715FB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3715FB">
          <w:rPr>
            <w:rStyle w:val="a5"/>
            <w:rFonts w:ascii="Times New Roman" w:hAnsi="Times New Roman" w:cs="Times New Roman"/>
            <w:sz w:val="24"/>
            <w:szCs w:val="24"/>
          </w:rPr>
          <w:t>www</w:t>
        </w:r>
        <w:r w:rsidRPr="003715FB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715FB">
          <w:rPr>
            <w:rStyle w:val="a5"/>
            <w:rFonts w:ascii="Times New Roman" w:hAnsi="Times New Roman" w:cs="Times New Roman"/>
            <w:sz w:val="24"/>
            <w:szCs w:val="24"/>
          </w:rPr>
          <w:t>fondgp</w:t>
        </w:r>
        <w:proofErr w:type="spellEnd"/>
        <w:r w:rsidRPr="003715FB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3715FB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3715FB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3715FB">
          <w:rPr>
            <w:rStyle w:val="a5"/>
            <w:rFonts w:ascii="Times New Roman" w:hAnsi="Times New Roman" w:cs="Times New Roman"/>
            <w:sz w:val="24"/>
            <w:szCs w:val="24"/>
          </w:rPr>
          <w:t>gp</w:t>
        </w:r>
        <w:proofErr w:type="spellEnd"/>
        <w:r w:rsidRPr="003715FB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3715FB">
          <w:rPr>
            <w:rStyle w:val="a5"/>
            <w:rFonts w:ascii="Times New Roman" w:hAnsi="Times New Roman" w:cs="Times New Roman"/>
            <w:sz w:val="24"/>
            <w:szCs w:val="24"/>
          </w:rPr>
          <w:t>biblio</w:t>
        </w:r>
        <w:proofErr w:type="spellEnd"/>
        <w:r w:rsidRPr="003715FB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3715FB">
          <w:rPr>
            <w:rStyle w:val="a5"/>
            <w:rFonts w:ascii="Times New Roman" w:hAnsi="Times New Roman" w:cs="Times New Roman"/>
            <w:sz w:val="24"/>
            <w:szCs w:val="24"/>
          </w:rPr>
          <w:t>rus</w:t>
        </w:r>
        <w:proofErr w:type="spellEnd"/>
        <w:r w:rsidRPr="003715FB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/58</w:t>
        </w:r>
      </w:hyperlink>
    </w:p>
    <w:p w:rsidR="003715FB" w:rsidRPr="003715FB" w:rsidRDefault="003715FB" w:rsidP="0037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5FB" w:rsidRPr="003715FB" w:rsidRDefault="003715FB" w:rsidP="00371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5FB" w:rsidRPr="003715FB" w:rsidRDefault="003715FB" w:rsidP="003715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715FB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3715FB" w:rsidRPr="003715FB" w:rsidRDefault="003715FB" w:rsidP="00371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715FB" w:rsidRPr="003715FB" w:rsidRDefault="003715FB" w:rsidP="003715F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715FB">
        <w:rPr>
          <w:rFonts w:ascii="Times New Roman" w:hAnsi="Times New Roman" w:cs="Times New Roman"/>
          <w:b/>
          <w:sz w:val="20"/>
          <w:szCs w:val="20"/>
          <w:lang w:val="ru-RU"/>
        </w:rPr>
        <w:t>ПРИЛОЖЕНИЕ А</w:t>
      </w:r>
    </w:p>
    <w:p w:rsidR="003715FB" w:rsidRPr="003715FB" w:rsidRDefault="003715FB" w:rsidP="003715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3715FB">
        <w:rPr>
          <w:rFonts w:ascii="Times New Roman" w:hAnsi="Times New Roman" w:cs="Times New Roman"/>
          <w:sz w:val="20"/>
          <w:szCs w:val="20"/>
          <w:lang w:val="ru-RU"/>
        </w:rPr>
        <w:t>Классификационная таблица информационных источников</w:t>
      </w:r>
    </w:p>
    <w:p w:rsidR="003715FB" w:rsidRPr="003715FB" w:rsidRDefault="003715FB" w:rsidP="003715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2126"/>
        <w:gridCol w:w="3119"/>
      </w:tblGrid>
      <w:tr w:rsidR="003715FB" w:rsidRPr="008A34E0" w:rsidTr="003715FB">
        <w:trPr>
          <w:trHeight w:val="1068"/>
        </w:trPr>
        <w:tc>
          <w:tcPr>
            <w:tcW w:w="392" w:type="dxa"/>
          </w:tcPr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1.Общие вопросы истории и методологии дизайна.</w:t>
            </w:r>
          </w:p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2.Проблемы существования данной типологической группы зданий.</w:t>
            </w:r>
          </w:p>
        </w:tc>
        <w:tc>
          <w:tcPr>
            <w:tcW w:w="2126" w:type="dxa"/>
          </w:tcPr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3.История развития предмета исследования.</w:t>
            </w:r>
          </w:p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Современное состояние и разработанность проблемы исследования.</w:t>
            </w:r>
          </w:p>
        </w:tc>
      </w:tr>
      <w:tr w:rsidR="003715FB" w:rsidTr="003715FB">
        <w:tc>
          <w:tcPr>
            <w:tcW w:w="392" w:type="dxa"/>
          </w:tcPr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DE6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Анисимов, О.С. Методология: функция, сущность, становление (динамика </w:t>
            </w:r>
            <w:proofErr w:type="gramStart"/>
            <w:r w:rsidRPr="00D71DE6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>и  связь</w:t>
            </w:r>
            <w:proofErr w:type="gramEnd"/>
            <w:r w:rsidRPr="00D71DE6">
              <w:rPr>
                <w:rStyle w:val="a6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времен) / О.С. Анисимов.—М.: «ЛМА», 1996. – 380 с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715FB" w:rsidRDefault="003715FB" w:rsidP="00EA41F0">
            <w:pPr>
              <w:pStyle w:val="2"/>
              <w:widowControl/>
              <w:autoSpaceDE/>
              <w:adjustRightInd/>
              <w:spacing w:after="0" w:line="240" w:lineRule="auto"/>
              <w:ind w:left="0"/>
              <w:jc w:val="both"/>
            </w:pPr>
            <w:proofErr w:type="spellStart"/>
            <w:r>
              <w:t>Змеул</w:t>
            </w:r>
            <w:proofErr w:type="spellEnd"/>
            <w:r>
              <w:t xml:space="preserve">, С.Г., </w:t>
            </w:r>
            <w:proofErr w:type="spellStart"/>
            <w:proofErr w:type="gramStart"/>
            <w:r>
              <w:t>Маханько</w:t>
            </w:r>
            <w:proofErr w:type="spellEnd"/>
            <w:r>
              <w:t>,  Б.А.</w:t>
            </w:r>
            <w:proofErr w:type="gramEnd"/>
            <w:r>
              <w:t xml:space="preserve"> Архитектурная типология зданий и сооружений: </w:t>
            </w:r>
            <w:proofErr w:type="spellStart"/>
            <w:r>
              <w:t>учеб.для</w:t>
            </w:r>
            <w:proofErr w:type="spellEnd"/>
            <w:r>
              <w:t xml:space="preserve"> вузов. / С.Г. </w:t>
            </w:r>
            <w:proofErr w:type="spellStart"/>
            <w:r>
              <w:t>Змеул</w:t>
            </w:r>
            <w:proofErr w:type="spellEnd"/>
            <w:r>
              <w:t xml:space="preserve">, Б.А. </w:t>
            </w:r>
            <w:proofErr w:type="spellStart"/>
            <w:r>
              <w:t>Маханько</w:t>
            </w:r>
            <w:proofErr w:type="spellEnd"/>
            <w:r>
              <w:t xml:space="preserve">. М.: </w:t>
            </w:r>
            <w:proofErr w:type="spellStart"/>
            <w:r>
              <w:t>Стройиздат</w:t>
            </w:r>
            <w:proofErr w:type="spellEnd"/>
            <w:r>
              <w:t>, 2001. – 240 с.</w:t>
            </w:r>
          </w:p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5FB" w:rsidRPr="00F6323F" w:rsidRDefault="003715FB" w:rsidP="00EA41F0">
            <w:pPr>
              <w:pStyle w:val="aa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6323F">
              <w:rPr>
                <w:rStyle w:val="a9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Пономарев, Р.Е. Образовательное пространство: Монография. /Р.Е. Пономарев— </w:t>
            </w:r>
            <w:proofErr w:type="gramStart"/>
            <w:r w:rsidRPr="00F6323F">
              <w:rPr>
                <w:rStyle w:val="a9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М.:МАКС</w:t>
            </w:r>
            <w:proofErr w:type="gramEnd"/>
            <w:r w:rsidRPr="00F6323F">
              <w:rPr>
                <w:rStyle w:val="a9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Пресс, 2014. — 100с.</w:t>
            </w:r>
          </w:p>
          <w:p w:rsidR="003715FB" w:rsidRPr="00F6323F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715FB" w:rsidRDefault="003715FB" w:rsidP="00EA41F0">
            <w:pPr>
              <w:pStyle w:val="1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D71DE6">
              <w:rPr>
                <w:sz w:val="20"/>
                <w:szCs w:val="20"/>
              </w:rPr>
              <w:t xml:space="preserve">Белецкий, М. Дизайн и современность. Размышления о новом и старом в </w:t>
            </w:r>
            <w:proofErr w:type="spellStart"/>
            <w:r w:rsidRPr="00D71DE6">
              <w:rPr>
                <w:sz w:val="20"/>
                <w:szCs w:val="20"/>
              </w:rPr>
              <w:t>типографике</w:t>
            </w:r>
            <w:proofErr w:type="spellEnd"/>
            <w:r w:rsidRPr="00D71DE6">
              <w:rPr>
                <w:sz w:val="20"/>
                <w:szCs w:val="20"/>
              </w:rPr>
              <w:t xml:space="preserve"> ХХ века. //Техническая эстетика и промышленный дизайн.— №11.— 2006.— С. 17-26</w:t>
            </w:r>
            <w:r>
              <w:rPr>
                <w:sz w:val="28"/>
                <w:szCs w:val="28"/>
              </w:rPr>
              <w:t>.</w:t>
            </w:r>
          </w:p>
        </w:tc>
      </w:tr>
      <w:tr w:rsidR="003715FB" w:rsidTr="003715FB">
        <w:tc>
          <w:tcPr>
            <w:tcW w:w="392" w:type="dxa"/>
          </w:tcPr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3715FB" w:rsidRPr="00F6323F" w:rsidRDefault="003715FB" w:rsidP="00EA41F0">
            <w:pPr>
              <w:pStyle w:val="1"/>
              <w:ind w:left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6323F">
              <w:rPr>
                <w:rFonts w:cs="Times New Roman"/>
                <w:color w:val="000000"/>
                <w:sz w:val="20"/>
                <w:szCs w:val="20"/>
              </w:rPr>
              <w:t>Грашин</w:t>
            </w:r>
            <w:proofErr w:type="spellEnd"/>
            <w:r w:rsidRPr="00F6323F">
              <w:rPr>
                <w:rFonts w:cs="Times New Roman"/>
                <w:color w:val="000000"/>
                <w:sz w:val="20"/>
                <w:szCs w:val="20"/>
              </w:rPr>
              <w:t xml:space="preserve">, А.А. Методология дизайн-проектирования элементов предметной среды. Дизайн унифицированных и агрегатированных объектов. /А.А. </w:t>
            </w:r>
            <w:proofErr w:type="spellStart"/>
            <w:proofErr w:type="gramStart"/>
            <w:r w:rsidRPr="00F6323F">
              <w:rPr>
                <w:rFonts w:cs="Times New Roman"/>
                <w:color w:val="000000"/>
                <w:sz w:val="20"/>
                <w:szCs w:val="20"/>
              </w:rPr>
              <w:t>Грашин</w:t>
            </w:r>
            <w:proofErr w:type="spellEnd"/>
            <w:r w:rsidRPr="00F6323F">
              <w:rPr>
                <w:rFonts w:cs="Times New Roman"/>
                <w:color w:val="000000"/>
                <w:sz w:val="20"/>
                <w:szCs w:val="20"/>
              </w:rPr>
              <w:t>.—</w:t>
            </w:r>
            <w:proofErr w:type="gramEnd"/>
            <w:r w:rsidRPr="00F6323F">
              <w:rPr>
                <w:rFonts w:cs="Times New Roman"/>
                <w:color w:val="000000"/>
                <w:sz w:val="20"/>
                <w:szCs w:val="20"/>
              </w:rPr>
              <w:t xml:space="preserve">Казань : ГУП ПИК Идел-Пресс, 2004.—232с. </w:t>
            </w:r>
          </w:p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5FB" w:rsidRPr="00F6323F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715FB" w:rsidRDefault="003715FB" w:rsidP="00EA41F0">
            <w:pPr>
              <w:widowControl w:val="0"/>
              <w:suppressAutoHyphens/>
              <w:snapToGrid w:val="0"/>
              <w:spacing w:after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Иванова, Е.В. Зарубежный опыт архитектурного планирования предметно- пространственной среды современных школ // Вестник Московского городского педагогического университета. Серия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«Педагогика и психология». МГПУ, - 2014. -</w:t>
            </w:r>
            <w:r w:rsidRPr="00F632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№3(29).— С. 94-104.</w:t>
            </w:r>
          </w:p>
        </w:tc>
      </w:tr>
      <w:tr w:rsidR="003715FB" w:rsidTr="003715FB">
        <w:tc>
          <w:tcPr>
            <w:tcW w:w="392" w:type="dxa"/>
          </w:tcPr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5FB" w:rsidRDefault="003715FB" w:rsidP="00EA4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715FB" w:rsidRDefault="003715FB" w:rsidP="00EA41F0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B00B07">
              <w:rPr>
                <w:rFonts w:ascii="Times New Roman" w:hAnsi="Times New Roman" w:cs="Times New Roman"/>
                <w:sz w:val="20"/>
                <w:szCs w:val="20"/>
              </w:rPr>
              <w:t>Якушкина, М.С. Образовательная среда и образовательное пространство как понятия современной педагогической науки // Педагогика и психология.</w:t>
            </w:r>
            <w:r w:rsidRPr="00B00B07">
              <w:rPr>
                <w:rStyle w:val="a9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— 2009.— №3.— С. 26-38.</w:t>
            </w:r>
          </w:p>
        </w:tc>
      </w:tr>
    </w:tbl>
    <w:p w:rsidR="003715FB" w:rsidRPr="002A3BDE" w:rsidRDefault="003715FB" w:rsidP="003715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715FB" w:rsidRPr="00403037" w:rsidRDefault="003715FB" w:rsidP="003715F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715FB" w:rsidRPr="003715FB" w:rsidRDefault="003715FB" w:rsidP="003715F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sectPr w:rsidR="003715FB" w:rsidRPr="003715F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45D5"/>
    <w:multiLevelType w:val="hybridMultilevel"/>
    <w:tmpl w:val="6D863F1A"/>
    <w:lvl w:ilvl="0" w:tplc="58CC0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E329F"/>
    <w:multiLevelType w:val="hybridMultilevel"/>
    <w:tmpl w:val="E0E6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A171A"/>
    <w:multiLevelType w:val="hybridMultilevel"/>
    <w:tmpl w:val="E0E6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3C0B"/>
    <w:rsid w:val="001F0BC7"/>
    <w:rsid w:val="003715FB"/>
    <w:rsid w:val="007E77DC"/>
    <w:rsid w:val="008A34E0"/>
    <w:rsid w:val="00D31453"/>
    <w:rsid w:val="00E209E2"/>
    <w:rsid w:val="00F6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302E8"/>
  <w15:docId w15:val="{9066F50A-0059-40D0-A1D7-594D59E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8D9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715F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3715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3715FB"/>
    <w:pPr>
      <w:spacing w:after="160" w:line="259" w:lineRule="auto"/>
      <w:ind w:left="720"/>
      <w:contextualSpacing/>
    </w:pPr>
    <w:rPr>
      <w:rFonts w:eastAsiaTheme="minorHAnsi"/>
      <w:lang w:val="ru-RU"/>
    </w:rPr>
  </w:style>
  <w:style w:type="character" w:styleId="a5">
    <w:name w:val="Hyperlink"/>
    <w:basedOn w:val="a0"/>
    <w:uiPriority w:val="99"/>
    <w:unhideWhenUsed/>
    <w:rsid w:val="003715FB"/>
    <w:rPr>
      <w:color w:val="0563C1" w:themeColor="hyperlink"/>
      <w:u w:val="single"/>
    </w:rPr>
  </w:style>
  <w:style w:type="character" w:styleId="a6">
    <w:name w:val="Emphasis"/>
    <w:qFormat/>
    <w:rsid w:val="003715FB"/>
    <w:rPr>
      <w:i/>
      <w:iCs/>
    </w:rPr>
  </w:style>
  <w:style w:type="paragraph" w:styleId="a7">
    <w:name w:val="Title"/>
    <w:basedOn w:val="a"/>
    <w:link w:val="a8"/>
    <w:qFormat/>
    <w:rsid w:val="003715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8">
    <w:name w:val="Заголовок Знак"/>
    <w:basedOn w:val="a0"/>
    <w:link w:val="a7"/>
    <w:rsid w:val="003715FB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customStyle="1" w:styleId="1">
    <w:name w:val="Абзац списка1"/>
    <w:basedOn w:val="a"/>
    <w:rsid w:val="003715FB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styleId="a9">
    <w:name w:val="Strong"/>
    <w:qFormat/>
    <w:rsid w:val="003715FB"/>
    <w:rPr>
      <w:b/>
      <w:bCs/>
    </w:rPr>
  </w:style>
  <w:style w:type="paragraph" w:customStyle="1" w:styleId="aa">
    <w:name w:val="Содержимое таблицы"/>
    <w:basedOn w:val="a"/>
    <w:rsid w:val="003715F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gp.ru/gp/biblio/rus/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7970</Words>
  <Characters>45429</Characters>
  <Application>Microsoft Office Word</Application>
  <DocSecurity>0</DocSecurity>
  <Lines>378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2020-2021_m54_04_01-СДм-20-1_14_plx_Научно-исследовательская работа</vt:lpstr>
      <vt:lpstr>Лист1</vt:lpstr>
    </vt:vector>
  </TitlesOfParts>
  <Company>SPecialiST RePack</Company>
  <LinksUpToDate>false</LinksUpToDate>
  <CharactersWithSpaces>53293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2020-2021_m54_04_01-СДм-20-1_14_plx_Научно-исследовательская работа</dc:title>
  <dc:creator>FastReport.NET</dc:creator>
  <cp:lastModifiedBy>Александр</cp:lastModifiedBy>
  <cp:revision>6</cp:revision>
  <dcterms:created xsi:type="dcterms:W3CDTF">2020-11-15T07:17:00Z</dcterms:created>
  <dcterms:modified xsi:type="dcterms:W3CDTF">2020-11-22T16:22:00Z</dcterms:modified>
</cp:coreProperties>
</file>