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95F" w:rsidRDefault="00AA3A9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9010155"/>
            <wp:effectExtent l="0" t="0" r="0" b="0"/>
            <wp:docPr id="2" name="Рисунок 2" descr="D:\Users\a.grigorev\Downloads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grigorev\Downloads\ти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B7">
        <w:br w:type="page"/>
      </w:r>
    </w:p>
    <w:p w:rsidR="003B795F" w:rsidRPr="00A863B7" w:rsidRDefault="00BF555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E3E483" wp14:editId="29AF9B21">
            <wp:extent cx="6122353" cy="8683943"/>
            <wp:effectExtent l="0" t="0" r="0" b="0"/>
            <wp:docPr id="1" name="Рисунок 1" descr="E:\ДОКУМЕНТЫ\ДОКУМЕНТЫ\РАБОЧИЕ ПРОГРАММЫ\2019 г\СДб-19-3 (среда)\Б2.В.02 (П) Производственная - практика  (ГАД)\титул 2.jpe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ДОКУМЕНТЫ\ДОКУМЕНТЫ\РАБОЧИЕ ПРОГРАММЫ\2019 г\СДб-19-3 (среда)\Б2.В.02 (П) Производственная - практика  (ГАД)\титул 2.jpeg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53" cy="86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863B7" w:rsidRPr="00A863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B79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B795F">
        <w:trPr>
          <w:trHeight w:hRule="exact" w:val="131"/>
        </w:trPr>
        <w:tc>
          <w:tcPr>
            <w:tcW w:w="3119" w:type="dxa"/>
          </w:tcPr>
          <w:p w:rsidR="003B795F" w:rsidRDefault="003B795F"/>
        </w:tc>
        <w:tc>
          <w:tcPr>
            <w:tcW w:w="6238" w:type="dxa"/>
          </w:tcPr>
          <w:p w:rsidR="003B795F" w:rsidRDefault="003B795F"/>
        </w:tc>
      </w:tr>
      <w:tr w:rsidR="003B795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95F" w:rsidRDefault="003B795F"/>
        </w:tc>
      </w:tr>
      <w:tr w:rsidR="003B795F">
        <w:trPr>
          <w:trHeight w:hRule="exact" w:val="13"/>
        </w:trPr>
        <w:tc>
          <w:tcPr>
            <w:tcW w:w="3119" w:type="dxa"/>
          </w:tcPr>
          <w:p w:rsidR="003B795F" w:rsidRDefault="003B795F"/>
        </w:tc>
        <w:tc>
          <w:tcPr>
            <w:tcW w:w="6238" w:type="dxa"/>
          </w:tcPr>
          <w:p w:rsidR="003B795F" w:rsidRDefault="003B795F"/>
        </w:tc>
      </w:tr>
      <w:tr w:rsidR="003B795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95F" w:rsidRDefault="003B795F"/>
        </w:tc>
      </w:tr>
      <w:tr w:rsidR="003B795F">
        <w:trPr>
          <w:trHeight w:hRule="exact" w:val="96"/>
        </w:trPr>
        <w:tc>
          <w:tcPr>
            <w:tcW w:w="3119" w:type="dxa"/>
          </w:tcPr>
          <w:p w:rsidR="003B795F" w:rsidRDefault="003B795F"/>
        </w:tc>
        <w:tc>
          <w:tcPr>
            <w:tcW w:w="6238" w:type="dxa"/>
          </w:tcPr>
          <w:p w:rsidR="003B795F" w:rsidRDefault="003B795F"/>
        </w:tc>
      </w:tr>
      <w:tr w:rsidR="003B795F" w:rsidRPr="00BF55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2020 - 2021 учебном году на заседании кафедры  Дизайна</w:t>
            </w:r>
          </w:p>
        </w:tc>
      </w:tr>
      <w:tr w:rsidR="003B795F" w:rsidRPr="00BF5552">
        <w:trPr>
          <w:trHeight w:hRule="exact" w:val="138"/>
        </w:trPr>
        <w:tc>
          <w:tcPr>
            <w:tcW w:w="3119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555"/>
        </w:trPr>
        <w:tc>
          <w:tcPr>
            <w:tcW w:w="3119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А.Д. Григорьев</w:t>
            </w:r>
          </w:p>
        </w:tc>
      </w:tr>
      <w:tr w:rsidR="003B795F" w:rsidRPr="00BF5552">
        <w:trPr>
          <w:trHeight w:hRule="exact" w:val="277"/>
        </w:trPr>
        <w:tc>
          <w:tcPr>
            <w:tcW w:w="3119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13"/>
        </w:trPr>
        <w:tc>
          <w:tcPr>
            <w:tcW w:w="3119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96"/>
        </w:trPr>
        <w:tc>
          <w:tcPr>
            <w:tcW w:w="3119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3B795F" w:rsidRPr="00BF5552">
        <w:trPr>
          <w:trHeight w:hRule="exact" w:val="138"/>
        </w:trPr>
        <w:tc>
          <w:tcPr>
            <w:tcW w:w="3119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555"/>
        </w:trPr>
        <w:tc>
          <w:tcPr>
            <w:tcW w:w="3119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А.Д. Григорьев</w:t>
            </w:r>
          </w:p>
        </w:tc>
      </w:tr>
    </w:tbl>
    <w:p w:rsidR="003B795F" w:rsidRPr="00A863B7" w:rsidRDefault="00A863B7">
      <w:pPr>
        <w:rPr>
          <w:sz w:val="0"/>
          <w:szCs w:val="0"/>
          <w:lang w:val="ru-RU"/>
        </w:rPr>
      </w:pPr>
      <w:r w:rsidRPr="00A863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B79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B795F" w:rsidRPr="00BF555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54.04.01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B795F" w:rsidRPr="00BF555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1.Овладение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2.Накопление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138"/>
        </w:trPr>
        <w:tc>
          <w:tcPr>
            <w:tcW w:w="1985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3B795F" w:rsidRPr="00BF55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138"/>
        </w:trPr>
        <w:tc>
          <w:tcPr>
            <w:tcW w:w="1985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3B795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Производственная-преддипломная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863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3B795F">
        <w:trPr>
          <w:trHeight w:hRule="exact" w:val="138"/>
        </w:trPr>
        <w:tc>
          <w:tcPr>
            <w:tcW w:w="1985" w:type="dxa"/>
          </w:tcPr>
          <w:p w:rsidR="003B795F" w:rsidRDefault="003B795F"/>
        </w:tc>
        <w:tc>
          <w:tcPr>
            <w:tcW w:w="7372" w:type="dxa"/>
          </w:tcPr>
          <w:p w:rsidR="003B795F" w:rsidRDefault="003B795F"/>
        </w:tc>
      </w:tr>
      <w:tr w:rsidR="003B795F" w:rsidRPr="00BF55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3B795F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3B795F"/>
        </w:tc>
        <w:tc>
          <w:tcPr>
            <w:tcW w:w="7372" w:type="dxa"/>
          </w:tcPr>
          <w:p w:rsidR="003B795F" w:rsidRDefault="003B795F"/>
        </w:tc>
      </w:tr>
      <w:tr w:rsidR="003B795F" w:rsidRPr="00BF555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готовностью использовать на практике умения и навыки в организации научно-исследовательских и проектных работ</w:t>
            </w:r>
          </w:p>
        </w:tc>
      </w:tr>
      <w:tr w:rsidR="003B795F" w:rsidRPr="00BF555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использовать на практике умения и навыки в организации научно-исследовательских и проектных работ;</w:t>
            </w:r>
          </w:p>
        </w:tc>
      </w:tr>
      <w:tr w:rsidR="003B795F" w:rsidRPr="00BF555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практике умения и навыки в организации научно- исследовательских и проектных работ;</w:t>
            </w:r>
          </w:p>
        </w:tc>
      </w:tr>
      <w:tr w:rsidR="003B795F" w:rsidRPr="00BF555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использовать на практике умения и навыки в организации научно-исследовательских и проектных работ.</w:t>
            </w:r>
          </w:p>
        </w:tc>
      </w:tr>
      <w:tr w:rsidR="003B795F" w:rsidRPr="00BF555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3B795F" w:rsidRPr="00BF555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профессиональной ответственности дизайнера и необходимости проявления творческой инициативы;</w:t>
            </w:r>
          </w:p>
        </w:tc>
      </w:tr>
    </w:tbl>
    <w:p w:rsidR="003B795F" w:rsidRPr="00A863B7" w:rsidRDefault="00A863B7">
      <w:pPr>
        <w:rPr>
          <w:sz w:val="0"/>
          <w:szCs w:val="0"/>
          <w:lang w:val="ru-RU"/>
        </w:rPr>
      </w:pPr>
      <w:r w:rsidRPr="00A863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B795F" w:rsidRPr="00BF555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проявлять творческую инициативу, брать на себя всю полноту профессиональной ответственности;</w:t>
            </w:r>
          </w:p>
        </w:tc>
      </w:tr>
      <w:tr w:rsidR="003B795F" w:rsidRPr="00BF555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проявлять творческую инициативу, брать на себя всю полноту профессиональной ответственности;</w:t>
            </w:r>
          </w:p>
        </w:tc>
      </w:tr>
      <w:tr w:rsidR="003B795F" w:rsidRPr="00BF555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</w:t>
            </w:r>
          </w:p>
        </w:tc>
      </w:tr>
      <w:tr w:rsidR="003B795F" w:rsidRPr="00BF55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выполнения работ и поиск оптимальных решений при создании продукции с учетом требований качества, надежности и стоимости</w:t>
            </w:r>
          </w:p>
        </w:tc>
      </w:tr>
      <w:tr w:rsidR="003B795F" w:rsidRPr="00BF55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выполнения работ и поиск оптимальных решений при создании продукции с учетом требований качества, надежности и стоимости;</w:t>
            </w:r>
          </w:p>
        </w:tc>
      </w:tr>
      <w:tr w:rsidR="003B795F" w:rsidRPr="00BF55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определения порядка выполнения работ и поиску оптимальных решений при создании продукции с учетом требований качества, надежности и стоимости;</w:t>
            </w:r>
          </w:p>
        </w:tc>
      </w:tr>
    </w:tbl>
    <w:p w:rsidR="003B795F" w:rsidRPr="00A863B7" w:rsidRDefault="00A863B7">
      <w:pPr>
        <w:rPr>
          <w:sz w:val="0"/>
          <w:szCs w:val="0"/>
          <w:lang w:val="ru-RU"/>
        </w:rPr>
      </w:pPr>
      <w:r w:rsidRPr="00A863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5"/>
        <w:gridCol w:w="582"/>
        <w:gridCol w:w="2849"/>
        <w:gridCol w:w="1513"/>
        <w:gridCol w:w="1193"/>
      </w:tblGrid>
      <w:tr w:rsidR="003B795F" w:rsidRPr="00BF5552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B795F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получению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прохождения.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3B795F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Обследование,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осмотр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фотосъемка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863B7">
              <w:rPr>
                <w:lang w:val="ru-RU"/>
              </w:rPr>
              <w:t xml:space="preserve"> </w:t>
            </w:r>
            <w:proofErr w:type="spellStart"/>
            <w:proofErr w:type="gramStart"/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исследования.базового</w:t>
            </w:r>
            <w:proofErr w:type="spellEnd"/>
            <w:proofErr w:type="gramEnd"/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3B795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3B795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3B795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базового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3B795F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выбранными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критериями.</w:t>
            </w:r>
            <w:r w:rsidRPr="00A863B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</w:tbl>
    <w:p w:rsidR="003B795F" w:rsidRDefault="00A863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3B795F" w:rsidRPr="00BF5552">
        <w:trPr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B795F">
        <w:trPr>
          <w:trHeight w:hRule="exact" w:val="138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85" w:type="dxa"/>
          </w:tcPr>
          <w:p w:rsidR="003B795F" w:rsidRDefault="003B795F"/>
        </w:tc>
        <w:tc>
          <w:tcPr>
            <w:tcW w:w="3545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2978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B795F">
        <w:trPr>
          <w:trHeight w:hRule="exact" w:val="3260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3B79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Ю.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https://magtu.informsystema.ru/uploader/fileUpload? name=2528.pdf&amp;show=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/1/1130330/2528.pdf&amp;view=true.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2.Папилина Л.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Л.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https://magtu.informsystema.ru/uploader/fileUpload? name=2479.pdf&amp;show=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/1/1130230/2479.pdf&amp;view=true.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B795F" w:rsidRDefault="003B79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B795F">
        <w:trPr>
          <w:trHeight w:hRule="exact" w:val="138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85" w:type="dxa"/>
          </w:tcPr>
          <w:p w:rsidR="003B795F" w:rsidRDefault="003B795F"/>
        </w:tc>
        <w:tc>
          <w:tcPr>
            <w:tcW w:w="3545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2978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</w:tr>
      <w:tr w:rsidR="003B795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B795F">
        <w:trPr>
          <w:trHeight w:hRule="exact" w:val="190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3B79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1.Папилина Л.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Л. 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 МГТУ.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2016. - 1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(CD-ROM).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https://magtu.informsystema.ru/uploader/fileUpload? name=2480.pdf&amp;show=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/1/1130232/2480.pdf&amp;view=true.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B795F" w:rsidRDefault="003B79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B795F">
        <w:trPr>
          <w:trHeight w:hRule="exact" w:val="138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85" w:type="dxa"/>
          </w:tcPr>
          <w:p w:rsidR="003B795F" w:rsidRDefault="003B795F"/>
        </w:tc>
        <w:tc>
          <w:tcPr>
            <w:tcW w:w="3545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2978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</w:tr>
      <w:tr w:rsidR="003B795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3B795F">
        <w:trPr>
          <w:trHeight w:hRule="exact" w:val="55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портале</w:t>
            </w:r>
            <w:proofErr w:type="spellEnd"/>
          </w:p>
          <w:p w:rsidR="003B795F" w:rsidRDefault="003B79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B795F">
        <w:trPr>
          <w:trHeight w:hRule="exact" w:val="138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85" w:type="dxa"/>
          </w:tcPr>
          <w:p w:rsidR="003B795F" w:rsidRDefault="003B795F"/>
        </w:tc>
        <w:tc>
          <w:tcPr>
            <w:tcW w:w="3545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2978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270"/>
        </w:trPr>
        <w:tc>
          <w:tcPr>
            <w:tcW w:w="426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  <w:tr w:rsidR="003B795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3B795F">
        <w:trPr>
          <w:trHeight w:hRule="exact" w:val="555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3B795F">
        <w:trPr>
          <w:trHeight w:hRule="exact" w:val="29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3B795F">
        <w:trPr>
          <w:trHeight w:hRule="exact" w:val="241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3B795F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3B795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3B795F"/>
        </w:tc>
      </w:tr>
      <w:tr w:rsidR="003B795F">
        <w:trPr>
          <w:trHeight w:hRule="exact" w:val="277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3B795F">
        <w:trPr>
          <w:trHeight w:hRule="exact" w:val="277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B795F">
        <w:trPr>
          <w:trHeight w:hRule="exact" w:val="277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3B795F">
        <w:trPr>
          <w:trHeight w:hRule="exact" w:val="277"/>
        </w:trPr>
        <w:tc>
          <w:tcPr>
            <w:tcW w:w="426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1985" w:type="dxa"/>
          </w:tcPr>
          <w:p w:rsidR="003B795F" w:rsidRDefault="003B795F"/>
        </w:tc>
        <w:tc>
          <w:tcPr>
            <w:tcW w:w="3545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  <w:tc>
          <w:tcPr>
            <w:tcW w:w="2978" w:type="dxa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</w:tr>
      <w:tr w:rsidR="003B795F" w:rsidRPr="00BF5552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3B795F">
        <w:trPr>
          <w:trHeight w:hRule="exact" w:val="270"/>
        </w:trPr>
        <w:tc>
          <w:tcPr>
            <w:tcW w:w="426" w:type="dxa"/>
          </w:tcPr>
          <w:p w:rsidR="003B795F" w:rsidRPr="00A863B7" w:rsidRDefault="003B795F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3B795F" w:rsidRDefault="003B795F"/>
        </w:tc>
      </w:tr>
      <w:tr w:rsidR="003B795F">
        <w:trPr>
          <w:trHeight w:hRule="exact" w:val="34"/>
        </w:trPr>
        <w:tc>
          <w:tcPr>
            <w:tcW w:w="426" w:type="dxa"/>
          </w:tcPr>
          <w:p w:rsidR="003B795F" w:rsidRDefault="003B795F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3B795F" w:rsidRDefault="003B795F"/>
        </w:tc>
      </w:tr>
      <w:tr w:rsidR="003B795F">
        <w:trPr>
          <w:trHeight w:hRule="exact" w:val="243"/>
        </w:trPr>
        <w:tc>
          <w:tcPr>
            <w:tcW w:w="426" w:type="dxa"/>
          </w:tcPr>
          <w:p w:rsidR="003B795F" w:rsidRDefault="003B795F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3B795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3B795F"/>
        </w:tc>
        <w:tc>
          <w:tcPr>
            <w:tcW w:w="143" w:type="dxa"/>
          </w:tcPr>
          <w:p w:rsidR="003B795F" w:rsidRDefault="003B795F"/>
        </w:tc>
      </w:tr>
      <w:tr w:rsidR="003B795F">
        <w:trPr>
          <w:trHeight w:hRule="exact" w:val="277"/>
        </w:trPr>
        <w:tc>
          <w:tcPr>
            <w:tcW w:w="426" w:type="dxa"/>
          </w:tcPr>
          <w:p w:rsidR="003B795F" w:rsidRDefault="003B795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3B795F" w:rsidRDefault="003B795F"/>
        </w:tc>
      </w:tr>
      <w:tr w:rsidR="003B795F">
        <w:trPr>
          <w:trHeight w:hRule="exact" w:val="277"/>
        </w:trPr>
        <w:tc>
          <w:tcPr>
            <w:tcW w:w="426" w:type="dxa"/>
          </w:tcPr>
          <w:p w:rsidR="003B795F" w:rsidRDefault="003B795F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Pr="00A863B7" w:rsidRDefault="00A863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795F" w:rsidRDefault="00A863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3B795F" w:rsidRDefault="003B795F"/>
        </w:tc>
      </w:tr>
      <w:tr w:rsidR="003B795F" w:rsidRPr="00BF5552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производственной-преддипломной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63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63B7">
              <w:rPr>
                <w:lang w:val="ru-RU"/>
              </w:rPr>
              <w:t xml:space="preserve"> </w:t>
            </w:r>
            <w:r w:rsidRPr="00A863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863B7">
              <w:rPr>
                <w:lang w:val="ru-RU"/>
              </w:rPr>
              <w:t xml:space="preserve"> </w:t>
            </w:r>
          </w:p>
          <w:p w:rsidR="003B795F" w:rsidRPr="00A863B7" w:rsidRDefault="00A863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63B7">
              <w:rPr>
                <w:lang w:val="ru-RU"/>
              </w:rPr>
              <w:t xml:space="preserve"> </w:t>
            </w:r>
          </w:p>
        </w:tc>
      </w:tr>
      <w:tr w:rsidR="003B795F" w:rsidRPr="00BF5552">
        <w:trPr>
          <w:trHeight w:hRule="exact" w:val="1630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795F" w:rsidRPr="00A863B7" w:rsidRDefault="003B795F">
            <w:pPr>
              <w:rPr>
                <w:lang w:val="ru-RU"/>
              </w:rPr>
            </w:pPr>
          </w:p>
        </w:tc>
      </w:tr>
    </w:tbl>
    <w:p w:rsidR="00A863B7" w:rsidRPr="00A863B7" w:rsidRDefault="00A863B7">
      <w:pPr>
        <w:rPr>
          <w:lang w:val="ru-RU"/>
        </w:rPr>
      </w:pPr>
    </w:p>
    <w:p w:rsidR="00A863B7" w:rsidRPr="00A863B7" w:rsidRDefault="00A863B7">
      <w:pPr>
        <w:rPr>
          <w:lang w:val="ru-RU"/>
        </w:rPr>
      </w:pPr>
      <w:r w:rsidRPr="00A863B7">
        <w:rPr>
          <w:lang w:val="ru-RU"/>
        </w:rPr>
        <w:br w:type="page"/>
      </w:r>
    </w:p>
    <w:p w:rsidR="00A863B7" w:rsidRPr="00A863B7" w:rsidRDefault="00A863B7" w:rsidP="00A863B7">
      <w:pPr>
        <w:keepNext/>
        <w:widowControl w:val="0"/>
        <w:spacing w:before="240" w:after="120" w:line="264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lastRenderedPageBreak/>
        <w:t>Приложение 1</w:t>
      </w:r>
    </w:p>
    <w:p w:rsidR="00A863B7" w:rsidRPr="00A863B7" w:rsidRDefault="00A863B7" w:rsidP="00A863B7">
      <w:pPr>
        <w:keepNext/>
        <w:widowControl w:val="0"/>
        <w:spacing w:before="240" w:after="120" w:line="264" w:lineRule="auto"/>
        <w:ind w:left="567"/>
        <w:outlineLvl w:val="0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t xml:space="preserve">Оценочные средства для проведения промежуточной аттестации по </w:t>
      </w:r>
      <w:r w:rsidRPr="00A863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«Производственной – </w:t>
      </w:r>
      <w:r w:rsidRPr="00A863B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практики по получению профессиональных умений и опыта профессиональной деятельности</w:t>
      </w:r>
      <w:r w:rsidRPr="00A863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»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A863B7" w:rsidRPr="00A863B7" w:rsidRDefault="00A863B7" w:rsidP="00A863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Примерное индивидуальное задание на производственную практику:</w:t>
      </w:r>
    </w:p>
    <w:p w:rsidR="00A863B7" w:rsidRPr="00A863B7" w:rsidRDefault="00A863B7" w:rsidP="00A863B7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Цель прохождения практики: </w:t>
      </w:r>
      <w:bookmarkStart w:id="1" w:name="_Toc445380630"/>
      <w:bookmarkStart w:id="2" w:name="_Toc417639394"/>
    </w:p>
    <w:p w:rsidR="00A863B7" w:rsidRPr="00A863B7" w:rsidRDefault="00A863B7" w:rsidP="00A863B7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изучение опыта работы в сфере профессиональной деятельности, соответствующей направлению 54.0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.01 «Дизайн», профиль «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Интерьер и оборудование</w:t>
      </w: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</w:p>
    <w:p w:rsidR="00A863B7" w:rsidRPr="00A863B7" w:rsidRDefault="00A863B7" w:rsidP="00A863B7">
      <w:pPr>
        <w:widowControl w:val="0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конкретных методов и методик исследования проблем профессиональной деятельности дизайнера</w:t>
      </w:r>
      <w:bookmarkEnd w:id="1"/>
      <w:bookmarkEnd w:id="2"/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выполнение проектной разработки объекта среды.</w:t>
      </w:r>
    </w:p>
    <w:p w:rsidR="00A863B7" w:rsidRPr="00A863B7" w:rsidRDefault="00A863B7" w:rsidP="00A863B7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spacing w:after="0" w:line="264" w:lineRule="auto"/>
        <w:ind w:left="56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 практики: </w:t>
      </w:r>
    </w:p>
    <w:p w:rsidR="00A863B7" w:rsidRPr="00A863B7" w:rsidRDefault="00A863B7" w:rsidP="00A863B7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3" w:name="_Toc445380635"/>
      <w:bookmarkStart w:id="4" w:name="_Toc417639400"/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ознакомление с нормативно-правовой документацией предприятия;</w:t>
      </w:r>
    </w:p>
    <w:p w:rsidR="00A863B7" w:rsidRPr="00A863B7" w:rsidRDefault="00A863B7" w:rsidP="00A863B7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изучение структуры организации, функций предприятия и методов управления;</w:t>
      </w:r>
    </w:p>
    <w:p w:rsidR="00A863B7" w:rsidRPr="00A863B7" w:rsidRDefault="00A863B7" w:rsidP="00A863B7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изучение должностных инструкций сотрудников организации;</w:t>
      </w:r>
    </w:p>
    <w:p w:rsidR="00A863B7" w:rsidRPr="00A863B7" w:rsidRDefault="00A863B7" w:rsidP="00A863B7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изучение и анализ производственных цехов и структурных подразделений предприятия;</w:t>
      </w:r>
    </w:p>
    <w:p w:rsidR="00A863B7" w:rsidRPr="00A863B7" w:rsidRDefault="00A863B7" w:rsidP="00A863B7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изучение этапов проектирования от этапа разработки, до подготовки к реализации и авторского надзора;</w:t>
      </w:r>
    </w:p>
    <w:p w:rsidR="00A863B7" w:rsidRPr="00A863B7" w:rsidRDefault="00A863B7" w:rsidP="00A863B7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firstLine="567"/>
        <w:jc w:val="both"/>
        <w:rPr>
          <w:rFonts w:ascii="Calibri" w:eastAsia="Calibri" w:hAnsi="Calibri" w:cs="Calibri"/>
          <w:lang w:val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>проведение исследований, обеспечивающих эффективность выполнения индивидуального задания</w:t>
      </w:r>
      <w:bookmarkEnd w:id="3"/>
      <w:bookmarkEnd w:id="4"/>
      <w:r w:rsidRPr="00A863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разработке проекта средового объекта. </w:t>
      </w:r>
    </w:p>
    <w:p w:rsidR="00A863B7" w:rsidRPr="00A863B7" w:rsidRDefault="00A863B7" w:rsidP="00A863B7">
      <w:pPr>
        <w:tabs>
          <w:tab w:val="left" w:pos="284"/>
          <w:tab w:val="left" w:pos="851"/>
        </w:tabs>
        <w:spacing w:after="0" w:line="240" w:lineRule="auto"/>
        <w:ind w:left="567"/>
        <w:jc w:val="both"/>
        <w:rPr>
          <w:rFonts w:ascii="Calibri" w:eastAsia="Calibri" w:hAnsi="Calibri" w:cs="Calibri"/>
          <w:lang w:val="ru-RU"/>
        </w:rPr>
      </w:pPr>
    </w:p>
    <w:p w:rsidR="00A863B7" w:rsidRPr="00A863B7" w:rsidRDefault="00A863B7" w:rsidP="00A863B7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A863B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опросы, подлежащие изучению: </w:t>
      </w:r>
    </w:p>
    <w:p w:rsidR="00A863B7" w:rsidRPr="00A863B7" w:rsidRDefault="00A863B7" w:rsidP="00A863B7">
      <w:pPr>
        <w:widowControl w:val="0"/>
        <w:numPr>
          <w:ilvl w:val="0"/>
          <w:numId w:val="3"/>
        </w:numPr>
        <w:tabs>
          <w:tab w:val="num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проведение анализа деятельности предприятия – места прохождения практики;</w:t>
      </w:r>
    </w:p>
    <w:p w:rsidR="00A863B7" w:rsidRPr="00A863B7" w:rsidRDefault="00A863B7" w:rsidP="00A863B7">
      <w:pPr>
        <w:widowControl w:val="0"/>
        <w:numPr>
          <w:ilvl w:val="0"/>
          <w:numId w:val="3"/>
        </w:numPr>
        <w:tabs>
          <w:tab w:val="num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выявление структуры организации деятельности предприятия (с указанием функций и полномочий структурных подразделений);</w:t>
      </w:r>
    </w:p>
    <w:p w:rsidR="00A863B7" w:rsidRPr="00A863B7" w:rsidRDefault="00A863B7" w:rsidP="00A863B7">
      <w:pPr>
        <w:widowControl w:val="0"/>
        <w:numPr>
          <w:ilvl w:val="0"/>
          <w:numId w:val="3"/>
        </w:numPr>
        <w:tabs>
          <w:tab w:val="num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технологических и производственных процессов, выявление инноваций;</w:t>
      </w:r>
    </w:p>
    <w:p w:rsidR="00A863B7" w:rsidRPr="00A863B7" w:rsidRDefault="00A863B7" w:rsidP="00A863B7">
      <w:pPr>
        <w:widowControl w:val="0"/>
        <w:numPr>
          <w:ilvl w:val="0"/>
          <w:numId w:val="3"/>
        </w:numPr>
        <w:tabs>
          <w:tab w:val="num" w:pos="851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структуризация материала для подготовки к написанию выпускной квалификационной работы.</w:t>
      </w:r>
    </w:p>
    <w:p w:rsidR="00A863B7" w:rsidRPr="00A863B7" w:rsidRDefault="00A863B7" w:rsidP="00A863B7">
      <w:pPr>
        <w:widowControl w:val="0"/>
        <w:tabs>
          <w:tab w:val="left" w:pos="284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Планируемые результаты практики: </w:t>
      </w:r>
    </w:p>
    <w:p w:rsidR="00A863B7" w:rsidRPr="00A863B7" w:rsidRDefault="00A863B7" w:rsidP="00A863B7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понимание структуры деятельности предприятия по проектированию и реализации средового объекта;</w:t>
      </w:r>
    </w:p>
    <w:p w:rsidR="00A863B7" w:rsidRPr="00A863B7" w:rsidRDefault="00A863B7" w:rsidP="00A863B7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знание технологических процессов, современного оборудования и материалов, программного обеспечения;</w:t>
      </w:r>
    </w:p>
    <w:p w:rsidR="00A863B7" w:rsidRPr="00A863B7" w:rsidRDefault="00A863B7" w:rsidP="00A863B7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 xml:space="preserve"> самостоятельная проектная разработка объекта с учетом циклов его жизнедеятельности;</w:t>
      </w:r>
    </w:p>
    <w:p w:rsidR="00A863B7" w:rsidRPr="00A863B7" w:rsidRDefault="00A863B7" w:rsidP="00A863B7">
      <w:pPr>
        <w:widowControl w:val="0"/>
        <w:numPr>
          <w:ilvl w:val="0"/>
          <w:numId w:val="4"/>
        </w:numPr>
        <w:shd w:val="clear" w:color="auto" w:fill="FFFFFF"/>
        <w:tabs>
          <w:tab w:val="left" w:pos="851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  <w:t>публичная защита своих выводов и отчета по практике;</w:t>
      </w:r>
    </w:p>
    <w:p w:rsidR="00A863B7" w:rsidRPr="00A863B7" w:rsidRDefault="00A863B7" w:rsidP="00A863B7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систематизация и обобщение материала для </w:t>
      </w:r>
      <w:r w:rsidRPr="00A863B7">
        <w:rPr>
          <w:rFonts w:ascii="Times New Roman" w:eastAsia="Times New Roman" w:hAnsi="Times New Roman" w:cs="Times New Roman"/>
          <w:bCs/>
          <w:spacing w:val="4"/>
          <w:sz w:val="24"/>
          <w:szCs w:val="24"/>
          <w:lang w:val="ru-RU" w:eastAsia="ru-RU"/>
        </w:rPr>
        <w:t xml:space="preserve">написания 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выпускной квалификационной работы.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с оценкой выставляется обучающемуся за подготовку и защиту отчета по практике.</w:t>
      </w:r>
    </w:p>
    <w:p w:rsidR="00A863B7" w:rsidRPr="00A863B7" w:rsidRDefault="00A863B7" w:rsidP="00A863B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индивидуального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863B7" w:rsidRPr="00A863B7">
          <w:pgSz w:w="11907" w:h="16840"/>
          <w:pgMar w:top="1134" w:right="851" w:bottom="1134" w:left="1701" w:header="720" w:footer="720" w:gutter="0"/>
          <w:cols w:space="720"/>
        </w:sectPr>
      </w:pPr>
    </w:p>
    <w:p w:rsidR="00A863B7" w:rsidRPr="00A863B7" w:rsidRDefault="00A863B7" w:rsidP="00A863B7">
      <w:pPr>
        <w:widowControl w:val="0"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1.1.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ОБРАЗЕЦ ИНДИВИДУАЛЬНОГО ЗАДАНИЯ</w:t>
      </w:r>
    </w:p>
    <w:p w:rsidR="00A863B7" w:rsidRPr="00A863B7" w:rsidRDefault="00A863B7" w:rsidP="00A863B7">
      <w:pPr>
        <w:widowControl w:val="0"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63B7" w:rsidRPr="00A863B7" w:rsidRDefault="00A863B7" w:rsidP="00A863B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«Магнитогорский государственный технический университет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им. Г.И. Носова»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(ФГБОУ ВО «МГТУ им. Г.И. Носова»)</w:t>
      </w:r>
    </w:p>
    <w:p w:rsidR="00A863B7" w:rsidRPr="00A863B7" w:rsidRDefault="00A863B7" w:rsidP="00A863B7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Кафедра </w:t>
      </w:r>
      <w:r w:rsidRPr="00A863B7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дизайна</w:t>
      </w:r>
    </w:p>
    <w:p w:rsidR="00A863B7" w:rsidRPr="00A863B7" w:rsidRDefault="00A863B7" w:rsidP="00A863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 НА</w:t>
      </w: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r w:rsidRPr="00A863B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ПРОИЗВОДСТВЕННУЮ ПРАКТИКУ ПО ПОЛУЧЕНИЮ ПРОФЕССИОНАЛЬНЫХ УМЕНИЙ И ОПЫТА ПРОФЕССИОНАЛЬНОЙ ДЕЯТЕЛЬНОСТИ</w:t>
      </w:r>
    </w:p>
    <w:p w:rsidR="00A863B7" w:rsidRPr="00A863B7" w:rsidRDefault="00A863B7" w:rsidP="00A863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наименование практики</w:t>
      </w:r>
    </w:p>
    <w:p w:rsidR="00A863B7" w:rsidRPr="00A863B7" w:rsidRDefault="00A863B7" w:rsidP="00A863B7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Обучающемуся </w:t>
      </w:r>
      <w:r w:rsidRPr="00A863B7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Иванову И.И. </w:t>
      </w: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группы </w:t>
      </w:r>
      <w:proofErr w:type="spellStart"/>
      <w:r w:rsidRPr="00A863B7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СДб</w:t>
      </w:r>
      <w:proofErr w:type="spellEnd"/>
    </w:p>
    <w:p w:rsidR="00A863B7" w:rsidRPr="00A863B7" w:rsidRDefault="00A863B7" w:rsidP="00A863B7">
      <w:pPr>
        <w:tabs>
          <w:tab w:val="left" w:pos="7938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Ф.И.О                                                                                                         наименование группы</w:t>
      </w: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</w:t>
      </w:r>
      <w:r w:rsidRPr="00A863B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Период </w:t>
      </w:r>
      <w:proofErr w:type="gramStart"/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практики:   </w:t>
      </w:r>
      <w:proofErr w:type="gramEnd"/>
      <w:r w:rsidRPr="00A863B7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с – по -. </w:t>
      </w: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Место прохождения практики:</w:t>
      </w:r>
      <w:r w:rsidRPr="00A863B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u w:val="single"/>
          <w:lang w:val="ru-RU" w:eastAsia="ru-RU"/>
        </w:rPr>
        <w:t xml:space="preserve"> г. Магнитогорск, ООО "АРС-БЮРО"</w:t>
      </w: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3адание на практику:</w:t>
      </w: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  <w:u w:val="single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u w:val="single"/>
          <w:lang w:val="ru-RU" w:eastAsia="ru-RU"/>
        </w:rPr>
        <w:t xml:space="preserve">Проектное предложение по разработке </w:t>
      </w:r>
      <w:r>
        <w:rPr>
          <w:rFonts w:ascii="Times New Roman" w:eastAsia="Calibri" w:hAnsi="Times New Roman" w:cs="Times New Roman"/>
          <w:sz w:val="20"/>
          <w:szCs w:val="20"/>
          <w:u w:val="single"/>
          <w:lang w:val="ru-RU" w:eastAsia="ru-RU"/>
        </w:rPr>
        <w:t>общественного интерьера</w:t>
      </w:r>
      <w:r w:rsidRPr="00A863B7">
        <w:rPr>
          <w:rFonts w:ascii="Times New Roman" w:eastAsia="Calibri" w:hAnsi="Times New Roman" w:cs="Times New Roman"/>
          <w:sz w:val="20"/>
          <w:szCs w:val="20"/>
          <w:u w:val="single"/>
          <w:lang w:val="ru-RU" w:eastAsia="ru-RU"/>
        </w:rPr>
        <w:t>.</w:t>
      </w:r>
    </w:p>
    <w:p w:rsidR="00A863B7" w:rsidRPr="00A863B7" w:rsidRDefault="00A863B7" w:rsidP="00A863B7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Перечень вопросов, подлежащих изучению при прохождении производственной практики: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Изучить  основные технологические и производственные процессы, оборудование.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Ознакомится с последовательностью технологических операций и режимов.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Ознакомится с требованиями, предъявляемыми к </w:t>
      </w:r>
      <w:proofErr w:type="gramStart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проекту  (</w:t>
      </w:r>
      <w:proofErr w:type="spellStart"/>
      <w:proofErr w:type="gramEnd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предпроектный</w:t>
      </w:r>
      <w:proofErr w:type="spellEnd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анализ,  </w:t>
      </w:r>
      <w:proofErr w:type="spellStart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обмерочные</w:t>
      </w:r>
      <w:proofErr w:type="spellEnd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работы, техническое задание, проектная документация, презентация и т.д. ).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Изучить специфику проектирования и реализ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ации дизайн-проекта</w:t>
      </w: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.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Разработать художественно-образную концепцию.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Выполнить </w:t>
      </w:r>
      <w:proofErr w:type="spellStart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планировочно</w:t>
      </w:r>
      <w:proofErr w:type="spellEnd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-функциональное зонирование, план 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расстановки мебели и оборудования</w:t>
      </w: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, сделать эскизы 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>мебели, оборудования</w:t>
      </w: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и </w:t>
      </w:r>
      <w:proofErr w:type="spellStart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тд</w:t>
      </w:r>
      <w:proofErr w:type="spellEnd"/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. 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Выполнить проектное предложение (формат 750х500)</w:t>
      </w:r>
    </w:p>
    <w:p w:rsidR="00A863B7" w:rsidRPr="00A863B7" w:rsidRDefault="00A863B7" w:rsidP="00A863B7">
      <w:pPr>
        <w:widowControl w:val="0"/>
        <w:numPr>
          <w:ilvl w:val="0"/>
          <w:numId w:val="5"/>
        </w:numPr>
        <w:spacing w:after="0" w:line="264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A863B7">
        <w:rPr>
          <w:rFonts w:ascii="Times New Roman" w:eastAsia="Calibri" w:hAnsi="Times New Roman" w:cs="Times New Roman"/>
          <w:sz w:val="20"/>
          <w:szCs w:val="20"/>
          <w:lang w:val="ru-RU"/>
        </w:rPr>
        <w:t>Подготовить отчет по практике в соответствии с СМК.</w:t>
      </w:r>
    </w:p>
    <w:p w:rsidR="00A863B7" w:rsidRPr="00A863B7" w:rsidRDefault="00A863B7" w:rsidP="00A863B7">
      <w:pPr>
        <w:spacing w:after="0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spacing w:after="0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tabs>
          <w:tab w:val="left" w:pos="354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Руководитель практики </w:t>
      </w:r>
    </w:p>
    <w:p w:rsidR="00A863B7" w:rsidRPr="00A863B7" w:rsidRDefault="00A863B7" w:rsidP="00A863B7">
      <w:pPr>
        <w:tabs>
          <w:tab w:val="left" w:pos="354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 МГТУ им. Г.И. Носова</w:t>
      </w: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 xml:space="preserve"> 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        /</w:t>
      </w:r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А.Д. Григорьев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A863B7" w:rsidRPr="00A863B7" w:rsidRDefault="00A863B7" w:rsidP="00A863B7">
      <w:pPr>
        <w:tabs>
          <w:tab w:val="left" w:pos="6804"/>
        </w:tabs>
        <w:spacing w:after="0"/>
        <w:ind w:left="439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</w:t>
      </w:r>
      <w:r w:rsidRPr="00A863B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(расшифровка)</w:t>
      </w: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  <w:r w:rsidRPr="00A863B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Дата выдачи</w:t>
      </w:r>
      <w:r w:rsidRPr="00A863B7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-.</w:t>
      </w: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</w:pPr>
    </w:p>
    <w:p w:rsidR="00A863B7" w:rsidRPr="00A863B7" w:rsidRDefault="00A863B7" w:rsidP="00A863B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80"/>
        <w:jc w:val="center"/>
        <w:rPr>
          <w:rFonts w:ascii="Times New Roman" w:eastAsia="Calibri" w:hAnsi="Times New Roman" w:cs="Times New Roman"/>
          <w:b/>
          <w:sz w:val="28"/>
          <w:lang w:val="ru-RU"/>
        </w:rPr>
      </w:pPr>
      <w:r w:rsidRPr="00A863B7">
        <w:rPr>
          <w:rFonts w:ascii="Times New Roman" w:eastAsia="Calibri" w:hAnsi="Times New Roman" w:cs="Times New Roman"/>
          <w:b/>
          <w:sz w:val="28"/>
          <w:lang w:val="ru-RU"/>
        </w:rPr>
        <w:t>Указания к выполнению индивидуального задания</w:t>
      </w:r>
    </w:p>
    <w:p w:rsidR="00A863B7" w:rsidRPr="00A863B7" w:rsidRDefault="00A863B7" w:rsidP="00A863B7">
      <w:pPr>
        <w:spacing w:after="80"/>
        <w:ind w:firstLine="709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 xml:space="preserve">Задание: разработать художественную концепцию </w:t>
      </w:r>
      <w:r>
        <w:rPr>
          <w:rFonts w:ascii="Times New Roman" w:eastAsia="Calibri" w:hAnsi="Times New Roman" w:cs="Times New Roman"/>
          <w:sz w:val="28"/>
          <w:lang w:val="ru-RU"/>
        </w:rPr>
        <w:t>интерьера</w:t>
      </w:r>
      <w:r w:rsidRPr="00A863B7">
        <w:rPr>
          <w:rFonts w:ascii="Times New Roman" w:eastAsia="Calibri" w:hAnsi="Times New Roman" w:cs="Times New Roman"/>
          <w:sz w:val="28"/>
          <w:lang w:val="ru-RU"/>
        </w:rPr>
        <w:t>.</w:t>
      </w:r>
    </w:p>
    <w:p w:rsidR="00A863B7" w:rsidRPr="00A863B7" w:rsidRDefault="00A863B7" w:rsidP="00A863B7">
      <w:pPr>
        <w:spacing w:after="80"/>
        <w:ind w:firstLine="709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 xml:space="preserve">При разработке концепции необходимо представить обоснование своей идеи (что послужило основанием для формообразования, внешнего вида, комплектации, цветового решения, материалов и </w:t>
      </w:r>
      <w:proofErr w:type="spellStart"/>
      <w:r w:rsidRPr="00A863B7">
        <w:rPr>
          <w:rFonts w:ascii="Times New Roman" w:eastAsia="Calibri" w:hAnsi="Times New Roman" w:cs="Times New Roman"/>
          <w:sz w:val="28"/>
          <w:lang w:val="ru-RU"/>
        </w:rPr>
        <w:t>тд</w:t>
      </w:r>
      <w:proofErr w:type="spellEnd"/>
      <w:proofErr w:type="gramStart"/>
      <w:r w:rsidRPr="00A863B7">
        <w:rPr>
          <w:rFonts w:ascii="Times New Roman" w:eastAsia="Calibri" w:hAnsi="Times New Roman" w:cs="Times New Roman"/>
          <w:sz w:val="28"/>
          <w:lang w:val="ru-RU"/>
        </w:rPr>
        <w:t>. )</w:t>
      </w:r>
      <w:proofErr w:type="gramEnd"/>
      <w:r w:rsidRPr="00A863B7">
        <w:rPr>
          <w:rFonts w:ascii="Times New Roman" w:eastAsia="Calibri" w:hAnsi="Times New Roman" w:cs="Times New Roman"/>
          <w:sz w:val="28"/>
          <w:lang w:val="ru-RU"/>
        </w:rPr>
        <w:t>.</w:t>
      </w: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 xml:space="preserve">Работа выполняется на 1 планшете. </w:t>
      </w: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 xml:space="preserve">Обязательное количество изображений: </w:t>
      </w:r>
    </w:p>
    <w:p w:rsidR="00A863B7" w:rsidRPr="00A863B7" w:rsidRDefault="00A863B7" w:rsidP="00A863B7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proofErr w:type="spellStart"/>
      <w:r w:rsidRPr="00A863B7">
        <w:rPr>
          <w:rFonts w:ascii="Times New Roman" w:eastAsia="Calibri" w:hAnsi="Times New Roman" w:cs="Times New Roman"/>
          <w:sz w:val="28"/>
          <w:lang w:val="ru-RU"/>
        </w:rPr>
        <w:t>планировочно</w:t>
      </w:r>
      <w:proofErr w:type="spellEnd"/>
      <w:r w:rsidRPr="00A863B7">
        <w:rPr>
          <w:rFonts w:ascii="Times New Roman" w:eastAsia="Calibri" w:hAnsi="Times New Roman" w:cs="Times New Roman"/>
          <w:sz w:val="28"/>
          <w:lang w:val="ru-RU"/>
        </w:rPr>
        <w:t xml:space="preserve">-функциональное зонирование, </w:t>
      </w:r>
    </w:p>
    <w:p w:rsidR="00A863B7" w:rsidRPr="00A863B7" w:rsidRDefault="00A863B7" w:rsidP="00A863B7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>
        <w:rPr>
          <w:rFonts w:ascii="Times New Roman" w:eastAsia="Calibri" w:hAnsi="Times New Roman" w:cs="Times New Roman"/>
          <w:sz w:val="28"/>
          <w:lang w:val="ru-RU"/>
        </w:rPr>
        <w:t>расстановка мебели</w:t>
      </w:r>
      <w:r w:rsidRPr="00A863B7">
        <w:rPr>
          <w:rFonts w:ascii="Times New Roman" w:eastAsia="Calibri" w:hAnsi="Times New Roman" w:cs="Times New Roman"/>
          <w:sz w:val="28"/>
          <w:lang w:val="ru-RU"/>
        </w:rPr>
        <w:t>;</w:t>
      </w:r>
    </w:p>
    <w:p w:rsidR="00A863B7" w:rsidRPr="00A863B7" w:rsidRDefault="00A863B7" w:rsidP="00A863B7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 xml:space="preserve">эскизы </w:t>
      </w:r>
      <w:r>
        <w:rPr>
          <w:rFonts w:ascii="Times New Roman" w:eastAsia="Calibri" w:hAnsi="Times New Roman" w:cs="Times New Roman"/>
          <w:sz w:val="28"/>
          <w:lang w:val="ru-RU"/>
        </w:rPr>
        <w:t xml:space="preserve">мебели и </w:t>
      </w:r>
      <w:proofErr w:type="gramStart"/>
      <w:r>
        <w:rPr>
          <w:rFonts w:ascii="Times New Roman" w:eastAsia="Calibri" w:hAnsi="Times New Roman" w:cs="Times New Roman"/>
          <w:sz w:val="28"/>
          <w:lang w:val="ru-RU"/>
        </w:rPr>
        <w:t>оборудования</w:t>
      </w:r>
      <w:r w:rsidRPr="00A863B7">
        <w:rPr>
          <w:rFonts w:ascii="Times New Roman" w:eastAsia="Calibri" w:hAnsi="Times New Roman" w:cs="Times New Roman"/>
          <w:sz w:val="28"/>
          <w:lang w:val="ru-RU"/>
        </w:rPr>
        <w:t>;.</w:t>
      </w:r>
      <w:proofErr w:type="gramEnd"/>
      <w:r w:rsidRPr="00A863B7">
        <w:rPr>
          <w:rFonts w:ascii="Times New Roman" w:eastAsia="Calibri" w:hAnsi="Times New Roman" w:cs="Times New Roman"/>
          <w:sz w:val="28"/>
          <w:lang w:val="ru-RU"/>
        </w:rPr>
        <w:t xml:space="preserve"> </w:t>
      </w:r>
    </w:p>
    <w:p w:rsidR="00A863B7" w:rsidRPr="00A863B7" w:rsidRDefault="00A863B7" w:rsidP="00A863B7">
      <w:pPr>
        <w:widowControl w:val="0"/>
        <w:numPr>
          <w:ilvl w:val="0"/>
          <w:numId w:val="6"/>
        </w:numPr>
        <w:spacing w:after="80" w:line="264" w:lineRule="auto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>различные виды визуализации, наиболее выразительно отражающие концепцию;</w:t>
      </w:r>
    </w:p>
    <w:p w:rsidR="00A863B7" w:rsidRPr="00A863B7" w:rsidRDefault="00A863B7" w:rsidP="00A863B7">
      <w:pPr>
        <w:widowControl w:val="0"/>
        <w:numPr>
          <w:ilvl w:val="0"/>
          <w:numId w:val="6"/>
        </w:numPr>
        <w:spacing w:after="80" w:line="264" w:lineRule="auto"/>
        <w:contextualSpacing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>спецификация с указанием составных частей проекта.</w:t>
      </w: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>Графическая визуализация свободная.</w:t>
      </w: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A863B7">
        <w:rPr>
          <w:rFonts w:ascii="Times New Roman" w:eastAsia="Calibri" w:hAnsi="Times New Roman" w:cs="Times New Roman"/>
          <w:sz w:val="28"/>
          <w:lang w:val="ru-RU"/>
        </w:rPr>
        <w:t>Иллюстрации образцов прилагаются.</w:t>
      </w: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52979540"/>
      <w:bookmarkStart w:id="6" w:name="_Toc452979180"/>
      <w:bookmarkStart w:id="7" w:name="_Toc452127035"/>
      <w:bookmarkStart w:id="8" w:name="_Toc399587377"/>
      <w:bookmarkStart w:id="9" w:name="_Toc397351416"/>
      <w:bookmarkStart w:id="10" w:name="_Toc389653560"/>
      <w:bookmarkStart w:id="11" w:name="_Toc389651673"/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  <w:bookmarkEnd w:id="5"/>
      <w:bookmarkEnd w:id="6"/>
      <w:bookmarkEnd w:id="7"/>
      <w:bookmarkEnd w:id="8"/>
      <w:bookmarkEnd w:id="9"/>
      <w:bookmarkEnd w:id="10"/>
      <w:bookmarkEnd w:id="11"/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высшего образования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«Магнитогорский государственный технический университет им. Г. И. Носова»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(ФГБОУ ВО «МГТУ им. Г.И. Носова»)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дизайна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63B7" w:rsidRPr="00A863B7" w:rsidRDefault="00A863B7" w:rsidP="00A863B7">
      <w:pPr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Отчет </w:t>
      </w:r>
    </w:p>
    <w:p w:rsidR="00A863B7" w:rsidRPr="00A863B7" w:rsidRDefault="00A863B7" w:rsidP="00A863B7">
      <w:pPr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</w:t>
      </w:r>
      <w:r w:rsidRPr="00A863B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производственной практике по получению профессиональных умений и опыта профессиональной деятельности  </w:t>
      </w:r>
    </w:p>
    <w:p w:rsidR="00A863B7" w:rsidRPr="00A863B7" w:rsidRDefault="00A863B7" w:rsidP="00A863B7">
      <w:pPr>
        <w:tabs>
          <w:tab w:val="left" w:pos="102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период с - по -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>Исполнитель: _____________________ студент ______ курса, группы _________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(Ф.И.О.)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Руководитель практики: </w:t>
      </w:r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Григорьев Андрей Дмитриевич, </w:t>
      </w:r>
      <w:proofErr w:type="spellStart"/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к.п.н</w:t>
      </w:r>
      <w:proofErr w:type="spellEnd"/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доцент, зав. каф. дизайна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</w:t>
      </w:r>
      <w:r w:rsidRPr="00A863B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(Ф.И.О. должность, уч. степень, уч. звание)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Руководитель практики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 предприятия: </w:t>
      </w:r>
      <w:proofErr w:type="spellStart"/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Скачкова</w:t>
      </w:r>
      <w:proofErr w:type="spellEnd"/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Олеся </w:t>
      </w:r>
      <w:proofErr w:type="spellStart"/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Радифовна</w:t>
      </w:r>
      <w:proofErr w:type="spellEnd"/>
      <w:r w:rsidRPr="00A863B7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, начальник фирмы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(подпись, Ф.И.О., должность)</w:t>
      </w: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63B7" w:rsidRPr="00A863B7" w:rsidRDefault="00A863B7" w:rsidP="00A863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защищена «_____» _________ 20__г. с оценкой _____________ _______________</w:t>
      </w: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(оценка)</w:t>
      </w:r>
      <w:r w:rsidRPr="00A863B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(подпись)</w:t>
      </w: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Магнитогорск, 2019</w:t>
      </w:r>
    </w:p>
    <w:p w:rsidR="00A863B7" w:rsidRPr="00A863B7" w:rsidRDefault="00A863B7" w:rsidP="00A86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863B7" w:rsidRPr="00A863B7">
          <w:pgSz w:w="11906" w:h="16838"/>
          <w:pgMar w:top="1134" w:right="850" w:bottom="1134" w:left="1701" w:header="708" w:footer="708" w:gutter="0"/>
          <w:cols w:space="720"/>
        </w:sect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 xml:space="preserve"> </w:t>
      </w: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Введение……………………………………………………………………………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Технологический процесс производства продукции…………………....</w:t>
      </w:r>
    </w:p>
    <w:p w:rsidR="00A863B7" w:rsidRPr="00A863B7" w:rsidRDefault="00A863B7" w:rsidP="00A863B7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Дневник учета работы на производственной практике…………………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Обоснование проектно-образной концепции разрабатываемого изделия......................................................................................................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Заключение…………………………………………………………………………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использованной литературы и других источников…………………….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Приложение……………………………………………………………………….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A863B7" w:rsidRPr="00A863B7">
          <w:pgSz w:w="11906" w:h="16838"/>
          <w:pgMar w:top="1134" w:right="850" w:bottom="1134" w:left="1701" w:header="708" w:footer="708" w:gutter="0"/>
          <w:cols w:space="720"/>
        </w:sectPr>
      </w:pP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ВВЕДЕНИЕ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Производственная практика является обязательным компонентом образовательной программы по направлению подготовки 54.0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.01 «Дизайн». Ее содержание непосредственно связано с проектной деятельностью.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 производственной практики – повышение исходного уровня дизайнерской деятельности, достигнутого на предыдущем этапе образования, овладение студентами необходимыми навыками проектирования и изготовления готовой продукции.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Задачами производственной практики являются:</w:t>
      </w:r>
    </w:p>
    <w:p w:rsidR="00A863B7" w:rsidRPr="00A863B7" w:rsidRDefault="00A863B7" w:rsidP="00A863B7">
      <w:pPr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изучение условий функционирования предприя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тия по проектированию объектов интерьера</w:t>
      </w: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A863B7" w:rsidRPr="00A863B7" w:rsidRDefault="00A863B7" w:rsidP="00A863B7">
      <w:pPr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изучение истории и развития проектирования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общественных интерьеров и оборудования</w:t>
      </w: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A863B7" w:rsidRPr="00A863B7" w:rsidRDefault="00A863B7" w:rsidP="00A863B7">
      <w:pPr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изучение этапов проектирования;</w:t>
      </w:r>
    </w:p>
    <w:p w:rsidR="00A863B7" w:rsidRPr="00A863B7" w:rsidRDefault="00A863B7" w:rsidP="00A863B7">
      <w:pPr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 специфики производственных процессов;</w:t>
      </w:r>
    </w:p>
    <w:p w:rsidR="00A863B7" w:rsidRPr="00A863B7" w:rsidRDefault="00A863B7" w:rsidP="00A863B7">
      <w:pPr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разработка изделия с учетом этапов строительства (капитального ремонта/реконструкции) и их специфики;</w:t>
      </w:r>
    </w:p>
    <w:p w:rsidR="00A863B7" w:rsidRPr="00A863B7" w:rsidRDefault="00A863B7" w:rsidP="00A863B7">
      <w:pPr>
        <w:widowControl w:val="0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частичное участие в производственных процессах предприятия.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Местом проведения производственной практики являются крупные предприятия с наличием полноценного цикла производства и выпуска продукции.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Данная производственная практика проходит на предприятии ООО "АРС-БЮРО".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Полученные во время прохождения знания, умения и навыки, а также сформированные компетенции будут необходимы для дальнейшего изучения проектирования и выполнения выпускной квалификационной работы.</w:t>
      </w:r>
    </w:p>
    <w:p w:rsidR="00A863B7" w:rsidRPr="00A863B7" w:rsidRDefault="00A863B7" w:rsidP="00A863B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A863B7" w:rsidRPr="00A863B7">
          <w:pgSz w:w="11906" w:h="16838"/>
          <w:pgMar w:top="1134" w:right="850" w:bottom="1134" w:left="1701" w:header="708" w:footer="708" w:gutter="0"/>
          <w:cols w:space="720"/>
        </w:sectPr>
      </w:pP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РАЗДЕЛ 1.</w:t>
      </w: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ТЕХНОЛОГИЧЕСКИЙ ПРОЦЕСС ПРОИЗВОДСТВА ПРОДУКЦИИ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В данном разделе необходимо дать краткую историческую справку о предприятии и нынешнем его состоянии.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Далее расписываются этапы проектирования с краткой их характеристикой (какой процесс осуществляется, какое оборудование используется, какое </w:t>
      </w:r>
      <w:proofErr w:type="spellStart"/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програмное</w:t>
      </w:r>
      <w:proofErr w:type="spellEnd"/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обеспечение требуется на каждом из этапов).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В конце описывается, что является результатом процесса производства.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>Все материалы можно подкреплять иллюстрациями и фотографиями.</w:t>
      </w: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РАЗДЕЛ 2.</w:t>
      </w: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ДНЕВНИК УЧЕТА РАБОТЫ НА ПРОИЗВОДСТВЕННОЙ ПРАКТИКЕ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___________________________ проходила производственную практику на предприятии ООО "АРС-БЮРО".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Руководитель практики от предприятия: </w:t>
      </w:r>
      <w:proofErr w:type="spellStart"/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Скачкова</w:t>
      </w:r>
      <w:proofErr w:type="spellEnd"/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Олеся </w:t>
      </w:r>
      <w:proofErr w:type="spellStart"/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Радифовна</w:t>
      </w:r>
      <w:proofErr w:type="spellEnd"/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начальник фирмы</w:t>
      </w:r>
    </w:p>
    <w:p w:rsidR="00A863B7" w:rsidRPr="00A863B7" w:rsidRDefault="00A863B7" w:rsidP="00A863B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Таблица 1</w:t>
      </w:r>
    </w:p>
    <w:p w:rsidR="00A863B7" w:rsidRPr="00A863B7" w:rsidRDefault="00A863B7" w:rsidP="00A863B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Краткий отчет о выполняемой работе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7478"/>
      </w:tblGrid>
      <w:tr w:rsidR="00A863B7" w:rsidRPr="00A863B7" w:rsidTr="00A863B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Дата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Содержание работы</w:t>
            </w:r>
          </w:p>
        </w:tc>
      </w:tr>
      <w:tr w:rsidR="00A863B7" w:rsidRPr="00A863B7" w:rsidTr="00A863B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29.06.18.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Прибытие на место прохождения практики. Ознакомление с техникой безопасности, с должностными обязанностями, с цехами. Получение временных пропусков (если необходимо).</w:t>
            </w:r>
          </w:p>
        </w:tc>
      </w:tr>
      <w:tr w:rsidR="00A863B7" w:rsidRPr="00A863B7" w:rsidTr="00A863B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863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2.07.18.</w:t>
            </w: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863B7" w:rsidRPr="00A863B7" w:rsidTr="00A863B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863B7" w:rsidRPr="00A863B7" w:rsidTr="00A863B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A863B7" w:rsidRPr="00A863B7" w:rsidTr="00A863B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B7" w:rsidRPr="00A863B7" w:rsidRDefault="00A863B7" w:rsidP="00A863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Если один вид работы выполняется несколько дней, то в разделе «Дата» нужно указать с… по…</w:t>
      </w:r>
    </w:p>
    <w:p w:rsidR="00A863B7" w:rsidRPr="00A863B7" w:rsidRDefault="00A863B7" w:rsidP="00A863B7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sectPr w:rsidR="00A863B7" w:rsidRPr="00A863B7">
          <w:pgSz w:w="11906" w:h="16838"/>
          <w:pgMar w:top="1134" w:right="850" w:bottom="1134" w:left="1701" w:header="708" w:footer="708" w:gutter="0"/>
          <w:cols w:space="720"/>
        </w:sectPr>
      </w:pPr>
    </w:p>
    <w:p w:rsidR="00A863B7" w:rsidRPr="00A863B7" w:rsidRDefault="00A863B7" w:rsidP="00A863B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РАЗДЕЛ 3.</w:t>
      </w:r>
    </w:p>
    <w:p w:rsidR="00A863B7" w:rsidRPr="00A863B7" w:rsidRDefault="00A863B7" w:rsidP="00A863B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ОБОСНОВАНИЕ ПРОЕКТНО-ОБРАЗНОЙ КОНЦЕПЦИИ РАЗРАБАТЫВАЕМОГО ИЗДЕЛИЯ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Согласно индивидуальному заданию, полученному в начале практики, необходимо разработать проектно-образную концепцию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общественного интерьера</w:t>
      </w:r>
      <w:r w:rsidRPr="00A863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В основу проектно-образной концепции легло …..</w:t>
      </w: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(описать основную идею художественного образа и идею формообразования с подкреплением иллюстраций, эскизов, поисков)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Описание разработанного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интерьера</w:t>
      </w: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. </w:t>
      </w: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ЗАКЛЮЧЕНИЕ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В заключении указывается практическая значимость прохождения практики на производстве, а также описываются личные впечатления, пожелания и замечания.</w:t>
      </w: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СПИСОК ИСПОЛЬЗОВАННОЙ ЛИТЕРАТУРЫ И ДРУГИХ ИСТОЧНИКОВ</w:t>
      </w:r>
    </w:p>
    <w:p w:rsidR="00A863B7" w:rsidRPr="00A863B7" w:rsidRDefault="00A863B7" w:rsidP="00A863B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ПРИЛОЖЕНИЕ</w:t>
      </w: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A863B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В приложении дается иллюстративный и фотоматериал по самой практике и по индивидуальному заданию.</w:t>
      </w: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63B7" w:rsidRPr="00A863B7" w:rsidRDefault="00A863B7" w:rsidP="00A863B7">
      <w:pPr>
        <w:spacing w:after="80"/>
        <w:jc w:val="both"/>
        <w:rPr>
          <w:rFonts w:ascii="Times New Roman" w:eastAsia="Calibri" w:hAnsi="Times New Roman" w:cs="Times New Roman"/>
          <w:sz w:val="28"/>
          <w:lang w:val="ru-RU"/>
        </w:rPr>
      </w:pPr>
    </w:p>
    <w:p w:rsidR="00A863B7" w:rsidRPr="00A863B7" w:rsidRDefault="00A863B7" w:rsidP="00A863B7">
      <w:pPr>
        <w:widowControl w:val="0"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795F" w:rsidRPr="00A863B7" w:rsidRDefault="003B795F">
      <w:pPr>
        <w:rPr>
          <w:lang w:val="ru-RU"/>
        </w:rPr>
      </w:pPr>
    </w:p>
    <w:sectPr w:rsidR="003B795F" w:rsidRPr="00A863B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459F"/>
    <w:multiLevelType w:val="hybridMultilevel"/>
    <w:tmpl w:val="F9002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26D2D"/>
    <w:multiLevelType w:val="hybridMultilevel"/>
    <w:tmpl w:val="CF661D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BE44ED"/>
    <w:multiLevelType w:val="hybridMultilevel"/>
    <w:tmpl w:val="0A7489E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067C8"/>
    <w:multiLevelType w:val="hybridMultilevel"/>
    <w:tmpl w:val="54444F0A"/>
    <w:lvl w:ilvl="0" w:tplc="192054D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B795F"/>
    <w:rsid w:val="0042324C"/>
    <w:rsid w:val="00A863B7"/>
    <w:rsid w:val="00AA3A99"/>
    <w:rsid w:val="00BF555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3EDB1D-6F80-445E-8D6B-5B493854D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0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3180</Words>
  <Characters>18132</Characters>
  <Application>Microsoft Office Word</Application>
  <DocSecurity>0</DocSecurity>
  <Lines>151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2019-2020_m54_04_01-СДм-19-1_14_plx_Производственная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2019-2020_m54_04_01-СДм-19-1_14_plx_Производственная - практика по получению профессиональных умений и опыта профессиональной деятельности</dc:title>
  <dc:creator>FastReport.NET</dc:creator>
  <cp:lastModifiedBy>Александр</cp:lastModifiedBy>
  <cp:revision>5</cp:revision>
  <dcterms:created xsi:type="dcterms:W3CDTF">2020-11-24T06:33:00Z</dcterms:created>
  <dcterms:modified xsi:type="dcterms:W3CDTF">2020-11-24T16:44:00Z</dcterms:modified>
</cp:coreProperties>
</file>