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F63" w:rsidRDefault="00071262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 wp14:anchorId="12046A49" wp14:editId="2C76410E">
            <wp:extent cx="5900420" cy="8618220"/>
            <wp:effectExtent l="0" t="0" r="5080" b="0"/>
            <wp:docPr id="4" name="Рисунок 4" descr="D:\2 ДОКУМЕНТЫ\МГТУ положения и отчеты\ПОДГОТОВКА К АКРЕДИТАЦИИ 2020 года\2020\Магистратура дизайна СДм-20\СДм-20-1 титулы\Акт вопр эколог диз\тит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D:\2 ДОКУМЕНТЫ\МГТУ положения и отчеты\ПОДГОТОВКА К АКРЕДИТАЦИИ 2020 года\2020\Магистратура дизайна СДм-20\СДм-20-1 титулы\Акт вопр эколог диз\тит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0420" cy="861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4D14">
        <w:br w:type="page"/>
      </w:r>
    </w:p>
    <w:p w:rsidR="00071262" w:rsidRDefault="00071262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02622A6F" wp14:editId="5CB297D5">
            <wp:extent cx="5941060" cy="7034352"/>
            <wp:effectExtent l="0" t="0" r="0" b="0"/>
            <wp:docPr id="2" name="Рисунок 2" descr="E:\ДОКУМЕНТЫ\ДОКУМЕНТЫ\РАБОЧИЕ ПРОГРАММЫ\2019 г\СДм-19-1\ФТД.В.01 Актуальные вопросы экологического дизайна (ГАД)+\2 лист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E:\ДОКУМЕНТЫ\ДОКУМЕНТЫ\РАБОЧИЕ ПРОГРАММЫ\2019 г\СДм-19-1\ФТД.В.01 Актуальные вопросы экологического дизайна (ГАД)+\2 лист.jpe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29"/>
                    <a:stretch/>
                  </pic:blipFill>
                  <pic:spPr bwMode="auto">
                    <a:xfrm>
                      <a:off x="0" y="0"/>
                      <a:ext cx="5941060" cy="7034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1262" w:rsidRDefault="00071262">
      <w:pPr>
        <w:rPr>
          <w:lang w:val="ru-RU"/>
        </w:rPr>
      </w:pPr>
      <w:r>
        <w:rPr>
          <w:lang w:val="ru-RU"/>
        </w:rPr>
        <w:br w:type="page"/>
      </w:r>
    </w:p>
    <w:p w:rsidR="00CF0F63" w:rsidRPr="00071262" w:rsidRDefault="00CF0F63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CF0F6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F0F63" w:rsidRDefault="00844D1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CF0F63">
        <w:trPr>
          <w:trHeight w:hRule="exact" w:val="131"/>
        </w:trPr>
        <w:tc>
          <w:tcPr>
            <w:tcW w:w="3119" w:type="dxa"/>
          </w:tcPr>
          <w:p w:rsidR="00CF0F63" w:rsidRDefault="00CF0F63"/>
        </w:tc>
        <w:tc>
          <w:tcPr>
            <w:tcW w:w="6238" w:type="dxa"/>
          </w:tcPr>
          <w:p w:rsidR="00CF0F63" w:rsidRDefault="00CF0F63"/>
        </w:tc>
      </w:tr>
      <w:tr w:rsidR="00CF0F6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F0F63" w:rsidRDefault="00CF0F63"/>
        </w:tc>
      </w:tr>
      <w:tr w:rsidR="00CF0F63">
        <w:trPr>
          <w:trHeight w:hRule="exact" w:val="13"/>
        </w:trPr>
        <w:tc>
          <w:tcPr>
            <w:tcW w:w="3119" w:type="dxa"/>
          </w:tcPr>
          <w:p w:rsidR="00CF0F63" w:rsidRDefault="00CF0F63"/>
        </w:tc>
        <w:tc>
          <w:tcPr>
            <w:tcW w:w="6238" w:type="dxa"/>
          </w:tcPr>
          <w:p w:rsidR="00CF0F63" w:rsidRDefault="00CF0F63"/>
        </w:tc>
      </w:tr>
      <w:tr w:rsidR="00CF0F63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F0F63" w:rsidRDefault="00CF0F63"/>
        </w:tc>
      </w:tr>
      <w:tr w:rsidR="00CF0F63">
        <w:trPr>
          <w:trHeight w:hRule="exact" w:val="96"/>
        </w:trPr>
        <w:tc>
          <w:tcPr>
            <w:tcW w:w="3119" w:type="dxa"/>
          </w:tcPr>
          <w:p w:rsidR="00CF0F63" w:rsidRDefault="00CF0F63"/>
        </w:tc>
        <w:tc>
          <w:tcPr>
            <w:tcW w:w="6238" w:type="dxa"/>
          </w:tcPr>
          <w:p w:rsidR="00CF0F63" w:rsidRDefault="00CF0F63"/>
        </w:tc>
      </w:tr>
      <w:tr w:rsidR="00CF0F63" w:rsidRPr="00266CB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F0F63" w:rsidRPr="00071262" w:rsidRDefault="00844D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Дизайна</w:t>
            </w:r>
          </w:p>
        </w:tc>
      </w:tr>
      <w:tr w:rsidR="00CF0F63" w:rsidRPr="00266CB8">
        <w:trPr>
          <w:trHeight w:hRule="exact" w:val="138"/>
        </w:trPr>
        <w:tc>
          <w:tcPr>
            <w:tcW w:w="3119" w:type="dxa"/>
          </w:tcPr>
          <w:p w:rsidR="00CF0F63" w:rsidRPr="00071262" w:rsidRDefault="00CF0F6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F0F63" w:rsidRPr="00071262" w:rsidRDefault="00CF0F63">
            <w:pPr>
              <w:rPr>
                <w:lang w:val="ru-RU"/>
              </w:rPr>
            </w:pPr>
          </w:p>
        </w:tc>
      </w:tr>
      <w:tr w:rsidR="00CF0F63" w:rsidRPr="00266CB8">
        <w:trPr>
          <w:trHeight w:hRule="exact" w:val="555"/>
        </w:trPr>
        <w:tc>
          <w:tcPr>
            <w:tcW w:w="3119" w:type="dxa"/>
          </w:tcPr>
          <w:p w:rsidR="00CF0F63" w:rsidRPr="00071262" w:rsidRDefault="00CF0F63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CF0F63" w:rsidRPr="00071262" w:rsidRDefault="00844D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CF0F63" w:rsidRPr="00071262" w:rsidRDefault="00844D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А.Д. Григорьев</w:t>
            </w:r>
          </w:p>
        </w:tc>
      </w:tr>
      <w:tr w:rsidR="00CF0F63" w:rsidRPr="00266CB8">
        <w:trPr>
          <w:trHeight w:hRule="exact" w:val="277"/>
        </w:trPr>
        <w:tc>
          <w:tcPr>
            <w:tcW w:w="3119" w:type="dxa"/>
          </w:tcPr>
          <w:p w:rsidR="00CF0F63" w:rsidRPr="00071262" w:rsidRDefault="00CF0F6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F0F63" w:rsidRPr="00071262" w:rsidRDefault="00CF0F63">
            <w:pPr>
              <w:rPr>
                <w:lang w:val="ru-RU"/>
              </w:rPr>
            </w:pPr>
          </w:p>
        </w:tc>
      </w:tr>
      <w:tr w:rsidR="00CF0F63" w:rsidRPr="00266CB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F0F63" w:rsidRPr="00071262" w:rsidRDefault="00CF0F63">
            <w:pPr>
              <w:rPr>
                <w:lang w:val="ru-RU"/>
              </w:rPr>
            </w:pPr>
          </w:p>
        </w:tc>
      </w:tr>
      <w:tr w:rsidR="00CF0F63" w:rsidRPr="00266CB8">
        <w:trPr>
          <w:trHeight w:hRule="exact" w:val="13"/>
        </w:trPr>
        <w:tc>
          <w:tcPr>
            <w:tcW w:w="3119" w:type="dxa"/>
          </w:tcPr>
          <w:p w:rsidR="00CF0F63" w:rsidRPr="00071262" w:rsidRDefault="00CF0F6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F0F63" w:rsidRPr="00071262" w:rsidRDefault="00CF0F63">
            <w:pPr>
              <w:rPr>
                <w:lang w:val="ru-RU"/>
              </w:rPr>
            </w:pPr>
          </w:p>
        </w:tc>
      </w:tr>
      <w:tr w:rsidR="00CF0F63" w:rsidRPr="00266CB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F0F63" w:rsidRPr="00071262" w:rsidRDefault="00CF0F63">
            <w:pPr>
              <w:rPr>
                <w:lang w:val="ru-RU"/>
              </w:rPr>
            </w:pPr>
          </w:p>
        </w:tc>
      </w:tr>
      <w:tr w:rsidR="00CF0F63" w:rsidRPr="00266CB8">
        <w:trPr>
          <w:trHeight w:hRule="exact" w:val="96"/>
        </w:trPr>
        <w:tc>
          <w:tcPr>
            <w:tcW w:w="3119" w:type="dxa"/>
          </w:tcPr>
          <w:p w:rsidR="00CF0F63" w:rsidRPr="00071262" w:rsidRDefault="00CF0F6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F0F63" w:rsidRPr="00071262" w:rsidRDefault="00CF0F63">
            <w:pPr>
              <w:rPr>
                <w:lang w:val="ru-RU"/>
              </w:rPr>
            </w:pPr>
          </w:p>
        </w:tc>
      </w:tr>
      <w:tr w:rsidR="00CF0F63" w:rsidRPr="00266CB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F0F63" w:rsidRPr="00071262" w:rsidRDefault="00844D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Дизайна</w:t>
            </w:r>
          </w:p>
        </w:tc>
      </w:tr>
      <w:tr w:rsidR="00CF0F63" w:rsidRPr="00266CB8">
        <w:trPr>
          <w:trHeight w:hRule="exact" w:val="138"/>
        </w:trPr>
        <w:tc>
          <w:tcPr>
            <w:tcW w:w="3119" w:type="dxa"/>
          </w:tcPr>
          <w:p w:rsidR="00CF0F63" w:rsidRPr="00071262" w:rsidRDefault="00CF0F63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F0F63" w:rsidRPr="00071262" w:rsidRDefault="00CF0F63">
            <w:pPr>
              <w:rPr>
                <w:lang w:val="ru-RU"/>
              </w:rPr>
            </w:pPr>
          </w:p>
        </w:tc>
      </w:tr>
      <w:tr w:rsidR="00CF0F63" w:rsidRPr="00266CB8">
        <w:trPr>
          <w:trHeight w:hRule="exact" w:val="555"/>
        </w:trPr>
        <w:tc>
          <w:tcPr>
            <w:tcW w:w="3119" w:type="dxa"/>
          </w:tcPr>
          <w:p w:rsidR="00CF0F63" w:rsidRPr="00071262" w:rsidRDefault="00CF0F63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CF0F63" w:rsidRPr="00071262" w:rsidRDefault="00844D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CF0F63" w:rsidRPr="00071262" w:rsidRDefault="00844D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А.Д. Григорьев</w:t>
            </w:r>
          </w:p>
        </w:tc>
      </w:tr>
    </w:tbl>
    <w:p w:rsidR="00CF0F63" w:rsidRPr="00071262" w:rsidRDefault="00844D14">
      <w:pPr>
        <w:rPr>
          <w:sz w:val="0"/>
          <w:szCs w:val="0"/>
          <w:lang w:val="ru-RU"/>
        </w:rPr>
      </w:pPr>
      <w:r w:rsidRPr="0007126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CF0F6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F0F63" w:rsidRDefault="00844D1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CF0F63" w:rsidRPr="00266CB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F0F63" w:rsidRPr="00071262" w:rsidRDefault="00844D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«Актуальные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экологического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дизайна»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экологической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компетентности</w:t>
            </w:r>
            <w:r w:rsidRPr="00071262">
              <w:rPr>
                <w:lang w:val="ru-RU"/>
              </w:rPr>
              <w:t xml:space="preserve"> </w:t>
            </w:r>
            <w:proofErr w:type="gramStart"/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71262">
              <w:rPr>
                <w:lang w:val="ru-RU"/>
              </w:rPr>
              <w:t xml:space="preserve"> </w:t>
            </w:r>
          </w:p>
        </w:tc>
      </w:tr>
      <w:tr w:rsidR="00CF0F63" w:rsidRPr="00266CB8">
        <w:trPr>
          <w:trHeight w:hRule="exact" w:val="138"/>
        </w:trPr>
        <w:tc>
          <w:tcPr>
            <w:tcW w:w="1985" w:type="dxa"/>
          </w:tcPr>
          <w:p w:rsidR="00CF0F63" w:rsidRPr="00071262" w:rsidRDefault="00CF0F63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CF0F63" w:rsidRPr="00071262" w:rsidRDefault="00CF0F63">
            <w:pPr>
              <w:rPr>
                <w:lang w:val="ru-RU"/>
              </w:rPr>
            </w:pPr>
          </w:p>
        </w:tc>
      </w:tr>
      <w:tr w:rsidR="00CF0F63" w:rsidRPr="00266CB8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F0F63" w:rsidRPr="00071262" w:rsidRDefault="00844D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12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071262">
              <w:rPr>
                <w:lang w:val="ru-RU"/>
              </w:rPr>
              <w:t xml:space="preserve"> </w:t>
            </w:r>
          </w:p>
        </w:tc>
      </w:tr>
      <w:tr w:rsidR="00CF0F63" w:rsidRPr="00266CB8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F0F63" w:rsidRPr="00071262" w:rsidRDefault="00844D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Актуальные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экологического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дизайна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071262">
              <w:rPr>
                <w:lang w:val="ru-RU"/>
              </w:rPr>
              <w:t xml:space="preserve"> </w:t>
            </w:r>
          </w:p>
          <w:p w:rsidR="00CF0F63" w:rsidRPr="00071262" w:rsidRDefault="00844D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071262">
              <w:rPr>
                <w:lang w:val="ru-RU"/>
              </w:rPr>
              <w:t xml:space="preserve"> </w:t>
            </w:r>
          </w:p>
        </w:tc>
      </w:tr>
      <w:tr w:rsidR="00CF0F6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F0F63" w:rsidRDefault="00844D1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коммуникации</w:t>
            </w:r>
            <w:proofErr w:type="spellEnd"/>
            <w:r>
              <w:t xml:space="preserve"> </w:t>
            </w:r>
          </w:p>
        </w:tc>
      </w:tr>
      <w:tr w:rsidR="00CF0F6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F0F63" w:rsidRDefault="00844D1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продукта</w:t>
            </w:r>
            <w:proofErr w:type="spellEnd"/>
            <w:r>
              <w:t xml:space="preserve"> </w:t>
            </w:r>
          </w:p>
        </w:tc>
      </w:tr>
      <w:tr w:rsidR="00CF0F63" w:rsidRPr="00266CB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F0F63" w:rsidRPr="00071262" w:rsidRDefault="00844D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дизайна</w:t>
            </w:r>
            <w:r w:rsidRPr="00071262">
              <w:rPr>
                <w:lang w:val="ru-RU"/>
              </w:rPr>
              <w:t xml:space="preserve"> </w:t>
            </w:r>
          </w:p>
        </w:tc>
      </w:tr>
      <w:tr w:rsidR="00CF0F6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F0F63" w:rsidRDefault="00844D1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дизайна</w:t>
            </w:r>
            <w:proofErr w:type="spellEnd"/>
            <w:r>
              <w:t xml:space="preserve"> </w:t>
            </w:r>
          </w:p>
        </w:tc>
      </w:tr>
      <w:tr w:rsidR="00CF0F63" w:rsidRPr="00266CB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F0F63" w:rsidRPr="00071262" w:rsidRDefault="00844D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материале</w:t>
            </w:r>
            <w:r w:rsidRPr="00071262">
              <w:rPr>
                <w:lang w:val="ru-RU"/>
              </w:rPr>
              <w:t xml:space="preserve"> </w:t>
            </w:r>
          </w:p>
        </w:tc>
      </w:tr>
      <w:tr w:rsidR="00CF0F6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F0F63" w:rsidRDefault="00844D1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t xml:space="preserve"> </w:t>
            </w:r>
          </w:p>
        </w:tc>
      </w:tr>
      <w:tr w:rsidR="00CF0F63" w:rsidRPr="00266CB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F0F63" w:rsidRPr="00071262" w:rsidRDefault="00844D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071262">
              <w:rPr>
                <w:lang w:val="ru-RU"/>
              </w:rPr>
              <w:t xml:space="preserve"> </w:t>
            </w:r>
          </w:p>
        </w:tc>
      </w:tr>
      <w:tr w:rsidR="00CF0F6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F0F63" w:rsidRDefault="00844D1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Производственная-преддипломная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CF0F6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F0F63" w:rsidRDefault="00844D1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CF0F63" w:rsidRPr="00266CB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F0F63" w:rsidRPr="00071262" w:rsidRDefault="00844D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071262">
              <w:rPr>
                <w:lang w:val="ru-RU"/>
              </w:rPr>
              <w:t xml:space="preserve"> </w:t>
            </w:r>
          </w:p>
        </w:tc>
      </w:tr>
      <w:tr w:rsidR="00CF0F63" w:rsidRPr="00266CB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F0F63" w:rsidRPr="00071262" w:rsidRDefault="00844D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71262">
              <w:rPr>
                <w:lang w:val="ru-RU"/>
              </w:rPr>
              <w:t xml:space="preserve"> </w:t>
            </w:r>
          </w:p>
        </w:tc>
      </w:tr>
      <w:tr w:rsidR="00CF0F6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F0F63" w:rsidRDefault="00844D1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t xml:space="preserve"> </w:t>
            </w:r>
          </w:p>
        </w:tc>
      </w:tr>
      <w:tr w:rsidR="00CF0F63" w:rsidRPr="00266CB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F0F63" w:rsidRPr="00071262" w:rsidRDefault="00844D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071262">
              <w:rPr>
                <w:lang w:val="ru-RU"/>
              </w:rPr>
              <w:t xml:space="preserve"> </w:t>
            </w:r>
          </w:p>
        </w:tc>
      </w:tr>
      <w:tr w:rsidR="00CF0F63" w:rsidRPr="00266CB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F0F63" w:rsidRPr="00071262" w:rsidRDefault="00844D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071262">
              <w:rPr>
                <w:lang w:val="ru-RU"/>
              </w:rPr>
              <w:t xml:space="preserve"> </w:t>
            </w:r>
          </w:p>
        </w:tc>
      </w:tr>
      <w:tr w:rsidR="00CF0F63" w:rsidRPr="00266CB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F0F63" w:rsidRPr="00071262" w:rsidRDefault="00844D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предметное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наполнение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интерьера</w:t>
            </w:r>
            <w:r w:rsidRPr="00071262">
              <w:rPr>
                <w:lang w:val="ru-RU"/>
              </w:rPr>
              <w:t xml:space="preserve"> </w:t>
            </w:r>
          </w:p>
        </w:tc>
      </w:tr>
      <w:tr w:rsidR="00CF0F6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F0F63" w:rsidRDefault="00844D1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дизайна</w:t>
            </w:r>
            <w:proofErr w:type="spellEnd"/>
            <w:r>
              <w:t xml:space="preserve"> </w:t>
            </w:r>
          </w:p>
        </w:tc>
      </w:tr>
      <w:tr w:rsidR="00CF0F63">
        <w:trPr>
          <w:trHeight w:hRule="exact" w:val="138"/>
        </w:trPr>
        <w:tc>
          <w:tcPr>
            <w:tcW w:w="1985" w:type="dxa"/>
          </w:tcPr>
          <w:p w:rsidR="00CF0F63" w:rsidRDefault="00CF0F63"/>
        </w:tc>
        <w:tc>
          <w:tcPr>
            <w:tcW w:w="7372" w:type="dxa"/>
          </w:tcPr>
          <w:p w:rsidR="00CF0F63" w:rsidRDefault="00CF0F63"/>
        </w:tc>
      </w:tr>
      <w:tr w:rsidR="00CF0F63" w:rsidRPr="00266CB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F0F63" w:rsidRPr="00071262" w:rsidRDefault="00844D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0712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071262">
              <w:rPr>
                <w:lang w:val="ru-RU"/>
              </w:rPr>
              <w:t xml:space="preserve"> </w:t>
            </w:r>
            <w:proofErr w:type="gramEnd"/>
          </w:p>
          <w:p w:rsidR="00CF0F63" w:rsidRPr="00071262" w:rsidRDefault="00844D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12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071262">
              <w:rPr>
                <w:lang w:val="ru-RU"/>
              </w:rPr>
              <w:t xml:space="preserve"> </w:t>
            </w:r>
          </w:p>
        </w:tc>
      </w:tr>
      <w:tr w:rsidR="00CF0F63" w:rsidRPr="00266CB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F0F63" w:rsidRPr="00071262" w:rsidRDefault="00844D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«Актуальные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экологического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дизайна»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071262">
              <w:rPr>
                <w:lang w:val="ru-RU"/>
              </w:rPr>
              <w:t xml:space="preserve"> </w:t>
            </w:r>
          </w:p>
        </w:tc>
      </w:tr>
      <w:tr w:rsidR="00CF0F63" w:rsidRPr="00266CB8">
        <w:trPr>
          <w:trHeight w:hRule="exact" w:val="277"/>
        </w:trPr>
        <w:tc>
          <w:tcPr>
            <w:tcW w:w="1985" w:type="dxa"/>
          </w:tcPr>
          <w:p w:rsidR="00CF0F63" w:rsidRPr="00071262" w:rsidRDefault="00CF0F63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CF0F63" w:rsidRPr="00071262" w:rsidRDefault="00CF0F63">
            <w:pPr>
              <w:rPr>
                <w:lang w:val="ru-RU"/>
              </w:rPr>
            </w:pPr>
          </w:p>
        </w:tc>
      </w:tr>
      <w:tr w:rsidR="00CF0F63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0F63" w:rsidRDefault="00844D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CF0F63" w:rsidRDefault="00844D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CF0F63" w:rsidRDefault="00844D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0F63" w:rsidRDefault="00844D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CF0F63" w:rsidRPr="00266CB8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0F63" w:rsidRPr="00071262" w:rsidRDefault="00844D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      способностью совершенствовать и развивать свой интеллектуальный и общекультурный уровень</w:t>
            </w:r>
          </w:p>
        </w:tc>
      </w:tr>
      <w:tr w:rsidR="00CF0F63" w:rsidRPr="00266CB8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0F63" w:rsidRDefault="00844D1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0F63" w:rsidRPr="00071262" w:rsidRDefault="00844D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принципы и операции мышления, его законы и закономерности, логические операции;</w:t>
            </w:r>
          </w:p>
          <w:p w:rsidR="00CF0F63" w:rsidRPr="00071262" w:rsidRDefault="00844D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важнейшие достижения национальной и мировой культуры, основные этапы развития культуры;</w:t>
            </w:r>
          </w:p>
          <w:p w:rsidR="00CF0F63" w:rsidRPr="00071262" w:rsidRDefault="00844D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критерии личностного роста, способы и приемы самосовершенствования.</w:t>
            </w:r>
          </w:p>
        </w:tc>
      </w:tr>
      <w:tr w:rsidR="00CF0F63" w:rsidRPr="00266CB8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0F63" w:rsidRDefault="00844D1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0F63" w:rsidRPr="00071262" w:rsidRDefault="00844D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использовать основные принципы и операции мышления, его законы и закономерности, логические операции в процессе самообразования; различать ценности и </w:t>
            </w:r>
            <w:proofErr w:type="spellStart"/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антиценности</w:t>
            </w:r>
            <w:proofErr w:type="spellEnd"/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современной культуре;</w:t>
            </w:r>
          </w:p>
          <w:p w:rsidR="00CF0F63" w:rsidRPr="00071262" w:rsidRDefault="00844D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критерии личностного роста, способы и приемы самосовершенствования в процессе саморазвития.</w:t>
            </w:r>
          </w:p>
        </w:tc>
      </w:tr>
    </w:tbl>
    <w:p w:rsidR="00CF0F63" w:rsidRPr="00071262" w:rsidRDefault="00844D14">
      <w:pPr>
        <w:rPr>
          <w:sz w:val="0"/>
          <w:szCs w:val="0"/>
          <w:lang w:val="ru-RU"/>
        </w:rPr>
      </w:pPr>
      <w:r w:rsidRPr="0007126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CF0F63" w:rsidRPr="00266CB8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0F63" w:rsidRDefault="00844D1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0F63" w:rsidRPr="00071262" w:rsidRDefault="00844D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и приемами саморазвития, самообразования и самосовершенствования;</w:t>
            </w:r>
          </w:p>
          <w:p w:rsidR="00CF0F63" w:rsidRPr="00071262" w:rsidRDefault="00844D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информацией о современном состоянии культуры.</w:t>
            </w:r>
          </w:p>
        </w:tc>
      </w:tr>
      <w:tr w:rsidR="00CF0F63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0F63" w:rsidRDefault="00844D14">
            <w:pPr>
              <w:spacing w:after="0" w:line="240" w:lineRule="auto"/>
              <w:rPr>
                <w:sz w:val="24"/>
                <w:szCs w:val="24"/>
              </w:rPr>
            </w:pP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ОПК-7   готовностью к эксплуатации современного оборудования и приборов (в соответствии с направленностью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CF0F63" w:rsidRPr="00266CB8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0F63" w:rsidRDefault="00844D1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0F63" w:rsidRPr="00071262" w:rsidRDefault="00844D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методы исследования в </w:t>
            </w:r>
            <w:proofErr w:type="gramStart"/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современном</w:t>
            </w:r>
            <w:proofErr w:type="gramEnd"/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экодизайне</w:t>
            </w:r>
            <w:proofErr w:type="spellEnd"/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CF0F63" w:rsidRPr="00071262" w:rsidRDefault="00844D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объекты экологического дизайна;</w:t>
            </w:r>
          </w:p>
          <w:p w:rsidR="00CF0F63" w:rsidRPr="00071262" w:rsidRDefault="00844D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основные виды современного оборудования и приборов, применяемого в </w:t>
            </w:r>
            <w:proofErr w:type="spellStart"/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экодизайне</w:t>
            </w:r>
            <w:proofErr w:type="spellEnd"/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F0F63" w:rsidRPr="00266CB8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0F63" w:rsidRDefault="00844D1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0F63" w:rsidRPr="00071262" w:rsidRDefault="00844D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проводить морфологические описания объектов экологического дизайна своего региона;</w:t>
            </w:r>
          </w:p>
          <w:p w:rsidR="00CF0F63" w:rsidRPr="00071262" w:rsidRDefault="00844D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определять основные виды современного оборудования и приборов, необходимых в процессе экологического дизай</w:t>
            </w:r>
            <w:proofErr w:type="gramStart"/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н-</w:t>
            </w:r>
            <w:proofErr w:type="gramEnd"/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проектирования.</w:t>
            </w:r>
          </w:p>
        </w:tc>
      </w:tr>
      <w:tr w:rsidR="00CF0F63" w:rsidRPr="00266CB8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0F63" w:rsidRDefault="00844D1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0F63" w:rsidRPr="00071262" w:rsidRDefault="00844D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полевых исследований и наблюдений за объектами экологического дизайна своего региона;</w:t>
            </w:r>
          </w:p>
          <w:p w:rsidR="00CF0F63" w:rsidRPr="00071262" w:rsidRDefault="00844D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навыками применения основных видов современного оборудования и приборов в </w:t>
            </w:r>
            <w:proofErr w:type="spellStart"/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экодизайне</w:t>
            </w:r>
            <w:proofErr w:type="spellEnd"/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CF0F63" w:rsidRPr="00266CB8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0F63" w:rsidRPr="00071262" w:rsidRDefault="00844D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ПК-5 готовностью синтезировать набор возможных решений задач или подходов к выполнению проекта, способностью обосновывать свои предложения, составлять подробную спецификацию требований к проекту и реализовывать проектную идею, основанную на концептуальном, творческом подходе, на практике</w:t>
            </w:r>
          </w:p>
        </w:tc>
      </w:tr>
      <w:tr w:rsidR="00CF0F63" w:rsidRPr="00266CB8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0F63" w:rsidRDefault="00844D1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0F63" w:rsidRPr="00071262" w:rsidRDefault="00844D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набор возможных решений задач или подходов к выполнению проекта;</w:t>
            </w:r>
          </w:p>
          <w:p w:rsidR="00CF0F63" w:rsidRPr="00071262" w:rsidRDefault="00844D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правила составления спецификации требований к проекту;</w:t>
            </w:r>
          </w:p>
          <w:p w:rsidR="00CF0F63" w:rsidRPr="00071262" w:rsidRDefault="00844D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реализации проектной идеи, основанной на концептуальном, творческом подходе, на практике.</w:t>
            </w:r>
          </w:p>
        </w:tc>
      </w:tr>
      <w:tr w:rsidR="00CF0F63" w:rsidRPr="00266CB8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0F63" w:rsidRDefault="00844D1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0F63" w:rsidRPr="00071262" w:rsidRDefault="00844D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синтезировать набор возможных решений задач или подходов к выполнению проекта, применять их в профессиональной деятельности, использовать их на междисциплинарном уровне;</w:t>
            </w:r>
          </w:p>
          <w:p w:rsidR="00CF0F63" w:rsidRPr="00071262" w:rsidRDefault="00844D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составлять подробную спецификацию требований к проекту</w:t>
            </w:r>
          </w:p>
          <w:p w:rsidR="00CF0F63" w:rsidRPr="00071262" w:rsidRDefault="00844D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выбирать способы   реализации проектной идеи, основанной на концептуальном, творческом подходе, на практике.</w:t>
            </w:r>
          </w:p>
        </w:tc>
      </w:tr>
      <w:tr w:rsidR="00CF0F63" w:rsidRPr="00266CB8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0F63" w:rsidRDefault="00844D1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F0F63" w:rsidRPr="00071262" w:rsidRDefault="00844D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высокой готовностью синтезировать набор возможных решений задач или подходов к выполнению проекта, способностью обосновывать свои предложения;</w:t>
            </w:r>
          </w:p>
          <w:p w:rsidR="00CF0F63" w:rsidRPr="00071262" w:rsidRDefault="00844D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способностью составлять подробную спецификацию требований к проекту;</w:t>
            </w:r>
          </w:p>
          <w:p w:rsidR="00CF0F63" w:rsidRPr="00071262" w:rsidRDefault="00844D14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  реализации проектной идеи, основанной на концептуальном, творческом подходе, на практике.</w:t>
            </w:r>
          </w:p>
        </w:tc>
      </w:tr>
    </w:tbl>
    <w:p w:rsidR="00CF0F63" w:rsidRPr="00071262" w:rsidRDefault="00844D14">
      <w:pPr>
        <w:rPr>
          <w:sz w:val="0"/>
          <w:szCs w:val="0"/>
          <w:lang w:val="ru-RU"/>
        </w:rPr>
      </w:pPr>
      <w:r w:rsidRPr="0007126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0"/>
        <w:gridCol w:w="1474"/>
        <w:gridCol w:w="398"/>
        <w:gridCol w:w="570"/>
        <w:gridCol w:w="624"/>
        <w:gridCol w:w="678"/>
        <w:gridCol w:w="556"/>
        <w:gridCol w:w="1544"/>
        <w:gridCol w:w="1610"/>
        <w:gridCol w:w="1245"/>
      </w:tblGrid>
      <w:tr w:rsidR="00CF0F63" w:rsidRPr="00266CB8">
        <w:trPr>
          <w:trHeight w:hRule="exact" w:val="285"/>
        </w:trPr>
        <w:tc>
          <w:tcPr>
            <w:tcW w:w="710" w:type="dxa"/>
          </w:tcPr>
          <w:p w:rsidR="00CF0F63" w:rsidRPr="00071262" w:rsidRDefault="00CF0F63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F0F63" w:rsidRPr="00071262" w:rsidRDefault="00844D1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712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71262">
              <w:rPr>
                <w:lang w:val="ru-RU"/>
              </w:rPr>
              <w:t xml:space="preserve"> </w:t>
            </w:r>
          </w:p>
        </w:tc>
      </w:tr>
      <w:tr w:rsidR="00CF0F63" w:rsidRPr="00266CB8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F0F63" w:rsidRPr="00071262" w:rsidRDefault="00844D1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071262">
              <w:rPr>
                <w:lang w:val="ru-RU"/>
              </w:rPr>
              <w:t xml:space="preserve"> </w:t>
            </w:r>
          </w:p>
          <w:p w:rsidR="00CF0F63" w:rsidRPr="00071262" w:rsidRDefault="00844D1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20,05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071262">
              <w:rPr>
                <w:lang w:val="ru-RU"/>
              </w:rPr>
              <w:t xml:space="preserve"> </w:t>
            </w:r>
          </w:p>
          <w:p w:rsidR="00CF0F63" w:rsidRPr="00071262" w:rsidRDefault="00844D1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71262">
              <w:rPr>
                <w:lang w:val="ru-RU"/>
              </w:rPr>
              <w:t xml:space="preserve"> </w:t>
            </w:r>
            <w:proofErr w:type="gramStart"/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071262">
              <w:rPr>
                <w:lang w:val="ru-RU"/>
              </w:rPr>
              <w:t xml:space="preserve"> </w:t>
            </w:r>
          </w:p>
          <w:p w:rsidR="00CF0F63" w:rsidRPr="00071262" w:rsidRDefault="00844D1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71262">
              <w:rPr>
                <w:lang w:val="ru-RU"/>
              </w:rPr>
              <w:t xml:space="preserve"> </w:t>
            </w:r>
            <w:proofErr w:type="gramStart"/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1,05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071262">
              <w:rPr>
                <w:lang w:val="ru-RU"/>
              </w:rPr>
              <w:t xml:space="preserve"> </w:t>
            </w:r>
          </w:p>
          <w:p w:rsidR="00CF0F63" w:rsidRPr="00071262" w:rsidRDefault="00844D1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15,95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071262">
              <w:rPr>
                <w:lang w:val="ru-RU"/>
              </w:rPr>
              <w:t xml:space="preserve"> </w:t>
            </w:r>
          </w:p>
          <w:p w:rsidR="00CF0F63" w:rsidRPr="00071262" w:rsidRDefault="00CF0F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CF0F63" w:rsidRPr="00071262" w:rsidRDefault="00CF0F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CF0F63" w:rsidRPr="00954293" w:rsidRDefault="00844D1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54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954293">
              <w:rPr>
                <w:lang w:val="ru-RU"/>
              </w:rPr>
              <w:t xml:space="preserve"> </w:t>
            </w:r>
            <w:r w:rsidRPr="00954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954293">
              <w:rPr>
                <w:lang w:val="ru-RU"/>
              </w:rPr>
              <w:t xml:space="preserve"> </w:t>
            </w:r>
            <w:r w:rsidRPr="00954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54293">
              <w:rPr>
                <w:lang w:val="ru-RU"/>
              </w:rPr>
              <w:t xml:space="preserve"> </w:t>
            </w:r>
            <w:r w:rsidRPr="00954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954293">
              <w:rPr>
                <w:lang w:val="ru-RU"/>
              </w:rPr>
              <w:t xml:space="preserve"> </w:t>
            </w:r>
          </w:p>
        </w:tc>
      </w:tr>
      <w:tr w:rsidR="00CF0F63" w:rsidRPr="00266CB8">
        <w:trPr>
          <w:trHeight w:hRule="exact" w:val="138"/>
        </w:trPr>
        <w:tc>
          <w:tcPr>
            <w:tcW w:w="710" w:type="dxa"/>
          </w:tcPr>
          <w:p w:rsidR="00CF0F63" w:rsidRPr="00954293" w:rsidRDefault="00CF0F63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CF0F63" w:rsidRPr="00954293" w:rsidRDefault="00CF0F63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F0F63" w:rsidRPr="00954293" w:rsidRDefault="00CF0F63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CF0F63" w:rsidRPr="00954293" w:rsidRDefault="00CF0F6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F0F63" w:rsidRPr="00954293" w:rsidRDefault="00CF0F6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F0F63" w:rsidRPr="00954293" w:rsidRDefault="00CF0F63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CF0F63" w:rsidRPr="00954293" w:rsidRDefault="00CF0F63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CF0F63" w:rsidRPr="00954293" w:rsidRDefault="00CF0F63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CF0F63" w:rsidRPr="00954293" w:rsidRDefault="00CF0F6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F0F63" w:rsidRPr="00954293" w:rsidRDefault="00CF0F63">
            <w:pPr>
              <w:rPr>
                <w:lang w:val="ru-RU"/>
              </w:rPr>
            </w:pPr>
          </w:p>
        </w:tc>
      </w:tr>
      <w:tr w:rsidR="00CF0F63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0F63" w:rsidRDefault="00844D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CF0F63" w:rsidRDefault="00844D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F0F63" w:rsidRDefault="00844D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0F63" w:rsidRPr="00071262" w:rsidRDefault="00844D1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712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071262">
              <w:rPr>
                <w:lang w:val="ru-RU"/>
              </w:rPr>
              <w:t xml:space="preserve"> </w:t>
            </w:r>
          </w:p>
          <w:p w:rsidR="00CF0F63" w:rsidRPr="00071262" w:rsidRDefault="00844D1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712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071262">
              <w:rPr>
                <w:lang w:val="ru-RU"/>
              </w:rPr>
              <w:t xml:space="preserve"> </w:t>
            </w:r>
          </w:p>
          <w:p w:rsidR="00CF0F63" w:rsidRPr="00071262" w:rsidRDefault="00844D1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712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071262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F0F63" w:rsidRDefault="00844D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0F63" w:rsidRDefault="00844D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CF0F63" w:rsidRDefault="00844D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0F63" w:rsidRPr="00071262" w:rsidRDefault="00844D1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712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71262">
              <w:rPr>
                <w:lang w:val="ru-RU"/>
              </w:rPr>
              <w:t xml:space="preserve"> </w:t>
            </w:r>
          </w:p>
          <w:p w:rsidR="00CF0F63" w:rsidRPr="00071262" w:rsidRDefault="00844D1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712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071262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0F63" w:rsidRDefault="00844D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CF0F63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0F63" w:rsidRDefault="00CF0F63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F0F63" w:rsidRDefault="00CF0F6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0F63" w:rsidRDefault="00844D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0F63" w:rsidRDefault="00844D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CF0F63" w:rsidRDefault="00844D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0F63" w:rsidRDefault="00844D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F0F63" w:rsidRDefault="00CF0F63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0F63" w:rsidRDefault="00CF0F63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0F63" w:rsidRDefault="00CF0F63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0F63" w:rsidRDefault="00CF0F63"/>
        </w:tc>
      </w:tr>
      <w:tr w:rsidR="00CF0F63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0F63" w:rsidRDefault="00844D1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0F63" w:rsidRDefault="00CF0F63"/>
        </w:tc>
      </w:tr>
      <w:tr w:rsidR="00CF0F63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0F63" w:rsidRPr="00071262" w:rsidRDefault="00844D1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712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Экологический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дизайн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направление</w:t>
            </w:r>
            <w:r w:rsidRPr="00071262">
              <w:rPr>
                <w:lang w:val="ru-RU"/>
              </w:rPr>
              <w:t xml:space="preserve"> </w:t>
            </w:r>
          </w:p>
          <w:p w:rsidR="00CF0F63" w:rsidRPr="00071262" w:rsidRDefault="00844D1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712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современного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дизайна.</w:t>
            </w:r>
            <w:r w:rsidRPr="0007126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0F63" w:rsidRDefault="00844D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0F63" w:rsidRDefault="00844D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0F63" w:rsidRDefault="00CF0F6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0F63" w:rsidRDefault="00CF0F6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0F63" w:rsidRDefault="00844D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0F63" w:rsidRPr="00071262" w:rsidRDefault="00844D1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712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  <w:p w:rsidR="00CF0F63" w:rsidRPr="00071262" w:rsidRDefault="00CF0F6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0F63" w:rsidRDefault="00844D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0F63" w:rsidRDefault="00844D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CF0F63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0F63" w:rsidRDefault="00844D1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экологического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дизайна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0F63" w:rsidRDefault="00CF0F6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0F63" w:rsidRDefault="00844D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0F63" w:rsidRDefault="00CF0F6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0F63" w:rsidRDefault="00CF0F6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0F63" w:rsidRDefault="00844D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0F63" w:rsidRPr="00071262" w:rsidRDefault="00844D1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712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  <w:p w:rsidR="00CF0F63" w:rsidRPr="00071262" w:rsidRDefault="00CF0F6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  <w:p w:rsidR="00CF0F63" w:rsidRPr="00071262" w:rsidRDefault="00CF0F6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0F63" w:rsidRDefault="00844D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0F63" w:rsidRDefault="00844D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CF0F63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0F63" w:rsidRPr="00071262" w:rsidRDefault="00844D1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712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Функции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дизайна.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Социокультурная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экологического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дизайна.</w:t>
            </w:r>
            <w:r w:rsidRPr="0007126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0F63" w:rsidRPr="00071262" w:rsidRDefault="00CF0F6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0F63" w:rsidRDefault="00844D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0F63" w:rsidRDefault="00CF0F6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0F63" w:rsidRDefault="00CF0F6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0F63" w:rsidRDefault="00844D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0F63" w:rsidRPr="00071262" w:rsidRDefault="00844D1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712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  <w:p w:rsidR="00CF0F63" w:rsidRPr="00071262" w:rsidRDefault="00CF0F6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  <w:p w:rsidR="00CF0F63" w:rsidRPr="00071262" w:rsidRDefault="00CF0F6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0F63" w:rsidRDefault="00844D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0F63" w:rsidRDefault="00844D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CF0F63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0F63" w:rsidRDefault="00844D1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экологического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дизайна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0F63" w:rsidRDefault="00CF0F6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0F63" w:rsidRDefault="00844D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0F63" w:rsidRDefault="00CF0F6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0F63" w:rsidRDefault="00CF0F6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0F63" w:rsidRDefault="00844D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0F63" w:rsidRPr="00071262" w:rsidRDefault="00844D1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712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  <w:p w:rsidR="00CF0F63" w:rsidRPr="00071262" w:rsidRDefault="00CF0F6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  <w:p w:rsidR="00CF0F63" w:rsidRPr="00071262" w:rsidRDefault="00CF0F6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0F63" w:rsidRDefault="00844D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0F63" w:rsidRDefault="00844D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CF0F63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0F63" w:rsidRPr="00071262" w:rsidRDefault="00844D1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712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1.5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составляющие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интерьера,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пространственной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среды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экосистемы.</w:t>
            </w:r>
            <w:r w:rsidRPr="0007126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0F63" w:rsidRPr="00071262" w:rsidRDefault="00CF0F6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0F63" w:rsidRDefault="00844D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0F63" w:rsidRDefault="00CF0F6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0F63" w:rsidRDefault="00CF0F6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0F63" w:rsidRDefault="00844D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0F63" w:rsidRPr="00071262" w:rsidRDefault="00844D1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712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  <w:p w:rsidR="00CF0F63" w:rsidRPr="00071262" w:rsidRDefault="00CF0F6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0F63" w:rsidRDefault="00844D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0F63" w:rsidRDefault="00844D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CF0F63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0F63" w:rsidRPr="00071262" w:rsidRDefault="00844D14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712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1.6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Приемы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экологического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дизайна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интерьере.</w:t>
            </w:r>
            <w:r w:rsidRPr="00071262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0F63" w:rsidRPr="00071262" w:rsidRDefault="00CF0F6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0F63" w:rsidRDefault="00844D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0F63" w:rsidRDefault="00CF0F6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0F63" w:rsidRDefault="00CF0F6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0F63" w:rsidRDefault="00844D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1,95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0F63" w:rsidRPr="00071262" w:rsidRDefault="00844D1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712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  <w:p w:rsidR="00CF0F63" w:rsidRPr="00071262" w:rsidRDefault="00CF0F6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0F63" w:rsidRDefault="00844D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0F63" w:rsidRDefault="00844D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</w:t>
            </w:r>
            <w:r>
              <w:t xml:space="preserve"> </w:t>
            </w:r>
          </w:p>
        </w:tc>
      </w:tr>
      <w:tr w:rsidR="00CF0F63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0F63" w:rsidRDefault="00844D1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0F63" w:rsidRDefault="00844D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19/6И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0F63" w:rsidRDefault="00CF0F6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0F63" w:rsidRDefault="00CF0F6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0F63" w:rsidRDefault="00844D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15,95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0F63" w:rsidRDefault="00CF0F6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0F63" w:rsidRDefault="00CF0F6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0F63" w:rsidRDefault="00CF0F63"/>
        </w:tc>
      </w:tr>
      <w:tr w:rsidR="00CF0F63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0F63" w:rsidRDefault="00844D1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0F63" w:rsidRDefault="00844D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19/6И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0F63" w:rsidRDefault="00CF0F6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0F63" w:rsidRDefault="00CF0F6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0F63" w:rsidRDefault="00844D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15,95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0F63" w:rsidRDefault="00CF0F6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0F63" w:rsidRDefault="00844D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0F63" w:rsidRDefault="00CF0F63"/>
        </w:tc>
      </w:tr>
      <w:tr w:rsidR="00CF0F63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0F63" w:rsidRDefault="00844D1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0F63" w:rsidRDefault="00844D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19/6 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0F63" w:rsidRDefault="00CF0F6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0F63" w:rsidRDefault="00CF0F6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0F63" w:rsidRDefault="00844D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15,95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0F63" w:rsidRDefault="00CF0F6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0F63" w:rsidRDefault="00844D1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0F63" w:rsidRDefault="00844D1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ОПК-1,ОПК- 7,ПК-5</w:t>
            </w:r>
          </w:p>
        </w:tc>
      </w:tr>
    </w:tbl>
    <w:p w:rsidR="00CF0F63" w:rsidRDefault="00844D1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CF0F6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F0F63" w:rsidRDefault="00844D1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CF0F63">
        <w:trPr>
          <w:trHeight w:hRule="exact" w:val="138"/>
        </w:trPr>
        <w:tc>
          <w:tcPr>
            <w:tcW w:w="9357" w:type="dxa"/>
          </w:tcPr>
          <w:p w:rsidR="00CF0F63" w:rsidRDefault="00CF0F63"/>
        </w:tc>
      </w:tr>
      <w:tr w:rsidR="00CF0F63" w:rsidRPr="00266CB8">
        <w:trPr>
          <w:trHeight w:hRule="exact" w:val="129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F0F63" w:rsidRPr="00071262" w:rsidRDefault="00844D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071262">
              <w:rPr>
                <w:lang w:val="ru-RU"/>
              </w:rPr>
              <w:t xml:space="preserve"> </w:t>
            </w:r>
            <w:proofErr w:type="spellStart"/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proofErr w:type="spellEnd"/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активных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071262">
              <w:rPr>
                <w:lang w:val="ru-RU"/>
              </w:rPr>
              <w:t xml:space="preserve"> </w:t>
            </w:r>
          </w:p>
          <w:p w:rsidR="00CF0F63" w:rsidRPr="00071262" w:rsidRDefault="00844D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обучении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«Актуальные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экологического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дизайна»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следует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071262">
              <w:rPr>
                <w:lang w:val="ru-RU"/>
              </w:rPr>
              <w:t xml:space="preserve"> </w:t>
            </w:r>
          </w:p>
          <w:p w:rsidR="00CF0F63" w:rsidRPr="00071262" w:rsidRDefault="00844D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071262">
              <w:rPr>
                <w:lang w:val="ru-RU"/>
              </w:rPr>
              <w:t xml:space="preserve"> </w:t>
            </w:r>
          </w:p>
          <w:p w:rsidR="00CF0F63" w:rsidRPr="00071262" w:rsidRDefault="00844D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071262">
              <w:rPr>
                <w:lang w:val="ru-RU"/>
              </w:rPr>
              <w:t xml:space="preserve"> </w:t>
            </w:r>
          </w:p>
          <w:p w:rsidR="00CF0F63" w:rsidRPr="00071262" w:rsidRDefault="00844D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дисциплинарной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логике,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осуществляемое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вербальными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(монолог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преподавателя).</w:t>
            </w:r>
            <w:r w:rsidRPr="00071262">
              <w:rPr>
                <w:lang w:val="ru-RU"/>
              </w:rPr>
              <w:t xml:space="preserve"> </w:t>
            </w:r>
          </w:p>
          <w:p w:rsidR="00CF0F63" w:rsidRPr="00071262" w:rsidRDefault="00844D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занятие,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алгоритму.</w:t>
            </w:r>
            <w:r w:rsidRPr="00071262">
              <w:rPr>
                <w:lang w:val="ru-RU"/>
              </w:rPr>
              <w:t xml:space="preserve"> </w:t>
            </w:r>
          </w:p>
          <w:p w:rsidR="00CF0F63" w:rsidRPr="00071262" w:rsidRDefault="00844D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1262">
              <w:rPr>
                <w:lang w:val="ru-RU"/>
              </w:rPr>
              <w:t xml:space="preserve"> </w:t>
            </w:r>
          </w:p>
          <w:p w:rsidR="00CF0F63" w:rsidRPr="00071262" w:rsidRDefault="00844D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стимулирования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071262">
              <w:rPr>
                <w:lang w:val="ru-RU"/>
              </w:rPr>
              <w:t xml:space="preserve"> </w:t>
            </w:r>
          </w:p>
          <w:p w:rsidR="00CF0F63" w:rsidRPr="00071262" w:rsidRDefault="00844D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071262">
              <w:rPr>
                <w:lang w:val="ru-RU"/>
              </w:rPr>
              <w:t xml:space="preserve"> </w:t>
            </w:r>
          </w:p>
          <w:p w:rsidR="00CF0F63" w:rsidRPr="00071262" w:rsidRDefault="00844D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практикума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направленная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комплексной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учебно-познавательной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требующей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научно-теоретических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навыков.</w:t>
            </w:r>
            <w:r w:rsidRPr="00071262">
              <w:rPr>
                <w:lang w:val="ru-RU"/>
              </w:rPr>
              <w:t xml:space="preserve"> </w:t>
            </w:r>
          </w:p>
          <w:p w:rsidR="00CF0F63" w:rsidRPr="00071262" w:rsidRDefault="00844D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1262">
              <w:rPr>
                <w:lang w:val="ru-RU"/>
              </w:rPr>
              <w:t xml:space="preserve"> </w:t>
            </w:r>
          </w:p>
          <w:p w:rsidR="00CF0F63" w:rsidRPr="00071262" w:rsidRDefault="00844D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нелинейное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участников,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личностно-значимого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результата.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Наряду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специализированными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технологиями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такого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рода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интерактивности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прослеживается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большинстве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071262">
              <w:rPr>
                <w:lang w:val="ru-RU"/>
              </w:rPr>
              <w:t xml:space="preserve"> </w:t>
            </w:r>
          </w:p>
          <w:p w:rsidR="00CF0F63" w:rsidRPr="00071262" w:rsidRDefault="00844D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071262">
              <w:rPr>
                <w:lang w:val="ru-RU"/>
              </w:rPr>
              <w:t xml:space="preserve"> </w:t>
            </w:r>
          </w:p>
          <w:p w:rsidR="00CF0F63" w:rsidRPr="00071262" w:rsidRDefault="00844D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Семинар-дискуссия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коллективное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какого-либо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спорного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вопроса,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проблемы,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мнений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группе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(межгрупповой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диалог,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спор-диалог).</w:t>
            </w:r>
            <w:r w:rsidRPr="00071262">
              <w:rPr>
                <w:lang w:val="ru-RU"/>
              </w:rPr>
              <w:t xml:space="preserve"> </w:t>
            </w:r>
          </w:p>
          <w:p w:rsidR="00CF0F63" w:rsidRPr="00071262" w:rsidRDefault="00844D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основанная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применении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информацией.</w:t>
            </w:r>
            <w:r w:rsidRPr="00071262">
              <w:rPr>
                <w:lang w:val="ru-RU"/>
              </w:rPr>
              <w:t xml:space="preserve"> </w:t>
            </w:r>
          </w:p>
          <w:p w:rsidR="00CF0F63" w:rsidRPr="00071262" w:rsidRDefault="00844D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071262">
              <w:rPr>
                <w:lang w:val="ru-RU"/>
              </w:rPr>
              <w:t xml:space="preserve"> </w:t>
            </w:r>
          </w:p>
          <w:p w:rsidR="00CF0F63" w:rsidRPr="00071262" w:rsidRDefault="00844D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71262">
              <w:rPr>
                <w:lang w:val="ru-RU"/>
              </w:rPr>
              <w:t xml:space="preserve"> </w:t>
            </w:r>
            <w:proofErr w:type="spellStart"/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</w:t>
            </w:r>
            <w:proofErr w:type="spellEnd"/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видеоматериалов).</w:t>
            </w:r>
            <w:r w:rsidRPr="00071262">
              <w:rPr>
                <w:lang w:val="ru-RU"/>
              </w:rPr>
              <w:t xml:space="preserve"> </w:t>
            </w:r>
            <w:proofErr w:type="gramEnd"/>
          </w:p>
          <w:p w:rsidR="00CF0F63" w:rsidRPr="00071262" w:rsidRDefault="00844D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средств.</w:t>
            </w:r>
            <w:r w:rsidRPr="00071262">
              <w:rPr>
                <w:lang w:val="ru-RU"/>
              </w:rPr>
              <w:t xml:space="preserve"> </w:t>
            </w:r>
          </w:p>
          <w:p w:rsidR="00CF0F63" w:rsidRPr="00071262" w:rsidRDefault="00844D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1262">
              <w:rPr>
                <w:lang w:val="ru-RU"/>
              </w:rPr>
              <w:t xml:space="preserve"> </w:t>
            </w:r>
          </w:p>
        </w:tc>
      </w:tr>
      <w:tr w:rsidR="00CF0F63" w:rsidRPr="00266CB8">
        <w:trPr>
          <w:trHeight w:hRule="exact" w:val="277"/>
        </w:trPr>
        <w:tc>
          <w:tcPr>
            <w:tcW w:w="9357" w:type="dxa"/>
          </w:tcPr>
          <w:p w:rsidR="00CF0F63" w:rsidRPr="00071262" w:rsidRDefault="00CF0F63">
            <w:pPr>
              <w:rPr>
                <w:lang w:val="ru-RU"/>
              </w:rPr>
            </w:pPr>
          </w:p>
        </w:tc>
      </w:tr>
      <w:tr w:rsidR="00CF0F63" w:rsidRPr="00266CB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F0F63" w:rsidRPr="00071262" w:rsidRDefault="00844D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12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071262">
              <w:rPr>
                <w:lang w:val="ru-RU"/>
              </w:rPr>
              <w:t xml:space="preserve"> </w:t>
            </w:r>
            <w:proofErr w:type="gramStart"/>
            <w:r w:rsidRPr="000712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071262">
              <w:rPr>
                <w:lang w:val="ru-RU"/>
              </w:rPr>
              <w:t xml:space="preserve"> </w:t>
            </w:r>
          </w:p>
        </w:tc>
      </w:tr>
      <w:tr w:rsidR="00CF0F6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F0F63" w:rsidRDefault="00844D1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</w:tbl>
    <w:p w:rsidR="00CF0F63" w:rsidRDefault="00844D1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999"/>
        <w:gridCol w:w="3700"/>
        <w:gridCol w:w="3133"/>
        <w:gridCol w:w="143"/>
      </w:tblGrid>
      <w:tr w:rsidR="00CF0F63" w:rsidRPr="00266CB8" w:rsidTr="00844D14">
        <w:trPr>
          <w:trHeight w:hRule="exact" w:val="285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F0F63" w:rsidRPr="00071262" w:rsidRDefault="00844D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12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071262">
              <w:rPr>
                <w:lang w:val="ru-RU"/>
              </w:rPr>
              <w:t xml:space="preserve"> </w:t>
            </w:r>
          </w:p>
        </w:tc>
      </w:tr>
      <w:tr w:rsidR="00CF0F63" w:rsidTr="00844D14">
        <w:trPr>
          <w:trHeight w:hRule="exact" w:val="285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F0F63" w:rsidRDefault="00844D1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CF0F63" w:rsidTr="00844D14">
        <w:trPr>
          <w:trHeight w:hRule="exact" w:val="138"/>
        </w:trPr>
        <w:tc>
          <w:tcPr>
            <w:tcW w:w="426" w:type="dxa"/>
          </w:tcPr>
          <w:p w:rsidR="00CF0F63" w:rsidRDefault="00CF0F63"/>
        </w:tc>
        <w:tc>
          <w:tcPr>
            <w:tcW w:w="1999" w:type="dxa"/>
          </w:tcPr>
          <w:p w:rsidR="00CF0F63" w:rsidRDefault="00CF0F63"/>
        </w:tc>
        <w:tc>
          <w:tcPr>
            <w:tcW w:w="3700" w:type="dxa"/>
          </w:tcPr>
          <w:p w:rsidR="00CF0F63" w:rsidRDefault="00CF0F63"/>
        </w:tc>
        <w:tc>
          <w:tcPr>
            <w:tcW w:w="3133" w:type="dxa"/>
          </w:tcPr>
          <w:p w:rsidR="00CF0F63" w:rsidRDefault="00CF0F63"/>
        </w:tc>
        <w:tc>
          <w:tcPr>
            <w:tcW w:w="143" w:type="dxa"/>
          </w:tcPr>
          <w:p w:rsidR="00CF0F63" w:rsidRDefault="00CF0F63"/>
        </w:tc>
      </w:tr>
      <w:tr w:rsidR="00CF0F63" w:rsidRPr="00266CB8" w:rsidTr="00844D14">
        <w:trPr>
          <w:trHeight w:hRule="exact" w:val="277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F0F63" w:rsidRPr="00071262" w:rsidRDefault="00844D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12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71262">
              <w:rPr>
                <w:lang w:val="ru-RU"/>
              </w:rPr>
              <w:t xml:space="preserve"> </w:t>
            </w:r>
          </w:p>
        </w:tc>
      </w:tr>
      <w:tr w:rsidR="00CF0F63" w:rsidTr="00844D14">
        <w:trPr>
          <w:trHeight w:hRule="exact" w:val="277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F0F63" w:rsidRDefault="00844D1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CF0F63" w:rsidRPr="00266CB8" w:rsidTr="00844D14">
        <w:trPr>
          <w:trHeight w:hRule="exact" w:val="5119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44D14" w:rsidRPr="00844D14" w:rsidRDefault="00954293" w:rsidP="00844D14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844D14" w:rsidRPr="00844D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844D14" w:rsidRPr="0084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44D14" w:rsidRPr="00844D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Панкина, М. В. Экологический дизайн</w:t>
            </w:r>
            <w:proofErr w:type="gramStart"/>
            <w:r w:rsidR="00844D14" w:rsidRPr="00844D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="00844D14" w:rsidRPr="00844D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учебное пособие для вузов / М. В. Панкина, С. В. Захарова. — 2-е изд., </w:t>
            </w:r>
            <w:proofErr w:type="spellStart"/>
            <w:r w:rsidR="00844D14" w:rsidRPr="00844D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</w:t>
            </w:r>
            <w:proofErr w:type="spellEnd"/>
            <w:r w:rsidR="00844D14" w:rsidRPr="00844D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и доп. — Москва : Издательство </w:t>
            </w:r>
            <w:proofErr w:type="spellStart"/>
            <w:r w:rsidR="00844D14" w:rsidRPr="00844D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="00844D14" w:rsidRPr="00844D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2020. — 197 с. — (Высшее образование). — ISBN 978-5-9916-8771-3. — Текст</w:t>
            </w:r>
            <w:proofErr w:type="gramStart"/>
            <w:r w:rsidR="00844D14" w:rsidRPr="00844D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="00844D14" w:rsidRPr="00844D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="00844D14" w:rsidRPr="00844D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="00844D14" w:rsidRPr="00844D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[сайт]. — URL: </w:t>
            </w:r>
            <w:hyperlink r:id="rId8" w:history="1">
              <w:r w:rsidR="00844D14" w:rsidRPr="00844D14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https://urait.ru/bcode/451380</w:t>
              </w:r>
            </w:hyperlink>
            <w:r w:rsidR="00844D14" w:rsidRPr="00844D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02.11.2020).</w:t>
            </w:r>
          </w:p>
          <w:p w:rsidR="00844D14" w:rsidRPr="00844D14" w:rsidRDefault="00954293" w:rsidP="00844D14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844D14" w:rsidRPr="00844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Экологический дизайн: методические указания к выполнению практических работ для студентов </w:t>
            </w:r>
            <w:proofErr w:type="spellStart"/>
            <w:r w:rsidR="00844D14" w:rsidRPr="00844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бакалавриата</w:t>
            </w:r>
            <w:proofErr w:type="spellEnd"/>
            <w:r w:rsidR="00844D14" w:rsidRPr="00844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направления подготовки 35.03.10 «Ландшафтная архитектура»</w:t>
            </w:r>
            <w:proofErr w:type="gramStart"/>
            <w:r w:rsidR="00844D14" w:rsidRPr="00844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="00844D14" w:rsidRPr="00844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методические указания / составители М. Е. Игнатьева [и др.]. — Санкт-Петербург</w:t>
            </w:r>
            <w:proofErr w:type="gramStart"/>
            <w:r w:rsidR="00844D14" w:rsidRPr="00844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="00844D14" w:rsidRPr="00844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44D14" w:rsidRPr="00844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СПбГЛТУ</w:t>
            </w:r>
            <w:proofErr w:type="spellEnd"/>
            <w:r w:rsidR="00844D14" w:rsidRPr="00844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2020. — 12 с. — Текст</w:t>
            </w:r>
            <w:proofErr w:type="gramStart"/>
            <w:r w:rsidR="00844D14" w:rsidRPr="00844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 :</w:t>
            </w:r>
            <w:proofErr w:type="gramEnd"/>
            <w:r w:rsidR="00844D14" w:rsidRPr="00844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электронный // Лань : электронно-библиотечная система. — URL: </w:t>
            </w:r>
            <w:hyperlink r:id="rId9" w:history="1">
              <w:r w:rsidR="00844D14" w:rsidRPr="00844D14">
                <w:rPr>
                  <w:rFonts w:ascii="Times New Roman" w:eastAsia="Times New Roman" w:hAnsi="Times New Roman" w:cs="Times New Roman"/>
                  <w:color w:val="0000FF" w:themeColor="hyperlink"/>
                  <w:sz w:val="24"/>
                  <w:szCs w:val="24"/>
                  <w:u w:val="single"/>
                  <w:lang w:val="ru-RU"/>
                </w:rPr>
                <w:t>https://e.lanbook.com/book/146023</w:t>
              </w:r>
            </w:hyperlink>
            <w:r w:rsidR="00844D14" w:rsidRPr="00844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(дата обращения: 24.11.2020). — Режим доступа: для </w:t>
            </w:r>
            <w:proofErr w:type="spellStart"/>
            <w:r w:rsidR="00844D14" w:rsidRPr="00844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авториз</w:t>
            </w:r>
            <w:proofErr w:type="spellEnd"/>
            <w:r w:rsidR="00844D14" w:rsidRPr="00844D1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пользователей.</w:t>
            </w:r>
          </w:p>
          <w:p w:rsidR="00844D14" w:rsidRPr="00844D14" w:rsidRDefault="00844D1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F0F63" w:rsidRPr="00844D14" w:rsidRDefault="00844D1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4D1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</w:p>
        </w:tc>
      </w:tr>
      <w:tr w:rsidR="00CF0F63" w:rsidTr="00844D14">
        <w:trPr>
          <w:trHeight w:hRule="exact" w:val="285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F0F63" w:rsidRDefault="00844D1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CF0F63" w:rsidRPr="00266CB8" w:rsidTr="00844D14">
        <w:trPr>
          <w:trHeight w:hRule="exact" w:val="3105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F0F63" w:rsidRPr="00071262" w:rsidRDefault="0095429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844D14"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844D14" w:rsidRPr="00071262">
              <w:rPr>
                <w:lang w:val="ru-RU"/>
              </w:rPr>
              <w:t xml:space="preserve"> </w:t>
            </w:r>
            <w:r w:rsidR="00844D14"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Смирнова,</w:t>
            </w:r>
            <w:r w:rsidR="00844D14" w:rsidRPr="00071262">
              <w:rPr>
                <w:lang w:val="ru-RU"/>
              </w:rPr>
              <w:t xml:space="preserve"> </w:t>
            </w:r>
            <w:r w:rsidR="00844D14"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Л.Э.</w:t>
            </w:r>
            <w:r w:rsidR="00844D14" w:rsidRPr="00071262">
              <w:rPr>
                <w:lang w:val="ru-RU"/>
              </w:rPr>
              <w:t xml:space="preserve"> </w:t>
            </w:r>
            <w:r w:rsidR="00844D14"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="00844D14" w:rsidRPr="00071262">
              <w:rPr>
                <w:lang w:val="ru-RU"/>
              </w:rPr>
              <w:t xml:space="preserve"> </w:t>
            </w:r>
            <w:r w:rsidR="00844D14"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844D14" w:rsidRPr="00071262">
              <w:rPr>
                <w:lang w:val="ru-RU"/>
              </w:rPr>
              <w:t xml:space="preserve"> </w:t>
            </w:r>
            <w:r w:rsidR="00844D14"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="00844D14" w:rsidRPr="00071262">
              <w:rPr>
                <w:lang w:val="ru-RU"/>
              </w:rPr>
              <w:t xml:space="preserve"> </w:t>
            </w:r>
            <w:r w:rsidR="00844D14"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дизайна</w:t>
            </w:r>
            <w:proofErr w:type="gramStart"/>
            <w:r w:rsidR="00844D14" w:rsidRPr="00071262">
              <w:rPr>
                <w:lang w:val="ru-RU"/>
              </w:rPr>
              <w:t xml:space="preserve"> </w:t>
            </w:r>
            <w:r w:rsidR="00844D14"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844D14" w:rsidRPr="00071262">
              <w:rPr>
                <w:lang w:val="ru-RU"/>
              </w:rPr>
              <w:t xml:space="preserve"> </w:t>
            </w:r>
            <w:r w:rsidR="00844D14"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="00844D14" w:rsidRPr="00071262">
              <w:rPr>
                <w:lang w:val="ru-RU"/>
              </w:rPr>
              <w:t xml:space="preserve"> </w:t>
            </w:r>
            <w:r w:rsidR="00844D14"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844D14" w:rsidRPr="00071262">
              <w:rPr>
                <w:lang w:val="ru-RU"/>
              </w:rPr>
              <w:t xml:space="preserve"> </w:t>
            </w:r>
            <w:r w:rsidR="00844D14"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844D14" w:rsidRPr="00071262">
              <w:rPr>
                <w:lang w:val="ru-RU"/>
              </w:rPr>
              <w:t xml:space="preserve"> </w:t>
            </w:r>
            <w:r w:rsidR="00844D14"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Л.Э.</w:t>
            </w:r>
            <w:r w:rsidR="00844D14" w:rsidRPr="00071262">
              <w:rPr>
                <w:lang w:val="ru-RU"/>
              </w:rPr>
              <w:t xml:space="preserve"> </w:t>
            </w:r>
            <w:r w:rsidR="00844D14"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Смирнова</w:t>
            </w:r>
            <w:r w:rsidR="00844D14" w:rsidRPr="00071262">
              <w:rPr>
                <w:lang w:val="ru-RU"/>
              </w:rPr>
              <w:t xml:space="preserve"> </w:t>
            </w:r>
            <w:r w:rsidR="00844D14"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="00844D14" w:rsidRPr="00071262">
              <w:rPr>
                <w:lang w:val="ru-RU"/>
              </w:rPr>
              <w:t xml:space="preserve"> </w:t>
            </w:r>
            <w:proofErr w:type="spellStart"/>
            <w:r w:rsidR="00844D14"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Министер-ство</w:t>
            </w:r>
            <w:proofErr w:type="spellEnd"/>
            <w:r w:rsidR="00844D14" w:rsidRPr="00071262">
              <w:rPr>
                <w:lang w:val="ru-RU"/>
              </w:rPr>
              <w:t xml:space="preserve"> </w:t>
            </w:r>
            <w:r w:rsidR="00844D14"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="00844D14" w:rsidRPr="00071262">
              <w:rPr>
                <w:lang w:val="ru-RU"/>
              </w:rPr>
              <w:t xml:space="preserve"> </w:t>
            </w:r>
            <w:r w:rsidR="00844D14"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844D14" w:rsidRPr="00071262">
              <w:rPr>
                <w:lang w:val="ru-RU"/>
              </w:rPr>
              <w:t xml:space="preserve"> </w:t>
            </w:r>
            <w:r w:rsidR="00844D14"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науки</w:t>
            </w:r>
            <w:r w:rsidR="00844D14" w:rsidRPr="00071262">
              <w:rPr>
                <w:lang w:val="ru-RU"/>
              </w:rPr>
              <w:t xml:space="preserve"> </w:t>
            </w:r>
            <w:r w:rsidR="00844D14"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="00844D14" w:rsidRPr="00071262">
              <w:rPr>
                <w:lang w:val="ru-RU"/>
              </w:rPr>
              <w:t xml:space="preserve"> </w:t>
            </w:r>
            <w:r w:rsidR="00844D14"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Федерации,</w:t>
            </w:r>
            <w:r w:rsidR="00844D14" w:rsidRPr="00071262">
              <w:rPr>
                <w:lang w:val="ru-RU"/>
              </w:rPr>
              <w:t xml:space="preserve"> </w:t>
            </w:r>
            <w:r w:rsidR="00844D14"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Сибирский</w:t>
            </w:r>
            <w:r w:rsidR="00844D14" w:rsidRPr="00071262">
              <w:rPr>
                <w:lang w:val="ru-RU"/>
              </w:rPr>
              <w:t xml:space="preserve"> </w:t>
            </w:r>
            <w:r w:rsidR="00844D14"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="00844D14" w:rsidRPr="00071262">
              <w:rPr>
                <w:lang w:val="ru-RU"/>
              </w:rPr>
              <w:t xml:space="preserve"> </w:t>
            </w:r>
            <w:r w:rsidR="00844D14"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университет.</w:t>
            </w:r>
            <w:r w:rsidR="00844D14" w:rsidRPr="00071262">
              <w:rPr>
                <w:lang w:val="ru-RU"/>
              </w:rPr>
              <w:t xml:space="preserve"> </w:t>
            </w:r>
            <w:r w:rsidR="00844D14"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4D14" w:rsidRPr="00071262">
              <w:rPr>
                <w:lang w:val="ru-RU"/>
              </w:rPr>
              <w:t xml:space="preserve"> </w:t>
            </w:r>
            <w:proofErr w:type="gramStart"/>
            <w:r w:rsidR="00844D14"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Красно-</w:t>
            </w:r>
            <w:proofErr w:type="spellStart"/>
            <w:r w:rsidR="00844D14"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ярск</w:t>
            </w:r>
            <w:proofErr w:type="spellEnd"/>
            <w:proofErr w:type="gramEnd"/>
            <w:r w:rsidR="00844D14"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844D14" w:rsidRPr="00071262">
              <w:rPr>
                <w:lang w:val="ru-RU"/>
              </w:rPr>
              <w:t xml:space="preserve"> </w:t>
            </w:r>
            <w:r w:rsidR="00844D14"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Сибирский</w:t>
            </w:r>
            <w:r w:rsidR="00844D14" w:rsidRPr="00071262">
              <w:rPr>
                <w:lang w:val="ru-RU"/>
              </w:rPr>
              <w:t xml:space="preserve"> </w:t>
            </w:r>
            <w:r w:rsidR="00844D14"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="00844D14" w:rsidRPr="00071262">
              <w:rPr>
                <w:lang w:val="ru-RU"/>
              </w:rPr>
              <w:t xml:space="preserve"> </w:t>
            </w:r>
            <w:r w:rsidR="00844D14"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="00844D14" w:rsidRPr="00071262">
              <w:rPr>
                <w:lang w:val="ru-RU"/>
              </w:rPr>
              <w:t xml:space="preserve"> </w:t>
            </w:r>
            <w:r w:rsidR="00844D14"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="00844D14" w:rsidRPr="00071262">
              <w:rPr>
                <w:lang w:val="ru-RU"/>
              </w:rPr>
              <w:t xml:space="preserve"> </w:t>
            </w:r>
            <w:r w:rsidR="00844D14"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4D14" w:rsidRPr="00071262">
              <w:rPr>
                <w:lang w:val="ru-RU"/>
              </w:rPr>
              <w:t xml:space="preserve"> </w:t>
            </w:r>
            <w:r w:rsidR="00844D14"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224</w:t>
            </w:r>
            <w:r w:rsidR="00844D14" w:rsidRPr="00071262">
              <w:rPr>
                <w:lang w:val="ru-RU"/>
              </w:rPr>
              <w:t xml:space="preserve"> </w:t>
            </w:r>
            <w:r w:rsidR="00844D14"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="00844D14" w:rsidRPr="00071262">
              <w:rPr>
                <w:lang w:val="ru-RU"/>
              </w:rPr>
              <w:t xml:space="preserve"> </w:t>
            </w:r>
            <w:r w:rsidR="00844D14"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</w:t>
            </w:r>
            <w:r w:rsidR="00844D14" w:rsidRPr="00071262">
              <w:rPr>
                <w:lang w:val="ru-RU"/>
              </w:rPr>
              <w:t xml:space="preserve"> </w:t>
            </w:r>
            <w:r w:rsidR="00844D14"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4D14" w:rsidRPr="00071262">
              <w:rPr>
                <w:lang w:val="ru-RU"/>
              </w:rPr>
              <w:t xml:space="preserve"> </w:t>
            </w:r>
            <w:proofErr w:type="spellStart"/>
            <w:r w:rsidR="00844D14"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Библиогр</w:t>
            </w:r>
            <w:proofErr w:type="spellEnd"/>
            <w:r w:rsidR="00844D14"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844D14" w:rsidRPr="00071262">
              <w:rPr>
                <w:lang w:val="ru-RU"/>
              </w:rPr>
              <w:t xml:space="preserve"> </w:t>
            </w:r>
            <w:r w:rsidR="00844D14"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844D14" w:rsidRPr="00071262">
              <w:rPr>
                <w:lang w:val="ru-RU"/>
              </w:rPr>
              <w:t xml:space="preserve"> </w:t>
            </w:r>
            <w:r w:rsidR="00844D14"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кн.</w:t>
            </w:r>
            <w:r w:rsidR="00844D14" w:rsidRPr="00071262">
              <w:rPr>
                <w:lang w:val="ru-RU"/>
              </w:rPr>
              <w:t xml:space="preserve"> </w:t>
            </w:r>
            <w:r w:rsidR="00844D14"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4D14" w:rsidRPr="00071262">
              <w:rPr>
                <w:lang w:val="ru-RU"/>
              </w:rPr>
              <w:t xml:space="preserve"> </w:t>
            </w:r>
            <w:r w:rsidR="00844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844D14" w:rsidRPr="00071262">
              <w:rPr>
                <w:lang w:val="ru-RU"/>
              </w:rPr>
              <w:t xml:space="preserve"> </w:t>
            </w:r>
            <w:r w:rsidR="00844D14"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978-5-7638-3096-5;</w:t>
            </w:r>
            <w:r w:rsidR="00844D14" w:rsidRPr="00071262">
              <w:rPr>
                <w:lang w:val="ru-RU"/>
              </w:rPr>
              <w:t xml:space="preserve"> </w:t>
            </w:r>
            <w:r w:rsidR="00844D14"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Тоже</w:t>
            </w:r>
            <w:r w:rsidR="00844D14" w:rsidRPr="00071262">
              <w:rPr>
                <w:lang w:val="ru-RU"/>
              </w:rPr>
              <w:t xml:space="preserve"> </w:t>
            </w:r>
            <w:r w:rsidR="00844D14"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="00844D14" w:rsidRPr="00071262">
              <w:rPr>
                <w:lang w:val="ru-RU"/>
              </w:rPr>
              <w:t xml:space="preserve"> </w:t>
            </w:r>
            <w:r w:rsidR="00844D14"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ресурс].</w:t>
            </w:r>
            <w:r w:rsidR="00844D14" w:rsidRPr="00071262">
              <w:rPr>
                <w:lang w:val="ru-RU"/>
              </w:rPr>
              <w:t xml:space="preserve"> </w:t>
            </w:r>
            <w:r w:rsidR="00844D14"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44D14" w:rsidRPr="00071262">
              <w:rPr>
                <w:lang w:val="ru-RU"/>
              </w:rPr>
              <w:t xml:space="preserve"> </w:t>
            </w:r>
            <w:r w:rsidR="00844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844D14"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844D14" w:rsidRPr="00071262">
              <w:rPr>
                <w:lang w:val="ru-RU"/>
              </w:rPr>
              <w:t xml:space="preserve"> </w:t>
            </w:r>
            <w:r w:rsidR="00844D14"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proofErr w:type="spellStart"/>
            <w:r w:rsidR="00844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biblioclub</w:t>
            </w:r>
            <w:proofErr w:type="spellEnd"/>
            <w:r w:rsidR="00844D14"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844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="00844D14"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844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index</w:t>
            </w:r>
            <w:r w:rsidR="00844D14"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844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php</w:t>
            </w:r>
            <w:proofErr w:type="spellEnd"/>
            <w:r w:rsidR="00844D14"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="00844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page</w:t>
            </w:r>
            <w:r w:rsidR="00844D14"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="00844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="00844D14"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="00844D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</w:t>
            </w:r>
            <w:r w:rsidR="00844D14"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=43584</w:t>
            </w:r>
            <w:r w:rsidR="00844D1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44D14" w:rsidRPr="00071262">
              <w:rPr>
                <w:lang w:val="ru-RU"/>
              </w:rPr>
              <w:t xml:space="preserve"> </w:t>
            </w:r>
          </w:p>
          <w:p w:rsidR="00CF0F63" w:rsidRPr="00071262" w:rsidRDefault="00844D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1262">
              <w:rPr>
                <w:lang w:val="ru-RU"/>
              </w:rPr>
              <w:t xml:space="preserve"> </w:t>
            </w:r>
          </w:p>
        </w:tc>
      </w:tr>
      <w:tr w:rsidR="00CF0F63" w:rsidTr="00844D14">
        <w:trPr>
          <w:trHeight w:hRule="exact" w:val="285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F0F63" w:rsidRDefault="00844D1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CF0F63" w:rsidRPr="00954293" w:rsidTr="00844D14">
        <w:trPr>
          <w:trHeight w:hRule="exact" w:val="2276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54293" w:rsidRPr="00954293" w:rsidRDefault="00954293" w:rsidP="0095429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4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95429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Жданова, Н.С. </w:t>
            </w:r>
            <w:r w:rsidRPr="009542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Дизайн общественных зданий и оборудования. Методические рекомендации по организации научных исследований для обучающихся направления подготовки «Дизайн». </w:t>
            </w:r>
            <w:proofErr w:type="spellStart"/>
            <w:r w:rsidRPr="0095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 w:rsidRPr="0095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МГТУ, 2020</w:t>
            </w:r>
            <w:proofErr w:type="gramStart"/>
            <w:r w:rsidRPr="0095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.–</w:t>
            </w:r>
            <w:proofErr w:type="gramEnd"/>
            <w:r w:rsidRPr="00954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14с.</w:t>
            </w:r>
          </w:p>
          <w:p w:rsidR="00CF0F63" w:rsidRPr="00071262" w:rsidRDefault="00CF0F6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CF0F63" w:rsidRPr="00266CB8" w:rsidTr="00844D14">
        <w:trPr>
          <w:trHeight w:hRule="exact" w:val="277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F0F63" w:rsidRPr="00071262" w:rsidRDefault="00844D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12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071262">
              <w:rPr>
                <w:lang w:val="ru-RU"/>
              </w:rPr>
              <w:t xml:space="preserve"> </w:t>
            </w:r>
          </w:p>
        </w:tc>
      </w:tr>
      <w:tr w:rsidR="00CF0F63" w:rsidRPr="00266CB8" w:rsidTr="00844D14">
        <w:trPr>
          <w:trHeight w:hRule="exact" w:val="7"/>
        </w:trPr>
        <w:tc>
          <w:tcPr>
            <w:tcW w:w="9401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F0F63" w:rsidRPr="00071262" w:rsidRDefault="00844D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1262">
              <w:rPr>
                <w:lang w:val="ru-RU"/>
              </w:rPr>
              <w:t xml:space="preserve"> </w:t>
            </w:r>
          </w:p>
        </w:tc>
      </w:tr>
      <w:tr w:rsidR="00CF0F63" w:rsidRPr="00266CB8" w:rsidTr="00844D14">
        <w:trPr>
          <w:trHeight w:hRule="exact" w:val="136"/>
        </w:trPr>
        <w:tc>
          <w:tcPr>
            <w:tcW w:w="9401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F0F63" w:rsidRPr="00071262" w:rsidRDefault="00CF0F63">
            <w:pPr>
              <w:rPr>
                <w:lang w:val="ru-RU"/>
              </w:rPr>
            </w:pPr>
          </w:p>
        </w:tc>
      </w:tr>
      <w:tr w:rsidR="00CF0F63" w:rsidTr="00844D14">
        <w:trPr>
          <w:trHeight w:hRule="exact" w:val="285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F0F63" w:rsidRDefault="00844D1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CF0F63">
        <w:trPr>
          <w:trHeight w:hRule="exact" w:val="555"/>
        </w:trPr>
        <w:tc>
          <w:tcPr>
            <w:tcW w:w="426" w:type="dxa"/>
          </w:tcPr>
          <w:p w:rsidR="00CF0F63" w:rsidRDefault="00CF0F6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0F63" w:rsidRDefault="00844D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0F63" w:rsidRDefault="00844D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0F63" w:rsidRDefault="00844D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CF0F63" w:rsidRDefault="00CF0F63"/>
        </w:tc>
      </w:tr>
      <w:tr w:rsidR="00CF0F63">
        <w:trPr>
          <w:trHeight w:hRule="exact" w:val="818"/>
        </w:trPr>
        <w:tc>
          <w:tcPr>
            <w:tcW w:w="426" w:type="dxa"/>
          </w:tcPr>
          <w:p w:rsidR="00CF0F63" w:rsidRDefault="00CF0F6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0F63" w:rsidRDefault="00844D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0F63" w:rsidRDefault="00844D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0F63" w:rsidRDefault="00844D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CF0F63" w:rsidRDefault="00CF0F63"/>
        </w:tc>
      </w:tr>
    </w:tbl>
    <w:p w:rsidR="00CF0F63" w:rsidRDefault="00844D1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"/>
        <w:gridCol w:w="2313"/>
        <w:gridCol w:w="3280"/>
        <w:gridCol w:w="3321"/>
        <w:gridCol w:w="113"/>
      </w:tblGrid>
      <w:tr w:rsidR="00CF0F63">
        <w:trPr>
          <w:trHeight w:hRule="exact" w:val="555"/>
        </w:trPr>
        <w:tc>
          <w:tcPr>
            <w:tcW w:w="426" w:type="dxa"/>
          </w:tcPr>
          <w:p w:rsidR="00CF0F63" w:rsidRDefault="00CF0F6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0F63" w:rsidRDefault="00844D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0F63" w:rsidRDefault="00844D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0F63" w:rsidRDefault="00844D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CF0F63" w:rsidRDefault="00CF0F63"/>
        </w:tc>
      </w:tr>
      <w:tr w:rsidR="00CF0F63">
        <w:trPr>
          <w:trHeight w:hRule="exact" w:val="1096"/>
        </w:trPr>
        <w:tc>
          <w:tcPr>
            <w:tcW w:w="426" w:type="dxa"/>
          </w:tcPr>
          <w:p w:rsidR="00CF0F63" w:rsidRDefault="00CF0F6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0F63" w:rsidRDefault="00844D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Kaspersky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Endpoint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Security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бизнеса-Стандартный</w:t>
            </w:r>
            <w:proofErr w:type="spellEnd"/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0F63" w:rsidRDefault="00844D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Д-300-18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21.03.2018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0F63" w:rsidRDefault="00844D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28.01.2020</w:t>
            </w:r>
            <w:r>
              <w:t xml:space="preserve"> </w:t>
            </w:r>
          </w:p>
        </w:tc>
        <w:tc>
          <w:tcPr>
            <w:tcW w:w="143" w:type="dxa"/>
          </w:tcPr>
          <w:p w:rsidR="00CF0F63" w:rsidRDefault="00CF0F63"/>
        </w:tc>
      </w:tr>
      <w:tr w:rsidR="00CF0F63">
        <w:trPr>
          <w:trHeight w:hRule="exact" w:val="285"/>
        </w:trPr>
        <w:tc>
          <w:tcPr>
            <w:tcW w:w="426" w:type="dxa"/>
          </w:tcPr>
          <w:p w:rsidR="00CF0F63" w:rsidRDefault="00CF0F6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0F63" w:rsidRDefault="00844D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0F63" w:rsidRDefault="00844D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0F63" w:rsidRDefault="00844D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CF0F63" w:rsidRDefault="00CF0F63"/>
        </w:tc>
      </w:tr>
      <w:tr w:rsidR="00CF0F63">
        <w:trPr>
          <w:trHeight w:hRule="exact" w:val="138"/>
        </w:trPr>
        <w:tc>
          <w:tcPr>
            <w:tcW w:w="426" w:type="dxa"/>
          </w:tcPr>
          <w:p w:rsidR="00CF0F63" w:rsidRDefault="00CF0F63"/>
        </w:tc>
        <w:tc>
          <w:tcPr>
            <w:tcW w:w="1985" w:type="dxa"/>
          </w:tcPr>
          <w:p w:rsidR="00CF0F63" w:rsidRDefault="00CF0F63"/>
        </w:tc>
        <w:tc>
          <w:tcPr>
            <w:tcW w:w="3686" w:type="dxa"/>
          </w:tcPr>
          <w:p w:rsidR="00CF0F63" w:rsidRDefault="00CF0F63"/>
        </w:tc>
        <w:tc>
          <w:tcPr>
            <w:tcW w:w="3120" w:type="dxa"/>
          </w:tcPr>
          <w:p w:rsidR="00CF0F63" w:rsidRDefault="00CF0F63"/>
        </w:tc>
        <w:tc>
          <w:tcPr>
            <w:tcW w:w="143" w:type="dxa"/>
          </w:tcPr>
          <w:p w:rsidR="00CF0F63" w:rsidRDefault="00CF0F63"/>
        </w:tc>
      </w:tr>
      <w:tr w:rsidR="00CF0F63" w:rsidRPr="00266CB8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F0F63" w:rsidRPr="00071262" w:rsidRDefault="00844D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12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071262">
              <w:rPr>
                <w:lang w:val="ru-RU"/>
              </w:rPr>
              <w:t xml:space="preserve"> </w:t>
            </w:r>
          </w:p>
        </w:tc>
      </w:tr>
      <w:tr w:rsidR="00CF0F63">
        <w:trPr>
          <w:trHeight w:hRule="exact" w:val="270"/>
        </w:trPr>
        <w:tc>
          <w:tcPr>
            <w:tcW w:w="426" w:type="dxa"/>
          </w:tcPr>
          <w:p w:rsidR="00CF0F63" w:rsidRPr="00071262" w:rsidRDefault="00CF0F63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0F63" w:rsidRDefault="00844D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0F63" w:rsidRDefault="00844D1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CF0F63" w:rsidRDefault="00CF0F63"/>
        </w:tc>
      </w:tr>
      <w:tr w:rsidR="00CF0F63">
        <w:trPr>
          <w:trHeight w:hRule="exact" w:val="14"/>
        </w:trPr>
        <w:tc>
          <w:tcPr>
            <w:tcW w:w="426" w:type="dxa"/>
          </w:tcPr>
          <w:p w:rsidR="00CF0F63" w:rsidRDefault="00CF0F63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0F63" w:rsidRPr="00071262" w:rsidRDefault="00844D1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071262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0F63" w:rsidRDefault="00844D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43" w:type="dxa"/>
          </w:tcPr>
          <w:p w:rsidR="00CF0F63" w:rsidRDefault="00CF0F63"/>
        </w:tc>
      </w:tr>
      <w:tr w:rsidR="00CF0F63">
        <w:trPr>
          <w:trHeight w:hRule="exact" w:val="811"/>
        </w:trPr>
        <w:tc>
          <w:tcPr>
            <w:tcW w:w="426" w:type="dxa"/>
          </w:tcPr>
          <w:p w:rsidR="00CF0F63" w:rsidRDefault="00CF0F63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0F63" w:rsidRDefault="00CF0F63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0F63" w:rsidRDefault="00CF0F63"/>
        </w:tc>
        <w:tc>
          <w:tcPr>
            <w:tcW w:w="143" w:type="dxa"/>
          </w:tcPr>
          <w:p w:rsidR="00CF0F63" w:rsidRDefault="00CF0F63"/>
        </w:tc>
      </w:tr>
      <w:tr w:rsidR="00CF0F63">
        <w:trPr>
          <w:trHeight w:hRule="exact" w:val="555"/>
        </w:trPr>
        <w:tc>
          <w:tcPr>
            <w:tcW w:w="426" w:type="dxa"/>
          </w:tcPr>
          <w:p w:rsidR="00CF0F63" w:rsidRDefault="00CF0F63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0F63" w:rsidRPr="00071262" w:rsidRDefault="00844D1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07126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071262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071262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0F63" w:rsidRDefault="00844D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43" w:type="dxa"/>
          </w:tcPr>
          <w:p w:rsidR="00CF0F63" w:rsidRDefault="00CF0F63"/>
        </w:tc>
      </w:tr>
      <w:tr w:rsidR="00CF0F63">
        <w:trPr>
          <w:trHeight w:hRule="exact" w:val="555"/>
        </w:trPr>
        <w:tc>
          <w:tcPr>
            <w:tcW w:w="426" w:type="dxa"/>
          </w:tcPr>
          <w:p w:rsidR="00CF0F63" w:rsidRDefault="00CF0F63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0F63" w:rsidRPr="00071262" w:rsidRDefault="00844D1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071262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F0F63" w:rsidRDefault="00844D1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43" w:type="dxa"/>
          </w:tcPr>
          <w:p w:rsidR="00CF0F63" w:rsidRDefault="00CF0F63"/>
        </w:tc>
      </w:tr>
      <w:tr w:rsidR="00CF0F63" w:rsidRPr="00266CB8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F0F63" w:rsidRPr="00071262" w:rsidRDefault="00844D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12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71262">
              <w:rPr>
                <w:lang w:val="ru-RU"/>
              </w:rPr>
              <w:t xml:space="preserve"> </w:t>
            </w:r>
          </w:p>
        </w:tc>
      </w:tr>
      <w:tr w:rsidR="00CF0F63" w:rsidRPr="00266CB8">
        <w:trPr>
          <w:trHeight w:hRule="exact" w:val="138"/>
        </w:trPr>
        <w:tc>
          <w:tcPr>
            <w:tcW w:w="426" w:type="dxa"/>
          </w:tcPr>
          <w:p w:rsidR="00CF0F63" w:rsidRPr="00071262" w:rsidRDefault="00CF0F63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CF0F63" w:rsidRPr="00071262" w:rsidRDefault="00CF0F63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CF0F63" w:rsidRPr="00071262" w:rsidRDefault="00CF0F63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CF0F63" w:rsidRPr="00071262" w:rsidRDefault="00CF0F6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F0F63" w:rsidRPr="00071262" w:rsidRDefault="00CF0F63">
            <w:pPr>
              <w:rPr>
                <w:lang w:val="ru-RU"/>
              </w:rPr>
            </w:pPr>
          </w:p>
        </w:tc>
      </w:tr>
      <w:tr w:rsidR="00CF0F63" w:rsidRPr="00266CB8">
        <w:trPr>
          <w:trHeight w:hRule="exact" w:val="270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F0F63" w:rsidRPr="00071262" w:rsidRDefault="00844D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071262">
              <w:rPr>
                <w:lang w:val="ru-RU"/>
              </w:rPr>
              <w:t xml:space="preserve"> </w:t>
            </w:r>
          </w:p>
        </w:tc>
      </w:tr>
      <w:tr w:rsidR="00CF0F63" w:rsidRPr="00266CB8">
        <w:trPr>
          <w:trHeight w:hRule="exact" w:val="14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F0F63" w:rsidRPr="00071262" w:rsidRDefault="00844D1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Лекционная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аудитория: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071262">
              <w:rPr>
                <w:lang w:val="ru-RU"/>
              </w:rPr>
              <w:t xml:space="preserve"> </w:t>
            </w:r>
            <w:r w:rsidRPr="000712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071262">
              <w:rPr>
                <w:lang w:val="ru-RU"/>
              </w:rPr>
              <w:t xml:space="preserve"> </w:t>
            </w:r>
          </w:p>
        </w:tc>
      </w:tr>
      <w:tr w:rsidR="00CF0F63" w:rsidRPr="00266CB8">
        <w:trPr>
          <w:trHeight w:hRule="exact" w:val="540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F0F63" w:rsidRPr="00071262" w:rsidRDefault="00CF0F63">
            <w:pPr>
              <w:rPr>
                <w:lang w:val="ru-RU"/>
              </w:rPr>
            </w:pPr>
          </w:p>
        </w:tc>
      </w:tr>
    </w:tbl>
    <w:p w:rsidR="00071262" w:rsidRDefault="00071262">
      <w:pPr>
        <w:rPr>
          <w:lang w:val="ru-RU"/>
        </w:rPr>
      </w:pPr>
    </w:p>
    <w:p w:rsidR="00071262" w:rsidRDefault="00071262">
      <w:pPr>
        <w:rPr>
          <w:lang w:val="ru-RU"/>
        </w:rPr>
      </w:pPr>
      <w:r>
        <w:rPr>
          <w:lang w:val="ru-RU"/>
        </w:rPr>
        <w:br w:type="page"/>
      </w:r>
    </w:p>
    <w:p w:rsidR="00071262" w:rsidRDefault="00071262" w:rsidP="00071262">
      <w:pPr>
        <w:jc w:val="right"/>
        <w:rPr>
          <w:rFonts w:ascii="Times New Roman" w:hAnsi="Times New Roman" w:cs="Times New Roman"/>
          <w:sz w:val="28"/>
          <w:lang w:val="ru-RU"/>
        </w:rPr>
      </w:pPr>
      <w:r w:rsidRPr="00071262">
        <w:rPr>
          <w:rFonts w:ascii="Times New Roman" w:hAnsi="Times New Roman" w:cs="Times New Roman"/>
          <w:sz w:val="28"/>
          <w:lang w:val="ru-RU"/>
        </w:rPr>
        <w:lastRenderedPageBreak/>
        <w:t>Приложение 1</w:t>
      </w:r>
    </w:p>
    <w:p w:rsidR="00844D14" w:rsidRPr="00844D14" w:rsidRDefault="00844D14" w:rsidP="00844D14">
      <w:pPr>
        <w:pStyle w:val="1"/>
        <w:rPr>
          <w:rFonts w:ascii="Times New Roman" w:eastAsia="Times New Roman" w:hAnsi="Times New Roman" w:cs="Times New Roman"/>
          <w:bCs w:val="0"/>
          <w:iCs/>
          <w:color w:val="auto"/>
          <w:sz w:val="24"/>
          <w:szCs w:val="24"/>
          <w:lang w:val="ru-RU" w:eastAsia="ru-RU"/>
        </w:rPr>
      </w:pPr>
      <w:r w:rsidRPr="00844D14">
        <w:rPr>
          <w:rFonts w:ascii="Times New Roman" w:eastAsia="Times New Roman" w:hAnsi="Times New Roman" w:cs="Times New Roman"/>
          <w:bCs w:val="0"/>
          <w:iCs/>
          <w:color w:val="auto"/>
          <w:sz w:val="24"/>
          <w:szCs w:val="24"/>
          <w:lang w:val="ru-RU" w:eastAsia="ru-RU"/>
        </w:rPr>
        <w:t xml:space="preserve">Учебно-методическое обеспечение самостоятельной работы </w:t>
      </w:r>
      <w:proofErr w:type="gramStart"/>
      <w:r w:rsidRPr="00844D14">
        <w:rPr>
          <w:rFonts w:ascii="Times New Roman" w:eastAsia="Times New Roman" w:hAnsi="Times New Roman" w:cs="Times New Roman"/>
          <w:bCs w:val="0"/>
          <w:iCs/>
          <w:color w:val="auto"/>
          <w:sz w:val="24"/>
          <w:szCs w:val="24"/>
          <w:lang w:val="ru-RU" w:eastAsia="ru-RU"/>
        </w:rPr>
        <w:t>обучающихся</w:t>
      </w:r>
      <w:proofErr w:type="gramEnd"/>
    </w:p>
    <w:p w:rsidR="00844D14" w:rsidRPr="00844D14" w:rsidRDefault="00844D14" w:rsidP="00844D1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844D1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Примерная структура и содержание раздела:</w:t>
      </w:r>
    </w:p>
    <w:p w:rsidR="00844D14" w:rsidRPr="00844D14" w:rsidRDefault="00844D14" w:rsidP="00844D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4D14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По дисциплине «</w:t>
      </w:r>
      <w:r w:rsidRPr="00844D1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Актуальные вопросы экологического дизайна</w:t>
      </w:r>
      <w:r w:rsidRPr="00844D14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» предусмотрена аудиторная и внеаудиторная самостоятельная работа </w:t>
      </w:r>
      <w:proofErr w:type="gramStart"/>
      <w:r w:rsidRPr="00844D14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обучающихся</w:t>
      </w:r>
      <w:proofErr w:type="gramEnd"/>
      <w:r w:rsidRPr="00844D14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. </w:t>
      </w:r>
    </w:p>
    <w:p w:rsidR="00844D14" w:rsidRPr="00844D14" w:rsidRDefault="00844D14" w:rsidP="00844D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844D14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Аудиторная самостоятельная работа студентов предполагает выполнение практических работ. </w:t>
      </w:r>
    </w:p>
    <w:p w:rsidR="00844D14" w:rsidRPr="00844D14" w:rsidRDefault="00844D14" w:rsidP="00844D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val="ru-RU" w:eastAsia="ru-RU"/>
        </w:rPr>
      </w:pPr>
    </w:p>
    <w:p w:rsidR="00844D14" w:rsidRPr="00844D14" w:rsidRDefault="00844D14" w:rsidP="00844D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844D1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Примерные аудиторные практические работы (</w:t>
      </w:r>
      <w:proofErr w:type="gramStart"/>
      <w:r w:rsidRPr="00844D1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АПР</w:t>
      </w:r>
      <w:proofErr w:type="gramEnd"/>
      <w:r w:rsidRPr="00844D1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):</w:t>
      </w:r>
    </w:p>
    <w:p w:rsidR="00844D14" w:rsidRPr="00844D14" w:rsidRDefault="00844D14" w:rsidP="00844D14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proofErr w:type="gramStart"/>
      <w:r w:rsidRPr="00844D1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АПР</w:t>
      </w:r>
      <w:proofErr w:type="gramEnd"/>
      <w:r w:rsidRPr="00844D1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№1 «Экологический дизайн как направление современного дизайна»</w:t>
      </w:r>
    </w:p>
    <w:p w:rsidR="00844D14" w:rsidRPr="00844D14" w:rsidRDefault="00844D14" w:rsidP="00844D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4D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Определение понятия «экологический дизайн». Экологический подход в дизайне. Прикладной уровень экологического моделирования архитектурного пространства. Задачи экологического дизайна.</w:t>
      </w:r>
    </w:p>
    <w:p w:rsidR="00844D14" w:rsidRPr="00844D14" w:rsidRDefault="00844D14" w:rsidP="00844D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44D14" w:rsidRPr="00844D14" w:rsidRDefault="00844D14" w:rsidP="00844D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proofErr w:type="gramStart"/>
      <w:r w:rsidRPr="00844D1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АПР</w:t>
      </w:r>
      <w:proofErr w:type="gramEnd"/>
      <w:r w:rsidRPr="00844D1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№2 «Истоки экологического дизайна»</w:t>
      </w:r>
    </w:p>
    <w:p w:rsidR="00844D14" w:rsidRPr="00844D14" w:rsidRDefault="00844D14" w:rsidP="00844D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4D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Художественно-проектные истоки. Естественнонаучные истоки. Гуманитарные истоки.</w:t>
      </w:r>
    </w:p>
    <w:p w:rsidR="00844D14" w:rsidRPr="00844D14" w:rsidRDefault="00844D14" w:rsidP="00844D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44D14" w:rsidRPr="00844D14" w:rsidRDefault="00844D14" w:rsidP="00844D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proofErr w:type="gramStart"/>
      <w:r w:rsidRPr="00844D1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АПР</w:t>
      </w:r>
      <w:proofErr w:type="gramEnd"/>
      <w:r w:rsidRPr="00844D1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№3 «Функции дизайна. Социокультурная роль экологического дизайна»</w:t>
      </w:r>
    </w:p>
    <w:p w:rsidR="00844D14" w:rsidRPr="00844D14" w:rsidRDefault="00844D14" w:rsidP="00844D1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4D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Преобразовательная функция (конструктивно-морфологическая). </w:t>
      </w:r>
    </w:p>
    <w:p w:rsidR="00844D14" w:rsidRPr="00844D14" w:rsidRDefault="00844D14" w:rsidP="00844D1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4D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Познавательная «гносеологическая» функция. </w:t>
      </w:r>
    </w:p>
    <w:p w:rsidR="00844D14" w:rsidRPr="00844D14" w:rsidRDefault="00844D14" w:rsidP="00844D1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4D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Ценностно-ориентационная (аксиологическая) функция.</w:t>
      </w:r>
    </w:p>
    <w:p w:rsidR="00844D14" w:rsidRPr="00844D14" w:rsidRDefault="00844D14" w:rsidP="00844D1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4D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Коммуникативная функция. </w:t>
      </w:r>
    </w:p>
    <w:p w:rsidR="00844D14" w:rsidRPr="00844D14" w:rsidRDefault="00844D14" w:rsidP="00844D1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4D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Функция социально-экономической эффективности. </w:t>
      </w:r>
    </w:p>
    <w:p w:rsidR="00844D14" w:rsidRPr="00844D14" w:rsidRDefault="00844D14" w:rsidP="00844D1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4D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Экологическая функция (защита окружающей среды). </w:t>
      </w:r>
    </w:p>
    <w:p w:rsidR="00844D14" w:rsidRPr="00844D14" w:rsidRDefault="00844D14" w:rsidP="00844D1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4D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Адаптационная функция. </w:t>
      </w:r>
    </w:p>
    <w:p w:rsidR="00844D14" w:rsidRPr="00844D14" w:rsidRDefault="00844D14" w:rsidP="00844D1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4D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Воспитательная функция. </w:t>
      </w:r>
    </w:p>
    <w:p w:rsidR="00844D14" w:rsidRPr="00844D14" w:rsidRDefault="00844D14" w:rsidP="00844D1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4D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Художественная функция. </w:t>
      </w:r>
    </w:p>
    <w:p w:rsidR="00844D14" w:rsidRPr="00844D14" w:rsidRDefault="00844D14" w:rsidP="00844D1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844D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Гедонистическая</w:t>
      </w:r>
      <w:proofErr w:type="gramEnd"/>
      <w:r w:rsidRPr="00844D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(эстетического наслаждения).</w:t>
      </w:r>
    </w:p>
    <w:p w:rsidR="00844D14" w:rsidRPr="00844D14" w:rsidRDefault="00844D14" w:rsidP="00844D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44D14" w:rsidRPr="00844D14" w:rsidRDefault="00844D14" w:rsidP="00844D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proofErr w:type="gramStart"/>
      <w:r w:rsidRPr="00844D1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АПР</w:t>
      </w:r>
      <w:proofErr w:type="gramEnd"/>
      <w:r w:rsidRPr="00844D1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№4 «Принципы экологического дизайна»</w:t>
      </w:r>
    </w:p>
    <w:p w:rsidR="00844D14" w:rsidRPr="00844D14" w:rsidRDefault="00844D14" w:rsidP="00844D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4D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Относительное расположение. Осуществление нескольких функций. Эффективное</w:t>
      </w:r>
    </w:p>
    <w:p w:rsidR="00844D14" w:rsidRPr="00844D14" w:rsidRDefault="00844D14" w:rsidP="00844D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844D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энергопланирование</w:t>
      </w:r>
      <w:proofErr w:type="spellEnd"/>
      <w:r w:rsidRPr="00844D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Использование биологических ресурсов. Разнообразие видов. Использование природных моделей и конструкций.</w:t>
      </w:r>
    </w:p>
    <w:p w:rsidR="00844D14" w:rsidRPr="00844D14" w:rsidRDefault="00844D14" w:rsidP="00844D14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proofErr w:type="gramStart"/>
      <w:r w:rsidRPr="00844D1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АПР</w:t>
      </w:r>
      <w:proofErr w:type="gramEnd"/>
      <w:r w:rsidRPr="00844D1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№5 «Виды и составляющие интерьера как пространственной среды и экосистемы»</w:t>
      </w:r>
    </w:p>
    <w:p w:rsidR="00844D14" w:rsidRPr="00844D14" w:rsidRDefault="00844D14" w:rsidP="00844D14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4D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Виды пространств. Свойства внутреннего архитектурного пространства. Назначение зданий.</w:t>
      </w:r>
    </w:p>
    <w:p w:rsidR="00844D14" w:rsidRPr="00844D14" w:rsidRDefault="00844D14" w:rsidP="00844D14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4D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Специфические характеристики интерьера. Характер внутреннего пространства.</w:t>
      </w:r>
    </w:p>
    <w:p w:rsidR="00844D14" w:rsidRPr="00844D14" w:rsidRDefault="00844D14" w:rsidP="00844D14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proofErr w:type="gramStart"/>
      <w:r w:rsidRPr="00844D1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АПР</w:t>
      </w:r>
      <w:proofErr w:type="gramEnd"/>
      <w:r w:rsidRPr="00844D1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№6 «Приемы экологического дизайна в интерьере»</w:t>
      </w:r>
    </w:p>
    <w:p w:rsidR="00844D14" w:rsidRPr="00844D14" w:rsidRDefault="00844D14" w:rsidP="00844D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4D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Обеспечение комфортных гигиенических факторов среды. Обеспечение </w:t>
      </w:r>
      <w:proofErr w:type="gramStart"/>
      <w:r w:rsidRPr="00844D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социального</w:t>
      </w:r>
      <w:proofErr w:type="gramEnd"/>
    </w:p>
    <w:p w:rsidR="00844D14" w:rsidRPr="00844D14" w:rsidRDefault="00844D14" w:rsidP="00844D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4D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пространства. Сохранение природных форм в ландшафтном дизайне. Включение живых природных форм в интерьер. Использование изображений природных объектов. Стилизация </w:t>
      </w:r>
      <w:proofErr w:type="spellStart"/>
      <w:r w:rsidRPr="00844D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биоформ</w:t>
      </w:r>
      <w:proofErr w:type="spellEnd"/>
      <w:r w:rsidRPr="00844D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Использование экологических строительных и отделочных материалов. Вторичное использование предметов в объектах дизайна. Анализ экологической целесообразности дизайнерских решений.</w:t>
      </w:r>
    </w:p>
    <w:p w:rsidR="00844D14" w:rsidRPr="00844D14" w:rsidRDefault="00844D14" w:rsidP="00844D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844D14" w:rsidRPr="00844D14" w:rsidRDefault="00844D14" w:rsidP="00844D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844D14" w:rsidRPr="00844D14" w:rsidRDefault="00844D14" w:rsidP="00844D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844D1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Примерные индивидуальные домашние задания (ИДЗ):</w:t>
      </w:r>
    </w:p>
    <w:p w:rsidR="00844D14" w:rsidRPr="00844D14" w:rsidRDefault="00844D14" w:rsidP="00844D14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844D1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ИДЗ №1 «Экологический дизайн как направление современного дизайна»</w:t>
      </w:r>
    </w:p>
    <w:p w:rsidR="00844D14" w:rsidRPr="00844D14" w:rsidRDefault="00844D14" w:rsidP="00844D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4D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Конспектирование излагаемого материала лекции в соответствии с планом, презентация результатов научного проектирования.</w:t>
      </w:r>
    </w:p>
    <w:p w:rsidR="00844D14" w:rsidRPr="00844D14" w:rsidRDefault="00844D14" w:rsidP="00844D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44D14" w:rsidRPr="00844D14" w:rsidRDefault="00844D14" w:rsidP="00844D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844D1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ИДЗ №2 «Истоки экологического дизайна»</w:t>
      </w:r>
    </w:p>
    <w:p w:rsidR="00844D14" w:rsidRPr="00844D14" w:rsidRDefault="00844D14" w:rsidP="00844D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4D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Конспектирование излагаемого материала лекции в соответствии с планом, закрепление изложенного материала </w:t>
      </w:r>
      <w:proofErr w:type="spellStart"/>
      <w:r w:rsidRPr="00844D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впроцессе</w:t>
      </w:r>
      <w:proofErr w:type="spellEnd"/>
      <w:r w:rsidRPr="00844D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опроса, беседы и дискуссии, анализ и выполнение предложенного индивидуального задания, презентация результатов выполнения индивидуального задания.</w:t>
      </w:r>
    </w:p>
    <w:p w:rsidR="00844D14" w:rsidRPr="00844D14" w:rsidRDefault="00844D14" w:rsidP="00844D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44D14" w:rsidRPr="00844D14" w:rsidRDefault="00844D14" w:rsidP="00844D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844D1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ИДЗ №3 «Функции дизайна. Социокультурная роль экологического дизайна»</w:t>
      </w:r>
    </w:p>
    <w:p w:rsidR="00844D14" w:rsidRPr="00844D14" w:rsidRDefault="00844D14" w:rsidP="00844D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44D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Проработка конспекта лекции, дополнение конспекта рекомендованной литературой, углубленный анализ научной литературы.</w:t>
      </w:r>
    </w:p>
    <w:p w:rsidR="00844D14" w:rsidRPr="00844D14" w:rsidRDefault="00844D14" w:rsidP="00844D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44D14" w:rsidRPr="00844D14" w:rsidRDefault="00844D14" w:rsidP="00844D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844D1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ИДЗ №4 «Принципы экологического дизайна»</w:t>
      </w:r>
    </w:p>
    <w:p w:rsidR="00844D14" w:rsidRPr="00844D14" w:rsidRDefault="00844D14" w:rsidP="00844D14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844D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Проработка конспекта лекции, дополнение конспекта рекомендованной литературой, выполнение заданий, предусмотренных планом самостоятельной работы, подготовка сообщения по теоретическим вопросам по плану самостоятельной работы, презентация выполненной самостоятельной работы.</w:t>
      </w:r>
      <w:r w:rsidRPr="00844D1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</w:t>
      </w:r>
    </w:p>
    <w:p w:rsidR="00844D14" w:rsidRPr="00844D14" w:rsidRDefault="00844D14" w:rsidP="00844D14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844D14" w:rsidRPr="00844D14" w:rsidRDefault="00844D14" w:rsidP="00844D14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844D1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ИДЗ №5 «Виды и составляющие интерьера как пространственной среды и экосистемы»</w:t>
      </w:r>
    </w:p>
    <w:p w:rsidR="00844D14" w:rsidRPr="00844D14" w:rsidRDefault="00844D14" w:rsidP="00844D14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844D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Проработка конспекта лекции, дополнение конспекта рекомендованной литературой, выполнение заданий, предусмотренных планом самостоятельной работы, аннотирование книг, статей, подготовка сообщения по теоретическим вопросам по плану самостоятельной работы, презентация выполненной самостоятельной работы.</w:t>
      </w:r>
      <w:r w:rsidRPr="00844D1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 </w:t>
      </w:r>
    </w:p>
    <w:p w:rsidR="00844D14" w:rsidRPr="00844D14" w:rsidRDefault="00844D14" w:rsidP="00844D14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844D14" w:rsidRPr="00844D14" w:rsidRDefault="00844D14" w:rsidP="00844D14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844D1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ИДЗ №6 «Приемы экологического дизайна в интерьере»</w:t>
      </w:r>
    </w:p>
    <w:p w:rsidR="00844D14" w:rsidRPr="00844D14" w:rsidRDefault="00844D14" w:rsidP="00844D14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844D1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Проработка конспекта лекции, дополнение конспекта рекомендованной литературой, выполнение заданий, предусмотренных планом самостоятельной работы, подготовка сообщения по теоретическим вопросам по плану самостоятельной работы, аннотирование книг, статей, презентация выполненной самостоятельной работы.</w:t>
      </w:r>
    </w:p>
    <w:p w:rsidR="00844D14" w:rsidRPr="00844D14" w:rsidRDefault="00844D14" w:rsidP="00844D1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sectPr w:rsidR="00844D14" w:rsidRPr="00844D14">
          <w:pgSz w:w="11907" w:h="16840"/>
          <w:pgMar w:top="1134" w:right="851" w:bottom="851" w:left="1701" w:header="720" w:footer="720" w:gutter="0"/>
          <w:cols w:space="720"/>
        </w:sectPr>
      </w:pPr>
    </w:p>
    <w:p w:rsidR="00071262" w:rsidRDefault="00071262" w:rsidP="00071262">
      <w:pPr>
        <w:jc w:val="right"/>
        <w:rPr>
          <w:rFonts w:ascii="Times New Roman" w:hAnsi="Times New Roman" w:cs="Times New Roman"/>
          <w:sz w:val="28"/>
          <w:lang w:val="ru-RU"/>
        </w:rPr>
      </w:pPr>
      <w:r w:rsidRPr="00071262">
        <w:rPr>
          <w:rFonts w:ascii="Times New Roman" w:hAnsi="Times New Roman" w:cs="Times New Roman"/>
          <w:sz w:val="28"/>
          <w:lang w:val="ru-RU"/>
        </w:rPr>
        <w:lastRenderedPageBreak/>
        <w:t>Приложение 2</w:t>
      </w:r>
    </w:p>
    <w:p w:rsidR="00844D14" w:rsidRPr="00266CB8" w:rsidRDefault="00844D14" w:rsidP="00844D14">
      <w:pPr>
        <w:keepNext/>
        <w:widowControl w:val="0"/>
        <w:spacing w:before="240" w:after="120" w:line="240" w:lineRule="auto"/>
        <w:jc w:val="both"/>
        <w:outlineLvl w:val="0"/>
        <w:rPr>
          <w:rFonts w:ascii="Georgia" w:eastAsia="Times New Roman" w:hAnsi="Georgia" w:cs="Georgia"/>
          <w:b/>
          <w:iCs/>
          <w:sz w:val="24"/>
          <w:szCs w:val="24"/>
          <w:lang w:val="ru-RU" w:eastAsia="ru-RU"/>
        </w:rPr>
      </w:pPr>
      <w:r w:rsidRPr="00266CB8">
        <w:rPr>
          <w:rFonts w:ascii="Georgia" w:eastAsia="Times New Roman" w:hAnsi="Georgia" w:cs="Georgia"/>
          <w:b/>
          <w:iCs/>
          <w:sz w:val="24"/>
          <w:szCs w:val="24"/>
          <w:lang w:val="ru-RU" w:eastAsia="ru-RU"/>
        </w:rPr>
        <w:t>Оценочные средства для проведения промежуточной аттестации</w:t>
      </w:r>
    </w:p>
    <w:p w:rsidR="00844D14" w:rsidRPr="00844D14" w:rsidRDefault="00844D14" w:rsidP="00844D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highlight w:val="yellow"/>
          <w:lang w:val="ru-RU" w:eastAsia="ru-RU"/>
        </w:rPr>
      </w:pPr>
    </w:p>
    <w:p w:rsidR="00844D14" w:rsidRPr="00844D14" w:rsidRDefault="00844D14" w:rsidP="00844D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844D1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p w:rsidR="00844D14" w:rsidRPr="00844D14" w:rsidRDefault="00844D14" w:rsidP="00844D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highlight w:val="yellow"/>
          <w:lang w:val="ru-RU" w:eastAsia="ru-RU"/>
        </w:rPr>
      </w:pPr>
    </w:p>
    <w:p w:rsidR="00844D14" w:rsidRPr="00844D14" w:rsidRDefault="00844D14" w:rsidP="00844D1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highlight w:val="yellow"/>
          <w:lang w:val="ru-RU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9"/>
        <w:gridCol w:w="4075"/>
        <w:gridCol w:w="8501"/>
      </w:tblGrid>
      <w:tr w:rsidR="00844D14" w:rsidRPr="00844D14" w:rsidTr="00844D14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44D14" w:rsidRPr="00844D14" w:rsidRDefault="00844D14" w:rsidP="00844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44D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Структурный элемент </w:t>
            </w:r>
            <w:r w:rsidRPr="00844D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44D14" w:rsidRPr="00844D14" w:rsidRDefault="00844D14" w:rsidP="00844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44D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44D14" w:rsidRPr="00844D14" w:rsidRDefault="00844D14" w:rsidP="00844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44D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844D14" w:rsidRPr="00266CB8" w:rsidTr="00844D1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44D14" w:rsidRPr="00844D14" w:rsidRDefault="00844D14" w:rsidP="00844D14">
            <w:pPr>
              <w:spacing w:after="0" w:line="240" w:lineRule="auto"/>
              <w:ind w:right="20"/>
              <w:jc w:val="both"/>
              <w:rPr>
                <w:color w:val="C00000"/>
                <w:sz w:val="24"/>
                <w:szCs w:val="24"/>
                <w:highlight w:val="yellow"/>
                <w:lang w:val="ru-RU"/>
              </w:rPr>
            </w:pPr>
            <w:r w:rsidRPr="00844D14">
              <w:rPr>
                <w:b/>
                <w:i/>
                <w:sz w:val="24"/>
                <w:szCs w:val="24"/>
                <w:lang w:val="ru-RU"/>
              </w:rPr>
              <w:t>ОПК-1</w:t>
            </w:r>
            <w:r w:rsidRPr="00844D14">
              <w:rPr>
                <w:i/>
                <w:sz w:val="24"/>
                <w:szCs w:val="24"/>
                <w:lang w:val="ru-RU"/>
              </w:rPr>
              <w:t>–</w:t>
            </w:r>
            <w:r w:rsidRPr="00844D14">
              <w:rPr>
                <w:sz w:val="24"/>
                <w:szCs w:val="24"/>
                <w:lang w:val="ru-RU"/>
              </w:rPr>
              <w:t xml:space="preserve"> </w:t>
            </w:r>
            <w:r w:rsidRPr="00844D14">
              <w:rPr>
                <w:i/>
                <w:sz w:val="24"/>
                <w:szCs w:val="24"/>
                <w:lang w:val="ru-RU"/>
              </w:rPr>
              <w:t>способностью совершенствовать и развивать свой интеллектуальный и общекультурный уровень;</w:t>
            </w:r>
          </w:p>
        </w:tc>
      </w:tr>
      <w:tr w:rsidR="00844D14" w:rsidRPr="00266CB8" w:rsidTr="00844D14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44D14" w:rsidRPr="00844D14" w:rsidRDefault="00844D14" w:rsidP="00844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844D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44D14" w:rsidRPr="00844D14" w:rsidRDefault="00844D14" w:rsidP="00844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44D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- </w:t>
            </w:r>
            <w:r w:rsidRPr="00844D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основные принципы и операции мышления, его законы и закономерности; </w:t>
            </w:r>
          </w:p>
          <w:p w:rsidR="00844D14" w:rsidRPr="00844D14" w:rsidRDefault="00844D14" w:rsidP="00844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44D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важнейшие достижения национальной и мировой культуры, основные этапы развития культуры;</w:t>
            </w:r>
          </w:p>
          <w:p w:rsidR="00844D14" w:rsidRPr="00844D14" w:rsidRDefault="00844D14" w:rsidP="00844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44D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критерии личностного роста, способы и приемы самосовершенствования.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44D14" w:rsidRPr="00844D14" w:rsidRDefault="00844D14" w:rsidP="00844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</w:pPr>
            <w:r w:rsidRPr="00844D1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>Теоретические вопросы:</w:t>
            </w:r>
          </w:p>
          <w:p w:rsidR="00844D14" w:rsidRPr="00844D14" w:rsidRDefault="00844D14" w:rsidP="00844D1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4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Опишите сущность проектного мышления в контексте экологического дизайна;</w:t>
            </w:r>
          </w:p>
          <w:p w:rsidR="00844D14" w:rsidRPr="00844D14" w:rsidRDefault="00844D14" w:rsidP="00844D1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84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Какие закономерности экологического  мышления вы можете отметить?</w:t>
            </w:r>
          </w:p>
          <w:p w:rsidR="00844D14" w:rsidRPr="00844D14" w:rsidRDefault="00844D14" w:rsidP="00844D1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C00000"/>
                <w:sz w:val="36"/>
                <w:szCs w:val="36"/>
                <w:lang w:val="ru-RU" w:eastAsia="ru-RU"/>
              </w:rPr>
            </w:pPr>
            <w:r w:rsidRPr="0084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Опишите сущность </w:t>
            </w:r>
            <w:proofErr w:type="gramStart"/>
            <w:r w:rsidRPr="0084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экологического</w:t>
            </w:r>
            <w:proofErr w:type="gramEnd"/>
            <w:r w:rsidRPr="0084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дизайн-проектирования;.</w:t>
            </w:r>
          </w:p>
          <w:p w:rsidR="00844D14" w:rsidRPr="00844D14" w:rsidRDefault="00844D14" w:rsidP="00844D1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val="ru-RU" w:eastAsia="ru-RU"/>
              </w:rPr>
            </w:pPr>
            <w:r w:rsidRPr="0084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Расскажите о взаимосвязи организмов и среды обитания;</w:t>
            </w:r>
          </w:p>
          <w:p w:rsidR="00844D14" w:rsidRPr="00844D14" w:rsidRDefault="00844D14" w:rsidP="00844D1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val="ru-RU" w:eastAsia="ru-RU"/>
              </w:rPr>
            </w:pPr>
            <w:r w:rsidRPr="0084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Расскажите об  условиях  устойчивого  состояния  экосистем  и  причинах возникновения экологического кризиса;</w:t>
            </w:r>
          </w:p>
          <w:p w:rsidR="00844D14" w:rsidRPr="00844D14" w:rsidRDefault="00844D14" w:rsidP="00844D1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val="ru-RU" w:eastAsia="ru-RU"/>
              </w:rPr>
            </w:pPr>
            <w:r w:rsidRPr="0084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Опишите природные ресурсы России и мониторинг окружающей среды;</w:t>
            </w:r>
          </w:p>
          <w:p w:rsidR="00844D14" w:rsidRPr="00844D14" w:rsidRDefault="00844D14" w:rsidP="00844D1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val="ru-RU" w:eastAsia="ru-RU"/>
              </w:rPr>
            </w:pPr>
            <w:r w:rsidRPr="0084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Расскажите об экологических принципах рационального природопользования; </w:t>
            </w:r>
          </w:p>
          <w:p w:rsidR="00844D14" w:rsidRPr="00844D14" w:rsidRDefault="00844D14" w:rsidP="00844D1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val="ru-RU" w:eastAsia="ru-RU"/>
              </w:rPr>
            </w:pPr>
            <w:r w:rsidRPr="0084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Опишите взаимосвязь организмов и среды обитания;</w:t>
            </w:r>
          </w:p>
          <w:p w:rsidR="00844D14" w:rsidRPr="00844D14" w:rsidRDefault="00844D14" w:rsidP="00844D1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val="ru-RU" w:eastAsia="ru-RU"/>
              </w:rPr>
            </w:pPr>
            <w:r w:rsidRPr="0084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Определите условия устойчивого состояния экосистем и причины возникновения экологического кризиса;</w:t>
            </w:r>
          </w:p>
          <w:p w:rsidR="00844D14" w:rsidRPr="00844D14" w:rsidRDefault="00844D14" w:rsidP="00844D1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val="ru-RU" w:eastAsia="ru-RU"/>
              </w:rPr>
            </w:pPr>
            <w:r w:rsidRPr="0084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Опишите экологические принципы рационального природопользования;</w:t>
            </w:r>
          </w:p>
          <w:p w:rsidR="00844D14" w:rsidRPr="00844D14" w:rsidRDefault="00844D14" w:rsidP="00844D1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val="ru-RU" w:eastAsia="ru-RU"/>
              </w:rPr>
            </w:pPr>
            <w:r w:rsidRPr="0084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Раскройте задачи и цели природоохранных органов управления и надзора.</w:t>
            </w:r>
          </w:p>
        </w:tc>
      </w:tr>
      <w:tr w:rsidR="00844D14" w:rsidRPr="00266CB8" w:rsidTr="00844D14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44D14" w:rsidRPr="00844D14" w:rsidRDefault="00844D14" w:rsidP="00844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844D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44D14" w:rsidRPr="00844D14" w:rsidRDefault="00844D14" w:rsidP="00844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44D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- </w:t>
            </w:r>
            <w:r w:rsidRPr="00844D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использовать основные принципы и операции мышления, его законы и закономерности, логические операции в процессе самообразования; различать ценности и </w:t>
            </w:r>
            <w:proofErr w:type="spellStart"/>
            <w:r w:rsidRPr="00844D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антиценности</w:t>
            </w:r>
            <w:proofErr w:type="spellEnd"/>
            <w:r w:rsidRPr="00844D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современной культуре;</w:t>
            </w:r>
          </w:p>
          <w:p w:rsidR="00844D14" w:rsidRPr="00844D14" w:rsidRDefault="00844D14" w:rsidP="00844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highlight w:val="yellow"/>
                <w:lang w:val="ru-RU" w:eastAsia="ru-RU"/>
              </w:rPr>
            </w:pPr>
            <w:r w:rsidRPr="00844D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использовать критерии личностного роста, способы и приемы </w:t>
            </w:r>
            <w:r w:rsidRPr="00844D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самосовершенствования в процессе саморазвития.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44D14" w:rsidRPr="00844D14" w:rsidRDefault="00844D14" w:rsidP="00844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</w:pPr>
            <w:r w:rsidRPr="00844D1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lastRenderedPageBreak/>
              <w:t>Самостоятельная работа:</w:t>
            </w:r>
          </w:p>
          <w:p w:rsidR="00844D14" w:rsidRPr="00844D14" w:rsidRDefault="00844D14" w:rsidP="00844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i/>
                <w:color w:val="C00000"/>
                <w:sz w:val="36"/>
                <w:szCs w:val="36"/>
                <w:lang w:val="ru-RU" w:eastAsia="ru-RU"/>
              </w:rPr>
            </w:pPr>
            <w:r w:rsidRPr="0084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Рассмотрите экологическую обстановку в Магнитогорске и предложите варианты изменения экологической обстановки в городе в лучшую сторону средствами дизайна. </w:t>
            </w:r>
          </w:p>
        </w:tc>
      </w:tr>
      <w:tr w:rsidR="00844D14" w:rsidRPr="00266CB8" w:rsidTr="00844D14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44D14" w:rsidRPr="00844D14" w:rsidRDefault="00844D14" w:rsidP="00844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844D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44D14" w:rsidRPr="00844D14" w:rsidRDefault="00844D14" w:rsidP="00844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44D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навыками и приемами саморазвития, самообразования и самосовершенствования;</w:t>
            </w:r>
          </w:p>
          <w:p w:rsidR="00844D14" w:rsidRPr="00844D14" w:rsidRDefault="00844D14" w:rsidP="00844D14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highlight w:val="yellow"/>
                <w:lang w:val="ru-RU" w:eastAsia="ru-RU"/>
              </w:rPr>
            </w:pPr>
            <w:r w:rsidRPr="00844D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информацией о современном состоянии культуры.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44D14" w:rsidRPr="00844D14" w:rsidRDefault="00844D14" w:rsidP="00844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</w:pPr>
            <w:r w:rsidRPr="00844D1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>Самостоятельная работа:</w:t>
            </w:r>
          </w:p>
          <w:p w:rsidR="00844D14" w:rsidRPr="00844D14" w:rsidRDefault="00844D14" w:rsidP="00844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Arial" w:eastAsia="Times New Roman" w:hAnsi="Arial" w:cs="Arial"/>
                <w:i/>
                <w:color w:val="C00000"/>
                <w:sz w:val="36"/>
                <w:szCs w:val="36"/>
                <w:lang w:val="ru-RU" w:eastAsia="ru-RU"/>
              </w:rPr>
            </w:pPr>
            <w:r w:rsidRPr="0084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Разработайте проектное предложение по изменению экологической обстановки в Магнитогорске в лучшую сторону средствами дизайна.</w:t>
            </w:r>
          </w:p>
        </w:tc>
      </w:tr>
      <w:tr w:rsidR="00844D14" w:rsidRPr="00844D14" w:rsidTr="00844D1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44D14" w:rsidRPr="00844D14" w:rsidRDefault="00844D14" w:rsidP="00844D14">
            <w:pPr>
              <w:spacing w:after="0" w:line="240" w:lineRule="auto"/>
              <w:ind w:left="20" w:right="20"/>
              <w:jc w:val="both"/>
              <w:rPr>
                <w:color w:val="C00000"/>
                <w:sz w:val="24"/>
                <w:szCs w:val="24"/>
              </w:rPr>
            </w:pPr>
            <w:r w:rsidRPr="00844D14">
              <w:rPr>
                <w:b/>
                <w:i/>
                <w:sz w:val="24"/>
                <w:szCs w:val="24"/>
                <w:lang w:val="ru-RU"/>
              </w:rPr>
              <w:t xml:space="preserve">ОПК-7 </w:t>
            </w:r>
            <w:r w:rsidRPr="00844D14">
              <w:rPr>
                <w:i/>
                <w:iCs/>
                <w:sz w:val="24"/>
                <w:szCs w:val="24"/>
                <w:lang w:val="ru-RU"/>
              </w:rPr>
              <w:t>–</w:t>
            </w:r>
            <w:r w:rsidRPr="00844D14">
              <w:rPr>
                <w:sz w:val="24"/>
                <w:szCs w:val="24"/>
                <w:lang w:val="ru-RU"/>
              </w:rPr>
              <w:t xml:space="preserve"> </w:t>
            </w:r>
            <w:r w:rsidRPr="00844D14">
              <w:rPr>
                <w:i/>
                <w:iCs/>
                <w:sz w:val="24"/>
                <w:szCs w:val="24"/>
                <w:lang w:val="ru-RU"/>
              </w:rPr>
              <w:t xml:space="preserve">готовностью к эксплуатации современного оборудования и приборов (в соответствии с направленностью </w:t>
            </w:r>
            <w:r w:rsidRPr="00844D14">
              <w:rPr>
                <w:i/>
                <w:iCs/>
                <w:sz w:val="24"/>
                <w:szCs w:val="24"/>
              </w:rPr>
              <w:t>(</w:t>
            </w:r>
            <w:proofErr w:type="spellStart"/>
            <w:r w:rsidRPr="00844D14">
              <w:rPr>
                <w:i/>
                <w:iCs/>
                <w:sz w:val="24"/>
                <w:szCs w:val="24"/>
              </w:rPr>
              <w:t>профилем</w:t>
            </w:r>
            <w:proofErr w:type="spellEnd"/>
            <w:r w:rsidRPr="00844D14">
              <w:rPr>
                <w:i/>
                <w:iCs/>
                <w:sz w:val="24"/>
                <w:szCs w:val="24"/>
              </w:rPr>
              <w:t xml:space="preserve">) </w:t>
            </w:r>
            <w:proofErr w:type="spellStart"/>
            <w:r w:rsidRPr="00844D14">
              <w:rPr>
                <w:i/>
                <w:iCs/>
                <w:sz w:val="24"/>
                <w:szCs w:val="24"/>
              </w:rPr>
              <w:t>программы</w:t>
            </w:r>
            <w:proofErr w:type="spellEnd"/>
            <w:r w:rsidRPr="00844D14">
              <w:rPr>
                <w:i/>
                <w:iCs/>
                <w:sz w:val="24"/>
                <w:szCs w:val="24"/>
              </w:rPr>
              <w:t>);</w:t>
            </w:r>
          </w:p>
        </w:tc>
      </w:tr>
      <w:tr w:rsidR="00844D14" w:rsidRPr="00266CB8" w:rsidTr="00844D14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44D14" w:rsidRPr="00844D14" w:rsidRDefault="00844D14" w:rsidP="00844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844D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44D14" w:rsidRPr="00844D14" w:rsidRDefault="00844D14" w:rsidP="00844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44D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методы исследования в </w:t>
            </w:r>
            <w:proofErr w:type="gramStart"/>
            <w:r w:rsidRPr="00844D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современном</w:t>
            </w:r>
            <w:proofErr w:type="gramEnd"/>
            <w:r w:rsidRPr="00844D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44D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экодизайне</w:t>
            </w:r>
            <w:proofErr w:type="spellEnd"/>
            <w:r w:rsidRPr="00844D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844D14" w:rsidRPr="00844D14" w:rsidRDefault="00844D14" w:rsidP="00844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44D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основные объекты экологического дизайна;</w:t>
            </w:r>
          </w:p>
          <w:p w:rsidR="00844D14" w:rsidRPr="00844D14" w:rsidRDefault="00844D14" w:rsidP="00844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844D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основные виды современного оборудования и приборов, применяемого в </w:t>
            </w:r>
            <w:proofErr w:type="spellStart"/>
            <w:r w:rsidRPr="00844D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экодизайне</w:t>
            </w:r>
            <w:proofErr w:type="spellEnd"/>
            <w:r w:rsidRPr="00844D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44D14" w:rsidRPr="00844D14" w:rsidRDefault="00844D14" w:rsidP="00844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44D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Теоретические вопросы:</w:t>
            </w:r>
          </w:p>
          <w:p w:rsidR="00844D14" w:rsidRPr="00844D14" w:rsidRDefault="00844D14" w:rsidP="00844D1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44D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Опишите основные источники техногенного воздействия на окружающую среду.</w:t>
            </w:r>
          </w:p>
          <w:p w:rsidR="00844D14" w:rsidRPr="00844D14" w:rsidRDefault="00844D14" w:rsidP="00844D1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44D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Опишите принципы размещения производств различного типа;</w:t>
            </w:r>
          </w:p>
          <w:p w:rsidR="00844D14" w:rsidRPr="00844D14" w:rsidRDefault="00844D14" w:rsidP="00844D1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44D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Какие основные группы отходов вы </w:t>
            </w:r>
            <w:proofErr w:type="spellStart"/>
            <w:r w:rsidRPr="00844D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знаете</w:t>
            </w:r>
            <w:proofErr w:type="gramStart"/>
            <w:r w:rsidRPr="00844D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?О</w:t>
            </w:r>
            <w:proofErr w:type="gramEnd"/>
            <w:r w:rsidRPr="00844D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пишите</w:t>
            </w:r>
            <w:proofErr w:type="spellEnd"/>
            <w:r w:rsidRPr="00844D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их источники и масштабы образования;</w:t>
            </w:r>
          </w:p>
          <w:p w:rsidR="00844D14" w:rsidRPr="00844D14" w:rsidRDefault="00844D14" w:rsidP="00844D1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44D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Опишите основные способы предотвращения и улавливания промышленных отходов;</w:t>
            </w:r>
          </w:p>
          <w:p w:rsidR="00844D14" w:rsidRPr="00844D14" w:rsidRDefault="00844D14" w:rsidP="00844D1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44D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Опишите методы очистки, правила и порядок переработки, захоронения промышленных отходов;</w:t>
            </w:r>
          </w:p>
          <w:p w:rsidR="00844D14" w:rsidRPr="00844D14" w:rsidRDefault="00844D14" w:rsidP="00844D1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44D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Какие методы экологического регулирования средствами дизайна вы знаете?</w:t>
            </w:r>
          </w:p>
          <w:p w:rsidR="00844D14" w:rsidRPr="00844D14" w:rsidRDefault="00844D14" w:rsidP="00844D1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44D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Опишите понятия и принципы мониторинга окружающей среды с помощью специального оборудования;</w:t>
            </w:r>
          </w:p>
          <w:p w:rsidR="00844D14" w:rsidRPr="00844D14" w:rsidRDefault="00844D14" w:rsidP="00844D1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44D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Опишите правовые и социальные вопросы </w:t>
            </w:r>
            <w:proofErr w:type="spellStart"/>
            <w:r w:rsidRPr="00844D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экодизайна</w:t>
            </w:r>
            <w:proofErr w:type="spellEnd"/>
            <w:r w:rsidRPr="00844D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844D14" w:rsidRPr="00844D14" w:rsidRDefault="00844D14" w:rsidP="00844D1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44D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Какие принципы и правила международного сотрудничества в области экологического дизайна вы знаете?</w:t>
            </w:r>
          </w:p>
          <w:p w:rsidR="00844D14" w:rsidRPr="00844D14" w:rsidRDefault="00844D14" w:rsidP="00844D1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44D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Опишите </w:t>
            </w:r>
            <w:proofErr w:type="spellStart"/>
            <w:r w:rsidRPr="00844D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природоресурсный</w:t>
            </w:r>
            <w:proofErr w:type="spellEnd"/>
            <w:r w:rsidRPr="00844D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потенциал </w:t>
            </w:r>
            <w:proofErr w:type="gramStart"/>
            <w:r w:rsidRPr="00844D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Российской</w:t>
            </w:r>
            <w:proofErr w:type="gramEnd"/>
            <w:r w:rsidRPr="00844D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844D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Федераци</w:t>
            </w:r>
            <w:proofErr w:type="spellEnd"/>
            <w:r w:rsidRPr="00844D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; </w:t>
            </w:r>
          </w:p>
          <w:p w:rsidR="00844D14" w:rsidRPr="00844D14" w:rsidRDefault="00844D14" w:rsidP="00844D1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44D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Опишите принципы производственного экологического контроля;</w:t>
            </w:r>
          </w:p>
          <w:p w:rsidR="00844D14" w:rsidRPr="00844D14" w:rsidRDefault="00844D14" w:rsidP="00844D1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44D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Опишите условия устойчивого состояния экосистем.</w:t>
            </w:r>
          </w:p>
        </w:tc>
      </w:tr>
      <w:tr w:rsidR="00844D14" w:rsidRPr="00266CB8" w:rsidTr="00844D14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44D14" w:rsidRPr="00844D14" w:rsidRDefault="00844D14" w:rsidP="00844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844D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44D14" w:rsidRPr="00844D14" w:rsidRDefault="00844D14" w:rsidP="00844D14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44D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проводить морфологические описания объектов экологического дизайна своего региона;</w:t>
            </w:r>
          </w:p>
          <w:p w:rsidR="00844D14" w:rsidRPr="00844D14" w:rsidRDefault="00844D14" w:rsidP="00844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844D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определять основные виды </w:t>
            </w:r>
            <w:r w:rsidRPr="00844D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современного оборудования и приборов, необходимых в процессе экологического </w:t>
            </w:r>
            <w:proofErr w:type="gramStart"/>
            <w:r w:rsidRPr="00844D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дизайн-проектирования</w:t>
            </w:r>
            <w:proofErr w:type="gramEnd"/>
            <w:r w:rsidRPr="00844D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44D14" w:rsidRPr="00844D14" w:rsidRDefault="00844D14" w:rsidP="00844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44D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Самостоятельная работа:</w:t>
            </w:r>
          </w:p>
          <w:p w:rsidR="00844D14" w:rsidRPr="00844D14" w:rsidRDefault="00844D14" w:rsidP="00844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44D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Проведите морфологическое описание объектов экологического дизайна Магнитогорска</w:t>
            </w:r>
          </w:p>
          <w:p w:rsidR="00844D14" w:rsidRPr="00844D14" w:rsidRDefault="00844D14" w:rsidP="00844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</w:tr>
      <w:tr w:rsidR="00844D14" w:rsidRPr="00266CB8" w:rsidTr="00844D14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44D14" w:rsidRPr="00844D14" w:rsidRDefault="00844D14" w:rsidP="00844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844D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44D14" w:rsidRPr="00844D14" w:rsidRDefault="00844D14" w:rsidP="00844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44D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методами полевых исследований и наблюдений за объектами экологического дизайна своего региона;</w:t>
            </w:r>
          </w:p>
          <w:p w:rsidR="00844D14" w:rsidRPr="00844D14" w:rsidRDefault="00844D14" w:rsidP="00844D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44D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навыками применения основных видов современного оборудования и приборов в </w:t>
            </w:r>
            <w:proofErr w:type="spellStart"/>
            <w:r w:rsidRPr="00844D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экодизайне</w:t>
            </w:r>
            <w:proofErr w:type="spellEnd"/>
            <w:r w:rsidRPr="00844D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44D14" w:rsidRPr="00844D14" w:rsidRDefault="00844D14" w:rsidP="00844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44D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Самостоятельная работа:</w:t>
            </w:r>
          </w:p>
          <w:p w:rsidR="00844D14" w:rsidRPr="00844D14" w:rsidRDefault="00844D14" w:rsidP="00844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844D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Проведите анализ экологической обстановки в городе, обрасти, регионе.</w:t>
            </w:r>
            <w:r w:rsidRPr="00844D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844D14" w:rsidRPr="00266CB8" w:rsidTr="00844D14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44D14" w:rsidRPr="00844D14" w:rsidRDefault="00844D14" w:rsidP="00844D14">
            <w:pPr>
              <w:spacing w:after="0" w:line="240" w:lineRule="auto"/>
              <w:ind w:left="20" w:right="20"/>
              <w:jc w:val="both"/>
              <w:rPr>
                <w:rFonts w:eastAsia="Calibri"/>
                <w:i/>
                <w:color w:val="C00000"/>
                <w:kern w:val="24"/>
                <w:sz w:val="19"/>
                <w:szCs w:val="19"/>
                <w:lang w:val="ru-RU"/>
              </w:rPr>
            </w:pPr>
            <w:r w:rsidRPr="00844D14">
              <w:rPr>
                <w:b/>
                <w:i/>
                <w:sz w:val="24"/>
                <w:szCs w:val="24"/>
                <w:lang w:val="ru-RU"/>
              </w:rPr>
              <w:t xml:space="preserve">ПК-5 </w:t>
            </w:r>
            <w:r w:rsidRPr="00844D14">
              <w:rPr>
                <w:i/>
                <w:iCs/>
                <w:sz w:val="24"/>
                <w:szCs w:val="24"/>
                <w:lang w:val="ru-RU"/>
              </w:rPr>
              <w:t xml:space="preserve">- готовностью синтезировать набор возможных решений задач или подходов к выполнению проекта, способностью обосновывать свои предложения, составлять подробную спецификацию требований к проекту и реализовывать проектную идею, основанную на концептуальном, творческом подходе, на практике.  </w:t>
            </w:r>
          </w:p>
        </w:tc>
      </w:tr>
      <w:tr w:rsidR="00844D14" w:rsidRPr="00266CB8" w:rsidTr="00844D14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44D14" w:rsidRPr="00844D14" w:rsidRDefault="00844D14" w:rsidP="00844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844D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44D14" w:rsidRPr="00844D14" w:rsidRDefault="00844D14" w:rsidP="00844D14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 w:eastAsia="ru-RU"/>
              </w:rPr>
            </w:pPr>
            <w:r w:rsidRPr="00844D1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набор возможных решений задач или подходов к выполнению проекта;</w:t>
            </w:r>
          </w:p>
          <w:p w:rsidR="00844D14" w:rsidRPr="00844D14" w:rsidRDefault="00844D14" w:rsidP="00844D14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 w:eastAsia="ru-RU"/>
              </w:rPr>
            </w:pPr>
            <w:r w:rsidRPr="00844D1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правила составления спецификации требований к проекту;</w:t>
            </w:r>
          </w:p>
          <w:p w:rsidR="00844D14" w:rsidRPr="00844D14" w:rsidRDefault="00844D14" w:rsidP="00844D1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844D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 методы </w:t>
            </w:r>
            <w:r w:rsidRPr="00844D1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реализации проектной идеи, основанной на концептуальном, творческом подходе, на практике.</w:t>
            </w:r>
          </w:p>
          <w:p w:rsidR="00844D14" w:rsidRPr="00844D14" w:rsidRDefault="00844D14" w:rsidP="00844D14">
            <w:p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44D14" w:rsidRPr="00844D14" w:rsidRDefault="00844D14" w:rsidP="00844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</w:pPr>
            <w:r w:rsidRPr="00844D1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>Теоретические вопросы:</w:t>
            </w:r>
          </w:p>
          <w:p w:rsidR="00844D14" w:rsidRPr="00844D14" w:rsidRDefault="00844D14" w:rsidP="00844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</w:pPr>
            <w:r w:rsidRPr="00844D1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 xml:space="preserve">1.Опишите объективные причины индивидуализации проектных решений в </w:t>
            </w:r>
            <w:proofErr w:type="spellStart"/>
            <w:r w:rsidRPr="00844D1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>экодизайне</w:t>
            </w:r>
            <w:proofErr w:type="spellEnd"/>
            <w:r w:rsidRPr="00844D1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>;</w:t>
            </w:r>
          </w:p>
          <w:p w:rsidR="00844D14" w:rsidRPr="00844D14" w:rsidRDefault="00844D14" w:rsidP="00844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</w:pPr>
            <w:r w:rsidRPr="00844D1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 xml:space="preserve">2.Опишите субъективные причины индивидуализации проектных решений в </w:t>
            </w:r>
            <w:proofErr w:type="spellStart"/>
            <w:r w:rsidRPr="00844D1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>экодизайне</w:t>
            </w:r>
            <w:proofErr w:type="spellEnd"/>
            <w:r w:rsidRPr="00844D1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>;</w:t>
            </w:r>
          </w:p>
          <w:p w:rsidR="00844D14" w:rsidRPr="00844D14" w:rsidRDefault="00844D14" w:rsidP="00844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</w:pPr>
            <w:r w:rsidRPr="00844D1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 xml:space="preserve">3.Перечислите этапы художественного проектирования в </w:t>
            </w:r>
            <w:proofErr w:type="spellStart"/>
            <w:r w:rsidRPr="00844D1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>экодизайне</w:t>
            </w:r>
            <w:proofErr w:type="spellEnd"/>
            <w:r w:rsidRPr="00844D1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>;</w:t>
            </w:r>
          </w:p>
          <w:p w:rsidR="00844D14" w:rsidRPr="00844D14" w:rsidRDefault="00844D14" w:rsidP="00844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</w:pPr>
            <w:r w:rsidRPr="00844D1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 xml:space="preserve">4. Что такое эмоциональное, интуитивное и целостное создание визуального образа среды в </w:t>
            </w:r>
            <w:proofErr w:type="spellStart"/>
            <w:r w:rsidRPr="00844D1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>экодизайне</w:t>
            </w:r>
            <w:proofErr w:type="spellEnd"/>
            <w:r w:rsidRPr="00844D1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>?</w:t>
            </w:r>
          </w:p>
          <w:p w:rsidR="00844D14" w:rsidRPr="00844D14" w:rsidRDefault="00844D14" w:rsidP="00844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</w:pPr>
            <w:r w:rsidRPr="00844D1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 xml:space="preserve">5. Опишите методику образного подхода в </w:t>
            </w:r>
            <w:proofErr w:type="spellStart"/>
            <w:r w:rsidRPr="00844D1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>экодизайне</w:t>
            </w:r>
            <w:proofErr w:type="spellEnd"/>
            <w:r w:rsidRPr="00844D1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>;</w:t>
            </w:r>
          </w:p>
          <w:p w:rsidR="00844D14" w:rsidRPr="00844D14" w:rsidRDefault="00844D14" w:rsidP="00844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</w:pPr>
            <w:r w:rsidRPr="00844D1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>6. Опишите  различные смысловые контексты, в рамках которых возможно проектирование урбанизированной среды;</w:t>
            </w:r>
          </w:p>
          <w:p w:rsidR="00844D14" w:rsidRPr="00844D14" w:rsidRDefault="00844D14" w:rsidP="00844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</w:pPr>
            <w:r w:rsidRPr="00844D1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 xml:space="preserve">7. Опишите ролевой контекст, учитывающий представления жителей и специалистов в отношении </w:t>
            </w:r>
            <w:proofErr w:type="spellStart"/>
            <w:r w:rsidRPr="00844D1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>экологизации</w:t>
            </w:r>
            <w:proofErr w:type="spellEnd"/>
            <w:r w:rsidRPr="00844D1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 xml:space="preserve"> городского окружения; </w:t>
            </w:r>
          </w:p>
          <w:p w:rsidR="00844D14" w:rsidRPr="00844D14" w:rsidRDefault="00844D14" w:rsidP="00844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</w:pPr>
            <w:r w:rsidRPr="00844D1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 xml:space="preserve">8.Что такое </w:t>
            </w:r>
            <w:proofErr w:type="spellStart"/>
            <w:r w:rsidRPr="00844D1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>техноизображени</w:t>
            </w:r>
            <w:proofErr w:type="spellEnd"/>
            <w:proofErr w:type="gramStart"/>
            <w:r w:rsidRPr="00844D1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>?.</w:t>
            </w:r>
            <w:proofErr w:type="gramEnd"/>
          </w:p>
          <w:p w:rsidR="00844D14" w:rsidRPr="00844D14" w:rsidRDefault="00844D14" w:rsidP="00844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</w:pPr>
            <w:r w:rsidRPr="00844D1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>9.Опишиет требования, предъявляемые к проектно-графическим изображениям.</w:t>
            </w:r>
          </w:p>
          <w:p w:rsidR="00844D14" w:rsidRPr="00844D14" w:rsidRDefault="00844D14" w:rsidP="00844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</w:pPr>
          </w:p>
        </w:tc>
      </w:tr>
      <w:tr w:rsidR="00844D14" w:rsidRPr="00266CB8" w:rsidTr="00844D14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44D14" w:rsidRPr="00844D14" w:rsidRDefault="00844D14" w:rsidP="00844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844D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44D14" w:rsidRPr="00844D14" w:rsidRDefault="00844D14" w:rsidP="00844D14">
            <w:pPr>
              <w:widowControl w:val="0"/>
              <w:numPr>
                <w:ilvl w:val="0"/>
                <w:numId w:val="4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44D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синтезировать </w:t>
            </w:r>
            <w:r w:rsidRPr="00844D1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набор возможных решений задач или подходов к выполнению проекта, </w:t>
            </w:r>
            <w:r w:rsidRPr="00844D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применять </w:t>
            </w:r>
            <w:r w:rsidRPr="00844D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их в профессиональной деятельности, использовать их на междисциплинарном уровне;</w:t>
            </w:r>
          </w:p>
          <w:p w:rsidR="00844D14" w:rsidRPr="00844D14" w:rsidRDefault="00844D14" w:rsidP="00844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844D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r w:rsidRPr="00844D1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составлять подробную спецификацию требований к проекту;</w:t>
            </w:r>
          </w:p>
          <w:p w:rsidR="00844D14" w:rsidRPr="00844D14" w:rsidRDefault="00844D14" w:rsidP="00844D1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844D1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- выбирать способы   реализации проектной идеи, основанной на концептуальном, творческом подходе, на практике.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44D14" w:rsidRPr="00844D14" w:rsidRDefault="00844D14" w:rsidP="00844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</w:pPr>
            <w:r w:rsidRPr="00844D1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lastRenderedPageBreak/>
              <w:t>Самостоятельная работа:</w:t>
            </w:r>
          </w:p>
          <w:p w:rsidR="00844D14" w:rsidRPr="00844D14" w:rsidRDefault="00844D14" w:rsidP="00844D1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</w:pPr>
            <w:r w:rsidRPr="00844D1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 xml:space="preserve">Предложите несколько возможных решений или подходов для осуществления проекта в </w:t>
            </w:r>
            <w:proofErr w:type="spellStart"/>
            <w:r w:rsidRPr="00844D1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>экодизайне</w:t>
            </w:r>
            <w:proofErr w:type="spellEnd"/>
            <w:r w:rsidRPr="00844D1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 xml:space="preserve"> города;</w:t>
            </w:r>
          </w:p>
          <w:p w:rsidR="00844D14" w:rsidRPr="00844D14" w:rsidRDefault="00844D14" w:rsidP="00844D1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</w:pPr>
            <w:r w:rsidRPr="00844D1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lastRenderedPageBreak/>
              <w:t xml:space="preserve">Составьте </w:t>
            </w:r>
            <w:r w:rsidRPr="00844D1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подробную спецификацию требований к проекту;</w:t>
            </w:r>
          </w:p>
          <w:p w:rsidR="00844D14" w:rsidRPr="00844D14" w:rsidRDefault="00844D14" w:rsidP="00844D14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</w:pPr>
            <w:r w:rsidRPr="00844D1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Выберите способы   реализации проектной идеи, основанной на концептуальном, творческом подходе.</w:t>
            </w:r>
          </w:p>
        </w:tc>
      </w:tr>
      <w:tr w:rsidR="00844D14" w:rsidRPr="00266CB8" w:rsidTr="00844D14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44D14" w:rsidRPr="00844D14" w:rsidRDefault="00844D14" w:rsidP="00844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844D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44D14" w:rsidRPr="00844D14" w:rsidRDefault="00844D14" w:rsidP="00844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844D1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высокой готовностью </w:t>
            </w:r>
            <w:r w:rsidRPr="00844D1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синтезировать набор возможных решений задач или подходов к выполнению проекта, способностью обосновывать свои предложения;</w:t>
            </w:r>
          </w:p>
          <w:p w:rsidR="00844D14" w:rsidRPr="00844D14" w:rsidRDefault="00844D14" w:rsidP="00844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844D1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- способностью составлять подробную спецификацию требований к проекту;</w:t>
            </w:r>
          </w:p>
          <w:p w:rsidR="00844D14" w:rsidRPr="00844D14" w:rsidRDefault="00844D14" w:rsidP="00844D14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44D1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- способами   реализации проектной идеи, основанной на концептуальном, творческом подходе, на практике.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44D14" w:rsidRPr="00844D14" w:rsidRDefault="00844D14" w:rsidP="00844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</w:pPr>
            <w:r w:rsidRPr="00844D1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>Самостоятельная работа:</w:t>
            </w:r>
          </w:p>
          <w:p w:rsidR="00844D14" w:rsidRPr="00844D14" w:rsidRDefault="00844D14" w:rsidP="00844D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</w:pPr>
            <w:r w:rsidRPr="00844D14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val="ru-RU" w:eastAsia="ru-RU"/>
              </w:rPr>
              <w:t xml:space="preserve">Разработайте проектное предложение </w:t>
            </w:r>
            <w:r w:rsidRPr="00844D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изменения экологической обстановки в городе в лучшую сторону средствами дизайна.</w:t>
            </w:r>
          </w:p>
        </w:tc>
      </w:tr>
    </w:tbl>
    <w:p w:rsidR="00844D14" w:rsidRPr="00844D14" w:rsidRDefault="00844D14" w:rsidP="00844D14">
      <w:pPr>
        <w:spacing w:after="0" w:line="240" w:lineRule="auto"/>
        <w:rPr>
          <w:rFonts w:ascii="Times New Roman" w:eastAsia="Times New Roman" w:hAnsi="Times New Roman" w:cs="Times New Roman"/>
          <w:i/>
          <w:color w:val="C00000"/>
          <w:sz w:val="24"/>
          <w:szCs w:val="24"/>
          <w:highlight w:val="yellow"/>
          <w:lang w:val="ru-RU" w:eastAsia="ru-RU"/>
        </w:rPr>
        <w:sectPr w:rsidR="00844D14" w:rsidRPr="00844D14">
          <w:pgSz w:w="16840" w:h="11907" w:orient="landscape"/>
          <w:pgMar w:top="709" w:right="1134" w:bottom="851" w:left="851" w:header="720" w:footer="720" w:gutter="0"/>
          <w:cols w:space="720"/>
        </w:sectPr>
      </w:pPr>
    </w:p>
    <w:p w:rsidR="00844D14" w:rsidRPr="00071262" w:rsidRDefault="00844D14" w:rsidP="00071262">
      <w:pPr>
        <w:jc w:val="right"/>
        <w:rPr>
          <w:rFonts w:ascii="Times New Roman" w:hAnsi="Times New Roman" w:cs="Times New Roman"/>
          <w:sz w:val="28"/>
          <w:lang w:val="ru-RU"/>
        </w:rPr>
      </w:pPr>
    </w:p>
    <w:sectPr w:rsidR="00844D14" w:rsidRPr="00071262" w:rsidSect="00844D14">
      <w:pgSz w:w="11907" w:h="16840"/>
      <w:pgMar w:top="1134" w:right="851" w:bottom="81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4E63AB9"/>
    <w:multiLevelType w:val="hybridMultilevel"/>
    <w:tmpl w:val="C6F2DD04"/>
    <w:lvl w:ilvl="0" w:tplc="4D5885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F3312C"/>
    <w:multiLevelType w:val="hybridMultilevel"/>
    <w:tmpl w:val="5BF8BB2C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7DF41A0"/>
    <w:multiLevelType w:val="hybridMultilevel"/>
    <w:tmpl w:val="72D24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6168FA"/>
    <w:multiLevelType w:val="hybridMultilevel"/>
    <w:tmpl w:val="03D43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71262"/>
    <w:rsid w:val="001F0BC7"/>
    <w:rsid w:val="00266CB8"/>
    <w:rsid w:val="00844D14"/>
    <w:rsid w:val="00954293"/>
    <w:rsid w:val="00CF0F63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4D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126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44D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844D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51380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.lanbook.com/book/146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17</Pages>
  <Words>2487</Words>
  <Characters>20299</Characters>
  <Application>Microsoft Office Word</Application>
  <DocSecurity>0</DocSecurity>
  <Lines>169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2020-2021_m54_04_01-СДм-20-1_14_plx_Актуальные вопросы экологического дизайна</vt:lpstr>
      <vt:lpstr>Лист1</vt:lpstr>
    </vt:vector>
  </TitlesOfParts>
  <Company/>
  <LinksUpToDate>false</LinksUpToDate>
  <CharactersWithSpaces>22741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2020-2021_m54_04_01-СДм-20-1_14_plx_Актуальные вопросы экологического дизайна</dc:title>
  <dc:creator>FastReport.NET</dc:creator>
  <cp:lastModifiedBy>Пользователь Windows</cp:lastModifiedBy>
  <cp:revision>4</cp:revision>
  <dcterms:created xsi:type="dcterms:W3CDTF">2020-11-24T04:52:00Z</dcterms:created>
  <dcterms:modified xsi:type="dcterms:W3CDTF">2020-11-24T05:50:00Z</dcterms:modified>
</cp:coreProperties>
</file>