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9EC0CC" w14:textId="77777777" w:rsidR="009D6EA1" w:rsidRDefault="00A8043E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 wp14:anchorId="3E726D8C" wp14:editId="46E167DB">
            <wp:extent cx="5941060" cy="8154396"/>
            <wp:effectExtent l="19050" t="0" r="2540" b="0"/>
            <wp:docPr id="2" name="Рисунок 1" descr="D:\РП титулы 2020\Безруков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П титулы 2020\Безруков\6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54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4C9A9A84" w14:textId="77777777" w:rsidR="00BC79B2" w:rsidRDefault="00A8043E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505A07C9" wp14:editId="28E991F2">
            <wp:extent cx="5941060" cy="8154396"/>
            <wp:effectExtent l="19050" t="0" r="2540" b="0"/>
            <wp:docPr id="3" name="Рисунок 2" descr="D:\РП титулы 2020\Безруков\6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П титулы 2020\Безруков\6.1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54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53A9A5" w14:textId="77777777" w:rsidR="00BC79B2" w:rsidRDefault="00BC79B2">
      <w:pPr>
        <w:rPr>
          <w:lang w:val="ru-RU"/>
        </w:rPr>
      </w:pPr>
    </w:p>
    <w:p w14:paraId="47A015A1" w14:textId="77777777" w:rsidR="00BC79B2" w:rsidRDefault="00BC79B2">
      <w:pPr>
        <w:rPr>
          <w:lang w:val="ru-RU"/>
        </w:rPr>
      </w:pPr>
    </w:p>
    <w:p w14:paraId="636A9089" w14:textId="77777777" w:rsidR="00BC79B2" w:rsidRDefault="00BC79B2">
      <w:pPr>
        <w:rPr>
          <w:lang w:val="ru-RU"/>
        </w:rPr>
      </w:pPr>
    </w:p>
    <w:p w14:paraId="0A37C9D0" w14:textId="77777777" w:rsidR="00BC79B2" w:rsidRDefault="00BC79B2">
      <w:pPr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BC79B2" w14:paraId="5D4207ED" w14:textId="77777777" w:rsidTr="0034140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3DC15ED" w14:textId="77777777" w:rsidR="00BC79B2" w:rsidRDefault="00BC79B2" w:rsidP="0034140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BC79B2" w14:paraId="117EB883" w14:textId="77777777" w:rsidTr="00341405">
        <w:trPr>
          <w:trHeight w:hRule="exact" w:val="131"/>
        </w:trPr>
        <w:tc>
          <w:tcPr>
            <w:tcW w:w="3119" w:type="dxa"/>
          </w:tcPr>
          <w:p w14:paraId="4936FF6A" w14:textId="77777777" w:rsidR="00BC79B2" w:rsidRDefault="00BC79B2" w:rsidP="00341405"/>
        </w:tc>
        <w:tc>
          <w:tcPr>
            <w:tcW w:w="6238" w:type="dxa"/>
          </w:tcPr>
          <w:p w14:paraId="5DF16A0F" w14:textId="77777777" w:rsidR="00BC79B2" w:rsidRDefault="00BC79B2" w:rsidP="00341405"/>
        </w:tc>
      </w:tr>
      <w:tr w:rsidR="00BC79B2" w14:paraId="585D6D55" w14:textId="77777777" w:rsidTr="00341405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4579451E" w14:textId="77777777" w:rsidR="00BC79B2" w:rsidRDefault="00BC79B2" w:rsidP="00341405"/>
        </w:tc>
      </w:tr>
      <w:tr w:rsidR="00BC79B2" w14:paraId="2BB1FE07" w14:textId="77777777" w:rsidTr="00341405">
        <w:trPr>
          <w:trHeight w:hRule="exact" w:val="13"/>
        </w:trPr>
        <w:tc>
          <w:tcPr>
            <w:tcW w:w="3119" w:type="dxa"/>
          </w:tcPr>
          <w:p w14:paraId="13384321" w14:textId="77777777" w:rsidR="00BC79B2" w:rsidRDefault="00BC79B2" w:rsidP="00341405"/>
        </w:tc>
        <w:tc>
          <w:tcPr>
            <w:tcW w:w="6238" w:type="dxa"/>
          </w:tcPr>
          <w:p w14:paraId="7073F604" w14:textId="77777777" w:rsidR="00BC79B2" w:rsidRDefault="00BC79B2" w:rsidP="00341405"/>
        </w:tc>
      </w:tr>
      <w:tr w:rsidR="00BC79B2" w14:paraId="3420307D" w14:textId="77777777" w:rsidTr="00341405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666B0EB5" w14:textId="77777777" w:rsidR="00BC79B2" w:rsidRDefault="00BC79B2" w:rsidP="00341405"/>
        </w:tc>
      </w:tr>
      <w:tr w:rsidR="00BC79B2" w14:paraId="0921D296" w14:textId="77777777" w:rsidTr="00341405">
        <w:trPr>
          <w:trHeight w:hRule="exact" w:val="96"/>
        </w:trPr>
        <w:tc>
          <w:tcPr>
            <w:tcW w:w="3119" w:type="dxa"/>
          </w:tcPr>
          <w:p w14:paraId="51F0F31E" w14:textId="77777777" w:rsidR="00BC79B2" w:rsidRDefault="00BC79B2" w:rsidP="00341405"/>
        </w:tc>
        <w:tc>
          <w:tcPr>
            <w:tcW w:w="6238" w:type="dxa"/>
          </w:tcPr>
          <w:p w14:paraId="23AB9939" w14:textId="77777777" w:rsidR="00BC79B2" w:rsidRDefault="00BC79B2" w:rsidP="00341405"/>
        </w:tc>
      </w:tr>
      <w:tr w:rsidR="00BC79B2" w:rsidRPr="00BC79B2" w14:paraId="032AC0A8" w14:textId="77777777" w:rsidTr="0034140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19884C7" w14:textId="77777777" w:rsidR="00BC79B2" w:rsidRPr="001B236E" w:rsidRDefault="00BC79B2" w:rsidP="003414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B23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Рабочая программа пересмотрена, обсуждена и одобрена для реализации в 2021 - 2022 учебном году на заседании </w:t>
            </w:r>
            <w:proofErr w:type="gramStart"/>
            <w:r w:rsidRPr="001B23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  Всеобщей</w:t>
            </w:r>
            <w:proofErr w:type="gramEnd"/>
            <w:r w:rsidRPr="001B23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истории</w:t>
            </w:r>
          </w:p>
        </w:tc>
      </w:tr>
      <w:tr w:rsidR="00BC79B2" w:rsidRPr="00BC79B2" w14:paraId="4CC96528" w14:textId="77777777" w:rsidTr="00341405">
        <w:trPr>
          <w:trHeight w:hRule="exact" w:val="138"/>
        </w:trPr>
        <w:tc>
          <w:tcPr>
            <w:tcW w:w="3119" w:type="dxa"/>
          </w:tcPr>
          <w:p w14:paraId="1A2D91F9" w14:textId="77777777" w:rsidR="00BC79B2" w:rsidRPr="001B236E" w:rsidRDefault="00BC79B2" w:rsidP="00341405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6145C5FD" w14:textId="77777777" w:rsidR="00BC79B2" w:rsidRPr="001B236E" w:rsidRDefault="00BC79B2" w:rsidP="00341405">
            <w:pPr>
              <w:rPr>
                <w:lang w:val="ru-RU"/>
              </w:rPr>
            </w:pPr>
          </w:p>
        </w:tc>
      </w:tr>
      <w:tr w:rsidR="00BC79B2" w:rsidRPr="00BC79B2" w14:paraId="7563FD41" w14:textId="77777777" w:rsidTr="00341405">
        <w:trPr>
          <w:trHeight w:hRule="exact" w:val="555"/>
        </w:trPr>
        <w:tc>
          <w:tcPr>
            <w:tcW w:w="3119" w:type="dxa"/>
          </w:tcPr>
          <w:p w14:paraId="653A9F19" w14:textId="77777777" w:rsidR="00BC79B2" w:rsidRPr="001B236E" w:rsidRDefault="00BC79B2" w:rsidP="00341405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14F66DAF" w14:textId="77777777" w:rsidR="00BC79B2" w:rsidRPr="001B236E" w:rsidRDefault="00BC79B2" w:rsidP="003414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B23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Протокол </w:t>
            </w:r>
            <w:proofErr w:type="gramStart"/>
            <w:r w:rsidRPr="001B23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  _</w:t>
            </w:r>
            <w:proofErr w:type="gramEnd"/>
            <w:r w:rsidRPr="001B23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 __________ 20__ г.  №  __</w:t>
            </w:r>
          </w:p>
          <w:p w14:paraId="4CDA7FC1" w14:textId="77777777" w:rsidR="00BC79B2" w:rsidRPr="001B236E" w:rsidRDefault="00BC79B2" w:rsidP="003414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B23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</w:t>
            </w:r>
            <w:proofErr w:type="gramStart"/>
            <w:r w:rsidRPr="001B23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  _</w:t>
            </w:r>
            <w:proofErr w:type="gramEnd"/>
            <w:r w:rsidRPr="001B23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  М.Н. Потемкина</w:t>
            </w:r>
          </w:p>
        </w:tc>
      </w:tr>
      <w:tr w:rsidR="00BC79B2" w:rsidRPr="00BC79B2" w14:paraId="1E072F30" w14:textId="77777777" w:rsidTr="00341405">
        <w:trPr>
          <w:trHeight w:hRule="exact" w:val="277"/>
        </w:trPr>
        <w:tc>
          <w:tcPr>
            <w:tcW w:w="3119" w:type="dxa"/>
          </w:tcPr>
          <w:p w14:paraId="17F7A745" w14:textId="77777777" w:rsidR="00BC79B2" w:rsidRPr="001B236E" w:rsidRDefault="00BC79B2" w:rsidP="00341405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12D8B0E6" w14:textId="77777777" w:rsidR="00BC79B2" w:rsidRPr="001B236E" w:rsidRDefault="00BC79B2" w:rsidP="00341405">
            <w:pPr>
              <w:rPr>
                <w:lang w:val="ru-RU"/>
              </w:rPr>
            </w:pPr>
          </w:p>
        </w:tc>
      </w:tr>
      <w:tr w:rsidR="00BC79B2" w:rsidRPr="00BC79B2" w14:paraId="5B52F2BE" w14:textId="77777777" w:rsidTr="00341405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14AA10CB" w14:textId="77777777" w:rsidR="00BC79B2" w:rsidRPr="001B236E" w:rsidRDefault="00BC79B2" w:rsidP="00341405">
            <w:pPr>
              <w:rPr>
                <w:lang w:val="ru-RU"/>
              </w:rPr>
            </w:pPr>
          </w:p>
        </w:tc>
      </w:tr>
      <w:tr w:rsidR="00BC79B2" w:rsidRPr="00BC79B2" w14:paraId="5CAE293E" w14:textId="77777777" w:rsidTr="00341405">
        <w:trPr>
          <w:trHeight w:hRule="exact" w:val="13"/>
        </w:trPr>
        <w:tc>
          <w:tcPr>
            <w:tcW w:w="3119" w:type="dxa"/>
          </w:tcPr>
          <w:p w14:paraId="1837494E" w14:textId="77777777" w:rsidR="00BC79B2" w:rsidRPr="001B236E" w:rsidRDefault="00BC79B2" w:rsidP="00341405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1C03E67E" w14:textId="77777777" w:rsidR="00BC79B2" w:rsidRPr="001B236E" w:rsidRDefault="00BC79B2" w:rsidP="00341405">
            <w:pPr>
              <w:rPr>
                <w:lang w:val="ru-RU"/>
              </w:rPr>
            </w:pPr>
          </w:p>
        </w:tc>
      </w:tr>
      <w:tr w:rsidR="00BC79B2" w:rsidRPr="00BC79B2" w14:paraId="2D559161" w14:textId="77777777" w:rsidTr="00341405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20711594" w14:textId="77777777" w:rsidR="00BC79B2" w:rsidRPr="001B236E" w:rsidRDefault="00BC79B2" w:rsidP="00341405">
            <w:pPr>
              <w:rPr>
                <w:lang w:val="ru-RU"/>
              </w:rPr>
            </w:pPr>
          </w:p>
        </w:tc>
      </w:tr>
      <w:tr w:rsidR="00BC79B2" w:rsidRPr="00BC79B2" w14:paraId="61EA7FC5" w14:textId="77777777" w:rsidTr="00341405">
        <w:trPr>
          <w:trHeight w:hRule="exact" w:val="96"/>
        </w:trPr>
        <w:tc>
          <w:tcPr>
            <w:tcW w:w="3119" w:type="dxa"/>
          </w:tcPr>
          <w:p w14:paraId="46B6FC12" w14:textId="77777777" w:rsidR="00BC79B2" w:rsidRPr="001B236E" w:rsidRDefault="00BC79B2" w:rsidP="00341405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74F12377" w14:textId="77777777" w:rsidR="00BC79B2" w:rsidRPr="001B236E" w:rsidRDefault="00BC79B2" w:rsidP="00341405">
            <w:pPr>
              <w:rPr>
                <w:lang w:val="ru-RU"/>
              </w:rPr>
            </w:pPr>
          </w:p>
        </w:tc>
      </w:tr>
      <w:tr w:rsidR="00BC79B2" w:rsidRPr="00BC79B2" w14:paraId="06059B40" w14:textId="77777777" w:rsidTr="0034140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C348600" w14:textId="77777777" w:rsidR="00BC79B2" w:rsidRPr="001B236E" w:rsidRDefault="00BC79B2" w:rsidP="003414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B23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Рабочая программа пересмотрена, обсуждена и одобрена для реализации в 2022 - 2023 учебном году на заседании </w:t>
            </w:r>
            <w:proofErr w:type="gramStart"/>
            <w:r w:rsidRPr="001B23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  Всеобщей</w:t>
            </w:r>
            <w:proofErr w:type="gramEnd"/>
            <w:r w:rsidRPr="001B23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истории</w:t>
            </w:r>
          </w:p>
        </w:tc>
      </w:tr>
      <w:tr w:rsidR="00BC79B2" w:rsidRPr="00BC79B2" w14:paraId="035FD31A" w14:textId="77777777" w:rsidTr="00341405">
        <w:trPr>
          <w:trHeight w:hRule="exact" w:val="138"/>
        </w:trPr>
        <w:tc>
          <w:tcPr>
            <w:tcW w:w="3119" w:type="dxa"/>
          </w:tcPr>
          <w:p w14:paraId="2021936F" w14:textId="77777777" w:rsidR="00BC79B2" w:rsidRPr="001B236E" w:rsidRDefault="00BC79B2" w:rsidP="00341405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4321D11B" w14:textId="77777777" w:rsidR="00BC79B2" w:rsidRPr="001B236E" w:rsidRDefault="00BC79B2" w:rsidP="00341405">
            <w:pPr>
              <w:rPr>
                <w:lang w:val="ru-RU"/>
              </w:rPr>
            </w:pPr>
          </w:p>
        </w:tc>
      </w:tr>
      <w:tr w:rsidR="00BC79B2" w:rsidRPr="00BC79B2" w14:paraId="4ED51E6F" w14:textId="77777777" w:rsidTr="00341405">
        <w:trPr>
          <w:trHeight w:hRule="exact" w:val="555"/>
        </w:trPr>
        <w:tc>
          <w:tcPr>
            <w:tcW w:w="3119" w:type="dxa"/>
          </w:tcPr>
          <w:p w14:paraId="0E323B34" w14:textId="77777777" w:rsidR="00BC79B2" w:rsidRPr="001B236E" w:rsidRDefault="00BC79B2" w:rsidP="00341405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3815FA8E" w14:textId="77777777" w:rsidR="00BC79B2" w:rsidRPr="001B236E" w:rsidRDefault="00BC79B2" w:rsidP="003414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B23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Протокол </w:t>
            </w:r>
            <w:proofErr w:type="gramStart"/>
            <w:r w:rsidRPr="001B23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  _</w:t>
            </w:r>
            <w:proofErr w:type="gramEnd"/>
            <w:r w:rsidRPr="001B23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 __________ 20__ г.  №  __</w:t>
            </w:r>
          </w:p>
          <w:p w14:paraId="3E39EA0F" w14:textId="77777777" w:rsidR="00BC79B2" w:rsidRPr="001B236E" w:rsidRDefault="00BC79B2" w:rsidP="003414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B23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</w:t>
            </w:r>
            <w:proofErr w:type="gramStart"/>
            <w:r w:rsidRPr="001B23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  _</w:t>
            </w:r>
            <w:proofErr w:type="gramEnd"/>
            <w:r w:rsidRPr="001B23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  М.Н. Потемкина</w:t>
            </w:r>
          </w:p>
        </w:tc>
      </w:tr>
      <w:tr w:rsidR="00BC79B2" w:rsidRPr="00BC79B2" w14:paraId="5E2BBC8F" w14:textId="77777777" w:rsidTr="00341405">
        <w:trPr>
          <w:trHeight w:hRule="exact" w:val="277"/>
        </w:trPr>
        <w:tc>
          <w:tcPr>
            <w:tcW w:w="3119" w:type="dxa"/>
          </w:tcPr>
          <w:p w14:paraId="60FD721F" w14:textId="77777777" w:rsidR="00BC79B2" w:rsidRPr="001B236E" w:rsidRDefault="00BC79B2" w:rsidP="00341405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760FFB61" w14:textId="77777777" w:rsidR="00BC79B2" w:rsidRPr="001B236E" w:rsidRDefault="00BC79B2" w:rsidP="00341405">
            <w:pPr>
              <w:rPr>
                <w:lang w:val="ru-RU"/>
              </w:rPr>
            </w:pPr>
          </w:p>
        </w:tc>
      </w:tr>
      <w:tr w:rsidR="00BC79B2" w:rsidRPr="00BC79B2" w14:paraId="0FC94A54" w14:textId="77777777" w:rsidTr="00341405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4EEDB1C2" w14:textId="77777777" w:rsidR="00BC79B2" w:rsidRPr="001B236E" w:rsidRDefault="00BC79B2" w:rsidP="00341405">
            <w:pPr>
              <w:rPr>
                <w:lang w:val="ru-RU"/>
              </w:rPr>
            </w:pPr>
          </w:p>
        </w:tc>
      </w:tr>
      <w:tr w:rsidR="00BC79B2" w:rsidRPr="00BC79B2" w14:paraId="5050C036" w14:textId="77777777" w:rsidTr="00341405">
        <w:trPr>
          <w:trHeight w:hRule="exact" w:val="13"/>
        </w:trPr>
        <w:tc>
          <w:tcPr>
            <w:tcW w:w="3119" w:type="dxa"/>
          </w:tcPr>
          <w:p w14:paraId="38352CBE" w14:textId="77777777" w:rsidR="00BC79B2" w:rsidRPr="001B236E" w:rsidRDefault="00BC79B2" w:rsidP="00341405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6B023FA6" w14:textId="77777777" w:rsidR="00BC79B2" w:rsidRPr="001B236E" w:rsidRDefault="00BC79B2" w:rsidP="00341405">
            <w:pPr>
              <w:rPr>
                <w:lang w:val="ru-RU"/>
              </w:rPr>
            </w:pPr>
          </w:p>
        </w:tc>
      </w:tr>
      <w:tr w:rsidR="00BC79B2" w:rsidRPr="00BC79B2" w14:paraId="797BB49F" w14:textId="77777777" w:rsidTr="00341405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44EAA9AA" w14:textId="77777777" w:rsidR="00BC79B2" w:rsidRPr="001B236E" w:rsidRDefault="00BC79B2" w:rsidP="00341405">
            <w:pPr>
              <w:rPr>
                <w:lang w:val="ru-RU"/>
              </w:rPr>
            </w:pPr>
          </w:p>
        </w:tc>
      </w:tr>
      <w:tr w:rsidR="00BC79B2" w:rsidRPr="00BC79B2" w14:paraId="0120A3B7" w14:textId="77777777" w:rsidTr="00341405">
        <w:trPr>
          <w:trHeight w:hRule="exact" w:val="96"/>
        </w:trPr>
        <w:tc>
          <w:tcPr>
            <w:tcW w:w="3119" w:type="dxa"/>
          </w:tcPr>
          <w:p w14:paraId="19CD3E1C" w14:textId="77777777" w:rsidR="00BC79B2" w:rsidRPr="001B236E" w:rsidRDefault="00BC79B2" w:rsidP="00341405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71D485DF" w14:textId="77777777" w:rsidR="00BC79B2" w:rsidRPr="001B236E" w:rsidRDefault="00BC79B2" w:rsidP="00341405">
            <w:pPr>
              <w:rPr>
                <w:lang w:val="ru-RU"/>
              </w:rPr>
            </w:pPr>
          </w:p>
        </w:tc>
      </w:tr>
      <w:tr w:rsidR="00BC79B2" w:rsidRPr="00BC79B2" w14:paraId="0794ACD1" w14:textId="77777777" w:rsidTr="0034140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C3565F1" w14:textId="77777777" w:rsidR="00BC79B2" w:rsidRPr="001B236E" w:rsidRDefault="00BC79B2" w:rsidP="003414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B23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Рабочая программа пересмотрена, обсуждена и одобрена для реализации в 2023 - 2024 учебном году на заседании </w:t>
            </w:r>
            <w:proofErr w:type="gramStart"/>
            <w:r w:rsidRPr="001B23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  Всеобщей</w:t>
            </w:r>
            <w:proofErr w:type="gramEnd"/>
            <w:r w:rsidRPr="001B23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истории</w:t>
            </w:r>
          </w:p>
        </w:tc>
      </w:tr>
      <w:tr w:rsidR="00BC79B2" w:rsidRPr="00BC79B2" w14:paraId="44BA6ADD" w14:textId="77777777" w:rsidTr="00341405">
        <w:trPr>
          <w:trHeight w:hRule="exact" w:val="138"/>
        </w:trPr>
        <w:tc>
          <w:tcPr>
            <w:tcW w:w="3119" w:type="dxa"/>
          </w:tcPr>
          <w:p w14:paraId="6DB679D5" w14:textId="77777777" w:rsidR="00BC79B2" w:rsidRPr="001B236E" w:rsidRDefault="00BC79B2" w:rsidP="00341405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0C6CCB28" w14:textId="77777777" w:rsidR="00BC79B2" w:rsidRPr="001B236E" w:rsidRDefault="00BC79B2" w:rsidP="00341405">
            <w:pPr>
              <w:rPr>
                <w:lang w:val="ru-RU"/>
              </w:rPr>
            </w:pPr>
          </w:p>
        </w:tc>
      </w:tr>
      <w:tr w:rsidR="00BC79B2" w:rsidRPr="00BC79B2" w14:paraId="71BD6338" w14:textId="77777777" w:rsidTr="00341405">
        <w:trPr>
          <w:trHeight w:hRule="exact" w:val="555"/>
        </w:trPr>
        <w:tc>
          <w:tcPr>
            <w:tcW w:w="3119" w:type="dxa"/>
          </w:tcPr>
          <w:p w14:paraId="3EA27601" w14:textId="77777777" w:rsidR="00BC79B2" w:rsidRPr="001B236E" w:rsidRDefault="00BC79B2" w:rsidP="00341405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7995D668" w14:textId="77777777" w:rsidR="00BC79B2" w:rsidRPr="001B236E" w:rsidRDefault="00BC79B2" w:rsidP="003414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B23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Протокол </w:t>
            </w:r>
            <w:proofErr w:type="gramStart"/>
            <w:r w:rsidRPr="001B23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  _</w:t>
            </w:r>
            <w:proofErr w:type="gramEnd"/>
            <w:r w:rsidRPr="001B23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 __________ 20__ г.  №  __</w:t>
            </w:r>
          </w:p>
          <w:p w14:paraId="044F5004" w14:textId="77777777" w:rsidR="00BC79B2" w:rsidRPr="001B236E" w:rsidRDefault="00BC79B2" w:rsidP="003414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B23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</w:t>
            </w:r>
            <w:proofErr w:type="gramStart"/>
            <w:r w:rsidRPr="001B23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  _</w:t>
            </w:r>
            <w:proofErr w:type="gramEnd"/>
            <w:r w:rsidRPr="001B23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  М.Н. Потемкина</w:t>
            </w:r>
          </w:p>
        </w:tc>
      </w:tr>
      <w:tr w:rsidR="00BC79B2" w:rsidRPr="00BC79B2" w14:paraId="54B40D05" w14:textId="77777777" w:rsidTr="00341405">
        <w:trPr>
          <w:trHeight w:hRule="exact" w:val="277"/>
        </w:trPr>
        <w:tc>
          <w:tcPr>
            <w:tcW w:w="3119" w:type="dxa"/>
          </w:tcPr>
          <w:p w14:paraId="09945D46" w14:textId="77777777" w:rsidR="00BC79B2" w:rsidRPr="001B236E" w:rsidRDefault="00BC79B2" w:rsidP="00341405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1BCAF8B6" w14:textId="77777777" w:rsidR="00BC79B2" w:rsidRPr="001B236E" w:rsidRDefault="00BC79B2" w:rsidP="00341405">
            <w:pPr>
              <w:rPr>
                <w:lang w:val="ru-RU"/>
              </w:rPr>
            </w:pPr>
          </w:p>
        </w:tc>
      </w:tr>
      <w:tr w:rsidR="00BC79B2" w:rsidRPr="00BC79B2" w14:paraId="19D459E4" w14:textId="77777777" w:rsidTr="00341405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1A646DC8" w14:textId="77777777" w:rsidR="00BC79B2" w:rsidRPr="001B236E" w:rsidRDefault="00BC79B2" w:rsidP="00341405">
            <w:pPr>
              <w:rPr>
                <w:lang w:val="ru-RU"/>
              </w:rPr>
            </w:pPr>
          </w:p>
        </w:tc>
      </w:tr>
      <w:tr w:rsidR="00BC79B2" w:rsidRPr="00BC79B2" w14:paraId="51EDED6F" w14:textId="77777777" w:rsidTr="00341405">
        <w:trPr>
          <w:trHeight w:hRule="exact" w:val="13"/>
        </w:trPr>
        <w:tc>
          <w:tcPr>
            <w:tcW w:w="3119" w:type="dxa"/>
          </w:tcPr>
          <w:p w14:paraId="02893734" w14:textId="77777777" w:rsidR="00BC79B2" w:rsidRPr="001B236E" w:rsidRDefault="00BC79B2" w:rsidP="00341405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65178248" w14:textId="77777777" w:rsidR="00BC79B2" w:rsidRPr="001B236E" w:rsidRDefault="00BC79B2" w:rsidP="00341405">
            <w:pPr>
              <w:rPr>
                <w:lang w:val="ru-RU"/>
              </w:rPr>
            </w:pPr>
          </w:p>
        </w:tc>
      </w:tr>
      <w:tr w:rsidR="00BC79B2" w:rsidRPr="00BC79B2" w14:paraId="22D9CADD" w14:textId="77777777" w:rsidTr="00341405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2FBA8DAC" w14:textId="77777777" w:rsidR="00BC79B2" w:rsidRPr="001B236E" w:rsidRDefault="00BC79B2" w:rsidP="00341405">
            <w:pPr>
              <w:rPr>
                <w:lang w:val="ru-RU"/>
              </w:rPr>
            </w:pPr>
          </w:p>
        </w:tc>
      </w:tr>
      <w:tr w:rsidR="00BC79B2" w:rsidRPr="00BC79B2" w14:paraId="3D17DB16" w14:textId="77777777" w:rsidTr="00341405">
        <w:trPr>
          <w:trHeight w:hRule="exact" w:val="96"/>
        </w:trPr>
        <w:tc>
          <w:tcPr>
            <w:tcW w:w="3119" w:type="dxa"/>
          </w:tcPr>
          <w:p w14:paraId="18484FC9" w14:textId="77777777" w:rsidR="00BC79B2" w:rsidRPr="001B236E" w:rsidRDefault="00BC79B2" w:rsidP="00341405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2929A125" w14:textId="77777777" w:rsidR="00BC79B2" w:rsidRPr="001B236E" w:rsidRDefault="00BC79B2" w:rsidP="00341405">
            <w:pPr>
              <w:rPr>
                <w:lang w:val="ru-RU"/>
              </w:rPr>
            </w:pPr>
          </w:p>
        </w:tc>
      </w:tr>
      <w:tr w:rsidR="00BC79B2" w:rsidRPr="00BC79B2" w14:paraId="50F4A9E7" w14:textId="77777777" w:rsidTr="0034140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73CC23E" w14:textId="77777777" w:rsidR="00BC79B2" w:rsidRPr="001B236E" w:rsidRDefault="00BC79B2" w:rsidP="003414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B23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Рабочая программа пересмотрена, обсуждена и одобрена для реализации в 2024 - 2025 учебном году на заседании </w:t>
            </w:r>
            <w:proofErr w:type="gramStart"/>
            <w:r w:rsidRPr="001B23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  Всеобщей</w:t>
            </w:r>
            <w:proofErr w:type="gramEnd"/>
            <w:r w:rsidRPr="001B23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истории</w:t>
            </w:r>
          </w:p>
        </w:tc>
      </w:tr>
      <w:tr w:rsidR="00BC79B2" w:rsidRPr="00BC79B2" w14:paraId="653C3AA4" w14:textId="77777777" w:rsidTr="00341405">
        <w:trPr>
          <w:trHeight w:hRule="exact" w:val="138"/>
        </w:trPr>
        <w:tc>
          <w:tcPr>
            <w:tcW w:w="3119" w:type="dxa"/>
          </w:tcPr>
          <w:p w14:paraId="5526D38A" w14:textId="77777777" w:rsidR="00BC79B2" w:rsidRPr="001B236E" w:rsidRDefault="00BC79B2" w:rsidP="00341405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4D8E400E" w14:textId="77777777" w:rsidR="00BC79B2" w:rsidRPr="001B236E" w:rsidRDefault="00BC79B2" w:rsidP="00341405">
            <w:pPr>
              <w:rPr>
                <w:lang w:val="ru-RU"/>
              </w:rPr>
            </w:pPr>
          </w:p>
        </w:tc>
      </w:tr>
      <w:tr w:rsidR="00BC79B2" w:rsidRPr="00BC79B2" w14:paraId="35CDE432" w14:textId="77777777" w:rsidTr="00341405">
        <w:trPr>
          <w:trHeight w:hRule="exact" w:val="555"/>
        </w:trPr>
        <w:tc>
          <w:tcPr>
            <w:tcW w:w="3119" w:type="dxa"/>
          </w:tcPr>
          <w:p w14:paraId="52A29273" w14:textId="77777777" w:rsidR="00BC79B2" w:rsidRPr="001B236E" w:rsidRDefault="00BC79B2" w:rsidP="00341405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41D91CB2" w14:textId="77777777" w:rsidR="00BC79B2" w:rsidRPr="001B236E" w:rsidRDefault="00BC79B2" w:rsidP="003414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B23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Протокол </w:t>
            </w:r>
            <w:proofErr w:type="gramStart"/>
            <w:r w:rsidRPr="001B23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  _</w:t>
            </w:r>
            <w:proofErr w:type="gramEnd"/>
            <w:r w:rsidRPr="001B23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 __________ 20__ г.  №  __</w:t>
            </w:r>
          </w:p>
          <w:p w14:paraId="412EA71D" w14:textId="77777777" w:rsidR="00BC79B2" w:rsidRPr="001B236E" w:rsidRDefault="00BC79B2" w:rsidP="003414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B23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</w:t>
            </w:r>
            <w:proofErr w:type="gramStart"/>
            <w:r w:rsidRPr="001B23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  _</w:t>
            </w:r>
            <w:proofErr w:type="gramEnd"/>
            <w:r w:rsidRPr="001B23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  М.Н. Потемкина</w:t>
            </w:r>
          </w:p>
        </w:tc>
      </w:tr>
    </w:tbl>
    <w:p w14:paraId="0D5734CB" w14:textId="6226A34D" w:rsidR="009D6EA1" w:rsidRPr="00A8043E" w:rsidRDefault="00A8043E">
      <w:pPr>
        <w:rPr>
          <w:sz w:val="0"/>
          <w:szCs w:val="0"/>
          <w:lang w:val="ru-RU"/>
        </w:rPr>
      </w:pPr>
      <w:bookmarkStart w:id="0" w:name="_GoBack"/>
      <w:bookmarkEnd w:id="0"/>
      <w:r w:rsidRPr="00A8043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9D6EA1" w14:paraId="47EADB33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0924EEE" w14:textId="370D89D4" w:rsidR="009D6EA1" w:rsidRDefault="00A8043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8043E">
              <w:rPr>
                <w:lang w:val="ru-RU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9D6EA1" w:rsidRPr="00B66BAC" w14:paraId="2D0ECC6D" w14:textId="77777777">
        <w:trPr>
          <w:trHeight w:hRule="exact" w:val="704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7E80C18" w14:textId="77777777" w:rsidR="009D6EA1" w:rsidRPr="00A8043E" w:rsidRDefault="00A804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Б1.В.ДВ.03.01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«Античный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сир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варварская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периферия»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магистрантов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комплексным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подходом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анализу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характера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взаимоотношений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племен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варварского</w:t>
            </w:r>
            <w:r w:rsidRPr="00A8043E">
              <w:rPr>
                <w:lang w:val="ru-RU"/>
              </w:rPr>
              <w:t xml:space="preserve"> </w:t>
            </w:r>
            <w:proofErr w:type="spellStart"/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хинтерланда</w:t>
            </w:r>
            <w:proofErr w:type="spellEnd"/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античными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центрами,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вопросу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экономических,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политических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культурных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контактах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характеристики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античной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письменной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традиции,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археологических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нумизматических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источников.</w:t>
            </w:r>
            <w:r w:rsidRPr="00A8043E">
              <w:rPr>
                <w:lang w:val="ru-RU"/>
              </w:rPr>
              <w:t xml:space="preserve"> </w:t>
            </w:r>
          </w:p>
          <w:p w14:paraId="3C24C305" w14:textId="77777777" w:rsidR="009D6EA1" w:rsidRPr="00A8043E" w:rsidRDefault="00A804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исходного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знаниями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развитии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исторических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явлений,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социокультурных,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политических,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правовых,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отражений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исторических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источниках,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достигнутого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предыдущей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ступени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предыдущих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курсов,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культурой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мышления,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обобщению,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анализу,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восприятию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постановке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выбору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путей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достижения:</w:t>
            </w:r>
            <w:r w:rsidRPr="00A8043E">
              <w:rPr>
                <w:lang w:val="ru-RU"/>
              </w:rPr>
              <w:t xml:space="preserve"> </w:t>
            </w:r>
          </w:p>
          <w:p w14:paraId="695A6989" w14:textId="77777777" w:rsidR="009D6EA1" w:rsidRPr="00A8043E" w:rsidRDefault="00A804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исходного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знаниями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развитии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исторических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явлений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античности,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социокультурных,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политических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отражений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исторических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источниках;</w:t>
            </w:r>
            <w:r w:rsidRPr="00A8043E">
              <w:rPr>
                <w:lang w:val="ru-RU"/>
              </w:rPr>
              <w:t xml:space="preserve"> </w:t>
            </w:r>
          </w:p>
          <w:p w14:paraId="4C8F9AFD" w14:textId="77777777" w:rsidR="009D6EA1" w:rsidRPr="00A8043E" w:rsidRDefault="00A804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целостного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закономерностях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всемирно-исторического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примере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эллинистических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государств;</w:t>
            </w:r>
            <w:r w:rsidRPr="00A8043E">
              <w:rPr>
                <w:lang w:val="ru-RU"/>
              </w:rPr>
              <w:t xml:space="preserve"> </w:t>
            </w:r>
          </w:p>
          <w:p w14:paraId="3C39BD2B" w14:textId="77777777" w:rsidR="009D6EA1" w:rsidRPr="00A8043E" w:rsidRDefault="00A804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важнейшими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событиями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социально-экономического,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политического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культурного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эллинизма.</w:t>
            </w:r>
            <w:r w:rsidRPr="00A8043E">
              <w:rPr>
                <w:lang w:val="ru-RU"/>
              </w:rPr>
              <w:t xml:space="preserve"> </w:t>
            </w:r>
          </w:p>
          <w:p w14:paraId="39CDF3CD" w14:textId="46B1E2B0" w:rsidR="009D6EA1" w:rsidRPr="00B66BAC" w:rsidRDefault="00A8043E" w:rsidP="00B66B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поставленной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необходима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дальнейшем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областях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научно-исследовательской,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педагогической,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организационно-управленческой,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культурно-просветительской,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экспертно-аналитической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сферах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A8043E">
              <w:rPr>
                <w:lang w:val="ru-RU"/>
              </w:rPr>
              <w:t xml:space="preserve"> </w:t>
            </w:r>
            <w:r w:rsidR="00B66BAC" w:rsidRPr="00B66B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  также формирование общекультурных и профессиональных компетенций в соответствии с требованиями ФГОС ВО по направлению 46.04.01 История</w:t>
            </w:r>
          </w:p>
        </w:tc>
      </w:tr>
      <w:tr w:rsidR="009D6EA1" w:rsidRPr="00B66BAC" w14:paraId="484E177E" w14:textId="77777777" w:rsidTr="00C7384C">
        <w:trPr>
          <w:trHeight w:hRule="exact" w:val="138"/>
        </w:trPr>
        <w:tc>
          <w:tcPr>
            <w:tcW w:w="9370" w:type="dxa"/>
          </w:tcPr>
          <w:p w14:paraId="2BC539FB" w14:textId="77777777" w:rsidR="009D6EA1" w:rsidRPr="00A8043E" w:rsidRDefault="009D6EA1">
            <w:pPr>
              <w:rPr>
                <w:lang w:val="ru-RU"/>
              </w:rPr>
            </w:pPr>
          </w:p>
        </w:tc>
      </w:tr>
      <w:tr w:rsidR="009D6EA1" w:rsidRPr="00BC79B2" w14:paraId="40D2358B" w14:textId="77777777">
        <w:trPr>
          <w:trHeight w:hRule="exact" w:val="41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6E81749" w14:textId="77777777" w:rsidR="009D6EA1" w:rsidRPr="00A8043E" w:rsidRDefault="00A804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04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A8043E">
              <w:rPr>
                <w:lang w:val="ru-RU"/>
              </w:rPr>
              <w:t xml:space="preserve"> </w:t>
            </w:r>
          </w:p>
        </w:tc>
      </w:tr>
      <w:tr w:rsidR="009D6EA1" w:rsidRPr="00BC79B2" w14:paraId="18F5EC17" w14:textId="77777777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B5CF03C" w14:textId="77777777" w:rsidR="009D6EA1" w:rsidRPr="00A8043E" w:rsidRDefault="00A804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Античный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варварская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периферия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A8043E">
              <w:rPr>
                <w:lang w:val="ru-RU"/>
              </w:rPr>
              <w:t xml:space="preserve"> </w:t>
            </w:r>
          </w:p>
          <w:p w14:paraId="1779065D" w14:textId="77777777" w:rsidR="009D6EA1" w:rsidRPr="00A8043E" w:rsidRDefault="00A804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A8043E">
              <w:rPr>
                <w:lang w:val="ru-RU"/>
              </w:rPr>
              <w:t xml:space="preserve"> </w:t>
            </w:r>
          </w:p>
        </w:tc>
      </w:tr>
      <w:tr w:rsidR="009D6EA1" w:rsidRPr="00BC79B2" w14:paraId="3F03497F" w14:textId="77777777">
        <w:trPr>
          <w:trHeight w:hRule="exact" w:val="298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D6EDAB7" w14:textId="77777777" w:rsidR="009D6EA1" w:rsidRPr="00A8043E" w:rsidRDefault="00A804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«Античный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варварская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периферия»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блока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Значение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определяется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изучением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анализом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историко-культурного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взаимодействия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контактных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зонах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цивилизаций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античности,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обеспечивает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профессионально-академическое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всемирной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истории.</w:t>
            </w:r>
            <w:r w:rsidRPr="00A8043E">
              <w:rPr>
                <w:lang w:val="ru-RU"/>
              </w:rPr>
              <w:t xml:space="preserve"> </w:t>
            </w:r>
          </w:p>
          <w:p w14:paraId="10C96657" w14:textId="77777777" w:rsidR="009D6EA1" w:rsidRPr="00A8043E" w:rsidRDefault="00A804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предшествующим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программам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бакалавриата,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истории: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«Методология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исторических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исследований»,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«Восток-Запад: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конфликты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взаимодействия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Древнем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мире».</w:t>
            </w:r>
            <w:r w:rsidRPr="00A8043E">
              <w:rPr>
                <w:lang w:val="ru-RU"/>
              </w:rPr>
              <w:t xml:space="preserve"> </w:t>
            </w:r>
          </w:p>
          <w:p w14:paraId="1967D280" w14:textId="77777777" w:rsidR="009D6EA1" w:rsidRPr="00A8043E" w:rsidRDefault="00A804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043E">
              <w:rPr>
                <w:lang w:val="ru-RU"/>
              </w:rPr>
              <w:t xml:space="preserve"> </w:t>
            </w:r>
          </w:p>
        </w:tc>
      </w:tr>
      <w:tr w:rsidR="009D6EA1" w:rsidRPr="00BC79B2" w14:paraId="10AE9F16" w14:textId="7777777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C277489" w14:textId="77777777" w:rsidR="009D6EA1" w:rsidRPr="00A8043E" w:rsidRDefault="00A804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A8043E">
              <w:rPr>
                <w:lang w:val="ru-RU"/>
              </w:rPr>
              <w:t xml:space="preserve"> </w:t>
            </w:r>
          </w:p>
        </w:tc>
      </w:tr>
      <w:tr w:rsidR="009D6EA1" w:rsidRPr="00BC79B2" w14:paraId="786B230D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619D773" w14:textId="77777777" w:rsidR="009D6EA1" w:rsidRPr="00A8043E" w:rsidRDefault="00A804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исторических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A8043E">
              <w:rPr>
                <w:lang w:val="ru-RU"/>
              </w:rPr>
              <w:t xml:space="preserve"> </w:t>
            </w:r>
          </w:p>
        </w:tc>
      </w:tr>
      <w:tr w:rsidR="009D6EA1" w14:paraId="68FB80CB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12CA67B" w14:textId="77777777" w:rsidR="009D6EA1" w:rsidRDefault="00A8043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исследовательской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proofErr w:type="spellEnd"/>
            <w:r>
              <w:t xml:space="preserve"> </w:t>
            </w:r>
          </w:p>
        </w:tc>
      </w:tr>
      <w:tr w:rsidR="009D6EA1" w:rsidRPr="00BC79B2" w14:paraId="01B4B5CC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388C9DC" w14:textId="77777777" w:rsidR="009D6EA1" w:rsidRPr="00A8043E" w:rsidRDefault="00A804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Европейская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американская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цивилизации: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компаративный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A8043E">
              <w:rPr>
                <w:lang w:val="ru-RU"/>
              </w:rPr>
              <w:t xml:space="preserve"> </w:t>
            </w:r>
          </w:p>
        </w:tc>
      </w:tr>
      <w:tr w:rsidR="009D6EA1" w:rsidRPr="00BC79B2" w14:paraId="30D62317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CAF016B" w14:textId="77777777" w:rsidR="009D6EA1" w:rsidRPr="00A8043E" w:rsidRDefault="00A804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Этнические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межконфессиональные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конфликты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современном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Востоке</w:t>
            </w:r>
            <w:r w:rsidRPr="00A8043E">
              <w:rPr>
                <w:lang w:val="ru-RU"/>
              </w:rPr>
              <w:t xml:space="preserve"> </w:t>
            </w:r>
          </w:p>
        </w:tc>
      </w:tr>
    </w:tbl>
    <w:p w14:paraId="220D0330" w14:textId="77777777" w:rsidR="009D6EA1" w:rsidRPr="00A8043E" w:rsidRDefault="00A8043E">
      <w:pPr>
        <w:rPr>
          <w:sz w:val="0"/>
          <w:szCs w:val="0"/>
          <w:lang w:val="ru-RU"/>
        </w:rPr>
      </w:pPr>
      <w:r w:rsidRPr="00A8043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9D6EA1" w:rsidRPr="00BC79B2" w14:paraId="62829EC0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8400ADC" w14:textId="77777777" w:rsidR="009D6EA1" w:rsidRPr="00A8043E" w:rsidRDefault="00A804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04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3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A8043E">
              <w:rPr>
                <w:lang w:val="ru-RU"/>
              </w:rPr>
              <w:t xml:space="preserve"> </w:t>
            </w:r>
          </w:p>
          <w:p w14:paraId="7BED87E0" w14:textId="77777777" w:rsidR="009D6EA1" w:rsidRPr="00A8043E" w:rsidRDefault="00A804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04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A8043E">
              <w:rPr>
                <w:lang w:val="ru-RU"/>
              </w:rPr>
              <w:t xml:space="preserve"> </w:t>
            </w:r>
          </w:p>
        </w:tc>
      </w:tr>
      <w:tr w:rsidR="009D6EA1" w:rsidRPr="00BC79B2" w14:paraId="5060BFE8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81107B0" w14:textId="77777777" w:rsidR="009D6EA1" w:rsidRPr="00A8043E" w:rsidRDefault="00A804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«Античный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варварская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периферия»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A8043E">
              <w:rPr>
                <w:lang w:val="ru-RU"/>
              </w:rPr>
              <w:t xml:space="preserve"> </w:t>
            </w:r>
          </w:p>
        </w:tc>
      </w:tr>
      <w:tr w:rsidR="009D6EA1" w:rsidRPr="00BC79B2" w14:paraId="2F712E4F" w14:textId="77777777">
        <w:trPr>
          <w:trHeight w:hRule="exact" w:val="277"/>
        </w:trPr>
        <w:tc>
          <w:tcPr>
            <w:tcW w:w="1985" w:type="dxa"/>
          </w:tcPr>
          <w:p w14:paraId="2AAF005F" w14:textId="77777777" w:rsidR="009D6EA1" w:rsidRPr="00A8043E" w:rsidRDefault="009D6EA1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16AE153B" w14:textId="77777777" w:rsidR="009D6EA1" w:rsidRPr="00A8043E" w:rsidRDefault="009D6EA1">
            <w:pPr>
              <w:rPr>
                <w:lang w:val="ru-RU"/>
              </w:rPr>
            </w:pPr>
          </w:p>
        </w:tc>
      </w:tr>
      <w:tr w:rsidR="009D6EA1" w14:paraId="738714B7" w14:textId="7777777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40A572E" w14:textId="77777777" w:rsidR="009D6EA1" w:rsidRDefault="00A8043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14:paraId="3BBF4851" w14:textId="77777777" w:rsidR="009D6EA1" w:rsidRDefault="00A8043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14:paraId="344625A4" w14:textId="77777777" w:rsidR="009D6EA1" w:rsidRDefault="00A8043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21ED2BC" w14:textId="77777777" w:rsidR="009D6EA1" w:rsidRDefault="00A8043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9D6EA1" w:rsidRPr="00BC79B2" w14:paraId="523B6310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032A6F2" w14:textId="77777777" w:rsidR="009D6EA1" w:rsidRPr="00A8043E" w:rsidRDefault="00A8043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 готовностью к коммуникации в устной и письменной формах на государственном языке Российской Федерации и иностранном языке для решения задач профессиональной деятельности</w:t>
            </w:r>
          </w:p>
        </w:tc>
      </w:tr>
      <w:tr w:rsidR="009D6EA1" w:rsidRPr="00BC79B2" w14:paraId="3B03C6D9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B542BC9" w14:textId="77777777" w:rsidR="009D6EA1" w:rsidRDefault="00A8043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720A917" w14:textId="77777777" w:rsidR="009D6EA1" w:rsidRPr="00A8043E" w:rsidRDefault="00A8043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базовые принципы развития и жизни общества; основные принципы работы в научных группах и малых коллективах</w:t>
            </w:r>
          </w:p>
        </w:tc>
      </w:tr>
      <w:tr w:rsidR="009D6EA1" w:rsidRPr="00BC79B2" w14:paraId="7D0B4C2C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AF05777" w14:textId="77777777" w:rsidR="009D6EA1" w:rsidRDefault="00A8043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1582189" w14:textId="1D6D4AE8" w:rsidR="009D6EA1" w:rsidRPr="00A8043E" w:rsidRDefault="00A8043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выдвигать тезис и аргументировать его; работать со справочной литературой, самостоятельно находить информацию; применять языковой материал в устной и письменной речи в рамках профессиональной деятельности</w:t>
            </w:r>
          </w:p>
        </w:tc>
      </w:tr>
      <w:tr w:rsidR="009D6EA1" w:rsidRPr="00BC79B2" w14:paraId="488EE2C4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5763829" w14:textId="77777777" w:rsidR="009D6EA1" w:rsidRDefault="00A8043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3554042" w14:textId="268FF35C" w:rsidR="009D6EA1" w:rsidRPr="00A8043E" w:rsidRDefault="00A8043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языком на уровне, позволяющем осуществлять основные виды речевой коммуникации в рамках образовательной деятельности; навыками адекватного реагирования в ситуациях академического и профессионального общения</w:t>
            </w:r>
          </w:p>
        </w:tc>
      </w:tr>
      <w:tr w:rsidR="009D6EA1" w:rsidRPr="00BC79B2" w14:paraId="5220D071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C9E5B49" w14:textId="77777777" w:rsidR="009D6EA1" w:rsidRPr="00A8043E" w:rsidRDefault="00A8043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способностью к подготовке и проведению научно-исследовательских работ с использованием знания фундаментальных и прикладных дисциплин программы магистратуры</w:t>
            </w:r>
          </w:p>
        </w:tc>
      </w:tr>
      <w:tr w:rsidR="009D6EA1" w:rsidRPr="00BC79B2" w14:paraId="08FC1246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FE95F7C" w14:textId="77777777" w:rsidR="009D6EA1" w:rsidRDefault="00A8043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700E91F" w14:textId="77777777" w:rsidR="009D6EA1" w:rsidRPr="00A8043E" w:rsidRDefault="00A8043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достижения и проблемы истории исторической науки на современном этапе в области изучения античной истории</w:t>
            </w:r>
          </w:p>
        </w:tc>
      </w:tr>
      <w:tr w:rsidR="009D6EA1" w:rsidRPr="00BC79B2" w14:paraId="67C9AFD9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955A9E5" w14:textId="77777777" w:rsidR="009D6EA1" w:rsidRDefault="00A8043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663A54F" w14:textId="77777777" w:rsidR="009D6EA1" w:rsidRPr="00A8043E" w:rsidRDefault="00A8043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совершенствовать методику анализа историографического материала в области изучения античной истории</w:t>
            </w:r>
          </w:p>
        </w:tc>
      </w:tr>
      <w:tr w:rsidR="009D6EA1" w:rsidRPr="00BC79B2" w14:paraId="528BDDCE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F6C0441" w14:textId="77777777" w:rsidR="009D6EA1" w:rsidRDefault="00A8043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DEC0516" w14:textId="77777777" w:rsidR="009D6EA1" w:rsidRPr="00A8043E" w:rsidRDefault="00A8043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совершенствования методики анализа и синтеза историографического материала в области изучения античной истории</w:t>
            </w:r>
          </w:p>
        </w:tc>
      </w:tr>
      <w:tr w:rsidR="009D6EA1" w:rsidRPr="00BC79B2" w14:paraId="6D0173A1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AC9063F" w14:textId="77777777" w:rsidR="009D6EA1" w:rsidRPr="00A8043E" w:rsidRDefault="00A8043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ПК-5 способностью к подготовке и проведению научных семинаров, конференций, подготовке и редактированию научных публикаций</w:t>
            </w:r>
          </w:p>
        </w:tc>
      </w:tr>
      <w:tr w:rsidR="009D6EA1" w:rsidRPr="00BC79B2" w14:paraId="76945942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BBDD209" w14:textId="77777777" w:rsidR="009D6EA1" w:rsidRDefault="00A8043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C2F887F" w14:textId="7B77CB9D" w:rsidR="009D6EA1" w:rsidRPr="00A8043E" w:rsidRDefault="00A8043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принципы организации, подготовки и проведения научных мероприятий</w:t>
            </w:r>
          </w:p>
        </w:tc>
      </w:tr>
      <w:tr w:rsidR="009D6EA1" w:rsidRPr="00BC79B2" w14:paraId="4105309C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4313330" w14:textId="77777777" w:rsidR="009D6EA1" w:rsidRDefault="00A8043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E8575CD" w14:textId="77777777" w:rsidR="009D6EA1" w:rsidRPr="00A8043E" w:rsidRDefault="00A8043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систематизировать и структурировать имеющиеся в распоряжении материалы</w:t>
            </w:r>
          </w:p>
        </w:tc>
      </w:tr>
      <w:tr w:rsidR="009D6EA1" w:rsidRPr="00BC79B2" w14:paraId="46DB9B72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F26A32A" w14:textId="77777777" w:rsidR="009D6EA1" w:rsidRDefault="00A8043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84E81F0" w14:textId="3DCB32E8" w:rsidR="009D6EA1" w:rsidRPr="00A8043E" w:rsidRDefault="00A8043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использования в исторических исследованиях новых источников и материалов</w:t>
            </w:r>
          </w:p>
        </w:tc>
      </w:tr>
    </w:tbl>
    <w:p w14:paraId="71E73449" w14:textId="77777777" w:rsidR="009D6EA1" w:rsidRPr="00A8043E" w:rsidRDefault="00A8043E">
      <w:pPr>
        <w:rPr>
          <w:sz w:val="0"/>
          <w:szCs w:val="0"/>
          <w:lang w:val="ru-RU"/>
        </w:rPr>
      </w:pPr>
      <w:r w:rsidRPr="00A8043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1624"/>
        <w:gridCol w:w="409"/>
        <w:gridCol w:w="545"/>
        <w:gridCol w:w="582"/>
        <w:gridCol w:w="687"/>
        <w:gridCol w:w="545"/>
        <w:gridCol w:w="1531"/>
        <w:gridCol w:w="1566"/>
        <w:gridCol w:w="1224"/>
      </w:tblGrid>
      <w:tr w:rsidR="009D6EA1" w:rsidRPr="00BC79B2" w14:paraId="5D446FC5" w14:textId="77777777">
        <w:trPr>
          <w:trHeight w:hRule="exact" w:val="285"/>
        </w:trPr>
        <w:tc>
          <w:tcPr>
            <w:tcW w:w="710" w:type="dxa"/>
          </w:tcPr>
          <w:p w14:paraId="4DCDC67C" w14:textId="77777777" w:rsidR="009D6EA1" w:rsidRPr="00A8043E" w:rsidRDefault="009D6EA1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6A446786" w14:textId="77777777" w:rsidR="009D6EA1" w:rsidRPr="00A8043E" w:rsidRDefault="00A8043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04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8043E">
              <w:rPr>
                <w:lang w:val="ru-RU"/>
              </w:rPr>
              <w:t xml:space="preserve"> </w:t>
            </w:r>
          </w:p>
        </w:tc>
      </w:tr>
      <w:tr w:rsidR="009D6EA1" w14:paraId="011C3BD1" w14:textId="7777777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2580CE95" w14:textId="1A0319C0" w:rsidR="009D6EA1" w:rsidRPr="00A8043E" w:rsidRDefault="00A8043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A8043E">
              <w:rPr>
                <w:lang w:val="ru-RU"/>
              </w:rPr>
              <w:t xml:space="preserve"> </w:t>
            </w:r>
            <w:r w:rsidR="00C7384C">
              <w:rPr>
                <w:lang w:val="ru-RU"/>
              </w:rPr>
              <w:t>3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C738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08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A8043E">
              <w:rPr>
                <w:lang w:val="ru-RU"/>
              </w:rPr>
              <w:t xml:space="preserve"> </w:t>
            </w:r>
          </w:p>
          <w:p w14:paraId="5981E0D3" w14:textId="77777777" w:rsidR="009D6EA1" w:rsidRPr="00A8043E" w:rsidRDefault="00A8043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51,95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A8043E">
              <w:rPr>
                <w:lang w:val="ru-RU"/>
              </w:rPr>
              <w:t xml:space="preserve"> </w:t>
            </w:r>
          </w:p>
          <w:p w14:paraId="669AEF6B" w14:textId="77777777" w:rsidR="009D6EA1" w:rsidRPr="00A8043E" w:rsidRDefault="00A8043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A8043E">
              <w:rPr>
                <w:lang w:val="ru-RU"/>
              </w:rPr>
              <w:t xml:space="preserve"> </w:t>
            </w:r>
          </w:p>
          <w:p w14:paraId="60DFC3DF" w14:textId="77777777" w:rsidR="009D6EA1" w:rsidRPr="00A8043E" w:rsidRDefault="00A8043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0,95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A8043E">
              <w:rPr>
                <w:lang w:val="ru-RU"/>
              </w:rPr>
              <w:t xml:space="preserve"> </w:t>
            </w:r>
          </w:p>
          <w:p w14:paraId="036A205A" w14:textId="4FDE7480" w:rsidR="009D6EA1" w:rsidRPr="00A8043E" w:rsidRDefault="00A8043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8043E">
              <w:rPr>
                <w:lang w:val="ru-RU"/>
              </w:rPr>
              <w:t xml:space="preserve"> </w:t>
            </w:r>
            <w:r w:rsidR="00C7384C">
              <w:rPr>
                <w:lang w:val="ru-RU"/>
              </w:rPr>
              <w:t>56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,05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A8043E">
              <w:rPr>
                <w:lang w:val="ru-RU"/>
              </w:rPr>
              <w:t xml:space="preserve"> </w:t>
            </w:r>
          </w:p>
          <w:p w14:paraId="1967C41C" w14:textId="77777777" w:rsidR="009D6EA1" w:rsidRPr="00A8043E" w:rsidRDefault="009D6EA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3CDB2E7A" w14:textId="77777777" w:rsidR="009D6EA1" w:rsidRPr="00A8043E" w:rsidRDefault="009D6EA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3F92E306" w14:textId="77777777" w:rsidR="009D6EA1" w:rsidRDefault="00A8043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proofErr w:type="spellEnd"/>
            <w:r>
              <w:t xml:space="preserve"> </w:t>
            </w:r>
          </w:p>
        </w:tc>
      </w:tr>
      <w:tr w:rsidR="009D6EA1" w14:paraId="76070641" w14:textId="77777777">
        <w:trPr>
          <w:trHeight w:hRule="exact" w:val="138"/>
        </w:trPr>
        <w:tc>
          <w:tcPr>
            <w:tcW w:w="710" w:type="dxa"/>
          </w:tcPr>
          <w:p w14:paraId="332F8436" w14:textId="77777777" w:rsidR="009D6EA1" w:rsidRDefault="009D6EA1"/>
        </w:tc>
        <w:tc>
          <w:tcPr>
            <w:tcW w:w="1702" w:type="dxa"/>
          </w:tcPr>
          <w:p w14:paraId="40EFE9CE" w14:textId="77777777" w:rsidR="009D6EA1" w:rsidRDefault="009D6EA1"/>
        </w:tc>
        <w:tc>
          <w:tcPr>
            <w:tcW w:w="426" w:type="dxa"/>
          </w:tcPr>
          <w:p w14:paraId="4EE94F2D" w14:textId="77777777" w:rsidR="009D6EA1" w:rsidRDefault="009D6EA1"/>
        </w:tc>
        <w:tc>
          <w:tcPr>
            <w:tcW w:w="568" w:type="dxa"/>
          </w:tcPr>
          <w:p w14:paraId="678F5081" w14:textId="77777777" w:rsidR="009D6EA1" w:rsidRDefault="009D6EA1"/>
        </w:tc>
        <w:tc>
          <w:tcPr>
            <w:tcW w:w="710" w:type="dxa"/>
          </w:tcPr>
          <w:p w14:paraId="001058EE" w14:textId="77777777" w:rsidR="009D6EA1" w:rsidRDefault="009D6EA1"/>
        </w:tc>
        <w:tc>
          <w:tcPr>
            <w:tcW w:w="710" w:type="dxa"/>
          </w:tcPr>
          <w:p w14:paraId="0E3063CD" w14:textId="77777777" w:rsidR="009D6EA1" w:rsidRDefault="009D6EA1"/>
        </w:tc>
        <w:tc>
          <w:tcPr>
            <w:tcW w:w="568" w:type="dxa"/>
          </w:tcPr>
          <w:p w14:paraId="717171EF" w14:textId="77777777" w:rsidR="009D6EA1" w:rsidRDefault="009D6EA1"/>
        </w:tc>
        <w:tc>
          <w:tcPr>
            <w:tcW w:w="1560" w:type="dxa"/>
          </w:tcPr>
          <w:p w14:paraId="282CC9BE" w14:textId="77777777" w:rsidR="009D6EA1" w:rsidRDefault="009D6EA1"/>
        </w:tc>
        <w:tc>
          <w:tcPr>
            <w:tcW w:w="1702" w:type="dxa"/>
          </w:tcPr>
          <w:p w14:paraId="59443F49" w14:textId="77777777" w:rsidR="009D6EA1" w:rsidRDefault="009D6EA1"/>
        </w:tc>
        <w:tc>
          <w:tcPr>
            <w:tcW w:w="1277" w:type="dxa"/>
          </w:tcPr>
          <w:p w14:paraId="2A3CB561" w14:textId="77777777" w:rsidR="009D6EA1" w:rsidRDefault="009D6EA1"/>
        </w:tc>
      </w:tr>
      <w:tr w:rsidR="009D6EA1" w14:paraId="13129F0D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87D86A" w14:textId="77777777" w:rsidR="009D6EA1" w:rsidRDefault="00A804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14:paraId="24860418" w14:textId="77777777" w:rsidR="009D6EA1" w:rsidRDefault="00A804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4457DF4A" w14:textId="77777777" w:rsidR="009D6EA1" w:rsidRDefault="00A804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1DFA2A" w14:textId="77777777" w:rsidR="009D6EA1" w:rsidRPr="00A8043E" w:rsidRDefault="00A804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A8043E">
              <w:rPr>
                <w:lang w:val="ru-RU"/>
              </w:rPr>
              <w:t xml:space="preserve"> </w:t>
            </w:r>
          </w:p>
          <w:p w14:paraId="6B1306C1" w14:textId="77777777" w:rsidR="009D6EA1" w:rsidRPr="00A8043E" w:rsidRDefault="00A804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A8043E">
              <w:rPr>
                <w:lang w:val="ru-RU"/>
              </w:rPr>
              <w:t xml:space="preserve"> </w:t>
            </w:r>
          </w:p>
          <w:p w14:paraId="53F710B9" w14:textId="77777777" w:rsidR="009D6EA1" w:rsidRPr="00A8043E" w:rsidRDefault="00A804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A8043E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484977BA" w14:textId="77777777" w:rsidR="009D6EA1" w:rsidRDefault="00A804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82F156" w14:textId="77777777" w:rsidR="009D6EA1" w:rsidRDefault="00A804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14:paraId="4B71571E" w14:textId="77777777" w:rsidR="009D6EA1" w:rsidRDefault="00A804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2802CC" w14:textId="77777777" w:rsidR="009D6EA1" w:rsidRPr="00A8043E" w:rsidRDefault="00A804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8043E">
              <w:rPr>
                <w:lang w:val="ru-RU"/>
              </w:rPr>
              <w:t xml:space="preserve"> </w:t>
            </w:r>
          </w:p>
          <w:p w14:paraId="58003156" w14:textId="77777777" w:rsidR="009D6EA1" w:rsidRPr="00A8043E" w:rsidRDefault="00A804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A8043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71994B" w14:textId="77777777" w:rsidR="009D6EA1" w:rsidRDefault="00A804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9D6EA1" w14:paraId="57194953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6C702B" w14:textId="77777777" w:rsidR="009D6EA1" w:rsidRDefault="009D6EA1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7717EF2B" w14:textId="77777777" w:rsidR="009D6EA1" w:rsidRDefault="009D6EA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3F44BF" w14:textId="77777777" w:rsidR="009D6EA1" w:rsidRDefault="00A804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3D449A" w14:textId="77777777" w:rsidR="009D6EA1" w:rsidRDefault="00A804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14:paraId="137DB378" w14:textId="77777777" w:rsidR="009D6EA1" w:rsidRDefault="00A804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5ACF2B" w14:textId="77777777" w:rsidR="009D6EA1" w:rsidRDefault="00A804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2ECA96E3" w14:textId="77777777" w:rsidR="009D6EA1" w:rsidRDefault="009D6EA1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0B5C61" w14:textId="77777777" w:rsidR="009D6EA1" w:rsidRDefault="009D6EA1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E3CDE1" w14:textId="77777777" w:rsidR="009D6EA1" w:rsidRDefault="009D6EA1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5E0601" w14:textId="77777777" w:rsidR="009D6EA1" w:rsidRDefault="009D6EA1"/>
        </w:tc>
      </w:tr>
      <w:tr w:rsidR="009D6EA1" w:rsidRPr="00BC79B2" w14:paraId="64892C04" w14:textId="77777777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1EE3C0" w14:textId="0D557266" w:rsidR="009D6EA1" w:rsidRPr="00A8043E" w:rsidRDefault="00A8043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1.Предпосылки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историко-культурного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политического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взаимодействия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античного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мира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варварской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периферии</w:t>
            </w:r>
            <w:r w:rsidRPr="00A8043E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13F41F" w14:textId="77777777" w:rsidR="009D6EA1" w:rsidRPr="00A8043E" w:rsidRDefault="009D6EA1">
            <w:pPr>
              <w:rPr>
                <w:lang w:val="ru-RU"/>
              </w:rPr>
            </w:pPr>
          </w:p>
        </w:tc>
      </w:tr>
      <w:tr w:rsidR="009D6EA1" w14:paraId="191E2FD4" w14:textId="77777777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6A8D1C" w14:textId="20202C6F" w:rsidR="009D6EA1" w:rsidRPr="00A8043E" w:rsidRDefault="00A8043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="00C7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Античный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варвары: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постановке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проблематики.</w:t>
            </w:r>
            <w:r w:rsidRPr="00A8043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B46E71" w14:textId="77777777" w:rsidR="009D6EA1" w:rsidRDefault="00A804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FDEE3E" w14:textId="77777777" w:rsidR="009D6EA1" w:rsidRDefault="00A804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A9B0D7" w14:textId="77777777" w:rsidR="009D6EA1" w:rsidRDefault="009D6EA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F20CA9" w14:textId="77777777" w:rsidR="009D6EA1" w:rsidRDefault="00A804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DC8017" w14:textId="19855BFA" w:rsidR="009D6EA1" w:rsidRDefault="00C7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  <w:r w:rsidR="00A8043E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2AE43F" w14:textId="77777777" w:rsidR="009D6EA1" w:rsidRPr="00A8043E" w:rsidRDefault="00A804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занятию.</w:t>
            </w:r>
          </w:p>
          <w:p w14:paraId="5D832252" w14:textId="77777777" w:rsidR="009D6EA1" w:rsidRPr="00A8043E" w:rsidRDefault="00A804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14:paraId="0AC8910A" w14:textId="77777777" w:rsidR="009D6EA1" w:rsidRDefault="00A804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эссе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70D9AA" w14:textId="77777777" w:rsidR="009D6EA1" w:rsidRPr="00A8043E" w:rsidRDefault="00A804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A8043E">
              <w:rPr>
                <w:lang w:val="ru-RU"/>
              </w:rPr>
              <w:t xml:space="preserve"> </w:t>
            </w:r>
          </w:p>
          <w:p w14:paraId="435B2EF7" w14:textId="77777777" w:rsidR="009D6EA1" w:rsidRPr="00A8043E" w:rsidRDefault="00A804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Семинарское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занятие.</w:t>
            </w:r>
            <w:r w:rsidRPr="00A8043E">
              <w:rPr>
                <w:lang w:val="ru-RU"/>
              </w:rPr>
              <w:t xml:space="preserve"> </w:t>
            </w:r>
          </w:p>
          <w:p w14:paraId="1C259C44" w14:textId="77777777" w:rsidR="009D6EA1" w:rsidRPr="00A8043E" w:rsidRDefault="00A804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работа.</w:t>
            </w:r>
            <w:r w:rsidRPr="00A8043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E88AB5" w14:textId="77777777" w:rsidR="009D6EA1" w:rsidRDefault="00A804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9D6EA1" w14:paraId="75A29873" w14:textId="77777777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1D84F9" w14:textId="65EF35C7" w:rsidR="009D6EA1" w:rsidRPr="00A8043E" w:rsidRDefault="00A8043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="00C7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изучения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проблемы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греко-римско-варварских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отношений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отечественной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зарубежной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историографии.</w:t>
            </w:r>
            <w:r w:rsidRPr="00A8043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831DB3" w14:textId="77777777" w:rsidR="009D6EA1" w:rsidRPr="00A8043E" w:rsidRDefault="009D6EA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171C51" w14:textId="77777777" w:rsidR="009D6EA1" w:rsidRDefault="00A804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A6236C" w14:textId="77777777" w:rsidR="009D6EA1" w:rsidRDefault="009D6EA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A9B176" w14:textId="77777777" w:rsidR="009D6EA1" w:rsidRDefault="00A804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09E3CB" w14:textId="3F866CCB" w:rsidR="009D6EA1" w:rsidRDefault="00C7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  <w:r w:rsidR="00A8043E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74BA31" w14:textId="77777777" w:rsidR="009D6EA1" w:rsidRPr="00A8043E" w:rsidRDefault="00A804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занятию.</w:t>
            </w:r>
          </w:p>
          <w:p w14:paraId="53179C4D" w14:textId="77777777" w:rsidR="009D6EA1" w:rsidRPr="00A8043E" w:rsidRDefault="00A804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14:paraId="4BD42026" w14:textId="77777777" w:rsidR="009D6EA1" w:rsidRDefault="00A804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эссе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E22B0C" w14:textId="77777777" w:rsidR="009D6EA1" w:rsidRPr="00A8043E" w:rsidRDefault="00A804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A8043E">
              <w:rPr>
                <w:lang w:val="ru-RU"/>
              </w:rPr>
              <w:t xml:space="preserve"> </w:t>
            </w:r>
          </w:p>
          <w:p w14:paraId="369A2BA6" w14:textId="77777777" w:rsidR="009D6EA1" w:rsidRPr="00A8043E" w:rsidRDefault="00A804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Семинарское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занятие.</w:t>
            </w:r>
            <w:r w:rsidRPr="00A8043E">
              <w:rPr>
                <w:lang w:val="ru-RU"/>
              </w:rPr>
              <w:t xml:space="preserve"> </w:t>
            </w:r>
          </w:p>
          <w:p w14:paraId="5389534C" w14:textId="77777777" w:rsidR="009D6EA1" w:rsidRPr="00A8043E" w:rsidRDefault="00A804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работа.</w:t>
            </w:r>
            <w:r w:rsidRPr="00A8043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4D7C33" w14:textId="77777777" w:rsidR="009D6EA1" w:rsidRDefault="00A804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9D6EA1" w14:paraId="4D7910D6" w14:textId="77777777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BF7181" w14:textId="28A4AEAF" w:rsidR="009D6EA1" w:rsidRPr="00A8043E" w:rsidRDefault="00A8043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="00C7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Античность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варвары: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возможность,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сопоставления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культур.</w:t>
            </w:r>
            <w:r w:rsidRPr="00A8043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725A46" w14:textId="77777777" w:rsidR="009D6EA1" w:rsidRPr="00A8043E" w:rsidRDefault="009D6EA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FE055E" w14:textId="77777777" w:rsidR="009D6EA1" w:rsidRDefault="00A804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2,45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20F477" w14:textId="77777777" w:rsidR="009D6EA1" w:rsidRDefault="009D6EA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4F42E3" w14:textId="77777777" w:rsidR="009D6EA1" w:rsidRDefault="00A804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C5C724" w14:textId="564E7DC5" w:rsidR="009D6EA1" w:rsidRDefault="00A804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 w:rsidR="00C7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75B79F" w14:textId="77777777" w:rsidR="009D6EA1" w:rsidRPr="00A8043E" w:rsidRDefault="00A804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занятию.</w:t>
            </w:r>
          </w:p>
          <w:p w14:paraId="34123F3B" w14:textId="77777777" w:rsidR="009D6EA1" w:rsidRPr="00A8043E" w:rsidRDefault="00A804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14:paraId="3B1086A3" w14:textId="77777777" w:rsidR="009D6EA1" w:rsidRDefault="00A804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эссе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09EAA5" w14:textId="77777777" w:rsidR="009D6EA1" w:rsidRPr="00A8043E" w:rsidRDefault="00A804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A8043E">
              <w:rPr>
                <w:lang w:val="ru-RU"/>
              </w:rPr>
              <w:t xml:space="preserve"> </w:t>
            </w:r>
          </w:p>
          <w:p w14:paraId="0B7B5DBD" w14:textId="77777777" w:rsidR="009D6EA1" w:rsidRPr="00A8043E" w:rsidRDefault="00A804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Семинарское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занятие.</w:t>
            </w:r>
            <w:r w:rsidRPr="00A8043E">
              <w:rPr>
                <w:lang w:val="ru-RU"/>
              </w:rPr>
              <w:t xml:space="preserve"> </w:t>
            </w:r>
          </w:p>
          <w:p w14:paraId="16C7CC11" w14:textId="77777777" w:rsidR="009D6EA1" w:rsidRPr="00A8043E" w:rsidRDefault="00A804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работа.</w:t>
            </w:r>
            <w:r w:rsidRPr="00A8043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EC68B1" w14:textId="77777777" w:rsidR="009D6EA1" w:rsidRDefault="00A804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9D6EA1" w14:paraId="3AA2E667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87C6F9" w14:textId="77777777" w:rsidR="009D6EA1" w:rsidRDefault="00A8043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E90125" w14:textId="77777777" w:rsidR="009D6EA1" w:rsidRDefault="00A804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6,95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DDB53E" w14:textId="77777777" w:rsidR="009D6EA1" w:rsidRDefault="009D6EA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7EEC56" w14:textId="77777777" w:rsidR="009D6EA1" w:rsidRDefault="00A804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3D466F" w14:textId="66241FA6" w:rsidR="009D6EA1" w:rsidRDefault="00C7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28,5</w:t>
            </w:r>
            <w:r w:rsidR="00A8043E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C3C3BA" w14:textId="77777777" w:rsidR="009D6EA1" w:rsidRDefault="009D6EA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388146" w14:textId="77777777" w:rsidR="009D6EA1" w:rsidRDefault="009D6EA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C437F1" w14:textId="77777777" w:rsidR="009D6EA1" w:rsidRDefault="009D6EA1"/>
        </w:tc>
      </w:tr>
      <w:tr w:rsidR="009D6EA1" w:rsidRPr="00BC79B2" w14:paraId="3173F71D" w14:textId="77777777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6DCCB2" w14:textId="77777777" w:rsidR="009D6EA1" w:rsidRPr="00A8043E" w:rsidRDefault="00A8043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Античность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варвары: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военные,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политические,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дипломатические,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торговые,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религиозные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культурные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взаимодействия.</w:t>
            </w:r>
            <w:r w:rsidRPr="00A8043E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5282E3" w14:textId="77777777" w:rsidR="009D6EA1" w:rsidRPr="00A8043E" w:rsidRDefault="009D6EA1">
            <w:pPr>
              <w:rPr>
                <w:lang w:val="ru-RU"/>
              </w:rPr>
            </w:pPr>
          </w:p>
        </w:tc>
      </w:tr>
      <w:tr w:rsidR="009D6EA1" w14:paraId="64EA609A" w14:textId="77777777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DBD34D" w14:textId="3858E7F0" w:rsidR="009D6EA1" w:rsidRPr="00A8043E" w:rsidRDefault="00A8043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2.1</w:t>
            </w:r>
            <w:r w:rsidR="00C7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«варвары»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данным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греческой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римской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письменной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традиции: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общее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особенное.</w:t>
            </w:r>
            <w:r w:rsidRPr="00A8043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45FA8E" w14:textId="77777777" w:rsidR="009D6EA1" w:rsidRDefault="00A804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A9DB4B" w14:textId="77777777" w:rsidR="009D6EA1" w:rsidRDefault="00A804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4ED7EA" w14:textId="77777777" w:rsidR="009D6EA1" w:rsidRDefault="009D6EA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BDF5A9" w14:textId="77777777" w:rsidR="009D6EA1" w:rsidRDefault="00A804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864371" w14:textId="0FE46324" w:rsidR="009D6EA1" w:rsidRDefault="00C7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  <w:r w:rsidR="00A8043E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D60104" w14:textId="77777777" w:rsidR="009D6EA1" w:rsidRPr="00A8043E" w:rsidRDefault="00A804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занятию.</w:t>
            </w:r>
          </w:p>
          <w:p w14:paraId="38F1F4C8" w14:textId="77777777" w:rsidR="009D6EA1" w:rsidRPr="00A8043E" w:rsidRDefault="00A804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14:paraId="35488016" w14:textId="77777777" w:rsidR="009D6EA1" w:rsidRDefault="00A804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эссе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66A741" w14:textId="77777777" w:rsidR="009D6EA1" w:rsidRPr="00A8043E" w:rsidRDefault="00A804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A8043E">
              <w:rPr>
                <w:lang w:val="ru-RU"/>
              </w:rPr>
              <w:t xml:space="preserve"> </w:t>
            </w:r>
          </w:p>
          <w:p w14:paraId="322B4B98" w14:textId="77777777" w:rsidR="009D6EA1" w:rsidRPr="00A8043E" w:rsidRDefault="00A804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Семинарское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занятие.</w:t>
            </w:r>
            <w:r w:rsidRPr="00A8043E">
              <w:rPr>
                <w:lang w:val="ru-RU"/>
              </w:rPr>
              <w:t xml:space="preserve"> </w:t>
            </w:r>
          </w:p>
          <w:p w14:paraId="41FFDE09" w14:textId="77777777" w:rsidR="009D6EA1" w:rsidRPr="00A8043E" w:rsidRDefault="00A804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работа.</w:t>
            </w:r>
            <w:r w:rsidRPr="00A8043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F5D49E" w14:textId="77777777" w:rsidR="009D6EA1" w:rsidRDefault="00A804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9D6EA1" w14:paraId="7D449946" w14:textId="77777777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88DE6C" w14:textId="471E63C9" w:rsidR="009D6EA1" w:rsidRPr="00A8043E" w:rsidRDefault="00A8043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="00C7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Великая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Греческая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колонизация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один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факторов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активизации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греко-варварских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контактов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Средиземноморье.</w:t>
            </w:r>
            <w:r w:rsidRPr="00A8043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C98CFB" w14:textId="77777777" w:rsidR="009D6EA1" w:rsidRPr="00A8043E" w:rsidRDefault="009D6EA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32586B" w14:textId="77777777" w:rsidR="009D6EA1" w:rsidRDefault="00A804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76D58A" w14:textId="77777777" w:rsidR="009D6EA1" w:rsidRDefault="009D6EA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EAF2B7" w14:textId="77777777" w:rsidR="009D6EA1" w:rsidRDefault="00A804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6E1950" w14:textId="17A749FD" w:rsidR="009D6EA1" w:rsidRDefault="00C7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  <w:r w:rsidR="00A8043E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CE132B" w14:textId="77777777" w:rsidR="009D6EA1" w:rsidRPr="00A8043E" w:rsidRDefault="00A804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занятию.</w:t>
            </w:r>
          </w:p>
          <w:p w14:paraId="6FC20AE5" w14:textId="77777777" w:rsidR="009D6EA1" w:rsidRPr="00A8043E" w:rsidRDefault="00A804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14:paraId="0228EED4" w14:textId="77777777" w:rsidR="009D6EA1" w:rsidRDefault="00A804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эссе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5EE366" w14:textId="77777777" w:rsidR="009D6EA1" w:rsidRPr="00A8043E" w:rsidRDefault="00A804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A8043E">
              <w:rPr>
                <w:lang w:val="ru-RU"/>
              </w:rPr>
              <w:t xml:space="preserve"> </w:t>
            </w:r>
          </w:p>
          <w:p w14:paraId="0E46BC97" w14:textId="77777777" w:rsidR="009D6EA1" w:rsidRPr="00A8043E" w:rsidRDefault="00A804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Семинарское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занятие.</w:t>
            </w:r>
            <w:r w:rsidRPr="00A8043E">
              <w:rPr>
                <w:lang w:val="ru-RU"/>
              </w:rPr>
              <w:t xml:space="preserve"> </w:t>
            </w:r>
          </w:p>
          <w:p w14:paraId="4ABDB310" w14:textId="77777777" w:rsidR="009D6EA1" w:rsidRPr="00A8043E" w:rsidRDefault="00A804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работа.</w:t>
            </w:r>
            <w:r w:rsidRPr="00A8043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8B4E38" w14:textId="77777777" w:rsidR="009D6EA1" w:rsidRDefault="00A804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9D6EA1" w14:paraId="7220674E" w14:textId="77777777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B917F4" w14:textId="618A9886" w:rsidR="009D6EA1" w:rsidRPr="00A8043E" w:rsidRDefault="00A8043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="00C7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Концепции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обмена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ранних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обществах: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переход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натуральных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товарным: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причины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</w:t>
            </w:r>
            <w:r w:rsidRPr="00A8043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D8B97E" w14:textId="77777777" w:rsidR="009D6EA1" w:rsidRPr="00A8043E" w:rsidRDefault="009D6EA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50E60D" w14:textId="77777777" w:rsidR="009D6EA1" w:rsidRDefault="00A804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963AF2" w14:textId="77777777" w:rsidR="009D6EA1" w:rsidRDefault="009D6EA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600E90" w14:textId="77777777" w:rsidR="009D6EA1" w:rsidRDefault="00A804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1B6A13" w14:textId="0D097F1C" w:rsidR="009D6EA1" w:rsidRDefault="00C7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  <w:r w:rsidR="00A8043E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C14AD8" w14:textId="77777777" w:rsidR="009D6EA1" w:rsidRPr="00A8043E" w:rsidRDefault="00A804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занятию.</w:t>
            </w:r>
          </w:p>
          <w:p w14:paraId="3761288C" w14:textId="77777777" w:rsidR="009D6EA1" w:rsidRPr="00A8043E" w:rsidRDefault="00A804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14:paraId="255D41CD" w14:textId="77777777" w:rsidR="009D6EA1" w:rsidRDefault="00A804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эссе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B21F22" w14:textId="77777777" w:rsidR="009D6EA1" w:rsidRPr="00A8043E" w:rsidRDefault="00A804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A8043E">
              <w:rPr>
                <w:lang w:val="ru-RU"/>
              </w:rPr>
              <w:t xml:space="preserve"> </w:t>
            </w:r>
          </w:p>
          <w:p w14:paraId="1D60FDAC" w14:textId="77777777" w:rsidR="009D6EA1" w:rsidRPr="00A8043E" w:rsidRDefault="00A804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Семинарское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занятие.</w:t>
            </w:r>
            <w:r w:rsidRPr="00A8043E">
              <w:rPr>
                <w:lang w:val="ru-RU"/>
              </w:rPr>
              <w:t xml:space="preserve"> </w:t>
            </w:r>
          </w:p>
          <w:p w14:paraId="2CF06A4E" w14:textId="77777777" w:rsidR="009D6EA1" w:rsidRPr="00A8043E" w:rsidRDefault="00A804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работа.</w:t>
            </w:r>
            <w:r w:rsidRPr="00A8043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2AFC5E" w14:textId="77777777" w:rsidR="009D6EA1" w:rsidRDefault="00A804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9D6EA1" w:rsidRPr="00BC79B2" w14:paraId="6367FDBD" w14:textId="77777777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280E46" w14:textId="2736D775" w:rsidR="009D6EA1" w:rsidRPr="00A8043E" w:rsidRDefault="00A8043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="00C738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тенденции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торгово-экономической,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политической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культурной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сферах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греко-римско-варварского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мира.</w:t>
            </w:r>
            <w:r w:rsidRPr="00A8043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B885D8" w14:textId="77777777" w:rsidR="009D6EA1" w:rsidRPr="00A8043E" w:rsidRDefault="009D6EA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F39751" w14:textId="77777777" w:rsidR="009D6EA1" w:rsidRDefault="00A804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00F556" w14:textId="77777777" w:rsidR="009D6EA1" w:rsidRDefault="009D6EA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D0C845" w14:textId="77777777" w:rsidR="009D6EA1" w:rsidRDefault="00A804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9FEBB6" w14:textId="7441E5AB" w:rsidR="009D6EA1" w:rsidRDefault="00C7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 w:rsidR="00A8043E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228D7E" w14:textId="77777777" w:rsidR="009D6EA1" w:rsidRPr="00A8043E" w:rsidRDefault="00A804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занятию.</w:t>
            </w:r>
          </w:p>
          <w:p w14:paraId="1D9AF5AA" w14:textId="77777777" w:rsidR="009D6EA1" w:rsidRPr="00A8043E" w:rsidRDefault="00A804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14:paraId="5CCF3AE5" w14:textId="77777777" w:rsidR="009D6EA1" w:rsidRDefault="00A804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эссе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134F9E" w14:textId="77777777" w:rsidR="009D6EA1" w:rsidRPr="00A8043E" w:rsidRDefault="00A804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A8043E">
              <w:rPr>
                <w:lang w:val="ru-RU"/>
              </w:rPr>
              <w:t xml:space="preserve"> </w:t>
            </w:r>
          </w:p>
          <w:p w14:paraId="20E20D82" w14:textId="77777777" w:rsidR="009D6EA1" w:rsidRPr="00A8043E" w:rsidRDefault="00A804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Семинарское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занятие.</w:t>
            </w:r>
            <w:r w:rsidRPr="00A8043E">
              <w:rPr>
                <w:lang w:val="ru-RU"/>
              </w:rPr>
              <w:t xml:space="preserve"> </w:t>
            </w:r>
          </w:p>
          <w:p w14:paraId="1B2CF50B" w14:textId="77777777" w:rsidR="009D6EA1" w:rsidRPr="00A8043E" w:rsidRDefault="00A804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работа.</w:t>
            </w:r>
            <w:r w:rsidRPr="00A8043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C15F0B" w14:textId="77777777" w:rsidR="009D6EA1" w:rsidRPr="00A8043E" w:rsidRDefault="009D6EA1">
            <w:pPr>
              <w:rPr>
                <w:lang w:val="ru-RU"/>
              </w:rPr>
            </w:pPr>
          </w:p>
        </w:tc>
      </w:tr>
      <w:tr w:rsidR="009D6EA1" w14:paraId="58E676D7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7E2636" w14:textId="77777777" w:rsidR="009D6EA1" w:rsidRDefault="00A8043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8CA455" w14:textId="77777777" w:rsidR="009D6EA1" w:rsidRDefault="00A804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10,05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892BFF" w14:textId="77777777" w:rsidR="009D6EA1" w:rsidRDefault="009D6EA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698451" w14:textId="77777777" w:rsidR="009D6EA1" w:rsidRDefault="00A804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05F77C" w14:textId="0AFDFCE6" w:rsidR="009D6EA1" w:rsidRDefault="00C7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</w:t>
            </w:r>
            <w:r w:rsidR="00A8043E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F424A4" w14:textId="77777777" w:rsidR="009D6EA1" w:rsidRDefault="009D6EA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2E8430" w14:textId="77777777" w:rsidR="009D6EA1" w:rsidRDefault="009D6EA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9212C3" w14:textId="77777777" w:rsidR="009D6EA1" w:rsidRDefault="009D6EA1"/>
        </w:tc>
      </w:tr>
      <w:tr w:rsidR="009D6EA1" w14:paraId="4326A980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69F232" w14:textId="77777777" w:rsidR="009D6EA1" w:rsidRDefault="00A8043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7D24B5" w14:textId="77777777" w:rsidR="009D6EA1" w:rsidRDefault="00A804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F6049B" w14:textId="77777777" w:rsidR="009D6EA1" w:rsidRDefault="009D6EA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1B6169" w14:textId="77777777" w:rsidR="009D6EA1" w:rsidRDefault="00A804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74CE56" w14:textId="0363F58E" w:rsidR="009D6EA1" w:rsidRDefault="00C7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56,05</w:t>
            </w:r>
            <w:r w:rsidR="00A8043E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1CA73C" w14:textId="77777777" w:rsidR="009D6EA1" w:rsidRDefault="009D6EA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489B82" w14:textId="77777777" w:rsidR="009D6EA1" w:rsidRDefault="00A804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82CE06" w14:textId="77777777" w:rsidR="009D6EA1" w:rsidRDefault="009D6EA1"/>
        </w:tc>
      </w:tr>
      <w:tr w:rsidR="009D6EA1" w14:paraId="65D3F021" w14:textId="77777777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416DDD" w14:textId="77777777" w:rsidR="009D6EA1" w:rsidRDefault="00A8043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209360" w14:textId="77777777" w:rsidR="009D6EA1" w:rsidRDefault="00A804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C2866C" w14:textId="77777777" w:rsidR="009D6EA1" w:rsidRDefault="009D6EA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AB87B7" w14:textId="77777777" w:rsidR="009D6EA1" w:rsidRDefault="00A804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34/10И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82774F" w14:textId="50F34296" w:rsidR="009D6EA1" w:rsidRDefault="00C738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</w:t>
            </w:r>
            <w:r w:rsidR="00A8043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,05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27E70C" w14:textId="77777777" w:rsidR="009D6EA1" w:rsidRDefault="009D6EA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D76690" w14:textId="77777777" w:rsidR="009D6EA1" w:rsidRDefault="00A804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868CCA" w14:textId="77777777" w:rsidR="009D6EA1" w:rsidRDefault="00A8043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ОПК-1,ПК- 1,ПК-5</w:t>
            </w:r>
          </w:p>
        </w:tc>
      </w:tr>
    </w:tbl>
    <w:p w14:paraId="0EB01E86" w14:textId="77777777" w:rsidR="009D6EA1" w:rsidRDefault="00A8043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9D6EA1" w14:paraId="43724DB4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58FA9D0" w14:textId="77777777" w:rsidR="009D6EA1" w:rsidRDefault="00A8043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9D6EA1" w14:paraId="2DB8B69F" w14:textId="77777777">
        <w:trPr>
          <w:trHeight w:hRule="exact" w:val="138"/>
        </w:trPr>
        <w:tc>
          <w:tcPr>
            <w:tcW w:w="9357" w:type="dxa"/>
          </w:tcPr>
          <w:p w14:paraId="131BD4A0" w14:textId="77777777" w:rsidR="009D6EA1" w:rsidRDefault="009D6EA1"/>
        </w:tc>
      </w:tr>
      <w:tr w:rsidR="009D6EA1" w:rsidRPr="00BC79B2" w14:paraId="7F979BF2" w14:textId="77777777">
        <w:trPr>
          <w:trHeight w:hRule="exact" w:val="1137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242C9F4" w14:textId="77777777" w:rsidR="009D6EA1" w:rsidRPr="00A8043E" w:rsidRDefault="00A804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«Античный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варварская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периферия»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A8043E">
              <w:rPr>
                <w:lang w:val="ru-RU"/>
              </w:rPr>
              <w:t xml:space="preserve"> </w:t>
            </w:r>
          </w:p>
          <w:p w14:paraId="774A6776" w14:textId="77777777" w:rsidR="009D6EA1" w:rsidRPr="00A8043E" w:rsidRDefault="00A804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лекционные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числе,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ЭОР);</w:t>
            </w:r>
            <w:r w:rsidRPr="00A8043E">
              <w:rPr>
                <w:lang w:val="ru-RU"/>
              </w:rPr>
              <w:t xml:space="preserve"> </w:t>
            </w:r>
          </w:p>
          <w:p w14:paraId="7C700131" w14:textId="77777777" w:rsidR="009D6EA1" w:rsidRPr="00A8043E" w:rsidRDefault="00A804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семинарские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занятия;</w:t>
            </w:r>
            <w:r w:rsidRPr="00A8043E">
              <w:rPr>
                <w:lang w:val="ru-RU"/>
              </w:rPr>
              <w:t xml:space="preserve"> </w:t>
            </w:r>
          </w:p>
          <w:p w14:paraId="6FEAA138" w14:textId="77777777" w:rsidR="009D6EA1" w:rsidRPr="00A8043E" w:rsidRDefault="00A804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консультации,</w:t>
            </w:r>
            <w:r w:rsidRPr="00A8043E">
              <w:rPr>
                <w:lang w:val="ru-RU"/>
              </w:rPr>
              <w:t xml:space="preserve"> </w:t>
            </w:r>
            <w:proofErr w:type="spellStart"/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тьюторство</w:t>
            </w:r>
            <w:proofErr w:type="spellEnd"/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A8043E">
              <w:rPr>
                <w:lang w:val="ru-RU"/>
              </w:rPr>
              <w:t xml:space="preserve"> </w:t>
            </w:r>
          </w:p>
          <w:p w14:paraId="1737DB41" w14:textId="77777777" w:rsidR="009D6EA1" w:rsidRPr="00A8043E" w:rsidRDefault="00A804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дискуссии;</w:t>
            </w:r>
            <w:r w:rsidRPr="00A8043E">
              <w:rPr>
                <w:lang w:val="ru-RU"/>
              </w:rPr>
              <w:t xml:space="preserve"> </w:t>
            </w:r>
          </w:p>
          <w:p w14:paraId="54E31478" w14:textId="77777777" w:rsidR="009D6EA1" w:rsidRPr="00A8043E" w:rsidRDefault="00A804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эвристические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(сократические)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беседы;</w:t>
            </w:r>
            <w:r w:rsidRPr="00A8043E">
              <w:rPr>
                <w:lang w:val="ru-RU"/>
              </w:rPr>
              <w:t xml:space="preserve"> </w:t>
            </w:r>
          </w:p>
          <w:p w14:paraId="269520DA" w14:textId="77777777" w:rsidR="009D6EA1" w:rsidRPr="00A8043E" w:rsidRDefault="00A804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тестирование;</w:t>
            </w:r>
            <w:r w:rsidRPr="00A8043E">
              <w:rPr>
                <w:lang w:val="ru-RU"/>
              </w:rPr>
              <w:t xml:space="preserve"> </w:t>
            </w:r>
          </w:p>
          <w:p w14:paraId="421A1C31" w14:textId="77777777" w:rsidR="009D6EA1" w:rsidRPr="00A8043E" w:rsidRDefault="00A804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мультимедиа-презентации;</w:t>
            </w:r>
            <w:r w:rsidRPr="00A8043E">
              <w:rPr>
                <w:lang w:val="ru-RU"/>
              </w:rPr>
              <w:t xml:space="preserve"> </w:t>
            </w:r>
          </w:p>
          <w:p w14:paraId="7EB86B33" w14:textId="77777777" w:rsidR="009D6EA1" w:rsidRPr="00A8043E" w:rsidRDefault="00A804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кинолекторий.</w:t>
            </w:r>
            <w:r w:rsidRPr="00A8043E">
              <w:rPr>
                <w:lang w:val="ru-RU"/>
              </w:rPr>
              <w:t xml:space="preserve"> </w:t>
            </w:r>
          </w:p>
          <w:p w14:paraId="03F576D9" w14:textId="22125EE4" w:rsidR="009D6EA1" w:rsidRPr="00A8043E" w:rsidRDefault="00A804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один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аудиторных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представляющий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собой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систематическое,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устное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направленный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знаний.</w:t>
            </w:r>
            <w:r w:rsidRPr="00A8043E">
              <w:rPr>
                <w:lang w:val="ru-RU"/>
              </w:rPr>
              <w:t xml:space="preserve"> </w:t>
            </w:r>
          </w:p>
          <w:p w14:paraId="7ADD04EC" w14:textId="77777777" w:rsidR="009D6EA1" w:rsidRPr="00A8043E" w:rsidRDefault="00A804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особая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учебно-теоретических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служит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дополнением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лекционному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посвящена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детальному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изучению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отдельной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темы.</w:t>
            </w:r>
            <w:r w:rsidRPr="00A8043E">
              <w:rPr>
                <w:lang w:val="ru-RU"/>
              </w:rPr>
              <w:t xml:space="preserve"> </w:t>
            </w:r>
          </w:p>
          <w:p w14:paraId="0C12C461" w14:textId="77777777" w:rsidR="009D6EA1" w:rsidRPr="00A8043E" w:rsidRDefault="00A804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Консультация,</w:t>
            </w:r>
            <w:r w:rsidRPr="00A8043E">
              <w:rPr>
                <w:lang w:val="ru-RU"/>
              </w:rPr>
              <w:t xml:space="preserve"> </w:t>
            </w:r>
            <w:proofErr w:type="spellStart"/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тьюторство</w:t>
            </w:r>
            <w:proofErr w:type="spellEnd"/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индивидуальное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общение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студен-том,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руководство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деятельностью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опыта,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углубления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фактических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приобретенных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лекциях,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семинарах,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работы.</w:t>
            </w:r>
            <w:r w:rsidRPr="00A8043E">
              <w:rPr>
                <w:lang w:val="ru-RU"/>
              </w:rPr>
              <w:t xml:space="preserve"> </w:t>
            </w:r>
          </w:p>
          <w:p w14:paraId="47046D6B" w14:textId="77777777" w:rsidR="009D6EA1" w:rsidRPr="00A8043E" w:rsidRDefault="00A804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Среди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заметную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роль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играет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дискуссия.</w:t>
            </w:r>
            <w:r w:rsidRPr="00A8043E">
              <w:rPr>
                <w:lang w:val="ru-RU"/>
              </w:rPr>
              <w:t xml:space="preserve"> </w:t>
            </w:r>
          </w:p>
          <w:p w14:paraId="0FE673D9" w14:textId="77777777" w:rsidR="009D6EA1" w:rsidRPr="00A8043E" w:rsidRDefault="00A804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Дискуссия:</w:t>
            </w:r>
            <w:r w:rsidRPr="00A8043E">
              <w:rPr>
                <w:lang w:val="ru-RU"/>
              </w:rPr>
              <w:t xml:space="preserve"> </w:t>
            </w:r>
          </w:p>
          <w:p w14:paraId="16F6F45F" w14:textId="77777777" w:rsidR="009D6EA1" w:rsidRPr="00A8043E" w:rsidRDefault="00A804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совместной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интенсификации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группе;</w:t>
            </w:r>
            <w:r w:rsidRPr="00A8043E">
              <w:rPr>
                <w:lang w:val="ru-RU"/>
              </w:rPr>
              <w:t xml:space="preserve"> </w:t>
            </w:r>
          </w:p>
          <w:p w14:paraId="1B099E41" w14:textId="77777777" w:rsidR="009D6EA1" w:rsidRPr="00A8043E" w:rsidRDefault="00A804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основанный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публичном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обсуждении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которого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выяснение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сопоставление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идей,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суждений,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точек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зрения,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нахождение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правильного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вопроса;</w:t>
            </w:r>
            <w:r w:rsidRPr="00A8043E">
              <w:rPr>
                <w:lang w:val="ru-RU"/>
              </w:rPr>
              <w:t xml:space="preserve"> </w:t>
            </w:r>
          </w:p>
          <w:p w14:paraId="5B08F0DD" w14:textId="77777777" w:rsidR="009D6EA1" w:rsidRPr="00A8043E" w:rsidRDefault="00A804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повышающий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интенсивность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эффективность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восприятия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счет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включения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обучаемых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коллективный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истины.</w:t>
            </w:r>
            <w:r w:rsidRPr="00A8043E">
              <w:rPr>
                <w:lang w:val="ru-RU"/>
              </w:rPr>
              <w:t xml:space="preserve"> </w:t>
            </w:r>
          </w:p>
          <w:p w14:paraId="010D328B" w14:textId="77777777" w:rsidR="009D6EA1" w:rsidRPr="00A8043E" w:rsidRDefault="00A804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диалогична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своей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сути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содержанием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материала.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развивает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критическое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мышление,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помогает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разобраться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каждой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пройденной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теме,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снять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возникшие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сложности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понимания,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более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глубоко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освоить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некоторые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аспекты.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Чрезвычайно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«сопутствующий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результат»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коммуникативной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дискуссионной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культуры.</w:t>
            </w:r>
            <w:r w:rsidRPr="00A8043E">
              <w:rPr>
                <w:lang w:val="ru-RU"/>
              </w:rPr>
              <w:t xml:space="preserve"> </w:t>
            </w:r>
          </w:p>
          <w:p w14:paraId="7258B351" w14:textId="77777777" w:rsidR="009D6EA1" w:rsidRPr="00A8043E" w:rsidRDefault="00A804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Мультимедиа-презентация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исследование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студентом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выбранного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аспекта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изучаемой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предоставление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мультимедиа-презентации,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использующей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иллюстративный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материал,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графики,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таблицы.</w:t>
            </w:r>
            <w:r w:rsidRPr="00A8043E">
              <w:rPr>
                <w:lang w:val="ru-RU"/>
              </w:rPr>
              <w:t xml:space="preserve"> </w:t>
            </w:r>
          </w:p>
          <w:p w14:paraId="4FE42CCD" w14:textId="77777777" w:rsidR="009D6EA1" w:rsidRPr="00A8043E" w:rsidRDefault="00A804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043E">
              <w:rPr>
                <w:lang w:val="ru-RU"/>
              </w:rPr>
              <w:t xml:space="preserve"> </w:t>
            </w:r>
          </w:p>
        </w:tc>
      </w:tr>
      <w:tr w:rsidR="009D6EA1" w:rsidRPr="00BC79B2" w14:paraId="0BA3A1CA" w14:textId="77777777">
        <w:trPr>
          <w:trHeight w:hRule="exact" w:val="277"/>
        </w:trPr>
        <w:tc>
          <w:tcPr>
            <w:tcW w:w="9357" w:type="dxa"/>
          </w:tcPr>
          <w:p w14:paraId="76468D32" w14:textId="77777777" w:rsidR="009D6EA1" w:rsidRPr="00A8043E" w:rsidRDefault="009D6EA1">
            <w:pPr>
              <w:rPr>
                <w:lang w:val="ru-RU"/>
              </w:rPr>
            </w:pPr>
          </w:p>
        </w:tc>
      </w:tr>
      <w:tr w:rsidR="009D6EA1" w:rsidRPr="00BC79B2" w14:paraId="6DADAB09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F828825" w14:textId="77777777" w:rsidR="009D6EA1" w:rsidRPr="00A8043E" w:rsidRDefault="00A804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04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A8043E">
              <w:rPr>
                <w:lang w:val="ru-RU"/>
              </w:rPr>
              <w:t xml:space="preserve"> </w:t>
            </w:r>
          </w:p>
        </w:tc>
      </w:tr>
      <w:tr w:rsidR="009D6EA1" w14:paraId="78DDDA72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A876FEE" w14:textId="77777777" w:rsidR="009D6EA1" w:rsidRDefault="00A8043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9D6EA1" w14:paraId="3EF6D0BD" w14:textId="77777777">
        <w:trPr>
          <w:trHeight w:hRule="exact" w:val="138"/>
        </w:trPr>
        <w:tc>
          <w:tcPr>
            <w:tcW w:w="9357" w:type="dxa"/>
          </w:tcPr>
          <w:p w14:paraId="72123136" w14:textId="77777777" w:rsidR="009D6EA1" w:rsidRDefault="009D6EA1"/>
        </w:tc>
      </w:tr>
      <w:tr w:rsidR="009D6EA1" w:rsidRPr="00BC79B2" w14:paraId="6D9744ED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DB2C0B3" w14:textId="77777777" w:rsidR="009D6EA1" w:rsidRPr="00A8043E" w:rsidRDefault="00A804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04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A8043E">
              <w:rPr>
                <w:lang w:val="ru-RU"/>
              </w:rPr>
              <w:t xml:space="preserve"> </w:t>
            </w:r>
          </w:p>
        </w:tc>
      </w:tr>
      <w:tr w:rsidR="009D6EA1" w14:paraId="24207588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F3C3740" w14:textId="77777777" w:rsidR="009D6EA1" w:rsidRDefault="00A8043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9D6EA1" w14:paraId="01E78429" w14:textId="77777777">
        <w:trPr>
          <w:trHeight w:hRule="exact" w:val="138"/>
        </w:trPr>
        <w:tc>
          <w:tcPr>
            <w:tcW w:w="9357" w:type="dxa"/>
          </w:tcPr>
          <w:p w14:paraId="0C49AFBC" w14:textId="77777777" w:rsidR="009D6EA1" w:rsidRDefault="009D6EA1"/>
        </w:tc>
      </w:tr>
      <w:tr w:rsidR="009D6EA1" w:rsidRPr="00BC79B2" w14:paraId="23D3CEF9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9C5C999" w14:textId="77777777" w:rsidR="009D6EA1" w:rsidRPr="00A8043E" w:rsidRDefault="00A804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04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8043E">
              <w:rPr>
                <w:lang w:val="ru-RU"/>
              </w:rPr>
              <w:t xml:space="preserve"> </w:t>
            </w:r>
          </w:p>
        </w:tc>
      </w:tr>
      <w:tr w:rsidR="009D6EA1" w14:paraId="1E6C5241" w14:textId="77777777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0FB7EF84" w14:textId="77777777" w:rsidR="009D6EA1" w:rsidRDefault="00A8043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9D6EA1" w14:paraId="50DE6FAA" w14:textId="77777777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3C9C3D0A" w14:textId="77777777" w:rsidR="009D6EA1" w:rsidRDefault="009D6EA1"/>
        </w:tc>
      </w:tr>
    </w:tbl>
    <w:p w14:paraId="006EAE18" w14:textId="27D4D247" w:rsidR="009D6EA1" w:rsidRDefault="009D6EA1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"/>
        <w:gridCol w:w="2211"/>
        <w:gridCol w:w="3370"/>
        <w:gridCol w:w="3399"/>
        <w:gridCol w:w="97"/>
      </w:tblGrid>
      <w:tr w:rsidR="009D6EA1" w:rsidRPr="00BC79B2" w14:paraId="024BBD94" w14:textId="77777777">
        <w:trPr>
          <w:trHeight w:hRule="exact" w:val="2448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EAB1619" w14:textId="77777777" w:rsidR="00B66BAC" w:rsidRPr="00B66BAC" w:rsidRDefault="00B66BAC" w:rsidP="00B66BA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6B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Безруков А. В. Античный мир и варварская периферия [Электронный ресурс]: учебное пособие / А. В. Безруков; МГТУ. - Магнитогорск: МГТУ, 2019. - 1 электрон. опт. диск (</w:t>
            </w:r>
            <w:r w:rsidRPr="00B66BAC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r w:rsidRPr="00B66B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B66BAC">
              <w:rPr>
                <w:rFonts w:ascii="Times New Roman" w:hAnsi="Times New Roman" w:cs="Times New Roman"/>
                <w:sz w:val="24"/>
                <w:szCs w:val="24"/>
              </w:rPr>
              <w:t>ROM</w:t>
            </w:r>
            <w:r w:rsidRPr="00B66B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). - Режим доступа: </w:t>
            </w:r>
            <w:hyperlink r:id="rId7" w:history="1">
              <w:r w:rsidRPr="00B66BA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66BA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B66BA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B66BA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B66BA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B66BA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B66BA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B66BA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B66BA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B66BA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B66BA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B66BA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B66BA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B66BA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=1414.</w:t>
              </w:r>
              <w:r w:rsidRPr="00B66BA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B66BA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B66BA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B66BA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B66BA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B66BA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/1/1123929/1414.</w:t>
              </w:r>
              <w:r w:rsidRPr="00B66BA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B66BA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B66BA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B66BA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B66BA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B66B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247B8923" w14:textId="77777777" w:rsidR="00B66BAC" w:rsidRPr="00B66BAC" w:rsidRDefault="00B66BAC" w:rsidP="00B66BA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66B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Мельничук, Я. В. Рождение Римской цензуры: Исследование античной традиции в области истории гражданского управления Древнего Рима [Электронный ресурс]: Учебное пособие / Я. В. Мельничук. - М.: РГГУ, 2010. - 381 с. - Режим доступа: </w:t>
            </w:r>
            <w:hyperlink r:id="rId8" w:history="1">
              <w:r w:rsidRPr="00B66BA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B66BA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B66BA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B66BA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B66BA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B66BA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B66BA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B66BA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B66BA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php</w:t>
              </w:r>
              <w:proofErr w:type="spellEnd"/>
              <w:r w:rsidRPr="00B66BA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proofErr w:type="spellStart"/>
              <w:r w:rsidRPr="00B66BA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bookinfo</w:t>
              </w:r>
              <w:proofErr w:type="spellEnd"/>
              <w:r w:rsidRPr="00B66BA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=444390 - </w:t>
              </w:r>
              <w:r w:rsidRPr="00B66BA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ISBN</w:t>
              </w:r>
              <w:r w:rsidRPr="00B66BA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 978-5-7281-1156-6.</w:t>
              </w:r>
            </w:hyperlink>
            <w:r w:rsidRPr="00B66B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0FDF3D9F" w14:textId="79112748" w:rsidR="009D6EA1" w:rsidRPr="00B66BAC" w:rsidRDefault="009D6EA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D6EA1" w:rsidRPr="00BC79B2" w14:paraId="190B9806" w14:textId="77777777">
        <w:trPr>
          <w:trHeight w:hRule="exact" w:val="138"/>
        </w:trPr>
        <w:tc>
          <w:tcPr>
            <w:tcW w:w="426" w:type="dxa"/>
          </w:tcPr>
          <w:p w14:paraId="2EB48ED0" w14:textId="77777777" w:rsidR="009D6EA1" w:rsidRPr="00B66BAC" w:rsidRDefault="009D6EA1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5FD7964F" w14:textId="77777777" w:rsidR="009D6EA1" w:rsidRPr="00B66BAC" w:rsidRDefault="009D6EA1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6CAE2FE2" w14:textId="77777777" w:rsidR="009D6EA1" w:rsidRPr="00B66BAC" w:rsidRDefault="009D6EA1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716FF379" w14:textId="77777777" w:rsidR="009D6EA1" w:rsidRPr="00B66BAC" w:rsidRDefault="009D6EA1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" w:type="dxa"/>
          </w:tcPr>
          <w:p w14:paraId="6EDC6B41" w14:textId="77777777" w:rsidR="009D6EA1" w:rsidRPr="00B66BAC" w:rsidRDefault="009D6EA1">
            <w:pPr>
              <w:rPr>
                <w:lang w:val="ru-RU"/>
              </w:rPr>
            </w:pPr>
          </w:p>
        </w:tc>
      </w:tr>
      <w:tr w:rsidR="009D6EA1" w14:paraId="161060D8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CD3D7F2" w14:textId="77777777" w:rsidR="009D6EA1" w:rsidRDefault="00A8043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9D6EA1" w:rsidRPr="00BC79B2" w14:paraId="12F47B8B" w14:textId="77777777">
        <w:trPr>
          <w:trHeight w:hRule="exact" w:val="326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D5FF0C0" w14:textId="10333CE7" w:rsidR="009D6EA1" w:rsidRPr="00A8043E" w:rsidRDefault="00A804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Мельничук,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Я.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Рождение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Римской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цензуры: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Исследование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античной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традиции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гражданского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Древнего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Рима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Я.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Мельничук.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РГГУ,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381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A8043E">
              <w:rPr>
                <w:lang w:val="ru-RU"/>
              </w:rPr>
              <w:t xml:space="preserve"> </w:t>
            </w:r>
            <w:hyperlink r:id="rId9" w:history="1">
              <w:r w:rsidRPr="00C738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C738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C738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C738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C738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C738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C738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C738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738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php</w:t>
              </w:r>
              <w:proofErr w:type="spellEnd"/>
              <w:r w:rsidRPr="00C738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proofErr w:type="spellStart"/>
              <w:r w:rsidRPr="00C738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bookinfo</w:t>
              </w:r>
              <w:proofErr w:type="spellEnd"/>
              <w:r w:rsidRPr="00C738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=444390</w:t>
              </w:r>
              <w:r w:rsidRPr="00C7384C">
                <w:rPr>
                  <w:rStyle w:val="a5"/>
                  <w:lang w:val="ru-RU"/>
                </w:rPr>
                <w:t xml:space="preserve"> </w:t>
              </w:r>
              <w:r w:rsidRPr="00C738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C7384C">
                <w:rPr>
                  <w:rStyle w:val="a5"/>
                  <w:lang w:val="ru-RU"/>
                </w:rPr>
                <w:t xml:space="preserve"> </w:t>
              </w:r>
              <w:r w:rsidRPr="00C738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ISBN</w:t>
              </w:r>
              <w:r w:rsidRPr="00C7384C">
                <w:rPr>
                  <w:rStyle w:val="a5"/>
                  <w:lang w:val="ru-RU"/>
                </w:rPr>
                <w:t xml:space="preserve"> </w:t>
              </w:r>
              <w:r w:rsidRPr="00C738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978-5-7281-1156-</w:t>
              </w:r>
            </w:hyperlink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A8043E">
              <w:rPr>
                <w:lang w:val="ru-RU"/>
              </w:rPr>
              <w:t xml:space="preserve"> </w:t>
            </w:r>
          </w:p>
          <w:p w14:paraId="34A3A4A8" w14:textId="4309F2E3" w:rsidR="009D6EA1" w:rsidRPr="00A8043E" w:rsidRDefault="00A804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Культурология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Доброхотов,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Калинкин.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ИНФРА-М: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ФОРУМ,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480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A8043E">
              <w:rPr>
                <w:lang w:val="ru-RU"/>
              </w:rPr>
              <w:t xml:space="preserve"> </w:t>
            </w:r>
            <w:hyperlink r:id="rId10" w:history="1">
              <w:r w:rsidRPr="00C738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C738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C738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C738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C738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C738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C738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C738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738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php</w:t>
              </w:r>
              <w:proofErr w:type="spellEnd"/>
              <w:r w:rsidRPr="00C738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proofErr w:type="spellStart"/>
              <w:r w:rsidRPr="00C738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bookinfo</w:t>
              </w:r>
              <w:proofErr w:type="spellEnd"/>
              <w:r w:rsidRPr="00C738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=187797</w:t>
              </w:r>
              <w:r w:rsidRPr="00C7384C">
                <w:rPr>
                  <w:rStyle w:val="a5"/>
                  <w:lang w:val="ru-RU"/>
                </w:rPr>
                <w:t xml:space="preserve"> </w:t>
              </w:r>
              <w:r w:rsidRPr="00C738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–</w:t>
              </w:r>
              <w:r w:rsidRPr="00C7384C">
                <w:rPr>
                  <w:rStyle w:val="a5"/>
                  <w:lang w:val="ru-RU"/>
                </w:rPr>
                <w:t xml:space="preserve"> </w:t>
              </w:r>
              <w:r w:rsidRPr="00C738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ISBN</w:t>
              </w:r>
              <w:r w:rsidRPr="00C7384C">
                <w:rPr>
                  <w:rStyle w:val="a5"/>
                  <w:lang w:val="ru-RU"/>
                </w:rPr>
                <w:t xml:space="preserve"> </w:t>
              </w:r>
              <w:r w:rsidRPr="00C738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978-5-8199-0414-5.</w:t>
              </w:r>
            </w:hyperlink>
            <w:r w:rsidRPr="00A8043E">
              <w:rPr>
                <w:lang w:val="ru-RU"/>
              </w:rPr>
              <w:t xml:space="preserve"> </w:t>
            </w:r>
          </w:p>
          <w:p w14:paraId="04F08FA3" w14:textId="41DB5A0C" w:rsidR="009D6EA1" w:rsidRPr="00A8043E" w:rsidRDefault="00A804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Маяк,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Римские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древности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8043E">
              <w:rPr>
                <w:lang w:val="ru-RU"/>
              </w:rPr>
              <w:t xml:space="preserve"> </w:t>
            </w:r>
            <w:proofErr w:type="spellStart"/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Авлу</w:t>
            </w:r>
            <w:proofErr w:type="spellEnd"/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Гелию: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история,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Монография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Маяк.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8043E">
              <w:rPr>
                <w:lang w:val="ru-RU"/>
              </w:rPr>
              <w:t xml:space="preserve"> </w:t>
            </w:r>
            <w:proofErr w:type="gramStart"/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Аргамак,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336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A8043E">
              <w:rPr>
                <w:lang w:val="ru-RU"/>
              </w:rPr>
              <w:t xml:space="preserve"> </w:t>
            </w:r>
            <w:hyperlink r:id="rId11" w:history="1">
              <w:r w:rsidRPr="00C738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C738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C738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C738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C738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C738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C738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bookread</w:t>
              </w:r>
              <w:proofErr w:type="spellEnd"/>
              <w:r w:rsidRPr="00C738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738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php</w:t>
              </w:r>
              <w:proofErr w:type="spellEnd"/>
              <w:r w:rsidRPr="00C738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C738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C738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=3298574</w:t>
              </w:r>
              <w:r w:rsidRPr="00C7384C">
                <w:rPr>
                  <w:rStyle w:val="a5"/>
                  <w:lang w:val="ru-RU"/>
                </w:rPr>
                <w:t xml:space="preserve"> </w:t>
              </w:r>
              <w:r w:rsidRPr="00C738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–</w:t>
              </w:r>
              <w:r w:rsidRPr="00C7384C">
                <w:rPr>
                  <w:rStyle w:val="a5"/>
                  <w:lang w:val="ru-RU"/>
                </w:rPr>
                <w:t xml:space="preserve"> </w:t>
              </w:r>
              <w:r w:rsidRPr="00C738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ISBN</w:t>
              </w:r>
              <w:r w:rsidRPr="00C7384C">
                <w:rPr>
                  <w:rStyle w:val="a5"/>
                  <w:lang w:val="ru-RU"/>
                </w:rPr>
                <w:t xml:space="preserve"> </w:t>
              </w:r>
              <w:r w:rsidRPr="00C738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978-5-16-005612-8.</w:t>
              </w:r>
            </w:hyperlink>
            <w:r w:rsidRPr="00A8043E">
              <w:rPr>
                <w:lang w:val="ru-RU"/>
              </w:rPr>
              <w:t xml:space="preserve"> </w:t>
            </w:r>
          </w:p>
          <w:p w14:paraId="2333BD5E" w14:textId="3E11310A" w:rsidR="009D6EA1" w:rsidRPr="00A8043E" w:rsidRDefault="00A8043E" w:rsidP="005601E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043E">
              <w:rPr>
                <w:lang w:val="ru-RU"/>
              </w:rPr>
              <w:t xml:space="preserve"> </w:t>
            </w:r>
          </w:p>
        </w:tc>
      </w:tr>
      <w:tr w:rsidR="009D6EA1" w:rsidRPr="00BC79B2" w14:paraId="66998C40" w14:textId="77777777">
        <w:trPr>
          <w:trHeight w:hRule="exact" w:val="138"/>
        </w:trPr>
        <w:tc>
          <w:tcPr>
            <w:tcW w:w="426" w:type="dxa"/>
          </w:tcPr>
          <w:p w14:paraId="48344668" w14:textId="77777777" w:rsidR="009D6EA1" w:rsidRPr="00A8043E" w:rsidRDefault="009D6EA1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187DE57E" w14:textId="77777777" w:rsidR="009D6EA1" w:rsidRPr="00A8043E" w:rsidRDefault="009D6EA1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30D9C0DB" w14:textId="77777777" w:rsidR="009D6EA1" w:rsidRPr="00A8043E" w:rsidRDefault="009D6EA1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2CC8603C" w14:textId="77777777" w:rsidR="009D6EA1" w:rsidRPr="00A8043E" w:rsidRDefault="009D6EA1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1E20AD00" w14:textId="77777777" w:rsidR="009D6EA1" w:rsidRPr="00A8043E" w:rsidRDefault="009D6EA1">
            <w:pPr>
              <w:rPr>
                <w:lang w:val="ru-RU"/>
              </w:rPr>
            </w:pPr>
          </w:p>
        </w:tc>
      </w:tr>
      <w:tr w:rsidR="009D6EA1" w14:paraId="274CACFE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BA65662" w14:textId="77777777" w:rsidR="009D6EA1" w:rsidRDefault="00A8043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9D6EA1" w:rsidRPr="00BC79B2" w14:paraId="0CB352A6" w14:textId="77777777">
        <w:trPr>
          <w:trHeight w:hRule="exact" w:val="190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3928E31" w14:textId="4F55C916" w:rsidR="009D6EA1" w:rsidRPr="00A8043E" w:rsidRDefault="00A8043E" w:rsidP="00C738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Безруков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Античный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варварская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периферия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</w:t>
            </w:r>
            <w:proofErr w:type="gramStart"/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Безруков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8043E">
              <w:rPr>
                <w:lang w:val="ru-RU"/>
              </w:rPr>
              <w:t xml:space="preserve"> </w:t>
            </w:r>
            <w:proofErr w:type="gramStart"/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="00C7384C" w:rsidRPr="00C7384C">
              <w:rPr>
                <w:lang w:val="ru-RU"/>
              </w:rPr>
              <w:t xml:space="preserve"> </w:t>
            </w:r>
            <w:hyperlink r:id="rId12" w:history="1">
              <w:r w:rsidR="00C7384C" w:rsidRPr="00C738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URL: https://magtu.informsystema.ru/uploader/fileUpload?name=3925.pdf&amp;show=dcatalogues/1/1530497/3925.pdf&amp;view=true</w:t>
              </w:r>
            </w:hyperlink>
            <w:r w:rsidRPr="00A8043E">
              <w:rPr>
                <w:lang w:val="ru-RU"/>
              </w:rPr>
              <w:t xml:space="preserve"> </w:t>
            </w:r>
          </w:p>
          <w:p w14:paraId="4DEA676B" w14:textId="77777777" w:rsidR="005601ED" w:rsidRPr="005601ED" w:rsidRDefault="00A8043E" w:rsidP="005601ED">
            <w:pPr>
              <w:autoSpaceDE w:val="0"/>
              <w:adjustRightInd w:val="0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601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5601ED" w:rsidRPr="005601E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 1. </w:t>
            </w:r>
            <w:r w:rsidR="005601ED" w:rsidRPr="005601E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Безруков, А. В. История Древней Греции: учебно-методическое пособие / А. В. Безруков. - Магнитогорск: МГТУ, 2015. - 1 электрон. опт. диск (CD-ROM). - </w:t>
            </w:r>
            <w:proofErr w:type="spellStart"/>
            <w:r w:rsidR="005601ED" w:rsidRPr="005601E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Загл</w:t>
            </w:r>
            <w:proofErr w:type="spellEnd"/>
            <w:r w:rsidR="005601ED" w:rsidRPr="005601E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с титул. экрана. - </w:t>
            </w:r>
            <w:hyperlink r:id="rId13" w:history="1">
              <w:r w:rsidR="005601ED" w:rsidRPr="005601ED">
                <w:rPr>
                  <w:rFonts w:ascii="Times New Roman" w:eastAsia="Times New Roman" w:hAnsi="Times New Roman" w:cs="Times New Roman"/>
                  <w:color w:val="000080"/>
                  <w:sz w:val="24"/>
                  <w:szCs w:val="24"/>
                  <w:u w:val="single"/>
                  <w:lang w:val="ru-RU" w:eastAsia="ru-RU"/>
                </w:rPr>
                <w:t>URL: https://magtu.informsystema.ru/uploader/fileUpload?name=1403.pdf&amp;show=dcatalogues/1/1123916/1403.pdf&amp;view=true (дата обращения: 01.09.2020). - Макрообъект</w:t>
              </w:r>
            </w:hyperlink>
            <w:r w:rsidR="005601ED" w:rsidRPr="005601E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- Текст: электронный. - Сведения доступны также на CD-ROM.</w:t>
            </w:r>
          </w:p>
          <w:p w14:paraId="348E65B0" w14:textId="77777777" w:rsidR="005601ED" w:rsidRPr="005601ED" w:rsidRDefault="005601ED" w:rsidP="005601ED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601E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Безруков, А. В. История Древнего Рима: учебно-методическое пособие / А. В. Безруков; МГТУ. - Магнитогорск: МГТУ, 2015. - 1 электрон. опт. диск (CD-ROM). - </w:t>
            </w:r>
            <w:proofErr w:type="spellStart"/>
            <w:r w:rsidRPr="005601E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Загл</w:t>
            </w:r>
            <w:proofErr w:type="spellEnd"/>
            <w:r w:rsidRPr="005601E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с титул. экрана. - </w:t>
            </w:r>
            <w:hyperlink r:id="rId14" w:history="1">
              <w:r w:rsidRPr="005601ED">
                <w:rPr>
                  <w:rFonts w:ascii="Times New Roman" w:eastAsia="Times New Roman" w:hAnsi="Times New Roman" w:cs="Times New Roman"/>
                  <w:color w:val="000080"/>
                  <w:sz w:val="24"/>
                  <w:szCs w:val="24"/>
                  <w:u w:val="single"/>
                  <w:lang w:val="ru-RU" w:eastAsia="ru-RU"/>
                </w:rPr>
                <w:t>URL: https://magtu.informsystema.ru/uploader/fileUpload?name=1414.pdf&amp;show=dcatalogues/1/1123929/1414.pdf&amp;view=true (дата обращения: 01.09.2020). - Макрообъект</w:t>
              </w:r>
            </w:hyperlink>
            <w:r w:rsidRPr="005601E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- Текст: электронный. - Сведения доступны также на CD-ROM.</w:t>
            </w:r>
          </w:p>
          <w:p w14:paraId="3865D13B" w14:textId="55DFE767" w:rsidR="009D6EA1" w:rsidRPr="005601ED" w:rsidRDefault="009D6EA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14:paraId="35189FB2" w14:textId="77777777" w:rsidR="009D6EA1" w:rsidRPr="005601ED" w:rsidRDefault="00A804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601ED">
              <w:rPr>
                <w:lang w:val="ru-RU"/>
              </w:rPr>
              <w:t xml:space="preserve"> </w:t>
            </w:r>
          </w:p>
        </w:tc>
      </w:tr>
      <w:tr w:rsidR="009D6EA1" w:rsidRPr="00BC79B2" w14:paraId="38F698B0" w14:textId="77777777">
        <w:trPr>
          <w:trHeight w:hRule="exact" w:val="138"/>
        </w:trPr>
        <w:tc>
          <w:tcPr>
            <w:tcW w:w="426" w:type="dxa"/>
          </w:tcPr>
          <w:p w14:paraId="56765BC2" w14:textId="77777777" w:rsidR="009D6EA1" w:rsidRPr="005601ED" w:rsidRDefault="009D6EA1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15AAF6D3" w14:textId="77777777" w:rsidR="009D6EA1" w:rsidRPr="005601ED" w:rsidRDefault="009D6EA1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5ACBABDB" w14:textId="77777777" w:rsidR="009D6EA1" w:rsidRPr="005601ED" w:rsidRDefault="009D6EA1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528CDB08" w14:textId="77777777" w:rsidR="009D6EA1" w:rsidRPr="005601ED" w:rsidRDefault="009D6EA1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00BBA005" w14:textId="77777777" w:rsidR="009D6EA1" w:rsidRPr="005601ED" w:rsidRDefault="009D6EA1">
            <w:pPr>
              <w:rPr>
                <w:lang w:val="ru-RU"/>
              </w:rPr>
            </w:pPr>
          </w:p>
        </w:tc>
      </w:tr>
      <w:tr w:rsidR="009D6EA1" w:rsidRPr="00BC79B2" w14:paraId="79EF6559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DB33090" w14:textId="77777777" w:rsidR="005601ED" w:rsidRDefault="005601E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14:paraId="682FDEBA" w14:textId="77777777" w:rsidR="005601ED" w:rsidRDefault="005601E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14:paraId="4DCFEEAC" w14:textId="77777777" w:rsidR="005601ED" w:rsidRDefault="005601E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14:paraId="6476D62E" w14:textId="77777777" w:rsidR="005601ED" w:rsidRDefault="005601E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14:paraId="29186484" w14:textId="77777777" w:rsidR="005601ED" w:rsidRDefault="005601E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14:paraId="674C6C9B" w14:textId="3E038BD6" w:rsidR="009D6EA1" w:rsidRPr="00A8043E" w:rsidRDefault="00A804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04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A8043E">
              <w:rPr>
                <w:lang w:val="ru-RU"/>
              </w:rPr>
              <w:t xml:space="preserve"> </w:t>
            </w:r>
          </w:p>
        </w:tc>
      </w:tr>
      <w:tr w:rsidR="009D6EA1" w:rsidRPr="00BC79B2" w14:paraId="331797D8" w14:textId="77777777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0100EE0" w14:textId="77777777" w:rsidR="009D6EA1" w:rsidRPr="00A8043E" w:rsidRDefault="00A804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043E">
              <w:rPr>
                <w:lang w:val="ru-RU"/>
              </w:rPr>
              <w:t xml:space="preserve"> </w:t>
            </w:r>
          </w:p>
        </w:tc>
      </w:tr>
      <w:tr w:rsidR="009D6EA1" w:rsidRPr="00BC79B2" w14:paraId="328F482C" w14:textId="77777777">
        <w:trPr>
          <w:trHeight w:hRule="exact" w:val="277"/>
        </w:trPr>
        <w:tc>
          <w:tcPr>
            <w:tcW w:w="426" w:type="dxa"/>
          </w:tcPr>
          <w:p w14:paraId="2B2905AC" w14:textId="77777777" w:rsidR="009D6EA1" w:rsidRPr="00A8043E" w:rsidRDefault="009D6EA1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5FCB66E8" w14:textId="77777777" w:rsidR="009D6EA1" w:rsidRPr="00A8043E" w:rsidRDefault="009D6EA1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1937C0CE" w14:textId="77777777" w:rsidR="009D6EA1" w:rsidRPr="00A8043E" w:rsidRDefault="009D6EA1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0AEC4F3E" w14:textId="77777777" w:rsidR="009D6EA1" w:rsidRPr="00A8043E" w:rsidRDefault="009D6EA1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26A8BE0A" w14:textId="77777777" w:rsidR="009D6EA1" w:rsidRPr="00A8043E" w:rsidRDefault="009D6EA1">
            <w:pPr>
              <w:rPr>
                <w:lang w:val="ru-RU"/>
              </w:rPr>
            </w:pPr>
          </w:p>
        </w:tc>
      </w:tr>
      <w:tr w:rsidR="009D6EA1" w14:paraId="029F33E3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DD07EDA" w14:textId="77777777" w:rsidR="009D6EA1" w:rsidRDefault="00A8043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9D6EA1" w14:paraId="667DEAA5" w14:textId="77777777">
        <w:trPr>
          <w:trHeight w:hRule="exact" w:val="555"/>
        </w:trPr>
        <w:tc>
          <w:tcPr>
            <w:tcW w:w="426" w:type="dxa"/>
          </w:tcPr>
          <w:p w14:paraId="309631E8" w14:textId="77777777" w:rsidR="009D6EA1" w:rsidRDefault="009D6EA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054BBB" w14:textId="77777777" w:rsidR="009D6EA1" w:rsidRDefault="00A8043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370320" w14:textId="77777777" w:rsidR="009D6EA1" w:rsidRDefault="00A8043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7FB353" w14:textId="77777777" w:rsidR="009D6EA1" w:rsidRDefault="00A8043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6A0F42AE" w14:textId="77777777" w:rsidR="009D6EA1" w:rsidRDefault="009D6EA1"/>
        </w:tc>
      </w:tr>
      <w:tr w:rsidR="009D6EA1" w14:paraId="737E2FED" w14:textId="77777777">
        <w:trPr>
          <w:trHeight w:hRule="exact" w:val="548"/>
        </w:trPr>
        <w:tc>
          <w:tcPr>
            <w:tcW w:w="426" w:type="dxa"/>
          </w:tcPr>
          <w:p w14:paraId="079FA931" w14:textId="77777777" w:rsidR="009D6EA1" w:rsidRDefault="009D6EA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2A69D6" w14:textId="77777777" w:rsidR="009D6EA1" w:rsidRDefault="00A8043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2AF096" w14:textId="77777777" w:rsidR="009D6EA1" w:rsidRDefault="00A8043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5C8D06" w14:textId="77777777" w:rsidR="009D6EA1" w:rsidRDefault="00A8043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209AF38D" w14:textId="77777777" w:rsidR="009D6EA1" w:rsidRDefault="009D6EA1"/>
        </w:tc>
      </w:tr>
      <w:tr w:rsidR="009D6EA1" w14:paraId="4186D66E" w14:textId="77777777">
        <w:trPr>
          <w:trHeight w:hRule="exact" w:val="285"/>
        </w:trPr>
        <w:tc>
          <w:tcPr>
            <w:tcW w:w="426" w:type="dxa"/>
          </w:tcPr>
          <w:p w14:paraId="4B0190C8" w14:textId="77777777" w:rsidR="009D6EA1" w:rsidRDefault="009D6EA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1C21E6" w14:textId="77777777" w:rsidR="009D6EA1" w:rsidRDefault="00A8043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4D34D8" w14:textId="77777777" w:rsidR="009D6EA1" w:rsidRDefault="00A8043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F11677" w14:textId="77777777" w:rsidR="009D6EA1" w:rsidRDefault="00A8043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07F79E76" w14:textId="77777777" w:rsidR="009D6EA1" w:rsidRDefault="009D6EA1"/>
        </w:tc>
      </w:tr>
      <w:tr w:rsidR="009D6EA1" w14:paraId="1F4BEFF9" w14:textId="77777777">
        <w:trPr>
          <w:trHeight w:hRule="exact" w:val="826"/>
        </w:trPr>
        <w:tc>
          <w:tcPr>
            <w:tcW w:w="426" w:type="dxa"/>
          </w:tcPr>
          <w:p w14:paraId="6CDD1153" w14:textId="77777777" w:rsidR="009D6EA1" w:rsidRDefault="009D6EA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EE9569" w14:textId="77777777" w:rsidR="009D6EA1" w:rsidRDefault="00A8043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E6CB84" w14:textId="77777777" w:rsidR="009D6EA1" w:rsidRDefault="00A8043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1A4FDC" w14:textId="77777777" w:rsidR="009D6EA1" w:rsidRDefault="00A8043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14:paraId="1F767AA6" w14:textId="77777777" w:rsidR="009D6EA1" w:rsidRDefault="009D6EA1"/>
        </w:tc>
      </w:tr>
      <w:tr w:rsidR="009D6EA1" w14:paraId="08DD0DC9" w14:textId="77777777">
        <w:trPr>
          <w:trHeight w:hRule="exact" w:val="826"/>
        </w:trPr>
        <w:tc>
          <w:tcPr>
            <w:tcW w:w="426" w:type="dxa"/>
          </w:tcPr>
          <w:p w14:paraId="3F41E9BD" w14:textId="77777777" w:rsidR="009D6EA1" w:rsidRDefault="009D6EA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B0E009" w14:textId="77777777" w:rsidR="009D6EA1" w:rsidRDefault="00A8043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8F9415" w14:textId="77777777" w:rsidR="009D6EA1" w:rsidRDefault="00A8043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30C92A" w14:textId="77777777" w:rsidR="009D6EA1" w:rsidRDefault="00A8043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43" w:type="dxa"/>
          </w:tcPr>
          <w:p w14:paraId="7FA21A6F" w14:textId="77777777" w:rsidR="009D6EA1" w:rsidRDefault="009D6EA1"/>
        </w:tc>
      </w:tr>
      <w:tr w:rsidR="00C7384C" w14:paraId="35052964" w14:textId="77777777">
        <w:trPr>
          <w:trHeight w:hRule="exact" w:val="826"/>
        </w:trPr>
        <w:tc>
          <w:tcPr>
            <w:tcW w:w="426" w:type="dxa"/>
          </w:tcPr>
          <w:p w14:paraId="25ED9F01" w14:textId="77777777" w:rsidR="00C7384C" w:rsidRDefault="00C7384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F9AC47" w14:textId="43187E69" w:rsidR="00C7384C" w:rsidRPr="004D08ED" w:rsidRDefault="004D08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8ED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>FAR Manager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52DB23" w14:textId="77777777" w:rsidR="00C7384C" w:rsidRDefault="00C738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ADA228" w14:textId="28903538" w:rsidR="00C7384C" w:rsidRDefault="004D08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D08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4D08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08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4D08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143" w:type="dxa"/>
          </w:tcPr>
          <w:p w14:paraId="2132CD92" w14:textId="77777777" w:rsidR="00C7384C" w:rsidRDefault="00C7384C"/>
        </w:tc>
      </w:tr>
      <w:tr w:rsidR="009D6EA1" w14:paraId="6B556E82" w14:textId="77777777">
        <w:trPr>
          <w:trHeight w:hRule="exact" w:val="138"/>
        </w:trPr>
        <w:tc>
          <w:tcPr>
            <w:tcW w:w="426" w:type="dxa"/>
          </w:tcPr>
          <w:p w14:paraId="23669C6E" w14:textId="77777777" w:rsidR="009D6EA1" w:rsidRDefault="009D6EA1"/>
        </w:tc>
        <w:tc>
          <w:tcPr>
            <w:tcW w:w="1985" w:type="dxa"/>
          </w:tcPr>
          <w:p w14:paraId="328BFB95" w14:textId="77777777" w:rsidR="009D6EA1" w:rsidRDefault="009D6EA1"/>
        </w:tc>
        <w:tc>
          <w:tcPr>
            <w:tcW w:w="3686" w:type="dxa"/>
          </w:tcPr>
          <w:p w14:paraId="3F3F51E1" w14:textId="77777777" w:rsidR="009D6EA1" w:rsidRDefault="009D6EA1"/>
        </w:tc>
        <w:tc>
          <w:tcPr>
            <w:tcW w:w="3120" w:type="dxa"/>
          </w:tcPr>
          <w:p w14:paraId="7B34FAE7" w14:textId="77777777" w:rsidR="009D6EA1" w:rsidRDefault="009D6EA1"/>
        </w:tc>
        <w:tc>
          <w:tcPr>
            <w:tcW w:w="143" w:type="dxa"/>
          </w:tcPr>
          <w:p w14:paraId="3A8A6BC6" w14:textId="77777777" w:rsidR="009D6EA1" w:rsidRDefault="009D6EA1"/>
        </w:tc>
      </w:tr>
      <w:tr w:rsidR="009D6EA1" w:rsidRPr="00BC79B2" w14:paraId="2F02E256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77D5A6D" w14:textId="77777777" w:rsidR="009D6EA1" w:rsidRPr="00A8043E" w:rsidRDefault="00A804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04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A8043E">
              <w:rPr>
                <w:lang w:val="ru-RU"/>
              </w:rPr>
              <w:t xml:space="preserve"> </w:t>
            </w:r>
          </w:p>
        </w:tc>
      </w:tr>
      <w:tr w:rsidR="009D6EA1" w14:paraId="0F800C93" w14:textId="77777777">
        <w:trPr>
          <w:trHeight w:hRule="exact" w:val="270"/>
        </w:trPr>
        <w:tc>
          <w:tcPr>
            <w:tcW w:w="426" w:type="dxa"/>
          </w:tcPr>
          <w:p w14:paraId="1CB1D5CF" w14:textId="77777777" w:rsidR="009D6EA1" w:rsidRPr="00A8043E" w:rsidRDefault="009D6EA1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64347F" w14:textId="77777777" w:rsidR="009D6EA1" w:rsidRDefault="00A8043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3EE539" w14:textId="77777777" w:rsidR="009D6EA1" w:rsidRDefault="00A8043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5FEC8390" w14:textId="77777777" w:rsidR="009D6EA1" w:rsidRDefault="009D6EA1"/>
        </w:tc>
      </w:tr>
      <w:tr w:rsidR="009D6EA1" w14:paraId="21B73DDA" w14:textId="77777777">
        <w:trPr>
          <w:trHeight w:hRule="exact" w:val="14"/>
        </w:trPr>
        <w:tc>
          <w:tcPr>
            <w:tcW w:w="426" w:type="dxa"/>
          </w:tcPr>
          <w:p w14:paraId="3E6F0E09" w14:textId="77777777" w:rsidR="009D6EA1" w:rsidRDefault="009D6EA1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7A56AC" w14:textId="77777777" w:rsidR="009D6EA1" w:rsidRPr="00A8043E" w:rsidRDefault="00A8043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A8043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A8043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A8043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A8043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A8043E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5BD171" w14:textId="0C9B1298" w:rsidR="009D6EA1" w:rsidRDefault="00BC79B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5" w:history="1">
              <w:r w:rsidR="00A8043E" w:rsidRPr="003927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A8043E">
              <w:t xml:space="preserve"> </w:t>
            </w:r>
          </w:p>
        </w:tc>
        <w:tc>
          <w:tcPr>
            <w:tcW w:w="143" w:type="dxa"/>
          </w:tcPr>
          <w:p w14:paraId="3A7E7E12" w14:textId="77777777" w:rsidR="009D6EA1" w:rsidRDefault="009D6EA1"/>
        </w:tc>
      </w:tr>
      <w:tr w:rsidR="009D6EA1" w14:paraId="4C306FC4" w14:textId="77777777">
        <w:trPr>
          <w:trHeight w:hRule="exact" w:val="540"/>
        </w:trPr>
        <w:tc>
          <w:tcPr>
            <w:tcW w:w="426" w:type="dxa"/>
          </w:tcPr>
          <w:p w14:paraId="0DCC93D0" w14:textId="77777777" w:rsidR="009D6EA1" w:rsidRDefault="009D6EA1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4F4E34" w14:textId="77777777" w:rsidR="009D6EA1" w:rsidRDefault="009D6EA1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781136" w14:textId="77777777" w:rsidR="009D6EA1" w:rsidRDefault="009D6EA1"/>
        </w:tc>
        <w:tc>
          <w:tcPr>
            <w:tcW w:w="143" w:type="dxa"/>
          </w:tcPr>
          <w:p w14:paraId="5E3902E2" w14:textId="77777777" w:rsidR="009D6EA1" w:rsidRDefault="009D6EA1"/>
        </w:tc>
      </w:tr>
    </w:tbl>
    <w:p w14:paraId="793C9FF8" w14:textId="77777777" w:rsidR="009D6EA1" w:rsidRDefault="00A8043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5"/>
        <w:gridCol w:w="4920"/>
        <w:gridCol w:w="4107"/>
        <w:gridCol w:w="102"/>
      </w:tblGrid>
      <w:tr w:rsidR="009D6EA1" w14:paraId="45FD4B4E" w14:textId="77777777">
        <w:trPr>
          <w:trHeight w:hRule="exact" w:val="826"/>
        </w:trPr>
        <w:tc>
          <w:tcPr>
            <w:tcW w:w="426" w:type="dxa"/>
          </w:tcPr>
          <w:p w14:paraId="25D1F145" w14:textId="77777777" w:rsidR="009D6EA1" w:rsidRDefault="009D6EA1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21A76E" w14:textId="77777777" w:rsidR="009D6EA1" w:rsidRPr="00A8043E" w:rsidRDefault="00A8043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A8043E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20E5C0" w14:textId="21525565" w:rsidR="009D6EA1" w:rsidRDefault="00BC79B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6" w:history="1">
              <w:r w:rsidR="00A8043E" w:rsidRPr="003927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URL:</w:t>
              </w:r>
              <w:r w:rsidR="00A8043E" w:rsidRPr="003927C6">
                <w:rPr>
                  <w:rStyle w:val="a5"/>
                </w:rPr>
                <w:t xml:space="preserve"> </w:t>
              </w:r>
              <w:r w:rsidR="00A8043E" w:rsidRPr="003927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="00A8043E">
              <w:t xml:space="preserve"> </w:t>
            </w:r>
          </w:p>
        </w:tc>
        <w:tc>
          <w:tcPr>
            <w:tcW w:w="143" w:type="dxa"/>
          </w:tcPr>
          <w:p w14:paraId="691AD8D5" w14:textId="77777777" w:rsidR="009D6EA1" w:rsidRDefault="009D6EA1"/>
        </w:tc>
      </w:tr>
      <w:tr w:rsidR="009D6EA1" w14:paraId="20EBF2A3" w14:textId="77777777">
        <w:trPr>
          <w:trHeight w:hRule="exact" w:val="555"/>
        </w:trPr>
        <w:tc>
          <w:tcPr>
            <w:tcW w:w="426" w:type="dxa"/>
          </w:tcPr>
          <w:p w14:paraId="213EC6B4" w14:textId="77777777" w:rsidR="009D6EA1" w:rsidRDefault="009D6EA1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59B94B" w14:textId="77777777" w:rsidR="009D6EA1" w:rsidRDefault="00A8043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2613D1" w14:textId="6315E4E3" w:rsidR="009D6EA1" w:rsidRDefault="00BC79B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7" w:history="1">
              <w:r w:rsidR="00A8043E" w:rsidRPr="003927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A8043E">
              <w:t xml:space="preserve"> </w:t>
            </w:r>
          </w:p>
        </w:tc>
        <w:tc>
          <w:tcPr>
            <w:tcW w:w="143" w:type="dxa"/>
          </w:tcPr>
          <w:p w14:paraId="08D2FACB" w14:textId="77777777" w:rsidR="009D6EA1" w:rsidRDefault="009D6EA1"/>
        </w:tc>
      </w:tr>
      <w:tr w:rsidR="009D6EA1" w14:paraId="11A1DBA9" w14:textId="77777777">
        <w:trPr>
          <w:trHeight w:hRule="exact" w:val="555"/>
        </w:trPr>
        <w:tc>
          <w:tcPr>
            <w:tcW w:w="426" w:type="dxa"/>
          </w:tcPr>
          <w:p w14:paraId="16C82AF1" w14:textId="77777777" w:rsidR="009D6EA1" w:rsidRDefault="009D6EA1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241653" w14:textId="77777777" w:rsidR="009D6EA1" w:rsidRPr="00A8043E" w:rsidRDefault="00A8043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A8043E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793F86" w14:textId="13184804" w:rsidR="009D6EA1" w:rsidRDefault="00BC79B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8" w:history="1">
              <w:r w:rsidR="00A8043E" w:rsidRPr="003927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URL:</w:t>
              </w:r>
              <w:r w:rsidR="00A8043E" w:rsidRPr="003927C6">
                <w:rPr>
                  <w:rStyle w:val="a5"/>
                </w:rPr>
                <w:t xml:space="preserve"> </w:t>
              </w:r>
              <w:r w:rsidR="00A8043E" w:rsidRPr="003927C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A8043E">
              <w:t xml:space="preserve"> </w:t>
            </w:r>
          </w:p>
        </w:tc>
        <w:tc>
          <w:tcPr>
            <w:tcW w:w="143" w:type="dxa"/>
          </w:tcPr>
          <w:p w14:paraId="3586DB8F" w14:textId="77777777" w:rsidR="009D6EA1" w:rsidRDefault="009D6EA1"/>
        </w:tc>
      </w:tr>
      <w:tr w:rsidR="009D6EA1" w:rsidRPr="00BC79B2" w14:paraId="5C10365E" w14:textId="77777777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0974ACA7" w14:textId="77777777" w:rsidR="009D6EA1" w:rsidRPr="00A8043E" w:rsidRDefault="00A804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04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8043E">
              <w:rPr>
                <w:lang w:val="ru-RU"/>
              </w:rPr>
              <w:t xml:space="preserve"> </w:t>
            </w:r>
          </w:p>
        </w:tc>
      </w:tr>
      <w:tr w:rsidR="009D6EA1" w:rsidRPr="00BC79B2" w14:paraId="0B7CE9DA" w14:textId="77777777">
        <w:trPr>
          <w:trHeight w:hRule="exact" w:val="138"/>
        </w:trPr>
        <w:tc>
          <w:tcPr>
            <w:tcW w:w="426" w:type="dxa"/>
          </w:tcPr>
          <w:p w14:paraId="75029AB9" w14:textId="77777777" w:rsidR="009D6EA1" w:rsidRPr="00A8043E" w:rsidRDefault="009D6EA1">
            <w:pPr>
              <w:rPr>
                <w:lang w:val="ru-RU"/>
              </w:rPr>
            </w:pPr>
          </w:p>
        </w:tc>
        <w:tc>
          <w:tcPr>
            <w:tcW w:w="5671" w:type="dxa"/>
          </w:tcPr>
          <w:p w14:paraId="7FF69E98" w14:textId="77777777" w:rsidR="009D6EA1" w:rsidRPr="00A8043E" w:rsidRDefault="009D6EA1">
            <w:pPr>
              <w:rPr>
                <w:lang w:val="ru-RU"/>
              </w:rPr>
            </w:pPr>
          </w:p>
        </w:tc>
        <w:tc>
          <w:tcPr>
            <w:tcW w:w="3119" w:type="dxa"/>
          </w:tcPr>
          <w:p w14:paraId="332F22EF" w14:textId="77777777" w:rsidR="009D6EA1" w:rsidRPr="00A8043E" w:rsidRDefault="009D6EA1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325BEC17" w14:textId="77777777" w:rsidR="009D6EA1" w:rsidRPr="00A8043E" w:rsidRDefault="009D6EA1">
            <w:pPr>
              <w:rPr>
                <w:lang w:val="ru-RU"/>
              </w:rPr>
            </w:pPr>
          </w:p>
        </w:tc>
      </w:tr>
      <w:tr w:rsidR="009D6EA1" w:rsidRPr="00BC79B2" w14:paraId="4BF5606A" w14:textId="77777777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52240C36" w14:textId="77777777" w:rsidR="009D6EA1" w:rsidRPr="00A8043E" w:rsidRDefault="00A804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A8043E">
              <w:rPr>
                <w:lang w:val="ru-RU"/>
              </w:rPr>
              <w:t xml:space="preserve"> </w:t>
            </w:r>
          </w:p>
        </w:tc>
      </w:tr>
      <w:tr w:rsidR="009D6EA1" w:rsidRPr="00BC79B2" w14:paraId="03018FC1" w14:textId="77777777">
        <w:trPr>
          <w:trHeight w:hRule="exact" w:val="14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1F809275" w14:textId="77777777" w:rsidR="009D6EA1" w:rsidRPr="00A8043E" w:rsidRDefault="00A804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A8043E">
              <w:rPr>
                <w:lang w:val="ru-RU"/>
              </w:rPr>
              <w:t xml:space="preserve"> </w:t>
            </w:r>
          </w:p>
          <w:p w14:paraId="227F6514" w14:textId="77777777" w:rsidR="009D6EA1" w:rsidRPr="00A8043E" w:rsidRDefault="00A804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A8043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A8043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A8043E">
              <w:rPr>
                <w:lang w:val="ru-RU"/>
              </w:rPr>
              <w:t xml:space="preserve"> </w:t>
            </w:r>
          </w:p>
          <w:p w14:paraId="0C556A30" w14:textId="77777777" w:rsidR="009D6EA1" w:rsidRPr="00A8043E" w:rsidRDefault="00A804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A8043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A8043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A8043E">
              <w:rPr>
                <w:lang w:val="ru-RU"/>
              </w:rPr>
              <w:t xml:space="preserve"> </w:t>
            </w:r>
          </w:p>
          <w:p w14:paraId="43D77693" w14:textId="77777777" w:rsidR="009D6EA1" w:rsidRPr="00A8043E" w:rsidRDefault="00A804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A8043E">
              <w:rPr>
                <w:lang w:val="ru-RU"/>
              </w:rPr>
              <w:t xml:space="preserve"> </w:t>
            </w:r>
            <w:r w:rsidRPr="00A804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A8043E">
              <w:rPr>
                <w:lang w:val="ru-RU"/>
              </w:rPr>
              <w:t xml:space="preserve"> </w:t>
            </w:r>
          </w:p>
          <w:p w14:paraId="3BECB5A7" w14:textId="77777777" w:rsidR="009D6EA1" w:rsidRPr="00A8043E" w:rsidRDefault="00A804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043E">
              <w:rPr>
                <w:lang w:val="ru-RU"/>
              </w:rPr>
              <w:t xml:space="preserve"> </w:t>
            </w:r>
          </w:p>
        </w:tc>
      </w:tr>
      <w:tr w:rsidR="009D6EA1" w:rsidRPr="00BC79B2" w14:paraId="59274DDC" w14:textId="77777777">
        <w:trPr>
          <w:trHeight w:hRule="exact" w:val="3245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6DF4888C" w14:textId="77777777" w:rsidR="009D6EA1" w:rsidRPr="00A8043E" w:rsidRDefault="009D6EA1">
            <w:pPr>
              <w:rPr>
                <w:lang w:val="ru-RU"/>
              </w:rPr>
            </w:pPr>
          </w:p>
        </w:tc>
      </w:tr>
    </w:tbl>
    <w:p w14:paraId="53E2CA29" w14:textId="258F8B8F" w:rsidR="009D6EA1" w:rsidRDefault="009D6EA1">
      <w:pPr>
        <w:rPr>
          <w:lang w:val="ru-RU"/>
        </w:rPr>
      </w:pPr>
    </w:p>
    <w:p w14:paraId="0EE9B914" w14:textId="376DFCB9" w:rsidR="003927C6" w:rsidRDefault="003927C6">
      <w:pPr>
        <w:rPr>
          <w:lang w:val="ru-RU"/>
        </w:rPr>
      </w:pPr>
    </w:p>
    <w:p w14:paraId="1185117D" w14:textId="38FC9871" w:rsidR="003927C6" w:rsidRDefault="003927C6">
      <w:pPr>
        <w:rPr>
          <w:lang w:val="ru-RU"/>
        </w:rPr>
      </w:pPr>
    </w:p>
    <w:p w14:paraId="4D70EB16" w14:textId="7FF78221" w:rsidR="003927C6" w:rsidRDefault="003927C6">
      <w:pPr>
        <w:rPr>
          <w:lang w:val="ru-RU"/>
        </w:rPr>
      </w:pPr>
    </w:p>
    <w:p w14:paraId="554835B5" w14:textId="4E413533" w:rsidR="003927C6" w:rsidRDefault="003927C6">
      <w:pPr>
        <w:rPr>
          <w:lang w:val="ru-RU"/>
        </w:rPr>
      </w:pPr>
    </w:p>
    <w:p w14:paraId="36A2B434" w14:textId="1AE7FE18" w:rsidR="003927C6" w:rsidRDefault="003927C6">
      <w:pPr>
        <w:rPr>
          <w:lang w:val="ru-RU"/>
        </w:rPr>
      </w:pPr>
    </w:p>
    <w:p w14:paraId="510B91F8" w14:textId="43EBBA39" w:rsidR="003927C6" w:rsidRDefault="003927C6">
      <w:pPr>
        <w:rPr>
          <w:lang w:val="ru-RU"/>
        </w:rPr>
      </w:pPr>
    </w:p>
    <w:p w14:paraId="45540276" w14:textId="42EF35F8" w:rsidR="003927C6" w:rsidRDefault="003927C6">
      <w:pPr>
        <w:rPr>
          <w:lang w:val="ru-RU"/>
        </w:rPr>
      </w:pPr>
    </w:p>
    <w:p w14:paraId="6DF64169" w14:textId="1B383C94" w:rsidR="003927C6" w:rsidRDefault="003927C6">
      <w:pPr>
        <w:rPr>
          <w:lang w:val="ru-RU"/>
        </w:rPr>
      </w:pPr>
    </w:p>
    <w:p w14:paraId="5778AEBD" w14:textId="4BD4729C" w:rsidR="003927C6" w:rsidRDefault="003927C6">
      <w:pPr>
        <w:rPr>
          <w:lang w:val="ru-RU"/>
        </w:rPr>
      </w:pPr>
    </w:p>
    <w:p w14:paraId="303D9E5E" w14:textId="46F151DE" w:rsidR="003927C6" w:rsidRDefault="003927C6">
      <w:pPr>
        <w:rPr>
          <w:lang w:val="ru-RU"/>
        </w:rPr>
      </w:pPr>
    </w:p>
    <w:p w14:paraId="32DE83B2" w14:textId="1D6F1989" w:rsidR="003927C6" w:rsidRDefault="003927C6">
      <w:pPr>
        <w:rPr>
          <w:lang w:val="ru-RU"/>
        </w:rPr>
      </w:pPr>
    </w:p>
    <w:p w14:paraId="4A335664" w14:textId="2E8607F5" w:rsidR="003927C6" w:rsidRDefault="003927C6">
      <w:pPr>
        <w:rPr>
          <w:lang w:val="ru-RU"/>
        </w:rPr>
      </w:pPr>
    </w:p>
    <w:p w14:paraId="66EBFC5F" w14:textId="063DB576" w:rsidR="003927C6" w:rsidRDefault="003927C6">
      <w:pPr>
        <w:rPr>
          <w:lang w:val="ru-RU"/>
        </w:rPr>
      </w:pPr>
    </w:p>
    <w:p w14:paraId="08672765" w14:textId="785EF1A7" w:rsidR="003927C6" w:rsidRDefault="003927C6">
      <w:pPr>
        <w:rPr>
          <w:lang w:val="ru-RU"/>
        </w:rPr>
      </w:pPr>
    </w:p>
    <w:p w14:paraId="6D699B10" w14:textId="076E9759" w:rsidR="003927C6" w:rsidRDefault="003927C6">
      <w:pPr>
        <w:rPr>
          <w:lang w:val="ru-RU"/>
        </w:rPr>
      </w:pPr>
    </w:p>
    <w:p w14:paraId="38B0DF6A" w14:textId="7477B42E" w:rsidR="003927C6" w:rsidRDefault="003927C6">
      <w:pPr>
        <w:rPr>
          <w:lang w:val="ru-RU"/>
        </w:rPr>
      </w:pPr>
    </w:p>
    <w:p w14:paraId="2F483E46" w14:textId="0189DD1F" w:rsidR="003927C6" w:rsidRDefault="003927C6">
      <w:pPr>
        <w:rPr>
          <w:lang w:val="ru-RU"/>
        </w:rPr>
      </w:pPr>
    </w:p>
    <w:p w14:paraId="08B38D97" w14:textId="12A1C48C" w:rsidR="00BF57D5" w:rsidRDefault="00BF57D5" w:rsidP="00BF57D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F57D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6 Учебно-методическое обеспечение самостоятельной работы обучающихся</w:t>
      </w:r>
    </w:p>
    <w:p w14:paraId="62FDE5B5" w14:textId="77777777" w:rsidR="00BF57D5" w:rsidRDefault="00BF57D5" w:rsidP="00BF57D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35A64F0A" w14:textId="1A2B42EF" w:rsidR="00BF57D5" w:rsidRPr="00BF57D5" w:rsidRDefault="00BF57D5" w:rsidP="00BF57D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F57D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Перечень тем для самостоятельной подготовки к семинарским занятиям</w:t>
      </w:r>
    </w:p>
    <w:p w14:paraId="4832F2C5" w14:textId="77777777" w:rsidR="00BF57D5" w:rsidRPr="00BF57D5" w:rsidRDefault="00BF57D5" w:rsidP="00BF57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val="ru-RU" w:eastAsia="ru-RU"/>
        </w:rPr>
      </w:pPr>
    </w:p>
    <w:p w14:paraId="65985BFC" w14:textId="77777777" w:rsidR="00BF57D5" w:rsidRPr="00BF57D5" w:rsidRDefault="00BF57D5" w:rsidP="00BF57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val="ru-RU" w:eastAsia="ru-RU"/>
        </w:rPr>
      </w:pPr>
    </w:p>
    <w:p w14:paraId="210DCC62" w14:textId="77777777" w:rsidR="00BF57D5" w:rsidRPr="00BF57D5" w:rsidRDefault="00BF57D5" w:rsidP="00BF57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57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ПРЕДПОСЫЛКИ ИСТОРИКО-КУЛЬТУРНОГО И ПОЛИТИЧЕСКОГО ВЗАИМОДЕЙСТВИЯ</w:t>
      </w:r>
    </w:p>
    <w:p w14:paraId="29668C6B" w14:textId="77777777" w:rsidR="00BF57D5" w:rsidRPr="00BF57D5" w:rsidRDefault="00BF57D5" w:rsidP="00BF57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57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АНТИЧНОГО МИРА И ВАРВАРСКОЙ ПЕРИФЕРИИ</w:t>
      </w:r>
    </w:p>
    <w:p w14:paraId="5E259CEA" w14:textId="77777777" w:rsidR="00BF57D5" w:rsidRPr="00BF57D5" w:rsidRDefault="00BF57D5" w:rsidP="00BF57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57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Взаимоотношения античного мира и мира варваров как одна из актуальных проблем в познании античной эпохи.</w:t>
      </w:r>
    </w:p>
    <w:p w14:paraId="6401B81D" w14:textId="77777777" w:rsidR="00BF57D5" w:rsidRPr="00BF57D5" w:rsidRDefault="00BF57D5" w:rsidP="00BF57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57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1.1. Понятие «варвары» в </w:t>
      </w:r>
      <w:proofErr w:type="spellStart"/>
      <w:r w:rsidRPr="00BF57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антиковедении</w:t>
      </w:r>
      <w:proofErr w:type="spellEnd"/>
      <w:r w:rsidRPr="00BF57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14:paraId="31011B16" w14:textId="77777777" w:rsidR="00BF57D5" w:rsidRPr="00BF57D5" w:rsidRDefault="00BF57D5" w:rsidP="00BF57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57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1.2. Историография проблемы греко-римско-варварских взаимоотношений в зарубежной и отечественной науке</w:t>
      </w:r>
    </w:p>
    <w:p w14:paraId="1278D9B6" w14:textId="77777777" w:rsidR="00BF57D5" w:rsidRPr="00BF57D5" w:rsidRDefault="00BF57D5" w:rsidP="00BF57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57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1.3. источники по истории греко-римско-варварских взаимоотношений (общая характеристика):</w:t>
      </w:r>
    </w:p>
    <w:p w14:paraId="4144CFDE" w14:textId="77777777" w:rsidR="00BF57D5" w:rsidRPr="00BF57D5" w:rsidRDefault="00BF57D5" w:rsidP="00BF57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57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1.3.1. Нарративные источники – исторические и литературные произведения греческих и римских авторов; </w:t>
      </w:r>
    </w:p>
    <w:p w14:paraId="07E74CB2" w14:textId="77777777" w:rsidR="00BF57D5" w:rsidRPr="00BF57D5" w:rsidRDefault="00BF57D5" w:rsidP="00BF57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57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1.3.2. Эпиграфические данные;</w:t>
      </w:r>
    </w:p>
    <w:p w14:paraId="4F76025C" w14:textId="77777777" w:rsidR="00BF57D5" w:rsidRPr="00BF57D5" w:rsidRDefault="00BF57D5" w:rsidP="00BF57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57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1.3.3. Нумизматика;</w:t>
      </w:r>
    </w:p>
    <w:p w14:paraId="7D455803" w14:textId="77777777" w:rsidR="00BF57D5" w:rsidRPr="00BF57D5" w:rsidRDefault="00BF57D5" w:rsidP="00BF57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57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1.3.4. Археологическое изучение греческих колоний Средиземноморья и Причерноморья</w:t>
      </w:r>
    </w:p>
    <w:p w14:paraId="684E6E10" w14:textId="77777777" w:rsidR="00BF57D5" w:rsidRPr="00BF57D5" w:rsidRDefault="00BF57D5" w:rsidP="00BF57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23E14923" w14:textId="77777777" w:rsidR="00BF57D5" w:rsidRPr="00BF57D5" w:rsidRDefault="00BF57D5" w:rsidP="00BF57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57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АНТИЧНОСТЬ И ВАРВАРЫ: КОНФЛИКТЫ И ВЗАИМОДЕЙСТВИЯ</w:t>
      </w:r>
    </w:p>
    <w:p w14:paraId="14BF77B8" w14:textId="77777777" w:rsidR="00BF57D5" w:rsidRPr="00BF57D5" w:rsidRDefault="00BF57D5" w:rsidP="00BF57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0608392" w14:textId="77777777" w:rsidR="00BF57D5" w:rsidRPr="00BF57D5" w:rsidRDefault="00BF57D5" w:rsidP="00BF57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57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Греки и варвары: история взаимоотношений</w:t>
      </w:r>
    </w:p>
    <w:p w14:paraId="61A43494" w14:textId="77777777" w:rsidR="00BF57D5" w:rsidRPr="00BF57D5" w:rsidRDefault="00BF57D5" w:rsidP="00BF57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57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1.1. Греки и варвары: </w:t>
      </w:r>
      <w:proofErr w:type="spellStart"/>
      <w:r w:rsidRPr="00BF57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ports</w:t>
      </w:r>
      <w:proofErr w:type="spellEnd"/>
      <w:r w:rsidRPr="00BF57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BF57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of</w:t>
      </w:r>
      <w:proofErr w:type="spellEnd"/>
      <w:r w:rsidRPr="00BF57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BF57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trades</w:t>
      </w:r>
      <w:proofErr w:type="spellEnd"/>
      <w:r w:rsidRPr="00BF57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(к вопросу об организации постоянных мест для обмена): </w:t>
      </w:r>
    </w:p>
    <w:p w14:paraId="738208F9" w14:textId="77777777" w:rsidR="00BF57D5" w:rsidRPr="00BF57D5" w:rsidRDefault="00BF57D5" w:rsidP="00BF57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57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1.2. Формирование термина «варвар» на примере характеристики античных источников.</w:t>
      </w:r>
    </w:p>
    <w:p w14:paraId="5E9F3848" w14:textId="77777777" w:rsidR="00BF57D5" w:rsidRPr="00BF57D5" w:rsidRDefault="00BF57D5" w:rsidP="00BF57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57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1.3. «Варвар»: этническая, лингвистическая и культурная составляющие понятия.</w:t>
      </w:r>
    </w:p>
    <w:p w14:paraId="1D3F1DDE" w14:textId="77777777" w:rsidR="00BF57D5" w:rsidRPr="00BF57D5" w:rsidRDefault="00BF57D5" w:rsidP="00BF57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57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1.4. Концепции обмена в ранних обществах. Теория </w:t>
      </w:r>
      <w:proofErr w:type="spellStart"/>
      <w:r w:rsidRPr="00BF57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Поланьи</w:t>
      </w:r>
      <w:proofErr w:type="spellEnd"/>
      <w:r w:rsidRPr="00BF57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Основные методологические и теоретические подходы.</w:t>
      </w:r>
    </w:p>
    <w:p w14:paraId="19697CDB" w14:textId="77777777" w:rsidR="00BF57D5" w:rsidRPr="00BF57D5" w:rsidRDefault="00BF57D5" w:rsidP="00BF57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57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1.5. Великая Греческая колонизация как один из факторов активизации греко-варварских контактов в Средиземноморье.</w:t>
      </w:r>
    </w:p>
    <w:p w14:paraId="7EE7A1AA" w14:textId="77777777" w:rsidR="00BF57D5" w:rsidRPr="00BF57D5" w:rsidRDefault="00BF57D5" w:rsidP="00BF57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57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1.6. Разделение мира на «мастерские мира» и «мировую деревню».</w:t>
      </w:r>
    </w:p>
    <w:p w14:paraId="1731FB3C" w14:textId="77777777" w:rsidR="00BF57D5" w:rsidRPr="00BF57D5" w:rsidRDefault="00BF57D5" w:rsidP="00BF57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57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Римско-варварские контакты: характер и содержание:</w:t>
      </w:r>
    </w:p>
    <w:p w14:paraId="737FE5AA" w14:textId="77777777" w:rsidR="00BF57D5" w:rsidRPr="00BF57D5" w:rsidRDefault="00BF57D5" w:rsidP="00BF57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57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2.1. </w:t>
      </w:r>
      <w:proofErr w:type="spellStart"/>
      <w:r w:rsidRPr="00BF57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Pax</w:t>
      </w:r>
      <w:proofErr w:type="spellEnd"/>
      <w:r w:rsidRPr="00BF57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BF57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Romana</w:t>
      </w:r>
      <w:proofErr w:type="spellEnd"/>
      <w:r w:rsidRPr="00BF57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Варварский </w:t>
      </w:r>
      <w:proofErr w:type="spellStart"/>
      <w:r w:rsidRPr="00BF57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hinterland</w:t>
      </w:r>
      <w:proofErr w:type="spellEnd"/>
      <w:r w:rsidRPr="00BF57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 сущность и содержание понятия.</w:t>
      </w:r>
    </w:p>
    <w:p w14:paraId="0C9AA5CB" w14:textId="77777777" w:rsidR="00BF57D5" w:rsidRPr="00BF57D5" w:rsidRDefault="00BF57D5" w:rsidP="00BF57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57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2.2. Этнические пространства и «миграционный стандарт» в римско-варварских взаимоотношениях.</w:t>
      </w:r>
    </w:p>
    <w:p w14:paraId="23D71A1D" w14:textId="77777777" w:rsidR="00BF57D5" w:rsidRPr="00BF57D5" w:rsidRDefault="00BF57D5" w:rsidP="00BF57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57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2.3. Внешняя политика Рима как основной инструмент выстраивания отношений с варварскими народами Европы и Востока.</w:t>
      </w:r>
    </w:p>
    <w:p w14:paraId="0E119B50" w14:textId="77777777" w:rsidR="00BF57D5" w:rsidRPr="00BF57D5" w:rsidRDefault="00BF57D5" w:rsidP="00BF57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47FF832" w14:textId="68F205E7" w:rsidR="00BF57D5" w:rsidRDefault="00BF57D5" w:rsidP="00BF57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14:paraId="27D94EC1" w14:textId="56AF01CD" w:rsidR="005D070F" w:rsidRDefault="005D070F" w:rsidP="00BF57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14:paraId="12E4FE73" w14:textId="7602479C" w:rsidR="005D070F" w:rsidRDefault="005D070F" w:rsidP="00BF57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14:paraId="50821099" w14:textId="28C3B133" w:rsidR="005D070F" w:rsidRDefault="005D070F" w:rsidP="00BF57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14:paraId="7671AF6A" w14:textId="02637710" w:rsidR="005D070F" w:rsidRDefault="005D070F" w:rsidP="00BF57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14:paraId="3CDB5689" w14:textId="4593A8AD" w:rsidR="005D070F" w:rsidRDefault="005D070F" w:rsidP="00BF57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14:paraId="4CBADCB3" w14:textId="37B18F6D" w:rsidR="005D070F" w:rsidRDefault="005D070F" w:rsidP="00BF57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14:paraId="31D81E9E" w14:textId="4B1B5AF4" w:rsidR="005D070F" w:rsidRDefault="005D070F" w:rsidP="00BF57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14:paraId="737D2E62" w14:textId="24696D73" w:rsidR="005D070F" w:rsidRDefault="005D070F" w:rsidP="00BF57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14:paraId="7B989463" w14:textId="2781A256" w:rsidR="005D070F" w:rsidRDefault="005D070F" w:rsidP="00BF57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14:paraId="333D8733" w14:textId="5A786DB7" w:rsidR="005D070F" w:rsidRDefault="005D070F" w:rsidP="00BF57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14:paraId="5915FC8A" w14:textId="3B862C06" w:rsidR="005D070F" w:rsidRDefault="005D070F" w:rsidP="00BF57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14:paraId="2553BF9E" w14:textId="18EAD749" w:rsidR="005D070F" w:rsidRDefault="005D070F" w:rsidP="00BF57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14:paraId="496799EC" w14:textId="77777777" w:rsidR="005D070F" w:rsidRPr="005D070F" w:rsidRDefault="005D070F" w:rsidP="005D070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5D070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7 Оценочные средства для проведения промежуточной аттестации</w:t>
      </w:r>
    </w:p>
    <w:p w14:paraId="2688DBA3" w14:textId="77777777" w:rsidR="005D070F" w:rsidRPr="005D070F" w:rsidRDefault="005D070F" w:rsidP="005D070F">
      <w:pPr>
        <w:widowControl w:val="0"/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B5EBB14" w14:textId="77777777" w:rsidR="005D070F" w:rsidRPr="005D070F" w:rsidRDefault="005D070F" w:rsidP="005D070F">
      <w:pPr>
        <w:widowControl w:val="0"/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07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Промежуточная аттестация по дисциплине «</w:t>
      </w:r>
      <w:r w:rsidRPr="005D070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Античный мир и варварская периферия»</w:t>
      </w:r>
      <w:r w:rsidRPr="005D07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зачёта.</w:t>
      </w:r>
    </w:p>
    <w:p w14:paraId="2C3BD751" w14:textId="77777777" w:rsidR="005D070F" w:rsidRPr="005D070F" w:rsidRDefault="005D070F" w:rsidP="005D070F">
      <w:pPr>
        <w:widowControl w:val="0"/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EC00B61" w14:textId="77777777" w:rsidR="005D070F" w:rsidRPr="005D070F" w:rsidRDefault="005D070F" w:rsidP="005D070F">
      <w:pPr>
        <w:widowControl w:val="0"/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070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14:paraId="7881509E" w14:textId="77777777" w:rsidR="005D070F" w:rsidRPr="005D070F" w:rsidRDefault="005D070F" w:rsidP="005D070F">
      <w:pPr>
        <w:widowControl w:val="0"/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eastAsia="Times New Roman" w:hAnsi="Times New Roman" w:cs="Georgia"/>
          <w:b/>
          <w:sz w:val="24"/>
          <w:szCs w:val="24"/>
          <w:lang w:val="ru-RU" w:eastAsia="ru-RU"/>
        </w:rPr>
      </w:pPr>
    </w:p>
    <w:tbl>
      <w:tblPr>
        <w:tblW w:w="5026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3972"/>
        <w:gridCol w:w="3973"/>
      </w:tblGrid>
      <w:tr w:rsidR="005D070F" w:rsidRPr="005D070F" w14:paraId="22CDD1F1" w14:textId="77777777" w:rsidTr="005D070F">
        <w:trPr>
          <w:trHeight w:val="611"/>
          <w:tblHeader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3FEA913" w14:textId="77777777" w:rsidR="005D070F" w:rsidRPr="005D070F" w:rsidRDefault="005D070F" w:rsidP="005D07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070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</w:t>
            </w:r>
            <w:r w:rsidRPr="005D070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 xml:space="preserve">элемент </w:t>
            </w:r>
            <w:r w:rsidRPr="005D070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22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BA8F221" w14:textId="77777777" w:rsidR="005D070F" w:rsidRPr="005D070F" w:rsidRDefault="005D070F" w:rsidP="005D07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07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2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0B5DA69F" w14:textId="77777777" w:rsidR="005D070F" w:rsidRPr="005D070F" w:rsidRDefault="005D070F" w:rsidP="005D07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5D07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5D070F" w:rsidRPr="00BC79B2" w14:paraId="7547CF94" w14:textId="77777777" w:rsidTr="005D070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CFBDC86" w14:textId="77777777" w:rsidR="005D070F" w:rsidRPr="005D070F" w:rsidRDefault="005D070F" w:rsidP="005D07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D07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ОПК-1 готовностью к коммуникации в устной и письменной формах на государственном языке Российской Федерации и иностранном языке для решения задач профессиональной деятельности</w:t>
            </w:r>
          </w:p>
        </w:tc>
      </w:tr>
      <w:tr w:rsidR="005D070F" w:rsidRPr="003F5DB5" w14:paraId="0C4E6469" w14:textId="77777777" w:rsidTr="005D070F">
        <w:trPr>
          <w:trHeight w:val="225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EF344DE" w14:textId="77777777" w:rsidR="005D070F" w:rsidRPr="005D070F" w:rsidRDefault="005D070F" w:rsidP="005D07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070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22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5A5EC44" w14:textId="77777777" w:rsidR="005D070F" w:rsidRPr="005D070F" w:rsidRDefault="005D070F" w:rsidP="005D07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070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базовые принципы развития и жизни общества; основные принципы работы в научных группах и малых коллективах</w:t>
            </w:r>
          </w:p>
        </w:tc>
        <w:tc>
          <w:tcPr>
            <w:tcW w:w="22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118F76C4" w14:textId="02B70FC3" w:rsidR="00692FA1" w:rsidRPr="00B16F01" w:rsidRDefault="00692FA1" w:rsidP="00B16F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692F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Примерный перечень контрольных вопросов для самостоятельной работы</w:t>
            </w:r>
          </w:p>
          <w:p w14:paraId="47CBF254" w14:textId="222D44E4" w:rsidR="00692FA1" w:rsidRPr="00692FA1" w:rsidRDefault="00B16F01" w:rsidP="00692F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  <w:r w:rsidR="00692FA1" w:rsidRPr="00692F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Культурно-историческое понятие «Варварская Европа»: характер и содержание.</w:t>
            </w:r>
          </w:p>
          <w:p w14:paraId="761C5209" w14:textId="2A20C80D" w:rsidR="00692FA1" w:rsidRPr="00692FA1" w:rsidRDefault="00B16F01" w:rsidP="00692F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  <w:r w:rsidR="00692FA1" w:rsidRPr="00692F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.Понятия «эллин» и «варвар» в их полярности как элементы архаической идеологии</w:t>
            </w:r>
            <w:r w:rsidR="004D04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психологии</w:t>
            </w:r>
            <w:r w:rsidR="00692FA1" w:rsidRPr="00692F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14:paraId="37841516" w14:textId="324DF8B6" w:rsidR="00692FA1" w:rsidRPr="00692FA1" w:rsidRDefault="00692FA1" w:rsidP="00692F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92F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Великая греческая колонизация и ее роль в формировании этнической идентичности</w:t>
            </w:r>
            <w:r w:rsidR="00FC0E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эллинов</w:t>
            </w:r>
            <w:r w:rsidRPr="00692F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14:paraId="6129C388" w14:textId="3ACC0911" w:rsidR="00692FA1" w:rsidRPr="00692FA1" w:rsidRDefault="00692FA1" w:rsidP="00692F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92F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Взаимодействие варварского мира и цивилизации: военные, политические, дипломатические, торговые, религиозные и культурные взаимодействия.</w:t>
            </w:r>
          </w:p>
          <w:p w14:paraId="1A3F30BE" w14:textId="479D8961" w:rsidR="00692FA1" w:rsidRPr="00692FA1" w:rsidRDefault="00692FA1" w:rsidP="00692F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92F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5.Германское этническое пространство и «миграционный стандарт»</w:t>
            </w:r>
            <w:r w:rsidR="00B16F0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14:paraId="053DB7ED" w14:textId="195F3D22" w:rsidR="00692FA1" w:rsidRPr="00692FA1" w:rsidRDefault="00692FA1" w:rsidP="00692F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92F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Персы как варвары в труде Геродота.</w:t>
            </w:r>
          </w:p>
          <w:p w14:paraId="2BC5BCD7" w14:textId="01AC1CEB" w:rsidR="00692FA1" w:rsidRDefault="00692FA1" w:rsidP="00692F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92F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 Концепция «</w:t>
            </w:r>
            <w:proofErr w:type="spellStart"/>
            <w:r w:rsidRPr="00692F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port</w:t>
            </w:r>
            <w:proofErr w:type="spellEnd"/>
            <w:r w:rsidRPr="00692F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692F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of</w:t>
            </w:r>
            <w:proofErr w:type="spellEnd"/>
            <w:r w:rsidRPr="00692F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692F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trades</w:t>
            </w:r>
            <w:proofErr w:type="spellEnd"/>
            <w:r w:rsidRPr="00692F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» в работах К. </w:t>
            </w:r>
            <w:proofErr w:type="spellStart"/>
            <w:r w:rsidRPr="00692F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Поланьи</w:t>
            </w:r>
            <w:proofErr w:type="spellEnd"/>
            <w:r w:rsidRPr="00692F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14:paraId="42DE0C35" w14:textId="242C0843" w:rsidR="00B16F01" w:rsidRPr="00692FA1" w:rsidRDefault="00B16F01" w:rsidP="00692F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8.Славянское этническое пространство.</w:t>
            </w:r>
          </w:p>
          <w:p w14:paraId="3965AA98" w14:textId="05751195" w:rsidR="005D070F" w:rsidRPr="005D070F" w:rsidRDefault="005D070F" w:rsidP="005D07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D070F" w:rsidRPr="00BC79B2" w14:paraId="7EDD5B95" w14:textId="77777777" w:rsidTr="005D070F">
        <w:trPr>
          <w:trHeight w:val="258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66EC5CB" w14:textId="77777777" w:rsidR="005D070F" w:rsidRPr="005D070F" w:rsidRDefault="005D070F" w:rsidP="005D07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070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22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2A6D8AF" w14:textId="77777777" w:rsidR="005D070F" w:rsidRPr="005D070F" w:rsidRDefault="005D070F" w:rsidP="005D07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070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выдвигать тезис и аргументировать его; работать со справочной литературой, самостоятельно находить информацию; применять языковой материал в устной и письменной речи в рамках профессиональной деятельности</w:t>
            </w:r>
          </w:p>
        </w:tc>
        <w:tc>
          <w:tcPr>
            <w:tcW w:w="22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5431EABB" w14:textId="7A5AA69F" w:rsidR="00692FA1" w:rsidRPr="00692FA1" w:rsidRDefault="00692FA1" w:rsidP="00B16F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692F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Примерный перечень тем для </w:t>
            </w:r>
            <w:r w:rsidR="00B16F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докладов</w:t>
            </w:r>
          </w:p>
          <w:p w14:paraId="16AE27FB" w14:textId="032828DF" w:rsidR="00692FA1" w:rsidRPr="00692FA1" w:rsidRDefault="00D17089" w:rsidP="00D170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  <w:r w:rsidR="00692FA1" w:rsidRPr="00692F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Греки и варвары: исторические источники, историография проблемы.</w:t>
            </w:r>
          </w:p>
          <w:p w14:paraId="32408F97" w14:textId="6A374E7E" w:rsidR="00692FA1" w:rsidRPr="00692FA1" w:rsidRDefault="00D17089" w:rsidP="00D170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  <w:r w:rsidR="00692FA1" w:rsidRPr="00692F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Отношение к варварам в античной</w:t>
            </w:r>
            <w:r w:rsidR="003F5D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="00692FA1" w:rsidRPr="00692F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традиции</w:t>
            </w:r>
          </w:p>
          <w:p w14:paraId="71D171AA" w14:textId="0BCD9E1C" w:rsidR="00692FA1" w:rsidRPr="00692FA1" w:rsidRDefault="00D17089" w:rsidP="00D170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  <w:r w:rsidR="00692FA1" w:rsidRPr="00692F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Возникновение и эволюция доктрины превосходства греков над варварами.</w:t>
            </w:r>
          </w:p>
          <w:p w14:paraId="0B02707C" w14:textId="1B66380F" w:rsidR="00692FA1" w:rsidRPr="00692FA1" w:rsidRDefault="00D17089" w:rsidP="00D170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</w:t>
            </w:r>
            <w:r w:rsidR="00692FA1" w:rsidRPr="00692F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Римская дипломатия: методы и </w:t>
            </w:r>
            <w:r w:rsidR="00692FA1" w:rsidRPr="00692F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специфика.</w:t>
            </w:r>
          </w:p>
          <w:p w14:paraId="77A203E9" w14:textId="4073D5DD" w:rsidR="00692FA1" w:rsidRPr="00692FA1" w:rsidRDefault="00D17089" w:rsidP="00D170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  <w:r w:rsidR="00692FA1" w:rsidRPr="00692F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Становление концепции </w:t>
            </w:r>
            <w:proofErr w:type="spellStart"/>
            <w:r w:rsidR="00692FA1" w:rsidRPr="00692F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эллинства</w:t>
            </w:r>
            <w:proofErr w:type="spellEnd"/>
            <w:r w:rsidR="00692FA1" w:rsidRPr="00692F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утверждение эллинской идентичности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период греко-персидских войн</w:t>
            </w:r>
            <w:r w:rsidR="00692FA1" w:rsidRPr="00692F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14:paraId="1D7CEAB2" w14:textId="5302D153" w:rsidR="00692FA1" w:rsidRPr="00692FA1" w:rsidRDefault="00D17089" w:rsidP="00D170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</w:t>
            </w:r>
            <w:r w:rsidR="00692FA1" w:rsidRPr="00692F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Греки и варвары: очерки этнической истории скифов.</w:t>
            </w:r>
          </w:p>
          <w:p w14:paraId="5C447B9D" w14:textId="67258423" w:rsidR="00692FA1" w:rsidRPr="00692FA1" w:rsidRDefault="00D17089" w:rsidP="00D170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</w:t>
            </w:r>
            <w:r w:rsidR="00692FA1" w:rsidRPr="00692F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«Варвары» в греческой и римской письменной традиции: общее и особенное.</w:t>
            </w:r>
          </w:p>
          <w:p w14:paraId="4A4724C7" w14:textId="504F1A28" w:rsidR="00692FA1" w:rsidRPr="00692FA1" w:rsidRDefault="00D17089" w:rsidP="00D170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</w:t>
            </w:r>
            <w:r w:rsidR="00692FA1" w:rsidRPr="00692F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Греческий полис и римская </w:t>
            </w:r>
            <w:proofErr w:type="spellStart"/>
            <w:r w:rsidR="00692FA1" w:rsidRPr="00692F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civitas</w:t>
            </w:r>
            <w:proofErr w:type="spellEnd"/>
            <w:r w:rsidR="00692FA1" w:rsidRPr="00692F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как идеальная форма государственной жизни и условие гражданства.</w:t>
            </w:r>
          </w:p>
          <w:p w14:paraId="0535CB3F" w14:textId="15A1D37E" w:rsidR="00692FA1" w:rsidRPr="00692FA1" w:rsidRDefault="00D17089" w:rsidP="00D170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</w:t>
            </w:r>
            <w:r w:rsidR="00692FA1" w:rsidRPr="00692F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Римляне и греки в эллинистическую эпоху: некоторые аспекты взаимного восприятия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14:paraId="65D3868A" w14:textId="34E51A62" w:rsidR="005D070F" w:rsidRPr="005D070F" w:rsidRDefault="005D070F" w:rsidP="005D07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D070F" w:rsidRPr="003F5DB5" w14:paraId="248EFB8F" w14:textId="77777777" w:rsidTr="005D070F">
        <w:trPr>
          <w:trHeight w:val="164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D0F6236" w14:textId="77777777" w:rsidR="005D070F" w:rsidRPr="005D070F" w:rsidRDefault="005D070F" w:rsidP="005D07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070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22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237677E" w14:textId="77777777" w:rsidR="005D070F" w:rsidRPr="005D070F" w:rsidRDefault="005D070F" w:rsidP="005D07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070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языком на уровне, позволяющем осуществлять основные виды речевой коммуникации в рамках образовательной деятельности; навыками адекватного реагирования в ситуациях академического и профессионального общения</w:t>
            </w:r>
          </w:p>
          <w:p w14:paraId="428A1741" w14:textId="77777777" w:rsidR="005D070F" w:rsidRPr="005D070F" w:rsidRDefault="005D070F" w:rsidP="005D07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67FFED8E" w14:textId="77777777" w:rsidR="00D17089" w:rsidRPr="00D17089" w:rsidRDefault="00D17089" w:rsidP="00D17089">
            <w:pPr>
              <w:keepNext/>
              <w:widowControl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eastAsia="ru-RU"/>
              </w:rPr>
            </w:pPr>
            <w:r w:rsidRPr="00D17089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eastAsia="ru-RU"/>
              </w:rPr>
              <w:t>Тесты для самопроверки</w:t>
            </w:r>
          </w:p>
          <w:p w14:paraId="604946B6" w14:textId="77777777" w:rsidR="00D17089" w:rsidRPr="00D17089" w:rsidRDefault="00D17089" w:rsidP="00D17089">
            <w:pPr>
              <w:widowControl w:val="0"/>
              <w:tabs>
                <w:tab w:val="left" w:pos="190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D170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Образец теста (текущий контроль)</w:t>
            </w:r>
          </w:p>
          <w:p w14:paraId="762AA40F" w14:textId="77777777" w:rsidR="00D17089" w:rsidRPr="00D17089" w:rsidRDefault="00D17089" w:rsidP="00D170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708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Тест по теме: «Эпоха раннего железа»</w:t>
            </w:r>
          </w:p>
          <w:p w14:paraId="5CE4BB86" w14:textId="77777777" w:rsidR="00D17089" w:rsidRPr="00D17089" w:rsidRDefault="00D17089" w:rsidP="00D170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708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1. Какие типы археологических памятников представляют наибольшую ценность при изучении степных культур?</w:t>
            </w:r>
          </w:p>
          <w:p w14:paraId="4DFAE90F" w14:textId="77777777" w:rsidR="00D17089" w:rsidRPr="00D17089" w:rsidRDefault="00D17089" w:rsidP="00D170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708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А. городища; </w:t>
            </w:r>
          </w:p>
          <w:p w14:paraId="2DCBB513" w14:textId="77777777" w:rsidR="00D17089" w:rsidRPr="00D17089" w:rsidRDefault="00D17089" w:rsidP="00D170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708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Б. стоянки;</w:t>
            </w:r>
          </w:p>
          <w:p w14:paraId="7AEE5E75" w14:textId="77777777" w:rsidR="00D17089" w:rsidRPr="00D17089" w:rsidRDefault="00D17089" w:rsidP="00D170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708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В. погребения</w:t>
            </w:r>
          </w:p>
          <w:p w14:paraId="25AAB66D" w14:textId="77777777" w:rsidR="00D17089" w:rsidRPr="00D17089" w:rsidRDefault="00D17089" w:rsidP="00D170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708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Г. поселения</w:t>
            </w:r>
          </w:p>
          <w:p w14:paraId="21253A42" w14:textId="77777777" w:rsidR="00D17089" w:rsidRPr="00D17089" w:rsidRDefault="00D17089" w:rsidP="00D170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708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2. В каких веках возникают племенные союзы кельтов?</w:t>
            </w:r>
          </w:p>
          <w:p w14:paraId="2C38B478" w14:textId="77777777" w:rsidR="00D17089" w:rsidRPr="00D17089" w:rsidRDefault="00D17089" w:rsidP="00D170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708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А. 2- 1 вв. до н. э.</w:t>
            </w:r>
          </w:p>
          <w:p w14:paraId="167025CE" w14:textId="77777777" w:rsidR="00D17089" w:rsidRPr="00D17089" w:rsidRDefault="00D17089" w:rsidP="00D170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708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Б. 1 в. до н. э. – 1 в. н. э.</w:t>
            </w:r>
          </w:p>
          <w:p w14:paraId="67670AE1" w14:textId="77777777" w:rsidR="00D17089" w:rsidRPr="00D17089" w:rsidRDefault="00D17089" w:rsidP="00D170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708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В. 2-3 вв. до н. э.</w:t>
            </w:r>
          </w:p>
          <w:p w14:paraId="771938AB" w14:textId="77777777" w:rsidR="00D17089" w:rsidRPr="00D17089" w:rsidRDefault="00D17089" w:rsidP="00D170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708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Г. 8-7 вв. до н. э.</w:t>
            </w:r>
          </w:p>
          <w:p w14:paraId="1D9FFDA5" w14:textId="77777777" w:rsidR="00D17089" w:rsidRPr="00D17089" w:rsidRDefault="00D17089" w:rsidP="00D170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708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3. Назовите страну, на территории которого находится городище </w:t>
            </w:r>
            <w:proofErr w:type="spellStart"/>
            <w:r w:rsidRPr="00D1708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Манхинг</w:t>
            </w:r>
            <w:proofErr w:type="spellEnd"/>
            <w:r w:rsidRPr="00D1708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.</w:t>
            </w:r>
          </w:p>
          <w:p w14:paraId="1DD270CB" w14:textId="77777777" w:rsidR="00D17089" w:rsidRPr="00D17089" w:rsidRDefault="00D17089" w:rsidP="00D170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708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А. Германия</w:t>
            </w:r>
          </w:p>
          <w:p w14:paraId="2D3DEB06" w14:textId="77777777" w:rsidR="00D17089" w:rsidRPr="00D17089" w:rsidRDefault="00D17089" w:rsidP="00D170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708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Б. Франция</w:t>
            </w:r>
          </w:p>
          <w:p w14:paraId="3B6DFF66" w14:textId="77777777" w:rsidR="00D17089" w:rsidRPr="00D17089" w:rsidRDefault="00D17089" w:rsidP="00D170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708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В. Швейцария</w:t>
            </w:r>
          </w:p>
          <w:p w14:paraId="05EBCB11" w14:textId="77777777" w:rsidR="00D17089" w:rsidRPr="00D17089" w:rsidRDefault="00D17089" w:rsidP="00D170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708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Г. Чехия</w:t>
            </w:r>
          </w:p>
          <w:p w14:paraId="41DA0AF1" w14:textId="77777777" w:rsidR="00D17089" w:rsidRPr="00D17089" w:rsidRDefault="00D17089" w:rsidP="00D170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708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4. Назовите город, основание которого античными авторами связывалось с Гераклом:</w:t>
            </w:r>
          </w:p>
          <w:p w14:paraId="64E28921" w14:textId="77777777" w:rsidR="00D17089" w:rsidRPr="00D17089" w:rsidRDefault="00D17089" w:rsidP="00D170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708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А. </w:t>
            </w:r>
            <w:proofErr w:type="spellStart"/>
            <w:r w:rsidRPr="00D1708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Бибракте</w:t>
            </w:r>
            <w:proofErr w:type="spellEnd"/>
          </w:p>
          <w:p w14:paraId="61B39F10" w14:textId="2F56AB3D" w:rsidR="00D17089" w:rsidRPr="00D17089" w:rsidRDefault="00D17089" w:rsidP="00D170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708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Б. </w:t>
            </w:r>
            <w:proofErr w:type="spellStart"/>
            <w:r w:rsidRPr="00D1708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Завист</w:t>
            </w:r>
            <w:proofErr w:type="spellEnd"/>
          </w:p>
          <w:p w14:paraId="42EA0E1E" w14:textId="77777777" w:rsidR="00D17089" w:rsidRPr="00D17089" w:rsidRDefault="00D17089" w:rsidP="00D170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708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В. </w:t>
            </w:r>
            <w:proofErr w:type="spellStart"/>
            <w:r w:rsidRPr="00D1708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Алезия</w:t>
            </w:r>
            <w:proofErr w:type="spellEnd"/>
          </w:p>
          <w:p w14:paraId="282C5E8E" w14:textId="2AF419A1" w:rsidR="00D17089" w:rsidRPr="00D17089" w:rsidRDefault="00D17089" w:rsidP="00D170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708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Г. </w:t>
            </w:r>
            <w:proofErr w:type="spellStart"/>
            <w:r w:rsidRPr="00D1708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Фанагория</w:t>
            </w:r>
            <w:proofErr w:type="spellEnd"/>
          </w:p>
          <w:p w14:paraId="49343644" w14:textId="77777777" w:rsidR="00D17089" w:rsidRPr="00D17089" w:rsidRDefault="00D17089" w:rsidP="00D170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708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5. Основу экономики кельтов составляло:</w:t>
            </w:r>
          </w:p>
          <w:p w14:paraId="7312AFE2" w14:textId="77777777" w:rsidR="00D17089" w:rsidRPr="00D17089" w:rsidRDefault="00D17089" w:rsidP="00D170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708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А. Земледелие. </w:t>
            </w:r>
          </w:p>
          <w:p w14:paraId="2EF2617F" w14:textId="77777777" w:rsidR="00D17089" w:rsidRPr="00D17089" w:rsidRDefault="00D17089" w:rsidP="00D170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708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Б. Ремесленное производство.</w:t>
            </w:r>
          </w:p>
          <w:p w14:paraId="23930A4C" w14:textId="77777777" w:rsidR="00D17089" w:rsidRPr="00D17089" w:rsidRDefault="00D17089" w:rsidP="00D170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708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В. Кочевое скотоводство. </w:t>
            </w:r>
          </w:p>
          <w:p w14:paraId="5AFED22F" w14:textId="77777777" w:rsidR="00D17089" w:rsidRPr="00D17089" w:rsidRDefault="00D17089" w:rsidP="00D170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708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Г. Садоводство.</w:t>
            </w:r>
          </w:p>
          <w:p w14:paraId="7CD24756" w14:textId="77777777" w:rsidR="00D17089" w:rsidRPr="00D17089" w:rsidRDefault="00D17089" w:rsidP="00D170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708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8. Какие находки являются самыми распространенными в могилах кочевников раннего железного века</w:t>
            </w:r>
          </w:p>
          <w:p w14:paraId="2A07AE85" w14:textId="77777777" w:rsidR="00D17089" w:rsidRPr="00D17089" w:rsidRDefault="00D17089" w:rsidP="00D170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708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А. Удила (остатки сбруи). </w:t>
            </w:r>
          </w:p>
          <w:p w14:paraId="03BEFCF6" w14:textId="77777777" w:rsidR="00D17089" w:rsidRPr="00D17089" w:rsidRDefault="00D17089" w:rsidP="00D170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708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Б. Керамика.</w:t>
            </w:r>
          </w:p>
          <w:p w14:paraId="50FB1846" w14:textId="77777777" w:rsidR="00D17089" w:rsidRPr="00D17089" w:rsidRDefault="00D17089" w:rsidP="00D170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708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В. Доспехи</w:t>
            </w:r>
          </w:p>
          <w:p w14:paraId="4BDF0407" w14:textId="77777777" w:rsidR="00D17089" w:rsidRPr="00D17089" w:rsidRDefault="00D17089" w:rsidP="00D170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708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Г. Орудия труда</w:t>
            </w:r>
          </w:p>
          <w:p w14:paraId="45AA6F23" w14:textId="77777777" w:rsidR="00D17089" w:rsidRPr="00D17089" w:rsidRDefault="00D17089" w:rsidP="00D170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708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9. </w:t>
            </w:r>
            <w:proofErr w:type="spellStart"/>
            <w:r w:rsidRPr="00D1708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гальштатская</w:t>
            </w:r>
            <w:proofErr w:type="spellEnd"/>
            <w:r w:rsidRPr="00D1708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керамика по преимуществу</w:t>
            </w:r>
          </w:p>
          <w:p w14:paraId="36766F73" w14:textId="77777777" w:rsidR="00D17089" w:rsidRPr="00D17089" w:rsidRDefault="00D17089" w:rsidP="00D170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708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А. преимущественно импортного происхождения</w:t>
            </w:r>
          </w:p>
          <w:p w14:paraId="789E7188" w14:textId="0987B4CC" w:rsidR="00D17089" w:rsidRPr="00D17089" w:rsidRDefault="00D17089" w:rsidP="00D170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708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Б. изготовлена с помощью гончарного круга</w:t>
            </w:r>
          </w:p>
          <w:p w14:paraId="717657AE" w14:textId="77777777" w:rsidR="00D17089" w:rsidRPr="00D17089" w:rsidRDefault="00D17089" w:rsidP="00D170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708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В. расписная</w:t>
            </w:r>
          </w:p>
          <w:p w14:paraId="46AAE138" w14:textId="62AD0B37" w:rsidR="005D070F" w:rsidRPr="00D17089" w:rsidRDefault="00D17089" w:rsidP="00D170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1708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Г. лепная</w:t>
            </w:r>
          </w:p>
        </w:tc>
      </w:tr>
      <w:tr w:rsidR="005D070F" w:rsidRPr="00BC79B2" w14:paraId="13FA893C" w14:textId="77777777" w:rsidTr="005D070F">
        <w:trPr>
          <w:trHeight w:val="164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C556B1A" w14:textId="77777777" w:rsidR="005D070F" w:rsidRPr="005D070F" w:rsidRDefault="005D070F" w:rsidP="005D07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D07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ПК-1 способностью к подготовке и проведению научно-исследовательских работ с использованием знания фундаментальных и прикладных дисциплин программы магистратуры</w:t>
            </w:r>
          </w:p>
        </w:tc>
      </w:tr>
      <w:tr w:rsidR="005D070F" w:rsidRPr="00BC79B2" w14:paraId="101A9B8E" w14:textId="77777777" w:rsidTr="005D070F">
        <w:trPr>
          <w:trHeight w:val="164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D6F6C89" w14:textId="77777777" w:rsidR="005D070F" w:rsidRPr="005D070F" w:rsidRDefault="005D070F" w:rsidP="005D07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070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22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6A37DEB" w14:textId="77777777" w:rsidR="005D070F" w:rsidRPr="005D070F" w:rsidRDefault="005D070F" w:rsidP="005D07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070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достижения и проблемы истории исторической науки на современном этапе в области изучения античной истории</w:t>
            </w:r>
          </w:p>
        </w:tc>
        <w:tc>
          <w:tcPr>
            <w:tcW w:w="2238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</w:tcPr>
          <w:p w14:paraId="4922520C" w14:textId="77777777" w:rsidR="005D070F" w:rsidRPr="00D17089" w:rsidRDefault="005D070F" w:rsidP="00D17089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Georgia"/>
                <w:b/>
                <w:bCs/>
                <w:sz w:val="24"/>
                <w:szCs w:val="24"/>
                <w:lang w:val="ru-RU" w:eastAsia="ru-RU"/>
              </w:rPr>
            </w:pPr>
            <w:r w:rsidRPr="00D17089">
              <w:rPr>
                <w:rFonts w:ascii="Times New Roman" w:eastAsia="Times New Roman" w:hAnsi="Times New Roman" w:cs="Georgia"/>
                <w:b/>
                <w:bCs/>
                <w:sz w:val="24"/>
                <w:szCs w:val="24"/>
                <w:lang w:val="ru-RU" w:eastAsia="ru-RU"/>
              </w:rPr>
              <w:t>Перечень тем и заданий для подготовки к зачёту</w:t>
            </w:r>
          </w:p>
          <w:p w14:paraId="44B2809C" w14:textId="0DBE629C" w:rsidR="005D070F" w:rsidRPr="005D070F" w:rsidRDefault="005D070F" w:rsidP="00D17089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5D070F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1.Эволюция понятия «варвар» на примере характеристики</w:t>
            </w:r>
            <w:r w:rsidR="00FC0E2B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данных античной письменной традиции.</w:t>
            </w:r>
            <w:r w:rsidRPr="005D070F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источников.</w:t>
            </w:r>
          </w:p>
          <w:p w14:paraId="0EFCA9E1" w14:textId="4C593C94" w:rsidR="005D070F" w:rsidRPr="005D070F" w:rsidRDefault="005D070F" w:rsidP="00D17089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5D070F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2.Основные формы</w:t>
            </w:r>
            <w:r w:rsidR="00FC0E2B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,</w:t>
            </w:r>
            <w:r w:rsidRPr="005D070F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принципы</w:t>
            </w:r>
            <w:r w:rsidR="00FC0E2B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и методы</w:t>
            </w:r>
            <w:r w:rsidRPr="005D070F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организации торговых контактов.</w:t>
            </w:r>
          </w:p>
          <w:p w14:paraId="0E0DE1FA" w14:textId="19A28203" w:rsidR="005D070F" w:rsidRPr="005D070F" w:rsidRDefault="005D070F" w:rsidP="00D17089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5D070F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3.Начальные этапы </w:t>
            </w:r>
            <w:r w:rsidR="00FC0E2B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становления и </w:t>
            </w:r>
            <w:r w:rsidRPr="005D070F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формирования торгово-экономических связей между античными центрами и варварскими племенами</w:t>
            </w:r>
            <w:r w:rsidR="00FC0E2B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ближней и дальней варварской периферии</w:t>
            </w:r>
            <w:r w:rsidRPr="005D070F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.</w:t>
            </w:r>
          </w:p>
          <w:p w14:paraId="45A2E101" w14:textId="77777777" w:rsidR="005D070F" w:rsidRPr="005D070F" w:rsidRDefault="005D070F" w:rsidP="00D17089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5D070F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4.Античность и варвары: возможность, формы и принципы сопоставления культур.</w:t>
            </w:r>
          </w:p>
          <w:p w14:paraId="149EAB26" w14:textId="77777777" w:rsidR="005D070F" w:rsidRPr="005D070F" w:rsidRDefault="005D070F" w:rsidP="00D17089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5D070F">
              <w:rPr>
                <w:rFonts w:ascii="Times New Roman" w:eastAsia="Times New Roman" w:hAnsi="Times New Roman" w:cs="Georgia"/>
                <w:iCs/>
                <w:sz w:val="24"/>
                <w:szCs w:val="24"/>
                <w:lang w:val="ru-RU" w:eastAsia="ru-RU"/>
              </w:rPr>
              <w:t>5.Торгово-экономические и культурные связи: общая характеристика.</w:t>
            </w:r>
          </w:p>
          <w:p w14:paraId="261884BB" w14:textId="77777777" w:rsidR="005D070F" w:rsidRPr="005D070F" w:rsidRDefault="005D070F" w:rsidP="00D17089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5D070F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6.Использование монеты как средство обмена, платежа и стандарт ценности.</w:t>
            </w:r>
          </w:p>
          <w:p w14:paraId="15A8CF0E" w14:textId="77777777" w:rsidR="005D070F" w:rsidRPr="005D070F" w:rsidRDefault="005D070F" w:rsidP="00D17089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5D070F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7.История развития торгово-экономических и культурных связей между античными центрами и варварскими племенами.</w:t>
            </w:r>
          </w:p>
          <w:p w14:paraId="081C0CC1" w14:textId="77777777" w:rsidR="005D070F" w:rsidRPr="005D070F" w:rsidRDefault="005D070F" w:rsidP="00D17089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5D070F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8.Принципы взаимодействия обществ </w:t>
            </w:r>
            <w:r w:rsidRPr="005D070F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lastRenderedPageBreak/>
              <w:t xml:space="preserve">с различным уровнем развития (концепция К. </w:t>
            </w:r>
            <w:proofErr w:type="spellStart"/>
            <w:r w:rsidRPr="005D070F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Поланьи</w:t>
            </w:r>
            <w:proofErr w:type="spellEnd"/>
            <w:r w:rsidRPr="005D070F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).</w:t>
            </w:r>
          </w:p>
          <w:p w14:paraId="3721F239" w14:textId="7A5ED502" w:rsidR="005D070F" w:rsidRPr="005D070F" w:rsidRDefault="005D070F" w:rsidP="00D17089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5D070F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9.Возникновение и развитие центров обмена и распределения товаров: </w:t>
            </w:r>
            <w:proofErr w:type="spellStart"/>
            <w:r w:rsidRPr="005D070F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port</w:t>
            </w:r>
            <w:proofErr w:type="spellEnd"/>
            <w:r w:rsidRPr="005D070F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="00FC0E2B" w:rsidRPr="005D070F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of</w:t>
            </w:r>
            <w:proofErr w:type="spellEnd"/>
            <w:r w:rsidR="00FC0E2B" w:rsidRPr="005D070F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="00FC0E2B" w:rsidRPr="005D070F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trades</w:t>
            </w:r>
            <w:proofErr w:type="spellEnd"/>
            <w:r w:rsidRPr="005D070F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. </w:t>
            </w:r>
          </w:p>
          <w:p w14:paraId="2C5651B2" w14:textId="77777777" w:rsidR="005D070F" w:rsidRPr="005D070F" w:rsidRDefault="005D070F" w:rsidP="00D17089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5D070F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10.Археологические источники как основной вид источников.</w:t>
            </w:r>
          </w:p>
          <w:p w14:paraId="0688DD1A" w14:textId="77777777" w:rsidR="005D070F" w:rsidRPr="005D070F" w:rsidRDefault="005D070F" w:rsidP="00D17089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5D070F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11.Письменные и эпиграфические источники.</w:t>
            </w:r>
          </w:p>
          <w:p w14:paraId="4B96F434" w14:textId="0B8CB05E" w:rsidR="005D070F" w:rsidRPr="005D070F" w:rsidRDefault="005D070F" w:rsidP="00D17089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5D070F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12.Племена варварской </w:t>
            </w:r>
            <w:r w:rsidR="00D17089" w:rsidRPr="005D070F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периферии и</w:t>
            </w:r>
            <w:r w:rsidRPr="005D070F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их роль в экономике античных центров</w:t>
            </w:r>
            <w:r w:rsidR="00FC0E2B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Средиземноморья и Причерноморья</w:t>
            </w:r>
            <w:r w:rsidRPr="005D070F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.</w:t>
            </w:r>
          </w:p>
          <w:p w14:paraId="79234CD9" w14:textId="77777777" w:rsidR="005D070F" w:rsidRPr="005D070F" w:rsidRDefault="005D070F" w:rsidP="00D17089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5D070F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13.Военные конфликты и их роль в формировании политических и культурных связей между античными центрами и варварскими племенами.</w:t>
            </w:r>
          </w:p>
          <w:p w14:paraId="5A48187E" w14:textId="77777777" w:rsidR="005D070F" w:rsidRPr="005D070F" w:rsidRDefault="005D070F" w:rsidP="00D17089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5D070F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14.Современное состояние изученности проблемы в отечественной и зарубежной историографии.</w:t>
            </w:r>
          </w:p>
          <w:p w14:paraId="3038DA47" w14:textId="77777777" w:rsidR="005D070F" w:rsidRPr="005D070F" w:rsidRDefault="005D070F" w:rsidP="005D070F">
            <w:pPr>
              <w:spacing w:after="0" w:line="240" w:lineRule="auto"/>
              <w:ind w:left="108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D070F" w:rsidRPr="00BC79B2" w14:paraId="07A66912" w14:textId="77777777" w:rsidTr="005D070F">
        <w:trPr>
          <w:trHeight w:val="164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7CE4E2E" w14:textId="77777777" w:rsidR="005D070F" w:rsidRPr="005D070F" w:rsidRDefault="005D070F" w:rsidP="005D07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070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22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09A325E" w14:textId="77777777" w:rsidR="005D070F" w:rsidRPr="005D070F" w:rsidRDefault="005D070F" w:rsidP="005D07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070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совершенствовать методику анализа историографического материала в области изучения античной истории</w:t>
            </w:r>
          </w:p>
        </w:tc>
        <w:tc>
          <w:tcPr>
            <w:tcW w:w="2238" w:type="pct"/>
            <w:vMerge/>
            <w:tcBorders>
              <w:left w:val="single" w:sz="8" w:space="0" w:color="000000"/>
              <w:right w:val="single" w:sz="4" w:space="0" w:color="auto"/>
            </w:tcBorders>
          </w:tcPr>
          <w:p w14:paraId="668B436C" w14:textId="77777777" w:rsidR="005D070F" w:rsidRPr="005D070F" w:rsidRDefault="005D070F" w:rsidP="005D07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D070F" w:rsidRPr="00BC79B2" w14:paraId="3F15577D" w14:textId="77777777" w:rsidTr="005D070F">
        <w:trPr>
          <w:trHeight w:val="164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6197B0F" w14:textId="77777777" w:rsidR="005D070F" w:rsidRPr="005D070F" w:rsidRDefault="005D070F" w:rsidP="005D07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070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22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A92A5AB" w14:textId="73F29E5B" w:rsidR="005D070F" w:rsidRPr="005D070F" w:rsidRDefault="005D070F" w:rsidP="005D07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070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способами совершенствования методики анализа и синтеза историографического материала в области изучения</w:t>
            </w:r>
            <w:r w:rsidR="00FC0E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античной</w:t>
            </w:r>
            <w:r w:rsidRPr="005D070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="00FC0E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истории</w:t>
            </w:r>
          </w:p>
        </w:tc>
        <w:tc>
          <w:tcPr>
            <w:tcW w:w="2238" w:type="pct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16EA8C4E" w14:textId="77777777" w:rsidR="005D070F" w:rsidRPr="005D070F" w:rsidRDefault="005D070F" w:rsidP="005D07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D070F" w:rsidRPr="00BC79B2" w14:paraId="58BAECA2" w14:textId="77777777" w:rsidTr="005D070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0CA375E" w14:textId="77777777" w:rsidR="005D070F" w:rsidRPr="005D070F" w:rsidRDefault="005D070F" w:rsidP="005D07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D07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ПК-5 способностью к подготовке и проведению научных семинаров, конференций, подготовке и редактированию научных публикаций</w:t>
            </w:r>
          </w:p>
        </w:tc>
      </w:tr>
      <w:tr w:rsidR="005D070F" w:rsidRPr="00FC0E2B" w14:paraId="6D6C745D" w14:textId="77777777" w:rsidTr="005D070F">
        <w:trPr>
          <w:trHeight w:val="225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614FABD" w14:textId="77777777" w:rsidR="005D070F" w:rsidRPr="005D070F" w:rsidRDefault="005D070F" w:rsidP="005D07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070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22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DE3F01D" w14:textId="77777777" w:rsidR="005D070F" w:rsidRPr="005D070F" w:rsidRDefault="005D070F" w:rsidP="005D07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5D07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основные принципы организации, подготовки и проведения научных мероприятий</w:t>
            </w:r>
          </w:p>
        </w:tc>
        <w:tc>
          <w:tcPr>
            <w:tcW w:w="22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271B43F9" w14:textId="77777777" w:rsidR="00D17089" w:rsidRPr="00D17089" w:rsidRDefault="00D17089" w:rsidP="00D17089">
            <w:pPr>
              <w:widowControl w:val="0"/>
              <w:tabs>
                <w:tab w:val="left" w:pos="190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D170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Образец диагностической работы (промежуточная аттестация)</w:t>
            </w:r>
          </w:p>
          <w:p w14:paraId="5C0B6F29" w14:textId="365715A4" w:rsidR="00D17089" w:rsidRPr="00D17089" w:rsidRDefault="00D17089" w:rsidP="00D1708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1.</w:t>
            </w:r>
            <w:r w:rsidRPr="00D17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Укажите этапы истории изучения археологических памятников Европы. Дайте общую характеристику одного из них.</w:t>
            </w:r>
          </w:p>
          <w:p w14:paraId="3DB47194" w14:textId="202D92A8" w:rsidR="00D17089" w:rsidRPr="00D17089" w:rsidRDefault="00D17089" w:rsidP="00D1708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17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2.Какие наиболее дискуссионные проблемы на сегодняшний день касаются эпохи раннего железа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на территории</w:t>
            </w:r>
            <w:r w:rsidRPr="00D17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Европы?</w:t>
            </w:r>
          </w:p>
          <w:p w14:paraId="4E761401" w14:textId="02BF5341" w:rsidR="00D17089" w:rsidRPr="00D17089" w:rsidRDefault="00D17089" w:rsidP="00D1708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17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3. Представьте общую картину археологических открытий на территории южного Урала за последние два десятилетия. Приведите конкретные факты. </w:t>
            </w:r>
          </w:p>
          <w:p w14:paraId="22EA5104" w14:textId="0F5FFBBE" w:rsidR="00D17089" w:rsidRPr="00D17089" w:rsidRDefault="00D17089" w:rsidP="00D1708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1708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4. К погребениям какого народа относится Бычья скала?</w:t>
            </w:r>
          </w:p>
          <w:p w14:paraId="1232DA73" w14:textId="70497127" w:rsidR="00D17089" w:rsidRPr="00D17089" w:rsidRDefault="00D17089" w:rsidP="00D1708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17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1. Венгры </w:t>
            </w:r>
          </w:p>
          <w:p w14:paraId="43F33901" w14:textId="4C86C9CC" w:rsidR="00D17089" w:rsidRPr="00D17089" w:rsidRDefault="00D17089" w:rsidP="00D1708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17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2. Хазары</w:t>
            </w:r>
          </w:p>
          <w:p w14:paraId="64DEC349" w14:textId="69F86ED9" w:rsidR="00D17089" w:rsidRPr="00D17089" w:rsidRDefault="00D17089" w:rsidP="00D1708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17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3. Кельты</w:t>
            </w:r>
          </w:p>
          <w:p w14:paraId="50F6C540" w14:textId="203582BF" w:rsidR="00D17089" w:rsidRPr="00D17089" w:rsidRDefault="00D17089" w:rsidP="00D1708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1708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4.</w:t>
            </w:r>
            <w:r w:rsidRPr="00D17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Какой климат соответствует раннему железному веку?</w:t>
            </w:r>
          </w:p>
          <w:p w14:paraId="25F9FA26" w14:textId="3FE59BA0" w:rsidR="00D17089" w:rsidRPr="00D17089" w:rsidRDefault="00D17089" w:rsidP="00D1708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17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1) Сухой и сравнительно теплый </w:t>
            </w:r>
            <w:proofErr w:type="spellStart"/>
            <w:r w:rsidRPr="00D17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суббореальный</w:t>
            </w:r>
            <w:proofErr w:type="spellEnd"/>
          </w:p>
          <w:p w14:paraId="01FE4BBD" w14:textId="6690127A" w:rsidR="00D17089" w:rsidRPr="00D17089" w:rsidRDefault="00D17089" w:rsidP="00D1708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17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2) Влажный и сравнительно теплый </w:t>
            </w:r>
            <w:proofErr w:type="spellStart"/>
            <w:r w:rsidRPr="00D17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суббореальный</w:t>
            </w:r>
            <w:proofErr w:type="spellEnd"/>
          </w:p>
          <w:p w14:paraId="13AC5386" w14:textId="54562D3A" w:rsidR="00D17089" w:rsidRPr="00D17089" w:rsidRDefault="00D17089" w:rsidP="00D1708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17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3)Холодный и влажный, континентальный</w:t>
            </w:r>
          </w:p>
          <w:p w14:paraId="550D088F" w14:textId="6B965BDC" w:rsidR="00D17089" w:rsidRPr="00D17089" w:rsidRDefault="00D17089" w:rsidP="00D1708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17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4) Умеренно континентальный</w:t>
            </w:r>
          </w:p>
          <w:p w14:paraId="700E2E5D" w14:textId="6D7A3841" w:rsidR="00D17089" w:rsidRPr="00D17089" w:rsidRDefault="00D17089" w:rsidP="00D1708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1708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5. Ранний железный век какому этапу развития металлургии соответствует:</w:t>
            </w:r>
          </w:p>
          <w:p w14:paraId="6B158C82" w14:textId="04CD1765" w:rsidR="00D17089" w:rsidRPr="00D17089" w:rsidRDefault="00D17089" w:rsidP="00D1708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17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1) Появление железных орудий, но еще преобладают бронзовые.</w:t>
            </w:r>
          </w:p>
          <w:p w14:paraId="34BC58A1" w14:textId="40B30066" w:rsidR="00D17089" w:rsidRPr="00D17089" w:rsidRDefault="00D17089" w:rsidP="00D1708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17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2) Появление железных орудий, но еще преобладают каменные и медные.</w:t>
            </w:r>
          </w:p>
          <w:p w14:paraId="38A0E6A4" w14:textId="6BABAAAC" w:rsidR="00D17089" w:rsidRPr="00D17089" w:rsidRDefault="00D17089" w:rsidP="00D1708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17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3) Появление сплавов на медной основе.</w:t>
            </w:r>
          </w:p>
          <w:p w14:paraId="0FBCE65E" w14:textId="33BF84F1" w:rsidR="00D17089" w:rsidRPr="00D17089" w:rsidRDefault="00D17089" w:rsidP="00D1708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17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4) В равном соотношении каменные и медные орудия труда.</w:t>
            </w:r>
          </w:p>
          <w:p w14:paraId="5CDE4DE2" w14:textId="0E27B5E8" w:rsidR="00D17089" w:rsidRPr="00D17089" w:rsidRDefault="00D17089" w:rsidP="00D1708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1708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6</w:t>
            </w:r>
            <w:r w:rsidR="00B16F0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.</w:t>
            </w:r>
            <w:r w:rsidRPr="00D1708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Для изготовления объемных предметов в раннем железном веке делали:</w:t>
            </w:r>
          </w:p>
          <w:p w14:paraId="575EB79C" w14:textId="5A5F1C9E" w:rsidR="00D17089" w:rsidRPr="00D17089" w:rsidRDefault="00D17089" w:rsidP="00D1708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17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1) Каменные формы</w:t>
            </w:r>
          </w:p>
          <w:p w14:paraId="67B6B3B6" w14:textId="0DD9ADD9" w:rsidR="00D17089" w:rsidRPr="00D17089" w:rsidRDefault="00D17089" w:rsidP="00D1708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17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2) Литейные формы</w:t>
            </w:r>
          </w:p>
          <w:p w14:paraId="6719375D" w14:textId="72EF0624" w:rsidR="00D17089" w:rsidRPr="00D17089" w:rsidRDefault="00D17089" w:rsidP="00D1708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17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3) Каменные и литейные формы</w:t>
            </w:r>
          </w:p>
          <w:p w14:paraId="4D6DDA5A" w14:textId="56CB88A4" w:rsidR="00D17089" w:rsidRPr="00D17089" w:rsidRDefault="00D17089" w:rsidP="00D1708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170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4) железные формы.</w:t>
            </w:r>
          </w:p>
          <w:p w14:paraId="6C7F5F00" w14:textId="58BC4D4F" w:rsidR="005D070F" w:rsidRPr="005D070F" w:rsidRDefault="005D070F" w:rsidP="00D170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</w:p>
        </w:tc>
      </w:tr>
      <w:tr w:rsidR="005D070F" w:rsidRPr="00FC0E2B" w14:paraId="50645F21" w14:textId="77777777" w:rsidTr="005D070F">
        <w:trPr>
          <w:trHeight w:val="258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4B90D3E" w14:textId="77777777" w:rsidR="005D070F" w:rsidRPr="005D070F" w:rsidRDefault="005D070F" w:rsidP="005D07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070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22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A3DEE4B" w14:textId="77777777" w:rsidR="005D070F" w:rsidRPr="005D070F" w:rsidRDefault="005D070F" w:rsidP="005D07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5D07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систематизировать и структурировать имеющиеся в распоряжении материалы</w:t>
            </w:r>
          </w:p>
        </w:tc>
        <w:tc>
          <w:tcPr>
            <w:tcW w:w="22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4001F7D9" w14:textId="0E501E99" w:rsidR="00720159" w:rsidRPr="00720159" w:rsidRDefault="00720159" w:rsidP="001D50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eastAsia="ru-RU"/>
              </w:rPr>
            </w:pPr>
            <w:r w:rsidRPr="00720159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eastAsia="ru-RU"/>
              </w:rPr>
              <w:t>Задания для проверки знаний</w:t>
            </w:r>
            <w:r w:rsidR="001D5001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eastAsia="ru-RU"/>
              </w:rPr>
              <w:t xml:space="preserve"> терминов и понятий</w:t>
            </w:r>
          </w:p>
          <w:p w14:paraId="268E2968" w14:textId="77777777" w:rsidR="00720159" w:rsidRPr="00720159" w:rsidRDefault="00720159" w:rsidP="007201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eastAsia="ru-RU"/>
              </w:rPr>
            </w:pPr>
          </w:p>
          <w:p w14:paraId="36D75200" w14:textId="203B0DD9" w:rsidR="00720159" w:rsidRPr="00720159" w:rsidRDefault="00720159" w:rsidP="001D50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eastAsia="ru-RU"/>
              </w:rPr>
            </w:pPr>
            <w:r w:rsidRPr="00720159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eastAsia="ru-RU"/>
              </w:rPr>
              <w:t>Терминологические задания для контроля знаний</w:t>
            </w:r>
            <w:r w:rsidR="001D5001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eastAsia="ru-RU"/>
              </w:rPr>
              <w:t xml:space="preserve"> (образец диагностической работы):</w:t>
            </w:r>
          </w:p>
          <w:p w14:paraId="7D718DF5" w14:textId="77777777" w:rsidR="00720159" w:rsidRPr="00720159" w:rsidRDefault="00720159" w:rsidP="007201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</w:p>
          <w:p w14:paraId="085FE68B" w14:textId="4521EB42" w:rsidR="00720159" w:rsidRPr="00720159" w:rsidRDefault="00720159" w:rsidP="007201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val="ru-RU" w:eastAsia="ru-RU"/>
              </w:rPr>
            </w:pPr>
            <w:r w:rsidRPr="00720159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val="ru-RU" w:eastAsia="ru-RU"/>
              </w:rPr>
              <w:t>1.Назовите латинские понятия, означающие</w:t>
            </w:r>
            <w:r w:rsidR="001D5001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val="ru-RU" w:eastAsia="ru-RU"/>
              </w:rPr>
              <w:t>:</w:t>
            </w:r>
          </w:p>
          <w:p w14:paraId="6C94AB55" w14:textId="77777777" w:rsidR="00720159" w:rsidRPr="00720159" w:rsidRDefault="00720159" w:rsidP="007201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201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– римское гражданство,</w:t>
            </w:r>
          </w:p>
          <w:p w14:paraId="1E7DBE43" w14:textId="77777777" w:rsidR="00720159" w:rsidRPr="00720159" w:rsidRDefault="00720159" w:rsidP="007201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201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– городскую границу Рима,</w:t>
            </w:r>
          </w:p>
          <w:p w14:paraId="58F8D6D9" w14:textId="77777777" w:rsidR="00720159" w:rsidRPr="00720159" w:rsidRDefault="00720159" w:rsidP="007201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201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– народные собрания римских граждан,</w:t>
            </w:r>
          </w:p>
          <w:p w14:paraId="5D5719BF" w14:textId="77777777" w:rsidR="00720159" w:rsidRPr="00720159" w:rsidRDefault="00720159" w:rsidP="007201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201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– народные сходки,</w:t>
            </w:r>
          </w:p>
          <w:p w14:paraId="7183A932" w14:textId="77777777" w:rsidR="00720159" w:rsidRPr="00720159" w:rsidRDefault="00720159" w:rsidP="007201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201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– собственность,</w:t>
            </w:r>
          </w:p>
          <w:p w14:paraId="62FEEA2F" w14:textId="77777777" w:rsidR="00720159" w:rsidRPr="00720159" w:rsidRDefault="00720159" w:rsidP="007201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201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– владение,</w:t>
            </w:r>
          </w:p>
          <w:p w14:paraId="686AF333" w14:textId="77777777" w:rsidR="00720159" w:rsidRPr="00720159" w:rsidRDefault="00720159" w:rsidP="007201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201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– парадное помещение римского дома,</w:t>
            </w:r>
          </w:p>
          <w:p w14:paraId="6A00DB78" w14:textId="77777777" w:rsidR="00720159" w:rsidRPr="00720159" w:rsidRDefault="00720159" w:rsidP="007201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201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– свободу в качестве гражданской ценности,</w:t>
            </w:r>
          </w:p>
          <w:p w14:paraId="3DF072AB" w14:textId="77777777" w:rsidR="00720159" w:rsidRPr="00720159" w:rsidRDefault="00720159" w:rsidP="007201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201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– постановления сената,</w:t>
            </w:r>
          </w:p>
          <w:p w14:paraId="4C6BEF6C" w14:textId="77777777" w:rsidR="00720159" w:rsidRPr="00720159" w:rsidRDefault="00720159" w:rsidP="007201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201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– погребальные речи,</w:t>
            </w:r>
          </w:p>
          <w:p w14:paraId="63CCF240" w14:textId="77777777" w:rsidR="00720159" w:rsidRPr="00720159" w:rsidRDefault="00720159" w:rsidP="007201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201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– филантропию (человеколюбие).</w:t>
            </w:r>
          </w:p>
          <w:p w14:paraId="4876704B" w14:textId="67F535E8" w:rsidR="00720159" w:rsidRPr="00720159" w:rsidRDefault="001D5001" w:rsidP="007201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val="ru-RU" w:eastAsia="ru-RU"/>
              </w:rPr>
            </w:pPr>
            <w:r w:rsidRPr="001D5001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val="ru-RU" w:eastAsia="ru-RU"/>
              </w:rPr>
              <w:t>2.</w:t>
            </w:r>
            <w:r w:rsidR="00720159" w:rsidRPr="00720159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val="ru-RU" w:eastAsia="ru-RU"/>
              </w:rPr>
              <w:t>Дайте определение латинским терминам:</w:t>
            </w:r>
          </w:p>
          <w:p w14:paraId="02BECE6F" w14:textId="77777777" w:rsidR="00720159" w:rsidRPr="00720159" w:rsidRDefault="00720159" w:rsidP="007201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201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– </w:t>
            </w:r>
            <w:proofErr w:type="spellStart"/>
            <w:r w:rsidRPr="007201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res</w:t>
            </w:r>
            <w:proofErr w:type="spellEnd"/>
            <w:r w:rsidRPr="007201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201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publica</w:t>
            </w:r>
            <w:proofErr w:type="spellEnd"/>
            <w:r w:rsidRPr="007201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,</w:t>
            </w:r>
          </w:p>
          <w:p w14:paraId="6D021BFD" w14:textId="77777777" w:rsidR="00720159" w:rsidRPr="00720159" w:rsidRDefault="00720159" w:rsidP="007201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ru-RU"/>
              </w:rPr>
            </w:pPr>
            <w:r w:rsidRPr="007201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ru-RU"/>
              </w:rPr>
              <w:t>– populus Romanus,</w:t>
            </w:r>
          </w:p>
          <w:p w14:paraId="04F8A470" w14:textId="77777777" w:rsidR="00720159" w:rsidRPr="00720159" w:rsidRDefault="00720159" w:rsidP="007201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ru-RU"/>
              </w:rPr>
            </w:pPr>
            <w:r w:rsidRPr="007201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ru-RU"/>
              </w:rPr>
              <w:t>– civitas,</w:t>
            </w:r>
          </w:p>
          <w:p w14:paraId="51C919E7" w14:textId="77777777" w:rsidR="00720159" w:rsidRPr="00720159" w:rsidRDefault="00720159" w:rsidP="007201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ru-RU"/>
              </w:rPr>
            </w:pPr>
            <w:r w:rsidRPr="007201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ru-RU"/>
              </w:rPr>
              <w:t>– status civitatis,</w:t>
            </w:r>
          </w:p>
          <w:p w14:paraId="2AF39C1E" w14:textId="77777777" w:rsidR="00720159" w:rsidRPr="00720159" w:rsidRDefault="00720159" w:rsidP="007201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ru-RU"/>
              </w:rPr>
            </w:pPr>
            <w:r w:rsidRPr="007201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ru-RU"/>
              </w:rPr>
              <w:t>– ager publicus,</w:t>
            </w:r>
          </w:p>
          <w:p w14:paraId="5EB905A3" w14:textId="77777777" w:rsidR="00720159" w:rsidRPr="00720159" w:rsidRDefault="00720159" w:rsidP="007201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ru-RU"/>
              </w:rPr>
            </w:pPr>
            <w:r w:rsidRPr="007201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ru-RU"/>
              </w:rPr>
              <w:lastRenderedPageBreak/>
              <w:t>– fas,</w:t>
            </w:r>
          </w:p>
          <w:p w14:paraId="7B1A16C7" w14:textId="77777777" w:rsidR="00720159" w:rsidRPr="00720159" w:rsidRDefault="00720159" w:rsidP="007201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ru-RU"/>
              </w:rPr>
            </w:pPr>
            <w:r w:rsidRPr="007201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ru-RU"/>
              </w:rPr>
              <w:t>– praesidia libertatis,</w:t>
            </w:r>
          </w:p>
          <w:p w14:paraId="32E8C4F5" w14:textId="77777777" w:rsidR="00720159" w:rsidRPr="00720159" w:rsidRDefault="00720159" w:rsidP="007201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ru-RU"/>
              </w:rPr>
            </w:pPr>
            <w:r w:rsidRPr="007201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ru-RU"/>
              </w:rPr>
              <w:t>– mores maiorum,</w:t>
            </w:r>
          </w:p>
          <w:p w14:paraId="26D8BDCD" w14:textId="77777777" w:rsidR="00720159" w:rsidRPr="00720159" w:rsidRDefault="00720159" w:rsidP="007201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ru-RU"/>
              </w:rPr>
            </w:pPr>
            <w:r w:rsidRPr="007201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ru-RU"/>
              </w:rPr>
              <w:t>– exempla maiorum,</w:t>
            </w:r>
          </w:p>
          <w:p w14:paraId="63F6304C" w14:textId="77777777" w:rsidR="00720159" w:rsidRPr="00B66BAC" w:rsidRDefault="00720159" w:rsidP="007201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66B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– </w:t>
            </w:r>
            <w:proofErr w:type="spellStart"/>
            <w:r w:rsidRPr="00B66B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honores</w:t>
            </w:r>
            <w:proofErr w:type="spellEnd"/>
            <w:r w:rsidRPr="00B66B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14:paraId="34EBAD4E" w14:textId="4AEEAA23" w:rsidR="005D070F" w:rsidRPr="00B66BAC" w:rsidRDefault="005D070F" w:rsidP="005D07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5D070F" w:rsidRPr="00FC0E2B" w14:paraId="7462F382" w14:textId="77777777" w:rsidTr="005D070F">
        <w:trPr>
          <w:trHeight w:val="325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5A24E01" w14:textId="77777777" w:rsidR="005D070F" w:rsidRPr="005D070F" w:rsidRDefault="005D070F" w:rsidP="005D07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D070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22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E974E1D" w14:textId="77777777" w:rsidR="005D070F" w:rsidRPr="005D070F" w:rsidRDefault="005D070F" w:rsidP="005D07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5D07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навыками использования в исторических исследованиях новых источников и материалов</w:t>
            </w:r>
          </w:p>
        </w:tc>
        <w:tc>
          <w:tcPr>
            <w:tcW w:w="22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6262C317" w14:textId="6B8D6859" w:rsidR="00720159" w:rsidRDefault="00720159" w:rsidP="007201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7201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Задания на сравнительный анализ</w:t>
            </w:r>
          </w:p>
          <w:p w14:paraId="2AE917B8" w14:textId="57F0AA5A" w:rsidR="00720159" w:rsidRPr="00720159" w:rsidRDefault="00720159" w:rsidP="007201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по теме: Греческий полис и римская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civitas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: общее и особенное</w:t>
            </w:r>
          </w:p>
          <w:p w14:paraId="01E3382E" w14:textId="77777777" w:rsidR="00720159" w:rsidRPr="00720159" w:rsidRDefault="00720159" w:rsidP="007201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</w:p>
          <w:p w14:paraId="04EEE2A1" w14:textId="63981945" w:rsidR="00720159" w:rsidRPr="00720159" w:rsidRDefault="00720159" w:rsidP="007201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1.</w:t>
            </w:r>
            <w:r w:rsidRPr="007201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Сопоставьте римское гражданство с греческим и выделите на этой основе специфику римского гражданства.</w:t>
            </w:r>
          </w:p>
          <w:p w14:paraId="48C9CB58" w14:textId="3A67232E" w:rsidR="00720159" w:rsidRPr="00720159" w:rsidRDefault="00720159" w:rsidP="007201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2.</w:t>
            </w:r>
            <w:r w:rsidRPr="007201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Сравните проведение народных собраний в афинской и римской гражданских общинах.</w:t>
            </w:r>
          </w:p>
          <w:p w14:paraId="68F88B57" w14:textId="2A97F2C1" w:rsidR="00720159" w:rsidRPr="00720159" w:rsidRDefault="00720159" w:rsidP="007201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201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3.Сопоставьте хронологически период существования архаического греческого полиса и римской общины периода ранней Республики; классического греческого полиса и римской </w:t>
            </w:r>
            <w:proofErr w:type="spellStart"/>
            <w:r w:rsidRPr="007201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civitas</w:t>
            </w:r>
            <w:proofErr w:type="spellEnd"/>
            <w:r w:rsidRPr="007201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времени классической (средней) Республики.</w:t>
            </w:r>
          </w:p>
          <w:p w14:paraId="6E6539B9" w14:textId="3B55C041" w:rsidR="00720159" w:rsidRPr="00720159" w:rsidRDefault="00720159" w:rsidP="007201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201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4.В чем состоят особенности римского варианта античной полисной организации?</w:t>
            </w:r>
          </w:p>
          <w:p w14:paraId="7168A0DC" w14:textId="23B9894B" w:rsidR="00720159" w:rsidRPr="00720159" w:rsidRDefault="00720159" w:rsidP="007201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5.</w:t>
            </w:r>
            <w:r w:rsidRPr="007201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Сравните предложенные исследователями реконструкции Римского Форума периода поздней Республики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и </w:t>
            </w:r>
            <w:r w:rsidRPr="007201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найдите отличия.</w:t>
            </w:r>
          </w:p>
          <w:p w14:paraId="7D9C6887" w14:textId="6DFF138B" w:rsidR="005D070F" w:rsidRPr="005D070F" w:rsidRDefault="00720159" w:rsidP="007201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201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6. Сопоставьте определения полиса, данные И. Е. Суриковым и В. В. Дементьевой. Есть ли отличия в дефиниции полиса?</w:t>
            </w:r>
          </w:p>
        </w:tc>
      </w:tr>
    </w:tbl>
    <w:p w14:paraId="1324B4CC" w14:textId="77777777" w:rsidR="005D070F" w:rsidRPr="005D070F" w:rsidRDefault="005D070F" w:rsidP="005D070F">
      <w:pPr>
        <w:adjustRightInd w:val="0"/>
        <w:snapToGrid w:val="0"/>
        <w:spacing w:after="0" w:line="240" w:lineRule="auto"/>
        <w:outlineLvl w:val="6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2389F40" w14:textId="77777777" w:rsidR="005D070F" w:rsidRPr="005D070F" w:rsidRDefault="005D070F" w:rsidP="005D070F">
      <w:pPr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14:paraId="51420303" w14:textId="77777777" w:rsidR="005D070F" w:rsidRPr="005D070F" w:rsidRDefault="005D070F" w:rsidP="005D070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070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б) Порядок проведения промежуточной аттестации, показатели и критерии оценивания:</w:t>
      </w:r>
    </w:p>
    <w:p w14:paraId="6C7A5CBC" w14:textId="77777777" w:rsidR="005D070F" w:rsidRPr="005D070F" w:rsidRDefault="005D070F" w:rsidP="005D070F">
      <w:pPr>
        <w:widowControl w:val="0"/>
        <w:shd w:val="clear" w:color="auto" w:fill="FFFFFF"/>
        <w:suppressAutoHyphens/>
        <w:autoSpaceDN w:val="0"/>
        <w:spacing w:after="0" w:line="240" w:lineRule="auto"/>
        <w:ind w:left="720" w:firstLine="720"/>
        <w:jc w:val="both"/>
        <w:textAlignment w:val="baseline"/>
        <w:rPr>
          <w:rFonts w:ascii="Times New Roman" w:eastAsia="SimSun" w:hAnsi="Times New Roman" w:cs="Times New Roman"/>
          <w:b/>
          <w:color w:val="000000"/>
          <w:kern w:val="3"/>
          <w:sz w:val="24"/>
          <w:szCs w:val="24"/>
          <w:lang w:val="ru-RU" w:eastAsia="zh-CN"/>
        </w:rPr>
      </w:pPr>
    </w:p>
    <w:p w14:paraId="2D44968D" w14:textId="77777777" w:rsidR="005D070F" w:rsidRPr="005D070F" w:rsidRDefault="005D070F" w:rsidP="005D070F">
      <w:pPr>
        <w:suppressAutoHyphens/>
        <w:spacing w:after="0" w:line="240" w:lineRule="auto"/>
        <w:ind w:firstLine="680"/>
        <w:jc w:val="both"/>
        <w:textAlignment w:val="baseline"/>
        <w:rPr>
          <w:rFonts w:ascii="Times New Roman" w:eastAsia="MS Mincho" w:hAnsi="Times New Roman" w:cs="Times New Roman"/>
          <w:kern w:val="3"/>
          <w:sz w:val="24"/>
          <w:szCs w:val="24"/>
          <w:lang w:val="ru-RU" w:eastAsia="ja-JP"/>
        </w:rPr>
      </w:pPr>
      <w:r w:rsidRPr="005D070F">
        <w:rPr>
          <w:rFonts w:ascii="Times New Roman" w:eastAsia="MS Mincho" w:hAnsi="Times New Roman" w:cs="Times New Roman"/>
          <w:kern w:val="3"/>
          <w:sz w:val="24"/>
          <w:szCs w:val="24"/>
          <w:lang w:val="ru-RU" w:eastAsia="ja-JP"/>
        </w:rPr>
        <w:t>Изучение дисциплины «Античный мир и варварская периферия» завершается зачетом. Зачет является формой итогового контроля знаний и умений, полученных на лекциях, семинарских занятиях и в процессе самостоятельной работы.</w:t>
      </w:r>
    </w:p>
    <w:p w14:paraId="3B507B9C" w14:textId="77777777" w:rsidR="005D070F" w:rsidRPr="005D070F" w:rsidRDefault="005D070F" w:rsidP="005D070F">
      <w:pPr>
        <w:spacing w:after="0" w:line="240" w:lineRule="auto"/>
        <w:ind w:firstLine="680"/>
        <w:jc w:val="both"/>
        <w:rPr>
          <w:rFonts w:ascii="Arial" w:eastAsia="MS Mincho" w:hAnsi="Arial" w:cs="Arial"/>
          <w:sz w:val="24"/>
          <w:szCs w:val="24"/>
          <w:lang w:val="ru-RU" w:eastAsia="ja-JP"/>
        </w:rPr>
      </w:pPr>
      <w:r w:rsidRPr="005D070F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В период подготовки к зачету обучающиеся вновь обращаются к пройденному учебному материалу. При этом они не только закрепляют полученные знания, но и получают новые. Подготовка обучающихся к зачету включает в себя три этапа:</w:t>
      </w:r>
    </w:p>
    <w:p w14:paraId="19A2E817" w14:textId="77777777" w:rsidR="005D070F" w:rsidRPr="005D070F" w:rsidRDefault="005D070F" w:rsidP="005D070F">
      <w:pPr>
        <w:spacing w:after="0" w:line="240" w:lineRule="auto"/>
        <w:ind w:firstLine="680"/>
        <w:jc w:val="both"/>
        <w:rPr>
          <w:rFonts w:ascii="Arial" w:eastAsia="MS Mincho" w:hAnsi="Arial" w:cs="Arial"/>
          <w:sz w:val="24"/>
          <w:szCs w:val="24"/>
          <w:lang w:val="ru-RU" w:eastAsia="ja-JP"/>
        </w:rPr>
      </w:pPr>
      <w:r w:rsidRPr="005D070F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* самостоятельная работа в течение семестра;</w:t>
      </w:r>
    </w:p>
    <w:p w14:paraId="19AE7AB9" w14:textId="77777777" w:rsidR="005D070F" w:rsidRPr="005D070F" w:rsidRDefault="005D070F" w:rsidP="005D070F">
      <w:pPr>
        <w:spacing w:after="0" w:line="240" w:lineRule="auto"/>
        <w:ind w:firstLine="680"/>
        <w:jc w:val="both"/>
        <w:rPr>
          <w:rFonts w:ascii="Arial" w:eastAsia="MS Mincho" w:hAnsi="Arial" w:cs="Arial"/>
          <w:sz w:val="24"/>
          <w:szCs w:val="24"/>
          <w:lang w:val="ru-RU" w:eastAsia="ja-JP"/>
        </w:rPr>
      </w:pPr>
      <w:r w:rsidRPr="005D070F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* непосредственная подготовка в дни, предшествующие зачету, по темам курса;</w:t>
      </w:r>
    </w:p>
    <w:p w14:paraId="55A6BFCE" w14:textId="77777777" w:rsidR="005D070F" w:rsidRPr="005D070F" w:rsidRDefault="005D070F" w:rsidP="005D070F">
      <w:pPr>
        <w:spacing w:after="0" w:line="240" w:lineRule="auto"/>
        <w:ind w:firstLine="680"/>
        <w:jc w:val="both"/>
        <w:rPr>
          <w:rFonts w:ascii="Arial" w:eastAsia="MS Mincho" w:hAnsi="Arial" w:cs="Arial"/>
          <w:sz w:val="24"/>
          <w:szCs w:val="24"/>
          <w:lang w:val="ru-RU" w:eastAsia="ja-JP"/>
        </w:rPr>
      </w:pPr>
      <w:r w:rsidRPr="005D070F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* подготовка к ответу на вопросы, содержащиеся в билетах.</w:t>
      </w:r>
    </w:p>
    <w:p w14:paraId="79192F4E" w14:textId="77777777" w:rsidR="005D070F" w:rsidRPr="005D070F" w:rsidRDefault="005D070F" w:rsidP="005D070F">
      <w:pPr>
        <w:spacing w:after="0" w:line="240" w:lineRule="auto"/>
        <w:ind w:firstLine="680"/>
        <w:jc w:val="both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r w:rsidRPr="005D070F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lastRenderedPageBreak/>
        <w:t>Литература для подготовки к зачету рекомендуется преподавателем. Для полноты учебной информации и ее сравнения лучше использовать не менее двух учебников. Обучающийся вправе сам придерживаться любой из представленных в учебниках точек зрения по спорной проблеме (в том числе отличной от преподавателя), но при условии достаточной научной аргументации.</w:t>
      </w:r>
    </w:p>
    <w:p w14:paraId="5638ABA3" w14:textId="77777777" w:rsidR="005D070F" w:rsidRPr="005D070F" w:rsidRDefault="005D070F" w:rsidP="005D070F">
      <w:pPr>
        <w:spacing w:after="0" w:line="240" w:lineRule="auto"/>
        <w:ind w:firstLine="680"/>
        <w:jc w:val="both"/>
        <w:rPr>
          <w:rFonts w:ascii="Arial" w:eastAsia="MS Mincho" w:hAnsi="Arial" w:cs="Arial"/>
          <w:sz w:val="24"/>
          <w:szCs w:val="24"/>
          <w:lang w:val="ru-RU" w:eastAsia="ja-JP"/>
        </w:rPr>
      </w:pPr>
      <w:r w:rsidRPr="005D070F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Основным источником подготовки к зачету является конспект лекций, где учебный материал дается в систематизированном виде, основные положения его детализируются, подкрепляются современными фактами и информацией, которые в силу новизны не вошли в опубликованные печатные источники. В ходе подготовки к зачету (экзамену) студентам необходимо обращать внимание не только на уровень запоминания, но и на степень понимания излагаемых проблем.</w:t>
      </w:r>
    </w:p>
    <w:p w14:paraId="571D600F" w14:textId="77777777" w:rsidR="005D070F" w:rsidRPr="005D070F" w:rsidRDefault="005D070F" w:rsidP="005D070F">
      <w:pPr>
        <w:spacing w:after="0" w:line="240" w:lineRule="auto"/>
        <w:ind w:firstLine="680"/>
        <w:jc w:val="both"/>
        <w:rPr>
          <w:rFonts w:ascii="Arial" w:eastAsia="MS Mincho" w:hAnsi="Arial" w:cs="Arial"/>
          <w:sz w:val="24"/>
          <w:szCs w:val="24"/>
          <w:lang w:val="ru-RU" w:eastAsia="ja-JP"/>
        </w:rPr>
      </w:pPr>
      <w:r w:rsidRPr="005D070F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Зачет проводится по билетам, охватывающим весь пройденный материал. По окончании ответа преподаватель может задать студентам дополнительные и уточняющие вопросы. Результаты зачета объявляются студенту после окончания его ответа в день сдачи.</w:t>
      </w:r>
    </w:p>
    <w:p w14:paraId="1CFB031B" w14:textId="77777777" w:rsidR="005D070F" w:rsidRPr="005D070F" w:rsidRDefault="005D070F" w:rsidP="005D070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64B2EC9C" w14:textId="77777777" w:rsidR="005D070F" w:rsidRPr="005D070F" w:rsidRDefault="005D070F" w:rsidP="005D070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D070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 оценки (в соответствии с формируемыми компетенциями и планируемыми результатами обучения)</w:t>
      </w:r>
    </w:p>
    <w:p w14:paraId="3F2C19A7" w14:textId="77777777" w:rsidR="005D070F" w:rsidRPr="005D070F" w:rsidRDefault="005D070F" w:rsidP="005D070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D070F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Отметка «зачтено» ставится в том случае, если студент:</w:t>
      </w:r>
    </w:p>
    <w:p w14:paraId="19E0F49C" w14:textId="77777777" w:rsidR="005D070F" w:rsidRPr="005D070F" w:rsidRDefault="005D070F" w:rsidP="005D070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070F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- </w:t>
      </w:r>
      <w:r w:rsidRPr="005D07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показывает глубокое знание фактического материала изученного курса - дат, фактов, понятий (с развернутыми определениями), исторической карты;</w:t>
      </w:r>
    </w:p>
    <w:p w14:paraId="6614CF73" w14:textId="77777777" w:rsidR="005D070F" w:rsidRPr="005D070F" w:rsidRDefault="005D070F" w:rsidP="005D070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07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правильно понимает причинно-следственные связи между событиями и процессами, умеет логично расположить их в ответе;</w:t>
      </w:r>
    </w:p>
    <w:p w14:paraId="47675342" w14:textId="77777777" w:rsidR="005D070F" w:rsidRPr="005D070F" w:rsidRDefault="005D070F" w:rsidP="005D070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07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демонстрирует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14:paraId="61F1D4B4" w14:textId="77777777" w:rsidR="005D070F" w:rsidRPr="005D070F" w:rsidRDefault="005D070F" w:rsidP="005D070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070F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- </w:t>
      </w:r>
      <w:r w:rsidRPr="005D07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проявляет хорошие знания по предмету в течение всего времени его изучения и не имеет задолженностей по предусмотренным в рамках данного курса формам отчетности.</w:t>
      </w:r>
    </w:p>
    <w:p w14:paraId="1579F368" w14:textId="77777777" w:rsidR="005D070F" w:rsidRPr="005D070F" w:rsidRDefault="005D070F" w:rsidP="005D070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07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Критерии оценки для дифференцированного зачета (зачет с оценкой, экзамена):</w:t>
      </w:r>
    </w:p>
    <w:p w14:paraId="027B937C" w14:textId="77777777" w:rsidR="005D070F" w:rsidRPr="005D070F" w:rsidRDefault="005D070F" w:rsidP="005D070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07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 оценку «отлично» – студент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14:paraId="59D5A016" w14:textId="77777777" w:rsidR="005D070F" w:rsidRPr="005D070F" w:rsidRDefault="005D070F" w:rsidP="005D070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07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 оценку «хорошо» – студент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14:paraId="736B53FE" w14:textId="77777777" w:rsidR="005D070F" w:rsidRPr="005D070F" w:rsidRDefault="005D070F" w:rsidP="005D070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07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 оценку «удовлетворительно» – студент должен показать знания на уровне воспроизведения и объяснения информации, интеллектуальные навыки решения простых задач;</w:t>
      </w:r>
    </w:p>
    <w:p w14:paraId="77822C9C" w14:textId="77777777" w:rsidR="005D070F" w:rsidRPr="005D070F" w:rsidRDefault="005D070F" w:rsidP="005D070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07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 оценку «неудовлетворительно»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0451B88E" w14:textId="4E21D96E" w:rsidR="005D070F" w:rsidRDefault="005D070F" w:rsidP="00BF57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14:paraId="039F337F" w14:textId="0D873D25" w:rsidR="005D070F" w:rsidRDefault="005D070F" w:rsidP="00BF57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14:paraId="18417C27" w14:textId="23449121" w:rsidR="005D070F" w:rsidRDefault="005D070F" w:rsidP="00BF57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14:paraId="188051DE" w14:textId="0DD171F1" w:rsidR="005D070F" w:rsidRDefault="005D070F" w:rsidP="00BF57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14:paraId="370CD82F" w14:textId="02CE4E4E" w:rsidR="005D070F" w:rsidRDefault="005D070F" w:rsidP="00BF57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14:paraId="3F9EC7E6" w14:textId="77777777" w:rsidR="005D070F" w:rsidRPr="00BF57D5" w:rsidRDefault="005D070F" w:rsidP="00BF57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14:paraId="4C616F7A" w14:textId="77777777" w:rsidR="00BF57D5" w:rsidRPr="00BF57D5" w:rsidRDefault="00BF57D5" w:rsidP="00BF57D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0FE88F1" w14:textId="77777777" w:rsidR="00BF57D5" w:rsidRPr="00BF57D5" w:rsidRDefault="00BF57D5" w:rsidP="00BF57D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FD8556C" w14:textId="77777777" w:rsidR="00BF57D5" w:rsidRPr="00BF57D5" w:rsidRDefault="00BF57D5" w:rsidP="00BF57D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20F4B200" w14:textId="665D6544" w:rsidR="003927C6" w:rsidRDefault="003927C6" w:rsidP="00BF57D5">
      <w:pPr>
        <w:jc w:val="both"/>
        <w:rPr>
          <w:lang w:val="ru-RU"/>
        </w:rPr>
      </w:pPr>
    </w:p>
    <w:p w14:paraId="2802E10C" w14:textId="11804468" w:rsidR="003927C6" w:rsidRDefault="003927C6">
      <w:pPr>
        <w:rPr>
          <w:lang w:val="ru-RU"/>
        </w:rPr>
      </w:pPr>
    </w:p>
    <w:p w14:paraId="00CD025B" w14:textId="53E015DA" w:rsidR="003927C6" w:rsidRDefault="003927C6">
      <w:pPr>
        <w:rPr>
          <w:lang w:val="ru-RU"/>
        </w:rPr>
      </w:pPr>
    </w:p>
    <w:p w14:paraId="56B34042" w14:textId="77777777" w:rsidR="003927C6" w:rsidRPr="00A8043E" w:rsidRDefault="003927C6">
      <w:pPr>
        <w:rPr>
          <w:lang w:val="ru-RU"/>
        </w:rPr>
      </w:pPr>
    </w:p>
    <w:sectPr w:rsidR="003927C6" w:rsidRPr="00A8043E" w:rsidSect="009D6EA1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6A"/>
    <w:multiLevelType w:val="hybridMultilevel"/>
    <w:tmpl w:val="288F1A34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6E"/>
    <w:multiLevelType w:val="hybridMultilevel"/>
    <w:tmpl w:val="51088276"/>
    <w:lvl w:ilvl="0" w:tplc="FFFFFFFF">
      <w:start w:val="3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67574AD9"/>
    <w:multiLevelType w:val="hybridMultilevel"/>
    <w:tmpl w:val="6C6CE492"/>
    <w:lvl w:ilvl="0" w:tplc="5C10374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90D0B"/>
    <w:rsid w:val="00146D26"/>
    <w:rsid w:val="001D5001"/>
    <w:rsid w:val="001F0BC7"/>
    <w:rsid w:val="003927C6"/>
    <w:rsid w:val="003F5DB5"/>
    <w:rsid w:val="004D048F"/>
    <w:rsid w:val="004D08ED"/>
    <w:rsid w:val="005601ED"/>
    <w:rsid w:val="005D070F"/>
    <w:rsid w:val="00692FA1"/>
    <w:rsid w:val="00720159"/>
    <w:rsid w:val="009D6EA1"/>
    <w:rsid w:val="00A8043E"/>
    <w:rsid w:val="00AF5B0D"/>
    <w:rsid w:val="00B16F01"/>
    <w:rsid w:val="00B66BAC"/>
    <w:rsid w:val="00BC79B2"/>
    <w:rsid w:val="00BF57D5"/>
    <w:rsid w:val="00C7384C"/>
    <w:rsid w:val="00CF35F4"/>
    <w:rsid w:val="00D17089"/>
    <w:rsid w:val="00D31453"/>
    <w:rsid w:val="00D7322C"/>
    <w:rsid w:val="00E209E2"/>
    <w:rsid w:val="00FC0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460440F"/>
  <w15:docId w15:val="{607F5132-C961-4729-A1D8-96D170D08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6E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04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043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7384C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7384C"/>
    <w:rPr>
      <w:color w:val="605E5C"/>
      <w:shd w:val="clear" w:color="auto" w:fill="E1DFDD"/>
    </w:rPr>
  </w:style>
  <w:style w:type="character" w:styleId="a6">
    <w:name w:val="annotation reference"/>
    <w:basedOn w:val="a0"/>
    <w:uiPriority w:val="99"/>
    <w:semiHidden/>
    <w:unhideWhenUsed/>
    <w:rsid w:val="00B66BAC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B66BAC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B66BAC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B66BAC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B66BA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nanium.com/catalog.php?bookinfo=444390%20-%20ISBN%20978-5-7281-1156-6.%20" TargetMode="External"/><Relationship Id="rId13" Type="http://schemas.openxmlformats.org/officeDocument/2006/relationships/hyperlink" Target="URL:%20https://magtu.informsystema.ru/uploader/fileUpload?name=1403.pdf&amp;show=dcatalogues/1/1123916/1403.pdf&amp;view=true%20(&#1076;&#1072;&#1090;&#1072;%20&#1086;&#1073;&#1088;&#1072;&#1097;&#1077;&#1085;&#1080;&#1103;:%2001.09.2020).%20-%20&#1052;&#1072;&#1082;&#1088;&#1086;&#1086;&#1073;&#1098;&#1077;&#1082;&#1090;" TargetMode="External"/><Relationship Id="rId18" Type="http://schemas.openxmlformats.org/officeDocument/2006/relationships/hyperlink" Target="URL:%20http://window.edu.ru/%20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magtu.informsystema.ru/uploader/fileUpload?name=1414.pdf&amp;show=dcatalogues/1/1123929/1414.pdf&amp;view=true%20" TargetMode="External"/><Relationship Id="rId12" Type="http://schemas.openxmlformats.org/officeDocument/2006/relationships/hyperlink" Target="URL:%20https://magtu.informsystema.ru/uploader/fileUpload?name=3925.pdf&amp;show=dcatalogues/1/1530497/3925.pdf&amp;view=true%20" TargetMode="External"/><Relationship Id="rId17" Type="http://schemas.openxmlformats.org/officeDocument/2006/relationships/hyperlink" Target="https://www.rsl.ru/ru/4readers/catalogues/%20" TargetMode="External"/><Relationship Id="rId2" Type="http://schemas.openxmlformats.org/officeDocument/2006/relationships/styles" Target="styles.xml"/><Relationship Id="rId16" Type="http://schemas.openxmlformats.org/officeDocument/2006/relationships/hyperlink" Target="URL:%20https://elibrary.ru/project_risc.asp%20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znanium.com/bookread.php?book=3298574%20&#8211;%20ISBN%20978-5-16-005612-8.%20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dlib.eastview.com/%20" TargetMode="External"/><Relationship Id="rId10" Type="http://schemas.openxmlformats.org/officeDocument/2006/relationships/hyperlink" Target="http://znanium.com/catalog.php?bookinfo=187797%20&#8211;%20ISBN%20978-5-8199-0414-5.%20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znanium.com/catalog.php?bookinfo=444390%20-%20ISBN%20978-5-7281-1156-" TargetMode="External"/><Relationship Id="rId14" Type="http://schemas.openxmlformats.org/officeDocument/2006/relationships/hyperlink" Target="URL:%20https://magtu.informsystema.ru/uploader/fileUpload?name=1414.pdf&amp;show=dcatalogues/1/1123929/1414.pdf&amp;view=true%20(&#1076;&#1072;&#1090;&#1072;%20&#1086;&#1073;&#1088;&#1072;&#1097;&#1077;&#1085;&#1080;&#1103;:%2001.09.2020).%20-%20&#1052;&#1072;&#1082;&#1088;&#1086;&#1086;&#1073;&#1098;&#1077;&#1082;&#1090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19</Pages>
  <Words>4636</Words>
  <Characters>26429</Characters>
  <Application>Microsoft Office Word</Application>
  <DocSecurity>0</DocSecurity>
  <Lines>220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2019-2020_46_04_01- ИИм-19-3_22_plx_Античный мир и варварская периферия</vt:lpstr>
    </vt:vector>
  </TitlesOfParts>
  <Company/>
  <LinksUpToDate>false</LinksUpToDate>
  <CharactersWithSpaces>31003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2019-2020_46_04_01- ИИм-19-3_22_plx_Античный мир и варварская периферия</dc:title>
  <dc:creator>FastReport.NET</dc:creator>
  <cp:lastModifiedBy>Артем</cp:lastModifiedBy>
  <cp:revision>12</cp:revision>
  <dcterms:created xsi:type="dcterms:W3CDTF">2020-10-15T12:13:00Z</dcterms:created>
  <dcterms:modified xsi:type="dcterms:W3CDTF">2020-10-30T15:11:00Z</dcterms:modified>
</cp:coreProperties>
</file>