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Ind w:w="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87"/>
      </w:tblGrid>
      <w:tr w:rsidR="00123B4D" w:rsidRPr="00843655" w14:paraId="23F5C9D2" w14:textId="77777777" w:rsidTr="00F640A4">
        <w:trPr>
          <w:trHeight w:hRule="exact" w:val="68"/>
        </w:trPr>
        <w:tc>
          <w:tcPr>
            <w:tcW w:w="9387" w:type="dxa"/>
            <w:shd w:val="clear" w:color="000000" w:fill="FFFFFF"/>
            <w:tcMar>
              <w:left w:w="34" w:type="dxa"/>
              <w:right w:w="34" w:type="dxa"/>
            </w:tcMar>
          </w:tcPr>
          <w:p w14:paraId="7D40A58A" w14:textId="77777777" w:rsidR="00123B4D" w:rsidRPr="00843655" w:rsidRDefault="007A45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 w:rsidRPr="00843655">
              <w:rPr>
                <w:rFonts w:ascii="Times New Roman" w:hAnsi="Times New Roman" w:cs="Times New Roman"/>
              </w:rPr>
              <w:t xml:space="preserve"> </w:t>
            </w:r>
          </w:p>
          <w:p w14:paraId="341BA781" w14:textId="77777777" w:rsidR="00123B4D" w:rsidRPr="00843655" w:rsidRDefault="007A45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 w:rsidRPr="0084365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 w:rsidRPr="00843655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14:paraId="274C3B7B" w14:textId="77777777" w:rsidR="00F640A4" w:rsidRPr="00843655" w:rsidRDefault="00F640A4">
      <w:pPr>
        <w:rPr>
          <w:rFonts w:ascii="Times New Roman" w:hAnsi="Times New Roman" w:cs="Times New Roman"/>
        </w:rPr>
      </w:pPr>
      <w:r w:rsidRPr="00843655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674CF044" wp14:editId="0DAA56F2">
            <wp:extent cx="5941060" cy="79216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2AE62" w14:textId="77777777" w:rsidR="00123B4D" w:rsidRPr="00843655" w:rsidRDefault="007A45B7">
      <w:pPr>
        <w:rPr>
          <w:rFonts w:ascii="Times New Roman" w:hAnsi="Times New Roman" w:cs="Times New Roman"/>
          <w:sz w:val="0"/>
          <w:szCs w:val="0"/>
        </w:rPr>
      </w:pPr>
      <w:r w:rsidRPr="00843655">
        <w:rPr>
          <w:rFonts w:ascii="Times New Roman" w:hAnsi="Times New Roman" w:cs="Times New Roman"/>
        </w:rPr>
        <w:br w:type="page"/>
      </w:r>
    </w:p>
    <w:p w14:paraId="4038B121" w14:textId="77777777" w:rsidR="00123B4D" w:rsidRPr="00843655" w:rsidRDefault="002B2E9B">
      <w:pPr>
        <w:rPr>
          <w:rFonts w:ascii="Times New Roman" w:hAnsi="Times New Roman" w:cs="Times New Roman"/>
          <w:sz w:val="0"/>
          <w:szCs w:val="0"/>
        </w:rPr>
      </w:pPr>
      <w:r w:rsidRPr="00843655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 wp14:anchorId="5AD62727" wp14:editId="64A8E792">
            <wp:extent cx="5941060" cy="7921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45B7" w:rsidRPr="00843655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123B4D" w:rsidRPr="00843655" w14:paraId="6B7F487A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9F01C6C" w14:textId="77777777" w:rsidR="00123B4D" w:rsidRPr="00843655" w:rsidRDefault="007A45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36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 w:rsidRPr="0084365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436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 w:rsidRPr="0084365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436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Pr="0084365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123B4D" w:rsidRPr="00843655" w14:paraId="4A01215C" w14:textId="77777777">
        <w:trPr>
          <w:trHeight w:hRule="exact" w:val="131"/>
        </w:trPr>
        <w:tc>
          <w:tcPr>
            <w:tcW w:w="3119" w:type="dxa"/>
          </w:tcPr>
          <w:p w14:paraId="0D0C6A15" w14:textId="77777777" w:rsidR="00123B4D" w:rsidRPr="00843655" w:rsidRDefault="00123B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8" w:type="dxa"/>
          </w:tcPr>
          <w:p w14:paraId="304E618D" w14:textId="77777777" w:rsidR="00123B4D" w:rsidRPr="00843655" w:rsidRDefault="00123B4D">
            <w:pPr>
              <w:rPr>
                <w:rFonts w:ascii="Times New Roman" w:hAnsi="Times New Roman" w:cs="Times New Roman"/>
              </w:rPr>
            </w:pPr>
          </w:p>
        </w:tc>
      </w:tr>
      <w:tr w:rsidR="00123B4D" w:rsidRPr="00843655" w14:paraId="75C60C90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286996AC" w14:textId="77777777" w:rsidR="00123B4D" w:rsidRPr="00843655" w:rsidRDefault="00123B4D">
            <w:pPr>
              <w:rPr>
                <w:rFonts w:ascii="Times New Roman" w:hAnsi="Times New Roman" w:cs="Times New Roman"/>
              </w:rPr>
            </w:pPr>
          </w:p>
        </w:tc>
      </w:tr>
      <w:tr w:rsidR="00123B4D" w:rsidRPr="00843655" w14:paraId="3F824B09" w14:textId="77777777">
        <w:trPr>
          <w:trHeight w:hRule="exact" w:val="13"/>
        </w:trPr>
        <w:tc>
          <w:tcPr>
            <w:tcW w:w="3119" w:type="dxa"/>
          </w:tcPr>
          <w:p w14:paraId="49DCE679" w14:textId="77777777" w:rsidR="00123B4D" w:rsidRPr="00843655" w:rsidRDefault="00123B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8" w:type="dxa"/>
          </w:tcPr>
          <w:p w14:paraId="3A829B08" w14:textId="77777777" w:rsidR="00123B4D" w:rsidRPr="00843655" w:rsidRDefault="00123B4D">
            <w:pPr>
              <w:rPr>
                <w:rFonts w:ascii="Times New Roman" w:hAnsi="Times New Roman" w:cs="Times New Roman"/>
              </w:rPr>
            </w:pPr>
          </w:p>
        </w:tc>
      </w:tr>
      <w:tr w:rsidR="00123B4D" w:rsidRPr="00843655" w14:paraId="10155B39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04857CE7" w14:textId="77777777" w:rsidR="00123B4D" w:rsidRPr="00843655" w:rsidRDefault="00123B4D">
            <w:pPr>
              <w:rPr>
                <w:rFonts w:ascii="Times New Roman" w:hAnsi="Times New Roman" w:cs="Times New Roman"/>
              </w:rPr>
            </w:pPr>
          </w:p>
        </w:tc>
      </w:tr>
      <w:tr w:rsidR="00123B4D" w:rsidRPr="00843655" w14:paraId="2E28E0B2" w14:textId="77777777">
        <w:trPr>
          <w:trHeight w:hRule="exact" w:val="96"/>
        </w:trPr>
        <w:tc>
          <w:tcPr>
            <w:tcW w:w="3119" w:type="dxa"/>
          </w:tcPr>
          <w:p w14:paraId="1E59611E" w14:textId="77777777" w:rsidR="00123B4D" w:rsidRPr="00843655" w:rsidRDefault="00123B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8" w:type="dxa"/>
          </w:tcPr>
          <w:p w14:paraId="65EF7358" w14:textId="77777777" w:rsidR="00123B4D" w:rsidRPr="00843655" w:rsidRDefault="00123B4D">
            <w:pPr>
              <w:rPr>
                <w:rFonts w:ascii="Times New Roman" w:hAnsi="Times New Roman" w:cs="Times New Roman"/>
              </w:rPr>
            </w:pPr>
          </w:p>
        </w:tc>
      </w:tr>
      <w:tr w:rsidR="00123B4D" w:rsidRPr="00345862" w14:paraId="5DCA0338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140CB74" w14:textId="77777777" w:rsidR="00123B4D" w:rsidRPr="00843655" w:rsidRDefault="007A45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 пересмотрена, обсуждена и одобрена для реализации в 2021 - 2022 учебном году на заседании кафедры  Языкознания и литературоведения</w:t>
            </w:r>
          </w:p>
        </w:tc>
      </w:tr>
      <w:tr w:rsidR="00123B4D" w:rsidRPr="00345862" w14:paraId="71251AB2" w14:textId="77777777">
        <w:trPr>
          <w:trHeight w:hRule="exact" w:val="138"/>
        </w:trPr>
        <w:tc>
          <w:tcPr>
            <w:tcW w:w="3119" w:type="dxa"/>
          </w:tcPr>
          <w:p w14:paraId="29EA72B5" w14:textId="77777777" w:rsidR="00123B4D" w:rsidRPr="00843655" w:rsidRDefault="00123B4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238" w:type="dxa"/>
          </w:tcPr>
          <w:p w14:paraId="223F4ACB" w14:textId="77777777" w:rsidR="00123B4D" w:rsidRPr="00843655" w:rsidRDefault="00123B4D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123B4D" w:rsidRPr="00345862" w14:paraId="28D31AA0" w14:textId="77777777">
        <w:trPr>
          <w:trHeight w:hRule="exact" w:val="555"/>
        </w:trPr>
        <w:tc>
          <w:tcPr>
            <w:tcW w:w="3119" w:type="dxa"/>
          </w:tcPr>
          <w:p w14:paraId="377E0D69" w14:textId="77777777" w:rsidR="00123B4D" w:rsidRPr="00843655" w:rsidRDefault="00123B4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79D53A9A" w14:textId="77777777" w:rsidR="00123B4D" w:rsidRPr="00843655" w:rsidRDefault="007A45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04360E66" w14:textId="77777777" w:rsidR="00123B4D" w:rsidRPr="00843655" w:rsidRDefault="007A45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Т.Е. </w:t>
            </w:r>
            <w:proofErr w:type="spellStart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Абрамзон</w:t>
            </w:r>
            <w:proofErr w:type="spellEnd"/>
          </w:p>
        </w:tc>
      </w:tr>
      <w:tr w:rsidR="00123B4D" w:rsidRPr="00345862" w14:paraId="1310AE29" w14:textId="77777777">
        <w:trPr>
          <w:trHeight w:hRule="exact" w:val="277"/>
        </w:trPr>
        <w:tc>
          <w:tcPr>
            <w:tcW w:w="3119" w:type="dxa"/>
          </w:tcPr>
          <w:p w14:paraId="45B12F1C" w14:textId="77777777" w:rsidR="00123B4D" w:rsidRPr="00843655" w:rsidRDefault="00123B4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238" w:type="dxa"/>
          </w:tcPr>
          <w:p w14:paraId="39692DD9" w14:textId="77777777" w:rsidR="00123B4D" w:rsidRPr="00843655" w:rsidRDefault="00123B4D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123B4D" w:rsidRPr="00345862" w14:paraId="55F436CE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01F60396" w14:textId="77777777" w:rsidR="00123B4D" w:rsidRPr="00843655" w:rsidRDefault="00123B4D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123B4D" w:rsidRPr="00345862" w14:paraId="6657966A" w14:textId="77777777">
        <w:trPr>
          <w:trHeight w:hRule="exact" w:val="13"/>
        </w:trPr>
        <w:tc>
          <w:tcPr>
            <w:tcW w:w="3119" w:type="dxa"/>
          </w:tcPr>
          <w:p w14:paraId="14E76837" w14:textId="77777777" w:rsidR="00123B4D" w:rsidRPr="00843655" w:rsidRDefault="00123B4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238" w:type="dxa"/>
          </w:tcPr>
          <w:p w14:paraId="0C95B544" w14:textId="77777777" w:rsidR="00123B4D" w:rsidRPr="00843655" w:rsidRDefault="00123B4D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123B4D" w:rsidRPr="00345862" w14:paraId="2CBAB788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493260DC" w14:textId="77777777" w:rsidR="00123B4D" w:rsidRPr="00843655" w:rsidRDefault="00123B4D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123B4D" w:rsidRPr="00345862" w14:paraId="36602C06" w14:textId="77777777">
        <w:trPr>
          <w:trHeight w:hRule="exact" w:val="96"/>
        </w:trPr>
        <w:tc>
          <w:tcPr>
            <w:tcW w:w="3119" w:type="dxa"/>
          </w:tcPr>
          <w:p w14:paraId="121FAD8F" w14:textId="77777777" w:rsidR="00123B4D" w:rsidRPr="00843655" w:rsidRDefault="00123B4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238" w:type="dxa"/>
          </w:tcPr>
          <w:p w14:paraId="6451EF8F" w14:textId="77777777" w:rsidR="00123B4D" w:rsidRPr="00843655" w:rsidRDefault="00123B4D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123B4D" w:rsidRPr="00345862" w14:paraId="7D09DA53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285AB50" w14:textId="77777777" w:rsidR="00123B4D" w:rsidRPr="00843655" w:rsidRDefault="007A45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Программа пересмотрена, обсуждена и одобрена для реализации в 2022 - 2023 учебном году на заседании </w:t>
            </w:r>
            <w:proofErr w:type="gramStart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  Языкознания</w:t>
            </w:r>
            <w:proofErr w:type="gramEnd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литературоведения</w:t>
            </w:r>
          </w:p>
        </w:tc>
      </w:tr>
      <w:tr w:rsidR="00123B4D" w:rsidRPr="00345862" w14:paraId="5332F64F" w14:textId="77777777">
        <w:trPr>
          <w:trHeight w:hRule="exact" w:val="138"/>
        </w:trPr>
        <w:tc>
          <w:tcPr>
            <w:tcW w:w="3119" w:type="dxa"/>
          </w:tcPr>
          <w:p w14:paraId="7E09A02E" w14:textId="77777777" w:rsidR="00123B4D" w:rsidRPr="00843655" w:rsidRDefault="00123B4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238" w:type="dxa"/>
          </w:tcPr>
          <w:p w14:paraId="5252F2A1" w14:textId="77777777" w:rsidR="00123B4D" w:rsidRPr="00843655" w:rsidRDefault="00123B4D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123B4D" w:rsidRPr="00345862" w14:paraId="52086BD6" w14:textId="77777777">
        <w:trPr>
          <w:trHeight w:hRule="exact" w:val="555"/>
        </w:trPr>
        <w:tc>
          <w:tcPr>
            <w:tcW w:w="3119" w:type="dxa"/>
          </w:tcPr>
          <w:p w14:paraId="65201D26" w14:textId="77777777" w:rsidR="00123B4D" w:rsidRPr="00843655" w:rsidRDefault="00123B4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1C0B1C97" w14:textId="77777777" w:rsidR="00123B4D" w:rsidRPr="00843655" w:rsidRDefault="007A45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715481E7" w14:textId="77777777" w:rsidR="00123B4D" w:rsidRPr="00843655" w:rsidRDefault="007A45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Т.Е. </w:t>
            </w:r>
            <w:proofErr w:type="spellStart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Абрамзон</w:t>
            </w:r>
            <w:proofErr w:type="spellEnd"/>
          </w:p>
        </w:tc>
      </w:tr>
    </w:tbl>
    <w:p w14:paraId="281DC065" w14:textId="77777777" w:rsidR="00123B4D" w:rsidRPr="00843655" w:rsidRDefault="007A45B7">
      <w:pPr>
        <w:rPr>
          <w:rFonts w:ascii="Times New Roman" w:hAnsi="Times New Roman" w:cs="Times New Roman"/>
          <w:sz w:val="0"/>
          <w:szCs w:val="0"/>
          <w:lang w:val="ru-RU"/>
        </w:rPr>
      </w:pPr>
      <w:r w:rsidRPr="00843655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123B4D" w:rsidRPr="00843655" w14:paraId="4C8B5BBB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86A9964" w14:textId="77777777" w:rsidR="00123B4D" w:rsidRPr="00843655" w:rsidRDefault="007A45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6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 w:rsidRPr="0084365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436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 w:rsidRPr="0084365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436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 w:rsidRPr="008436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 w:rsidRPr="0084365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123B4D" w:rsidRPr="00345862" w14:paraId="6CD63B28" w14:textId="77777777">
        <w:trPr>
          <w:trHeight w:hRule="exact" w:val="190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94AFCF0" w14:textId="77777777" w:rsidR="00123B4D" w:rsidRPr="00843655" w:rsidRDefault="007A45B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45.04.01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Филология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углубление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теоретической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магистрантов,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ими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компетенций,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деятельности: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проектная,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организационно-управленческая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научно-исследовательская.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123B4D" w:rsidRPr="00843655" w14:paraId="63B7CBF0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1A861AB" w14:textId="77777777" w:rsidR="00123B4D" w:rsidRPr="00843655" w:rsidRDefault="007A45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6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84365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436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 w:rsidRPr="0084365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436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 w:rsidRPr="008436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 w:rsidRPr="0084365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123B4D" w:rsidRPr="00345862" w14:paraId="1F4B45B5" w14:textId="77777777">
        <w:trPr>
          <w:trHeight w:hRule="exact" w:val="43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D17A8E8" w14:textId="77777777" w:rsidR="00123B4D" w:rsidRPr="00843655" w:rsidRDefault="007A45B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необходимого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практического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организационно-управленческой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2FB78348" w14:textId="77777777" w:rsidR="00123B4D" w:rsidRPr="00843655" w:rsidRDefault="007A45B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необходимого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практического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вузе;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2E342112" w14:textId="77777777" w:rsidR="00123B4D" w:rsidRPr="00843655" w:rsidRDefault="007A45B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умению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ставить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формировать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кооперацию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коллегами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работе;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20E5870F" w14:textId="77777777" w:rsidR="00123B4D" w:rsidRPr="00843655" w:rsidRDefault="007A45B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методами,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приемами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разработки,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распространения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филологии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гуманитарного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207B03EC" w14:textId="77777777" w:rsidR="00123B4D" w:rsidRPr="00843655" w:rsidRDefault="007A45B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методами,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приемами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разработки,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распространения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пропаганды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филологических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межкультурной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коммуникации,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2A52346D" w14:textId="77777777" w:rsidR="00123B4D" w:rsidRPr="00843655" w:rsidRDefault="007A45B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методами,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приемами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разработки,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распространения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редактирования,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комментирования,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распространения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типов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текстов.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2EB1FC36" w14:textId="77777777" w:rsidR="00123B4D" w:rsidRPr="00843655" w:rsidRDefault="007A45B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7D256972" w14:textId="77777777" w:rsidR="00123B4D" w:rsidRPr="00843655" w:rsidRDefault="007A45B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123B4D" w:rsidRPr="00345862" w14:paraId="04C6509F" w14:textId="77777777">
        <w:trPr>
          <w:trHeight w:hRule="exact" w:val="138"/>
        </w:trPr>
        <w:tc>
          <w:tcPr>
            <w:tcW w:w="9357" w:type="dxa"/>
          </w:tcPr>
          <w:p w14:paraId="25BDFE02" w14:textId="77777777" w:rsidR="00123B4D" w:rsidRPr="00843655" w:rsidRDefault="00123B4D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123B4D" w:rsidRPr="00345862" w14:paraId="3C5D8E81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70F9896" w14:textId="77777777" w:rsidR="00123B4D" w:rsidRPr="00843655" w:rsidRDefault="007A45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36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123B4D" w:rsidRPr="00345862" w14:paraId="26477B71" w14:textId="7777777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C30C6CC" w14:textId="77777777" w:rsidR="00123B4D" w:rsidRPr="00843655" w:rsidRDefault="007A45B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123B4D" w:rsidRPr="00345862" w14:paraId="79883888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F57774B" w14:textId="77777777" w:rsidR="00123B4D" w:rsidRPr="00843655" w:rsidRDefault="007A45B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ИТ-проектами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сфере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языка,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123B4D" w:rsidRPr="00843655" w14:paraId="2F163182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9EDB3C3" w14:textId="77777777" w:rsidR="00123B4D" w:rsidRPr="00843655" w:rsidRDefault="007A45B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 w:rsidRPr="0084365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текста</w:t>
            </w:r>
            <w:proofErr w:type="spellEnd"/>
            <w:r w:rsidRPr="0084365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123B4D" w:rsidRPr="00345862" w14:paraId="29709598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17610D6" w14:textId="77777777" w:rsidR="00123B4D" w:rsidRPr="00843655" w:rsidRDefault="007A45B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Филология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гуманитарного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123B4D" w:rsidRPr="00843655" w14:paraId="118C2ACD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F27B65E" w14:textId="77777777" w:rsidR="00123B4D" w:rsidRPr="00843655" w:rsidRDefault="007A45B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Инфокоммуникационные</w:t>
            </w:r>
            <w:proofErr w:type="spellEnd"/>
            <w:r w:rsidRPr="0084365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 w:rsidRPr="00843655">
              <w:rPr>
                <w:rFonts w:ascii="Times New Roman" w:hAnsi="Times New Roman" w:cs="Times New Roman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4365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филологии</w:t>
            </w:r>
            <w:proofErr w:type="spellEnd"/>
            <w:r w:rsidRPr="0084365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123B4D" w:rsidRPr="00843655" w14:paraId="04A2EC8C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952B2D2" w14:textId="77777777" w:rsidR="00123B4D" w:rsidRPr="00843655" w:rsidRDefault="007A45B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Коммуникативные</w:t>
            </w:r>
            <w:proofErr w:type="spellEnd"/>
            <w:r w:rsidRPr="0084365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стратегии</w:t>
            </w:r>
            <w:proofErr w:type="spellEnd"/>
            <w:r w:rsidRPr="00843655">
              <w:rPr>
                <w:rFonts w:ascii="Times New Roman" w:hAnsi="Times New Roman" w:cs="Times New Roman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4365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proofErr w:type="spellEnd"/>
            <w:r w:rsidRPr="0084365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123B4D" w:rsidRPr="00843655" w14:paraId="7659D686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9596A8F" w14:textId="77777777" w:rsidR="00123B4D" w:rsidRPr="00843655" w:rsidRDefault="007A45B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 w:rsidRPr="0084365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 w:rsidRPr="0084365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123B4D" w:rsidRPr="00843655" w14:paraId="46C94FD5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F87C624" w14:textId="77777777" w:rsidR="00123B4D" w:rsidRPr="00843655" w:rsidRDefault="007A45B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Филологическое</w:t>
            </w:r>
            <w:proofErr w:type="spellEnd"/>
            <w:r w:rsidRPr="0084365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proofErr w:type="spellEnd"/>
            <w:r w:rsidRPr="0084365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Интернет-контента</w:t>
            </w:r>
            <w:proofErr w:type="spellEnd"/>
            <w:r w:rsidRPr="0084365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123B4D" w:rsidRPr="00345862" w14:paraId="4676F14E" w14:textId="7777777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40888DA" w14:textId="77777777" w:rsidR="00123B4D" w:rsidRPr="00843655" w:rsidRDefault="007A45B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123B4D" w:rsidRPr="00345862" w14:paraId="0A98E1B6" w14:textId="7777777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C141C92" w14:textId="77777777" w:rsidR="00123B4D" w:rsidRPr="00843655" w:rsidRDefault="007A45B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123B4D" w:rsidRPr="00345862" w14:paraId="783A6613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617C056" w14:textId="77777777" w:rsidR="00123B4D" w:rsidRPr="00843655" w:rsidRDefault="007A45B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123B4D" w:rsidRPr="00843655" w14:paraId="67534700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36AE800" w14:textId="77777777" w:rsidR="00123B4D" w:rsidRPr="00843655" w:rsidRDefault="007A45B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 w:rsidRPr="00843655">
              <w:rPr>
                <w:rFonts w:ascii="Times New Roman" w:hAnsi="Times New Roman" w:cs="Times New Roman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4365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 w:rsidRPr="0084365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 w:rsidRPr="0084365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123B4D" w:rsidRPr="00843655" w14:paraId="70EEE352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0D7C6B6" w14:textId="77777777" w:rsidR="00123B4D" w:rsidRPr="00843655" w:rsidRDefault="007A45B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 w:rsidRPr="0084365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 w:rsidRPr="0084365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123B4D" w:rsidRPr="00345862" w14:paraId="171E1311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793AB44" w14:textId="77777777" w:rsidR="00123B4D" w:rsidRPr="00843655" w:rsidRDefault="007A45B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базы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филологии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123B4D" w:rsidRPr="00345862" w14:paraId="3C5FB2D0" w14:textId="77777777">
        <w:trPr>
          <w:trHeight w:hRule="exact" w:val="138"/>
        </w:trPr>
        <w:tc>
          <w:tcPr>
            <w:tcW w:w="9357" w:type="dxa"/>
          </w:tcPr>
          <w:p w14:paraId="77CE31F6" w14:textId="77777777" w:rsidR="00123B4D" w:rsidRPr="00843655" w:rsidRDefault="00123B4D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123B4D" w:rsidRPr="00843655" w14:paraId="5D11A359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E5BA68F" w14:textId="77777777" w:rsidR="00123B4D" w:rsidRPr="00843655" w:rsidRDefault="007A45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6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 w:rsidRPr="0084365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436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 w:rsidRPr="0084365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436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 w:rsidRPr="0084365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436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 w:rsidRPr="008436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 w:rsidRPr="0084365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123B4D" w:rsidRPr="00843655" w14:paraId="0FB828B0" w14:textId="77777777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8B480A6" w14:textId="77777777" w:rsidR="00123B4D" w:rsidRPr="00843655" w:rsidRDefault="007A45B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МБУК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"Объединение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городских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библиотек"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г.Магнитогорска,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языкознания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литературоведения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института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гуманитарного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84365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84365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лаборатории</w:t>
            </w:r>
            <w:proofErr w:type="spellEnd"/>
            <w:r w:rsidRPr="0084365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филологических</w:t>
            </w:r>
            <w:proofErr w:type="spellEnd"/>
            <w:r w:rsidRPr="0084365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интернет-стратегий</w:t>
            </w:r>
            <w:proofErr w:type="spellEnd"/>
            <w:r w:rsidRPr="00843655">
              <w:rPr>
                <w:rFonts w:ascii="Times New Roman" w:hAnsi="Times New Roman" w:cs="Times New Roman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НИИ</w:t>
            </w:r>
            <w:r w:rsidRPr="00843655">
              <w:rPr>
                <w:rFonts w:ascii="Times New Roman" w:hAnsi="Times New Roman" w:cs="Times New Roman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ИАФ.</w:t>
            </w:r>
            <w:r w:rsidRPr="0084365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123B4D" w:rsidRPr="00345862" w14:paraId="6CEC2466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6FDAD3F" w14:textId="77777777" w:rsidR="00123B4D" w:rsidRPr="00843655" w:rsidRDefault="007A45B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практики/НИР: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D0717E"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стационарная</w:t>
            </w:r>
          </w:p>
        </w:tc>
      </w:tr>
      <w:tr w:rsidR="00123B4D" w:rsidRPr="00843655" w14:paraId="5BDCA501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A3D4714" w14:textId="77777777" w:rsidR="00123B4D" w:rsidRPr="00843655" w:rsidRDefault="007A45B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/НИР</w:t>
            </w:r>
            <w:r w:rsidRPr="0084365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proofErr w:type="spellEnd"/>
            <w:r w:rsidRPr="00843655">
              <w:rPr>
                <w:rFonts w:ascii="Times New Roman" w:hAnsi="Times New Roman" w:cs="Times New Roman"/>
              </w:rPr>
              <w:t xml:space="preserve"> </w:t>
            </w:r>
            <w:r w:rsidR="00D0717E"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непрерывно</w:t>
            </w:r>
            <w:r w:rsidRPr="00843655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14:paraId="3AB2EFEE" w14:textId="77777777" w:rsidR="00123B4D" w:rsidRPr="00843655" w:rsidRDefault="007A45B7">
      <w:pPr>
        <w:rPr>
          <w:rFonts w:ascii="Times New Roman" w:hAnsi="Times New Roman" w:cs="Times New Roman"/>
          <w:sz w:val="0"/>
          <w:szCs w:val="0"/>
        </w:rPr>
      </w:pPr>
      <w:r w:rsidRPr="00843655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123B4D" w:rsidRPr="00345862" w14:paraId="4DE73E2B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DAB4BC2" w14:textId="77777777" w:rsidR="00123B4D" w:rsidRPr="00843655" w:rsidRDefault="007A45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36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5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2F864A90" w14:textId="77777777" w:rsidR="00123B4D" w:rsidRPr="00843655" w:rsidRDefault="007A45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36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123B4D" w:rsidRPr="00345862" w14:paraId="74B500BC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B48D8E1" w14:textId="77777777" w:rsidR="00123B4D" w:rsidRPr="00843655" w:rsidRDefault="007A45B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123B4D" w:rsidRPr="00843655" w14:paraId="1373AC10" w14:textId="77777777">
        <w:trPr>
          <w:trHeight w:hRule="exact" w:val="833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EEA13B2" w14:textId="77777777" w:rsidR="00123B4D" w:rsidRPr="00843655" w:rsidRDefault="007A45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14:paraId="550286FA" w14:textId="77777777" w:rsidR="00123B4D" w:rsidRPr="00843655" w:rsidRDefault="007A45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14:paraId="5D011390" w14:textId="77777777" w:rsidR="00123B4D" w:rsidRPr="00843655" w:rsidRDefault="007A45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D5866FD" w14:textId="77777777" w:rsidR="00123B4D" w:rsidRPr="00843655" w:rsidRDefault="007A45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</w:tr>
      <w:tr w:rsidR="00123B4D" w:rsidRPr="00843655" w14:paraId="199CBE5C" w14:textId="77777777">
        <w:trPr>
          <w:trHeight w:hRule="exact" w:val="22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9CA579" w14:textId="77777777" w:rsidR="00123B4D" w:rsidRPr="00843655" w:rsidRDefault="00123B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72" w:type="dxa"/>
          </w:tcPr>
          <w:p w14:paraId="2F84ED9F" w14:textId="77777777" w:rsidR="00123B4D" w:rsidRPr="00843655" w:rsidRDefault="00123B4D">
            <w:pPr>
              <w:rPr>
                <w:rFonts w:ascii="Times New Roman" w:hAnsi="Times New Roman" w:cs="Times New Roman"/>
              </w:rPr>
            </w:pPr>
          </w:p>
        </w:tc>
      </w:tr>
      <w:tr w:rsidR="00123B4D" w:rsidRPr="00345862" w14:paraId="7D30ADD0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D3FA1D8" w14:textId="77777777" w:rsidR="00123B4D" w:rsidRPr="00843655" w:rsidRDefault="007A45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ОК-3      готовностью к саморазвитию, самореализации, использованию творческого потенциала</w:t>
            </w:r>
          </w:p>
        </w:tc>
      </w:tr>
      <w:tr w:rsidR="00123B4D" w:rsidRPr="00345862" w14:paraId="18168C41" w14:textId="77777777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F88F64E" w14:textId="77777777" w:rsidR="00123B4D" w:rsidRPr="00843655" w:rsidRDefault="007A45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45DDDFC" w14:textId="77777777" w:rsidR="00123B4D" w:rsidRPr="00843655" w:rsidRDefault="007A45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философские концепции в области филологии, место гуманитарных наук и роль филологии в выработке научного мировоззрения; современную научную парадигму в области филологии и динамику ее развития.</w:t>
            </w:r>
          </w:p>
          <w:p w14:paraId="3019E99C" w14:textId="77777777" w:rsidR="00123B4D" w:rsidRPr="00843655" w:rsidRDefault="007A45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представления о возможных сферах и направлениях саморазвития и профессиональной реализации, путях использования творческого потенциала</w:t>
            </w:r>
          </w:p>
          <w:p w14:paraId="6D23D013" w14:textId="77777777" w:rsidR="00123B4D" w:rsidRPr="00843655" w:rsidRDefault="007A45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культурные универсалии.</w:t>
            </w:r>
          </w:p>
          <w:p w14:paraId="11F250E8" w14:textId="77777777" w:rsidR="00123B4D" w:rsidRPr="00843655" w:rsidRDefault="007A45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содержание процесса формирования целей профессионального и личностного развития; систему методологических принципов и методических приемов филологического исследования.</w:t>
            </w:r>
          </w:p>
        </w:tc>
      </w:tr>
      <w:tr w:rsidR="00123B4D" w:rsidRPr="00345862" w14:paraId="35BDC9FE" w14:textId="77777777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40F6764" w14:textId="77777777" w:rsidR="00123B4D" w:rsidRPr="00843655" w:rsidRDefault="007A45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DFE2FA2" w14:textId="77777777" w:rsidR="00123B4D" w:rsidRPr="00843655" w:rsidRDefault="007A45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фундаментальные знания по филологии в сфере профессиональной деятельности налаживать профессиональные контакты; совершенствовать и развивать свой интеллектуальный уровень.</w:t>
            </w:r>
          </w:p>
          <w:p w14:paraId="2B763E8F" w14:textId="77777777" w:rsidR="00123B4D" w:rsidRPr="00843655" w:rsidRDefault="007A45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формулировать цели личностного и профессионального развития и условия их самореализации с учётом индивидуально-личностных особенностей и возможностей использования творческого потенциала.</w:t>
            </w:r>
          </w:p>
          <w:p w14:paraId="724AAC38" w14:textId="77777777" w:rsidR="00123B4D" w:rsidRPr="00843655" w:rsidRDefault="007A45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и характеризовать проблемы собственного развития, формулировать цели профессионального и личностного развития, оценивать свои творческие возможности.</w:t>
            </w:r>
          </w:p>
        </w:tc>
      </w:tr>
      <w:tr w:rsidR="00123B4D" w:rsidRPr="00345862" w14:paraId="2738AA84" w14:textId="77777777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CFAF39C" w14:textId="77777777" w:rsidR="00123B4D" w:rsidRPr="00843655" w:rsidRDefault="007A45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2607572" w14:textId="77777777" w:rsidR="00123B4D" w:rsidRPr="00843655" w:rsidRDefault="007A45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  основами методологии научного познания при изучении различного вида текстов; методами и приемами речевого воздействия в различных сферах коммуникации.</w:t>
            </w:r>
          </w:p>
          <w:p w14:paraId="59868515" w14:textId="77777777" w:rsidR="00123B4D" w:rsidRPr="00843655" w:rsidRDefault="007A45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приёмами планирования и реализации необходимых видов деятельности; подходами к совершенствованию творческого потенциала.</w:t>
            </w:r>
          </w:p>
          <w:p w14:paraId="18AC5B56" w14:textId="77777777" w:rsidR="00123B4D" w:rsidRPr="00843655" w:rsidRDefault="007A45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приемами и технологиями формирования целей саморазвития и их </w:t>
            </w:r>
            <w:proofErr w:type="gramStart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само- реализации</w:t>
            </w:r>
            <w:proofErr w:type="gramEnd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критической оценки результатов деятельности по решению профессиональных задач и использованию творческого потенциала.</w:t>
            </w:r>
          </w:p>
        </w:tc>
      </w:tr>
      <w:tr w:rsidR="00123B4D" w:rsidRPr="00345862" w14:paraId="4189FB58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3F24D3D" w14:textId="77777777" w:rsidR="00123B4D" w:rsidRPr="00843655" w:rsidRDefault="007A45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 владением навыками участия в работе научных коллективов, проводящих филологические исследования</w:t>
            </w:r>
          </w:p>
        </w:tc>
      </w:tr>
      <w:tr w:rsidR="00123B4D" w:rsidRPr="00345862" w14:paraId="3B213A5C" w14:textId="777777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57C452B" w14:textId="77777777" w:rsidR="00123B4D" w:rsidRPr="00843655" w:rsidRDefault="007A45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B767988" w14:textId="77777777" w:rsidR="00123B4D" w:rsidRPr="00843655" w:rsidRDefault="007A45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Знать теоретические основы организации научно-исследовательской деятельности в соотнесении со спецификой объекта исследования; историю формирования теории текста как научной отрасли; специфику представлений о языке и  тексте  как  объектах исследования; представление о тексте в разных научных концепциях; теоретические концепции  в  области теории  текста,  в том числе  и  в  смежных областях  научного знания;</w:t>
            </w:r>
          </w:p>
        </w:tc>
      </w:tr>
    </w:tbl>
    <w:p w14:paraId="04C8C141" w14:textId="77777777" w:rsidR="00123B4D" w:rsidRPr="00843655" w:rsidRDefault="007A45B7">
      <w:pPr>
        <w:rPr>
          <w:rFonts w:ascii="Times New Roman" w:hAnsi="Times New Roman" w:cs="Times New Roman"/>
          <w:sz w:val="0"/>
          <w:szCs w:val="0"/>
          <w:lang w:val="ru-RU"/>
        </w:rPr>
      </w:pPr>
      <w:r w:rsidRPr="00843655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123B4D" w:rsidRPr="00345862" w14:paraId="55A03E5A" w14:textId="77777777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4AA8852" w14:textId="77777777" w:rsidR="00123B4D" w:rsidRPr="00843655" w:rsidRDefault="007A45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D3C83FC" w14:textId="77777777" w:rsidR="00123B4D" w:rsidRPr="00843655" w:rsidRDefault="007A45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Уметь планировать собственное научное исследование: определять объект, предмет и цели исследования; обосновывать выбор метода в собственной научно-исследовательской деятельности; планировать собственное научное исследование: определять его объект, предмет и цели и задачи; обосновывать выбор метода в собственной научно- исследовательской деятельности; сочетать различные методики исследования языкового материала в процессе реализации научного исследования;</w:t>
            </w:r>
          </w:p>
        </w:tc>
      </w:tr>
      <w:tr w:rsidR="00123B4D" w:rsidRPr="00345862" w14:paraId="337A44A7" w14:textId="777777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F84DA6F" w14:textId="77777777" w:rsidR="00123B4D" w:rsidRPr="00843655" w:rsidRDefault="007A45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6BCC910" w14:textId="77777777" w:rsidR="00123B4D" w:rsidRPr="00843655" w:rsidRDefault="007A45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 навыками работы научном в коллективе, проводящем исследование по филологической проблеме; навыками изложения собственной точки зрения. навыками работы научном в коллективе, проводящем исследование по филологической проблеме; навыками самостоятельного обучения новым методам исследования; навыками аргументированного изложения собственной точки зрения..</w:t>
            </w:r>
          </w:p>
        </w:tc>
      </w:tr>
      <w:tr w:rsidR="00123B4D" w:rsidRPr="00345862" w14:paraId="011CBF00" w14:textId="77777777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4A88C56" w14:textId="77777777" w:rsidR="00123B4D" w:rsidRPr="00843655" w:rsidRDefault="007A45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ДПК-1 владением навыками планирования, организации и реализации образовательной деятельности по отдельным видам учебных занятий (лабораторные, практические и семинарские занятия) по филологическим дисциплинам (модулям) в образовательных организациях высшего образования</w:t>
            </w:r>
          </w:p>
        </w:tc>
      </w:tr>
      <w:tr w:rsidR="00123B4D" w:rsidRPr="00345862" w14:paraId="4F5D78BF" w14:textId="77777777">
        <w:trPr>
          <w:trHeight w:hRule="exact" w:val="33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6D80AF0" w14:textId="77777777" w:rsidR="00123B4D" w:rsidRPr="00843655" w:rsidRDefault="007A45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9286BE8" w14:textId="77777777" w:rsidR="00123B4D" w:rsidRPr="00843655" w:rsidRDefault="007A45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Знать основные виды планирования, организации и реализации образовательной деятельности по отдельным видам учебных занятий (лабораторные, практические и семинарские занятия) по филологическим дисциплинам (модулям) в образовательных организациях высшего образования</w:t>
            </w:r>
          </w:p>
          <w:p w14:paraId="4EC09CF7" w14:textId="77777777" w:rsidR="00123B4D" w:rsidRPr="00843655" w:rsidRDefault="007A45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термины теории литературы, основные этапы истории отечественной литературы и мировой литературы и культуры; различные жанры литературных и фольклорных текстов</w:t>
            </w:r>
          </w:p>
          <w:p w14:paraId="4E5288F8" w14:textId="77777777" w:rsidR="00123B4D" w:rsidRPr="00843655" w:rsidRDefault="007A45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положения и концепции в области теории литературы, основные этапы истории отечественной литературы и мировой литературы; различные жанры литературных и фольклорных текстов</w:t>
            </w:r>
          </w:p>
        </w:tc>
      </w:tr>
      <w:tr w:rsidR="00123B4D" w:rsidRPr="00345862" w14:paraId="59DFF623" w14:textId="77777777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FEE0B61" w14:textId="77777777" w:rsidR="00123B4D" w:rsidRPr="00843655" w:rsidRDefault="007A45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A3779D4" w14:textId="77777777" w:rsidR="00123B4D" w:rsidRPr="00843655" w:rsidRDefault="007A45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Уметь применять основные положения и концепции в области теории литературы в образовательном процессе.</w:t>
            </w:r>
          </w:p>
          <w:p w14:paraId="3D49A1F1" w14:textId="77777777" w:rsidR="00123B4D" w:rsidRPr="00843655" w:rsidRDefault="007A45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основные положения и концепции в области теории литературы, анализировать различные жанры литературных и фольклорных текстов.</w:t>
            </w:r>
          </w:p>
          <w:p w14:paraId="4CD671FE" w14:textId="77777777" w:rsidR="00123B4D" w:rsidRPr="00843655" w:rsidRDefault="007A45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полученные знания о видах планирования, организации и реализации образовательной деятельности по отдельным видам учебных занятий (лабораторные, практические и семинарские занятия) по филологическим дисциплинам (модулям) в образовательных организациях высшего образования</w:t>
            </w:r>
          </w:p>
        </w:tc>
      </w:tr>
    </w:tbl>
    <w:p w14:paraId="7FF286E2" w14:textId="77777777" w:rsidR="00123B4D" w:rsidRPr="00843655" w:rsidRDefault="007A45B7">
      <w:pPr>
        <w:rPr>
          <w:rFonts w:ascii="Times New Roman" w:hAnsi="Times New Roman" w:cs="Times New Roman"/>
          <w:sz w:val="0"/>
          <w:szCs w:val="0"/>
          <w:lang w:val="ru-RU"/>
        </w:rPr>
      </w:pPr>
      <w:r w:rsidRPr="00843655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123B4D" w:rsidRPr="00345862" w14:paraId="2982B7E3" w14:textId="77777777">
        <w:trPr>
          <w:trHeight w:hRule="exact" w:val="358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62D9B11" w14:textId="77777777" w:rsidR="00123B4D" w:rsidRPr="00843655" w:rsidRDefault="007A45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EA2A487" w14:textId="77777777" w:rsidR="00123B4D" w:rsidRPr="00843655" w:rsidRDefault="007A45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 навыками планирования, организации и реализации образовательной деятельности по отдельным видам учебных занятий (лабораторные, практические и семинарские занятия) по филологическим дисциплинам (модулям) в образовательных организациях высшего образования,</w:t>
            </w:r>
          </w:p>
          <w:p w14:paraId="708EC893" w14:textId="77777777" w:rsidR="00123B4D" w:rsidRPr="00843655" w:rsidRDefault="007A45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применять наиболее адекватные методы и приемы донесения знаний основных положений и концепций в области теории и истории литературы.</w:t>
            </w:r>
          </w:p>
          <w:p w14:paraId="30B1A138" w14:textId="77777777" w:rsidR="00123B4D" w:rsidRPr="00843655" w:rsidRDefault="007A45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оценивать знания обучающимися основных положений и концепций в области теории литературы, об основных этапах развития отечественной литературы и мировой литературы и культуры; навыками анализа различных жанров литературных и фольклорных текстов.</w:t>
            </w:r>
          </w:p>
        </w:tc>
      </w:tr>
      <w:tr w:rsidR="00123B4D" w:rsidRPr="00345862" w14:paraId="10A20497" w14:textId="77777777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6D55170" w14:textId="77777777" w:rsidR="00123B4D" w:rsidRPr="00843655" w:rsidRDefault="007A45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ДПК-2 способностью рационально использовать филологические стратегии, информационные и финансовые ресурсы в проектной деятельности </w:t>
            </w:r>
            <w:proofErr w:type="gramStart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  эффективному</w:t>
            </w:r>
            <w:proofErr w:type="gramEnd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управлению Интернет-контентом и в организации работы профессионального коллектива в сфере Интернет-коммуникации</w:t>
            </w:r>
          </w:p>
        </w:tc>
      </w:tr>
      <w:tr w:rsidR="00123B4D" w:rsidRPr="00345862" w14:paraId="7D877909" w14:textId="777777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296D299" w14:textId="77777777" w:rsidR="00123B4D" w:rsidRPr="00843655" w:rsidRDefault="007A45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F1A04D5" w14:textId="77777777" w:rsidR="00123B4D" w:rsidRPr="00843655" w:rsidRDefault="007A45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 основные виды проектов в сфере языка, литературы и культуры</w:t>
            </w:r>
          </w:p>
          <w:p w14:paraId="043843A3" w14:textId="77777777" w:rsidR="00123B4D" w:rsidRPr="00843655" w:rsidRDefault="007A45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 информационные технологии создания и редактирования Интернет -контента, выполнения научных исследований и проектных разработок в соответствии с направленностью.</w:t>
            </w:r>
          </w:p>
        </w:tc>
      </w:tr>
      <w:tr w:rsidR="00123B4D" w:rsidRPr="00345862" w14:paraId="723033EC" w14:textId="77777777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13B50A5" w14:textId="77777777" w:rsidR="00123B4D" w:rsidRPr="00843655" w:rsidRDefault="007A45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B91A5E0" w14:textId="77777777" w:rsidR="00123B4D" w:rsidRPr="00843655" w:rsidRDefault="007A45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 самостоятельно разрабатывать филологические интернет-проекты для использования в организациях культуры и образования</w:t>
            </w:r>
          </w:p>
          <w:p w14:paraId="4D957DB5" w14:textId="77777777" w:rsidR="00123B4D" w:rsidRPr="00843655" w:rsidRDefault="007A45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 рационально использовать информационные технологии для создания и редактирования Интернет-контента, проектных разработок в соответствии с направленностью (профилем) магистерской программы.</w:t>
            </w:r>
          </w:p>
          <w:p w14:paraId="7B0461FD" w14:textId="77777777" w:rsidR="00123B4D" w:rsidRPr="00843655" w:rsidRDefault="007A45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• рационально использовать филологические стратегии, информационные и финансовые ресурсы в проектной деятельности </w:t>
            </w:r>
            <w:proofErr w:type="gramStart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  эффективному</w:t>
            </w:r>
            <w:proofErr w:type="gramEnd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управлению Интернет-контентом и в организации работы профессионального коллектива в сфере Интернет-коммуникации</w:t>
            </w:r>
          </w:p>
        </w:tc>
      </w:tr>
      <w:tr w:rsidR="00123B4D" w:rsidRPr="00843655" w14:paraId="5041E689" w14:textId="77777777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E44DF3E" w14:textId="77777777" w:rsidR="00123B4D" w:rsidRPr="00843655" w:rsidRDefault="007A45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33526C3" w14:textId="77777777" w:rsidR="00123B4D" w:rsidRPr="00843655" w:rsidRDefault="007A45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 навыками разработки филологических интернет-проектов для использования в организациях культуры и образования</w:t>
            </w:r>
          </w:p>
          <w:p w14:paraId="591CED7E" w14:textId="77777777" w:rsidR="00123B4D" w:rsidRPr="00843655" w:rsidRDefault="007A45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• навыками рационального использования филологических стратегии, информационных и финансовых ресурсы в проектной деятельности </w:t>
            </w:r>
            <w:proofErr w:type="gramStart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  эффективному</w:t>
            </w:r>
            <w:proofErr w:type="gramEnd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управлению Интернет-контентом и в организации работы профессионального коллектива в сфере Интернет-коммуникации</w:t>
            </w:r>
          </w:p>
          <w:p w14:paraId="45CFCEEB" w14:textId="77777777" w:rsidR="00123B4D" w:rsidRPr="00843655" w:rsidRDefault="007A45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• навыками информационных технологий для создания и редактирования Интернет-контента, выполнения научных исследований и проектных разработок в соответствии с направленностью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профилем</w:t>
            </w:r>
            <w:proofErr w:type="spellEnd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магистерской</w:t>
            </w:r>
            <w:proofErr w:type="spellEnd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</w:t>
            </w:r>
            <w:proofErr w:type="spellEnd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14:paraId="0B35F575" w14:textId="77777777" w:rsidR="00123B4D" w:rsidRPr="00843655" w:rsidRDefault="007A45B7">
      <w:pPr>
        <w:rPr>
          <w:rFonts w:ascii="Times New Roman" w:hAnsi="Times New Roman" w:cs="Times New Roman"/>
          <w:sz w:val="0"/>
          <w:szCs w:val="0"/>
        </w:rPr>
      </w:pPr>
      <w:r w:rsidRPr="00843655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1"/>
        <w:gridCol w:w="2707"/>
        <w:gridCol w:w="582"/>
        <w:gridCol w:w="2848"/>
        <w:gridCol w:w="1513"/>
        <w:gridCol w:w="1193"/>
      </w:tblGrid>
      <w:tr w:rsidR="00123B4D" w:rsidRPr="00345862" w14:paraId="5FEC1DD4" w14:textId="77777777">
        <w:trPr>
          <w:trHeight w:hRule="exact" w:val="416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30163B42" w14:textId="77777777" w:rsidR="00123B4D" w:rsidRPr="00843655" w:rsidRDefault="007A45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36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6.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123B4D" w:rsidRPr="00345862" w14:paraId="153C9061" w14:textId="77777777">
        <w:trPr>
          <w:trHeight w:hRule="exact" w:val="1096"/>
        </w:trPr>
        <w:tc>
          <w:tcPr>
            <w:tcW w:w="82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0413978" w14:textId="77777777" w:rsidR="00123B4D" w:rsidRPr="00843655" w:rsidRDefault="007A45B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843655">
              <w:rPr>
                <w:rFonts w:ascii="Times New Roman" w:hAnsi="Times New Roman" w:cs="Times New Roman"/>
                <w:color w:val="000000"/>
                <w:lang w:val="ru-RU"/>
              </w:rPr>
              <w:t>Общая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lang w:val="ru-RU"/>
              </w:rPr>
              <w:t>трудоемкость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lang w:val="ru-RU"/>
              </w:rPr>
              <w:t>практики/НИР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lang w:val="ru-RU"/>
              </w:rPr>
              <w:t>составляет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lang w:val="ru-RU"/>
              </w:rPr>
              <w:t>3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lang w:val="ru-RU"/>
              </w:rPr>
              <w:t>зачетных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lang w:val="ru-RU"/>
              </w:rPr>
              <w:t>единиц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lang w:val="ru-RU"/>
              </w:rPr>
              <w:t>108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lang w:val="ru-RU"/>
              </w:rPr>
              <w:t>акад.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lang w:val="ru-RU"/>
              </w:rPr>
              <w:t>часов,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lang w:val="ru-RU"/>
              </w:rPr>
              <w:t>в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lang w:val="ru-RU"/>
              </w:rPr>
              <w:t>том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lang w:val="ru-RU"/>
              </w:rPr>
              <w:t>числе: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lang w:val="ru-RU"/>
              </w:rPr>
              <w:t>–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lang w:val="ru-RU"/>
              </w:rPr>
              <w:t>контактная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lang w:val="ru-RU"/>
              </w:rPr>
              <w:t>работа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lang w:val="ru-RU"/>
              </w:rPr>
              <w:t>–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lang w:val="ru-RU"/>
              </w:rPr>
              <w:t>1,3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lang w:val="ru-RU"/>
              </w:rPr>
              <w:t>акад.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lang w:val="ru-RU"/>
              </w:rPr>
              <w:t>часов: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61464FD6" w14:textId="77777777" w:rsidR="00123B4D" w:rsidRPr="00843655" w:rsidRDefault="007A45B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843655">
              <w:rPr>
                <w:rFonts w:ascii="Times New Roman" w:hAnsi="Times New Roman" w:cs="Times New Roman"/>
                <w:color w:val="000000"/>
                <w:lang w:val="ru-RU"/>
              </w:rPr>
              <w:t>–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lang w:val="ru-RU"/>
              </w:rPr>
              <w:t>самостоятельная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lang w:val="ru-RU"/>
              </w:rPr>
              <w:t>работа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lang w:val="ru-RU"/>
              </w:rPr>
              <w:t>–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lang w:val="ru-RU"/>
              </w:rPr>
              <w:t>106,7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lang w:val="ru-RU"/>
              </w:rPr>
              <w:t>акад.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lang w:val="ru-RU"/>
              </w:rPr>
              <w:t>часов;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6171BB21" w14:textId="77777777" w:rsidR="00D0717E" w:rsidRPr="00843655" w:rsidRDefault="00D0717E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843655">
              <w:rPr>
                <w:rFonts w:ascii="Times New Roman" w:hAnsi="Times New Roman" w:cs="Times New Roman"/>
                <w:b/>
                <w:bCs/>
                <w:color w:val="333333"/>
                <w:lang w:val="ru-RU"/>
              </w:rPr>
              <w:t>–</w:t>
            </w:r>
            <w:r w:rsidRPr="00843655">
              <w:rPr>
                <w:rStyle w:val="a6"/>
                <w:rFonts w:ascii="Times New Roman" w:hAnsi="Times New Roman" w:cs="Times New Roman"/>
                <w:b w:val="0"/>
                <w:bCs w:val="0"/>
                <w:color w:val="333333"/>
              </w:rPr>
              <w:t> </w:t>
            </w:r>
            <w:r w:rsidRPr="00843655">
              <w:rPr>
                <w:rStyle w:val="a6"/>
                <w:rFonts w:ascii="Times New Roman" w:hAnsi="Times New Roman" w:cs="Times New Roman"/>
                <w:b w:val="0"/>
                <w:bCs w:val="0"/>
                <w:color w:val="333333"/>
                <w:lang w:val="ru-RU"/>
              </w:rPr>
              <w:t>в форме практической подготовки – 1</w:t>
            </w:r>
            <w:r w:rsidRPr="00843655">
              <w:rPr>
                <w:rStyle w:val="a6"/>
                <w:rFonts w:ascii="Times New Roman" w:hAnsi="Times New Roman" w:cs="Times New Roman"/>
                <w:color w:val="333333"/>
                <w:lang w:val="ru-RU"/>
              </w:rPr>
              <w:t>08</w:t>
            </w:r>
            <w:r w:rsidRPr="00843655">
              <w:rPr>
                <w:rStyle w:val="a6"/>
                <w:rFonts w:ascii="Times New Roman" w:hAnsi="Times New Roman" w:cs="Times New Roman"/>
                <w:b w:val="0"/>
                <w:bCs w:val="0"/>
                <w:color w:val="333333"/>
                <w:lang w:val="ru-RU"/>
              </w:rPr>
              <w:t xml:space="preserve"> акад. часов</w:t>
            </w:r>
          </w:p>
        </w:tc>
        <w:tc>
          <w:tcPr>
            <w:tcW w:w="1135" w:type="dxa"/>
          </w:tcPr>
          <w:p w14:paraId="6324C8E9" w14:textId="77777777" w:rsidR="00123B4D" w:rsidRPr="00843655" w:rsidRDefault="00123B4D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123B4D" w:rsidRPr="00843655" w14:paraId="15819792" w14:textId="77777777">
        <w:trPr>
          <w:trHeight w:hRule="exact" w:val="9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7B84C5" w14:textId="77777777" w:rsidR="00123B4D" w:rsidRPr="00843655" w:rsidRDefault="007A45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 w:rsidRPr="00843655">
              <w:rPr>
                <w:rFonts w:ascii="Times New Roman" w:hAnsi="Times New Roman" w:cs="Times New Roman"/>
              </w:rPr>
              <w:t xml:space="preserve"> </w:t>
            </w:r>
          </w:p>
          <w:p w14:paraId="50A167DC" w14:textId="77777777" w:rsidR="00123B4D" w:rsidRPr="00843655" w:rsidRDefault="007A45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 w:rsidRPr="0084365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1A4B25" w14:textId="77777777" w:rsidR="00123B4D" w:rsidRPr="00843655" w:rsidRDefault="007A45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AC1BDAF" w14:textId="77777777" w:rsidR="00123B4D" w:rsidRPr="00843655" w:rsidRDefault="007A45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 w:rsidRPr="0084365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96A3FD" w14:textId="77777777" w:rsidR="00123B4D" w:rsidRPr="00843655" w:rsidRDefault="007A45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4F1DEA57" w14:textId="77777777" w:rsidR="00123B4D" w:rsidRPr="00843655" w:rsidRDefault="007A45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B3E5BE" w14:textId="77777777" w:rsidR="00123B4D" w:rsidRPr="00843655" w:rsidRDefault="007A45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 w:rsidRPr="0084365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 w:rsidRPr="0084365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123B4D" w:rsidRPr="00843655" w14:paraId="10BEE174" w14:textId="77777777">
        <w:trPr>
          <w:trHeight w:hRule="exact" w:val="155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A084F2" w14:textId="77777777" w:rsidR="00123B4D" w:rsidRPr="00843655" w:rsidRDefault="007A45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84365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1907A3" w14:textId="77777777" w:rsidR="00123B4D" w:rsidRPr="00843655" w:rsidRDefault="007A45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Ознакомительный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(начало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1-ой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недели)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46DC3E" w14:textId="77777777" w:rsidR="00123B4D" w:rsidRPr="00843655" w:rsidRDefault="007A45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 w:rsidRPr="0084365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7C232C" w14:textId="77777777" w:rsidR="00123B4D" w:rsidRPr="00843655" w:rsidRDefault="007A45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Инструктаж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технике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безопасности;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установочная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конференция;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получение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задания;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консультация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методике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сбора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материала,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созданию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5E1100" w14:textId="77777777" w:rsidR="00123B4D" w:rsidRPr="00843655" w:rsidRDefault="007A45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 w:rsidRPr="00843655">
              <w:rPr>
                <w:rFonts w:ascii="Times New Roman" w:hAnsi="Times New Roman" w:cs="Times New Roman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 w:rsidRPr="00843655">
              <w:rPr>
                <w:rFonts w:ascii="Times New Roman" w:hAnsi="Times New Roman" w:cs="Times New Roman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 w:rsidRPr="00843655">
              <w:rPr>
                <w:rFonts w:ascii="Times New Roman" w:hAnsi="Times New Roman" w:cs="Times New Roman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ДПК-2</w:t>
            </w:r>
            <w:r w:rsidRPr="0084365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123B4D" w:rsidRPr="00843655" w14:paraId="2CDE2E41" w14:textId="77777777">
        <w:trPr>
          <w:trHeight w:hRule="exact" w:val="155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DBD851" w14:textId="77777777" w:rsidR="00123B4D" w:rsidRPr="00843655" w:rsidRDefault="007A45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84365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064ABE" w14:textId="77777777" w:rsidR="00123B4D" w:rsidRPr="00843655" w:rsidRDefault="007A45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Производственный</w:t>
            </w:r>
            <w:proofErr w:type="spellEnd"/>
            <w:r w:rsidRPr="0084365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 w:rsidRPr="00843655">
              <w:rPr>
                <w:rFonts w:ascii="Times New Roman" w:hAnsi="Times New Roman" w:cs="Times New Roman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(1</w:t>
            </w:r>
            <w:r w:rsidRPr="0084365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неделя</w:t>
            </w:r>
            <w:proofErr w:type="spellEnd"/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 w:rsidRPr="0084365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6E3CC5" w14:textId="77777777" w:rsidR="00123B4D" w:rsidRPr="00843655" w:rsidRDefault="007A45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 w:rsidRPr="0084365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1E165A" w14:textId="77777777" w:rsidR="00123B4D" w:rsidRPr="00843655" w:rsidRDefault="007A45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Обсуждение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проектов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планов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реализации.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Сбор,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систематизация,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осмысление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научного,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фактического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литературного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материала,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технической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проекту.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4C4ACA" w14:textId="77777777" w:rsidR="00123B4D" w:rsidRPr="00843655" w:rsidRDefault="007A45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 w:rsidRPr="00843655">
              <w:rPr>
                <w:rFonts w:ascii="Times New Roman" w:hAnsi="Times New Roman" w:cs="Times New Roman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 w:rsidRPr="00843655">
              <w:rPr>
                <w:rFonts w:ascii="Times New Roman" w:hAnsi="Times New Roman" w:cs="Times New Roman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 w:rsidRPr="00843655">
              <w:rPr>
                <w:rFonts w:ascii="Times New Roman" w:hAnsi="Times New Roman" w:cs="Times New Roman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ДПК-2</w:t>
            </w:r>
            <w:r w:rsidRPr="0084365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123B4D" w:rsidRPr="00843655" w14:paraId="70D393A3" w14:textId="77777777">
        <w:trPr>
          <w:trHeight w:hRule="exact" w:val="89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A14BA7" w14:textId="77777777" w:rsidR="00123B4D" w:rsidRPr="00843655" w:rsidRDefault="007A45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 w:rsidRPr="0084365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E02FEA" w14:textId="77777777" w:rsidR="00123B4D" w:rsidRPr="00843655" w:rsidRDefault="007A45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Завершающий</w:t>
            </w:r>
            <w:proofErr w:type="spellEnd"/>
            <w:r w:rsidRPr="0084365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 w:rsidRPr="00843655">
              <w:rPr>
                <w:rFonts w:ascii="Times New Roman" w:hAnsi="Times New Roman" w:cs="Times New Roman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(2-ая</w:t>
            </w:r>
            <w:r w:rsidRPr="0084365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неделя</w:t>
            </w:r>
            <w:proofErr w:type="spellEnd"/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 w:rsidRPr="0084365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9B1394" w14:textId="77777777" w:rsidR="00123B4D" w:rsidRPr="00843655" w:rsidRDefault="007A45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 w:rsidRPr="0084365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4ADA00" w14:textId="77777777" w:rsidR="00123B4D" w:rsidRPr="00843655" w:rsidRDefault="007A45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Обсуждение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профессиональной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деятельности,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доработка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проекта,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9A058C" w14:textId="77777777" w:rsidR="00123B4D" w:rsidRPr="00843655" w:rsidRDefault="007A45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 w:rsidRPr="00843655">
              <w:rPr>
                <w:rFonts w:ascii="Times New Roman" w:hAnsi="Times New Roman" w:cs="Times New Roman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 w:rsidRPr="00843655">
              <w:rPr>
                <w:rFonts w:ascii="Times New Roman" w:hAnsi="Times New Roman" w:cs="Times New Roman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 w:rsidRPr="00843655">
              <w:rPr>
                <w:rFonts w:ascii="Times New Roman" w:hAnsi="Times New Roman" w:cs="Times New Roman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ДПК-2</w:t>
            </w:r>
            <w:r w:rsidRPr="0084365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123B4D" w:rsidRPr="00843655" w14:paraId="7AC952F6" w14:textId="77777777">
        <w:trPr>
          <w:trHeight w:hRule="exact" w:val="17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D3D4DD" w14:textId="77777777" w:rsidR="00123B4D" w:rsidRPr="00843655" w:rsidRDefault="007A45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 w:rsidRPr="0084365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9A1DD7" w14:textId="77777777" w:rsidR="00123B4D" w:rsidRPr="00843655" w:rsidRDefault="007A45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 w:rsidRPr="0084365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proofErr w:type="spellEnd"/>
            <w:r w:rsidRPr="0084365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84365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proofErr w:type="spellEnd"/>
            <w:r w:rsidRPr="0084365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77AF2D" w14:textId="77777777" w:rsidR="00123B4D" w:rsidRPr="00843655" w:rsidRDefault="007A45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 w:rsidRPr="0084365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8824BE" w14:textId="77777777" w:rsidR="00123B4D" w:rsidRPr="00843655" w:rsidRDefault="007A45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Итоговая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конференция.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Провести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самоанализ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практики.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Предложить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форму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дальнейшей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собранным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материалом.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Подготовить</w:t>
            </w:r>
            <w:proofErr w:type="spellEnd"/>
            <w:r w:rsidRPr="00843655">
              <w:rPr>
                <w:rFonts w:ascii="Times New Roman" w:hAnsi="Times New Roman" w:cs="Times New Roman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84365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сдать</w:t>
            </w:r>
            <w:proofErr w:type="spellEnd"/>
            <w:r w:rsidRPr="0084365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proofErr w:type="spellEnd"/>
            <w:r w:rsidRPr="00843655">
              <w:rPr>
                <w:rFonts w:ascii="Times New Roman" w:hAnsi="Times New Roman" w:cs="Times New Roman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84365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материалы</w:t>
            </w:r>
            <w:proofErr w:type="spellEnd"/>
            <w:r w:rsidRPr="0084365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84365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проекту</w:t>
            </w:r>
            <w:proofErr w:type="spellEnd"/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84365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F66D3C" w14:textId="77777777" w:rsidR="00123B4D" w:rsidRPr="00843655" w:rsidRDefault="007A45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 w:rsidRPr="00843655">
              <w:rPr>
                <w:rFonts w:ascii="Times New Roman" w:hAnsi="Times New Roman" w:cs="Times New Roman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 w:rsidRPr="00843655">
              <w:rPr>
                <w:rFonts w:ascii="Times New Roman" w:hAnsi="Times New Roman" w:cs="Times New Roman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 w:rsidRPr="00843655">
              <w:rPr>
                <w:rFonts w:ascii="Times New Roman" w:hAnsi="Times New Roman" w:cs="Times New Roman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ДПК-2</w:t>
            </w:r>
            <w:r w:rsidRPr="00843655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14:paraId="1880A21A" w14:textId="77777777" w:rsidR="00123B4D" w:rsidRPr="00843655" w:rsidRDefault="007A45B7">
      <w:pPr>
        <w:rPr>
          <w:rFonts w:ascii="Times New Roman" w:hAnsi="Times New Roman" w:cs="Times New Roman"/>
          <w:sz w:val="0"/>
          <w:szCs w:val="0"/>
        </w:rPr>
      </w:pPr>
      <w:r w:rsidRPr="00843655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3"/>
        <w:gridCol w:w="171"/>
        <w:gridCol w:w="3108"/>
        <w:gridCol w:w="2942"/>
        <w:gridCol w:w="168"/>
        <w:gridCol w:w="2450"/>
        <w:gridCol w:w="162"/>
      </w:tblGrid>
      <w:tr w:rsidR="00123B4D" w:rsidRPr="00345862" w14:paraId="7C6E763A" w14:textId="77777777">
        <w:trPr>
          <w:trHeight w:hRule="exact" w:val="55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19D7874E" w14:textId="77777777" w:rsidR="00123B4D" w:rsidRPr="00843655" w:rsidRDefault="007A45B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36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практике/НИР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123B4D" w:rsidRPr="00843655" w14:paraId="72C4116F" w14:textId="77777777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34BA866F" w14:textId="77777777" w:rsidR="00123B4D" w:rsidRPr="00843655" w:rsidRDefault="007A45B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 w:rsidRPr="00843655">
              <w:rPr>
                <w:rFonts w:ascii="Times New Roman" w:hAnsi="Times New Roman" w:cs="Times New Roman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4365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843655">
              <w:rPr>
                <w:rFonts w:ascii="Times New Roman" w:hAnsi="Times New Roman" w:cs="Times New Roman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84365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123B4D" w:rsidRPr="00843655" w14:paraId="658C29EE" w14:textId="77777777" w:rsidTr="00141D75">
        <w:trPr>
          <w:trHeight w:hRule="exact" w:val="138"/>
        </w:trPr>
        <w:tc>
          <w:tcPr>
            <w:tcW w:w="9370" w:type="dxa"/>
            <w:gridSpan w:val="7"/>
          </w:tcPr>
          <w:p w14:paraId="66DDC99B" w14:textId="77777777" w:rsidR="00123B4D" w:rsidRPr="00843655" w:rsidRDefault="00123B4D">
            <w:pPr>
              <w:rPr>
                <w:rFonts w:ascii="Times New Roman" w:hAnsi="Times New Roman" w:cs="Times New Roman"/>
              </w:rPr>
            </w:pPr>
          </w:p>
        </w:tc>
      </w:tr>
      <w:tr w:rsidR="00123B4D" w:rsidRPr="00345862" w14:paraId="7E5C0137" w14:textId="77777777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4D317B82" w14:textId="77777777" w:rsidR="00123B4D" w:rsidRPr="00843655" w:rsidRDefault="007A45B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36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123B4D" w:rsidRPr="00843655" w14:paraId="7A4F9360" w14:textId="77777777">
        <w:trPr>
          <w:trHeight w:hRule="exact" w:val="277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2AA796C3" w14:textId="77777777" w:rsidR="00123B4D" w:rsidRPr="00843655" w:rsidRDefault="007A45B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6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 w:rsidRPr="008436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 w:rsidRPr="008436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436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8436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123B4D" w:rsidRPr="00345862" w14:paraId="408876DF" w14:textId="77777777">
        <w:trPr>
          <w:trHeight w:hRule="exact" w:val="4341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59D5B03A" w14:textId="77777777" w:rsidR="00123B4D" w:rsidRPr="00843655" w:rsidRDefault="007A45B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proofErr w:type="spellStart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Кружилина</w:t>
            </w:r>
            <w:proofErr w:type="spellEnd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Т. В. Практикум по решению профессионально- педагогических </w:t>
            </w:r>
            <w:proofErr w:type="gramStart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 :</w:t>
            </w:r>
            <w:proofErr w:type="gramEnd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Т. В. </w:t>
            </w:r>
            <w:proofErr w:type="spellStart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Кружилина</w:t>
            </w:r>
            <w:proofErr w:type="spellEnd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А. Л. Гончарова, Т. Ф. Орехова ; МГТУ. - </w:t>
            </w:r>
            <w:proofErr w:type="gramStart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 :</w:t>
            </w:r>
            <w:proofErr w:type="gramEnd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2017. - 1 электрон. опт. диск (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с титул. экрана. -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7" w:history="1">
              <w:r w:rsidR="00141D75"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https://magtu.informsystema.ru/uploader/fileUpload? </w:t>
              </w:r>
              <w:proofErr w:type="spellStart"/>
              <w:r w:rsidR="00141D75"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name</w:t>
              </w:r>
              <w:proofErr w:type="spellEnd"/>
              <w:r w:rsidR="00141D75"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=3363.pdf&amp;show=</w:t>
              </w:r>
              <w:proofErr w:type="spellStart"/>
              <w:r w:rsidR="00141D75"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dcatalogues</w:t>
              </w:r>
              <w:proofErr w:type="spellEnd"/>
              <w:r w:rsidR="00141D75"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/1/1139113/3363.pdf&amp;view=</w:t>
              </w:r>
              <w:proofErr w:type="spellStart"/>
              <w:r w:rsidR="00141D75"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true</w:t>
              </w:r>
              <w:proofErr w:type="spellEnd"/>
            </w:hyperlink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(дата обращения: 04.10.2019). - Макрообъект. - </w:t>
            </w:r>
            <w:proofErr w:type="gramStart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978-5-99670990-8. - Сведения доступны также на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75D67FB4" w14:textId="77777777" w:rsidR="00141D75" w:rsidRPr="00843655" w:rsidRDefault="007A45B7" w:rsidP="00141D7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r w:rsidR="00141D75"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Организация учебных и производственных практик, подготовка к итоговой государственной </w:t>
            </w:r>
            <w:proofErr w:type="gramStart"/>
            <w:r w:rsidR="00141D75"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 :</w:t>
            </w:r>
            <w:proofErr w:type="gramEnd"/>
            <w:r w:rsidR="00141D75"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учебно-методическое пособие / сост. : Д. С. </w:t>
            </w:r>
            <w:proofErr w:type="spellStart"/>
            <w:r w:rsidR="00141D75"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Бужинская</w:t>
            </w:r>
            <w:proofErr w:type="spellEnd"/>
            <w:r w:rsidR="00141D75"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А. В. </w:t>
            </w:r>
            <w:proofErr w:type="spellStart"/>
            <w:r w:rsidR="00141D75"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Подгорская</w:t>
            </w:r>
            <w:proofErr w:type="spellEnd"/>
            <w:r w:rsidR="00141D75"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Т. А. Славута, А. М. Юсупова ; МГТУ. - </w:t>
            </w:r>
            <w:proofErr w:type="gramStart"/>
            <w:r w:rsidR="00141D75"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 :</w:t>
            </w:r>
            <w:proofErr w:type="gramEnd"/>
            <w:r w:rsidR="00141D75"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2018. - 1 электрон. опт. диск (</w:t>
            </w:r>
            <w:r w:rsidR="00141D75"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141D75"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141D75"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141D75"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="00141D75"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="00141D75"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с титул. экрана. - На </w:t>
            </w:r>
            <w:proofErr w:type="spellStart"/>
            <w:r w:rsidR="00141D75"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</w:t>
            </w:r>
            <w:proofErr w:type="spellEnd"/>
            <w:r w:rsidR="00141D75"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л. сост. указаны как авт. - </w:t>
            </w:r>
            <w:r w:rsidR="00141D75"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141D75"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</w:p>
          <w:p w14:paraId="40EE060A" w14:textId="77777777" w:rsidR="00123B4D" w:rsidRPr="00843655" w:rsidRDefault="00345862" w:rsidP="00141D7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8" w:history="1">
              <w:r w:rsidR="00141D75"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41D75"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141D75"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141D75"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41D75"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141D75"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41D75"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141D75"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41D75"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141D75"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141D75"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141D75"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141D75"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141D75"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=3604.</w:t>
              </w:r>
              <w:r w:rsidR="00141D75"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141D75"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41D75"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141D75"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141D75"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141D75"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/1/1524569/3604.</w:t>
              </w:r>
              <w:r w:rsidR="00141D75"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141D75"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41D75"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141D75"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141D75"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141D75"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04.10.2019). - Макрообъект. - </w:t>
            </w:r>
            <w:proofErr w:type="gramStart"/>
            <w:r w:rsidR="00141D75"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="00141D75"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</w:t>
            </w:r>
            <w:r w:rsidR="00141D75"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141D75"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978-5-9967-1140-6. - Сведения доступны также на </w:t>
            </w:r>
            <w:r w:rsidR="00141D75"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141D75"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141D75"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7A45B7"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066A8BF9" w14:textId="77777777" w:rsidR="00123B4D" w:rsidRPr="00843655" w:rsidRDefault="00123B4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23B4D" w:rsidRPr="00345862" w14:paraId="4AB63521" w14:textId="77777777" w:rsidTr="00141D75">
        <w:trPr>
          <w:trHeight w:hRule="exact" w:val="138"/>
        </w:trPr>
        <w:tc>
          <w:tcPr>
            <w:tcW w:w="9370" w:type="dxa"/>
            <w:gridSpan w:val="7"/>
          </w:tcPr>
          <w:p w14:paraId="4E451151" w14:textId="77777777" w:rsidR="00123B4D" w:rsidRPr="00843655" w:rsidRDefault="00123B4D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123B4D" w:rsidRPr="00843655" w14:paraId="4EADEA69" w14:textId="77777777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4B21119F" w14:textId="77777777" w:rsidR="00123B4D" w:rsidRPr="00843655" w:rsidRDefault="007A45B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6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 w:rsidRPr="008436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 w:rsidRPr="008436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436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8436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123B4D" w:rsidRPr="00345862" w14:paraId="1D28FEEE" w14:textId="77777777">
        <w:trPr>
          <w:trHeight w:hRule="exact" w:val="5964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01069C55" w14:textId="77777777" w:rsidR="00141D75" w:rsidRPr="00843655" w:rsidRDefault="007A45B7" w:rsidP="00141D7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141D75"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proofErr w:type="spellStart"/>
            <w:r w:rsidR="00141D75"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Дорфман</w:t>
            </w:r>
            <w:proofErr w:type="spellEnd"/>
            <w:r w:rsidR="00141D75"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О. В. Организация и проведение производственной практики по русскому языку и </w:t>
            </w:r>
            <w:proofErr w:type="gramStart"/>
            <w:r w:rsidR="00141D75"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литературе :</w:t>
            </w:r>
            <w:proofErr w:type="gramEnd"/>
            <w:r w:rsidR="00141D75"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учебно-методическое пособие / О. В. </w:t>
            </w:r>
            <w:proofErr w:type="spellStart"/>
            <w:r w:rsidR="00141D75"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Дорфман</w:t>
            </w:r>
            <w:proofErr w:type="spellEnd"/>
            <w:r w:rsidR="00141D75"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 МГТУ. - </w:t>
            </w:r>
            <w:proofErr w:type="gramStart"/>
            <w:r w:rsidR="00141D75"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 :</w:t>
            </w:r>
            <w:proofErr w:type="gramEnd"/>
            <w:r w:rsidR="00141D75"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2017. - 1 электрон. опт. диск (</w:t>
            </w:r>
            <w:r w:rsidR="00141D75"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141D75"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141D75"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141D75"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="00141D75"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="00141D75"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с титул. экрана. - </w:t>
            </w:r>
            <w:r w:rsidR="00141D75"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141D75"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</w:p>
          <w:p w14:paraId="75A828B7" w14:textId="77777777" w:rsidR="00141D75" w:rsidRPr="00843655" w:rsidRDefault="00345862" w:rsidP="00141D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9" w:history="1">
              <w:r w:rsidR="00141D75"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41D75"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141D75"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141D75"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41D75"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141D75"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41D75"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141D75"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41D75"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141D75"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141D75"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141D75"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141D75"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141D75"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=3343.</w:t>
              </w:r>
              <w:r w:rsidR="00141D75"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141D75"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41D75"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141D75"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141D75"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141D75"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/1/1138512/3343.</w:t>
              </w:r>
              <w:r w:rsidR="00141D75"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141D75"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41D75"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141D75"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141D75"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141D75"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04.10.2019). - Макрообъект. - </w:t>
            </w:r>
            <w:proofErr w:type="gramStart"/>
            <w:r w:rsidR="00141D75"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="00141D75"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</w:t>
            </w:r>
            <w:r w:rsidR="00141D75"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141D75"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978-5-9967-1014-0. - Сведения доступны также на </w:t>
            </w:r>
            <w:r w:rsidR="00141D75"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141D75"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141D75"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141D75"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4F2EEB64" w14:textId="77777777" w:rsidR="00141D75" w:rsidRPr="00843655" w:rsidRDefault="00141D75" w:rsidP="00141D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Королева, В. В. Моделирование образовательной системы профессиональной подготовки в высшей школе : монография / В. В. Королева ; МГТУ. - </w:t>
            </w:r>
            <w:proofErr w:type="gramStart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 :</w:t>
            </w:r>
            <w:proofErr w:type="gramEnd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2017. - 1 электрон. опт. диск (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с титул. экрана. -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0" w:history="1">
              <w:r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=2951.</w:t>
              </w:r>
              <w:r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/1/1134769/2951.</w:t>
              </w:r>
              <w:r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04.10.2019). - Макрообъект. - </w:t>
            </w:r>
            <w:proofErr w:type="gramStart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56094AE5" w14:textId="77777777" w:rsidR="00141D75" w:rsidRPr="00843655" w:rsidRDefault="00141D75" w:rsidP="00141D7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</w:t>
            </w:r>
            <w:proofErr w:type="spellStart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Лешер</w:t>
            </w:r>
            <w:proofErr w:type="spellEnd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О. В. Воспитание культуры делового общения в процессе профессиональной подготовки студентов </w:t>
            </w:r>
            <w:proofErr w:type="gramStart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 :</w:t>
            </w:r>
            <w:proofErr w:type="gramEnd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монография / О. В. </w:t>
            </w:r>
            <w:proofErr w:type="spellStart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Лешер</w:t>
            </w:r>
            <w:proofErr w:type="spellEnd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Е. Д. </w:t>
            </w:r>
            <w:proofErr w:type="spellStart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Расщепкина</w:t>
            </w:r>
            <w:proofErr w:type="spellEnd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- </w:t>
            </w:r>
            <w:proofErr w:type="gramStart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 :</w:t>
            </w:r>
            <w:proofErr w:type="gramEnd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2010. - 1 электрон. опт. диск (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с титул. экрана. -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</w:p>
          <w:p w14:paraId="3D8B1ECA" w14:textId="77777777" w:rsidR="00123B4D" w:rsidRPr="00843655" w:rsidRDefault="00345862" w:rsidP="00141D7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1" w:history="1">
              <w:r w:rsidR="00141D75"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41D75"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141D75"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141D75"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41D75"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141D75"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41D75"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141D75"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41D75"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141D75"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141D75"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141D75"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141D75"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141D75"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=1055.</w:t>
              </w:r>
              <w:r w:rsidR="00141D75"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141D75"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41D75"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141D75"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141D75"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141D75"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/1/1119404/1055.</w:t>
              </w:r>
              <w:r w:rsidR="00141D75"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141D75"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41D75"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141D75"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141D75" w:rsidRPr="00843655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141D75"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04.10.2019). - Макрообъект. - </w:t>
            </w:r>
            <w:proofErr w:type="gramStart"/>
            <w:r w:rsidR="00141D75"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="00141D75"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 w:rsidR="00141D75"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141D75"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141D75"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141D75" w:rsidRPr="0084365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123B4D" w:rsidRPr="00345862" w14:paraId="5750FCD0" w14:textId="77777777" w:rsidTr="00EE0D26">
        <w:trPr>
          <w:trHeight w:hRule="exact" w:val="138"/>
        </w:trPr>
        <w:tc>
          <w:tcPr>
            <w:tcW w:w="9370" w:type="dxa"/>
            <w:gridSpan w:val="7"/>
          </w:tcPr>
          <w:p w14:paraId="48C8B83E" w14:textId="77777777" w:rsidR="00123B4D" w:rsidRPr="00843655" w:rsidRDefault="00123B4D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123B4D" w:rsidRPr="00345862" w14:paraId="24472D59" w14:textId="77777777" w:rsidTr="00EE0D26">
        <w:trPr>
          <w:trHeight w:hRule="exact" w:val="8373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58FF8CAE" w14:textId="77777777" w:rsidR="00123B4D" w:rsidRPr="00843655" w:rsidRDefault="007A45B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436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в) </w:t>
            </w:r>
            <w:proofErr w:type="spellStart"/>
            <w:r w:rsidRPr="008436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 w:rsidRPr="008436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436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 w:rsidRPr="008436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56"/>
            </w:tblGrid>
            <w:tr w:rsidR="00141D75" w:rsidRPr="00345862" w14:paraId="18E0CDD7" w14:textId="77777777" w:rsidTr="008B4143">
              <w:trPr>
                <w:trHeight w:hRule="exact" w:val="4114"/>
              </w:trPr>
              <w:tc>
                <w:tcPr>
                  <w:tcW w:w="9370" w:type="dxa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14:paraId="5EC4D63C" w14:textId="77777777" w:rsidR="00141D75" w:rsidRPr="00843655" w:rsidRDefault="00141D75" w:rsidP="00141D7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84365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1. </w:t>
                  </w:r>
                  <w:proofErr w:type="spellStart"/>
                  <w:r w:rsidRPr="0084365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Кружилина</w:t>
                  </w:r>
                  <w:proofErr w:type="spellEnd"/>
                  <w:r w:rsidRPr="0084365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, Т. В. Практикум по решению профессионально- педагогических </w:t>
                  </w:r>
                  <w:proofErr w:type="gramStart"/>
                  <w:r w:rsidRPr="0084365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задач :</w:t>
                  </w:r>
                  <w:proofErr w:type="gramEnd"/>
                  <w:r w:rsidRPr="0084365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учебное пособие / Т. В. </w:t>
                  </w:r>
                  <w:proofErr w:type="spellStart"/>
                  <w:r w:rsidRPr="0084365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Кружилина</w:t>
                  </w:r>
                  <w:proofErr w:type="spellEnd"/>
                  <w:r w:rsidRPr="0084365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, А. Л. Гончарова, Т. Ф. Орехова ; МГТУ. - </w:t>
                  </w:r>
                  <w:proofErr w:type="gramStart"/>
                  <w:r w:rsidRPr="0084365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Магнитогорск :</w:t>
                  </w:r>
                  <w:proofErr w:type="gramEnd"/>
                  <w:r w:rsidRPr="0084365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МГТУ, 2017. - 1 электрон. опт. диск (</w:t>
                  </w:r>
                  <w:r w:rsidRPr="0084365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CD</w:t>
                  </w:r>
                  <w:r w:rsidRPr="0084365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84365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ROM</w:t>
                  </w:r>
                  <w:r w:rsidRPr="0084365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). - </w:t>
                  </w:r>
                  <w:proofErr w:type="spellStart"/>
                  <w:r w:rsidRPr="0084365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Загл</w:t>
                  </w:r>
                  <w:proofErr w:type="spellEnd"/>
                  <w:r w:rsidRPr="0084365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. с титул. экрана. - </w:t>
                  </w:r>
                  <w:r w:rsidRPr="0084365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URL</w:t>
                  </w:r>
                  <w:r w:rsidRPr="0084365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: </w:t>
                  </w:r>
                  <w:hyperlink r:id="rId12" w:history="1">
                    <w:r w:rsidRPr="00843655">
                      <w:rPr>
                        <w:rStyle w:val="a7"/>
                        <w:rFonts w:ascii="Times New Roman" w:hAnsi="Times New Roman" w:cs="Times New Roman"/>
                        <w:sz w:val="24"/>
                        <w:szCs w:val="24"/>
                      </w:rPr>
                      <w:t>https</w:t>
                    </w:r>
                    <w:r w:rsidRPr="00843655">
                      <w:rPr>
                        <w:rStyle w:val="a7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://</w:t>
                    </w:r>
                    <w:proofErr w:type="spellStart"/>
                    <w:r w:rsidRPr="00843655">
                      <w:rPr>
                        <w:rStyle w:val="a7"/>
                        <w:rFonts w:ascii="Times New Roman" w:hAnsi="Times New Roman" w:cs="Times New Roman"/>
                        <w:sz w:val="24"/>
                        <w:szCs w:val="24"/>
                      </w:rPr>
                      <w:t>magtu</w:t>
                    </w:r>
                    <w:proofErr w:type="spellEnd"/>
                    <w:r w:rsidRPr="00843655">
                      <w:rPr>
                        <w:rStyle w:val="a7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.</w:t>
                    </w:r>
                    <w:proofErr w:type="spellStart"/>
                    <w:r w:rsidRPr="00843655">
                      <w:rPr>
                        <w:rStyle w:val="a7"/>
                        <w:rFonts w:ascii="Times New Roman" w:hAnsi="Times New Roman" w:cs="Times New Roman"/>
                        <w:sz w:val="24"/>
                        <w:szCs w:val="24"/>
                      </w:rPr>
                      <w:t>informsystema</w:t>
                    </w:r>
                    <w:proofErr w:type="spellEnd"/>
                    <w:r w:rsidRPr="00843655">
                      <w:rPr>
                        <w:rStyle w:val="a7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.</w:t>
                    </w:r>
                    <w:proofErr w:type="spellStart"/>
                    <w:r w:rsidRPr="00843655">
                      <w:rPr>
                        <w:rStyle w:val="a7"/>
                        <w:rFonts w:ascii="Times New Roman" w:hAnsi="Times New Roman" w:cs="Times New Roman"/>
                        <w:sz w:val="24"/>
                        <w:szCs w:val="24"/>
                      </w:rPr>
                      <w:t>ru</w:t>
                    </w:r>
                    <w:proofErr w:type="spellEnd"/>
                    <w:r w:rsidRPr="00843655">
                      <w:rPr>
                        <w:rStyle w:val="a7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/</w:t>
                    </w:r>
                    <w:r w:rsidRPr="00843655">
                      <w:rPr>
                        <w:rStyle w:val="a7"/>
                        <w:rFonts w:ascii="Times New Roman" w:hAnsi="Times New Roman" w:cs="Times New Roman"/>
                        <w:sz w:val="24"/>
                        <w:szCs w:val="24"/>
                      </w:rPr>
                      <w:t>uploader</w:t>
                    </w:r>
                    <w:r w:rsidRPr="00843655">
                      <w:rPr>
                        <w:rStyle w:val="a7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/</w:t>
                    </w:r>
                    <w:proofErr w:type="spellStart"/>
                    <w:r w:rsidRPr="00843655">
                      <w:rPr>
                        <w:rStyle w:val="a7"/>
                        <w:rFonts w:ascii="Times New Roman" w:hAnsi="Times New Roman" w:cs="Times New Roman"/>
                        <w:sz w:val="24"/>
                        <w:szCs w:val="24"/>
                      </w:rPr>
                      <w:t>fileUpload</w:t>
                    </w:r>
                    <w:proofErr w:type="spellEnd"/>
                    <w:r w:rsidRPr="00843655">
                      <w:rPr>
                        <w:rStyle w:val="a7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?</w:t>
                    </w:r>
                    <w:r w:rsidRPr="00843655">
                      <w:rPr>
                        <w:rStyle w:val="a7"/>
                        <w:rFonts w:ascii="Times New Roman" w:hAnsi="Times New Roman" w:cs="Times New Roman"/>
                        <w:sz w:val="24"/>
                        <w:szCs w:val="24"/>
                      </w:rPr>
                      <w:t>name</w:t>
                    </w:r>
                    <w:r w:rsidRPr="00843655">
                      <w:rPr>
                        <w:rStyle w:val="a7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=3363.</w:t>
                    </w:r>
                    <w:r w:rsidRPr="00843655">
                      <w:rPr>
                        <w:rStyle w:val="a7"/>
                        <w:rFonts w:ascii="Times New Roman" w:hAnsi="Times New Roman" w:cs="Times New Roman"/>
                        <w:sz w:val="24"/>
                        <w:szCs w:val="24"/>
                      </w:rPr>
                      <w:t>pdf</w:t>
                    </w:r>
                    <w:r w:rsidRPr="00843655">
                      <w:rPr>
                        <w:rStyle w:val="a7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&amp;</w:t>
                    </w:r>
                    <w:r w:rsidRPr="00843655">
                      <w:rPr>
                        <w:rStyle w:val="a7"/>
                        <w:rFonts w:ascii="Times New Roman" w:hAnsi="Times New Roman" w:cs="Times New Roman"/>
                        <w:sz w:val="24"/>
                        <w:szCs w:val="24"/>
                      </w:rPr>
                      <w:t>show</w:t>
                    </w:r>
                    <w:r w:rsidRPr="00843655">
                      <w:rPr>
                        <w:rStyle w:val="a7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=</w:t>
                    </w:r>
                    <w:proofErr w:type="spellStart"/>
                    <w:r w:rsidRPr="00843655">
                      <w:rPr>
                        <w:rStyle w:val="a7"/>
                        <w:rFonts w:ascii="Times New Roman" w:hAnsi="Times New Roman" w:cs="Times New Roman"/>
                        <w:sz w:val="24"/>
                        <w:szCs w:val="24"/>
                      </w:rPr>
                      <w:t>dcatalogues</w:t>
                    </w:r>
                    <w:proofErr w:type="spellEnd"/>
                    <w:r w:rsidRPr="00843655">
                      <w:rPr>
                        <w:rStyle w:val="a7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/1/1139113/3363.</w:t>
                    </w:r>
                    <w:r w:rsidRPr="00843655">
                      <w:rPr>
                        <w:rStyle w:val="a7"/>
                        <w:rFonts w:ascii="Times New Roman" w:hAnsi="Times New Roman" w:cs="Times New Roman"/>
                        <w:sz w:val="24"/>
                        <w:szCs w:val="24"/>
                      </w:rPr>
                      <w:t>pdf</w:t>
                    </w:r>
                    <w:r w:rsidRPr="00843655">
                      <w:rPr>
                        <w:rStyle w:val="a7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&amp;</w:t>
                    </w:r>
                    <w:r w:rsidRPr="00843655">
                      <w:rPr>
                        <w:rStyle w:val="a7"/>
                        <w:rFonts w:ascii="Times New Roman" w:hAnsi="Times New Roman" w:cs="Times New Roman"/>
                        <w:sz w:val="24"/>
                        <w:szCs w:val="24"/>
                      </w:rPr>
                      <w:t>view</w:t>
                    </w:r>
                    <w:r w:rsidRPr="00843655">
                      <w:rPr>
                        <w:rStyle w:val="a7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=</w:t>
                    </w:r>
                    <w:r w:rsidRPr="00843655">
                      <w:rPr>
                        <w:rStyle w:val="a7"/>
                        <w:rFonts w:ascii="Times New Roman" w:hAnsi="Times New Roman" w:cs="Times New Roman"/>
                        <w:sz w:val="24"/>
                        <w:szCs w:val="24"/>
                      </w:rPr>
                      <w:t>true</w:t>
                    </w:r>
                  </w:hyperlink>
                  <w:r w:rsidRPr="0084365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(дата обращения: 04.10.2019). - Макрообъект. - </w:t>
                  </w:r>
                  <w:proofErr w:type="gramStart"/>
                  <w:r w:rsidRPr="0084365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Текст :</w:t>
                  </w:r>
                  <w:proofErr w:type="gramEnd"/>
                  <w:r w:rsidRPr="0084365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электронный. - </w:t>
                  </w:r>
                  <w:r w:rsidRPr="0084365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ISBN</w:t>
                  </w:r>
                  <w:r w:rsidRPr="0084365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978-5-99670990-8. - Сведения доступны также на </w:t>
                  </w:r>
                  <w:r w:rsidRPr="0084365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CD</w:t>
                  </w:r>
                  <w:r w:rsidRPr="0084365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84365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ROM</w:t>
                  </w:r>
                  <w:r w:rsidRPr="0084365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</w:t>
                  </w:r>
                </w:p>
                <w:p w14:paraId="405BB2A2" w14:textId="77777777" w:rsidR="00141D75" w:rsidRPr="00843655" w:rsidRDefault="008B4143" w:rsidP="008B414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8B414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2. </w:t>
                  </w:r>
                  <w:r w:rsidR="00141D75" w:rsidRPr="0084365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Филологический анализ текста (на материале произведений русской литературы </w:t>
                  </w:r>
                  <w:r w:rsidR="00141D75" w:rsidRPr="0084365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I</w:t>
                  </w:r>
                  <w:r w:rsidR="00141D75" w:rsidRPr="0084365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трети </w:t>
                  </w:r>
                  <w:r w:rsidR="00141D75" w:rsidRPr="0084365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XIX</w:t>
                  </w:r>
                  <w:r w:rsidR="00141D75" w:rsidRPr="0084365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века) [Электронный ресурс</w:t>
                  </w:r>
                  <w:proofErr w:type="gramStart"/>
                  <w:r w:rsidR="00141D75" w:rsidRPr="0084365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] :</w:t>
                  </w:r>
                  <w:proofErr w:type="gramEnd"/>
                  <w:r w:rsidR="00141D75" w:rsidRPr="0084365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учебно-методическое пособие / Т. Е. </w:t>
                  </w:r>
                  <w:proofErr w:type="spellStart"/>
                  <w:r w:rsidR="00141D75" w:rsidRPr="0084365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Абрамзон</w:t>
                  </w:r>
                  <w:proofErr w:type="spellEnd"/>
                  <w:r w:rsidR="00141D75" w:rsidRPr="0084365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, А. П. Власкин, Т. Б. Зайцева и др. ; МГТУ. - </w:t>
                  </w:r>
                  <w:proofErr w:type="gramStart"/>
                  <w:r w:rsidR="00141D75" w:rsidRPr="0084365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Магнитогорск :</w:t>
                  </w:r>
                  <w:proofErr w:type="gramEnd"/>
                  <w:r w:rsidR="00141D75" w:rsidRPr="0084365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МГТУ, 2016. - 1 электрон. опт. диск (</w:t>
                  </w:r>
                  <w:r w:rsidR="00141D75" w:rsidRPr="0084365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CD</w:t>
                  </w:r>
                  <w:r w:rsidR="00141D75" w:rsidRPr="0084365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="00141D75" w:rsidRPr="0084365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ROM</w:t>
                  </w:r>
                  <w:r w:rsidR="00141D75" w:rsidRPr="0084365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). - Режим доступа: </w:t>
                  </w:r>
                  <w:r w:rsidR="00141D75" w:rsidRPr="0084365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https</w:t>
                  </w:r>
                  <w:r w:rsidR="00141D75" w:rsidRPr="0084365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://</w:t>
                  </w:r>
                  <w:proofErr w:type="spellStart"/>
                  <w:r w:rsidR="00141D75" w:rsidRPr="0084365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magtu</w:t>
                  </w:r>
                  <w:proofErr w:type="spellEnd"/>
                  <w:r w:rsidR="00141D75" w:rsidRPr="0084365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</w:t>
                  </w:r>
                  <w:proofErr w:type="spellStart"/>
                  <w:r w:rsidR="00141D75" w:rsidRPr="0084365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informsystema</w:t>
                  </w:r>
                  <w:proofErr w:type="spellEnd"/>
                  <w:r w:rsidR="00141D75" w:rsidRPr="0084365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</w:t>
                  </w:r>
                  <w:proofErr w:type="spellStart"/>
                  <w:r w:rsidR="00141D75" w:rsidRPr="0084365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ru</w:t>
                  </w:r>
                  <w:proofErr w:type="spellEnd"/>
                  <w:r w:rsidR="00141D75" w:rsidRPr="0084365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/</w:t>
                  </w:r>
                  <w:r w:rsidR="00141D75" w:rsidRPr="0084365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uploader</w:t>
                  </w:r>
                  <w:r w:rsidR="00141D75" w:rsidRPr="0084365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/</w:t>
                  </w:r>
                  <w:proofErr w:type="spellStart"/>
                  <w:r w:rsidR="00141D75" w:rsidRPr="0084365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fileUpload</w:t>
                  </w:r>
                  <w:proofErr w:type="spellEnd"/>
                  <w:r w:rsidR="00141D75" w:rsidRPr="0084365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? </w:t>
                  </w:r>
                  <w:r w:rsidR="00141D75" w:rsidRPr="0084365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name</w:t>
                  </w:r>
                  <w:r w:rsidR="00141D75" w:rsidRPr="0084365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=2555.</w:t>
                  </w:r>
                  <w:r w:rsidR="00141D75" w:rsidRPr="0084365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pdf</w:t>
                  </w:r>
                  <w:r w:rsidR="00141D75" w:rsidRPr="0084365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&amp;</w:t>
                  </w:r>
                  <w:r w:rsidR="00141D75" w:rsidRPr="0084365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show</w:t>
                  </w:r>
                  <w:r w:rsidR="00141D75" w:rsidRPr="0084365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=</w:t>
                  </w:r>
                  <w:proofErr w:type="spellStart"/>
                  <w:r w:rsidR="00141D75" w:rsidRPr="0084365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dcatalogues</w:t>
                  </w:r>
                  <w:proofErr w:type="spellEnd"/>
                  <w:r w:rsidR="00141D75" w:rsidRPr="0084365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/1/1130357/2555.</w:t>
                  </w:r>
                  <w:r w:rsidR="00141D75" w:rsidRPr="0084365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pdf</w:t>
                  </w:r>
                  <w:r w:rsidR="00141D75" w:rsidRPr="0084365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&amp;</w:t>
                  </w:r>
                  <w:r w:rsidR="00141D75" w:rsidRPr="0084365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view</w:t>
                  </w:r>
                  <w:r w:rsidR="00141D75" w:rsidRPr="0084365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=</w:t>
                  </w:r>
                  <w:r w:rsidR="00141D75" w:rsidRPr="0084365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true</w:t>
                  </w:r>
                  <w:r w:rsidR="00141D75" w:rsidRPr="0084365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 - Макрообъект.</w:t>
                  </w:r>
                </w:p>
              </w:tc>
            </w:tr>
          </w:tbl>
          <w:p w14:paraId="0345748C" w14:textId="77777777" w:rsidR="00141D75" w:rsidRPr="00843655" w:rsidRDefault="00141D75" w:rsidP="00141D75">
            <w:pPr>
              <w:rPr>
                <w:rFonts w:ascii="Times New Roman" w:hAnsi="Times New Roman" w:cs="Times New Roman"/>
                <w:sz w:val="0"/>
                <w:szCs w:val="0"/>
                <w:lang w:val="ru-RU"/>
              </w:rPr>
            </w:pPr>
            <w:r w:rsidRPr="00843655">
              <w:rPr>
                <w:rFonts w:ascii="Times New Roman" w:hAnsi="Times New Roman" w:cs="Times New Roman"/>
                <w:lang w:val="ru-RU"/>
              </w:rPr>
              <w:br w:type="page"/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56"/>
            </w:tblGrid>
            <w:tr w:rsidR="00141D75" w:rsidRPr="00345862" w14:paraId="3983F9F2" w14:textId="77777777" w:rsidTr="00345862">
              <w:trPr>
                <w:trHeight w:hRule="exact" w:val="3801"/>
              </w:trPr>
              <w:tc>
                <w:tcPr>
                  <w:tcW w:w="9424" w:type="dxa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14:paraId="1A94BE42" w14:textId="77777777" w:rsidR="00141D75" w:rsidRPr="00843655" w:rsidRDefault="008B4143" w:rsidP="00141D7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8B414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3</w:t>
                  </w:r>
                  <w:r w:rsidR="00141D75" w:rsidRPr="0084365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. Филологический анализ текста (на материале произведений русской литературы </w:t>
                  </w:r>
                  <w:r w:rsidR="00141D75" w:rsidRPr="0084365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II</w:t>
                  </w:r>
                  <w:r w:rsidR="00141D75" w:rsidRPr="0084365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трети </w:t>
                  </w:r>
                  <w:r w:rsidR="00141D75" w:rsidRPr="0084365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XIX</w:t>
                  </w:r>
                  <w:r w:rsidR="00141D75" w:rsidRPr="0084365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века) [Электронный ресурс</w:t>
                  </w:r>
                  <w:proofErr w:type="gramStart"/>
                  <w:r w:rsidR="00141D75" w:rsidRPr="0084365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] :</w:t>
                  </w:r>
                  <w:proofErr w:type="gramEnd"/>
                  <w:r w:rsidR="00141D75" w:rsidRPr="0084365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учебно-методическое пособие / Т. Е. </w:t>
                  </w:r>
                  <w:proofErr w:type="spellStart"/>
                  <w:r w:rsidR="00141D75" w:rsidRPr="0084365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Абрамзон</w:t>
                  </w:r>
                  <w:proofErr w:type="spellEnd"/>
                  <w:r w:rsidR="00141D75" w:rsidRPr="0084365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, А. П. Власкин, Т. Б. Зайцева и др. ; МГТУ. - </w:t>
                  </w:r>
                  <w:proofErr w:type="gramStart"/>
                  <w:r w:rsidR="00141D75" w:rsidRPr="0084365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Магнитогорск :</w:t>
                  </w:r>
                  <w:proofErr w:type="gramEnd"/>
                  <w:r w:rsidR="00141D75" w:rsidRPr="0084365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МГТУ, 2016. - 1 электрон. опт. диск (</w:t>
                  </w:r>
                  <w:r w:rsidR="00141D75" w:rsidRPr="0084365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CD</w:t>
                  </w:r>
                  <w:r w:rsidR="00141D75" w:rsidRPr="0084365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="00141D75" w:rsidRPr="0084365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ROM</w:t>
                  </w:r>
                  <w:r w:rsidR="00141D75" w:rsidRPr="0084365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). - Режим доступа: </w:t>
                  </w:r>
                </w:p>
                <w:p w14:paraId="5753A193" w14:textId="77777777" w:rsidR="00141D75" w:rsidRPr="00843655" w:rsidRDefault="00345862" w:rsidP="00141D7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hyperlink r:id="rId13" w:history="1">
                    <w:r w:rsidR="00141D75" w:rsidRPr="00843655">
                      <w:rPr>
                        <w:rStyle w:val="a7"/>
                        <w:rFonts w:ascii="Times New Roman" w:hAnsi="Times New Roman" w:cs="Times New Roman"/>
                        <w:sz w:val="24"/>
                        <w:szCs w:val="24"/>
                      </w:rPr>
                      <w:t>https</w:t>
                    </w:r>
                    <w:r w:rsidR="00141D75" w:rsidRPr="00843655">
                      <w:rPr>
                        <w:rStyle w:val="a7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://</w:t>
                    </w:r>
                    <w:proofErr w:type="spellStart"/>
                    <w:r w:rsidR="00141D75" w:rsidRPr="00843655">
                      <w:rPr>
                        <w:rStyle w:val="a7"/>
                        <w:rFonts w:ascii="Times New Roman" w:hAnsi="Times New Roman" w:cs="Times New Roman"/>
                        <w:sz w:val="24"/>
                        <w:szCs w:val="24"/>
                      </w:rPr>
                      <w:t>magtu</w:t>
                    </w:r>
                    <w:proofErr w:type="spellEnd"/>
                    <w:r w:rsidR="00141D75" w:rsidRPr="00843655">
                      <w:rPr>
                        <w:rStyle w:val="a7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.</w:t>
                    </w:r>
                    <w:proofErr w:type="spellStart"/>
                    <w:r w:rsidR="00141D75" w:rsidRPr="00843655">
                      <w:rPr>
                        <w:rStyle w:val="a7"/>
                        <w:rFonts w:ascii="Times New Roman" w:hAnsi="Times New Roman" w:cs="Times New Roman"/>
                        <w:sz w:val="24"/>
                        <w:szCs w:val="24"/>
                      </w:rPr>
                      <w:t>informsystema</w:t>
                    </w:r>
                    <w:proofErr w:type="spellEnd"/>
                    <w:r w:rsidR="00141D75" w:rsidRPr="00843655">
                      <w:rPr>
                        <w:rStyle w:val="a7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.</w:t>
                    </w:r>
                    <w:proofErr w:type="spellStart"/>
                    <w:r w:rsidR="00141D75" w:rsidRPr="00843655">
                      <w:rPr>
                        <w:rStyle w:val="a7"/>
                        <w:rFonts w:ascii="Times New Roman" w:hAnsi="Times New Roman" w:cs="Times New Roman"/>
                        <w:sz w:val="24"/>
                        <w:szCs w:val="24"/>
                      </w:rPr>
                      <w:t>ru</w:t>
                    </w:r>
                    <w:proofErr w:type="spellEnd"/>
                    <w:r w:rsidR="00141D75" w:rsidRPr="00843655">
                      <w:rPr>
                        <w:rStyle w:val="a7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/</w:t>
                    </w:r>
                    <w:r w:rsidR="00141D75" w:rsidRPr="00843655">
                      <w:rPr>
                        <w:rStyle w:val="a7"/>
                        <w:rFonts w:ascii="Times New Roman" w:hAnsi="Times New Roman" w:cs="Times New Roman"/>
                        <w:sz w:val="24"/>
                        <w:szCs w:val="24"/>
                      </w:rPr>
                      <w:t>uploader</w:t>
                    </w:r>
                    <w:r w:rsidR="00141D75" w:rsidRPr="00843655">
                      <w:rPr>
                        <w:rStyle w:val="a7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/</w:t>
                    </w:r>
                    <w:proofErr w:type="spellStart"/>
                    <w:r w:rsidR="00141D75" w:rsidRPr="00843655">
                      <w:rPr>
                        <w:rStyle w:val="a7"/>
                        <w:rFonts w:ascii="Times New Roman" w:hAnsi="Times New Roman" w:cs="Times New Roman"/>
                        <w:sz w:val="24"/>
                        <w:szCs w:val="24"/>
                      </w:rPr>
                      <w:t>fileUpload</w:t>
                    </w:r>
                    <w:proofErr w:type="spellEnd"/>
                    <w:r w:rsidR="00141D75" w:rsidRPr="00843655">
                      <w:rPr>
                        <w:rStyle w:val="a7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?</w:t>
                    </w:r>
                    <w:r w:rsidR="00141D75" w:rsidRPr="00843655">
                      <w:rPr>
                        <w:rStyle w:val="a7"/>
                        <w:rFonts w:ascii="Times New Roman" w:hAnsi="Times New Roman" w:cs="Times New Roman"/>
                        <w:sz w:val="24"/>
                        <w:szCs w:val="24"/>
                      </w:rPr>
                      <w:t>name</w:t>
                    </w:r>
                    <w:r w:rsidR="00141D75" w:rsidRPr="00843655">
                      <w:rPr>
                        <w:rStyle w:val="a7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=2554.</w:t>
                    </w:r>
                    <w:r w:rsidR="00141D75" w:rsidRPr="00843655">
                      <w:rPr>
                        <w:rStyle w:val="a7"/>
                        <w:rFonts w:ascii="Times New Roman" w:hAnsi="Times New Roman" w:cs="Times New Roman"/>
                        <w:sz w:val="24"/>
                        <w:szCs w:val="24"/>
                      </w:rPr>
                      <w:t>pdf</w:t>
                    </w:r>
                    <w:r w:rsidR="00141D75" w:rsidRPr="00843655">
                      <w:rPr>
                        <w:rStyle w:val="a7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&amp;</w:t>
                    </w:r>
                    <w:r w:rsidR="00141D75" w:rsidRPr="00843655">
                      <w:rPr>
                        <w:rStyle w:val="a7"/>
                        <w:rFonts w:ascii="Times New Roman" w:hAnsi="Times New Roman" w:cs="Times New Roman"/>
                        <w:sz w:val="24"/>
                        <w:szCs w:val="24"/>
                      </w:rPr>
                      <w:t>show</w:t>
                    </w:r>
                    <w:r w:rsidR="00141D75" w:rsidRPr="00843655">
                      <w:rPr>
                        <w:rStyle w:val="a7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=</w:t>
                    </w:r>
                    <w:proofErr w:type="spellStart"/>
                    <w:r w:rsidR="00141D75" w:rsidRPr="00843655">
                      <w:rPr>
                        <w:rStyle w:val="a7"/>
                        <w:rFonts w:ascii="Times New Roman" w:hAnsi="Times New Roman" w:cs="Times New Roman"/>
                        <w:sz w:val="24"/>
                        <w:szCs w:val="24"/>
                      </w:rPr>
                      <w:t>dcatalogues</w:t>
                    </w:r>
                    <w:proofErr w:type="spellEnd"/>
                    <w:r w:rsidR="00141D75" w:rsidRPr="00843655">
                      <w:rPr>
                        <w:rStyle w:val="a7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/1/1130356/2554.</w:t>
                    </w:r>
                    <w:r w:rsidR="00141D75" w:rsidRPr="00843655">
                      <w:rPr>
                        <w:rStyle w:val="a7"/>
                        <w:rFonts w:ascii="Times New Roman" w:hAnsi="Times New Roman" w:cs="Times New Roman"/>
                        <w:sz w:val="24"/>
                        <w:szCs w:val="24"/>
                      </w:rPr>
                      <w:t>pdf</w:t>
                    </w:r>
                    <w:r w:rsidR="00141D75" w:rsidRPr="00843655">
                      <w:rPr>
                        <w:rStyle w:val="a7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&amp;</w:t>
                    </w:r>
                    <w:r w:rsidR="00141D75" w:rsidRPr="00843655">
                      <w:rPr>
                        <w:rStyle w:val="a7"/>
                        <w:rFonts w:ascii="Times New Roman" w:hAnsi="Times New Roman" w:cs="Times New Roman"/>
                        <w:sz w:val="24"/>
                        <w:szCs w:val="24"/>
                      </w:rPr>
                      <w:t>view</w:t>
                    </w:r>
                    <w:r w:rsidR="00141D75" w:rsidRPr="00843655">
                      <w:rPr>
                        <w:rStyle w:val="a7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=</w:t>
                    </w:r>
                    <w:r w:rsidR="00141D75" w:rsidRPr="00843655">
                      <w:rPr>
                        <w:rStyle w:val="a7"/>
                        <w:rFonts w:ascii="Times New Roman" w:hAnsi="Times New Roman" w:cs="Times New Roman"/>
                        <w:sz w:val="24"/>
                        <w:szCs w:val="24"/>
                      </w:rPr>
                      <w:t>true</w:t>
                    </w:r>
                  </w:hyperlink>
                  <w:r w:rsidR="00141D75" w:rsidRPr="0084365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 - Макрообъект.</w:t>
                  </w:r>
                </w:p>
                <w:p w14:paraId="3E6A6CB4" w14:textId="77777777" w:rsidR="00141D75" w:rsidRPr="00843655" w:rsidRDefault="008B4143" w:rsidP="00141D7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8B414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4</w:t>
                  </w:r>
                  <w:r w:rsidR="00141D75" w:rsidRPr="0084365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. Филологический анализ текста (на материале произведений русской литературы последней трети </w:t>
                  </w:r>
                  <w:r w:rsidR="00141D75" w:rsidRPr="0084365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XIX</w:t>
                  </w:r>
                  <w:r w:rsidR="00141D75" w:rsidRPr="0084365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века) [Электронный ресурс</w:t>
                  </w:r>
                  <w:proofErr w:type="gramStart"/>
                  <w:r w:rsidR="00141D75" w:rsidRPr="0084365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] :</w:t>
                  </w:r>
                  <w:proofErr w:type="gramEnd"/>
                  <w:r w:rsidR="00141D75" w:rsidRPr="0084365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учебно-методическое пособие / Т. Е. </w:t>
                  </w:r>
                  <w:proofErr w:type="spellStart"/>
                  <w:r w:rsidR="00141D75" w:rsidRPr="0084365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Абрамзон</w:t>
                  </w:r>
                  <w:proofErr w:type="spellEnd"/>
                  <w:r w:rsidR="00141D75" w:rsidRPr="0084365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, А. П. Власкин, Т. Б. Зайцева и др. ; МГТУ. - </w:t>
                  </w:r>
                  <w:proofErr w:type="gramStart"/>
                  <w:r w:rsidR="00141D75" w:rsidRPr="0084365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Магнитогорск :</w:t>
                  </w:r>
                  <w:proofErr w:type="gramEnd"/>
                  <w:r w:rsidR="00141D75" w:rsidRPr="0084365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МГТУ, 2016. - 1 электрон. опт. диск (</w:t>
                  </w:r>
                  <w:r w:rsidR="00141D75" w:rsidRPr="0084365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CD</w:t>
                  </w:r>
                  <w:r w:rsidR="00141D75" w:rsidRPr="0084365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="00141D75" w:rsidRPr="0084365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ROM</w:t>
                  </w:r>
                  <w:r w:rsidR="00141D75" w:rsidRPr="0084365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). - Режим доступа: </w:t>
                  </w:r>
                  <w:hyperlink r:id="rId14" w:history="1">
                    <w:r w:rsidR="00141D75" w:rsidRPr="00843655">
                      <w:rPr>
                        <w:rStyle w:val="a7"/>
                        <w:rFonts w:ascii="Times New Roman" w:hAnsi="Times New Roman" w:cs="Times New Roman"/>
                        <w:sz w:val="24"/>
                        <w:szCs w:val="24"/>
                      </w:rPr>
                      <w:t>https</w:t>
                    </w:r>
                    <w:r w:rsidR="00141D75" w:rsidRPr="00843655">
                      <w:rPr>
                        <w:rStyle w:val="a7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://</w:t>
                    </w:r>
                    <w:proofErr w:type="spellStart"/>
                    <w:r w:rsidR="00141D75" w:rsidRPr="00843655">
                      <w:rPr>
                        <w:rStyle w:val="a7"/>
                        <w:rFonts w:ascii="Times New Roman" w:hAnsi="Times New Roman" w:cs="Times New Roman"/>
                        <w:sz w:val="24"/>
                        <w:szCs w:val="24"/>
                      </w:rPr>
                      <w:t>magtu</w:t>
                    </w:r>
                    <w:proofErr w:type="spellEnd"/>
                    <w:r w:rsidR="00141D75" w:rsidRPr="00843655">
                      <w:rPr>
                        <w:rStyle w:val="a7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.</w:t>
                    </w:r>
                    <w:proofErr w:type="spellStart"/>
                    <w:r w:rsidR="00141D75" w:rsidRPr="00843655">
                      <w:rPr>
                        <w:rStyle w:val="a7"/>
                        <w:rFonts w:ascii="Times New Roman" w:hAnsi="Times New Roman" w:cs="Times New Roman"/>
                        <w:sz w:val="24"/>
                        <w:szCs w:val="24"/>
                      </w:rPr>
                      <w:t>informsystema</w:t>
                    </w:r>
                    <w:proofErr w:type="spellEnd"/>
                    <w:r w:rsidR="00141D75" w:rsidRPr="00843655">
                      <w:rPr>
                        <w:rStyle w:val="a7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.</w:t>
                    </w:r>
                    <w:proofErr w:type="spellStart"/>
                    <w:r w:rsidR="00141D75" w:rsidRPr="00843655">
                      <w:rPr>
                        <w:rStyle w:val="a7"/>
                        <w:rFonts w:ascii="Times New Roman" w:hAnsi="Times New Roman" w:cs="Times New Roman"/>
                        <w:sz w:val="24"/>
                        <w:szCs w:val="24"/>
                      </w:rPr>
                      <w:t>ru</w:t>
                    </w:r>
                    <w:proofErr w:type="spellEnd"/>
                    <w:r w:rsidR="00141D75" w:rsidRPr="00843655">
                      <w:rPr>
                        <w:rStyle w:val="a7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/</w:t>
                    </w:r>
                    <w:r w:rsidR="00141D75" w:rsidRPr="00843655">
                      <w:rPr>
                        <w:rStyle w:val="a7"/>
                        <w:rFonts w:ascii="Times New Roman" w:hAnsi="Times New Roman" w:cs="Times New Roman"/>
                        <w:sz w:val="24"/>
                        <w:szCs w:val="24"/>
                      </w:rPr>
                      <w:t>uploader</w:t>
                    </w:r>
                    <w:r w:rsidR="00141D75" w:rsidRPr="00843655">
                      <w:rPr>
                        <w:rStyle w:val="a7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/</w:t>
                    </w:r>
                    <w:proofErr w:type="spellStart"/>
                    <w:r w:rsidR="00141D75" w:rsidRPr="00843655">
                      <w:rPr>
                        <w:rStyle w:val="a7"/>
                        <w:rFonts w:ascii="Times New Roman" w:hAnsi="Times New Roman" w:cs="Times New Roman"/>
                        <w:sz w:val="24"/>
                        <w:szCs w:val="24"/>
                      </w:rPr>
                      <w:t>fileUpload</w:t>
                    </w:r>
                    <w:proofErr w:type="spellEnd"/>
                    <w:r w:rsidR="00141D75" w:rsidRPr="00843655">
                      <w:rPr>
                        <w:rStyle w:val="a7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?</w:t>
                    </w:r>
                    <w:r w:rsidR="00141D75" w:rsidRPr="00843655">
                      <w:rPr>
                        <w:rStyle w:val="a7"/>
                        <w:rFonts w:ascii="Times New Roman" w:hAnsi="Times New Roman" w:cs="Times New Roman"/>
                        <w:sz w:val="24"/>
                        <w:szCs w:val="24"/>
                      </w:rPr>
                      <w:t>name</w:t>
                    </w:r>
                    <w:r w:rsidR="00141D75" w:rsidRPr="00843655">
                      <w:rPr>
                        <w:rStyle w:val="a7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=2553.</w:t>
                    </w:r>
                    <w:r w:rsidR="00141D75" w:rsidRPr="00843655">
                      <w:rPr>
                        <w:rStyle w:val="a7"/>
                        <w:rFonts w:ascii="Times New Roman" w:hAnsi="Times New Roman" w:cs="Times New Roman"/>
                        <w:sz w:val="24"/>
                        <w:szCs w:val="24"/>
                      </w:rPr>
                      <w:t>pdf</w:t>
                    </w:r>
                    <w:r w:rsidR="00141D75" w:rsidRPr="00843655">
                      <w:rPr>
                        <w:rStyle w:val="a7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&amp;</w:t>
                    </w:r>
                    <w:r w:rsidR="00141D75" w:rsidRPr="00843655">
                      <w:rPr>
                        <w:rStyle w:val="a7"/>
                        <w:rFonts w:ascii="Times New Roman" w:hAnsi="Times New Roman" w:cs="Times New Roman"/>
                        <w:sz w:val="24"/>
                        <w:szCs w:val="24"/>
                      </w:rPr>
                      <w:t>show</w:t>
                    </w:r>
                    <w:r w:rsidR="00141D75" w:rsidRPr="00843655">
                      <w:rPr>
                        <w:rStyle w:val="a7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=</w:t>
                    </w:r>
                    <w:proofErr w:type="spellStart"/>
                    <w:r w:rsidR="00141D75" w:rsidRPr="00843655">
                      <w:rPr>
                        <w:rStyle w:val="a7"/>
                        <w:rFonts w:ascii="Times New Roman" w:hAnsi="Times New Roman" w:cs="Times New Roman"/>
                        <w:sz w:val="24"/>
                        <w:szCs w:val="24"/>
                      </w:rPr>
                      <w:t>dcatalogues</w:t>
                    </w:r>
                    <w:proofErr w:type="spellEnd"/>
                    <w:r w:rsidR="00141D75" w:rsidRPr="00843655">
                      <w:rPr>
                        <w:rStyle w:val="a7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/1/1130355/2553.</w:t>
                    </w:r>
                    <w:r w:rsidR="00141D75" w:rsidRPr="00843655">
                      <w:rPr>
                        <w:rStyle w:val="a7"/>
                        <w:rFonts w:ascii="Times New Roman" w:hAnsi="Times New Roman" w:cs="Times New Roman"/>
                        <w:sz w:val="24"/>
                        <w:szCs w:val="24"/>
                      </w:rPr>
                      <w:t>pdf</w:t>
                    </w:r>
                    <w:r w:rsidR="00141D75" w:rsidRPr="00843655">
                      <w:rPr>
                        <w:rStyle w:val="a7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&amp;</w:t>
                    </w:r>
                    <w:r w:rsidR="00141D75" w:rsidRPr="00843655">
                      <w:rPr>
                        <w:rStyle w:val="a7"/>
                        <w:rFonts w:ascii="Times New Roman" w:hAnsi="Times New Roman" w:cs="Times New Roman"/>
                        <w:sz w:val="24"/>
                        <w:szCs w:val="24"/>
                      </w:rPr>
                      <w:t>view</w:t>
                    </w:r>
                    <w:r w:rsidR="00141D75" w:rsidRPr="00843655">
                      <w:rPr>
                        <w:rStyle w:val="a7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=</w:t>
                    </w:r>
                    <w:r w:rsidR="00141D75" w:rsidRPr="00843655">
                      <w:rPr>
                        <w:rStyle w:val="a7"/>
                        <w:rFonts w:ascii="Times New Roman" w:hAnsi="Times New Roman" w:cs="Times New Roman"/>
                        <w:sz w:val="24"/>
                        <w:szCs w:val="24"/>
                      </w:rPr>
                      <w:t>true</w:t>
                    </w:r>
                  </w:hyperlink>
                  <w:r w:rsidR="00141D75" w:rsidRPr="0084365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 - Макрообъект.</w:t>
                  </w:r>
                </w:p>
                <w:p w14:paraId="13D9093D" w14:textId="77777777" w:rsidR="00141D75" w:rsidRPr="00843655" w:rsidRDefault="00141D75" w:rsidP="00141D75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14:paraId="08442675" w14:textId="77777777" w:rsidR="00141D75" w:rsidRPr="00843655" w:rsidRDefault="00141D75" w:rsidP="00141D75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</w:tbl>
          <w:p w14:paraId="17188F89" w14:textId="77777777" w:rsidR="00141D75" w:rsidRPr="00843655" w:rsidRDefault="00141D7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23B4D" w:rsidRPr="00345862" w14:paraId="5E603C79" w14:textId="77777777" w:rsidTr="00EE0D26">
        <w:trPr>
          <w:trHeight w:hRule="exact" w:val="138"/>
        </w:trPr>
        <w:tc>
          <w:tcPr>
            <w:tcW w:w="426" w:type="dxa"/>
          </w:tcPr>
          <w:p w14:paraId="59A37A1C" w14:textId="77777777" w:rsidR="00123B4D" w:rsidRPr="00843655" w:rsidRDefault="00123B4D" w:rsidP="00141D75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" w:type="dxa"/>
          </w:tcPr>
          <w:p w14:paraId="6F9068A6" w14:textId="77777777" w:rsidR="00123B4D" w:rsidRPr="00843655" w:rsidRDefault="00123B4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99" w:type="dxa"/>
          </w:tcPr>
          <w:p w14:paraId="120B9867" w14:textId="77777777" w:rsidR="00123B4D" w:rsidRPr="00843655" w:rsidRDefault="00123B4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545" w:type="dxa"/>
          </w:tcPr>
          <w:p w14:paraId="61E250B4" w14:textId="77777777" w:rsidR="00123B4D" w:rsidRPr="00843655" w:rsidRDefault="00123B4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5" w:type="dxa"/>
          </w:tcPr>
          <w:p w14:paraId="423EE674" w14:textId="77777777" w:rsidR="00123B4D" w:rsidRPr="00843655" w:rsidRDefault="00123B4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78" w:type="dxa"/>
          </w:tcPr>
          <w:p w14:paraId="021BBA8C" w14:textId="77777777" w:rsidR="00123B4D" w:rsidRPr="00843655" w:rsidRDefault="00123B4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5" w:type="dxa"/>
          </w:tcPr>
          <w:p w14:paraId="7CD04E7E" w14:textId="77777777" w:rsidR="00123B4D" w:rsidRPr="00843655" w:rsidRDefault="00123B4D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123B4D" w:rsidRPr="00345862" w14:paraId="7A2D5BE5" w14:textId="77777777" w:rsidTr="00141D75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2CFCD2BD" w14:textId="77777777" w:rsidR="00123B4D" w:rsidRPr="00843655" w:rsidRDefault="007A45B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36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123B4D" w:rsidRPr="00345862" w14:paraId="51DE4043" w14:textId="77777777" w:rsidTr="00141D75">
        <w:trPr>
          <w:trHeight w:hRule="exact" w:val="270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392B6C15" w14:textId="77777777" w:rsidR="00123B4D" w:rsidRPr="00843655" w:rsidRDefault="0034586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5" w:history="1">
              <w:r w:rsidR="008B4143" w:rsidRPr="00A51321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</w:t>
              </w:r>
              <w:r w:rsidR="008B4143" w:rsidRPr="00A51321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://</w:t>
              </w:r>
              <w:r w:rsidR="008B4143" w:rsidRPr="00A51321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www</w:t>
              </w:r>
              <w:r w:rsidR="008B4143" w:rsidRPr="00A51321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r w:rsidR="008B4143" w:rsidRPr="00A51321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blog</w:t>
              </w:r>
              <w:r w:rsidR="008B4143" w:rsidRPr="00A51321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-</w:t>
              </w:r>
              <w:r w:rsidR="008B4143" w:rsidRPr="00A51321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kaplunoff</w:t>
              </w:r>
              <w:r w:rsidR="008B4143" w:rsidRPr="00A51321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r w:rsidR="008B4143" w:rsidRPr="00A51321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ru</w:t>
              </w:r>
              <w:r w:rsidR="008B4143" w:rsidRPr="00A51321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  <w:r w:rsidR="008B4143" w:rsidRPr="00A51321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slovar</w:t>
              </w:r>
              <w:r w:rsidR="008B4143" w:rsidRPr="00A51321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-</w:t>
              </w:r>
              <w:r w:rsidR="008B4143" w:rsidRPr="00A51321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kopirajtera</w:t>
              </w:r>
              <w:r w:rsidR="008B4143" w:rsidRPr="00A51321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r w:rsidR="008B4143" w:rsidRPr="00A51321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html</w:t>
              </w:r>
            </w:hyperlink>
            <w:r w:rsidR="008B4143" w:rsidRPr="008B41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7A45B7"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7A45B7"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Копирайтинг</w:t>
            </w:r>
            <w:r w:rsidR="007A45B7"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7A45B7"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="007A45B7"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7A45B7"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="007A45B7"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7A45B7"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r w:rsidR="007A45B7"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7A45B7"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Я.</w:t>
            </w:r>
            <w:r w:rsidR="007A45B7"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7A45B7"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Блог</w:t>
            </w:r>
            <w:r w:rsidR="007A45B7"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7A45B7"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Дениса</w:t>
            </w:r>
            <w:r w:rsidR="007A45B7"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7A45B7"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Каплунова.</w:t>
            </w:r>
            <w:r w:rsidR="007A45B7"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7A45B7"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="007A45B7"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="007A45B7"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="007A45B7"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7A45B7"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blog</w:t>
            </w:r>
            <w:r w:rsidR="007A45B7"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7A45B7"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kaplunoff</w:t>
            </w:r>
            <w:r w:rsidR="007A45B7"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7A45B7"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="007A45B7"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7A45B7"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slovar</w:t>
            </w:r>
            <w:r w:rsidR="007A45B7"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7A45B7"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kopirajtera</w:t>
            </w:r>
            <w:r w:rsidR="007A45B7"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7A45B7"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html</w:t>
            </w:r>
            <w:r w:rsidR="007A45B7"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123B4D" w:rsidRPr="00345862" w14:paraId="775B4F18" w14:textId="77777777" w:rsidTr="00141D75">
        <w:trPr>
          <w:trHeight w:hRule="exact" w:val="277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565433FD" w14:textId="77777777" w:rsidR="00123B4D" w:rsidRPr="00843655" w:rsidRDefault="0034586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6" w:history="1">
              <w:r w:rsidR="008B4143" w:rsidRPr="00A51321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</w:t>
              </w:r>
              <w:r w:rsidR="008B4143" w:rsidRPr="00A51321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://</w:t>
              </w:r>
              <w:r w:rsidR="008B4143" w:rsidRPr="00A51321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elibrary</w:t>
              </w:r>
              <w:r w:rsidR="008B4143" w:rsidRPr="00A51321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r w:rsidR="008B4143" w:rsidRPr="00A51321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ru</w:t>
              </w:r>
              <w:r w:rsidR="008B4143" w:rsidRPr="00A51321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  <w:r w:rsidR="008B4143" w:rsidRPr="00A51321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defaultx</w:t>
              </w:r>
              <w:r w:rsidR="008B4143" w:rsidRPr="00A51321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r w:rsidR="008B4143" w:rsidRPr="00A51321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asp</w:t>
              </w:r>
            </w:hyperlink>
            <w:r w:rsidR="008B4143" w:rsidRPr="008B41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7A45B7"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7A45B7"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Научная</w:t>
            </w:r>
            <w:r w:rsidR="007A45B7"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7A45B7"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="007A45B7"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7A45B7"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</w:t>
            </w:r>
            <w:r w:rsidR="007A45B7"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="007A45B7"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eLIBRARY</w:t>
            </w:r>
            <w:proofErr w:type="spellEnd"/>
            <w:r w:rsidR="007A45B7"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7A45B7"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="007A45B7"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7A45B7"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7A45B7"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7A45B7"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7A45B7"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7A45B7"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="007A45B7"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="007A45B7"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elibrary</w:t>
            </w:r>
            <w:r w:rsidR="007A45B7"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7A45B7"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="007A45B7"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7A45B7"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defaultx</w:t>
            </w:r>
            <w:r w:rsidR="007A45B7"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7A45B7"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asp</w:t>
            </w:r>
            <w:r w:rsidR="007A45B7"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123B4D" w:rsidRPr="008B4143" w14:paraId="73E5FB48" w14:textId="77777777" w:rsidTr="00141D75">
        <w:trPr>
          <w:trHeight w:hRule="exact" w:val="277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04F631ED" w14:textId="77777777" w:rsidR="00123B4D" w:rsidRPr="008B4143" w:rsidRDefault="0034586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7" w:history="1">
              <w:r w:rsidR="008B4143" w:rsidRPr="00A51321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</w:t>
              </w:r>
              <w:r w:rsidR="008B4143" w:rsidRPr="00A51321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://</w:t>
              </w:r>
              <w:r w:rsidR="008B4143" w:rsidRPr="00A51321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feb</w:t>
              </w:r>
              <w:r w:rsidR="008B4143" w:rsidRPr="00A51321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-</w:t>
              </w:r>
              <w:r w:rsidR="008B4143" w:rsidRPr="00A51321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web</w:t>
              </w:r>
              <w:r w:rsidR="008B4143" w:rsidRPr="00A51321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r w:rsidR="008B4143" w:rsidRPr="00A51321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ru</w:t>
              </w:r>
              <w:r w:rsidR="008B4143" w:rsidRPr="00A51321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</w:hyperlink>
            <w:r w:rsidR="008B4143" w:rsidRPr="008B41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7A45B7"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7A45B7"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Фундаментальная</w:t>
            </w:r>
            <w:r w:rsidR="007A45B7"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7A45B7"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="007A45B7"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7A45B7"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</w:t>
            </w:r>
            <w:r w:rsidR="007A45B7"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7A45B7"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"Русская</w:t>
            </w:r>
            <w:r w:rsidR="007A45B7"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7A45B7"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литература</w:t>
            </w:r>
            <w:r w:rsidR="007A45B7"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7A45B7"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7A45B7"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7A45B7"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фольклор"</w:t>
            </w:r>
            <w:r w:rsidR="007A45B7"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7A45B7"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(ФЭБ).</w:t>
            </w:r>
            <w:r w:rsidR="007A45B7"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7A45B7"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7A45B7" w:rsidRPr="008B4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7A45B7" w:rsidRPr="008B41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7A45B7"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="007A45B7" w:rsidRPr="008B4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="007A45B7"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feb</w:t>
            </w:r>
            <w:r w:rsidR="007A45B7" w:rsidRPr="008B4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7A45B7"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="007A45B7" w:rsidRPr="008B4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7A45B7"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="007A45B7" w:rsidRPr="008B4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7A45B7" w:rsidRPr="008B4143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123B4D" w:rsidRPr="008B4143" w14:paraId="05606101" w14:textId="77777777" w:rsidTr="00141D75">
        <w:trPr>
          <w:trHeight w:hRule="exact" w:val="277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58E5DD1C" w14:textId="77777777" w:rsidR="00123B4D" w:rsidRPr="008B4143" w:rsidRDefault="0034586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8" w:history="1">
              <w:r w:rsidR="008B4143" w:rsidRPr="00A51321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</w:t>
              </w:r>
              <w:r w:rsidR="008B4143" w:rsidRPr="00A51321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://</w:t>
              </w:r>
              <w:r w:rsidR="008B4143" w:rsidRPr="00A51321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e</w:t>
              </w:r>
              <w:r w:rsidR="008B4143" w:rsidRPr="00A51321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-</w:t>
              </w:r>
              <w:r w:rsidR="008B4143" w:rsidRPr="00A51321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heritage</w:t>
              </w:r>
              <w:r w:rsidR="008B4143" w:rsidRPr="00A51321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r w:rsidR="008B4143" w:rsidRPr="00A51321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ru</w:t>
              </w:r>
              <w:r w:rsidR="008B4143" w:rsidRPr="00A51321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  <w:r w:rsidR="008B4143" w:rsidRPr="00A51321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index</w:t>
              </w:r>
              <w:r w:rsidR="008B4143" w:rsidRPr="00A51321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r w:rsidR="008B4143" w:rsidRPr="00A51321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html</w:t>
              </w:r>
            </w:hyperlink>
            <w:r w:rsidR="008B4143" w:rsidRPr="008B41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7A45B7"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7A45B7"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="007A45B7"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7A45B7"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</w:t>
            </w:r>
            <w:r w:rsidR="007A45B7"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7A45B7"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«Научное</w:t>
            </w:r>
            <w:r w:rsidR="007A45B7"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7A45B7"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наследие</w:t>
            </w:r>
            <w:r w:rsidR="007A45B7"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7A45B7"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России».</w:t>
            </w:r>
            <w:r w:rsidR="007A45B7"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7A45B7"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7A45B7" w:rsidRPr="008B4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7A45B7" w:rsidRPr="008B41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7A45B7"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="007A45B7" w:rsidRPr="008B4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="007A45B7"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="007A45B7" w:rsidRPr="008B4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7A45B7"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heritage</w:t>
            </w:r>
            <w:r w:rsidR="007A45B7" w:rsidRPr="008B4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7A45B7"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="007A45B7" w:rsidRPr="008B4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7A45B7"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index</w:t>
            </w:r>
            <w:r w:rsidR="007A45B7" w:rsidRPr="008B4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7A45B7"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html</w:t>
            </w:r>
            <w:r w:rsidR="007A45B7" w:rsidRPr="008B4143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123B4D" w:rsidRPr="008B4143" w14:paraId="1579B1BD" w14:textId="77777777" w:rsidTr="00141D75">
        <w:trPr>
          <w:trHeight w:hRule="exact" w:val="277"/>
        </w:trPr>
        <w:tc>
          <w:tcPr>
            <w:tcW w:w="9401" w:type="dxa"/>
            <w:gridSpan w:val="7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5D761111" w14:textId="77777777" w:rsidR="00123B4D" w:rsidRPr="008B4143" w:rsidRDefault="008B414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9" w:history="1">
              <w:r w:rsidRPr="00A51321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</w:t>
              </w:r>
              <w:r w:rsidRPr="00A51321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://</w:t>
              </w:r>
              <w:r w:rsidRPr="00A51321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www</w:t>
              </w:r>
              <w:r w:rsidRPr="00A51321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r w:rsidRPr="00A51321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rvb</w:t>
              </w:r>
              <w:r w:rsidRPr="00A51321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r w:rsidRPr="00A51321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ru</w:t>
              </w:r>
              <w:r w:rsidRPr="00A51321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</w:hyperlink>
            <w:r w:rsidRPr="008B41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7A45B7"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7A45B7"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Русская</w:t>
            </w:r>
            <w:r w:rsidR="007A45B7"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7A45B7"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виртуальная</w:t>
            </w:r>
            <w:r w:rsidR="007A45B7"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7A45B7"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</w:t>
            </w:r>
            <w:r w:rsidR="007A45B7"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7A45B7"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(РВБ)</w:t>
            </w:r>
            <w:r w:rsidR="007A45B7"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7A45B7"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7A45B7"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7A45B7"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бесплатный</w:t>
            </w:r>
            <w:r w:rsidR="007A45B7"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7A45B7"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научно-образовательный</w:t>
            </w:r>
            <w:r w:rsidR="007A45B7"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7A45B7"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интернет-ресурс.</w:t>
            </w:r>
            <w:r w:rsidR="007A45B7"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7A45B7"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7A45B7" w:rsidRPr="008B4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7A45B7" w:rsidRPr="008B414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7A45B7"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="007A45B7" w:rsidRPr="008B4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="007A45B7"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="007A45B7" w:rsidRPr="008B4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7A45B7"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rvb</w:t>
            </w:r>
            <w:r w:rsidR="007A45B7" w:rsidRPr="008B4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7A45B7"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="007A45B7" w:rsidRPr="008B4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7A45B7" w:rsidRPr="008B4143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123B4D" w:rsidRPr="008B4143" w14:paraId="5494862F" w14:textId="77777777" w:rsidTr="00141D75">
        <w:trPr>
          <w:trHeight w:hRule="exact" w:val="277"/>
        </w:trPr>
        <w:tc>
          <w:tcPr>
            <w:tcW w:w="9401" w:type="dxa"/>
            <w:gridSpan w:val="7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78A45D19" w14:textId="77777777" w:rsidR="00123B4D" w:rsidRPr="008B4143" w:rsidRDefault="00123B4D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123B4D" w:rsidRPr="00843655" w14:paraId="72D7BE1F" w14:textId="77777777" w:rsidTr="00141D75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60ECADE3" w14:textId="77777777" w:rsidR="00123B4D" w:rsidRPr="00843655" w:rsidRDefault="007A45B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36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 w:rsidRPr="008436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436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123B4D" w:rsidRPr="00843655" w14:paraId="525A7449" w14:textId="77777777" w:rsidTr="007A45B7">
        <w:trPr>
          <w:trHeight w:hRule="exact" w:val="555"/>
        </w:trPr>
        <w:tc>
          <w:tcPr>
            <w:tcW w:w="426" w:type="dxa"/>
          </w:tcPr>
          <w:p w14:paraId="59A5913D" w14:textId="77777777" w:rsidR="00123B4D" w:rsidRPr="00843655" w:rsidRDefault="00123B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" w:type="dxa"/>
          </w:tcPr>
          <w:p w14:paraId="3FC1B33E" w14:textId="77777777" w:rsidR="00123B4D" w:rsidRPr="00843655" w:rsidRDefault="00123B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062273" w14:textId="77777777" w:rsidR="00123B4D" w:rsidRPr="00843655" w:rsidRDefault="007A45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644FD8" w14:textId="77777777" w:rsidR="00123B4D" w:rsidRPr="00843655" w:rsidRDefault="007A45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5808E8" w14:textId="77777777" w:rsidR="00123B4D" w:rsidRPr="00843655" w:rsidRDefault="007A45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123B4D" w:rsidRPr="00843655" w14:paraId="2A06669B" w14:textId="77777777" w:rsidTr="007A45B7">
        <w:trPr>
          <w:trHeight w:hRule="exact" w:val="29"/>
        </w:trPr>
        <w:tc>
          <w:tcPr>
            <w:tcW w:w="426" w:type="dxa"/>
          </w:tcPr>
          <w:p w14:paraId="732C03B6" w14:textId="77777777" w:rsidR="00123B4D" w:rsidRPr="00843655" w:rsidRDefault="00123B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" w:type="dxa"/>
          </w:tcPr>
          <w:p w14:paraId="7A974C3C" w14:textId="77777777" w:rsidR="00123B4D" w:rsidRPr="00843655" w:rsidRDefault="00123B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548206" w14:textId="77777777" w:rsidR="00123B4D" w:rsidRPr="00843655" w:rsidRDefault="007A45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</w:t>
            </w:r>
            <w:proofErr w:type="spellStart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0CED21" w14:textId="77777777" w:rsidR="00123B4D" w:rsidRPr="00843655" w:rsidRDefault="007A45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F1F9BC" w14:textId="77777777" w:rsidR="00123B4D" w:rsidRPr="00843655" w:rsidRDefault="007A45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123B4D" w:rsidRPr="00843655" w14:paraId="2B7AD458" w14:textId="77777777" w:rsidTr="007A45B7">
        <w:trPr>
          <w:trHeight w:hRule="exact" w:val="241"/>
        </w:trPr>
        <w:tc>
          <w:tcPr>
            <w:tcW w:w="426" w:type="dxa"/>
          </w:tcPr>
          <w:p w14:paraId="529B22D2" w14:textId="77777777" w:rsidR="00123B4D" w:rsidRPr="00843655" w:rsidRDefault="00123B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" w:type="dxa"/>
          </w:tcPr>
          <w:p w14:paraId="2493BC51" w14:textId="77777777" w:rsidR="00123B4D" w:rsidRPr="00843655" w:rsidRDefault="00123B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AC23BA" w14:textId="77777777" w:rsidR="00123B4D" w:rsidRPr="00843655" w:rsidRDefault="00123B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0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E3682B" w14:textId="77777777" w:rsidR="00123B4D" w:rsidRPr="00843655" w:rsidRDefault="00123B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200C0B" w14:textId="77777777" w:rsidR="00123B4D" w:rsidRPr="00843655" w:rsidRDefault="00123B4D">
            <w:pPr>
              <w:rPr>
                <w:rFonts w:ascii="Times New Roman" w:hAnsi="Times New Roman" w:cs="Times New Roman"/>
              </w:rPr>
            </w:pPr>
          </w:p>
        </w:tc>
      </w:tr>
      <w:tr w:rsidR="00123B4D" w:rsidRPr="00843655" w14:paraId="678350D9" w14:textId="77777777" w:rsidTr="007A45B7">
        <w:trPr>
          <w:trHeight w:hRule="exact" w:val="277"/>
        </w:trPr>
        <w:tc>
          <w:tcPr>
            <w:tcW w:w="426" w:type="dxa"/>
          </w:tcPr>
          <w:p w14:paraId="2230FF59" w14:textId="77777777" w:rsidR="00123B4D" w:rsidRPr="00843655" w:rsidRDefault="00123B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" w:type="dxa"/>
          </w:tcPr>
          <w:p w14:paraId="4CC0C8D5" w14:textId="77777777" w:rsidR="00123B4D" w:rsidRPr="00843655" w:rsidRDefault="00123B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E56281" w14:textId="77777777" w:rsidR="00123B4D" w:rsidRPr="00843655" w:rsidRDefault="007A45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00C182" w14:textId="77777777" w:rsidR="00123B4D" w:rsidRPr="00843655" w:rsidRDefault="007A45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0C7F7A" w14:textId="77777777" w:rsidR="00123B4D" w:rsidRPr="00843655" w:rsidRDefault="007A45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123B4D" w:rsidRPr="00843655" w14:paraId="0AC83159" w14:textId="77777777" w:rsidTr="007A45B7">
        <w:trPr>
          <w:trHeight w:hRule="exact" w:val="277"/>
        </w:trPr>
        <w:tc>
          <w:tcPr>
            <w:tcW w:w="426" w:type="dxa"/>
          </w:tcPr>
          <w:p w14:paraId="33C17365" w14:textId="77777777" w:rsidR="00123B4D" w:rsidRPr="00843655" w:rsidRDefault="00123B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" w:type="dxa"/>
          </w:tcPr>
          <w:p w14:paraId="1F74A603" w14:textId="77777777" w:rsidR="00123B4D" w:rsidRPr="00843655" w:rsidRDefault="00123B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117D08" w14:textId="77777777" w:rsidR="00123B4D" w:rsidRPr="00843655" w:rsidRDefault="007A45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F681BD" w14:textId="77777777" w:rsidR="00123B4D" w:rsidRPr="00843655" w:rsidRDefault="007A45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DBDD5E" w14:textId="77777777" w:rsidR="00123B4D" w:rsidRPr="00843655" w:rsidRDefault="007A45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123B4D" w:rsidRPr="00843655" w14:paraId="14DD7912" w14:textId="77777777" w:rsidTr="007A45B7">
        <w:trPr>
          <w:trHeight w:hRule="exact" w:val="277"/>
        </w:trPr>
        <w:tc>
          <w:tcPr>
            <w:tcW w:w="426" w:type="dxa"/>
          </w:tcPr>
          <w:p w14:paraId="3D19E0C6" w14:textId="77777777" w:rsidR="00123B4D" w:rsidRPr="00843655" w:rsidRDefault="00123B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" w:type="dxa"/>
          </w:tcPr>
          <w:p w14:paraId="24D0E3AC" w14:textId="77777777" w:rsidR="00123B4D" w:rsidRPr="00843655" w:rsidRDefault="00123B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BB0BDB" w14:textId="77777777" w:rsidR="00123B4D" w:rsidRPr="00843655" w:rsidRDefault="007A45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C2D09D" w14:textId="77777777" w:rsidR="00123B4D" w:rsidRPr="00843655" w:rsidRDefault="007A45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C9DAD9" w14:textId="77777777" w:rsidR="00123B4D" w:rsidRPr="00843655" w:rsidRDefault="007A45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123B4D" w:rsidRPr="00843655" w14:paraId="1B6061A2" w14:textId="77777777" w:rsidTr="00141D75">
        <w:trPr>
          <w:trHeight w:hRule="exact" w:val="277"/>
        </w:trPr>
        <w:tc>
          <w:tcPr>
            <w:tcW w:w="426" w:type="dxa"/>
          </w:tcPr>
          <w:p w14:paraId="0F7A70E6" w14:textId="77777777" w:rsidR="00123B4D" w:rsidRPr="00843655" w:rsidRDefault="00123B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" w:type="dxa"/>
          </w:tcPr>
          <w:p w14:paraId="6749EB5D" w14:textId="77777777" w:rsidR="00123B4D" w:rsidRPr="00843655" w:rsidRDefault="00123B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</w:tcPr>
          <w:p w14:paraId="19D73763" w14:textId="77777777" w:rsidR="00123B4D" w:rsidRPr="00843655" w:rsidRDefault="00123B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5" w:type="dxa"/>
          </w:tcPr>
          <w:p w14:paraId="70749A51" w14:textId="77777777" w:rsidR="00123B4D" w:rsidRPr="00843655" w:rsidRDefault="00123B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" w:type="dxa"/>
          </w:tcPr>
          <w:p w14:paraId="44510EF6" w14:textId="77777777" w:rsidR="00123B4D" w:rsidRPr="00843655" w:rsidRDefault="00123B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8" w:type="dxa"/>
          </w:tcPr>
          <w:p w14:paraId="74B7BED1" w14:textId="77777777" w:rsidR="00123B4D" w:rsidRPr="00843655" w:rsidRDefault="00123B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" w:type="dxa"/>
          </w:tcPr>
          <w:p w14:paraId="482054C2" w14:textId="77777777" w:rsidR="00123B4D" w:rsidRPr="00843655" w:rsidRDefault="00123B4D">
            <w:pPr>
              <w:rPr>
                <w:rFonts w:ascii="Times New Roman" w:hAnsi="Times New Roman" w:cs="Times New Roman"/>
              </w:rPr>
            </w:pPr>
          </w:p>
        </w:tc>
      </w:tr>
      <w:tr w:rsidR="00123B4D" w:rsidRPr="00345862" w14:paraId="7AFE76E6" w14:textId="77777777" w:rsidTr="00141D75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5B8E3E72" w14:textId="77777777" w:rsidR="00123B4D" w:rsidRPr="00843655" w:rsidRDefault="007A45B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36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123B4D" w:rsidRPr="00843655" w14:paraId="0507BDDF" w14:textId="77777777" w:rsidTr="00141D75">
        <w:trPr>
          <w:trHeight w:hRule="exact" w:val="270"/>
        </w:trPr>
        <w:tc>
          <w:tcPr>
            <w:tcW w:w="426" w:type="dxa"/>
          </w:tcPr>
          <w:p w14:paraId="0F244D71" w14:textId="77777777" w:rsidR="00123B4D" w:rsidRPr="00843655" w:rsidRDefault="00123B4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BBB380" w14:textId="77777777" w:rsidR="00123B4D" w:rsidRPr="00843655" w:rsidRDefault="007A45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E23256" w14:textId="77777777" w:rsidR="00123B4D" w:rsidRPr="00843655" w:rsidRDefault="007A45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55" w:type="dxa"/>
          </w:tcPr>
          <w:p w14:paraId="5DB1B208" w14:textId="77777777" w:rsidR="00123B4D" w:rsidRPr="00843655" w:rsidRDefault="00123B4D">
            <w:pPr>
              <w:rPr>
                <w:rFonts w:ascii="Times New Roman" w:hAnsi="Times New Roman" w:cs="Times New Roman"/>
              </w:rPr>
            </w:pPr>
          </w:p>
        </w:tc>
      </w:tr>
      <w:tr w:rsidR="00123B4D" w:rsidRPr="00843655" w14:paraId="356141F7" w14:textId="77777777" w:rsidTr="00141D75">
        <w:trPr>
          <w:trHeight w:hRule="exact" w:val="34"/>
        </w:trPr>
        <w:tc>
          <w:tcPr>
            <w:tcW w:w="426" w:type="dxa"/>
          </w:tcPr>
          <w:p w14:paraId="150BB9C7" w14:textId="77777777" w:rsidR="00123B4D" w:rsidRPr="00843655" w:rsidRDefault="00123B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7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E2CFBF" w14:textId="77777777" w:rsidR="00123B4D" w:rsidRPr="00843655" w:rsidRDefault="007A45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48C508" w14:textId="77777777" w:rsidR="00123B4D" w:rsidRPr="00D4037E" w:rsidRDefault="007A45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0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r w:rsidR="00D4037E" w:rsidRPr="00D40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20" w:history="1">
              <w:r w:rsidR="00D4037E" w:rsidRPr="00D4037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D4037E" w:rsidRPr="00D40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</w:t>
            </w:r>
          </w:p>
        </w:tc>
        <w:tc>
          <w:tcPr>
            <w:tcW w:w="155" w:type="dxa"/>
          </w:tcPr>
          <w:p w14:paraId="5FBB7415" w14:textId="77777777" w:rsidR="00123B4D" w:rsidRPr="00843655" w:rsidRDefault="00123B4D">
            <w:pPr>
              <w:rPr>
                <w:rFonts w:ascii="Times New Roman" w:hAnsi="Times New Roman" w:cs="Times New Roman"/>
              </w:rPr>
            </w:pPr>
          </w:p>
        </w:tc>
      </w:tr>
      <w:tr w:rsidR="00123B4D" w:rsidRPr="00843655" w14:paraId="30E16B5E" w14:textId="77777777" w:rsidTr="00D4037E">
        <w:trPr>
          <w:trHeight w:hRule="exact" w:val="803"/>
        </w:trPr>
        <w:tc>
          <w:tcPr>
            <w:tcW w:w="426" w:type="dxa"/>
          </w:tcPr>
          <w:p w14:paraId="6F2C7B17" w14:textId="77777777" w:rsidR="00123B4D" w:rsidRPr="00843655" w:rsidRDefault="00123B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7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7B23CF" w14:textId="77777777" w:rsidR="00123B4D" w:rsidRPr="00843655" w:rsidRDefault="00123B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1978D1" w14:textId="77777777" w:rsidR="00123B4D" w:rsidRPr="00843655" w:rsidRDefault="00123B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" w:type="dxa"/>
          </w:tcPr>
          <w:p w14:paraId="373CC1BE" w14:textId="77777777" w:rsidR="00123B4D" w:rsidRPr="00843655" w:rsidRDefault="00123B4D">
            <w:pPr>
              <w:rPr>
                <w:rFonts w:ascii="Times New Roman" w:hAnsi="Times New Roman" w:cs="Times New Roman"/>
              </w:rPr>
            </w:pPr>
          </w:p>
        </w:tc>
      </w:tr>
      <w:tr w:rsidR="00123B4D" w:rsidRPr="00843655" w14:paraId="59752237" w14:textId="77777777" w:rsidTr="00D4037E">
        <w:trPr>
          <w:trHeight w:hRule="exact" w:val="700"/>
        </w:trPr>
        <w:tc>
          <w:tcPr>
            <w:tcW w:w="426" w:type="dxa"/>
          </w:tcPr>
          <w:p w14:paraId="52E0CAB7" w14:textId="77777777" w:rsidR="00123B4D" w:rsidRPr="00843655" w:rsidRDefault="00123B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CDB8F5" w14:textId="77777777" w:rsidR="00123B4D" w:rsidRPr="00843655" w:rsidRDefault="007A45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3D46C0" w14:textId="77777777" w:rsidR="00123B4D" w:rsidRPr="00D4037E" w:rsidRDefault="007A45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21" w:history="1">
              <w:r w:rsidR="00D4037E" w:rsidRPr="003333B6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D4037E" w:rsidRPr="00D40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5" w:type="dxa"/>
          </w:tcPr>
          <w:p w14:paraId="50D012FC" w14:textId="77777777" w:rsidR="00123B4D" w:rsidRPr="00843655" w:rsidRDefault="00123B4D">
            <w:pPr>
              <w:rPr>
                <w:rFonts w:ascii="Times New Roman" w:hAnsi="Times New Roman" w:cs="Times New Roman"/>
              </w:rPr>
            </w:pPr>
          </w:p>
        </w:tc>
      </w:tr>
      <w:tr w:rsidR="00123B4D" w:rsidRPr="00843655" w14:paraId="1C78171D" w14:textId="77777777" w:rsidTr="00D4037E">
        <w:trPr>
          <w:trHeight w:hRule="exact" w:val="727"/>
        </w:trPr>
        <w:tc>
          <w:tcPr>
            <w:tcW w:w="426" w:type="dxa"/>
          </w:tcPr>
          <w:p w14:paraId="7DAE7B8F" w14:textId="77777777" w:rsidR="00123B4D" w:rsidRPr="00843655" w:rsidRDefault="00123B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C70626" w14:textId="77777777" w:rsidR="00123B4D" w:rsidRPr="00843655" w:rsidRDefault="007A45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43BA8B" w14:textId="77777777" w:rsidR="00123B4D" w:rsidRPr="00D4037E" w:rsidRDefault="007A45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22" w:history="1">
              <w:r w:rsidR="00D4037E" w:rsidRPr="003333B6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D4037E" w:rsidRPr="00D40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5" w:type="dxa"/>
          </w:tcPr>
          <w:p w14:paraId="68583F0F" w14:textId="77777777" w:rsidR="00123B4D" w:rsidRPr="00843655" w:rsidRDefault="00123B4D">
            <w:pPr>
              <w:rPr>
                <w:rFonts w:ascii="Times New Roman" w:hAnsi="Times New Roman" w:cs="Times New Roman"/>
              </w:rPr>
            </w:pPr>
          </w:p>
        </w:tc>
      </w:tr>
      <w:tr w:rsidR="00123B4D" w:rsidRPr="00843655" w14:paraId="59046E04" w14:textId="77777777" w:rsidTr="00141D75">
        <w:trPr>
          <w:trHeight w:hRule="exact" w:val="277"/>
        </w:trPr>
        <w:tc>
          <w:tcPr>
            <w:tcW w:w="426" w:type="dxa"/>
          </w:tcPr>
          <w:p w14:paraId="461B8642" w14:textId="77777777" w:rsidR="00123B4D" w:rsidRPr="00843655" w:rsidRDefault="00123B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FA59D6" w14:textId="77777777" w:rsidR="00123B4D" w:rsidRPr="00843655" w:rsidRDefault="007A45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5521A3" w14:textId="77777777" w:rsidR="00123B4D" w:rsidRPr="00843655" w:rsidRDefault="003458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="00D4037E" w:rsidRPr="003333B6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https://www.rsl.ru/ru/4rea</w:t>
              </w:r>
            </w:hyperlink>
            <w:r w:rsidR="00D4037E" w:rsidRPr="00D40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7A45B7"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ders</w:t>
            </w:r>
            <w:proofErr w:type="spellEnd"/>
            <w:r w:rsidR="007A45B7"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/catalogues/</w:t>
            </w:r>
          </w:p>
        </w:tc>
        <w:tc>
          <w:tcPr>
            <w:tcW w:w="155" w:type="dxa"/>
          </w:tcPr>
          <w:p w14:paraId="07F83B37" w14:textId="77777777" w:rsidR="00123B4D" w:rsidRPr="00843655" w:rsidRDefault="00123B4D">
            <w:pPr>
              <w:rPr>
                <w:rFonts w:ascii="Times New Roman" w:hAnsi="Times New Roman" w:cs="Times New Roman"/>
              </w:rPr>
            </w:pPr>
          </w:p>
        </w:tc>
      </w:tr>
      <w:tr w:rsidR="00123B4D" w:rsidRPr="00843655" w14:paraId="72127B62" w14:textId="77777777" w:rsidTr="00D4037E">
        <w:trPr>
          <w:trHeight w:hRule="exact" w:val="727"/>
        </w:trPr>
        <w:tc>
          <w:tcPr>
            <w:tcW w:w="426" w:type="dxa"/>
          </w:tcPr>
          <w:p w14:paraId="19FD82C5" w14:textId="77777777" w:rsidR="00123B4D" w:rsidRPr="00843655" w:rsidRDefault="00123B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8E87F3" w14:textId="77777777" w:rsidR="00123B4D" w:rsidRPr="00843655" w:rsidRDefault="007A45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Электронные ресурсы библиотеки МГТУ им.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023A96" w14:textId="77777777" w:rsidR="00123B4D" w:rsidRPr="00D4037E" w:rsidRDefault="003458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="00D4037E" w:rsidRPr="003333B6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http://magtu.ru:8085/marcweb 2/Default.asp</w:t>
              </w:r>
            </w:hyperlink>
            <w:r w:rsidR="00D4037E" w:rsidRPr="00D40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5" w:type="dxa"/>
          </w:tcPr>
          <w:p w14:paraId="008E6702" w14:textId="77777777" w:rsidR="00123B4D" w:rsidRPr="00843655" w:rsidRDefault="00123B4D">
            <w:pPr>
              <w:rPr>
                <w:rFonts w:ascii="Times New Roman" w:hAnsi="Times New Roman" w:cs="Times New Roman"/>
              </w:rPr>
            </w:pPr>
          </w:p>
        </w:tc>
      </w:tr>
      <w:tr w:rsidR="00123B4D" w:rsidRPr="00345862" w14:paraId="0AA580A1" w14:textId="77777777" w:rsidTr="00141D75">
        <w:trPr>
          <w:trHeight w:hRule="exact" w:val="277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4A145FA1" w14:textId="77777777" w:rsidR="00123B4D" w:rsidRPr="00843655" w:rsidRDefault="007A45B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36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123B4D" w:rsidRPr="00345862" w14:paraId="656933A0" w14:textId="77777777" w:rsidTr="00141D75">
        <w:trPr>
          <w:trHeight w:hRule="exact" w:val="7"/>
        </w:trPr>
        <w:tc>
          <w:tcPr>
            <w:tcW w:w="9401" w:type="dxa"/>
            <w:gridSpan w:val="7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0A444B80" w14:textId="77777777" w:rsidR="00123B4D" w:rsidRPr="00843655" w:rsidRDefault="007A45B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79112B03" w14:textId="77777777" w:rsidR="00123B4D" w:rsidRPr="00843655" w:rsidRDefault="007A45B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22AC172A" w14:textId="77777777" w:rsidR="00123B4D" w:rsidRPr="00843655" w:rsidRDefault="007A45B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3F017083" w14:textId="77777777" w:rsidR="00123B4D" w:rsidRPr="00843655" w:rsidRDefault="007A45B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35462BA8" w14:textId="77777777" w:rsidR="00123B4D" w:rsidRPr="00843655" w:rsidRDefault="007A45B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84365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60058C3E" w14:textId="77777777" w:rsidR="007A45B7" w:rsidRPr="00843655" w:rsidRDefault="007A45B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FE219EA" w14:textId="77777777" w:rsidR="00F640A4" w:rsidRPr="00843655" w:rsidRDefault="00F640A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008F55C" w14:textId="77777777" w:rsidR="007A45B7" w:rsidRPr="00843655" w:rsidRDefault="007A45B7" w:rsidP="007A45B7">
            <w:pPr>
              <w:pStyle w:val="1"/>
              <w:spacing w:before="0" w:line="240" w:lineRule="auto"/>
              <w:ind w:firstLine="0"/>
              <w:jc w:val="left"/>
              <w:rPr>
                <w:rStyle w:val="20"/>
                <w:b/>
              </w:rPr>
            </w:pPr>
            <w:r w:rsidRPr="00843655">
              <w:rPr>
                <w:rFonts w:ascii="Times New Roman" w:hAnsi="Times New Roman" w:cs="Times New Roman"/>
              </w:rPr>
              <w:t xml:space="preserve"> </w:t>
            </w:r>
            <w:r w:rsidRPr="00843655">
              <w:rPr>
                <w:rStyle w:val="20"/>
                <w:b/>
                <w:color w:val="auto"/>
              </w:rPr>
              <w:t>Оценочные средства для проведения промежуточной аттестации по производственной – практике по получению профессиональных умений и</w:t>
            </w:r>
            <w:r w:rsidRPr="00843655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843655">
              <w:rPr>
                <w:rStyle w:val="20"/>
                <w:b/>
                <w:color w:val="auto"/>
              </w:rPr>
              <w:t xml:space="preserve">опыта профессиональной деятельности </w:t>
            </w:r>
            <w:r w:rsidRPr="00843655">
              <w:rPr>
                <w:rStyle w:val="20"/>
                <w:b/>
                <w:color w:val="auto"/>
              </w:rPr>
              <w:br/>
            </w:r>
          </w:p>
          <w:p w14:paraId="62B98B9C" w14:textId="77777777" w:rsidR="007A45B7" w:rsidRPr="00843655" w:rsidRDefault="007A45B7" w:rsidP="007A45B7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843655">
              <w:rPr>
                <w:rFonts w:ascii="Times New Roman" w:hAnsi="Times New Roman" w:cs="Times New Roman"/>
                <w:lang w:val="ru-RU"/>
              </w:rPr>
              <w:t>Промежуточная аттестация по практике имеет целью определить степень достижения запланированных результатов обучения и проводится в форме зачета с оценкой.</w:t>
            </w:r>
          </w:p>
          <w:p w14:paraId="032DBA90" w14:textId="77777777" w:rsidR="007A45B7" w:rsidRPr="00843655" w:rsidRDefault="007A45B7" w:rsidP="007A45B7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843655">
              <w:rPr>
                <w:rFonts w:ascii="Times New Roman" w:hAnsi="Times New Roman" w:cs="Times New Roman"/>
                <w:lang w:val="ru-RU"/>
              </w:rPr>
              <w:t>Обязательной формой отчетности обучающегося по практике является письменный отчет. Цель отчета – сформировать и закрепить компетенции, приобретенные обучающимся в результате освоения теоретических курсов и полученные им при прохождении практики. Отчеты обучающихся по практикам позволяют руководителям образовательных программ создавать механизмы обратной связи для внесения корректив в образовательный процесс.</w:t>
            </w:r>
          </w:p>
          <w:p w14:paraId="0C5AE674" w14:textId="77777777" w:rsidR="007A45B7" w:rsidRPr="00843655" w:rsidRDefault="007A45B7" w:rsidP="007A45B7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843655">
              <w:rPr>
                <w:rFonts w:ascii="Times New Roman" w:hAnsi="Times New Roman" w:cs="Times New Roman"/>
                <w:lang w:val="ru-RU"/>
              </w:rPr>
              <w:t xml:space="preserve">Вид аттестации по итогам практики – зачет с оценкой, который проводится в форме защиты проекта. </w:t>
            </w:r>
          </w:p>
          <w:p w14:paraId="1647B634" w14:textId="77777777" w:rsidR="007A45B7" w:rsidRPr="00843655" w:rsidRDefault="007A45B7" w:rsidP="007A45B7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843655">
              <w:rPr>
                <w:rFonts w:ascii="Times New Roman" w:hAnsi="Times New Roman" w:cs="Times New Roman"/>
                <w:lang w:val="ru-RU"/>
              </w:rPr>
              <w:t>Примерное индивидуальное задание на производственную практику:</w:t>
            </w:r>
          </w:p>
          <w:p w14:paraId="5825ACFD" w14:textId="77777777" w:rsidR="007A45B7" w:rsidRPr="00843655" w:rsidRDefault="007A45B7" w:rsidP="007A45B7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 w:rsidRPr="00843655">
              <w:rPr>
                <w:rFonts w:ascii="Times New Roman" w:hAnsi="Times New Roman" w:cs="Times New Roman"/>
              </w:rPr>
              <w:t>Цель</w:t>
            </w:r>
            <w:proofErr w:type="spellEnd"/>
            <w:r w:rsidRPr="0084365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43655">
              <w:rPr>
                <w:rFonts w:ascii="Times New Roman" w:hAnsi="Times New Roman" w:cs="Times New Roman"/>
              </w:rPr>
              <w:t>прохождения</w:t>
            </w:r>
            <w:proofErr w:type="spellEnd"/>
            <w:r w:rsidRPr="0084365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43655">
              <w:rPr>
                <w:rFonts w:ascii="Times New Roman" w:hAnsi="Times New Roman" w:cs="Times New Roman"/>
              </w:rPr>
              <w:t>практики</w:t>
            </w:r>
            <w:proofErr w:type="spellEnd"/>
            <w:r w:rsidRPr="00843655">
              <w:rPr>
                <w:rFonts w:ascii="Times New Roman" w:hAnsi="Times New Roman" w:cs="Times New Roman"/>
              </w:rPr>
              <w:t xml:space="preserve">: </w:t>
            </w:r>
          </w:p>
          <w:p w14:paraId="386A5B23" w14:textId="77777777" w:rsidR="007A45B7" w:rsidRPr="00843655" w:rsidRDefault="007A45B7" w:rsidP="007A45B7">
            <w:pPr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843655">
              <w:rPr>
                <w:rFonts w:ascii="Times New Roman" w:hAnsi="Times New Roman" w:cs="Times New Roman"/>
                <w:iCs/>
                <w:lang w:val="ru-RU"/>
              </w:rPr>
              <w:t xml:space="preserve">закрепление и углубление теоретической подготовки магистрантов по направлению </w:t>
            </w:r>
            <w:r w:rsidRPr="00843655">
              <w:rPr>
                <w:rFonts w:ascii="Times New Roman" w:hAnsi="Times New Roman" w:cs="Times New Roman"/>
                <w:iCs/>
              </w:rPr>
              <w:t xml:space="preserve">45.04.01 </w:t>
            </w:r>
            <w:proofErr w:type="spellStart"/>
            <w:r w:rsidRPr="00843655">
              <w:rPr>
                <w:rFonts w:ascii="Times New Roman" w:hAnsi="Times New Roman" w:cs="Times New Roman"/>
                <w:iCs/>
              </w:rPr>
              <w:t>Филология</w:t>
            </w:r>
            <w:proofErr w:type="spellEnd"/>
            <w:r w:rsidRPr="00843655">
              <w:rPr>
                <w:rFonts w:ascii="Times New Roman" w:hAnsi="Times New Roman" w:cs="Times New Roman"/>
                <w:iCs/>
              </w:rPr>
              <w:t xml:space="preserve">, </w:t>
            </w:r>
          </w:p>
          <w:p w14:paraId="63371B30" w14:textId="77777777" w:rsidR="007A45B7" w:rsidRPr="00843655" w:rsidRDefault="007A45B7" w:rsidP="007A45B7">
            <w:pPr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843655">
              <w:rPr>
                <w:rFonts w:ascii="Times New Roman" w:hAnsi="Times New Roman" w:cs="Times New Roman"/>
                <w:iCs/>
                <w:lang w:val="ru-RU"/>
              </w:rPr>
              <w:t>приобретение практических навыков профессиональной деятельности и профессиональных компетенций, а также опыта самостоятельной профессиональной деятельности</w:t>
            </w:r>
          </w:p>
          <w:p w14:paraId="541AF998" w14:textId="77777777" w:rsidR="007A45B7" w:rsidRPr="00843655" w:rsidRDefault="007A45B7" w:rsidP="007A45B7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 w:rsidRPr="00843655">
              <w:rPr>
                <w:rFonts w:ascii="Times New Roman" w:hAnsi="Times New Roman" w:cs="Times New Roman"/>
              </w:rPr>
              <w:t>Задачи</w:t>
            </w:r>
            <w:proofErr w:type="spellEnd"/>
            <w:r w:rsidRPr="0084365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43655">
              <w:rPr>
                <w:rFonts w:ascii="Times New Roman" w:hAnsi="Times New Roman" w:cs="Times New Roman"/>
              </w:rPr>
              <w:t>практики</w:t>
            </w:r>
            <w:proofErr w:type="spellEnd"/>
            <w:r w:rsidRPr="00843655">
              <w:rPr>
                <w:rFonts w:ascii="Times New Roman" w:hAnsi="Times New Roman" w:cs="Times New Roman"/>
              </w:rPr>
              <w:t xml:space="preserve">: </w:t>
            </w:r>
          </w:p>
          <w:p w14:paraId="29E63169" w14:textId="77777777" w:rsidR="007A45B7" w:rsidRPr="00843655" w:rsidRDefault="007A45B7" w:rsidP="007A45B7">
            <w:pPr>
              <w:numPr>
                <w:ilvl w:val="0"/>
                <w:numId w:val="2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843655">
              <w:rPr>
                <w:rFonts w:ascii="Times New Roman" w:hAnsi="Times New Roman" w:cs="Times New Roman"/>
                <w:lang w:val="ru-RU"/>
              </w:rPr>
              <w:t xml:space="preserve">закрепление теоретических знаний для получения практического опыта проектной и организационно-управленческой деятельности; </w:t>
            </w:r>
          </w:p>
          <w:p w14:paraId="7F023FEA" w14:textId="77777777" w:rsidR="007A45B7" w:rsidRPr="00843655" w:rsidRDefault="007A45B7" w:rsidP="007A45B7">
            <w:pPr>
              <w:numPr>
                <w:ilvl w:val="0"/>
                <w:numId w:val="2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843655">
              <w:rPr>
                <w:rFonts w:ascii="Times New Roman" w:hAnsi="Times New Roman" w:cs="Times New Roman"/>
                <w:lang w:val="ru-RU"/>
              </w:rPr>
              <w:t xml:space="preserve">закрепление теоретических знаний для получения практического опыта научно-исследовательской деятельности в вузе; </w:t>
            </w:r>
          </w:p>
          <w:p w14:paraId="145AEBBF" w14:textId="77777777" w:rsidR="007A45B7" w:rsidRPr="00843655" w:rsidRDefault="007A45B7" w:rsidP="007A45B7">
            <w:pPr>
              <w:numPr>
                <w:ilvl w:val="0"/>
                <w:numId w:val="2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843655">
              <w:rPr>
                <w:rFonts w:ascii="Times New Roman" w:hAnsi="Times New Roman" w:cs="Times New Roman"/>
                <w:lang w:val="ru-RU"/>
              </w:rPr>
              <w:t>обучение умению ставить цели и формировать профессиональные задачи, осуществлять кооперацию с коллегами по работе;</w:t>
            </w:r>
          </w:p>
          <w:p w14:paraId="7F12BC0D" w14:textId="77777777" w:rsidR="007A45B7" w:rsidRPr="00843655" w:rsidRDefault="007A45B7" w:rsidP="007A45B7">
            <w:pPr>
              <w:numPr>
                <w:ilvl w:val="0"/>
                <w:numId w:val="2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843655">
              <w:rPr>
                <w:rFonts w:ascii="Times New Roman" w:hAnsi="Times New Roman" w:cs="Times New Roman"/>
                <w:lang w:val="ru-RU"/>
              </w:rPr>
              <w:t>овладение методами, приемами и средствами разработки, реализации и распространения научных проектов в области филологии и гуманитарного знания,</w:t>
            </w:r>
          </w:p>
          <w:p w14:paraId="0CC52B5F" w14:textId="77777777" w:rsidR="007A45B7" w:rsidRPr="00843655" w:rsidRDefault="007A45B7" w:rsidP="007A45B7">
            <w:pPr>
              <w:numPr>
                <w:ilvl w:val="0"/>
                <w:numId w:val="2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843655">
              <w:rPr>
                <w:rFonts w:ascii="Times New Roman" w:hAnsi="Times New Roman" w:cs="Times New Roman"/>
                <w:lang w:val="ru-RU"/>
              </w:rPr>
              <w:t>овладение методами, приемами и средствами разработки, реализации и распространения проектов в области пропаганды филологических знаний, межкультурной коммуникации,</w:t>
            </w:r>
          </w:p>
          <w:p w14:paraId="031D9DAD" w14:textId="77777777" w:rsidR="007A45B7" w:rsidRPr="00843655" w:rsidRDefault="007A45B7" w:rsidP="007A45B7">
            <w:pPr>
              <w:numPr>
                <w:ilvl w:val="0"/>
                <w:numId w:val="2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843655">
              <w:rPr>
                <w:rFonts w:ascii="Times New Roman" w:hAnsi="Times New Roman" w:cs="Times New Roman"/>
                <w:lang w:val="ru-RU"/>
              </w:rPr>
              <w:t>овладение методами, приемами и средствами разработки, реализации и распространения проектов в области редактирования, комментирования, распространения различных типов текстов;</w:t>
            </w:r>
          </w:p>
          <w:p w14:paraId="2236B83C" w14:textId="77777777" w:rsidR="007A45B7" w:rsidRPr="00843655" w:rsidRDefault="007A45B7" w:rsidP="007A45B7">
            <w:pPr>
              <w:numPr>
                <w:ilvl w:val="0"/>
                <w:numId w:val="2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843655">
              <w:rPr>
                <w:rFonts w:ascii="Times New Roman" w:hAnsi="Times New Roman" w:cs="Times New Roman"/>
                <w:lang w:val="ru-RU"/>
              </w:rPr>
              <w:t>овладение методами, приемами и средствами разработки, реализации и распространения научных проектов в области книгоиздания.</w:t>
            </w:r>
          </w:p>
          <w:p w14:paraId="2846AD18" w14:textId="77777777" w:rsidR="007A45B7" w:rsidRPr="00843655" w:rsidRDefault="007A45B7" w:rsidP="007A45B7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</w:p>
          <w:p w14:paraId="3A6B2D4A" w14:textId="77777777" w:rsidR="007A45B7" w:rsidRPr="00843655" w:rsidRDefault="007A45B7" w:rsidP="007A45B7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 w:rsidRPr="00843655">
              <w:rPr>
                <w:rFonts w:ascii="Times New Roman" w:hAnsi="Times New Roman" w:cs="Times New Roman"/>
              </w:rPr>
              <w:t>Вопросы</w:t>
            </w:r>
            <w:proofErr w:type="spellEnd"/>
            <w:r w:rsidRPr="0084365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43655">
              <w:rPr>
                <w:rFonts w:ascii="Times New Roman" w:hAnsi="Times New Roman" w:cs="Times New Roman"/>
              </w:rPr>
              <w:t>подлежащие</w:t>
            </w:r>
            <w:proofErr w:type="spellEnd"/>
            <w:r w:rsidRPr="0084365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43655">
              <w:rPr>
                <w:rFonts w:ascii="Times New Roman" w:hAnsi="Times New Roman" w:cs="Times New Roman"/>
              </w:rPr>
              <w:t>изучению</w:t>
            </w:r>
            <w:proofErr w:type="spellEnd"/>
            <w:r w:rsidRPr="00843655">
              <w:rPr>
                <w:rFonts w:ascii="Times New Roman" w:hAnsi="Times New Roman" w:cs="Times New Roman"/>
              </w:rPr>
              <w:t xml:space="preserve">: </w:t>
            </w:r>
          </w:p>
          <w:p w14:paraId="3CB532DF" w14:textId="77777777" w:rsidR="007A45B7" w:rsidRPr="00843655" w:rsidRDefault="007A45B7" w:rsidP="007A45B7">
            <w:pPr>
              <w:numPr>
                <w:ilvl w:val="0"/>
                <w:numId w:val="2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843655">
              <w:rPr>
                <w:rFonts w:ascii="Times New Roman" w:hAnsi="Times New Roman" w:cs="Times New Roman"/>
                <w:lang w:val="ru-RU"/>
              </w:rPr>
              <w:t xml:space="preserve">−особенности проектной и организационно-управленческой деятельности в области филологии; </w:t>
            </w:r>
          </w:p>
          <w:p w14:paraId="0E6D5754" w14:textId="77777777" w:rsidR="007A45B7" w:rsidRPr="00843655" w:rsidRDefault="007A45B7" w:rsidP="007A45B7">
            <w:pPr>
              <w:numPr>
                <w:ilvl w:val="0"/>
                <w:numId w:val="2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843655">
              <w:rPr>
                <w:rFonts w:ascii="Times New Roman" w:hAnsi="Times New Roman" w:cs="Times New Roman"/>
                <w:lang w:val="ru-RU"/>
              </w:rPr>
              <w:t xml:space="preserve">особенности научно-исследовательской деятельности в вузе; </w:t>
            </w:r>
          </w:p>
          <w:p w14:paraId="13BBDB7A" w14:textId="77777777" w:rsidR="007A45B7" w:rsidRPr="00843655" w:rsidRDefault="007A45B7" w:rsidP="007A45B7">
            <w:pPr>
              <w:numPr>
                <w:ilvl w:val="0"/>
                <w:numId w:val="2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843655">
              <w:rPr>
                <w:rFonts w:ascii="Times New Roman" w:hAnsi="Times New Roman" w:cs="Times New Roman"/>
                <w:lang w:val="ru-RU"/>
              </w:rPr>
              <w:t>коммуникативные стратегии и практики командной работы;</w:t>
            </w:r>
          </w:p>
          <w:p w14:paraId="28DFA65F" w14:textId="77777777" w:rsidR="007A45B7" w:rsidRPr="00843655" w:rsidRDefault="007A45B7" w:rsidP="007A45B7">
            <w:pPr>
              <w:numPr>
                <w:ilvl w:val="0"/>
                <w:numId w:val="2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843655">
              <w:rPr>
                <w:rFonts w:ascii="Times New Roman" w:hAnsi="Times New Roman" w:cs="Times New Roman"/>
                <w:lang w:val="ru-RU"/>
              </w:rPr>
              <w:t>методы, приемы и средства разработки, реализации и распространения научных проектов в области филологии и гуманитарного знания,</w:t>
            </w:r>
          </w:p>
          <w:p w14:paraId="26FE5631" w14:textId="77777777" w:rsidR="007A45B7" w:rsidRPr="00843655" w:rsidRDefault="007A45B7" w:rsidP="007A45B7">
            <w:pPr>
              <w:numPr>
                <w:ilvl w:val="0"/>
                <w:numId w:val="2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843655">
              <w:rPr>
                <w:rFonts w:ascii="Times New Roman" w:hAnsi="Times New Roman" w:cs="Times New Roman"/>
                <w:lang w:val="ru-RU"/>
              </w:rPr>
              <w:t>методы, приемы и средства разработки, реализации и распространения проектов в области пропаганды филологических знаний, межкультурной коммуникации,</w:t>
            </w:r>
          </w:p>
          <w:p w14:paraId="063D5AD0" w14:textId="77777777" w:rsidR="007A45B7" w:rsidRPr="00843655" w:rsidRDefault="007A45B7" w:rsidP="007A45B7">
            <w:pPr>
              <w:numPr>
                <w:ilvl w:val="0"/>
                <w:numId w:val="2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843655">
              <w:rPr>
                <w:rFonts w:ascii="Times New Roman" w:hAnsi="Times New Roman" w:cs="Times New Roman"/>
                <w:lang w:val="ru-RU"/>
              </w:rPr>
              <w:t>методы, приемы и средства разработки, реализации и распространения проектов в области редактирования, комментирования, распространения различных типов текстов.</w:t>
            </w:r>
          </w:p>
          <w:p w14:paraId="7AD19C33" w14:textId="77777777" w:rsidR="007A45B7" w:rsidRPr="00843655" w:rsidRDefault="007A45B7" w:rsidP="007A45B7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</w:p>
          <w:p w14:paraId="56624B09" w14:textId="77777777" w:rsidR="007A45B7" w:rsidRPr="00843655" w:rsidRDefault="007A45B7" w:rsidP="007A45B7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 w:rsidRPr="00843655">
              <w:rPr>
                <w:rFonts w:ascii="Times New Roman" w:hAnsi="Times New Roman" w:cs="Times New Roman"/>
              </w:rPr>
              <w:t>Планируемые</w:t>
            </w:r>
            <w:proofErr w:type="spellEnd"/>
            <w:r w:rsidRPr="0084365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43655">
              <w:rPr>
                <w:rFonts w:ascii="Times New Roman" w:hAnsi="Times New Roman" w:cs="Times New Roman"/>
              </w:rPr>
              <w:t>результаты</w:t>
            </w:r>
            <w:proofErr w:type="spellEnd"/>
            <w:r w:rsidRPr="0084365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43655">
              <w:rPr>
                <w:rFonts w:ascii="Times New Roman" w:hAnsi="Times New Roman" w:cs="Times New Roman"/>
              </w:rPr>
              <w:t>производственной</w:t>
            </w:r>
            <w:proofErr w:type="spellEnd"/>
            <w:r w:rsidRPr="0084365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43655">
              <w:rPr>
                <w:rFonts w:ascii="Times New Roman" w:hAnsi="Times New Roman" w:cs="Times New Roman"/>
              </w:rPr>
              <w:t>практики</w:t>
            </w:r>
            <w:proofErr w:type="spellEnd"/>
            <w:r w:rsidRPr="00843655">
              <w:rPr>
                <w:rFonts w:ascii="Times New Roman" w:hAnsi="Times New Roman" w:cs="Times New Roman"/>
              </w:rPr>
              <w:t xml:space="preserve">: </w:t>
            </w:r>
          </w:p>
          <w:p w14:paraId="13E57183" w14:textId="77777777" w:rsidR="007A45B7" w:rsidRPr="00843655" w:rsidRDefault="007A45B7" w:rsidP="007A45B7">
            <w:pPr>
              <w:numPr>
                <w:ilvl w:val="0"/>
                <w:numId w:val="2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843655">
              <w:rPr>
                <w:rFonts w:ascii="Times New Roman" w:hAnsi="Times New Roman" w:cs="Times New Roman"/>
                <w:lang w:val="ru-RU"/>
              </w:rPr>
              <w:t xml:space="preserve">получение необходимого практического опыта проектной и организационно-управленческой деятельности; </w:t>
            </w:r>
          </w:p>
          <w:p w14:paraId="64406EE0" w14:textId="77777777" w:rsidR="007A45B7" w:rsidRPr="00843655" w:rsidRDefault="007A45B7" w:rsidP="007A45B7">
            <w:pPr>
              <w:numPr>
                <w:ilvl w:val="0"/>
                <w:numId w:val="2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843655">
              <w:rPr>
                <w:rFonts w:ascii="Times New Roman" w:hAnsi="Times New Roman" w:cs="Times New Roman"/>
                <w:lang w:val="ru-RU"/>
              </w:rPr>
              <w:t xml:space="preserve">получение необходимого практического опыта научно-исследовательской деятельности в вузе; </w:t>
            </w:r>
          </w:p>
          <w:p w14:paraId="16EA81BC" w14:textId="77777777" w:rsidR="007A45B7" w:rsidRPr="00843655" w:rsidRDefault="007A45B7" w:rsidP="007A45B7">
            <w:pPr>
              <w:numPr>
                <w:ilvl w:val="0"/>
                <w:numId w:val="2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843655">
              <w:rPr>
                <w:rFonts w:ascii="Times New Roman" w:hAnsi="Times New Roman" w:cs="Times New Roman"/>
                <w:lang w:val="ru-RU"/>
              </w:rPr>
              <w:t>умение ставить цели и формировать профессиональные задачи, осуществлять кооперацию с коллегами по работе;</w:t>
            </w:r>
          </w:p>
          <w:p w14:paraId="3D7FD486" w14:textId="77777777" w:rsidR="007A45B7" w:rsidRPr="00843655" w:rsidRDefault="007A45B7" w:rsidP="007A45B7">
            <w:pPr>
              <w:numPr>
                <w:ilvl w:val="0"/>
                <w:numId w:val="2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843655">
              <w:rPr>
                <w:rFonts w:ascii="Times New Roman" w:hAnsi="Times New Roman" w:cs="Times New Roman"/>
                <w:lang w:val="ru-RU"/>
              </w:rPr>
              <w:t>владение методами, приемами и средствами разработки, реализации и распространения научных проектов в области филологии и гуманитарного знания,</w:t>
            </w:r>
          </w:p>
          <w:p w14:paraId="6C09009A" w14:textId="77777777" w:rsidR="007A45B7" w:rsidRPr="00843655" w:rsidRDefault="007A45B7" w:rsidP="007A45B7">
            <w:pPr>
              <w:numPr>
                <w:ilvl w:val="0"/>
                <w:numId w:val="2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843655">
              <w:rPr>
                <w:rFonts w:ascii="Times New Roman" w:hAnsi="Times New Roman" w:cs="Times New Roman"/>
                <w:lang w:val="ru-RU"/>
              </w:rPr>
              <w:t>владение методами, приемами и средствами разработки, реализации и распространения проектов в области пропаганды филологических знаний, межкультурной коммуникации,</w:t>
            </w:r>
          </w:p>
          <w:p w14:paraId="306911AD" w14:textId="77777777" w:rsidR="007A45B7" w:rsidRPr="00843655" w:rsidRDefault="007A45B7" w:rsidP="007A45B7">
            <w:pPr>
              <w:numPr>
                <w:ilvl w:val="0"/>
                <w:numId w:val="2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843655">
              <w:rPr>
                <w:rFonts w:ascii="Times New Roman" w:hAnsi="Times New Roman" w:cs="Times New Roman"/>
                <w:lang w:val="ru-RU"/>
              </w:rPr>
              <w:t>владение методами, приемами и средствами разработки, реализации и распространения проектов в области редактирования, комментирования, распространения различных типов текстов.</w:t>
            </w:r>
          </w:p>
          <w:p w14:paraId="49D7EBE5" w14:textId="77777777" w:rsidR="007A45B7" w:rsidRPr="00843655" w:rsidRDefault="007A45B7" w:rsidP="007A45B7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</w:p>
          <w:p w14:paraId="7B81860E" w14:textId="77777777" w:rsidR="007A45B7" w:rsidRPr="00843655" w:rsidRDefault="007A45B7" w:rsidP="007A45B7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843655">
              <w:rPr>
                <w:rFonts w:ascii="Times New Roman" w:hAnsi="Times New Roman" w:cs="Times New Roman"/>
                <w:lang w:val="ru-RU"/>
              </w:rPr>
              <w:t xml:space="preserve">Обязательной формой отчетности студента-практиканта является письменный отчет. </w:t>
            </w:r>
          </w:p>
          <w:p w14:paraId="3300CD6F" w14:textId="77777777" w:rsidR="007A45B7" w:rsidRPr="00843655" w:rsidRDefault="007A45B7" w:rsidP="007A45B7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843655">
              <w:rPr>
                <w:rFonts w:ascii="Times New Roman" w:hAnsi="Times New Roman" w:cs="Times New Roman"/>
                <w:lang w:val="ru-RU"/>
              </w:rPr>
              <w:t>Содержание отчета должно включать следующие разделы:</w:t>
            </w:r>
          </w:p>
          <w:p w14:paraId="40D5E906" w14:textId="77777777" w:rsidR="007A45B7" w:rsidRPr="00843655" w:rsidRDefault="007A45B7" w:rsidP="007A45B7">
            <w:pPr>
              <w:pStyle w:val="a4"/>
              <w:numPr>
                <w:ilvl w:val="0"/>
                <w:numId w:val="3"/>
              </w:numPr>
              <w:spacing w:line="240" w:lineRule="auto"/>
              <w:ind w:left="0"/>
              <w:contextualSpacing/>
            </w:pPr>
            <w:r w:rsidRPr="00843655">
              <w:t>Подробное описание результатов практической деятельности, с приложением необходимых готовых материалов (плана проекта, его результатов или научной статьи).</w:t>
            </w:r>
          </w:p>
          <w:p w14:paraId="695972E1" w14:textId="77777777" w:rsidR="007A45B7" w:rsidRPr="00843655" w:rsidRDefault="007A45B7" w:rsidP="007A45B7">
            <w:pPr>
              <w:pStyle w:val="a4"/>
              <w:numPr>
                <w:ilvl w:val="0"/>
                <w:numId w:val="3"/>
              </w:numPr>
              <w:spacing w:line="240" w:lineRule="auto"/>
              <w:ind w:left="0"/>
              <w:contextualSpacing/>
            </w:pPr>
            <w:r w:rsidRPr="00843655">
              <w:t>Планирование по этапам на практике научно-исследовательской или проектной деятельности с указанием времени реализации.</w:t>
            </w:r>
          </w:p>
          <w:p w14:paraId="27990A91" w14:textId="77777777" w:rsidR="007A45B7" w:rsidRPr="00843655" w:rsidRDefault="007A45B7" w:rsidP="007A45B7">
            <w:pPr>
              <w:pStyle w:val="a4"/>
              <w:numPr>
                <w:ilvl w:val="0"/>
                <w:numId w:val="3"/>
              </w:numPr>
              <w:spacing w:line="240" w:lineRule="auto"/>
              <w:ind w:left="0"/>
              <w:contextualSpacing/>
            </w:pPr>
            <w:r w:rsidRPr="00843655">
              <w:t>Указание возможных и преодоленных рисков.</w:t>
            </w:r>
          </w:p>
          <w:p w14:paraId="35371493" w14:textId="77777777" w:rsidR="007A45B7" w:rsidRPr="00843655" w:rsidRDefault="007A45B7" w:rsidP="007A45B7">
            <w:pPr>
              <w:pStyle w:val="a4"/>
              <w:numPr>
                <w:ilvl w:val="0"/>
                <w:numId w:val="3"/>
              </w:numPr>
              <w:spacing w:line="240" w:lineRule="auto"/>
              <w:ind w:left="0"/>
              <w:contextualSpacing/>
            </w:pPr>
            <w:r w:rsidRPr="00843655">
              <w:t>Самоанализ профессиональной деятельности на практике, включающий подробное раскрытие следующих пунктов:</w:t>
            </w:r>
          </w:p>
          <w:p w14:paraId="1D1D1236" w14:textId="77777777" w:rsidR="007A45B7" w:rsidRPr="00843655" w:rsidRDefault="007A45B7" w:rsidP="007A45B7">
            <w:pPr>
              <w:pStyle w:val="a4"/>
              <w:numPr>
                <w:ilvl w:val="0"/>
                <w:numId w:val="4"/>
              </w:numPr>
            </w:pPr>
            <w:r w:rsidRPr="00843655">
              <w:t>МЕСТО ПРОХОЖДЕНИЯ ПРАКТИКИ</w:t>
            </w:r>
          </w:p>
          <w:p w14:paraId="7F506E0A" w14:textId="77777777" w:rsidR="007A45B7" w:rsidRPr="00843655" w:rsidRDefault="007A45B7" w:rsidP="007A45B7">
            <w:pPr>
              <w:pStyle w:val="a4"/>
              <w:numPr>
                <w:ilvl w:val="0"/>
                <w:numId w:val="4"/>
              </w:numPr>
            </w:pPr>
            <w:r w:rsidRPr="00843655">
              <w:t>ИНДИВИДУАЛЬНОЕ ЗАДАНИЕ</w:t>
            </w:r>
          </w:p>
          <w:p w14:paraId="4B9A8053" w14:textId="77777777" w:rsidR="007A45B7" w:rsidRPr="00843655" w:rsidRDefault="007A45B7" w:rsidP="007A45B7">
            <w:pPr>
              <w:pStyle w:val="a4"/>
              <w:numPr>
                <w:ilvl w:val="0"/>
                <w:numId w:val="4"/>
              </w:numPr>
            </w:pPr>
            <w:r w:rsidRPr="00843655">
              <w:t>МОИ ДОСТИЖЕНИЯ</w:t>
            </w:r>
          </w:p>
          <w:p w14:paraId="0139D263" w14:textId="77777777" w:rsidR="007A45B7" w:rsidRPr="00843655" w:rsidRDefault="007A45B7" w:rsidP="007A45B7">
            <w:pPr>
              <w:pStyle w:val="a4"/>
              <w:numPr>
                <w:ilvl w:val="0"/>
                <w:numId w:val="4"/>
              </w:numPr>
            </w:pPr>
            <w:r w:rsidRPr="00843655">
              <w:t>ОЦЕНКА КОМАНДНОЙ РАБОТЫ</w:t>
            </w:r>
          </w:p>
          <w:p w14:paraId="2248D877" w14:textId="77777777" w:rsidR="007A45B7" w:rsidRPr="00843655" w:rsidRDefault="007A45B7" w:rsidP="007A45B7">
            <w:pPr>
              <w:pStyle w:val="a4"/>
              <w:numPr>
                <w:ilvl w:val="0"/>
                <w:numId w:val="4"/>
              </w:numPr>
            </w:pPr>
            <w:r w:rsidRPr="00843655">
              <w:t>ПОЛУЧЕННЫЕ ЗНАНИЯ</w:t>
            </w:r>
          </w:p>
          <w:p w14:paraId="5FA4FF0F" w14:textId="77777777" w:rsidR="007A45B7" w:rsidRPr="00843655" w:rsidRDefault="007A45B7" w:rsidP="007A45B7">
            <w:pPr>
              <w:pStyle w:val="a4"/>
              <w:numPr>
                <w:ilvl w:val="0"/>
                <w:numId w:val="4"/>
              </w:numPr>
            </w:pPr>
            <w:r w:rsidRPr="00843655">
              <w:t>ПОЛУЧЕННЫЕ УМЕНИЯ</w:t>
            </w:r>
          </w:p>
          <w:p w14:paraId="57D9BFC5" w14:textId="77777777" w:rsidR="007A45B7" w:rsidRPr="00843655" w:rsidRDefault="007A45B7" w:rsidP="007A45B7">
            <w:pPr>
              <w:pStyle w:val="a4"/>
              <w:numPr>
                <w:ilvl w:val="0"/>
                <w:numId w:val="4"/>
              </w:numPr>
            </w:pPr>
            <w:r w:rsidRPr="00843655">
              <w:t>ПОЛУЧЕННЫЕ НАВЫКИ</w:t>
            </w:r>
          </w:p>
          <w:p w14:paraId="579EDE81" w14:textId="77777777" w:rsidR="007A45B7" w:rsidRPr="00843655" w:rsidRDefault="007A45B7" w:rsidP="007A45B7">
            <w:pPr>
              <w:pStyle w:val="a4"/>
              <w:numPr>
                <w:ilvl w:val="0"/>
                <w:numId w:val="4"/>
              </w:numPr>
            </w:pPr>
            <w:r w:rsidRPr="00843655">
              <w:t>ТРУДНОСТИ</w:t>
            </w:r>
          </w:p>
          <w:p w14:paraId="04CAD0F6" w14:textId="77777777" w:rsidR="007A45B7" w:rsidRPr="00843655" w:rsidRDefault="007A45B7" w:rsidP="007A45B7">
            <w:pPr>
              <w:pStyle w:val="a4"/>
              <w:numPr>
                <w:ilvl w:val="0"/>
                <w:numId w:val="4"/>
              </w:numPr>
            </w:pPr>
            <w:r w:rsidRPr="00843655">
              <w:t>ПЕРСПЕКТИВЫ ПРОЕКТА (НАУЧНОЙ РАБОТЫ).</w:t>
            </w:r>
          </w:p>
          <w:p w14:paraId="73BF1587" w14:textId="77777777" w:rsidR="007A45B7" w:rsidRPr="00843655" w:rsidRDefault="007A45B7" w:rsidP="007A45B7">
            <w:pPr>
              <w:pStyle w:val="a4"/>
              <w:numPr>
                <w:ilvl w:val="0"/>
                <w:numId w:val="4"/>
              </w:numPr>
            </w:pPr>
            <w:r w:rsidRPr="00843655">
              <w:t>ПОЖЕЛАНИЕ ПО СОДЕРЖАНИЮ ПРАКТИКИ</w:t>
            </w:r>
          </w:p>
          <w:p w14:paraId="04A9C3AC" w14:textId="77777777" w:rsidR="007A45B7" w:rsidRPr="00843655" w:rsidRDefault="007A45B7" w:rsidP="007A45B7">
            <w:pPr>
              <w:pStyle w:val="a4"/>
              <w:numPr>
                <w:ilvl w:val="0"/>
                <w:numId w:val="4"/>
              </w:numPr>
            </w:pPr>
            <w:r w:rsidRPr="00843655">
              <w:t>ПОЖЕЛАНИЯ ПО ОРГАНИЗАЦИИ ПРАКТИКИ</w:t>
            </w:r>
          </w:p>
          <w:p w14:paraId="7FC4590C" w14:textId="77777777" w:rsidR="007A45B7" w:rsidRPr="00843655" w:rsidRDefault="007A45B7" w:rsidP="007A45B7">
            <w:pPr>
              <w:pStyle w:val="a4"/>
              <w:spacing w:line="240" w:lineRule="auto"/>
            </w:pPr>
          </w:p>
          <w:p w14:paraId="2A993113" w14:textId="77777777" w:rsidR="007A45B7" w:rsidRPr="00843655" w:rsidRDefault="007A45B7" w:rsidP="007A45B7">
            <w:pPr>
              <w:pStyle w:val="a4"/>
              <w:spacing w:line="240" w:lineRule="auto"/>
            </w:pPr>
          </w:p>
          <w:p w14:paraId="51FC685D" w14:textId="77777777" w:rsidR="007A45B7" w:rsidRPr="00843655" w:rsidRDefault="007A45B7" w:rsidP="007A45B7">
            <w:pPr>
              <w:pStyle w:val="a3"/>
              <w:spacing w:before="0" w:after="0"/>
              <w:ind w:left="0" w:right="0"/>
              <w:jc w:val="both"/>
              <w:rPr>
                <w:color w:val="000000"/>
              </w:rPr>
            </w:pPr>
            <w:r w:rsidRPr="00843655">
              <w:rPr>
                <w:rStyle w:val="a5"/>
                <w:color w:val="000000"/>
              </w:rPr>
              <w:t>Критерии оценки по практике по получению профессиональных умений и опыта профессиональной деятельности:</w:t>
            </w:r>
            <w:r w:rsidRPr="00843655">
              <w:rPr>
                <w:color w:val="000000"/>
              </w:rPr>
              <w:t xml:space="preserve"> </w:t>
            </w:r>
          </w:p>
          <w:p w14:paraId="5B3C960B" w14:textId="77777777" w:rsidR="007A45B7" w:rsidRPr="00843655" w:rsidRDefault="007A45B7" w:rsidP="007A45B7">
            <w:pPr>
              <w:numPr>
                <w:ilvl w:val="0"/>
                <w:numId w:val="5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843655">
              <w:rPr>
                <w:rFonts w:ascii="Times New Roman" w:hAnsi="Times New Roman" w:cs="Times New Roman"/>
                <w:color w:val="000000"/>
              </w:rPr>
              <w:t>проект</w:t>
            </w:r>
            <w:proofErr w:type="spellEnd"/>
            <w:r w:rsidRPr="00843655">
              <w:rPr>
                <w:rFonts w:ascii="Times New Roman" w:hAnsi="Times New Roman" w:cs="Times New Roman"/>
                <w:color w:val="000000"/>
              </w:rPr>
              <w:t xml:space="preserve">; </w:t>
            </w:r>
          </w:p>
          <w:p w14:paraId="3E55112B" w14:textId="77777777" w:rsidR="007A45B7" w:rsidRPr="00843655" w:rsidRDefault="007A45B7" w:rsidP="007A45B7">
            <w:pPr>
              <w:numPr>
                <w:ilvl w:val="0"/>
                <w:numId w:val="5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843655">
              <w:rPr>
                <w:rFonts w:ascii="Times New Roman" w:hAnsi="Times New Roman" w:cs="Times New Roman"/>
                <w:color w:val="000000"/>
              </w:rPr>
              <w:t>научно-исследовательская</w:t>
            </w:r>
            <w:proofErr w:type="spellEnd"/>
            <w:r w:rsidRPr="0084365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843655">
              <w:rPr>
                <w:rFonts w:ascii="Times New Roman" w:hAnsi="Times New Roman" w:cs="Times New Roman"/>
                <w:color w:val="000000"/>
              </w:rPr>
              <w:t>статья</w:t>
            </w:r>
            <w:proofErr w:type="spellEnd"/>
            <w:r w:rsidRPr="00843655">
              <w:rPr>
                <w:rFonts w:ascii="Times New Roman" w:hAnsi="Times New Roman" w:cs="Times New Roman"/>
                <w:color w:val="000000"/>
              </w:rPr>
              <w:t xml:space="preserve">; </w:t>
            </w:r>
          </w:p>
          <w:p w14:paraId="60806B0C" w14:textId="77777777" w:rsidR="007A45B7" w:rsidRPr="00843655" w:rsidRDefault="007A45B7" w:rsidP="007A45B7">
            <w:pPr>
              <w:numPr>
                <w:ilvl w:val="0"/>
                <w:numId w:val="5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843655">
              <w:rPr>
                <w:rFonts w:ascii="Times New Roman" w:hAnsi="Times New Roman" w:cs="Times New Roman"/>
                <w:color w:val="000000"/>
              </w:rPr>
              <w:t>отчет</w:t>
            </w:r>
            <w:proofErr w:type="spellEnd"/>
            <w:r w:rsidRPr="00843655">
              <w:rPr>
                <w:rFonts w:ascii="Times New Roman" w:hAnsi="Times New Roman" w:cs="Times New Roman"/>
                <w:color w:val="000000"/>
              </w:rPr>
              <w:t xml:space="preserve"> в </w:t>
            </w:r>
            <w:proofErr w:type="spellStart"/>
            <w:r w:rsidRPr="00843655">
              <w:rPr>
                <w:rFonts w:ascii="Times New Roman" w:hAnsi="Times New Roman" w:cs="Times New Roman"/>
                <w:color w:val="000000"/>
              </w:rPr>
              <w:t>заданной</w:t>
            </w:r>
            <w:proofErr w:type="spellEnd"/>
            <w:r w:rsidRPr="0084365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843655">
              <w:rPr>
                <w:rFonts w:ascii="Times New Roman" w:hAnsi="Times New Roman" w:cs="Times New Roman"/>
                <w:color w:val="000000"/>
              </w:rPr>
              <w:t>форме</w:t>
            </w:r>
            <w:proofErr w:type="spellEnd"/>
            <w:r w:rsidRPr="00843655">
              <w:rPr>
                <w:rFonts w:ascii="Times New Roman" w:hAnsi="Times New Roman" w:cs="Times New Roman"/>
                <w:color w:val="000000"/>
              </w:rPr>
              <w:t xml:space="preserve">. </w:t>
            </w:r>
          </w:p>
          <w:p w14:paraId="39978FB0" w14:textId="77777777" w:rsidR="007A45B7" w:rsidRPr="00843655" w:rsidRDefault="007A45B7" w:rsidP="007A45B7">
            <w:pPr>
              <w:rPr>
                <w:rFonts w:ascii="Times New Roman" w:hAnsi="Times New Roman" w:cs="Times New Roman"/>
              </w:rPr>
            </w:pPr>
          </w:p>
          <w:p w14:paraId="06703519" w14:textId="77777777" w:rsidR="007A45B7" w:rsidRPr="00843655" w:rsidRDefault="007A45B7" w:rsidP="007A45B7">
            <w:pPr>
              <w:rPr>
                <w:rFonts w:ascii="Times New Roman" w:hAnsi="Times New Roman" w:cs="Times New Roman"/>
                <w:lang w:val="ru-RU"/>
              </w:rPr>
            </w:pPr>
            <w:r w:rsidRPr="00843655">
              <w:rPr>
                <w:rFonts w:ascii="Times New Roman" w:hAnsi="Times New Roman" w:cs="Times New Roman"/>
                <w:lang w:val="ru-RU"/>
              </w:rPr>
              <w:t>Оценка результатов деятельности магистранта на производственной практике дается на основе систематического анализа его индивидуальной и командной работы в процессе практики, степени его готовности к профессиональной деятельности.</w:t>
            </w:r>
          </w:p>
          <w:p w14:paraId="19B1B19D" w14:textId="77777777" w:rsidR="007A45B7" w:rsidRPr="00843655" w:rsidRDefault="007A45B7" w:rsidP="007A45B7">
            <w:pPr>
              <w:rPr>
                <w:rFonts w:ascii="Times New Roman" w:hAnsi="Times New Roman" w:cs="Times New Roman"/>
                <w:b/>
                <w:i/>
                <w:lang w:val="ru-RU"/>
              </w:rPr>
            </w:pPr>
          </w:p>
          <w:p w14:paraId="50F789FC" w14:textId="77777777" w:rsidR="007A45B7" w:rsidRPr="00843655" w:rsidRDefault="007A45B7" w:rsidP="007A45B7">
            <w:pPr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843655">
              <w:rPr>
                <w:rFonts w:ascii="Times New Roman" w:hAnsi="Times New Roman" w:cs="Times New Roman"/>
                <w:b/>
                <w:i/>
                <w:lang w:val="ru-RU"/>
              </w:rPr>
              <w:t>Критериями оценки результатов практики являются:</w:t>
            </w:r>
          </w:p>
          <w:p w14:paraId="437559FE" w14:textId="77777777" w:rsidR="007A45B7" w:rsidRPr="00843655" w:rsidRDefault="007A45B7" w:rsidP="007A45B7">
            <w:pPr>
              <w:widowControl w:val="0"/>
              <w:numPr>
                <w:ilvl w:val="0"/>
                <w:numId w:val="6"/>
              </w:numPr>
              <w:spacing w:after="0" w:line="264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843655">
              <w:rPr>
                <w:rFonts w:ascii="Times New Roman" w:hAnsi="Times New Roman" w:cs="Times New Roman"/>
                <w:lang w:val="ru-RU"/>
              </w:rPr>
              <w:t>•</w:t>
            </w:r>
            <w:r w:rsidRPr="00843655">
              <w:rPr>
                <w:rFonts w:ascii="Times New Roman" w:hAnsi="Times New Roman" w:cs="Times New Roman"/>
                <w:lang w:val="ru-RU"/>
              </w:rPr>
              <w:tab/>
              <w:t xml:space="preserve">уровень теоретического осмысления студентами своей профессиональной деятельности (ее целей, задач, содержания, методов); </w:t>
            </w:r>
          </w:p>
          <w:p w14:paraId="080A5020" w14:textId="77777777" w:rsidR="007A45B7" w:rsidRPr="00843655" w:rsidRDefault="007A45B7" w:rsidP="007A45B7">
            <w:pPr>
              <w:widowControl w:val="0"/>
              <w:numPr>
                <w:ilvl w:val="0"/>
                <w:numId w:val="6"/>
              </w:numPr>
              <w:spacing w:after="0" w:line="264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843655">
              <w:rPr>
                <w:rFonts w:ascii="Times New Roman" w:hAnsi="Times New Roman" w:cs="Times New Roman"/>
                <w:lang w:val="ru-RU"/>
              </w:rPr>
              <w:t>•</w:t>
            </w:r>
            <w:r w:rsidRPr="00843655">
              <w:rPr>
                <w:rFonts w:ascii="Times New Roman" w:hAnsi="Times New Roman" w:cs="Times New Roman"/>
                <w:lang w:val="ru-RU"/>
              </w:rPr>
              <w:tab/>
              <w:t xml:space="preserve">степень сформированности профессиональных умений и навыков, способности к профессиональному саморазвитию; </w:t>
            </w:r>
          </w:p>
          <w:p w14:paraId="0EB08FDA" w14:textId="77777777" w:rsidR="007A45B7" w:rsidRPr="00843655" w:rsidRDefault="007A45B7" w:rsidP="007A45B7">
            <w:pPr>
              <w:widowControl w:val="0"/>
              <w:numPr>
                <w:ilvl w:val="0"/>
                <w:numId w:val="6"/>
              </w:numPr>
              <w:spacing w:after="0" w:line="264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843655">
              <w:rPr>
                <w:rFonts w:ascii="Times New Roman" w:hAnsi="Times New Roman" w:cs="Times New Roman"/>
                <w:lang w:val="ru-RU"/>
              </w:rPr>
              <w:t>•</w:t>
            </w:r>
            <w:r w:rsidRPr="00843655">
              <w:rPr>
                <w:rFonts w:ascii="Times New Roman" w:hAnsi="Times New Roman" w:cs="Times New Roman"/>
                <w:lang w:val="ru-RU"/>
              </w:rPr>
              <w:tab/>
              <w:t>уровень развития личности, её социальной активности (интерес к профессии, активность, ответственное отношение к работе, творческий подход к выполнению заданий, аккуратность оформления материалов и т.д.);</w:t>
            </w:r>
          </w:p>
          <w:p w14:paraId="268B68D3" w14:textId="77777777" w:rsidR="007A45B7" w:rsidRPr="00843655" w:rsidRDefault="007A45B7" w:rsidP="007A45B7">
            <w:pPr>
              <w:widowControl w:val="0"/>
              <w:numPr>
                <w:ilvl w:val="0"/>
                <w:numId w:val="6"/>
              </w:numPr>
              <w:spacing w:after="0" w:line="264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843655">
              <w:rPr>
                <w:rFonts w:ascii="Times New Roman" w:hAnsi="Times New Roman" w:cs="Times New Roman"/>
                <w:lang w:val="ru-RU"/>
              </w:rPr>
              <w:t>• коммуникативная компетентность студента при взаимодействии с респондентами;</w:t>
            </w:r>
          </w:p>
          <w:p w14:paraId="4D413D32" w14:textId="77777777" w:rsidR="007A45B7" w:rsidRPr="00843655" w:rsidRDefault="007A45B7" w:rsidP="007A45B7">
            <w:pPr>
              <w:widowControl w:val="0"/>
              <w:numPr>
                <w:ilvl w:val="0"/>
                <w:numId w:val="6"/>
              </w:numPr>
              <w:spacing w:after="0" w:line="264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843655">
              <w:rPr>
                <w:rFonts w:ascii="Times New Roman" w:hAnsi="Times New Roman" w:cs="Times New Roman"/>
                <w:lang w:val="ru-RU"/>
              </w:rPr>
              <w:t>• качество собранного материала для проекта или научной работы</w:t>
            </w:r>
          </w:p>
          <w:p w14:paraId="5AD57922" w14:textId="77777777" w:rsidR="007A45B7" w:rsidRPr="00843655" w:rsidRDefault="007A45B7" w:rsidP="007A45B7">
            <w:pPr>
              <w:widowControl w:val="0"/>
              <w:numPr>
                <w:ilvl w:val="0"/>
                <w:numId w:val="6"/>
              </w:numPr>
              <w:spacing w:after="0" w:line="264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843655">
              <w:rPr>
                <w:rFonts w:ascii="Times New Roman" w:hAnsi="Times New Roman" w:cs="Times New Roman"/>
                <w:lang w:val="ru-RU"/>
              </w:rPr>
              <w:t>грамотное оформление результатов профессиональной деятельности (дизайн проекта, требования к оформлению научной работы)</w:t>
            </w:r>
          </w:p>
          <w:p w14:paraId="4A95029D" w14:textId="77777777" w:rsidR="007A45B7" w:rsidRPr="00843655" w:rsidRDefault="007A45B7" w:rsidP="007A45B7">
            <w:pPr>
              <w:rPr>
                <w:rFonts w:ascii="Times New Roman" w:hAnsi="Times New Roman" w:cs="Times New Roman"/>
                <w:lang w:val="ru-RU"/>
              </w:rPr>
            </w:pPr>
          </w:p>
          <w:p w14:paraId="51922523" w14:textId="77777777" w:rsidR="007A45B7" w:rsidRPr="00843655" w:rsidRDefault="007A45B7" w:rsidP="007A45B7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843655">
              <w:rPr>
                <w:rFonts w:ascii="Times New Roman" w:hAnsi="Times New Roman" w:cs="Times New Roman"/>
                <w:lang w:val="ru-RU"/>
              </w:rPr>
              <w:t>По итогам промежуточной аттестации выставляются оценки «отлично», «хорошо», «удовлетворительно», «неудовлетворительно».</w:t>
            </w:r>
          </w:p>
          <w:p w14:paraId="6EA7A354" w14:textId="77777777" w:rsidR="007A45B7" w:rsidRPr="00843655" w:rsidRDefault="007A45B7" w:rsidP="007A45B7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843655">
              <w:rPr>
                <w:rFonts w:ascii="Times New Roman" w:hAnsi="Times New Roman" w:cs="Times New Roman"/>
                <w:b/>
                <w:lang w:val="ru-RU"/>
              </w:rPr>
              <w:t>– на оценку «отлично» (5 баллов)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      </w:r>
          </w:p>
          <w:p w14:paraId="3031B1C5" w14:textId="77777777" w:rsidR="007A45B7" w:rsidRPr="00843655" w:rsidRDefault="007A45B7" w:rsidP="007A45B7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843655">
              <w:rPr>
                <w:rFonts w:ascii="Times New Roman" w:hAnsi="Times New Roman" w:cs="Times New Roman"/>
                <w:lang w:val="ru-RU"/>
              </w:rPr>
      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      </w:r>
          </w:p>
          <w:p w14:paraId="7D7DADE7" w14:textId="77777777" w:rsidR="007A45B7" w:rsidRPr="00843655" w:rsidRDefault="007A45B7" w:rsidP="007A45B7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843655">
              <w:rPr>
                <w:rFonts w:ascii="Times New Roman" w:hAnsi="Times New Roman" w:cs="Times New Roman"/>
                <w:b/>
                <w:lang w:val="ru-RU"/>
              </w:rPr>
              <w:t>– на оценку «хорошо» (4 балла)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      </w:r>
          </w:p>
          <w:p w14:paraId="598560DE" w14:textId="77777777" w:rsidR="007A45B7" w:rsidRPr="00843655" w:rsidRDefault="007A45B7" w:rsidP="007A45B7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843655">
              <w:rPr>
                <w:rFonts w:ascii="Times New Roman" w:hAnsi="Times New Roman" w:cs="Times New Roman"/>
                <w:lang w:val="ru-RU"/>
              </w:rPr>
              <w:t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      </w:r>
          </w:p>
          <w:p w14:paraId="6CE1F87E" w14:textId="77777777" w:rsidR="007A45B7" w:rsidRPr="00843655" w:rsidRDefault="007A45B7" w:rsidP="007A45B7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843655">
              <w:rPr>
                <w:rFonts w:ascii="Times New Roman" w:hAnsi="Times New Roman" w:cs="Times New Roman"/>
                <w:b/>
                <w:lang w:val="ru-RU"/>
              </w:rPr>
              <w:t>– на оценку «удовлетворительно» (3 балла)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      </w:r>
          </w:p>
          <w:p w14:paraId="3406DD6E" w14:textId="77777777" w:rsidR="007A45B7" w:rsidRPr="00843655" w:rsidRDefault="007A45B7" w:rsidP="007A45B7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843655">
              <w:rPr>
                <w:rFonts w:ascii="Times New Roman" w:hAnsi="Times New Roman" w:cs="Times New Roman"/>
                <w:lang w:val="ru-RU"/>
              </w:rPr>
      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      </w:r>
          </w:p>
          <w:p w14:paraId="06698EEB" w14:textId="77777777" w:rsidR="007A45B7" w:rsidRPr="00843655" w:rsidRDefault="007A45B7" w:rsidP="007A45B7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843655">
              <w:rPr>
                <w:rFonts w:ascii="Times New Roman" w:hAnsi="Times New Roman" w:cs="Times New Roman"/>
                <w:b/>
                <w:lang w:val="ru-RU"/>
              </w:rPr>
              <w:t>– на оценку «неудовлетворительно» (2 балла)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      </w:r>
          </w:p>
          <w:p w14:paraId="1A9C8B90" w14:textId="77777777" w:rsidR="007A45B7" w:rsidRPr="00843655" w:rsidRDefault="007A45B7" w:rsidP="007A45B7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843655">
              <w:rPr>
                <w:rFonts w:ascii="Times New Roman" w:hAnsi="Times New Roman" w:cs="Times New Roman"/>
                <w:lang w:val="ru-RU"/>
              </w:rPr>
              <w:t>На публичной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      </w:r>
          </w:p>
          <w:p w14:paraId="02A2E404" w14:textId="77777777" w:rsidR="007A45B7" w:rsidRPr="00843655" w:rsidRDefault="007A45B7" w:rsidP="007A45B7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843655">
              <w:rPr>
                <w:rFonts w:ascii="Times New Roman" w:hAnsi="Times New Roman" w:cs="Times New Roman"/>
                <w:b/>
                <w:lang w:val="ru-RU"/>
              </w:rPr>
              <w:t>– на оценку «неудовлетворительно» (1 балл)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 – обучающийся представляет отчет, в котором 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</w:t>
            </w:r>
            <w:r w:rsidRPr="00843655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  <w:r w:rsidRPr="00843655">
              <w:rPr>
                <w:rFonts w:ascii="Times New Roman" w:hAnsi="Times New Roman" w:cs="Times New Roman"/>
                <w:lang w:val="ru-RU"/>
              </w:rPr>
              <w:t xml:space="preserve">обучающемуся на доработку, и не допускается до публичной защиты. </w:t>
            </w:r>
          </w:p>
          <w:p w14:paraId="3E12129E" w14:textId="77777777" w:rsidR="007A45B7" w:rsidRPr="00843655" w:rsidRDefault="007A45B7" w:rsidP="007A45B7">
            <w:pPr>
              <w:rPr>
                <w:rFonts w:ascii="Times New Roman" w:hAnsi="Times New Roman" w:cs="Times New Roman"/>
                <w:lang w:val="ru-RU"/>
              </w:rPr>
            </w:pPr>
          </w:p>
          <w:p w14:paraId="566114D6" w14:textId="77777777" w:rsidR="00123B4D" w:rsidRPr="00843655" w:rsidRDefault="00123B4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23B4D" w:rsidRPr="00345862" w14:paraId="49913FF5" w14:textId="77777777" w:rsidTr="00141D75">
        <w:trPr>
          <w:trHeight w:hRule="exact" w:val="3793"/>
        </w:trPr>
        <w:tc>
          <w:tcPr>
            <w:tcW w:w="9401" w:type="dxa"/>
            <w:gridSpan w:val="7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0FEE71D2" w14:textId="77777777" w:rsidR="00123B4D" w:rsidRPr="00843655" w:rsidRDefault="00123B4D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14:paraId="644F7C75" w14:textId="77777777" w:rsidR="00F640A4" w:rsidRPr="00843655" w:rsidRDefault="00F640A4">
      <w:pPr>
        <w:rPr>
          <w:rFonts w:ascii="Times New Roman" w:hAnsi="Times New Roman" w:cs="Times New Roman"/>
          <w:lang w:val="ru-RU"/>
        </w:rPr>
      </w:pPr>
    </w:p>
    <w:p w14:paraId="58668844" w14:textId="77777777" w:rsidR="00F640A4" w:rsidRPr="00843655" w:rsidRDefault="00F640A4">
      <w:pPr>
        <w:rPr>
          <w:rFonts w:ascii="Times New Roman" w:hAnsi="Times New Roman" w:cs="Times New Roman"/>
          <w:lang w:val="ru-RU"/>
        </w:rPr>
      </w:pPr>
      <w:r w:rsidRPr="00843655">
        <w:rPr>
          <w:rFonts w:ascii="Times New Roman" w:hAnsi="Times New Roman" w:cs="Times New Roman"/>
          <w:lang w:val="ru-RU"/>
        </w:rPr>
        <w:br w:type="page"/>
      </w:r>
    </w:p>
    <w:p w14:paraId="70868AE4" w14:textId="77777777" w:rsidR="00F640A4" w:rsidRPr="00D4037E" w:rsidRDefault="00F640A4" w:rsidP="00F640A4">
      <w:pPr>
        <w:rPr>
          <w:rFonts w:ascii="Times New Roman" w:hAnsi="Times New Roman" w:cs="Times New Roman"/>
          <w:b/>
          <w:bCs/>
          <w:lang w:val="ru-RU"/>
        </w:rPr>
      </w:pPr>
    </w:p>
    <w:p w14:paraId="748B4622" w14:textId="77777777" w:rsidR="00F640A4" w:rsidRPr="00D4037E" w:rsidRDefault="00F640A4" w:rsidP="00F640A4">
      <w:pPr>
        <w:rPr>
          <w:rFonts w:ascii="Times New Roman" w:hAnsi="Times New Roman" w:cs="Times New Roman"/>
          <w:b/>
          <w:bCs/>
          <w:lang w:val="ru-RU"/>
        </w:rPr>
      </w:pPr>
      <w:r w:rsidRPr="00D4037E">
        <w:rPr>
          <w:rFonts w:ascii="Times New Roman" w:hAnsi="Times New Roman" w:cs="Times New Roman"/>
          <w:b/>
          <w:bCs/>
          <w:lang w:val="ru-RU"/>
        </w:rPr>
        <w:t>ПРИЛОЖЕНИЕ 1</w:t>
      </w:r>
    </w:p>
    <w:p w14:paraId="54AA6653" w14:textId="77777777" w:rsidR="00345862" w:rsidRPr="00345862" w:rsidRDefault="00345862" w:rsidP="00345862">
      <w:pPr>
        <w:keepNext/>
        <w:widowControl w:val="0"/>
        <w:spacing w:after="0" w:line="240" w:lineRule="auto"/>
        <w:ind w:firstLine="567"/>
        <w:outlineLvl w:val="0"/>
        <w:rPr>
          <w:rFonts w:ascii="Times New Roman" w:eastAsia="Calibri" w:hAnsi="Times New Roman" w:cs="Times New Roman"/>
          <w:b/>
          <w:sz w:val="24"/>
          <w:szCs w:val="26"/>
          <w:lang w:val="ru-RU" w:eastAsia="ru-RU"/>
        </w:rPr>
      </w:pPr>
      <w:r w:rsidRPr="00345862">
        <w:rPr>
          <w:rFonts w:ascii="Times New Roman" w:eastAsia="Calibri" w:hAnsi="Times New Roman" w:cs="Times New Roman"/>
          <w:b/>
          <w:sz w:val="24"/>
          <w:szCs w:val="26"/>
          <w:lang w:val="ru-RU" w:eastAsia="ru-RU"/>
        </w:rPr>
        <w:t xml:space="preserve">Оценочные средства для проведения промежуточной аттестации </w:t>
      </w:r>
    </w:p>
    <w:p w14:paraId="282464F5" w14:textId="77777777" w:rsidR="00345862" w:rsidRPr="00345862" w:rsidRDefault="00345862" w:rsidP="00345862">
      <w:pPr>
        <w:keepNext/>
        <w:widowControl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color w:val="C00000"/>
          <w:sz w:val="24"/>
          <w:szCs w:val="24"/>
          <w:lang w:val="ru-RU" w:eastAsia="ru-RU"/>
        </w:rPr>
      </w:pPr>
      <w:r w:rsidRPr="00345862">
        <w:rPr>
          <w:rFonts w:ascii="Times New Roman" w:eastAsia="Calibri" w:hAnsi="Times New Roman" w:cs="Times New Roman"/>
          <w:b/>
          <w:sz w:val="24"/>
          <w:szCs w:val="26"/>
          <w:lang w:val="ru-RU" w:eastAsia="ru-RU"/>
        </w:rPr>
        <w:t xml:space="preserve">по производственной </w:t>
      </w:r>
      <w:r w:rsidRPr="00345862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преддипломной практике</w:t>
      </w:r>
    </w:p>
    <w:p w14:paraId="1741C693" w14:textId="77777777" w:rsidR="00345862" w:rsidRPr="00345862" w:rsidRDefault="00345862" w:rsidP="00345862">
      <w:pPr>
        <w:spacing w:line="240" w:lineRule="auto"/>
        <w:ind w:firstLine="709"/>
        <w:rPr>
          <w:rFonts w:ascii="Times New Roman" w:hAnsi="Times New Roman" w:cs="Times New Roman"/>
          <w:lang w:val="ru-RU"/>
        </w:rPr>
      </w:pPr>
    </w:p>
    <w:p w14:paraId="516BB863" w14:textId="77777777" w:rsidR="00345862" w:rsidRPr="00345862" w:rsidRDefault="00345862" w:rsidP="00345862">
      <w:pPr>
        <w:spacing w:line="240" w:lineRule="auto"/>
        <w:rPr>
          <w:rFonts w:ascii="Times New Roman" w:hAnsi="Times New Roman" w:cs="Times New Roman"/>
          <w:lang w:val="ru-RU"/>
        </w:rPr>
      </w:pPr>
      <w:r w:rsidRPr="00345862">
        <w:rPr>
          <w:rFonts w:ascii="Times New Roman" w:hAnsi="Times New Roman" w:cs="Times New Roman"/>
          <w:lang w:val="ru-RU"/>
        </w:rPr>
        <w:t>Вид аттестации по итогам практики – зачет с оценкой, который проводится в форме отчета о преддипломной практике.</w:t>
      </w:r>
    </w:p>
    <w:p w14:paraId="2C8D96A4" w14:textId="77777777" w:rsidR="00345862" w:rsidRPr="00345862" w:rsidRDefault="00345862" w:rsidP="00345862">
      <w:pPr>
        <w:spacing w:line="240" w:lineRule="auto"/>
        <w:rPr>
          <w:rFonts w:ascii="Times New Roman" w:hAnsi="Times New Roman" w:cs="Times New Roman"/>
          <w:lang w:val="ru-RU"/>
        </w:rPr>
      </w:pPr>
      <w:r w:rsidRPr="00345862">
        <w:rPr>
          <w:rFonts w:ascii="Times New Roman" w:hAnsi="Times New Roman" w:cs="Times New Roman"/>
          <w:lang w:val="ru-RU"/>
        </w:rPr>
        <w:t>Обязательной формой отчетности студента- практиканта является письменный отчет.</w:t>
      </w:r>
    </w:p>
    <w:p w14:paraId="4ED8E1E7" w14:textId="77777777" w:rsidR="00345862" w:rsidRPr="00345862" w:rsidRDefault="00345862" w:rsidP="00345862">
      <w:pPr>
        <w:spacing w:line="240" w:lineRule="auto"/>
        <w:rPr>
          <w:rFonts w:ascii="Times New Roman" w:hAnsi="Times New Roman" w:cs="Times New Roman"/>
          <w:lang w:val="ru-RU"/>
        </w:rPr>
      </w:pPr>
      <w:r w:rsidRPr="00345862">
        <w:rPr>
          <w:rFonts w:ascii="Times New Roman" w:hAnsi="Times New Roman" w:cs="Times New Roman"/>
          <w:lang w:val="ru-RU"/>
        </w:rPr>
        <w:t>Отчет должен содержать аргументированное освещение поставленных вопросов с ясными выводами и ссылками на использованные исследования и публикации источников.</w:t>
      </w:r>
    </w:p>
    <w:p w14:paraId="715F29F7" w14:textId="77777777" w:rsidR="00345862" w:rsidRPr="00345862" w:rsidRDefault="00345862" w:rsidP="00345862">
      <w:pPr>
        <w:spacing w:line="240" w:lineRule="auto"/>
        <w:rPr>
          <w:rFonts w:ascii="Times New Roman" w:hAnsi="Times New Roman" w:cs="Times New Roman"/>
          <w:lang w:val="ru-RU"/>
        </w:rPr>
      </w:pPr>
      <w:r w:rsidRPr="00345862">
        <w:rPr>
          <w:rFonts w:ascii="Times New Roman" w:hAnsi="Times New Roman" w:cs="Times New Roman"/>
          <w:lang w:val="ru-RU"/>
        </w:rPr>
        <w:t>Отчет о прохождении производственной - преддипломной практики должен содержать:</w:t>
      </w:r>
    </w:p>
    <w:p w14:paraId="6AD9DAC5" w14:textId="77777777" w:rsidR="00345862" w:rsidRPr="00345862" w:rsidRDefault="00345862" w:rsidP="00345862">
      <w:pPr>
        <w:spacing w:line="240" w:lineRule="auto"/>
        <w:rPr>
          <w:rFonts w:ascii="Times New Roman" w:hAnsi="Times New Roman" w:cs="Times New Roman"/>
          <w:lang w:val="ru-RU"/>
        </w:rPr>
      </w:pPr>
      <w:r w:rsidRPr="00345862">
        <w:rPr>
          <w:rFonts w:ascii="Times New Roman" w:hAnsi="Times New Roman" w:cs="Times New Roman"/>
          <w:lang w:val="ru-RU"/>
        </w:rPr>
        <w:t>1.</w:t>
      </w:r>
      <w:r w:rsidRPr="00345862">
        <w:rPr>
          <w:rFonts w:ascii="Times New Roman" w:hAnsi="Times New Roman" w:cs="Times New Roman"/>
          <w:lang w:val="ru-RU"/>
        </w:rPr>
        <w:tab/>
        <w:t xml:space="preserve">Титульный лист. </w:t>
      </w:r>
    </w:p>
    <w:p w14:paraId="42AAA317" w14:textId="77777777" w:rsidR="00345862" w:rsidRPr="00345862" w:rsidRDefault="00345862" w:rsidP="00345862">
      <w:pPr>
        <w:spacing w:line="240" w:lineRule="auto"/>
        <w:rPr>
          <w:rFonts w:ascii="Times New Roman" w:hAnsi="Times New Roman" w:cs="Times New Roman"/>
          <w:lang w:val="ru-RU"/>
        </w:rPr>
      </w:pPr>
      <w:r w:rsidRPr="00345862">
        <w:rPr>
          <w:rFonts w:ascii="Times New Roman" w:hAnsi="Times New Roman" w:cs="Times New Roman"/>
          <w:lang w:val="ru-RU"/>
        </w:rPr>
        <w:t>2.</w:t>
      </w:r>
      <w:r w:rsidRPr="00345862">
        <w:rPr>
          <w:rFonts w:ascii="Times New Roman" w:hAnsi="Times New Roman" w:cs="Times New Roman"/>
          <w:lang w:val="ru-RU"/>
        </w:rPr>
        <w:tab/>
        <w:t>Оглавление (с обозначением номеров страниц).</w:t>
      </w:r>
    </w:p>
    <w:p w14:paraId="273F7602" w14:textId="77777777" w:rsidR="00345862" w:rsidRPr="00345862" w:rsidRDefault="00345862" w:rsidP="00345862">
      <w:pPr>
        <w:spacing w:line="240" w:lineRule="auto"/>
        <w:rPr>
          <w:rFonts w:ascii="Times New Roman" w:hAnsi="Times New Roman" w:cs="Times New Roman"/>
          <w:lang w:val="ru-RU"/>
        </w:rPr>
      </w:pPr>
      <w:r w:rsidRPr="00345862">
        <w:rPr>
          <w:rFonts w:ascii="Times New Roman" w:hAnsi="Times New Roman" w:cs="Times New Roman"/>
          <w:lang w:val="ru-RU"/>
        </w:rPr>
        <w:t xml:space="preserve">3. </w:t>
      </w:r>
      <w:r w:rsidRPr="00345862">
        <w:rPr>
          <w:rFonts w:ascii="Times New Roman" w:hAnsi="Times New Roman" w:cs="Times New Roman"/>
          <w:lang w:val="ru-RU"/>
        </w:rPr>
        <w:tab/>
        <w:t>Введение, в котором дается обоснование актуальности выбранной темы, анализ источников и использованной литературы, а также фактических материалов, полученных в процессе прохождения практики. Формулируются цель и задачи, которые автор ставит и решает в ходе выполнения отчета.</w:t>
      </w:r>
    </w:p>
    <w:p w14:paraId="489EFD99" w14:textId="77777777" w:rsidR="00345862" w:rsidRPr="00345862" w:rsidRDefault="00345862" w:rsidP="00345862">
      <w:pPr>
        <w:spacing w:line="240" w:lineRule="auto"/>
        <w:rPr>
          <w:rFonts w:ascii="Times New Roman" w:hAnsi="Times New Roman" w:cs="Times New Roman"/>
          <w:lang w:val="ru-RU"/>
        </w:rPr>
      </w:pPr>
      <w:r w:rsidRPr="00345862">
        <w:rPr>
          <w:rFonts w:ascii="Times New Roman" w:hAnsi="Times New Roman" w:cs="Times New Roman"/>
          <w:lang w:val="ru-RU"/>
        </w:rPr>
        <w:t xml:space="preserve">4. </w:t>
      </w:r>
      <w:r w:rsidRPr="00345862">
        <w:rPr>
          <w:rFonts w:ascii="Times New Roman" w:hAnsi="Times New Roman" w:cs="Times New Roman"/>
          <w:lang w:val="ru-RU"/>
        </w:rPr>
        <w:tab/>
        <w:t>Основная текстовая часть, структурированная в соответствии с поставленными во введении задачами. Изложение материала в ней должно быть последовательным, с использованием источников и литературы и постраничными ссылками на них.</w:t>
      </w:r>
    </w:p>
    <w:p w14:paraId="1673AC61" w14:textId="77777777" w:rsidR="00345862" w:rsidRPr="00345862" w:rsidRDefault="00345862" w:rsidP="00345862">
      <w:pPr>
        <w:spacing w:line="240" w:lineRule="auto"/>
        <w:rPr>
          <w:rFonts w:ascii="Times New Roman" w:hAnsi="Times New Roman" w:cs="Times New Roman"/>
          <w:lang w:val="ru-RU"/>
        </w:rPr>
      </w:pPr>
      <w:r w:rsidRPr="00345862">
        <w:rPr>
          <w:rFonts w:ascii="Times New Roman" w:hAnsi="Times New Roman" w:cs="Times New Roman"/>
          <w:lang w:val="ru-RU"/>
        </w:rPr>
        <w:t>5. Заключение, в котором подводятся основные итоги проделанной практикантом работы и делаются выводы.</w:t>
      </w:r>
    </w:p>
    <w:p w14:paraId="6EA8B7E3" w14:textId="77777777" w:rsidR="00345862" w:rsidRPr="00345862" w:rsidRDefault="00345862" w:rsidP="00345862">
      <w:pPr>
        <w:spacing w:line="240" w:lineRule="auto"/>
        <w:rPr>
          <w:rFonts w:ascii="Times New Roman" w:hAnsi="Times New Roman" w:cs="Times New Roman"/>
          <w:lang w:val="ru-RU"/>
        </w:rPr>
      </w:pPr>
      <w:r w:rsidRPr="00345862">
        <w:rPr>
          <w:rFonts w:ascii="Times New Roman" w:hAnsi="Times New Roman" w:cs="Times New Roman"/>
          <w:lang w:val="ru-RU"/>
        </w:rPr>
        <w:t xml:space="preserve">6. Список использованных источников и литературы. Включает издания, использованные при написании отчета. Список источников и научной литературы составляется в соответствии с действующим. </w:t>
      </w:r>
    </w:p>
    <w:p w14:paraId="59A37793" w14:textId="77777777" w:rsidR="00345862" w:rsidRPr="00345862" w:rsidRDefault="00345862" w:rsidP="00345862">
      <w:pPr>
        <w:spacing w:line="240" w:lineRule="auto"/>
        <w:rPr>
          <w:rFonts w:ascii="Times New Roman" w:hAnsi="Times New Roman" w:cs="Times New Roman"/>
          <w:lang w:val="ru-RU"/>
        </w:rPr>
      </w:pPr>
      <w:r w:rsidRPr="00345862">
        <w:rPr>
          <w:rFonts w:ascii="Times New Roman" w:hAnsi="Times New Roman" w:cs="Times New Roman"/>
          <w:lang w:val="ru-RU"/>
        </w:rPr>
        <w:t xml:space="preserve">Библиографические записи в списке должны </w:t>
      </w:r>
      <w:proofErr w:type="gramStart"/>
      <w:r w:rsidRPr="00345862">
        <w:rPr>
          <w:rFonts w:ascii="Times New Roman" w:hAnsi="Times New Roman" w:cs="Times New Roman"/>
          <w:lang w:val="ru-RU"/>
        </w:rPr>
        <w:t>соответствовать  требованиям</w:t>
      </w:r>
      <w:proofErr w:type="gramEnd"/>
      <w:r w:rsidRPr="00345862">
        <w:rPr>
          <w:rFonts w:ascii="Times New Roman" w:hAnsi="Times New Roman" w:cs="Times New Roman"/>
          <w:lang w:val="ru-RU"/>
        </w:rPr>
        <w:t xml:space="preserve"> ГОСТ  7.1-2003 "Библиографическая запись. </w:t>
      </w:r>
      <w:proofErr w:type="gramStart"/>
      <w:r w:rsidRPr="00345862">
        <w:rPr>
          <w:rFonts w:ascii="Times New Roman" w:hAnsi="Times New Roman" w:cs="Times New Roman"/>
          <w:lang w:val="ru-RU"/>
        </w:rPr>
        <w:t>Библиографическое  описание</w:t>
      </w:r>
      <w:proofErr w:type="gramEnd"/>
      <w:r w:rsidRPr="00345862">
        <w:rPr>
          <w:rFonts w:ascii="Times New Roman" w:hAnsi="Times New Roman" w:cs="Times New Roman"/>
          <w:lang w:val="ru-RU"/>
        </w:rPr>
        <w:t>. Общие требования и правила составления</w:t>
      </w:r>
      <w:proofErr w:type="gramStart"/>
      <w:r w:rsidRPr="00345862">
        <w:rPr>
          <w:rFonts w:ascii="Times New Roman" w:hAnsi="Times New Roman" w:cs="Times New Roman"/>
          <w:lang w:val="ru-RU"/>
        </w:rPr>
        <w:t>",  ГОСТ</w:t>
      </w:r>
      <w:proofErr w:type="gramEnd"/>
      <w:r w:rsidRPr="00345862">
        <w:rPr>
          <w:rFonts w:ascii="Times New Roman" w:hAnsi="Times New Roman" w:cs="Times New Roman"/>
          <w:lang w:val="ru-RU"/>
        </w:rPr>
        <w:t xml:space="preserve">  7.80-2000. «Библиографическая запись. Заголовок. Общие требования и правила составления». Библиографические записи электронных ресурсов составляется в соответствии с требованиями ГОСТ 7.82-2001 «Библиографическая запись. Библиографическое описание электронных ресурсов. Общие требования и правила составления». </w:t>
      </w:r>
    </w:p>
    <w:p w14:paraId="6F2F22D5" w14:textId="77777777" w:rsidR="00345862" w:rsidRPr="00345862" w:rsidRDefault="00345862" w:rsidP="00345862">
      <w:pPr>
        <w:spacing w:line="240" w:lineRule="auto"/>
        <w:rPr>
          <w:rFonts w:ascii="Times New Roman" w:hAnsi="Times New Roman" w:cs="Times New Roman"/>
          <w:lang w:val="ru-RU"/>
        </w:rPr>
      </w:pPr>
      <w:r w:rsidRPr="00345862">
        <w:rPr>
          <w:rFonts w:ascii="Times New Roman" w:hAnsi="Times New Roman" w:cs="Times New Roman"/>
          <w:lang w:val="ru-RU"/>
        </w:rPr>
        <w:t>Объем отчета о прохождении преддипломной практики не должен превышать 1 печатного листа.</w:t>
      </w:r>
    </w:p>
    <w:p w14:paraId="7E583CD0" w14:textId="77777777" w:rsidR="00345862" w:rsidRPr="00345862" w:rsidRDefault="00345862" w:rsidP="00345862">
      <w:pPr>
        <w:spacing w:line="240" w:lineRule="auto"/>
        <w:rPr>
          <w:rFonts w:ascii="Times New Roman" w:hAnsi="Times New Roman" w:cs="Times New Roman"/>
          <w:lang w:val="ru-RU"/>
        </w:rPr>
      </w:pPr>
      <w:r w:rsidRPr="00345862">
        <w:rPr>
          <w:rFonts w:ascii="Times New Roman" w:hAnsi="Times New Roman" w:cs="Times New Roman"/>
          <w:lang w:val="ru-RU"/>
        </w:rPr>
        <w:t>Сроки подачи отчета. Отчет должен был сдан научному руководителю дипломной работы не позднее, чем за три дня до назначенной даты защиты отчета по практике.</w:t>
      </w:r>
    </w:p>
    <w:p w14:paraId="1A21E616" w14:textId="77777777" w:rsidR="00345862" w:rsidRPr="00345862" w:rsidRDefault="00345862" w:rsidP="00345862">
      <w:pPr>
        <w:spacing w:line="240" w:lineRule="auto"/>
        <w:rPr>
          <w:rFonts w:ascii="Times New Roman" w:hAnsi="Times New Roman" w:cs="Times New Roman"/>
          <w:lang w:val="ru-RU"/>
        </w:rPr>
      </w:pPr>
      <w:r w:rsidRPr="00345862">
        <w:rPr>
          <w:rFonts w:ascii="Times New Roman" w:hAnsi="Times New Roman" w:cs="Times New Roman"/>
          <w:lang w:val="ru-RU"/>
        </w:rPr>
        <w:t>По итогам промежуточной аттестации выставляется оценки: «отлично», «хорошо», «удовлетворительно» или «неудовлетворительно».</w:t>
      </w:r>
    </w:p>
    <w:p w14:paraId="21848A79" w14:textId="77777777" w:rsidR="00345862" w:rsidRPr="00345862" w:rsidRDefault="00345862" w:rsidP="00345862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ar-SA"/>
        </w:rPr>
      </w:pPr>
      <w:r w:rsidRPr="00345862">
        <w:rPr>
          <w:rFonts w:ascii="Times New Roman" w:eastAsia="Calibri" w:hAnsi="Times New Roman" w:cs="Times New Roman"/>
          <w:sz w:val="24"/>
          <w:szCs w:val="24"/>
          <w:lang w:val="ru-RU" w:eastAsia="ar-SA"/>
        </w:rPr>
        <w:t xml:space="preserve">В качестве </w:t>
      </w:r>
      <w:r w:rsidRPr="00345862">
        <w:rPr>
          <w:rFonts w:ascii="Times New Roman" w:eastAsia="Calibri" w:hAnsi="Times New Roman" w:cs="Times New Roman"/>
          <w:i/>
          <w:sz w:val="24"/>
          <w:szCs w:val="24"/>
          <w:lang w:val="ru-RU" w:eastAsia="ar-SA"/>
        </w:rPr>
        <w:t>критериев</w:t>
      </w:r>
      <w:r w:rsidRPr="00345862">
        <w:rPr>
          <w:rFonts w:ascii="Times New Roman" w:eastAsia="Calibri" w:hAnsi="Times New Roman" w:cs="Times New Roman"/>
          <w:b/>
          <w:i/>
          <w:sz w:val="24"/>
          <w:szCs w:val="24"/>
          <w:lang w:val="ru-RU" w:eastAsia="ar-SA"/>
        </w:rPr>
        <w:t xml:space="preserve"> </w:t>
      </w:r>
      <w:r w:rsidRPr="00345862">
        <w:rPr>
          <w:rFonts w:ascii="Times New Roman" w:eastAsia="Calibri" w:hAnsi="Times New Roman" w:cs="Times New Roman"/>
          <w:i/>
          <w:sz w:val="24"/>
          <w:szCs w:val="24"/>
          <w:lang w:val="ru-RU" w:eastAsia="ar-SA"/>
        </w:rPr>
        <w:t>оценки результатов преддипломной</w:t>
      </w:r>
      <w:r w:rsidRPr="00345862">
        <w:rPr>
          <w:rFonts w:ascii="Times New Roman" w:eastAsia="Calibri" w:hAnsi="Times New Roman" w:cs="Times New Roman"/>
          <w:sz w:val="24"/>
          <w:szCs w:val="24"/>
          <w:lang w:val="ru-RU" w:eastAsia="ar-SA"/>
        </w:rPr>
        <w:t xml:space="preserve"> </w:t>
      </w:r>
      <w:r w:rsidRPr="00345862">
        <w:rPr>
          <w:rFonts w:ascii="Times New Roman" w:eastAsia="Calibri" w:hAnsi="Times New Roman" w:cs="Times New Roman"/>
          <w:i/>
          <w:sz w:val="24"/>
          <w:szCs w:val="24"/>
          <w:lang w:val="ru-RU" w:eastAsia="ar-SA"/>
        </w:rPr>
        <w:t>практики</w:t>
      </w:r>
      <w:r w:rsidRPr="00345862">
        <w:rPr>
          <w:rFonts w:ascii="Times New Roman" w:eastAsia="Calibri" w:hAnsi="Times New Roman" w:cs="Times New Roman"/>
          <w:sz w:val="24"/>
          <w:szCs w:val="24"/>
          <w:lang w:val="ru-RU" w:eastAsia="ar-SA"/>
        </w:rPr>
        <w:t xml:space="preserve"> выступают:</w:t>
      </w:r>
    </w:p>
    <w:p w14:paraId="74C10B70" w14:textId="77777777" w:rsidR="00345862" w:rsidRPr="00345862" w:rsidRDefault="00345862" w:rsidP="00345862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  <w:lang w:val="ru-RU"/>
        </w:rPr>
      </w:pPr>
      <w:r w:rsidRPr="00345862">
        <w:rPr>
          <w:rFonts w:ascii="Times New Roman" w:hAnsi="Times New Roman" w:cs="Times New Roman"/>
          <w:lang w:val="ru-RU"/>
        </w:rPr>
        <w:t>– умения критически оценивать достоинства и недостатки научной литературы по теме исследования;</w:t>
      </w:r>
    </w:p>
    <w:p w14:paraId="2CE0AC78" w14:textId="77777777" w:rsidR="00345862" w:rsidRPr="00345862" w:rsidRDefault="00345862" w:rsidP="00345862">
      <w:pPr>
        <w:spacing w:line="240" w:lineRule="auto"/>
        <w:ind w:firstLine="708"/>
        <w:rPr>
          <w:rFonts w:ascii="Times New Roman" w:hAnsi="Times New Roman" w:cs="Times New Roman"/>
          <w:lang w:val="ru-RU"/>
        </w:rPr>
      </w:pPr>
      <w:r w:rsidRPr="00345862">
        <w:rPr>
          <w:rFonts w:ascii="Times New Roman" w:hAnsi="Times New Roman" w:cs="Times New Roman"/>
          <w:lang w:val="ru-RU"/>
        </w:rPr>
        <w:t>─ умения реферировать научную литературу в свете поставленной проблемы;</w:t>
      </w:r>
    </w:p>
    <w:p w14:paraId="424536E9" w14:textId="77777777" w:rsidR="00345862" w:rsidRPr="00345862" w:rsidRDefault="00345862" w:rsidP="00345862">
      <w:pPr>
        <w:spacing w:line="240" w:lineRule="auto"/>
        <w:ind w:firstLine="708"/>
        <w:rPr>
          <w:rFonts w:ascii="Times New Roman" w:hAnsi="Times New Roman" w:cs="Times New Roman"/>
          <w:lang w:val="ru-RU"/>
        </w:rPr>
      </w:pPr>
      <w:r w:rsidRPr="00345862">
        <w:rPr>
          <w:rFonts w:ascii="Times New Roman" w:hAnsi="Times New Roman" w:cs="Times New Roman"/>
          <w:lang w:val="ru-RU"/>
        </w:rPr>
        <w:t>─ умения использовать основные положения и методы гуманитарных наук в профессиональной деятельности.</w:t>
      </w:r>
    </w:p>
    <w:p w14:paraId="74584EC6" w14:textId="77777777" w:rsidR="00345862" w:rsidRPr="00345862" w:rsidRDefault="00345862" w:rsidP="00345862">
      <w:pPr>
        <w:spacing w:line="240" w:lineRule="auto"/>
        <w:ind w:firstLine="708"/>
        <w:rPr>
          <w:rFonts w:ascii="Times New Roman" w:hAnsi="Times New Roman" w:cs="Times New Roman"/>
          <w:lang w:val="ru-RU"/>
        </w:rPr>
      </w:pPr>
      <w:proofErr w:type="gramStart"/>
      <w:r w:rsidRPr="00345862">
        <w:rPr>
          <w:rFonts w:ascii="Times New Roman" w:hAnsi="Times New Roman" w:cs="Times New Roman"/>
          <w:lang w:val="ru-RU"/>
        </w:rPr>
        <w:lastRenderedPageBreak/>
        <w:t>─  в</w:t>
      </w:r>
      <w:r w:rsidRPr="00345862">
        <w:rPr>
          <w:rFonts w:ascii="Times New Roman" w:hAnsi="Times New Roman" w:cs="Times New Roman"/>
          <w:bCs/>
          <w:lang w:val="ru-RU"/>
        </w:rPr>
        <w:t>ладение</w:t>
      </w:r>
      <w:proofErr w:type="gramEnd"/>
      <w:r w:rsidRPr="00345862">
        <w:rPr>
          <w:rFonts w:ascii="Times New Roman" w:hAnsi="Times New Roman" w:cs="Times New Roman"/>
          <w:bCs/>
          <w:lang w:val="ru-RU"/>
        </w:rPr>
        <w:t xml:space="preserve"> навыками </w:t>
      </w:r>
      <w:r w:rsidRPr="00345862">
        <w:rPr>
          <w:rFonts w:ascii="Times New Roman" w:hAnsi="Times New Roman" w:cs="Times New Roman"/>
          <w:lang w:val="ru-RU"/>
        </w:rPr>
        <w:t>сбора и анализа языковых и литературных фактов с использованием традиционных методов и современных информационных технологий;</w:t>
      </w:r>
    </w:p>
    <w:p w14:paraId="7AD302BA" w14:textId="77777777" w:rsidR="00345862" w:rsidRPr="00345862" w:rsidRDefault="00345862" w:rsidP="00345862">
      <w:pPr>
        <w:spacing w:line="240" w:lineRule="auto"/>
        <w:ind w:firstLine="708"/>
        <w:rPr>
          <w:rFonts w:ascii="Times New Roman" w:hAnsi="Times New Roman" w:cs="Times New Roman"/>
          <w:lang w:val="ru-RU"/>
        </w:rPr>
      </w:pPr>
      <w:r w:rsidRPr="00345862">
        <w:rPr>
          <w:rFonts w:ascii="Times New Roman" w:hAnsi="Times New Roman" w:cs="Times New Roman"/>
          <w:lang w:val="ru-RU"/>
        </w:rPr>
        <w:t>─ развитие навыков проведения локальных исследований на основе существующих методик в конкретной узкой области филологического знания с формулировкой аргументированных умозаключений и выводов;</w:t>
      </w:r>
    </w:p>
    <w:p w14:paraId="0C1CA311" w14:textId="77777777" w:rsidR="00345862" w:rsidRPr="00345862" w:rsidRDefault="00345862" w:rsidP="00345862">
      <w:pPr>
        <w:spacing w:line="240" w:lineRule="auto"/>
        <w:ind w:firstLine="708"/>
        <w:rPr>
          <w:rFonts w:ascii="Times New Roman" w:hAnsi="Times New Roman" w:cs="Times New Roman"/>
          <w:lang w:val="ru-RU"/>
        </w:rPr>
      </w:pPr>
      <w:r w:rsidRPr="00345862">
        <w:rPr>
          <w:rFonts w:ascii="Times New Roman" w:hAnsi="Times New Roman" w:cs="Times New Roman"/>
          <w:lang w:val="ru-RU"/>
        </w:rPr>
        <w:t>─ навыки подготовки научных обзоров, аннотаций, составления рефератов и библиографий по тематике проводимых исследований, приемами библиографического описания; знание основных библиографических источников и поисковых систем</w:t>
      </w:r>
    </w:p>
    <w:p w14:paraId="41A882A4" w14:textId="77777777" w:rsidR="00345862" w:rsidRPr="00345862" w:rsidRDefault="00345862" w:rsidP="00345862">
      <w:pPr>
        <w:spacing w:line="240" w:lineRule="auto"/>
        <w:ind w:firstLine="708"/>
        <w:rPr>
          <w:rFonts w:ascii="Times New Roman" w:hAnsi="Times New Roman" w:cs="Times New Roman"/>
          <w:lang w:val="ru-RU"/>
        </w:rPr>
      </w:pPr>
      <w:r w:rsidRPr="00345862">
        <w:rPr>
          <w:rFonts w:ascii="Times New Roman" w:hAnsi="Times New Roman" w:cs="Times New Roman"/>
          <w:lang w:val="ru-RU"/>
        </w:rPr>
        <w:t>─ навыки организации самостоятельного и продуктивного трудового процесса;</w:t>
      </w:r>
    </w:p>
    <w:p w14:paraId="78A8A1A5" w14:textId="77777777" w:rsidR="00345862" w:rsidRPr="00345862" w:rsidRDefault="00345862" w:rsidP="00345862">
      <w:pPr>
        <w:spacing w:line="240" w:lineRule="auto"/>
        <w:ind w:firstLine="708"/>
        <w:rPr>
          <w:rFonts w:ascii="Times New Roman" w:hAnsi="Times New Roman" w:cs="Times New Roman"/>
          <w:lang w:val="ru-RU"/>
        </w:rPr>
      </w:pPr>
      <w:r w:rsidRPr="00345862">
        <w:rPr>
          <w:rFonts w:ascii="Times New Roman" w:hAnsi="Times New Roman" w:cs="Times New Roman"/>
          <w:lang w:val="ru-RU"/>
        </w:rPr>
        <w:t>- развитые способности к саморегуляции, самообразованию, выраженная готовность к постоянному профессиональному самосовершенствованию, наличие таких качеств, как самостоятельность, инициативность, ответственное и творческое отношение к работе и др.);</w:t>
      </w:r>
    </w:p>
    <w:p w14:paraId="784E2F7F" w14:textId="77777777" w:rsidR="00345862" w:rsidRPr="00345862" w:rsidRDefault="00345862" w:rsidP="00345862">
      <w:pPr>
        <w:spacing w:line="240" w:lineRule="auto"/>
        <w:ind w:firstLine="708"/>
        <w:rPr>
          <w:rFonts w:ascii="Times New Roman" w:hAnsi="Times New Roman" w:cs="Times New Roman"/>
          <w:color w:val="000000"/>
          <w:spacing w:val="-2"/>
          <w:lang w:val="ru-RU"/>
        </w:rPr>
      </w:pPr>
      <w:r w:rsidRPr="00345862">
        <w:rPr>
          <w:rFonts w:ascii="Times New Roman" w:hAnsi="Times New Roman" w:cs="Times New Roman"/>
          <w:lang w:val="ru-RU"/>
        </w:rPr>
        <w:t xml:space="preserve">– </w:t>
      </w:r>
      <w:proofErr w:type="gramStart"/>
      <w:r w:rsidRPr="00345862">
        <w:rPr>
          <w:rFonts w:ascii="Times New Roman" w:hAnsi="Times New Roman" w:cs="Times New Roman"/>
          <w:color w:val="000000"/>
          <w:spacing w:val="5"/>
          <w:lang w:val="ru-RU"/>
        </w:rPr>
        <w:t>уровень  развития</w:t>
      </w:r>
      <w:proofErr w:type="gramEnd"/>
      <w:r w:rsidRPr="00345862">
        <w:rPr>
          <w:rFonts w:ascii="Times New Roman" w:hAnsi="Times New Roman" w:cs="Times New Roman"/>
          <w:color w:val="000000"/>
          <w:spacing w:val="5"/>
          <w:lang w:val="ru-RU"/>
        </w:rPr>
        <w:t xml:space="preserve"> личности, её ак</w:t>
      </w:r>
      <w:r w:rsidRPr="00345862">
        <w:rPr>
          <w:rFonts w:ascii="Times New Roman" w:hAnsi="Times New Roman" w:cs="Times New Roman"/>
          <w:color w:val="000000"/>
          <w:lang w:val="ru-RU"/>
        </w:rPr>
        <w:t>тивности</w:t>
      </w:r>
      <w:r w:rsidRPr="00345862">
        <w:rPr>
          <w:rFonts w:ascii="Times New Roman" w:hAnsi="Times New Roman" w:cs="Times New Roman"/>
          <w:color w:val="000000"/>
        </w:rPr>
        <w:t> </w:t>
      </w:r>
      <w:r w:rsidRPr="00345862">
        <w:rPr>
          <w:rFonts w:ascii="Times New Roman" w:hAnsi="Times New Roman" w:cs="Times New Roman"/>
          <w:color w:val="000000"/>
          <w:lang w:val="ru-RU"/>
        </w:rPr>
        <w:t>(ответственное отношение</w:t>
      </w:r>
      <w:r w:rsidRPr="00345862">
        <w:rPr>
          <w:rFonts w:ascii="Times New Roman" w:hAnsi="Times New Roman" w:cs="Times New Roman"/>
          <w:color w:val="000000"/>
        </w:rPr>
        <w:t> </w:t>
      </w:r>
      <w:r w:rsidRPr="00345862">
        <w:rPr>
          <w:rFonts w:ascii="Times New Roman" w:hAnsi="Times New Roman" w:cs="Times New Roman"/>
          <w:color w:val="000000"/>
          <w:lang w:val="ru-RU"/>
        </w:rPr>
        <w:t>к</w:t>
      </w:r>
      <w:r w:rsidRPr="00345862">
        <w:rPr>
          <w:rFonts w:ascii="Times New Roman" w:hAnsi="Times New Roman" w:cs="Times New Roman"/>
          <w:color w:val="000000"/>
        </w:rPr>
        <w:t> </w:t>
      </w:r>
      <w:r w:rsidRPr="00345862">
        <w:rPr>
          <w:rFonts w:ascii="Times New Roman" w:hAnsi="Times New Roman" w:cs="Times New Roman"/>
          <w:color w:val="000000"/>
          <w:spacing w:val="-2"/>
          <w:lang w:val="ru-RU"/>
        </w:rPr>
        <w:t>работе, творческий подход к выполнению заданий, аккуратность оформления материалов и</w:t>
      </w:r>
      <w:r w:rsidRPr="00345862">
        <w:rPr>
          <w:rFonts w:ascii="Times New Roman" w:hAnsi="Times New Roman" w:cs="Times New Roman"/>
          <w:color w:val="000000"/>
          <w:spacing w:val="-2"/>
        </w:rPr>
        <w:t> </w:t>
      </w:r>
      <w:r w:rsidRPr="00345862">
        <w:rPr>
          <w:rFonts w:ascii="Times New Roman" w:hAnsi="Times New Roman" w:cs="Times New Roman"/>
          <w:color w:val="000000"/>
          <w:spacing w:val="-2"/>
          <w:lang w:val="ru-RU"/>
        </w:rPr>
        <w:t>т.д.).</w:t>
      </w:r>
    </w:p>
    <w:p w14:paraId="6A812561" w14:textId="77777777" w:rsidR="00345862" w:rsidRPr="00345862" w:rsidRDefault="00345862" w:rsidP="00345862">
      <w:pPr>
        <w:rPr>
          <w:rFonts w:ascii="Times New Roman" w:hAnsi="Times New Roman" w:cs="Times New Roman"/>
          <w:lang w:val="ru-RU"/>
        </w:rPr>
      </w:pPr>
      <w:r w:rsidRPr="00345862">
        <w:rPr>
          <w:rFonts w:ascii="Times New Roman" w:hAnsi="Times New Roman" w:cs="Times New Roman"/>
          <w:lang w:val="ru-RU"/>
        </w:rPr>
        <w:br w:type="page"/>
      </w:r>
    </w:p>
    <w:p w14:paraId="7783D905" w14:textId="77777777" w:rsidR="00345862" w:rsidRPr="00345862" w:rsidRDefault="00345862" w:rsidP="00345862">
      <w:pPr>
        <w:spacing w:line="240" w:lineRule="auto"/>
        <w:ind w:firstLine="708"/>
        <w:rPr>
          <w:rFonts w:ascii="Times New Roman" w:hAnsi="Times New Roman" w:cs="Times New Roman"/>
          <w:b/>
          <w:bCs/>
          <w:lang w:val="ru-RU"/>
        </w:rPr>
      </w:pPr>
      <w:r w:rsidRPr="00345862">
        <w:rPr>
          <w:rFonts w:ascii="Times New Roman" w:hAnsi="Times New Roman" w:cs="Times New Roman"/>
          <w:b/>
          <w:bCs/>
          <w:lang w:val="ru-RU"/>
        </w:rPr>
        <w:lastRenderedPageBreak/>
        <w:t>ПРИМЕРНОЕ ИНДИВИДУАЛЬНОЕ ЗАДАНИЕ</w:t>
      </w:r>
    </w:p>
    <w:p w14:paraId="18298C68" w14:textId="77777777" w:rsidR="00345862" w:rsidRPr="00345862" w:rsidRDefault="00345862" w:rsidP="003458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8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науки и высшего образования Российской Федерации</w:t>
      </w:r>
    </w:p>
    <w:p w14:paraId="0CFC215D" w14:textId="77777777" w:rsidR="00345862" w:rsidRPr="00345862" w:rsidRDefault="00345862" w:rsidP="00345862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8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</w:t>
      </w:r>
    </w:p>
    <w:p w14:paraId="3F98AD60" w14:textId="77777777" w:rsidR="00345862" w:rsidRPr="00345862" w:rsidRDefault="00345862" w:rsidP="003458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8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высшего образования</w:t>
      </w:r>
    </w:p>
    <w:p w14:paraId="5F400561" w14:textId="77777777" w:rsidR="00345862" w:rsidRPr="00345862" w:rsidRDefault="00345862" w:rsidP="003458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4586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«Магнитогорский государственный технический университет</w:t>
      </w:r>
    </w:p>
    <w:p w14:paraId="361B3B59" w14:textId="77777777" w:rsidR="00345862" w:rsidRPr="00345862" w:rsidRDefault="00345862" w:rsidP="003458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4586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им. Г.И. Носова»</w:t>
      </w:r>
    </w:p>
    <w:p w14:paraId="4DC08864" w14:textId="77777777" w:rsidR="00345862" w:rsidRPr="00345862" w:rsidRDefault="00345862" w:rsidP="0034586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458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(ФГБОУ ВО «МГТУ им. Г.И. Носова»)</w:t>
      </w:r>
    </w:p>
    <w:p w14:paraId="6E3D53F8" w14:textId="77777777" w:rsidR="00345862" w:rsidRPr="00345862" w:rsidRDefault="00345862" w:rsidP="0034586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14:paraId="41CB43A9" w14:textId="77777777" w:rsidR="00345862" w:rsidRPr="00345862" w:rsidRDefault="00345862" w:rsidP="00345862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458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Институт гуманитарного образования</w:t>
      </w:r>
    </w:p>
    <w:p w14:paraId="2DEF79E5" w14:textId="77777777" w:rsidR="00345862" w:rsidRPr="00345862" w:rsidRDefault="00345862" w:rsidP="00345862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14:paraId="57241551" w14:textId="77777777" w:rsidR="00345862" w:rsidRPr="00345862" w:rsidRDefault="00345862" w:rsidP="00345862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458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Кафедра языкознания и литературоведения</w:t>
      </w:r>
    </w:p>
    <w:p w14:paraId="1E529713" w14:textId="77777777" w:rsidR="00345862" w:rsidRPr="00345862" w:rsidRDefault="00345862" w:rsidP="00345862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14:paraId="617A74CA" w14:textId="77777777" w:rsidR="00345862" w:rsidRPr="00345862" w:rsidRDefault="00345862" w:rsidP="00345862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14:paraId="31DF4EC3" w14:textId="77777777" w:rsidR="00345862" w:rsidRPr="00345862" w:rsidRDefault="00345862" w:rsidP="00345862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14:paraId="5EDD5F76" w14:textId="77777777" w:rsidR="00345862" w:rsidRPr="00345862" w:rsidRDefault="00345862" w:rsidP="00345862">
      <w:pPr>
        <w:tabs>
          <w:tab w:val="left" w:pos="10206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45862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ЗАДАНИЕ НА</w:t>
      </w:r>
      <w:r w:rsidRPr="003458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34586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ПРОИЗВОДСТВЕННУЮ – ПРЕДДИПЛОМНУЮ ПРАКТИКУ</w:t>
      </w:r>
    </w:p>
    <w:p w14:paraId="6DA41CCA" w14:textId="77777777" w:rsidR="00345862" w:rsidRPr="00345862" w:rsidRDefault="00345862" w:rsidP="00345862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345862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наименование практики</w:t>
      </w:r>
    </w:p>
    <w:p w14:paraId="4BF152F0" w14:textId="77777777" w:rsidR="00345862" w:rsidRPr="00345862" w:rsidRDefault="00345862" w:rsidP="00345862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14:paraId="0407AE36" w14:textId="77777777" w:rsidR="00345862" w:rsidRPr="00345862" w:rsidRDefault="00345862" w:rsidP="00345862">
      <w:pPr>
        <w:spacing w:after="0" w:line="360" w:lineRule="auto"/>
        <w:ind w:left="1134" w:right="-1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458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Обучающемуся </w:t>
      </w:r>
      <w:r w:rsidRPr="003458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______________ группы _________________</w:t>
      </w:r>
    </w:p>
    <w:p w14:paraId="35B30C1C" w14:textId="77777777" w:rsidR="00345862" w:rsidRPr="00345862" w:rsidRDefault="00345862" w:rsidP="00345862">
      <w:pPr>
        <w:tabs>
          <w:tab w:val="left" w:pos="7938"/>
        </w:tabs>
        <w:spacing w:after="0"/>
        <w:ind w:left="3544"/>
        <w:jc w:val="both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345862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Ф.И.О.                                                        наименование группы</w:t>
      </w:r>
    </w:p>
    <w:p w14:paraId="30E45462" w14:textId="77777777" w:rsidR="00345862" w:rsidRPr="00345862" w:rsidRDefault="00345862" w:rsidP="00345862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14:paraId="4285EEA5" w14:textId="77777777" w:rsidR="00345862" w:rsidRPr="00345862" w:rsidRDefault="00345862" w:rsidP="00345862">
      <w:pPr>
        <w:tabs>
          <w:tab w:val="left" w:pos="1020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458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1. Период практики: __</w:t>
      </w:r>
      <w:proofErr w:type="gramStart"/>
      <w:r w:rsidRPr="003458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_._</w:t>
      </w:r>
      <w:proofErr w:type="gramEnd"/>
      <w:r w:rsidRPr="003458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__.20__</w:t>
      </w:r>
      <w:r w:rsidRPr="003458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г. по __.__20__ г.</w:t>
      </w:r>
    </w:p>
    <w:p w14:paraId="27210EE1" w14:textId="77777777" w:rsidR="00345862" w:rsidRPr="00345862" w:rsidRDefault="00345862" w:rsidP="00345862">
      <w:pPr>
        <w:spacing w:after="0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458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2. Место прохождения практики: МБУК «Объединение городских библиотек» г. Магнитогорска</w:t>
      </w:r>
    </w:p>
    <w:p w14:paraId="3A448689" w14:textId="77777777" w:rsidR="00345862" w:rsidRPr="00345862" w:rsidRDefault="00345862" w:rsidP="00345862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14:paraId="71EA0378" w14:textId="77777777" w:rsidR="00345862" w:rsidRPr="00345862" w:rsidRDefault="00345862" w:rsidP="00345862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4586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3адание </w:t>
      </w:r>
      <w:proofErr w:type="spellStart"/>
      <w:r w:rsidRPr="00345862">
        <w:rPr>
          <w:rFonts w:ascii="Times New Roman" w:eastAsia="Calibri" w:hAnsi="Times New Roman" w:cs="Times New Roman"/>
          <w:sz w:val="24"/>
          <w:szCs w:val="24"/>
          <w:lang w:eastAsia="ru-RU"/>
        </w:rPr>
        <w:t>на</w:t>
      </w:r>
      <w:proofErr w:type="spellEnd"/>
      <w:r w:rsidRPr="0034586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45862">
        <w:rPr>
          <w:rFonts w:ascii="Times New Roman" w:eastAsia="Calibri" w:hAnsi="Times New Roman" w:cs="Times New Roman"/>
          <w:sz w:val="24"/>
          <w:szCs w:val="24"/>
          <w:lang w:eastAsia="ru-RU"/>
        </w:rPr>
        <w:t>практику</w:t>
      </w:r>
      <w:proofErr w:type="spellEnd"/>
    </w:p>
    <w:p w14:paraId="3993FA4C" w14:textId="77777777" w:rsidR="00345862" w:rsidRPr="00345862" w:rsidRDefault="00345862" w:rsidP="00345862">
      <w:pPr>
        <w:numPr>
          <w:ilvl w:val="0"/>
          <w:numId w:val="7"/>
        </w:numPr>
        <w:tabs>
          <w:tab w:val="left" w:pos="284"/>
        </w:tabs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45862">
        <w:rPr>
          <w:rFonts w:ascii="Times New Roman" w:eastAsia="Calibri" w:hAnsi="Times New Roman" w:cs="Times New Roman"/>
          <w:sz w:val="24"/>
          <w:szCs w:val="24"/>
        </w:rPr>
        <w:t>Проведение</w:t>
      </w:r>
      <w:proofErr w:type="spellEnd"/>
      <w:r w:rsidRPr="0034586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45862">
        <w:rPr>
          <w:rFonts w:ascii="Times New Roman" w:eastAsia="Calibri" w:hAnsi="Times New Roman" w:cs="Times New Roman"/>
          <w:sz w:val="24"/>
          <w:szCs w:val="24"/>
        </w:rPr>
        <w:t>инструктажа</w:t>
      </w:r>
      <w:proofErr w:type="spellEnd"/>
      <w:r w:rsidRPr="0034586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45862">
        <w:rPr>
          <w:rFonts w:ascii="Times New Roman" w:eastAsia="Calibri" w:hAnsi="Times New Roman" w:cs="Times New Roman"/>
          <w:sz w:val="24"/>
          <w:szCs w:val="24"/>
        </w:rPr>
        <w:t>по</w:t>
      </w:r>
      <w:proofErr w:type="spellEnd"/>
      <w:r w:rsidRPr="00345862">
        <w:rPr>
          <w:rFonts w:ascii="Times New Roman" w:eastAsia="Calibri" w:hAnsi="Times New Roman" w:cs="Times New Roman"/>
          <w:sz w:val="24"/>
          <w:szCs w:val="24"/>
        </w:rPr>
        <w:t xml:space="preserve"> ТБ.</w:t>
      </w:r>
    </w:p>
    <w:p w14:paraId="7CF5F811" w14:textId="77777777" w:rsidR="00345862" w:rsidRPr="00345862" w:rsidRDefault="00345862" w:rsidP="00345862">
      <w:pPr>
        <w:numPr>
          <w:ilvl w:val="0"/>
          <w:numId w:val="7"/>
        </w:numPr>
        <w:tabs>
          <w:tab w:val="left" w:pos="284"/>
        </w:tabs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586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Требования к организации и проведению практики. Определение специфики содержания, задач практики, графика работы студентов. </w:t>
      </w:r>
      <w:proofErr w:type="spellStart"/>
      <w:r w:rsidRPr="00345862">
        <w:rPr>
          <w:rFonts w:ascii="Times New Roman" w:eastAsia="Calibri" w:hAnsi="Times New Roman" w:cs="Times New Roman"/>
          <w:sz w:val="24"/>
          <w:szCs w:val="24"/>
        </w:rPr>
        <w:t>Выдача</w:t>
      </w:r>
      <w:proofErr w:type="spellEnd"/>
      <w:r w:rsidRPr="0034586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45862">
        <w:rPr>
          <w:rFonts w:ascii="Times New Roman" w:eastAsia="Calibri" w:hAnsi="Times New Roman" w:cs="Times New Roman"/>
          <w:sz w:val="24"/>
          <w:szCs w:val="24"/>
        </w:rPr>
        <w:t>индивидуальных</w:t>
      </w:r>
      <w:proofErr w:type="spellEnd"/>
      <w:r w:rsidRPr="0034586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45862">
        <w:rPr>
          <w:rFonts w:ascii="Times New Roman" w:eastAsia="Calibri" w:hAnsi="Times New Roman" w:cs="Times New Roman"/>
          <w:sz w:val="24"/>
          <w:szCs w:val="24"/>
        </w:rPr>
        <w:t>заданий</w:t>
      </w:r>
      <w:proofErr w:type="spellEnd"/>
      <w:r w:rsidRPr="0034586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45862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34586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45862">
        <w:rPr>
          <w:rFonts w:ascii="Times New Roman" w:eastAsia="Calibri" w:hAnsi="Times New Roman" w:cs="Times New Roman"/>
          <w:sz w:val="24"/>
          <w:szCs w:val="24"/>
        </w:rPr>
        <w:t>практику</w:t>
      </w:r>
      <w:proofErr w:type="spellEnd"/>
      <w:r w:rsidRPr="00345862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33AA8CE" w14:textId="77777777" w:rsidR="00345862" w:rsidRPr="00345862" w:rsidRDefault="00345862" w:rsidP="00345862">
      <w:pPr>
        <w:numPr>
          <w:ilvl w:val="0"/>
          <w:numId w:val="7"/>
        </w:numPr>
        <w:tabs>
          <w:tab w:val="left" w:pos="284"/>
        </w:tabs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45862">
        <w:rPr>
          <w:rFonts w:ascii="Times New Roman" w:eastAsia="Calibri" w:hAnsi="Times New Roman" w:cs="Times New Roman"/>
          <w:sz w:val="24"/>
          <w:szCs w:val="24"/>
        </w:rPr>
        <w:t>Знакомство</w:t>
      </w:r>
      <w:proofErr w:type="spellEnd"/>
      <w:r w:rsidRPr="00345862">
        <w:rPr>
          <w:rFonts w:ascii="Times New Roman" w:eastAsia="Calibri" w:hAnsi="Times New Roman" w:cs="Times New Roman"/>
          <w:sz w:val="24"/>
          <w:szCs w:val="24"/>
        </w:rPr>
        <w:t xml:space="preserve"> с </w:t>
      </w:r>
      <w:proofErr w:type="spellStart"/>
      <w:r w:rsidRPr="00345862">
        <w:rPr>
          <w:rFonts w:ascii="Times New Roman" w:eastAsia="Calibri" w:hAnsi="Times New Roman" w:cs="Times New Roman"/>
          <w:sz w:val="24"/>
          <w:szCs w:val="24"/>
        </w:rPr>
        <w:t>программой</w:t>
      </w:r>
      <w:proofErr w:type="spellEnd"/>
      <w:r w:rsidRPr="0034586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45862">
        <w:rPr>
          <w:rFonts w:ascii="Times New Roman" w:eastAsia="Calibri" w:hAnsi="Times New Roman" w:cs="Times New Roman"/>
          <w:sz w:val="24"/>
          <w:szCs w:val="24"/>
        </w:rPr>
        <w:t>практики</w:t>
      </w:r>
      <w:proofErr w:type="spellEnd"/>
      <w:r w:rsidRPr="00345862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7C6A876D" w14:textId="77777777" w:rsidR="00345862" w:rsidRPr="00345862" w:rsidRDefault="00345862" w:rsidP="00345862">
      <w:pPr>
        <w:numPr>
          <w:ilvl w:val="0"/>
          <w:numId w:val="7"/>
        </w:numPr>
        <w:tabs>
          <w:tab w:val="left" w:pos="284"/>
        </w:tabs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86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Подготовка списка источников по теме ВКР </w:t>
      </w:r>
      <w:proofErr w:type="gramStart"/>
      <w:r w:rsidRPr="0034586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«  </w:t>
      </w:r>
      <w:proofErr w:type="gramEnd"/>
      <w:r w:rsidRPr="0034586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                  ». </w:t>
      </w:r>
    </w:p>
    <w:p w14:paraId="1DDA6154" w14:textId="77777777" w:rsidR="00345862" w:rsidRPr="00345862" w:rsidRDefault="00345862" w:rsidP="00345862">
      <w:pPr>
        <w:numPr>
          <w:ilvl w:val="0"/>
          <w:numId w:val="7"/>
        </w:numPr>
        <w:tabs>
          <w:tab w:val="left" w:pos="284"/>
        </w:tabs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86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Продумывание концепции ВКР по теме </w:t>
      </w:r>
      <w:proofErr w:type="gramStart"/>
      <w:r w:rsidRPr="0034586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«  </w:t>
      </w:r>
      <w:proofErr w:type="gramEnd"/>
      <w:r w:rsidRPr="0034586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                  ». </w:t>
      </w:r>
    </w:p>
    <w:p w14:paraId="5DD4A051" w14:textId="77777777" w:rsidR="00345862" w:rsidRPr="00345862" w:rsidRDefault="00345862" w:rsidP="00345862">
      <w:pPr>
        <w:numPr>
          <w:ilvl w:val="0"/>
          <w:numId w:val="7"/>
        </w:numPr>
        <w:tabs>
          <w:tab w:val="left" w:pos="284"/>
        </w:tabs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86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Написание работы. Оформление введения, заключения ВКР по теме </w:t>
      </w:r>
      <w:proofErr w:type="gramStart"/>
      <w:r w:rsidRPr="0034586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«  </w:t>
      </w:r>
      <w:proofErr w:type="gramEnd"/>
      <w:r w:rsidRPr="0034586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                              » в соответствии с требованиями МГТУ им. Г.И. Носова и методическими указаниями кафедры языкознания и литературоведения.</w:t>
      </w:r>
    </w:p>
    <w:p w14:paraId="4117243C" w14:textId="77777777" w:rsidR="00345862" w:rsidRPr="00345862" w:rsidRDefault="00345862" w:rsidP="00345862">
      <w:pPr>
        <w:numPr>
          <w:ilvl w:val="0"/>
          <w:numId w:val="7"/>
        </w:numPr>
        <w:tabs>
          <w:tab w:val="left" w:pos="284"/>
        </w:tabs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586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Оформление списка литературы ВКР по теме </w:t>
      </w:r>
      <w:proofErr w:type="gramStart"/>
      <w:r w:rsidRPr="0034586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«  </w:t>
      </w:r>
      <w:proofErr w:type="gramEnd"/>
      <w:r w:rsidRPr="0034586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                 » в соответствии с ГОСТом, требованиями МГТУ им. Г.И. Носова и методическими указаниями кафедры языкознания и литературоведения.</w:t>
      </w:r>
    </w:p>
    <w:p w14:paraId="2FD5DF59" w14:textId="77777777" w:rsidR="00345862" w:rsidRPr="00345862" w:rsidRDefault="00345862" w:rsidP="00345862">
      <w:pPr>
        <w:numPr>
          <w:ilvl w:val="0"/>
          <w:numId w:val="7"/>
        </w:numPr>
        <w:tabs>
          <w:tab w:val="left" w:pos="284"/>
        </w:tabs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586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Подготовка и оформление отчета по производственной - преддипломной практике. </w:t>
      </w:r>
      <w:proofErr w:type="spellStart"/>
      <w:r w:rsidRPr="00345862">
        <w:rPr>
          <w:rFonts w:ascii="Times New Roman" w:eastAsia="Calibri" w:hAnsi="Times New Roman" w:cs="Times New Roman"/>
          <w:sz w:val="24"/>
          <w:szCs w:val="24"/>
        </w:rPr>
        <w:t>Сдача</w:t>
      </w:r>
      <w:proofErr w:type="spellEnd"/>
      <w:r w:rsidRPr="0034586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45862">
        <w:rPr>
          <w:rFonts w:ascii="Times New Roman" w:eastAsia="Calibri" w:hAnsi="Times New Roman" w:cs="Times New Roman"/>
          <w:sz w:val="24"/>
          <w:szCs w:val="24"/>
        </w:rPr>
        <w:t>отчета</w:t>
      </w:r>
      <w:proofErr w:type="spellEnd"/>
      <w:r w:rsidRPr="0034586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45862">
        <w:rPr>
          <w:rFonts w:ascii="Times New Roman" w:eastAsia="Calibri" w:hAnsi="Times New Roman" w:cs="Times New Roman"/>
          <w:sz w:val="24"/>
          <w:szCs w:val="24"/>
        </w:rPr>
        <w:t>по</w:t>
      </w:r>
      <w:proofErr w:type="spellEnd"/>
      <w:r w:rsidRPr="0034586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45862">
        <w:rPr>
          <w:rFonts w:ascii="Times New Roman" w:eastAsia="Calibri" w:hAnsi="Times New Roman" w:cs="Times New Roman"/>
          <w:sz w:val="24"/>
          <w:szCs w:val="24"/>
        </w:rPr>
        <w:t>производственной</w:t>
      </w:r>
      <w:proofErr w:type="spellEnd"/>
      <w:r w:rsidRPr="00345862">
        <w:rPr>
          <w:rFonts w:ascii="Times New Roman" w:eastAsia="Calibri" w:hAnsi="Times New Roman" w:cs="Times New Roman"/>
          <w:sz w:val="24"/>
          <w:szCs w:val="24"/>
        </w:rPr>
        <w:t xml:space="preserve"> - </w:t>
      </w:r>
      <w:proofErr w:type="spellStart"/>
      <w:r w:rsidRPr="00345862">
        <w:rPr>
          <w:rFonts w:ascii="Times New Roman" w:eastAsia="Calibri" w:hAnsi="Times New Roman" w:cs="Times New Roman"/>
          <w:sz w:val="24"/>
          <w:szCs w:val="24"/>
        </w:rPr>
        <w:t>преддипломной</w:t>
      </w:r>
      <w:proofErr w:type="spellEnd"/>
      <w:r w:rsidRPr="0034586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45862">
        <w:rPr>
          <w:rFonts w:ascii="Times New Roman" w:eastAsia="Calibri" w:hAnsi="Times New Roman" w:cs="Times New Roman"/>
          <w:sz w:val="24"/>
          <w:szCs w:val="24"/>
        </w:rPr>
        <w:t>практике</w:t>
      </w:r>
      <w:proofErr w:type="spellEnd"/>
      <w:r w:rsidRPr="00345862">
        <w:rPr>
          <w:rFonts w:ascii="Times New Roman" w:eastAsia="Calibri" w:hAnsi="Times New Roman" w:cs="Times New Roman"/>
          <w:sz w:val="24"/>
          <w:szCs w:val="24"/>
        </w:rPr>
        <w:t xml:space="preserve"> и </w:t>
      </w:r>
    </w:p>
    <w:p w14:paraId="3AE63319" w14:textId="77777777" w:rsidR="00345862" w:rsidRPr="00345862" w:rsidRDefault="00345862" w:rsidP="00345862">
      <w:pPr>
        <w:numPr>
          <w:ilvl w:val="0"/>
          <w:numId w:val="7"/>
        </w:numPr>
        <w:tabs>
          <w:tab w:val="left" w:pos="284"/>
        </w:tabs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45862">
        <w:rPr>
          <w:rFonts w:ascii="Times New Roman" w:eastAsia="Calibri" w:hAnsi="Times New Roman" w:cs="Times New Roman"/>
          <w:sz w:val="24"/>
          <w:szCs w:val="24"/>
        </w:rPr>
        <w:t>Аттестация</w:t>
      </w:r>
      <w:proofErr w:type="spellEnd"/>
      <w:r w:rsidRPr="00345862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C4310C9" w14:textId="77777777" w:rsidR="00345862" w:rsidRPr="00345862" w:rsidRDefault="00345862" w:rsidP="00345862">
      <w:pPr>
        <w:spacing w:after="0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23E7CC88" w14:textId="77777777" w:rsidR="00345862" w:rsidRPr="00345862" w:rsidRDefault="00345862" w:rsidP="00345862">
      <w:pPr>
        <w:tabs>
          <w:tab w:val="left" w:pos="354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spellStart"/>
      <w:r w:rsidRPr="00345862">
        <w:rPr>
          <w:rFonts w:ascii="Times New Roman" w:eastAsia="Calibri" w:hAnsi="Times New Roman" w:cs="Times New Roman"/>
          <w:sz w:val="24"/>
          <w:szCs w:val="24"/>
          <w:lang w:eastAsia="ru-RU"/>
        </w:rPr>
        <w:t>Руководитель</w:t>
      </w:r>
      <w:proofErr w:type="spellEnd"/>
      <w:r w:rsidRPr="0034586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45862">
        <w:rPr>
          <w:rFonts w:ascii="Times New Roman" w:eastAsia="Calibri" w:hAnsi="Times New Roman" w:cs="Times New Roman"/>
          <w:sz w:val="24"/>
          <w:szCs w:val="24"/>
          <w:lang w:eastAsia="ru-RU"/>
        </w:rPr>
        <w:t>практики</w:t>
      </w:r>
      <w:proofErr w:type="spellEnd"/>
      <w:r w:rsidRPr="0034586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14:paraId="0E9E4B43" w14:textId="77777777" w:rsidR="00345862" w:rsidRPr="00345862" w:rsidRDefault="00345862" w:rsidP="00345862">
      <w:pPr>
        <w:tabs>
          <w:tab w:val="left" w:pos="354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458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от МГТУ им. Г.И. Носова</w:t>
      </w:r>
      <w:r w:rsidRPr="003458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  <w:t xml:space="preserve"> </w:t>
      </w:r>
      <w:r w:rsidRPr="003458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_________________</w:t>
      </w:r>
      <w:r w:rsidRPr="003458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     /____________</w:t>
      </w:r>
    </w:p>
    <w:p w14:paraId="69B9F240" w14:textId="77777777" w:rsidR="00345862" w:rsidRPr="00345862" w:rsidRDefault="00345862" w:rsidP="00345862">
      <w:pPr>
        <w:tabs>
          <w:tab w:val="left" w:pos="6804"/>
        </w:tabs>
        <w:spacing w:after="0"/>
        <w:ind w:left="4395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45862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  <w:r w:rsidRPr="0034586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345862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(расшифровка)</w:t>
      </w:r>
    </w:p>
    <w:p w14:paraId="1D8F61D6" w14:textId="77777777" w:rsidR="00345862" w:rsidRPr="00345862" w:rsidRDefault="00345862" w:rsidP="00345862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14:paraId="20A90764" w14:textId="77777777" w:rsidR="00345862" w:rsidRPr="00345862" w:rsidRDefault="00345862" w:rsidP="00345862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458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Дата выдачи  </w:t>
      </w:r>
    </w:p>
    <w:p w14:paraId="0F8D4718" w14:textId="77777777" w:rsidR="00345862" w:rsidRPr="00345862" w:rsidRDefault="00345862" w:rsidP="00345862">
      <w:pPr>
        <w:spacing w:line="240" w:lineRule="auto"/>
        <w:ind w:firstLine="708"/>
        <w:rPr>
          <w:rFonts w:ascii="Times New Roman" w:hAnsi="Times New Roman" w:cs="Times New Roman"/>
          <w:b/>
          <w:bCs/>
          <w:lang w:val="ru-RU"/>
        </w:rPr>
      </w:pPr>
    </w:p>
    <w:p w14:paraId="39ED2D4D" w14:textId="77777777" w:rsidR="00345862" w:rsidRPr="00345862" w:rsidRDefault="00345862" w:rsidP="00345862">
      <w:pPr>
        <w:tabs>
          <w:tab w:val="left" w:pos="851"/>
        </w:tabs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45862">
        <w:rPr>
          <w:rFonts w:ascii="Times New Roman" w:hAnsi="Times New Roman" w:cs="Times New Roman"/>
          <w:b/>
          <w:sz w:val="28"/>
          <w:szCs w:val="28"/>
          <w:lang w:val="ru-RU"/>
        </w:rPr>
        <w:t>Текущий контроль:</w:t>
      </w:r>
    </w:p>
    <w:p w14:paraId="5AEFA4AF" w14:textId="77777777" w:rsidR="00345862" w:rsidRPr="00345862" w:rsidRDefault="00345862" w:rsidP="00345862">
      <w:pPr>
        <w:tabs>
          <w:tab w:val="left" w:pos="851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45862">
        <w:rPr>
          <w:rFonts w:ascii="Times New Roman" w:hAnsi="Times New Roman" w:cs="Times New Roman"/>
          <w:lang w:val="ru-RU"/>
        </w:rPr>
        <w:t xml:space="preserve">– на оценку </w:t>
      </w:r>
      <w:r w:rsidRPr="00345862">
        <w:rPr>
          <w:rFonts w:ascii="Times New Roman" w:hAnsi="Times New Roman" w:cs="Times New Roman"/>
          <w:b/>
          <w:lang w:val="ru-RU"/>
        </w:rPr>
        <w:t>«отлично»</w:t>
      </w:r>
      <w:r w:rsidRPr="00345862">
        <w:rPr>
          <w:rFonts w:ascii="Times New Roman" w:hAnsi="Times New Roman" w:cs="Times New Roman"/>
          <w:lang w:val="ru-RU"/>
        </w:rPr>
        <w:t xml:space="preserve"> – студент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14:paraId="368DB2E1" w14:textId="77777777" w:rsidR="00345862" w:rsidRPr="00345862" w:rsidRDefault="00345862" w:rsidP="00345862">
      <w:pPr>
        <w:tabs>
          <w:tab w:val="left" w:pos="851"/>
        </w:tabs>
        <w:spacing w:line="240" w:lineRule="auto"/>
        <w:rPr>
          <w:rFonts w:ascii="Times New Roman" w:hAnsi="Times New Roman" w:cs="Times New Roman"/>
          <w:lang w:val="ru-RU"/>
        </w:rPr>
      </w:pPr>
      <w:r w:rsidRPr="00345862">
        <w:rPr>
          <w:rFonts w:ascii="Times New Roman" w:hAnsi="Times New Roman" w:cs="Times New Roman"/>
          <w:lang w:val="ru-RU"/>
        </w:rPr>
        <w:t xml:space="preserve">– на оценку </w:t>
      </w:r>
      <w:r w:rsidRPr="00345862">
        <w:rPr>
          <w:rFonts w:ascii="Times New Roman" w:hAnsi="Times New Roman" w:cs="Times New Roman"/>
          <w:b/>
          <w:lang w:val="ru-RU"/>
        </w:rPr>
        <w:t>«хорошо»</w:t>
      </w:r>
      <w:r w:rsidRPr="00345862">
        <w:rPr>
          <w:rFonts w:ascii="Times New Roman" w:hAnsi="Times New Roman" w:cs="Times New Roman"/>
          <w:lang w:val="ru-RU"/>
        </w:rPr>
        <w:t xml:space="preserve"> –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14:paraId="75142B64" w14:textId="77777777" w:rsidR="00345862" w:rsidRPr="00345862" w:rsidRDefault="00345862" w:rsidP="00345862">
      <w:pPr>
        <w:tabs>
          <w:tab w:val="left" w:pos="851"/>
        </w:tabs>
        <w:spacing w:line="240" w:lineRule="auto"/>
        <w:rPr>
          <w:rFonts w:ascii="Times New Roman" w:hAnsi="Times New Roman" w:cs="Times New Roman"/>
          <w:lang w:val="ru-RU"/>
        </w:rPr>
      </w:pPr>
      <w:r w:rsidRPr="00345862">
        <w:rPr>
          <w:rFonts w:ascii="Times New Roman" w:hAnsi="Times New Roman" w:cs="Times New Roman"/>
          <w:lang w:val="ru-RU"/>
        </w:rPr>
        <w:t xml:space="preserve">– на оценку </w:t>
      </w:r>
      <w:r w:rsidRPr="00345862">
        <w:rPr>
          <w:rFonts w:ascii="Times New Roman" w:hAnsi="Times New Roman" w:cs="Times New Roman"/>
          <w:b/>
          <w:lang w:val="ru-RU"/>
        </w:rPr>
        <w:t>«удовлетворительно»</w:t>
      </w:r>
      <w:r w:rsidRPr="00345862">
        <w:rPr>
          <w:rFonts w:ascii="Times New Roman" w:hAnsi="Times New Roman" w:cs="Times New Roman"/>
          <w:lang w:val="ru-RU"/>
        </w:rPr>
        <w:t xml:space="preserve"> – студент должен показать знания на уровне воспроизведения и объяснения информации, интеллектуальные навыки решения простых задач;</w:t>
      </w:r>
    </w:p>
    <w:p w14:paraId="21D18A60" w14:textId="77777777" w:rsidR="00345862" w:rsidRPr="00345862" w:rsidRDefault="00345862" w:rsidP="00345862">
      <w:pPr>
        <w:tabs>
          <w:tab w:val="left" w:pos="851"/>
        </w:tabs>
        <w:spacing w:line="240" w:lineRule="auto"/>
        <w:rPr>
          <w:rFonts w:ascii="Times New Roman" w:hAnsi="Times New Roman" w:cs="Times New Roman"/>
          <w:lang w:val="ru-RU"/>
        </w:rPr>
      </w:pPr>
      <w:r w:rsidRPr="00345862">
        <w:rPr>
          <w:rFonts w:ascii="Times New Roman" w:hAnsi="Times New Roman" w:cs="Times New Roman"/>
          <w:lang w:val="ru-RU"/>
        </w:rPr>
        <w:t xml:space="preserve">– на оценку </w:t>
      </w:r>
      <w:r w:rsidRPr="00345862">
        <w:rPr>
          <w:rFonts w:ascii="Times New Roman" w:hAnsi="Times New Roman" w:cs="Times New Roman"/>
          <w:b/>
          <w:lang w:val="ru-RU"/>
        </w:rPr>
        <w:t>«неудовлетворительно»</w:t>
      </w:r>
      <w:r w:rsidRPr="00345862">
        <w:rPr>
          <w:rFonts w:ascii="Times New Roman" w:hAnsi="Times New Roman" w:cs="Times New Roman"/>
          <w:lang w:val="ru-RU"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7EB63FD7" w14:textId="77777777" w:rsidR="00345862" w:rsidRPr="00345862" w:rsidRDefault="00345862" w:rsidP="00345862">
      <w:pPr>
        <w:rPr>
          <w:rFonts w:ascii="Times New Roman" w:hAnsi="Times New Roman" w:cs="Times New Roman"/>
          <w:lang w:val="ru-RU"/>
        </w:rPr>
      </w:pPr>
    </w:p>
    <w:p w14:paraId="30BC1970" w14:textId="77777777" w:rsidR="00345862" w:rsidRPr="00345862" w:rsidRDefault="00345862" w:rsidP="00345862">
      <w:pPr>
        <w:jc w:val="both"/>
        <w:rPr>
          <w:rFonts w:ascii="Times New Roman" w:hAnsi="Times New Roman" w:cs="Times New Roman"/>
          <w:b/>
          <w:lang w:val="ru-RU"/>
        </w:rPr>
      </w:pPr>
      <w:r w:rsidRPr="00345862">
        <w:rPr>
          <w:rFonts w:ascii="Times New Roman" w:hAnsi="Times New Roman" w:cs="Times New Roman"/>
          <w:b/>
          <w:lang w:val="ru-RU"/>
        </w:rPr>
        <w:t>Примерный перечень тем магистерских диссертаций</w:t>
      </w:r>
    </w:p>
    <w:p w14:paraId="3B289AC1" w14:textId="77777777" w:rsidR="00345862" w:rsidRPr="00345862" w:rsidRDefault="00345862" w:rsidP="00345862">
      <w:pPr>
        <w:jc w:val="both"/>
        <w:rPr>
          <w:rFonts w:ascii="Times New Roman" w:hAnsi="Times New Roman" w:cs="Times New Roman"/>
          <w:lang w:val="ru-RU"/>
        </w:rPr>
      </w:pPr>
    </w:p>
    <w:p w14:paraId="1FC5B961" w14:textId="77777777" w:rsidR="00345862" w:rsidRPr="00345862" w:rsidRDefault="00345862" w:rsidP="00345862">
      <w:pPr>
        <w:widowControl w:val="0"/>
        <w:numPr>
          <w:ilvl w:val="0"/>
          <w:numId w:val="8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proofErr w:type="spellStart"/>
      <w:r w:rsidRPr="00345862">
        <w:rPr>
          <w:rFonts w:ascii="Times New Roman" w:hAnsi="Times New Roman" w:cs="Times New Roman"/>
        </w:rPr>
        <w:t>Жанровое</w:t>
      </w:r>
      <w:proofErr w:type="spellEnd"/>
      <w:r w:rsidRPr="00345862">
        <w:rPr>
          <w:rFonts w:ascii="Times New Roman" w:hAnsi="Times New Roman" w:cs="Times New Roman"/>
        </w:rPr>
        <w:t xml:space="preserve"> </w:t>
      </w:r>
      <w:proofErr w:type="spellStart"/>
      <w:r w:rsidRPr="00345862">
        <w:rPr>
          <w:rFonts w:ascii="Times New Roman" w:hAnsi="Times New Roman" w:cs="Times New Roman"/>
        </w:rPr>
        <w:t>своеобразие</w:t>
      </w:r>
      <w:proofErr w:type="spellEnd"/>
      <w:r w:rsidRPr="00345862">
        <w:rPr>
          <w:rFonts w:ascii="Times New Roman" w:hAnsi="Times New Roman" w:cs="Times New Roman"/>
        </w:rPr>
        <w:t xml:space="preserve"> </w:t>
      </w:r>
      <w:proofErr w:type="spellStart"/>
      <w:r w:rsidRPr="00345862">
        <w:rPr>
          <w:rFonts w:ascii="Times New Roman" w:hAnsi="Times New Roman" w:cs="Times New Roman"/>
        </w:rPr>
        <w:t>сетературы</w:t>
      </w:r>
      <w:proofErr w:type="spellEnd"/>
      <w:r w:rsidRPr="00345862">
        <w:rPr>
          <w:rFonts w:ascii="Times New Roman" w:hAnsi="Times New Roman" w:cs="Times New Roman"/>
        </w:rPr>
        <w:t>.</w:t>
      </w:r>
    </w:p>
    <w:p w14:paraId="7F657ADA" w14:textId="77777777" w:rsidR="00345862" w:rsidRPr="00345862" w:rsidRDefault="00345862" w:rsidP="00345862">
      <w:pPr>
        <w:numPr>
          <w:ilvl w:val="0"/>
          <w:numId w:val="8"/>
        </w:numPr>
        <w:tabs>
          <w:tab w:val="left" w:pos="0"/>
        </w:tabs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45862">
        <w:rPr>
          <w:rFonts w:ascii="Times New Roman" w:eastAsia="Times New Roman" w:hAnsi="Times New Roman" w:cs="Times New Roman"/>
          <w:lang w:val="ru-RU" w:eastAsia="ru-RU"/>
        </w:rPr>
        <w:t>Интернет-стратегии в рекламном бизнесе книжного магазина «Читай-город»</w:t>
      </w:r>
    </w:p>
    <w:p w14:paraId="7326FB5F" w14:textId="77777777" w:rsidR="00345862" w:rsidRPr="00345862" w:rsidRDefault="00345862" w:rsidP="00345862">
      <w:pPr>
        <w:numPr>
          <w:ilvl w:val="0"/>
          <w:numId w:val="8"/>
        </w:numPr>
        <w:tabs>
          <w:tab w:val="left" w:pos="0"/>
        </w:tabs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45862">
        <w:rPr>
          <w:rFonts w:ascii="Times New Roman" w:eastAsia="Times New Roman" w:hAnsi="Times New Roman" w:cs="Times New Roman"/>
          <w:lang w:val="ru-RU" w:eastAsia="ru-RU"/>
        </w:rPr>
        <w:t>Интернет-стратегии визуализации литературных текстов в пространстве современной библиотеки.</w:t>
      </w:r>
    </w:p>
    <w:p w14:paraId="39866738" w14:textId="77777777" w:rsidR="00345862" w:rsidRPr="00345862" w:rsidRDefault="00345862" w:rsidP="00345862">
      <w:pPr>
        <w:numPr>
          <w:ilvl w:val="0"/>
          <w:numId w:val="8"/>
        </w:numPr>
        <w:spacing w:after="0" w:line="240" w:lineRule="auto"/>
        <w:ind w:left="0" w:firstLine="567"/>
        <w:contextualSpacing/>
        <w:rPr>
          <w:rFonts w:ascii="Times New Roman" w:eastAsiaTheme="minorHAnsi" w:hAnsi="Times New Roman" w:cs="Times New Roman"/>
          <w:bCs/>
          <w:lang w:val="ru-RU"/>
        </w:rPr>
      </w:pPr>
      <w:r w:rsidRPr="00345862">
        <w:rPr>
          <w:rFonts w:ascii="Times New Roman" w:eastAsiaTheme="minorHAnsi" w:hAnsi="Times New Roman" w:cs="Times New Roman"/>
          <w:bCs/>
          <w:lang w:val="ru-RU"/>
        </w:rPr>
        <w:t>Использование качественных и количественных методов контент-анализа в практике работы с художественными произведениями (на примере стихотворного творчества Боба Дилана).</w:t>
      </w:r>
    </w:p>
    <w:p w14:paraId="7432A4FC" w14:textId="77777777" w:rsidR="00345862" w:rsidRPr="00345862" w:rsidRDefault="00345862" w:rsidP="00345862">
      <w:pPr>
        <w:numPr>
          <w:ilvl w:val="0"/>
          <w:numId w:val="8"/>
        </w:numPr>
        <w:tabs>
          <w:tab w:val="left" w:pos="0"/>
        </w:tabs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45862">
        <w:rPr>
          <w:rFonts w:ascii="Times New Roman" w:eastAsia="Times New Roman" w:hAnsi="Times New Roman" w:cs="Times New Roman"/>
          <w:lang w:val="ru-RU" w:eastAsia="ru-RU"/>
        </w:rPr>
        <w:t xml:space="preserve">История и перспективы развития </w:t>
      </w:r>
      <w:proofErr w:type="spellStart"/>
      <w:r w:rsidRPr="00345862">
        <w:rPr>
          <w:rFonts w:ascii="Times New Roman" w:eastAsia="Times New Roman" w:hAnsi="Times New Roman" w:cs="Times New Roman"/>
          <w:lang w:val="ru-RU" w:eastAsia="ru-RU"/>
        </w:rPr>
        <w:t>кибературы</w:t>
      </w:r>
      <w:proofErr w:type="spellEnd"/>
      <w:r w:rsidRPr="00345862">
        <w:rPr>
          <w:rFonts w:ascii="Times New Roman" w:eastAsia="Times New Roman" w:hAnsi="Times New Roman" w:cs="Times New Roman"/>
          <w:lang w:val="ru-RU" w:eastAsia="ru-RU"/>
        </w:rPr>
        <w:t xml:space="preserve"> (как части </w:t>
      </w:r>
      <w:proofErr w:type="spellStart"/>
      <w:r w:rsidRPr="00345862">
        <w:rPr>
          <w:rFonts w:ascii="Times New Roman" w:eastAsia="Times New Roman" w:hAnsi="Times New Roman" w:cs="Times New Roman"/>
          <w:lang w:val="ru-RU" w:eastAsia="ru-RU"/>
        </w:rPr>
        <w:t>сетературы</w:t>
      </w:r>
      <w:proofErr w:type="spellEnd"/>
      <w:r w:rsidRPr="00345862">
        <w:rPr>
          <w:rFonts w:ascii="Times New Roman" w:eastAsia="Times New Roman" w:hAnsi="Times New Roman" w:cs="Times New Roman"/>
          <w:lang w:val="ru-RU" w:eastAsia="ru-RU"/>
        </w:rPr>
        <w:t xml:space="preserve">) в </w:t>
      </w:r>
      <w:proofErr w:type="spellStart"/>
      <w:r w:rsidRPr="00345862">
        <w:rPr>
          <w:rFonts w:ascii="Times New Roman" w:eastAsia="Times New Roman" w:hAnsi="Times New Roman" w:cs="Times New Roman"/>
          <w:lang w:val="ru-RU" w:eastAsia="ru-RU"/>
        </w:rPr>
        <w:t>Рулинете</w:t>
      </w:r>
      <w:proofErr w:type="spellEnd"/>
    </w:p>
    <w:p w14:paraId="55F048FD" w14:textId="77777777" w:rsidR="00345862" w:rsidRPr="00345862" w:rsidRDefault="00345862" w:rsidP="00345862">
      <w:pPr>
        <w:widowControl w:val="0"/>
        <w:numPr>
          <w:ilvl w:val="0"/>
          <w:numId w:val="8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345862">
        <w:rPr>
          <w:rFonts w:ascii="Times New Roman" w:hAnsi="Times New Roman" w:cs="Times New Roman"/>
          <w:lang w:val="ru-RU"/>
        </w:rPr>
        <w:t>Медицинский дискурс в СМК (СМИ и соцсети)</w:t>
      </w:r>
    </w:p>
    <w:p w14:paraId="7E2CEC0C" w14:textId="77777777" w:rsidR="00345862" w:rsidRPr="00345862" w:rsidRDefault="00345862" w:rsidP="00345862">
      <w:pPr>
        <w:numPr>
          <w:ilvl w:val="0"/>
          <w:numId w:val="8"/>
        </w:numPr>
        <w:spacing w:after="0" w:line="240" w:lineRule="auto"/>
        <w:ind w:left="0" w:firstLine="567"/>
        <w:contextualSpacing/>
        <w:rPr>
          <w:rFonts w:ascii="Times New Roman" w:eastAsiaTheme="minorHAnsi" w:hAnsi="Times New Roman" w:cs="Times New Roman"/>
          <w:bCs/>
          <w:lang w:val="ru-RU"/>
        </w:rPr>
      </w:pPr>
      <w:r w:rsidRPr="00345862">
        <w:rPr>
          <w:rFonts w:ascii="Times New Roman" w:eastAsiaTheme="minorHAnsi" w:hAnsi="Times New Roman" w:cs="Times New Roman"/>
          <w:bCs/>
          <w:lang w:val="ru-RU"/>
        </w:rPr>
        <w:t>Открытые аккаунты Инстаграм: гендерные особенности и стилистические тенденции.</w:t>
      </w:r>
    </w:p>
    <w:p w14:paraId="1C6875E8" w14:textId="77777777" w:rsidR="00345862" w:rsidRPr="00345862" w:rsidRDefault="00345862" w:rsidP="00345862">
      <w:pPr>
        <w:widowControl w:val="0"/>
        <w:numPr>
          <w:ilvl w:val="0"/>
          <w:numId w:val="8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345862">
        <w:rPr>
          <w:rFonts w:ascii="Times New Roman" w:hAnsi="Times New Roman" w:cs="Times New Roman"/>
          <w:lang w:val="ru-RU"/>
        </w:rPr>
        <w:t>Рецепция зарубежной классики в социальных сетях.</w:t>
      </w:r>
    </w:p>
    <w:p w14:paraId="6E800E55" w14:textId="77777777" w:rsidR="00345862" w:rsidRPr="00345862" w:rsidRDefault="00345862" w:rsidP="00345862">
      <w:pPr>
        <w:widowControl w:val="0"/>
        <w:numPr>
          <w:ilvl w:val="0"/>
          <w:numId w:val="8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lang w:val="ru-RU"/>
        </w:rPr>
      </w:pPr>
      <w:r w:rsidRPr="00345862">
        <w:rPr>
          <w:rFonts w:ascii="Times New Roman" w:hAnsi="Times New Roman" w:cs="Times New Roman"/>
          <w:lang w:val="ru-RU"/>
        </w:rPr>
        <w:t>Рецепция русской классики в социальных сетях.</w:t>
      </w:r>
    </w:p>
    <w:p w14:paraId="41B2D6E7" w14:textId="77777777" w:rsidR="00345862" w:rsidRPr="00345862" w:rsidRDefault="00345862" w:rsidP="00345862">
      <w:pPr>
        <w:numPr>
          <w:ilvl w:val="0"/>
          <w:numId w:val="8"/>
        </w:numPr>
        <w:tabs>
          <w:tab w:val="left" w:pos="0"/>
        </w:tabs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45862">
        <w:rPr>
          <w:rFonts w:ascii="Times New Roman" w:eastAsia="Times New Roman" w:hAnsi="Times New Roman" w:cs="Times New Roman"/>
          <w:lang w:val="ru-RU" w:eastAsia="ru-RU"/>
        </w:rPr>
        <w:t xml:space="preserve">Рецепция цикла романов </w:t>
      </w:r>
      <w:proofErr w:type="spellStart"/>
      <w:r w:rsidRPr="00345862">
        <w:rPr>
          <w:rFonts w:ascii="Times New Roman" w:eastAsia="Times New Roman" w:hAnsi="Times New Roman" w:cs="Times New Roman"/>
          <w:lang w:val="ru-RU" w:eastAsia="ru-RU"/>
        </w:rPr>
        <w:t>Дж.К</w:t>
      </w:r>
      <w:proofErr w:type="spellEnd"/>
      <w:r w:rsidRPr="00345862">
        <w:rPr>
          <w:rFonts w:ascii="Times New Roman" w:eastAsia="Times New Roman" w:hAnsi="Times New Roman" w:cs="Times New Roman"/>
          <w:lang w:val="ru-RU" w:eastAsia="ru-RU"/>
        </w:rPr>
        <w:t>. Роулинг о Гарри Поттере в интернет-пространстве</w:t>
      </w:r>
    </w:p>
    <w:p w14:paraId="04EB37DC" w14:textId="77777777" w:rsidR="00345862" w:rsidRPr="00345862" w:rsidRDefault="00345862" w:rsidP="00345862">
      <w:pPr>
        <w:numPr>
          <w:ilvl w:val="0"/>
          <w:numId w:val="8"/>
        </w:numPr>
        <w:spacing w:after="0" w:line="240" w:lineRule="auto"/>
        <w:ind w:left="0" w:firstLine="567"/>
        <w:contextualSpacing/>
        <w:rPr>
          <w:rFonts w:ascii="Times New Roman" w:eastAsiaTheme="minorHAnsi" w:hAnsi="Times New Roman" w:cs="Times New Roman"/>
          <w:bCs/>
          <w:lang w:val="ru-RU"/>
        </w:rPr>
      </w:pPr>
      <w:r w:rsidRPr="00345862">
        <w:rPr>
          <w:rFonts w:ascii="Times New Roman" w:eastAsiaTheme="minorHAnsi" w:hAnsi="Times New Roman" w:cs="Times New Roman"/>
          <w:bCs/>
          <w:lang w:val="ru-RU"/>
        </w:rPr>
        <w:t xml:space="preserve">Сайты </w:t>
      </w:r>
      <w:proofErr w:type="spellStart"/>
      <w:r w:rsidRPr="00345862">
        <w:rPr>
          <w:rFonts w:ascii="Times New Roman" w:eastAsiaTheme="minorHAnsi" w:hAnsi="Times New Roman" w:cs="Times New Roman"/>
          <w:bCs/>
          <w:lang w:val="ru-RU"/>
        </w:rPr>
        <w:t>Rotten</w:t>
      </w:r>
      <w:proofErr w:type="spellEnd"/>
      <w:r w:rsidRPr="00345862">
        <w:rPr>
          <w:rFonts w:ascii="Times New Roman" w:eastAsiaTheme="minorHAnsi" w:hAnsi="Times New Roman" w:cs="Times New Roman"/>
          <w:bCs/>
          <w:lang w:val="ru-RU"/>
        </w:rPr>
        <w:t xml:space="preserve"> </w:t>
      </w:r>
      <w:proofErr w:type="spellStart"/>
      <w:r w:rsidRPr="00345862">
        <w:rPr>
          <w:rFonts w:ascii="Times New Roman" w:eastAsiaTheme="minorHAnsi" w:hAnsi="Times New Roman" w:cs="Times New Roman"/>
          <w:bCs/>
          <w:lang w:val="ru-RU"/>
        </w:rPr>
        <w:t>tomatoes</w:t>
      </w:r>
      <w:proofErr w:type="spellEnd"/>
      <w:r w:rsidRPr="00345862">
        <w:rPr>
          <w:rFonts w:ascii="Times New Roman" w:eastAsiaTheme="minorHAnsi" w:hAnsi="Times New Roman" w:cs="Times New Roman"/>
          <w:bCs/>
          <w:lang w:val="ru-RU"/>
        </w:rPr>
        <w:t xml:space="preserve"> и </w:t>
      </w:r>
      <w:proofErr w:type="spellStart"/>
      <w:r w:rsidRPr="00345862">
        <w:rPr>
          <w:rFonts w:ascii="Times New Roman" w:eastAsiaTheme="minorHAnsi" w:hAnsi="Times New Roman" w:cs="Times New Roman"/>
          <w:bCs/>
          <w:lang w:val="ru-RU"/>
        </w:rPr>
        <w:t>Kinopoisk</w:t>
      </w:r>
      <w:proofErr w:type="spellEnd"/>
      <w:r w:rsidRPr="00345862">
        <w:rPr>
          <w:rFonts w:ascii="Times New Roman" w:eastAsiaTheme="minorHAnsi" w:hAnsi="Times New Roman" w:cs="Times New Roman"/>
          <w:bCs/>
          <w:lang w:val="ru-RU"/>
        </w:rPr>
        <w:t>: жанры, стратегии, стилистические тенденции.</w:t>
      </w:r>
    </w:p>
    <w:p w14:paraId="4ECAA187" w14:textId="77777777" w:rsidR="00345862" w:rsidRPr="00345862" w:rsidRDefault="00345862" w:rsidP="00345862">
      <w:pPr>
        <w:numPr>
          <w:ilvl w:val="0"/>
          <w:numId w:val="8"/>
        </w:numPr>
        <w:tabs>
          <w:tab w:val="left" w:pos="0"/>
        </w:tabs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45862">
        <w:rPr>
          <w:rFonts w:ascii="Times New Roman" w:eastAsia="Times New Roman" w:hAnsi="Times New Roman" w:cs="Times New Roman"/>
          <w:lang w:val="ru-RU" w:eastAsia="ru-RU"/>
        </w:rPr>
        <w:t>Сайты российских университетов: специфика интернет-коммуникации</w:t>
      </w:r>
    </w:p>
    <w:p w14:paraId="4EA39122" w14:textId="77777777" w:rsidR="00345862" w:rsidRPr="00345862" w:rsidRDefault="00345862" w:rsidP="00345862">
      <w:pPr>
        <w:numPr>
          <w:ilvl w:val="0"/>
          <w:numId w:val="8"/>
        </w:numPr>
        <w:spacing w:after="0" w:line="240" w:lineRule="auto"/>
        <w:ind w:left="0" w:firstLine="567"/>
        <w:contextualSpacing/>
        <w:rPr>
          <w:rFonts w:ascii="Times New Roman" w:eastAsiaTheme="minorHAnsi" w:hAnsi="Times New Roman" w:cs="Times New Roman"/>
          <w:bCs/>
          <w:lang w:val="ru-RU"/>
        </w:rPr>
      </w:pPr>
      <w:r w:rsidRPr="00345862">
        <w:rPr>
          <w:rFonts w:ascii="Times New Roman" w:eastAsiaTheme="minorHAnsi" w:hAnsi="Times New Roman" w:cs="Times New Roman"/>
          <w:bCs/>
          <w:lang w:val="ru-RU"/>
        </w:rPr>
        <w:t xml:space="preserve">Современная литературная критика в интернет-изданиях (на материалах проекта «Горький» и </w:t>
      </w:r>
      <w:proofErr w:type="spellStart"/>
      <w:r w:rsidRPr="00345862">
        <w:rPr>
          <w:rFonts w:ascii="Times New Roman" w:eastAsiaTheme="minorHAnsi" w:hAnsi="Times New Roman" w:cs="Times New Roman"/>
          <w:bCs/>
          <w:lang w:val="ru-RU"/>
        </w:rPr>
        <w:t>Goodreads</w:t>
      </w:r>
      <w:proofErr w:type="spellEnd"/>
      <w:r w:rsidRPr="00345862">
        <w:rPr>
          <w:rFonts w:ascii="Times New Roman" w:eastAsiaTheme="minorHAnsi" w:hAnsi="Times New Roman" w:cs="Times New Roman"/>
          <w:bCs/>
          <w:lang w:val="ru-RU"/>
        </w:rPr>
        <w:t>).</w:t>
      </w:r>
    </w:p>
    <w:p w14:paraId="74039E10" w14:textId="77777777" w:rsidR="00345862" w:rsidRPr="00345862" w:rsidRDefault="00345862" w:rsidP="00345862">
      <w:pPr>
        <w:numPr>
          <w:ilvl w:val="0"/>
          <w:numId w:val="8"/>
        </w:numPr>
        <w:spacing w:after="0" w:line="240" w:lineRule="auto"/>
        <w:ind w:left="0" w:firstLine="567"/>
        <w:contextualSpacing/>
        <w:rPr>
          <w:rFonts w:ascii="Times New Roman" w:eastAsiaTheme="minorHAnsi" w:hAnsi="Times New Roman" w:cs="Times New Roman"/>
          <w:bCs/>
          <w:lang w:val="ru-RU"/>
        </w:rPr>
      </w:pPr>
      <w:r w:rsidRPr="00345862">
        <w:rPr>
          <w:rFonts w:ascii="Times New Roman" w:eastAsiaTheme="minorHAnsi" w:hAnsi="Times New Roman" w:cs="Times New Roman"/>
          <w:bCs/>
          <w:lang w:val="ru-RU"/>
        </w:rPr>
        <w:t>Стратегии коммуникации виртуального музея.</w:t>
      </w:r>
    </w:p>
    <w:p w14:paraId="49D3CE6A" w14:textId="77777777" w:rsidR="00345862" w:rsidRPr="00345862" w:rsidRDefault="00345862" w:rsidP="00345862">
      <w:pPr>
        <w:widowControl w:val="0"/>
        <w:numPr>
          <w:ilvl w:val="0"/>
          <w:numId w:val="8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proofErr w:type="spellStart"/>
      <w:r w:rsidRPr="00345862">
        <w:rPr>
          <w:rFonts w:ascii="Times New Roman" w:hAnsi="Times New Roman" w:cs="Times New Roman"/>
        </w:rPr>
        <w:t>Тематическое</w:t>
      </w:r>
      <w:proofErr w:type="spellEnd"/>
      <w:r w:rsidRPr="00345862">
        <w:rPr>
          <w:rFonts w:ascii="Times New Roman" w:hAnsi="Times New Roman" w:cs="Times New Roman"/>
        </w:rPr>
        <w:t xml:space="preserve"> </w:t>
      </w:r>
      <w:proofErr w:type="spellStart"/>
      <w:r w:rsidRPr="00345862">
        <w:rPr>
          <w:rFonts w:ascii="Times New Roman" w:hAnsi="Times New Roman" w:cs="Times New Roman"/>
        </w:rPr>
        <w:t>многообразие</w:t>
      </w:r>
      <w:proofErr w:type="spellEnd"/>
      <w:r w:rsidRPr="00345862">
        <w:rPr>
          <w:rFonts w:ascii="Times New Roman" w:hAnsi="Times New Roman" w:cs="Times New Roman"/>
        </w:rPr>
        <w:t xml:space="preserve"> </w:t>
      </w:r>
      <w:proofErr w:type="spellStart"/>
      <w:r w:rsidRPr="00345862">
        <w:rPr>
          <w:rFonts w:ascii="Times New Roman" w:hAnsi="Times New Roman" w:cs="Times New Roman"/>
        </w:rPr>
        <w:t>интернет-поэзии</w:t>
      </w:r>
      <w:proofErr w:type="spellEnd"/>
      <w:r w:rsidRPr="00345862">
        <w:rPr>
          <w:rFonts w:ascii="Times New Roman" w:hAnsi="Times New Roman" w:cs="Times New Roman"/>
        </w:rPr>
        <w:t>.</w:t>
      </w:r>
    </w:p>
    <w:p w14:paraId="5DA2830F" w14:textId="77777777" w:rsidR="00345862" w:rsidRPr="00345862" w:rsidRDefault="00345862" w:rsidP="00345862">
      <w:pPr>
        <w:numPr>
          <w:ilvl w:val="0"/>
          <w:numId w:val="8"/>
        </w:numPr>
        <w:spacing w:after="0" w:line="240" w:lineRule="auto"/>
        <w:ind w:left="0" w:firstLine="567"/>
        <w:contextualSpacing/>
        <w:rPr>
          <w:rFonts w:ascii="Times New Roman" w:eastAsiaTheme="minorHAnsi" w:hAnsi="Times New Roman" w:cs="Times New Roman"/>
          <w:bCs/>
          <w:lang w:val="ru-RU"/>
        </w:rPr>
      </w:pPr>
      <w:r w:rsidRPr="00345862">
        <w:rPr>
          <w:rFonts w:ascii="Times New Roman" w:eastAsiaTheme="minorHAnsi" w:hAnsi="Times New Roman" w:cs="Times New Roman"/>
          <w:bCs/>
          <w:lang w:val="ru-RU"/>
        </w:rPr>
        <w:t xml:space="preserve">Филологическая игра как стратегия прозы Е. </w:t>
      </w:r>
      <w:proofErr w:type="spellStart"/>
      <w:r w:rsidRPr="00345862">
        <w:rPr>
          <w:rFonts w:ascii="Times New Roman" w:eastAsiaTheme="minorHAnsi" w:hAnsi="Times New Roman" w:cs="Times New Roman"/>
          <w:bCs/>
          <w:lang w:val="ru-RU"/>
        </w:rPr>
        <w:t>Водолазкина</w:t>
      </w:r>
      <w:proofErr w:type="spellEnd"/>
      <w:r w:rsidRPr="00345862">
        <w:rPr>
          <w:rFonts w:ascii="Times New Roman" w:eastAsiaTheme="minorHAnsi" w:hAnsi="Times New Roman" w:cs="Times New Roman"/>
          <w:bCs/>
          <w:lang w:val="ru-RU"/>
        </w:rPr>
        <w:t>.</w:t>
      </w:r>
    </w:p>
    <w:p w14:paraId="3E8ACC63" w14:textId="77777777" w:rsidR="00345862" w:rsidRPr="00345862" w:rsidRDefault="00345862" w:rsidP="00345862">
      <w:pPr>
        <w:numPr>
          <w:ilvl w:val="0"/>
          <w:numId w:val="8"/>
        </w:numPr>
        <w:spacing w:after="0" w:line="240" w:lineRule="auto"/>
        <w:ind w:left="0" w:firstLine="567"/>
        <w:contextualSpacing/>
        <w:rPr>
          <w:rFonts w:ascii="Times New Roman" w:eastAsiaTheme="minorHAnsi" w:hAnsi="Times New Roman" w:cs="Times New Roman"/>
          <w:bCs/>
          <w:lang w:val="ru-RU"/>
        </w:rPr>
      </w:pPr>
      <w:r w:rsidRPr="00345862">
        <w:rPr>
          <w:rFonts w:ascii="Times New Roman" w:eastAsiaTheme="minorHAnsi" w:hAnsi="Times New Roman" w:cs="Times New Roman"/>
          <w:bCs/>
          <w:lang w:val="ru-RU"/>
        </w:rPr>
        <w:t>Филологическое обеспечение дистанционного онлайн-обучения иностранным языкам на платформе «</w:t>
      </w:r>
      <w:proofErr w:type="spellStart"/>
      <w:r w:rsidRPr="00345862">
        <w:rPr>
          <w:rFonts w:ascii="Times New Roman" w:eastAsiaTheme="minorHAnsi" w:hAnsi="Times New Roman" w:cs="Times New Roman"/>
          <w:bCs/>
          <w:lang w:val="ru-RU"/>
        </w:rPr>
        <w:t>moodle</w:t>
      </w:r>
      <w:proofErr w:type="spellEnd"/>
      <w:r w:rsidRPr="00345862">
        <w:rPr>
          <w:rFonts w:ascii="Times New Roman" w:eastAsiaTheme="minorHAnsi" w:hAnsi="Times New Roman" w:cs="Times New Roman"/>
          <w:bCs/>
          <w:lang w:val="ru-RU"/>
        </w:rPr>
        <w:t>» в учреждениях дополнительного образования детей.</w:t>
      </w:r>
    </w:p>
    <w:p w14:paraId="6DCFC80E" w14:textId="77777777" w:rsidR="00345862" w:rsidRPr="00345862" w:rsidRDefault="00345862" w:rsidP="00345862">
      <w:pPr>
        <w:numPr>
          <w:ilvl w:val="0"/>
          <w:numId w:val="8"/>
        </w:numPr>
        <w:spacing w:after="0" w:line="240" w:lineRule="auto"/>
        <w:ind w:left="0" w:firstLine="567"/>
        <w:contextualSpacing/>
        <w:rPr>
          <w:rFonts w:ascii="Times New Roman" w:eastAsiaTheme="minorHAnsi" w:hAnsi="Times New Roman" w:cs="Times New Roman"/>
          <w:bCs/>
          <w:lang w:val="ru-RU"/>
        </w:rPr>
      </w:pPr>
      <w:r w:rsidRPr="00345862">
        <w:rPr>
          <w:rFonts w:ascii="Times New Roman" w:eastAsiaTheme="minorHAnsi" w:hAnsi="Times New Roman" w:cs="Times New Roman"/>
          <w:bCs/>
          <w:lang w:val="ru-RU"/>
        </w:rPr>
        <w:t>Филологическое обеспечение сайта учреждения дополнительного образования «Дворец творчества детей и молодежи» в условиях современных требований, предъявляемых к сайтам образовательных организаций.</w:t>
      </w:r>
    </w:p>
    <w:p w14:paraId="573AB5F9" w14:textId="77777777" w:rsidR="00345862" w:rsidRPr="00345862" w:rsidRDefault="00345862" w:rsidP="00345862">
      <w:pPr>
        <w:numPr>
          <w:ilvl w:val="0"/>
          <w:numId w:val="8"/>
        </w:numPr>
        <w:spacing w:after="0" w:line="240" w:lineRule="auto"/>
        <w:ind w:left="0" w:firstLine="567"/>
        <w:contextualSpacing/>
        <w:rPr>
          <w:rFonts w:ascii="Times New Roman" w:eastAsiaTheme="minorHAnsi" w:hAnsi="Times New Roman" w:cs="Times New Roman"/>
          <w:bCs/>
          <w:lang w:val="ru-RU"/>
        </w:rPr>
      </w:pPr>
      <w:r w:rsidRPr="00345862">
        <w:rPr>
          <w:rFonts w:ascii="Times New Roman" w:eastAsiaTheme="minorHAnsi" w:hAnsi="Times New Roman" w:cs="Times New Roman"/>
          <w:bCs/>
          <w:lang w:val="ru-RU"/>
        </w:rPr>
        <w:t>Эмотивный аспект молодёжной интернет-коммуникации.</w:t>
      </w:r>
    </w:p>
    <w:p w14:paraId="0263F916" w14:textId="77777777" w:rsidR="00345862" w:rsidRPr="00345862" w:rsidRDefault="00345862" w:rsidP="00345862">
      <w:pPr>
        <w:rPr>
          <w:rFonts w:ascii="Times New Roman" w:hAnsi="Times New Roman" w:cs="Times New Roman"/>
          <w:lang w:val="ru-RU"/>
        </w:rPr>
      </w:pPr>
    </w:p>
    <w:p w14:paraId="6171D6DE" w14:textId="77777777" w:rsidR="00F640A4" w:rsidRPr="00843655" w:rsidRDefault="00F640A4" w:rsidP="00345862">
      <w:pPr>
        <w:pStyle w:val="1"/>
        <w:spacing w:before="0" w:line="240" w:lineRule="auto"/>
        <w:ind w:firstLine="0"/>
        <w:jc w:val="left"/>
        <w:rPr>
          <w:rFonts w:ascii="Times New Roman" w:hAnsi="Times New Roman" w:cs="Times New Roman"/>
        </w:rPr>
      </w:pPr>
    </w:p>
    <w:sectPr w:rsidR="00F640A4" w:rsidRPr="00843655" w:rsidSect="001E56C9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147E07"/>
    <w:multiLevelType w:val="hybridMultilevel"/>
    <w:tmpl w:val="6242F2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33186C"/>
    <w:multiLevelType w:val="hybridMultilevel"/>
    <w:tmpl w:val="527CFA22"/>
    <w:lvl w:ilvl="0" w:tplc="AD72A258">
      <w:start w:val="1"/>
      <w:numFmt w:val="bullet"/>
      <w:lvlText w:val=""/>
      <w:lvlJc w:val="left"/>
      <w:pPr>
        <w:ind w:left="143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5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7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9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1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3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5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7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92" w:hanging="360"/>
      </w:pPr>
      <w:rPr>
        <w:rFonts w:ascii="Wingdings" w:hAnsi="Wingdings" w:hint="default"/>
      </w:rPr>
    </w:lvl>
  </w:abstractNum>
  <w:abstractNum w:abstractNumId="2" w15:restartNumberingAfterBreak="0">
    <w:nsid w:val="2D1411E6"/>
    <w:multiLevelType w:val="hybridMultilevel"/>
    <w:tmpl w:val="86E80F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8866D8"/>
    <w:multiLevelType w:val="hybridMultilevel"/>
    <w:tmpl w:val="90A0C4DC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3D6F1C92"/>
    <w:multiLevelType w:val="hybridMultilevel"/>
    <w:tmpl w:val="96B051CC"/>
    <w:lvl w:ilvl="0" w:tplc="4C22333A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5" w15:restartNumberingAfterBreak="0">
    <w:nsid w:val="418E20D1"/>
    <w:multiLevelType w:val="multilevel"/>
    <w:tmpl w:val="2814D080"/>
    <w:lvl w:ilvl="0">
      <w:numFmt w:val="decimal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C2F0445"/>
    <w:multiLevelType w:val="hybridMultilevel"/>
    <w:tmpl w:val="D27EE1C6"/>
    <w:lvl w:ilvl="0" w:tplc="04090017">
      <w:start w:val="1"/>
      <w:numFmt w:val="lowerLetter"/>
      <w:lvlText w:val="%1)"/>
      <w:lvlJc w:val="left"/>
      <w:pPr>
        <w:ind w:left="2356" w:hanging="360"/>
      </w:pPr>
      <w:rPr>
        <w:b w:val="0"/>
        <w:bCs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2509" w:hanging="360"/>
      </w:pPr>
    </w:lvl>
    <w:lvl w:ilvl="2" w:tplc="0409001B">
      <w:start w:val="1"/>
      <w:numFmt w:val="lowerRoman"/>
      <w:lvlText w:val="%3."/>
      <w:lvlJc w:val="right"/>
      <w:pPr>
        <w:ind w:left="3229" w:hanging="180"/>
      </w:pPr>
    </w:lvl>
    <w:lvl w:ilvl="3" w:tplc="0409000F">
      <w:start w:val="1"/>
      <w:numFmt w:val="decimal"/>
      <w:lvlText w:val="%4."/>
      <w:lvlJc w:val="left"/>
      <w:pPr>
        <w:ind w:left="3949" w:hanging="360"/>
      </w:pPr>
    </w:lvl>
    <w:lvl w:ilvl="4" w:tplc="04090019">
      <w:start w:val="1"/>
      <w:numFmt w:val="lowerLetter"/>
      <w:lvlText w:val="%5."/>
      <w:lvlJc w:val="left"/>
      <w:pPr>
        <w:ind w:left="4669" w:hanging="360"/>
      </w:pPr>
    </w:lvl>
    <w:lvl w:ilvl="5" w:tplc="0409001B">
      <w:start w:val="1"/>
      <w:numFmt w:val="lowerRoman"/>
      <w:lvlText w:val="%6."/>
      <w:lvlJc w:val="right"/>
      <w:pPr>
        <w:ind w:left="5389" w:hanging="180"/>
      </w:pPr>
    </w:lvl>
    <w:lvl w:ilvl="6" w:tplc="0409000F">
      <w:start w:val="1"/>
      <w:numFmt w:val="decimal"/>
      <w:lvlText w:val="%7."/>
      <w:lvlJc w:val="left"/>
      <w:pPr>
        <w:ind w:left="6109" w:hanging="360"/>
      </w:pPr>
    </w:lvl>
    <w:lvl w:ilvl="7" w:tplc="04090019">
      <w:start w:val="1"/>
      <w:numFmt w:val="lowerLetter"/>
      <w:lvlText w:val="%8."/>
      <w:lvlJc w:val="left"/>
      <w:pPr>
        <w:ind w:left="6829" w:hanging="360"/>
      </w:pPr>
    </w:lvl>
    <w:lvl w:ilvl="8" w:tplc="0409001B">
      <w:start w:val="1"/>
      <w:numFmt w:val="lowerRoman"/>
      <w:lvlText w:val="%9."/>
      <w:lvlJc w:val="right"/>
      <w:pPr>
        <w:ind w:left="7549" w:hanging="180"/>
      </w:pPr>
    </w:lvl>
  </w:abstractNum>
  <w:abstractNum w:abstractNumId="7" w15:restartNumberingAfterBreak="0">
    <w:nsid w:val="6F20700C"/>
    <w:multiLevelType w:val="hybridMultilevel"/>
    <w:tmpl w:val="049ACCE8"/>
    <w:lvl w:ilvl="0" w:tplc="DF22D1BE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1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2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2418B"/>
    <w:rsid w:val="000D3DC0"/>
    <w:rsid w:val="00123B4D"/>
    <w:rsid w:val="00141D75"/>
    <w:rsid w:val="001E56C9"/>
    <w:rsid w:val="001F0BC7"/>
    <w:rsid w:val="002B2E9B"/>
    <w:rsid w:val="00345862"/>
    <w:rsid w:val="006E794A"/>
    <w:rsid w:val="007A45B7"/>
    <w:rsid w:val="00843655"/>
    <w:rsid w:val="008B4143"/>
    <w:rsid w:val="00D0717E"/>
    <w:rsid w:val="00D31453"/>
    <w:rsid w:val="00D4037E"/>
    <w:rsid w:val="00E209E2"/>
    <w:rsid w:val="00EE0D26"/>
    <w:rsid w:val="00F640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4DAE007"/>
  <w15:docId w15:val="{E19D8616-8F46-45C3-A4FA-3F6F9A3C6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56C9"/>
  </w:style>
  <w:style w:type="paragraph" w:styleId="1">
    <w:name w:val="heading 1"/>
    <w:basedOn w:val="a"/>
    <w:next w:val="a"/>
    <w:link w:val="10"/>
    <w:uiPriority w:val="99"/>
    <w:qFormat/>
    <w:rsid w:val="007A45B7"/>
    <w:pPr>
      <w:keepNext/>
      <w:keepLines/>
      <w:widowControl w:val="0"/>
      <w:spacing w:before="480" w:after="0" w:line="264" w:lineRule="auto"/>
      <w:ind w:firstLine="567"/>
      <w:jc w:val="both"/>
      <w:outlineLvl w:val="0"/>
    </w:pPr>
    <w:rPr>
      <w:rFonts w:ascii="Cambria" w:eastAsia="Times New Roman" w:hAnsi="Cambria" w:cs="Cambria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7A45B7"/>
    <w:pPr>
      <w:keepNext/>
      <w:keepLines/>
      <w:widowControl w:val="0"/>
      <w:spacing w:before="240" w:after="120" w:line="240" w:lineRule="auto"/>
      <w:ind w:left="567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7A45B7"/>
    <w:rPr>
      <w:rFonts w:ascii="Cambria" w:eastAsia="Times New Roman" w:hAnsi="Cambria" w:cs="Cambria"/>
      <w:b/>
      <w:bCs/>
      <w:color w:val="365F91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rsid w:val="007A45B7"/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a3">
    <w:name w:val="Normal (Web)"/>
    <w:basedOn w:val="a"/>
    <w:semiHidden/>
    <w:unhideWhenUsed/>
    <w:rsid w:val="007A45B7"/>
    <w:pPr>
      <w:spacing w:before="150" w:after="150" w:line="240" w:lineRule="auto"/>
      <w:ind w:left="150" w:right="15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List Paragraph"/>
    <w:basedOn w:val="a"/>
    <w:uiPriority w:val="34"/>
    <w:qFormat/>
    <w:rsid w:val="007A45B7"/>
    <w:pPr>
      <w:widowControl w:val="0"/>
      <w:spacing w:after="0" w:line="264" w:lineRule="auto"/>
      <w:ind w:left="720"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5">
    <w:name w:val="Emphasis"/>
    <w:basedOn w:val="a0"/>
    <w:qFormat/>
    <w:rsid w:val="007A45B7"/>
    <w:rPr>
      <w:i/>
      <w:iCs/>
    </w:rPr>
  </w:style>
  <w:style w:type="character" w:styleId="a6">
    <w:name w:val="Strong"/>
    <w:basedOn w:val="a0"/>
    <w:uiPriority w:val="22"/>
    <w:qFormat/>
    <w:rsid w:val="00D0717E"/>
    <w:rPr>
      <w:b/>
      <w:bCs/>
    </w:rPr>
  </w:style>
  <w:style w:type="character" w:styleId="a7">
    <w:name w:val="Hyperlink"/>
    <w:basedOn w:val="a0"/>
    <w:uiPriority w:val="99"/>
    <w:unhideWhenUsed/>
    <w:rsid w:val="00141D75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141D75"/>
    <w:rPr>
      <w:color w:val="605E5C"/>
      <w:shd w:val="clear" w:color="auto" w:fill="E1DFDD"/>
    </w:rPr>
  </w:style>
  <w:style w:type="paragraph" w:styleId="a8">
    <w:name w:val="Balloon Text"/>
    <w:basedOn w:val="a"/>
    <w:link w:val="a9"/>
    <w:uiPriority w:val="99"/>
    <w:semiHidden/>
    <w:unhideWhenUsed/>
    <w:rsid w:val="008B4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B41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433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3604.pdf&amp;show=dcatalogues/1/1524569/3604.pdf&amp;view=true" TargetMode="External"/><Relationship Id="rId13" Type="http://schemas.openxmlformats.org/officeDocument/2006/relationships/hyperlink" Target="https://magtu.informsystema.ru/uploader/fileUpload?name=2554.pdf&amp;show=dcatalogues/1/1130356/2554.pdf&amp;view=true" TargetMode="External"/><Relationship Id="rId18" Type="http://schemas.openxmlformats.org/officeDocument/2006/relationships/hyperlink" Target="http://e-heritage.ru/index.html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scholar.google.ru/" TargetMode="External"/><Relationship Id="rId7" Type="http://schemas.openxmlformats.org/officeDocument/2006/relationships/hyperlink" Target="https://magtu.informsystema.ru/uploader/fileUpload?%20name=3363.pdf&amp;show=dcatalogues/1/1139113/3363.pdf&amp;view=true" TargetMode="External"/><Relationship Id="rId12" Type="http://schemas.openxmlformats.org/officeDocument/2006/relationships/hyperlink" Target="https://magtu.informsystema.ru/uploader/fileUpload?name=3363.pdf&amp;show=dcatalogues/1/1139113/3363.pdf&amp;view=true" TargetMode="External"/><Relationship Id="rId17" Type="http://schemas.openxmlformats.org/officeDocument/2006/relationships/hyperlink" Target="http://feb-web.ru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elibrary.ru/defaultx.asp" TargetMode="External"/><Relationship Id="rId20" Type="http://schemas.openxmlformats.org/officeDocument/2006/relationships/hyperlink" Target="https://elibrary.ru/project_risc.asp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agtu.informsystema.ru/uploader/fileUpload?name=1055.pdf&amp;show=dcatalogues/1/1119404/1055.pdf&amp;view=true" TargetMode="External"/><Relationship Id="rId24" Type="http://schemas.openxmlformats.org/officeDocument/2006/relationships/hyperlink" Target="http://magtu.ru:8085/marcweb%202/Default.asp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.blog-kaplunoff.ru/slovar-kopirajtera.html" TargetMode="External"/><Relationship Id="rId23" Type="http://schemas.openxmlformats.org/officeDocument/2006/relationships/hyperlink" Target="https://www.rsl.ru/ru/4rea" TargetMode="External"/><Relationship Id="rId10" Type="http://schemas.openxmlformats.org/officeDocument/2006/relationships/hyperlink" Target="https://magtu.informsystema.ru/uploader/fileUpload?name=2951.pdf&amp;show=dcatalogues/1/1134769/2951.pdf&amp;view=true" TargetMode="External"/><Relationship Id="rId19" Type="http://schemas.openxmlformats.org/officeDocument/2006/relationships/hyperlink" Target="http://www.rvb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3343.pdf&amp;show=dcatalogues/1/1138512/3343.pdf&amp;view=true" TargetMode="External"/><Relationship Id="rId14" Type="http://schemas.openxmlformats.org/officeDocument/2006/relationships/hyperlink" Target="https://magtu.informsystema.ru/uploader/fileUpload?name=2553.pdf&amp;show=dcatalogues/1/1130355/2553.pdf&amp;view=true" TargetMode="External"/><Relationship Id="rId22" Type="http://schemas.openxmlformats.org/officeDocument/2006/relationships/hyperlink" Target="http://window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15</Pages>
  <Words>5524</Words>
  <Characters>31491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2020-2021_45_04_01- ИФм-20-2_18_plx_Производственная - практика по получению профессиональных умений и опыта профессиональной деятельности</vt:lpstr>
    </vt:vector>
  </TitlesOfParts>
  <Company/>
  <LinksUpToDate>false</LinksUpToDate>
  <CharactersWithSpaces>36942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2020-2021_45_04_01- ИФм-20-2_18_plx_Производственная - практика по получению профессиональных умений и опыта профессиональной деятельности</dc:title>
  <dc:creator>FastReport.NET</dc:creator>
  <cp:lastModifiedBy>Светлана</cp:lastModifiedBy>
  <cp:revision>4</cp:revision>
  <dcterms:created xsi:type="dcterms:W3CDTF">2020-11-04T17:53:00Z</dcterms:created>
  <dcterms:modified xsi:type="dcterms:W3CDTF">2020-11-24T05:44:00Z</dcterms:modified>
</cp:coreProperties>
</file>