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4E328" w14:textId="77777777" w:rsidR="00584C83" w:rsidRDefault="005A3201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5E9FD1B" wp14:editId="4C9FB027">
            <wp:extent cx="5940425" cy="8360881"/>
            <wp:effectExtent l="0" t="0" r="0" b="0"/>
            <wp:docPr id="2" name="Рисунок 2" descr="C:\Users\User\Desktop\2020 - программы\2020\2020 магистратура\Художественные направления в литературе\Scan_20200926_14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0 - программы\2020\2020 магистратура\Художественные направления в литературе\Scan_20200926_141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B4D6D" w14:textId="77777777" w:rsidR="005A3201" w:rsidRDefault="005A3201">
      <w:pPr>
        <w:rPr>
          <w:sz w:val="0"/>
          <w:szCs w:val="0"/>
          <w:lang w:val="ru-RU"/>
        </w:rPr>
      </w:pPr>
    </w:p>
    <w:p w14:paraId="4346048C" w14:textId="77777777" w:rsidR="005A3201" w:rsidRDefault="005A3201">
      <w:pPr>
        <w:rPr>
          <w:sz w:val="0"/>
          <w:szCs w:val="0"/>
          <w:lang w:val="ru-RU"/>
        </w:rPr>
      </w:pPr>
    </w:p>
    <w:p w14:paraId="7029404E" w14:textId="77777777" w:rsidR="005A3201" w:rsidRDefault="005A3201">
      <w:pPr>
        <w:rPr>
          <w:sz w:val="0"/>
          <w:szCs w:val="0"/>
          <w:lang w:val="ru-RU"/>
        </w:rPr>
      </w:pPr>
    </w:p>
    <w:p w14:paraId="7994DB2E" w14:textId="77777777" w:rsidR="005A3201" w:rsidRDefault="005A3201">
      <w:pPr>
        <w:rPr>
          <w:sz w:val="0"/>
          <w:szCs w:val="0"/>
          <w:lang w:val="ru-RU"/>
        </w:rPr>
      </w:pPr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 wp14:anchorId="25359C9D" wp14:editId="14C601B6">
            <wp:extent cx="5940425" cy="8998613"/>
            <wp:effectExtent l="0" t="0" r="0" b="0"/>
            <wp:docPr id="3" name="Рисунок 3" descr="C:\Users\User\Desktop\2020 - программы\2020\2020 магистратура\Художественные направления в литературе\Scan_20200926_14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0 - программы\2020\2020 магистратура\Художественные направления в литературе\Scan_20200926_1419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98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974D0" w14:textId="77777777" w:rsidR="005A3201" w:rsidRDefault="005A3201">
      <w:pPr>
        <w:rPr>
          <w:sz w:val="0"/>
          <w:szCs w:val="0"/>
          <w:lang w:val="ru-RU"/>
        </w:rPr>
      </w:pPr>
    </w:p>
    <w:p w14:paraId="25F32834" w14:textId="77777777" w:rsidR="005A3201" w:rsidRDefault="005A3201">
      <w:pPr>
        <w:rPr>
          <w:sz w:val="0"/>
          <w:szCs w:val="0"/>
          <w:lang w:val="ru-RU"/>
        </w:rPr>
      </w:pPr>
    </w:p>
    <w:p w14:paraId="7C5A2828" w14:textId="77777777" w:rsidR="005A3201" w:rsidRDefault="005A3201">
      <w:pPr>
        <w:rPr>
          <w:sz w:val="0"/>
          <w:szCs w:val="0"/>
          <w:lang w:val="ru-RU"/>
        </w:rPr>
      </w:pPr>
    </w:p>
    <w:p w14:paraId="29C37B7F" w14:textId="77777777" w:rsidR="005A3201" w:rsidRDefault="005A3201">
      <w:pPr>
        <w:rPr>
          <w:sz w:val="0"/>
          <w:szCs w:val="0"/>
          <w:lang w:val="ru-RU"/>
        </w:rPr>
      </w:pPr>
    </w:p>
    <w:p w14:paraId="4B657F71" w14:textId="77777777" w:rsidR="005A3201" w:rsidRDefault="005A3201">
      <w:pPr>
        <w:rPr>
          <w:sz w:val="0"/>
          <w:szCs w:val="0"/>
          <w:lang w:val="ru-RU"/>
        </w:rPr>
      </w:pPr>
    </w:p>
    <w:p w14:paraId="0FD6F6C2" w14:textId="77777777" w:rsidR="005A3201" w:rsidRPr="006D21A5" w:rsidRDefault="005A3201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584C83" w14:paraId="5AB9110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4C528BF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584C83" w14:paraId="1773AC85" w14:textId="77777777">
        <w:trPr>
          <w:trHeight w:hRule="exact" w:val="131"/>
        </w:trPr>
        <w:tc>
          <w:tcPr>
            <w:tcW w:w="3119" w:type="dxa"/>
          </w:tcPr>
          <w:p w14:paraId="08CF6475" w14:textId="77777777" w:rsidR="00584C83" w:rsidRDefault="00584C83"/>
        </w:tc>
        <w:tc>
          <w:tcPr>
            <w:tcW w:w="6238" w:type="dxa"/>
          </w:tcPr>
          <w:p w14:paraId="174D9C58" w14:textId="77777777" w:rsidR="00584C83" w:rsidRDefault="00584C83"/>
        </w:tc>
      </w:tr>
      <w:tr w:rsidR="00584C83" w14:paraId="733DD4F5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BAE27E8" w14:textId="77777777" w:rsidR="00584C83" w:rsidRDefault="00584C83"/>
        </w:tc>
      </w:tr>
      <w:tr w:rsidR="00584C83" w14:paraId="1D28E13F" w14:textId="77777777">
        <w:trPr>
          <w:trHeight w:hRule="exact" w:val="13"/>
        </w:trPr>
        <w:tc>
          <w:tcPr>
            <w:tcW w:w="3119" w:type="dxa"/>
          </w:tcPr>
          <w:p w14:paraId="261FA781" w14:textId="77777777" w:rsidR="00584C83" w:rsidRDefault="00584C83"/>
        </w:tc>
        <w:tc>
          <w:tcPr>
            <w:tcW w:w="6238" w:type="dxa"/>
          </w:tcPr>
          <w:p w14:paraId="2769B3F1" w14:textId="77777777" w:rsidR="00584C83" w:rsidRDefault="00584C83"/>
        </w:tc>
      </w:tr>
      <w:tr w:rsidR="00584C83" w14:paraId="2E7135EC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4455E64F" w14:textId="77777777" w:rsidR="00584C83" w:rsidRDefault="00584C83"/>
        </w:tc>
      </w:tr>
      <w:tr w:rsidR="00584C83" w14:paraId="3FB53CFA" w14:textId="77777777">
        <w:trPr>
          <w:trHeight w:hRule="exact" w:val="96"/>
        </w:trPr>
        <w:tc>
          <w:tcPr>
            <w:tcW w:w="3119" w:type="dxa"/>
          </w:tcPr>
          <w:p w14:paraId="482E74AD" w14:textId="77777777" w:rsidR="00584C83" w:rsidRDefault="00584C83"/>
        </w:tc>
        <w:tc>
          <w:tcPr>
            <w:tcW w:w="6238" w:type="dxa"/>
          </w:tcPr>
          <w:p w14:paraId="393EF7CD" w14:textId="77777777" w:rsidR="00584C83" w:rsidRDefault="00584C83"/>
        </w:tc>
      </w:tr>
      <w:tr w:rsidR="00584C83" w:rsidRPr="00C108E0" w14:paraId="0BFC2486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6F123EE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584C83" w:rsidRPr="00C108E0" w14:paraId="32464E77" w14:textId="77777777">
        <w:trPr>
          <w:trHeight w:hRule="exact" w:val="138"/>
        </w:trPr>
        <w:tc>
          <w:tcPr>
            <w:tcW w:w="3119" w:type="dxa"/>
          </w:tcPr>
          <w:p w14:paraId="6311F1F5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427C3692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04D0751A" w14:textId="77777777">
        <w:trPr>
          <w:trHeight w:hRule="exact" w:val="555"/>
        </w:trPr>
        <w:tc>
          <w:tcPr>
            <w:tcW w:w="3119" w:type="dxa"/>
          </w:tcPr>
          <w:p w14:paraId="4E3CF363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1351F3BC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4A0033C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Т.Е.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  <w:tr w:rsidR="00584C83" w:rsidRPr="00C108E0" w14:paraId="6720028D" w14:textId="77777777">
        <w:trPr>
          <w:trHeight w:hRule="exact" w:val="277"/>
        </w:trPr>
        <w:tc>
          <w:tcPr>
            <w:tcW w:w="3119" w:type="dxa"/>
          </w:tcPr>
          <w:p w14:paraId="4C29254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618930BF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1A504C76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20EBC07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1B9DCE14" w14:textId="77777777">
        <w:trPr>
          <w:trHeight w:hRule="exact" w:val="13"/>
        </w:trPr>
        <w:tc>
          <w:tcPr>
            <w:tcW w:w="3119" w:type="dxa"/>
          </w:tcPr>
          <w:p w14:paraId="1591FE45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1CD467C6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2A39852D" w14:textId="7777777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F7A31F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255785B4" w14:textId="77777777">
        <w:trPr>
          <w:trHeight w:hRule="exact" w:val="96"/>
        </w:trPr>
        <w:tc>
          <w:tcPr>
            <w:tcW w:w="3119" w:type="dxa"/>
          </w:tcPr>
          <w:p w14:paraId="7BB6C99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2E5F9EB0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8F7675" w14:paraId="0957F92C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B113F9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2022 - 2023 учебном году на заседании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  Языкознания</w:t>
            </w:r>
            <w:proofErr w:type="gram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литературоведения</w:t>
            </w:r>
          </w:p>
        </w:tc>
      </w:tr>
      <w:tr w:rsidR="00584C83" w:rsidRPr="008F7675" w14:paraId="7E1010CA" w14:textId="77777777">
        <w:trPr>
          <w:trHeight w:hRule="exact" w:val="138"/>
        </w:trPr>
        <w:tc>
          <w:tcPr>
            <w:tcW w:w="3119" w:type="dxa"/>
          </w:tcPr>
          <w:p w14:paraId="0EFECBED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38" w:type="dxa"/>
          </w:tcPr>
          <w:p w14:paraId="5FE20CC0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220EF54B" w14:textId="77777777">
        <w:trPr>
          <w:trHeight w:hRule="exact" w:val="555"/>
        </w:trPr>
        <w:tc>
          <w:tcPr>
            <w:tcW w:w="3119" w:type="dxa"/>
          </w:tcPr>
          <w:p w14:paraId="49611CEE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D9FA091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14:paraId="5FDFA6C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Т.Е.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</w:p>
        </w:tc>
      </w:tr>
    </w:tbl>
    <w:p w14:paraId="32E50A86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584C83" w14:paraId="5D1DD5F0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7D18D13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584C83" w:rsidRPr="00C108E0" w14:paraId="0C6900DB" w14:textId="77777777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CA52F54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литературе»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D21A5">
              <w:rPr>
                <w:lang w:val="ru-RU"/>
              </w:rPr>
              <w:t xml:space="preserve"> </w:t>
            </w:r>
          </w:p>
          <w:p w14:paraId="48158CDF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магистрами-филологами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углублённых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относящихся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вв.,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содержательного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формального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наполнений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породившей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эпохой;</w:t>
            </w:r>
            <w:r w:rsidRPr="006D21A5">
              <w:rPr>
                <w:lang w:val="ru-RU"/>
              </w:rPr>
              <w:t xml:space="preserve"> </w:t>
            </w:r>
          </w:p>
          <w:p w14:paraId="7DCA1B4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выработка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популяризации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знаний;</w:t>
            </w:r>
            <w:r w:rsidRPr="006D21A5">
              <w:rPr>
                <w:lang w:val="ru-RU"/>
              </w:rPr>
              <w:t xml:space="preserve"> </w:t>
            </w:r>
          </w:p>
          <w:p w14:paraId="4D866670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проблематике.</w:t>
            </w:r>
            <w:r w:rsidRPr="006D21A5">
              <w:rPr>
                <w:lang w:val="ru-RU"/>
              </w:rPr>
              <w:t xml:space="preserve"> </w:t>
            </w:r>
          </w:p>
          <w:p w14:paraId="3814AE21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6483D21A" w14:textId="77777777">
        <w:trPr>
          <w:trHeight w:hRule="exact" w:val="138"/>
        </w:trPr>
        <w:tc>
          <w:tcPr>
            <w:tcW w:w="1985" w:type="dxa"/>
          </w:tcPr>
          <w:p w14:paraId="3352955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02391FC1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5CD1077D" w14:textId="7777777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02028FC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5C204DA1" w14:textId="7777777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A192C3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D21A5">
              <w:rPr>
                <w:lang w:val="ru-RU"/>
              </w:rPr>
              <w:t xml:space="preserve"> </w:t>
            </w:r>
          </w:p>
          <w:p w14:paraId="12C2F43C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10B34736" w14:textId="77777777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E4EFD4B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литературе»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блока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D21A5">
              <w:rPr>
                <w:lang w:val="ru-RU"/>
              </w:rPr>
              <w:t xml:space="preserve"> </w:t>
            </w:r>
          </w:p>
          <w:p w14:paraId="1757FDF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литературоведения,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обществоведения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бакалавриата;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(Современный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Стилистика,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бакалавриата.</w:t>
            </w:r>
            <w:r w:rsidRPr="006D21A5">
              <w:rPr>
                <w:lang w:val="ru-RU"/>
              </w:rPr>
              <w:t xml:space="preserve"> </w:t>
            </w:r>
          </w:p>
          <w:p w14:paraId="25B7A149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B5DAC53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8BFA65A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10A5E639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3A8DFFE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филологии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407F13B4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77DCF1B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Компаративистика</w:t>
            </w:r>
            <w:proofErr w:type="spellEnd"/>
            <w:r>
              <w:t xml:space="preserve"> </w:t>
            </w:r>
          </w:p>
        </w:tc>
      </w:tr>
      <w:tr w:rsidR="00584C83" w14:paraId="0284286E" w14:textId="7777777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623B283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>
              <w:t xml:space="preserve"> </w:t>
            </w:r>
          </w:p>
        </w:tc>
      </w:tr>
      <w:tr w:rsidR="00584C83" w14:paraId="259685DD" w14:textId="77777777">
        <w:trPr>
          <w:trHeight w:hRule="exact" w:val="138"/>
        </w:trPr>
        <w:tc>
          <w:tcPr>
            <w:tcW w:w="1985" w:type="dxa"/>
          </w:tcPr>
          <w:p w14:paraId="230FB976" w14:textId="77777777" w:rsidR="00584C83" w:rsidRDefault="00584C83"/>
        </w:tc>
        <w:tc>
          <w:tcPr>
            <w:tcW w:w="7372" w:type="dxa"/>
          </w:tcPr>
          <w:p w14:paraId="2D4AB1DF" w14:textId="77777777" w:rsidR="00584C83" w:rsidRDefault="00584C83"/>
        </w:tc>
      </w:tr>
      <w:tr w:rsidR="00584C83" w:rsidRPr="00C108E0" w14:paraId="130C446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A9A3E90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D21A5">
              <w:rPr>
                <w:lang w:val="ru-RU"/>
              </w:rPr>
              <w:t xml:space="preserve"> </w:t>
            </w:r>
          </w:p>
          <w:p w14:paraId="2A5ED489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91F42CB" w14:textId="7777777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8A97CA2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литературе»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D89AEBE" w14:textId="77777777">
        <w:trPr>
          <w:trHeight w:hRule="exact" w:val="277"/>
        </w:trPr>
        <w:tc>
          <w:tcPr>
            <w:tcW w:w="1985" w:type="dxa"/>
          </w:tcPr>
          <w:p w14:paraId="3F524DD2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372" w:type="dxa"/>
          </w:tcPr>
          <w:p w14:paraId="538056AB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14:paraId="72521688" w14:textId="7777777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60199F3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14:paraId="267BBA8C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14:paraId="73B05A55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F86680A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584C83" w:rsidRPr="00C108E0" w14:paraId="2D25C5D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37438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способностью демонстрировать углубленные знания в избранной конкретной области филологии</w:t>
            </w:r>
          </w:p>
        </w:tc>
      </w:tr>
      <w:tr w:rsidR="00584C83" w:rsidRPr="00C108E0" w14:paraId="4CB0E759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23AD5D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CBE7D9B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историко-литературные понятия,</w:t>
            </w:r>
          </w:p>
          <w:p w14:paraId="32E5A5A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теории и методы интерпретации литературных фактов и явлений, необходимые для понимания их значения в практике филолога;</w:t>
            </w:r>
          </w:p>
          <w:p w14:paraId="2F120683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положения и концепции, разрабатываемые в области современной филологии;</w:t>
            </w:r>
          </w:p>
          <w:p w14:paraId="6190A48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традиционные методы и современные информационные технологии в сфере сбора и анализа литературных фактов;</w:t>
            </w:r>
          </w:p>
          <w:p w14:paraId="0505DB0B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литературные направления и их типологические разновидности.</w:t>
            </w:r>
          </w:p>
        </w:tc>
      </w:tr>
    </w:tbl>
    <w:p w14:paraId="39A81D92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584C83" w:rsidRPr="00C108E0" w14:paraId="335340BF" w14:textId="7777777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1833486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829AE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демонстрировать знание основных положений и концепций в области филологии;</w:t>
            </w:r>
          </w:p>
          <w:p w14:paraId="2A7E29F3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произведение в его истории и современном состоянии, пользуясь системой основных понятий и терминов общего литературоведения;</w:t>
            </w:r>
          </w:p>
          <w:p w14:paraId="451C28EE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дискуссионные вопросы современного литературоведения;</w:t>
            </w:r>
          </w:p>
          <w:p w14:paraId="645B05E4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-понимать закономерности литературного процесса, художественное</w:t>
            </w:r>
          </w:p>
          <w:p w14:paraId="12FDF2AB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литературного произведения в связи с общественной ситуацией и культурой эпохи.</w:t>
            </w:r>
          </w:p>
        </w:tc>
      </w:tr>
      <w:tr w:rsidR="00584C83" w14:paraId="1ECF083D" w14:textId="77777777">
        <w:trPr>
          <w:trHeight w:hRule="exact" w:val="521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BE7A2D3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05E3E6A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приемов анализа художественного текста;</w:t>
            </w:r>
          </w:p>
          <w:p w14:paraId="5A8D201A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анализа художественного  текста;</w:t>
            </w:r>
          </w:p>
          <w:p w14:paraId="73157D1A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 обобщения результатов анализа;</w:t>
            </w:r>
          </w:p>
          <w:p w14:paraId="1A6D51B9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на других дисциплинах и в практической работе;</w:t>
            </w:r>
          </w:p>
          <w:p w14:paraId="6EE4E2AC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филологических знаний;</w:t>
            </w:r>
          </w:p>
          <w:p w14:paraId="5DD8D0BA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исследования в области филологии, практическими умениями и навыками их использования;</w:t>
            </w:r>
          </w:p>
          <w:p w14:paraId="61CC4D4E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14:paraId="75BE8C17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  <w:p w14:paraId="2A1137A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историческими принципами филологического исследования;</w:t>
            </w:r>
          </w:p>
          <w:p w14:paraId="718FFD44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основами методологии научного познания при изучении различного</w:t>
            </w:r>
          </w:p>
          <w:p w14:paraId="3BF41B7B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84C83" w:rsidRPr="00C108E0" w14:paraId="35A99164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77BDBB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</w:t>
            </w:r>
          </w:p>
        </w:tc>
      </w:tr>
      <w:tr w:rsidR="00584C83" w:rsidRPr="00C108E0" w14:paraId="178D358C" w14:textId="77777777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53B77DA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571CDD3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современную научную парадигму в области филологии и динамику ее развития;</w:t>
            </w:r>
          </w:p>
          <w:p w14:paraId="49F1D325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систему методологических принципов и методических приемов филологического исследования;</w:t>
            </w:r>
          </w:p>
          <w:p w14:paraId="5D3E14D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закономерности литературного процесса, художественное значение литературного произведения в связи с общественной ситуацией и культурой эпохи.</w:t>
            </w:r>
          </w:p>
          <w:p w14:paraId="31B1A916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методологические ресурсы в области изучения устной словесности;</w:t>
            </w:r>
          </w:p>
          <w:p w14:paraId="07B080F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становления науки о литературе в  историческом развитии;</w:t>
            </w:r>
          </w:p>
          <w:p w14:paraId="194F7020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классических работах по отечественной словесности;</w:t>
            </w:r>
          </w:p>
        </w:tc>
      </w:tr>
    </w:tbl>
    <w:p w14:paraId="1F4BFEFF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584C83" w:rsidRPr="00C108E0" w14:paraId="12D28664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824CE3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ECC688C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художественные произведения различных жанров в единстве формы и содержания с учетом авторских философско- эстетических открытий;</w:t>
            </w:r>
          </w:p>
          <w:p w14:paraId="42D392A8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выявлять структурные компоненты художественного текста;</w:t>
            </w:r>
          </w:p>
          <w:p w14:paraId="49AE2207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видеть специфические средства выражения авторской позиции в</w:t>
            </w:r>
          </w:p>
          <w:p w14:paraId="385C4F1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 произведении;</w:t>
            </w:r>
          </w:p>
          <w:p w14:paraId="485227ED" w14:textId="77777777" w:rsidR="00584C83" w:rsidRPr="00836B77" w:rsidRDefault="006D21A5" w:rsidP="00836B7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формировать и аргументировано отстаивать собственную позицию по</w:t>
            </w:r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определенным научным проблемам;</w:t>
            </w:r>
          </w:p>
        </w:tc>
      </w:tr>
      <w:tr w:rsidR="00584C83" w:rsidRPr="00C108E0" w14:paraId="1D93E26F" w14:textId="7777777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7A7542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F13107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понятийным аппаратом современного литературоведения и умением его использовать при анализе художественных произведений;</w:t>
            </w:r>
          </w:p>
          <w:p w14:paraId="5CF2C164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художественных произведений разных литературных родов, их формы и содержания;</w:t>
            </w:r>
          </w:p>
          <w:p w14:paraId="67F21016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научного исследования в области филологии под научным руководством;</w:t>
            </w:r>
          </w:p>
          <w:p w14:paraId="4C60185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подготовки научных обзоров, аннотаций, составления библиографий по тематике проводимых исследований.</w:t>
            </w:r>
          </w:p>
        </w:tc>
      </w:tr>
      <w:tr w:rsidR="00584C83" w:rsidRPr="00C108E0" w14:paraId="5716DE3C" w14:textId="7777777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D6281B5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подготовки и редактирования научных публикаций</w:t>
            </w:r>
          </w:p>
        </w:tc>
      </w:tr>
      <w:tr w:rsidR="00584C83" w:rsidRPr="00C108E0" w14:paraId="62A60CD8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35889B4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6A77311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подготовки и редактирования научных публикаций</w:t>
            </w:r>
          </w:p>
          <w:p w14:paraId="30F62141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общие представления о технологиях написания научного текста;</w:t>
            </w:r>
          </w:p>
          <w:p w14:paraId="6D66786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современные методы и приемы создания научного текста как объекта описания;</w:t>
            </w:r>
          </w:p>
          <w:p w14:paraId="0F26E82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информационно-коммуникативными технологиями в аспекте их применения к описанию научных результатов.</w:t>
            </w:r>
          </w:p>
        </w:tc>
      </w:tr>
      <w:tr w:rsidR="00584C83" w:rsidRPr="00C108E0" w14:paraId="204385AF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479609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0538966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готовить и редактировать научные публикации;</w:t>
            </w:r>
          </w:p>
          <w:p w14:paraId="0FCAD564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воспроизводить термины, основные понятия, связанные с применением их в исследовательской части научной работы;</w:t>
            </w:r>
          </w:p>
          <w:p w14:paraId="73690DCE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практике лингвистического анализа;</w:t>
            </w:r>
          </w:p>
        </w:tc>
      </w:tr>
      <w:tr w:rsidR="00584C83" w:rsidRPr="008F7675" w14:paraId="03C6B4ED" w14:textId="7777777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96C4923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A3EB74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систематическими навыками</w:t>
            </w:r>
          </w:p>
          <w:p w14:paraId="430915E6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 и редактирования научных публикаций;</w:t>
            </w:r>
          </w:p>
          <w:p w14:paraId="4E99F7D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основными методами и приемами, применяемых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 научно</w:t>
            </w:r>
            <w:proofErr w:type="gram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исследовательской деятельности.</w:t>
            </w:r>
          </w:p>
        </w:tc>
      </w:tr>
      <w:tr w:rsidR="00584C83" w:rsidRPr="008F7675" w14:paraId="1A8FBE61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917A131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ПК-2 владением навыками квалифицированного анализа, оценки, реферирования, оформления и продвижения результатов собственной научной деятельности</w:t>
            </w:r>
          </w:p>
        </w:tc>
      </w:tr>
      <w:tr w:rsidR="00584C83" w:rsidRPr="00C108E0" w14:paraId="2C60399B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787402B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AB57C8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проведения экспериментальных исследований,</w:t>
            </w:r>
          </w:p>
          <w:p w14:paraId="5F77F946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анализа и обработки экспериментальных данных;</w:t>
            </w:r>
          </w:p>
          <w:p w14:paraId="18A2DA48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-методы сбора, обработки и систематизации научно- исследовательской информации, требования к оформлению научной документации,</w:t>
            </w:r>
          </w:p>
          <w:p w14:paraId="3A9CCC8E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продвижения результатов научных исследований и разработок.</w:t>
            </w:r>
          </w:p>
        </w:tc>
      </w:tr>
      <w:tr w:rsidR="00584C83" w:rsidRPr="00C108E0" w14:paraId="33F72CC5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8EB6DF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80A2808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формулировать цель и задачи исследований;</w:t>
            </w:r>
          </w:p>
          <w:p w14:paraId="78AE9C63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план исследования;</w:t>
            </w:r>
          </w:p>
          <w:p w14:paraId="5DB27EDE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-выбирать необходимые методы и средства исследований;</w:t>
            </w:r>
          </w:p>
          <w:p w14:paraId="23BA030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-обрабатывать и анализировать результаты исследований;</w:t>
            </w:r>
          </w:p>
          <w:p w14:paraId="32142C51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-вести библиографическую работу;</w:t>
            </w:r>
          </w:p>
          <w:p w14:paraId="4AF4FF69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-представлять итоги проделанных научных исследований в форме отчета.</w:t>
            </w:r>
          </w:p>
        </w:tc>
      </w:tr>
    </w:tbl>
    <w:p w14:paraId="2C7D624D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584C83" w14:paraId="29F9FFAE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130EA8E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CA32779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работы;</w:t>
            </w:r>
          </w:p>
          <w:p w14:paraId="0A2E174A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получения профессиональных знаний на основе использования оригинальных источников;</w:t>
            </w:r>
          </w:p>
          <w:p w14:paraId="25402C8E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proofErr w:type="spellEnd"/>
          </w:p>
        </w:tc>
      </w:tr>
      <w:tr w:rsidR="00584C83" w:rsidRPr="00C108E0" w14:paraId="050FE9DE" w14:textId="77777777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6D2839C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к созданию, редактированию, реферированию систематизированию и трансформации (например, изменению стиля, жанра, целевой принадлежности текста) всех типов текстов официально-делового и публицистического стиля</w:t>
            </w:r>
          </w:p>
        </w:tc>
      </w:tr>
      <w:tr w:rsidR="00584C83" w:rsidRPr="00C108E0" w14:paraId="3EBA0FE0" w14:textId="77777777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B963B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C0F323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создания текстов разного стиля и способов его стилевой и другой трансформации;</w:t>
            </w:r>
          </w:p>
          <w:p w14:paraId="4E057D0F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требования к созданию, редактированию, реферированию, систематизированию всех типов публицистических текстов, в том числе в методических целях;</w:t>
            </w:r>
          </w:p>
          <w:p w14:paraId="439B7A9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жанры официально-деловых и публицистических текстов, их этические и юридические нормы.</w:t>
            </w:r>
          </w:p>
        </w:tc>
      </w:tr>
      <w:tr w:rsidR="00584C83" w:rsidRPr="00C108E0" w14:paraId="466A09DC" w14:textId="7777777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2FFE03E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D4A5229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учитывать стилевую принадлежность при создании и трансформации текста, различать функциональные стили;</w:t>
            </w:r>
          </w:p>
          <w:p w14:paraId="173ECC1C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создавать тексты различной стилевой принадлежности;</w:t>
            </w:r>
          </w:p>
          <w:p w14:paraId="5F291727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владеть стилистическими ресурсами языка и применять на практике знания о создании, редактировании, реферировании и трансформации (например, изменению стиля, жанра, целевой принадлежности текста) всех типов текстов</w:t>
            </w:r>
          </w:p>
        </w:tc>
      </w:tr>
      <w:tr w:rsidR="00584C83" w:rsidRPr="00C108E0" w14:paraId="030445B5" w14:textId="7777777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091CD4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A3DE0A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и приемами исследовательской и практической работы в области анализа художественного и научного текста;</w:t>
            </w:r>
          </w:p>
          <w:p w14:paraId="5689E432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участия в научных дискуссиях, выступления с сообщениями и докладами, устного, письменного и виртуального представления материалов собственных исследований</w:t>
            </w:r>
          </w:p>
        </w:tc>
      </w:tr>
      <w:tr w:rsidR="00584C83" w:rsidRPr="00C108E0" w14:paraId="62AEB728" w14:textId="7777777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5F2E7A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владением навыками квалифицированного языкового сопровождения международных форумов и переговоров</w:t>
            </w:r>
          </w:p>
        </w:tc>
      </w:tr>
      <w:tr w:rsidR="00584C83" w:rsidRPr="00C108E0" w14:paraId="60D2C792" w14:textId="7777777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3B56C2B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203AA60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составляющие языкового сопровождения международных форумов и переговоров (в рамках курса «Художественные направления в литературе»);</w:t>
            </w:r>
          </w:p>
          <w:p w14:paraId="21AC0F46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современную ситуацию в области филологического знания в широком общегуманитарном контексте;</w:t>
            </w:r>
          </w:p>
        </w:tc>
      </w:tr>
      <w:tr w:rsidR="00584C83" w:rsidRPr="00C108E0" w14:paraId="6474CFA5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13F0F66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B3E69FD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теоретические и практические знания в сфере филологии для организации профессиональной деятельности</w:t>
            </w:r>
          </w:p>
        </w:tc>
      </w:tr>
      <w:tr w:rsidR="00584C83" w:rsidRPr="00C108E0" w14:paraId="27AED393" w14:textId="7777777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04EEABE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E907A41" w14:textId="77777777" w:rsidR="00584C83" w:rsidRPr="006D21A5" w:rsidRDefault="006D21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подготовки, организации и проведения профессиональных мероприятий.</w:t>
            </w:r>
          </w:p>
        </w:tc>
      </w:tr>
    </w:tbl>
    <w:p w14:paraId="78F77E93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1464"/>
        <w:gridCol w:w="388"/>
        <w:gridCol w:w="522"/>
        <w:gridCol w:w="600"/>
        <w:gridCol w:w="691"/>
        <w:gridCol w:w="550"/>
        <w:gridCol w:w="1527"/>
        <w:gridCol w:w="1669"/>
        <w:gridCol w:w="1233"/>
      </w:tblGrid>
      <w:tr w:rsidR="00584C83" w:rsidRPr="00C108E0" w14:paraId="1F1BCA87" w14:textId="77777777">
        <w:trPr>
          <w:trHeight w:hRule="exact" w:val="285"/>
        </w:trPr>
        <w:tc>
          <w:tcPr>
            <w:tcW w:w="710" w:type="dxa"/>
          </w:tcPr>
          <w:p w14:paraId="49BFB4E1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5A8AEFBB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221123B" w14:textId="7777777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08355E9C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288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D21A5">
              <w:rPr>
                <w:lang w:val="ru-RU"/>
              </w:rPr>
              <w:t xml:space="preserve"> </w:t>
            </w:r>
          </w:p>
          <w:p w14:paraId="027B37AE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70,4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D21A5">
              <w:rPr>
                <w:lang w:val="ru-RU"/>
              </w:rPr>
              <w:t xml:space="preserve"> </w:t>
            </w:r>
          </w:p>
          <w:p w14:paraId="4C13B9BE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68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D21A5">
              <w:rPr>
                <w:lang w:val="ru-RU"/>
              </w:rPr>
              <w:t xml:space="preserve"> </w:t>
            </w:r>
          </w:p>
          <w:p w14:paraId="2BC99C52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2,4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D21A5">
              <w:rPr>
                <w:lang w:val="ru-RU"/>
              </w:rPr>
              <w:t xml:space="preserve"> </w:t>
            </w:r>
          </w:p>
          <w:p w14:paraId="707ECEA7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181,9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D21A5">
              <w:rPr>
                <w:lang w:val="ru-RU"/>
              </w:rPr>
              <w:t xml:space="preserve"> </w:t>
            </w:r>
          </w:p>
          <w:p w14:paraId="4BCAC6D7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D21A5">
              <w:rPr>
                <w:lang w:val="ru-RU"/>
              </w:rPr>
              <w:t xml:space="preserve"> </w:t>
            </w:r>
          </w:p>
          <w:p w14:paraId="3D3B0EC8" w14:textId="77777777" w:rsidR="00584C83" w:rsidRPr="006D21A5" w:rsidRDefault="00584C8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14:paraId="1DB2DEFB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5FA5DAED" w14:textId="77777777">
        <w:trPr>
          <w:trHeight w:hRule="exact" w:val="138"/>
        </w:trPr>
        <w:tc>
          <w:tcPr>
            <w:tcW w:w="710" w:type="dxa"/>
          </w:tcPr>
          <w:p w14:paraId="79C55379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2220347B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426" w:type="dxa"/>
          </w:tcPr>
          <w:p w14:paraId="488A1F56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75E0F91C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52C1A354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10" w:type="dxa"/>
          </w:tcPr>
          <w:p w14:paraId="69A3A69A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68" w:type="dxa"/>
          </w:tcPr>
          <w:p w14:paraId="463B6106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560" w:type="dxa"/>
          </w:tcPr>
          <w:p w14:paraId="6F05FF6A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702" w:type="dxa"/>
          </w:tcPr>
          <w:p w14:paraId="54247659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277" w:type="dxa"/>
          </w:tcPr>
          <w:p w14:paraId="15DD2374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14:paraId="3914C852" w14:textId="77777777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CCA25E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14:paraId="5D7DDC0B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06F816A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0C49D2C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D21A5">
              <w:rPr>
                <w:lang w:val="ru-RU"/>
              </w:rPr>
              <w:t xml:space="preserve"> </w:t>
            </w:r>
          </w:p>
          <w:p w14:paraId="61CE5668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D21A5">
              <w:rPr>
                <w:lang w:val="ru-RU"/>
              </w:rPr>
              <w:t xml:space="preserve"> </w:t>
            </w:r>
          </w:p>
          <w:p w14:paraId="43D5C12D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60BCA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33372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14:paraId="03D89CC8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0359A2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</w:p>
          <w:p w14:paraId="23925F70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641F62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584C83" w14:paraId="6AE555D8" w14:textId="77777777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55C3D5" w14:textId="77777777" w:rsidR="00584C83" w:rsidRDefault="00584C83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0E46BE9D" w14:textId="77777777" w:rsidR="00584C83" w:rsidRDefault="00584C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0B46CE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82867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14:paraId="7022A98B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CF2730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321F59A5" w14:textId="77777777" w:rsidR="00584C83" w:rsidRDefault="00584C83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BED67F" w14:textId="77777777" w:rsidR="00584C83" w:rsidRDefault="00584C83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37B1E2" w14:textId="77777777" w:rsidR="00584C83" w:rsidRDefault="00584C83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B00CBC" w14:textId="77777777" w:rsidR="00584C83" w:rsidRDefault="00584C83"/>
        </w:tc>
      </w:tr>
      <w:tr w:rsidR="00584C83" w:rsidRPr="00C108E0" w14:paraId="0B4EDCDA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1B3F98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«Литературные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вв.»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639B6F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5B37F797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B3D68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«Литературные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вв.»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EFB10B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67F35A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EF7D05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9BDA92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CDDE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795F47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глоссария по материалам лекции. Подготовка к практическому занятию, поиск дополнительной информации по словарям античной мифологии,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48EC68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A1FB71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1230C82" w14:textId="77777777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D224F06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Классицизм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3E539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AEEAE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33CB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7BFD9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BD230F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6EB0B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 античной мифологии,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8A3AA62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ре-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ферат</w:t>
            </w:r>
            <w:proofErr w:type="spellEnd"/>
            <w:proofErr w:type="gramEnd"/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C63F2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86B42A0" w14:textId="77777777">
        <w:trPr>
          <w:trHeight w:hRule="exact" w:val="333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A3D002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Барокко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проявления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F6FD56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5BF511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D55CD3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56E7B6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0421E2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94C31B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глоссария по материалам лекции. Подготовка к практическому занятию, поиск дополнительной информации по словарям античной мифологии,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0D9AC7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последующими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проверкой.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F7B86E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41B6D2EF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E7FF31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Рококо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5D96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E360F9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0C0ECB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A04F8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178FF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B9B41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7FC4E2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последующими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проверкой.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B0FBC1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492B066F" w14:textId="77777777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C70107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Просветительский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английской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7F3A16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E4685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828488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23031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3B41BC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5586BD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Составление глоссария по материалам лекции. Подготовка к практическому занятию, поиск дополнительной информации по словарям мифологии, энциклопедиям, научной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литера- туре</w:t>
            </w:r>
            <w:proofErr w:type="gram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1ED867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60B5CA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2F0E7AD3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A2BA80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«Эпиталамы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сентиментального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предромантического</w:t>
            </w:r>
            <w:proofErr w:type="spell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направлений».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D982BE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E795604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E5AA9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CF876E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8B4F7F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756805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245A16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последующими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проверкой.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A0E8C3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6B4A737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8ABF67" w14:textId="77777777" w:rsidR="00584C83" w:rsidRDefault="006D21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DA896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9957FC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D1420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DFCEF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13457F" w14:textId="77777777" w:rsidR="00584C83" w:rsidRDefault="00584C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5E17B1" w14:textId="77777777" w:rsidR="00584C83" w:rsidRDefault="00584C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BFB333" w14:textId="77777777" w:rsidR="00584C83" w:rsidRDefault="00584C83"/>
        </w:tc>
      </w:tr>
      <w:tr w:rsidR="00584C83" w14:paraId="61E390AF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C37BB" w14:textId="77777777" w:rsidR="00584C83" w:rsidRDefault="006D21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32CDE2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1145D8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15B4B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080E5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1AB4A9" w14:textId="77777777" w:rsidR="00584C83" w:rsidRDefault="00584C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9192CF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B9D9C1" w14:textId="77777777" w:rsidR="00584C83" w:rsidRDefault="00584C83"/>
        </w:tc>
      </w:tr>
      <w:tr w:rsidR="00584C83" w:rsidRPr="00C108E0" w14:paraId="73F2F69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328607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«Литературные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вв.»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4CAF6F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C108E0" w14:paraId="23E572D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EABA59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Романтизм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FBCAD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254A8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678BC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A2BDFA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5F1F6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4558F7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72B05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критико-аналитическое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E373FD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FF2870F" w14:textId="77777777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73C2AE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04A8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3700AC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2176BD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D5099B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4DE23B9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0D54B0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76C4AB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последующими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проверкой.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Конспектирование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63C112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6AD61A1E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43B25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Символизм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CDB51C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A9D5A1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754F0A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660C66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F66FC2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2A42FD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58B1C3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A8551E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4F2EF7F7" w14:textId="77777777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B4CFE9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Дадаизм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сюрреализм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98DD68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72CEB9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717748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F9EA7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A47A85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0FD2F70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глоссария по материалам лекции. 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119D7A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критико-аналитическое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3173B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36F83809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EBAE26" w14:textId="77777777" w:rsidR="00584C83" w:rsidRDefault="006D21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Экзистенциализм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французской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84C578" w14:textId="77777777" w:rsidR="00584C83" w:rsidRDefault="00584C83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984205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2980D9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0E62A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CAB14C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1009ADC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41B347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реферат.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877DF7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C108E0" w14:paraId="71BD84BF" w14:textId="77777777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8A79CC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Постмодернизм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6F80B8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A9E53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CA542E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0C3836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D53EBF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D4D1AB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занятию, поиск дополнительной информации по словарям, энциклопедиям, научной литературе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47C7461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критико-аналитическое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конспекта.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895CE5" w14:textId="77777777" w:rsidR="00584C83" w:rsidRPr="006D21A5" w:rsidRDefault="006D21A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ПК-2,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ПК-10,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ПК-12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3D56496E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9A7F23" w14:textId="77777777" w:rsidR="00584C83" w:rsidRDefault="006D21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0C1CFB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C0BD05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2061F9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5B82A6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AFD113" w14:textId="77777777" w:rsidR="00584C83" w:rsidRDefault="00584C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F4BDA4" w14:textId="77777777" w:rsidR="00584C83" w:rsidRDefault="00584C8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BFA19" w14:textId="77777777" w:rsidR="00584C83" w:rsidRDefault="00584C83"/>
        </w:tc>
      </w:tr>
      <w:tr w:rsidR="00584C83" w14:paraId="608E3555" w14:textId="77777777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24BE238" w14:textId="77777777" w:rsidR="00584C83" w:rsidRDefault="006D21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324F58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1AA402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2ADAD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30/20И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9DB498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25F087" w14:textId="77777777" w:rsidR="00584C83" w:rsidRDefault="00584C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89458E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3E429D" w14:textId="77777777" w:rsidR="00584C83" w:rsidRDefault="00584C83"/>
        </w:tc>
      </w:tr>
      <w:tr w:rsidR="00584C83" w:rsidRPr="00C108E0" w14:paraId="1C0E89DF" w14:textId="7777777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A0F5D7" w14:textId="77777777" w:rsidR="00584C83" w:rsidRDefault="006D21A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040B87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3B0C63" w14:textId="77777777" w:rsidR="00584C83" w:rsidRDefault="00584C8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5723B6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68/40И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01A641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53DABD" w14:textId="77777777" w:rsidR="00584C83" w:rsidRDefault="00584C83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FB574F" w14:textId="77777777" w:rsidR="00584C83" w:rsidRDefault="006D21A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513296" w14:textId="77777777" w:rsidR="00584C83" w:rsidRPr="006D21A5" w:rsidRDefault="006D21A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ОПК-4,ПК- 1,ПК-3,ПК- 2,ПК-10,ПК- 12</w:t>
            </w:r>
          </w:p>
        </w:tc>
      </w:tr>
    </w:tbl>
    <w:p w14:paraId="74CC00A2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4C83" w14:paraId="4D1F5A90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14131C6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584C83" w14:paraId="6A1DFF2D" w14:textId="77777777">
        <w:trPr>
          <w:trHeight w:hRule="exact" w:val="138"/>
        </w:trPr>
        <w:tc>
          <w:tcPr>
            <w:tcW w:w="9357" w:type="dxa"/>
          </w:tcPr>
          <w:p w14:paraId="46E213CA" w14:textId="77777777" w:rsidR="00584C83" w:rsidRDefault="00584C83"/>
        </w:tc>
      </w:tr>
      <w:tr w:rsidR="00584C83" w:rsidRPr="00C108E0" w14:paraId="7FA46F6B" w14:textId="77777777">
        <w:trPr>
          <w:trHeight w:hRule="exact" w:val="132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D3568A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литературе»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тестирование,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(анализ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ситуаций),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коллоквиум,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ресурс.</w:t>
            </w:r>
            <w:r w:rsidRPr="006D21A5">
              <w:rPr>
                <w:lang w:val="ru-RU"/>
              </w:rPr>
              <w:t xml:space="preserve"> </w:t>
            </w:r>
          </w:p>
          <w:p w14:paraId="15ABA2E9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речевой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проверить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альтернативные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решения.</w:t>
            </w:r>
            <w:r w:rsidRPr="006D21A5">
              <w:rPr>
                <w:lang w:val="ru-RU"/>
              </w:rPr>
              <w:t xml:space="preserve"> </w:t>
            </w:r>
          </w:p>
          <w:p w14:paraId="74956FA7" w14:textId="6F9382C3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вводятся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приближается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раскрывается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суммирования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точек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зрения.</w:t>
            </w:r>
            <w:r w:rsidRPr="006D21A5">
              <w:rPr>
                <w:lang w:val="ru-RU"/>
              </w:rPr>
              <w:t xml:space="preserve"> </w:t>
            </w:r>
          </w:p>
          <w:p w14:paraId="23E93D8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Пресс-конференция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соотношению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литературном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научно-практическое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задание,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поставленной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докладов,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длительностью</w:t>
            </w:r>
            <w:r w:rsidRPr="006D21A5">
              <w:rPr>
                <w:lang w:val="ru-RU"/>
              </w:rPr>
              <w:t xml:space="preserve"> </w:t>
            </w:r>
            <w:r w:rsidRPr="005A3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5-10</w:t>
            </w:r>
            <w:r w:rsidRPr="005A3201">
              <w:rPr>
                <w:lang w:val="ru-RU"/>
              </w:rPr>
              <w:t xml:space="preserve"> </w:t>
            </w:r>
            <w:r w:rsidRPr="005A32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минут.</w:t>
            </w:r>
            <w:r w:rsidRPr="005A3201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представляет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логически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законченный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позволит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всесторонне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осветить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подводят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выступлений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уточняя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формулируют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выводы.</w:t>
            </w:r>
            <w:r w:rsidRPr="006D21A5">
              <w:rPr>
                <w:lang w:val="ru-RU"/>
              </w:rPr>
              <w:t xml:space="preserve"> </w:t>
            </w:r>
          </w:p>
          <w:p w14:paraId="45EB02A5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решить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проблему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над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совокупность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поисковых,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действий,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сути.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результативен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рационального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течение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семестра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проблематике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курса.</w:t>
            </w:r>
            <w:r w:rsidRPr="006D21A5">
              <w:rPr>
                <w:lang w:val="ru-RU"/>
              </w:rPr>
              <w:t xml:space="preserve"> </w:t>
            </w:r>
          </w:p>
          <w:p w14:paraId="63D14529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Примерный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перечень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критериев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оцениванию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выглядит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источников.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аналитический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заинтересованность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вовлеченность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презентации.</w:t>
            </w:r>
            <w:r w:rsidRPr="006D21A5">
              <w:rPr>
                <w:lang w:val="ru-RU"/>
              </w:rPr>
              <w:t xml:space="preserve"> </w:t>
            </w:r>
          </w:p>
          <w:p w14:paraId="6E573233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обмен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мнениями,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идеями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взглядами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исследуемому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оживляет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активизирует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управлять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коллективным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мнением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убеждения,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преодоления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негативных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установок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ошибочных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некоторых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достигается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подборе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умелом,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целенаправленном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ею.</w:t>
            </w:r>
            <w:r w:rsidRPr="006D21A5">
              <w:rPr>
                <w:lang w:val="ru-RU"/>
              </w:rPr>
              <w:t xml:space="preserve"> </w:t>
            </w:r>
          </w:p>
          <w:p w14:paraId="222DB57B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подготовленных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видеоматериала.</w:t>
            </w:r>
            <w:r w:rsidRPr="006D21A5">
              <w:rPr>
                <w:lang w:val="ru-RU"/>
              </w:rPr>
              <w:t xml:space="preserve"> </w:t>
            </w:r>
          </w:p>
          <w:p w14:paraId="4E97F956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микрогруппах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</w:p>
          <w:p w14:paraId="37454749" w14:textId="090C56A6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Ознакомление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интернет-библиотек,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6D21A5">
              <w:rPr>
                <w:lang w:val="ru-RU"/>
              </w:rPr>
              <w:t xml:space="preserve"> </w:t>
            </w:r>
          </w:p>
          <w:p w14:paraId="77CC9CB3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</w:p>
        </w:tc>
      </w:tr>
    </w:tbl>
    <w:p w14:paraId="62534764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4C83" w:rsidRPr="00C108E0" w14:paraId="418794D7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FE6BA58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22323D92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0965D1E7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84C83" w14:paraId="10AC8E61" w14:textId="77777777">
        <w:trPr>
          <w:trHeight w:hRule="exact" w:val="138"/>
        </w:trPr>
        <w:tc>
          <w:tcPr>
            <w:tcW w:w="9357" w:type="dxa"/>
          </w:tcPr>
          <w:p w14:paraId="7C70DBC8" w14:textId="77777777" w:rsidR="00584C83" w:rsidRDefault="00584C83"/>
        </w:tc>
      </w:tr>
      <w:tr w:rsidR="00584C83" w:rsidRPr="00C108E0" w14:paraId="70B060D6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46DEE97E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789A8EE3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97FD852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584C83" w14:paraId="337B49DF" w14:textId="77777777">
        <w:trPr>
          <w:trHeight w:hRule="exact" w:val="138"/>
        </w:trPr>
        <w:tc>
          <w:tcPr>
            <w:tcW w:w="9357" w:type="dxa"/>
          </w:tcPr>
          <w:p w14:paraId="5C689725" w14:textId="77777777" w:rsidR="00584C83" w:rsidRDefault="00584C83"/>
        </w:tc>
      </w:tr>
      <w:tr w:rsidR="00584C83" w:rsidRPr="00C108E0" w14:paraId="40FC1F69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BCDCB47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7C3C70B5" w14:textId="7777777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234DD6F6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84C83" w:rsidRPr="008F7675" w14:paraId="750E5516" w14:textId="77777777">
        <w:trPr>
          <w:trHeight w:hRule="exact" w:val="5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5BCCBB0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(Древнерусская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литература)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hyperlink r:id="rId7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=2861.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/1/1133812/2861.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</w:p>
          <w:p w14:paraId="26DEE333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(Литература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hyperlink r:id="rId8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=2860.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/1/1133800/2860.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</w:p>
          <w:p w14:paraId="4FBEE136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Абрамзон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Зайцева,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Петров,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Рудакова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hyperlink r:id="rId9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=3328.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/1/1138400/3328.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электрон-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proofErr w:type="spellEnd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978-5-9967-0947-2.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D21A5">
              <w:rPr>
                <w:lang w:val="ru-RU"/>
              </w:rPr>
              <w:t xml:space="preserve"> </w:t>
            </w:r>
          </w:p>
          <w:p w14:paraId="68D2AB9B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8F7675" w14:paraId="43B12441" w14:textId="77777777">
        <w:trPr>
          <w:trHeight w:hRule="exact" w:val="138"/>
        </w:trPr>
        <w:tc>
          <w:tcPr>
            <w:tcW w:w="9357" w:type="dxa"/>
          </w:tcPr>
          <w:p w14:paraId="41E32FE4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14:paraId="1823DEC5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DC8B710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84C83" w:rsidRPr="008F7675" w14:paraId="041AB21A" w14:textId="77777777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325EC15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hyperlink r:id="rId10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=3266.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/1/1137286/3266.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</w:t>
            </w:r>
            <w:r w:rsidRPr="006D21A5">
              <w:rPr>
                <w:lang w:val="ru-RU"/>
              </w:rPr>
              <w:t xml:space="preserve"> </w:t>
            </w:r>
          </w:p>
          <w:p w14:paraId="50DEA42A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2.Афанасьева,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изучаемых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языков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Афанасьева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№2].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D21A5">
              <w:rPr>
                <w:lang w:val="ru-RU"/>
              </w:rPr>
              <w:t xml:space="preserve"> </w:t>
            </w:r>
            <w:hyperlink r:id="rId11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=507.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/1/1088813/507.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proofErr w:type="gram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D21A5">
              <w:rPr>
                <w:lang w:val="ru-RU"/>
              </w:rPr>
              <w:t xml:space="preserve"> </w:t>
            </w:r>
          </w:p>
          <w:p w14:paraId="084CC47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8F7675" w14:paraId="2132FFE9" w14:textId="77777777">
        <w:trPr>
          <w:trHeight w:hRule="exact" w:val="138"/>
        </w:trPr>
        <w:tc>
          <w:tcPr>
            <w:tcW w:w="9357" w:type="dxa"/>
          </w:tcPr>
          <w:p w14:paraId="0F2F35E3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14:paraId="090766EF" w14:textId="7777777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3C905B32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584C83" w:rsidRPr="008F7675" w14:paraId="2422CA07" w14:textId="77777777" w:rsidTr="00C108E0">
        <w:trPr>
          <w:trHeight w:hRule="exact" w:val="326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7C048329" w14:textId="77777777" w:rsidR="00836B77" w:rsidRPr="006D21A5" w:rsidRDefault="00836B77" w:rsidP="00836B77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p w14:paraId="5428BFC4" w14:textId="77777777" w:rsidR="00836B77" w:rsidRPr="00AE67F8" w:rsidRDefault="006D21A5" w:rsidP="00C108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  <w:proofErr w:type="spellStart"/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Бедрикова</w:t>
            </w:r>
            <w:proofErr w:type="spellEnd"/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(русская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современная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литература)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</w:t>
            </w:r>
            <w:r w:rsidR="00836B77" w:rsidRPr="00AE67F8">
              <w:rPr>
                <w:lang w:val="ru-RU"/>
              </w:rPr>
              <w:t xml:space="preserve"> </w:t>
            </w:r>
            <w:proofErr w:type="spellStart"/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Бедрикова</w:t>
            </w:r>
            <w:proofErr w:type="spellEnd"/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="00836B77" w:rsidRPr="00AE67F8">
              <w:rPr>
                <w:lang w:val="ru-RU"/>
              </w:rPr>
              <w:t xml:space="preserve"> </w:t>
            </w:r>
            <w:proofErr w:type="spellStart"/>
            <w:proofErr w:type="gramStart"/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Цуркан</w:t>
            </w:r>
            <w:proofErr w:type="spellEnd"/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36B77" w:rsidRPr="00AE67F8">
              <w:rPr>
                <w:lang w:val="ru-RU"/>
              </w:rPr>
              <w:t xml:space="preserve"> </w:t>
            </w:r>
            <w:proofErr w:type="spellStart"/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Магнито-</w:t>
            </w:r>
            <w:proofErr w:type="gramStart"/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горск</w:t>
            </w:r>
            <w:proofErr w:type="spellEnd"/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="00836B77" w:rsidRPr="005C11DA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36B77" w:rsidRPr="005C11DA">
              <w:rPr>
                <w:rFonts w:ascii="Times New Roman" w:hAnsi="Times New Roman"/>
                <w:color w:val="000000"/>
                <w:sz w:val="24"/>
                <w:szCs w:val="24"/>
              </w:rPr>
              <w:t>ROM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836B77" w:rsidRPr="00AE67F8">
              <w:rPr>
                <w:lang w:val="ru-RU"/>
              </w:rPr>
              <w:t xml:space="preserve"> </w:t>
            </w:r>
            <w:hyperlink r:id="rId12" w:history="1"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magtu</w:t>
              </w:r>
              <w:proofErr w:type="spellEnd"/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informsystema</w:t>
              </w:r>
              <w:proofErr w:type="spellEnd"/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uploader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fileUpload</w:t>
              </w:r>
              <w:proofErr w:type="spellEnd"/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?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name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=2716.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show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dcatalogues</w:t>
              </w:r>
              <w:proofErr w:type="spellEnd"/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/1/1132003/2716.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pdf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&amp;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view</w:t>
              </w:r>
              <w:r w:rsidR="00836B77" w:rsidRPr="00AE67F8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=</w:t>
              </w:r>
              <w:r w:rsidR="00836B77" w:rsidRPr="00C52697">
                <w:rPr>
                  <w:rStyle w:val="a5"/>
                  <w:rFonts w:ascii="Times New Roman" w:hAnsi="Times New Roman"/>
                  <w:sz w:val="24"/>
                  <w:szCs w:val="24"/>
                </w:rPr>
                <w:t>true</w:t>
              </w:r>
            </w:hyperlink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="00836B77" w:rsidRPr="00AE67F8">
              <w:rPr>
                <w:lang w:val="ru-RU"/>
              </w:rPr>
              <w:t xml:space="preserve"> </w:t>
            </w:r>
            <w:r w:rsidR="00836B77" w:rsidRPr="00AE67F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Макрообъект</w:t>
            </w:r>
          </w:p>
          <w:p w14:paraId="3A51B66B" w14:textId="77777777" w:rsidR="00836B77" w:rsidRPr="00AE67F8" w:rsidRDefault="00836B77" w:rsidP="00C108E0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Основы теории литературы: учебно-методическое пособие / Т. Е. </w:t>
            </w:r>
            <w:proofErr w:type="spellStart"/>
            <w:r w:rsidRPr="00AE67F8">
              <w:rPr>
                <w:rFonts w:ascii="Times New Roman" w:hAnsi="Times New Roman"/>
                <w:color w:val="000000"/>
                <w:lang w:val="ru-RU"/>
              </w:rPr>
              <w:t>Абрамзон</w:t>
            </w:r>
            <w:proofErr w:type="spellEnd"/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, Т. Б. Зайцева, А. В. Петров, С. В. Рудакова ; МГТУ. - </w:t>
            </w:r>
            <w:proofErr w:type="gramStart"/>
            <w:r w:rsidRPr="00AE67F8">
              <w:rPr>
                <w:rFonts w:ascii="Times New Roman" w:hAnsi="Times New Roman"/>
                <w:color w:val="000000"/>
                <w:lang w:val="ru-RU"/>
              </w:rPr>
              <w:t>Магнитогорск :</w:t>
            </w:r>
            <w:proofErr w:type="gramEnd"/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 МГТУ, 2017. - 1 электрон. опт. диск (</w:t>
            </w:r>
            <w:r w:rsidRPr="00AA4077">
              <w:rPr>
                <w:rFonts w:ascii="Times New Roman" w:hAnsi="Times New Roman"/>
                <w:color w:val="000000"/>
              </w:rPr>
              <w:t>CD</w:t>
            </w:r>
            <w:r w:rsidRPr="00AE67F8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AA4077">
              <w:rPr>
                <w:rFonts w:ascii="Times New Roman" w:hAnsi="Times New Roman"/>
                <w:color w:val="000000"/>
              </w:rPr>
              <w:t>ROM</w:t>
            </w:r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). - </w:t>
            </w:r>
            <w:proofErr w:type="spellStart"/>
            <w:r w:rsidRPr="00AE67F8">
              <w:rPr>
                <w:rFonts w:ascii="Times New Roman" w:hAnsi="Times New Roman"/>
                <w:color w:val="000000"/>
                <w:lang w:val="ru-RU"/>
              </w:rPr>
              <w:t>Загл</w:t>
            </w:r>
            <w:proofErr w:type="spellEnd"/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. с титул. экрана. - </w:t>
            </w:r>
            <w:r w:rsidRPr="00AA4077">
              <w:rPr>
                <w:rFonts w:ascii="Times New Roman" w:hAnsi="Times New Roman"/>
                <w:color w:val="000000"/>
              </w:rPr>
              <w:t>URL</w:t>
            </w:r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: </w:t>
            </w:r>
            <w:hyperlink r:id="rId13" w:history="1">
              <w:r w:rsidRPr="00AA4077">
                <w:rPr>
                  <w:rStyle w:val="a5"/>
                  <w:rFonts w:ascii="Times New Roman" w:hAnsi="Times New Roman"/>
                </w:rPr>
                <w:t>https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://</w:t>
              </w:r>
              <w:proofErr w:type="spellStart"/>
              <w:r w:rsidRPr="00AA4077">
                <w:rPr>
                  <w:rStyle w:val="a5"/>
                  <w:rFonts w:ascii="Times New Roman" w:hAnsi="Times New Roman"/>
                </w:rPr>
                <w:t>magtu</w:t>
              </w:r>
              <w:proofErr w:type="spellEnd"/>
              <w:r w:rsidRPr="00AE67F8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A4077">
                <w:rPr>
                  <w:rStyle w:val="a5"/>
                  <w:rFonts w:ascii="Times New Roman" w:hAnsi="Times New Roman"/>
                </w:rPr>
                <w:t>informsystema</w:t>
              </w:r>
              <w:proofErr w:type="spellEnd"/>
              <w:r w:rsidRPr="00AE67F8">
                <w:rPr>
                  <w:rStyle w:val="a5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AA4077">
                <w:rPr>
                  <w:rStyle w:val="a5"/>
                  <w:rFonts w:ascii="Times New Roman" w:hAnsi="Times New Roman"/>
                </w:rPr>
                <w:t>ru</w:t>
              </w:r>
              <w:proofErr w:type="spellEnd"/>
              <w:r w:rsidRPr="00AE67F8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r w:rsidRPr="00AA4077">
                <w:rPr>
                  <w:rStyle w:val="a5"/>
                  <w:rFonts w:ascii="Times New Roman" w:hAnsi="Times New Roman"/>
                </w:rPr>
                <w:t>uploader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/</w:t>
              </w:r>
              <w:proofErr w:type="spellStart"/>
              <w:r w:rsidRPr="00AA4077">
                <w:rPr>
                  <w:rStyle w:val="a5"/>
                  <w:rFonts w:ascii="Times New Roman" w:hAnsi="Times New Roman"/>
                </w:rPr>
                <w:t>fileUpload</w:t>
              </w:r>
              <w:proofErr w:type="spellEnd"/>
              <w:r w:rsidRPr="00AE67F8">
                <w:rPr>
                  <w:rStyle w:val="a5"/>
                  <w:rFonts w:ascii="Times New Roman" w:hAnsi="Times New Roman"/>
                  <w:lang w:val="ru-RU"/>
                </w:rPr>
                <w:t>?</w:t>
              </w:r>
              <w:r w:rsidRPr="00AA4077">
                <w:rPr>
                  <w:rStyle w:val="a5"/>
                  <w:rFonts w:ascii="Times New Roman" w:hAnsi="Times New Roman"/>
                </w:rPr>
                <w:t>name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=3328.</w:t>
              </w:r>
              <w:r w:rsidRPr="00AA4077">
                <w:rPr>
                  <w:rStyle w:val="a5"/>
                  <w:rFonts w:ascii="Times New Roman" w:hAnsi="Times New Roman"/>
                </w:rPr>
                <w:t>pdf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&amp;</w:t>
              </w:r>
              <w:r w:rsidRPr="00AA4077">
                <w:rPr>
                  <w:rStyle w:val="a5"/>
                  <w:rFonts w:ascii="Times New Roman" w:hAnsi="Times New Roman"/>
                </w:rPr>
                <w:t>show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proofErr w:type="spellStart"/>
              <w:r w:rsidRPr="00AA4077">
                <w:rPr>
                  <w:rStyle w:val="a5"/>
                  <w:rFonts w:ascii="Times New Roman" w:hAnsi="Times New Roman"/>
                </w:rPr>
                <w:t>dcatalogues</w:t>
              </w:r>
              <w:proofErr w:type="spellEnd"/>
              <w:r w:rsidRPr="00AE67F8">
                <w:rPr>
                  <w:rStyle w:val="a5"/>
                  <w:rFonts w:ascii="Times New Roman" w:hAnsi="Times New Roman"/>
                  <w:lang w:val="ru-RU"/>
                </w:rPr>
                <w:t>/1/1138400/3328.</w:t>
              </w:r>
              <w:r w:rsidRPr="00AA4077">
                <w:rPr>
                  <w:rStyle w:val="a5"/>
                  <w:rFonts w:ascii="Times New Roman" w:hAnsi="Times New Roman"/>
                </w:rPr>
                <w:t>pdf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&amp;</w:t>
              </w:r>
              <w:r w:rsidRPr="00AA4077">
                <w:rPr>
                  <w:rStyle w:val="a5"/>
                  <w:rFonts w:ascii="Times New Roman" w:hAnsi="Times New Roman"/>
                </w:rPr>
                <w:t>view</w:t>
              </w:r>
              <w:r w:rsidRPr="00AE67F8">
                <w:rPr>
                  <w:rStyle w:val="a5"/>
                  <w:rFonts w:ascii="Times New Roman" w:hAnsi="Times New Roman"/>
                  <w:lang w:val="ru-RU"/>
                </w:rPr>
                <w:t>=</w:t>
              </w:r>
              <w:r w:rsidRPr="00AA4077">
                <w:rPr>
                  <w:rStyle w:val="a5"/>
                  <w:rFonts w:ascii="Times New Roman" w:hAnsi="Times New Roman"/>
                </w:rPr>
                <w:t>true</w:t>
              </w:r>
            </w:hyperlink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  (дата обращения: 09.10.2020). - Макрообъект. - Текст: электронный. - </w:t>
            </w:r>
            <w:r w:rsidRPr="00AA4077">
              <w:rPr>
                <w:rFonts w:ascii="Times New Roman" w:hAnsi="Times New Roman"/>
                <w:color w:val="000000"/>
              </w:rPr>
              <w:t>ISBN</w:t>
            </w:r>
            <w:r w:rsidRPr="00AE67F8">
              <w:rPr>
                <w:rFonts w:ascii="Times New Roman" w:hAnsi="Times New Roman"/>
                <w:color w:val="000000"/>
                <w:lang w:val="ru-RU"/>
              </w:rPr>
              <w:t xml:space="preserve"> 978-5-9967-0947-2. - Сведения доступны также на </w:t>
            </w:r>
            <w:r w:rsidRPr="00AA4077">
              <w:rPr>
                <w:rFonts w:ascii="Times New Roman" w:hAnsi="Times New Roman"/>
                <w:color w:val="000000"/>
              </w:rPr>
              <w:t>CD</w:t>
            </w:r>
            <w:r w:rsidRPr="00AE67F8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AA4077">
              <w:rPr>
                <w:rFonts w:ascii="Times New Roman" w:hAnsi="Times New Roman"/>
                <w:color w:val="000000"/>
              </w:rPr>
              <w:t>ROM</w:t>
            </w:r>
          </w:p>
          <w:p w14:paraId="6BCFF625" w14:textId="77777777" w:rsidR="00584C83" w:rsidRPr="006D21A5" w:rsidRDefault="00584C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14:paraId="65AD2743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3"/>
        <w:gridCol w:w="4281"/>
        <w:gridCol w:w="85"/>
      </w:tblGrid>
      <w:tr w:rsidR="00584C83" w:rsidRPr="008F7675" w14:paraId="1EDDE826" w14:textId="77777777" w:rsidTr="00836B77">
        <w:trPr>
          <w:trHeight w:hRule="exact" w:val="142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EC82270" w14:textId="77777777" w:rsidR="00584C83" w:rsidRPr="006D21A5" w:rsidRDefault="00584C8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84C83" w:rsidRPr="008F7675" w14:paraId="0CC5376C" w14:textId="77777777" w:rsidTr="00836B77">
        <w:trPr>
          <w:trHeight w:hRule="exact" w:val="138"/>
        </w:trPr>
        <w:tc>
          <w:tcPr>
            <w:tcW w:w="250" w:type="dxa"/>
          </w:tcPr>
          <w:p w14:paraId="421FBBE4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5677FB9C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2939" w:type="dxa"/>
          </w:tcPr>
          <w:p w14:paraId="53FC6B15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15A4F58C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746CCB6E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8F7675" w14:paraId="65F63430" w14:textId="77777777" w:rsidTr="00836B7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4EBD27A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8F7675" w14:paraId="0A49C1BE" w14:textId="77777777" w:rsidTr="00836B77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13CF32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8F7675" w14:paraId="7375D73B" w14:textId="77777777" w:rsidTr="00836B77">
        <w:trPr>
          <w:trHeight w:hRule="exact" w:val="277"/>
        </w:trPr>
        <w:tc>
          <w:tcPr>
            <w:tcW w:w="250" w:type="dxa"/>
          </w:tcPr>
          <w:p w14:paraId="4A9A58EF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1E52AA88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2939" w:type="dxa"/>
          </w:tcPr>
          <w:p w14:paraId="6464F7D9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108534E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614A1E36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14:paraId="3BE3DB24" w14:textId="77777777" w:rsidTr="00836B7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ACED591" w14:textId="77777777" w:rsidR="00584C83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584C83" w14:paraId="3D9D0BEB" w14:textId="77777777" w:rsidTr="00836B77">
        <w:trPr>
          <w:trHeight w:hRule="exact" w:val="555"/>
        </w:trPr>
        <w:tc>
          <w:tcPr>
            <w:tcW w:w="250" w:type="dxa"/>
          </w:tcPr>
          <w:p w14:paraId="2F5AC826" w14:textId="77777777" w:rsidR="00584C83" w:rsidRDefault="00584C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8BD2C00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4DDFCF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28FB993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0ECF3125" w14:textId="77777777" w:rsidR="00584C83" w:rsidRDefault="00584C83"/>
        </w:tc>
      </w:tr>
      <w:tr w:rsidR="00584C83" w14:paraId="3EEF2232" w14:textId="77777777" w:rsidTr="00836B77">
        <w:trPr>
          <w:trHeight w:hRule="exact" w:val="818"/>
        </w:trPr>
        <w:tc>
          <w:tcPr>
            <w:tcW w:w="250" w:type="dxa"/>
          </w:tcPr>
          <w:p w14:paraId="4CDF080B" w14:textId="77777777" w:rsidR="00584C83" w:rsidRDefault="00584C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446763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3F0F31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36968E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14:paraId="013A9191" w14:textId="77777777" w:rsidR="00584C83" w:rsidRDefault="00584C83"/>
        </w:tc>
      </w:tr>
      <w:tr w:rsidR="00584C83" w14:paraId="6E3EA507" w14:textId="77777777" w:rsidTr="00836B77">
        <w:trPr>
          <w:trHeight w:hRule="exact" w:val="555"/>
        </w:trPr>
        <w:tc>
          <w:tcPr>
            <w:tcW w:w="250" w:type="dxa"/>
          </w:tcPr>
          <w:p w14:paraId="76FFACAE" w14:textId="77777777" w:rsidR="00584C83" w:rsidRDefault="00584C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9096AE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F17AA2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FA887F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22533C57" w14:textId="77777777" w:rsidR="00584C83" w:rsidRDefault="00584C83"/>
        </w:tc>
      </w:tr>
      <w:tr w:rsidR="00584C83" w14:paraId="00A80660" w14:textId="77777777" w:rsidTr="00836B77">
        <w:trPr>
          <w:trHeight w:hRule="exact" w:val="285"/>
        </w:trPr>
        <w:tc>
          <w:tcPr>
            <w:tcW w:w="250" w:type="dxa"/>
          </w:tcPr>
          <w:p w14:paraId="744DEC0F" w14:textId="77777777" w:rsidR="00584C83" w:rsidRDefault="00584C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65F8A7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010C97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4CC251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49C75F83" w14:textId="77777777" w:rsidR="00584C83" w:rsidRDefault="00584C83"/>
        </w:tc>
      </w:tr>
      <w:tr w:rsidR="00584C83" w14:paraId="014DC063" w14:textId="77777777" w:rsidTr="00836B77">
        <w:trPr>
          <w:trHeight w:hRule="exact" w:val="285"/>
        </w:trPr>
        <w:tc>
          <w:tcPr>
            <w:tcW w:w="250" w:type="dxa"/>
          </w:tcPr>
          <w:p w14:paraId="490945ED" w14:textId="77777777" w:rsidR="00584C83" w:rsidRDefault="00584C83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CC5FA8" w14:textId="77777777" w:rsidR="00584C83" w:rsidRDefault="006D21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2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7E64B4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EA41D4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16EC4633" w14:textId="77777777" w:rsidR="00584C83" w:rsidRDefault="00584C83"/>
        </w:tc>
      </w:tr>
      <w:tr w:rsidR="00584C83" w14:paraId="0A222ED5" w14:textId="77777777" w:rsidTr="00836B77">
        <w:trPr>
          <w:trHeight w:hRule="exact" w:val="138"/>
        </w:trPr>
        <w:tc>
          <w:tcPr>
            <w:tcW w:w="250" w:type="dxa"/>
          </w:tcPr>
          <w:p w14:paraId="1EDA4FBD" w14:textId="77777777" w:rsidR="00584C83" w:rsidRDefault="00584C83"/>
        </w:tc>
        <w:tc>
          <w:tcPr>
            <w:tcW w:w="1865" w:type="dxa"/>
          </w:tcPr>
          <w:p w14:paraId="3831BADC" w14:textId="77777777" w:rsidR="00584C83" w:rsidRDefault="00584C83"/>
        </w:tc>
        <w:tc>
          <w:tcPr>
            <w:tcW w:w="2939" w:type="dxa"/>
          </w:tcPr>
          <w:p w14:paraId="66DA6DE9" w14:textId="77777777" w:rsidR="00584C83" w:rsidRDefault="00584C83"/>
        </w:tc>
        <w:tc>
          <w:tcPr>
            <w:tcW w:w="4281" w:type="dxa"/>
          </w:tcPr>
          <w:p w14:paraId="64B78006" w14:textId="77777777" w:rsidR="00584C83" w:rsidRDefault="00584C83"/>
        </w:tc>
        <w:tc>
          <w:tcPr>
            <w:tcW w:w="88" w:type="dxa"/>
          </w:tcPr>
          <w:p w14:paraId="6EB75419" w14:textId="77777777" w:rsidR="00584C83" w:rsidRDefault="00584C83"/>
        </w:tc>
      </w:tr>
      <w:tr w:rsidR="00584C83" w:rsidRPr="008F7675" w14:paraId="1DCE19C8" w14:textId="77777777" w:rsidTr="00836B7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C6B5CA5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14:paraId="017551B3" w14:textId="77777777" w:rsidTr="00836B77">
        <w:trPr>
          <w:trHeight w:hRule="exact" w:val="270"/>
        </w:trPr>
        <w:tc>
          <w:tcPr>
            <w:tcW w:w="250" w:type="dxa"/>
          </w:tcPr>
          <w:p w14:paraId="06BFE075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1290F8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5030DF" w14:textId="77777777" w:rsidR="00584C83" w:rsidRDefault="006D21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88" w:type="dxa"/>
          </w:tcPr>
          <w:p w14:paraId="706F8605" w14:textId="77777777" w:rsidR="00584C83" w:rsidRDefault="00584C83"/>
        </w:tc>
      </w:tr>
      <w:tr w:rsidR="00584C83" w:rsidRPr="008F7675" w14:paraId="3F1F0696" w14:textId="77777777" w:rsidTr="00836B77">
        <w:trPr>
          <w:trHeight w:hRule="exact" w:val="14"/>
        </w:trPr>
        <w:tc>
          <w:tcPr>
            <w:tcW w:w="250" w:type="dxa"/>
          </w:tcPr>
          <w:p w14:paraId="0CCBF874" w14:textId="77777777" w:rsidR="00584C83" w:rsidRDefault="00584C83"/>
        </w:tc>
        <w:tc>
          <w:tcPr>
            <w:tcW w:w="48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072501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35272" w14:textId="67A1FE7D" w:rsidR="00584C83" w:rsidRPr="00C108E0" w:rsidRDefault="008F767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4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836B77" w:rsidRPr="00C108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proofErr w:type="spellEnd"/>
              <w:r w:rsidR="00836B77" w:rsidRPr="00C108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="00836B77" w:rsidRPr="00C108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836B77" w:rsidRPr="00C108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proofErr w:type="spellStart"/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proofErr w:type="spellEnd"/>
              <w:r w:rsidR="00836B77" w:rsidRPr="00C108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836B77" w:rsidRPr="00C108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1A5" w:rsidRPr="00C108E0">
              <w:rPr>
                <w:lang w:val="ru-RU"/>
              </w:rPr>
              <w:t xml:space="preserve"> </w:t>
            </w:r>
          </w:p>
        </w:tc>
        <w:tc>
          <w:tcPr>
            <w:tcW w:w="88" w:type="dxa"/>
          </w:tcPr>
          <w:p w14:paraId="071EAEA8" w14:textId="77777777" w:rsidR="00584C83" w:rsidRPr="00C108E0" w:rsidRDefault="00584C83">
            <w:pPr>
              <w:rPr>
                <w:lang w:val="ru-RU"/>
              </w:rPr>
            </w:pPr>
          </w:p>
        </w:tc>
      </w:tr>
      <w:tr w:rsidR="00584C83" w:rsidRPr="008F7675" w14:paraId="157E91A4" w14:textId="77777777" w:rsidTr="00836B77">
        <w:trPr>
          <w:trHeight w:hRule="exact" w:val="811"/>
        </w:trPr>
        <w:tc>
          <w:tcPr>
            <w:tcW w:w="250" w:type="dxa"/>
          </w:tcPr>
          <w:p w14:paraId="244C7662" w14:textId="77777777" w:rsidR="00584C83" w:rsidRPr="00C108E0" w:rsidRDefault="00584C83">
            <w:pPr>
              <w:rPr>
                <w:lang w:val="ru-RU"/>
              </w:rPr>
            </w:pPr>
          </w:p>
        </w:tc>
        <w:tc>
          <w:tcPr>
            <w:tcW w:w="48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664D25" w14:textId="77777777" w:rsidR="00584C83" w:rsidRPr="00C108E0" w:rsidRDefault="00584C83">
            <w:pPr>
              <w:rPr>
                <w:lang w:val="ru-RU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AA391F" w14:textId="77777777" w:rsidR="00584C83" w:rsidRPr="00C108E0" w:rsidRDefault="00584C83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345E01FA" w14:textId="77777777" w:rsidR="00584C83" w:rsidRPr="00C108E0" w:rsidRDefault="00584C83">
            <w:pPr>
              <w:rPr>
                <w:lang w:val="ru-RU"/>
              </w:rPr>
            </w:pPr>
          </w:p>
        </w:tc>
      </w:tr>
      <w:tr w:rsidR="00584C83" w14:paraId="77A8D744" w14:textId="77777777" w:rsidTr="00836B77">
        <w:trPr>
          <w:trHeight w:hRule="exact" w:val="555"/>
        </w:trPr>
        <w:tc>
          <w:tcPr>
            <w:tcW w:w="250" w:type="dxa"/>
          </w:tcPr>
          <w:p w14:paraId="33A5EE6F" w14:textId="77777777" w:rsidR="00584C83" w:rsidRPr="00C108E0" w:rsidRDefault="00584C83">
            <w:pPr>
              <w:rPr>
                <w:lang w:val="ru-RU"/>
              </w:rPr>
            </w:pPr>
          </w:p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B8F874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207C10" w14:textId="77777777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574470D1" w14:textId="77777777" w:rsidR="00584C83" w:rsidRDefault="00584C83"/>
        </w:tc>
      </w:tr>
      <w:tr w:rsidR="00584C83" w14:paraId="57EC4B7A" w14:textId="77777777" w:rsidTr="00836B77">
        <w:trPr>
          <w:trHeight w:hRule="exact" w:val="555"/>
        </w:trPr>
        <w:tc>
          <w:tcPr>
            <w:tcW w:w="250" w:type="dxa"/>
          </w:tcPr>
          <w:p w14:paraId="235747A3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63FC79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D99A01" w14:textId="48D655BC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F7675">
              <w:rPr>
                <w:lang w:val="ru-RU"/>
              </w:rPr>
              <w:t xml:space="preserve"> </w:t>
            </w:r>
            <w:hyperlink r:id="rId16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836B77" w:rsidRPr="0083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88" w:type="dxa"/>
          </w:tcPr>
          <w:p w14:paraId="4AF5EF5B" w14:textId="77777777" w:rsidR="00584C83" w:rsidRDefault="00584C83"/>
        </w:tc>
      </w:tr>
      <w:tr w:rsidR="00584C83" w14:paraId="52916974" w14:textId="77777777" w:rsidTr="00836B77">
        <w:trPr>
          <w:trHeight w:hRule="exact" w:val="555"/>
        </w:trPr>
        <w:tc>
          <w:tcPr>
            <w:tcW w:w="250" w:type="dxa"/>
          </w:tcPr>
          <w:p w14:paraId="1F1863DC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BBAEEA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31FF22" w14:textId="11FA4283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836B77" w:rsidRPr="0083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751570B3" w14:textId="77777777" w:rsidR="00584C83" w:rsidRDefault="00584C83"/>
        </w:tc>
      </w:tr>
      <w:tr w:rsidR="00584C83" w14:paraId="14C5960E" w14:textId="77777777" w:rsidTr="00836B77">
        <w:trPr>
          <w:trHeight w:hRule="exact" w:val="555"/>
        </w:trPr>
        <w:tc>
          <w:tcPr>
            <w:tcW w:w="250" w:type="dxa"/>
          </w:tcPr>
          <w:p w14:paraId="2F876CAB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60BAAD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EE687E5" w14:textId="77777777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836B77" w:rsidRPr="0083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3CF81836" w14:textId="77777777" w:rsidR="00584C83" w:rsidRDefault="00584C83"/>
        </w:tc>
      </w:tr>
      <w:tr w:rsidR="00584C83" w14:paraId="4068E57C" w14:textId="77777777" w:rsidTr="00836B77">
        <w:trPr>
          <w:trHeight w:hRule="exact" w:val="555"/>
        </w:trPr>
        <w:tc>
          <w:tcPr>
            <w:tcW w:w="250" w:type="dxa"/>
          </w:tcPr>
          <w:p w14:paraId="7B1A40AB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2FD90E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A6CE84" w14:textId="77777777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836B77" w:rsidRPr="00836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494D9563" w14:textId="77777777" w:rsidR="00584C83" w:rsidRDefault="00584C83"/>
        </w:tc>
      </w:tr>
      <w:tr w:rsidR="00584C83" w14:paraId="4000ADE5" w14:textId="77777777" w:rsidTr="00836B77">
        <w:trPr>
          <w:trHeight w:hRule="exact" w:val="555"/>
        </w:trPr>
        <w:tc>
          <w:tcPr>
            <w:tcW w:w="250" w:type="dxa"/>
          </w:tcPr>
          <w:p w14:paraId="13389CD1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E4BE70" w14:textId="77777777" w:rsidR="00584C83" w:rsidRDefault="006D21A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6AB796" w14:textId="77777777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5811DAB8" w14:textId="77777777" w:rsidR="00584C83" w:rsidRDefault="00584C83"/>
        </w:tc>
      </w:tr>
      <w:tr w:rsidR="00584C83" w14:paraId="45806F06" w14:textId="77777777" w:rsidTr="00836B77">
        <w:trPr>
          <w:trHeight w:hRule="exact" w:val="826"/>
        </w:trPr>
        <w:tc>
          <w:tcPr>
            <w:tcW w:w="250" w:type="dxa"/>
          </w:tcPr>
          <w:p w14:paraId="751BF6FD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CDF4F15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D21A5">
              <w:rPr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E9A62E" w14:textId="77777777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77990C79" w14:textId="77777777" w:rsidR="00584C83" w:rsidRDefault="00584C83"/>
        </w:tc>
      </w:tr>
      <w:tr w:rsidR="00584C83" w14:paraId="20C4E93B" w14:textId="77777777" w:rsidTr="00836B77">
        <w:trPr>
          <w:trHeight w:hRule="exact" w:val="555"/>
        </w:trPr>
        <w:tc>
          <w:tcPr>
            <w:tcW w:w="250" w:type="dxa"/>
          </w:tcPr>
          <w:p w14:paraId="6B3016C3" w14:textId="77777777" w:rsidR="00584C83" w:rsidRDefault="00584C83"/>
        </w:tc>
        <w:tc>
          <w:tcPr>
            <w:tcW w:w="4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E63206" w14:textId="77777777" w:rsidR="00584C83" w:rsidRPr="006D21A5" w:rsidRDefault="006D21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6D21A5">
              <w:rPr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19DB55" w14:textId="77777777" w:rsidR="00584C83" w:rsidRDefault="008F767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836B77" w:rsidRPr="00BD1B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836B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D21A5">
              <w:t xml:space="preserve"> </w:t>
            </w:r>
          </w:p>
        </w:tc>
        <w:tc>
          <w:tcPr>
            <w:tcW w:w="88" w:type="dxa"/>
          </w:tcPr>
          <w:p w14:paraId="0B002CD7" w14:textId="77777777" w:rsidR="00584C83" w:rsidRDefault="00584C83"/>
        </w:tc>
      </w:tr>
      <w:tr w:rsidR="00584C83" w:rsidRPr="008F7675" w14:paraId="1A9F7B76" w14:textId="77777777" w:rsidTr="00836B7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3D344DF5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D21A5">
              <w:rPr>
                <w:lang w:val="ru-RU"/>
              </w:rPr>
              <w:t xml:space="preserve"> </w:t>
            </w:r>
          </w:p>
        </w:tc>
      </w:tr>
      <w:tr w:rsidR="00584C83" w:rsidRPr="008F7675" w14:paraId="565B30F6" w14:textId="77777777" w:rsidTr="00836B77">
        <w:trPr>
          <w:trHeight w:hRule="exact" w:val="138"/>
        </w:trPr>
        <w:tc>
          <w:tcPr>
            <w:tcW w:w="250" w:type="dxa"/>
          </w:tcPr>
          <w:p w14:paraId="73500DF8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1865" w:type="dxa"/>
          </w:tcPr>
          <w:p w14:paraId="6134D475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2939" w:type="dxa"/>
          </w:tcPr>
          <w:p w14:paraId="42C785F6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4281" w:type="dxa"/>
          </w:tcPr>
          <w:p w14:paraId="7B6B1910" w14:textId="77777777" w:rsidR="00584C83" w:rsidRPr="006D21A5" w:rsidRDefault="00584C83">
            <w:pPr>
              <w:rPr>
                <w:lang w:val="ru-RU"/>
              </w:rPr>
            </w:pPr>
          </w:p>
        </w:tc>
        <w:tc>
          <w:tcPr>
            <w:tcW w:w="88" w:type="dxa"/>
          </w:tcPr>
          <w:p w14:paraId="56AD6DD4" w14:textId="77777777" w:rsidR="00584C83" w:rsidRPr="006D21A5" w:rsidRDefault="00584C83">
            <w:pPr>
              <w:rPr>
                <w:lang w:val="ru-RU"/>
              </w:rPr>
            </w:pPr>
          </w:p>
        </w:tc>
      </w:tr>
      <w:tr w:rsidR="00584C83" w:rsidRPr="008F7675" w14:paraId="4DC708E2" w14:textId="77777777" w:rsidTr="00836B77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3722A22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D21A5">
              <w:rPr>
                <w:lang w:val="ru-RU"/>
              </w:rPr>
              <w:t xml:space="preserve"> </w:t>
            </w:r>
          </w:p>
        </w:tc>
      </w:tr>
    </w:tbl>
    <w:p w14:paraId="67AC9839" w14:textId="77777777" w:rsidR="00584C83" w:rsidRPr="006D21A5" w:rsidRDefault="006D21A5">
      <w:pPr>
        <w:rPr>
          <w:sz w:val="0"/>
          <w:szCs w:val="0"/>
          <w:lang w:val="ru-RU"/>
        </w:rPr>
      </w:pPr>
      <w:r w:rsidRPr="006D21A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584C83" w:rsidRPr="008F7675" w14:paraId="1C863273" w14:textId="77777777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63589F8B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6D21A5">
              <w:rPr>
                <w:lang w:val="ru-RU"/>
              </w:rPr>
              <w:t xml:space="preserve"> </w:t>
            </w:r>
          </w:p>
          <w:p w14:paraId="59ED735B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D21A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6D21A5">
              <w:rPr>
                <w:lang w:val="ru-RU"/>
              </w:rPr>
              <w:t xml:space="preserve"> </w:t>
            </w:r>
          </w:p>
          <w:p w14:paraId="056F5E6D" w14:textId="77777777" w:rsidR="00584C83" w:rsidRPr="006D21A5" w:rsidRDefault="006D21A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6D21A5">
              <w:rPr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6D21A5">
              <w:rPr>
                <w:lang w:val="ru-RU"/>
              </w:rPr>
              <w:t xml:space="preserve"> </w:t>
            </w:r>
          </w:p>
        </w:tc>
      </w:tr>
    </w:tbl>
    <w:p w14:paraId="634A17C1" w14:textId="77777777" w:rsidR="00584C83" w:rsidRDefault="00584C83">
      <w:pPr>
        <w:rPr>
          <w:lang w:val="ru-RU"/>
        </w:rPr>
      </w:pPr>
    </w:p>
    <w:p w14:paraId="2C7E26E0" w14:textId="77777777" w:rsidR="00836B77" w:rsidRPr="00836B77" w:rsidRDefault="00836B77" w:rsidP="006D21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6B77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ПРИЛОЖЕНИЕ 1</w:t>
      </w:r>
    </w:p>
    <w:p w14:paraId="7EA61818" w14:textId="670667AC" w:rsidR="006D21A5" w:rsidRDefault="006D21A5" w:rsidP="006D21A5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6B77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14:paraId="5587BBBE" w14:textId="77777777" w:rsidR="008F7675" w:rsidRDefault="008F7675" w:rsidP="008F76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 xml:space="preserve">По дисциплине предусмотрена аудиторная и внеаудиторная самостоятельная работа обучающихся. </w:t>
      </w:r>
    </w:p>
    <w:p w14:paraId="44F73DD0" w14:textId="77777777" w:rsidR="006D21A5" w:rsidRPr="006D21A5" w:rsidRDefault="006D21A5" w:rsidP="008F7675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Внеаудиторная самостоятельная работа обучающихся осуществляется в виде изучения текстов устного происхождения, научной литературы по соответствующему разделу с проработкой материала; выполнения домашних заданий.</w:t>
      </w:r>
    </w:p>
    <w:p w14:paraId="5C0B4062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Примерны</w:t>
      </w:r>
      <w:r w:rsidR="00836B77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индивидуальные домашние задания (ИДЗ):</w:t>
      </w:r>
    </w:p>
    <w:p w14:paraId="36B1D80D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1 Эпиталама как жанр античной лирики. </w:t>
      </w:r>
    </w:p>
    <w:p w14:paraId="5FBA4C81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2 Эпиталамы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новолатинских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поэтов. </w:t>
      </w:r>
    </w:p>
    <w:p w14:paraId="0915CC48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3 Западноевропейские эпиталамы Нового времени. </w:t>
      </w:r>
    </w:p>
    <w:p w14:paraId="244A8A59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4 Эпиталама как маргинальный жанр в России XVIII века. </w:t>
      </w:r>
    </w:p>
    <w:p w14:paraId="5AAA47E8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5 Русские эпиталамы на династические браки. </w:t>
      </w:r>
    </w:p>
    <w:p w14:paraId="51956560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6 Эпиталамы первой половины XVIII века в России. </w:t>
      </w:r>
    </w:p>
    <w:p w14:paraId="6B5EE266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7 Русские эпиталамы 1773–1776 годов. </w:t>
      </w:r>
    </w:p>
    <w:p w14:paraId="32204AAF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8 Эпиталамы Г. Р. Державина. </w:t>
      </w:r>
    </w:p>
    <w:p w14:paraId="1BDDD725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9 Массовая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эпиталамическая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продукция конца XX – начала XXI веков. </w:t>
      </w:r>
    </w:p>
    <w:p w14:paraId="2893696E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10 Новогодняя поэзия и её истоки в европейской литературной культуре. </w:t>
      </w:r>
    </w:p>
    <w:p w14:paraId="3A406346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ИДЗ № 11Эонические стихи как жанровый модус в русской поэзии XVIII века.</w:t>
      </w:r>
    </w:p>
    <w:p w14:paraId="532D44C1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12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как жанровый модус в русской поэзии XIX века.</w:t>
      </w:r>
    </w:p>
    <w:p w14:paraId="0AB36F2B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13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как жанровый модус в русской поэзии XX века. </w:t>
      </w:r>
    </w:p>
    <w:p w14:paraId="20BC69F0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ИДЗ № 14 Анализ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эонических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стихов одного или нескольких поэтов XVIII–XX веков (по выбору учащегося).</w:t>
      </w:r>
    </w:p>
    <w:p w14:paraId="7738E132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24202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Методические рекомендации для самостоятельной работы студентов </w:t>
      </w:r>
    </w:p>
    <w:p w14:paraId="70F2E5C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В процессе выполнения самостоятельной работы студенты должны научиться воспринимать сведения на слух, фиксировать информацию в виде записей в тетрадях, работать с письменными текстами, самостоятельно извлекая из них полезные сведения и 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оформляя их в виде тезисов, конспектов, систематизировать информацию в виде заполнения таблиц, составления схем. Важно научиться выделять главные мысли в лекции преподавателя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точку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раскрывать содержание изучаемой проблемы в монологической речи; выступать с сообщениями и докладами. </w:t>
      </w:r>
    </w:p>
    <w:p w14:paraId="3165695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A881AFC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Конспект лекции.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прослушанной лекции. </w:t>
      </w:r>
    </w:p>
    <w:p w14:paraId="727FF53C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Для успешного выполнения этой работы советуем: </w:t>
      </w:r>
    </w:p>
    <w:p w14:paraId="31EFE7C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14:paraId="5B9B5CD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выводов. Сохраняйте логику изложения. Обратите внимание на необходимость точной записи определений и понятий. </w:t>
      </w:r>
    </w:p>
    <w:p w14:paraId="724569A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учебника вы сможете восстановить упущенное. </w:t>
      </w:r>
    </w:p>
    <w:p w14:paraId="6BF281A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14:paraId="5164019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бумагу за счет уплотнения текста. Конспектируя, пользуйтесь общепринятыми сокращениями слов и условными знаками, если есть необходимость, то </w:t>
      </w:r>
      <w:proofErr w:type="gramStart"/>
      <w:r w:rsidRPr="006D21A5">
        <w:rPr>
          <w:rFonts w:ascii="Times New Roman" w:hAnsi="Times New Roman" w:cs="Times New Roman"/>
          <w:sz w:val="24"/>
          <w:szCs w:val="24"/>
          <w:lang w:val="ru-RU"/>
        </w:rPr>
        <w:t>при-думайте</w:t>
      </w:r>
      <w:proofErr w:type="gram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собственные сокращения. </w:t>
      </w:r>
    </w:p>
    <w:p w14:paraId="049DBA5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воспроизводим в условиях лекции, то сделайте его словесное описание с обобщающими выводами. </w:t>
      </w:r>
    </w:p>
    <w:p w14:paraId="3201CC08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просмотреть свои записи после окончания лекции. Подчеркните и отметьте разными цветами фломастера важные моменты в записях. Исправьте неточности, внесите 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необходимые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14:paraId="09FD2C7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практическим занятиям. Они предназначены для углубленного изучения отдельных тем и курсов. По форме проведения обычно представляют собой решение задач, обсуждение докладов, беседу по плану или дискуссию по проблеме. </w:t>
      </w:r>
    </w:p>
    <w:p w14:paraId="50A0B29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занятиям заключается, прежде всего, в освоении того теоретического материала, который выносится на обсуждение. Для этого необходимо в первую очередь перечитать конспект лекции или разделы учебника, в которых присутствует установочная информация. Изучение рекомендованной литературы необходимо сделать максимально творчески – не просто укладывая в память новые сведения, а осмысливая и анализируя материал. Закрепить свои знания можно с помощью записей, выписок или тезисного конспекта. </w:t>
      </w:r>
    </w:p>
    <w:p w14:paraId="3FF03C5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Если семинар представлен докладами, то основная ответственность за его проведение лежит на докладчиках. Как сделать это успешно смотрите в разделе «Доклад». Однако роль остальных участников семинара не должна быть пассивной. Студенты, прослушав доклад, записывают кратко главное его содержание и задают выступающему уточняющие вопросов. Чем более основательной была домашняя подготовка по теме, тем активнее происходит обсуждение проблемных вопросов. На семинаре всячески поощряется творческая, самостоятельная мысль, дается возможность высказать критические замечания. </w:t>
      </w:r>
    </w:p>
    <w:p w14:paraId="7E48E97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Беседа по плану представляет собой заранее подготовленное совместное </w:t>
      </w:r>
      <w:proofErr w:type="gramStart"/>
      <w:r w:rsidRPr="006D21A5">
        <w:rPr>
          <w:rFonts w:ascii="Times New Roman" w:hAnsi="Times New Roman" w:cs="Times New Roman"/>
          <w:sz w:val="24"/>
          <w:szCs w:val="24"/>
          <w:lang w:val="ru-RU"/>
        </w:rPr>
        <w:t>об-суждение</w:t>
      </w:r>
      <w:proofErr w:type="gram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вопросов темы каждым из участников. Эта форма потребует от студентов не только хорошей самостоятельной проработки теоретического материала, но и умение участвовать в коллективной дискуссии: кратко, четко и ясно формулировать и излагать свою точку зрения перед сокурсниками, отстаивать позицию в научном споре, присоединяться к чужому мнению или оппонировать другим участникам. </w:t>
      </w:r>
    </w:p>
    <w:p w14:paraId="4E317C1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Доклад представляет собой устную форму сообщения информации. Он используется в вузе на семинарских занятиях и на научных студенческих конференциях. </w:t>
      </w:r>
    </w:p>
    <w:p w14:paraId="5B72033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Подготовка доклада осуществляется в два этапа: написание письменного текста на заданную тему и подготовка устного выступления перед аудиторией слушателей с освещением этой темы. Письменный доклад оформляется как реферат.</w:t>
      </w:r>
    </w:p>
    <w:p w14:paraId="3FF29A7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При работе над докладом следует учесть некоторые специфические особенности: </w:t>
      </w:r>
    </w:p>
    <w:p w14:paraId="591DA61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Объем доклада должен согласовываться со временем, отведенным для выступления. </w:t>
      </w:r>
    </w:p>
    <w:p w14:paraId="617ABEA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выборе темы нужно учитывать не только собственные интересы, но и интересы потенциальных слушателей. Ваше сообщение необходимо согласовывать с уровнем знаний и потребностей публики. </w:t>
      </w:r>
    </w:p>
    <w:p w14:paraId="3CF0691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Подготовленный текст доклада должен хорошо восприниматься на слух. Даже если отобранный вами материал сложен и неоднозначен, говорить желательно просто и ясно, не перегружая речь наукообразными оборотами и специфическими терминами. </w:t>
      </w:r>
    </w:p>
    <w:p w14:paraId="6DFBF36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Следует отметить, что иногда преподаватель не требует от студентов письменного варианта доклада и оценивает их работу исключительно по устному выступлению. Но значительно чаще письменный доклад проверяется и его качество также оценивается в баллах. Вне зависимости от того, нужно или не нужно будет сдавать на проверку текст будущего 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выступления, советуем не отказываться от письменной записи доклада. Это поможет избежать многих ошибок, которые случаются во время устной импровизации: отклонение от темы, нарушения логической последовательности, небрежное обращение с цитатами, злоупотребление деталями и т.д. Если вы хорошо владеете навыками свободной речи и обладаете высокой культурой мышления, то замените письменный доклад составлением тезисного плана. С его помощью зафиксируйте основные мысли и идеи, выстройте логику повествования, отберите яркие и точные примеры, сформулируйте выводы. </w:t>
      </w:r>
    </w:p>
    <w:p w14:paraId="75B515F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При подготовке к устному выступлению возьмите на вооружение некоторые советы: </w:t>
      </w:r>
    </w:p>
    <w:p w14:paraId="3F18D8C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Лучший вариант выступления перед аудиторией – это свободная речь, не осложненная чтением текста. Но если у вас не выработано умение общаться с публикой без бумажки, то не пытайтесь сделать это сразу, без подготовки. Осваивать этот опыт нужно постепенно, от доклада к докладу увеличивая объем речи без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заглядывания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в текст. </w:t>
      </w:r>
    </w:p>
    <w:p w14:paraId="37415D1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Если вы намерены считывать доклад с заготовленных письменных записей, то постарайтесь, чтобы чтение было «художественным»: обозначайте паузой логические переходы от части к части, выделяйте интонационно особо важные мысли и аргументы, варьируйте темп речи. </w:t>
      </w:r>
    </w:p>
    <w:p w14:paraId="619C9BBC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Читая доклад, не торопитесь, делайте это как можно спокойнее. Помните, что скорость произношения текста перед слушателями всегда должна быть более медленной, чем скорость вашей повседневной речи. </w:t>
      </w:r>
    </w:p>
    <w:p w14:paraId="500F627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Сверьте письменный текст с хронометром, для этого прочитайте его несколько раз с секундомером в руках. В случае, если доклад окажется слишком длинным или коротким, проведите его реконструкцию. Однако вместе с сокращениями или дополнениями не «потеряйте» тему. Не поддавайтесь искушению рассказать все, что знаете – полно и подробно. </w:t>
      </w:r>
    </w:p>
    <w:p w14:paraId="79419A5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Обратите внимание на тембр и силу вашего голоса. Очень важно, чтобы вас было слышно в самых отдаленных частях аудитории, и при этом вы не «глушили» вблизи вас находящихся слушателей. Варьируйте тембр речи, он придаст ей выразительность и поможет избежать монотонности. </w:t>
      </w:r>
    </w:p>
    <w:p w14:paraId="64CBDCE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Следите за своими жестами. Чрезмерная жестикуляция отвлекает от содержания доклада, а полное ее отсутствие снижает действенную силу выступления. Постарайтесь избавиться от жестов, демонстрирующих ваше волнение (когда крутятся ручки, теребятся пуговицы, заламываются пальцы). Используйте жесты – выразительные, описательные, подражательные, указующие – для полноты передачи ваших мыслей. </w:t>
      </w:r>
    </w:p>
    <w:p w14:paraId="7BE6017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Установите зрительный контакт с аудиторией. Не стоит все время смотреть в окно, опускать глаза или сосредотачиваться на тексте. Старайтесь зрительно общаться со всеми слушателями, переводя взгляд от одних к другим. Не обращайте внимание на опоздавших и не прерываете свой доклад замечаниями. Но вместе с тем следите за реакцией публики на ваше выступление (одобрение, усталость, интерес, скуку) и если сможете, вносите коррективы в речь с целью повышения интереса к его содержанию. </w:t>
      </w:r>
    </w:p>
    <w:p w14:paraId="41D284D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Отвечать на вопросы в конце выступления надо кратко, четко и уверенно, без лишних подробностей и повторов. Постарайтесь предугадать возможные вопросы своих слушателей и подготовиться к ним заранее. Но если случится, что вы не знаете ответа на 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заданный вам вопрос, не бойтесь в этом признаться. Это значительно лучше, чем отвечать не по существу или отшучиваться. </w:t>
      </w:r>
    </w:p>
    <w:p w14:paraId="443E69C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Проведите генеральную репетицию своего доклада перед друзьями или близкими. Это поможет заранее выявить некоторые недостатки – стилистически слабые места, труднопроизносимые слова и фразы, затянутые во времени части и т.д. Проанализируйте свою дикцию, интонации, жесты. Сделайте так, чтобы они помогали, а не мешали успешно представить публики подготовленный вами доклад. </w:t>
      </w:r>
    </w:p>
    <w:p w14:paraId="296D741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Презентация – современный способ устного или письменного представления информации с использованием мультимедийных технологий. </w:t>
      </w:r>
    </w:p>
    <w:p w14:paraId="670BDDB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несколько вариантов презентаций. </w:t>
      </w:r>
    </w:p>
    <w:p w14:paraId="4D4682C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Презентация с выступлением докладчика</w:t>
      </w:r>
    </w:p>
    <w:p w14:paraId="25134A48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Презентация с комментариями докладчика </w:t>
      </w:r>
    </w:p>
    <w:p w14:paraId="7015850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Презентация для самостоятельного просмотра, которая может демонстрироваться перед аудиторией без участия докладчика. </w:t>
      </w:r>
    </w:p>
    <w:p w14:paraId="049CFAF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презентации включает в себя несколько этапов: </w:t>
      </w:r>
    </w:p>
    <w:p w14:paraId="1555A49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1. Планирование презентации </w:t>
      </w:r>
    </w:p>
    <w:p w14:paraId="1197DED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От ответов на эти вопросы будет зависеть всё построение презентации: </w:t>
      </w:r>
    </w:p>
    <w:p w14:paraId="0A4BC6F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каково предназначение и смысл презентации (демонстрация результатов научной работы, защита дипломного проекта и т.д.); </w:t>
      </w:r>
    </w:p>
    <w:p w14:paraId="181D308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какую роль будет выполнять презентация в ходе выступления (сопровождение доклада или его иллюстрация); </w:t>
      </w:r>
    </w:p>
    <w:p w14:paraId="32DA638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какова цель презентации (информирование, убеждение или анализ); </w:t>
      </w:r>
    </w:p>
    <w:p w14:paraId="7F28573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на какое время рассчитана презентация (короткое - 5-10 минут или продолжительное - 15-20 минут); </w:t>
      </w:r>
    </w:p>
    <w:p w14:paraId="49A7469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каков размер и состав зрительской аудитории (10-15 человек или 80-100; преподаватели, студенты или смешенная аудитория). </w:t>
      </w:r>
    </w:p>
    <w:p w14:paraId="314B750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2. Структурирование информации </w:t>
      </w:r>
    </w:p>
    <w:p w14:paraId="36D48E0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 презентации не должна быть менее 10 слайдов, а общее их количество превышать 20 - 25. </w:t>
      </w:r>
    </w:p>
    <w:p w14:paraId="1359037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основными принципами при составлении презентации должны быть ясность, наглядность, логичность и запоминаемость; </w:t>
      </w:r>
    </w:p>
    <w:p w14:paraId="58E61E01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презентация должна иметь сценарий и четкую структуру, в которой будут отражены все причинно-следственные связи, </w:t>
      </w:r>
    </w:p>
    <w:p w14:paraId="0F19F44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работа над презентацией начинается после тщательного обдумывания и написания текста доклада, который необходимо разбить на фрагменты и обозначить связанные с каждым из них задачи и действия; </w:t>
      </w:r>
    </w:p>
    <w:p w14:paraId="71BD923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первый шаг – это определение главной идеи, вокруг которой будет строиться презентация; </w:t>
      </w:r>
    </w:p>
    <w:p w14:paraId="10A0732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часть информации можно перевести в два типа наглядных пособий: текстовые, которые помогут слушателям следить за ходом развертывания аргументов и графические, которые иллюстрируют главные пункты выступления и создают эмоциональные образы. </w:t>
      </w:r>
    </w:p>
    <w:p w14:paraId="766E40C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сюжеты презентации могут разъяснять или иллюстрировать основные положения доклада в самых разнообразных вариантах. </w:t>
      </w:r>
    </w:p>
    <w:p w14:paraId="7EB9346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Очень важно найти правильный баланс между речью докладчика и сопровождающими её мультимедийными элементами. </w:t>
      </w:r>
    </w:p>
    <w:p w14:paraId="221BCF7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Для этого целесообразно: </w:t>
      </w:r>
    </w:p>
    <w:p w14:paraId="1FF230A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определить, что будет представлено на каждом слайде, что будет в это время говориться, как будет сделан переход к следующему слайду; </w:t>
      </w:r>
    </w:p>
    <w:p w14:paraId="2940D07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самые важные идеи и мысли отразить и на слайдах и произнести словами, тогда как второстепенные – либо словами, либо на слайдах; </w:t>
      </w:r>
    </w:p>
    <w:p w14:paraId="3689D9E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информацию на слайдах представить в виде тезисов – они сопровождают подробное изложение мыслей выступающего, а не наоборот; </w:t>
      </w:r>
    </w:p>
    <w:p w14:paraId="6179D5C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для разъяснения положений доклада использовать разные виды слайдов: с текстом, с таблицами, с диаграммами; </w:t>
      </w:r>
    </w:p>
    <w:p w14:paraId="1A0BF39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 любая презентация должна иметь собственную драматургию, в которой есть: </w:t>
      </w:r>
    </w:p>
    <w:p w14:paraId="578D953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«завязка» - пробуждение интереса аудитории к теме сообщения (яркий наглядный пример); </w:t>
      </w:r>
    </w:p>
    <w:p w14:paraId="6DA24E3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«развитие» - демонстрация основной информации в логической последовательности (чередование текстовых и графических слайдов); </w:t>
      </w:r>
    </w:p>
    <w:p w14:paraId="06A0BCF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«кульминация» - представление самого главного, нового, неожиданного (эмоциональный речевой или иллюстративный образ); </w:t>
      </w:r>
    </w:p>
    <w:p w14:paraId="5F7E807C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«развязка» - формулирование выводов или практических рекомендаций (видеоряд). </w:t>
      </w:r>
    </w:p>
    <w:p w14:paraId="131401B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3. Оформление презентации </w:t>
      </w:r>
    </w:p>
    <w:p w14:paraId="0191CBA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Оформление презентации включает в себя следующую обязательную информацию: </w:t>
      </w:r>
    </w:p>
    <w:p w14:paraId="513F86A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Титульный лист </w:t>
      </w:r>
    </w:p>
    <w:p w14:paraId="0D1DE0E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представляет тему доклада и имя автора (или авторов); </w:t>
      </w:r>
    </w:p>
    <w:p w14:paraId="4E4AE01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на защите курсовой или дипломной работы указывает фамилию и инициалы научного руководителя или организации; </w:t>
      </w:r>
    </w:p>
    <w:p w14:paraId="298436E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на конференциях обозначает дату и название конференции. </w:t>
      </w:r>
    </w:p>
    <w:p w14:paraId="503A7C7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План выступления </w:t>
      </w:r>
    </w:p>
    <w:p w14:paraId="6EC54DB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формулирует основное содержание доклада (3-4 пункта); </w:t>
      </w:r>
    </w:p>
    <w:p w14:paraId="22448FE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фиксирует порядок изложения информации; </w:t>
      </w:r>
    </w:p>
    <w:p w14:paraId="3B51399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Содержание презентации </w:t>
      </w:r>
    </w:p>
    <w:p w14:paraId="361BBAF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включает текстовую и графическую информацию; </w:t>
      </w:r>
    </w:p>
    <w:p w14:paraId="60E140E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иллюстрирует основные пункты сообщения; </w:t>
      </w:r>
    </w:p>
    <w:p w14:paraId="3C845C6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может представлять самостоятельный вариант доклада; </w:t>
      </w:r>
    </w:p>
    <w:p w14:paraId="3CD8A30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Завершение </w:t>
      </w:r>
    </w:p>
    <w:p w14:paraId="5DF2CFF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обобщает, подводит итоги, суммирует информацию; </w:t>
      </w:r>
    </w:p>
    <w:p w14:paraId="4721AFD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может включать список литературы к докладу; </w:t>
      </w:r>
    </w:p>
    <w:p w14:paraId="7264AFC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- содержит слова благодарности аудитории. </w:t>
      </w:r>
    </w:p>
    <w:p w14:paraId="1BB7BD0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4. Дизайн презентации </w:t>
      </w:r>
    </w:p>
    <w:p w14:paraId="72DCAD9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Текстовое оформление </w:t>
      </w:r>
    </w:p>
    <w:p w14:paraId="16FD064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стоит заполнять слайд слишком большим объемом информации - лучше всего запоминаются не более 3-х фактов, выводов, определений. </w:t>
      </w:r>
    </w:p>
    <w:p w14:paraId="03E5914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Оптимальное число строк на слайде – 6 -11. </w:t>
      </w:r>
    </w:p>
    <w:p w14:paraId="19041ED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Короткие фразы запоминаются визуально лучше. Пункты перечней не должны превышать двух строк на фразу. </w:t>
      </w:r>
    </w:p>
    <w:p w14:paraId="4E1F550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Наибольшая эффективность достигается тогда, когда ключевые пункты отображаются по одному на каждом отдельном слайде </w:t>
      </w:r>
    </w:p>
    <w:p w14:paraId="230EA9B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Если текст состоит из нескольких абзацев, то необходимо установить </w:t>
      </w:r>
      <w:proofErr w:type="spellStart"/>
      <w:proofErr w:type="gramStart"/>
      <w:r w:rsidRPr="006D21A5">
        <w:rPr>
          <w:rFonts w:ascii="Times New Roman" w:hAnsi="Times New Roman" w:cs="Times New Roman"/>
          <w:sz w:val="24"/>
          <w:szCs w:val="24"/>
          <w:lang w:val="ru-RU"/>
        </w:rPr>
        <w:t>крас-ную</w:t>
      </w:r>
      <w:proofErr w:type="spellEnd"/>
      <w:proofErr w:type="gram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строку и интервал между абзацами. </w:t>
      </w:r>
    </w:p>
    <w:p w14:paraId="0492A59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Ключевые слова в информационном блоке выделяются цветом, шрифтом или композиционно. </w:t>
      </w:r>
    </w:p>
    <w:p w14:paraId="08E70A8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Информацию предпочтительнее располагать горизонтально, наиболее важную - в центре экрана. </w:t>
      </w:r>
    </w:p>
    <w:p w14:paraId="228B251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следует злоупотреблять большим количеством предлогов, наречий, прилагательных, вводных слов. </w:t>
      </w:r>
    </w:p>
    <w:p w14:paraId="4F1A0971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Цифровые материалы лучше представить в виде графиков и диаграмм – таблицы с цифровыми данными на слайде воспринимаются плохо. </w:t>
      </w:r>
    </w:p>
    <w:p w14:paraId="34E90F1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Необходимо обратить внимание на грамотность написания текста. Ошибки во весь экран производят неприятное впечатление </w:t>
      </w:r>
    </w:p>
    <w:p w14:paraId="6BF4B36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Шрифтовое оформление</w:t>
      </w:r>
    </w:p>
    <w:p w14:paraId="2594672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>Шрифты без засечек (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Arial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Tahoma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Verdana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) читаются легче, чем гротески. Нельзя смешивать различные типы шрифтов в одной презентации. </w:t>
      </w:r>
    </w:p>
    <w:p w14:paraId="4945A45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Шрифтовой контраст можно создать посредством размера шрифта, его толщины, начертания, формы, направления и цвета; </w:t>
      </w:r>
    </w:p>
    <w:p w14:paraId="0FBFB79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заголовка годится размер шрифта 24-54 пункта, а для текста - 18-36 пунктов. </w:t>
      </w:r>
    </w:p>
    <w:p w14:paraId="48F3D97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Курсив, подчеркивание, жирный шрифт используются ограниченно, только для смыслового выделения фрагментов текста. </w:t>
      </w:r>
    </w:p>
    <w:p w14:paraId="4DEAF62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основного текста не рекомендуются прописные буквы. </w:t>
      </w:r>
    </w:p>
    <w:p w14:paraId="49F3533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Цветовое оформление </w:t>
      </w:r>
    </w:p>
    <w:p w14:paraId="16CD807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На одном слайде не используется более трех цветов: фон, заголовок, текст. </w:t>
      </w:r>
    </w:p>
    <w:p w14:paraId="64C704C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Цвет шрифта и цвет фона должны контрастировать – текст должен хорошо читаться, но не резать глаза. </w:t>
      </w:r>
    </w:p>
    <w:p w14:paraId="420EA66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фона предпочтительнее холодные тона. </w:t>
      </w:r>
    </w:p>
    <w:p w14:paraId="47117C2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Существуют не сочетаемые комбинации цветов. Об этом можно узнать в специальной литературе. </w:t>
      </w:r>
    </w:p>
    <w:p w14:paraId="04D5B93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Черный цвет имеет негативный (мрачный) подтекст. Белый на черном читается плохо. </w:t>
      </w:r>
    </w:p>
    <w:p w14:paraId="163052C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Если презентация большая, то есть смысл разделить её на части с помощью цвета – разный цвет способен создавать разный эмоциональный настрой. </w:t>
      </w:r>
    </w:p>
    <w:p w14:paraId="56E421D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Нельзя выбирать фон, который содержит активный рисунок. </w:t>
      </w:r>
    </w:p>
    <w:p w14:paraId="08F2F98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Композиционное оформление </w:t>
      </w:r>
    </w:p>
    <w:p w14:paraId="6C5B109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Следует соблюдать единый стиль оформления. Он может включать определенный шрифт (гарнитура и цвет), фон цвета или фоновый рисунок, декоративный элемент небольшого размера и т.д. </w:t>
      </w:r>
    </w:p>
    <w:p w14:paraId="7C97A62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приемлемы стили, которые будут отвлекать от презентации. </w:t>
      </w:r>
    </w:p>
    <w:p w14:paraId="60CDFC6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Крупные объекты в композиции смотрятся неважно. </w:t>
      </w:r>
    </w:p>
    <w:p w14:paraId="595924A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Вспомогательная информация (управляющие кнопки) не должна преобладать над основной (текстом и иллюстрацией). </w:t>
      </w:r>
    </w:p>
    <w:p w14:paraId="4BE10D9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Для серьезной презентации отбираются шаблоны, выполненные в деловом стиле. </w:t>
      </w:r>
    </w:p>
    <w:p w14:paraId="13D22BC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Анимационное оформление </w:t>
      </w:r>
    </w:p>
    <w:p w14:paraId="00E70CD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Основная роль анимации – дозирования информации. Аудитория, как правило, лучше воспринимает информацию порциями, небольшими зрительными фрагментами. </w:t>
      </w:r>
    </w:p>
    <w:p w14:paraId="3AE3BAB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Анимация используется для привлечения внимания или демонстрации развития какого-либо процесса </w:t>
      </w:r>
    </w:p>
    <w:p w14:paraId="4D7EE3E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стоит злоупотреблять анимационными эффектами, которые отвлекают от содержания или утомляют глаза читающего. </w:t>
      </w:r>
    </w:p>
    <w:p w14:paraId="17FB2AE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Особенно нежелательно частое использование таких анимационных эффектов как вылет, вращение, волна, побуквенное появление текста. </w:t>
      </w:r>
    </w:p>
    <w:p w14:paraId="19A8D88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Звуковое оформление </w:t>
      </w:r>
    </w:p>
    <w:p w14:paraId="7D875DE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Музыкальное сопровождение призвано отразить суть или подчеркнуть особенности темы слайда или всей презентации, создать определенный эмоциональный настрой. </w:t>
      </w:r>
    </w:p>
    <w:p w14:paraId="4D2A3CDC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Музыку целесообразно включать тогда, когда презентация идет без словесного сопровождения. </w:t>
      </w:r>
    </w:p>
    <w:p w14:paraId="686DAAF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Звуковое сопровождение используется только по необходимости, поскольку даже фоновая тихая музыка создает излишний шум и мешает восприятию содержания. </w:t>
      </w:r>
    </w:p>
    <w:p w14:paraId="5243FCC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Необходимо выбрать оптимальную громкость, чтобы звук был слышан всем слушателем, но не был оглушительным. </w:t>
      </w:r>
    </w:p>
    <w:p w14:paraId="15442EB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Графическое оформление </w:t>
      </w:r>
    </w:p>
    <w:p w14:paraId="73C1CC18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Рисунки, фотографии, диаграммы призваны дополнить текстовую информацию или передать её в более наглядном виде. </w:t>
      </w:r>
    </w:p>
    <w:p w14:paraId="6CBFA0D6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Нельзя представлять рисунки и фото плохого качества или с искаженными пропорциями. </w:t>
      </w:r>
    </w:p>
    <w:p w14:paraId="0E8A362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Желательно, чтобы изображение было не столько фоном, сколько иллюстрацией, равной по смыслу самому тексту, чтобы помочь по-новому понять и раскрыть его. </w:t>
      </w:r>
    </w:p>
    <w:p w14:paraId="674BDB6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Следует избегать некорректных иллюстраций, которые неправильно или двусмысленно отражают смысл информации. </w:t>
      </w:r>
    </w:p>
    <w:p w14:paraId="642D77A1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Необходимо позаботиться о равномерном и рациональном использовании пространства на слайде: если текст первичен, то текстовой фрагмент размещается в левом верхнем углу, а графический рисунок внизу справа и наоборот. </w:t>
      </w:r>
    </w:p>
    <w:p w14:paraId="3F533A9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Иллюстрации рекомендуется сопровождать пояснительным текстом. Подписи к картинкам лучше выполнять сбоку или снизу, если это только не название самого слайда. </w:t>
      </w:r>
    </w:p>
    <w:p w14:paraId="76FAE02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Если графическое изображение используется в качестве фона, то текст на этом фоне должен быть хорошо читаем. </w:t>
      </w:r>
    </w:p>
    <w:p w14:paraId="1175642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Таблицы и схемы </w:t>
      </w:r>
    </w:p>
    <w:p w14:paraId="5F90D48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 стоит вставлять в презентацию большие таблицы – они трудны для восприятия. Лучше заменить их графиками, построенными на основе этих таблиц. </w:t>
      </w:r>
    </w:p>
    <w:p w14:paraId="523567F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Если все же таблицу показать надо, то следует оставить как можно меньше строк и столбцов, отобрав и разместив только самые важные данные. </w:t>
      </w:r>
    </w:p>
    <w:p w14:paraId="65E2B91C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использовании схем на слайдах необходимо выровнять ряды блоков схемы, расстояние между блоками, добавить соединительные схемы при помощи инструментов Автофигур, </w:t>
      </w:r>
    </w:p>
    <w:p w14:paraId="45E4587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 создании схем нужно учитывать связь между составными частями схемы: если они равнозначны, то заполняются одним шрифтом, фоном и текстом, если есть первостепенная информация, то она выделяется особым способом с помощью организационных диаграмм. </w:t>
      </w:r>
    </w:p>
    <w:p w14:paraId="64229948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Аудио и видео оформление</w:t>
      </w:r>
    </w:p>
    <w:p w14:paraId="1E5F470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Видео, кино и теле материалы могут быть использованы полностью или фрагментарно в зависимости от целей, которые преследуются. </w:t>
      </w:r>
    </w:p>
    <w:p w14:paraId="4833E82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Продолжительность фильма не должна превышать 15-25 минут, а фрагмента – 4-6 минут. </w:t>
      </w:r>
    </w:p>
    <w:p w14:paraId="0A5CE9A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Нельзя использовать два фильма на одном мероприятии, но показать фрагменты из двух фильмов вполне возможно. </w:t>
      </w:r>
    </w:p>
    <w:p w14:paraId="297C268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к экзамену. Готовиться к зачёту нужно заранее и в несколько этапов. Для этого: </w:t>
      </w:r>
    </w:p>
    <w:p w14:paraId="1ADDC1E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14:paraId="4863DC9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14:paraId="3A122608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Каждую неделю отводите время для повторения пройденного материала. </w:t>
      </w:r>
    </w:p>
    <w:p w14:paraId="6549DBF1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Непосредственно при подготовке: </w:t>
      </w:r>
    </w:p>
    <w:p w14:paraId="5D87A0F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Упорядочьте свои конспекты, записи, задания. </w:t>
      </w:r>
    </w:p>
    <w:p w14:paraId="3737EE1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Прикиньте время, необходимое вам для повторения каждой части (блока) материала, выносимого на зачет. </w:t>
      </w:r>
    </w:p>
    <w:p w14:paraId="77B5BC9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Составьте расписание с учетом скорости повторения материала, для чего </w:t>
      </w:r>
    </w:p>
    <w:p w14:paraId="1210338A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Разделите вопросы для зачёта на знакомые (по лекционному курсу, семинарам,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</w:t>
      </w:r>
    </w:p>
    <w:p w14:paraId="1295EA69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•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Правильно используйте консультации, которые проводит преподаватель. Приходите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14:paraId="1C4E773E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4148BD" w14:textId="77777777" w:rsid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КОММЕНТАРИЙ О ПЛАГИАТЕ. В высшей школе доклад-сообщение часто используется для структуризации знаний учащихся по итогам курса в форме отчётности. Развитие Интернета привело к тому, что в студенческой среде началось активное распространение уже готовых рефератов по разным областям знаний. Некоторые ресурсы предлагают скачать готовые работы за деньги и/или бесплатно. Сдача скачанных из сети рефератов не требует больших затрат — достаточно изменить имя на титульном листе, однако это приводит, в конечном итоге, к ухудшению качества образования. Если преподаватель выявил плагиат, работа студента не оценивается.</w:t>
      </w:r>
    </w:p>
    <w:p w14:paraId="28902B84" w14:textId="77777777" w:rsid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E22AEA" w14:textId="77777777" w:rsidR="00836B77" w:rsidRDefault="00836B77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95232F" w14:textId="77777777" w:rsidR="006D21A5" w:rsidRPr="00836B77" w:rsidRDefault="006D21A5" w:rsidP="00C108E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836B77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Приложение 2</w:t>
      </w:r>
    </w:p>
    <w:p w14:paraId="7C73832F" w14:textId="77777777" w:rsidR="006D21A5" w:rsidRPr="006D21A5" w:rsidRDefault="006D21A5" w:rsidP="006D21A5">
      <w:pPr>
        <w:rPr>
          <w:rFonts w:ascii="Times New Roman" w:hAnsi="Times New Roman" w:cs="Times New Roman"/>
          <w:b/>
          <w:iCs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b/>
          <w:iCs/>
          <w:sz w:val="24"/>
          <w:szCs w:val="24"/>
          <w:lang w:val="ru-RU"/>
        </w:rPr>
        <w:t>Оценочные средства для проведения промежуточной аттестации</w:t>
      </w:r>
    </w:p>
    <w:p w14:paraId="767C9C5B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58739AF" w14:textId="77777777" w:rsidR="006D21A5" w:rsidRPr="006D21A5" w:rsidRDefault="006D21A5" w:rsidP="006D21A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14:paraId="4FBCB455" w14:textId="77777777" w:rsidR="006D21A5" w:rsidRPr="006D21A5" w:rsidRDefault="006D21A5" w:rsidP="006D21A5">
      <w:pPr>
        <w:rPr>
          <w:rFonts w:ascii="Times New Roman" w:hAnsi="Times New Roman" w:cs="Times New Roman"/>
          <w:i/>
          <w:sz w:val="24"/>
          <w:szCs w:val="24"/>
          <w:lang w:val="ru-RU"/>
        </w:rPr>
      </w:pPr>
    </w:p>
    <w:tbl>
      <w:tblPr>
        <w:tblW w:w="5000" w:type="pct"/>
        <w:tblInd w:w="8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45"/>
        <w:gridCol w:w="3684"/>
        <w:gridCol w:w="4111"/>
      </w:tblGrid>
      <w:tr w:rsidR="006D21A5" w:rsidRPr="006D21A5" w14:paraId="6FF51C58" w14:textId="77777777" w:rsidTr="007E71A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5EFED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Структурный элемент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634F6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E9FF5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Оценочные средства</w:t>
            </w:r>
          </w:p>
        </w:tc>
      </w:tr>
      <w:tr w:rsidR="006D21A5" w:rsidRPr="008F7675" w14:paraId="1571915B" w14:textId="77777777" w:rsidTr="007E71A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94D4C3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ОПК-4</w:t>
            </w: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способностью демонстрировать углубленные знания в избранной конкретной области филологии</w:t>
            </w:r>
          </w:p>
        </w:tc>
      </w:tr>
      <w:tr w:rsidR="006D21A5" w:rsidRPr="006D21A5" w14:paraId="3CF97644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E20C7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04810D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основные историко-литературные понятия, </w:t>
            </w:r>
          </w:p>
          <w:p w14:paraId="36D7B16E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теории и методы интерпретации литературных фактов и явлений, необходимые для понимания их значения в практике филолога;</w:t>
            </w:r>
          </w:p>
          <w:p w14:paraId="0BBE9D69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основные положения и концепции, разрабатываемые в области современной филологии;</w:t>
            </w:r>
          </w:p>
          <w:p w14:paraId="2AA96D75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традиционные методы и современные информационные технологии в сфере сбора и анализа литературных фактов; </w:t>
            </w:r>
          </w:p>
          <w:p w14:paraId="40D8F0B4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литературные направления и их типологические разновидности.</w:t>
            </w:r>
          </w:p>
          <w:p w14:paraId="5D97030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5B207F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Вопросы к зачету </w:t>
            </w:r>
          </w:p>
          <w:p w14:paraId="13FA6787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08627326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Классицизм как литературное направление и художественный метод.</w:t>
            </w:r>
          </w:p>
          <w:p w14:paraId="43E828C2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Французский классицизм. Творчество Пьера Корнеля  («Сид»).</w:t>
            </w:r>
          </w:p>
          <w:p w14:paraId="3C707DE8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Жизненный и творческий путь Мольера.  Эстетически е взгляды драматурга.</w:t>
            </w:r>
          </w:p>
          <w:p w14:paraId="429B088B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Художественный метод Мольера и классицизм («Дон Жуан», «Мизантроп», «Тартюф»).</w:t>
            </w:r>
          </w:p>
          <w:p w14:paraId="50A39F7A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 своеобразие комедии-балета «Мещанин во дворянстве». Система образов в пьесе.</w:t>
            </w:r>
          </w:p>
          <w:p w14:paraId="3029E323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Этапы западноевропейского Просвещения. Просветительская эстетика.</w:t>
            </w:r>
          </w:p>
          <w:p w14:paraId="51FB8B0F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Сентиментализм как художественное направление в западноевропейской литературе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14:paraId="3A129405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Французское Просвещение. Просветительская программа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Вольтера. Социально-философские взгляды писателя. «Энциклопедия».</w:t>
            </w:r>
          </w:p>
          <w:p w14:paraId="75C547EC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Предромантизм в английской литературе.</w:t>
            </w:r>
          </w:p>
          <w:p w14:paraId="2C652D36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барокко в современной научной литературе.</w:t>
            </w:r>
          </w:p>
          <w:p w14:paraId="4084297D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Барочные эпиталамы в русской поэзии.</w:t>
            </w:r>
          </w:p>
          <w:p w14:paraId="29387515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Барочные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в русской поэзии.</w:t>
            </w:r>
          </w:p>
          <w:p w14:paraId="75F063D8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 рококо в современной научной литературе.</w:t>
            </w:r>
          </w:p>
          <w:p w14:paraId="22333EAC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Рокайльные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эпиталамы в русской поэзии.</w:t>
            </w:r>
          </w:p>
          <w:p w14:paraId="22F800DD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Рокайльные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в русской поэзии.</w:t>
            </w:r>
          </w:p>
          <w:p w14:paraId="1F45D07D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представлений о классицизме в мировой и отечественной науке.</w:t>
            </w:r>
          </w:p>
          <w:p w14:paraId="545C19B6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Классицистические эпиталамы в русской поэзии.</w:t>
            </w:r>
          </w:p>
          <w:p w14:paraId="6C532DD6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Классицистические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в русской поэзии.</w:t>
            </w:r>
          </w:p>
          <w:p w14:paraId="4E1258F6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Сентиментализм как литературное направление.</w:t>
            </w:r>
          </w:p>
          <w:p w14:paraId="30EBB6B3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Сентименталистские эпиталамы в русской поэзии.</w:t>
            </w:r>
          </w:p>
          <w:p w14:paraId="5DCCC8FE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Сентименталистские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в русской поэзии.</w:t>
            </w:r>
          </w:p>
          <w:p w14:paraId="14479B8E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Проблема предромантизма в современной науке о литературе. </w:t>
            </w:r>
          </w:p>
          <w:p w14:paraId="1A2763EA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Предромантические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эпиталамы в русской поэзии.</w:t>
            </w:r>
          </w:p>
          <w:p w14:paraId="7430CCDD" w14:textId="77777777" w:rsidR="006D21A5" w:rsidRPr="006D21A5" w:rsidRDefault="006D21A5" w:rsidP="006D21A5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Предромантические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в русской поэзии.</w:t>
            </w:r>
          </w:p>
          <w:p w14:paraId="01FC33C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 -1</w:t>
            </w:r>
          </w:p>
          <w:p w14:paraId="435C445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B5D981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 Термин «классицизм» переводится с латинского языка как</w:t>
            </w:r>
          </w:p>
          <w:p w14:paraId="6C6600E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3E86D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чувственный</w:t>
            </w:r>
          </w:p>
          <w:p w14:paraId="19C80B5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действенный</w:t>
            </w:r>
          </w:p>
          <w:p w14:paraId="2A67367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образцовый</w:t>
            </w:r>
          </w:p>
          <w:p w14:paraId="54A209E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62374F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2. Классицизм – это</w:t>
            </w:r>
          </w:p>
          <w:p w14:paraId="3DF0B67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954BE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направление (течение) в литературе и искусстве второй половины XVIII века, отмеченное повышенным интересом к человеческому чувству, эмоциональному восприятию окружающего мира.</w:t>
            </w:r>
          </w:p>
          <w:p w14:paraId="388E824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художественное направление (течение) в искусстве и литературе XVII – начала XIX века, для которого характерны высокая гражданская тематика, строгое соблюдение определённых творческих норм и правил.</w:t>
            </w:r>
          </w:p>
          <w:p w14:paraId="4E2822E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художественное направление (течение) в искусстве и литературе, отражавшее стремление художника к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правдивому изображению действительности.</w:t>
            </w:r>
          </w:p>
          <w:p w14:paraId="618E747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1824B3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3. Классицизм как литературное направление зародился</w:t>
            </w:r>
          </w:p>
          <w:p w14:paraId="0644A47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266675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во Франции</w:t>
            </w:r>
          </w:p>
          <w:p w14:paraId="7D971C9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в России</w:t>
            </w:r>
          </w:p>
          <w:p w14:paraId="2931B31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 Англии</w:t>
            </w:r>
          </w:p>
          <w:p w14:paraId="72B03D2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275CDB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4. Кто создал развёрнутую эстетическую теорию классицизма?</w:t>
            </w:r>
          </w:p>
          <w:p w14:paraId="77222D4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2FD00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Н.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Буало</w:t>
            </w:r>
            <w:proofErr w:type="spellEnd"/>
          </w:p>
          <w:p w14:paraId="464CE1F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Ж.Б. Мольер</w:t>
            </w:r>
          </w:p>
          <w:p w14:paraId="0E8625A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П. Корнель</w:t>
            </w:r>
          </w:p>
          <w:p w14:paraId="4B5EB4A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466895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5. Основное свойство классицизма:</w:t>
            </w:r>
          </w:p>
          <w:p w14:paraId="2726C8C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F1AAC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стремление представить человеческую личность в движении</w:t>
            </w:r>
          </w:p>
          <w:p w14:paraId="7330588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обращенность к образам и формам античного искусства как классическим и идеальным образцам</w:t>
            </w:r>
          </w:p>
          <w:p w14:paraId="20C0DF2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доминанта субъективного над объективным</w:t>
            </w:r>
          </w:p>
          <w:p w14:paraId="223E9AB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C312E2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6. В основе эстетики классицизма</w:t>
            </w:r>
          </w:p>
          <w:p w14:paraId="14B85A3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69E25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элегические настроения</w:t>
            </w:r>
          </w:p>
          <w:p w14:paraId="1C1C44A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834F1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провозглашение творческой активности художника</w:t>
            </w:r>
          </w:p>
          <w:p w14:paraId="5F7D8EE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DF14B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принцип рационализма и «подражания природе»</w:t>
            </w:r>
          </w:p>
          <w:p w14:paraId="7F29CB0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5EA7C9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7. Что можно назвать основным лозунгом классицизма?</w:t>
            </w:r>
          </w:p>
          <w:p w14:paraId="27576E3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2BDD3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подражание природе;</w:t>
            </w:r>
          </w:p>
          <w:p w14:paraId="0DD1826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98439E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чувственное восприятие;</w:t>
            </w:r>
          </w:p>
          <w:p w14:paraId="20AE2B4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BE62B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взгляд на жизнь «сквозь призму сердца».</w:t>
            </w:r>
          </w:p>
          <w:p w14:paraId="26DEA56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67B6755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8. Правило «трёх единств» включает в себя</w:t>
            </w:r>
          </w:p>
          <w:p w14:paraId="073813B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58A27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единство времени, места и героев;</w:t>
            </w:r>
          </w:p>
          <w:p w14:paraId="1C5E041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D034D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единство времени, места и действия;</w:t>
            </w:r>
          </w:p>
          <w:p w14:paraId="1788A67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06765E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единство жанра, места и действия.</w:t>
            </w:r>
          </w:p>
          <w:p w14:paraId="49BCD84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2371E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9. К низким жанрам относятся</w:t>
            </w:r>
          </w:p>
          <w:p w14:paraId="71C9687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BA878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комедия, сатира, басня;</w:t>
            </w:r>
          </w:p>
          <w:p w14:paraId="4CED690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E42E5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комедия, эпопея, ода;</w:t>
            </w:r>
          </w:p>
          <w:p w14:paraId="2ED22A1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A5FC4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комедия, сатира, трагедия.</w:t>
            </w:r>
          </w:p>
          <w:p w14:paraId="2DCB87D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27BD83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10. Искусство Барокко зародилось в</w:t>
            </w:r>
          </w:p>
          <w:p w14:paraId="339E4C7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E75CA5" w14:textId="77777777" w:rsidR="006D21A5" w:rsidRPr="006D21A5" w:rsidRDefault="006D21A5" w:rsidP="006D21A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Испании</w:t>
            </w:r>
          </w:p>
          <w:p w14:paraId="78DA1EB9" w14:textId="77777777" w:rsidR="006D21A5" w:rsidRPr="006D21A5" w:rsidRDefault="006D21A5" w:rsidP="006D21A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Италии</w:t>
            </w:r>
          </w:p>
          <w:p w14:paraId="62D997EA" w14:textId="77777777" w:rsidR="006D21A5" w:rsidRPr="006D21A5" w:rsidRDefault="006D21A5" w:rsidP="006D21A5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Франции</w:t>
            </w:r>
          </w:p>
          <w:p w14:paraId="50A5DDD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63BBE2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1A28D148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3AE1B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2F259EF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демонстрировать знание основных положений и концепций в области филологии;</w:t>
            </w:r>
          </w:p>
          <w:p w14:paraId="56711CF6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 анализировать произведение в его истории и современном состоянии, пользуясь системой основных понятий и терминов общего литературоведения;</w:t>
            </w:r>
          </w:p>
          <w:p w14:paraId="4C70DC0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-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выделять дискуссионные вопросы современного литературоведения; </w:t>
            </w:r>
          </w:p>
          <w:p w14:paraId="20B54658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-понимать</w:t>
            </w: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закономерности литературного процесса,</w:t>
            </w: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</w:p>
          <w:p w14:paraId="65585CF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значение литературного произведения в связи с общественной ситуацией и культурой эпохи.</w:t>
            </w:r>
          </w:p>
          <w:p w14:paraId="09F4002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0B75C8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1 Эпиталама как жанр античной лирики. </w:t>
            </w:r>
          </w:p>
          <w:p w14:paraId="4566220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2 Эпиталамы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новолатинских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поэтов. </w:t>
            </w:r>
          </w:p>
          <w:p w14:paraId="7A3539B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3 Западноевропейские эпиталамы Нового времени. </w:t>
            </w:r>
          </w:p>
          <w:p w14:paraId="66F512E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4 Эпиталама как маргинальный жанр в России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</w:p>
          <w:p w14:paraId="62E2081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5 Русские эпиталамы на династические браки. </w:t>
            </w:r>
          </w:p>
          <w:p w14:paraId="145D701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6 Эпиталамы первой половины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 в России. </w:t>
            </w:r>
          </w:p>
          <w:p w14:paraId="5FA0EC8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7 Русские эпиталамы 1773–1776 годов. </w:t>
            </w:r>
          </w:p>
          <w:p w14:paraId="3B9DF0C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8 Эпиталамы Г. Р. Державина. </w:t>
            </w:r>
          </w:p>
          <w:p w14:paraId="352AA29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9 Массовая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эпиталамическая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продукция конца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начала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веков. </w:t>
            </w:r>
          </w:p>
          <w:p w14:paraId="3FAC395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ИДЗ № 10 Новогодняя поэзия и её истоки в европейской литературной культуре. </w:t>
            </w:r>
          </w:p>
          <w:p w14:paraId="4D20D18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11Эонические стихи как жанровый модус в русской поэзии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14:paraId="7F137C8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12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как жанровый модус в русской поэзии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14:paraId="299D991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13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как жанровый модус в русской поэзии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</w:t>
            </w:r>
          </w:p>
          <w:p w14:paraId="1E06006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14 Анализ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эонических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стихов одного или нескольких поэтов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веков (по выбору учащегося).</w:t>
            </w:r>
          </w:p>
          <w:p w14:paraId="674A90D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A25F2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6D21A5" w14:paraId="2B2CDC82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AF16B8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B718F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практическими навыками использования приемов анализа художественного текста;</w:t>
            </w:r>
          </w:p>
          <w:p w14:paraId="2D45D6C2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анализа художественного  текста;</w:t>
            </w:r>
          </w:p>
          <w:p w14:paraId="6B4CA332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 обобщения результатов анализа;</w:t>
            </w:r>
          </w:p>
          <w:p w14:paraId="761DA361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 на других дисциплинах и в практической работе;</w:t>
            </w:r>
          </w:p>
          <w:p w14:paraId="6A11C7EE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возможностью междисциплинарного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применения филологических знаний;</w:t>
            </w:r>
          </w:p>
          <w:p w14:paraId="472FF3DD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методами исследования в области филологии, практическими умениями и навыками их использования;</w:t>
            </w:r>
          </w:p>
          <w:p w14:paraId="15AB4F89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профессиональным языком предметной области знания;</w:t>
            </w:r>
          </w:p>
          <w:p w14:paraId="681703F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среды.</w:t>
            </w:r>
          </w:p>
          <w:p w14:paraId="5600530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историческими принципами филологического исследования;</w:t>
            </w:r>
          </w:p>
          <w:p w14:paraId="657F13A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основами методологии научного познания при изучении различного</w:t>
            </w:r>
          </w:p>
          <w:p w14:paraId="5720F5A2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вида текстов и коммуникаций.</w:t>
            </w:r>
          </w:p>
          <w:p w14:paraId="267C2224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36943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Основные темы для индивидуальных работ.</w:t>
            </w:r>
          </w:p>
          <w:p w14:paraId="5FE02930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Интерпретация термина "Классицизм". Что стоит за этим понятием?</w:t>
            </w:r>
          </w:p>
          <w:p w14:paraId="35990D47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Классицизм и его связь с общественной жизнью эпохи. Приведите наглядные примеры.</w:t>
            </w:r>
          </w:p>
          <w:p w14:paraId="4B9F2A6B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собой представляет классицизм как художественный метод?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философские основы классицизма;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основные эстетические принципы классицизма;</w:t>
            </w:r>
          </w:p>
          <w:p w14:paraId="342B2B9B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реализуются эстетические принципы классицизма в стихотворном трактате Н.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Буало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«Поэтическое искусство»?</w:t>
            </w:r>
          </w:p>
          <w:p w14:paraId="77349FE3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Что лежит в основе рассуждений 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Буало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принципе подражания природе, разуму, античным образцам, принципе правдоподобия, принципе единства формы и содержания, о  назначении искусства и художника, об иерархии жанров в стихотворном трактате «Поэтическое искусство»?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Буало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красоте и идеале.</w:t>
            </w:r>
          </w:p>
          <w:p w14:paraId="38E6CBB7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Жанр трагедии в понимании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Буало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Особенности сюжета и композиции классицистической трагедии. Правило трех единств. Поэтика монологов и диалогов в классицистической трагедии. Требования к главному герою. Функция наперсников. </w:t>
            </w:r>
          </w:p>
          <w:p w14:paraId="0921F5E3" w14:textId="77777777" w:rsidR="006D21A5" w:rsidRPr="006D21A5" w:rsidRDefault="006D21A5" w:rsidP="006D21A5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проявляются принципы классицизма в развитии сюжета трагедии Расина «Федра»?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рефлексия и стихия чувства (страсти) в трагедии;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- образ женщины, ведомой страстью (Федра); концепция любви</w:t>
            </w:r>
          </w:p>
          <w:p w14:paraId="76E2C71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FD0EC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697E8CF3" w14:textId="77777777" w:rsidTr="007E71A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3143693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ПК-1-</w:t>
            </w: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</w:t>
            </w:r>
          </w:p>
        </w:tc>
      </w:tr>
      <w:tr w:rsidR="006D21A5" w:rsidRPr="008F7675" w14:paraId="3E256188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6F247A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7B4AC4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современную научную парадигму в области филологии и динамику ее развития; </w:t>
            </w:r>
          </w:p>
          <w:p w14:paraId="394250B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систему методологических принципов и методических приемов филологического исследования;</w:t>
            </w:r>
          </w:p>
          <w:p w14:paraId="401EB73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закономерности литературного процесса, художественное значение литературного произведения в связи с общественной ситуацией и культурой эпохи.</w:t>
            </w:r>
          </w:p>
          <w:p w14:paraId="7568CC0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методологические ресурсы в области изучения устной словесности;</w:t>
            </w:r>
          </w:p>
          <w:p w14:paraId="5067B76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этапы становления науки о литературе в  историческом развитии;</w:t>
            </w:r>
          </w:p>
          <w:p w14:paraId="35F2DCE1" w14:textId="77777777" w:rsidR="006D21A5" w:rsidRPr="006D21A5" w:rsidRDefault="006D21A5" w:rsidP="006D21A5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исследований, используемых в классических работах по отечественной словесности;</w:t>
            </w:r>
          </w:p>
          <w:p w14:paraId="4110790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FF105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Тест-2 </w:t>
            </w:r>
          </w:p>
          <w:p w14:paraId="67222EB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5683320" w14:textId="77777777" w:rsidR="006D21A5" w:rsidRPr="006D21A5" w:rsidRDefault="006D21A5" w:rsidP="006D21A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романтизм и романтика соотносятся между собой как:</w:t>
            </w:r>
          </w:p>
          <w:p w14:paraId="297E0F0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тождественные</w:t>
            </w:r>
          </w:p>
          <w:p w14:paraId="6412F5B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Б) между ними нет связи</w:t>
            </w:r>
          </w:p>
          <w:p w14:paraId="4669C24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противоположные</w:t>
            </w:r>
          </w:p>
          <w:p w14:paraId="624EF23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родственные, но не одинаковые</w:t>
            </w:r>
          </w:p>
          <w:p w14:paraId="09AFDCD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AB7CCF1" w14:textId="77777777" w:rsidR="006D21A5" w:rsidRPr="006D21A5" w:rsidRDefault="006D21A5" w:rsidP="006D21A5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Романтизм как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литературное направление это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прежде всего:</w:t>
            </w:r>
          </w:p>
          <w:p w14:paraId="383E132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принципы отбора, оценки и изображения действительности;</w:t>
            </w:r>
          </w:p>
          <w:p w14:paraId="4072156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особый тип мировосприятия и стиль творчества;</w:t>
            </w:r>
          </w:p>
          <w:p w14:paraId="73AB5CB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беспочвенная мечтательность и оторванность от реальности</w:t>
            </w:r>
          </w:p>
          <w:p w14:paraId="1010CBF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F6CD94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Литературной основой романтизма является:</w:t>
            </w:r>
          </w:p>
          <w:p w14:paraId="3DD96FB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эстетика классицизма;</w:t>
            </w:r>
          </w:p>
          <w:p w14:paraId="59A0567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идеи Просвещения;</w:t>
            </w:r>
          </w:p>
          <w:p w14:paraId="7720EA0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предромантизм;</w:t>
            </w:r>
          </w:p>
          <w:p w14:paraId="44BF7C4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у него нет предшественников</w:t>
            </w:r>
          </w:p>
          <w:p w14:paraId="01100A1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5EBFD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Одной из характеристик романтического героя является:</w:t>
            </w:r>
          </w:p>
          <w:p w14:paraId="50F32FA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отсутствие национальностей, социальной и исторической обусловленности;</w:t>
            </w:r>
          </w:p>
          <w:p w14:paraId="1C7882C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готовность идти на компромиссы ради достижения своей цели;</w:t>
            </w:r>
          </w:p>
          <w:p w14:paraId="563D9CA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умение обуздать страсти, привести их в равновесие со здравым смыслом;</w:t>
            </w:r>
          </w:p>
          <w:p w14:paraId="14AE96E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наличие общественных, исторических и национальных связей. </w:t>
            </w:r>
          </w:p>
          <w:p w14:paraId="08DF90D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C3F35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5. Кто из немецких романтиков утверждал универсальный и прогрессивный характер искусства:</w:t>
            </w:r>
          </w:p>
          <w:p w14:paraId="0F5B917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иенские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романтики;</w:t>
            </w:r>
          </w:p>
          <w:p w14:paraId="46E8974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гейдельбергские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романтики;</w:t>
            </w:r>
          </w:p>
          <w:p w14:paraId="63FFCA0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Э.Т.А. Гофман</w:t>
            </w:r>
          </w:p>
          <w:p w14:paraId="66F6E6A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8FA982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Кто из немецких романтиков в своем творчестве дал художественное, образное воплощение принципам иронии и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двоемирия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?</w:t>
            </w:r>
          </w:p>
          <w:p w14:paraId="30AB54E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Тик      Б) Клейст  В) Гофман  Г) Новалис  Д) Шлегель</w:t>
            </w:r>
          </w:p>
          <w:p w14:paraId="37E4E1C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B5A00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C8EA2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Кто из представленных двойников Гофмана являет собой романтического героя и его пародийное сниженное отражение:</w:t>
            </w:r>
          </w:p>
          <w:p w14:paraId="72CB000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Ансельм –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Геербрандт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   Б) Просперо  - фея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Розеншен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;  </w:t>
            </w:r>
          </w:p>
          <w:p w14:paraId="70CCF91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Дон Жуан – донна Анна;  Г)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Крейслер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кот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Мурр</w:t>
            </w:r>
            <w:proofErr w:type="spellEnd"/>
          </w:p>
          <w:p w14:paraId="027DAF0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AB0126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8. Какому циклу Гофмана принадлежит сказка "Золотой горшок"? </w:t>
            </w:r>
          </w:p>
          <w:p w14:paraId="3FBFE7F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"Ночные рассказы"     Б) "Фантазии в манере Калло"  В) "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Серапионовы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братья"</w:t>
            </w:r>
          </w:p>
          <w:p w14:paraId="4032F60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162C3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AAE52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6D21A5" w14:paraId="1743936A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1B74E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75F806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анализировать художественные произведения различных жанров в единстве формы и содержания с учетом авторских философско-эстетических открытий;</w:t>
            </w:r>
          </w:p>
          <w:p w14:paraId="15CCDC4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выявлять структурные компоненты художественного текста;</w:t>
            </w:r>
          </w:p>
          <w:p w14:paraId="6F2AB3B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видеть специфические средства выражения авторской позиции в</w:t>
            </w:r>
          </w:p>
          <w:p w14:paraId="543CF78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литературном произведении;</w:t>
            </w:r>
          </w:p>
          <w:p w14:paraId="41F0C8B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формировать и аргументировано отстаивать собственную позицию по</w:t>
            </w:r>
          </w:p>
          <w:p w14:paraId="4D4FEF3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определенным научным проблемам;</w:t>
            </w:r>
          </w:p>
          <w:p w14:paraId="0E97E9D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F1C78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темы для индивидуальных работ.</w:t>
            </w:r>
          </w:p>
          <w:p w14:paraId="7A8130C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Романтизм </w:t>
            </w: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как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творческий метод:</w:t>
            </w:r>
          </w:p>
          <w:p w14:paraId="49394A4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Исторические, философские,  литературные истоки романтизма; </w:t>
            </w:r>
          </w:p>
          <w:p w14:paraId="35E3C66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Особенности отражения действительности у романтиков; </w:t>
            </w:r>
          </w:p>
          <w:p w14:paraId="7E406A1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Сущность романтического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двоемирия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832BF1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Своеобразие романтической   типизации; </w:t>
            </w:r>
          </w:p>
          <w:p w14:paraId="1DD8800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Романтический идеал. Понятие романтического героя.</w:t>
            </w:r>
          </w:p>
          <w:p w14:paraId="15B4AE1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Романтизм как литературное направление:</w:t>
            </w:r>
          </w:p>
          <w:p w14:paraId="4F87738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Периодизация развития романтизма в литературе;</w:t>
            </w:r>
          </w:p>
          <w:p w14:paraId="1A67233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Романтические течения и школы;</w:t>
            </w:r>
          </w:p>
          <w:p w14:paraId="01BD9D9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Национальное своеобразие развития романтизма.</w:t>
            </w:r>
          </w:p>
          <w:p w14:paraId="62526ED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III. Эстетическая система романтизма:</w:t>
            </w:r>
          </w:p>
          <w:p w14:paraId="0F72D33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Романтическое "открытие личности" и его значение в литературе;</w:t>
            </w:r>
          </w:p>
          <w:p w14:paraId="431D12A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Сущность романтического историзма;</w:t>
            </w:r>
          </w:p>
          <w:p w14:paraId="4D60B92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Природа в романтическом искусстве.</w:t>
            </w:r>
          </w:p>
          <w:p w14:paraId="12ABE10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6E413B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решается проблема концепции человека в Романтизме. </w:t>
            </w:r>
          </w:p>
          <w:p w14:paraId="56D6503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представляет романтический герой  в поэмах Байрона? (его черты,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отражение в его образе типического умонастроения эпохи);</w:t>
            </w:r>
          </w:p>
          <w:p w14:paraId="76CF3E6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 "Байронический герой": сущность образа и способы его выражения.</w:t>
            </w:r>
          </w:p>
          <w:p w14:paraId="079A67D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а) портрет;</w:t>
            </w:r>
          </w:p>
          <w:p w14:paraId="498D616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б) предыстория;</w:t>
            </w:r>
          </w:p>
          <w:p w14:paraId="4FDF0AF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в) характер и душевный мир;</w:t>
            </w:r>
          </w:p>
          <w:p w14:paraId="3AB41E9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г) поступки и поведение, отношение с людьми;</w:t>
            </w:r>
          </w:p>
          <w:p w14:paraId="2B073D0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д) любовь.</w:t>
            </w:r>
          </w:p>
          <w:p w14:paraId="4FBE41F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F6631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7E762F60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7B163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B10D5A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понятийным аппаратом современного литературоведения и умением его использовать при анализе художественных произведений;</w:t>
            </w:r>
          </w:p>
          <w:p w14:paraId="1FE09FE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анализа художественных произведений разных литературных родов, их формы и содержания;</w:t>
            </w:r>
          </w:p>
          <w:p w14:paraId="0762A0D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проведения научного исследования в области филологии под научным руководством;</w:t>
            </w:r>
          </w:p>
          <w:p w14:paraId="6DC1BFC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подготовки научных обзоров, аннотаций, составления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рефетов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библиографий по тематике проводимых исследований.</w:t>
            </w:r>
          </w:p>
          <w:p w14:paraId="3CE74DC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9F70F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BE3509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Темы рефератов </w:t>
            </w:r>
          </w:p>
          <w:p w14:paraId="4F056AAB" w14:textId="77777777" w:rsidR="006D21A5" w:rsidRPr="006D21A5" w:rsidRDefault="006D21A5" w:rsidP="006D21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Европейский реализм первой половины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 Социально-философские предпосылки его возникновения.</w:t>
            </w:r>
          </w:p>
          <w:p w14:paraId="1DD9F824" w14:textId="77777777" w:rsidR="006D21A5" w:rsidRPr="006D21A5" w:rsidRDefault="006D21A5" w:rsidP="006D21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Научные и философские предпосылки его возникновения.</w:t>
            </w:r>
          </w:p>
          <w:p w14:paraId="4E1144A2" w14:textId="77777777" w:rsidR="006D21A5" w:rsidRPr="006D21A5" w:rsidRDefault="006D21A5" w:rsidP="006D21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термина «реализм».</w:t>
            </w:r>
          </w:p>
          <w:p w14:paraId="0782E69A" w14:textId="77777777" w:rsidR="006D21A5" w:rsidRPr="006D21A5" w:rsidRDefault="006D21A5" w:rsidP="006D21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Романтизм и реализм: общие и отличительные признаки.</w:t>
            </w:r>
          </w:p>
          <w:p w14:paraId="43D55D10" w14:textId="77777777" w:rsidR="006D21A5" w:rsidRPr="006D21A5" w:rsidRDefault="006D21A5" w:rsidP="006D21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этапы развития реализма 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XIX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века.</w:t>
            </w:r>
          </w:p>
          <w:p w14:paraId="60078B84" w14:textId="165E9FA7" w:rsidR="006D21A5" w:rsidRPr="00C108E0" w:rsidRDefault="006D21A5" w:rsidP="006D21A5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Ф.Стендаля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литературном движении Франции. Работа 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Ф.Стендаля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«Расин и Шекспир» как эстетическая программа реалистической художественной системы. Связи и различия реализма и </w:t>
            </w:r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романтизма в тематике, выборе героя, принципах отражения действительности (сравнить трактат 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Ф.Стендаля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«Предисловием к драме «Кромвель» </w:t>
            </w:r>
            <w:proofErr w:type="spellStart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В.Гюго</w:t>
            </w:r>
            <w:proofErr w:type="spellEnd"/>
            <w:r w:rsidRPr="00C108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1C803B7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1FBCFFD4" w14:textId="77777777" w:rsidTr="007E71A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7046C5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ПК-2 владением навыками квалифицированного анализа, оценки, реферирования, оформления и продвижения результатов собственной научной деятельности</w:t>
            </w:r>
          </w:p>
        </w:tc>
      </w:tr>
      <w:tr w:rsidR="006D21A5" w:rsidRPr="008F7675" w14:paraId="14119836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0AF20A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984D98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методы проведения экспериментальных исследований, </w:t>
            </w:r>
          </w:p>
          <w:p w14:paraId="0899B34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-методы анализа и обработки экспериментальных данных; </w:t>
            </w:r>
          </w:p>
          <w:p w14:paraId="0B7ED30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-методы сбора, обработки и систематизации научно-исследовательской информации, требования к оформлению научной документации, </w:t>
            </w:r>
          </w:p>
          <w:p w14:paraId="1B737F0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порядок продвижения результатов научных исследований и разработок.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DCF93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Тест-2</w:t>
            </w:r>
          </w:p>
          <w:p w14:paraId="1050E23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A02EC7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Романтический тип творчества это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прежде всего</w:t>
            </w:r>
          </w:p>
          <w:p w14:paraId="2D354EB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119AE0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принципы отбора, оценки и изображения действительности</w:t>
            </w:r>
          </w:p>
          <w:p w14:paraId="013528F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особый тип мировосприятия и стиль творчества</w:t>
            </w:r>
          </w:p>
          <w:p w14:paraId="6F70719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беспочвенная мечтательность и оторванность от реальности</w:t>
            </w:r>
          </w:p>
          <w:p w14:paraId="47C308C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35560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Романтический идеал </w:t>
            </w:r>
          </w:p>
          <w:p w14:paraId="3932DF5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адресован конкретной социальной среде и рассчитан на массовое воспроизводство;</w:t>
            </w:r>
          </w:p>
          <w:p w14:paraId="6FAE729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 не норма, но духовный предел для избранных натур;</w:t>
            </w:r>
          </w:p>
          <w:p w14:paraId="126F7D0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система определенных норм и стандартов;</w:t>
            </w:r>
          </w:p>
          <w:p w14:paraId="5A1C2B6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включает в себя только положительные характеристики</w:t>
            </w:r>
          </w:p>
          <w:p w14:paraId="05BA725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CC1AF4D" w14:textId="77777777" w:rsidR="006D21A5" w:rsidRPr="006D21A5" w:rsidRDefault="006D21A5" w:rsidP="006D21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означает свобода для романтической личности:</w:t>
            </w:r>
          </w:p>
          <w:p w14:paraId="0D6EF73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А) свободу в рамках моральных норм и общественных условностей;</w:t>
            </w:r>
          </w:p>
          <w:p w14:paraId="750DBA9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она согласуется только с высшим предопределением;</w:t>
            </w:r>
          </w:p>
          <w:p w14:paraId="2ABBF7A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свободу мысли, чувства, мнения и поступков без каких-либо ограничений;</w:t>
            </w:r>
          </w:p>
          <w:p w14:paraId="08181ED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свобода безнаказанно совершать зло для достижения своих целей.</w:t>
            </w:r>
          </w:p>
          <w:p w14:paraId="2063731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4355E2" w14:textId="77777777" w:rsidR="006D21A5" w:rsidRPr="006D21A5" w:rsidRDefault="006D21A5" w:rsidP="006D21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Зрелое чувство природы у романтиков – это:</w:t>
            </w:r>
          </w:p>
          <w:p w14:paraId="0C4283B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рождение «патетической иллюзии»;</w:t>
            </w:r>
          </w:p>
          <w:p w14:paraId="6EC4ABD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непосредственное восхищение ее красотой;</w:t>
            </w:r>
          </w:p>
          <w:p w14:paraId="0A00800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умение видеть прекрасное в обычных вещах;</w:t>
            </w:r>
          </w:p>
          <w:p w14:paraId="503CD71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противопоставление природы цивилизации </w:t>
            </w:r>
          </w:p>
          <w:p w14:paraId="4913CCC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7A36561" w14:textId="77777777" w:rsidR="006D21A5" w:rsidRPr="006D21A5" w:rsidRDefault="006D21A5" w:rsidP="006D21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из немецких романтиков утверждал в своем творчестве идею национального самосознания?</w:t>
            </w:r>
          </w:p>
          <w:p w14:paraId="7274FC7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иенские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романтики;</w:t>
            </w:r>
          </w:p>
          <w:p w14:paraId="0D069DA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гейдельбергские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романтики; </w:t>
            </w:r>
          </w:p>
          <w:p w14:paraId="51DBC91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Э.Т.А. Гофман</w:t>
            </w:r>
          </w:p>
          <w:p w14:paraId="77BE6FF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DB27AE" w14:textId="77777777" w:rsidR="006D21A5" w:rsidRPr="006D21A5" w:rsidRDefault="006D21A5" w:rsidP="006D21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Кто из немецких романтиков сформулировал понятие «классического», «романтического», «ирония»,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«остроумие», «рефлексия» и др.?</w:t>
            </w:r>
          </w:p>
          <w:p w14:paraId="758E384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Тик      Б) Клейст  В) Гофман  Г) Новалис  Д) Шлегель</w:t>
            </w:r>
          </w:p>
          <w:p w14:paraId="6C1184C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1FE510" w14:textId="77777777" w:rsidR="006D21A5" w:rsidRPr="006D21A5" w:rsidRDefault="006D21A5" w:rsidP="006D21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какой новелле Гофмана действует герой-уродец, присваивающий себе чужие достоинства?</w:t>
            </w:r>
          </w:p>
          <w:p w14:paraId="1DA3931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А) «Мадемуазель де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Скюреди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    Б) Крошка Цахес   В) «Золотой горшок» </w:t>
            </w:r>
          </w:p>
          <w:p w14:paraId="274FCCE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«Дон Жуан»    Д) «Песочный человек». </w:t>
            </w:r>
          </w:p>
          <w:p w14:paraId="3B75709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36C6E07" w14:textId="77777777" w:rsidR="006D21A5" w:rsidRPr="006D21A5" w:rsidRDefault="006D21A5" w:rsidP="006D21A5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чем главный упрек, который Каин бросает Богу (Байрон «Каин»)?</w:t>
            </w:r>
          </w:p>
          <w:p w14:paraId="11C5C5F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Бог лишил людей безмятежного райского существования;</w:t>
            </w:r>
          </w:p>
          <w:p w14:paraId="6B48F3F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Бог позволил им вкусить от древа познания, и люди совершили первородный грех;</w:t>
            </w:r>
          </w:p>
          <w:p w14:paraId="68C3428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Бог лишил людей бессмертья;</w:t>
            </w:r>
          </w:p>
          <w:p w14:paraId="25DB6D0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Бог заставил людей трудиться и жить в бедности.</w:t>
            </w:r>
          </w:p>
          <w:p w14:paraId="6DF2DD1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19A27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9. Какие понятия определяются следующим образом? </w:t>
            </w:r>
          </w:p>
          <w:p w14:paraId="077B601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Умонастроение, характеризующееся состоянием отчаяния, пессимизма, мировой скорби, приводящее к преобладанию в человеческом характере черт индивидуализма, эгоизма и т.д.  </w:t>
            </w:r>
          </w:p>
          <w:p w14:paraId="2323160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7E027FB4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2091EE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2F2F16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формулировать цель и задачи исследований;</w:t>
            </w:r>
          </w:p>
          <w:p w14:paraId="2D24282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составлять план исследования; </w:t>
            </w:r>
          </w:p>
          <w:p w14:paraId="5F255D4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-выбирать необходимые методы и средства исследований; </w:t>
            </w:r>
          </w:p>
          <w:p w14:paraId="3779137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-обрабатывать и анализировать результаты исследований; </w:t>
            </w:r>
          </w:p>
          <w:p w14:paraId="3AED64F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-вести библиографическую работу; </w:t>
            </w:r>
          </w:p>
          <w:p w14:paraId="40467D2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-представлять итоги проделанных научных исследований в форме отчета.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3BB72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ED39CA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Тематика рефератов и самостоятельных творческих работ:</w:t>
            </w:r>
          </w:p>
          <w:p w14:paraId="63CEDB43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1BE944D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Мифологические образы в античной  трагедии:  сравнительный анализ трагедии Еврипида "Медея" и Сенеки "Медея".</w:t>
            </w:r>
          </w:p>
          <w:p w14:paraId="574C0438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Мифологические образы в античной  трагедии:  сравнительный анализ трагедии Еврипида "Ипполит" и Сенеки "Федра".</w:t>
            </w:r>
          </w:p>
          <w:p w14:paraId="1A4AC5AB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анализ образов Ахилла и Энея (Гомер  "Илиада", Вергилий "Энеида").</w:t>
            </w:r>
          </w:p>
          <w:p w14:paraId="418DE51F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анализ образов Одиссея и Энея (Гомер "Одиссея", Вергилий "Энеида").</w:t>
            </w:r>
          </w:p>
          <w:p w14:paraId="7B9BB258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Политические мотивы и художественные особенности  комедий Аристофана "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Лисистрата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и "Мир".</w:t>
            </w:r>
          </w:p>
          <w:p w14:paraId="1F15E33D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Сравнительный анализ образов главных героев в комедии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Менандра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"Человеконенавистник" ("Брюзга") и Мольера "Мизантроп".</w:t>
            </w:r>
          </w:p>
          <w:p w14:paraId="25BB6C02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Быт и нравы Рима в "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Сатириконе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Петрония и сатирах Ювенала (сравнительный анализ).</w:t>
            </w:r>
          </w:p>
          <w:p w14:paraId="222B6231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патриотизма  в  поэме  Гомера  "Илиада":  патриотизм Ахилла и патриотизм Гектора.</w:t>
            </w:r>
          </w:p>
          <w:p w14:paraId="7562C6FE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Сравнительный анализ «Слова о полку Игореве» и «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Задонщине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14:paraId="6978EC44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 древнерусской летописи в его эволюции.</w:t>
            </w:r>
          </w:p>
          <w:p w14:paraId="5F0CDF6B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Древнерусские жития как трансформация классического жанра.</w:t>
            </w:r>
          </w:p>
          <w:p w14:paraId="0BE3E93C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Сочетание принципов классицизма и литературы Просвещения в жанре русской оды 18 века.</w:t>
            </w:r>
          </w:p>
          <w:p w14:paraId="417762B6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Сатирические повести в русской литературе 18 века.</w:t>
            </w:r>
          </w:p>
          <w:p w14:paraId="1C12B7A3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Жанровое новаторство «Путешествия…» Радищева.</w:t>
            </w:r>
          </w:p>
          <w:p w14:paraId="151BA1B0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Повести Карамзина и его «История…»: универсальность принципов сентиментализма.</w:t>
            </w:r>
          </w:p>
          <w:p w14:paraId="60169CA0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Эволюция романтических жанров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 творчестве Жуковского и Боратынского.</w:t>
            </w:r>
          </w:p>
          <w:p w14:paraId="5E838F19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Трансформация романтических жанров в исканиях Пушкина и Лермонтова.</w:t>
            </w:r>
          </w:p>
          <w:p w14:paraId="78159E46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Рождение русского романа в творческих исканиях Гончарова и Тургенева.</w:t>
            </w:r>
          </w:p>
          <w:p w14:paraId="7065EEB8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Жанровый синтез в художественном опыте Достоевского.</w:t>
            </w:r>
          </w:p>
          <w:p w14:paraId="1183FC76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Революция Чехова в драматургических жанрах.</w:t>
            </w:r>
          </w:p>
          <w:p w14:paraId="0F78F8D6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Жанровый синтез в прозе Серебряного века.</w:t>
            </w:r>
          </w:p>
          <w:p w14:paraId="2EEEE589" w14:textId="77777777" w:rsidR="006D21A5" w:rsidRPr="006D21A5" w:rsidRDefault="006D21A5" w:rsidP="006D21A5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Жанровые интуиции в литературе постмодернизма (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В.Пелевин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Вен.Ерофеев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).</w:t>
            </w:r>
          </w:p>
          <w:p w14:paraId="1DE890A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445112B3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0EA143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F15D37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навыками составления плана исследования, выбора необходимых методов и средств исследований, обработки и анализа результатов исследований, ведения библиографической работы; </w:t>
            </w:r>
          </w:p>
          <w:p w14:paraId="335DC45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способами получения профессиональных знаний на основе использования оригинальных источников;</w:t>
            </w:r>
          </w:p>
          <w:p w14:paraId="2F41DDE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-навыками написания научного текста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EAA56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Задание</w:t>
            </w:r>
          </w:p>
          <w:p w14:paraId="20D8735B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1. Проанализировать текст и ответить на вопросы: </w:t>
            </w: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«Милый мой Родя, — писала мать, — вот уже два месяца с лишком как я не беседовала с тобой письменно, от чего сама страдала и даже иную ночь не спала, думая. Но, наверно, ты не обвинишь меня в этом невольном моем молчании. Ты знаешь, как я люблю тебя; ты один у нас, у меня и у Дуни, ты наше все, вся надежда, упование наше. Что было со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мною, когда я узнала, что ты уже несколько месяцев оставил университет, за неимением чем содержать себя, и что уроки и прочие средства твои прекратились! Чем могла я с моими ста двадцатью рублями в год пенсиона помочь тебе? Пятнадцать рублей, которые я послала тебе четыре месяца назад, я занимала, как ты и сам знаешь, в счет этого же пенсиона, у здешнего нашего купца Афанасия Ивановича Вахрушина. Он добрый человек и был еще приятелем твоего отца. Но, дав ему право на получение за меня пенсиона, я должна была ждать, пока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выплатится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долг, а это только что теперь исполнилось, так что я ничего не могла во все это время послать тебе. Но теперь, слава богу, я, кажется, могу тебе еще выслать, да и вообще мы можем теперь даже похвалиться фортуной, о чем и спешу сообщить тебе. И, во-первых, угадываешь ли ты, милый Родя, что сестра твоя вот уже полтора месяца как живет со мною, и мы уже больше не разлучимся и впредь. Слава тебе господи, кончились ее истязания….» </w:t>
            </w: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</w:t>
            </w:r>
            <w:proofErr w:type="spellStart"/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Ф.М.Достоевский</w:t>
            </w:r>
            <w:proofErr w:type="spellEnd"/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«Преступление и наказание»)</w:t>
            </w:r>
          </w:p>
          <w:p w14:paraId="2ACE251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723561" w14:textId="77777777" w:rsidR="006D21A5" w:rsidRPr="006D21A5" w:rsidRDefault="006D21A5" w:rsidP="006D21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Форма  частного письма, использованная писателем, лежит в основе ….  </w:t>
            </w:r>
          </w:p>
          <w:p w14:paraId="5576A96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ответа</w:t>
            </w:r>
          </w:p>
          <w:p w14:paraId="444D7BC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эпистолярного романа;</w:t>
            </w:r>
          </w:p>
          <w:p w14:paraId="6B9182D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дневника;</w:t>
            </w:r>
          </w:p>
          <w:p w14:paraId="48544E6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авантюрного романа</w:t>
            </w:r>
          </w:p>
          <w:p w14:paraId="65500A4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7F9BF" w14:textId="77777777" w:rsidR="006D21A5" w:rsidRPr="006D21A5" w:rsidRDefault="006D21A5" w:rsidP="006D21A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  3. Образцами  эпистолярного романа в мировой литературе считаются ….. </w:t>
            </w:r>
          </w:p>
          <w:p w14:paraId="2925030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не менее 2-х вариантов ответа</w:t>
            </w:r>
          </w:p>
          <w:p w14:paraId="0BF314C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«Юлия, или Новая Элоиза» Ж.Ж. Руссо</w:t>
            </w:r>
          </w:p>
          <w:p w14:paraId="0771680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«Герой нашего времени» М.Ю. Лермонтова</w:t>
            </w:r>
          </w:p>
          <w:p w14:paraId="24B04B1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«Письма русского </w:t>
            </w:r>
            <w:r w:rsidRPr="006D21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путешественника» Н.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 Карамзина</w:t>
            </w:r>
          </w:p>
          <w:p w14:paraId="1A3E02A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4) «Страдания юного Вертера» И.В. Гете</w:t>
            </w:r>
          </w:p>
          <w:p w14:paraId="57F7C0B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6A816D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    Введите слово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Использованная Ф.М.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Достоевским  жанровая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форма позволяет раскрыть ____________ мир  героя.</w:t>
            </w:r>
          </w:p>
          <w:p w14:paraId="098166C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451CB655" w14:textId="77777777" w:rsidTr="007E71A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547232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ПК-3 подготовки и редактирования научных публикацийПК-3 подготовки и редактирования научных публикаций</w:t>
            </w:r>
          </w:p>
        </w:tc>
      </w:tr>
      <w:tr w:rsidR="006D21A5" w:rsidRPr="008F7675" w14:paraId="006E115D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98BBE0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24"/>
            </w:tblGrid>
            <w:tr w:rsidR="006D21A5" w:rsidRPr="008F7675" w14:paraId="07BC1C15" w14:textId="77777777" w:rsidTr="007E71A6">
              <w:trPr>
                <w:trHeight w:val="4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105387C" w14:textId="77777777" w:rsidR="006D21A5" w:rsidRPr="006D21A5" w:rsidRDefault="006D21A5" w:rsidP="006D21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21A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основные этапы подготовки и редактирования научных публикаций</w:t>
                  </w:r>
                </w:p>
                <w:p w14:paraId="405493EF" w14:textId="77777777" w:rsidR="006D21A5" w:rsidRPr="006D21A5" w:rsidRDefault="006D21A5" w:rsidP="006D21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21A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 - общие представления о технологиях написания научного текста;</w:t>
                  </w:r>
                </w:p>
              </w:tc>
            </w:tr>
            <w:tr w:rsidR="006D21A5" w:rsidRPr="008F7675" w14:paraId="24493961" w14:textId="77777777" w:rsidTr="007E71A6">
              <w:trPr>
                <w:trHeight w:val="441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68E11EB" w14:textId="77777777" w:rsidR="006D21A5" w:rsidRPr="006D21A5" w:rsidRDefault="006D21A5" w:rsidP="006D21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21A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современные методы и приемы создания научного текста как объекта описания;</w:t>
                  </w:r>
                </w:p>
                <w:p w14:paraId="2352385E" w14:textId="77777777" w:rsidR="006D21A5" w:rsidRPr="006D21A5" w:rsidRDefault="006D21A5" w:rsidP="006D21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21A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информационно-коммуникативными технологиями в аспекте их применения к описанию научных результатов.</w:t>
                  </w:r>
                </w:p>
              </w:tc>
            </w:tr>
          </w:tbl>
          <w:p w14:paraId="282AFFC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A432D8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Перечень вопросов к экзамену:</w:t>
            </w:r>
          </w:p>
          <w:p w14:paraId="7A3F3400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5BAD24B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Эволюция представлений о романтизме в мировой и отечественной науке.</w:t>
            </w:r>
          </w:p>
          <w:p w14:paraId="4B226F79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Реализм: базовые представления. </w:t>
            </w:r>
          </w:p>
          <w:p w14:paraId="031B41D6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Эпиталамы эпохи реализма в русской литературе. </w:t>
            </w:r>
          </w:p>
          <w:p w14:paraId="47B97028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Эонические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стихи эпохи реализма в русской литературе. </w:t>
            </w:r>
          </w:p>
          <w:p w14:paraId="301077F7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Эстетическая программа европейского романтизма и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ее усвоение в русской литературе.</w:t>
            </w:r>
          </w:p>
          <w:p w14:paraId="02D70983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 характеристика критического реализма в литературе XIX века. Литературно-критическая деятельность Белинского.</w:t>
            </w:r>
          </w:p>
          <w:p w14:paraId="0E94A4B5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Романтическое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двоемирие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реалистических произведениях русских писателей.</w:t>
            </w:r>
          </w:p>
          <w:p w14:paraId="777F7D7C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Конфликт романтизма и реализма в произведениях Тургенева и Достоевского.</w:t>
            </w:r>
          </w:p>
          <w:p w14:paraId="70FDE4B2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Французский символизм. Его рецепция в русской культуре.</w:t>
            </w:r>
          </w:p>
          <w:p w14:paraId="573B7B2C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Модернистские течения и направления. </w:t>
            </w:r>
          </w:p>
          <w:p w14:paraId="1FF1203A" w14:textId="77777777" w:rsidR="006D21A5" w:rsidRPr="006D21A5" w:rsidRDefault="006D21A5" w:rsidP="006D21A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Постмодернизм как художественный метод и литературное направление. </w:t>
            </w:r>
          </w:p>
        </w:tc>
      </w:tr>
      <w:tr w:rsidR="006D21A5" w:rsidRPr="006D21A5" w14:paraId="23567AD9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99CCA6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F0E361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готовить и редактировать научные публикации;</w:t>
            </w:r>
          </w:p>
          <w:p w14:paraId="4F3E508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воспроизводить термины, основные понятия, связанные с применением их в исследовательской части научной работы;</w:t>
            </w:r>
          </w:p>
          <w:p w14:paraId="24A3713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применять полученные знания в практике лингвистического анализа;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3C29C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Задание </w:t>
            </w:r>
          </w:p>
          <w:p w14:paraId="781C3B8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Проанализировать текст и ответить на вопросы:</w:t>
            </w: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br/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Царей и царств земных отрада,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Возлюбленная тишина,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Блаженство сел, градов ограда,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Коль ты полезна и красна!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Вокруг тебя цветы пестреют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И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класы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полях желтеют;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Сокровищ полны корабли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Дерзают в море за тобою;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Ты сыплешь щедрою рукою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Свое богатство по земли.</w:t>
            </w:r>
          </w:p>
          <w:p w14:paraId="6E2430E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Великое светило миру,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Блистая с вечной высоты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бисер, злато и порфиру,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 все земные красоты,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 все страны свой взор возводит,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 краше в свете не находит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Елисаветы и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тебя….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D7635EF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Когда на трон Она вступила,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Как Вышний подал Ей венец,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Тебя в Россию возвратила,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Войне поставила конец,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Тебя прияв облобызала: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«Мне полно тех побед, — сказала, —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Для коих крови льется ток.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 Россов счастьем услаждаюсь,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Я их спокойством не меняюсь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На целый запад и восток… </w:t>
            </w:r>
            <w:r w:rsidRPr="006D21A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(М.В. Ломоносов) </w:t>
            </w:r>
          </w:p>
          <w:p w14:paraId="3B000E6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C366E8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3.3.1    Восторженный характер, воспевание какого-либо лица или события являются   признаками использованного М.В. Ломоносовым  жанра ….</w:t>
            </w:r>
          </w:p>
          <w:p w14:paraId="1F39E47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ответов</w:t>
            </w:r>
          </w:p>
          <w:p w14:paraId="0AFF6DE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эпитафии;</w:t>
            </w:r>
          </w:p>
          <w:p w14:paraId="0427C5E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оды;</w:t>
            </w:r>
          </w:p>
          <w:p w14:paraId="04E0155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эпиграммы</w:t>
            </w:r>
          </w:p>
          <w:p w14:paraId="239FB66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624D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3.3.2    Словесно-понятийными лейтмотивами данного жанра являются: </w:t>
            </w:r>
          </w:p>
          <w:p w14:paraId="6F5F997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Выберите не менее 2-х вариантов ответа</w:t>
            </w:r>
          </w:p>
          <w:p w14:paraId="418ED91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1) высокие понятия, выражающие идеальные свойства монарха (страсть, честь, добродетель, великодушие, премудрость); </w:t>
            </w:r>
          </w:p>
          <w:p w14:paraId="202A70F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парадоксальные формулы;</w:t>
            </w:r>
          </w:p>
          <w:p w14:paraId="173C7D0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формулы необходимых идеальных государственных установлений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(закон, право, правосудие, просвещение); </w:t>
            </w:r>
          </w:p>
          <w:p w14:paraId="0694A84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4) пейзажные аллегории. </w:t>
            </w:r>
          </w:p>
          <w:p w14:paraId="100914A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3.3.3.  Введите слово:  </w:t>
            </w:r>
          </w:p>
          <w:p w14:paraId="476AD2A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 xml:space="preserve">                Теория ________________ абсолютизма была широко распространена в XVIII в. не только в России, но и  во многих  государствах Европы. Согласно этой теории,  монарх способен подняться над эгоистическими интересами отдельных сословий и издавать законы, приносящие благо всему обществу. Наставниками и помощниками царей должны быть не льстивые царедворцы, а люди, бескорыстно служащие истине,  ученые и писатели. Таким «учителем монархов» хотел стать и М.В. Ломоносов.</w:t>
            </w:r>
          </w:p>
          <w:p w14:paraId="681FB45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1821AA84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7B3995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00F906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систематическими навыками </w:t>
            </w:r>
          </w:p>
          <w:p w14:paraId="00229BE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подготовки и редактирования научных публикаций;</w:t>
            </w:r>
          </w:p>
          <w:p w14:paraId="4AC49FE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основными методами и приемами, применяемых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 научной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-исследовательской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371B5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Эпиграмма и эпитафия - опасное сходство</w:t>
            </w:r>
          </w:p>
          <w:p w14:paraId="01219AB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Задания для самостоятельной работы:</w:t>
            </w:r>
          </w:p>
          <w:p w14:paraId="0139804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5F9F75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Вспомните эпитафию на могиле А.С. Грибоедова. Дайте к ней историко-биографический и стилистический комментарий.</w:t>
            </w:r>
          </w:p>
          <w:p w14:paraId="319171C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3C74D0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Приведите примеры использования эпитафии в сатирическом плане.</w:t>
            </w:r>
          </w:p>
          <w:p w14:paraId="7FE1EFC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B951C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Какие черты роднят "Парижские эпиграммы"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Вяч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И. Иванова с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античной эпиграмматической традицией?</w:t>
            </w:r>
          </w:p>
          <w:p w14:paraId="7583B18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3EB7F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Приведите примеры использования гротеска, оксюморона, каламбура, перифразы, гиперболы и т.д. в эпиграммах Д.Д. Минаева, Саши Черного, С.Я. Маршака.</w:t>
            </w:r>
          </w:p>
          <w:p w14:paraId="7924B82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BA85B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Проанализируйте "Эпитафию Фра Филиппо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Липпо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Александра Блока.</w:t>
            </w:r>
          </w:p>
          <w:p w14:paraId="5EA7AE2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D088E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Найдите в текущей периодике эпиграммы. Соответствуют ли они критериям жанра?</w:t>
            </w:r>
          </w:p>
        </w:tc>
      </w:tr>
      <w:tr w:rsidR="006D21A5" w:rsidRPr="008F7675" w14:paraId="6CDFC254" w14:textId="77777777" w:rsidTr="007E71A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E97493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ПК-10 способностью к созданию, редактированию, реферированию систематизированию и трансформации (например, изменению стиля, жанра, целевой принадлежности текста) всех типов текстов официально-делового и публицистического стиля</w:t>
            </w:r>
          </w:p>
        </w:tc>
      </w:tr>
      <w:tr w:rsidR="006D21A5" w:rsidRPr="008F7675" w14:paraId="77EA8C2A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F2EEF1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6968EB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особенности создания текстов разного стиля и способов его стилевой и другой трансформации;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24"/>
            </w:tblGrid>
            <w:tr w:rsidR="006D21A5" w:rsidRPr="008F7675" w14:paraId="5EF9E0B7" w14:textId="77777777" w:rsidTr="007E71A6">
              <w:trPr>
                <w:trHeight w:val="108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8EE8C2C" w14:textId="77777777" w:rsidR="006D21A5" w:rsidRPr="006D21A5" w:rsidRDefault="006D21A5" w:rsidP="006D21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21A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- требования к созданию, редактированию, реферированию, систематизированию всех типов публицистических текстов, в том числе в методических целях;</w:t>
                  </w:r>
                </w:p>
                <w:p w14:paraId="728477EE" w14:textId="77777777" w:rsidR="006D21A5" w:rsidRPr="006D21A5" w:rsidRDefault="006D21A5" w:rsidP="006D21A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6D21A5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 xml:space="preserve">- </w:t>
                  </w:r>
                  <w:r w:rsidRPr="006D21A5">
                    <w:rPr>
                      <w:rFonts w:ascii="Times New Roman" w:hAnsi="Times New Roman" w:cs="Times New Roman"/>
                      <w:iCs/>
                      <w:sz w:val="24"/>
                      <w:szCs w:val="24"/>
                      <w:lang w:val="ru-RU"/>
                    </w:rPr>
                    <w:t>жанры официально-деловых и публицистических текстов, их этические и юридические нормы.</w:t>
                  </w:r>
                </w:p>
              </w:tc>
            </w:tr>
          </w:tbl>
          <w:p w14:paraId="332EC50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49F47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</w:t>
            </w:r>
          </w:p>
          <w:p w14:paraId="4433446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 Определите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жанровую принадлежность романа Е. Замятина «Мы»</w:t>
            </w:r>
          </w:p>
          <w:p w14:paraId="7DD4FE5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ответа:</w:t>
            </w:r>
          </w:p>
          <w:p w14:paraId="6F2E02E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роман-утопия;</w:t>
            </w:r>
          </w:p>
          <w:p w14:paraId="53334EA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роман-антиутопия;</w:t>
            </w:r>
          </w:p>
          <w:p w14:paraId="725C858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роман-дневник</w:t>
            </w:r>
          </w:p>
          <w:p w14:paraId="627B5C5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93513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2.2  С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точки зрения М.М. Бахтина, жанр как «устойчивый тип высказывания» характеризуется….</w:t>
            </w:r>
          </w:p>
          <w:p w14:paraId="7B9EDD3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ответа:</w:t>
            </w:r>
          </w:p>
          <w:p w14:paraId="1898FF4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определенным композиционным построением текста;</w:t>
            </w:r>
          </w:p>
          <w:p w14:paraId="4085926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2) «громким» великолепием и динамичностью;</w:t>
            </w:r>
          </w:p>
          <w:p w14:paraId="5F4EEDF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3)  устоявшейся образной системой  </w:t>
            </w:r>
          </w:p>
          <w:p w14:paraId="720CB19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2.3. В определении жанра новеллы прежде всего учитывается…. </w:t>
            </w:r>
          </w:p>
          <w:p w14:paraId="6C05CDE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ответов:</w:t>
            </w:r>
          </w:p>
          <w:p w14:paraId="35B95EC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парадоксальная развязка;</w:t>
            </w:r>
          </w:p>
          <w:p w14:paraId="2374D66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динамичность сюжета;</w:t>
            </w:r>
          </w:p>
          <w:p w14:paraId="5450E68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поляризация персонажей</w:t>
            </w:r>
          </w:p>
          <w:p w14:paraId="3EA9D2F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2.4.  Фиксация времени записи, «дробность» подачи информации, неполные предложения  - это признаки жанровой формы…</w:t>
            </w:r>
          </w:p>
          <w:p w14:paraId="140E3CF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ответа:</w:t>
            </w:r>
          </w:p>
          <w:p w14:paraId="0145D2A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автобиографии;</w:t>
            </w:r>
          </w:p>
          <w:p w14:paraId="6EAE50D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хроники;</w:t>
            </w:r>
          </w:p>
          <w:p w14:paraId="3060269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дневника</w:t>
            </w:r>
          </w:p>
          <w:p w14:paraId="73B5562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5.  Размывание жанровых границ в литературе привело к возникновению таких лиро-эпических жанров, как…. </w:t>
            </w:r>
          </w:p>
          <w:p w14:paraId="0EB80F1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Варианты ответа:</w:t>
            </w:r>
          </w:p>
          <w:p w14:paraId="46267F1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1) баллада;</w:t>
            </w:r>
          </w:p>
          <w:p w14:paraId="4DE6DB5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2) трагикомедия;</w:t>
            </w:r>
          </w:p>
          <w:p w14:paraId="2C78883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3) роман-утопия</w:t>
            </w:r>
          </w:p>
          <w:p w14:paraId="270EA55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542CE7D9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102DF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3C0C07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- учитывать стилевую принадлежность при создании и трансформации текста, различать функциональные стили; </w:t>
            </w:r>
          </w:p>
          <w:p w14:paraId="64A362D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анализировать и создавать тексты различной стилевой принадлежности; </w:t>
            </w:r>
          </w:p>
          <w:p w14:paraId="6B13263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 владеть стилистическими ресурсами языка и применять на практике знания о создании, редактировании, реферировании и трансформации (например, изменению стиля, жанра, целевой принадлежности текста) всех типов текстов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AD3B6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ИДЗ № 1. Проанализировать процесс зарождения классицизма. </w:t>
            </w:r>
          </w:p>
          <w:p w14:paraId="08CDE12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2. Рассмотреть условия зарождения барокко. </w:t>
            </w:r>
          </w:p>
          <w:p w14:paraId="5D424D4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ИДЗ № 3 Исследовать условия зарождения сентиментализма. </w:t>
            </w:r>
          </w:p>
          <w:p w14:paraId="539AC58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 xml:space="preserve">ИДЗ № 4.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Проанализировать процесс зарождения просветительского реализма</w:t>
            </w:r>
          </w:p>
          <w:p w14:paraId="7397A83F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ИДЗ № 5 Что послужило причиной возникновения романтизма?</w:t>
            </w:r>
          </w:p>
          <w:p w14:paraId="1C1E768B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ИДЗ № 6 Исследовать условия зарождения реализма</w:t>
            </w:r>
          </w:p>
          <w:p w14:paraId="57B67D8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ИДЗ № 7. Проанализировать процесс зарождения натурализма?</w:t>
            </w:r>
          </w:p>
          <w:p w14:paraId="0EF96A8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ИДЗ № 8. Объясните факторы способствующие появления символизма во Франции</w:t>
            </w:r>
          </w:p>
          <w:p w14:paraId="1178540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ИЗД №9.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Исследовать  точки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соприкосновения между модернизмом и постмодернизмом.</w:t>
            </w:r>
          </w:p>
          <w:p w14:paraId="503D212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599B7A29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9C7492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4D4DFE1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основными методами и приемами исследовательской и практической работы в области анализа художественного и научного текста;</w:t>
            </w:r>
          </w:p>
          <w:p w14:paraId="44187BB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участия в научных дискуссиях, выступления с сообщениями и докладами, устного, письменного и виртуального представления материалов собственных исследований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4DDA8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задания: </w:t>
            </w:r>
          </w:p>
          <w:p w14:paraId="17C5C48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Дайте определение следующим понятиям: </w:t>
            </w:r>
          </w:p>
          <w:p w14:paraId="1911A4E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Декаданс –</w:t>
            </w:r>
          </w:p>
          <w:p w14:paraId="54EFB8F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Символизм –</w:t>
            </w:r>
          </w:p>
          <w:p w14:paraId="0B97920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Модернизм –</w:t>
            </w:r>
          </w:p>
          <w:p w14:paraId="50CAF10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48CD656" w14:textId="77777777" w:rsidR="006D21A5" w:rsidRPr="006D21A5" w:rsidRDefault="006D21A5" w:rsidP="006D21A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течение ,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характеризующееся  присутствием «трех главных элементов»: «мистического содержания, символов и расширения художественной впечатлительности» (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Д.С.Мережковский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7A075756" w14:textId="77777777" w:rsidR="006D21A5" w:rsidRPr="006D21A5" w:rsidRDefault="006D21A5" w:rsidP="006D21A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течение в мировой литературе, связанное с этикой и эстетикой 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«упадка», утраты идеалов,  ощущением безнадежности и бессмысленности существования;</w:t>
            </w:r>
          </w:p>
          <w:p w14:paraId="06AE83FE" w14:textId="77777777" w:rsidR="006D21A5" w:rsidRPr="006D21A5" w:rsidRDefault="006D21A5" w:rsidP="006D21A5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нереалистическое литературное направление, </w:t>
            </w:r>
            <w:proofErr w:type="gram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совокупность  нереалистический</w:t>
            </w:r>
            <w:proofErr w:type="gram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течений в искусстве начала и середины ХХ века.</w:t>
            </w:r>
          </w:p>
          <w:p w14:paraId="700A639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8F7675" w14:paraId="6EB3F946" w14:textId="77777777" w:rsidTr="007E71A6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CAA5CB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ПК-12 владением навыками квалифицированного языкового сопровождения международных форумов и переговоров</w:t>
            </w:r>
          </w:p>
        </w:tc>
      </w:tr>
      <w:tr w:rsidR="006D21A5" w:rsidRPr="006D21A5" w14:paraId="6FFD8DE5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96EEAF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39CFC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основные составляющие языкового сопровождения международных форумов и переговоров (в рамках курса «История и теория жанров»);</w:t>
            </w:r>
          </w:p>
          <w:p w14:paraId="67E5571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современную ситуацию в области филологического знания в широком общегуманитарном контексте;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4AFDF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Тест.</w:t>
            </w:r>
          </w:p>
          <w:p w14:paraId="2BFE138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Тест-1 Литература постмодернизма</w:t>
            </w:r>
          </w:p>
          <w:p w14:paraId="4D3FBBE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180D38" w14:textId="77777777" w:rsidR="006D21A5" w:rsidRPr="006D21A5" w:rsidRDefault="006D21A5" w:rsidP="006D21A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к постмодернизму совпал с переходом от индустриального общества к постиндустриальному. Это произошло:</w:t>
            </w:r>
          </w:p>
          <w:p w14:paraId="32BFECB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E829D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а) на рубеже XIX - XX веков;</w:t>
            </w:r>
          </w:p>
          <w:p w14:paraId="709A6B1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б) в начале XX века;</w:t>
            </w:r>
          </w:p>
          <w:p w14:paraId="6F0AEB2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в) на рубеже 60-70-х годов XX века;</w:t>
            </w:r>
          </w:p>
          <w:p w14:paraId="10EB3D6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г) в конце XX века</w:t>
            </w:r>
          </w:p>
          <w:p w14:paraId="2B9FB8B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97D2615" w14:textId="77777777" w:rsidR="006D21A5" w:rsidRPr="006D21A5" w:rsidRDefault="006D21A5" w:rsidP="006D21A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Впервые термин постмодернизм прозвучал в работе:</w:t>
            </w:r>
          </w:p>
          <w:p w14:paraId="412ACDE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Ф. Ницше</w:t>
            </w:r>
          </w:p>
          <w:p w14:paraId="222A857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б) Р.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Панвица</w:t>
            </w:r>
            <w:proofErr w:type="spellEnd"/>
          </w:p>
          <w:p w14:paraId="544FF37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З. Фрейда</w:t>
            </w:r>
          </w:p>
          <w:p w14:paraId="1A3AE02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Х.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Ортеги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-и-Гассета </w:t>
            </w:r>
          </w:p>
          <w:p w14:paraId="5FB661E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2D5DE89" w14:textId="77777777" w:rsidR="006D21A5" w:rsidRPr="006D21A5" w:rsidRDefault="006D21A5" w:rsidP="006D21A5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постмодернизма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характерен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1C719E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пессимизм</w:t>
            </w:r>
            <w:proofErr w:type="spellEnd"/>
          </w:p>
          <w:p w14:paraId="1E391DD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ирония</w:t>
            </w:r>
            <w:proofErr w:type="spellEnd"/>
          </w:p>
          <w:p w14:paraId="103B7F8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оптимизм</w:t>
            </w:r>
            <w:proofErr w:type="spellEnd"/>
          </w:p>
          <w:p w14:paraId="55991D0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ADF4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 Постмодернизм ориентирован на:</w:t>
            </w:r>
          </w:p>
          <w:p w14:paraId="4C552CF7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массового читателя</w:t>
            </w:r>
          </w:p>
          <w:p w14:paraId="7AAAEF2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элитарного читателя </w:t>
            </w:r>
          </w:p>
          <w:p w14:paraId="0AA5627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усредненного читателя (между массовым и элитарным)</w:t>
            </w:r>
          </w:p>
          <w:p w14:paraId="05BF4B2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B38598" w14:textId="77777777" w:rsidR="006D21A5" w:rsidRPr="006D21A5" w:rsidRDefault="006D21A5" w:rsidP="006D21A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Постмодернизм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своим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возникновением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018CAF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развитию новейших средств массовых коммуникаций</w:t>
            </w: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522E7EA1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исчерпанностью форм модернизма</w:t>
            </w:r>
          </w:p>
          <w:p w14:paraId="5CBCC2B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студенческим волнениям в Париже в 1968</w:t>
            </w:r>
          </w:p>
          <w:p w14:paraId="508731A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г)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антивоенным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настроениям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 в США </w:t>
            </w:r>
          </w:p>
          <w:p w14:paraId="6D89F7C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3EBD4" w14:textId="77777777" w:rsidR="006D21A5" w:rsidRPr="006D21A5" w:rsidRDefault="006D21A5" w:rsidP="006D21A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Постмодернизм утверждает идею о смерти:</w:t>
            </w:r>
          </w:p>
          <w:p w14:paraId="08AB102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человека</w:t>
            </w:r>
          </w:p>
          <w:p w14:paraId="2596ECAD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автора</w:t>
            </w:r>
          </w:p>
          <w:p w14:paraId="2A027A26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культуры</w:t>
            </w:r>
          </w:p>
          <w:p w14:paraId="3C14BA5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литературы</w:t>
            </w:r>
            <w:proofErr w:type="spellEnd"/>
          </w:p>
          <w:p w14:paraId="023DF18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D6791ED" w14:textId="77777777" w:rsidR="006D21A5" w:rsidRPr="006D21A5" w:rsidRDefault="006D21A5" w:rsidP="006D21A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из перечисленных авторов не является теоретиком постмодернизма:</w:t>
            </w:r>
          </w:p>
          <w:p w14:paraId="2955E853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У. Эко</w:t>
            </w:r>
          </w:p>
          <w:p w14:paraId="5FBE7D9C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Ж.П. Сартр</w:t>
            </w:r>
          </w:p>
          <w:p w14:paraId="29E5B22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Ж.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Лиотар</w:t>
            </w:r>
            <w:proofErr w:type="spellEnd"/>
          </w:p>
          <w:p w14:paraId="6BEF310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г) Г. Хоффман</w:t>
            </w:r>
          </w:p>
          <w:p w14:paraId="52394E6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81DCB2" w14:textId="77777777" w:rsidR="006D21A5" w:rsidRPr="006D21A5" w:rsidRDefault="006D21A5" w:rsidP="006D21A5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Поиск нового языка в искусстве, новых форм характерен для</w:t>
            </w:r>
          </w:p>
          <w:p w14:paraId="3FFC8E9A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</w:rPr>
              <w:t>модернизма</w:t>
            </w:r>
            <w:proofErr w:type="spellEnd"/>
          </w:p>
          <w:p w14:paraId="56F7803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постмодернизма </w:t>
            </w:r>
          </w:p>
        </w:tc>
      </w:tr>
      <w:tr w:rsidR="006D21A5" w:rsidRPr="006D21A5" w14:paraId="2B2A7496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D398FF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5453CCD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применять теоретические и практические знания в сфере филологии для организации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E7430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Индивидуальные задания: </w:t>
            </w:r>
          </w:p>
          <w:p w14:paraId="1C035057" w14:textId="77777777" w:rsidR="006D21A5" w:rsidRPr="006D21A5" w:rsidRDefault="006D21A5" w:rsidP="006D21A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  <w:p w14:paraId="462DE98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Объяснить основные общественные и культурные предпосылки появления постмодернизма.</w:t>
            </w:r>
          </w:p>
          <w:p w14:paraId="6A65BF28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Рассмотреть основные этапы развития постмодерна как художественного явления.</w:t>
            </w:r>
          </w:p>
          <w:p w14:paraId="5C6341D0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Что общего, и в чем различаются модернизм и постмодернизм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66E0B20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Традиционное и новаторское в искусстве </w:t>
            </w:r>
            <w:proofErr w:type="spellStart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посмодернизма</w:t>
            </w:r>
            <w:proofErr w:type="spellEnd"/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551BE00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Что стоит за такими понятиями: мир как «текст», нарратив,  текстуальность и интертекстуальность, «смерть» автора, постмодернистский коллаж? </w:t>
            </w:r>
          </w:p>
          <w:p w14:paraId="296F8DE5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 Рассмотрите поэтику постмодернистского текста. </w:t>
            </w:r>
          </w:p>
          <w:p w14:paraId="37A359FE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Как в эпоху постмодернизма происходит заимствование и деконструкция тем?</w:t>
            </w:r>
          </w:p>
          <w:p w14:paraId="10C029E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Можно ли считать иронию как типологический признак культуры постмодерна. Ироническое цитирование.</w:t>
            </w:r>
          </w:p>
          <w:p w14:paraId="371491CF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D21A5" w:rsidRPr="00C108E0" w14:paraId="1FDC4EC5" w14:textId="77777777" w:rsidTr="007E71A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16C775C9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CFE6AF2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навыками подготовки, организации и проведения профессиональных мероприятий.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59B854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Составьте литературные направления в таблицах:</w:t>
            </w:r>
          </w:p>
          <w:p w14:paraId="58015671" w14:textId="77777777" w:rsidR="006D21A5" w:rsidRPr="006D21A5" w:rsidRDefault="006D21A5" w:rsidP="006D21A5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Классицизм – Сентиментализм - Романтизм- Реализм- Символизм </w:t>
            </w:r>
          </w:p>
          <w:p w14:paraId="465E046B" w14:textId="77777777" w:rsidR="006D21A5" w:rsidRPr="006D21A5" w:rsidRDefault="006D21A5" w:rsidP="006D21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21A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Периодизация; Признаки особенности; Проявления в русской литературе </w:t>
            </w:r>
          </w:p>
        </w:tc>
      </w:tr>
    </w:tbl>
    <w:p w14:paraId="61C6A37F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C7B275D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A1E7AA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D41262B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7622F6A" w14:textId="77777777" w:rsidR="006D21A5" w:rsidRPr="006D21A5" w:rsidRDefault="006D21A5" w:rsidP="006D21A5">
      <w:pPr>
        <w:rPr>
          <w:rFonts w:ascii="Times New Roman" w:hAnsi="Times New Roman" w:cs="Times New Roman"/>
          <w:b/>
          <w:sz w:val="24"/>
          <w:szCs w:val="24"/>
          <w:lang w:val="ru-RU"/>
        </w:rPr>
        <w:sectPr w:rsidR="006D21A5" w:rsidRPr="006D21A5" w:rsidSect="00957DC9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14:paraId="6CC1CFA5" w14:textId="77777777" w:rsidR="006D21A5" w:rsidRPr="006D21A5" w:rsidRDefault="006D21A5" w:rsidP="006D21A5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14:paraId="6247DA7C" w14:textId="77777777" w:rsidR="006D21A5" w:rsidRPr="006D21A5" w:rsidRDefault="006D21A5" w:rsidP="006D21A5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995B676" w14:textId="77777777" w:rsidR="006D21A5" w:rsidRPr="006D21A5" w:rsidRDefault="006D21A5" w:rsidP="006D21A5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Методические рекомендации для подготовки к экзамену </w:t>
      </w:r>
    </w:p>
    <w:p w14:paraId="7F85D0E3" w14:textId="77777777" w:rsidR="006D21A5" w:rsidRPr="006D21A5" w:rsidRDefault="006D21A5" w:rsidP="00C108E0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14:paraId="4BAB96C4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Залогом успеха в первую очередь является систематическая работа над учебным материалом в течение всего семестра.</w:t>
      </w:r>
    </w:p>
    <w:p w14:paraId="10C3B24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Непосредственную подготовку к экзамену по дисциплине следует начинать за 3-4 дня до его сдачи. В основном она сводится к повторению материала, изученного на лекциях, практических и в ходе самостоятельной работы.</w:t>
      </w:r>
    </w:p>
    <w:p w14:paraId="3E99FAF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Время необходимо распределить так, чтобы успеть повторить материал дважды.</w:t>
      </w:r>
    </w:p>
    <w:p w14:paraId="343CEA82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Первое повторение должно быть более основательным, на него затрачивается 60-80 % всего отведенного времени. Второе повторение – контрольное. Конспектом или учебником в этом случае пользуются только для проверки сформулированного ответа. Для контроля по каждому вопросу рекомендуется составлять примерный план ответа.</w:t>
      </w:r>
    </w:p>
    <w:p w14:paraId="1FFD59D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При проработке учебного материала рекомендуется сосредоточить внимание на основных, наиболее сложных разделах. Более углубленное их изучение можно осуществить по учебнику, монографиям, статьям и т. д.</w:t>
      </w:r>
    </w:p>
    <w:p w14:paraId="556C5410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После каждого раздела важно делать небольшую паузу для восстановления по памяти его краткого содержания, лучше с карандашом в руках. При работе с научно-учебным материалом необходимо чаще ставить перед собой вопросы: как? почему? зачем? каким образом? Они заставляют глубже проникать в существо рассматриваемых процессов и явлений.</w:t>
      </w:r>
    </w:p>
    <w:p w14:paraId="37E1C42D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Плохим методом подготовки к экзамену является заучивание, так как запоминание в этом случае носит поверхностный характер.</w:t>
      </w:r>
    </w:p>
    <w:p w14:paraId="6B2FCE6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Выписка ответов на экзаменационные вопросы, составленных по конспектам лекций и иным источникам, большой пользы не приносит. Воспроизведение основных положений по памяти, логическое объяснение смысла рассмотренных процессов и явлений – важное условие успешного овладения дисциплиной.</w:t>
      </w:r>
    </w:p>
    <w:p w14:paraId="240F5B3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Существенную помощь при подготовке к экзаменам оказывают консультации перед экзаменами. Необходимо помнить, что консультации не могут возместить знания, не усвоенные в течение семестра. Если прийти на консультацию, не проработав всего материала, пользы от нее не будет.</w:t>
      </w:r>
    </w:p>
    <w:p w14:paraId="7C2BB747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Неотъемлемое качество подлинных знаний – их осознанность, осмысленность, умение не только назвать и описать явление, но и объяснить изучаемые факты, указать на их взаимосвязь, сделать выводы, т. е. проявить знания на уровне умений и навыков. К такому усвоению знаний необходимо стремиться во всей своей учебной деятельности и при подготовке к экзамену.</w:t>
      </w:r>
    </w:p>
    <w:p w14:paraId="34231E9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14:paraId="425A8F1B" w14:textId="77777777" w:rsidR="006D21A5" w:rsidRPr="006D21A5" w:rsidRDefault="006D21A5" w:rsidP="00C108E0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Вопросы к зачету </w:t>
      </w:r>
    </w:p>
    <w:p w14:paraId="2730D461" w14:textId="77777777" w:rsidR="006D21A5" w:rsidRPr="006D21A5" w:rsidRDefault="006D21A5" w:rsidP="00C108E0">
      <w:pPr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14:paraId="1750515A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Классицизм как литературное направление и художественный метод.</w:t>
      </w:r>
    </w:p>
    <w:p w14:paraId="7F4DA170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Французский классицизм. Творчество Пьера Корнеля  («Сид»).</w:t>
      </w:r>
    </w:p>
    <w:p w14:paraId="60374B48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Жизненный и творческий путь Мольера.  Эстетически е взгляды драматурга.</w:t>
      </w:r>
    </w:p>
    <w:p w14:paraId="44500443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Художественный метод Мольера и классицизм («Дон Жуан», «Мизантроп», «Тартюф»).</w:t>
      </w:r>
    </w:p>
    <w:p w14:paraId="4CC068E3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Художественное своеобразие комедии-балета «Мещанин во дворянстве». Система образов в пьесе.</w:t>
      </w:r>
    </w:p>
    <w:p w14:paraId="0C84B18C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Этапы западноевропейского Просвещения. Просветительская эстетика.</w:t>
      </w:r>
    </w:p>
    <w:p w14:paraId="599BFC9C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Сентиментализм как художественное направление в западноевропейской литературе </w:t>
      </w:r>
      <w:r w:rsidRPr="006D21A5">
        <w:rPr>
          <w:rFonts w:ascii="Times New Roman" w:hAnsi="Times New Roman" w:cs="Times New Roman"/>
          <w:sz w:val="24"/>
          <w:szCs w:val="24"/>
        </w:rPr>
        <w:t>XVIII</w:t>
      </w: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в.</w:t>
      </w:r>
    </w:p>
    <w:p w14:paraId="5036C1B7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Французское Просвещение. Просветительская программа Вольтера. Социально-философские взгляды писателя. «Энциклопедия».</w:t>
      </w:r>
    </w:p>
    <w:p w14:paraId="5FB26989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Предромантизм в английской литературе.</w:t>
      </w:r>
    </w:p>
    <w:p w14:paraId="5A87A7BA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Проблема барокко в современной научной литературе.</w:t>
      </w:r>
    </w:p>
    <w:p w14:paraId="213A672F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Барочные эпиталамы в русской поэзии.</w:t>
      </w:r>
    </w:p>
    <w:p w14:paraId="58953D08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Барочные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в русской поэзии.</w:t>
      </w:r>
    </w:p>
    <w:p w14:paraId="70533644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Проблема рококо в современной научной литературе.</w:t>
      </w:r>
    </w:p>
    <w:p w14:paraId="4355D127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Рокайльные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эпиталамы в русской поэзии.</w:t>
      </w:r>
    </w:p>
    <w:p w14:paraId="4E45A826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Рокайльные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в русской поэзии.</w:t>
      </w:r>
    </w:p>
    <w:p w14:paraId="6150919E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Эволюция представлений о классицизме в мировой и отечественной науке.</w:t>
      </w:r>
    </w:p>
    <w:p w14:paraId="6AEF561A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Классицистические эпиталамы в русской поэзии.</w:t>
      </w:r>
    </w:p>
    <w:p w14:paraId="7AC71F60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Классицистические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в русской поэзии.</w:t>
      </w:r>
    </w:p>
    <w:p w14:paraId="440B907F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Сентиментализм как литературное направление.</w:t>
      </w:r>
    </w:p>
    <w:p w14:paraId="0AB34443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>Сентименталистские эпиталамы в русской поэзии.</w:t>
      </w:r>
    </w:p>
    <w:p w14:paraId="1A4E75F0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Сентименталистские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в русской поэзии.</w:t>
      </w:r>
    </w:p>
    <w:p w14:paraId="4F0F497C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Проблема предромантизма в современной науке о литературе. </w:t>
      </w:r>
    </w:p>
    <w:p w14:paraId="1882F6F6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Предромантические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эпиталамы в русской поэзии.</w:t>
      </w:r>
    </w:p>
    <w:p w14:paraId="7348F7D5" w14:textId="77777777" w:rsidR="006D21A5" w:rsidRPr="006D21A5" w:rsidRDefault="006D21A5" w:rsidP="00C108E0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Предромантические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D21A5">
        <w:rPr>
          <w:rFonts w:ascii="Times New Roman" w:hAnsi="Times New Roman" w:cs="Times New Roman"/>
          <w:sz w:val="24"/>
          <w:szCs w:val="24"/>
          <w:lang w:val="ru-RU"/>
        </w:rPr>
        <w:t>эонические</w:t>
      </w:r>
      <w:proofErr w:type="spellEnd"/>
      <w:r w:rsidRPr="006D21A5">
        <w:rPr>
          <w:rFonts w:ascii="Times New Roman" w:hAnsi="Times New Roman" w:cs="Times New Roman"/>
          <w:sz w:val="24"/>
          <w:szCs w:val="24"/>
          <w:lang w:val="ru-RU"/>
        </w:rPr>
        <w:t xml:space="preserve"> стихи в русской поэзии.</w:t>
      </w:r>
    </w:p>
    <w:p w14:paraId="5158969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E972F7F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905FDE5" w14:textId="77777777" w:rsidR="006D21A5" w:rsidRPr="006D21A5" w:rsidRDefault="006D21A5" w:rsidP="00C108E0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6D21A5" w:rsidRPr="006D21A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7B07"/>
    <w:multiLevelType w:val="hybridMultilevel"/>
    <w:tmpl w:val="FA24D1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9EB1ED6"/>
    <w:multiLevelType w:val="hybridMultilevel"/>
    <w:tmpl w:val="923EF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7872"/>
    <w:multiLevelType w:val="hybridMultilevel"/>
    <w:tmpl w:val="84AACD44"/>
    <w:lvl w:ilvl="0" w:tplc="993E65DE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2230D5"/>
    <w:multiLevelType w:val="hybridMultilevel"/>
    <w:tmpl w:val="8F90ED56"/>
    <w:lvl w:ilvl="0" w:tplc="9CAE6A0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912873"/>
    <w:multiLevelType w:val="hybridMultilevel"/>
    <w:tmpl w:val="F07C6E80"/>
    <w:lvl w:ilvl="0" w:tplc="8434650E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CB306C"/>
    <w:multiLevelType w:val="hybridMultilevel"/>
    <w:tmpl w:val="9D8C7080"/>
    <w:lvl w:ilvl="0" w:tplc="469C31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2D021E"/>
    <w:multiLevelType w:val="hybridMultilevel"/>
    <w:tmpl w:val="71FE9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2C6B18"/>
    <w:multiLevelType w:val="hybridMultilevel"/>
    <w:tmpl w:val="C884E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70D4F"/>
    <w:multiLevelType w:val="hybridMultilevel"/>
    <w:tmpl w:val="91EEC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365672"/>
    <w:multiLevelType w:val="hybridMultilevel"/>
    <w:tmpl w:val="2A94F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353AB7"/>
    <w:multiLevelType w:val="hybridMultilevel"/>
    <w:tmpl w:val="6ABE939C"/>
    <w:lvl w:ilvl="0" w:tplc="8434650E">
      <w:start w:val="1"/>
      <w:numFmt w:val="decimal"/>
      <w:lvlText w:val="%1."/>
      <w:lvlJc w:val="left"/>
      <w:pPr>
        <w:tabs>
          <w:tab w:val="num" w:pos="79"/>
        </w:tabs>
        <w:ind w:left="79" w:hanging="360"/>
      </w:pPr>
    </w:lvl>
    <w:lvl w:ilvl="1" w:tplc="8434650E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15"/>
        </w:tabs>
        <w:ind w:left="22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35"/>
        </w:tabs>
        <w:ind w:left="29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55"/>
        </w:tabs>
        <w:ind w:left="36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75"/>
        </w:tabs>
        <w:ind w:left="43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95"/>
        </w:tabs>
        <w:ind w:left="50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15"/>
        </w:tabs>
        <w:ind w:left="58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35"/>
        </w:tabs>
        <w:ind w:left="6535" w:hanging="180"/>
      </w:pPr>
    </w:lvl>
  </w:abstractNum>
  <w:num w:numId="1">
    <w:abstractNumId w:val="4"/>
  </w:num>
  <w:num w:numId="2">
    <w:abstractNumId w:val="9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1"/>
  </w:num>
  <w:num w:numId="1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584C83"/>
    <w:rsid w:val="005A3201"/>
    <w:rsid w:val="006D21A5"/>
    <w:rsid w:val="00836B77"/>
    <w:rsid w:val="008F7675"/>
    <w:rsid w:val="00C108E0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FA670B"/>
  <w15:docId w15:val="{95EF4D92-EE99-4D38-8BC3-AB3E1579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F7675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21A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36B77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36B7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F7675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FontStyle31">
    <w:name w:val="Font Style31"/>
    <w:rsid w:val="008F7675"/>
    <w:rPr>
      <w:rFonts w:ascii="Georgia" w:hAnsi="Georgia" w:cs="Georgia" w:hint="default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2860.pdf&amp;show=dcatalogues/1/1133800/2860.pdf&amp;view=true" TargetMode="External"/><Relationship Id="rId13" Type="http://schemas.openxmlformats.org/officeDocument/2006/relationships/hyperlink" Target="https://magtu.informsystema.ru/uploader/fileUpload?name=3328.pdf&amp;show=dcatalogues/1/1138400/3328.pdf&amp;view=true" TargetMode="External"/><Relationship Id="rId18" Type="http://schemas.openxmlformats.org/officeDocument/2006/relationships/hyperlink" Target="https://www.rsl.ru/ru/4readers/catalogu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hyperlink" Target="https://magtu.informsystema.ru/uploader/fileUpload?name=2861.pdf&amp;show=dcatalogues/1/1133812/2861.pdf&amp;view=true" TargetMode="External"/><Relationship Id="rId12" Type="http://schemas.openxmlformats.org/officeDocument/2006/relationships/hyperlink" Target="https://magtu.informsystema.ru/uploader/fileUpload?name=2716.pdf&amp;show=dcatalogues/1/1132003/2716.pdf&amp;view=true" TargetMode="External"/><Relationship Id="rId17" Type="http://schemas.openxmlformats.org/officeDocument/2006/relationships/hyperlink" Target="http://window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s://uisrussia.msu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507.pdf&amp;show=dcatalogues/1/1088813/507.pdf&amp;view=true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dlib.eastview.com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agtu.informsystema.ru/uploader/fileUpload?name=3266.pdf&amp;show=dcatalogues/1/1137286/3266.pdf&amp;view=true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28.pdf&amp;show=dcatalogues/1/1138400/3328.pdf&amp;view=true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56</Pages>
  <Words>12081</Words>
  <Characters>68867</Characters>
  <Application>Microsoft Office Word</Application>
  <DocSecurity>0</DocSecurity>
  <Lines>573</Lines>
  <Paragraphs>161</Paragraphs>
  <ScaleCrop>false</ScaleCrop>
  <Company/>
  <LinksUpToDate>false</LinksUpToDate>
  <CharactersWithSpaces>80787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2020-2021_45_04_01- ИФм-20-2_18_plx_Художественные направления в литературе</dc:title>
  <dc:creator>FastReport.NET</dc:creator>
  <cp:lastModifiedBy>Светлана</cp:lastModifiedBy>
  <cp:revision>3</cp:revision>
  <dcterms:created xsi:type="dcterms:W3CDTF">2020-11-04T10:18:00Z</dcterms:created>
  <dcterms:modified xsi:type="dcterms:W3CDTF">2020-11-04T10:59:00Z</dcterms:modified>
</cp:coreProperties>
</file>