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3894D" w14:textId="77777777" w:rsidR="0074413A" w:rsidRDefault="0054331B">
      <w:pPr>
        <w:rPr>
          <w:sz w:val="0"/>
          <w:szCs w:val="0"/>
        </w:rPr>
      </w:pPr>
      <w:r w:rsidRPr="0054331B">
        <w:rPr>
          <w:noProof/>
          <w:lang w:val="ru-RU" w:eastAsia="ru-RU"/>
        </w:rPr>
        <w:drawing>
          <wp:inline distT="0" distB="0" distL="0" distR="0" wp14:anchorId="17D38B66" wp14:editId="17D38B67">
            <wp:extent cx="5010262" cy="7077075"/>
            <wp:effectExtent l="0" t="0" r="0" b="0"/>
            <wp:docPr id="1" name="Рисунок 1" descr="C:\Users\Евгений\Downloads\OneDrive_1_21.09.2020\scan_20200924153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ownloads\OneDrive_1_21.09.2020\scan_2020092415324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374" cy="707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31B">
        <w:t xml:space="preserve"> </w:t>
      </w:r>
      <w:r w:rsidR="002B2FCD">
        <w:br w:type="page"/>
      </w:r>
    </w:p>
    <w:p w14:paraId="642E3677" w14:textId="77777777" w:rsidR="00F9601C" w:rsidRDefault="00F9601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45271D5" w14:textId="77777777" w:rsidR="00F9601C" w:rsidRDefault="00F9601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E125ECC" w14:textId="77777777" w:rsidR="00F9601C" w:rsidRDefault="00F9601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71B866F" w14:textId="77777777" w:rsidR="00F9601C" w:rsidRDefault="00F9601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7D3894E" w14:textId="61CB80DD" w:rsidR="002B2FCD" w:rsidRDefault="002B2FC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2B2FCD">
        <w:rPr>
          <w:noProof/>
          <w:lang w:val="ru-RU" w:eastAsia="ru-RU"/>
        </w:rPr>
        <w:drawing>
          <wp:inline distT="0" distB="0" distL="0" distR="0" wp14:anchorId="17D38B68" wp14:editId="17D38B69">
            <wp:extent cx="5941060" cy="8391842"/>
            <wp:effectExtent l="0" t="0" r="0" b="0"/>
            <wp:docPr id="4" name="Рисунок 4" descr="C:\Users\Евгений\Downloads\OneDrive_1_21.09.2020\scan_20200924153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ownloads\OneDrive_1_21.09.2020\scan_2020092415334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FC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7D38950" w14:textId="77777777" w:rsidR="0074413A" w:rsidRPr="002B2FCD" w:rsidRDefault="0074413A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74413A" w:rsidRPr="00F9601C" w14:paraId="17D38952" w14:textId="77777777" w:rsidTr="00D97331">
        <w:trPr>
          <w:trHeight w:hRule="exact" w:val="64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7D38951" w14:textId="77777777" w:rsidR="0074413A" w:rsidRPr="00D97331" w:rsidRDefault="002B2FCD" w:rsidP="00D973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973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D97331">
              <w:rPr>
                <w:lang w:val="ru-RU"/>
              </w:rPr>
              <w:t xml:space="preserve"> </w:t>
            </w:r>
            <w:r w:rsidRPr="00D973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D97331">
              <w:rPr>
                <w:lang w:val="ru-RU"/>
              </w:rPr>
              <w:t xml:space="preserve"> </w:t>
            </w:r>
            <w:r w:rsidR="00D97331" w:rsidRPr="00D973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- практики по получению профессиональных умений и опыта профессиональной деятельности</w:t>
            </w:r>
          </w:p>
        </w:tc>
      </w:tr>
      <w:tr w:rsidR="0074413A" w:rsidRPr="00F9601C" w14:paraId="17D3895F" w14:textId="77777777">
        <w:trPr>
          <w:trHeight w:hRule="exact" w:val="67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7D38953" w14:textId="77777777"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2FCD">
              <w:rPr>
                <w:lang w:val="ru-RU"/>
              </w:rPr>
              <w:t xml:space="preserve"> </w:t>
            </w:r>
            <w:r w:rsidR="00D97331">
              <w:rPr>
                <w:lang w:val="ru-RU"/>
              </w:rPr>
              <w:t xml:space="preserve">по </w:t>
            </w:r>
            <w:r w:rsidR="00D97331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D973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15.04.02 </w:t>
            </w:r>
            <w:r w:rsidR="00D97331"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«Технологические</w:t>
            </w:r>
            <w:r w:rsidR="00D97331" w:rsidRPr="006C07E6">
              <w:rPr>
                <w:lang w:val="ru-RU"/>
              </w:rPr>
              <w:t xml:space="preserve"> </w:t>
            </w:r>
            <w:r w:rsidR="00D97331"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="00D97331" w:rsidRPr="006C07E6">
              <w:rPr>
                <w:lang w:val="ru-RU"/>
              </w:rPr>
              <w:t xml:space="preserve"> </w:t>
            </w:r>
            <w:r w:rsidR="00D97331"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97331" w:rsidRPr="006C07E6">
              <w:rPr>
                <w:lang w:val="ru-RU"/>
              </w:rPr>
              <w:t xml:space="preserve"> </w:t>
            </w:r>
            <w:r w:rsidR="00D97331"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оборудование»</w:t>
            </w:r>
            <w:r w:rsidR="00D97331" w:rsidRPr="006C07E6">
              <w:rPr>
                <w:lang w:val="ru-RU"/>
              </w:rPr>
              <w:t xml:space="preserve"> </w:t>
            </w:r>
            <w:r w:rsidR="00D97331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="00D973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D97331" w:rsidRPr="00560815">
              <w:rPr>
                <w:lang w:val="ru-RU"/>
              </w:rPr>
              <w:t xml:space="preserve"> </w:t>
            </w:r>
          </w:p>
          <w:p w14:paraId="17D38954" w14:textId="77777777"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исходных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инженерных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специальности;</w:t>
            </w:r>
            <w:r w:rsidRPr="002B2FCD">
              <w:rPr>
                <w:lang w:val="ru-RU"/>
              </w:rPr>
              <w:t xml:space="preserve"> </w:t>
            </w:r>
          </w:p>
          <w:p w14:paraId="17D38955" w14:textId="77777777"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конструктивных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вспомогательного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главного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механика;</w:t>
            </w:r>
            <w:r w:rsidRPr="002B2FCD">
              <w:rPr>
                <w:lang w:val="ru-RU"/>
              </w:rPr>
              <w:t xml:space="preserve"> </w:t>
            </w:r>
          </w:p>
          <w:p w14:paraId="17D38956" w14:textId="77777777"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услуг;</w:t>
            </w:r>
            <w:r w:rsidRPr="002B2FCD">
              <w:rPr>
                <w:lang w:val="ru-RU"/>
              </w:rPr>
              <w:t xml:space="preserve"> </w:t>
            </w:r>
          </w:p>
          <w:p w14:paraId="17D38957" w14:textId="77777777"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реализацией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сертификацией;</w:t>
            </w:r>
            <w:r w:rsidRPr="002B2FCD">
              <w:rPr>
                <w:lang w:val="ru-RU"/>
              </w:rPr>
              <w:t xml:space="preserve"> </w:t>
            </w:r>
          </w:p>
          <w:p w14:paraId="17D38958" w14:textId="77777777"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среды;</w:t>
            </w:r>
            <w:r w:rsidRPr="002B2FCD">
              <w:rPr>
                <w:lang w:val="ru-RU"/>
              </w:rPr>
              <w:t xml:space="preserve"> </w:t>
            </w:r>
          </w:p>
          <w:p w14:paraId="17D38959" w14:textId="77777777"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выбором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достижения;</w:t>
            </w:r>
            <w:r w:rsidRPr="002B2FCD">
              <w:rPr>
                <w:lang w:val="ru-RU"/>
              </w:rPr>
              <w:t xml:space="preserve"> </w:t>
            </w:r>
          </w:p>
          <w:p w14:paraId="17D3895A" w14:textId="77777777"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разработанных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программ;</w:t>
            </w:r>
            <w:r w:rsidRPr="002B2FCD">
              <w:rPr>
                <w:lang w:val="ru-RU"/>
              </w:rPr>
              <w:t xml:space="preserve"> </w:t>
            </w:r>
          </w:p>
          <w:p w14:paraId="17D3895B" w14:textId="77777777"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курсовых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работ;</w:t>
            </w:r>
            <w:r w:rsidRPr="002B2FCD">
              <w:rPr>
                <w:lang w:val="ru-RU"/>
              </w:rPr>
              <w:t xml:space="preserve"> </w:t>
            </w:r>
          </w:p>
          <w:p w14:paraId="17D3895C" w14:textId="77777777" w:rsidR="00D97331" w:rsidRPr="0057474C" w:rsidRDefault="00D97331" w:rsidP="00D973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      </w:r>
          </w:p>
          <w:p w14:paraId="17D3895D" w14:textId="77777777" w:rsidR="0074413A" w:rsidRPr="00D97331" w:rsidRDefault="007441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17D3895E" w14:textId="77777777" w:rsidR="0074413A" w:rsidRPr="00D97331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331">
              <w:rPr>
                <w:lang w:val="ru-RU"/>
              </w:rPr>
              <w:t xml:space="preserve"> </w:t>
            </w:r>
          </w:p>
        </w:tc>
      </w:tr>
      <w:tr w:rsidR="0074413A" w:rsidRPr="00F9601C" w14:paraId="17D38961" w14:textId="77777777" w:rsidTr="00D97331">
        <w:trPr>
          <w:trHeight w:hRule="exact" w:val="7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7D38960" w14:textId="77777777" w:rsidR="0074413A" w:rsidRPr="00D97331" w:rsidRDefault="002B2F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973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97331">
              <w:rPr>
                <w:lang w:val="ru-RU"/>
              </w:rPr>
              <w:t xml:space="preserve"> </w:t>
            </w:r>
            <w:r w:rsidRPr="00D973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Задачи</w:t>
            </w:r>
            <w:r w:rsidRPr="00D97331">
              <w:rPr>
                <w:lang w:val="ru-RU"/>
              </w:rPr>
              <w:t xml:space="preserve"> </w:t>
            </w:r>
            <w:r w:rsidR="00D97331" w:rsidRPr="00D973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- практики по получению профессиональных умений и опыта профессиональной деятельности</w:t>
            </w:r>
          </w:p>
        </w:tc>
      </w:tr>
      <w:tr w:rsidR="0074413A" w:rsidRPr="00F9601C" w14:paraId="17D38966" w14:textId="77777777" w:rsidTr="00D97331">
        <w:trPr>
          <w:trHeight w:hRule="exact" w:val="312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7D38962" w14:textId="77777777" w:rsidR="00D97331" w:rsidRDefault="002B2FCD" w:rsidP="00D9733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2B2FCD">
              <w:rPr>
                <w:lang w:val="ru-RU"/>
              </w:rPr>
              <w:t xml:space="preserve"> </w:t>
            </w:r>
            <w:r w:rsidR="00D973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="00D973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B2FCD">
              <w:rPr>
                <w:lang w:val="ru-RU"/>
              </w:rPr>
              <w:t xml:space="preserve"> </w:t>
            </w:r>
          </w:p>
          <w:p w14:paraId="17D38963" w14:textId="77777777" w:rsidR="00D97331" w:rsidRDefault="00D97331" w:rsidP="00D9733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металлургическими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машиностроительными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технологиями;</w:t>
            </w:r>
            <w:r w:rsidR="002B2FCD" w:rsidRPr="002B2FCD">
              <w:rPr>
                <w:lang w:val="ru-RU"/>
              </w:rPr>
              <w:t xml:space="preserve"> </w:t>
            </w:r>
          </w:p>
          <w:p w14:paraId="17D38964" w14:textId="77777777" w:rsidR="00D97331" w:rsidRDefault="00D97331" w:rsidP="00D9733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генерального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подразделений,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инженерных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сетей;</w:t>
            </w:r>
            <w:r w:rsidR="002B2FCD" w:rsidRPr="002B2FCD">
              <w:rPr>
                <w:lang w:val="ru-RU"/>
              </w:rPr>
              <w:t xml:space="preserve"> </w:t>
            </w:r>
          </w:p>
          <w:p w14:paraId="17D38965" w14:textId="77777777" w:rsidR="0074413A" w:rsidRPr="002B2FCD" w:rsidRDefault="00D97331" w:rsidP="00D973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предприятием,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правами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обязанностями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лиц;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предприятии;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расчетов.</w:t>
            </w:r>
            <w:r w:rsidR="002B2FCD" w:rsidRPr="002B2FCD">
              <w:rPr>
                <w:lang w:val="ru-RU"/>
              </w:rPr>
              <w:t xml:space="preserve"> </w:t>
            </w:r>
          </w:p>
        </w:tc>
      </w:tr>
      <w:tr w:rsidR="0074413A" w:rsidRPr="00F9601C" w14:paraId="17D38968" w14:textId="77777777" w:rsidTr="00D97331">
        <w:trPr>
          <w:trHeight w:hRule="exact" w:val="80"/>
        </w:trPr>
        <w:tc>
          <w:tcPr>
            <w:tcW w:w="9357" w:type="dxa"/>
          </w:tcPr>
          <w:p w14:paraId="17D38967" w14:textId="77777777" w:rsidR="0074413A" w:rsidRPr="002B2FCD" w:rsidRDefault="0074413A">
            <w:pPr>
              <w:rPr>
                <w:lang w:val="ru-RU"/>
              </w:rPr>
            </w:pPr>
          </w:p>
        </w:tc>
      </w:tr>
      <w:tr w:rsidR="0074413A" w:rsidRPr="00F9601C" w14:paraId="17D3896A" w14:textId="77777777" w:rsidTr="00D97331">
        <w:trPr>
          <w:trHeight w:hRule="exact" w:val="75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7D38969" w14:textId="77777777" w:rsidR="0074413A" w:rsidRPr="002B2FCD" w:rsidRDefault="002B2F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B2FCD">
              <w:rPr>
                <w:lang w:val="ru-RU"/>
              </w:rPr>
              <w:t xml:space="preserve"> </w:t>
            </w:r>
            <w:r w:rsidR="00D97331" w:rsidRPr="00D973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- практики по получению профессиональных умений и опыта профессиональной деятельности</w:t>
            </w:r>
            <w:r w:rsidR="00D97331"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B2FCD">
              <w:rPr>
                <w:lang w:val="ru-RU"/>
              </w:rPr>
              <w:t xml:space="preserve"> </w:t>
            </w:r>
          </w:p>
        </w:tc>
      </w:tr>
      <w:tr w:rsidR="0074413A" w:rsidRPr="00F9601C" w14:paraId="17D3896C" w14:textId="7777777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7D3896B" w14:textId="77777777"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B2FCD">
              <w:rPr>
                <w:lang w:val="ru-RU"/>
              </w:rPr>
              <w:t xml:space="preserve"> </w:t>
            </w:r>
            <w:r w:rsidR="00D97331" w:rsidRPr="00D973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производственной - практики по получению профессиональных умений и опыта профессиональной деятельности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B2FCD">
              <w:rPr>
                <w:lang w:val="ru-RU"/>
              </w:rPr>
              <w:t xml:space="preserve"> </w:t>
            </w:r>
          </w:p>
        </w:tc>
      </w:tr>
      <w:tr w:rsidR="0074413A" w14:paraId="17D3896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7D3896D" w14:textId="77777777" w:rsidR="0074413A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proofErr w:type="spellEnd"/>
            <w:r>
              <w:t xml:space="preserve"> </w:t>
            </w:r>
          </w:p>
        </w:tc>
      </w:tr>
      <w:tr w:rsidR="0074413A" w:rsidRPr="00F9601C" w14:paraId="17D3897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7D3896F" w14:textId="77777777"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(металлургическое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производство)</w:t>
            </w:r>
            <w:r w:rsidRPr="002B2FCD">
              <w:rPr>
                <w:lang w:val="ru-RU"/>
              </w:rPr>
              <w:t xml:space="preserve"> </w:t>
            </w:r>
          </w:p>
        </w:tc>
      </w:tr>
      <w:tr w:rsidR="0074413A" w:rsidRPr="00F9601C" w14:paraId="17D38972" w14:textId="7777777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7D38971" w14:textId="77777777"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B2FCD">
              <w:rPr>
                <w:lang w:val="ru-RU"/>
              </w:rPr>
              <w:t xml:space="preserve"> </w:t>
            </w:r>
          </w:p>
        </w:tc>
      </w:tr>
      <w:tr w:rsidR="0074413A" w:rsidRPr="00F9601C" w14:paraId="17D3897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7D38973" w14:textId="77777777"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B2FCD">
              <w:rPr>
                <w:lang w:val="ru-RU"/>
              </w:rPr>
              <w:t xml:space="preserve"> </w:t>
            </w:r>
          </w:p>
        </w:tc>
      </w:tr>
      <w:tr w:rsidR="0074413A" w14:paraId="17D3897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7D38975" w14:textId="77777777" w:rsidR="0074413A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>
              <w:t xml:space="preserve"> </w:t>
            </w:r>
          </w:p>
        </w:tc>
      </w:tr>
      <w:tr w:rsidR="0074413A" w:rsidRPr="00F9601C" w14:paraId="17D3897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7D38977" w14:textId="77777777"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металлургическом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2B2FCD">
              <w:rPr>
                <w:lang w:val="ru-RU"/>
              </w:rPr>
              <w:t xml:space="preserve"> </w:t>
            </w:r>
          </w:p>
        </w:tc>
      </w:tr>
      <w:tr w:rsidR="0074413A" w:rsidRPr="00F9601C" w14:paraId="17D3897B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7D38979" w14:textId="77777777" w:rsidR="0074413A" w:rsidRDefault="002B2FC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2B2FCD">
              <w:rPr>
                <w:lang w:val="ru-RU"/>
              </w:rPr>
              <w:t xml:space="preserve"> </w:t>
            </w:r>
          </w:p>
          <w:p w14:paraId="17D3897A" w14:textId="77777777" w:rsidR="00D97331" w:rsidRPr="002B2FCD" w:rsidRDefault="00D973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17D3897C" w14:textId="77777777" w:rsidR="0074413A" w:rsidRPr="002B2FCD" w:rsidRDefault="0074413A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60"/>
      </w:tblGrid>
      <w:tr w:rsidR="0074413A" w:rsidRPr="00F9601C" w14:paraId="17D3897E" w14:textId="77777777" w:rsidTr="00D97331">
        <w:trPr>
          <w:trHeight w:hRule="exact" w:val="630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D3897D" w14:textId="77777777" w:rsidR="0074413A" w:rsidRPr="00D97331" w:rsidRDefault="002B2F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973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D97331">
              <w:rPr>
                <w:lang w:val="ru-RU"/>
              </w:rPr>
              <w:t xml:space="preserve"> </w:t>
            </w:r>
            <w:r w:rsidRPr="00D973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97331">
              <w:rPr>
                <w:lang w:val="ru-RU"/>
              </w:rPr>
              <w:t xml:space="preserve"> </w:t>
            </w:r>
            <w:r w:rsidRPr="00D973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97331">
              <w:rPr>
                <w:lang w:val="ru-RU"/>
              </w:rPr>
              <w:t xml:space="preserve"> </w:t>
            </w:r>
            <w:r w:rsidR="00D97331" w:rsidRPr="00D973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- практики по получению профессиональных умений и опыта профессиональной деятельности</w:t>
            </w:r>
          </w:p>
        </w:tc>
      </w:tr>
      <w:tr w:rsidR="0074413A" w:rsidRPr="00F9601C" w14:paraId="17D38980" w14:textId="77777777" w:rsidTr="00D97331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D3897F" w14:textId="77777777" w:rsidR="0074413A" w:rsidRPr="002B2FCD" w:rsidRDefault="002B2FCD" w:rsidP="00D973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="00D973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«ОСК»,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«МРК»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студенческом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конструкторском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Эврика.</w:t>
            </w:r>
            <w:r w:rsidRPr="002B2FCD">
              <w:rPr>
                <w:lang w:val="ru-RU"/>
              </w:rPr>
              <w:t xml:space="preserve"> </w:t>
            </w:r>
          </w:p>
        </w:tc>
      </w:tr>
      <w:tr w:rsidR="0074413A" w:rsidRPr="00F9601C" w14:paraId="17D38982" w14:textId="77777777" w:rsidTr="00D97331">
        <w:trPr>
          <w:trHeight w:hRule="exact" w:val="629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D38981" w14:textId="77777777"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B2FCD">
              <w:rPr>
                <w:lang w:val="ru-RU"/>
              </w:rPr>
              <w:t xml:space="preserve"> </w:t>
            </w:r>
            <w:r w:rsidR="00D97331" w:rsidRPr="00D973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 - практики по получению профессиональных умений и опыта профессиональной деятельности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="008A6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выездная</w:t>
            </w:r>
            <w:r w:rsidRPr="002B2FCD">
              <w:rPr>
                <w:lang w:val="ru-RU"/>
              </w:rPr>
              <w:t xml:space="preserve"> </w:t>
            </w:r>
          </w:p>
        </w:tc>
      </w:tr>
      <w:tr w:rsidR="0074413A" w:rsidRPr="00F9601C" w14:paraId="17D38984" w14:textId="77777777" w:rsidTr="00D97331">
        <w:trPr>
          <w:trHeight w:hRule="exact" w:val="69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D38983" w14:textId="77777777" w:rsidR="0074413A" w:rsidRPr="00D97331" w:rsidRDefault="00D97331" w:rsidP="00D973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D973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роизводственн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D973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практик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973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получению профессиональных умений и опыта профессиональной деятельности </w:t>
            </w:r>
            <w:r w:rsidR="002B2FCD" w:rsidRPr="00D973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="002B2FCD" w:rsidRPr="00D97331">
              <w:rPr>
                <w:lang w:val="ru-RU"/>
              </w:rPr>
              <w:t xml:space="preserve"> </w:t>
            </w:r>
            <w:r w:rsidR="002B2FCD" w:rsidRPr="00D973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</w:t>
            </w:r>
            <w:r w:rsidR="002B2FCD" w:rsidRPr="00D97331">
              <w:rPr>
                <w:lang w:val="ru-RU"/>
              </w:rPr>
              <w:t xml:space="preserve"> </w:t>
            </w:r>
          </w:p>
        </w:tc>
      </w:tr>
      <w:tr w:rsidR="0074413A" w:rsidRPr="00F9601C" w14:paraId="17D38987" w14:textId="77777777" w:rsidTr="00D97331">
        <w:trPr>
          <w:trHeight w:hRule="exact" w:val="138"/>
        </w:trPr>
        <w:tc>
          <w:tcPr>
            <w:tcW w:w="1999" w:type="dxa"/>
          </w:tcPr>
          <w:p w14:paraId="17D38985" w14:textId="77777777" w:rsidR="0074413A" w:rsidRPr="00D97331" w:rsidRDefault="0074413A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17D38986" w14:textId="77777777" w:rsidR="0074413A" w:rsidRPr="00D97331" w:rsidRDefault="0074413A">
            <w:pPr>
              <w:rPr>
                <w:lang w:val="ru-RU"/>
              </w:rPr>
            </w:pPr>
          </w:p>
        </w:tc>
      </w:tr>
      <w:tr w:rsidR="0074413A" w:rsidRPr="00F9601C" w14:paraId="17D3898A" w14:textId="77777777" w:rsidTr="00D97331">
        <w:trPr>
          <w:trHeight w:hRule="exact" w:val="1004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D38988" w14:textId="77777777" w:rsidR="0074413A" w:rsidRPr="002B2FCD" w:rsidRDefault="002B2F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2B2FCD">
              <w:rPr>
                <w:lang w:val="ru-RU"/>
              </w:rPr>
              <w:t xml:space="preserve"> </w:t>
            </w:r>
          </w:p>
          <w:p w14:paraId="17D38989" w14:textId="77777777" w:rsidR="0074413A" w:rsidRPr="002B2FCD" w:rsidRDefault="00D973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973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производственной - практики по получению профессиональных умений и опыта профессиональной деятельности </w:t>
            </w:r>
            <w:r w:rsidR="002B2FCD"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="002B2FCD" w:rsidRPr="002B2FCD">
              <w:rPr>
                <w:lang w:val="ru-RU"/>
              </w:rPr>
              <w:t xml:space="preserve"> </w:t>
            </w:r>
          </w:p>
        </w:tc>
      </w:tr>
      <w:tr w:rsidR="0074413A" w:rsidRPr="00F9601C" w14:paraId="17D3898C" w14:textId="77777777" w:rsidTr="00D97331">
        <w:trPr>
          <w:trHeight w:hRule="exact" w:val="1004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D3898B" w14:textId="77777777"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B2FCD">
              <w:rPr>
                <w:lang w:val="ru-RU"/>
              </w:rPr>
              <w:t xml:space="preserve"> </w:t>
            </w:r>
            <w:r w:rsidR="00D97331" w:rsidRPr="00D973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производственной - практики по получению профессиональных умений и опыта профессиональной деятельности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B2FCD">
              <w:rPr>
                <w:lang w:val="ru-RU"/>
              </w:rPr>
              <w:t xml:space="preserve"> </w:t>
            </w:r>
          </w:p>
        </w:tc>
      </w:tr>
      <w:tr w:rsidR="0074413A" w14:paraId="17D38991" w14:textId="77777777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8D" w14:textId="77777777" w:rsidR="0074413A" w:rsidRDefault="002B2F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14:paraId="17D3898E" w14:textId="77777777" w:rsidR="0074413A" w:rsidRDefault="002B2F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14:paraId="17D3898F" w14:textId="77777777" w:rsidR="0074413A" w:rsidRDefault="002B2F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90" w14:textId="77777777" w:rsidR="0074413A" w:rsidRDefault="002B2F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74413A" w14:paraId="17D38994" w14:textId="77777777" w:rsidTr="00D97331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92" w14:textId="77777777" w:rsidR="0074413A" w:rsidRDefault="0074413A"/>
        </w:tc>
        <w:tc>
          <w:tcPr>
            <w:tcW w:w="7386" w:type="dxa"/>
          </w:tcPr>
          <w:p w14:paraId="17D38993" w14:textId="77777777" w:rsidR="0074413A" w:rsidRDefault="0074413A"/>
        </w:tc>
      </w:tr>
      <w:tr w:rsidR="0074413A" w:rsidRPr="00F9601C" w14:paraId="17D38996" w14:textId="77777777" w:rsidTr="00D97331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95" w14:textId="77777777" w:rsidR="0074413A" w:rsidRPr="002B2FCD" w:rsidRDefault="002B2F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     способностью совершенствовать и развивать свой интеллектуальный и общекультурный уровень</w:t>
            </w:r>
          </w:p>
        </w:tc>
      </w:tr>
      <w:tr w:rsidR="0074413A" w:rsidRPr="00F9601C" w14:paraId="17D3899B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97" w14:textId="77777777" w:rsidR="0074413A" w:rsidRDefault="002B2FC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98" w14:textId="77777777" w:rsidR="0074413A" w:rsidRPr="002B2FCD" w:rsidRDefault="002B2F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совершенствовать свой интеллектуальный уровень.</w:t>
            </w:r>
          </w:p>
          <w:p w14:paraId="17D38999" w14:textId="77777777" w:rsidR="0074413A" w:rsidRPr="002B2FCD" w:rsidRDefault="002B2F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развивать свой интеллектуальный уровень.</w:t>
            </w:r>
          </w:p>
          <w:p w14:paraId="17D3899A" w14:textId="77777777" w:rsidR="0074413A" w:rsidRPr="002B2FCD" w:rsidRDefault="002B2F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совершенствовать и развивать свой интеллектуальный и обще- культурный уровень.</w:t>
            </w:r>
          </w:p>
        </w:tc>
      </w:tr>
      <w:tr w:rsidR="0074413A" w:rsidRPr="00F9601C" w14:paraId="17D389A0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9C" w14:textId="77777777" w:rsidR="0074413A" w:rsidRDefault="002B2FC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9D" w14:textId="77777777" w:rsidR="0074413A" w:rsidRPr="002B2FCD" w:rsidRDefault="002B2F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свой интеллектуальный уровень.</w:t>
            </w:r>
          </w:p>
          <w:p w14:paraId="17D3899E" w14:textId="77777777" w:rsidR="0074413A" w:rsidRPr="002B2FCD" w:rsidRDefault="002B2F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свой интеллектуальный уровень.</w:t>
            </w:r>
          </w:p>
          <w:p w14:paraId="17D3899F" w14:textId="77777777" w:rsidR="0074413A" w:rsidRPr="002B2FCD" w:rsidRDefault="002B2F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и развивать свой интеллектуальный и общекультурный уровень.</w:t>
            </w:r>
          </w:p>
        </w:tc>
      </w:tr>
      <w:tr w:rsidR="0074413A" w:rsidRPr="00F9601C" w14:paraId="17D389A5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A1" w14:textId="77777777" w:rsidR="0074413A" w:rsidRDefault="002B2FC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A2" w14:textId="77777777" w:rsidR="0074413A" w:rsidRPr="002B2FCD" w:rsidRDefault="002B2F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к саморазвитию.</w:t>
            </w:r>
          </w:p>
          <w:p w14:paraId="17D389A3" w14:textId="77777777" w:rsidR="0074413A" w:rsidRPr="002B2FCD" w:rsidRDefault="002B2F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к расширению общей эрудиции и научно-гуманитарного кругозора.</w:t>
            </w:r>
          </w:p>
          <w:p w14:paraId="17D389A4" w14:textId="77777777" w:rsidR="0074413A" w:rsidRPr="002B2FCD" w:rsidRDefault="002B2F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к саморазвитию, стремлением к расширению общей эрудиции и научно-гуманитарного кругозора, освоению смежных областей знания.</w:t>
            </w:r>
          </w:p>
        </w:tc>
      </w:tr>
      <w:tr w:rsidR="0074413A" w:rsidRPr="00F9601C" w14:paraId="17D389A7" w14:textId="77777777" w:rsidTr="00D97331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A6" w14:textId="77777777" w:rsidR="0074413A" w:rsidRPr="002B2FCD" w:rsidRDefault="002B2F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</w:t>
            </w:r>
          </w:p>
        </w:tc>
      </w:tr>
      <w:tr w:rsidR="0074413A" w:rsidRPr="00F9601C" w14:paraId="17D389AC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A8" w14:textId="77777777" w:rsidR="0074413A" w:rsidRDefault="002B2FC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A9" w14:textId="77777777" w:rsidR="0074413A" w:rsidRPr="002B2FCD" w:rsidRDefault="002B2F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правила анализа.</w:t>
            </w:r>
          </w:p>
          <w:p w14:paraId="17D389AA" w14:textId="77777777" w:rsidR="0074413A" w:rsidRPr="002B2FCD" w:rsidRDefault="002B2F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правила анализа, систематизации и прогнозирования.</w:t>
            </w:r>
          </w:p>
          <w:p w14:paraId="17D389AB" w14:textId="77777777" w:rsidR="0074413A" w:rsidRPr="002B2FCD" w:rsidRDefault="002B2F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правила анализа , систематизации и прогнозирования и способы их применения на практике.</w:t>
            </w:r>
          </w:p>
        </w:tc>
      </w:tr>
      <w:tr w:rsidR="0074413A" w:rsidRPr="00F9601C" w14:paraId="17D389B1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AD" w14:textId="77777777" w:rsidR="0074413A" w:rsidRDefault="002B2FC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AE" w14:textId="77777777" w:rsidR="0074413A" w:rsidRPr="002B2FCD" w:rsidRDefault="002B2F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и критически осмысливать при постановке целей в сфере профессиональной деятельности.</w:t>
            </w:r>
          </w:p>
          <w:p w14:paraId="17D389AF" w14:textId="77777777" w:rsidR="0074413A" w:rsidRPr="002B2FCD" w:rsidRDefault="002B2F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 критически осмысливать, систематизировать и прогнозировать при постановке целей в сфере профессиональной деятельности.</w:t>
            </w:r>
          </w:p>
          <w:p w14:paraId="17D389B0" w14:textId="77777777" w:rsidR="0074413A" w:rsidRPr="002B2FCD" w:rsidRDefault="002B2F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 критически осмысливать, систематизировать и прогнозировать при постановке целей в сфере профессиональной деятельности с выбором путей их достижения.</w:t>
            </w:r>
          </w:p>
        </w:tc>
      </w:tr>
      <w:tr w:rsidR="00D97331" w:rsidRPr="00F9601C" w14:paraId="17D389B6" w14:textId="77777777" w:rsidTr="00D9733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B2" w14:textId="77777777"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B3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Азами анализа и критического осмысления.</w:t>
            </w:r>
          </w:p>
          <w:p w14:paraId="17D389B4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 анализа, критического осмысления, систематизации и прогнозирования.</w:t>
            </w:r>
          </w:p>
          <w:p w14:paraId="17D389B5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Сущностью анализа, критического осмысления, систематизации и прогнозирования при постановке целей в сфере профессиональной деятельности с выбором путей их достижения.</w:t>
            </w:r>
          </w:p>
        </w:tc>
      </w:tr>
      <w:tr w:rsidR="00D97331" w:rsidRPr="00F9601C" w14:paraId="17D389B8" w14:textId="77777777" w:rsidTr="00D97331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B7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способностью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D97331" w:rsidRPr="00F9601C" w14:paraId="17D389BD" w14:textId="77777777" w:rsidTr="00D9733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B9" w14:textId="77777777"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BA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критической оценки освоенных теорий .</w:t>
            </w:r>
          </w:p>
          <w:p w14:paraId="17D389BB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критической оценки освоенных теорий и концепций.</w:t>
            </w:r>
          </w:p>
          <w:p w14:paraId="17D389BC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критической оценки освоенных теорий и концепций, а также методы переосмысления накопленного опыта.</w:t>
            </w:r>
          </w:p>
        </w:tc>
      </w:tr>
      <w:tr w:rsidR="00D97331" w:rsidRPr="00F9601C" w14:paraId="17D389C2" w14:textId="77777777" w:rsidTr="00D9733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BE" w14:textId="77777777"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BF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 оценивать освоенные теории и концепции.</w:t>
            </w:r>
          </w:p>
          <w:p w14:paraId="17D389C0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 оценивать освоенные теории и концепции, переосмысливать накопленный опыт.</w:t>
            </w:r>
          </w:p>
          <w:p w14:paraId="17D389C1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деятельности.</w:t>
            </w:r>
          </w:p>
        </w:tc>
      </w:tr>
      <w:tr w:rsidR="00D97331" w:rsidRPr="00F9601C" w14:paraId="17D389C7" w14:textId="77777777" w:rsidTr="00D9733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C3" w14:textId="77777777"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C4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критической оценки освоенных теорий.</w:t>
            </w:r>
          </w:p>
          <w:p w14:paraId="17D389C5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Приёмами критической оценки освоенных теорий и концепций.</w:t>
            </w:r>
          </w:p>
          <w:p w14:paraId="17D389C6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критической оценки освоенных теорий и концепций, а также методы переосмысления накопленного опыта.</w:t>
            </w:r>
          </w:p>
        </w:tc>
      </w:tr>
      <w:tr w:rsidR="00D97331" w:rsidRPr="00F9601C" w14:paraId="17D389C9" w14:textId="77777777" w:rsidTr="00D97331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C8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ОК-4      способностью 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</w:t>
            </w:r>
          </w:p>
        </w:tc>
      </w:tr>
      <w:tr w:rsidR="00D97331" w:rsidRPr="00F9601C" w14:paraId="17D389CE" w14:textId="77777777" w:rsidTr="00D9733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CA" w14:textId="77777777"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CB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сбора данных.</w:t>
            </w:r>
          </w:p>
          <w:p w14:paraId="17D389CC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сбора и обработки информации.</w:t>
            </w:r>
          </w:p>
          <w:p w14:paraId="17D389CD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сбора и обработки информации с использованием современных информационных технологий.</w:t>
            </w:r>
          </w:p>
        </w:tc>
      </w:tr>
      <w:tr w:rsidR="00D97331" w:rsidRPr="00F9601C" w14:paraId="17D389D3" w14:textId="77777777" w:rsidTr="00D9733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CF" w14:textId="77777777"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D0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Собирать данные</w:t>
            </w:r>
          </w:p>
          <w:p w14:paraId="17D389D1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Собирать и обрабатывать данные</w:t>
            </w:r>
          </w:p>
          <w:p w14:paraId="17D389D2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проблемам.</w:t>
            </w:r>
          </w:p>
        </w:tc>
      </w:tr>
      <w:tr w:rsidR="00D97331" w:rsidRPr="00F9601C" w14:paraId="17D389D8" w14:textId="77777777" w:rsidTr="00D9733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D4" w14:textId="77777777"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D5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сбора данных.</w:t>
            </w:r>
          </w:p>
          <w:p w14:paraId="17D389D6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Приёмами сбора и обработки информации.</w:t>
            </w:r>
          </w:p>
          <w:p w14:paraId="17D389D7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сбора и обработки информации с использованием современных информационных технологий.</w:t>
            </w:r>
          </w:p>
        </w:tc>
      </w:tr>
      <w:tr w:rsidR="00D97331" w:rsidRPr="00F9601C" w14:paraId="17D389DA" w14:textId="77777777" w:rsidTr="00D97331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D9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ОК-5      способностью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</w:t>
            </w:r>
          </w:p>
        </w:tc>
      </w:tr>
    </w:tbl>
    <w:p w14:paraId="17D389DB" w14:textId="77777777" w:rsidR="00D97331" w:rsidRPr="002B2FCD" w:rsidRDefault="00D97331">
      <w:pPr>
        <w:rPr>
          <w:lang w:val="ru-RU"/>
        </w:rPr>
      </w:pPr>
      <w:r w:rsidRPr="002B2FCD">
        <w:rPr>
          <w:lang w:val="ru-RU"/>
        </w:rPr>
        <w:lastRenderedPageBreak/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D97331" w:rsidRPr="00F9601C" w14:paraId="17D389E0" w14:textId="77777777" w:rsidTr="00D9733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DC" w14:textId="77777777"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DD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методов и средств познания.</w:t>
            </w:r>
          </w:p>
          <w:p w14:paraId="17D389DE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методов и средств познания, обучения и самоконтроля для приобретения новых знаний и умений.</w:t>
            </w:r>
          </w:p>
          <w:p w14:paraId="17D389DF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методов и средств познания, обучения и самоконтроля для приобретения новых знаний и умений , в том числе в новых областях, непосредственно не связанных со сферой деятельности.</w:t>
            </w:r>
          </w:p>
        </w:tc>
      </w:tr>
      <w:tr w:rsidR="00D97331" w:rsidRPr="00F9601C" w14:paraId="17D389E5" w14:textId="77777777" w:rsidTr="00D9733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E1" w14:textId="77777777"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E2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и средства познания.</w:t>
            </w:r>
          </w:p>
          <w:p w14:paraId="17D389E3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и средства познания, обучения и самоконтроля для приобретения новых знаний и умений.</w:t>
            </w:r>
          </w:p>
          <w:p w14:paraId="17D389E4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деятельности.</w:t>
            </w:r>
          </w:p>
        </w:tc>
      </w:tr>
      <w:tr w:rsidR="00D97331" w:rsidRPr="00F9601C" w14:paraId="17D389EA" w14:textId="77777777" w:rsidTr="00D9733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E6" w14:textId="77777777"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E7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применения методов и средств познания.</w:t>
            </w:r>
          </w:p>
          <w:p w14:paraId="17D389E8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применения методов и средств познания, обучения и самоконтроля для приобретения новых знаний и умений.</w:t>
            </w:r>
          </w:p>
          <w:p w14:paraId="17D389E9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применения методов и средств познания, обучения и самоконтроля для приобретения новых знаний и умений , в том числе в новых областях, непосредственно не связанных со сферой деятельности.</w:t>
            </w:r>
          </w:p>
        </w:tc>
      </w:tr>
      <w:tr w:rsidR="00D97331" w:rsidRPr="00F9601C" w14:paraId="17D389EC" w14:textId="77777777" w:rsidTr="00D97331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EB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способностью на научной основе организовывать свой труд, самостоятельно оценивать результаты свой деятельности, владением навыками самостоятельной работы в сфере проведения научных исследований</w:t>
            </w:r>
          </w:p>
        </w:tc>
      </w:tr>
      <w:tr w:rsidR="00D97331" w:rsidRPr="00F9601C" w14:paraId="17D389F1" w14:textId="77777777" w:rsidTr="00D9733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ED" w14:textId="77777777"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EE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организации своего труда.</w:t>
            </w:r>
          </w:p>
          <w:p w14:paraId="17D389EF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организации своего труда, самостоятельной оценки результатов своей деятельности.</w:t>
            </w:r>
          </w:p>
          <w:p w14:paraId="17D389F0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организации своего труда, самостоятельной оценки результатов своей деятельности, а также как самостоятельно работать в сфере проведения научных изделий.</w:t>
            </w:r>
          </w:p>
        </w:tc>
      </w:tr>
      <w:tr w:rsidR="00D97331" w:rsidRPr="00F9601C" w14:paraId="17D389F6" w14:textId="77777777" w:rsidTr="00D9733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F2" w14:textId="77777777"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F3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научной основе организовывать свой труд.</w:t>
            </w:r>
          </w:p>
          <w:p w14:paraId="17D389F4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научной основе организовывать свой труд, самостоятельно оценивать результаты свой деятельности.</w:t>
            </w:r>
          </w:p>
          <w:p w14:paraId="17D389F5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научной основе организовывать свой труд, самостоятельно оценивать результаты свой деятельности, владеть навыками самостоятельной работы в сфере проведения научных исследований.</w:t>
            </w:r>
          </w:p>
        </w:tc>
      </w:tr>
      <w:tr w:rsidR="00D97331" w:rsidRPr="00F9601C" w14:paraId="17D389FB" w14:textId="77777777" w:rsidTr="00D9733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F7" w14:textId="77777777"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F8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организации своего труда.</w:t>
            </w:r>
          </w:p>
          <w:p w14:paraId="17D389F9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организации своего труда, самостоятельной оценки результатов своей деятельности.</w:t>
            </w:r>
          </w:p>
          <w:p w14:paraId="17D389FA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организации своего труда, самостоятельной оценки результатов своей деятельности, а также как самостоятельно работать в сфере проведения научных изделий.</w:t>
            </w:r>
          </w:p>
        </w:tc>
      </w:tr>
      <w:tr w:rsidR="00D97331" w:rsidRPr="00F9601C" w14:paraId="17D389FD" w14:textId="77777777" w:rsidTr="00D97331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FC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удаленного доступа</w:t>
            </w:r>
          </w:p>
        </w:tc>
      </w:tr>
    </w:tbl>
    <w:p w14:paraId="17D389FE" w14:textId="77777777" w:rsidR="0074413A" w:rsidRPr="002B2FCD" w:rsidRDefault="00D97331">
      <w:pPr>
        <w:rPr>
          <w:sz w:val="0"/>
          <w:szCs w:val="0"/>
          <w:lang w:val="ru-RU"/>
        </w:rPr>
      </w:pPr>
      <w:r w:rsidRPr="002B2FCD">
        <w:rPr>
          <w:lang w:val="ru-RU"/>
        </w:rPr>
        <w:t xml:space="preserve"> </w:t>
      </w:r>
      <w:r w:rsidR="002B2FCD" w:rsidRPr="002B2F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D97331" w:rsidRPr="00F9601C" w14:paraId="17D38A03" w14:textId="77777777" w:rsidTr="00D97331">
        <w:trPr>
          <w:trHeight w:hRule="exact" w:val="467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9FF" w14:textId="77777777"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00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и обработки информации из различных источников с использованием современных информационных технологий.</w:t>
            </w:r>
          </w:p>
          <w:p w14:paraId="17D38A01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и обработки информации из различных источников с использованием современных информационных технологий с использованием современных информационных технологий,  применять прикладные программные средства при решении практических вопросов с использованием персональных компьютеров.</w:t>
            </w:r>
          </w:p>
          <w:p w14:paraId="17D38A02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и обработки информации из различных источников с использованием современных информационных технологий с использованием современных информационных технологий, 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удалённого доступа.</w:t>
            </w:r>
          </w:p>
        </w:tc>
      </w:tr>
      <w:tr w:rsidR="00D97331" w:rsidRPr="00F9601C" w14:paraId="17D38A08" w14:textId="77777777" w:rsidTr="00D97331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04" w14:textId="77777777"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05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Получать и обрабатывать информацию из различных источников с использованием современных информационных технологий.</w:t>
            </w:r>
          </w:p>
          <w:p w14:paraId="17D38A06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вопросов с использованием персональных компьютеров.</w:t>
            </w:r>
          </w:p>
          <w:p w14:paraId="17D38A07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удалённого доступа.</w:t>
            </w:r>
          </w:p>
        </w:tc>
      </w:tr>
      <w:tr w:rsidR="00D97331" w:rsidRPr="00F9601C" w14:paraId="17D38A0D" w14:textId="77777777" w:rsidTr="00D97331">
        <w:trPr>
          <w:trHeight w:hRule="exact" w:val="467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09" w14:textId="77777777"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0A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получения и обработки информации из различных источников с использованием современных информационных технологий.</w:t>
            </w:r>
          </w:p>
          <w:p w14:paraId="17D38A0B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получения и обработки информации из различных источников с использованием современных информационных технологий с использованием современных информационных технологий,  применять прикладные программные средства при решении практических вопросов с использованием персональных компьютеров.</w:t>
            </w:r>
          </w:p>
          <w:p w14:paraId="17D38A0C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получения и обработки информации из различных источников с использованием современных информационных технологий с использованием современных информационных технологий, 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удалённого доступа.</w:t>
            </w:r>
          </w:p>
        </w:tc>
      </w:tr>
      <w:tr w:rsidR="00D97331" w:rsidRPr="00F9601C" w14:paraId="17D38A0F" w14:textId="77777777" w:rsidTr="00D9733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0E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ПК-21 способностью подготавливать научно-технические отчеты, обзоры, публикации по результатам выполненных исследований</w:t>
            </w:r>
          </w:p>
        </w:tc>
      </w:tr>
    </w:tbl>
    <w:p w14:paraId="17D38A10" w14:textId="77777777" w:rsidR="0074413A" w:rsidRPr="002B2FCD" w:rsidRDefault="00D97331">
      <w:pPr>
        <w:rPr>
          <w:sz w:val="0"/>
          <w:szCs w:val="0"/>
          <w:lang w:val="ru-RU"/>
        </w:rPr>
      </w:pPr>
      <w:r w:rsidRPr="002B2FCD">
        <w:rPr>
          <w:lang w:val="ru-RU"/>
        </w:rPr>
        <w:t xml:space="preserve"> </w:t>
      </w:r>
      <w:r w:rsidR="002B2FCD" w:rsidRPr="002B2F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D97331" w:rsidRPr="00F9601C" w14:paraId="17D38A15" w14:textId="77777777" w:rsidTr="00D9733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11" w14:textId="77777777"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12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подготовки научно-технических отчётов.</w:t>
            </w:r>
          </w:p>
          <w:p w14:paraId="17D38A13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подготовки научно-технических отчётов и обзоров.</w:t>
            </w:r>
          </w:p>
          <w:p w14:paraId="17D38A14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подготовки научно-технических отчётов, обзоров и публикаций, по результатам выполненных исследований.</w:t>
            </w:r>
          </w:p>
        </w:tc>
      </w:tr>
      <w:tr w:rsidR="00D97331" w:rsidRPr="00F9601C" w14:paraId="17D38A1A" w14:textId="77777777" w:rsidTr="00D9733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16" w14:textId="77777777"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17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Подготавливать научно-технические отчеты.</w:t>
            </w:r>
          </w:p>
          <w:p w14:paraId="17D38A18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Подготавливать научно-технические отчеты и обзоры.</w:t>
            </w:r>
          </w:p>
          <w:p w14:paraId="17D38A19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Подготавливать научно-технические отчеты, обзоры, публикации по результатам выполненных исследований.</w:t>
            </w:r>
          </w:p>
        </w:tc>
      </w:tr>
      <w:tr w:rsidR="00D97331" w:rsidRPr="00F9601C" w14:paraId="17D38A1F" w14:textId="77777777" w:rsidTr="00D9733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1B" w14:textId="77777777"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1C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подготовки научно-технических отчётов.</w:t>
            </w:r>
          </w:p>
          <w:p w14:paraId="17D38A1D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подготовки научно-технических отчётов и обзоров.</w:t>
            </w:r>
          </w:p>
          <w:p w14:paraId="17D38A1E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Способами подготовки научно-технических отчётов, обзоров и публикаций, по результатам выполненных исследований </w:t>
            </w:r>
            <w:proofErr w:type="spellStart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</w:t>
            </w:r>
            <w:proofErr w:type="spellEnd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тавливать</w:t>
            </w:r>
            <w:proofErr w:type="spellEnd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научно-технические отчеты, обзоры, публикации по результатам выполненных исследований.</w:t>
            </w:r>
          </w:p>
        </w:tc>
      </w:tr>
      <w:tr w:rsidR="00D97331" w:rsidRPr="00F9601C" w14:paraId="17D38A21" w14:textId="77777777" w:rsidTr="00D9733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20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ПК-24 способностью составлять описания принципов действия и устройства проектируемых изделий и объектов с обоснованием принятых технических решений</w:t>
            </w:r>
          </w:p>
        </w:tc>
      </w:tr>
      <w:tr w:rsidR="00D97331" w:rsidRPr="00F9601C" w14:paraId="17D38A26" w14:textId="77777777" w:rsidTr="00D9733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22" w14:textId="77777777"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23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описания принципов действия проектируемых изделий и объектов.</w:t>
            </w:r>
          </w:p>
          <w:p w14:paraId="17D38A24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составления описания принципов действия и устройства проектируемых изделий и объектов.</w:t>
            </w:r>
          </w:p>
          <w:p w14:paraId="17D38A25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   составления описания принципов действия и устройства проектируемых изделий и объектов, а так же способы обоснования принятых технических решения.</w:t>
            </w:r>
          </w:p>
        </w:tc>
      </w:tr>
      <w:tr w:rsidR="00D97331" w:rsidRPr="00F9601C" w14:paraId="17D38A2B" w14:textId="77777777" w:rsidTr="00D9733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27" w14:textId="77777777"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28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описания принципов действия проектируемых изделий и объектов.</w:t>
            </w:r>
          </w:p>
          <w:p w14:paraId="17D38A29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описания принципов действия и устройства проектируемых изделий и объектов.</w:t>
            </w:r>
          </w:p>
          <w:p w14:paraId="17D38A2A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описания принципов действия и устройства проектируемых изделий и объектов с обоснованием принятых технических решений.</w:t>
            </w:r>
          </w:p>
        </w:tc>
      </w:tr>
      <w:tr w:rsidR="00D97331" w:rsidRPr="00F9601C" w14:paraId="17D38A30" w14:textId="77777777" w:rsidTr="00D9733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2C" w14:textId="77777777"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2D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описания принципов действия проектируемых изделий и объектов.</w:t>
            </w:r>
          </w:p>
          <w:p w14:paraId="17D38A2E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составления описания принципов действия и устройства проектируемых изделий и объектов.</w:t>
            </w:r>
          </w:p>
          <w:p w14:paraId="17D38A2F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составления описания принципов действия и устройства проектируемых изделий и объектов, а так же способы обоснования принятых технических решения.</w:t>
            </w:r>
          </w:p>
        </w:tc>
      </w:tr>
      <w:tr w:rsidR="00D97331" w:rsidRPr="00F9601C" w14:paraId="17D38A32" w14:textId="77777777" w:rsidTr="00D97331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31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ПК-25 способностью разрабатывать методические и нормативные документы, предложения и проводить мероприятия по реализации разработанных проектов и программ</w:t>
            </w:r>
          </w:p>
        </w:tc>
      </w:tr>
      <w:tr w:rsidR="00D97331" w14:paraId="17D38A35" w14:textId="77777777" w:rsidTr="00D97331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33" w14:textId="77777777"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34" w14:textId="77777777"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7331" w:rsidRPr="00F9601C" w14:paraId="17D38A38" w14:textId="77777777" w:rsidTr="00D9733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36" w14:textId="77777777"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37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методические и нормативные документы, предложения и проводить мероприятия по реализации разработанных проектов и программ.</w:t>
            </w:r>
          </w:p>
        </w:tc>
      </w:tr>
      <w:tr w:rsidR="00D97331" w:rsidRPr="00F9601C" w14:paraId="17D38A3B" w14:textId="77777777" w:rsidTr="00D9733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39" w14:textId="77777777"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3A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 навыками по разработке методических и нормативных документов, предложений и проводить мероприятия по реализации разработанных проектов и программ.</w:t>
            </w:r>
          </w:p>
        </w:tc>
      </w:tr>
    </w:tbl>
    <w:p w14:paraId="17D38A3C" w14:textId="77777777" w:rsidR="00D97331" w:rsidRPr="002B2FCD" w:rsidRDefault="00D97331">
      <w:pPr>
        <w:rPr>
          <w:lang w:val="ru-RU"/>
        </w:rPr>
      </w:pPr>
      <w:r w:rsidRPr="002B2FCD">
        <w:rPr>
          <w:lang w:val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D97331" w:rsidRPr="00F9601C" w14:paraId="17D38A3E" w14:textId="77777777" w:rsidTr="00D97331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3D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ПК-26 готовностью 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</w:t>
            </w:r>
          </w:p>
        </w:tc>
      </w:tr>
      <w:tr w:rsidR="00D97331" w:rsidRPr="00F9601C" w14:paraId="17D38A43" w14:textId="77777777" w:rsidTr="00D97331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3F" w14:textId="77777777"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40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новых современных методов разработки технологических процессов.</w:t>
            </w:r>
          </w:p>
          <w:p w14:paraId="17D38A41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новых современных методов разработки технологических процессов изготовления изделий и объектов в сфере профессиональной деятельности.</w:t>
            </w:r>
          </w:p>
          <w:p w14:paraId="17D38A42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новых современных методов разработки технологических процессов изготовления изделий и объектов в сфере профессиональной деятельности определением рациональных технологических режимов работы специального оборудования.</w:t>
            </w:r>
          </w:p>
        </w:tc>
      </w:tr>
      <w:tr w:rsidR="00D97331" w:rsidRPr="00F9601C" w14:paraId="17D38A48" w14:textId="77777777" w:rsidTr="00D97331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44" w14:textId="77777777"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45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новые современные методы разработки технологических процессов.</w:t>
            </w:r>
          </w:p>
          <w:p w14:paraId="17D38A46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новые современные методы разработки технологических процессов изготовления изделий и объектов в сфере профессиональной деятельности.</w:t>
            </w:r>
          </w:p>
          <w:p w14:paraId="17D38A47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оборудования.</w:t>
            </w:r>
          </w:p>
        </w:tc>
      </w:tr>
      <w:tr w:rsidR="00D97331" w:rsidRPr="00F9601C" w14:paraId="17D38A4D" w14:textId="77777777" w:rsidTr="00D97331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49" w14:textId="77777777"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4A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применения новых современных методов разработки технологических процессов.</w:t>
            </w:r>
          </w:p>
          <w:p w14:paraId="17D38A4B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применения новых современных методов разработки технологических процессов изготовления изделий и объектов в сфере профессиональной деятельности.</w:t>
            </w:r>
          </w:p>
          <w:p w14:paraId="17D38A4C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применения новых современных методов разработки технологических процессов изготовления изделий и объектов в сфере профессиональной деятельности определением рациональных технологических режимов работы специального оборудования.</w:t>
            </w:r>
          </w:p>
        </w:tc>
      </w:tr>
      <w:tr w:rsidR="00D97331" w:rsidRPr="00F9601C" w14:paraId="17D38A4F" w14:textId="77777777" w:rsidTr="00D97331">
        <w:trPr>
          <w:trHeight w:hRule="exact" w:val="169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4E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ПК-23 способностью подготавливать технические задания на разработку проектных решений, разрабатывать эскизные, технические и рабочие проекты технических разработок с использованием средств автоматизации проектирования и передового опыта разработки конкурентоспособных изделий, участвовать в рассмотрении различной технической документации, подготавливать необходимые обзоры, отзывы, заключения</w:t>
            </w:r>
          </w:p>
        </w:tc>
      </w:tr>
      <w:tr w:rsidR="00D97331" w:rsidRPr="00F9601C" w14:paraId="17D38A52" w14:textId="77777777" w:rsidTr="00D9733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50" w14:textId="77777777"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51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разрабатывать технические задания на разработку проектных решений и другие виды работ.</w:t>
            </w:r>
          </w:p>
        </w:tc>
      </w:tr>
      <w:tr w:rsidR="00D97331" w:rsidRPr="00F9601C" w14:paraId="17D38A55" w14:textId="77777777" w:rsidTr="00D9733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53" w14:textId="77777777"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54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Подготавливать технические задания на разработку проектных решений, разрабатывать эскизные, технические и рабочие проекты технических разработок с использованием средств автоматизации проектирования и передового опыта разработки конкурентоспособных изделий, участвовать в рассмотрении различной технической документации, подготавливать необходимые обзоры, отзывы, заключения.</w:t>
            </w:r>
          </w:p>
        </w:tc>
      </w:tr>
      <w:tr w:rsidR="00D97331" w:rsidRPr="00F9601C" w14:paraId="17D38A58" w14:textId="77777777" w:rsidTr="00D9733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56" w14:textId="77777777"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8A57" w14:textId="77777777"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 автоматизации проектирования и передового опыта разработки конкурентоспособных изделий.</w:t>
            </w:r>
          </w:p>
        </w:tc>
      </w:tr>
    </w:tbl>
    <w:p w14:paraId="17D38A59" w14:textId="77777777" w:rsidR="0074413A" w:rsidRPr="002B2FCD" w:rsidRDefault="00D97331">
      <w:pPr>
        <w:rPr>
          <w:sz w:val="0"/>
          <w:szCs w:val="0"/>
          <w:lang w:val="ru-RU"/>
        </w:rPr>
      </w:pPr>
      <w:r w:rsidRPr="002B2FCD">
        <w:rPr>
          <w:lang w:val="ru-RU"/>
        </w:rPr>
        <w:t xml:space="preserve"> </w:t>
      </w:r>
      <w:r w:rsidR="002B2FCD" w:rsidRPr="002B2FCD">
        <w:rPr>
          <w:lang w:val="ru-RU"/>
        </w:rPr>
        <w:br w:type="page"/>
      </w:r>
    </w:p>
    <w:p w14:paraId="17D38A5A" w14:textId="77777777" w:rsidR="0074413A" w:rsidRPr="002B2FCD" w:rsidRDefault="0074413A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2682"/>
        <w:gridCol w:w="578"/>
        <w:gridCol w:w="2834"/>
        <w:gridCol w:w="1503"/>
        <w:gridCol w:w="1181"/>
      </w:tblGrid>
      <w:tr w:rsidR="0074413A" w:rsidRPr="00F9601C" w14:paraId="17D38A5C" w14:textId="77777777" w:rsidTr="00C75747">
        <w:trPr>
          <w:trHeight w:hRule="exact" w:val="782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D38A5B" w14:textId="77777777" w:rsidR="0074413A" w:rsidRPr="002B2FCD" w:rsidRDefault="002B2F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B2FCD">
              <w:rPr>
                <w:lang w:val="ru-RU"/>
              </w:rPr>
              <w:t xml:space="preserve"> </w:t>
            </w:r>
            <w:r w:rsidR="00C75747" w:rsidRPr="00C75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- практики по получению профессиональных умений и опыта профессиональной деятельности</w:t>
            </w:r>
          </w:p>
        </w:tc>
      </w:tr>
      <w:tr w:rsidR="0074413A" w:rsidRPr="00F9601C" w14:paraId="17D38A63" w14:textId="77777777" w:rsidTr="00C75747">
        <w:trPr>
          <w:trHeight w:hRule="exact" w:val="1842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7D38A5D" w14:textId="77777777" w:rsidR="0074413A" w:rsidRPr="002B2FCD" w:rsidRDefault="002B2F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B2FCD">
              <w:rPr>
                <w:lang w:val="ru-RU"/>
              </w:rPr>
              <w:t xml:space="preserve"> </w:t>
            </w:r>
            <w:r w:rsidR="00C75747" w:rsidRPr="00C757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производственной - практики по получению профессиональных умений и опыта профессиональной деятельности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B2FCD">
              <w:rPr>
                <w:lang w:val="ru-RU"/>
              </w:rPr>
              <w:t xml:space="preserve"> </w:t>
            </w:r>
          </w:p>
          <w:p w14:paraId="17D38A5E" w14:textId="77777777" w:rsidR="0074413A" w:rsidRPr="002B2FCD" w:rsidRDefault="002B2F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1,3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B2FCD">
              <w:rPr>
                <w:lang w:val="ru-RU"/>
              </w:rPr>
              <w:t xml:space="preserve"> </w:t>
            </w:r>
          </w:p>
          <w:p w14:paraId="17D38A5F" w14:textId="77777777" w:rsidR="0074413A" w:rsidRDefault="002B2FCD">
            <w:pPr>
              <w:spacing w:after="0" w:line="240" w:lineRule="auto"/>
              <w:jc w:val="both"/>
              <w:rPr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106,7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B2FCD">
              <w:rPr>
                <w:lang w:val="ru-RU"/>
              </w:rPr>
              <w:t xml:space="preserve"> </w:t>
            </w:r>
          </w:p>
          <w:p w14:paraId="17D38A60" w14:textId="77777777" w:rsidR="00B6508B" w:rsidRDefault="00B6508B" w:rsidP="00B6508B">
            <w:pPr>
              <w:spacing w:after="0" w:line="240" w:lineRule="auto"/>
              <w:jc w:val="both"/>
              <w:rPr>
                <w:lang w:val="ru-RU"/>
              </w:rPr>
            </w:pP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07BC">
              <w:rPr>
                <w:lang w:val="ru-RU"/>
              </w:rPr>
              <w:t xml:space="preserve"> </w:t>
            </w:r>
            <w:r w:rsidRPr="00F860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форме практической подготовки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108 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E07B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7D38A61" w14:textId="77777777" w:rsidR="00B6508B" w:rsidRPr="002B2FCD" w:rsidRDefault="00B650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14:paraId="17D38A62" w14:textId="77777777" w:rsidR="0074413A" w:rsidRPr="002B2FCD" w:rsidRDefault="0074413A">
            <w:pPr>
              <w:rPr>
                <w:lang w:val="ru-RU"/>
              </w:rPr>
            </w:pPr>
          </w:p>
        </w:tc>
      </w:tr>
      <w:tr w:rsidR="0074413A" w14:paraId="17D38A6B" w14:textId="77777777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64" w14:textId="77777777" w:rsidR="0074413A" w:rsidRDefault="002B2F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14:paraId="17D38A65" w14:textId="77777777" w:rsidR="0074413A" w:rsidRDefault="002B2F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66" w14:textId="77777777" w:rsidR="0074413A" w:rsidRPr="002B2FCD" w:rsidRDefault="002B2F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2B2FC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7D38A67" w14:textId="77777777" w:rsidR="0074413A" w:rsidRDefault="002B2F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68" w14:textId="77777777" w:rsidR="0074413A" w:rsidRPr="002B2FCD" w:rsidRDefault="002B2F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2B2FCD">
              <w:rPr>
                <w:lang w:val="ru-RU"/>
              </w:rPr>
              <w:t xml:space="preserve"> </w:t>
            </w:r>
          </w:p>
          <w:p w14:paraId="17D38A69" w14:textId="77777777" w:rsidR="0074413A" w:rsidRPr="002B2FCD" w:rsidRDefault="002B2F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2B2FCD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6A" w14:textId="77777777" w:rsidR="0074413A" w:rsidRDefault="002B2F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74413A" w14:paraId="17D38A72" w14:textId="77777777">
        <w:trPr>
          <w:trHeight w:hRule="exact" w:val="24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6C" w14:textId="77777777" w:rsidR="0074413A" w:rsidRDefault="002B2F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6D" w14:textId="77777777" w:rsidR="0074413A" w:rsidRDefault="002B2F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6E" w14:textId="77777777" w:rsidR="0074413A" w:rsidRDefault="002B2F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6F" w14:textId="77777777" w:rsidR="0074413A" w:rsidRPr="002B2FCD" w:rsidRDefault="002B2FC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2B2FCD">
              <w:rPr>
                <w:lang w:val="ru-RU"/>
              </w:rPr>
              <w:t xml:space="preserve"> </w:t>
            </w:r>
          </w:p>
          <w:p w14:paraId="17D38A70" w14:textId="77777777" w:rsidR="0074413A" w:rsidRDefault="002B2F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заявления,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месту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сопроводительных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2B2FC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71" w14:textId="77777777" w:rsidR="0074413A" w:rsidRDefault="0074413A"/>
        </w:tc>
      </w:tr>
      <w:tr w:rsidR="0074413A" w14:paraId="17D38A79" w14:textId="77777777">
        <w:trPr>
          <w:trHeight w:hRule="exact" w:val="287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73" w14:textId="77777777" w:rsidR="0074413A" w:rsidRDefault="002B2F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74" w14:textId="77777777" w:rsidR="0074413A" w:rsidRDefault="002B2F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75" w14:textId="77777777" w:rsidR="0074413A" w:rsidRDefault="002B2F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76" w14:textId="77777777" w:rsidR="0074413A" w:rsidRPr="002B2FCD" w:rsidRDefault="002B2FC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(экспериментальный,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исследовательский)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2B2FCD">
              <w:rPr>
                <w:lang w:val="ru-RU"/>
              </w:rPr>
              <w:t xml:space="preserve"> </w:t>
            </w:r>
          </w:p>
          <w:p w14:paraId="17D38A77" w14:textId="77777777" w:rsidR="0074413A" w:rsidRDefault="002B2F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завода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производится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экскурсионным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порядком: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ознакомиться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предприятия;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заданию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руководителя.</w:t>
            </w:r>
            <w:r w:rsidRPr="002B2FC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78" w14:textId="77777777" w:rsidR="0074413A" w:rsidRDefault="0074413A"/>
        </w:tc>
      </w:tr>
      <w:tr w:rsidR="0074413A" w:rsidRPr="00F9601C" w14:paraId="17D38A80" w14:textId="77777777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7A" w14:textId="77777777" w:rsidR="0074413A" w:rsidRDefault="002B2F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7B" w14:textId="77777777" w:rsidR="0074413A" w:rsidRDefault="002B2F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7C" w14:textId="77777777" w:rsidR="0074413A" w:rsidRDefault="002B2F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7D" w14:textId="77777777" w:rsidR="0074413A" w:rsidRPr="002B2FCD" w:rsidRDefault="002B2FC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2B2FCD">
              <w:rPr>
                <w:lang w:val="ru-RU"/>
              </w:rPr>
              <w:t xml:space="preserve"> </w:t>
            </w:r>
          </w:p>
          <w:p w14:paraId="17D38A7E" w14:textId="77777777" w:rsidR="0074413A" w:rsidRPr="002B2FCD" w:rsidRDefault="002B2FC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2B2FCD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7F" w14:textId="77777777" w:rsidR="0074413A" w:rsidRPr="002B2FCD" w:rsidRDefault="0074413A">
            <w:pPr>
              <w:rPr>
                <w:lang w:val="ru-RU"/>
              </w:rPr>
            </w:pPr>
          </w:p>
        </w:tc>
      </w:tr>
    </w:tbl>
    <w:p w14:paraId="17D38A81" w14:textId="77777777" w:rsidR="0074413A" w:rsidRPr="002B2FCD" w:rsidRDefault="002B2FCD">
      <w:pPr>
        <w:rPr>
          <w:sz w:val="0"/>
          <w:szCs w:val="0"/>
          <w:lang w:val="ru-RU"/>
        </w:rPr>
      </w:pPr>
      <w:r w:rsidRPr="002B2F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74413A" w:rsidRPr="00F9601C" w14:paraId="17D38A83" w14:textId="77777777" w:rsidTr="00C75747">
        <w:trPr>
          <w:trHeight w:hRule="exact" w:val="99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7D38A82" w14:textId="77777777"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2B2FCD">
              <w:rPr>
                <w:lang w:val="ru-RU"/>
              </w:rPr>
              <w:t xml:space="preserve"> </w:t>
            </w:r>
            <w:r w:rsidR="00C75747" w:rsidRPr="00C75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- практики по получению профессиональных умений и опыта профессиональной деятельности</w:t>
            </w:r>
          </w:p>
        </w:tc>
      </w:tr>
      <w:tr w:rsidR="0074413A" w14:paraId="17D38A85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7D38A84" w14:textId="77777777" w:rsidR="0074413A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4413A" w14:paraId="17D38A87" w14:textId="77777777">
        <w:trPr>
          <w:trHeight w:hRule="exact" w:val="138"/>
        </w:trPr>
        <w:tc>
          <w:tcPr>
            <w:tcW w:w="9357" w:type="dxa"/>
          </w:tcPr>
          <w:p w14:paraId="17D38A86" w14:textId="77777777" w:rsidR="0074413A" w:rsidRDefault="0074413A"/>
        </w:tc>
      </w:tr>
      <w:tr w:rsidR="0074413A" w:rsidRPr="00F9601C" w14:paraId="17D38A89" w14:textId="77777777" w:rsidTr="00C75747">
        <w:trPr>
          <w:trHeight w:hRule="exact" w:val="85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7D38A88" w14:textId="77777777"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2FCD">
              <w:rPr>
                <w:lang w:val="ru-RU"/>
              </w:rPr>
              <w:t xml:space="preserve"> </w:t>
            </w:r>
            <w:r w:rsidR="00C75747" w:rsidRPr="00C75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- практики по получению профессиональных умений и опыта профессиональной деятельности</w:t>
            </w:r>
          </w:p>
        </w:tc>
      </w:tr>
      <w:tr w:rsidR="0074413A" w14:paraId="17D38A8B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7D38A8A" w14:textId="77777777" w:rsidR="0074413A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4413A" w:rsidRPr="00F9601C" w14:paraId="17D38A8F" w14:textId="77777777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7D38A8C" w14:textId="77777777"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Проектирование технологических линий и комплексов металлургических цехов [Электронный ресурс] : учебное пособие / М. В. Аксенова, В. И. Кадошников, И. Д. Кадошникова и др. ; МГТУ, [каф. </w:t>
            </w:r>
            <w:proofErr w:type="spellStart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]. - Магнитогорск, 2011. - 143 с. : ил., табл. - Ре-жим доступа: </w:t>
            </w:r>
            <w:r w:rsidR="00F9601C">
              <w:fldChar w:fldCharType="begin"/>
            </w:r>
            <w:r w:rsidR="00F9601C" w:rsidRPr="00F9601C">
              <w:rPr>
                <w:lang w:val="ru-RU"/>
              </w:rPr>
              <w:instrText xml:space="preserve"> </w:instrText>
            </w:r>
            <w:r w:rsidR="00F9601C">
              <w:instrText>HYPERLINK</w:instrText>
            </w:r>
            <w:r w:rsidR="00F9601C" w:rsidRPr="00F9601C">
              <w:rPr>
                <w:lang w:val="ru-RU"/>
              </w:rPr>
              <w:instrText xml:space="preserve"> "</w:instrText>
            </w:r>
            <w:r w:rsidR="00F9601C">
              <w:instrText>https</w:instrText>
            </w:r>
            <w:r w:rsidR="00F9601C" w:rsidRPr="00F9601C">
              <w:rPr>
                <w:lang w:val="ru-RU"/>
              </w:rPr>
              <w:instrText>://</w:instrText>
            </w:r>
            <w:r w:rsidR="00F9601C">
              <w:instrText>magtu</w:instrText>
            </w:r>
            <w:r w:rsidR="00F9601C" w:rsidRPr="00F9601C">
              <w:rPr>
                <w:lang w:val="ru-RU"/>
              </w:rPr>
              <w:instrText>.</w:instrText>
            </w:r>
            <w:r w:rsidR="00F9601C">
              <w:instrText>informsystema</w:instrText>
            </w:r>
            <w:r w:rsidR="00F9601C" w:rsidRPr="00F9601C">
              <w:rPr>
                <w:lang w:val="ru-RU"/>
              </w:rPr>
              <w:instrText>.</w:instrText>
            </w:r>
            <w:r w:rsidR="00F9601C">
              <w:instrText>ru</w:instrText>
            </w:r>
            <w:r w:rsidR="00F9601C" w:rsidRPr="00F9601C">
              <w:rPr>
                <w:lang w:val="ru-RU"/>
              </w:rPr>
              <w:instrText>/</w:instrText>
            </w:r>
            <w:r w:rsidR="00F9601C">
              <w:instrText>uploader</w:instrText>
            </w:r>
            <w:r w:rsidR="00F9601C" w:rsidRPr="00F9601C">
              <w:rPr>
                <w:lang w:val="ru-RU"/>
              </w:rPr>
              <w:instrText>/</w:instrText>
            </w:r>
            <w:r w:rsidR="00F9601C">
              <w:instrText>fileUpload</w:instrText>
            </w:r>
            <w:r w:rsidR="00F9601C" w:rsidRPr="00F9601C">
              <w:rPr>
                <w:lang w:val="ru-RU"/>
              </w:rPr>
              <w:instrText>?</w:instrText>
            </w:r>
            <w:r w:rsidR="00F9601C">
              <w:instrText>name</w:instrText>
            </w:r>
            <w:r w:rsidR="00F9601C" w:rsidRPr="00F9601C">
              <w:rPr>
                <w:lang w:val="ru-RU"/>
              </w:rPr>
              <w:instrText>=525.</w:instrText>
            </w:r>
            <w:r w:rsidR="00F9601C">
              <w:instrText>pdf</w:instrText>
            </w:r>
            <w:r w:rsidR="00F9601C" w:rsidRPr="00F9601C">
              <w:rPr>
                <w:lang w:val="ru-RU"/>
              </w:rPr>
              <w:instrText>&amp;</w:instrText>
            </w:r>
            <w:r w:rsidR="00F9601C">
              <w:instrText>show</w:instrText>
            </w:r>
            <w:r w:rsidR="00F9601C" w:rsidRPr="00F9601C">
              <w:rPr>
                <w:lang w:val="ru-RU"/>
              </w:rPr>
              <w:instrText>=</w:instrText>
            </w:r>
            <w:r w:rsidR="00F9601C">
              <w:instrText>dcatalogues</w:instrText>
            </w:r>
            <w:r w:rsidR="00F9601C" w:rsidRPr="00F9601C">
              <w:rPr>
                <w:lang w:val="ru-RU"/>
              </w:rPr>
              <w:instrText>/1</w:instrText>
            </w:r>
            <w:r w:rsidR="00F9601C" w:rsidRPr="00F9601C">
              <w:rPr>
                <w:lang w:val="ru-RU"/>
              </w:rPr>
              <w:instrText>/1092594/525.</w:instrText>
            </w:r>
            <w:r w:rsidR="00F9601C">
              <w:instrText>pdf</w:instrText>
            </w:r>
            <w:r w:rsidR="00F9601C" w:rsidRPr="00F9601C">
              <w:rPr>
                <w:lang w:val="ru-RU"/>
              </w:rPr>
              <w:instrText>&amp;</w:instrText>
            </w:r>
            <w:r w:rsidR="00F9601C">
              <w:instrText>view</w:instrText>
            </w:r>
            <w:r w:rsidR="00F9601C" w:rsidRPr="00F9601C">
              <w:rPr>
                <w:lang w:val="ru-RU"/>
              </w:rPr>
              <w:instrText>=</w:instrText>
            </w:r>
            <w:r w:rsidR="00F9601C">
              <w:instrText>true</w:instrText>
            </w:r>
            <w:r w:rsidR="00F9601C" w:rsidRPr="00F9601C">
              <w:rPr>
                <w:lang w:val="ru-RU"/>
              </w:rPr>
              <w:instrText xml:space="preserve">" </w:instrText>
            </w:r>
            <w:r w:rsidR="00F9601C">
              <w:fldChar w:fldCharType="separate"/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uploader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=525.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/1/1092594/525.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true</w:t>
            </w:r>
            <w:r w:rsidR="00F9601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7D38A8D" w14:textId="77777777"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Основы управления металлургическими машинами и оборудованием [Электронный ресурс] : учебное пособие / М. В. Андросенко, О. А. Филатова ; МГТУ. - Магнитогорск : МГТУ, 2016. - 1 электрон. опт.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r w:rsidR="00F9601C">
              <w:fldChar w:fldCharType="begin"/>
            </w:r>
            <w:r w:rsidR="00F9601C" w:rsidRPr="00F9601C">
              <w:rPr>
                <w:lang w:val="ru-RU"/>
              </w:rPr>
              <w:instrText xml:space="preserve"> </w:instrText>
            </w:r>
            <w:r w:rsidR="00F9601C">
              <w:instrText>HYPERLINK</w:instrText>
            </w:r>
            <w:r w:rsidR="00F9601C" w:rsidRPr="00F9601C">
              <w:rPr>
                <w:lang w:val="ru-RU"/>
              </w:rPr>
              <w:instrText xml:space="preserve"> "</w:instrText>
            </w:r>
            <w:r w:rsidR="00F9601C">
              <w:instrText>https</w:instrText>
            </w:r>
            <w:r w:rsidR="00F9601C" w:rsidRPr="00F9601C">
              <w:rPr>
                <w:lang w:val="ru-RU"/>
              </w:rPr>
              <w:instrText>://</w:instrText>
            </w:r>
            <w:r w:rsidR="00F9601C">
              <w:instrText>magtu</w:instrText>
            </w:r>
            <w:r w:rsidR="00F9601C" w:rsidRPr="00F9601C">
              <w:rPr>
                <w:lang w:val="ru-RU"/>
              </w:rPr>
              <w:instrText>.</w:instrText>
            </w:r>
            <w:r w:rsidR="00F9601C">
              <w:instrText>informsystema</w:instrText>
            </w:r>
            <w:r w:rsidR="00F9601C" w:rsidRPr="00F9601C">
              <w:rPr>
                <w:lang w:val="ru-RU"/>
              </w:rPr>
              <w:instrText>.</w:instrText>
            </w:r>
            <w:r w:rsidR="00F9601C">
              <w:instrText>ru</w:instrText>
            </w:r>
            <w:r w:rsidR="00F9601C" w:rsidRPr="00F9601C">
              <w:rPr>
                <w:lang w:val="ru-RU"/>
              </w:rPr>
              <w:instrText>/</w:instrText>
            </w:r>
            <w:r w:rsidR="00F9601C">
              <w:instrText>uploader</w:instrText>
            </w:r>
            <w:r w:rsidR="00F9601C" w:rsidRPr="00F9601C">
              <w:rPr>
                <w:lang w:val="ru-RU"/>
              </w:rPr>
              <w:instrText>/</w:instrText>
            </w:r>
            <w:r w:rsidR="00F9601C">
              <w:instrText>fileUpload</w:instrText>
            </w:r>
            <w:r w:rsidR="00F9601C" w:rsidRPr="00F9601C">
              <w:rPr>
                <w:lang w:val="ru-RU"/>
              </w:rPr>
              <w:instrText>?</w:instrText>
            </w:r>
            <w:r w:rsidR="00F9601C">
              <w:instrText>name</w:instrText>
            </w:r>
            <w:r w:rsidR="00F9601C" w:rsidRPr="00F9601C">
              <w:rPr>
                <w:lang w:val="ru-RU"/>
              </w:rPr>
              <w:instrText>=2578.</w:instrText>
            </w:r>
            <w:r w:rsidR="00F9601C">
              <w:instrText>pdf</w:instrText>
            </w:r>
            <w:r w:rsidR="00F9601C" w:rsidRPr="00F9601C">
              <w:rPr>
                <w:lang w:val="ru-RU"/>
              </w:rPr>
              <w:instrText>&amp;</w:instrText>
            </w:r>
            <w:r w:rsidR="00F9601C">
              <w:instrText>show</w:instrText>
            </w:r>
            <w:r w:rsidR="00F9601C" w:rsidRPr="00F9601C">
              <w:rPr>
                <w:lang w:val="ru-RU"/>
              </w:rPr>
              <w:instrText>=</w:instrText>
            </w:r>
            <w:r w:rsidR="00F9601C">
              <w:instrText>dcatalogues</w:instrText>
            </w:r>
            <w:r w:rsidR="00F9601C" w:rsidRPr="00F9601C">
              <w:rPr>
                <w:lang w:val="ru-RU"/>
              </w:rPr>
              <w:instrText>/1/1130388/2578.</w:instrText>
            </w:r>
            <w:r w:rsidR="00F9601C">
              <w:instrText>pdf</w:instrText>
            </w:r>
            <w:r w:rsidR="00F9601C" w:rsidRPr="00F9601C">
              <w:rPr>
                <w:lang w:val="ru-RU"/>
              </w:rPr>
              <w:instrText>&amp;</w:instrText>
            </w:r>
            <w:r w:rsidR="00F9601C">
              <w:instrText>v</w:instrText>
            </w:r>
            <w:r w:rsidR="00F9601C">
              <w:instrText>iew</w:instrText>
            </w:r>
            <w:r w:rsidR="00F9601C" w:rsidRPr="00F9601C">
              <w:rPr>
                <w:lang w:val="ru-RU"/>
              </w:rPr>
              <w:instrText>=</w:instrText>
            </w:r>
            <w:r w:rsidR="00F9601C">
              <w:instrText>true</w:instrText>
            </w:r>
            <w:r w:rsidR="00F9601C" w:rsidRPr="00F9601C">
              <w:rPr>
                <w:lang w:val="ru-RU"/>
              </w:rPr>
              <w:instrText xml:space="preserve">" </w:instrText>
            </w:r>
            <w:r w:rsidR="00F9601C">
              <w:fldChar w:fldCharType="separate"/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uploader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=2578.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/1/1130388/2578.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true</w:t>
            </w:r>
            <w:r w:rsidR="00F9601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7D38A8E" w14:textId="77777777" w:rsidR="0074413A" w:rsidRPr="002B2FCD" w:rsidRDefault="007441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413A" w:rsidRPr="00F9601C" w14:paraId="17D38A91" w14:textId="77777777">
        <w:trPr>
          <w:trHeight w:hRule="exact" w:val="138"/>
        </w:trPr>
        <w:tc>
          <w:tcPr>
            <w:tcW w:w="9357" w:type="dxa"/>
          </w:tcPr>
          <w:p w14:paraId="17D38A90" w14:textId="77777777" w:rsidR="0074413A" w:rsidRPr="002B2FCD" w:rsidRDefault="0074413A">
            <w:pPr>
              <w:rPr>
                <w:lang w:val="ru-RU"/>
              </w:rPr>
            </w:pPr>
          </w:p>
        </w:tc>
      </w:tr>
      <w:tr w:rsidR="0074413A" w14:paraId="17D38A9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7D38A92" w14:textId="77777777" w:rsidR="0074413A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4413A" w:rsidRPr="00F9601C" w14:paraId="17D38A98" w14:textId="77777777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7D38A94" w14:textId="77777777"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Система организации проектирования технологических комплексов [Текст] : учебное пособие / А. А. Старушко, В. И. Кадошников, М. В. Аксенова, А. К. </w:t>
            </w:r>
            <w:proofErr w:type="spellStart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Магнитогорск, 2012. - 142 с. : ил., схемы, табл. - Режим доступа: </w:t>
            </w:r>
            <w:r w:rsidR="00F9601C">
              <w:fldChar w:fldCharType="begin"/>
            </w:r>
            <w:r w:rsidR="00F9601C" w:rsidRPr="00F9601C">
              <w:rPr>
                <w:lang w:val="ru-RU"/>
              </w:rPr>
              <w:instrText xml:space="preserve"> </w:instrText>
            </w:r>
            <w:r w:rsidR="00F9601C">
              <w:instrText>HYPERLINK</w:instrText>
            </w:r>
            <w:r w:rsidR="00F9601C" w:rsidRPr="00F9601C">
              <w:rPr>
                <w:lang w:val="ru-RU"/>
              </w:rPr>
              <w:instrText xml:space="preserve"> "</w:instrText>
            </w:r>
            <w:r w:rsidR="00F9601C">
              <w:instrText>https</w:instrText>
            </w:r>
            <w:r w:rsidR="00F9601C" w:rsidRPr="00F9601C">
              <w:rPr>
                <w:lang w:val="ru-RU"/>
              </w:rPr>
              <w:instrText>://</w:instrText>
            </w:r>
            <w:r w:rsidR="00F9601C">
              <w:instrText>magtu</w:instrText>
            </w:r>
            <w:r w:rsidR="00F9601C" w:rsidRPr="00F9601C">
              <w:rPr>
                <w:lang w:val="ru-RU"/>
              </w:rPr>
              <w:instrText>.</w:instrText>
            </w:r>
            <w:r w:rsidR="00F9601C">
              <w:instrText>informsystema</w:instrText>
            </w:r>
            <w:r w:rsidR="00F9601C" w:rsidRPr="00F9601C">
              <w:rPr>
                <w:lang w:val="ru-RU"/>
              </w:rPr>
              <w:instrText>.</w:instrText>
            </w:r>
            <w:r w:rsidR="00F9601C">
              <w:instrText>ru</w:instrText>
            </w:r>
            <w:r w:rsidR="00F9601C" w:rsidRPr="00F9601C">
              <w:rPr>
                <w:lang w:val="ru-RU"/>
              </w:rPr>
              <w:instrText>/</w:instrText>
            </w:r>
            <w:r w:rsidR="00F9601C">
              <w:instrText>uploader</w:instrText>
            </w:r>
            <w:r w:rsidR="00F9601C" w:rsidRPr="00F9601C">
              <w:rPr>
                <w:lang w:val="ru-RU"/>
              </w:rPr>
              <w:instrText>/</w:instrText>
            </w:r>
            <w:r w:rsidR="00F9601C">
              <w:instrText>fileUpload</w:instrText>
            </w:r>
            <w:r w:rsidR="00F9601C" w:rsidRPr="00F9601C">
              <w:rPr>
                <w:lang w:val="ru-RU"/>
              </w:rPr>
              <w:instrText>?</w:instrText>
            </w:r>
            <w:r w:rsidR="00F9601C">
              <w:instrText>name</w:instrText>
            </w:r>
            <w:r w:rsidR="00F9601C" w:rsidRPr="00F9601C">
              <w:rPr>
                <w:lang w:val="ru-RU"/>
              </w:rPr>
              <w:instrText>=551.</w:instrText>
            </w:r>
            <w:r w:rsidR="00F9601C">
              <w:instrText>pdf</w:instrText>
            </w:r>
            <w:r w:rsidR="00F9601C" w:rsidRPr="00F9601C">
              <w:rPr>
                <w:lang w:val="ru-RU"/>
              </w:rPr>
              <w:instrText>&amp;</w:instrText>
            </w:r>
            <w:r w:rsidR="00F9601C">
              <w:instrText>show</w:instrText>
            </w:r>
            <w:r w:rsidR="00F9601C" w:rsidRPr="00F9601C">
              <w:rPr>
                <w:lang w:val="ru-RU"/>
              </w:rPr>
              <w:instrText>=</w:instrText>
            </w:r>
            <w:r w:rsidR="00F9601C">
              <w:instrText>dcatalogues</w:instrText>
            </w:r>
            <w:r w:rsidR="00F9601C" w:rsidRPr="00F9601C">
              <w:rPr>
                <w:lang w:val="ru-RU"/>
              </w:rPr>
              <w:instrText>/1/10</w:instrText>
            </w:r>
            <w:r w:rsidR="00F9601C" w:rsidRPr="00F9601C">
              <w:rPr>
                <w:lang w:val="ru-RU"/>
              </w:rPr>
              <w:instrText>98428/551.</w:instrText>
            </w:r>
            <w:r w:rsidR="00F9601C">
              <w:instrText>pdf</w:instrText>
            </w:r>
            <w:r w:rsidR="00F9601C" w:rsidRPr="00F9601C">
              <w:rPr>
                <w:lang w:val="ru-RU"/>
              </w:rPr>
              <w:instrText>&amp;</w:instrText>
            </w:r>
            <w:r w:rsidR="00F9601C">
              <w:instrText>view</w:instrText>
            </w:r>
            <w:r w:rsidR="00F9601C" w:rsidRPr="00F9601C">
              <w:rPr>
                <w:lang w:val="ru-RU"/>
              </w:rPr>
              <w:instrText>=</w:instrText>
            </w:r>
            <w:r w:rsidR="00F9601C">
              <w:instrText>true</w:instrText>
            </w:r>
            <w:r w:rsidR="00F9601C" w:rsidRPr="00F9601C">
              <w:rPr>
                <w:lang w:val="ru-RU"/>
              </w:rPr>
              <w:instrText xml:space="preserve">" </w:instrText>
            </w:r>
            <w:r w:rsidR="00F9601C">
              <w:fldChar w:fldCharType="separate"/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uploader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=551.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/1/1098428/551.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true</w:t>
            </w:r>
            <w:r w:rsidR="00F9601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7D38A95" w14:textId="77777777"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65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Проектирование прокатных цехов [Электронный ресурс] : учебное пособие / М. В. Андросенко, В. И. Кадошников, И. Д. Кадошникова и др. - Магнитогорск : МГТУ, 2015. - 55 с. : ил. - Режим доступа: </w:t>
            </w:r>
            <w:r w:rsidR="00F9601C">
              <w:fldChar w:fldCharType="begin"/>
            </w:r>
            <w:r w:rsidR="00F9601C" w:rsidRPr="00F9601C">
              <w:rPr>
                <w:lang w:val="ru-RU"/>
              </w:rPr>
              <w:instrText xml:space="preserve"> </w:instrText>
            </w:r>
            <w:r w:rsidR="00F9601C">
              <w:instrText>HYPERLINK</w:instrText>
            </w:r>
            <w:r w:rsidR="00F9601C" w:rsidRPr="00F9601C">
              <w:rPr>
                <w:lang w:val="ru-RU"/>
              </w:rPr>
              <w:instrText xml:space="preserve"> "</w:instrText>
            </w:r>
            <w:r w:rsidR="00F9601C">
              <w:instrText>https</w:instrText>
            </w:r>
            <w:r w:rsidR="00F9601C" w:rsidRPr="00F9601C">
              <w:rPr>
                <w:lang w:val="ru-RU"/>
              </w:rPr>
              <w:instrText>://</w:instrText>
            </w:r>
            <w:r w:rsidR="00F9601C">
              <w:instrText>magtu</w:instrText>
            </w:r>
            <w:r w:rsidR="00F9601C" w:rsidRPr="00F9601C">
              <w:rPr>
                <w:lang w:val="ru-RU"/>
              </w:rPr>
              <w:instrText>.</w:instrText>
            </w:r>
            <w:r w:rsidR="00F9601C">
              <w:instrText>informsystema</w:instrText>
            </w:r>
            <w:r w:rsidR="00F9601C" w:rsidRPr="00F9601C">
              <w:rPr>
                <w:lang w:val="ru-RU"/>
              </w:rPr>
              <w:instrText>.</w:instrText>
            </w:r>
            <w:r w:rsidR="00F9601C">
              <w:instrText>ru</w:instrText>
            </w:r>
            <w:r w:rsidR="00F9601C" w:rsidRPr="00F9601C">
              <w:rPr>
                <w:lang w:val="ru-RU"/>
              </w:rPr>
              <w:instrText>/</w:instrText>
            </w:r>
            <w:r w:rsidR="00F9601C">
              <w:instrText>uploader</w:instrText>
            </w:r>
            <w:r w:rsidR="00F9601C" w:rsidRPr="00F9601C">
              <w:rPr>
                <w:lang w:val="ru-RU"/>
              </w:rPr>
              <w:instrText>/</w:instrText>
            </w:r>
            <w:r w:rsidR="00F9601C">
              <w:instrText>fileUpload</w:instrText>
            </w:r>
            <w:r w:rsidR="00F9601C" w:rsidRPr="00F9601C">
              <w:rPr>
                <w:lang w:val="ru-RU"/>
              </w:rPr>
              <w:instrText>?</w:instrText>
            </w:r>
            <w:r w:rsidR="00F9601C">
              <w:instrText>name</w:instrText>
            </w:r>
            <w:r w:rsidR="00F9601C" w:rsidRPr="00F9601C">
              <w:rPr>
                <w:lang w:val="ru-RU"/>
              </w:rPr>
              <w:instrText>=897.</w:instrText>
            </w:r>
            <w:r w:rsidR="00F9601C">
              <w:instrText>pdf</w:instrText>
            </w:r>
            <w:r w:rsidR="00F9601C" w:rsidRPr="00F9601C">
              <w:rPr>
                <w:lang w:val="ru-RU"/>
              </w:rPr>
              <w:instrText>&amp;</w:instrText>
            </w:r>
            <w:r w:rsidR="00F9601C">
              <w:instrText>show</w:instrText>
            </w:r>
            <w:r w:rsidR="00F9601C" w:rsidRPr="00F9601C">
              <w:rPr>
                <w:lang w:val="ru-RU"/>
              </w:rPr>
              <w:instrText>=</w:instrText>
            </w:r>
            <w:r w:rsidR="00F9601C">
              <w:instrText>dcatalogues</w:instrText>
            </w:r>
            <w:r w:rsidR="00F9601C" w:rsidRPr="00F9601C">
              <w:rPr>
                <w:lang w:val="ru-RU"/>
              </w:rPr>
              <w:instrText>/1/1118828/897.</w:instrText>
            </w:r>
            <w:r w:rsidR="00F9601C">
              <w:instrText>pdf</w:instrText>
            </w:r>
            <w:r w:rsidR="00F9601C" w:rsidRPr="00F9601C">
              <w:rPr>
                <w:lang w:val="ru-RU"/>
              </w:rPr>
              <w:instrText>&amp;</w:instrText>
            </w:r>
            <w:r w:rsidR="00F9601C">
              <w:instrText>view</w:instrText>
            </w:r>
            <w:r w:rsidR="00F9601C" w:rsidRPr="00F9601C">
              <w:rPr>
                <w:lang w:val="ru-RU"/>
              </w:rPr>
              <w:instrText>=</w:instrText>
            </w:r>
            <w:r w:rsidR="00F9601C">
              <w:instrText>true</w:instrText>
            </w:r>
            <w:r w:rsidR="00F9601C" w:rsidRPr="00F9601C">
              <w:rPr>
                <w:lang w:val="ru-RU"/>
              </w:rPr>
              <w:instrText xml:space="preserve">" </w:instrText>
            </w:r>
            <w:r w:rsidR="00F9601C">
              <w:fldChar w:fldCharType="separate"/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uploader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=897.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/1/1118828/897.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true</w:t>
            </w:r>
            <w:r w:rsidR="00F9601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7D38A96" w14:textId="77777777" w:rsidR="0074413A" w:rsidRPr="002B2FCD" w:rsidRDefault="00B6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Проектирование оборудования цехов агломерационного и доменного производства [Электронный ресурс] : учебное пособие / М. В. Андросенко, О. А. Филатова, В. И. Кадошников, Е. В. Куликова ; МГТУ. - Магнитогорск : МГТУ, 2016. - 1 электрон. опт. диск (</w:t>
            </w:r>
            <w:r w:rsidR="002B2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B2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r w:rsidR="00F9601C">
              <w:fldChar w:fldCharType="begin"/>
            </w:r>
            <w:r w:rsidR="00F9601C" w:rsidRPr="00F9601C">
              <w:rPr>
                <w:lang w:val="ru-RU"/>
              </w:rPr>
              <w:instrText xml:space="preserve"> </w:instrText>
            </w:r>
            <w:r w:rsidR="00F9601C">
              <w:instrText>HYPERLINK</w:instrText>
            </w:r>
            <w:r w:rsidR="00F9601C" w:rsidRPr="00F9601C">
              <w:rPr>
                <w:lang w:val="ru-RU"/>
              </w:rPr>
              <w:instrText xml:space="preserve"> "</w:instrText>
            </w:r>
            <w:r w:rsidR="00F9601C">
              <w:instrText>https</w:instrText>
            </w:r>
            <w:r w:rsidR="00F9601C" w:rsidRPr="00F9601C">
              <w:rPr>
                <w:lang w:val="ru-RU"/>
              </w:rPr>
              <w:instrText>://</w:instrText>
            </w:r>
            <w:r w:rsidR="00F9601C">
              <w:instrText>magtu</w:instrText>
            </w:r>
            <w:r w:rsidR="00F9601C" w:rsidRPr="00F9601C">
              <w:rPr>
                <w:lang w:val="ru-RU"/>
              </w:rPr>
              <w:instrText>.</w:instrText>
            </w:r>
            <w:r w:rsidR="00F9601C">
              <w:instrText>informsystema</w:instrText>
            </w:r>
            <w:r w:rsidR="00F9601C" w:rsidRPr="00F9601C">
              <w:rPr>
                <w:lang w:val="ru-RU"/>
              </w:rPr>
              <w:instrText>.</w:instrText>
            </w:r>
            <w:r w:rsidR="00F9601C">
              <w:instrText>ru</w:instrText>
            </w:r>
            <w:r w:rsidR="00F9601C" w:rsidRPr="00F9601C">
              <w:rPr>
                <w:lang w:val="ru-RU"/>
              </w:rPr>
              <w:instrText>/</w:instrText>
            </w:r>
            <w:r w:rsidR="00F9601C">
              <w:instrText>uploader</w:instrText>
            </w:r>
            <w:r w:rsidR="00F9601C" w:rsidRPr="00F9601C">
              <w:rPr>
                <w:lang w:val="ru-RU"/>
              </w:rPr>
              <w:instrText>/</w:instrText>
            </w:r>
            <w:r w:rsidR="00F9601C">
              <w:instrText>fileUpload</w:instrText>
            </w:r>
            <w:r w:rsidR="00F9601C" w:rsidRPr="00F9601C">
              <w:rPr>
                <w:lang w:val="ru-RU"/>
              </w:rPr>
              <w:instrText>?</w:instrText>
            </w:r>
            <w:r w:rsidR="00F9601C">
              <w:instrText>name</w:instrText>
            </w:r>
            <w:r w:rsidR="00F9601C" w:rsidRPr="00F9601C">
              <w:rPr>
                <w:lang w:val="ru-RU"/>
              </w:rPr>
              <w:instrText>=2568.</w:instrText>
            </w:r>
            <w:r w:rsidR="00F9601C">
              <w:instrText>pdf</w:instrText>
            </w:r>
            <w:r w:rsidR="00F9601C" w:rsidRPr="00F9601C">
              <w:rPr>
                <w:lang w:val="ru-RU"/>
              </w:rPr>
              <w:instrText>&amp;</w:instrText>
            </w:r>
            <w:r w:rsidR="00F9601C">
              <w:instrText>show</w:instrText>
            </w:r>
            <w:r w:rsidR="00F9601C" w:rsidRPr="00F9601C">
              <w:rPr>
                <w:lang w:val="ru-RU"/>
              </w:rPr>
              <w:instrText>=</w:instrText>
            </w:r>
            <w:r w:rsidR="00F9601C">
              <w:instrText>dcatalogues</w:instrText>
            </w:r>
            <w:r w:rsidR="00F9601C" w:rsidRPr="00F9601C">
              <w:rPr>
                <w:lang w:val="ru-RU"/>
              </w:rPr>
              <w:instrText>/1/1130370/2568.</w:instrText>
            </w:r>
            <w:r w:rsidR="00F9601C">
              <w:instrText>pdf</w:instrText>
            </w:r>
            <w:r w:rsidR="00F9601C" w:rsidRPr="00F9601C">
              <w:rPr>
                <w:lang w:val="ru-RU"/>
              </w:rPr>
              <w:instrText>&amp;</w:instrText>
            </w:r>
            <w:r w:rsidR="00F9601C">
              <w:instrText>view</w:instrText>
            </w:r>
            <w:r w:rsidR="00F9601C" w:rsidRPr="00F9601C">
              <w:rPr>
                <w:lang w:val="ru-RU"/>
              </w:rPr>
              <w:instrText>=</w:instrText>
            </w:r>
            <w:r w:rsidR="00F9601C">
              <w:instrText>true</w:instrText>
            </w:r>
            <w:r w:rsidR="00F9601C" w:rsidRPr="00F9601C">
              <w:rPr>
                <w:lang w:val="ru-RU"/>
              </w:rPr>
              <w:instrText xml:space="preserve">" </w:instrText>
            </w:r>
            <w:r w:rsidR="00F9601C">
              <w:fldChar w:fldCharType="separate"/>
            </w:r>
            <w:r w:rsidR="002B2FCD"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B2FCD"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2B2FCD"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2B2FCD"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B2FCD"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2B2FCD"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B2FCD"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2B2FCD"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B2FCD"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uploader</w:t>
            </w:r>
            <w:r w:rsidR="002B2FCD"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2B2FCD"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2B2FCD"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2B2FCD"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name</w:t>
            </w:r>
            <w:r w:rsidR="002B2FCD"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=2568.</w:t>
            </w:r>
            <w:r w:rsidR="002B2FCD"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="002B2FCD"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B2FCD"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show</w:t>
            </w:r>
            <w:r w:rsidR="002B2FCD"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2B2FCD"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2B2FCD"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/1/1130370/2568.</w:t>
            </w:r>
            <w:r w:rsidR="002B2FCD"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="002B2FCD"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B2FCD"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view</w:t>
            </w:r>
            <w:r w:rsidR="002B2FCD"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2B2FCD"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true</w:t>
            </w:r>
            <w:r w:rsidR="00F9601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7D38A97" w14:textId="77777777" w:rsidR="0074413A" w:rsidRPr="002B2FCD" w:rsidRDefault="007441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413A" w:rsidRPr="00F9601C" w14:paraId="17D38A9A" w14:textId="77777777">
        <w:trPr>
          <w:trHeight w:hRule="exact" w:val="138"/>
        </w:trPr>
        <w:tc>
          <w:tcPr>
            <w:tcW w:w="9357" w:type="dxa"/>
          </w:tcPr>
          <w:p w14:paraId="17D38A99" w14:textId="77777777" w:rsidR="0074413A" w:rsidRPr="002B2FCD" w:rsidRDefault="0074413A">
            <w:pPr>
              <w:rPr>
                <w:lang w:val="ru-RU"/>
              </w:rPr>
            </w:pPr>
          </w:p>
        </w:tc>
      </w:tr>
      <w:tr w:rsidR="0074413A" w14:paraId="17D38A9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7D38A9B" w14:textId="77777777" w:rsidR="0074413A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4413A" w:rsidRPr="00F9601C" w14:paraId="17D38A9E" w14:textId="77777777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7D38A9D" w14:textId="77777777"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Организация и обеспечение всех видов практик : учебное пособие [для вузов] / М. В. Андросенко, О. А. Филатова ; Магнитогорский гос. технический ун-т им. Г. И. Носова. - Магнитогорск :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978- 5-9967-1670-8. - </w:t>
            </w:r>
            <w:proofErr w:type="spellStart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 </w:t>
            </w:r>
            <w:r w:rsidR="00F9601C">
              <w:fldChar w:fldCharType="begin"/>
            </w:r>
            <w:r w:rsidR="00F9601C" w:rsidRPr="00F9601C">
              <w:rPr>
                <w:lang w:val="ru-RU"/>
              </w:rPr>
              <w:instrText xml:space="preserve"> </w:instrText>
            </w:r>
            <w:r w:rsidR="00F9601C">
              <w:instrText>HYPERLINK</w:instrText>
            </w:r>
            <w:r w:rsidR="00F9601C" w:rsidRPr="00F9601C">
              <w:rPr>
                <w:lang w:val="ru-RU"/>
              </w:rPr>
              <w:instrText xml:space="preserve"> "</w:instrText>
            </w:r>
            <w:r w:rsidR="00F9601C">
              <w:instrText>htt</w:instrText>
            </w:r>
            <w:r w:rsidR="00F9601C">
              <w:instrText>ps</w:instrText>
            </w:r>
            <w:r w:rsidR="00F9601C" w:rsidRPr="00F9601C">
              <w:rPr>
                <w:lang w:val="ru-RU"/>
              </w:rPr>
              <w:instrText>://</w:instrText>
            </w:r>
            <w:r w:rsidR="00F9601C">
              <w:instrText>magtu</w:instrText>
            </w:r>
            <w:r w:rsidR="00F9601C" w:rsidRPr="00F9601C">
              <w:rPr>
                <w:lang w:val="ru-RU"/>
              </w:rPr>
              <w:instrText>.</w:instrText>
            </w:r>
            <w:r w:rsidR="00F9601C">
              <w:instrText>informsystema</w:instrText>
            </w:r>
            <w:r w:rsidR="00F9601C" w:rsidRPr="00F9601C">
              <w:rPr>
                <w:lang w:val="ru-RU"/>
              </w:rPr>
              <w:instrText>.</w:instrText>
            </w:r>
            <w:r w:rsidR="00F9601C">
              <w:instrText>ru</w:instrText>
            </w:r>
            <w:r w:rsidR="00F9601C" w:rsidRPr="00F9601C">
              <w:rPr>
                <w:lang w:val="ru-RU"/>
              </w:rPr>
              <w:instrText>/</w:instrText>
            </w:r>
            <w:r w:rsidR="00F9601C">
              <w:instrText>uploader</w:instrText>
            </w:r>
            <w:r w:rsidR="00F9601C" w:rsidRPr="00F9601C">
              <w:rPr>
                <w:lang w:val="ru-RU"/>
              </w:rPr>
              <w:instrText>/</w:instrText>
            </w:r>
            <w:r w:rsidR="00F9601C">
              <w:instrText>fileUpload</w:instrText>
            </w:r>
            <w:r w:rsidR="00F9601C" w:rsidRPr="00F9601C">
              <w:rPr>
                <w:lang w:val="ru-RU"/>
              </w:rPr>
              <w:instrText>?</w:instrText>
            </w:r>
            <w:r w:rsidR="00F9601C">
              <w:instrText>name</w:instrText>
            </w:r>
            <w:r w:rsidR="00F9601C" w:rsidRPr="00F9601C">
              <w:rPr>
                <w:lang w:val="ru-RU"/>
              </w:rPr>
              <w:instrText>=3947.</w:instrText>
            </w:r>
            <w:r w:rsidR="00F9601C">
              <w:instrText>pdf</w:instrText>
            </w:r>
            <w:r w:rsidR="00F9601C" w:rsidRPr="00F9601C">
              <w:rPr>
                <w:lang w:val="ru-RU"/>
              </w:rPr>
              <w:instrText>&amp;</w:instrText>
            </w:r>
            <w:r w:rsidR="00F9601C">
              <w:instrText>show</w:instrText>
            </w:r>
            <w:r w:rsidR="00F9601C" w:rsidRPr="00F9601C">
              <w:rPr>
                <w:lang w:val="ru-RU"/>
              </w:rPr>
              <w:instrText>=</w:instrText>
            </w:r>
            <w:r w:rsidR="00F9601C">
              <w:instrText>dcatalogues</w:instrText>
            </w:r>
            <w:r w:rsidR="00F9601C" w:rsidRPr="00F9601C">
              <w:rPr>
                <w:lang w:val="ru-RU"/>
              </w:rPr>
              <w:instrText>/1/1530534/3947.</w:instrText>
            </w:r>
            <w:r w:rsidR="00F9601C">
              <w:instrText>pdf</w:instrText>
            </w:r>
            <w:r w:rsidR="00F9601C" w:rsidRPr="00F9601C">
              <w:rPr>
                <w:lang w:val="ru-RU"/>
              </w:rPr>
              <w:instrText>&amp;</w:instrText>
            </w:r>
            <w:r w:rsidR="00F9601C">
              <w:instrText>view</w:instrText>
            </w:r>
            <w:r w:rsidR="00F9601C" w:rsidRPr="00F9601C">
              <w:rPr>
                <w:lang w:val="ru-RU"/>
              </w:rPr>
              <w:instrText>=</w:instrText>
            </w:r>
            <w:r w:rsidR="00F9601C">
              <w:instrText>true</w:instrText>
            </w:r>
            <w:r w:rsidR="00F9601C" w:rsidRPr="00F9601C">
              <w:rPr>
                <w:lang w:val="ru-RU"/>
              </w:rPr>
              <w:instrText xml:space="preserve">" </w:instrText>
            </w:r>
            <w:r w:rsidR="00F9601C">
              <w:fldChar w:fldCharType="separate"/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uploader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=3947.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/1/1530534/3947.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B31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true</w:t>
            </w:r>
            <w:r w:rsidR="00F9601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413A" w:rsidRPr="00F9601C" w14:paraId="17D38AA0" w14:textId="77777777">
        <w:trPr>
          <w:trHeight w:hRule="exact" w:val="138"/>
        </w:trPr>
        <w:tc>
          <w:tcPr>
            <w:tcW w:w="9357" w:type="dxa"/>
          </w:tcPr>
          <w:p w14:paraId="17D38A9F" w14:textId="77777777" w:rsidR="0074413A" w:rsidRPr="002B2FCD" w:rsidRDefault="0074413A">
            <w:pPr>
              <w:rPr>
                <w:lang w:val="ru-RU"/>
              </w:rPr>
            </w:pPr>
          </w:p>
        </w:tc>
      </w:tr>
      <w:tr w:rsidR="0074413A" w:rsidRPr="00F9601C" w14:paraId="17D38AA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7D38AA1" w14:textId="77777777"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B2FCD">
              <w:rPr>
                <w:lang w:val="ru-RU"/>
              </w:rPr>
              <w:t xml:space="preserve"> </w:t>
            </w:r>
          </w:p>
        </w:tc>
      </w:tr>
      <w:tr w:rsidR="0074413A" w:rsidRPr="00F9601C" w14:paraId="17D38AA4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7D38AA3" w14:textId="77777777"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lang w:val="ru-RU"/>
              </w:rPr>
              <w:t xml:space="preserve"> </w:t>
            </w:r>
          </w:p>
        </w:tc>
      </w:tr>
    </w:tbl>
    <w:p w14:paraId="17D38AA5" w14:textId="77777777" w:rsidR="0074413A" w:rsidRPr="002B2FCD" w:rsidRDefault="002B2FCD">
      <w:pPr>
        <w:rPr>
          <w:sz w:val="0"/>
          <w:szCs w:val="0"/>
          <w:lang w:val="ru-RU"/>
        </w:rPr>
      </w:pPr>
      <w:r w:rsidRPr="002B2F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41"/>
        <w:gridCol w:w="1996"/>
        <w:gridCol w:w="3515"/>
        <w:gridCol w:w="155"/>
        <w:gridCol w:w="2976"/>
        <w:gridCol w:w="154"/>
      </w:tblGrid>
      <w:tr w:rsidR="0074413A" w14:paraId="17D38AA7" w14:textId="77777777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7D38AA6" w14:textId="77777777" w:rsidR="0074413A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74413A" w14:paraId="17D38AAD" w14:textId="77777777">
        <w:trPr>
          <w:trHeight w:hRule="exact" w:val="555"/>
        </w:trPr>
        <w:tc>
          <w:tcPr>
            <w:tcW w:w="426" w:type="dxa"/>
          </w:tcPr>
          <w:p w14:paraId="17D38AA8" w14:textId="77777777" w:rsidR="0074413A" w:rsidRDefault="0074413A"/>
        </w:tc>
        <w:tc>
          <w:tcPr>
            <w:tcW w:w="143" w:type="dxa"/>
          </w:tcPr>
          <w:p w14:paraId="17D38AA9" w14:textId="77777777" w:rsidR="0074413A" w:rsidRDefault="0074413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AA" w14:textId="77777777" w:rsidR="0074413A" w:rsidRDefault="002B2F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AB" w14:textId="77777777" w:rsidR="0074413A" w:rsidRDefault="002B2F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AC" w14:textId="77777777" w:rsidR="0074413A" w:rsidRDefault="002B2F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74413A" w14:paraId="17D38AB3" w14:textId="77777777">
        <w:trPr>
          <w:trHeight w:hRule="exact" w:val="29"/>
        </w:trPr>
        <w:tc>
          <w:tcPr>
            <w:tcW w:w="426" w:type="dxa"/>
          </w:tcPr>
          <w:p w14:paraId="17D38AAE" w14:textId="77777777" w:rsidR="0074413A" w:rsidRDefault="0074413A"/>
        </w:tc>
        <w:tc>
          <w:tcPr>
            <w:tcW w:w="143" w:type="dxa"/>
          </w:tcPr>
          <w:p w14:paraId="17D38AAF" w14:textId="77777777" w:rsidR="0074413A" w:rsidRDefault="0074413A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B0" w14:textId="77777777" w:rsidR="0074413A" w:rsidRDefault="002B2F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B1" w14:textId="77777777" w:rsidR="0074413A" w:rsidRDefault="002B2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B2" w14:textId="77777777" w:rsidR="0074413A" w:rsidRDefault="002B2F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74413A" w14:paraId="17D38AB9" w14:textId="77777777">
        <w:trPr>
          <w:trHeight w:hRule="exact" w:val="241"/>
        </w:trPr>
        <w:tc>
          <w:tcPr>
            <w:tcW w:w="426" w:type="dxa"/>
          </w:tcPr>
          <w:p w14:paraId="17D38AB4" w14:textId="77777777" w:rsidR="0074413A" w:rsidRDefault="0074413A"/>
        </w:tc>
        <w:tc>
          <w:tcPr>
            <w:tcW w:w="143" w:type="dxa"/>
          </w:tcPr>
          <w:p w14:paraId="17D38AB5" w14:textId="77777777" w:rsidR="0074413A" w:rsidRDefault="0074413A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B6" w14:textId="77777777" w:rsidR="0074413A" w:rsidRDefault="0074413A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B7" w14:textId="77777777" w:rsidR="0074413A" w:rsidRDefault="0074413A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B8" w14:textId="77777777" w:rsidR="0074413A" w:rsidRDefault="0074413A"/>
        </w:tc>
      </w:tr>
      <w:tr w:rsidR="0074413A" w14:paraId="17D38ABF" w14:textId="77777777">
        <w:trPr>
          <w:trHeight w:hRule="exact" w:val="277"/>
        </w:trPr>
        <w:tc>
          <w:tcPr>
            <w:tcW w:w="426" w:type="dxa"/>
          </w:tcPr>
          <w:p w14:paraId="17D38ABA" w14:textId="77777777" w:rsidR="0074413A" w:rsidRDefault="0074413A"/>
        </w:tc>
        <w:tc>
          <w:tcPr>
            <w:tcW w:w="143" w:type="dxa"/>
          </w:tcPr>
          <w:p w14:paraId="17D38ABB" w14:textId="77777777" w:rsidR="0074413A" w:rsidRDefault="0074413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BC" w14:textId="77777777" w:rsidR="0074413A" w:rsidRDefault="002B2F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BD" w14:textId="77777777" w:rsidR="0074413A" w:rsidRDefault="002B2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BE" w14:textId="77777777" w:rsidR="0074413A" w:rsidRDefault="002B2F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74413A" w14:paraId="17D38AC5" w14:textId="77777777">
        <w:trPr>
          <w:trHeight w:hRule="exact" w:val="277"/>
        </w:trPr>
        <w:tc>
          <w:tcPr>
            <w:tcW w:w="426" w:type="dxa"/>
          </w:tcPr>
          <w:p w14:paraId="17D38AC0" w14:textId="77777777" w:rsidR="0074413A" w:rsidRDefault="0074413A"/>
        </w:tc>
        <w:tc>
          <w:tcPr>
            <w:tcW w:w="143" w:type="dxa"/>
          </w:tcPr>
          <w:p w14:paraId="17D38AC1" w14:textId="77777777" w:rsidR="0074413A" w:rsidRDefault="0074413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C2" w14:textId="77777777" w:rsidR="0074413A" w:rsidRDefault="002B2F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 в.16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C3" w14:textId="77777777" w:rsidR="0074413A" w:rsidRDefault="002B2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 от 16.03.2017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C4" w14:textId="77777777" w:rsidR="0074413A" w:rsidRDefault="002B2F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74413A" w14:paraId="17D38ACB" w14:textId="77777777">
        <w:trPr>
          <w:trHeight w:hRule="exact" w:val="277"/>
        </w:trPr>
        <w:tc>
          <w:tcPr>
            <w:tcW w:w="426" w:type="dxa"/>
          </w:tcPr>
          <w:p w14:paraId="17D38AC6" w14:textId="77777777" w:rsidR="0074413A" w:rsidRDefault="0074413A"/>
        </w:tc>
        <w:tc>
          <w:tcPr>
            <w:tcW w:w="143" w:type="dxa"/>
          </w:tcPr>
          <w:p w14:paraId="17D38AC7" w14:textId="77777777" w:rsidR="0074413A" w:rsidRDefault="0074413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C8" w14:textId="77777777" w:rsidR="0074413A" w:rsidRDefault="002B2F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 Inventor Professional  2011 Master Suite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C9" w14:textId="77777777" w:rsidR="0074413A" w:rsidRDefault="002B2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К-526-11 от 22.11.2011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CA" w14:textId="77777777" w:rsidR="0074413A" w:rsidRDefault="002B2F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74413A" w14:paraId="17D38AD1" w14:textId="77777777">
        <w:trPr>
          <w:trHeight w:hRule="exact" w:val="277"/>
        </w:trPr>
        <w:tc>
          <w:tcPr>
            <w:tcW w:w="426" w:type="dxa"/>
          </w:tcPr>
          <w:p w14:paraId="17D38ACC" w14:textId="77777777" w:rsidR="0074413A" w:rsidRDefault="0074413A"/>
        </w:tc>
        <w:tc>
          <w:tcPr>
            <w:tcW w:w="143" w:type="dxa"/>
          </w:tcPr>
          <w:p w14:paraId="17D38ACD" w14:textId="77777777" w:rsidR="0074413A" w:rsidRDefault="0074413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CE" w14:textId="77777777" w:rsidR="0074413A" w:rsidRDefault="002B2F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CF" w14:textId="77777777" w:rsidR="0074413A" w:rsidRDefault="002B2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D0" w14:textId="77777777" w:rsidR="0074413A" w:rsidRDefault="002B2F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74413A" w14:paraId="17D38AD9" w14:textId="77777777">
        <w:trPr>
          <w:trHeight w:hRule="exact" w:val="277"/>
        </w:trPr>
        <w:tc>
          <w:tcPr>
            <w:tcW w:w="426" w:type="dxa"/>
          </w:tcPr>
          <w:p w14:paraId="17D38AD2" w14:textId="77777777" w:rsidR="0074413A" w:rsidRDefault="0074413A"/>
        </w:tc>
        <w:tc>
          <w:tcPr>
            <w:tcW w:w="143" w:type="dxa"/>
          </w:tcPr>
          <w:p w14:paraId="17D38AD3" w14:textId="77777777" w:rsidR="0074413A" w:rsidRDefault="0074413A"/>
        </w:tc>
        <w:tc>
          <w:tcPr>
            <w:tcW w:w="1985" w:type="dxa"/>
          </w:tcPr>
          <w:p w14:paraId="17D38AD4" w14:textId="77777777" w:rsidR="0074413A" w:rsidRDefault="0074413A"/>
        </w:tc>
        <w:tc>
          <w:tcPr>
            <w:tcW w:w="3545" w:type="dxa"/>
          </w:tcPr>
          <w:p w14:paraId="17D38AD5" w14:textId="77777777" w:rsidR="0074413A" w:rsidRDefault="0074413A"/>
        </w:tc>
        <w:tc>
          <w:tcPr>
            <w:tcW w:w="143" w:type="dxa"/>
          </w:tcPr>
          <w:p w14:paraId="17D38AD6" w14:textId="77777777" w:rsidR="0074413A" w:rsidRDefault="0074413A"/>
        </w:tc>
        <w:tc>
          <w:tcPr>
            <w:tcW w:w="2978" w:type="dxa"/>
          </w:tcPr>
          <w:p w14:paraId="17D38AD7" w14:textId="77777777" w:rsidR="0074413A" w:rsidRDefault="0074413A"/>
        </w:tc>
        <w:tc>
          <w:tcPr>
            <w:tcW w:w="143" w:type="dxa"/>
          </w:tcPr>
          <w:p w14:paraId="17D38AD8" w14:textId="77777777" w:rsidR="0074413A" w:rsidRDefault="0074413A"/>
        </w:tc>
      </w:tr>
      <w:tr w:rsidR="0074413A" w:rsidRPr="00F9601C" w14:paraId="17D38ADB" w14:textId="77777777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7D38ADA" w14:textId="77777777"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74413A" w14:paraId="17D38AE0" w14:textId="77777777">
        <w:trPr>
          <w:trHeight w:hRule="exact" w:val="270"/>
        </w:trPr>
        <w:tc>
          <w:tcPr>
            <w:tcW w:w="426" w:type="dxa"/>
          </w:tcPr>
          <w:p w14:paraId="17D38ADC" w14:textId="77777777" w:rsidR="0074413A" w:rsidRPr="002B2FCD" w:rsidRDefault="0074413A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DD" w14:textId="77777777" w:rsidR="0074413A" w:rsidRDefault="002B2F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DE" w14:textId="77777777" w:rsidR="0074413A" w:rsidRDefault="002B2F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14:paraId="17D38ADF" w14:textId="77777777" w:rsidR="0074413A" w:rsidRDefault="0074413A"/>
        </w:tc>
      </w:tr>
      <w:tr w:rsidR="0074413A" w14:paraId="17D38AE5" w14:textId="77777777">
        <w:trPr>
          <w:trHeight w:hRule="exact" w:val="34"/>
        </w:trPr>
        <w:tc>
          <w:tcPr>
            <w:tcW w:w="426" w:type="dxa"/>
          </w:tcPr>
          <w:p w14:paraId="17D38AE1" w14:textId="77777777" w:rsidR="0074413A" w:rsidRDefault="0074413A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E2" w14:textId="77777777" w:rsidR="0074413A" w:rsidRPr="002B2FCD" w:rsidRDefault="002B2F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E3" w14:textId="77777777" w:rsidR="0074413A" w:rsidRDefault="00F960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0" w:history="1"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143" w:type="dxa"/>
          </w:tcPr>
          <w:p w14:paraId="17D38AE4" w14:textId="77777777" w:rsidR="0074413A" w:rsidRDefault="0074413A"/>
        </w:tc>
      </w:tr>
      <w:tr w:rsidR="0074413A" w14:paraId="17D38AEA" w14:textId="77777777">
        <w:trPr>
          <w:trHeight w:hRule="exact" w:val="243"/>
        </w:trPr>
        <w:tc>
          <w:tcPr>
            <w:tcW w:w="426" w:type="dxa"/>
          </w:tcPr>
          <w:p w14:paraId="17D38AE6" w14:textId="77777777" w:rsidR="0074413A" w:rsidRDefault="0074413A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E7" w14:textId="77777777" w:rsidR="0074413A" w:rsidRDefault="0074413A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E8" w14:textId="77777777" w:rsidR="0074413A" w:rsidRDefault="0074413A"/>
        </w:tc>
        <w:tc>
          <w:tcPr>
            <w:tcW w:w="143" w:type="dxa"/>
          </w:tcPr>
          <w:p w14:paraId="17D38AE9" w14:textId="77777777" w:rsidR="0074413A" w:rsidRDefault="0074413A"/>
        </w:tc>
      </w:tr>
      <w:tr w:rsidR="0074413A" w14:paraId="17D38AEF" w14:textId="77777777">
        <w:trPr>
          <w:trHeight w:hRule="exact" w:val="277"/>
        </w:trPr>
        <w:tc>
          <w:tcPr>
            <w:tcW w:w="426" w:type="dxa"/>
          </w:tcPr>
          <w:p w14:paraId="17D38AEB" w14:textId="77777777" w:rsidR="0074413A" w:rsidRDefault="0074413A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EC" w14:textId="77777777" w:rsidR="0074413A" w:rsidRPr="002B2FCD" w:rsidRDefault="002B2F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ED" w14:textId="77777777" w:rsidR="0074413A" w:rsidRDefault="002B2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1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43" w:type="dxa"/>
          </w:tcPr>
          <w:p w14:paraId="17D38AEE" w14:textId="77777777" w:rsidR="0074413A" w:rsidRDefault="0074413A"/>
        </w:tc>
      </w:tr>
      <w:tr w:rsidR="0074413A" w14:paraId="17D38AF4" w14:textId="77777777">
        <w:trPr>
          <w:trHeight w:hRule="exact" w:val="277"/>
        </w:trPr>
        <w:tc>
          <w:tcPr>
            <w:tcW w:w="426" w:type="dxa"/>
          </w:tcPr>
          <w:p w14:paraId="17D38AF0" w14:textId="77777777" w:rsidR="0074413A" w:rsidRDefault="0074413A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F1" w14:textId="77777777" w:rsidR="0074413A" w:rsidRPr="002B2FCD" w:rsidRDefault="002B2F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F2" w14:textId="77777777" w:rsidR="0074413A" w:rsidRDefault="002B2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2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43" w:type="dxa"/>
          </w:tcPr>
          <w:p w14:paraId="17D38AF3" w14:textId="77777777" w:rsidR="0074413A" w:rsidRDefault="0074413A"/>
        </w:tc>
      </w:tr>
      <w:tr w:rsidR="0074413A" w14:paraId="17D38AF9" w14:textId="77777777">
        <w:trPr>
          <w:trHeight w:hRule="exact" w:val="277"/>
        </w:trPr>
        <w:tc>
          <w:tcPr>
            <w:tcW w:w="426" w:type="dxa"/>
          </w:tcPr>
          <w:p w14:paraId="17D38AF5" w14:textId="77777777" w:rsidR="0074413A" w:rsidRDefault="0074413A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F6" w14:textId="77777777" w:rsidR="0074413A" w:rsidRPr="002B2FCD" w:rsidRDefault="002B2F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F7" w14:textId="77777777" w:rsidR="0074413A" w:rsidRDefault="002B2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3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43" w:type="dxa"/>
          </w:tcPr>
          <w:p w14:paraId="17D38AF8" w14:textId="77777777" w:rsidR="0074413A" w:rsidRDefault="0074413A"/>
        </w:tc>
      </w:tr>
      <w:tr w:rsidR="0074413A" w14:paraId="17D38AFE" w14:textId="77777777">
        <w:trPr>
          <w:trHeight w:hRule="exact" w:val="277"/>
        </w:trPr>
        <w:tc>
          <w:tcPr>
            <w:tcW w:w="426" w:type="dxa"/>
          </w:tcPr>
          <w:p w14:paraId="17D38AFA" w14:textId="77777777" w:rsidR="0074413A" w:rsidRDefault="0074413A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FB" w14:textId="77777777" w:rsidR="0074413A" w:rsidRPr="002B2FCD" w:rsidRDefault="002B2F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AFC" w14:textId="77777777" w:rsidR="0074413A" w:rsidRDefault="002B2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4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43" w:type="dxa"/>
          </w:tcPr>
          <w:p w14:paraId="17D38AFD" w14:textId="77777777" w:rsidR="0074413A" w:rsidRDefault="0074413A"/>
        </w:tc>
      </w:tr>
      <w:tr w:rsidR="0074413A" w14:paraId="17D38B03" w14:textId="77777777">
        <w:trPr>
          <w:trHeight w:hRule="exact" w:val="277"/>
        </w:trPr>
        <w:tc>
          <w:tcPr>
            <w:tcW w:w="426" w:type="dxa"/>
          </w:tcPr>
          <w:p w14:paraId="17D38AFF" w14:textId="77777777" w:rsidR="0074413A" w:rsidRDefault="0074413A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B00" w14:textId="77777777" w:rsidR="0074413A" w:rsidRDefault="002B2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B01" w14:textId="77777777" w:rsidR="0074413A" w:rsidRDefault="00F960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</w:p>
        </w:tc>
        <w:tc>
          <w:tcPr>
            <w:tcW w:w="143" w:type="dxa"/>
          </w:tcPr>
          <w:p w14:paraId="17D38B02" w14:textId="77777777" w:rsidR="0074413A" w:rsidRDefault="0074413A"/>
        </w:tc>
      </w:tr>
      <w:tr w:rsidR="0074413A" w14:paraId="17D38B08" w14:textId="77777777">
        <w:trPr>
          <w:trHeight w:hRule="exact" w:val="277"/>
        </w:trPr>
        <w:tc>
          <w:tcPr>
            <w:tcW w:w="426" w:type="dxa"/>
          </w:tcPr>
          <w:p w14:paraId="17D38B04" w14:textId="77777777" w:rsidR="0074413A" w:rsidRDefault="0074413A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B05" w14:textId="77777777" w:rsidR="0074413A" w:rsidRPr="002B2FCD" w:rsidRDefault="002B2F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B06" w14:textId="77777777" w:rsidR="0074413A" w:rsidRDefault="00F960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43" w:type="dxa"/>
          </w:tcPr>
          <w:p w14:paraId="17D38B07" w14:textId="77777777" w:rsidR="0074413A" w:rsidRDefault="0074413A"/>
        </w:tc>
      </w:tr>
      <w:tr w:rsidR="0074413A" w14:paraId="17D38B0D" w14:textId="77777777">
        <w:trPr>
          <w:trHeight w:hRule="exact" w:val="277"/>
        </w:trPr>
        <w:tc>
          <w:tcPr>
            <w:tcW w:w="426" w:type="dxa"/>
          </w:tcPr>
          <w:p w14:paraId="17D38B09" w14:textId="77777777" w:rsidR="0074413A" w:rsidRDefault="0074413A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B0A" w14:textId="77777777" w:rsidR="0074413A" w:rsidRPr="002B2FCD" w:rsidRDefault="002B2F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B0B" w14:textId="77777777" w:rsidR="0074413A" w:rsidRDefault="00F960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43" w:type="dxa"/>
          </w:tcPr>
          <w:p w14:paraId="17D38B0C" w14:textId="77777777" w:rsidR="0074413A" w:rsidRDefault="0074413A"/>
        </w:tc>
      </w:tr>
      <w:tr w:rsidR="0074413A" w14:paraId="17D38B12" w14:textId="77777777">
        <w:trPr>
          <w:trHeight w:hRule="exact" w:val="277"/>
        </w:trPr>
        <w:tc>
          <w:tcPr>
            <w:tcW w:w="426" w:type="dxa"/>
          </w:tcPr>
          <w:p w14:paraId="17D38B0E" w14:textId="77777777" w:rsidR="0074413A" w:rsidRDefault="0074413A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B0F" w14:textId="77777777" w:rsidR="0074413A" w:rsidRPr="002B2FCD" w:rsidRDefault="002B2F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B10" w14:textId="77777777" w:rsidR="0074413A" w:rsidRDefault="00F960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143" w:type="dxa"/>
          </w:tcPr>
          <w:p w14:paraId="17D38B11" w14:textId="77777777" w:rsidR="0074413A" w:rsidRDefault="0074413A"/>
        </w:tc>
      </w:tr>
      <w:tr w:rsidR="0074413A" w:rsidRPr="00D97331" w14:paraId="17D38B14" w14:textId="77777777" w:rsidTr="00C75747">
        <w:trPr>
          <w:trHeight w:hRule="exact" w:val="862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7D38B13" w14:textId="77777777"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2FCD">
              <w:rPr>
                <w:lang w:val="ru-RU"/>
              </w:rPr>
              <w:t xml:space="preserve"> </w:t>
            </w:r>
            <w:r w:rsidR="00C75747" w:rsidRPr="00C75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- практики по получению профессиональных умений и опыта профессиональной деятельности</w:t>
            </w:r>
          </w:p>
        </w:tc>
      </w:tr>
      <w:tr w:rsidR="0074413A" w:rsidRPr="00D97331" w14:paraId="17D38B1C" w14:textId="77777777" w:rsidTr="002B2FCD">
        <w:trPr>
          <w:trHeight w:hRule="exact" w:val="3384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7D38B15" w14:textId="77777777"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1.Аудитории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2B2FCD">
              <w:rPr>
                <w:lang w:val="ru-RU"/>
              </w:rPr>
              <w:t xml:space="preserve"> </w:t>
            </w:r>
          </w:p>
          <w:p w14:paraId="17D38B16" w14:textId="77777777"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B2F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B2F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2B2FCD">
              <w:rPr>
                <w:lang w:val="ru-RU"/>
              </w:rPr>
              <w:t xml:space="preserve"> </w:t>
            </w:r>
          </w:p>
          <w:p w14:paraId="17D38B17" w14:textId="77777777"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lang w:val="ru-RU"/>
              </w:rPr>
              <w:t xml:space="preserve"> </w:t>
            </w:r>
          </w:p>
          <w:p w14:paraId="17D38B18" w14:textId="77777777"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2.Наличие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B2FCD">
              <w:rPr>
                <w:lang w:val="ru-RU"/>
              </w:rPr>
              <w:t xml:space="preserve"> </w:t>
            </w:r>
          </w:p>
          <w:p w14:paraId="17D38B19" w14:textId="77777777"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2B2FCD">
              <w:rPr>
                <w:lang w:val="ru-RU"/>
              </w:rPr>
              <w:t xml:space="preserve"> </w:t>
            </w:r>
          </w:p>
          <w:p w14:paraId="17D38B1A" w14:textId="77777777"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lang w:val="ru-RU"/>
              </w:rPr>
              <w:t xml:space="preserve"> </w:t>
            </w:r>
          </w:p>
          <w:p w14:paraId="17D38B1B" w14:textId="77777777"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3.Наличие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2B2FCD">
              <w:rPr>
                <w:lang w:val="ru-RU"/>
              </w:rPr>
              <w:t xml:space="preserve"> </w:t>
            </w:r>
          </w:p>
        </w:tc>
      </w:tr>
    </w:tbl>
    <w:p w14:paraId="17D38B1D" w14:textId="77777777" w:rsidR="002B2FCD" w:rsidRDefault="002B2FCD">
      <w:pPr>
        <w:rPr>
          <w:lang w:val="ru-RU"/>
        </w:rPr>
      </w:pPr>
    </w:p>
    <w:p w14:paraId="17D38B1E" w14:textId="77777777" w:rsidR="002B2FCD" w:rsidRDefault="002B2FCD">
      <w:pPr>
        <w:rPr>
          <w:lang w:val="ru-RU"/>
        </w:rPr>
      </w:pPr>
      <w:r>
        <w:rPr>
          <w:lang w:val="ru-RU"/>
        </w:rPr>
        <w:br w:type="page"/>
      </w:r>
    </w:p>
    <w:p w14:paraId="17D38B1F" w14:textId="77777777" w:rsidR="008A6814" w:rsidRPr="0041225D" w:rsidRDefault="008A6814" w:rsidP="008A6814">
      <w:pPr>
        <w:keepNext/>
        <w:keepLines/>
        <w:spacing w:before="240"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14:paraId="17D38B20" w14:textId="77777777" w:rsidR="008A6814" w:rsidRPr="0041225D" w:rsidRDefault="008A6814" w:rsidP="008A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C75747" w:rsidRPr="00C75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производственной - практики по получению профессиональных умений и опыта профессиональной деятельности</w:t>
      </w:r>
    </w:p>
    <w:p w14:paraId="17D38B21" w14:textId="77777777" w:rsidR="008A6814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7D38B22" w14:textId="77777777" w:rsidR="008A6814" w:rsidRPr="00DC290D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Вид аттестации по итогам практики – зачет с оценкой, который проводится в форме защиты отчета. </w:t>
      </w:r>
    </w:p>
    <w:p w14:paraId="17D38B23" w14:textId="77777777" w:rsidR="008A6814" w:rsidRPr="00DC290D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Обязательной формой отчетности студента-практиканта является письменный отчет. </w:t>
      </w:r>
    </w:p>
    <w:p w14:paraId="17D38B24" w14:textId="77777777" w:rsidR="008A6814" w:rsidRPr="00DC290D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</w:t>
      </w:r>
    </w:p>
    <w:p w14:paraId="17D38B25" w14:textId="77777777" w:rsidR="008A6814" w:rsidRPr="00DC290D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Содержание отчета должно включать следующие разделы:</w:t>
      </w:r>
    </w:p>
    <w:p w14:paraId="17D38B26" w14:textId="77777777" w:rsidR="008A6814" w:rsidRPr="00DC290D" w:rsidRDefault="008A6814" w:rsidP="008A68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титульный лист;</w:t>
      </w:r>
    </w:p>
    <w:p w14:paraId="17D38B27" w14:textId="77777777" w:rsidR="008A6814" w:rsidRPr="00DC290D" w:rsidRDefault="008A6814" w:rsidP="008A68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содержание;</w:t>
      </w:r>
    </w:p>
    <w:p w14:paraId="17D38B28" w14:textId="77777777" w:rsidR="008A6814" w:rsidRPr="00DC290D" w:rsidRDefault="008A6814" w:rsidP="008A68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введение, отражающее уровень развития объекта;</w:t>
      </w:r>
    </w:p>
    <w:p w14:paraId="17D38B29" w14:textId="77777777" w:rsidR="008A6814" w:rsidRPr="00DC290D" w:rsidRDefault="008A6814" w:rsidP="008A68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описание назначения объекта, выполняемой им технологической функции;</w:t>
      </w:r>
    </w:p>
    <w:p w14:paraId="17D38B2A" w14:textId="77777777" w:rsidR="008A6814" w:rsidRPr="00DC290D" w:rsidRDefault="008A6814" w:rsidP="008A68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описание основных узлов, механизмов и агрегатов, входящих в состав объекта;</w:t>
      </w:r>
    </w:p>
    <w:p w14:paraId="17D38B2B" w14:textId="77777777" w:rsidR="008A6814" w:rsidRPr="00DC290D" w:rsidRDefault="008A6814" w:rsidP="008A68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описание исходного сырья (заготовки) и выпускаемого продукта;</w:t>
      </w:r>
    </w:p>
    <w:p w14:paraId="17D38B2C" w14:textId="77777777" w:rsidR="008A6814" w:rsidRPr="00DC290D" w:rsidRDefault="008A6814" w:rsidP="008A68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заключение, отражающее эффективность применения объекта и его возможные альтернативы;</w:t>
      </w:r>
    </w:p>
    <w:p w14:paraId="17D38B2D" w14:textId="77777777" w:rsidR="008A6814" w:rsidRPr="00DC290D" w:rsidRDefault="008A6814" w:rsidP="008A68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 литературы.</w:t>
      </w:r>
    </w:p>
    <w:p w14:paraId="17D38B2E" w14:textId="77777777" w:rsidR="008A6814" w:rsidRPr="00DC290D" w:rsidRDefault="008A6814" w:rsidP="008A68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Приложение: демонстрационный материал на формате А1, отражающий конструкцию и функциональные свойства объекта.</w:t>
      </w:r>
    </w:p>
    <w:p w14:paraId="17D38B2F" w14:textId="77777777" w:rsidR="008A6814" w:rsidRPr="00DC290D" w:rsidRDefault="008A6814" w:rsidP="008A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Ориентировочный объем отчета – 25 страниц формат А4.</w:t>
      </w:r>
    </w:p>
    <w:p w14:paraId="17D38B30" w14:textId="77777777" w:rsidR="008A6814" w:rsidRPr="00DC290D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14:paraId="17D38B31" w14:textId="77777777" w:rsidR="008A6814" w:rsidRPr="00DC290D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Примерное индивидуальное задание на практику:</w:t>
      </w:r>
    </w:p>
    <w:p w14:paraId="17D38B32" w14:textId="77777777" w:rsidR="008A6814" w:rsidRPr="00DC290D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Цель прохождения практики: </w:t>
      </w:r>
      <w:bookmarkStart w:id="0" w:name="_Toc417639394"/>
      <w:bookmarkStart w:id="1" w:name="_Toc445380630"/>
    </w:p>
    <w:p w14:paraId="17D38B33" w14:textId="77777777" w:rsidR="008A6814" w:rsidRPr="00DC290D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освоение современной техники и технологии производства;</w:t>
      </w:r>
    </w:p>
    <w:p w14:paraId="17D38B34" w14:textId="77777777" w:rsidR="008A6814" w:rsidRPr="00DC290D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изучение передовых методов организации труда и научно-технических достижений, технологических систем и компьютерных технологий; </w:t>
      </w:r>
    </w:p>
    <w:p w14:paraId="17D38B35" w14:textId="77777777" w:rsidR="008A6814" w:rsidRPr="00DC290D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изучение экономической стороны деятельности производственных предприятий и организаций машиностроительного профиля.</w:t>
      </w:r>
    </w:p>
    <w:bookmarkEnd w:id="0"/>
    <w:bookmarkEnd w:id="1"/>
    <w:p w14:paraId="17D38B36" w14:textId="77777777" w:rsidR="008A6814" w:rsidRPr="00DC290D" w:rsidRDefault="008A6814" w:rsidP="008A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7D38B37" w14:textId="77777777" w:rsidR="008A6814" w:rsidRPr="00DC290D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</w:p>
    <w:p w14:paraId="17D38B38" w14:textId="77777777" w:rsidR="008A6814" w:rsidRPr="00DC290D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Задачи практики: </w:t>
      </w:r>
    </w:p>
    <w:p w14:paraId="17D38B39" w14:textId="77777777" w:rsidR="008A6814" w:rsidRPr="00DC290D" w:rsidRDefault="008A6814" w:rsidP="008A6814">
      <w:pPr>
        <w:keepNext/>
        <w:widowControl w:val="0"/>
        <w:numPr>
          <w:ilvl w:val="0"/>
          <w:numId w:val="6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bookmarkStart w:id="2" w:name="_Toc417639400"/>
      <w:bookmarkStart w:id="3" w:name="_Toc445380635"/>
      <w:r w:rsidRPr="00DC29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ознакомление с нормативно-правовой документацией организации;</w:t>
      </w:r>
    </w:p>
    <w:p w14:paraId="17D38B3A" w14:textId="77777777" w:rsidR="008A6814" w:rsidRPr="00DC290D" w:rsidRDefault="008A6814" w:rsidP="008A6814">
      <w:pPr>
        <w:keepNext/>
        <w:widowControl w:val="0"/>
        <w:numPr>
          <w:ilvl w:val="0"/>
          <w:numId w:val="6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изучение структуры организации, функций и методов управления;</w:t>
      </w:r>
    </w:p>
    <w:p w14:paraId="17D38B3B" w14:textId="77777777" w:rsidR="008A6814" w:rsidRPr="00DC290D" w:rsidRDefault="008A6814" w:rsidP="008A6814">
      <w:pPr>
        <w:keepNext/>
        <w:widowControl w:val="0"/>
        <w:numPr>
          <w:ilvl w:val="0"/>
          <w:numId w:val="6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изучение организации делопроизводства и документооборота в организации;</w:t>
      </w:r>
    </w:p>
    <w:p w14:paraId="17D38B3C" w14:textId="77777777" w:rsidR="008A6814" w:rsidRPr="00DC290D" w:rsidRDefault="008A6814" w:rsidP="008A6814">
      <w:pPr>
        <w:keepNext/>
        <w:widowControl w:val="0"/>
        <w:numPr>
          <w:ilvl w:val="0"/>
          <w:numId w:val="6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изучение должностных инструкций сотрудников организации;</w:t>
      </w:r>
    </w:p>
    <w:p w14:paraId="17D38B3D" w14:textId="77777777" w:rsidR="008A6814" w:rsidRPr="00DC290D" w:rsidRDefault="008A6814" w:rsidP="008A6814">
      <w:pPr>
        <w:keepNext/>
        <w:widowControl w:val="0"/>
        <w:numPr>
          <w:ilvl w:val="0"/>
          <w:numId w:val="6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изучение и анализ процесса (этапов) принятия управленческих решений;</w:t>
      </w:r>
    </w:p>
    <w:p w14:paraId="17D38B3E" w14:textId="77777777" w:rsidR="008A6814" w:rsidRPr="00DC290D" w:rsidRDefault="008A6814" w:rsidP="008A6814">
      <w:pPr>
        <w:keepNext/>
        <w:widowControl w:val="0"/>
        <w:numPr>
          <w:ilvl w:val="0"/>
          <w:numId w:val="6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изучение методов контроля за исполнением принятых решений;</w:t>
      </w:r>
      <w:bookmarkEnd w:id="2"/>
      <w:bookmarkEnd w:id="3"/>
    </w:p>
    <w:p w14:paraId="17D38B3F" w14:textId="77777777" w:rsidR="008A6814" w:rsidRPr="00DC290D" w:rsidRDefault="008A6814" w:rsidP="008A6814">
      <w:pPr>
        <w:keepNext/>
        <w:widowControl w:val="0"/>
        <w:numPr>
          <w:ilvl w:val="0"/>
          <w:numId w:val="6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sz w:val="24"/>
          <w:lang w:val="ru-RU"/>
        </w:rPr>
        <w:t>изучение технологических и программных средств автоматизации и управления;</w:t>
      </w:r>
    </w:p>
    <w:p w14:paraId="17D38B40" w14:textId="77777777" w:rsidR="008A6814" w:rsidRPr="00DC290D" w:rsidRDefault="008A6814" w:rsidP="008A6814">
      <w:pPr>
        <w:keepNext/>
        <w:widowControl w:val="0"/>
        <w:numPr>
          <w:ilvl w:val="0"/>
          <w:numId w:val="6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sz w:val="24"/>
          <w:lang w:val="ru-RU"/>
        </w:rPr>
        <w:t xml:space="preserve"> развитие навыков выполнения самостоятельной исследовательской работы</w:t>
      </w:r>
    </w:p>
    <w:p w14:paraId="17D38B41" w14:textId="77777777" w:rsidR="008A6814" w:rsidRPr="00DC290D" w:rsidRDefault="008A6814" w:rsidP="008A6814">
      <w:pPr>
        <w:keepNext/>
        <w:widowControl w:val="0"/>
        <w:numPr>
          <w:ilvl w:val="0"/>
          <w:numId w:val="6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sz w:val="24"/>
          <w:lang w:val="ru-RU"/>
        </w:rPr>
        <w:t xml:space="preserve">приобретение  и развитие студентами практических умений и навыков проектирования технических и технологических комплексов. </w:t>
      </w:r>
    </w:p>
    <w:p w14:paraId="17D38B42" w14:textId="77777777" w:rsidR="008A6814" w:rsidRPr="00DC290D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</w:p>
    <w:p w14:paraId="17D38B43" w14:textId="77777777" w:rsidR="008A6814" w:rsidRPr="00DC290D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Вопросы, подлежащие изучению: </w:t>
      </w:r>
    </w:p>
    <w:p w14:paraId="17D38B44" w14:textId="77777777" w:rsidR="008A6814" w:rsidRPr="00DC290D" w:rsidRDefault="008A6814" w:rsidP="008A68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Агломерационное производство, технология, основное оборудование.</w:t>
      </w:r>
    </w:p>
    <w:p w14:paraId="17D38B45" w14:textId="77777777" w:rsidR="008A6814" w:rsidRPr="00DC290D" w:rsidRDefault="008A6814" w:rsidP="008A68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Доменное производство, технология, основное оборудование.</w:t>
      </w:r>
    </w:p>
    <w:p w14:paraId="17D38B46" w14:textId="77777777" w:rsidR="008A6814" w:rsidRPr="00DC290D" w:rsidRDefault="008A6814" w:rsidP="008A68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Сталеплавильное производство, технология, основное оборудование.</w:t>
      </w:r>
    </w:p>
    <w:p w14:paraId="17D38B47" w14:textId="77777777" w:rsidR="008A6814" w:rsidRPr="00DC290D" w:rsidRDefault="008A6814" w:rsidP="008A68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Листопрокатное производство, технология, основное оборудование.</w:t>
      </w:r>
    </w:p>
    <w:p w14:paraId="17D38B48" w14:textId="77777777" w:rsidR="008A6814" w:rsidRPr="00DC290D" w:rsidRDefault="008A6814" w:rsidP="008A68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Сортопрокатное производство,</w:t>
      </w:r>
      <w:r w:rsidRPr="00DC290D">
        <w:rPr>
          <w:rFonts w:ascii="Calibri" w:eastAsia="Times New Roman" w:hAnsi="Calibri" w:cs="Times New Roman"/>
          <w:lang w:val="ru-RU"/>
        </w:rPr>
        <w:t xml:space="preserve"> </w:t>
      </w: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технология, основное оборудование</w:t>
      </w:r>
    </w:p>
    <w:p w14:paraId="17D38B49" w14:textId="77777777" w:rsidR="008A6814" w:rsidRPr="00DC290D" w:rsidRDefault="008A6814" w:rsidP="008A68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Трубопрокатное производство, технология, основное оборудование</w:t>
      </w:r>
    </w:p>
    <w:p w14:paraId="17D38B4A" w14:textId="77777777" w:rsidR="008A6814" w:rsidRPr="00DC290D" w:rsidRDefault="008A6814" w:rsidP="008A68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Производство метизов и проволоки, технология, основное оборудование</w:t>
      </w:r>
    </w:p>
    <w:p w14:paraId="17D38B4B" w14:textId="77777777" w:rsidR="008A6814" w:rsidRPr="00DC290D" w:rsidRDefault="008A6814" w:rsidP="008A68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bCs/>
          <w:sz w:val="24"/>
          <w:szCs w:val="20"/>
          <w:lang w:val="ru-RU" w:eastAsia="ru-RU"/>
        </w:rPr>
        <w:t>Виды заготовок, применяемых в машиностроении.</w:t>
      </w:r>
    </w:p>
    <w:p w14:paraId="17D38B4C" w14:textId="77777777" w:rsidR="008A6814" w:rsidRPr="00DC290D" w:rsidRDefault="008A6814" w:rsidP="008A68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bCs/>
          <w:sz w:val="24"/>
          <w:szCs w:val="20"/>
          <w:lang w:val="ru-RU" w:eastAsia="ru-RU"/>
        </w:rPr>
        <w:t>Виды процессов формообразования.</w:t>
      </w:r>
    </w:p>
    <w:p w14:paraId="17D38B4D" w14:textId="77777777" w:rsidR="008A6814" w:rsidRPr="00DC290D" w:rsidRDefault="008A6814" w:rsidP="008A68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станков для обработки резанием, применяемых в машиностроении.</w:t>
      </w:r>
    </w:p>
    <w:p w14:paraId="17D38B4E" w14:textId="77777777" w:rsidR="008A6814" w:rsidRPr="00DC290D" w:rsidRDefault="008A6814" w:rsidP="008A68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инструменты, применяются при обработке резанием.</w:t>
      </w:r>
    </w:p>
    <w:p w14:paraId="17D38B4F" w14:textId="77777777" w:rsidR="008A6814" w:rsidRPr="00DC290D" w:rsidRDefault="008A6814" w:rsidP="008A68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электрофизические методы обработки вам известны.</w:t>
      </w:r>
    </w:p>
    <w:p w14:paraId="17D38B50" w14:textId="77777777" w:rsidR="008A6814" w:rsidRPr="00DC290D" w:rsidRDefault="008A6814" w:rsidP="008A68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представляет из себя обработка давлением.</w:t>
      </w:r>
    </w:p>
    <w:p w14:paraId="17D38B51" w14:textId="77777777" w:rsidR="008A6814" w:rsidRPr="00DC290D" w:rsidRDefault="008A6814" w:rsidP="008A68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Показатели качества продукции.</w:t>
      </w:r>
    </w:p>
    <w:p w14:paraId="17D38B52" w14:textId="77777777" w:rsidR="008A6814" w:rsidRPr="00DC290D" w:rsidRDefault="008A6814" w:rsidP="008A68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Проектирование металлургического оборудования. Стадии проектирования.</w:t>
      </w:r>
    </w:p>
    <w:p w14:paraId="17D38B53" w14:textId="77777777" w:rsidR="008A6814" w:rsidRPr="00DC290D" w:rsidRDefault="008A6814" w:rsidP="008A68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Проектирование технологических комплексов. Стадии проектирования.</w:t>
      </w:r>
    </w:p>
    <w:p w14:paraId="17D38B54" w14:textId="77777777" w:rsidR="008A6814" w:rsidRPr="00DC290D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</w:p>
    <w:p w14:paraId="17D38B55" w14:textId="77777777" w:rsidR="008A6814" w:rsidRPr="00DC290D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Планируемые результаты практики: </w:t>
      </w:r>
    </w:p>
    <w:p w14:paraId="17D38B56" w14:textId="77777777" w:rsidR="008A6814" w:rsidRPr="00DC290D" w:rsidRDefault="008A6814" w:rsidP="008A6814">
      <w:pPr>
        <w:keepNext/>
        <w:widowControl w:val="0"/>
        <w:numPr>
          <w:ilvl w:val="0"/>
          <w:numId w:val="7"/>
        </w:num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подготовка выводов, оформление и защита отчета по практике;</w:t>
      </w:r>
    </w:p>
    <w:p w14:paraId="17D38B57" w14:textId="77777777" w:rsidR="008A6814" w:rsidRPr="00DC290D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7D38B58" w14:textId="77777777" w:rsidR="008A6814" w:rsidRPr="00DC290D" w:rsidRDefault="008A6814" w:rsidP="008A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14:paraId="17D38B59" w14:textId="77777777" w:rsidR="008A6814" w:rsidRPr="00DC290D" w:rsidRDefault="008A6814" w:rsidP="008A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17D38B5A" w14:textId="77777777" w:rsidR="008A6814" w:rsidRPr="00DC290D" w:rsidRDefault="008A6814" w:rsidP="008A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14:paraId="17D38B5B" w14:textId="77777777" w:rsidR="008A6814" w:rsidRPr="00DC290D" w:rsidRDefault="008A6814" w:rsidP="008A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Показатели и критерии оценивания:</w:t>
      </w:r>
    </w:p>
    <w:p w14:paraId="17D38B5C" w14:textId="77777777" w:rsidR="008A6814" w:rsidRPr="00DC290D" w:rsidRDefault="008A6814" w:rsidP="008A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«отлично»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14:paraId="17D38B5D" w14:textId="77777777" w:rsidR="008A6814" w:rsidRPr="00DC290D" w:rsidRDefault="008A6814" w:rsidP="008A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14:paraId="17D38B5E" w14:textId="77777777" w:rsidR="008A6814" w:rsidRPr="00DC290D" w:rsidRDefault="008A6814" w:rsidP="008A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14:paraId="17D38B5F" w14:textId="77777777" w:rsidR="008A6814" w:rsidRPr="00DC290D" w:rsidRDefault="008A6814" w:rsidP="008A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14:paraId="17D38B60" w14:textId="77777777" w:rsidR="008A6814" w:rsidRPr="00DC290D" w:rsidRDefault="008A6814" w:rsidP="008A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– 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14:paraId="17D38B61" w14:textId="77777777" w:rsidR="008A6814" w:rsidRPr="00DC290D" w:rsidRDefault="008A6814" w:rsidP="008A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14:paraId="17D38B62" w14:textId="77777777" w:rsidR="008A6814" w:rsidRPr="00DC290D" w:rsidRDefault="008A6814" w:rsidP="008A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14:paraId="17D38B63" w14:textId="77777777" w:rsidR="008A6814" w:rsidRPr="00DC290D" w:rsidRDefault="008A6814" w:rsidP="008A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14:paraId="17D38B64" w14:textId="77777777" w:rsidR="008A6814" w:rsidRPr="00DC290D" w:rsidRDefault="008A6814" w:rsidP="008A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«неудовлетворительно»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</w:t>
      </w:r>
    </w:p>
    <w:p w14:paraId="17D38B65" w14:textId="77777777" w:rsidR="0074413A" w:rsidRPr="002B2FCD" w:rsidRDefault="0074413A" w:rsidP="008A6814">
      <w:pPr>
        <w:keepNext/>
        <w:keepLines/>
        <w:spacing w:after="0"/>
        <w:ind w:firstLine="709"/>
        <w:jc w:val="right"/>
        <w:outlineLvl w:val="0"/>
        <w:rPr>
          <w:lang w:val="ru-RU"/>
        </w:rPr>
      </w:pPr>
    </w:p>
    <w:sectPr w:rsidR="0074413A" w:rsidRPr="002B2FC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2C422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F3408"/>
    <w:multiLevelType w:val="hybridMultilevel"/>
    <w:tmpl w:val="DBC014A8"/>
    <w:lvl w:ilvl="0" w:tplc="3CD63BCE">
      <w:start w:val="2"/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3" w15:restartNumberingAfterBreak="0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310A2"/>
    <w:multiLevelType w:val="hybridMultilevel"/>
    <w:tmpl w:val="A9025F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3"/>
    <w:rsid w:val="0002418B"/>
    <w:rsid w:val="001F0BC7"/>
    <w:rsid w:val="002B2FCD"/>
    <w:rsid w:val="0054331B"/>
    <w:rsid w:val="0074413A"/>
    <w:rsid w:val="008A6814"/>
    <w:rsid w:val="00B6508B"/>
    <w:rsid w:val="00C75747"/>
    <w:rsid w:val="00D31453"/>
    <w:rsid w:val="00D97331"/>
    <w:rsid w:val="00E209E2"/>
    <w:rsid w:val="00F9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D3894D"/>
  <w15:docId w15:val="{1F088799-0761-4676-8C25-08EC1D43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2F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2B2F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F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2B2F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">
    <w:name w:val="List Bullet 2"/>
    <w:basedOn w:val="a"/>
    <w:uiPriority w:val="99"/>
    <w:semiHidden/>
    <w:unhideWhenUsed/>
    <w:rsid w:val="002B2FCD"/>
    <w:pPr>
      <w:numPr>
        <w:numId w:val="1"/>
      </w:numPr>
      <w:contextualSpacing/>
    </w:pPr>
  </w:style>
  <w:style w:type="paragraph" w:styleId="22">
    <w:name w:val="List Continue 2"/>
    <w:basedOn w:val="a"/>
    <w:uiPriority w:val="99"/>
    <w:semiHidden/>
    <w:unhideWhenUsed/>
    <w:rsid w:val="002B2FCD"/>
    <w:pPr>
      <w:spacing w:after="120"/>
      <w:ind w:left="566"/>
      <w:contextualSpacing/>
    </w:pPr>
  </w:style>
  <w:style w:type="paragraph" w:styleId="a3">
    <w:name w:val="Body Text"/>
    <w:basedOn w:val="a"/>
    <w:link w:val="a4"/>
    <w:uiPriority w:val="99"/>
    <w:semiHidden/>
    <w:unhideWhenUsed/>
    <w:rsid w:val="002B2FC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B2FCD"/>
  </w:style>
  <w:style w:type="paragraph" w:styleId="a5">
    <w:name w:val="Body Text Indent"/>
    <w:basedOn w:val="a"/>
    <w:link w:val="a6"/>
    <w:uiPriority w:val="99"/>
    <w:semiHidden/>
    <w:unhideWhenUsed/>
    <w:rsid w:val="002B2FC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B2FCD"/>
  </w:style>
  <w:style w:type="paragraph" w:styleId="a7">
    <w:name w:val="Body Text First Indent"/>
    <w:basedOn w:val="a3"/>
    <w:link w:val="a8"/>
    <w:uiPriority w:val="99"/>
    <w:semiHidden/>
    <w:unhideWhenUsed/>
    <w:rsid w:val="002B2FCD"/>
    <w:pPr>
      <w:spacing w:after="200"/>
      <w:ind w:firstLine="360"/>
    </w:pPr>
  </w:style>
  <w:style w:type="character" w:customStyle="1" w:styleId="a8">
    <w:name w:val="Красная строка Знак"/>
    <w:basedOn w:val="a4"/>
    <w:link w:val="a7"/>
    <w:uiPriority w:val="99"/>
    <w:semiHidden/>
    <w:rsid w:val="002B2FCD"/>
  </w:style>
  <w:style w:type="paragraph" w:styleId="23">
    <w:name w:val="Body Text First Indent 2"/>
    <w:basedOn w:val="a5"/>
    <w:link w:val="24"/>
    <w:uiPriority w:val="99"/>
    <w:semiHidden/>
    <w:unhideWhenUsed/>
    <w:rsid w:val="002B2FCD"/>
    <w:pPr>
      <w:spacing w:after="200"/>
      <w:ind w:left="360" w:firstLine="360"/>
    </w:pPr>
  </w:style>
  <w:style w:type="character" w:customStyle="1" w:styleId="24">
    <w:name w:val="Красная строка 2 Знак"/>
    <w:basedOn w:val="a6"/>
    <w:link w:val="23"/>
    <w:uiPriority w:val="99"/>
    <w:semiHidden/>
    <w:rsid w:val="002B2FCD"/>
  </w:style>
  <w:style w:type="character" w:styleId="a9">
    <w:name w:val="Hyperlink"/>
    <w:basedOn w:val="a0"/>
    <w:uiPriority w:val="99"/>
    <w:unhideWhenUsed/>
    <w:rsid w:val="002B2F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link.springer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cholar.google.ru/" TargetMode="External"/><Relationship Id="rId17" Type="http://schemas.openxmlformats.org/officeDocument/2006/relationships/hyperlink" Target="http://scopu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ebofscienc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library.ru/project_risc" TargetMode="External"/><Relationship Id="rId5" Type="http://schemas.openxmlformats.org/officeDocument/2006/relationships/styles" Target="styles.xml"/><Relationship Id="rId15" Type="http://schemas.openxmlformats.org/officeDocument/2006/relationships/hyperlink" Target="http://magtu.ru:8085/marcweb%202/Default.asp" TargetMode="External"/><Relationship Id="rId10" Type="http://schemas.openxmlformats.org/officeDocument/2006/relationships/hyperlink" Target="https://dlib.eastview.com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59F1CC-22C5-49F8-8CEE-510287751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8B1E48-F116-45B9-B95B-6CC914349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F6963D-FB22-4F15-B42B-C9CDBBCC70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4923</Words>
  <Characters>28066</Characters>
  <Application>Microsoft Office Word</Application>
  <DocSecurity>0</DocSecurity>
  <Lines>233</Lines>
  <Paragraphs>65</Paragraphs>
  <ScaleCrop>false</ScaleCrop>
  <Company/>
  <LinksUpToDate>false</LinksUpToDate>
  <CharactersWithSpaces>32924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2019-2020_m15_04_02-МТМм-19_43_plx_Производственная - практика по получению профессиональных умений и опыта профессиональной деятельности</dc:title>
  <dc:creator>FastReport.NET</dc:creator>
  <cp:lastModifiedBy>Татьяна Владимировна Усатая</cp:lastModifiedBy>
  <cp:revision>3</cp:revision>
  <dcterms:created xsi:type="dcterms:W3CDTF">2020-10-30T18:21:00Z</dcterms:created>
  <dcterms:modified xsi:type="dcterms:W3CDTF">2020-11-24T07:12:00Z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