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7E1A0" w14:textId="65F5723F" w:rsidR="0097162C" w:rsidRPr="00F12FA9" w:rsidRDefault="0062313A" w:rsidP="009716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12FA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317E446" wp14:editId="2317E447">
            <wp:extent cx="5467350" cy="777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62C" w:rsidRPr="00F12FA9">
        <w:rPr>
          <w:rFonts w:ascii="Times New Roman" w:hAnsi="Times New Roman" w:cs="Times New Roman"/>
          <w:sz w:val="24"/>
          <w:szCs w:val="24"/>
        </w:rPr>
        <w:br w:type="page"/>
      </w:r>
      <w:r w:rsidR="00D81749">
        <w:rPr>
          <w:noProof/>
        </w:rPr>
        <w:lastRenderedPageBreak/>
        <w:drawing>
          <wp:inline distT="0" distB="0" distL="0" distR="0" wp14:anchorId="2F8B6F91" wp14:editId="627AB147">
            <wp:extent cx="5588000" cy="775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775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62C" w:rsidRPr="00F12FA9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1F5B19" w:rsidRPr="00F12FA9" w14:paraId="2317E1A2" w14:textId="77777777" w:rsidTr="00D81749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1A1" w14:textId="77777777" w:rsidR="001F5B19" w:rsidRPr="00F12FA9" w:rsidRDefault="001F5B19" w:rsidP="00653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5B19" w:rsidRPr="00F12FA9" w14:paraId="2317E1A5" w14:textId="77777777" w:rsidTr="00D81749">
        <w:trPr>
          <w:trHeight w:hRule="exact" w:val="131"/>
        </w:trPr>
        <w:tc>
          <w:tcPr>
            <w:tcW w:w="3119" w:type="dxa"/>
          </w:tcPr>
          <w:p w14:paraId="2317E1A3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14:paraId="2317E1A4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B19" w:rsidRPr="00F12FA9" w14:paraId="2317E1A7" w14:textId="77777777" w:rsidTr="00D8174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17E1A6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B19" w:rsidRPr="00F12FA9" w14:paraId="2317E1AA" w14:textId="77777777" w:rsidTr="00D81749">
        <w:trPr>
          <w:trHeight w:hRule="exact" w:val="13"/>
        </w:trPr>
        <w:tc>
          <w:tcPr>
            <w:tcW w:w="3119" w:type="dxa"/>
          </w:tcPr>
          <w:p w14:paraId="2317E1A8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14:paraId="2317E1A9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B19" w:rsidRPr="00F12FA9" w14:paraId="2317E1AC" w14:textId="77777777" w:rsidTr="00D8174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17E1AB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B19" w:rsidRPr="00F12FA9" w14:paraId="2317E1AF" w14:textId="77777777" w:rsidTr="00D81749">
        <w:trPr>
          <w:trHeight w:hRule="exact" w:val="96"/>
        </w:trPr>
        <w:tc>
          <w:tcPr>
            <w:tcW w:w="3119" w:type="dxa"/>
          </w:tcPr>
          <w:p w14:paraId="2317E1AD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14:paraId="2317E1AE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B19" w:rsidRPr="00D81749" w14:paraId="2317E1B1" w14:textId="77777777" w:rsidTr="00D8174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1B0" w14:textId="77777777" w:rsidR="001F5B19" w:rsidRPr="00F12FA9" w:rsidRDefault="001F5B19" w:rsidP="00653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1F5B19" w:rsidRPr="00D81749" w14:paraId="2317E1B4" w14:textId="77777777" w:rsidTr="00D81749">
        <w:trPr>
          <w:trHeight w:hRule="exact" w:val="138"/>
        </w:trPr>
        <w:tc>
          <w:tcPr>
            <w:tcW w:w="3119" w:type="dxa"/>
          </w:tcPr>
          <w:p w14:paraId="2317E1B2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</w:tcPr>
          <w:p w14:paraId="2317E1B3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5B19" w:rsidRPr="00D81749" w14:paraId="2317E1B8" w14:textId="77777777" w:rsidTr="00653472">
        <w:trPr>
          <w:trHeight w:hRule="exact" w:val="555"/>
        </w:trPr>
        <w:tc>
          <w:tcPr>
            <w:tcW w:w="3119" w:type="dxa"/>
          </w:tcPr>
          <w:p w14:paraId="2317E1B5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317E1B6" w14:textId="77777777" w:rsidR="001F5B19" w:rsidRPr="00F12FA9" w:rsidRDefault="001F5B19" w:rsidP="00653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317E1B7" w14:textId="77777777" w:rsidR="001F5B19" w:rsidRPr="00F12FA9" w:rsidRDefault="001F5B19" w:rsidP="00653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1F5B19" w:rsidRPr="00D81749" w14:paraId="2317E1BB" w14:textId="77777777" w:rsidTr="00D81749">
        <w:trPr>
          <w:trHeight w:hRule="exact" w:val="277"/>
        </w:trPr>
        <w:tc>
          <w:tcPr>
            <w:tcW w:w="3119" w:type="dxa"/>
          </w:tcPr>
          <w:p w14:paraId="2317E1B9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</w:tcPr>
          <w:p w14:paraId="2317E1BA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5B19" w:rsidRPr="00D81749" w14:paraId="2317E1BD" w14:textId="77777777" w:rsidTr="00D8174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17E1BC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5B19" w:rsidRPr="00D81749" w14:paraId="2317E1C0" w14:textId="77777777" w:rsidTr="00D81749">
        <w:trPr>
          <w:trHeight w:hRule="exact" w:val="13"/>
        </w:trPr>
        <w:tc>
          <w:tcPr>
            <w:tcW w:w="3119" w:type="dxa"/>
          </w:tcPr>
          <w:p w14:paraId="2317E1BE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</w:tcPr>
          <w:p w14:paraId="2317E1BF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5B19" w:rsidRPr="00D81749" w14:paraId="2317E1C2" w14:textId="77777777" w:rsidTr="00D8174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17E1C1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5B19" w:rsidRPr="00D81749" w14:paraId="2317E1C5" w14:textId="77777777" w:rsidTr="00D81749">
        <w:trPr>
          <w:trHeight w:hRule="exact" w:val="96"/>
        </w:trPr>
        <w:tc>
          <w:tcPr>
            <w:tcW w:w="3119" w:type="dxa"/>
          </w:tcPr>
          <w:p w14:paraId="2317E1C3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</w:tcPr>
          <w:p w14:paraId="2317E1C4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5B19" w:rsidRPr="00D81749" w14:paraId="2317E1C7" w14:textId="77777777" w:rsidTr="00D8174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1C6" w14:textId="77777777" w:rsidR="001F5B19" w:rsidRPr="00F12FA9" w:rsidRDefault="001F5B19" w:rsidP="00653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1F5B19" w:rsidRPr="00D81749" w14:paraId="2317E1CA" w14:textId="77777777" w:rsidTr="00D81749">
        <w:trPr>
          <w:trHeight w:hRule="exact" w:val="138"/>
        </w:trPr>
        <w:tc>
          <w:tcPr>
            <w:tcW w:w="3119" w:type="dxa"/>
          </w:tcPr>
          <w:p w14:paraId="2317E1C8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</w:tcPr>
          <w:p w14:paraId="2317E1C9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5B19" w:rsidRPr="00D81749" w14:paraId="2317E1CE" w14:textId="77777777" w:rsidTr="00653472">
        <w:trPr>
          <w:trHeight w:hRule="exact" w:val="555"/>
        </w:trPr>
        <w:tc>
          <w:tcPr>
            <w:tcW w:w="3119" w:type="dxa"/>
          </w:tcPr>
          <w:p w14:paraId="2317E1CB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317E1CC" w14:textId="77777777" w:rsidR="001F5B19" w:rsidRPr="00F12FA9" w:rsidRDefault="001F5B19" w:rsidP="00653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317E1CD" w14:textId="77777777" w:rsidR="001F5B19" w:rsidRPr="00F12FA9" w:rsidRDefault="001F5B19" w:rsidP="00653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1F5B19" w:rsidRPr="00D81749" w14:paraId="2317E1D1" w14:textId="77777777" w:rsidTr="00D81749">
        <w:trPr>
          <w:trHeight w:hRule="exact" w:val="277"/>
        </w:trPr>
        <w:tc>
          <w:tcPr>
            <w:tcW w:w="3119" w:type="dxa"/>
          </w:tcPr>
          <w:p w14:paraId="2317E1CF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</w:tcPr>
          <w:p w14:paraId="2317E1D0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5B19" w:rsidRPr="00D81749" w14:paraId="2317E1D3" w14:textId="77777777" w:rsidTr="00D8174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17E1D2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5B19" w:rsidRPr="00D81749" w14:paraId="2317E1D6" w14:textId="77777777" w:rsidTr="00D81749">
        <w:trPr>
          <w:trHeight w:hRule="exact" w:val="13"/>
        </w:trPr>
        <w:tc>
          <w:tcPr>
            <w:tcW w:w="3119" w:type="dxa"/>
          </w:tcPr>
          <w:p w14:paraId="2317E1D4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</w:tcPr>
          <w:p w14:paraId="2317E1D5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5B19" w:rsidRPr="00D81749" w14:paraId="2317E1D8" w14:textId="77777777" w:rsidTr="00D8174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17E1D7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5B19" w:rsidRPr="00D81749" w14:paraId="2317E1DB" w14:textId="77777777" w:rsidTr="00D81749">
        <w:trPr>
          <w:trHeight w:hRule="exact" w:val="96"/>
        </w:trPr>
        <w:tc>
          <w:tcPr>
            <w:tcW w:w="3119" w:type="dxa"/>
          </w:tcPr>
          <w:p w14:paraId="2317E1D9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</w:tcPr>
          <w:p w14:paraId="2317E1DA" w14:textId="77777777" w:rsidR="001F5B19" w:rsidRPr="00F12FA9" w:rsidRDefault="001F5B19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317E212" w14:textId="63D7A40E" w:rsidR="0097162C" w:rsidRDefault="0097162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BD9E73" w14:textId="1F749B2A" w:rsidR="00D8174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71579F" w14:textId="323B65E6" w:rsidR="00D8174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C0FB0D" w14:textId="256BFB0A" w:rsidR="00D8174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8A75E4" w14:textId="6CD97BB3" w:rsidR="00D8174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6B73FE" w14:textId="2B4DBBC1" w:rsidR="00D8174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28A4EA" w14:textId="124BA1FE" w:rsidR="00D8174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923FD9" w14:textId="57A858F9" w:rsidR="00D8174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6A2D15" w14:textId="34507CA9" w:rsidR="00D8174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CB26F4" w14:textId="22A22407" w:rsidR="00D8174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4CDBA9" w14:textId="3C93C84C" w:rsidR="00D8174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77E6A7" w14:textId="6ED83C61" w:rsidR="00D8174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91396A" w14:textId="7654922A" w:rsidR="00D8174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783C70" w14:textId="10B34CD0" w:rsidR="00D8174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967CE9" w14:textId="2D42DD13" w:rsidR="00D8174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27E0FD" w14:textId="09EF47DE" w:rsidR="00D8174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A4D02A" w14:textId="3CD29DCB" w:rsidR="00D8174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FC59F9" w14:textId="4A148E82" w:rsidR="00D8174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ABDE2E" w14:textId="09775318" w:rsidR="00D8174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BB8507" w14:textId="51EB380E" w:rsidR="00D8174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D25B1C" w14:textId="77777777" w:rsidR="00D81749" w:rsidRPr="00F12FA9" w:rsidRDefault="00D81749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23E45" w:rsidRPr="00F12FA9" w14:paraId="2317E215" w14:textId="77777777" w:rsidTr="0097162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14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D81749" w14:paraId="2317E21A" w14:textId="77777777" w:rsidTr="0097162C">
        <w:trPr>
          <w:trHeight w:hRule="exact" w:val="19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16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«Реверсивный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инжиниринг»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217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-овладение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15.04.02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оборудование;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218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219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D81749" w14:paraId="2317E21D" w14:textId="77777777" w:rsidTr="0097162C">
        <w:trPr>
          <w:trHeight w:hRule="exact" w:val="138"/>
        </w:trPr>
        <w:tc>
          <w:tcPr>
            <w:tcW w:w="1999" w:type="dxa"/>
          </w:tcPr>
          <w:p w14:paraId="2317E21B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6" w:type="dxa"/>
          </w:tcPr>
          <w:p w14:paraId="2317E21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E45" w:rsidRPr="00D81749" w14:paraId="2317E21F" w14:textId="77777777" w:rsidTr="0097162C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1E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D81749" w14:paraId="2317E222" w14:textId="77777777" w:rsidTr="0097162C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20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221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D81749" w14:paraId="2317E224" w14:textId="77777777" w:rsidTr="0097162C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23" w14:textId="164DBD15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навыки),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D81749" w14:paraId="2317E226" w14:textId="77777777" w:rsidTr="0097162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25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D81749" w14:paraId="2317E228" w14:textId="77777777" w:rsidTr="0097162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27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D81749" w14:paraId="2317E22A" w14:textId="77777777" w:rsidTr="0097162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29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D81749" w14:paraId="2317E22D" w14:textId="77777777" w:rsidTr="0097162C">
        <w:trPr>
          <w:trHeight w:hRule="exact" w:val="138"/>
        </w:trPr>
        <w:tc>
          <w:tcPr>
            <w:tcW w:w="1999" w:type="dxa"/>
          </w:tcPr>
          <w:p w14:paraId="2317E22B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6" w:type="dxa"/>
          </w:tcPr>
          <w:p w14:paraId="2317E22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E45" w:rsidRPr="00D81749" w14:paraId="2317E230" w14:textId="77777777" w:rsidTr="0097162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2E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22F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D81749" w14:paraId="2317E232" w14:textId="77777777" w:rsidTr="0097162C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31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машиностроении»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F12FA9" w14:paraId="2317E237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33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34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35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36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D81749" w14:paraId="2317E239" w14:textId="77777777" w:rsidTr="0097162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38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723E45" w:rsidRPr="00F12FA9" w14:paraId="2317E23E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3A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3B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-условия необходимости разработки и изготовления прототипов;</w:t>
            </w:r>
          </w:p>
          <w:p w14:paraId="2317E23C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требования, предъявляемые к прототипам;</w:t>
            </w:r>
          </w:p>
          <w:p w14:paraId="2317E23D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прототипа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23E45" w:rsidRPr="00F12FA9" w14:paraId="2317E241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3F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40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прототипов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23E45" w:rsidRPr="00D81749" w14:paraId="2317E244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42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43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разработки КД на прототипы.</w:t>
            </w:r>
          </w:p>
        </w:tc>
      </w:tr>
      <w:tr w:rsidR="00723E45" w:rsidRPr="00D81749" w14:paraId="2317E246" w14:textId="77777777" w:rsidTr="0097162C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45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723E45" w:rsidRPr="00D81749" w14:paraId="2317E24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47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48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создания КД документации и технологических процессов для проектирования, конструирования и создания прототипов металлургического машиностроения.</w:t>
            </w:r>
          </w:p>
        </w:tc>
      </w:tr>
      <w:tr w:rsidR="00723E45" w:rsidRPr="00D81749" w14:paraId="2317E24D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4A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4B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-проектировать прототип с проведением необходимых обоснования с помощью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САПР;</w:t>
            </w:r>
          </w:p>
          <w:p w14:paraId="2317E24C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анимацию и визуализацию прототипа изделий</w:t>
            </w:r>
          </w:p>
        </w:tc>
      </w:tr>
      <w:tr w:rsidR="00723E45" w:rsidRPr="00D81749" w14:paraId="2317E25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4F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50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-навыками моделирования, конструирования, расчета,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анимирования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визуализации работы, составления управляющих программ для создания прототипов.</w:t>
            </w:r>
          </w:p>
        </w:tc>
      </w:tr>
    </w:tbl>
    <w:p w14:paraId="2317E252" w14:textId="77777777" w:rsidR="00723E45" w:rsidRPr="00F12FA9" w:rsidRDefault="00EA66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12FA9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463"/>
        <w:gridCol w:w="347"/>
        <w:gridCol w:w="498"/>
        <w:gridCol w:w="462"/>
        <w:gridCol w:w="682"/>
        <w:gridCol w:w="473"/>
        <w:gridCol w:w="1749"/>
        <w:gridCol w:w="1644"/>
        <w:gridCol w:w="1385"/>
      </w:tblGrid>
      <w:tr w:rsidR="00723E45" w:rsidRPr="00D81749" w14:paraId="2317E255" w14:textId="77777777">
        <w:trPr>
          <w:trHeight w:hRule="exact" w:val="285"/>
        </w:trPr>
        <w:tc>
          <w:tcPr>
            <w:tcW w:w="710" w:type="dxa"/>
          </w:tcPr>
          <w:p w14:paraId="2317E25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317E254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D81749" w14:paraId="2317E25E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317E256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257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28,4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258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259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25A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43,9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25B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25C" w14:textId="77777777" w:rsidR="00723E45" w:rsidRPr="00F12FA9" w:rsidRDefault="00723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17E25D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D81749" w14:paraId="2317E269" w14:textId="77777777">
        <w:trPr>
          <w:trHeight w:hRule="exact" w:val="138"/>
        </w:trPr>
        <w:tc>
          <w:tcPr>
            <w:tcW w:w="710" w:type="dxa"/>
          </w:tcPr>
          <w:p w14:paraId="2317E25F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14:paraId="2317E260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2317E261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14:paraId="2317E26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14:paraId="2317E26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14:paraId="2317E26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14:paraId="2317E265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2317E266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14:paraId="2317E267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2317E26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E45" w:rsidRPr="00F12FA9" w14:paraId="2317E276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6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6B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317E26C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6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26E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26F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часах)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317E270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71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72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73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274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75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281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77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317E27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79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7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7B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7C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317E27D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7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7F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0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284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2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28E" w14:textId="77777777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5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6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7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9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B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C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298" w14:textId="77777777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F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0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1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4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5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6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7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2A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9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B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F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0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D81749" w14:paraId="2317E2A4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2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E45" w:rsidRPr="00F12FA9" w14:paraId="2317E2B0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5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прототипов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6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7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9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B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Проработка лекционного материала,</w:t>
            </w:r>
          </w:p>
          <w:p w14:paraId="2317E2AC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защите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2AE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F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2BC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1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3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5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6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7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Проработка лекционного материала,</w:t>
            </w:r>
          </w:p>
          <w:p w14:paraId="2317E2B8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защите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9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2B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B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2C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D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E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F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0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1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D81749" w14:paraId="2317E2C8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6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анимации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7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E45" w:rsidRPr="00F12FA9" w14:paraId="2317E2D4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9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Анимация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визуализация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B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E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F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ПРоработка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лекционного материала,</w:t>
            </w:r>
          </w:p>
          <w:p w14:paraId="2317E2D0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защите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1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2D2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3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2D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5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6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7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8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9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A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B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2E0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E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прототипов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F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2EA" w14:textId="77777777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1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2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3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5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6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7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8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9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2F4" w14:textId="77777777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B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F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0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1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2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3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00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5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6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7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9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B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Проработка лекционного материала,</w:t>
            </w:r>
          </w:p>
          <w:p w14:paraId="2317E2FC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защите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2FE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F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0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1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2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4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5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6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7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0C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A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B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16" w14:textId="77777777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D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E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F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0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1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5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1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7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9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A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B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D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2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0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1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3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4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5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6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экзамен,кп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7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31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9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B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C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F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курсовой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30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ПК-26,ПК-24</w:t>
            </w:r>
          </w:p>
        </w:tc>
      </w:tr>
    </w:tbl>
    <w:p w14:paraId="2317E332" w14:textId="77777777" w:rsidR="00723E45" w:rsidRPr="00F12FA9" w:rsidRDefault="00EA666B">
      <w:pPr>
        <w:rPr>
          <w:rFonts w:ascii="Times New Roman" w:hAnsi="Times New Roman" w:cs="Times New Roman"/>
          <w:sz w:val="24"/>
          <w:szCs w:val="24"/>
        </w:rPr>
      </w:pPr>
      <w:r w:rsidRPr="00F12FA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723E45" w:rsidRPr="00F12FA9" w14:paraId="2317E334" w14:textId="77777777" w:rsidTr="00A17982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33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36" w14:textId="77777777" w:rsidTr="00A17982">
        <w:trPr>
          <w:trHeight w:hRule="exact" w:val="138"/>
        </w:trPr>
        <w:tc>
          <w:tcPr>
            <w:tcW w:w="9423" w:type="dxa"/>
          </w:tcPr>
          <w:p w14:paraId="2317E335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D81749" w14:paraId="2317E340" w14:textId="77777777" w:rsidTr="00A17982">
        <w:trPr>
          <w:trHeight w:hRule="exact" w:val="9751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37" w14:textId="45F9B260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="0066419E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338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339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лекциях-консультациях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уделяется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рассматриваемых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гостами.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печати,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писем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33A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фотографии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33B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33C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33D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формализации,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блок-схем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твердотельных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33E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33F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D81749" w14:paraId="2317E342" w14:textId="77777777" w:rsidTr="00A17982">
        <w:trPr>
          <w:trHeight w:hRule="exact" w:val="277"/>
        </w:trPr>
        <w:tc>
          <w:tcPr>
            <w:tcW w:w="9423" w:type="dxa"/>
          </w:tcPr>
          <w:p w14:paraId="2317E341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E45" w:rsidRPr="00D81749" w14:paraId="2317E344" w14:textId="77777777" w:rsidTr="00A17982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43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F12FA9" w14:paraId="2317E346" w14:textId="77777777" w:rsidTr="00A17982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45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48" w14:textId="77777777" w:rsidTr="00A17982">
        <w:trPr>
          <w:trHeight w:hRule="exact" w:val="138"/>
        </w:trPr>
        <w:tc>
          <w:tcPr>
            <w:tcW w:w="9423" w:type="dxa"/>
          </w:tcPr>
          <w:p w14:paraId="2317E347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D81749" w14:paraId="2317E34A" w14:textId="77777777" w:rsidTr="00A17982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49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F12FA9" w14:paraId="2317E34C" w14:textId="77777777" w:rsidTr="00A17982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4B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4E" w14:textId="77777777" w:rsidTr="00A17982">
        <w:trPr>
          <w:trHeight w:hRule="exact" w:val="138"/>
        </w:trPr>
        <w:tc>
          <w:tcPr>
            <w:tcW w:w="9423" w:type="dxa"/>
          </w:tcPr>
          <w:p w14:paraId="2317E34D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D81749" w14:paraId="2317E350" w14:textId="77777777" w:rsidTr="00A17982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4F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F12FA9" w14:paraId="2317E352" w14:textId="77777777" w:rsidTr="00A17982">
        <w:trPr>
          <w:trHeight w:hRule="exact" w:val="277"/>
        </w:trPr>
        <w:tc>
          <w:tcPr>
            <w:tcW w:w="94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17E351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54" w14:textId="77777777" w:rsidTr="00A17982">
        <w:trPr>
          <w:trHeight w:hRule="exact" w:val="7"/>
        </w:trPr>
        <w:tc>
          <w:tcPr>
            <w:tcW w:w="94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317E35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D81749" w14:paraId="2317E358" w14:textId="77777777" w:rsidTr="00A17982">
        <w:trPr>
          <w:trHeight w:hRule="exact" w:val="4961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55" w14:textId="77777777" w:rsidR="007F1BE9" w:rsidRPr="00F12FA9" w:rsidRDefault="00EA666B" w:rsidP="007F1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Пожидаев,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САПР.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Пожидаев,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Свистунова,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Веремей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=2525.</w:t>
              </w:r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/1/1130327/2525.</w:t>
              </w:r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23.10.2020).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356" w14:textId="77777777" w:rsidR="007F1BE9" w:rsidRPr="00F12FA9" w:rsidRDefault="007F1BE9" w:rsidP="007F1BE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С.М.,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Каменев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anchor="1" w:history="1"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/2077/#1</w:t>
              </w:r>
            </w:hyperlink>
            <w:r w:rsidR="00E04A0F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357" w14:textId="77777777" w:rsidR="00723E45" w:rsidRPr="00F12FA9" w:rsidRDefault="007F1BE9" w:rsidP="008758F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Звонцов,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Звонцов,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Серебреницкий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588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978-5-8114-2123-7.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/107059</w:t>
              </w:r>
            </w:hyperlink>
            <w:r w:rsidR="00E04A0F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03.11.2020).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D81749" w14:paraId="2317E35B" w14:textId="77777777" w:rsidTr="00A17982">
        <w:trPr>
          <w:trHeight w:hRule="exact" w:val="68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5A" w14:textId="77777777" w:rsidR="00723E45" w:rsidRPr="00F12FA9" w:rsidRDefault="00723E4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E45" w:rsidRPr="00D81749" w14:paraId="2317E35D" w14:textId="77777777" w:rsidTr="00A17982">
        <w:trPr>
          <w:trHeight w:hRule="exact" w:val="80"/>
        </w:trPr>
        <w:tc>
          <w:tcPr>
            <w:tcW w:w="9423" w:type="dxa"/>
          </w:tcPr>
          <w:p w14:paraId="2317E35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E45" w:rsidRPr="00F12FA9" w14:paraId="2317E35F" w14:textId="77777777" w:rsidTr="00A17982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5E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D81749" w14:paraId="2317E363" w14:textId="77777777" w:rsidTr="00A17982">
        <w:trPr>
          <w:trHeight w:hRule="exact" w:val="3818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60" w14:textId="77777777" w:rsidR="00723E45" w:rsidRPr="00F12FA9" w:rsidRDefault="00E04A0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Монтаж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эскизы,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=3633.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/1/1524754/3633.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23.10.2020).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361" w14:textId="77777777" w:rsidR="00723E45" w:rsidRPr="00F12FA9" w:rsidRDefault="00E04A0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МОМЗ].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=521.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/1/1092485/521.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23.10.2020).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362" w14:textId="77777777" w:rsidR="00723E45" w:rsidRPr="00F12FA9" w:rsidRDefault="00723E4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E45" w:rsidRPr="00D81749" w14:paraId="2317E365" w14:textId="77777777" w:rsidTr="00A17982">
        <w:trPr>
          <w:trHeight w:hRule="exact" w:val="80"/>
        </w:trPr>
        <w:tc>
          <w:tcPr>
            <w:tcW w:w="9423" w:type="dxa"/>
          </w:tcPr>
          <w:p w14:paraId="2317E36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E45" w:rsidRPr="00F12FA9" w14:paraId="2317E367" w14:textId="77777777" w:rsidTr="00A17982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66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D81749" w14:paraId="2317E36A" w14:textId="77777777" w:rsidTr="00A17982">
        <w:trPr>
          <w:trHeight w:hRule="exact" w:val="2989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68" w14:textId="5F26089D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Пожидаев,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САПР.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Пожидаев,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Свистунова,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Веремей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=2525.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/1/1130327/2525.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04A0F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3.0</w:t>
            </w:r>
            <w:r w:rsidR="00713A60"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369" w14:textId="77777777" w:rsidR="00723E45" w:rsidRPr="00F12FA9" w:rsidRDefault="00723E4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317E36B" w14:textId="77777777" w:rsidR="00723E45" w:rsidRPr="00F12FA9" w:rsidRDefault="00EA66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12FA9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39"/>
        <w:gridCol w:w="4281"/>
        <w:gridCol w:w="88"/>
      </w:tblGrid>
      <w:tr w:rsidR="00723E45" w:rsidRPr="00D81749" w14:paraId="2317E36D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17E36C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D81749" w14:paraId="2317E36F" w14:textId="7777777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17E36E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D81749" w14:paraId="2317E375" w14:textId="77777777">
        <w:trPr>
          <w:trHeight w:hRule="exact" w:val="277"/>
        </w:trPr>
        <w:tc>
          <w:tcPr>
            <w:tcW w:w="426" w:type="dxa"/>
          </w:tcPr>
          <w:p w14:paraId="2317E370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2317E371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2317E37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14:paraId="2317E37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" w:type="dxa"/>
          </w:tcPr>
          <w:p w14:paraId="2317E37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E45" w:rsidRPr="00F12FA9" w14:paraId="2317E377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17E376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7D" w14:textId="77777777">
        <w:trPr>
          <w:trHeight w:hRule="exact" w:val="548"/>
        </w:trPr>
        <w:tc>
          <w:tcPr>
            <w:tcW w:w="426" w:type="dxa"/>
          </w:tcPr>
          <w:p w14:paraId="2317E37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79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7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7B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7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83" w14:textId="77777777">
        <w:trPr>
          <w:trHeight w:hRule="exact" w:val="7"/>
        </w:trPr>
        <w:tc>
          <w:tcPr>
            <w:tcW w:w="426" w:type="dxa"/>
          </w:tcPr>
          <w:p w14:paraId="2317E37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7F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80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81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8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89" w14:textId="77777777">
        <w:trPr>
          <w:trHeight w:hRule="exact" w:val="818"/>
        </w:trPr>
        <w:tc>
          <w:tcPr>
            <w:tcW w:w="426" w:type="dxa"/>
          </w:tcPr>
          <w:p w14:paraId="2317E38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85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86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87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14:paraId="2317E38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8F" w14:textId="77777777">
        <w:trPr>
          <w:trHeight w:hRule="exact" w:val="555"/>
        </w:trPr>
        <w:tc>
          <w:tcPr>
            <w:tcW w:w="426" w:type="dxa"/>
          </w:tcPr>
          <w:p w14:paraId="2317E38A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8B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8C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8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8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95" w14:textId="77777777">
        <w:trPr>
          <w:trHeight w:hRule="exact" w:val="826"/>
        </w:trPr>
        <w:tc>
          <w:tcPr>
            <w:tcW w:w="426" w:type="dxa"/>
          </w:tcPr>
          <w:p w14:paraId="2317E390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91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92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93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9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9B" w14:textId="77777777">
        <w:trPr>
          <w:trHeight w:hRule="exact" w:val="285"/>
        </w:trPr>
        <w:tc>
          <w:tcPr>
            <w:tcW w:w="426" w:type="dxa"/>
          </w:tcPr>
          <w:p w14:paraId="2317E396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97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98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99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9A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A1" w14:textId="77777777">
        <w:trPr>
          <w:trHeight w:hRule="exact" w:val="555"/>
        </w:trPr>
        <w:tc>
          <w:tcPr>
            <w:tcW w:w="426" w:type="dxa"/>
          </w:tcPr>
          <w:p w14:paraId="2317E39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9D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9E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Д-504-18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25.04.2018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9F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A0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A7" w14:textId="77777777">
        <w:trPr>
          <w:trHeight w:hRule="exact" w:val="285"/>
        </w:trPr>
        <w:tc>
          <w:tcPr>
            <w:tcW w:w="426" w:type="dxa"/>
          </w:tcPr>
          <w:p w14:paraId="2317E3A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A3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Inkscape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A4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A5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A6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AD" w14:textId="77777777">
        <w:trPr>
          <w:trHeight w:hRule="exact" w:val="826"/>
        </w:trPr>
        <w:tc>
          <w:tcPr>
            <w:tcW w:w="426" w:type="dxa"/>
          </w:tcPr>
          <w:p w14:paraId="2317E3A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A9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AA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AB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A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B3" w14:textId="77777777">
        <w:trPr>
          <w:trHeight w:hRule="exact" w:val="555"/>
        </w:trPr>
        <w:tc>
          <w:tcPr>
            <w:tcW w:w="426" w:type="dxa"/>
          </w:tcPr>
          <w:p w14:paraId="2317E3A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AF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B0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B1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B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B9" w14:textId="77777777">
        <w:trPr>
          <w:trHeight w:hRule="exact" w:val="555"/>
        </w:trPr>
        <w:tc>
          <w:tcPr>
            <w:tcW w:w="426" w:type="dxa"/>
          </w:tcPr>
          <w:p w14:paraId="2317E3B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B5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3ds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B6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B7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B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BF" w14:textId="77777777">
        <w:trPr>
          <w:trHeight w:hRule="exact" w:val="285"/>
        </w:trPr>
        <w:tc>
          <w:tcPr>
            <w:tcW w:w="426" w:type="dxa"/>
          </w:tcPr>
          <w:p w14:paraId="2317E3BA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BB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BC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B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B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C5" w14:textId="77777777">
        <w:trPr>
          <w:trHeight w:hRule="exact" w:val="138"/>
        </w:trPr>
        <w:tc>
          <w:tcPr>
            <w:tcW w:w="426" w:type="dxa"/>
          </w:tcPr>
          <w:p w14:paraId="2317E3C0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17E3C1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17E3C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2317E3C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14:paraId="2317E3C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D81749" w14:paraId="2317E3C7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17E3C6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F12FA9" w14:paraId="2317E3CC" w14:textId="77777777">
        <w:trPr>
          <w:trHeight w:hRule="exact" w:val="270"/>
        </w:trPr>
        <w:tc>
          <w:tcPr>
            <w:tcW w:w="426" w:type="dxa"/>
          </w:tcPr>
          <w:p w14:paraId="2317E3C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C9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C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CB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D1" w14:textId="77777777">
        <w:trPr>
          <w:trHeight w:hRule="exact" w:val="14"/>
        </w:trPr>
        <w:tc>
          <w:tcPr>
            <w:tcW w:w="426" w:type="dxa"/>
          </w:tcPr>
          <w:p w14:paraId="2317E3CD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CE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CF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E04A0F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D0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D6" w14:textId="77777777">
        <w:trPr>
          <w:trHeight w:hRule="exact" w:val="811"/>
        </w:trPr>
        <w:tc>
          <w:tcPr>
            <w:tcW w:w="426" w:type="dxa"/>
          </w:tcPr>
          <w:p w14:paraId="2317E3D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D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D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14:paraId="2317E3D5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DB" w14:textId="77777777">
        <w:trPr>
          <w:trHeight w:hRule="exact" w:val="555"/>
        </w:trPr>
        <w:tc>
          <w:tcPr>
            <w:tcW w:w="426" w:type="dxa"/>
          </w:tcPr>
          <w:p w14:paraId="2317E3D7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D8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D9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E04A0F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DA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E0" w14:textId="77777777">
        <w:trPr>
          <w:trHeight w:hRule="exact" w:val="555"/>
        </w:trPr>
        <w:tc>
          <w:tcPr>
            <w:tcW w:w="426" w:type="dxa"/>
          </w:tcPr>
          <w:p w14:paraId="2317E3D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DD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DE" w14:textId="77777777" w:rsidR="00723E45" w:rsidRPr="00F12FA9" w:rsidRDefault="00D81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E04A0F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DF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D81749" w14:paraId="2317E3E2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17E3E1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D81749" w14:paraId="2317E3E8" w14:textId="77777777">
        <w:trPr>
          <w:trHeight w:hRule="exact" w:val="138"/>
        </w:trPr>
        <w:tc>
          <w:tcPr>
            <w:tcW w:w="426" w:type="dxa"/>
          </w:tcPr>
          <w:p w14:paraId="2317E3E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2317E3E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2317E3E5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14:paraId="2317E3E6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" w:type="dxa"/>
          </w:tcPr>
          <w:p w14:paraId="2317E3E7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E45" w:rsidRPr="00D81749" w14:paraId="2317E3EA" w14:textId="77777777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17E3E9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D81749" w14:paraId="2317E3ED" w14:textId="77777777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17E3EB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17E3EC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Компас,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3E45" w:rsidRPr="00D81749" w14:paraId="2317E3EF" w14:textId="77777777">
        <w:trPr>
          <w:trHeight w:hRule="exact" w:val="811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317E3E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317E3F0" w14:textId="77777777" w:rsidR="0097162C" w:rsidRPr="00F12FA9" w:rsidRDefault="0097162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17E3F1" w14:textId="77777777" w:rsidR="0097162C" w:rsidRPr="00F12FA9" w:rsidRDefault="009716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12FA9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2317E3F2" w14:textId="77777777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12FA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1.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Учебно-методическое</w:t>
      </w:r>
      <w:r w:rsidRPr="00F1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F1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F1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F1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</w:p>
    <w:p w14:paraId="2317E3F3" w14:textId="77777777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12FA9">
        <w:rPr>
          <w:rFonts w:ascii="Times New Roman" w:hAnsi="Times New Roman" w:cs="Times New Roman"/>
          <w:sz w:val="24"/>
          <w:szCs w:val="24"/>
          <w:lang w:val="ru-RU"/>
        </w:rPr>
        <w:t>Самостоятельное изучение  учебной литературы по темам разделов читаемой дисциплины  заключается в освоении соответствующих разделов основной литературы.</w:t>
      </w:r>
    </w:p>
    <w:p w14:paraId="2317E3F4" w14:textId="77777777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12FA9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2317E3F5" w14:textId="77777777" w:rsidR="0097162C" w:rsidRPr="00F12FA9" w:rsidRDefault="0097162C" w:rsidP="0097162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2FA9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proofErr w:type="spellEnd"/>
      <w:r w:rsidRPr="00F12F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2FA9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spellEnd"/>
      <w:r w:rsidRPr="00F12F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2FA9">
        <w:rPr>
          <w:rFonts w:ascii="Times New Roman" w:hAnsi="Times New Roman" w:cs="Times New Roman"/>
          <w:b/>
          <w:bCs/>
          <w:sz w:val="24"/>
          <w:szCs w:val="24"/>
        </w:rPr>
        <w:t>подготовке</w:t>
      </w:r>
      <w:proofErr w:type="spellEnd"/>
      <w:r w:rsidRPr="00F12FA9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proofErr w:type="spellStart"/>
      <w:r w:rsidRPr="00F12FA9">
        <w:rPr>
          <w:rFonts w:ascii="Times New Roman" w:hAnsi="Times New Roman" w:cs="Times New Roman"/>
          <w:b/>
          <w:bCs/>
          <w:sz w:val="24"/>
          <w:szCs w:val="24"/>
        </w:rPr>
        <w:t>экзамену</w:t>
      </w:r>
      <w:proofErr w:type="spellEnd"/>
    </w:p>
    <w:p w14:paraId="2317E3F6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Процесс прототипирования. Основные определения. Классификация прототипов.</w:t>
      </w:r>
    </w:p>
    <w:p w14:paraId="2317E3F7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Основные этапы процесса прототипирования</w:t>
      </w:r>
    </w:p>
    <w:p w14:paraId="2317E3F8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Моделирование прототипов</w:t>
      </w:r>
    </w:p>
    <w:p w14:paraId="2317E3F9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Кинематические расчеты методами САПР</w:t>
      </w:r>
    </w:p>
    <w:p w14:paraId="2317E3FA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Динамические расчеты методами САПР</w:t>
      </w:r>
    </w:p>
    <w:p w14:paraId="2317E3FB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Прочностные расчеты методами САПР</w:t>
      </w:r>
    </w:p>
    <w:p w14:paraId="2317E3FC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 xml:space="preserve">Основные принципы </w:t>
      </w:r>
      <w:proofErr w:type="spellStart"/>
      <w:r w:rsidRPr="00F12FA9">
        <w:rPr>
          <w:rFonts w:ascii="Times New Roman" w:hAnsi="Times New Roman" w:cs="Times New Roman"/>
          <w:bCs/>
          <w:sz w:val="24"/>
          <w:szCs w:val="24"/>
        </w:rPr>
        <w:t>анимирования</w:t>
      </w:r>
      <w:proofErr w:type="spellEnd"/>
      <w:r w:rsidRPr="00F12FA9">
        <w:rPr>
          <w:rFonts w:ascii="Times New Roman" w:hAnsi="Times New Roman" w:cs="Times New Roman"/>
          <w:bCs/>
          <w:sz w:val="24"/>
          <w:szCs w:val="24"/>
        </w:rPr>
        <w:t xml:space="preserve"> работы прототипа</w:t>
      </w:r>
    </w:p>
    <w:p w14:paraId="2317E3FD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Основы визуализации прототипов</w:t>
      </w:r>
    </w:p>
    <w:p w14:paraId="2317E3FE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Процесс создания прототипа</w:t>
      </w:r>
    </w:p>
    <w:p w14:paraId="2317E3FF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Средства изготовления прототипов</w:t>
      </w:r>
    </w:p>
    <w:p w14:paraId="2317E400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Управляющие программы для устройств с ЧПУ</w:t>
      </w:r>
    </w:p>
    <w:p w14:paraId="2317E401" w14:textId="77777777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17E402" w14:textId="77777777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  <w:lang w:val="ru-RU"/>
        </w:rPr>
        <w:sectPr w:rsidR="0097162C" w:rsidRPr="00F12FA9" w:rsidSect="006534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17E403" w14:textId="77777777" w:rsidR="0097162C" w:rsidRPr="00F12FA9" w:rsidRDefault="0097162C" w:rsidP="0097162C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12FA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Оценочные</w:t>
      </w:r>
      <w:r w:rsidRPr="00F1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F1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F1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F1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F1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14:paraId="2317E404" w14:textId="77777777" w:rsidR="0097162C" w:rsidRPr="00F12FA9" w:rsidRDefault="0097162C" w:rsidP="0097162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2FA9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5382"/>
        <w:gridCol w:w="7786"/>
      </w:tblGrid>
      <w:tr w:rsidR="0097162C" w:rsidRPr="00F12FA9" w14:paraId="2317E408" w14:textId="77777777" w:rsidTr="00653472">
        <w:trPr>
          <w:trHeight w:val="753"/>
          <w:tblHeader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17E405" w14:textId="77777777" w:rsidR="0097162C" w:rsidRPr="00F12FA9" w:rsidRDefault="0097162C" w:rsidP="0065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17E406" w14:textId="77777777" w:rsidR="0097162C" w:rsidRPr="00F12FA9" w:rsidRDefault="0097162C" w:rsidP="0065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17E407" w14:textId="77777777" w:rsidR="0097162C" w:rsidRPr="00F12FA9" w:rsidRDefault="0097162C" w:rsidP="0065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97162C" w:rsidRPr="00D81749" w14:paraId="2317E40A" w14:textId="77777777" w:rsidTr="0065347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7E409" w14:textId="77777777" w:rsidR="0097162C" w:rsidRPr="00F12FA9" w:rsidRDefault="0097162C" w:rsidP="0065347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97162C" w:rsidRPr="00F12FA9" w14:paraId="2317E415" w14:textId="77777777" w:rsidTr="00653472">
        <w:trPr>
          <w:trHeight w:val="225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17E40B" w14:textId="77777777" w:rsidR="0097162C" w:rsidRPr="00F12FA9" w:rsidRDefault="0097162C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17E40C" w14:textId="77777777" w:rsidR="0097162C" w:rsidRPr="00F12FA9" w:rsidRDefault="0097162C" w:rsidP="0097162C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F12FA9">
              <w:rPr>
                <w:color w:val="000000"/>
                <w:spacing w:val="-2"/>
                <w:sz w:val="24"/>
                <w:szCs w:val="24"/>
              </w:rPr>
              <w:t>условия необходимости разработки и изготовления прототипов;</w:t>
            </w:r>
          </w:p>
          <w:p w14:paraId="2317E40D" w14:textId="77777777" w:rsidR="0097162C" w:rsidRPr="00F12FA9" w:rsidRDefault="0097162C" w:rsidP="0097162C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F12FA9">
              <w:rPr>
                <w:color w:val="000000"/>
                <w:spacing w:val="-2"/>
                <w:sz w:val="24"/>
                <w:szCs w:val="24"/>
              </w:rPr>
              <w:t>основные требования, предъявляемые к прототипам;</w:t>
            </w:r>
          </w:p>
          <w:p w14:paraId="2317E40E" w14:textId="77777777" w:rsidR="0097162C" w:rsidRPr="00F12FA9" w:rsidRDefault="0097162C" w:rsidP="0097162C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F12FA9">
              <w:rPr>
                <w:color w:val="000000"/>
                <w:spacing w:val="-2"/>
                <w:sz w:val="24"/>
                <w:szCs w:val="24"/>
              </w:rPr>
              <w:t>задачи процесса создания прототипа.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B2DC999" w14:textId="77777777" w:rsidR="005A0464" w:rsidRPr="005A0464" w:rsidRDefault="005A0464" w:rsidP="005A0464">
            <w:pPr>
              <w:pStyle w:val="a7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A0464">
              <w:rPr>
                <w:rFonts w:ascii="Times New Roman" w:hAnsi="Times New Roman" w:cs="Times New Roman"/>
                <w:bCs/>
              </w:rPr>
              <w:t>Теоретические вопросы:</w:t>
            </w:r>
          </w:p>
          <w:p w14:paraId="2317E40F" w14:textId="61883868" w:rsidR="0097162C" w:rsidRPr="00F12FA9" w:rsidRDefault="0097162C" w:rsidP="0097162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прототипирования. Основные определения. Классификация прототипов.</w:t>
            </w:r>
          </w:p>
          <w:p w14:paraId="2317E410" w14:textId="77777777" w:rsidR="0097162C" w:rsidRPr="00F12FA9" w:rsidRDefault="0097162C" w:rsidP="0097162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процесса прототипирования</w:t>
            </w:r>
          </w:p>
          <w:p w14:paraId="2317E411" w14:textId="77777777" w:rsidR="0097162C" w:rsidRPr="00F12FA9" w:rsidRDefault="0097162C" w:rsidP="0097162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прототипов</w:t>
            </w:r>
          </w:p>
          <w:p w14:paraId="2317E412" w14:textId="77777777" w:rsidR="0097162C" w:rsidRPr="00F12FA9" w:rsidRDefault="0097162C" w:rsidP="0097162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Кинематические расчеты методами САПР</w:t>
            </w:r>
          </w:p>
          <w:p w14:paraId="2317E413" w14:textId="77777777" w:rsidR="0097162C" w:rsidRPr="00F12FA9" w:rsidRDefault="0097162C" w:rsidP="0097162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Динамические расчеты методами САПР</w:t>
            </w:r>
          </w:p>
          <w:p w14:paraId="2317E414" w14:textId="77777777" w:rsidR="0097162C" w:rsidRPr="00F12FA9" w:rsidRDefault="0097162C" w:rsidP="0065347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Прочностные расчеты методами САПР</w:t>
            </w:r>
          </w:p>
        </w:tc>
      </w:tr>
      <w:tr w:rsidR="0097162C" w:rsidRPr="00D81749" w14:paraId="2317E41C" w14:textId="77777777" w:rsidTr="00653472">
        <w:trPr>
          <w:trHeight w:val="258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17E416" w14:textId="77777777" w:rsidR="0097162C" w:rsidRPr="00F12FA9" w:rsidRDefault="0097162C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17E417" w14:textId="77777777" w:rsidR="0097162C" w:rsidRPr="00F12FA9" w:rsidRDefault="0097162C" w:rsidP="0097162C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12FA9">
              <w:rPr>
                <w:color w:val="000000"/>
                <w:sz w:val="24"/>
                <w:szCs w:val="24"/>
              </w:rPr>
              <w:t xml:space="preserve">реализовывать процесс создания прототипов </w:t>
            </w:r>
            <w:r w:rsidRPr="00F12FA9">
              <w:rPr>
                <w:color w:val="000000"/>
                <w:spacing w:val="-2"/>
                <w:sz w:val="24"/>
                <w:szCs w:val="24"/>
              </w:rPr>
              <w:t>с использованием САПР</w:t>
            </w:r>
          </w:p>
          <w:p w14:paraId="2317E418" w14:textId="77777777" w:rsidR="0097162C" w:rsidRPr="00F12FA9" w:rsidRDefault="0097162C" w:rsidP="00653472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2030E33" w14:textId="1C02FE3D" w:rsidR="00FB0765" w:rsidRDefault="00FB0765" w:rsidP="00FB076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задания:</w:t>
            </w:r>
          </w:p>
          <w:p w14:paraId="2317E419" w14:textId="207DB7DB" w:rsidR="00653472" w:rsidRPr="00F12FA9" w:rsidRDefault="00653472" w:rsidP="0065347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Построить расчетную схему для определения кинематики рычажного механизма</w:t>
            </w:r>
          </w:p>
          <w:p w14:paraId="2317E41A" w14:textId="77777777" w:rsidR="00653472" w:rsidRPr="00F12FA9" w:rsidRDefault="00653472" w:rsidP="0065347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Построить расчетную схему для определения напряжений и деформаций в детали</w:t>
            </w:r>
          </w:p>
          <w:p w14:paraId="2317E41B" w14:textId="77777777" w:rsidR="00653472" w:rsidRPr="00F12FA9" w:rsidRDefault="00653472" w:rsidP="0065347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Построить расчетную схему для определения динамики движения рычажного механизма</w:t>
            </w:r>
          </w:p>
        </w:tc>
      </w:tr>
      <w:tr w:rsidR="0097162C" w:rsidRPr="00D81749" w14:paraId="2317E423" w14:textId="77777777" w:rsidTr="00653472">
        <w:trPr>
          <w:trHeight w:val="44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17E41D" w14:textId="77777777" w:rsidR="0097162C" w:rsidRPr="00F12FA9" w:rsidRDefault="0097162C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17E41E" w14:textId="77777777" w:rsidR="0097162C" w:rsidRPr="00F12FA9" w:rsidRDefault="0097162C" w:rsidP="0097162C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12FA9">
              <w:rPr>
                <w:color w:val="000000"/>
                <w:sz w:val="24"/>
                <w:szCs w:val="24"/>
              </w:rPr>
              <w:t>навыками разработки КД на прототипы.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85C3740" w14:textId="77777777" w:rsidR="00FB0765" w:rsidRDefault="00FB0765" w:rsidP="00FB076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задания:</w:t>
            </w:r>
          </w:p>
          <w:p w14:paraId="2317E41F" w14:textId="69617F68" w:rsidR="00653472" w:rsidRPr="00F12FA9" w:rsidRDefault="00653472" w:rsidP="00653472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Разработать модель узла механизма</w:t>
            </w:r>
          </w:p>
          <w:p w14:paraId="2317E420" w14:textId="77777777" w:rsidR="00653472" w:rsidRPr="00F12FA9" w:rsidRDefault="00653472" w:rsidP="00653472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расчет кинематики рычажного механизма средствами САПР</w:t>
            </w:r>
          </w:p>
          <w:p w14:paraId="2317E421" w14:textId="77777777" w:rsidR="00653472" w:rsidRPr="00F12FA9" w:rsidRDefault="00653472" w:rsidP="00653472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расчет на прочность средствами САПР</w:t>
            </w:r>
          </w:p>
          <w:p w14:paraId="2317E422" w14:textId="77777777" w:rsidR="0097162C" w:rsidRPr="00F12FA9" w:rsidRDefault="00653472" w:rsidP="00653472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расчет динамики движения рычажного механизма средствами САПР</w:t>
            </w:r>
          </w:p>
        </w:tc>
      </w:tr>
      <w:tr w:rsidR="0097162C" w:rsidRPr="00D81749" w14:paraId="2317E425" w14:textId="77777777" w:rsidTr="0065347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7E424" w14:textId="77777777" w:rsidR="0097162C" w:rsidRPr="00F12FA9" w:rsidRDefault="0097162C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97162C" w:rsidRPr="00D81749" w14:paraId="2317E42C" w14:textId="77777777" w:rsidTr="00653472">
        <w:trPr>
          <w:trHeight w:val="225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7E426" w14:textId="77777777" w:rsidR="0097162C" w:rsidRPr="00F12FA9" w:rsidRDefault="0097162C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7E427" w14:textId="77777777" w:rsidR="0097162C" w:rsidRPr="00F12FA9" w:rsidRDefault="0097162C" w:rsidP="0065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создания КД документации и технологических процессов для проектирования, конструирования и создания прототипов металлургического машиностроения.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09A66FD" w14:textId="77777777" w:rsidR="005C7B80" w:rsidRPr="005A0464" w:rsidRDefault="005C7B80" w:rsidP="005C7B80">
            <w:pPr>
              <w:pStyle w:val="a7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A0464">
              <w:rPr>
                <w:rFonts w:ascii="Times New Roman" w:hAnsi="Times New Roman" w:cs="Times New Roman"/>
                <w:bCs/>
              </w:rPr>
              <w:t>Теоретические вопросы:</w:t>
            </w:r>
          </w:p>
          <w:p w14:paraId="2317E428" w14:textId="18A456BC" w:rsidR="0097162C" w:rsidRPr="00F12FA9" w:rsidRDefault="0097162C" w:rsidP="0097162C">
            <w:pPr>
              <w:pStyle w:val="a7"/>
              <w:numPr>
                <w:ilvl w:val="0"/>
                <w:numId w:val="5"/>
              </w:numPr>
              <w:spacing w:after="0"/>
              <w:ind w:left="425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процесса прототипирования</w:t>
            </w:r>
          </w:p>
          <w:p w14:paraId="2317E429" w14:textId="77777777" w:rsidR="0097162C" w:rsidRPr="00F12FA9" w:rsidRDefault="0097162C" w:rsidP="0097162C">
            <w:pPr>
              <w:pStyle w:val="a7"/>
              <w:numPr>
                <w:ilvl w:val="0"/>
                <w:numId w:val="5"/>
              </w:numPr>
              <w:spacing w:after="0"/>
              <w:ind w:left="425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создания прототипа</w:t>
            </w:r>
          </w:p>
          <w:p w14:paraId="2317E42A" w14:textId="77777777" w:rsidR="0097162C" w:rsidRPr="00F12FA9" w:rsidRDefault="0097162C" w:rsidP="0097162C">
            <w:pPr>
              <w:pStyle w:val="a7"/>
              <w:numPr>
                <w:ilvl w:val="0"/>
                <w:numId w:val="5"/>
              </w:numPr>
              <w:spacing w:after="0"/>
              <w:ind w:left="425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изготовления прототипов</w:t>
            </w:r>
          </w:p>
          <w:p w14:paraId="2317E42B" w14:textId="77777777" w:rsidR="0097162C" w:rsidRPr="00F12FA9" w:rsidRDefault="0097162C" w:rsidP="00653472">
            <w:pPr>
              <w:pStyle w:val="a7"/>
              <w:numPr>
                <w:ilvl w:val="0"/>
                <w:numId w:val="5"/>
              </w:numPr>
              <w:spacing w:after="0"/>
              <w:ind w:left="425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Управляющие программы для устройств с ЧПУ</w:t>
            </w:r>
          </w:p>
        </w:tc>
      </w:tr>
      <w:tr w:rsidR="0097162C" w:rsidRPr="00D81749" w14:paraId="2317E433" w14:textId="77777777" w:rsidTr="00653472">
        <w:trPr>
          <w:trHeight w:val="258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7E42D" w14:textId="77777777" w:rsidR="0097162C" w:rsidRPr="00F12FA9" w:rsidRDefault="0097162C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7E42E" w14:textId="77777777" w:rsidR="0097162C" w:rsidRPr="00F12FA9" w:rsidRDefault="0097162C" w:rsidP="0097162C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F12FA9">
              <w:rPr>
                <w:color w:val="000000"/>
                <w:sz w:val="24"/>
                <w:szCs w:val="24"/>
              </w:rPr>
              <w:t>проектировать прототип с проведением необходимых обоснования с помощью САПР;</w:t>
            </w:r>
          </w:p>
          <w:p w14:paraId="2317E42F" w14:textId="77777777" w:rsidR="0097162C" w:rsidRPr="00F12FA9" w:rsidRDefault="0097162C" w:rsidP="0097162C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F12FA9">
              <w:rPr>
                <w:color w:val="000000"/>
                <w:sz w:val="24"/>
                <w:szCs w:val="24"/>
              </w:rPr>
              <w:t xml:space="preserve">разрабатывать анимацию и визуализацию прототипа изделий 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2274DF" w14:textId="77777777" w:rsidR="005C7B80" w:rsidRDefault="005C7B80" w:rsidP="005C7B8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задания:</w:t>
            </w:r>
          </w:p>
          <w:p w14:paraId="2317E430" w14:textId="77777777" w:rsidR="0097162C" w:rsidRPr="00F12FA9" w:rsidRDefault="008758FD" w:rsidP="008758FD">
            <w:pPr>
              <w:pStyle w:val="a7"/>
              <w:numPr>
                <w:ilvl w:val="0"/>
                <w:numId w:val="11"/>
              </w:numPr>
              <w:spacing w:after="0"/>
              <w:ind w:left="4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Выбрать заготовку для создания детали прототипа</w:t>
            </w:r>
          </w:p>
          <w:p w14:paraId="2317E431" w14:textId="77777777" w:rsidR="008758FD" w:rsidRPr="00F12FA9" w:rsidRDefault="008758FD" w:rsidP="008758FD">
            <w:pPr>
              <w:pStyle w:val="a7"/>
              <w:numPr>
                <w:ilvl w:val="0"/>
                <w:numId w:val="11"/>
              </w:numPr>
              <w:spacing w:after="0"/>
              <w:ind w:left="425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Подобрать необходимый инструмент и способ обработки заготовки</w:t>
            </w:r>
          </w:p>
          <w:p w14:paraId="2317E432" w14:textId="77777777" w:rsidR="008758FD" w:rsidRPr="00F12FA9" w:rsidRDefault="008758FD" w:rsidP="008758FD">
            <w:pPr>
              <w:pStyle w:val="a7"/>
              <w:numPr>
                <w:ilvl w:val="0"/>
                <w:numId w:val="11"/>
              </w:numPr>
              <w:spacing w:after="0"/>
              <w:ind w:left="425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Определить начало координат заготовки и направление главных осей для последующей обработки</w:t>
            </w:r>
          </w:p>
        </w:tc>
      </w:tr>
      <w:tr w:rsidR="0097162C" w:rsidRPr="00D81749" w14:paraId="2317E438" w14:textId="77777777" w:rsidTr="00653472">
        <w:trPr>
          <w:trHeight w:val="39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7E434" w14:textId="77777777" w:rsidR="0097162C" w:rsidRPr="00F12FA9" w:rsidRDefault="0097162C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7E435" w14:textId="77777777" w:rsidR="0097162C" w:rsidRPr="00F12FA9" w:rsidRDefault="0097162C" w:rsidP="0097162C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F12FA9">
              <w:rPr>
                <w:color w:val="000000"/>
                <w:sz w:val="24"/>
                <w:szCs w:val="24"/>
              </w:rPr>
              <w:t xml:space="preserve">навыками моделирования, конструирования, расчета, </w:t>
            </w:r>
            <w:proofErr w:type="spellStart"/>
            <w:r w:rsidRPr="00F12FA9">
              <w:rPr>
                <w:color w:val="000000"/>
                <w:sz w:val="24"/>
                <w:szCs w:val="24"/>
              </w:rPr>
              <w:t>анимирования</w:t>
            </w:r>
            <w:proofErr w:type="spellEnd"/>
            <w:r w:rsidRPr="00F12FA9">
              <w:rPr>
                <w:color w:val="000000"/>
                <w:sz w:val="24"/>
                <w:szCs w:val="24"/>
              </w:rPr>
              <w:t xml:space="preserve"> и визуализации работы, составления управляющих программ для создания прототипов.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EA476E" w14:textId="77777777" w:rsidR="005C7B80" w:rsidRDefault="005C7B80" w:rsidP="005C7B8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задания:</w:t>
            </w:r>
          </w:p>
          <w:p w14:paraId="2317E436" w14:textId="77777777" w:rsidR="0097162C" w:rsidRPr="00F12FA9" w:rsidRDefault="008758FD" w:rsidP="008758FD">
            <w:pPr>
              <w:pStyle w:val="a7"/>
              <w:numPr>
                <w:ilvl w:val="0"/>
                <w:numId w:val="12"/>
              </w:numPr>
              <w:spacing w:after="0"/>
              <w:ind w:left="4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Средствами САПР составить управляющую программу для обработки заготовки 3х координатным фрезерным станком</w:t>
            </w:r>
          </w:p>
          <w:p w14:paraId="2317E437" w14:textId="77777777" w:rsidR="008758FD" w:rsidRPr="00F12FA9" w:rsidRDefault="008758FD" w:rsidP="008758FD">
            <w:pPr>
              <w:pStyle w:val="a7"/>
              <w:numPr>
                <w:ilvl w:val="0"/>
                <w:numId w:val="12"/>
              </w:numPr>
              <w:spacing w:after="0"/>
              <w:ind w:left="425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Средствами САПР составить управляющую программу для обработки заготовки 5х координатным фрезерным станком</w:t>
            </w:r>
          </w:p>
        </w:tc>
      </w:tr>
    </w:tbl>
    <w:p w14:paraId="2317E439" w14:textId="77777777" w:rsidR="0097162C" w:rsidRPr="00F12FA9" w:rsidRDefault="0097162C" w:rsidP="0097162C">
      <w:pPr>
        <w:tabs>
          <w:tab w:val="num" w:pos="851"/>
        </w:tabs>
        <w:ind w:left="851" w:hanging="142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317E43A" w14:textId="77777777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  <w:lang w:val="ru-RU"/>
        </w:rPr>
        <w:sectPr w:rsidR="0097162C" w:rsidRPr="00F12FA9" w:rsidSect="0065347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317E43B" w14:textId="77777777" w:rsidR="0097162C" w:rsidRPr="00F12FA9" w:rsidRDefault="0097162C" w:rsidP="0097162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2FA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2317E43C" w14:textId="77777777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12FA9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14:paraId="2317E43D" w14:textId="77777777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12FA9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форме, включает 1 теоретический вопрос и защиту индивидуальной работы. </w:t>
      </w:r>
    </w:p>
    <w:p w14:paraId="2317E43E" w14:textId="77777777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17E43F" w14:textId="77777777" w:rsidR="0097162C" w:rsidRPr="00F12FA9" w:rsidRDefault="0097162C" w:rsidP="0097162C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12FA9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14:paraId="2317E440" w14:textId="77777777" w:rsidR="0097162C" w:rsidRPr="00F12FA9" w:rsidRDefault="0097162C" w:rsidP="0097162C">
      <w:pPr>
        <w:pStyle w:val="Style7"/>
        <w:widowControl/>
        <w:spacing w:line="276" w:lineRule="auto"/>
        <w:ind w:left="613"/>
        <w:jc w:val="both"/>
      </w:pPr>
      <w:r w:rsidRPr="00F12FA9">
        <w:t xml:space="preserve">– </w:t>
      </w:r>
      <w:r w:rsidRPr="00F12FA9">
        <w:rPr>
          <w:b/>
        </w:rPr>
        <w:t>«Зачтено»</w:t>
      </w:r>
      <w:r w:rsidRPr="00F12FA9">
        <w:t xml:space="preserve"> ставится, если обучающийся показывает удовлетворительный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14:paraId="2317E441" w14:textId="77777777" w:rsidR="0097162C" w:rsidRPr="00F12FA9" w:rsidRDefault="0097162C" w:rsidP="0097162C">
      <w:pPr>
        <w:pStyle w:val="Style7"/>
        <w:widowControl/>
        <w:spacing w:line="276" w:lineRule="auto"/>
        <w:ind w:left="613"/>
        <w:jc w:val="both"/>
      </w:pPr>
      <w:r w:rsidRPr="00F12FA9">
        <w:t xml:space="preserve">– </w:t>
      </w:r>
      <w:r w:rsidRPr="00F12FA9">
        <w:rPr>
          <w:b/>
        </w:rPr>
        <w:t>«</w:t>
      </w:r>
      <w:proofErr w:type="spellStart"/>
      <w:r w:rsidRPr="00F12FA9">
        <w:rPr>
          <w:b/>
        </w:rPr>
        <w:t>Незачтено</w:t>
      </w:r>
      <w:proofErr w:type="spellEnd"/>
      <w:r w:rsidRPr="00F12FA9">
        <w:rPr>
          <w:b/>
        </w:rPr>
        <w:t>»</w:t>
      </w:r>
      <w:r w:rsidRPr="00F12FA9">
        <w:t xml:space="preserve"> ставится, если обучающийся показывает слабый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14:paraId="2317E442" w14:textId="77777777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17E443" w14:textId="77777777" w:rsidR="0097162C" w:rsidRPr="00F12FA9" w:rsidRDefault="0097162C" w:rsidP="0097162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317E444" w14:textId="77777777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17E445" w14:textId="77777777" w:rsidR="00723E45" w:rsidRPr="00F12FA9" w:rsidRDefault="00723E4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23E45" w:rsidRPr="00F12FA9" w:rsidSect="00723E4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20873"/>
    <w:multiLevelType w:val="hybridMultilevel"/>
    <w:tmpl w:val="A5A2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0788B"/>
    <w:multiLevelType w:val="hybridMultilevel"/>
    <w:tmpl w:val="734EE6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876A11"/>
    <w:multiLevelType w:val="hybridMultilevel"/>
    <w:tmpl w:val="FC4470D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67F148A"/>
    <w:multiLevelType w:val="hybridMultilevel"/>
    <w:tmpl w:val="A5A2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D1F18"/>
    <w:multiLevelType w:val="hybridMultilevel"/>
    <w:tmpl w:val="29EC91A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84A2DC9"/>
    <w:multiLevelType w:val="hybridMultilevel"/>
    <w:tmpl w:val="734EE6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08C7DCD"/>
    <w:multiLevelType w:val="hybridMultilevel"/>
    <w:tmpl w:val="699C019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1503A68"/>
    <w:multiLevelType w:val="hybridMultilevel"/>
    <w:tmpl w:val="734EE6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85D2C4D"/>
    <w:multiLevelType w:val="hybridMultilevel"/>
    <w:tmpl w:val="A5A2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51B5E"/>
    <w:multiLevelType w:val="hybridMultilevel"/>
    <w:tmpl w:val="699C019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D5462EB"/>
    <w:multiLevelType w:val="hybridMultilevel"/>
    <w:tmpl w:val="734EE6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A3474"/>
    <w:rsid w:val="001748E8"/>
    <w:rsid w:val="001F0BC7"/>
    <w:rsid w:val="001F5B19"/>
    <w:rsid w:val="00220FF8"/>
    <w:rsid w:val="002B5800"/>
    <w:rsid w:val="00442E9D"/>
    <w:rsid w:val="005A0464"/>
    <w:rsid w:val="005C7B80"/>
    <w:rsid w:val="0062313A"/>
    <w:rsid w:val="00653472"/>
    <w:rsid w:val="0066419E"/>
    <w:rsid w:val="00713A60"/>
    <w:rsid w:val="00723E45"/>
    <w:rsid w:val="007F1BE9"/>
    <w:rsid w:val="008758FD"/>
    <w:rsid w:val="0097162C"/>
    <w:rsid w:val="00A17982"/>
    <w:rsid w:val="00AA7BF6"/>
    <w:rsid w:val="00D31453"/>
    <w:rsid w:val="00D81749"/>
    <w:rsid w:val="00E04A0F"/>
    <w:rsid w:val="00E209E2"/>
    <w:rsid w:val="00EA666B"/>
    <w:rsid w:val="00EC71D1"/>
    <w:rsid w:val="00F12FA9"/>
    <w:rsid w:val="00F90BEA"/>
    <w:rsid w:val="00FB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7E1A0"/>
  <w15:docId w15:val="{C64DA0D8-7C58-4E62-A82D-8A818804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6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7162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rsid w:val="009716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7">
    <w:name w:val="Style7"/>
    <w:basedOn w:val="a"/>
    <w:uiPriority w:val="99"/>
    <w:rsid w:val="00971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97162C"/>
    <w:pPr>
      <w:ind w:left="720"/>
    </w:pPr>
    <w:rPr>
      <w:rFonts w:ascii="Calibri" w:eastAsia="Calibri" w:hAnsi="Calibri" w:cs="Calibri"/>
      <w:lang w:val="ru-RU"/>
    </w:rPr>
  </w:style>
  <w:style w:type="character" w:styleId="a8">
    <w:name w:val="Hyperlink"/>
    <w:basedOn w:val="a0"/>
    <w:uiPriority w:val="99"/>
    <w:unhideWhenUsed/>
    <w:rsid w:val="00442E9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42E9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42E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gtu.informsystema.ru/uploader/fileUpload?name=3633.pdf&amp;show=dcatalogues/1/1524754/3633.pdf&amp;view=true" TargetMode="External"/><Relationship Id="rId18" Type="http://schemas.openxmlformats.org/officeDocument/2006/relationships/hyperlink" Target="http://magtu.ru:8085/marcweb2/Default.as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.lanbook.com/book/107059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.lanbook.com/reader/book/2077/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2525.pdf&amp;show=dcatalogues/1/1130327/2525.pdf&amp;view=true" TargetMode="External"/><Relationship Id="rId10" Type="http://schemas.openxmlformats.org/officeDocument/2006/relationships/hyperlink" Target="https://magtu.informsystema.ru/uploader/fileUpload?name=2525.pdf&amp;show=dcatalogues/1/1130327/2525.pdf&amp;view=tru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magtu.informsystema.ru/uploader/fileUpload?name=521.pdf&amp;show=dcatalogues/1/1092485/521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8D341A-8AEC-4888-945D-401B00716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BB0B9-7C3B-4F0B-B5BE-27696D8D1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70C9B-94EC-4BCA-95F2-213C9CB60853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b7d45980-e56b-41c5-8283-1b4204166b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2019-2020_m15_04_02-МТМм-19_43_plx_Технологии прототипирования в металлургическом машиностроении</vt:lpstr>
    </vt:vector>
  </TitlesOfParts>
  <Company/>
  <LinksUpToDate>false</LinksUpToDate>
  <CharactersWithSpaces>18353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2019-2020_m15_04_02-МТМм-19_43_plx_Технологии прототипирования в металлургическом машиностроении</dc:title>
  <dc:creator>FastReport.NET</dc:creator>
  <cp:lastModifiedBy>Татьяна Владимировна Усатая</cp:lastModifiedBy>
  <cp:revision>21</cp:revision>
  <dcterms:created xsi:type="dcterms:W3CDTF">2020-11-03T06:26:00Z</dcterms:created>
  <dcterms:modified xsi:type="dcterms:W3CDTF">2020-11-24T06:59:00Z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