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701BF" w14:textId="77777777" w:rsidR="00B53F5B" w:rsidRDefault="00B53F5B">
      <w:pPr>
        <w:rPr>
          <w:sz w:val="0"/>
          <w:szCs w:val="0"/>
          <w:lang w:val="ru-RU"/>
        </w:rPr>
      </w:pPr>
    </w:p>
    <w:p w14:paraId="677701C0" w14:textId="77777777" w:rsidR="00707742" w:rsidRDefault="00707742">
      <w:pPr>
        <w:rPr>
          <w:rFonts w:ascii="Calibri" w:eastAsia="Times New Roman" w:hAnsi="Calibri" w:cs="Times New Roman"/>
          <w:noProof/>
          <w:lang w:val="ru-RU" w:eastAsia="ru-RU"/>
        </w:rPr>
      </w:pPr>
      <w:r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677704F0" wp14:editId="677704F1">
            <wp:extent cx="5941060" cy="8291941"/>
            <wp:effectExtent l="0" t="0" r="0" b="0"/>
            <wp:docPr id="3" name="Рисунок 3" descr="F:\Стратегии восс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ратегии восст.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9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01C1" w14:textId="77777777" w:rsidR="00FD2F60" w:rsidRDefault="00FD2F60">
      <w:pPr>
        <w:rPr>
          <w:sz w:val="0"/>
          <w:szCs w:val="0"/>
          <w:lang w:val="ru-RU"/>
        </w:rPr>
      </w:pPr>
      <w:r w:rsidRPr="00FD2F60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677704F2" wp14:editId="677704F3">
            <wp:extent cx="5941060" cy="4142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01C2" w14:textId="77777777" w:rsidR="00FD2F60" w:rsidRDefault="00FD2F60">
      <w:pPr>
        <w:rPr>
          <w:sz w:val="0"/>
          <w:szCs w:val="0"/>
          <w:lang w:val="ru-RU"/>
        </w:rPr>
      </w:pPr>
    </w:p>
    <w:p w14:paraId="677701C3" w14:textId="77777777" w:rsidR="00FD2F60" w:rsidRDefault="00FD2F60">
      <w:pPr>
        <w:rPr>
          <w:sz w:val="0"/>
          <w:szCs w:val="0"/>
          <w:lang w:val="ru-RU"/>
        </w:rPr>
      </w:pPr>
    </w:p>
    <w:p w14:paraId="677701C4" w14:textId="77777777" w:rsidR="00FD2F60" w:rsidRDefault="00FD2F60">
      <w:pPr>
        <w:rPr>
          <w:sz w:val="0"/>
          <w:szCs w:val="0"/>
          <w:lang w:val="ru-RU"/>
        </w:rPr>
      </w:pPr>
    </w:p>
    <w:p w14:paraId="677701C5" w14:textId="77777777" w:rsidR="00FD2F60" w:rsidRDefault="00FD2F60">
      <w:pPr>
        <w:rPr>
          <w:sz w:val="0"/>
          <w:szCs w:val="0"/>
          <w:lang w:val="ru-RU"/>
        </w:rPr>
      </w:pPr>
    </w:p>
    <w:p w14:paraId="677701C6" w14:textId="77777777" w:rsidR="00FD2F60" w:rsidRDefault="00FD2F60">
      <w:pPr>
        <w:rPr>
          <w:sz w:val="0"/>
          <w:szCs w:val="0"/>
          <w:lang w:val="ru-RU"/>
        </w:rPr>
      </w:pPr>
    </w:p>
    <w:p w14:paraId="677701C7" w14:textId="77777777" w:rsidR="00FD2F60" w:rsidRDefault="00FD2F60">
      <w:pPr>
        <w:rPr>
          <w:sz w:val="0"/>
          <w:szCs w:val="0"/>
          <w:lang w:val="ru-RU"/>
        </w:rPr>
      </w:pPr>
    </w:p>
    <w:p w14:paraId="677701C8" w14:textId="77777777" w:rsidR="00FD2F60" w:rsidRDefault="00FD2F60">
      <w:pPr>
        <w:rPr>
          <w:sz w:val="0"/>
          <w:szCs w:val="0"/>
          <w:lang w:val="ru-RU"/>
        </w:rPr>
      </w:pPr>
    </w:p>
    <w:p w14:paraId="677701C9" w14:textId="77777777" w:rsidR="00FD2F60" w:rsidRDefault="00FD2F60">
      <w:pPr>
        <w:rPr>
          <w:sz w:val="0"/>
          <w:szCs w:val="0"/>
          <w:lang w:val="ru-RU"/>
        </w:rPr>
      </w:pPr>
    </w:p>
    <w:p w14:paraId="677701CA" w14:textId="77777777" w:rsidR="00FD2F60" w:rsidRDefault="00FD2F60">
      <w:pPr>
        <w:rPr>
          <w:sz w:val="0"/>
          <w:szCs w:val="0"/>
          <w:lang w:val="ru-RU"/>
        </w:rPr>
      </w:pPr>
    </w:p>
    <w:p w14:paraId="677701CB" w14:textId="77777777" w:rsidR="00FD2F60" w:rsidRDefault="00FD2F60">
      <w:pPr>
        <w:rPr>
          <w:sz w:val="0"/>
          <w:szCs w:val="0"/>
          <w:lang w:val="ru-RU"/>
        </w:rPr>
      </w:pPr>
    </w:p>
    <w:p w14:paraId="677701CC" w14:textId="77777777" w:rsidR="00FD2F60" w:rsidRDefault="00FD2F60">
      <w:pPr>
        <w:rPr>
          <w:sz w:val="0"/>
          <w:szCs w:val="0"/>
          <w:lang w:val="ru-RU"/>
        </w:rPr>
      </w:pPr>
    </w:p>
    <w:p w14:paraId="677701CD" w14:textId="77777777" w:rsidR="00FD2F60" w:rsidRDefault="00FD2F60">
      <w:pPr>
        <w:rPr>
          <w:sz w:val="0"/>
          <w:szCs w:val="0"/>
          <w:lang w:val="ru-RU"/>
        </w:rPr>
      </w:pPr>
    </w:p>
    <w:p w14:paraId="677701CE" w14:textId="77777777" w:rsidR="00FD2F60" w:rsidRDefault="00FD2F60">
      <w:pPr>
        <w:rPr>
          <w:sz w:val="0"/>
          <w:szCs w:val="0"/>
          <w:lang w:val="ru-RU"/>
        </w:rPr>
      </w:pPr>
    </w:p>
    <w:p w14:paraId="677701CF" w14:textId="77777777" w:rsidR="00FD2F60" w:rsidRDefault="00FD2F60">
      <w:pPr>
        <w:rPr>
          <w:sz w:val="0"/>
          <w:szCs w:val="0"/>
          <w:lang w:val="ru-RU"/>
        </w:rPr>
      </w:pPr>
    </w:p>
    <w:p w14:paraId="677701D0" w14:textId="77777777" w:rsidR="00FD2F60" w:rsidRDefault="00FD2F60">
      <w:pPr>
        <w:rPr>
          <w:sz w:val="0"/>
          <w:szCs w:val="0"/>
          <w:lang w:val="ru-RU"/>
        </w:rPr>
      </w:pPr>
    </w:p>
    <w:p w14:paraId="677701D1" w14:textId="77777777" w:rsidR="00FD2F60" w:rsidRDefault="00FD2F60">
      <w:pPr>
        <w:rPr>
          <w:sz w:val="0"/>
          <w:szCs w:val="0"/>
          <w:lang w:val="ru-RU"/>
        </w:rPr>
      </w:pPr>
    </w:p>
    <w:p w14:paraId="677701D2" w14:textId="77777777" w:rsidR="00FD2F60" w:rsidRDefault="00FD2F60">
      <w:pPr>
        <w:rPr>
          <w:sz w:val="0"/>
          <w:szCs w:val="0"/>
          <w:lang w:val="ru-RU"/>
        </w:rPr>
      </w:pPr>
    </w:p>
    <w:p w14:paraId="677701D3" w14:textId="77777777" w:rsidR="00FD2F60" w:rsidRDefault="00FD2F60">
      <w:pPr>
        <w:rPr>
          <w:sz w:val="0"/>
          <w:szCs w:val="0"/>
          <w:lang w:val="ru-RU"/>
        </w:rPr>
      </w:pPr>
    </w:p>
    <w:p w14:paraId="677701D4" w14:textId="77777777" w:rsidR="00FD2F60" w:rsidRDefault="00FD2F60">
      <w:pPr>
        <w:rPr>
          <w:sz w:val="0"/>
          <w:szCs w:val="0"/>
          <w:lang w:val="ru-RU"/>
        </w:rPr>
      </w:pPr>
    </w:p>
    <w:p w14:paraId="677701D5" w14:textId="77777777" w:rsidR="00FD2F60" w:rsidRDefault="00FD2F60">
      <w:pPr>
        <w:rPr>
          <w:sz w:val="0"/>
          <w:szCs w:val="0"/>
          <w:lang w:val="ru-RU"/>
        </w:rPr>
      </w:pPr>
    </w:p>
    <w:p w14:paraId="677701D6" w14:textId="77777777" w:rsidR="00FD2F60" w:rsidRDefault="00FD2F60">
      <w:pPr>
        <w:rPr>
          <w:sz w:val="0"/>
          <w:szCs w:val="0"/>
          <w:lang w:val="ru-RU"/>
        </w:rPr>
      </w:pPr>
    </w:p>
    <w:p w14:paraId="677701D7" w14:textId="77777777" w:rsidR="00FD2F60" w:rsidRDefault="00FD2F60">
      <w:pPr>
        <w:rPr>
          <w:sz w:val="0"/>
          <w:szCs w:val="0"/>
          <w:lang w:val="ru-RU"/>
        </w:rPr>
      </w:pPr>
    </w:p>
    <w:p w14:paraId="677701D8" w14:textId="77777777" w:rsidR="00FD2F60" w:rsidRDefault="00FD2F60">
      <w:pPr>
        <w:rPr>
          <w:sz w:val="0"/>
          <w:szCs w:val="0"/>
          <w:lang w:val="ru-RU"/>
        </w:rPr>
      </w:pPr>
    </w:p>
    <w:p w14:paraId="677701D9" w14:textId="77777777" w:rsidR="00FD2F60" w:rsidRDefault="00FD2F60">
      <w:pPr>
        <w:rPr>
          <w:sz w:val="0"/>
          <w:szCs w:val="0"/>
          <w:lang w:val="ru-RU"/>
        </w:rPr>
      </w:pPr>
    </w:p>
    <w:p w14:paraId="677701DA" w14:textId="77777777" w:rsidR="00FD2F60" w:rsidRDefault="00FD2F60">
      <w:pPr>
        <w:rPr>
          <w:sz w:val="0"/>
          <w:szCs w:val="0"/>
          <w:lang w:val="ru-RU"/>
        </w:rPr>
      </w:pPr>
    </w:p>
    <w:p w14:paraId="677701DB" w14:textId="77777777" w:rsidR="00707742" w:rsidRDefault="00707742">
      <w:pPr>
        <w:rPr>
          <w:sz w:val="0"/>
          <w:szCs w:val="0"/>
          <w:lang w:val="ru-RU"/>
        </w:rPr>
      </w:pPr>
    </w:p>
    <w:p w14:paraId="677701DC" w14:textId="77777777" w:rsidR="00FD2F60" w:rsidRDefault="00FD2F60">
      <w:pPr>
        <w:rPr>
          <w:sz w:val="0"/>
          <w:szCs w:val="0"/>
          <w:lang w:val="ru-RU"/>
        </w:rPr>
      </w:pPr>
    </w:p>
    <w:p w14:paraId="677701DD" w14:textId="77777777" w:rsidR="00FD2F60" w:rsidRDefault="00FD2F60">
      <w:pPr>
        <w:rPr>
          <w:sz w:val="0"/>
          <w:szCs w:val="0"/>
          <w:lang w:val="ru-RU"/>
        </w:rPr>
      </w:pPr>
    </w:p>
    <w:p w14:paraId="677701DE" w14:textId="77777777" w:rsidR="00FD2F60" w:rsidRDefault="00FD2F60">
      <w:pPr>
        <w:rPr>
          <w:sz w:val="0"/>
          <w:szCs w:val="0"/>
          <w:lang w:val="ru-RU"/>
        </w:rPr>
      </w:pPr>
    </w:p>
    <w:p w14:paraId="677701DF" w14:textId="77777777" w:rsidR="00FD2F60" w:rsidRDefault="00FD2F60">
      <w:pPr>
        <w:rPr>
          <w:sz w:val="0"/>
          <w:szCs w:val="0"/>
          <w:lang w:val="ru-RU"/>
        </w:rPr>
      </w:pPr>
    </w:p>
    <w:p w14:paraId="677701E0" w14:textId="77777777" w:rsidR="00FD2F60" w:rsidRDefault="00FD2F60">
      <w:pPr>
        <w:rPr>
          <w:sz w:val="0"/>
          <w:szCs w:val="0"/>
          <w:lang w:val="ru-RU"/>
        </w:rPr>
      </w:pPr>
    </w:p>
    <w:p w14:paraId="677701E1" w14:textId="77777777" w:rsidR="00FD2F60" w:rsidRDefault="00FD2F60">
      <w:pPr>
        <w:rPr>
          <w:sz w:val="0"/>
          <w:szCs w:val="0"/>
          <w:lang w:val="ru-RU"/>
        </w:rPr>
      </w:pPr>
    </w:p>
    <w:p w14:paraId="677701E2" w14:textId="77777777" w:rsidR="00FD2F60" w:rsidRDefault="00FD2F60">
      <w:pPr>
        <w:rPr>
          <w:sz w:val="0"/>
          <w:szCs w:val="0"/>
          <w:lang w:val="ru-RU"/>
        </w:rPr>
      </w:pPr>
    </w:p>
    <w:p w14:paraId="677701E3" w14:textId="77777777" w:rsidR="00FD2F60" w:rsidRDefault="00FD2F60">
      <w:pPr>
        <w:rPr>
          <w:sz w:val="0"/>
          <w:szCs w:val="0"/>
          <w:lang w:val="ru-RU"/>
        </w:rPr>
      </w:pPr>
    </w:p>
    <w:p w14:paraId="677701E4" w14:textId="77777777" w:rsidR="00FD2F60" w:rsidRDefault="00FD2F60">
      <w:pPr>
        <w:rPr>
          <w:sz w:val="0"/>
          <w:szCs w:val="0"/>
          <w:lang w:val="ru-RU"/>
        </w:rPr>
      </w:pPr>
    </w:p>
    <w:p w14:paraId="677701E5" w14:textId="77777777" w:rsidR="00FD2F60" w:rsidRDefault="00FD2F60">
      <w:pPr>
        <w:rPr>
          <w:sz w:val="0"/>
          <w:szCs w:val="0"/>
          <w:lang w:val="ru-RU"/>
        </w:rPr>
      </w:pPr>
    </w:p>
    <w:p w14:paraId="677701E6" w14:textId="77777777" w:rsidR="00FD2F60" w:rsidRPr="00FD2F60" w:rsidRDefault="00FD2F60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53F5B" w14:paraId="677701E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BF80B0" w14:textId="77777777" w:rsidR="00B53F5B" w:rsidRDefault="00FD2F60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  <w:p w14:paraId="677701E7" w14:textId="2121B8E9" w:rsidR="005D21E7" w:rsidRDefault="005D21E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53F5B" w14:paraId="677701EB" w14:textId="77777777">
        <w:trPr>
          <w:trHeight w:hRule="exact" w:val="131"/>
        </w:trPr>
        <w:tc>
          <w:tcPr>
            <w:tcW w:w="3119" w:type="dxa"/>
          </w:tcPr>
          <w:p w14:paraId="677701E9" w14:textId="77777777" w:rsidR="00B53F5B" w:rsidRDefault="00B53F5B"/>
        </w:tc>
        <w:tc>
          <w:tcPr>
            <w:tcW w:w="6238" w:type="dxa"/>
          </w:tcPr>
          <w:p w14:paraId="677701EA" w14:textId="77777777" w:rsidR="00B53F5B" w:rsidRDefault="00B53F5B"/>
        </w:tc>
      </w:tr>
      <w:tr w:rsidR="00B53F5B" w14:paraId="677701ED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77701EC" w14:textId="77777777" w:rsidR="00B53F5B" w:rsidRDefault="00B53F5B"/>
        </w:tc>
      </w:tr>
      <w:tr w:rsidR="00B53F5B" w14:paraId="677701F0" w14:textId="77777777">
        <w:trPr>
          <w:trHeight w:hRule="exact" w:val="13"/>
        </w:trPr>
        <w:tc>
          <w:tcPr>
            <w:tcW w:w="3119" w:type="dxa"/>
          </w:tcPr>
          <w:p w14:paraId="677701EE" w14:textId="77777777" w:rsidR="00B53F5B" w:rsidRDefault="00B53F5B"/>
        </w:tc>
        <w:tc>
          <w:tcPr>
            <w:tcW w:w="6238" w:type="dxa"/>
          </w:tcPr>
          <w:p w14:paraId="677701EF" w14:textId="77777777" w:rsidR="00B53F5B" w:rsidRDefault="00B53F5B"/>
        </w:tc>
      </w:tr>
      <w:tr w:rsidR="00B53F5B" w14:paraId="677701F2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77701F1" w14:textId="77777777" w:rsidR="00B53F5B" w:rsidRDefault="00B53F5B"/>
        </w:tc>
      </w:tr>
      <w:tr w:rsidR="00B53F5B" w14:paraId="677701F5" w14:textId="77777777">
        <w:trPr>
          <w:trHeight w:hRule="exact" w:val="96"/>
        </w:trPr>
        <w:tc>
          <w:tcPr>
            <w:tcW w:w="3119" w:type="dxa"/>
          </w:tcPr>
          <w:p w14:paraId="677701F3" w14:textId="77777777" w:rsidR="00B53F5B" w:rsidRDefault="00B53F5B"/>
        </w:tc>
        <w:tc>
          <w:tcPr>
            <w:tcW w:w="6238" w:type="dxa"/>
          </w:tcPr>
          <w:p w14:paraId="677701F4" w14:textId="77777777" w:rsidR="00B53F5B" w:rsidRDefault="00B53F5B"/>
        </w:tc>
      </w:tr>
      <w:tr w:rsidR="00B53F5B" w:rsidRPr="005D21E7" w14:paraId="677701F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1F6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2021 - 2022 учебном году на заседании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Проектирования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эксплуатации металлургических машин и оборудования</w:t>
            </w:r>
          </w:p>
        </w:tc>
      </w:tr>
      <w:tr w:rsidR="00B53F5B" w:rsidRPr="005D21E7" w14:paraId="677701FA" w14:textId="77777777">
        <w:trPr>
          <w:trHeight w:hRule="exact" w:val="138"/>
        </w:trPr>
        <w:tc>
          <w:tcPr>
            <w:tcW w:w="3119" w:type="dxa"/>
          </w:tcPr>
          <w:p w14:paraId="677701F8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77701F9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1FE" w14:textId="77777777">
        <w:trPr>
          <w:trHeight w:hRule="exact" w:val="555"/>
        </w:trPr>
        <w:tc>
          <w:tcPr>
            <w:tcW w:w="3119" w:type="dxa"/>
          </w:tcPr>
          <w:p w14:paraId="677701FB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77701FC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677701FD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Корчунов</w:t>
            </w:r>
          </w:p>
        </w:tc>
      </w:tr>
      <w:tr w:rsidR="00B53F5B" w:rsidRPr="005D21E7" w14:paraId="67770201" w14:textId="77777777">
        <w:trPr>
          <w:trHeight w:hRule="exact" w:val="277"/>
        </w:trPr>
        <w:tc>
          <w:tcPr>
            <w:tcW w:w="3119" w:type="dxa"/>
          </w:tcPr>
          <w:p w14:paraId="677701FF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7770200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203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7770202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206" w14:textId="77777777">
        <w:trPr>
          <w:trHeight w:hRule="exact" w:val="13"/>
        </w:trPr>
        <w:tc>
          <w:tcPr>
            <w:tcW w:w="3119" w:type="dxa"/>
          </w:tcPr>
          <w:p w14:paraId="67770204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7770205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208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7770207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20B" w14:textId="77777777">
        <w:trPr>
          <w:trHeight w:hRule="exact" w:val="96"/>
        </w:trPr>
        <w:tc>
          <w:tcPr>
            <w:tcW w:w="3119" w:type="dxa"/>
          </w:tcPr>
          <w:p w14:paraId="67770209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777020A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20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0C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Проектирования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эксплуатации металлургических машин и оборудования</w:t>
            </w:r>
          </w:p>
        </w:tc>
      </w:tr>
      <w:tr w:rsidR="00B53F5B" w:rsidRPr="005D21E7" w14:paraId="67770210" w14:textId="77777777">
        <w:trPr>
          <w:trHeight w:hRule="exact" w:val="138"/>
        </w:trPr>
        <w:tc>
          <w:tcPr>
            <w:tcW w:w="3119" w:type="dxa"/>
          </w:tcPr>
          <w:p w14:paraId="6777020E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777020F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214" w14:textId="77777777">
        <w:trPr>
          <w:trHeight w:hRule="exact" w:val="555"/>
        </w:trPr>
        <w:tc>
          <w:tcPr>
            <w:tcW w:w="3119" w:type="dxa"/>
          </w:tcPr>
          <w:p w14:paraId="67770211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7770212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14:paraId="67770213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Корчунов</w:t>
            </w:r>
          </w:p>
        </w:tc>
      </w:tr>
    </w:tbl>
    <w:p w14:paraId="67770215" w14:textId="77777777" w:rsidR="00B53F5B" w:rsidRPr="00FD2F60" w:rsidRDefault="00FD2F60">
      <w:pPr>
        <w:rPr>
          <w:sz w:val="0"/>
          <w:szCs w:val="0"/>
          <w:lang w:val="ru-RU"/>
        </w:rPr>
      </w:pPr>
      <w:r w:rsidRPr="00FD2F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53F5B" w14:paraId="6777021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16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53F5B" w:rsidRPr="005D21E7" w14:paraId="6777021D" w14:textId="77777777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18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«Стратегии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FD2F60">
              <w:rPr>
                <w:lang w:val="ru-RU"/>
              </w:rPr>
              <w:t xml:space="preserve"> </w:t>
            </w:r>
          </w:p>
          <w:p w14:paraId="67770219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FD2F60">
              <w:rPr>
                <w:lang w:val="ru-RU"/>
              </w:rPr>
              <w:t xml:space="preserve"> </w:t>
            </w:r>
          </w:p>
          <w:p w14:paraId="6777021A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FD2F60">
              <w:rPr>
                <w:lang w:val="ru-RU"/>
              </w:rPr>
              <w:t xml:space="preserve"> </w:t>
            </w:r>
          </w:p>
          <w:p w14:paraId="6777021B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машин;</w:t>
            </w:r>
            <w:r w:rsidRPr="00FD2F60">
              <w:rPr>
                <w:lang w:val="ru-RU"/>
              </w:rPr>
              <w:t xml:space="preserve"> </w:t>
            </w:r>
          </w:p>
          <w:p w14:paraId="6777021C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овладеть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15.04.02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(профиль)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«Инжиниринг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машиностроении».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220" w14:textId="77777777">
        <w:trPr>
          <w:trHeight w:hRule="exact" w:val="138"/>
        </w:trPr>
        <w:tc>
          <w:tcPr>
            <w:tcW w:w="1985" w:type="dxa"/>
          </w:tcPr>
          <w:p w14:paraId="6777021E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777021F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22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21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22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23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D2F60">
              <w:rPr>
                <w:lang w:val="ru-RU"/>
              </w:rPr>
              <w:t xml:space="preserve"> </w:t>
            </w:r>
          </w:p>
          <w:p w14:paraId="67770224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22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26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B53F5B" w:rsidRPr="005D21E7" w14:paraId="6777022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28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22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2A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22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2C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B53F5B" w:rsidRPr="005D21E7" w14:paraId="6777022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2E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23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30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23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32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23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34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23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36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B53F5B" w14:paraId="6777023A" w14:textId="77777777">
        <w:trPr>
          <w:trHeight w:hRule="exact" w:val="138"/>
        </w:trPr>
        <w:tc>
          <w:tcPr>
            <w:tcW w:w="1985" w:type="dxa"/>
          </w:tcPr>
          <w:p w14:paraId="67770238" w14:textId="77777777" w:rsidR="00B53F5B" w:rsidRDefault="00B53F5B"/>
        </w:tc>
        <w:tc>
          <w:tcPr>
            <w:tcW w:w="7372" w:type="dxa"/>
          </w:tcPr>
          <w:p w14:paraId="67770239" w14:textId="77777777" w:rsidR="00B53F5B" w:rsidRDefault="00B53F5B"/>
        </w:tc>
      </w:tr>
      <w:tr w:rsidR="00B53F5B" w:rsidRPr="005D21E7" w14:paraId="6777023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3B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D2F60">
              <w:rPr>
                <w:lang w:val="ru-RU"/>
              </w:rPr>
              <w:t xml:space="preserve"> </w:t>
            </w:r>
          </w:p>
          <w:p w14:paraId="6777023C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23F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777023E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«Стратегии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244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40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7770241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7770242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43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53F5B" w:rsidRPr="005D21E7" w14:paraId="67770246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45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</w:tr>
      <w:tr w:rsidR="00B53F5B" w:rsidRPr="005D21E7" w14:paraId="6777024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47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48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технической эксплуатации машин, критерии оценки предельного состояния машин, сущность стратегий восстановлений.</w:t>
            </w:r>
          </w:p>
        </w:tc>
      </w:tr>
      <w:tr w:rsidR="00B53F5B" w:rsidRPr="005D21E7" w14:paraId="6777024C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4A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4B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эффективность принимаемых решений при техническом обслуживании</w:t>
            </w:r>
          </w:p>
        </w:tc>
      </w:tr>
      <w:tr w:rsidR="00B53F5B" w:rsidRPr="005D21E7" w14:paraId="6777024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4D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4E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</w:tr>
    </w:tbl>
    <w:p w14:paraId="67770250" w14:textId="77777777" w:rsidR="00B53F5B" w:rsidRPr="00FD2F60" w:rsidRDefault="00FD2F60">
      <w:pPr>
        <w:rPr>
          <w:sz w:val="0"/>
          <w:szCs w:val="0"/>
          <w:lang w:val="ru-RU"/>
        </w:rPr>
      </w:pPr>
      <w:r w:rsidRPr="00FD2F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B53F5B" w:rsidRPr="005D21E7" w14:paraId="6777025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1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ОК-3      способностью критически оценивать освоенные теории и концепции,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B53F5B" w14:paraId="67770255" w14:textId="77777777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3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4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</w:p>
        </w:tc>
      </w:tr>
      <w:tr w:rsidR="00B53F5B" w14:paraId="67770258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6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7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обслуживание</w:t>
            </w:r>
            <w:proofErr w:type="spellEnd"/>
          </w:p>
        </w:tc>
      </w:tr>
      <w:tr w:rsidR="00B53F5B" w:rsidRPr="005D21E7" w14:paraId="6777025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9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A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опытом выбора оптимальной стратегии восстановления работоспособности металлургических машин</w:t>
            </w:r>
          </w:p>
        </w:tc>
      </w:tr>
      <w:tr w:rsidR="00B53F5B" w:rsidRPr="005D21E7" w14:paraId="6777025D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C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    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B53F5B" w:rsidRPr="005D21E7" w14:paraId="67770260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E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5F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B53F5B" w:rsidRPr="005D21E7" w14:paraId="67770263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1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2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B53F5B" w:rsidRPr="005D21E7" w14:paraId="67770266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4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5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</w:tr>
      <w:tr w:rsidR="00B53F5B" w:rsidRPr="005D21E7" w14:paraId="67770268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7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ПК-19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B53F5B" w:rsidRPr="005D21E7" w14:paraId="6777026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9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A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проведения научные исследований, связанные с разработкой проектов и программ, знать виды работ по стандартизации технических средств, систем, процессов, оборудования и материалов</w:t>
            </w:r>
          </w:p>
        </w:tc>
      </w:tr>
      <w:tr w:rsidR="00B53F5B" w:rsidRPr="005D21E7" w14:paraId="6777026E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C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D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организовать и проводить научные исследования, связанные с разработкой проектов и программ, уметь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B53F5B" w:rsidRPr="005D21E7" w14:paraId="67770271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6F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70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организовать и проводить научные исследования, связанные с разработкой проектов и программ, владеть способами проведения работ по стандартизации технических средств, систем, процессов, оборудования и материалов</w:t>
            </w:r>
          </w:p>
        </w:tc>
      </w:tr>
      <w:tr w:rsidR="00B53F5B" w:rsidRPr="005D21E7" w14:paraId="6777027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72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ПК-24 способностью составлять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B53F5B" w:rsidRPr="005D21E7" w14:paraId="6777027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74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75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B53F5B" w:rsidRPr="005D21E7" w14:paraId="6777027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77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78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  <w:tr w:rsidR="00B53F5B" w:rsidRPr="005D21E7" w14:paraId="6777027C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7A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77027B" w14:textId="77777777" w:rsidR="00B53F5B" w:rsidRPr="00FD2F60" w:rsidRDefault="00FD2F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</w:tr>
    </w:tbl>
    <w:p w14:paraId="6777027D" w14:textId="77777777" w:rsidR="00B53F5B" w:rsidRPr="00FD2F60" w:rsidRDefault="00FD2F60">
      <w:pPr>
        <w:rPr>
          <w:sz w:val="0"/>
          <w:szCs w:val="0"/>
          <w:lang w:val="ru-RU"/>
        </w:rPr>
      </w:pPr>
      <w:r w:rsidRPr="00FD2F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"/>
        <w:gridCol w:w="1497"/>
        <w:gridCol w:w="409"/>
        <w:gridCol w:w="534"/>
        <w:gridCol w:w="623"/>
        <w:gridCol w:w="697"/>
        <w:gridCol w:w="528"/>
        <w:gridCol w:w="1544"/>
        <w:gridCol w:w="1610"/>
        <w:gridCol w:w="1244"/>
      </w:tblGrid>
      <w:tr w:rsidR="00B53F5B" w:rsidRPr="005D21E7" w14:paraId="67770280" w14:textId="77777777">
        <w:trPr>
          <w:trHeight w:hRule="exact" w:val="285"/>
        </w:trPr>
        <w:tc>
          <w:tcPr>
            <w:tcW w:w="710" w:type="dxa"/>
          </w:tcPr>
          <w:p w14:paraId="6777027E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777027F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8B15DE" w14:paraId="67770289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7770281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D2F60">
              <w:rPr>
                <w:lang w:val="ru-RU"/>
              </w:rPr>
              <w:t xml:space="preserve"> </w:t>
            </w:r>
          </w:p>
          <w:p w14:paraId="67770282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60,7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D2F60">
              <w:rPr>
                <w:lang w:val="ru-RU"/>
              </w:rPr>
              <w:t xml:space="preserve"> </w:t>
            </w:r>
          </w:p>
          <w:p w14:paraId="67770283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2F60">
              <w:rPr>
                <w:lang w:val="ru-RU"/>
              </w:rPr>
              <w:t xml:space="preserve"> </w:t>
            </w:r>
          </w:p>
          <w:p w14:paraId="67770284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D2F60">
              <w:rPr>
                <w:lang w:val="ru-RU"/>
              </w:rPr>
              <w:t xml:space="preserve"> </w:t>
            </w:r>
          </w:p>
          <w:p w14:paraId="67770285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83,3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D2F60">
              <w:rPr>
                <w:lang w:val="ru-RU"/>
              </w:rPr>
              <w:t xml:space="preserve"> </w:t>
            </w:r>
          </w:p>
          <w:p w14:paraId="67770286" w14:textId="77777777" w:rsidR="00B53F5B" w:rsidRPr="00FD2F60" w:rsidRDefault="00B53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7770287" w14:textId="77777777" w:rsidR="00B53F5B" w:rsidRPr="00FD2F60" w:rsidRDefault="00B53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7770288" w14:textId="77777777" w:rsidR="00B53F5B" w:rsidRPr="00707742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07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07742">
              <w:rPr>
                <w:lang w:val="ru-RU"/>
              </w:rPr>
              <w:t xml:space="preserve"> </w:t>
            </w:r>
            <w:r w:rsidRPr="00707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07742">
              <w:rPr>
                <w:lang w:val="ru-RU"/>
              </w:rPr>
              <w:t xml:space="preserve"> </w:t>
            </w:r>
            <w:r w:rsidRPr="00707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07742">
              <w:rPr>
                <w:lang w:val="ru-RU"/>
              </w:rPr>
              <w:t xml:space="preserve"> </w:t>
            </w:r>
            <w:r w:rsidRPr="007077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07742">
              <w:rPr>
                <w:lang w:val="ru-RU"/>
              </w:rPr>
              <w:t xml:space="preserve"> </w:t>
            </w:r>
          </w:p>
        </w:tc>
      </w:tr>
      <w:tr w:rsidR="00B53F5B" w:rsidRPr="008B15DE" w14:paraId="67770294" w14:textId="77777777">
        <w:trPr>
          <w:trHeight w:hRule="exact" w:val="138"/>
        </w:trPr>
        <w:tc>
          <w:tcPr>
            <w:tcW w:w="710" w:type="dxa"/>
          </w:tcPr>
          <w:p w14:paraId="6777028A" w14:textId="77777777" w:rsidR="00B53F5B" w:rsidRPr="00707742" w:rsidRDefault="00B53F5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777028B" w14:textId="77777777" w:rsidR="00B53F5B" w:rsidRPr="00707742" w:rsidRDefault="00B53F5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777028C" w14:textId="77777777" w:rsidR="00B53F5B" w:rsidRPr="00707742" w:rsidRDefault="00B53F5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777028D" w14:textId="77777777" w:rsidR="00B53F5B" w:rsidRPr="00707742" w:rsidRDefault="00B53F5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777028E" w14:textId="77777777" w:rsidR="00B53F5B" w:rsidRPr="00707742" w:rsidRDefault="00B53F5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777028F" w14:textId="77777777" w:rsidR="00B53F5B" w:rsidRPr="00707742" w:rsidRDefault="00B53F5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67770290" w14:textId="77777777" w:rsidR="00B53F5B" w:rsidRPr="00707742" w:rsidRDefault="00B53F5B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7770291" w14:textId="77777777" w:rsidR="00B53F5B" w:rsidRPr="00707742" w:rsidRDefault="00B53F5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67770292" w14:textId="77777777" w:rsidR="00B53F5B" w:rsidRPr="00707742" w:rsidRDefault="00B53F5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7770293" w14:textId="77777777" w:rsidR="00B53F5B" w:rsidRPr="00707742" w:rsidRDefault="00B53F5B">
            <w:pPr>
              <w:rPr>
                <w:lang w:val="ru-RU"/>
              </w:rPr>
            </w:pPr>
          </w:p>
        </w:tc>
      </w:tr>
      <w:tr w:rsidR="00B53F5B" w14:paraId="677702A1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95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7770296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7770297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98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D2F60">
              <w:rPr>
                <w:lang w:val="ru-RU"/>
              </w:rPr>
              <w:t xml:space="preserve"> </w:t>
            </w:r>
          </w:p>
          <w:p w14:paraId="67770299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D2F60">
              <w:rPr>
                <w:lang w:val="ru-RU"/>
              </w:rPr>
              <w:t xml:space="preserve"> </w:t>
            </w:r>
          </w:p>
          <w:p w14:paraId="6777029A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777029B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9C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6777029D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9E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</w:p>
          <w:p w14:paraId="6777029F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0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53F5B" w14:paraId="677702A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2" w14:textId="77777777" w:rsidR="00B53F5B" w:rsidRDefault="00B53F5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77702A3" w14:textId="77777777" w:rsidR="00B53F5B" w:rsidRDefault="00B53F5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4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5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77702A6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7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77702A8" w14:textId="77777777" w:rsidR="00B53F5B" w:rsidRDefault="00B53F5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9" w14:textId="77777777" w:rsidR="00B53F5B" w:rsidRDefault="00B53F5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A" w14:textId="77777777" w:rsidR="00B53F5B" w:rsidRDefault="00B53F5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B" w14:textId="77777777" w:rsidR="00B53F5B" w:rsidRDefault="00B53F5B"/>
        </w:tc>
      </w:tr>
      <w:tr w:rsidR="00B53F5B" w14:paraId="677702A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D" w14:textId="77777777" w:rsidR="00B53F5B" w:rsidRDefault="00FD2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Работоспособность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AE" w14:textId="77777777" w:rsidR="00B53F5B" w:rsidRDefault="00B53F5B"/>
        </w:tc>
      </w:tr>
      <w:tr w:rsidR="00B53F5B" w:rsidRPr="005D21E7" w14:paraId="677702B9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0" w14:textId="77777777" w:rsidR="00B53F5B" w:rsidRDefault="00FD2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восстановления.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функционирования.</w:t>
            </w:r>
            <w:r w:rsidRPr="00FD2F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1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2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3" w14:textId="77777777" w:rsidR="00B53F5B" w:rsidRDefault="00B53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4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5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6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7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8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2C3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A" w14:textId="77777777" w:rsidR="00B53F5B" w:rsidRPr="00FD2F60" w:rsidRDefault="00FD2F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ремонтных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запасных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частей.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B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C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D" w14:textId="77777777" w:rsidR="00B53F5B" w:rsidRDefault="00B53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E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BF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0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1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2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2CC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4" w14:textId="77777777" w:rsidR="00B53F5B" w:rsidRDefault="00FD2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5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6" w14:textId="77777777" w:rsidR="00B53F5B" w:rsidRDefault="00B53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7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8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9" w14:textId="77777777" w:rsidR="00B53F5B" w:rsidRDefault="00B53F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A" w14:textId="77777777" w:rsidR="00B53F5B" w:rsidRDefault="00B53F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B" w14:textId="77777777" w:rsidR="00B53F5B" w:rsidRDefault="00B53F5B"/>
        </w:tc>
      </w:tr>
      <w:tr w:rsidR="00B53F5B" w14:paraId="677702C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D" w14:textId="77777777" w:rsidR="00B53F5B" w:rsidRDefault="00FD2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восстановлений</w:t>
            </w:r>
            <w:proofErr w:type="spellEnd"/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CE" w14:textId="77777777" w:rsidR="00B53F5B" w:rsidRDefault="00B53F5B"/>
        </w:tc>
      </w:tr>
      <w:tr w:rsidR="00B53F5B" w:rsidRPr="005D21E7" w14:paraId="677702DA" w14:textId="7777777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0" w14:textId="77777777" w:rsidR="00B53F5B" w:rsidRPr="00FD2F60" w:rsidRDefault="00FD2F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восстановлений.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внезапных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отказах.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1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2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3" w14:textId="77777777" w:rsidR="00B53F5B" w:rsidRDefault="00B53F5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4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5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6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по МУ</w:t>
            </w:r>
          </w:p>
          <w:p w14:paraId="677702D7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 дисциплине «Восстановление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машин» работ Стратегии восстановлений.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8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9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2E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B" w14:textId="77777777" w:rsidR="00B53F5B" w:rsidRPr="00FD2F60" w:rsidRDefault="00FD2F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постепенных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отказах.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Восстановление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C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D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E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DF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0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1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лабораторных работ</w:t>
            </w:r>
          </w:p>
          <w:p w14:paraId="677702E2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Восстановление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универсального шпинделя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3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4" w14:textId="77777777" w:rsidR="00B53F5B" w:rsidRPr="00FD2F60" w:rsidRDefault="00FD2F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ОК-2,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2EE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6" w14:textId="77777777" w:rsidR="00B53F5B" w:rsidRDefault="00FD2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7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8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9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A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B" w14:textId="77777777" w:rsidR="00B53F5B" w:rsidRDefault="00B53F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C" w14:textId="77777777" w:rsidR="00B53F5B" w:rsidRDefault="00B53F5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D" w14:textId="77777777" w:rsidR="00B53F5B" w:rsidRDefault="00B53F5B"/>
        </w:tc>
      </w:tr>
      <w:tr w:rsidR="00B53F5B" w14:paraId="677702F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EF" w14:textId="77777777" w:rsidR="00B53F5B" w:rsidRDefault="00FD2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0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1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2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3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4" w14:textId="77777777" w:rsidR="00B53F5B" w:rsidRDefault="00B53F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5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6" w14:textId="77777777" w:rsidR="00B53F5B" w:rsidRDefault="00B53F5B"/>
        </w:tc>
      </w:tr>
      <w:tr w:rsidR="00B53F5B" w:rsidRPr="005D21E7" w14:paraId="67770300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8" w14:textId="77777777" w:rsidR="00B53F5B" w:rsidRDefault="00FD2F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9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A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B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C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D" w14:textId="77777777" w:rsidR="00B53F5B" w:rsidRDefault="00B53F5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E" w14:textId="77777777" w:rsidR="00B53F5B" w:rsidRDefault="00FD2F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2FF" w14:textId="77777777" w:rsidR="00B53F5B" w:rsidRPr="00FD2F60" w:rsidRDefault="00FD2F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2,ОК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- 3,ОК-5,ПК- 19,ПК-24</w:t>
            </w:r>
          </w:p>
        </w:tc>
      </w:tr>
    </w:tbl>
    <w:p w14:paraId="67770301" w14:textId="77777777" w:rsidR="00B53F5B" w:rsidRPr="00FD2F60" w:rsidRDefault="00FD2F60">
      <w:pPr>
        <w:rPr>
          <w:sz w:val="0"/>
          <w:szCs w:val="0"/>
          <w:lang w:val="ru-RU"/>
        </w:rPr>
      </w:pPr>
      <w:r w:rsidRPr="00FD2F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B53F5B" w14:paraId="6777030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02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53F5B" w14:paraId="67770305" w14:textId="77777777">
        <w:trPr>
          <w:trHeight w:hRule="exact" w:val="138"/>
        </w:trPr>
        <w:tc>
          <w:tcPr>
            <w:tcW w:w="9357" w:type="dxa"/>
          </w:tcPr>
          <w:p w14:paraId="67770304" w14:textId="77777777" w:rsidR="00B53F5B" w:rsidRDefault="00B53F5B"/>
        </w:tc>
      </w:tr>
      <w:tr w:rsidR="00B53F5B" w:rsidRPr="005D21E7" w14:paraId="6777030C" w14:textId="77777777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06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(самостоятельная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FD2F60">
              <w:rPr>
                <w:lang w:val="ru-RU"/>
              </w:rPr>
              <w:t xml:space="preserve"> </w:t>
            </w:r>
          </w:p>
          <w:p w14:paraId="67770307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лекциях-консультациях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FD2F60">
              <w:rPr>
                <w:lang w:val="ru-RU"/>
              </w:rPr>
              <w:t xml:space="preserve"> </w:t>
            </w:r>
          </w:p>
          <w:p w14:paraId="67770308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предполагаемых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обновленной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печати,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писем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FD2F60">
              <w:rPr>
                <w:lang w:val="ru-RU"/>
              </w:rPr>
              <w:t xml:space="preserve"> </w:t>
            </w:r>
          </w:p>
          <w:p w14:paraId="67770309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Помимо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мини-дискуссии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FD2F60">
              <w:rPr>
                <w:lang w:val="ru-RU"/>
              </w:rPr>
              <w:t xml:space="preserve"> </w:t>
            </w:r>
          </w:p>
          <w:p w14:paraId="6777030A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FD2F60">
              <w:rPr>
                <w:lang w:val="ru-RU"/>
              </w:rPr>
              <w:t xml:space="preserve">  </w:t>
            </w:r>
          </w:p>
          <w:p w14:paraId="6777030B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30E" w14:textId="77777777">
        <w:trPr>
          <w:trHeight w:hRule="exact" w:val="277"/>
        </w:trPr>
        <w:tc>
          <w:tcPr>
            <w:tcW w:w="9357" w:type="dxa"/>
          </w:tcPr>
          <w:p w14:paraId="6777030D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31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0F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31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11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53F5B" w14:paraId="67770314" w14:textId="77777777">
        <w:trPr>
          <w:trHeight w:hRule="exact" w:val="138"/>
        </w:trPr>
        <w:tc>
          <w:tcPr>
            <w:tcW w:w="9357" w:type="dxa"/>
          </w:tcPr>
          <w:p w14:paraId="67770313" w14:textId="77777777" w:rsidR="00B53F5B" w:rsidRDefault="00B53F5B"/>
        </w:tc>
      </w:tr>
      <w:tr w:rsidR="00B53F5B" w:rsidRPr="005D21E7" w14:paraId="6777031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15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31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17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53F5B" w14:paraId="6777031A" w14:textId="77777777">
        <w:trPr>
          <w:trHeight w:hRule="exact" w:val="138"/>
        </w:trPr>
        <w:tc>
          <w:tcPr>
            <w:tcW w:w="9357" w:type="dxa"/>
          </w:tcPr>
          <w:p w14:paraId="67770319" w14:textId="77777777" w:rsidR="00B53F5B" w:rsidRDefault="00B53F5B"/>
        </w:tc>
      </w:tr>
      <w:tr w:rsidR="00B53F5B" w:rsidRPr="005D21E7" w14:paraId="6777031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1B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31E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1D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53F5B" w:rsidRPr="005D21E7" w14:paraId="67770320" w14:textId="77777777" w:rsidTr="00FF2C68">
        <w:trPr>
          <w:trHeight w:hRule="exact" w:val="14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1F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F60">
              <w:rPr>
                <w:lang w:val="ru-RU"/>
              </w:rPr>
              <w:t xml:space="preserve"> </w:t>
            </w:r>
            <w:hyperlink r:id="rId12" w:history="1"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=3517.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/1/1514337/3517.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F2C6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 xml:space="preserve"> </w:t>
            </w:r>
            <w:r w:rsidRPr="00FD2F60">
              <w:rPr>
                <w:lang w:val="ru-RU"/>
              </w:rPr>
              <w:t xml:space="preserve"> </w:t>
            </w:r>
          </w:p>
        </w:tc>
      </w:tr>
    </w:tbl>
    <w:p w14:paraId="67770321" w14:textId="77777777" w:rsidR="00B53F5B" w:rsidRPr="00FD2F60" w:rsidRDefault="00FD2F60">
      <w:pPr>
        <w:rPr>
          <w:sz w:val="0"/>
          <w:szCs w:val="0"/>
          <w:lang w:val="ru-RU"/>
        </w:rPr>
      </w:pPr>
      <w:r w:rsidRPr="00FD2F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2579"/>
        <w:gridCol w:w="3387"/>
        <w:gridCol w:w="3010"/>
        <w:gridCol w:w="117"/>
      </w:tblGrid>
      <w:tr w:rsidR="00B53F5B" w:rsidRPr="005D21E7" w14:paraId="67770324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22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(дата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</w:p>
          <w:p w14:paraId="67770323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F60">
              <w:rPr>
                <w:lang w:val="ru-RU"/>
              </w:rPr>
              <w:t xml:space="preserve"> </w:t>
            </w:r>
            <w:hyperlink r:id="rId13" w:history="1"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=3259.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/1/1137142/3259.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F2C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2C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32A" w14:textId="77777777">
        <w:trPr>
          <w:trHeight w:hRule="exact" w:val="138"/>
        </w:trPr>
        <w:tc>
          <w:tcPr>
            <w:tcW w:w="426" w:type="dxa"/>
          </w:tcPr>
          <w:p w14:paraId="67770325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7770326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7770327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7770328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7770329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14:paraId="6777032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2B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53F5B" w:rsidRPr="005D21E7" w14:paraId="6777032F" w14:textId="77777777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2D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изнашивания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(основы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триботехники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F60">
              <w:rPr>
                <w:lang w:val="ru-RU"/>
              </w:rPr>
              <w:t xml:space="preserve"> </w:t>
            </w:r>
            <w:hyperlink r:id="rId14" w:history="1"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=985.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/1/1119119/985.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F2C68">
              <w:rPr>
                <w:lang w:val="ru-RU"/>
              </w:rPr>
              <w:t xml:space="preserve"> 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</w:p>
          <w:p w14:paraId="6777032E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листопрокатных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D2F60">
              <w:rPr>
                <w:lang w:val="ru-RU"/>
              </w:rPr>
              <w:t xml:space="preserve"> </w:t>
            </w:r>
            <w:hyperlink r:id="rId15" w:history="1"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=3719.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/1/1527678/3719.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F2C68" w:rsidRPr="008758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F2C68">
              <w:rPr>
                <w:lang w:val="ru-RU"/>
              </w:rPr>
              <w:t xml:space="preserve"> 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335" w14:textId="77777777">
        <w:trPr>
          <w:trHeight w:hRule="exact" w:val="138"/>
        </w:trPr>
        <w:tc>
          <w:tcPr>
            <w:tcW w:w="426" w:type="dxa"/>
          </w:tcPr>
          <w:p w14:paraId="67770330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7770331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7770332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7770333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7770334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14:paraId="67770337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36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53F5B" w14:paraId="6777033B" w14:textId="77777777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38" w14:textId="2CE4262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восстановлений.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17.с.</w:t>
            </w:r>
            <w:r w:rsidRPr="00FD2F60">
              <w:rPr>
                <w:lang w:val="ru-RU"/>
              </w:rPr>
              <w:t xml:space="preserve"> </w:t>
            </w:r>
          </w:p>
          <w:p w14:paraId="67770339" w14:textId="4798813E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proofErr w:type="gram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Пузик</w:t>
            </w:r>
            <w:proofErr w:type="spell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подшипниковых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клетей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кварто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8.с.</w:t>
            </w:r>
            <w:r w:rsidRPr="00FD2F60">
              <w:rPr>
                <w:lang w:val="ru-RU"/>
              </w:rPr>
              <w:t xml:space="preserve"> </w:t>
            </w:r>
          </w:p>
          <w:p w14:paraId="6777033A" w14:textId="40A30C44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Жиркин</w:t>
            </w:r>
            <w:r w:rsidRPr="00FD2F60">
              <w:rPr>
                <w:lang w:val="ru-RU"/>
              </w:rPr>
              <w:t xml:space="preserve"> </w:t>
            </w:r>
            <w:proofErr w:type="gram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proofErr w:type="gram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шпинделя.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«Восстановление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оборудование».</w:t>
            </w:r>
            <w:r w:rsidRPr="00FD2F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B53F5B" w14:paraId="67770341" w14:textId="77777777">
        <w:trPr>
          <w:trHeight w:hRule="exact" w:val="138"/>
        </w:trPr>
        <w:tc>
          <w:tcPr>
            <w:tcW w:w="426" w:type="dxa"/>
          </w:tcPr>
          <w:p w14:paraId="6777033C" w14:textId="77777777" w:rsidR="00B53F5B" w:rsidRDefault="00B53F5B"/>
        </w:tc>
        <w:tc>
          <w:tcPr>
            <w:tcW w:w="1985" w:type="dxa"/>
          </w:tcPr>
          <w:p w14:paraId="6777033D" w14:textId="77777777" w:rsidR="00B53F5B" w:rsidRDefault="00B53F5B"/>
        </w:tc>
        <w:tc>
          <w:tcPr>
            <w:tcW w:w="3686" w:type="dxa"/>
          </w:tcPr>
          <w:p w14:paraId="6777033E" w14:textId="77777777" w:rsidR="00B53F5B" w:rsidRDefault="00B53F5B"/>
        </w:tc>
        <w:tc>
          <w:tcPr>
            <w:tcW w:w="3120" w:type="dxa"/>
          </w:tcPr>
          <w:p w14:paraId="6777033F" w14:textId="77777777" w:rsidR="00B53F5B" w:rsidRDefault="00B53F5B"/>
        </w:tc>
        <w:tc>
          <w:tcPr>
            <w:tcW w:w="143" w:type="dxa"/>
          </w:tcPr>
          <w:p w14:paraId="67770340" w14:textId="77777777" w:rsidR="00B53F5B" w:rsidRDefault="00B53F5B"/>
        </w:tc>
      </w:tr>
      <w:tr w:rsidR="00B53F5B" w:rsidRPr="005D21E7" w14:paraId="67770343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42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345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7770344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ЕСКД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standartgost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D2F60">
              <w:rPr>
                <w:lang w:val="ru-RU"/>
              </w:rPr>
              <w:t xml:space="preserve">  </w:t>
            </w:r>
          </w:p>
        </w:tc>
      </w:tr>
      <w:tr w:rsidR="00B53F5B" w:rsidRPr="005D21E7" w14:paraId="67770347" w14:textId="77777777">
        <w:trPr>
          <w:trHeight w:hRule="exact" w:val="548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7770346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349" w14:textId="77777777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48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АСКОН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askon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D2F60">
              <w:rPr>
                <w:lang w:val="ru-RU"/>
              </w:rPr>
              <w:t xml:space="preserve">  </w:t>
            </w:r>
          </w:p>
        </w:tc>
      </w:tr>
      <w:tr w:rsidR="00B53F5B" w:rsidRPr="005D21E7" w14:paraId="6777034B" w14:textId="77777777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4A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D2F60">
              <w:rPr>
                <w:lang w:val="ru-RU"/>
              </w:rPr>
              <w:t xml:space="preserve">  </w:t>
            </w:r>
          </w:p>
        </w:tc>
      </w:tr>
      <w:tr w:rsidR="00B53F5B" w:rsidRPr="005D21E7" w14:paraId="67770351" w14:textId="77777777">
        <w:trPr>
          <w:trHeight w:hRule="exact" w:val="277"/>
        </w:trPr>
        <w:tc>
          <w:tcPr>
            <w:tcW w:w="426" w:type="dxa"/>
          </w:tcPr>
          <w:p w14:paraId="6777034C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777034D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777034E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777034F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7770350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14:paraId="67770353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52" w14:textId="77777777" w:rsidR="00B53F5B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53F5B" w14:paraId="67770359" w14:textId="77777777">
        <w:trPr>
          <w:trHeight w:hRule="exact" w:val="555"/>
        </w:trPr>
        <w:tc>
          <w:tcPr>
            <w:tcW w:w="426" w:type="dxa"/>
          </w:tcPr>
          <w:p w14:paraId="67770354" w14:textId="77777777" w:rsidR="00B53F5B" w:rsidRDefault="00B53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55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56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57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7770358" w14:textId="77777777" w:rsidR="00B53F5B" w:rsidRDefault="00B53F5B"/>
        </w:tc>
      </w:tr>
    </w:tbl>
    <w:p w14:paraId="6777035A" w14:textId="77777777" w:rsidR="00B53F5B" w:rsidRDefault="00FD2F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B53F5B" w14:paraId="67770360" w14:textId="77777777">
        <w:trPr>
          <w:trHeight w:hRule="exact" w:val="826"/>
        </w:trPr>
        <w:tc>
          <w:tcPr>
            <w:tcW w:w="426" w:type="dxa"/>
          </w:tcPr>
          <w:p w14:paraId="6777035B" w14:textId="77777777" w:rsidR="00B53F5B" w:rsidRDefault="00B53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5C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5D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5E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6777035F" w14:textId="77777777" w:rsidR="00B53F5B" w:rsidRDefault="00B53F5B"/>
        </w:tc>
      </w:tr>
      <w:tr w:rsidR="00B53F5B" w14:paraId="67770366" w14:textId="77777777">
        <w:trPr>
          <w:trHeight w:hRule="exact" w:val="826"/>
        </w:trPr>
        <w:tc>
          <w:tcPr>
            <w:tcW w:w="426" w:type="dxa"/>
          </w:tcPr>
          <w:p w14:paraId="67770361" w14:textId="77777777" w:rsidR="00B53F5B" w:rsidRDefault="00B53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62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63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64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14:paraId="67770365" w14:textId="77777777" w:rsidR="00B53F5B" w:rsidRDefault="00B53F5B"/>
        </w:tc>
      </w:tr>
      <w:tr w:rsidR="00B53F5B" w14:paraId="6777036C" w14:textId="77777777">
        <w:trPr>
          <w:trHeight w:hRule="exact" w:val="555"/>
        </w:trPr>
        <w:tc>
          <w:tcPr>
            <w:tcW w:w="426" w:type="dxa"/>
          </w:tcPr>
          <w:p w14:paraId="67770367" w14:textId="77777777" w:rsidR="00B53F5B" w:rsidRDefault="00B53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68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69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6A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777036B" w14:textId="77777777" w:rsidR="00B53F5B" w:rsidRDefault="00B53F5B"/>
        </w:tc>
      </w:tr>
      <w:tr w:rsidR="00B53F5B" w14:paraId="67770372" w14:textId="77777777">
        <w:trPr>
          <w:trHeight w:hRule="exact" w:val="285"/>
        </w:trPr>
        <w:tc>
          <w:tcPr>
            <w:tcW w:w="426" w:type="dxa"/>
          </w:tcPr>
          <w:p w14:paraId="6777036D" w14:textId="77777777" w:rsidR="00B53F5B" w:rsidRDefault="00B53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6E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6F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70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7770371" w14:textId="77777777" w:rsidR="00B53F5B" w:rsidRDefault="00B53F5B"/>
        </w:tc>
      </w:tr>
      <w:tr w:rsidR="00B53F5B" w14:paraId="67770378" w14:textId="77777777">
        <w:trPr>
          <w:trHeight w:hRule="exact" w:val="555"/>
        </w:trPr>
        <w:tc>
          <w:tcPr>
            <w:tcW w:w="426" w:type="dxa"/>
          </w:tcPr>
          <w:p w14:paraId="67770373" w14:textId="77777777" w:rsidR="00B53F5B" w:rsidRDefault="00B53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74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75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76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7770377" w14:textId="77777777" w:rsidR="00B53F5B" w:rsidRDefault="00B53F5B"/>
        </w:tc>
      </w:tr>
      <w:tr w:rsidR="00B53F5B" w14:paraId="6777037E" w14:textId="77777777">
        <w:trPr>
          <w:trHeight w:hRule="exact" w:val="826"/>
        </w:trPr>
        <w:tc>
          <w:tcPr>
            <w:tcW w:w="426" w:type="dxa"/>
          </w:tcPr>
          <w:p w14:paraId="67770379" w14:textId="77777777" w:rsidR="00B53F5B" w:rsidRDefault="00B53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7A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7B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7C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6777037D" w14:textId="77777777" w:rsidR="00B53F5B" w:rsidRDefault="00B53F5B"/>
        </w:tc>
      </w:tr>
      <w:tr w:rsidR="00B53F5B" w14:paraId="67770384" w14:textId="77777777">
        <w:trPr>
          <w:trHeight w:hRule="exact" w:val="285"/>
        </w:trPr>
        <w:tc>
          <w:tcPr>
            <w:tcW w:w="426" w:type="dxa"/>
          </w:tcPr>
          <w:p w14:paraId="6777037F" w14:textId="77777777" w:rsidR="00B53F5B" w:rsidRDefault="00B53F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80" w14:textId="77777777" w:rsidR="00B53F5B" w:rsidRDefault="00FD2F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81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82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7770383" w14:textId="77777777" w:rsidR="00B53F5B" w:rsidRDefault="00B53F5B"/>
        </w:tc>
      </w:tr>
      <w:tr w:rsidR="00B53F5B" w14:paraId="6777038A" w14:textId="77777777">
        <w:trPr>
          <w:trHeight w:hRule="exact" w:val="138"/>
        </w:trPr>
        <w:tc>
          <w:tcPr>
            <w:tcW w:w="426" w:type="dxa"/>
          </w:tcPr>
          <w:p w14:paraId="67770385" w14:textId="77777777" w:rsidR="00B53F5B" w:rsidRDefault="00B53F5B"/>
        </w:tc>
        <w:tc>
          <w:tcPr>
            <w:tcW w:w="1985" w:type="dxa"/>
          </w:tcPr>
          <w:p w14:paraId="67770386" w14:textId="77777777" w:rsidR="00B53F5B" w:rsidRDefault="00B53F5B"/>
        </w:tc>
        <w:tc>
          <w:tcPr>
            <w:tcW w:w="3686" w:type="dxa"/>
          </w:tcPr>
          <w:p w14:paraId="67770387" w14:textId="77777777" w:rsidR="00B53F5B" w:rsidRDefault="00B53F5B"/>
        </w:tc>
        <w:tc>
          <w:tcPr>
            <w:tcW w:w="3120" w:type="dxa"/>
          </w:tcPr>
          <w:p w14:paraId="67770388" w14:textId="77777777" w:rsidR="00B53F5B" w:rsidRDefault="00B53F5B"/>
        </w:tc>
        <w:tc>
          <w:tcPr>
            <w:tcW w:w="143" w:type="dxa"/>
          </w:tcPr>
          <w:p w14:paraId="67770389" w14:textId="77777777" w:rsidR="00B53F5B" w:rsidRDefault="00B53F5B"/>
        </w:tc>
      </w:tr>
      <w:tr w:rsidR="00B53F5B" w:rsidRPr="005D21E7" w14:paraId="6777038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8B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14:paraId="67770391" w14:textId="77777777">
        <w:trPr>
          <w:trHeight w:hRule="exact" w:val="270"/>
        </w:trPr>
        <w:tc>
          <w:tcPr>
            <w:tcW w:w="426" w:type="dxa"/>
          </w:tcPr>
          <w:p w14:paraId="6777038D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8E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8F" w14:textId="77777777" w:rsidR="00B53F5B" w:rsidRDefault="00FD2F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7770390" w14:textId="77777777" w:rsidR="00B53F5B" w:rsidRDefault="00B53F5B"/>
        </w:tc>
      </w:tr>
      <w:tr w:rsidR="00B53F5B" w14:paraId="67770396" w14:textId="77777777">
        <w:trPr>
          <w:trHeight w:hRule="exact" w:val="14"/>
        </w:trPr>
        <w:tc>
          <w:tcPr>
            <w:tcW w:w="426" w:type="dxa"/>
          </w:tcPr>
          <w:p w14:paraId="67770392" w14:textId="77777777" w:rsidR="00B53F5B" w:rsidRDefault="00B53F5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93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94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14:paraId="67770395" w14:textId="77777777" w:rsidR="00B53F5B" w:rsidRDefault="00B53F5B"/>
        </w:tc>
      </w:tr>
      <w:tr w:rsidR="00B53F5B" w14:paraId="6777039B" w14:textId="77777777">
        <w:trPr>
          <w:trHeight w:hRule="exact" w:val="811"/>
        </w:trPr>
        <w:tc>
          <w:tcPr>
            <w:tcW w:w="426" w:type="dxa"/>
          </w:tcPr>
          <w:p w14:paraId="67770397" w14:textId="77777777" w:rsidR="00B53F5B" w:rsidRDefault="00B53F5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98" w14:textId="77777777" w:rsidR="00B53F5B" w:rsidRDefault="00B53F5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99" w14:textId="77777777" w:rsidR="00B53F5B" w:rsidRDefault="00B53F5B"/>
        </w:tc>
        <w:tc>
          <w:tcPr>
            <w:tcW w:w="143" w:type="dxa"/>
          </w:tcPr>
          <w:p w14:paraId="6777039A" w14:textId="77777777" w:rsidR="00B53F5B" w:rsidRDefault="00B53F5B"/>
        </w:tc>
      </w:tr>
      <w:tr w:rsidR="00B53F5B" w14:paraId="677703A0" w14:textId="77777777">
        <w:trPr>
          <w:trHeight w:hRule="exact" w:val="555"/>
        </w:trPr>
        <w:tc>
          <w:tcPr>
            <w:tcW w:w="426" w:type="dxa"/>
          </w:tcPr>
          <w:p w14:paraId="6777039C" w14:textId="77777777" w:rsidR="00B53F5B" w:rsidRDefault="00B53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9D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9E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14:paraId="6777039F" w14:textId="77777777" w:rsidR="00B53F5B" w:rsidRDefault="00B53F5B"/>
        </w:tc>
      </w:tr>
      <w:tr w:rsidR="00B53F5B" w14:paraId="677703A5" w14:textId="77777777">
        <w:trPr>
          <w:trHeight w:hRule="exact" w:val="555"/>
        </w:trPr>
        <w:tc>
          <w:tcPr>
            <w:tcW w:w="426" w:type="dxa"/>
          </w:tcPr>
          <w:p w14:paraId="677703A1" w14:textId="77777777" w:rsidR="00B53F5B" w:rsidRDefault="00B53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A2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A3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14:paraId="677703A4" w14:textId="77777777" w:rsidR="00B53F5B" w:rsidRDefault="00B53F5B"/>
        </w:tc>
      </w:tr>
      <w:tr w:rsidR="00B53F5B" w14:paraId="677703AA" w14:textId="77777777">
        <w:trPr>
          <w:trHeight w:hRule="exact" w:val="826"/>
        </w:trPr>
        <w:tc>
          <w:tcPr>
            <w:tcW w:w="426" w:type="dxa"/>
          </w:tcPr>
          <w:p w14:paraId="677703A6" w14:textId="77777777" w:rsidR="00B53F5B" w:rsidRDefault="00B53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A7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A8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14:paraId="677703A9" w14:textId="77777777" w:rsidR="00B53F5B" w:rsidRDefault="00B53F5B"/>
        </w:tc>
      </w:tr>
      <w:tr w:rsidR="00B53F5B" w14:paraId="677703AF" w14:textId="77777777">
        <w:trPr>
          <w:trHeight w:hRule="exact" w:val="555"/>
        </w:trPr>
        <w:tc>
          <w:tcPr>
            <w:tcW w:w="426" w:type="dxa"/>
          </w:tcPr>
          <w:p w14:paraId="677703AB" w14:textId="77777777" w:rsidR="00B53F5B" w:rsidRDefault="00B53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AC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AD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14:paraId="677703AE" w14:textId="77777777" w:rsidR="00B53F5B" w:rsidRDefault="00B53F5B"/>
        </w:tc>
      </w:tr>
      <w:tr w:rsidR="00B53F5B" w14:paraId="677703B4" w14:textId="77777777">
        <w:trPr>
          <w:trHeight w:hRule="exact" w:val="555"/>
        </w:trPr>
        <w:tc>
          <w:tcPr>
            <w:tcW w:w="426" w:type="dxa"/>
          </w:tcPr>
          <w:p w14:paraId="677703B0" w14:textId="77777777" w:rsidR="00B53F5B" w:rsidRDefault="00B53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B1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D2F60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B2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14:paraId="677703B3" w14:textId="77777777" w:rsidR="00B53F5B" w:rsidRDefault="00B53F5B"/>
        </w:tc>
      </w:tr>
      <w:tr w:rsidR="00B53F5B" w14:paraId="677703B9" w14:textId="77777777">
        <w:trPr>
          <w:trHeight w:hRule="exact" w:val="555"/>
        </w:trPr>
        <w:tc>
          <w:tcPr>
            <w:tcW w:w="426" w:type="dxa"/>
          </w:tcPr>
          <w:p w14:paraId="677703B5" w14:textId="77777777" w:rsidR="00B53F5B" w:rsidRDefault="00B53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B6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B7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14:paraId="677703B8" w14:textId="77777777" w:rsidR="00B53F5B" w:rsidRDefault="00B53F5B"/>
        </w:tc>
      </w:tr>
      <w:tr w:rsidR="00B53F5B" w14:paraId="677703BE" w14:textId="77777777">
        <w:trPr>
          <w:trHeight w:hRule="exact" w:val="826"/>
        </w:trPr>
        <w:tc>
          <w:tcPr>
            <w:tcW w:w="426" w:type="dxa"/>
          </w:tcPr>
          <w:p w14:paraId="677703BA" w14:textId="77777777" w:rsidR="00B53F5B" w:rsidRDefault="00B53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BB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D2F60">
              <w:rPr>
                <w:lang w:val="ru-RU"/>
              </w:rPr>
              <w:t xml:space="preserve"> </w:t>
            </w:r>
            <w:proofErr w:type="spellStart"/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BC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14:paraId="677703BD" w14:textId="77777777" w:rsidR="00B53F5B" w:rsidRDefault="00B53F5B"/>
        </w:tc>
      </w:tr>
      <w:tr w:rsidR="00B53F5B" w14:paraId="677703C3" w14:textId="77777777">
        <w:trPr>
          <w:trHeight w:hRule="exact" w:val="555"/>
        </w:trPr>
        <w:tc>
          <w:tcPr>
            <w:tcW w:w="426" w:type="dxa"/>
          </w:tcPr>
          <w:p w14:paraId="677703BF" w14:textId="77777777" w:rsidR="00B53F5B" w:rsidRDefault="00B53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C0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C1" w14:textId="77777777" w:rsidR="00B53F5B" w:rsidRDefault="00FD2F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14:paraId="677703C2" w14:textId="77777777" w:rsidR="00B53F5B" w:rsidRDefault="00B53F5B"/>
        </w:tc>
      </w:tr>
      <w:tr w:rsidR="00B53F5B" w:rsidRPr="005D21E7" w14:paraId="677703C8" w14:textId="77777777">
        <w:trPr>
          <w:trHeight w:hRule="exact" w:val="555"/>
        </w:trPr>
        <w:tc>
          <w:tcPr>
            <w:tcW w:w="426" w:type="dxa"/>
          </w:tcPr>
          <w:p w14:paraId="677703C4" w14:textId="77777777" w:rsidR="00B53F5B" w:rsidRDefault="00B53F5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C5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D2F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703C6" w14:textId="77777777" w:rsidR="00B53F5B" w:rsidRPr="00FD2F60" w:rsidRDefault="00FD2F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FD2F60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14:paraId="677703C7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3C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C9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D2F60">
              <w:rPr>
                <w:lang w:val="ru-RU"/>
              </w:rPr>
              <w:t xml:space="preserve"> </w:t>
            </w:r>
          </w:p>
        </w:tc>
      </w:tr>
      <w:tr w:rsidR="00B53F5B" w:rsidRPr="005D21E7" w14:paraId="677703D0" w14:textId="77777777">
        <w:trPr>
          <w:trHeight w:hRule="exact" w:val="138"/>
        </w:trPr>
        <w:tc>
          <w:tcPr>
            <w:tcW w:w="426" w:type="dxa"/>
          </w:tcPr>
          <w:p w14:paraId="677703CB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77703CC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77703CD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77703CE" w14:textId="77777777" w:rsidR="00B53F5B" w:rsidRPr="00FD2F60" w:rsidRDefault="00B53F5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77703CF" w14:textId="77777777" w:rsidR="00B53F5B" w:rsidRPr="00FD2F60" w:rsidRDefault="00B53F5B">
            <w:pPr>
              <w:rPr>
                <w:lang w:val="ru-RU"/>
              </w:rPr>
            </w:pPr>
          </w:p>
        </w:tc>
      </w:tr>
      <w:tr w:rsidR="00B53F5B" w:rsidRPr="005D21E7" w14:paraId="677703D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77703D1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D2F60">
              <w:rPr>
                <w:lang w:val="ru-RU"/>
              </w:rPr>
              <w:t xml:space="preserve"> </w:t>
            </w:r>
          </w:p>
        </w:tc>
      </w:tr>
    </w:tbl>
    <w:p w14:paraId="677703D3" w14:textId="77777777" w:rsidR="00B53F5B" w:rsidRPr="00FD2F60" w:rsidRDefault="00FD2F60">
      <w:pPr>
        <w:rPr>
          <w:sz w:val="0"/>
          <w:szCs w:val="0"/>
          <w:lang w:val="ru-RU"/>
        </w:rPr>
      </w:pPr>
      <w:r w:rsidRPr="00FD2F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B53F5B" w:rsidRPr="005D21E7" w14:paraId="677703DA" w14:textId="77777777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7703D4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FD2F60">
              <w:rPr>
                <w:lang w:val="ru-RU"/>
              </w:rPr>
              <w:t xml:space="preserve"> </w:t>
            </w:r>
          </w:p>
          <w:p w14:paraId="677703D5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D2F60">
              <w:rPr>
                <w:lang w:val="ru-RU"/>
              </w:rPr>
              <w:t xml:space="preserve"> </w:t>
            </w:r>
          </w:p>
          <w:p w14:paraId="677703D6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FD2F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FD2F60">
              <w:rPr>
                <w:lang w:val="ru-RU"/>
              </w:rPr>
              <w:t xml:space="preserve"> </w:t>
            </w:r>
          </w:p>
          <w:p w14:paraId="677703D7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FD2F60">
              <w:rPr>
                <w:lang w:val="ru-RU"/>
              </w:rPr>
              <w:t xml:space="preserve">  </w:t>
            </w:r>
          </w:p>
          <w:p w14:paraId="677703D8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FD2F60">
              <w:rPr>
                <w:lang w:val="ru-RU"/>
              </w:rPr>
              <w:t xml:space="preserve"> </w:t>
            </w:r>
            <w:r w:rsidRPr="00FD2F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FD2F60">
              <w:rPr>
                <w:lang w:val="ru-RU"/>
              </w:rPr>
              <w:t xml:space="preserve"> </w:t>
            </w:r>
          </w:p>
          <w:p w14:paraId="677703D9" w14:textId="77777777" w:rsidR="00B53F5B" w:rsidRPr="00FD2F60" w:rsidRDefault="00FD2F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D2F60">
              <w:rPr>
                <w:lang w:val="ru-RU"/>
              </w:rPr>
              <w:t xml:space="preserve"> </w:t>
            </w:r>
          </w:p>
        </w:tc>
      </w:tr>
    </w:tbl>
    <w:p w14:paraId="677703DB" w14:textId="77777777" w:rsidR="0014401F" w:rsidRPr="0014401F" w:rsidRDefault="0014401F" w:rsidP="0014401F">
      <w:pPr>
        <w:spacing w:after="0" w:line="360" w:lineRule="atLeast"/>
        <w:ind w:firstLine="540"/>
        <w:jc w:val="right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  <w:r w:rsidRPr="0014401F">
        <w:rPr>
          <w:rStyle w:val="FontStyle31"/>
          <w:rFonts w:ascii="Times New Roman" w:hAnsi="Times New Roman"/>
          <w:b/>
          <w:sz w:val="24"/>
          <w:szCs w:val="24"/>
          <w:lang w:val="ru-RU"/>
        </w:rPr>
        <w:t>Приложение 1</w:t>
      </w:r>
    </w:p>
    <w:p w14:paraId="677703DC" w14:textId="77777777" w:rsidR="0014401F" w:rsidRPr="0014401F" w:rsidRDefault="0014401F" w:rsidP="0014401F">
      <w:pPr>
        <w:spacing w:after="0" w:line="360" w:lineRule="atLeast"/>
        <w:ind w:firstLine="540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14401F">
        <w:rPr>
          <w:rStyle w:val="FontStyle31"/>
          <w:rFonts w:ascii="Times New Roman" w:hAnsi="Times New Roman"/>
          <w:b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14:paraId="677703DD" w14:textId="77777777" w:rsidR="0014401F" w:rsidRPr="0014401F" w:rsidRDefault="0014401F" w:rsidP="001440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677703DE" w14:textId="77777777" w:rsidR="0014401F" w:rsidRPr="0014401F" w:rsidRDefault="0014401F" w:rsidP="001440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подготовку к зачету по дисциплине. </w:t>
      </w:r>
    </w:p>
    <w:p w14:paraId="677703DF" w14:textId="77777777" w:rsidR="0014401F" w:rsidRPr="0014401F" w:rsidRDefault="0014401F" w:rsidP="001440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2"/>
        <w:gridCol w:w="2957"/>
        <w:gridCol w:w="912"/>
        <w:gridCol w:w="2071"/>
      </w:tblGrid>
      <w:tr w:rsidR="0014401F" w:rsidRPr="005D21E7" w14:paraId="677703E4" w14:textId="77777777" w:rsidTr="006C4259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03E0" w14:textId="77777777" w:rsidR="0014401F" w:rsidRPr="003B5BF5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r w:rsidRPr="0014401F">
              <w:rPr>
                <w:rFonts w:ascii="Georgia" w:eastAsia="Times New Roman" w:hAnsi="Georgia" w:cs="Georgia"/>
                <w:sz w:val="12"/>
                <w:szCs w:val="28"/>
                <w:lang w:val="ru-RU" w:eastAsia="ru-RU"/>
              </w:rPr>
              <w:br w:type="page"/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Раздел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/ </w:t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тема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дисциплины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03E1" w14:textId="77777777" w:rsidR="0014401F" w:rsidRPr="003B5BF5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Вид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самостоятельной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работы</w:t>
            </w:r>
            <w:proofErr w:type="spellEnd"/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03E2" w14:textId="77777777" w:rsidR="0014401F" w:rsidRPr="003B5BF5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Кол-во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 xml:space="preserve"> </w:t>
            </w:r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br/>
            </w:r>
            <w:proofErr w:type="spellStart"/>
            <w:r w:rsidRPr="003B5BF5">
              <w:rPr>
                <w:rFonts w:ascii="Times New Roman" w:eastAsia="Times New Roman" w:hAnsi="Times New Roman"/>
                <w:b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03E3" w14:textId="77777777" w:rsidR="0014401F" w:rsidRPr="0014401F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Cs w:val="24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b/>
                <w:szCs w:val="24"/>
                <w:lang w:val="ru-RU" w:eastAsia="ru-RU"/>
              </w:rPr>
              <w:t>Форма текущего контроля успеваемости и промежуточной аттестации</w:t>
            </w:r>
          </w:p>
        </w:tc>
      </w:tr>
      <w:tr w:rsidR="0014401F" w:rsidRPr="009C6CB9" w14:paraId="677703E6" w14:textId="77777777" w:rsidTr="006C4259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03E5" w14:textId="77777777" w:rsidR="0014401F" w:rsidRPr="00F65180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651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Работоспособность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оборудования</w:t>
            </w:r>
            <w:proofErr w:type="spellEnd"/>
          </w:p>
        </w:tc>
      </w:tr>
      <w:tr w:rsidR="0014401F" w:rsidRPr="003B5BF5" w14:paraId="677703EB" w14:textId="77777777" w:rsidTr="006C4259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3E7" w14:textId="77777777" w:rsidR="0014401F" w:rsidRPr="00F65180" w:rsidRDefault="0014401F" w:rsidP="006C4259">
            <w:pPr>
              <w:tabs>
                <w:tab w:val="left" w:pos="471"/>
              </w:tabs>
              <w:autoSpaceDN w:val="0"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14401F">
              <w:rPr>
                <w:rFonts w:ascii="Times New Roman" w:hAnsi="Times New Roman"/>
                <w:b/>
                <w:lang w:val="ru-RU"/>
              </w:rPr>
              <w:t xml:space="preserve">1.1 Условия работоспособности оборудования. Состояния функционирования. </w:t>
            </w:r>
            <w:proofErr w:type="spellStart"/>
            <w:r w:rsidRPr="00D24EA9">
              <w:rPr>
                <w:rFonts w:ascii="Times New Roman" w:hAnsi="Times New Roman"/>
                <w:b/>
              </w:rPr>
              <w:t>Свойства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</w:rPr>
              <w:t>состояния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. </w:t>
            </w:r>
            <w:proofErr w:type="spellStart"/>
            <w:r w:rsidRPr="00D24EA9">
              <w:rPr>
                <w:rFonts w:ascii="Times New Roman" w:hAnsi="Times New Roman"/>
                <w:b/>
              </w:rPr>
              <w:t>Параметры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</w:rPr>
              <w:t>работоспособности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3E8" w14:textId="77777777" w:rsidR="0014401F" w:rsidRPr="0014401F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lang w:val="ru-RU" w:eastAsia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3E9" w14:textId="77777777" w:rsidR="0014401F" w:rsidRPr="003B5BF5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03EA" w14:textId="77777777" w:rsidR="0014401F" w:rsidRPr="003B5BF5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Собеседование</w:t>
            </w:r>
            <w:proofErr w:type="spellEnd"/>
          </w:p>
        </w:tc>
      </w:tr>
      <w:tr w:rsidR="0014401F" w:rsidRPr="003B5BF5" w14:paraId="677703F1" w14:textId="77777777" w:rsidTr="006C4259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3EC" w14:textId="77777777" w:rsidR="0014401F" w:rsidRPr="00353FB0" w:rsidRDefault="0014401F" w:rsidP="006C4259">
            <w:pPr>
              <w:tabs>
                <w:tab w:val="left" w:pos="471"/>
              </w:tabs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</w:rPr>
            </w:pPr>
            <w:r w:rsidRPr="0014401F">
              <w:rPr>
                <w:rFonts w:ascii="Times New Roman" w:hAnsi="Times New Roman"/>
                <w:b/>
                <w:bCs/>
                <w:lang w:val="ru-RU"/>
              </w:rPr>
              <w:t xml:space="preserve">1.2 </w:t>
            </w:r>
            <w:r w:rsidRPr="0014401F">
              <w:rPr>
                <w:rFonts w:ascii="Times New Roman" w:hAnsi="Times New Roman"/>
                <w:b/>
                <w:lang w:val="ru-RU"/>
              </w:rPr>
              <w:t xml:space="preserve">Планирование объёмов ремонтных работ и необходимого количества запасных частей. </w:t>
            </w:r>
            <w:proofErr w:type="spellStart"/>
            <w:r w:rsidRPr="00D24EA9">
              <w:rPr>
                <w:rFonts w:ascii="Times New Roman" w:hAnsi="Times New Roman"/>
                <w:b/>
              </w:rPr>
              <w:t>Методы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</w:rPr>
              <w:t>установления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</w:rPr>
              <w:t>работоспособного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</w:rPr>
              <w:t>состояния</w:t>
            </w:r>
            <w:proofErr w:type="spellEnd"/>
            <w:r w:rsidRPr="00D24EA9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</w:rPr>
              <w:t>объекта</w:t>
            </w:r>
            <w:proofErr w:type="spellEnd"/>
          </w:p>
          <w:p w14:paraId="677703ED" w14:textId="77777777" w:rsidR="0014401F" w:rsidRPr="00C6280F" w:rsidRDefault="0014401F" w:rsidP="006C4259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3EE" w14:textId="77777777" w:rsidR="0014401F" w:rsidRDefault="0014401F" w:rsidP="006C4259">
            <w:pPr>
              <w:spacing w:after="0"/>
            </w:pP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Выполнение</w:t>
            </w:r>
            <w:proofErr w:type="spellEnd"/>
            <w:r w:rsidRPr="00D24EA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практических</w:t>
            </w:r>
            <w:proofErr w:type="spellEnd"/>
            <w:r w:rsidRPr="00D24EA9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работ</w:t>
            </w:r>
            <w:proofErr w:type="spellEnd"/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3EF" w14:textId="77777777" w:rsidR="0014401F" w:rsidRPr="003B5BF5" w:rsidRDefault="0014401F" w:rsidP="006C4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03F0" w14:textId="77777777" w:rsidR="0014401F" w:rsidRDefault="0014401F" w:rsidP="006C4259">
            <w:pPr>
              <w:jc w:val="center"/>
            </w:pP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Отчёт</w:t>
            </w:r>
            <w:proofErr w:type="spellEnd"/>
          </w:p>
        </w:tc>
      </w:tr>
      <w:tr w:rsidR="0014401F" w:rsidRPr="003B5BF5" w14:paraId="677703F3" w14:textId="77777777" w:rsidTr="006C4259">
        <w:trPr>
          <w:trHeight w:val="31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03F2" w14:textId="77777777" w:rsidR="0014401F" w:rsidRPr="00D24EA9" w:rsidRDefault="0014401F" w:rsidP="006C425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D24EA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  <w:sz w:val="24"/>
                <w:szCs w:val="24"/>
              </w:rPr>
              <w:t>Стратегия</w:t>
            </w:r>
            <w:proofErr w:type="spellEnd"/>
            <w:r w:rsidRPr="00D24EA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24EA9">
              <w:rPr>
                <w:rFonts w:ascii="Times New Roman" w:hAnsi="Times New Roman"/>
                <w:b/>
                <w:sz w:val="24"/>
                <w:szCs w:val="24"/>
              </w:rPr>
              <w:t>восстановлений</w:t>
            </w:r>
            <w:proofErr w:type="spellEnd"/>
          </w:p>
        </w:tc>
      </w:tr>
      <w:tr w:rsidR="0014401F" w:rsidRPr="003B5BF5" w14:paraId="677703F9" w14:textId="77777777" w:rsidTr="006C4259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3F4" w14:textId="77777777" w:rsidR="0014401F" w:rsidRPr="00D24EA9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</w:pPr>
            <w:r w:rsidRPr="0014401F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val="ru-RU" w:eastAsia="ru-RU"/>
              </w:rPr>
              <w:t xml:space="preserve">2.1 Понятие – стратегия восстановления. Критерии эффективности стратегий восстановлений. </w:t>
            </w:r>
            <w:proofErr w:type="spellStart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Стратегии</w:t>
            </w:r>
            <w:proofErr w:type="spellEnd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восстановлений</w:t>
            </w:r>
            <w:proofErr w:type="spellEnd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при</w:t>
            </w:r>
            <w:proofErr w:type="spellEnd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внезапных</w:t>
            </w:r>
            <w:proofErr w:type="spellEnd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отказах</w:t>
            </w:r>
            <w:proofErr w:type="spellEnd"/>
            <w:r w:rsidRPr="00D24EA9">
              <w:rPr>
                <w:rFonts w:ascii="Times New Roman" w:eastAsia="Times New Roman" w:hAnsi="Times New Roman"/>
                <w:b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3F5" w14:textId="77777777" w:rsidR="0014401F" w:rsidRPr="0014401F" w:rsidRDefault="0014401F" w:rsidP="006C4259">
            <w:pPr>
              <w:spacing w:after="0"/>
              <w:rPr>
                <w:rFonts w:ascii="Times New Roman" w:eastAsia="Times New Roman" w:hAnsi="Times New Roman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lang w:val="ru-RU" w:eastAsia="ru-RU"/>
              </w:rPr>
              <w:t>Выполнение практических заданий по МУ</w:t>
            </w:r>
          </w:p>
          <w:p w14:paraId="677703F6" w14:textId="77777777" w:rsidR="0014401F" w:rsidRPr="0014401F" w:rsidRDefault="0014401F" w:rsidP="006C4259">
            <w:pPr>
              <w:spacing w:after="0"/>
              <w:rPr>
                <w:lang w:val="ru-RU"/>
              </w:rPr>
            </w:pPr>
            <w:r w:rsidRPr="0014401F">
              <w:rPr>
                <w:rFonts w:ascii="Times New Roman" w:eastAsia="Times New Roman" w:hAnsi="Times New Roman"/>
                <w:lang w:val="ru-RU" w:eastAsia="ru-RU"/>
              </w:rPr>
              <w:t>по дисциплине «Восстановление работоспособности металлургических машин» работ Стратегии восстановлений.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3F7" w14:textId="77777777" w:rsidR="0014401F" w:rsidRPr="003B5BF5" w:rsidRDefault="0014401F" w:rsidP="006C4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3F8" w14:textId="77777777" w:rsidR="0014401F" w:rsidRDefault="0014401F" w:rsidP="006C4259">
            <w:pPr>
              <w:jc w:val="center"/>
            </w:pP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Отчёт</w:t>
            </w:r>
            <w:proofErr w:type="spellEnd"/>
          </w:p>
        </w:tc>
      </w:tr>
      <w:tr w:rsidR="0014401F" w:rsidRPr="003B5BF5" w14:paraId="677703FF" w14:textId="77777777" w:rsidTr="006C4259">
        <w:trPr>
          <w:trHeight w:val="1771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3FA" w14:textId="77777777" w:rsidR="0014401F" w:rsidRPr="0014401F" w:rsidRDefault="0014401F" w:rsidP="006C4259">
            <w:pPr>
              <w:tabs>
                <w:tab w:val="left" w:pos="471"/>
              </w:tabs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/>
                <w:b/>
                <w:bCs/>
                <w:szCs w:val="20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b/>
                <w:bCs/>
                <w:szCs w:val="20"/>
                <w:lang w:val="ru-RU" w:eastAsia="ru-RU"/>
              </w:rPr>
              <w:lastRenderedPageBreak/>
              <w:t xml:space="preserve">2.2 </w:t>
            </w:r>
            <w:r w:rsidRPr="0014401F">
              <w:rPr>
                <w:rFonts w:ascii="Times New Roman" w:hAnsi="Times New Roman"/>
                <w:b/>
                <w:lang w:val="ru-RU"/>
              </w:rPr>
              <w:t>Восстановление при постепенных отказах. Восстановление на основе информации о техническом состоянии изделия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3FB" w14:textId="77777777" w:rsidR="0014401F" w:rsidRPr="0014401F" w:rsidRDefault="0014401F" w:rsidP="006C4259">
            <w:pPr>
              <w:spacing w:after="0"/>
              <w:rPr>
                <w:rFonts w:ascii="Times New Roman" w:eastAsia="Times New Roman" w:hAnsi="Times New Roman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lang w:val="ru-RU" w:eastAsia="ru-RU"/>
              </w:rPr>
              <w:t>Выполнение лабораторных работ</w:t>
            </w:r>
          </w:p>
          <w:p w14:paraId="677703FC" w14:textId="77777777" w:rsidR="0014401F" w:rsidRPr="0014401F" w:rsidRDefault="0014401F" w:rsidP="006C4259">
            <w:pPr>
              <w:spacing w:after="0"/>
              <w:rPr>
                <w:lang w:val="ru-RU"/>
              </w:rPr>
            </w:pPr>
            <w:r w:rsidRPr="0014401F">
              <w:rPr>
                <w:rFonts w:ascii="Times New Roman" w:eastAsia="Times New Roman" w:hAnsi="Times New Roman"/>
                <w:lang w:val="ru-RU" w:eastAsia="ru-RU"/>
              </w:rPr>
              <w:t>Восстановление работоспособности универсального шпинделя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3FD" w14:textId="77777777" w:rsidR="0014401F" w:rsidRPr="005B606D" w:rsidRDefault="0014401F" w:rsidP="006C4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03FE" w14:textId="77777777" w:rsidR="0014401F" w:rsidRDefault="0014401F" w:rsidP="006C4259">
            <w:pPr>
              <w:jc w:val="center"/>
            </w:pPr>
            <w:proofErr w:type="spellStart"/>
            <w:r w:rsidRPr="00D24EA9">
              <w:rPr>
                <w:rFonts w:ascii="Times New Roman" w:eastAsia="Times New Roman" w:hAnsi="Times New Roman"/>
                <w:lang w:eastAsia="ru-RU"/>
              </w:rPr>
              <w:t>Отчёт</w:t>
            </w:r>
            <w:proofErr w:type="spellEnd"/>
          </w:p>
        </w:tc>
      </w:tr>
      <w:tr w:rsidR="0014401F" w:rsidRPr="003B5BF5" w14:paraId="67770404" w14:textId="77777777" w:rsidTr="006C4259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0400" w14:textId="77777777" w:rsidR="0014401F" w:rsidRPr="003B5BF5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>Итого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>по</w:t>
            </w:r>
            <w:proofErr w:type="spellEnd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proofErr w:type="spellStart"/>
            <w:r w:rsidRPr="003B5BF5">
              <w:rPr>
                <w:rFonts w:ascii="Times New Roman" w:eastAsia="Times New Roman" w:hAnsi="Times New Roman"/>
                <w:b/>
                <w:lang w:eastAsia="ru-RU"/>
              </w:rPr>
              <w:t>дисциплине</w:t>
            </w:r>
            <w:proofErr w:type="spellEnd"/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0401" w14:textId="77777777" w:rsidR="0014401F" w:rsidRPr="003B5BF5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70402" w14:textId="77777777" w:rsidR="0014401F" w:rsidRPr="00976755" w:rsidRDefault="0014401F" w:rsidP="006C42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83,3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403" w14:textId="77777777" w:rsidR="0014401F" w:rsidRPr="003B5BF5" w:rsidRDefault="0014401F" w:rsidP="006C4259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lang w:eastAsia="ru-RU"/>
              </w:rPr>
              <w:t>Итоговый</w:t>
            </w:r>
            <w:proofErr w:type="spellEnd"/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lang w:eastAsia="ru-RU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lang w:eastAsia="ru-RU"/>
              </w:rPr>
              <w:t>зачет</w:t>
            </w:r>
            <w:proofErr w:type="spellEnd"/>
            <w:r>
              <w:rPr>
                <w:rFonts w:ascii="Times New Roman" w:eastAsia="Times New Roman" w:hAnsi="Times New Roman"/>
                <w:b/>
                <w:lang w:eastAsia="ru-RU"/>
              </w:rPr>
              <w:t>)</w:t>
            </w:r>
          </w:p>
        </w:tc>
      </w:tr>
    </w:tbl>
    <w:p w14:paraId="67770405" w14:textId="77777777" w:rsidR="0014401F" w:rsidRPr="0014401F" w:rsidRDefault="0014401F" w:rsidP="0014401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Оценочные средства для текущего контроля успеваемости </w:t>
      </w:r>
      <w:proofErr w:type="gramStart"/>
      <w:r w:rsidRPr="0014401F">
        <w:rPr>
          <w:rFonts w:ascii="Times New Roman" w:hAnsi="Times New Roman"/>
          <w:sz w:val="24"/>
          <w:szCs w:val="24"/>
          <w:lang w:val="ru-RU"/>
        </w:rPr>
        <w:t>заключаются  в</w:t>
      </w:r>
      <w:proofErr w:type="gramEnd"/>
      <w:r w:rsidRPr="0014401F">
        <w:rPr>
          <w:rFonts w:ascii="Times New Roman" w:hAnsi="Times New Roman"/>
          <w:sz w:val="24"/>
          <w:szCs w:val="24"/>
          <w:lang w:val="ru-RU"/>
        </w:rPr>
        <w:t xml:space="preserve">  устном опросе по знанию и пониманию теоретических материалов дисциплины при сдаче зачета в конце семестра.</w:t>
      </w:r>
    </w:p>
    <w:p w14:paraId="67770406" w14:textId="77777777" w:rsidR="0014401F" w:rsidRPr="0014401F" w:rsidRDefault="0014401F" w:rsidP="0014401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Самостоятельная работа в ходе аудиторных </w:t>
      </w:r>
      <w:proofErr w:type="gramStart"/>
      <w:r w:rsidRPr="0014401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занятий</w:t>
      </w: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предполагает</w:t>
      </w:r>
      <w:proofErr w:type="gramEnd"/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>: изучение и повторение теоретического материала по темам (по конспектам и учебной литературе, методическим указаниям), выполнение индивидуальных работ.</w:t>
      </w:r>
    </w:p>
    <w:p w14:paraId="67770407" w14:textId="77777777" w:rsidR="0014401F" w:rsidRPr="0014401F" w:rsidRDefault="0014401F" w:rsidP="0014401F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Самостоятельная работа под контролем преподавателя</w:t>
      </w: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предполагает подготовку конспектов и выполнение необходимых расчетов </w:t>
      </w:r>
      <w:proofErr w:type="gramStart"/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>по  разделам</w:t>
      </w:r>
      <w:proofErr w:type="gramEnd"/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дисциплины, решение и проверка преподавателем работ, работа с методической литературой.</w:t>
      </w:r>
    </w:p>
    <w:p w14:paraId="67770408" w14:textId="77777777" w:rsidR="0014401F" w:rsidRPr="0014401F" w:rsidRDefault="0014401F" w:rsidP="0014401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Внеаудиторная самостоятельная </w:t>
      </w:r>
      <w:proofErr w:type="gramStart"/>
      <w:r w:rsidRPr="0014401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работа  студентов</w:t>
      </w:r>
      <w:proofErr w:type="gramEnd"/>
      <w:r w:rsidRPr="0014401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</w:t>
      </w: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 и выполнение курсового проекта.</w:t>
      </w:r>
    </w:p>
    <w:p w14:paraId="67770409" w14:textId="77777777" w:rsidR="0014401F" w:rsidRPr="0014401F" w:rsidRDefault="0014401F" w:rsidP="0014401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По данной дисциплине предусмотрены различные виды контроля результатов обучения:</w:t>
      </w: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14401F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текущий</w:t>
      </w: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контроль (проверка выполнения заданий и работы с учебной литературой), </w:t>
      </w:r>
      <w:r w:rsidRPr="0014401F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 xml:space="preserve">периодический </w:t>
      </w: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контроль (устный опрос) по каждой теме дисциплины, практические работы, </w:t>
      </w:r>
      <w:r w:rsidRPr="0014401F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итоговый</w:t>
      </w: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контроль в виде зачета.</w:t>
      </w:r>
    </w:p>
    <w:p w14:paraId="6777040A" w14:textId="77777777" w:rsidR="0014401F" w:rsidRPr="0014401F" w:rsidRDefault="0014401F" w:rsidP="0014401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6777040B" w14:textId="77777777" w:rsidR="001842AA" w:rsidRPr="00924950" w:rsidRDefault="001842AA" w:rsidP="001842AA">
      <w:pPr>
        <w:ind w:firstLine="709"/>
        <w:rPr>
          <w:rFonts w:ascii="Times New Roman" w:hAnsi="Times New Roman"/>
          <w:b/>
          <w:i/>
          <w:sz w:val="24"/>
          <w:szCs w:val="24"/>
          <w:lang w:val="ru-RU"/>
        </w:rPr>
      </w:pPr>
      <w:r w:rsidRPr="00924950">
        <w:rPr>
          <w:rFonts w:ascii="Times New Roman" w:hAnsi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14:paraId="6777040C" w14:textId="77777777" w:rsidR="001842AA" w:rsidRPr="00924950" w:rsidRDefault="001842AA" w:rsidP="001842AA">
      <w:pPr>
        <w:ind w:firstLine="709"/>
        <w:rPr>
          <w:rFonts w:ascii="Times New Roman" w:hAnsi="Times New Roman"/>
          <w:sz w:val="24"/>
          <w:szCs w:val="24"/>
          <w:lang w:val="ru-RU"/>
        </w:rPr>
      </w:pPr>
      <w:r w:rsidRPr="00924950">
        <w:rPr>
          <w:rFonts w:ascii="Times New Roman" w:hAnsi="Times New Roman"/>
          <w:sz w:val="24"/>
          <w:szCs w:val="24"/>
          <w:lang w:val="ru-RU"/>
        </w:rPr>
        <w:t>Выполнить рабочий чертеж детали с простановкой размеров, допусков и обработки, пример работы приведен на рис. 1</w:t>
      </w:r>
    </w:p>
    <w:p w14:paraId="6777040D" w14:textId="77777777" w:rsidR="001842AA" w:rsidRDefault="001842AA" w:rsidP="001842AA">
      <w:pPr>
        <w:ind w:firstLine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677704F4" wp14:editId="677704F5">
            <wp:extent cx="3227374" cy="2324100"/>
            <wp:effectExtent l="0" t="0" r="0" b="0"/>
            <wp:docPr id="12" name="Рисунок 12" descr="C:\Users\CoffeeLake\AppData\Local\Microsoft\Windows\INetCache\Content.Word\Вст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ffeeLake\AppData\Local\Microsoft\Windows\INetCache\Content.Word\Вставк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74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040E" w14:textId="77777777" w:rsidR="001842AA" w:rsidRPr="00924950" w:rsidRDefault="001842AA" w:rsidP="001842AA">
      <w:pPr>
        <w:ind w:firstLine="709"/>
        <w:jc w:val="center"/>
        <w:rPr>
          <w:rFonts w:ascii="Times New Roman" w:hAnsi="Times New Roman"/>
          <w:sz w:val="24"/>
          <w:szCs w:val="24"/>
          <w:lang w:val="ru-RU"/>
        </w:rPr>
      </w:pPr>
      <w:r w:rsidRPr="00924950">
        <w:rPr>
          <w:rFonts w:ascii="Times New Roman" w:hAnsi="Times New Roman"/>
          <w:sz w:val="24"/>
          <w:szCs w:val="24"/>
          <w:lang w:val="ru-RU"/>
        </w:rPr>
        <w:t>Рис. 1 Рабочий чертеж детали</w:t>
      </w:r>
    </w:p>
    <w:p w14:paraId="6777040F" w14:textId="77777777" w:rsidR="001842AA" w:rsidRPr="00924950" w:rsidRDefault="001842AA" w:rsidP="001842AA">
      <w:pPr>
        <w:ind w:firstLine="709"/>
        <w:rPr>
          <w:rFonts w:ascii="Times New Roman" w:hAnsi="Times New Roman"/>
          <w:b/>
          <w:i/>
          <w:sz w:val="24"/>
          <w:szCs w:val="24"/>
          <w:lang w:val="ru-RU"/>
        </w:rPr>
      </w:pPr>
      <w:r w:rsidRPr="00924950">
        <w:rPr>
          <w:rFonts w:ascii="Times New Roman" w:hAnsi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14:paraId="67770410" w14:textId="77777777" w:rsidR="001842AA" w:rsidRPr="00D94486" w:rsidRDefault="001842AA" w:rsidP="001842A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24950">
        <w:rPr>
          <w:rFonts w:ascii="Times New Roman" w:hAnsi="Times New Roman"/>
          <w:sz w:val="24"/>
          <w:szCs w:val="24"/>
          <w:lang w:val="ru-RU"/>
        </w:rPr>
        <w:lastRenderedPageBreak/>
        <w:t xml:space="preserve">Выполнить </w:t>
      </w:r>
      <w:r w:rsidRPr="00924950">
        <w:rPr>
          <w:rFonts w:ascii="Times New Roman" w:eastAsia="Times New Roman" w:hAnsi="Times New Roman"/>
          <w:sz w:val="24"/>
          <w:szCs w:val="24"/>
          <w:lang w:val="ru-RU" w:eastAsia="ru-RU"/>
        </w:rPr>
        <w:t>сборочный чертеж</w:t>
      </w:r>
      <w:r w:rsidRPr="00924950">
        <w:rPr>
          <w:rFonts w:ascii="Times New Roman" w:hAnsi="Times New Roman"/>
          <w:sz w:val="24"/>
          <w:szCs w:val="24"/>
          <w:lang w:val="ru-RU"/>
        </w:rPr>
        <w:t xml:space="preserve"> и спецификацию. Проставить размеры, допусков и обработки, показать подготовку к ремонту и ремонт, прописать технические требования. </w:t>
      </w:r>
      <w:proofErr w:type="spellStart"/>
      <w:r>
        <w:rPr>
          <w:rFonts w:ascii="Times New Roman" w:hAnsi="Times New Roman"/>
          <w:sz w:val="24"/>
          <w:szCs w:val="24"/>
        </w:rPr>
        <w:t>Пример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работы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приведен</w:t>
      </w:r>
      <w:proofErr w:type="spellEnd"/>
      <w:r>
        <w:rPr>
          <w:rFonts w:ascii="Times New Roman" w:hAnsi="Times New Roman"/>
          <w:sz w:val="24"/>
          <w:szCs w:val="24"/>
        </w:rPr>
        <w:t xml:space="preserve"> на </w:t>
      </w:r>
      <w:proofErr w:type="spellStart"/>
      <w:r>
        <w:rPr>
          <w:rFonts w:ascii="Times New Roman" w:hAnsi="Times New Roman"/>
          <w:sz w:val="24"/>
          <w:szCs w:val="24"/>
        </w:rPr>
        <w:t>рис</w:t>
      </w:r>
      <w:proofErr w:type="spellEnd"/>
      <w:r>
        <w:rPr>
          <w:rFonts w:ascii="Times New Roman" w:hAnsi="Times New Roman"/>
          <w:sz w:val="24"/>
          <w:szCs w:val="24"/>
        </w:rPr>
        <w:t>. 2</w:t>
      </w:r>
    </w:p>
    <w:p w14:paraId="67770411" w14:textId="77777777" w:rsidR="001842AA" w:rsidRPr="00D94486" w:rsidRDefault="001842AA" w:rsidP="001842A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 wp14:anchorId="677704F6" wp14:editId="677704F7">
            <wp:extent cx="6296025" cy="3038475"/>
            <wp:effectExtent l="0" t="0" r="9525" b="9525"/>
            <wp:docPr id="13" name="Рисунок 13" descr="C:\Users\CoffeeLake\AppData\Local\Microsoft\Windows\INetCache\Content.Word\Вал шестер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ffeeLake\AppData\Local\Microsoft\Windows\INetCache\Content.Word\Вал шестерн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0412" w14:textId="77777777" w:rsidR="001842AA" w:rsidRDefault="001842AA" w:rsidP="001842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77704F8" wp14:editId="677704F9">
            <wp:extent cx="1884106" cy="2685490"/>
            <wp:effectExtent l="0" t="0" r="0" b="0"/>
            <wp:docPr id="14" name="Рисунок 14" descr="C:\Users\CoffeeLake\Desktop\РП для Белевского Л,С,\Л.С.Белевский раб.пр\МТМм-19 Восстановление работоспособн металл. машин Дерябин\01-10-2020_16-25-27\Специф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ffeeLake\Desktop\РП для Белевского Л,С,\Л.С.Белевский раб.пр\МТМм-19 Восстановление работоспособн металл. машин Дерябин\01-10-2020_16-25-27\Спецификация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106" cy="26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0413" w14:textId="77777777" w:rsidR="0014401F" w:rsidRDefault="001842AA" w:rsidP="001842AA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0576B3">
        <w:rPr>
          <w:rFonts w:ascii="Times New Roman" w:hAnsi="Times New Roman"/>
          <w:sz w:val="24"/>
          <w:szCs w:val="24"/>
          <w:lang w:val="ru-RU"/>
        </w:rPr>
        <w:t>Рис. 2 Сборочный чертеж и спецификация</w:t>
      </w:r>
    </w:p>
    <w:p w14:paraId="67770414" w14:textId="77777777" w:rsidR="001842AA" w:rsidRDefault="001842AA" w:rsidP="001842AA">
      <w:pPr>
        <w:spacing w:after="0" w:line="240" w:lineRule="auto"/>
        <w:ind w:left="7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ПОДБОР СМАЗОЧНЫХ МАТЕРИАЛОВ И ОПРЕДЕЛЕНИЕ ДОПУСТИМЫХ ВЕЛИЧИН ИЗНОСА В ПАРАХ ТРЕНИЯ, ЗАДАНИЯ</w:t>
      </w:r>
    </w:p>
    <w:p w14:paraId="67770415" w14:textId="77777777" w:rsidR="001842AA" w:rsidRPr="001842AA" w:rsidRDefault="001842AA" w:rsidP="001842AA">
      <w:pPr>
        <w:spacing w:after="0" w:line="240" w:lineRule="auto"/>
        <w:ind w:left="79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Подшипники качения</w:t>
      </w:r>
    </w:p>
    <w:p w14:paraId="67770416" w14:textId="77777777" w:rsidR="001842AA" w:rsidRPr="001842AA" w:rsidRDefault="001842AA" w:rsidP="001842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7770417" w14:textId="77777777" w:rsidR="001842AA" w:rsidRPr="001842AA" w:rsidRDefault="001842AA" w:rsidP="001842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1</w:t>
      </w:r>
    </w:p>
    <w:p w14:paraId="67770418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№777752 с наружным диаметром 440 мм клети </w:t>
      </w:r>
      <w:proofErr w:type="spellStart"/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кварто</w:t>
      </w:r>
      <w:proofErr w:type="spellEnd"/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500/1300</w:t>
      </w: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1200.</w:t>
      </w:r>
    </w:p>
    <w:p w14:paraId="67770419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14:paraId="6777041A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20 МН;</w:t>
      </w:r>
    </w:p>
    <w:p w14:paraId="6777041B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30 м/с;</w:t>
      </w:r>
    </w:p>
    <w:p w14:paraId="6777041C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смещение оси рабочих валков </w:t>
      </w:r>
    </w:p>
    <w:p w14:paraId="6777041D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относительно опорных                                                   10 мм.</w:t>
      </w:r>
    </w:p>
    <w:p w14:paraId="6777041E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2</w:t>
      </w:r>
    </w:p>
    <w:p w14:paraId="6777041F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Подшипники качения № 2097152 с наружным диаметром 400 мм барабана летучих ножниц </w:t>
      </w:r>
    </w:p>
    <w:p w14:paraId="67770420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0,25 - 0,6 </w:t>
      </w: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1000 мм.</w:t>
      </w:r>
    </w:p>
    <w:p w14:paraId="67770421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14:paraId="67770422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разрезаемой полосы                                      1,5 м/с;</w:t>
      </w:r>
    </w:p>
    <w:p w14:paraId="67770423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диаметр окружности режущей части ножей              500 мм.</w:t>
      </w:r>
    </w:p>
    <w:p w14:paraId="67770424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усилие резания                                                                300 кН</w:t>
      </w:r>
    </w:p>
    <w:p w14:paraId="67770425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3</w:t>
      </w:r>
    </w:p>
    <w:p w14:paraId="67770426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Подшипники качения рабочих валков № 777/620 </w:t>
      </w:r>
      <w:proofErr w:type="gramStart"/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 наружным</w:t>
      </w:r>
      <w:proofErr w:type="gramEnd"/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диаметром  800 мм клети </w:t>
      </w:r>
      <w:proofErr w:type="spellStart"/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кварто</w:t>
      </w:r>
      <w:proofErr w:type="spellEnd"/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1100/1600 </w:t>
      </w: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4"/>
      </w: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3200.</w:t>
      </w:r>
    </w:p>
    <w:p w14:paraId="67770427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14:paraId="67770428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давление металла на валки                                           30 МН;</w:t>
      </w:r>
    </w:p>
    <w:p w14:paraId="67770429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скорость прокатки                                                            1 м/с;</w:t>
      </w:r>
    </w:p>
    <w:p w14:paraId="6777042A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температура подшипника                                                 70</w:t>
      </w: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B0"/>
      </w: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С;</w:t>
      </w:r>
    </w:p>
    <w:p w14:paraId="6777042B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смещение оси рабочих валков </w:t>
      </w:r>
    </w:p>
    <w:p w14:paraId="6777042C" w14:textId="77777777" w:rsidR="001842AA" w:rsidRPr="001842AA" w:rsidRDefault="001842AA" w:rsidP="001842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842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относительно опорных                                                   10 мм.</w:t>
      </w:r>
    </w:p>
    <w:p w14:paraId="6777042D" w14:textId="77777777" w:rsidR="001842AA" w:rsidRPr="001842AA" w:rsidRDefault="001842AA" w:rsidP="001842AA">
      <w:pPr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14:paraId="6777042E" w14:textId="77777777" w:rsidR="0014401F" w:rsidRPr="001842AA" w:rsidRDefault="0014401F" w:rsidP="0014401F">
      <w:pPr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14:paraId="6777042F" w14:textId="77777777" w:rsidR="0014401F" w:rsidRPr="00D24EA9" w:rsidRDefault="0014401F" w:rsidP="0014401F">
      <w:pPr>
        <w:pStyle w:val="a6"/>
        <w:tabs>
          <w:tab w:val="left" w:pos="2936"/>
          <w:tab w:val="center" w:pos="5265"/>
        </w:tabs>
        <w:ind w:left="1134"/>
        <w:outlineLvl w:val="0"/>
        <w:rPr>
          <w:rFonts w:ascii="Times New Roman" w:hAnsi="Times New Roman"/>
          <w:b/>
          <w:sz w:val="24"/>
          <w:szCs w:val="24"/>
        </w:rPr>
      </w:pPr>
      <w:r w:rsidRPr="00D24EA9">
        <w:rPr>
          <w:rFonts w:ascii="Times New Roman" w:hAnsi="Times New Roman"/>
          <w:b/>
          <w:sz w:val="24"/>
          <w:szCs w:val="24"/>
        </w:rPr>
        <w:t>Вопросы к самопроверке</w:t>
      </w:r>
    </w:p>
    <w:p w14:paraId="67770430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>Виды восстановительных работ</w:t>
      </w:r>
    </w:p>
    <w:p w14:paraId="67770431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 xml:space="preserve">Содержание системы </w:t>
      </w:r>
      <w:proofErr w:type="spellStart"/>
      <w:r w:rsidRPr="00D24EA9">
        <w:rPr>
          <w:rFonts w:ascii="Times New Roman" w:hAnsi="Times New Roman"/>
          <w:sz w:val="24"/>
          <w:szCs w:val="24"/>
        </w:rPr>
        <w:t>ТОиР</w:t>
      </w:r>
      <w:proofErr w:type="spellEnd"/>
    </w:p>
    <w:p w14:paraId="67770432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>Критерий оценки эффективности стратегий восстановления</w:t>
      </w:r>
    </w:p>
    <w:p w14:paraId="67770433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>Оптимальный период восстановления</w:t>
      </w:r>
    </w:p>
    <w:p w14:paraId="67770434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>Особенности стратегий восстановления при внезапных отказах</w:t>
      </w:r>
    </w:p>
    <w:p w14:paraId="67770435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>Особенности стратегий восстановления при постепенных отказах</w:t>
      </w:r>
    </w:p>
    <w:p w14:paraId="67770436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>Что такое интенсивность затрат</w:t>
      </w:r>
    </w:p>
    <w:p w14:paraId="67770437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>Сущность стратегии восстановления по техническому состоянию</w:t>
      </w:r>
    </w:p>
    <w:p w14:paraId="67770438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>Сущность стратегии восстановления по заданию лимита затрат</w:t>
      </w:r>
    </w:p>
    <w:p w14:paraId="67770439" w14:textId="77777777" w:rsidR="0014401F" w:rsidRPr="00D24EA9" w:rsidRDefault="0014401F" w:rsidP="0014401F">
      <w:pPr>
        <w:pStyle w:val="a6"/>
        <w:numPr>
          <w:ilvl w:val="0"/>
          <w:numId w:val="1"/>
        </w:numPr>
        <w:ind w:left="1134"/>
        <w:outlineLvl w:val="0"/>
        <w:rPr>
          <w:rFonts w:ascii="Times New Roman" w:hAnsi="Times New Roman"/>
          <w:sz w:val="24"/>
          <w:szCs w:val="24"/>
        </w:rPr>
      </w:pPr>
      <w:r w:rsidRPr="00D24EA9">
        <w:rPr>
          <w:rFonts w:ascii="Times New Roman" w:hAnsi="Times New Roman"/>
          <w:sz w:val="24"/>
          <w:szCs w:val="24"/>
        </w:rPr>
        <w:t>Сущность стратегий минимальных восстановлений</w:t>
      </w:r>
    </w:p>
    <w:p w14:paraId="6777043A" w14:textId="77777777" w:rsidR="0014401F" w:rsidRPr="001F4594" w:rsidRDefault="0014401F" w:rsidP="0014401F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777043B" w14:textId="77777777" w:rsidR="0014401F" w:rsidRPr="0014401F" w:rsidRDefault="0014401F" w:rsidP="0014401F">
      <w:pPr>
        <w:ind w:firstLine="709"/>
        <w:rPr>
          <w:rFonts w:ascii="Times New Roman" w:hAnsi="Times New Roman"/>
          <w:b/>
          <w:i/>
          <w:sz w:val="24"/>
          <w:szCs w:val="24"/>
          <w:lang w:val="ru-RU"/>
        </w:rPr>
      </w:pPr>
      <w:r w:rsidRPr="0014401F">
        <w:rPr>
          <w:rFonts w:ascii="Times New Roman" w:hAnsi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14:paraId="6777043C" w14:textId="77777777" w:rsidR="0014401F" w:rsidRDefault="0014401F" w:rsidP="0014401F">
      <w:pPr>
        <w:spacing w:after="0" w:line="360" w:lineRule="atLeast"/>
        <w:ind w:firstLine="54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77704FA" wp14:editId="677704FB">
            <wp:extent cx="4867275" cy="6097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5193" t="15427" r="36590" b="21729"/>
                    <a:stretch/>
                  </pic:blipFill>
                  <pic:spPr bwMode="auto">
                    <a:xfrm>
                      <a:off x="0" y="0"/>
                      <a:ext cx="4874319" cy="610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7043D" w14:textId="77777777" w:rsidR="0014401F" w:rsidRDefault="0014401F" w:rsidP="0014401F">
      <w:pPr>
        <w:rPr>
          <w:rFonts w:ascii="Times New Roman" w:hAnsi="Times New Roman"/>
          <w:b/>
          <w:sz w:val="28"/>
          <w:szCs w:val="28"/>
        </w:rPr>
      </w:pPr>
    </w:p>
    <w:p w14:paraId="6777043E" w14:textId="77777777" w:rsidR="0014401F" w:rsidRDefault="0014401F" w:rsidP="0014401F"/>
    <w:p w14:paraId="6777043F" w14:textId="77777777" w:rsidR="0014401F" w:rsidRPr="001B3FF0" w:rsidRDefault="0014401F" w:rsidP="0014401F"/>
    <w:p w14:paraId="67770440" w14:textId="77777777" w:rsidR="0014401F" w:rsidRDefault="0014401F">
      <w:pPr>
        <w:rPr>
          <w:lang w:val="ru-RU"/>
        </w:rPr>
        <w:sectPr w:rsidR="0014401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7770441" w14:textId="77777777" w:rsidR="0014401F" w:rsidRPr="0014401F" w:rsidRDefault="0014401F" w:rsidP="0014401F">
      <w:pPr>
        <w:suppressAutoHyphens/>
        <w:autoSpaceDE w:val="0"/>
        <w:autoSpaceDN w:val="0"/>
        <w:adjustRightInd w:val="0"/>
        <w:spacing w:after="0"/>
        <w:ind w:right="537"/>
        <w:jc w:val="right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4401F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Приложение 2</w:t>
      </w:r>
    </w:p>
    <w:p w14:paraId="67770442" w14:textId="77777777" w:rsidR="0014401F" w:rsidRPr="0014401F" w:rsidRDefault="0014401F" w:rsidP="0014401F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>7. Оценочные средства для проведения промежуточной аттестации</w:t>
      </w:r>
    </w:p>
    <w:p w14:paraId="67770443" w14:textId="77777777" w:rsidR="0014401F" w:rsidRPr="0014401F" w:rsidRDefault="0014401F" w:rsidP="0014401F">
      <w:pPr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14401F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54" w:type="pct"/>
        <w:tblInd w:w="1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959"/>
        <w:gridCol w:w="9850"/>
      </w:tblGrid>
      <w:tr w:rsidR="0014401F" w:rsidRPr="00457C1A" w14:paraId="67770447" w14:textId="77777777" w:rsidTr="006C4259">
        <w:trPr>
          <w:trHeight w:val="1306"/>
          <w:tblHeader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770444" w14:textId="77777777" w:rsidR="0014401F" w:rsidRPr="00C30AEB" w:rsidRDefault="0014401F" w:rsidP="006C42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C30A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C30A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0AEB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770445" w14:textId="77777777" w:rsidR="0014401F" w:rsidRPr="00C30AEB" w:rsidRDefault="0014401F" w:rsidP="006C42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30A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30AEB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30A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30AEB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C30A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770446" w14:textId="77777777" w:rsidR="0014401F" w:rsidRPr="00C30AEB" w:rsidRDefault="0014401F" w:rsidP="006C42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C30A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4401F" w:rsidRPr="005D21E7" w14:paraId="67770449" w14:textId="77777777" w:rsidTr="006C4259">
        <w:trPr>
          <w:trHeight w:val="70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48" w14:textId="77777777" w:rsidR="0014401F" w:rsidRPr="0014401F" w:rsidRDefault="0014401F" w:rsidP="006C4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ОК-2 способность к обобщению, анализу, критическому осмыслению, </w:t>
            </w:r>
            <w:proofErr w:type="gramStart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систематизации,  прогнозированию</w:t>
            </w:r>
            <w:proofErr w:type="gramEnd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при  постановке целей в сфере профессиональной деятельности  с выбором путей их достижения</w:t>
            </w:r>
          </w:p>
        </w:tc>
      </w:tr>
      <w:tr w:rsidR="0014401F" w:rsidRPr="00D41CCB" w14:paraId="67770451" w14:textId="77777777" w:rsidTr="00D41CCB">
        <w:trPr>
          <w:trHeight w:val="225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4A" w14:textId="77777777" w:rsidR="0014401F" w:rsidRPr="00C30AEB" w:rsidRDefault="0014401F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4B" w14:textId="77777777" w:rsidR="0014401F" w:rsidRPr="0014401F" w:rsidRDefault="0014401F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правила технической эксплуатации машин, критерии оценки предельного состояния машин, сущность стратегий восстановлений.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4C" w14:textId="77777777" w:rsidR="00D41CCB" w:rsidRPr="00D41CCB" w:rsidRDefault="00D41CCB" w:rsidP="006C4259">
            <w:pPr>
              <w:pStyle w:val="a6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t>Вопросы для подготовки к зачету</w:t>
            </w:r>
          </w:p>
          <w:p w14:paraId="6777044D" w14:textId="77777777" w:rsidR="0014401F" w:rsidRPr="00C30AEB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Виды восстановительных работ</w:t>
            </w:r>
          </w:p>
          <w:p w14:paraId="6777044E" w14:textId="77777777" w:rsidR="0014401F" w:rsidRPr="00C30AEB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Содержание системы </w:t>
            </w: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ТОиР</w:t>
            </w:r>
            <w:proofErr w:type="spellEnd"/>
          </w:p>
          <w:p w14:paraId="6777044F" w14:textId="77777777" w:rsidR="0014401F" w:rsidRPr="00C30AEB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Критерий оценки эффективности стратегий восстановления</w:t>
            </w:r>
          </w:p>
          <w:p w14:paraId="67770450" w14:textId="77777777" w:rsidR="0014401F" w:rsidRPr="0014401F" w:rsidRDefault="0014401F" w:rsidP="006C4259">
            <w:pPr>
              <w:spacing w:after="0"/>
              <w:rPr>
                <w:rFonts w:ascii="Times New Roman" w:hAnsi="Times New Roman"/>
                <w:i/>
                <w:color w:val="C00000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>Оптимальный период восстановления</w:t>
            </w:r>
          </w:p>
        </w:tc>
      </w:tr>
      <w:tr w:rsidR="00615176" w:rsidRPr="00D41CCB" w14:paraId="67770458" w14:textId="77777777" w:rsidTr="00D41CCB">
        <w:trPr>
          <w:trHeight w:val="258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52" w14:textId="77777777" w:rsidR="00615176" w:rsidRPr="00C30AEB" w:rsidRDefault="00615176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53" w14:textId="77777777" w:rsidR="00615176" w:rsidRPr="0014401F" w:rsidRDefault="00615176" w:rsidP="006C425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оценивать эффективность принимаемых решений при техническом обслуживании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770454" w14:textId="77777777" w:rsidR="00615176" w:rsidRPr="00C807FF" w:rsidRDefault="00092F27" w:rsidP="00D41CC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07F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67770455" w14:textId="77777777" w:rsidR="00092F27" w:rsidRDefault="00092F27" w:rsidP="00092F2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F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Изучить схему ремонтов печи нормализации </w:t>
            </w:r>
          </w:p>
          <w:p w14:paraId="67770456" w14:textId="77777777" w:rsidR="00092F27" w:rsidRPr="00092F27" w:rsidRDefault="00092F27" w:rsidP="00092F27">
            <w:pPr>
              <w:pStyle w:val="a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Определить наиболее частые причины простоя оборудования</w:t>
            </w:r>
          </w:p>
          <w:p w14:paraId="67770457" w14:textId="77777777" w:rsidR="00092F27" w:rsidRPr="0014401F" w:rsidRDefault="00092F27" w:rsidP="00D41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77704FC" wp14:editId="677704FD">
                  <wp:extent cx="6152515" cy="1991995"/>
                  <wp:effectExtent l="0" t="0" r="635" b="8255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176" w:rsidRPr="00D41CCB" w14:paraId="6777045E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59" w14:textId="77777777" w:rsidR="00615176" w:rsidRPr="00C30AEB" w:rsidRDefault="00615176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5A" w14:textId="77777777" w:rsidR="00615176" w:rsidRPr="0014401F" w:rsidRDefault="00615176" w:rsidP="006C4259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способностью к обобщению, анализу, критическому осмыслению, </w:t>
            </w: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систематизации, прогнозированию при постановке целей в сфере профессиональной деятельности с выбором путей их достижения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77045B" w14:textId="77777777" w:rsidR="00615176" w:rsidRPr="00C807FF" w:rsidRDefault="00092F27" w:rsidP="006C4259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07F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Практическое задание.</w:t>
            </w:r>
          </w:p>
          <w:p w14:paraId="6777045C" w14:textId="77777777" w:rsidR="00092F27" w:rsidRDefault="00092F27" w:rsidP="00092F27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92F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Изучить технологический процесс производства </w:t>
            </w:r>
            <w:proofErr w:type="spellStart"/>
            <w:r w:rsidRPr="00092F27">
              <w:rPr>
                <w:rFonts w:ascii="Times New Roman" w:hAnsi="Times New Roman"/>
                <w:sz w:val="24"/>
                <w:szCs w:val="24"/>
                <w:lang w:val="ru-RU"/>
              </w:rPr>
              <w:t>горячекатанного</w:t>
            </w:r>
            <w:proofErr w:type="spellEnd"/>
            <w:r w:rsidRPr="00092F2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листа на стане 5000 ПАО </w:t>
            </w:r>
            <w:r w:rsidRPr="00092F2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«ММК»</w:t>
            </w:r>
          </w:p>
          <w:p w14:paraId="6777045D" w14:textId="77777777" w:rsidR="00092F27" w:rsidRPr="0014401F" w:rsidRDefault="00092F27" w:rsidP="00092F27">
            <w:pPr>
              <w:spacing w:after="0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77704FE" wp14:editId="677704FF">
                  <wp:extent cx="6152515" cy="2618740"/>
                  <wp:effectExtent l="0" t="0" r="635" b="0"/>
                  <wp:docPr id="1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61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01F" w:rsidRPr="005D21E7" w14:paraId="67770460" w14:textId="77777777" w:rsidTr="006C42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5F" w14:textId="77777777" w:rsidR="0014401F" w:rsidRPr="0014401F" w:rsidRDefault="0014401F" w:rsidP="006C4259">
            <w:pPr>
              <w:spacing w:after="0"/>
              <w:rPr>
                <w:rFonts w:ascii="Times New Roman" w:hAnsi="Times New Roman"/>
                <w:b/>
                <w:color w:val="C00000"/>
                <w:sz w:val="24"/>
                <w:szCs w:val="24"/>
                <w:lang w:val="ru-RU"/>
              </w:rPr>
            </w:pPr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ОК-3 способность критически оценивать освоенные теории и концепции,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14401F" w:rsidRPr="00D41CCB" w14:paraId="67770467" w14:textId="77777777" w:rsidTr="00FD529D">
        <w:trPr>
          <w:trHeight w:val="225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61" w14:textId="77777777" w:rsidR="0014401F" w:rsidRPr="00C30AEB" w:rsidRDefault="0014401F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62" w14:textId="77777777" w:rsidR="0014401F" w:rsidRPr="00C30AEB" w:rsidRDefault="0014401F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C30AE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методы</w:t>
            </w:r>
            <w:proofErr w:type="spellEnd"/>
            <w:r w:rsidRPr="00C30AE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0AE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технического</w:t>
            </w:r>
            <w:proofErr w:type="spellEnd"/>
            <w:r w:rsidRPr="00C30AE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0AE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обслуживания</w:t>
            </w:r>
            <w:proofErr w:type="spellEnd"/>
            <w:r w:rsidRPr="00C30AE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30AEB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оборудования</w:t>
            </w:r>
            <w:proofErr w:type="spellEnd"/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770463" w14:textId="77777777" w:rsidR="00D41CCB" w:rsidRPr="00D41CCB" w:rsidRDefault="00D41CCB" w:rsidP="00D41CCB">
            <w:pPr>
              <w:pStyle w:val="a6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t>Вопросы для подготовки к зачету</w:t>
            </w:r>
          </w:p>
          <w:p w14:paraId="67770464" w14:textId="77777777" w:rsidR="00C807FF" w:rsidRDefault="0014401F" w:rsidP="006C4259">
            <w:pPr>
              <w:pStyle w:val="a6"/>
              <w:ind w:left="141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Особенности стратегий восстановления при внезапных отказах </w:t>
            </w:r>
          </w:p>
          <w:p w14:paraId="67770465" w14:textId="77777777" w:rsidR="00FD529D" w:rsidRDefault="0014401F" w:rsidP="006C4259">
            <w:pPr>
              <w:pStyle w:val="a6"/>
              <w:ind w:left="141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Особенности стратегий восстановления при постепенных отказах </w:t>
            </w:r>
          </w:p>
          <w:p w14:paraId="67770466" w14:textId="77777777" w:rsidR="0014401F" w:rsidRPr="00C30AEB" w:rsidRDefault="0014401F" w:rsidP="006C4259">
            <w:pPr>
              <w:pStyle w:val="a6"/>
              <w:ind w:left="141"/>
              <w:outlineLvl w:val="0"/>
              <w:rPr>
                <w:rFonts w:ascii="Times New Roman" w:hAnsi="Times New Roman"/>
                <w:i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Что такое интенсивность затрат</w:t>
            </w:r>
          </w:p>
        </w:tc>
      </w:tr>
      <w:tr w:rsidR="00615176" w:rsidRPr="005D21E7" w14:paraId="67770470" w14:textId="77777777" w:rsidTr="00FD529D">
        <w:trPr>
          <w:trHeight w:val="258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68" w14:textId="77777777" w:rsidR="00615176" w:rsidRPr="00C30AEB" w:rsidRDefault="00615176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69" w14:textId="77777777" w:rsidR="00615176" w:rsidRPr="00C30AEB" w:rsidRDefault="00615176" w:rsidP="006C4259">
            <w:pPr>
              <w:spacing w:after="0"/>
              <w:rPr>
                <w:rFonts w:ascii="Times New Roman" w:hAnsi="Times New Roman"/>
                <w:color w:val="201F35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- </w:t>
            </w:r>
            <w:proofErr w:type="spellStart"/>
            <w:r w:rsidRPr="00C30AEB">
              <w:rPr>
                <w:rFonts w:ascii="Times New Roman" w:hAnsi="Times New Roman"/>
                <w:color w:val="201F35"/>
                <w:sz w:val="24"/>
                <w:szCs w:val="24"/>
              </w:rPr>
              <w:t>организовать</w:t>
            </w:r>
            <w:proofErr w:type="spellEnd"/>
            <w:r w:rsidRPr="00C30AEB"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</w:t>
            </w:r>
            <w:proofErr w:type="spellStart"/>
            <w:r w:rsidRPr="00C30AEB">
              <w:rPr>
                <w:rFonts w:ascii="Times New Roman" w:hAnsi="Times New Roman"/>
                <w:color w:val="201F35"/>
                <w:sz w:val="24"/>
                <w:szCs w:val="24"/>
              </w:rPr>
              <w:t>техническое</w:t>
            </w:r>
            <w:proofErr w:type="spellEnd"/>
            <w:r w:rsidRPr="00C30AEB">
              <w:rPr>
                <w:rFonts w:ascii="Times New Roman" w:hAnsi="Times New Roman"/>
                <w:color w:val="201F35"/>
                <w:sz w:val="24"/>
                <w:szCs w:val="24"/>
              </w:rPr>
              <w:t xml:space="preserve"> </w:t>
            </w:r>
            <w:proofErr w:type="spellStart"/>
            <w:r w:rsidRPr="00C30AEB">
              <w:rPr>
                <w:rFonts w:ascii="Times New Roman" w:hAnsi="Times New Roman"/>
                <w:color w:val="201F35"/>
                <w:sz w:val="24"/>
                <w:szCs w:val="24"/>
              </w:rPr>
              <w:t>обслуживание</w:t>
            </w:r>
            <w:proofErr w:type="spellEnd"/>
          </w:p>
          <w:p w14:paraId="6777046A" w14:textId="77777777" w:rsidR="00615176" w:rsidRPr="00C30AEB" w:rsidRDefault="00615176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6B" w14:textId="77777777" w:rsidR="00615176" w:rsidRPr="00C807FF" w:rsidRDefault="00C807FF" w:rsidP="00FD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807F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6777046C" w14:textId="77777777" w:rsidR="00C807FF" w:rsidRDefault="00C807FF" w:rsidP="00C80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>Провер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ить </w:t>
            </w: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>состояни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оцен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ить</w:t>
            </w: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надежност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C807F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прокатных валков по критериям прочности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14:paraId="6777046D" w14:textId="77777777" w:rsidR="00C807FF" w:rsidRPr="00C807FF" w:rsidRDefault="00C807FF" w:rsidP="00C807FF">
            <w:pPr>
              <w:tabs>
                <w:tab w:val="left" w:pos="851"/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Состояние валков клети и оценку их надежности пров</w:t>
            </w:r>
            <w:r w:rsidR="00C93D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ести</w:t>
            </w: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 по двум критериям: </w:t>
            </w:r>
          </w:p>
          <w:p w14:paraId="6777046E" w14:textId="77777777" w:rsidR="00C807FF" w:rsidRPr="00C807FF" w:rsidRDefault="00C807FF" w:rsidP="00C807FF">
            <w:pPr>
              <w:tabs>
                <w:tab w:val="left" w:pos="851"/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- </w:t>
            </w:r>
            <w:r w:rsidR="00C93D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работоспособность </w:t>
            </w: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опорных валков оценивают по критерию статической прочности (по напряжениям изгиба);</w:t>
            </w:r>
          </w:p>
          <w:p w14:paraId="6777046F" w14:textId="77777777" w:rsidR="00C807FF" w:rsidRPr="0014401F" w:rsidRDefault="00C807FF" w:rsidP="00C80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-</w:t>
            </w:r>
            <w:r w:rsidR="00C93D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 работоспособность </w:t>
            </w:r>
            <w:r w:rsidRPr="00C807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рабочих поверхностей валков оценивают по критерию динамической (усталостной) прочности (по контактным напряжениям)</w:t>
            </w:r>
            <w:r w:rsidR="00C93D7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.</w:t>
            </w:r>
          </w:p>
        </w:tc>
      </w:tr>
      <w:tr w:rsidR="00615176" w:rsidRPr="005D21E7" w14:paraId="67770477" w14:textId="77777777" w:rsidTr="00FD529D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71" w14:textId="77777777" w:rsidR="00615176" w:rsidRPr="00C30AEB" w:rsidRDefault="00615176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770472" w14:textId="77777777" w:rsidR="00615176" w:rsidRPr="0014401F" w:rsidRDefault="00615176" w:rsidP="006C4259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опытом выбора оптимальной стратегии восстановления работоспособности металлургических машин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73" w14:textId="77777777" w:rsidR="00C93D7A" w:rsidRPr="00C93D7A" w:rsidRDefault="00C93D7A" w:rsidP="00C93D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67770474" w14:textId="77777777" w:rsidR="00615176" w:rsidRDefault="00C93D7A" w:rsidP="00C93D7A">
            <w:pPr>
              <w:pStyle w:val="aa"/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Подбор марки смазочного материала подшипника жидкостного трения опорных валков</w:t>
            </w:r>
          </w:p>
          <w:p w14:paraId="67770475" w14:textId="77777777" w:rsidR="00C93D7A" w:rsidRPr="00C93D7A" w:rsidRDefault="00C93D7A" w:rsidP="00C93D7A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Подбор марки смазочного подшипника качения рабочих валков</w:t>
            </w:r>
          </w:p>
          <w:p w14:paraId="67770476" w14:textId="77777777" w:rsidR="00C93D7A" w:rsidRPr="00C93D7A" w:rsidRDefault="00C93D7A" w:rsidP="00C93D7A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Подбор марки смазочного </w:t>
            </w:r>
            <w:proofErr w:type="gramStart"/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материала  роликового</w:t>
            </w:r>
            <w:proofErr w:type="gramEnd"/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подшипника качения на ведущем и ведомом валах редуктора</w:t>
            </w:r>
          </w:p>
        </w:tc>
      </w:tr>
      <w:tr w:rsidR="0014401F" w:rsidRPr="005D21E7" w14:paraId="67770479" w14:textId="77777777" w:rsidTr="006C42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78" w14:textId="77777777" w:rsidR="0014401F" w:rsidRPr="0014401F" w:rsidRDefault="0014401F" w:rsidP="006C4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ОК-5 способность самостоятельно применять методы и средства познания, обучения и самоконтроля для приобретения новых знаний и умений, в том числе в новых областях, </w:t>
            </w:r>
            <w:proofErr w:type="gramStart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непосредственно  не</w:t>
            </w:r>
            <w:proofErr w:type="gramEnd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связанных со сферой деятельности</w:t>
            </w:r>
          </w:p>
        </w:tc>
      </w:tr>
      <w:tr w:rsidR="0014401F" w:rsidRPr="00D41CCB" w14:paraId="67770481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7A" w14:textId="77777777" w:rsidR="0014401F" w:rsidRPr="00C30AEB" w:rsidRDefault="0014401F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7B" w14:textId="77777777" w:rsidR="0014401F" w:rsidRPr="0014401F" w:rsidRDefault="0014401F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7C" w14:textId="77777777" w:rsidR="00D41CCB" w:rsidRPr="00D41CCB" w:rsidRDefault="00D41CCB" w:rsidP="006C4259">
            <w:pPr>
              <w:pStyle w:val="a6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t>Вопросы для подготовки к зачету</w:t>
            </w:r>
          </w:p>
          <w:p w14:paraId="6777047D" w14:textId="77777777" w:rsidR="0014401F" w:rsidRPr="00C30AEB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Что такое интенсивность затрат</w:t>
            </w:r>
          </w:p>
          <w:p w14:paraId="6777047E" w14:textId="77777777" w:rsidR="0014401F" w:rsidRPr="00C30AEB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Сущность стратегии восстановления по техническому состоянию</w:t>
            </w:r>
          </w:p>
          <w:p w14:paraId="6777047F" w14:textId="77777777" w:rsidR="00280DAF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Сущность стратегии восстановления по заданию лимита затрат </w:t>
            </w:r>
          </w:p>
          <w:p w14:paraId="67770480" w14:textId="77777777" w:rsidR="0014401F" w:rsidRPr="00C30AEB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 xml:space="preserve">Сущность стратегий </w:t>
            </w:r>
            <w:proofErr w:type="gramStart"/>
            <w:r w:rsidRPr="00C30AEB">
              <w:rPr>
                <w:rFonts w:ascii="Times New Roman" w:hAnsi="Times New Roman"/>
                <w:sz w:val="24"/>
                <w:szCs w:val="24"/>
              </w:rPr>
              <w:t>минимальных  восстановлений</w:t>
            </w:r>
            <w:proofErr w:type="gramEnd"/>
          </w:p>
        </w:tc>
      </w:tr>
      <w:tr w:rsidR="00615176" w:rsidRPr="005D21E7" w14:paraId="67770488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82" w14:textId="77777777" w:rsidR="00615176" w:rsidRPr="00C30AEB" w:rsidRDefault="00615176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83" w14:textId="77777777" w:rsidR="00615176" w:rsidRPr="0014401F" w:rsidRDefault="00615176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84" w14:textId="77777777" w:rsidR="00C57FF6" w:rsidRPr="00C57FF6" w:rsidRDefault="00C57FF6" w:rsidP="00C57FF6">
            <w:pPr>
              <w:tabs>
                <w:tab w:val="left" w:pos="851"/>
                <w:tab w:val="left" w:pos="900"/>
              </w:tabs>
              <w:suppressAutoHyphens/>
              <w:spacing w:after="0" w:line="360" w:lineRule="auto"/>
              <w:ind w:firstLine="709"/>
              <w:jc w:val="center"/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</w:pPr>
            <w:r w:rsidRPr="00C57FF6">
              <w:rPr>
                <w:rFonts w:ascii="Times New Roman" w:eastAsiaTheme="minorHAnsi" w:hAnsi="Times New Roman"/>
                <w:b/>
                <w:color w:val="000000" w:themeColor="text1"/>
                <w:sz w:val="24"/>
                <w:lang w:val="ru-RU"/>
              </w:rPr>
              <w:t>Практическое задание.</w:t>
            </w:r>
          </w:p>
          <w:p w14:paraId="67770485" w14:textId="77777777" w:rsidR="00C57FF6" w:rsidRPr="00C57FF6" w:rsidRDefault="00C57FF6" w:rsidP="00C57FF6">
            <w:pPr>
              <w:tabs>
                <w:tab w:val="left" w:pos="0"/>
                <w:tab w:val="left" w:pos="900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C57FF6">
              <w:rPr>
                <w:rFonts w:ascii="Times New Roman" w:eastAsiaTheme="minorHAnsi" w:hAnsi="Times New Roman"/>
                <w:color w:val="000000" w:themeColor="text1"/>
                <w:sz w:val="24"/>
                <w:lang w:val="ru-RU"/>
              </w:rPr>
              <w:t>Проверка состояния и оценка надежности валков по критерию контактной (усталостной) прочности</w:t>
            </w:r>
          </w:p>
          <w:p w14:paraId="67770486" w14:textId="77777777" w:rsidR="00C57FF6" w:rsidRPr="00C57FF6" w:rsidRDefault="00C57FF6" w:rsidP="00280DAF">
            <w:pPr>
              <w:keepNext/>
              <w:tabs>
                <w:tab w:val="left" w:pos="851"/>
                <w:tab w:val="left" w:pos="900"/>
              </w:tabs>
              <w:suppressAutoHyphens/>
              <w:spacing w:before="240"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C57FF6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8"/>
                <w:lang w:val="ru-RU" w:eastAsia="ru-RU"/>
              </w:rPr>
              <w:drawing>
                <wp:inline distT="0" distB="0" distL="0" distR="0" wp14:anchorId="67770500" wp14:editId="67770501">
                  <wp:extent cx="1833441" cy="1657350"/>
                  <wp:effectExtent l="0" t="0" r="0" b="0"/>
                  <wp:docPr id="8" name="Рисунок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56" cy="165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70487" w14:textId="77777777" w:rsidR="00615176" w:rsidRPr="00C57FF6" w:rsidRDefault="00C57FF6" w:rsidP="00280DAF">
            <w:pPr>
              <w:tabs>
                <w:tab w:val="left" w:pos="851"/>
                <w:tab w:val="left" w:pos="900"/>
              </w:tabs>
              <w:suppressAutoHyphens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C57F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 Схема к расчету контактных напряжений </w:t>
            </w:r>
            <w:r w:rsidRPr="00C57F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br/>
            </w:r>
            <w:r w:rsidRPr="00C57FF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lastRenderedPageBreak/>
              <w:t>в зоне взаимодействия валков</w:t>
            </w:r>
          </w:p>
        </w:tc>
      </w:tr>
      <w:tr w:rsidR="00615176" w:rsidRPr="005D21E7" w14:paraId="67770490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89" w14:textId="77777777" w:rsidR="00615176" w:rsidRPr="00C30AEB" w:rsidRDefault="00615176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8A" w14:textId="77777777" w:rsidR="00615176" w:rsidRPr="0014401F" w:rsidRDefault="00615176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способностью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8B" w14:textId="77777777" w:rsidR="00C57FF6" w:rsidRDefault="00C57FF6" w:rsidP="00C57FF6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86C4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6777048C" w14:textId="77777777" w:rsidR="00C57FF6" w:rsidRPr="00E942CA" w:rsidRDefault="00C57FF6" w:rsidP="00C57FF6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42CA">
              <w:rPr>
                <w:rFonts w:ascii="Times New Roman" w:hAnsi="Times New Roman"/>
                <w:sz w:val="24"/>
                <w:szCs w:val="24"/>
                <w:lang w:val="ru-RU"/>
              </w:rPr>
              <w:t>Проектная оценка работоспособности привода</w:t>
            </w:r>
          </w:p>
          <w:p w14:paraId="6777048D" w14:textId="77777777" w:rsidR="00C57FF6" w:rsidRPr="00E942CA" w:rsidRDefault="00C57FF6" w:rsidP="00C57FF6">
            <w:pPr>
              <w:suppressAutoHyphens/>
              <w:spacing w:line="360" w:lineRule="auto"/>
              <w:ind w:firstLine="85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val="ru-RU" w:eastAsia="ru-RU"/>
              </w:rPr>
            </w:pPr>
            <w:r w:rsidRPr="00E942C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lang w:val="ru-RU" w:eastAsia="ru-RU"/>
              </w:rPr>
              <w:drawing>
                <wp:inline distT="0" distB="0" distL="0" distR="0" wp14:anchorId="67770502" wp14:editId="67770503">
                  <wp:extent cx="3217324" cy="1752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19" cy="1762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77048E" w14:textId="77777777" w:rsidR="00C57FF6" w:rsidRPr="00E942CA" w:rsidRDefault="00C57FF6" w:rsidP="00C57FF6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E94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Рисунок 2.1 – Кинематическая схема линии привода клети №3:</w:t>
            </w:r>
          </w:p>
          <w:p w14:paraId="6777048F" w14:textId="77777777" w:rsidR="00615176" w:rsidRPr="00C93D7A" w:rsidRDefault="00C57FF6" w:rsidP="00C93D7A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E94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1– подшипник качения промежуточного вала; 2 – зацепление зубчатой муфты; 3 – редуктор специальный; 4 – зубчатое соединения шпинделя; 5 – подшипник уравновешивания шпинделя; 6 – подшипник качения рабочих валков; </w:t>
            </w:r>
            <w:r w:rsidRPr="00E94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br/>
              <w:t>7 – ПЖТ опорных валков</w:t>
            </w:r>
          </w:p>
        </w:tc>
      </w:tr>
      <w:tr w:rsidR="0014401F" w:rsidRPr="005D21E7" w14:paraId="67770492" w14:textId="77777777" w:rsidTr="006C42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91" w14:textId="77777777" w:rsidR="0014401F" w:rsidRPr="0014401F" w:rsidRDefault="0014401F" w:rsidP="006C42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ПК-19 способность организовать и проводить научные исследования, связанные с разработкой проектов и    программ, проводить работы по стандартизации технических средств, </w:t>
            </w:r>
            <w:proofErr w:type="gramStart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систем,  процессов</w:t>
            </w:r>
            <w:proofErr w:type="gramEnd"/>
            <w:r w:rsidRPr="0014401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, оборудования и  материалов</w:t>
            </w:r>
          </w:p>
        </w:tc>
      </w:tr>
      <w:tr w:rsidR="0014401F" w:rsidRPr="005D21E7" w14:paraId="67770499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93" w14:textId="77777777" w:rsidR="0014401F" w:rsidRPr="00C30AEB" w:rsidRDefault="0014401F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94" w14:textId="77777777" w:rsidR="0014401F" w:rsidRPr="0014401F" w:rsidRDefault="0014401F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основы проведения научные исследований, связанные с разработкой проектов и программ, знать виды работ по стандартизации технических средств, систем, процессов, оборудования и </w:t>
            </w: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материалов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95" w14:textId="77777777" w:rsidR="00D41CCB" w:rsidRPr="00D41CCB" w:rsidRDefault="00D41CCB" w:rsidP="006C4259">
            <w:pPr>
              <w:pStyle w:val="a6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Вопросы для подготовки к зачету</w:t>
            </w:r>
          </w:p>
          <w:p w14:paraId="67770496" w14:textId="77777777" w:rsidR="0014401F" w:rsidRPr="00C30AEB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Что такое интенсивность затрат</w:t>
            </w:r>
          </w:p>
          <w:p w14:paraId="67770497" w14:textId="77777777" w:rsidR="0014401F" w:rsidRPr="00C30AEB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Сущность стратегии восстановления по техническому состоянию</w:t>
            </w:r>
          </w:p>
          <w:p w14:paraId="67770498" w14:textId="77777777" w:rsidR="0014401F" w:rsidRPr="00C30AEB" w:rsidRDefault="0014401F" w:rsidP="006C4259">
            <w:pPr>
              <w:pStyle w:val="a6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Сущность стратегии восстановления по заданию лимита затрат</w:t>
            </w:r>
          </w:p>
        </w:tc>
      </w:tr>
      <w:tr w:rsidR="006C4259" w:rsidRPr="005D21E7" w14:paraId="677704B1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9A" w14:textId="77777777" w:rsidR="006C4259" w:rsidRPr="00C30AEB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9B" w14:textId="77777777" w:rsidR="006C4259" w:rsidRPr="0014401F" w:rsidRDefault="006C4259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организовать и проводить научные исследования, связанные с разработкой проектов и программ, уметь проводить работы по стандартизации технических средств, систем, процессов, оборудования и материалов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9C" w14:textId="77777777" w:rsidR="00280DAF" w:rsidRPr="00280DAF" w:rsidRDefault="00280DAF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87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</w:p>
          <w:p w14:paraId="6777049D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ПОДБОР СМАЗОЧНЫХ МАТЕРИАЛОВ И ОПРЕДЕЛЕНИЕ ДОПУСТИМЫХ ВЕЛИЧИН ИЗНОСА В ПАРАХ ТРЕНИЯ, ЗАДАНИЯ</w:t>
            </w:r>
          </w:p>
          <w:p w14:paraId="6777049E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Подшипники скольжения (П.С.)</w:t>
            </w:r>
          </w:p>
          <w:p w14:paraId="6777049F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№ 1</w:t>
            </w:r>
          </w:p>
          <w:p w14:paraId="677704A0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ПС шестерённой клети А-500 реверсивного стана 1200.</w:t>
            </w:r>
          </w:p>
          <w:p w14:paraId="677704A1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14:paraId="677704A2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Передаваемый крутящий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мент       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180 </w:t>
            </w:r>
            <w:proofErr w:type="spellStart"/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кНм</w:t>
            </w:r>
            <w:proofErr w:type="spellEnd"/>
          </w:p>
          <w:p w14:paraId="677704A3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Частота вращения шестерё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нных валков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 об/мин</w:t>
            </w:r>
          </w:p>
          <w:p w14:paraId="677704A4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внутренний диаметр подшипника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270 мм;</w:t>
            </w:r>
          </w:p>
          <w:p w14:paraId="677704A5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длина подшипника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300 мм;  </w:t>
            </w:r>
          </w:p>
          <w:p w14:paraId="677704A6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посадка подшипника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9/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</w:t>
            </w:r>
            <w:proofErr w:type="gramStart"/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</w:t>
            </w:r>
            <w:proofErr w:type="gramEnd"/>
            <w:r w:rsidRPr="00AE15C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80" w:dyaOrig="499" w14:anchorId="677705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6pt;height:25.2pt" o:ole="">
                  <v:imagedata r:id="rId25" o:title=""/>
                </v:shape>
                <o:OLEObject Type="Embed" ProgID="Equation.3" ShapeID="_x0000_i1025" DrawAspect="Content" ObjectID="_1667722958" r:id="rId26"/>
              </w:objec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14:paraId="677704A7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очный материал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И-Т-Д-220</w:t>
            </w:r>
          </w:p>
          <w:p w14:paraId="677704A8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№ 2</w:t>
            </w:r>
          </w:p>
          <w:p w14:paraId="677704A9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ПС шестерённой клети А-500 реверсивного стана 1200.</w:t>
            </w:r>
          </w:p>
          <w:p w14:paraId="677704AA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14:paraId="677704AB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Передаваемый крутящий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момент    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180 кНм</w:t>
            </w:r>
          </w:p>
          <w:p w14:paraId="677704AC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Частота вращения 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естерённых валков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580 </w:t>
            </w:r>
            <w:proofErr w:type="gramStart"/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об./</w:t>
            </w:r>
            <w:proofErr w:type="gramEnd"/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</w:t>
            </w:r>
          </w:p>
          <w:p w14:paraId="677704AD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внутренний диаметр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дшипника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270 мм;</w:t>
            </w:r>
          </w:p>
          <w:p w14:paraId="677704AE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длина подшипника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300 мм;  </w:t>
            </w:r>
          </w:p>
          <w:p w14:paraId="677704AF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посадка подшипника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9/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         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</w:t>
            </w:r>
            <w:proofErr w:type="gramStart"/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</w:t>
            </w:r>
            <w:proofErr w:type="gramEnd"/>
            <w:r w:rsidRPr="00AE15C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680" w:dyaOrig="499" w14:anchorId="67770505">
                <v:shape id="_x0000_i1026" type="#_x0000_t75" style="width:33.6pt;height:25.2pt" o:ole="">
                  <v:imagedata r:id="rId27" o:title=""/>
                </v:shape>
                <o:OLEObject Type="Embed" ProgID="Equation.3" ShapeID="_x0000_i1026" DrawAspect="Content" ObjectID="_1667722959" r:id="rId28"/>
              </w:objec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14:paraId="677704B0" w14:textId="77777777" w:rsidR="006C4259" w:rsidRPr="00AE15C4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Смазочны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й материал        </w:t>
            </w: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И-Т-Д-220</w:t>
            </w:r>
          </w:p>
        </w:tc>
      </w:tr>
      <w:tr w:rsidR="006C4259" w:rsidRPr="00D41CCB" w14:paraId="677704B8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B2" w14:textId="77777777" w:rsidR="006C4259" w:rsidRPr="00C30AEB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B3" w14:textId="77777777" w:rsidR="006C4259" w:rsidRPr="0014401F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способностью организовать и проводить научные исследования, связанные с разработкой проектов и программ, владеть способами </w:t>
            </w: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проведения работ по стандартизации технических средств, систем, процессов, оборудования и материалов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B4" w14:textId="77777777" w:rsidR="006C4259" w:rsidRDefault="006C4259" w:rsidP="006C4259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86C4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Практическое задание.</w:t>
            </w:r>
          </w:p>
          <w:p w14:paraId="677704B5" w14:textId="77777777" w:rsidR="006C4259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6C4C">
              <w:rPr>
                <w:rFonts w:ascii="Times New Roman" w:hAnsi="Times New Roman"/>
                <w:sz w:val="24"/>
                <w:szCs w:val="24"/>
                <w:lang w:val="ru-RU"/>
              </w:rPr>
              <w:t>Оценить надежность карданного вала привода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клети рольганга в </w:t>
            </w:r>
            <w:r w:rsidRPr="00586C4C">
              <w:rPr>
                <w:rFonts w:ascii="Times New Roman" w:eastAsia="Calibri" w:hAnsi="Times New Roman" w:cs="Times New Roman"/>
                <w:lang w:val="ru-RU"/>
              </w:rPr>
              <w:t xml:space="preserve">программном комплексе </w:t>
            </w:r>
            <w:r w:rsidRPr="00586C4C">
              <w:rPr>
                <w:rFonts w:ascii="Times New Roman" w:eastAsia="Calibri" w:hAnsi="Times New Roman" w:cs="Times New Roman"/>
              </w:rPr>
              <w:t>Autodesk</w:t>
            </w:r>
            <w:r w:rsidR="00C93D7A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586C4C">
              <w:rPr>
                <w:rFonts w:ascii="Times New Roman" w:eastAsia="Calibri" w:hAnsi="Times New Roman" w:cs="Times New Roman"/>
              </w:rPr>
              <w:t>Inventor</w:t>
            </w:r>
          </w:p>
          <w:p w14:paraId="677704B6" w14:textId="77777777" w:rsidR="006C4259" w:rsidRPr="00586C4C" w:rsidRDefault="006C4259" w:rsidP="00C93D7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86C4C">
              <w:rPr>
                <w:rFonts w:ascii="Times New Roman" w:eastAsia="Calibri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7770506" wp14:editId="67770507">
                  <wp:extent cx="2028825" cy="14206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031" cy="142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6C4C">
              <w:rPr>
                <w:rFonts w:ascii="Times New Roman" w:eastAsia="Calibri" w:hAnsi="Times New Roman" w:cs="Times New Roman"/>
                <w:noProof/>
                <w:lang w:val="ru-RU" w:eastAsia="ru-RU"/>
              </w:rPr>
              <w:drawing>
                <wp:inline distT="0" distB="0" distL="0" distR="0" wp14:anchorId="67770508" wp14:editId="67770509">
                  <wp:extent cx="1771650" cy="164707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850" cy="165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7704B7" w14:textId="77777777" w:rsidR="006C4259" w:rsidRPr="00586C4C" w:rsidRDefault="006C4259" w:rsidP="006C4259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6C4259" w:rsidRPr="005D21E7" w14:paraId="677704BA" w14:textId="77777777" w:rsidTr="006C42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B9" w14:textId="77777777" w:rsidR="006C4259" w:rsidRPr="0014401F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ПК-24</w:t>
            </w:r>
            <w:r w:rsidRPr="001440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ab/>
              <w:t>способностью составлять описания принципов действия и устройства проектируемых изделий и объектов с обоснованием принятых технических</w:t>
            </w: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4401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решений</w:t>
            </w:r>
          </w:p>
        </w:tc>
      </w:tr>
      <w:tr w:rsidR="006C4259" w:rsidRPr="00AA5580" w14:paraId="677704C2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BB" w14:textId="77777777" w:rsidR="006C4259" w:rsidRPr="00C30AEB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BC" w14:textId="77777777" w:rsidR="006C4259" w:rsidRPr="0014401F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lang w:val="ru-RU"/>
              </w:rPr>
              <w:t>- способы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BD" w14:textId="77777777" w:rsidR="006C4259" w:rsidRPr="00D41CCB" w:rsidRDefault="006C4259" w:rsidP="00D41CCB">
            <w:pPr>
              <w:pStyle w:val="a6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D41CCB">
              <w:rPr>
                <w:rFonts w:ascii="Times New Roman" w:hAnsi="Times New Roman"/>
                <w:b/>
                <w:sz w:val="24"/>
                <w:szCs w:val="24"/>
              </w:rPr>
              <w:t>Вопросы для подготовки к зачету</w:t>
            </w:r>
          </w:p>
          <w:p w14:paraId="677704BE" w14:textId="77777777" w:rsidR="006C4259" w:rsidRPr="0014401F" w:rsidRDefault="006C4259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>Что такое интенсивность затрат</w:t>
            </w:r>
          </w:p>
          <w:p w14:paraId="677704BF" w14:textId="77777777" w:rsidR="006C4259" w:rsidRPr="0014401F" w:rsidRDefault="006C4259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>Сущность стратегии восстановления по техническому состоянию</w:t>
            </w:r>
          </w:p>
          <w:p w14:paraId="677704C0" w14:textId="77777777" w:rsidR="006C4259" w:rsidRPr="0014401F" w:rsidRDefault="006C4259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sz w:val="24"/>
                <w:szCs w:val="24"/>
                <w:lang w:val="ru-RU"/>
              </w:rPr>
              <w:t>Сущность стратегии восстановления по заданию лимита затрат</w:t>
            </w:r>
          </w:p>
          <w:p w14:paraId="677704C1" w14:textId="77777777" w:rsidR="006C4259" w:rsidRPr="00C30AEB" w:rsidRDefault="006C4259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Сущность стратегий минимальных восстановлений</w:t>
            </w:r>
          </w:p>
        </w:tc>
      </w:tr>
      <w:tr w:rsidR="006C4259" w:rsidRPr="005D21E7" w14:paraId="677704DB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C3" w14:textId="77777777" w:rsidR="006C4259" w:rsidRPr="00C30AEB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0AEB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C4" w14:textId="77777777" w:rsidR="006C4259" w:rsidRPr="0014401F" w:rsidRDefault="006C4259" w:rsidP="006C42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составлять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  <w:tc>
          <w:tcPr>
            <w:tcW w:w="221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C5" w14:textId="77777777" w:rsidR="00280DAF" w:rsidRPr="00280DAF" w:rsidRDefault="00280DAF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873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</w:p>
          <w:p w14:paraId="677704C6" w14:textId="77777777" w:rsid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E15C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ПОДБОР СМАЗОЧНЫХ МАТЕРИАЛОВ И ОПРЕДЕЛЕНИЕ ДОПУСТИМЫХ ВЕЛИЧИН ИЗНОСА В ПАРАХ ТРЕНИЯ, ЗАДАНИЯ</w:t>
            </w:r>
          </w:p>
          <w:p w14:paraId="677704C7" w14:textId="77777777" w:rsidR="006C4259" w:rsidRPr="006C4259" w:rsidRDefault="006C4259" w:rsidP="006C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Зубчатые зацепления</w:t>
            </w:r>
          </w:p>
          <w:p w14:paraId="677704C8" w14:textId="77777777" w:rsidR="006C4259" w:rsidRPr="006C4259" w:rsidRDefault="006C4259" w:rsidP="006C42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№ 1</w:t>
            </w:r>
          </w:p>
          <w:p w14:paraId="677704C9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Зубчатое зацепление шестеренной клети А = 650 мм рабочей клети кварто 660/1300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ym w:font="Symbol" w:char="F0B4"/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1700.</w:t>
            </w:r>
          </w:p>
          <w:p w14:paraId="677704CA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14:paraId="677704CB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максимальный крутящий момент </w:t>
            </w:r>
          </w:p>
          <w:p w14:paraId="677704CC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приводном валу                                                     100 кН ·м;</w:t>
            </w:r>
          </w:p>
          <w:p w14:paraId="677704CD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частота вращения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500 об/мин;</w:t>
            </w:r>
          </w:p>
          <w:p w14:paraId="677704CE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 шестеренн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ого валка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1500 мм;</w:t>
            </w:r>
          </w:p>
          <w:p w14:paraId="677704CF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модуль зацепле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ния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30 мм</w:t>
            </w:r>
          </w:p>
          <w:p w14:paraId="677704D0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 шестеренн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ых валков 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Сталь 30Х2ГМТ.</w:t>
            </w:r>
          </w:p>
          <w:p w14:paraId="677704D1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Жёсткость наиболее податливого звена                2 МН/рад</w:t>
            </w:r>
          </w:p>
          <w:p w14:paraId="677704D2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Задание № 2</w:t>
            </w:r>
          </w:p>
          <w:p w14:paraId="677704D3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Зубчатое зацепление шестеренной клети с межцентровым расстоянием А = 1000 мм.</w:t>
            </w:r>
          </w:p>
          <w:p w14:paraId="677704D4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14:paraId="677704D5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крутящий момент со стороны электродвигателя    100 кН ·м;</w:t>
            </w:r>
          </w:p>
          <w:p w14:paraId="677704D6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частота вращения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50 об/мин;</w:t>
            </w:r>
          </w:p>
          <w:p w14:paraId="677704D7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длина шестеренного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валка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1700 мм;</w:t>
            </w:r>
          </w:p>
          <w:p w14:paraId="677704D8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модуль зацепления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50 мм</w:t>
            </w:r>
          </w:p>
          <w:p w14:paraId="677704D9" w14:textId="77777777" w:rsidR="006C4259" w:rsidRPr="006C4259" w:rsidRDefault="006C4259" w:rsidP="006C4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 шестеренн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ых валков     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Сталь 40ХН.</w:t>
            </w:r>
          </w:p>
          <w:p w14:paraId="677704DA" w14:textId="77777777" w:rsidR="006C4259" w:rsidRPr="006C4259" w:rsidRDefault="006C4259" w:rsidP="00D41C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Жёсткость наиболее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податливого звена             </w:t>
            </w:r>
            <w:r w:rsidRPr="006C425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2 МН/рад</w:t>
            </w:r>
          </w:p>
        </w:tc>
      </w:tr>
      <w:tr w:rsidR="006C4259" w:rsidRPr="005D21E7" w14:paraId="677704E4" w14:textId="77777777" w:rsidTr="00D41CCB">
        <w:trPr>
          <w:trHeight w:val="446"/>
        </w:trPr>
        <w:tc>
          <w:tcPr>
            <w:tcW w:w="5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DC" w14:textId="77777777" w:rsidR="006C4259" w:rsidRPr="00C30AEB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30AEB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7704DD" w14:textId="77777777" w:rsidR="006C4259" w:rsidRPr="0014401F" w:rsidRDefault="006C4259" w:rsidP="006C4259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401F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способностью описания принципов действия и устройства проектируемых изделий и объектов с обоснованием принятых технических решений</w:t>
            </w:r>
          </w:p>
        </w:tc>
        <w:tc>
          <w:tcPr>
            <w:tcW w:w="221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77704DE" w14:textId="77777777" w:rsidR="006C4259" w:rsidRPr="00280DAF" w:rsidRDefault="00C93D7A" w:rsidP="006C4259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80DA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Практическое задание.</w:t>
            </w:r>
          </w:p>
          <w:p w14:paraId="677704DF" w14:textId="77777777" w:rsidR="00C93D7A" w:rsidRPr="00C93D7A" w:rsidRDefault="00C93D7A" w:rsidP="00C93D7A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Autodesk Inventor созда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ть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анимацию по следующему сценарию:</w:t>
            </w:r>
          </w:p>
          <w:p w14:paraId="677704E0" w14:textId="77777777" w:rsidR="00C93D7A" w:rsidRPr="00C93D7A" w:rsidRDefault="00C93D7A" w:rsidP="00C93D7A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Продемонстрируйте главную сборку Валоповоротное устройство для нагнетателей коксового газа_217.58 СБ, сделайте облёт на 360º главной сборки. Продемонстрируйте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работает механизм.</w:t>
            </w:r>
          </w:p>
          <w:p w14:paraId="677704E1" w14:textId="77777777" w:rsidR="00C93D7A" w:rsidRPr="00C93D7A" w:rsidRDefault="00C93D7A" w:rsidP="00C93D7A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Размер кадра: по меньшей стороне не менее 700 точек;</w:t>
            </w:r>
          </w:p>
          <w:p w14:paraId="677704E2" w14:textId="77777777" w:rsidR="00C93D7A" w:rsidRPr="00C93D7A" w:rsidRDefault="00C93D7A" w:rsidP="00C93D7A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Продолжительность не менее 30 секунд и не более 1 минуты;</w:t>
            </w:r>
          </w:p>
          <w:p w14:paraId="677704E3" w14:textId="77777777" w:rsidR="00C93D7A" w:rsidRPr="0014401F" w:rsidRDefault="00C93D7A" w:rsidP="006C4259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  <w:r w:rsidRPr="00C93D7A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Сохраните результат в файл формата AVI под именем VAU.</w:t>
            </w:r>
          </w:p>
        </w:tc>
      </w:tr>
    </w:tbl>
    <w:p w14:paraId="677704E5" w14:textId="77777777" w:rsidR="0014401F" w:rsidRDefault="0014401F" w:rsidP="0014401F">
      <w:pPr>
        <w:pStyle w:val="a6"/>
        <w:tabs>
          <w:tab w:val="left" w:pos="2936"/>
          <w:tab w:val="center" w:pos="5265"/>
        </w:tabs>
        <w:ind w:left="495"/>
        <w:outlineLvl w:val="0"/>
        <w:rPr>
          <w:rFonts w:ascii="Times New Roman" w:hAnsi="Times New Roman"/>
          <w:b/>
          <w:sz w:val="28"/>
        </w:rPr>
        <w:sectPr w:rsidR="0014401F" w:rsidSect="006C4259">
          <w:pgSz w:w="16839" w:h="11907" w:orient="landscape" w:code="9"/>
          <w:pgMar w:top="1134" w:right="284" w:bottom="851" w:left="56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</w:rPr>
        <w:tab/>
      </w:r>
    </w:p>
    <w:p w14:paraId="677704E6" w14:textId="77777777" w:rsidR="0014401F" w:rsidRPr="0014401F" w:rsidRDefault="0014401F" w:rsidP="00280D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77704E7" w14:textId="77777777" w:rsidR="0014401F" w:rsidRPr="0014401F" w:rsidRDefault="0014401F" w:rsidP="00280D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14401F">
        <w:rPr>
          <w:rFonts w:ascii="Times New Roman" w:eastAsia="Times New Roman" w:hAnsi="Times New Roman"/>
          <w:sz w:val="24"/>
          <w:szCs w:val="24"/>
          <w:lang w:val="ru-RU"/>
        </w:rPr>
        <w:t xml:space="preserve">«Стратегии восстановления металлургических машин» </w:t>
      </w: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>включает теоретические вопросы, позволяющие оценить уровень усвоения обучающимися знаний и практические задания, выявляющие степень сформированности умений и владений, проводится в форме зачет.</w:t>
      </w:r>
    </w:p>
    <w:p w14:paraId="677704E8" w14:textId="77777777" w:rsidR="0014401F" w:rsidRPr="0014401F" w:rsidRDefault="0014401F" w:rsidP="00280D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Зачет по данной дисциплине проводится в устной форме по вопросам. </w:t>
      </w:r>
    </w:p>
    <w:p w14:paraId="677704E9" w14:textId="77777777" w:rsidR="0014401F" w:rsidRPr="0014401F" w:rsidRDefault="0014401F" w:rsidP="00280D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677704EA" w14:textId="77777777" w:rsidR="0014401F" w:rsidRPr="0014401F" w:rsidRDefault="0014401F" w:rsidP="00280D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14401F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Показатели и критерии оценивания зачета:</w:t>
      </w:r>
    </w:p>
    <w:p w14:paraId="677704EB" w14:textId="77777777" w:rsidR="0014401F" w:rsidRPr="0014401F" w:rsidRDefault="0014401F" w:rsidP="00280DA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– на оценку </w:t>
      </w:r>
      <w:r w:rsidRPr="0014401F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«зачтено»</w:t>
      </w:r>
      <w:r w:rsidRPr="001440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– обучающийся показывает средний уровень сформированности компетенций: Всестороннее и систематическое знание основных определений и понятий, умеет корректно выражать и аргументировано обосновывать положения предметной области знания, владеет профессиональным языком предметной области знания,</w:t>
      </w:r>
      <w:r w:rsidRPr="0014401F">
        <w:rPr>
          <w:rFonts w:ascii="Times New Roman" w:hAnsi="Times New Roman"/>
          <w:sz w:val="24"/>
          <w:szCs w:val="24"/>
          <w:lang w:val="ru-RU"/>
        </w:rPr>
        <w:t xml:space="preserve"> способностью к обобщению, анализу, критическому осмыслению, систематизации, прогнозированию при постановке целей в сфере профессиональной деятельности с выбором путей их достижения; способен самостоятельно применять методы и средства познания, обучения и самоконтроля для приобретения новых знаний и умений, в том числе в новых областях, непосредственно не связанных со сферой деятельности; способен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материалов; способен составлять описания принципов действия и устройства проектируемых изделий и объектов с обоснованием принятых технических решений.</w:t>
      </w:r>
    </w:p>
    <w:p w14:paraId="677704EC" w14:textId="77777777" w:rsidR="0014401F" w:rsidRDefault="0014401F" w:rsidP="00280DAF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7A5F58">
        <w:rPr>
          <w:rStyle w:val="normaltextrun"/>
          <w:b/>
          <w:i/>
        </w:rPr>
        <w:t>«не зачтено»</w:t>
      </w:r>
      <w:r w:rsidRPr="000A2C99">
        <w:rPr>
          <w:rStyle w:val="normaltextrun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77704ED" w14:textId="77777777" w:rsidR="0014401F" w:rsidRPr="00B05850" w:rsidRDefault="0014401F" w:rsidP="00280DAF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</w:t>
      </w:r>
      <w:r>
        <w:rPr>
          <w:rStyle w:val="normaltextrun"/>
          <w:color w:val="000000"/>
        </w:rPr>
        <w:t>Стратегии восстановления работоспособности металлургических машин</w:t>
      </w:r>
      <w:r w:rsidRPr="006C4394">
        <w:rPr>
          <w:rStyle w:val="normaltextrun"/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3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  <w:r>
        <w:rPr>
          <w:b/>
          <w:sz w:val="28"/>
        </w:rPr>
        <w:tab/>
      </w:r>
    </w:p>
    <w:p w14:paraId="677704EE" w14:textId="77777777" w:rsidR="0014401F" w:rsidRPr="0014401F" w:rsidRDefault="0014401F" w:rsidP="0014401F">
      <w:pPr>
        <w:rPr>
          <w:lang w:val="ru-RU"/>
        </w:rPr>
      </w:pPr>
    </w:p>
    <w:p w14:paraId="677704EF" w14:textId="77777777" w:rsidR="00B53F5B" w:rsidRPr="00FD2F60" w:rsidRDefault="00B53F5B">
      <w:pPr>
        <w:rPr>
          <w:lang w:val="ru-RU"/>
        </w:rPr>
      </w:pPr>
    </w:p>
    <w:sectPr w:rsidR="00B53F5B" w:rsidRPr="00FD2F60" w:rsidSect="006C4259">
      <w:footerReference w:type="default" r:id="rId31"/>
      <w:pgSz w:w="11907" w:h="16839" w:code="9"/>
      <w:pgMar w:top="567" w:right="113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64DB3F" w14:textId="77777777" w:rsidR="00BF4807" w:rsidRDefault="00BF4807">
      <w:pPr>
        <w:spacing w:after="0" w:line="240" w:lineRule="auto"/>
      </w:pPr>
      <w:r>
        <w:separator/>
      </w:r>
    </w:p>
  </w:endnote>
  <w:endnote w:type="continuationSeparator" w:id="0">
    <w:p w14:paraId="19410B03" w14:textId="77777777" w:rsidR="00BF4807" w:rsidRDefault="00BF4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47527427"/>
      <w:docPartObj>
        <w:docPartGallery w:val="Page Numbers (Bottom of Page)"/>
        <w:docPartUnique/>
      </w:docPartObj>
    </w:sdtPr>
    <w:sdtEndPr/>
    <w:sdtContent>
      <w:p w14:paraId="6777050E" w14:textId="77777777" w:rsidR="006C4259" w:rsidRDefault="006C425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42AA">
          <w:rPr>
            <w:noProof/>
          </w:rPr>
          <w:t>23</w:t>
        </w:r>
        <w:r>
          <w:fldChar w:fldCharType="end"/>
        </w:r>
      </w:p>
    </w:sdtContent>
  </w:sdt>
  <w:p w14:paraId="6777050F" w14:textId="77777777" w:rsidR="006C4259" w:rsidRDefault="006C425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AAD41" w14:textId="77777777" w:rsidR="00BF4807" w:rsidRDefault="00BF4807">
      <w:pPr>
        <w:spacing w:after="0" w:line="240" w:lineRule="auto"/>
      </w:pPr>
      <w:r>
        <w:separator/>
      </w:r>
    </w:p>
  </w:footnote>
  <w:footnote w:type="continuationSeparator" w:id="0">
    <w:p w14:paraId="78EEDCA0" w14:textId="77777777" w:rsidR="00BF4807" w:rsidRDefault="00BF48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E3900"/>
    <w:multiLevelType w:val="hybridMultilevel"/>
    <w:tmpl w:val="37E25CD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132D47DD"/>
    <w:multiLevelType w:val="hybridMultilevel"/>
    <w:tmpl w:val="BE623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E2052"/>
    <w:multiLevelType w:val="hybridMultilevel"/>
    <w:tmpl w:val="3FCA8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F970A1"/>
    <w:multiLevelType w:val="multilevel"/>
    <w:tmpl w:val="39EEE5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92F27"/>
    <w:rsid w:val="0014401F"/>
    <w:rsid w:val="001842AA"/>
    <w:rsid w:val="001F0BC7"/>
    <w:rsid w:val="00280DAF"/>
    <w:rsid w:val="002A15BE"/>
    <w:rsid w:val="005D21E7"/>
    <w:rsid w:val="00615176"/>
    <w:rsid w:val="006C4259"/>
    <w:rsid w:val="00707742"/>
    <w:rsid w:val="008B15DE"/>
    <w:rsid w:val="00A5532D"/>
    <w:rsid w:val="00B53F5B"/>
    <w:rsid w:val="00BF4807"/>
    <w:rsid w:val="00C57FF6"/>
    <w:rsid w:val="00C807FF"/>
    <w:rsid w:val="00C93D7A"/>
    <w:rsid w:val="00D31453"/>
    <w:rsid w:val="00D41CCB"/>
    <w:rsid w:val="00D876B0"/>
    <w:rsid w:val="00E209E2"/>
    <w:rsid w:val="00FD2F60"/>
    <w:rsid w:val="00FD529D"/>
    <w:rsid w:val="00FF2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7701BF"/>
  <w15:docId w15:val="{7542E684-B609-4338-A1FD-657292B00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F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2C68"/>
    <w:rPr>
      <w:color w:val="0000FF" w:themeColor="hyperlink"/>
      <w:u w:val="single"/>
    </w:rPr>
  </w:style>
  <w:style w:type="paragraph" w:styleId="a6">
    <w:name w:val="Plain Text"/>
    <w:basedOn w:val="a"/>
    <w:link w:val="a7"/>
    <w:rsid w:val="0014401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7">
    <w:name w:val="Текст Знак"/>
    <w:basedOn w:val="a0"/>
    <w:link w:val="a6"/>
    <w:rsid w:val="0014401F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FontStyle31">
    <w:name w:val="Font Style31"/>
    <w:basedOn w:val="a0"/>
    <w:rsid w:val="0014401F"/>
    <w:rPr>
      <w:rFonts w:ascii="Georgia" w:hAnsi="Georgia" w:cs="Georgia"/>
      <w:sz w:val="12"/>
      <w:szCs w:val="12"/>
    </w:rPr>
  </w:style>
  <w:style w:type="paragraph" w:styleId="a8">
    <w:name w:val="footer"/>
    <w:basedOn w:val="a"/>
    <w:link w:val="a9"/>
    <w:uiPriority w:val="99"/>
    <w:unhideWhenUsed/>
    <w:rsid w:val="0014401F"/>
    <w:pPr>
      <w:tabs>
        <w:tab w:val="center" w:pos="4677"/>
        <w:tab w:val="right" w:pos="9355"/>
      </w:tabs>
    </w:pPr>
    <w:rPr>
      <w:rFonts w:ascii="Calibri" w:eastAsia="Calibri" w:hAnsi="Calibri" w:cs="Times New Roman"/>
      <w:lang w:val="ru-RU"/>
    </w:rPr>
  </w:style>
  <w:style w:type="character" w:customStyle="1" w:styleId="a9">
    <w:name w:val="Нижний колонтитул Знак"/>
    <w:basedOn w:val="a0"/>
    <w:link w:val="a8"/>
    <w:uiPriority w:val="99"/>
    <w:rsid w:val="0014401F"/>
    <w:rPr>
      <w:rFonts w:ascii="Calibri" w:eastAsia="Calibri" w:hAnsi="Calibri" w:cs="Times New Roman"/>
      <w:lang w:val="ru-RU"/>
    </w:rPr>
  </w:style>
  <w:style w:type="character" w:customStyle="1" w:styleId="normaltextrun">
    <w:name w:val="normaltextrun"/>
    <w:basedOn w:val="a0"/>
    <w:rsid w:val="0014401F"/>
  </w:style>
  <w:style w:type="character" w:customStyle="1" w:styleId="eop">
    <w:name w:val="eop"/>
    <w:basedOn w:val="a0"/>
    <w:rsid w:val="0014401F"/>
  </w:style>
  <w:style w:type="paragraph" w:customStyle="1" w:styleId="paragraph">
    <w:name w:val="paragraph"/>
    <w:basedOn w:val="a"/>
    <w:rsid w:val="00144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092F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56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259.pdf&amp;show=dcatalogues/1/1137142/3259.pdf&amp;view=true" TargetMode="External"/><Relationship Id="rId18" Type="http://schemas.openxmlformats.org/officeDocument/2006/relationships/image" Target="media/image5.png"/><Relationship Id="rId26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s://magtu.informsystema.ru/uploader/fileUpload?name=3517.pdf&amp;show=dcatalogues/1/1514337/3517.pdf&amp;view=true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microsoft.com/office/2007/relationships/hdphoto" Target="media/hdphoto1.wdp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magtu.informsystema.ru/uploader/fileUpload?name=3719.pdf&amp;show=dcatalogues/1/1527678/3719.pdf&amp;view=true" TargetMode="External"/><Relationship Id="rId23" Type="http://schemas.openxmlformats.org/officeDocument/2006/relationships/image" Target="media/image10.png"/><Relationship Id="rId28" Type="http://schemas.openxmlformats.org/officeDocument/2006/relationships/oleObject" Target="embeddings/oleObject2.bin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agtu.informsystema.ru/uploader/fileUpload?name=985.pdf&amp;show=dcatalogues/1/1119119/985.pdf&amp;view=true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wmf"/><Relationship Id="rId30" Type="http://schemas.openxmlformats.org/officeDocument/2006/relationships/image" Target="media/image14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300604-E1B8-49B3-90A8-A7D5540EA5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BDE2A6-E592-4DB9-AE1B-A91AA014F0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14D91D-541C-4BD1-9AFE-5417887F84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23</Pages>
  <Words>4937</Words>
  <Characters>28144</Characters>
  <Application>Microsoft Office Word</Application>
  <DocSecurity>0</DocSecurity>
  <Lines>234</Lines>
  <Paragraphs>66</Paragraphs>
  <ScaleCrop>false</ScaleCrop>
  <Company/>
  <LinksUpToDate>false</LinksUpToDate>
  <CharactersWithSpaces>33015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2020-2021_m15_04_02-МТМм-20_43_plx_Стратегии восстановления металлургических машин</dc:title>
  <dc:creator>FastReport.NET</dc:creator>
  <cp:lastModifiedBy>Татьяна Владимировна Усатая</cp:lastModifiedBy>
  <cp:revision>14</cp:revision>
  <dcterms:created xsi:type="dcterms:W3CDTF">2020-10-19T05:00:00Z</dcterms:created>
  <dcterms:modified xsi:type="dcterms:W3CDTF">2020-11-24T06:35:00Z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