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853D6" w14:textId="3F1D9865" w:rsidR="00671098" w:rsidRDefault="00671098" w:rsidP="00CC0E00">
      <w:pPr>
        <w:ind w:left="-567"/>
        <w:rPr>
          <w:sz w:val="0"/>
          <w:szCs w:val="0"/>
        </w:rPr>
      </w:pPr>
    </w:p>
    <w:p w14:paraId="611FF988" w14:textId="13E0BA3B" w:rsidR="00CC0E00" w:rsidRDefault="00CC0E00">
      <w:pPr>
        <w:rPr>
          <w:sz w:val="0"/>
          <w:szCs w:val="0"/>
        </w:rPr>
      </w:pPr>
    </w:p>
    <w:p w14:paraId="2F55283A" w14:textId="70F4F4C9" w:rsidR="00CC0E00" w:rsidRDefault="00CC0E00">
      <w:pPr>
        <w:rPr>
          <w:sz w:val="0"/>
          <w:szCs w:val="0"/>
        </w:rPr>
      </w:pPr>
    </w:p>
    <w:p w14:paraId="005FBA4F" w14:textId="6C74C6C0" w:rsidR="00CC0E00" w:rsidRDefault="002E6FFA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50CC1467" wp14:editId="6BE10E9E">
            <wp:extent cx="5941060" cy="83864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B0A4" w14:textId="77777777" w:rsidR="00CC0E00" w:rsidRDefault="00CC0E00">
      <w:pPr>
        <w:rPr>
          <w:sz w:val="0"/>
          <w:szCs w:val="0"/>
        </w:rPr>
      </w:pPr>
    </w:p>
    <w:p w14:paraId="0D358062" w14:textId="34E0CB07" w:rsidR="00CC0E00" w:rsidRPr="00CC0E00" w:rsidRDefault="00CC0E0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t>2019</w:t>
      </w:r>
    </w:p>
    <w:p w14:paraId="1E5B3A08" w14:textId="029B94EB" w:rsidR="00CC0E00" w:rsidRPr="00CC0E00" w:rsidRDefault="00CC0E0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t>2019 н.2019 г.</w:t>
      </w:r>
    </w:p>
    <w:p w14:paraId="61341051" w14:textId="0B6FA21B" w:rsidR="00671098" w:rsidRDefault="001F7C82">
      <w:pPr>
        <w:rPr>
          <w:lang w:val="ru-RU"/>
        </w:rPr>
      </w:pPr>
      <w:r w:rsidRPr="001F7C82">
        <w:rPr>
          <w:lang w:val="ru-RU"/>
        </w:rPr>
        <w:br w:type="page"/>
      </w:r>
      <w:r w:rsidR="00160F14">
        <w:rPr>
          <w:noProof/>
        </w:rPr>
        <w:lastRenderedPageBreak/>
        <w:drawing>
          <wp:inline distT="0" distB="0" distL="0" distR="0" wp14:anchorId="54AAAD97" wp14:editId="26EBBA3C">
            <wp:extent cx="5941060" cy="41427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7249" w14:textId="3C54558E" w:rsidR="00CC0E00" w:rsidRDefault="00CC0E00">
      <w:pPr>
        <w:rPr>
          <w:sz w:val="0"/>
          <w:szCs w:val="0"/>
          <w:lang w:val="ru-RU"/>
        </w:rPr>
      </w:pPr>
    </w:p>
    <w:p w14:paraId="503E7C30" w14:textId="6E93BA95" w:rsidR="00CC0E00" w:rsidRDefault="00CC0E00">
      <w:pPr>
        <w:rPr>
          <w:sz w:val="0"/>
          <w:szCs w:val="0"/>
          <w:lang w:val="ru-RU"/>
        </w:rPr>
      </w:pPr>
    </w:p>
    <w:p w14:paraId="3469E429" w14:textId="5D62C073" w:rsidR="00CC0E00" w:rsidRDefault="00CC0E00">
      <w:pPr>
        <w:rPr>
          <w:sz w:val="0"/>
          <w:szCs w:val="0"/>
          <w:lang w:val="ru-RU"/>
        </w:rPr>
      </w:pPr>
    </w:p>
    <w:p w14:paraId="307DE787" w14:textId="77777777" w:rsidR="00CC0E00" w:rsidRPr="001F7C82" w:rsidRDefault="00CC0E00">
      <w:pPr>
        <w:rPr>
          <w:sz w:val="0"/>
          <w:szCs w:val="0"/>
          <w:lang w:val="ru-RU"/>
        </w:rPr>
      </w:pPr>
    </w:p>
    <w:p w14:paraId="76B3636D" w14:textId="77777777" w:rsidR="00CC0E00" w:rsidRDefault="00CC0E00">
      <w:pPr>
        <w:rPr>
          <w:lang w:val="ru-RU"/>
        </w:rPr>
      </w:pPr>
    </w:p>
    <w:p w14:paraId="3137FA16" w14:textId="77777777" w:rsidR="00C252BB" w:rsidRDefault="001F7C82">
      <w:pPr>
        <w:rPr>
          <w:sz w:val="0"/>
          <w:szCs w:val="0"/>
          <w:lang w:val="ru-RU"/>
        </w:rPr>
      </w:pPr>
      <w:r w:rsidRPr="001F7C82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97"/>
        <w:gridCol w:w="1088"/>
        <w:gridCol w:w="6252"/>
        <w:gridCol w:w="19"/>
      </w:tblGrid>
      <w:tr w:rsidR="00C252BB" w14:paraId="68A3BB60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B81F9B4" w14:textId="77777777" w:rsidR="00C252BB" w:rsidRPr="00C252BB" w:rsidRDefault="00C252BB" w:rsidP="00C252B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 w:rsidRPr="00C252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C252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Pr="00C252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252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45554D1" w14:textId="77777777" w:rsidR="00C252BB" w:rsidRPr="00C252BB" w:rsidRDefault="00C252BB" w:rsidP="00C252B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252BB" w14:paraId="507159DB" w14:textId="77777777" w:rsidTr="00C252BB">
        <w:trPr>
          <w:gridAfter w:val="1"/>
          <w:wAfter w:w="19" w:type="dxa"/>
          <w:trHeight w:hRule="exact" w:val="131"/>
        </w:trPr>
        <w:tc>
          <w:tcPr>
            <w:tcW w:w="3119" w:type="dxa"/>
            <w:gridSpan w:val="3"/>
          </w:tcPr>
          <w:p w14:paraId="6C584FD4" w14:textId="77777777" w:rsidR="00C252BB" w:rsidRDefault="00C252BB" w:rsidP="00A94E15"/>
        </w:tc>
        <w:tc>
          <w:tcPr>
            <w:tcW w:w="6252" w:type="dxa"/>
          </w:tcPr>
          <w:p w14:paraId="12FB5ED2" w14:textId="77777777" w:rsidR="00C252BB" w:rsidRDefault="00C252BB" w:rsidP="00A94E15"/>
        </w:tc>
      </w:tr>
      <w:tr w:rsidR="00C252BB" w14:paraId="031C1FF6" w14:textId="77777777" w:rsidTr="00C252BB">
        <w:trPr>
          <w:gridAfter w:val="1"/>
          <w:wAfter w:w="19" w:type="dxa"/>
          <w:trHeight w:hRule="exact" w:val="14"/>
        </w:trPr>
        <w:tc>
          <w:tcPr>
            <w:tcW w:w="9371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7910FE9" w14:textId="77777777" w:rsidR="00C252BB" w:rsidRDefault="00C252BB" w:rsidP="00A94E15"/>
        </w:tc>
      </w:tr>
      <w:tr w:rsidR="00C252BB" w14:paraId="70ACE85B" w14:textId="77777777" w:rsidTr="00C252BB">
        <w:trPr>
          <w:gridAfter w:val="1"/>
          <w:wAfter w:w="19" w:type="dxa"/>
          <w:trHeight w:hRule="exact" w:val="13"/>
        </w:trPr>
        <w:tc>
          <w:tcPr>
            <w:tcW w:w="3119" w:type="dxa"/>
            <w:gridSpan w:val="3"/>
          </w:tcPr>
          <w:p w14:paraId="6902CA53" w14:textId="77777777" w:rsidR="00C252BB" w:rsidRDefault="00C252BB" w:rsidP="00A94E15"/>
        </w:tc>
        <w:tc>
          <w:tcPr>
            <w:tcW w:w="6252" w:type="dxa"/>
          </w:tcPr>
          <w:p w14:paraId="2B18C792" w14:textId="77777777" w:rsidR="00C252BB" w:rsidRDefault="00C252BB" w:rsidP="00A94E15"/>
        </w:tc>
      </w:tr>
      <w:tr w:rsidR="00C252BB" w14:paraId="1A854E9E" w14:textId="77777777" w:rsidTr="00C252BB">
        <w:trPr>
          <w:gridAfter w:val="1"/>
          <w:wAfter w:w="19" w:type="dxa"/>
          <w:trHeight w:hRule="exact" w:val="14"/>
        </w:trPr>
        <w:tc>
          <w:tcPr>
            <w:tcW w:w="9371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5ACD5E" w14:textId="77777777" w:rsidR="00C252BB" w:rsidRDefault="00C252BB" w:rsidP="00A94E15"/>
        </w:tc>
      </w:tr>
      <w:tr w:rsidR="00C252BB" w14:paraId="7066A92A" w14:textId="77777777" w:rsidTr="00C252BB">
        <w:trPr>
          <w:gridAfter w:val="1"/>
          <w:wAfter w:w="19" w:type="dxa"/>
          <w:trHeight w:hRule="exact" w:val="96"/>
        </w:trPr>
        <w:tc>
          <w:tcPr>
            <w:tcW w:w="3119" w:type="dxa"/>
            <w:gridSpan w:val="3"/>
          </w:tcPr>
          <w:p w14:paraId="0725B11C" w14:textId="77777777" w:rsidR="00C252BB" w:rsidRDefault="00C252BB" w:rsidP="00A94E15"/>
        </w:tc>
        <w:tc>
          <w:tcPr>
            <w:tcW w:w="6252" w:type="dxa"/>
          </w:tcPr>
          <w:p w14:paraId="4C082B01" w14:textId="77777777" w:rsidR="00C252BB" w:rsidRDefault="00C252BB" w:rsidP="00A94E15"/>
        </w:tc>
      </w:tr>
      <w:tr w:rsidR="00C252BB" w:rsidRPr="005D21E7" w14:paraId="7051F43C" w14:textId="77777777" w:rsidTr="00C252BB">
        <w:trPr>
          <w:gridAfter w:val="1"/>
          <w:wAfter w:w="19" w:type="dxa"/>
          <w:trHeight w:hRule="exact" w:val="555"/>
        </w:trPr>
        <w:tc>
          <w:tcPr>
            <w:tcW w:w="937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D74AE5D" w14:textId="77777777" w:rsidR="00C252BB" w:rsidRPr="00FD2F60" w:rsidRDefault="00C252BB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C252BB" w:rsidRPr="005D21E7" w14:paraId="53125AA5" w14:textId="77777777" w:rsidTr="00C252BB">
        <w:trPr>
          <w:gridAfter w:val="1"/>
          <w:wAfter w:w="19" w:type="dxa"/>
          <w:trHeight w:hRule="exact" w:val="138"/>
        </w:trPr>
        <w:tc>
          <w:tcPr>
            <w:tcW w:w="3119" w:type="dxa"/>
            <w:gridSpan w:val="3"/>
          </w:tcPr>
          <w:p w14:paraId="13138275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E808244" w14:textId="77777777" w:rsidR="00C252BB" w:rsidRPr="00FD2F60" w:rsidRDefault="00C252BB" w:rsidP="00A94E15">
            <w:pPr>
              <w:rPr>
                <w:lang w:val="ru-RU"/>
              </w:rPr>
            </w:pPr>
          </w:p>
        </w:tc>
      </w:tr>
      <w:tr w:rsidR="00C252BB" w:rsidRPr="005D21E7" w14:paraId="54A31671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022C542C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9A5C27F" w14:textId="77777777" w:rsidR="00C252BB" w:rsidRPr="00FD2F60" w:rsidRDefault="00C252BB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72369EA" w14:textId="77777777" w:rsidR="00C252BB" w:rsidRPr="00FD2F60" w:rsidRDefault="00C252BB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</w:tc>
      </w:tr>
      <w:tr w:rsidR="00C252BB" w:rsidRPr="005D21E7" w14:paraId="3FD4A4AF" w14:textId="77777777" w:rsidTr="00C252BB">
        <w:trPr>
          <w:gridAfter w:val="1"/>
          <w:wAfter w:w="19" w:type="dxa"/>
          <w:trHeight w:hRule="exact" w:val="277"/>
        </w:trPr>
        <w:tc>
          <w:tcPr>
            <w:tcW w:w="3119" w:type="dxa"/>
            <w:gridSpan w:val="3"/>
          </w:tcPr>
          <w:p w14:paraId="0FA0BE20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24AA99A2" w14:textId="77777777" w:rsidR="00C252BB" w:rsidRPr="00FD2F60" w:rsidRDefault="00C252BB" w:rsidP="00A94E15">
            <w:pPr>
              <w:rPr>
                <w:lang w:val="ru-RU"/>
              </w:rPr>
            </w:pPr>
          </w:p>
        </w:tc>
      </w:tr>
      <w:tr w:rsidR="00C252BB" w:rsidRPr="005D21E7" w14:paraId="3999FCAB" w14:textId="77777777" w:rsidTr="00C252BB">
        <w:trPr>
          <w:gridAfter w:val="1"/>
          <w:wAfter w:w="19" w:type="dxa"/>
          <w:trHeight w:hRule="exact" w:val="14"/>
        </w:trPr>
        <w:tc>
          <w:tcPr>
            <w:tcW w:w="9371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BE9654" w14:textId="77777777" w:rsidR="00C252BB" w:rsidRPr="00FD2F60" w:rsidRDefault="00C252BB" w:rsidP="00A94E15">
            <w:pPr>
              <w:rPr>
                <w:lang w:val="ru-RU"/>
              </w:rPr>
            </w:pPr>
          </w:p>
        </w:tc>
      </w:tr>
      <w:tr w:rsidR="00C252BB" w:rsidRPr="005D21E7" w14:paraId="6756D21B" w14:textId="77777777" w:rsidTr="00C252BB">
        <w:trPr>
          <w:gridAfter w:val="1"/>
          <w:wAfter w:w="19" w:type="dxa"/>
          <w:trHeight w:hRule="exact" w:val="13"/>
        </w:trPr>
        <w:tc>
          <w:tcPr>
            <w:tcW w:w="3119" w:type="dxa"/>
            <w:gridSpan w:val="3"/>
          </w:tcPr>
          <w:p w14:paraId="637EF207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1817E271" w14:textId="77777777" w:rsidR="00C252BB" w:rsidRPr="00FD2F60" w:rsidRDefault="00C252BB" w:rsidP="00A94E15">
            <w:pPr>
              <w:rPr>
                <w:lang w:val="ru-RU"/>
              </w:rPr>
            </w:pPr>
          </w:p>
        </w:tc>
      </w:tr>
      <w:tr w:rsidR="00C252BB" w:rsidRPr="005D21E7" w14:paraId="5D0E5E61" w14:textId="77777777" w:rsidTr="00C252BB">
        <w:trPr>
          <w:gridAfter w:val="1"/>
          <w:wAfter w:w="19" w:type="dxa"/>
          <w:trHeight w:hRule="exact" w:val="14"/>
        </w:trPr>
        <w:tc>
          <w:tcPr>
            <w:tcW w:w="9371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8C73379" w14:textId="77777777" w:rsidR="00C252BB" w:rsidRPr="00FD2F60" w:rsidRDefault="00C252BB" w:rsidP="00A94E15">
            <w:pPr>
              <w:rPr>
                <w:lang w:val="ru-RU"/>
              </w:rPr>
            </w:pPr>
          </w:p>
        </w:tc>
      </w:tr>
      <w:tr w:rsidR="00C252BB" w:rsidRPr="005D21E7" w14:paraId="18E8E70B" w14:textId="77777777" w:rsidTr="00C252BB">
        <w:trPr>
          <w:gridAfter w:val="1"/>
          <w:wAfter w:w="19" w:type="dxa"/>
          <w:trHeight w:hRule="exact" w:val="96"/>
        </w:trPr>
        <w:tc>
          <w:tcPr>
            <w:tcW w:w="3119" w:type="dxa"/>
            <w:gridSpan w:val="3"/>
          </w:tcPr>
          <w:p w14:paraId="0B479CA3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5550D42F" w14:textId="77777777" w:rsidR="00C252BB" w:rsidRPr="00FD2F60" w:rsidRDefault="00C252BB" w:rsidP="00A94E15">
            <w:pPr>
              <w:rPr>
                <w:lang w:val="ru-RU"/>
              </w:rPr>
            </w:pPr>
          </w:p>
        </w:tc>
      </w:tr>
      <w:tr w:rsidR="00C252BB" w:rsidRPr="005D21E7" w14:paraId="6C5DD755" w14:textId="77777777" w:rsidTr="00C252BB">
        <w:trPr>
          <w:gridAfter w:val="1"/>
          <w:wAfter w:w="19" w:type="dxa"/>
          <w:trHeight w:hRule="exact" w:val="555"/>
        </w:trPr>
        <w:tc>
          <w:tcPr>
            <w:tcW w:w="937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BC8D5D4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</w:t>
            </w:r>
          </w:p>
          <w:p w14:paraId="6F1434D9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9F44DEA" w14:textId="12C01C8E" w:rsidR="00C252BB" w:rsidRPr="00FD2F60" w:rsidRDefault="00C252BB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 и оборудования</w:t>
            </w:r>
          </w:p>
        </w:tc>
      </w:tr>
      <w:tr w:rsidR="00C252BB" w:rsidRPr="005D21E7" w14:paraId="60A2FFCF" w14:textId="77777777" w:rsidTr="00C252BB">
        <w:trPr>
          <w:gridAfter w:val="1"/>
          <w:wAfter w:w="19" w:type="dxa"/>
          <w:trHeight w:hRule="exact" w:val="100"/>
        </w:trPr>
        <w:tc>
          <w:tcPr>
            <w:tcW w:w="937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4558B4D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74D0418" w14:textId="683C8209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51E4FC0F" w14:textId="77777777" w:rsidTr="00C252BB">
        <w:trPr>
          <w:gridAfter w:val="1"/>
          <w:wAfter w:w="19" w:type="dxa"/>
          <w:trHeight w:hRule="exact" w:val="138"/>
        </w:trPr>
        <w:tc>
          <w:tcPr>
            <w:tcW w:w="3119" w:type="dxa"/>
            <w:gridSpan w:val="3"/>
          </w:tcPr>
          <w:p w14:paraId="27C16949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41F0E744" w14:textId="77777777" w:rsidR="00C252BB" w:rsidRPr="00FD2F60" w:rsidRDefault="00C252BB" w:rsidP="00A94E15">
            <w:pPr>
              <w:rPr>
                <w:lang w:val="ru-RU"/>
              </w:rPr>
            </w:pPr>
          </w:p>
        </w:tc>
      </w:tr>
      <w:tr w:rsidR="00C252BB" w:rsidRPr="005D21E7" w14:paraId="35A049F5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3AA18D21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2AFEBB9" w14:textId="77777777" w:rsidR="00C252BB" w:rsidRPr="00FD2F60" w:rsidRDefault="00C252BB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CCC9001" w14:textId="15AD03D5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  <w:p w14:paraId="2978BD46" w14:textId="1801F76E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E7DF800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BD8C283" w14:textId="65AAE578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8320A2D" w14:textId="62BD5B8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56D3B90" w14:textId="1A92BDE9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A8C48C6" w14:textId="42D07F1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3A860CF" w14:textId="7D96BBAA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AAA5A20" w14:textId="145050B9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8358D8A" w14:textId="6983DA25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254B6AE" w14:textId="06F0E0A5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1E6CC98" w14:textId="6E43CBF5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9F46460" w14:textId="6FBB7FC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721EB62" w14:textId="3B4FCC45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F5C3958" w14:textId="1010F3B6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56241A4" w14:textId="557D1714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AEB46B0" w14:textId="6F03A168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953F9F4" w14:textId="25A90A7E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1043932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24104995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82248A4" w14:textId="66499258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2F8020D9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1F31604" w14:textId="103999C3" w:rsidR="00C252BB" w:rsidRPr="00FD2F60" w:rsidRDefault="00C252BB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C252BB" w:rsidRPr="005D21E7" w14:paraId="17524B3C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30687D09" w14:textId="77777777" w:rsidR="00C252BB" w:rsidRDefault="00C252BB" w:rsidP="00A94E15">
            <w:pPr>
              <w:rPr>
                <w:lang w:val="ru-RU"/>
              </w:rPr>
            </w:pPr>
          </w:p>
          <w:p w14:paraId="6FEBA036" w14:textId="77777777" w:rsidR="00C252BB" w:rsidRDefault="00C252BB" w:rsidP="00A94E15">
            <w:pPr>
              <w:rPr>
                <w:lang w:val="ru-RU"/>
              </w:rPr>
            </w:pPr>
          </w:p>
          <w:p w14:paraId="3CA85AFD" w14:textId="33918016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1B77D65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429A3162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181B9142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17CDC0A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AE98831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4A03EE8" w14:textId="6E1230DD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1CE0178D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53FAE0F4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A94E348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319E06F7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7A136E4A" w14:textId="77777777" w:rsidR="00C252BB" w:rsidRDefault="00C252BB" w:rsidP="00A94E15">
            <w:pPr>
              <w:rPr>
                <w:lang w:val="ru-RU"/>
              </w:rPr>
            </w:pPr>
          </w:p>
          <w:p w14:paraId="1C737064" w14:textId="167DFB03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3AB6713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5BC5C501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5929DE2B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63CF668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27ECB1DD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6EEF439F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C021BAD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3428F6A8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2EBADAB6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1653ED9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3F9FB0B5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52200824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22887FD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D2040E1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FAAA904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500B6AE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2CD7F433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2BAB9091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745A051" w14:textId="77777777" w:rsidR="00C252BB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1E52A97" w14:textId="6FD5C724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03233F51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1B9F288C" w14:textId="77777777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3E3543B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538BBD7A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5BD9A81D" w14:textId="77777777" w:rsidR="00C252BB" w:rsidRDefault="00C252BB" w:rsidP="00A94E15">
            <w:pPr>
              <w:rPr>
                <w:lang w:val="ru-RU"/>
              </w:rPr>
            </w:pPr>
          </w:p>
          <w:p w14:paraId="1EC00F6A" w14:textId="32F0D2F4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91C08D5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14CF119B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33676D18" w14:textId="77777777" w:rsidR="00C252BB" w:rsidRDefault="00C252BB" w:rsidP="00A94E15">
            <w:pPr>
              <w:rPr>
                <w:lang w:val="ru-RU"/>
              </w:rPr>
            </w:pPr>
          </w:p>
          <w:p w14:paraId="6BFD1B63" w14:textId="77777777" w:rsidR="00C252BB" w:rsidRDefault="00C252BB" w:rsidP="00A94E15">
            <w:pPr>
              <w:rPr>
                <w:lang w:val="ru-RU"/>
              </w:rPr>
            </w:pPr>
          </w:p>
          <w:p w14:paraId="74E022A1" w14:textId="21D10D6F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59D7645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68574F53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0C2BB37E" w14:textId="77777777" w:rsidR="00C252BB" w:rsidRDefault="00C252BB" w:rsidP="00A94E15">
            <w:pPr>
              <w:rPr>
                <w:lang w:val="ru-RU"/>
              </w:rPr>
            </w:pPr>
          </w:p>
          <w:p w14:paraId="3FB958E1" w14:textId="788B1EDB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493775F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09E25162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4DA07083" w14:textId="77777777" w:rsidR="00C252BB" w:rsidRDefault="00C252BB" w:rsidP="00A94E15">
            <w:pPr>
              <w:rPr>
                <w:lang w:val="ru-RU"/>
              </w:rPr>
            </w:pPr>
          </w:p>
          <w:p w14:paraId="3FD0B5BE" w14:textId="77777777" w:rsidR="00C252BB" w:rsidRDefault="00C252BB" w:rsidP="00A94E15">
            <w:pPr>
              <w:rPr>
                <w:lang w:val="ru-RU"/>
              </w:rPr>
            </w:pPr>
          </w:p>
          <w:p w14:paraId="56B678A3" w14:textId="77777777" w:rsidR="00C252BB" w:rsidRDefault="00C252BB" w:rsidP="00A94E15">
            <w:pPr>
              <w:rPr>
                <w:lang w:val="ru-RU"/>
              </w:rPr>
            </w:pPr>
          </w:p>
          <w:p w14:paraId="56363448" w14:textId="77777777" w:rsidR="00C252BB" w:rsidRDefault="00C252BB" w:rsidP="00A94E15">
            <w:pPr>
              <w:rPr>
                <w:lang w:val="ru-RU"/>
              </w:rPr>
            </w:pPr>
          </w:p>
          <w:p w14:paraId="74EE3ED1" w14:textId="77777777" w:rsidR="00C252BB" w:rsidRDefault="00C252BB" w:rsidP="00A94E15">
            <w:pPr>
              <w:rPr>
                <w:lang w:val="ru-RU"/>
              </w:rPr>
            </w:pPr>
          </w:p>
          <w:p w14:paraId="656CA137" w14:textId="78808153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371A562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1EFD3242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5EF47F7B" w14:textId="7A13208E" w:rsidR="00C252BB" w:rsidRDefault="00C252BB" w:rsidP="00A94E15">
            <w:pPr>
              <w:rPr>
                <w:lang w:val="ru-RU"/>
              </w:rPr>
            </w:pPr>
          </w:p>
          <w:p w14:paraId="4AD4EF48" w14:textId="65EC7532" w:rsidR="00C252BB" w:rsidRDefault="00C252BB" w:rsidP="00A94E15">
            <w:pPr>
              <w:rPr>
                <w:lang w:val="ru-RU"/>
              </w:rPr>
            </w:pPr>
          </w:p>
          <w:p w14:paraId="3B58E96A" w14:textId="77777777" w:rsidR="00C252BB" w:rsidRDefault="00C252BB" w:rsidP="00A94E15">
            <w:pPr>
              <w:rPr>
                <w:lang w:val="ru-RU"/>
              </w:rPr>
            </w:pPr>
          </w:p>
          <w:p w14:paraId="7650E660" w14:textId="18A2D9ED" w:rsidR="00C252BB" w:rsidRDefault="00C252BB" w:rsidP="00A94E15">
            <w:pPr>
              <w:rPr>
                <w:lang w:val="ru-RU"/>
              </w:rPr>
            </w:pPr>
          </w:p>
          <w:p w14:paraId="3A8F260D" w14:textId="20B3891B" w:rsidR="00C252BB" w:rsidRDefault="00C252BB" w:rsidP="00A94E15">
            <w:pPr>
              <w:rPr>
                <w:lang w:val="ru-RU"/>
              </w:rPr>
            </w:pPr>
          </w:p>
          <w:p w14:paraId="229F961F" w14:textId="77777777" w:rsidR="00C252BB" w:rsidRDefault="00C252BB" w:rsidP="00A94E15">
            <w:pPr>
              <w:rPr>
                <w:lang w:val="ru-RU"/>
              </w:rPr>
            </w:pPr>
          </w:p>
          <w:p w14:paraId="6E529E09" w14:textId="77777777" w:rsidR="00C252BB" w:rsidRDefault="00C252BB" w:rsidP="00A94E15">
            <w:pPr>
              <w:rPr>
                <w:lang w:val="ru-RU"/>
              </w:rPr>
            </w:pPr>
          </w:p>
          <w:p w14:paraId="47E84953" w14:textId="64CB824D" w:rsidR="00C252BB" w:rsidRPr="00FD2F60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551D24A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73CE61BC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6A51C50C" w14:textId="77777777" w:rsidR="00C252BB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E0152B2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24FCA4C2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4F8858CA" w14:textId="77777777" w:rsidR="00C252BB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CC32203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500B585E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0B496DE3" w14:textId="77777777" w:rsidR="00C252BB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B0954EA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006CF103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5E49F34D" w14:textId="77777777" w:rsidR="00C252BB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607B30E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0D6D08A4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6E66BA28" w14:textId="77777777" w:rsidR="00C252BB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60087F7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252BB" w:rsidRPr="005D21E7" w14:paraId="29325721" w14:textId="77777777" w:rsidTr="00C252BB">
        <w:trPr>
          <w:gridAfter w:val="1"/>
          <w:wAfter w:w="19" w:type="dxa"/>
          <w:trHeight w:hRule="exact" w:val="555"/>
        </w:trPr>
        <w:tc>
          <w:tcPr>
            <w:tcW w:w="3119" w:type="dxa"/>
            <w:gridSpan w:val="3"/>
          </w:tcPr>
          <w:p w14:paraId="2AF14370" w14:textId="77777777" w:rsidR="00C252BB" w:rsidRDefault="00C252BB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4B4DA96" w14:textId="77777777" w:rsidR="00C252BB" w:rsidRPr="00FD2F60" w:rsidRDefault="00C252BB" w:rsidP="00A94E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71098" w14:paraId="5075FB4C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4287DFB" w14:textId="090497A0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252BB" w14:paraId="436371ED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C36F50A" w14:textId="77777777" w:rsidR="00C252BB" w:rsidRDefault="00C252B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71098" w:rsidRPr="00C252BB" w14:paraId="17614FA9" w14:textId="77777777" w:rsidTr="00C252BB">
        <w:trPr>
          <w:gridBefore w:val="1"/>
          <w:wBefore w:w="34" w:type="dxa"/>
          <w:trHeight w:hRule="exact" w:val="1096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93668DA" w14:textId="61126E51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эксплуатации.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2D1CBBE0" w14:textId="77777777" w:rsidTr="00C252BB">
        <w:trPr>
          <w:gridBefore w:val="1"/>
          <w:wBefore w:w="34" w:type="dxa"/>
          <w:trHeight w:hRule="exact" w:val="138"/>
        </w:trPr>
        <w:tc>
          <w:tcPr>
            <w:tcW w:w="1997" w:type="dxa"/>
          </w:tcPr>
          <w:p w14:paraId="0B39BF6B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7359" w:type="dxa"/>
            <w:gridSpan w:val="3"/>
          </w:tcPr>
          <w:p w14:paraId="4171281D" w14:textId="77777777" w:rsidR="00671098" w:rsidRPr="001F7C82" w:rsidRDefault="00671098">
            <w:pPr>
              <w:rPr>
                <w:lang w:val="ru-RU"/>
              </w:rPr>
            </w:pPr>
          </w:p>
        </w:tc>
      </w:tr>
      <w:tr w:rsidR="00671098" w:rsidRPr="00C252BB" w14:paraId="021C0811" w14:textId="77777777" w:rsidTr="00C252BB">
        <w:trPr>
          <w:gridBefore w:val="1"/>
          <w:wBefore w:w="34" w:type="dxa"/>
          <w:trHeight w:hRule="exact" w:val="416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26043F6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6F105100" w14:textId="77777777" w:rsidTr="00C252BB">
        <w:trPr>
          <w:gridBefore w:val="1"/>
          <w:wBefore w:w="34" w:type="dxa"/>
          <w:trHeight w:hRule="exact" w:val="1366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86E2389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(металлургическое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7C82">
              <w:rPr>
                <w:lang w:val="ru-RU"/>
              </w:rPr>
              <w:t xml:space="preserve"> </w:t>
            </w:r>
          </w:p>
          <w:p w14:paraId="0455EA76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00BF1634" w14:textId="77777777" w:rsidTr="00C252BB">
        <w:trPr>
          <w:gridBefore w:val="1"/>
          <w:wBefore w:w="34" w:type="dxa"/>
          <w:trHeight w:hRule="exact" w:val="4341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0005B05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F7C82">
              <w:rPr>
                <w:lang w:val="ru-RU"/>
              </w:rPr>
              <w:t xml:space="preserve"> </w:t>
            </w:r>
          </w:p>
          <w:p w14:paraId="08B0C907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1F7C82">
              <w:rPr>
                <w:lang w:val="ru-RU"/>
              </w:rPr>
              <w:t xml:space="preserve"> </w:t>
            </w:r>
          </w:p>
          <w:p w14:paraId="011CCED7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F7C82">
              <w:rPr>
                <w:lang w:val="ru-RU"/>
              </w:rPr>
              <w:t xml:space="preserve"> </w:t>
            </w:r>
          </w:p>
          <w:p w14:paraId="4937B18C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7C82">
              <w:rPr>
                <w:lang w:val="ru-RU"/>
              </w:rPr>
              <w:t xml:space="preserve"> </w:t>
            </w:r>
          </w:p>
          <w:p w14:paraId="78A31E79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7C82">
              <w:rPr>
                <w:lang w:val="ru-RU"/>
              </w:rPr>
              <w:t xml:space="preserve"> </w:t>
            </w:r>
          </w:p>
          <w:p w14:paraId="24D512BA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7C82">
              <w:rPr>
                <w:lang w:val="ru-RU"/>
              </w:rPr>
              <w:t xml:space="preserve"> </w:t>
            </w:r>
          </w:p>
          <w:p w14:paraId="1D3C2C55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7C82">
              <w:rPr>
                <w:lang w:val="ru-RU"/>
              </w:rPr>
              <w:t xml:space="preserve"> </w:t>
            </w:r>
          </w:p>
          <w:p w14:paraId="287D8CA7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7C82">
              <w:rPr>
                <w:lang w:val="ru-RU"/>
              </w:rPr>
              <w:t xml:space="preserve"> </w:t>
            </w:r>
          </w:p>
          <w:p w14:paraId="738998FD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0EFCFA08" w14:textId="77777777" w:rsidTr="00C252BB">
        <w:trPr>
          <w:gridBefore w:val="1"/>
          <w:wBefore w:w="34" w:type="dxa"/>
          <w:trHeight w:hRule="exact" w:val="55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DC378C5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14:paraId="110ADBEB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A10C965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671098" w14:paraId="65FE838A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8A390FF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671098" w:rsidRPr="00C252BB" w14:paraId="2D87F37F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0093D77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181EC0DD" w14:textId="77777777" w:rsidTr="00C252BB">
        <w:trPr>
          <w:gridBefore w:val="1"/>
          <w:wBefore w:w="34" w:type="dxa"/>
          <w:trHeight w:hRule="exact" w:val="55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3950CF4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14:paraId="2CAB2CA6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ED9980D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71098" w14:paraId="57167D2E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DDCB4F2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Реверсивный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</w:p>
        </w:tc>
      </w:tr>
      <w:tr w:rsidR="00671098" w:rsidRPr="00C252BB" w14:paraId="2183AF15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4CD42AD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643592C1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3E07000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прототипирования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57C5BAAC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64BDF62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14:paraId="5DA37522" w14:textId="77777777" w:rsidTr="00C252BB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7972CED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71098" w14:paraId="56A736E4" w14:textId="77777777" w:rsidTr="00C252BB">
        <w:trPr>
          <w:gridBefore w:val="1"/>
          <w:wBefore w:w="34" w:type="dxa"/>
          <w:trHeight w:hRule="exact" w:val="138"/>
        </w:trPr>
        <w:tc>
          <w:tcPr>
            <w:tcW w:w="1997" w:type="dxa"/>
          </w:tcPr>
          <w:p w14:paraId="62D18EEA" w14:textId="77777777" w:rsidR="00671098" w:rsidRDefault="00671098"/>
        </w:tc>
        <w:tc>
          <w:tcPr>
            <w:tcW w:w="7359" w:type="dxa"/>
            <w:gridSpan w:val="3"/>
          </w:tcPr>
          <w:p w14:paraId="1C6480A0" w14:textId="77777777" w:rsidR="00671098" w:rsidRDefault="00671098"/>
        </w:tc>
      </w:tr>
      <w:tr w:rsidR="00671098" w:rsidRPr="00C252BB" w14:paraId="09F648C1" w14:textId="77777777" w:rsidTr="00C252BB">
        <w:trPr>
          <w:gridBefore w:val="1"/>
          <w:wBefore w:w="34" w:type="dxa"/>
          <w:trHeight w:hRule="exact" w:val="55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7F1AE94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7C82">
              <w:rPr>
                <w:lang w:val="ru-RU"/>
              </w:rPr>
              <w:t xml:space="preserve"> </w:t>
            </w:r>
          </w:p>
          <w:p w14:paraId="3DC3573B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:rsidRPr="00C252BB" w14:paraId="05D2ACFA" w14:textId="77777777" w:rsidTr="00C252BB">
        <w:trPr>
          <w:gridBefore w:val="1"/>
          <w:wBefore w:w="34" w:type="dxa"/>
          <w:trHeight w:hRule="exact" w:val="826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851D12E" w14:textId="77777777" w:rsidR="00671098" w:rsidRPr="001F7C82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(металлургическое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производство)»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14:paraId="3DCD49C3" w14:textId="77777777" w:rsidTr="00C252BB">
        <w:trPr>
          <w:gridBefore w:val="1"/>
          <w:wBefore w:w="34" w:type="dxa"/>
          <w:trHeight w:hRule="exact" w:val="840"/>
        </w:trPr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42AF6F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5F513380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4931B135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6813D3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14:paraId="07939BF4" w14:textId="77777777" w:rsidR="00671098" w:rsidRDefault="001F7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671098" w:rsidRPr="00C252BB" w14:paraId="5E31AE4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D29883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ОК-2     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  <w:tr w:rsidR="00671098" w:rsidRPr="00C252BB" w14:paraId="296C0EC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F6FD8F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6A19C9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тенденции развития металлургии, требований к сырью, металлам, материалам их свойствам и способам производства, основные виды металлургического производства.</w:t>
            </w:r>
          </w:p>
        </w:tc>
      </w:tr>
      <w:tr w:rsidR="00671098" w:rsidRPr="00C252BB" w14:paraId="7405235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7F010B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57D14B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 осмыслять  проблемы металлургической отрасли, прогнозировать тенденции развития в данной отрасли (по выбранным проблемам).</w:t>
            </w:r>
          </w:p>
        </w:tc>
      </w:tr>
      <w:tr w:rsidR="00671098" w:rsidRPr="00C252BB" w14:paraId="4AEB047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293BBD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E57CA1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анализа, классификации, проблематизации информации в области металлургического производства.</w:t>
            </w:r>
          </w:p>
        </w:tc>
      </w:tr>
      <w:tr w:rsidR="00671098" w:rsidRPr="00C252BB" w14:paraId="43D4318F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16B96C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671098" w:rsidRPr="00C252BB" w14:paraId="60B1F81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7E262C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8B3D0E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Историю, содержание и основные тенденции развития металлургии, требований к сырью, металлам, материалам их свойствам и способам производства, основные виды металлургического производства.</w:t>
            </w:r>
          </w:p>
        </w:tc>
      </w:tr>
      <w:tr w:rsidR="00671098" w:rsidRPr="00C252BB" w14:paraId="57522E4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882297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A3BB38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оценивать  освоенные историю, содержание и тенденции развития металлургии, способам производства металла, основные виды металлургического производства, изменять при необходимости профиль своей профессиональной деятельности</w:t>
            </w:r>
          </w:p>
        </w:tc>
      </w:tr>
      <w:tr w:rsidR="00671098" w:rsidRPr="00C252BB" w14:paraId="614A888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753CF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6EE23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оценки и анализа собственной исследовательской и проектной деятельности в своей профессиональной сфере.</w:t>
            </w:r>
          </w:p>
        </w:tc>
      </w:tr>
      <w:tr w:rsidR="00671098" w:rsidRPr="00C252BB" w14:paraId="708E391C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65B99C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671098" w:rsidRPr="00C252BB" w14:paraId="02A14DF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31E428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0A851B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необходимой информации в сфере металлургического производства, дивергентные методы исследовательской и проектной работы.</w:t>
            </w:r>
          </w:p>
        </w:tc>
      </w:tr>
      <w:tr w:rsidR="00671098" w:rsidRPr="00C252BB" w14:paraId="2A8C82E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3847C3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25A735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дивергентный поиск, применять методы и средства познания, обучения и самоконтроля для приобретения новых знаний и умений для выполнения проектов и исследований в области производства металлов и смежных областях</w:t>
            </w:r>
          </w:p>
        </w:tc>
      </w:tr>
      <w:tr w:rsidR="00671098" w:rsidRPr="00C252BB" w14:paraId="2BF89AA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698CE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A0FC37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критико-оценочным аппаратом для применения методов и средств познания, обучения и самоконтроля для приобретения новых знаний и умений для выполнения проектов и исследований в области производства металлов и смежных областях</w:t>
            </w:r>
          </w:p>
        </w:tc>
      </w:tr>
      <w:tr w:rsidR="00671098" w:rsidRPr="00C252BB" w14:paraId="331EC019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52D0BC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671098" w:rsidRPr="00C252BB" w14:paraId="43205DB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BC460A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D7C7FE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организации исследований, основы проектной деятельности, стандарты в металлургическом производстве</w:t>
            </w:r>
          </w:p>
        </w:tc>
      </w:tr>
      <w:tr w:rsidR="00671098" w:rsidRPr="00C252BB" w14:paraId="5C0C24F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B86530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0EBA40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выстраивать логику проведения исследований и проектной работы согласно разным моделям жизненного цикла проектов в области металлургического производства согласно принятым стандартам</w:t>
            </w:r>
          </w:p>
        </w:tc>
      </w:tr>
      <w:tr w:rsidR="00671098" w:rsidRPr="00C252BB" w14:paraId="65CC489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F2A0A5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09CB61" w14:textId="77777777" w:rsidR="00671098" w:rsidRPr="001F7C82" w:rsidRDefault="001F7C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организации собственной исследовательской и проектной деятельности, в области металлургического производства,</w:t>
            </w:r>
          </w:p>
        </w:tc>
      </w:tr>
    </w:tbl>
    <w:p w14:paraId="6909A889" w14:textId="77777777" w:rsidR="00671098" w:rsidRPr="001F7C82" w:rsidRDefault="001F7C82">
      <w:pPr>
        <w:rPr>
          <w:sz w:val="0"/>
          <w:szCs w:val="0"/>
          <w:lang w:val="ru-RU"/>
        </w:rPr>
      </w:pPr>
      <w:r w:rsidRPr="001F7C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63"/>
        <w:gridCol w:w="377"/>
        <w:gridCol w:w="496"/>
        <w:gridCol w:w="544"/>
        <w:gridCol w:w="677"/>
        <w:gridCol w:w="484"/>
        <w:gridCol w:w="1520"/>
        <w:gridCol w:w="1677"/>
        <w:gridCol w:w="1207"/>
      </w:tblGrid>
      <w:tr w:rsidR="00671098" w:rsidRPr="00C252BB" w14:paraId="5C6EE8E4" w14:textId="77777777">
        <w:trPr>
          <w:trHeight w:hRule="exact" w:val="285"/>
        </w:trPr>
        <w:tc>
          <w:tcPr>
            <w:tcW w:w="710" w:type="dxa"/>
          </w:tcPr>
          <w:p w14:paraId="32938E40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1C4F81A" w14:textId="77777777" w:rsidR="00671098" w:rsidRPr="001F7C82" w:rsidRDefault="001F7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7C82">
              <w:rPr>
                <w:lang w:val="ru-RU"/>
              </w:rPr>
              <w:t xml:space="preserve"> </w:t>
            </w:r>
          </w:p>
        </w:tc>
      </w:tr>
      <w:tr w:rsidR="00671098" w14:paraId="02B87F0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5E95ECD" w14:textId="77777777" w:rsidR="00671098" w:rsidRPr="001F7C82" w:rsidRDefault="001F7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7C82">
              <w:rPr>
                <w:lang w:val="ru-RU"/>
              </w:rPr>
              <w:t xml:space="preserve"> </w:t>
            </w:r>
          </w:p>
          <w:p w14:paraId="04E6AE80" w14:textId="77777777" w:rsidR="00671098" w:rsidRPr="001F7C82" w:rsidRDefault="001F7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32,1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7C82">
              <w:rPr>
                <w:lang w:val="ru-RU"/>
              </w:rPr>
              <w:t xml:space="preserve"> </w:t>
            </w:r>
          </w:p>
          <w:p w14:paraId="20C117AE" w14:textId="77777777" w:rsidR="00671098" w:rsidRPr="001F7C82" w:rsidRDefault="001F7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7C82">
              <w:rPr>
                <w:lang w:val="ru-RU"/>
              </w:rPr>
              <w:t xml:space="preserve"> </w:t>
            </w:r>
          </w:p>
          <w:p w14:paraId="2AB62403" w14:textId="77777777" w:rsidR="00671098" w:rsidRPr="001F7C82" w:rsidRDefault="001F7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F7C82">
              <w:rPr>
                <w:lang w:val="ru-RU"/>
              </w:rPr>
              <w:t xml:space="preserve"> </w:t>
            </w:r>
          </w:p>
          <w:p w14:paraId="28904A9A" w14:textId="77777777" w:rsidR="00671098" w:rsidRPr="001F7C82" w:rsidRDefault="001F7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39,9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7C82">
              <w:rPr>
                <w:lang w:val="ru-RU"/>
              </w:rPr>
              <w:t xml:space="preserve"> </w:t>
            </w:r>
          </w:p>
          <w:p w14:paraId="428AC2AC" w14:textId="77777777" w:rsidR="00671098" w:rsidRPr="001F7C82" w:rsidRDefault="00671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05B1A52" w14:textId="77777777" w:rsidR="00671098" w:rsidRPr="001F7C82" w:rsidRDefault="00671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20DB3D4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671098" w14:paraId="39DC2993" w14:textId="77777777">
        <w:trPr>
          <w:trHeight w:hRule="exact" w:val="138"/>
        </w:trPr>
        <w:tc>
          <w:tcPr>
            <w:tcW w:w="710" w:type="dxa"/>
          </w:tcPr>
          <w:p w14:paraId="7AEE9738" w14:textId="77777777" w:rsidR="00671098" w:rsidRDefault="00671098"/>
        </w:tc>
        <w:tc>
          <w:tcPr>
            <w:tcW w:w="1702" w:type="dxa"/>
          </w:tcPr>
          <w:p w14:paraId="2E2C3177" w14:textId="77777777" w:rsidR="00671098" w:rsidRDefault="00671098"/>
        </w:tc>
        <w:tc>
          <w:tcPr>
            <w:tcW w:w="426" w:type="dxa"/>
          </w:tcPr>
          <w:p w14:paraId="70725ED8" w14:textId="77777777" w:rsidR="00671098" w:rsidRDefault="00671098"/>
        </w:tc>
        <w:tc>
          <w:tcPr>
            <w:tcW w:w="568" w:type="dxa"/>
          </w:tcPr>
          <w:p w14:paraId="6EAD82A5" w14:textId="77777777" w:rsidR="00671098" w:rsidRDefault="00671098"/>
        </w:tc>
        <w:tc>
          <w:tcPr>
            <w:tcW w:w="710" w:type="dxa"/>
          </w:tcPr>
          <w:p w14:paraId="1179EFA7" w14:textId="77777777" w:rsidR="00671098" w:rsidRDefault="00671098"/>
        </w:tc>
        <w:tc>
          <w:tcPr>
            <w:tcW w:w="710" w:type="dxa"/>
          </w:tcPr>
          <w:p w14:paraId="0DEB88F3" w14:textId="77777777" w:rsidR="00671098" w:rsidRDefault="00671098"/>
        </w:tc>
        <w:tc>
          <w:tcPr>
            <w:tcW w:w="568" w:type="dxa"/>
          </w:tcPr>
          <w:p w14:paraId="1FF19D5C" w14:textId="77777777" w:rsidR="00671098" w:rsidRDefault="00671098"/>
        </w:tc>
        <w:tc>
          <w:tcPr>
            <w:tcW w:w="1560" w:type="dxa"/>
          </w:tcPr>
          <w:p w14:paraId="132E860D" w14:textId="77777777" w:rsidR="00671098" w:rsidRDefault="00671098"/>
        </w:tc>
        <w:tc>
          <w:tcPr>
            <w:tcW w:w="1702" w:type="dxa"/>
          </w:tcPr>
          <w:p w14:paraId="7AD959F7" w14:textId="77777777" w:rsidR="00671098" w:rsidRDefault="00671098"/>
        </w:tc>
        <w:tc>
          <w:tcPr>
            <w:tcW w:w="1277" w:type="dxa"/>
          </w:tcPr>
          <w:p w14:paraId="7F5D503D" w14:textId="77777777" w:rsidR="00671098" w:rsidRDefault="00671098"/>
        </w:tc>
      </w:tr>
      <w:tr w:rsidR="00671098" w14:paraId="00F16A6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3B828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12CA28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863361D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FA4B1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F7C82">
              <w:rPr>
                <w:lang w:val="ru-RU"/>
              </w:rPr>
              <w:t xml:space="preserve"> </w:t>
            </w:r>
          </w:p>
          <w:p w14:paraId="25FDEFF2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F7C82">
              <w:rPr>
                <w:lang w:val="ru-RU"/>
              </w:rPr>
              <w:t xml:space="preserve"> </w:t>
            </w:r>
          </w:p>
          <w:p w14:paraId="19EAE1FF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2ECA74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994F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5533FF6C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AC792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</w:p>
          <w:p w14:paraId="5227171C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E7CAA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71098" w14:paraId="3E4A12E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B2FA1" w14:textId="77777777" w:rsidR="00671098" w:rsidRDefault="0067109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EAF2143" w14:textId="77777777" w:rsidR="00671098" w:rsidRDefault="006710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BCA40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ADAF5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739EBD72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6B374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6AF387D" w14:textId="77777777" w:rsidR="00671098" w:rsidRDefault="0067109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6FAF5" w14:textId="77777777" w:rsidR="00671098" w:rsidRDefault="0067109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68A41" w14:textId="77777777" w:rsidR="00671098" w:rsidRDefault="0067109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2C630" w14:textId="77777777" w:rsidR="00671098" w:rsidRDefault="00671098"/>
        </w:tc>
      </w:tr>
      <w:tr w:rsidR="00671098" w:rsidRPr="00C252BB" w14:paraId="781D2138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3FE50" w14:textId="77777777" w:rsidR="00671098" w:rsidRPr="001F7C82" w:rsidRDefault="001F7C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0071A" w14:textId="77777777" w:rsidR="00671098" w:rsidRPr="001F7C82" w:rsidRDefault="00671098">
            <w:pPr>
              <w:rPr>
                <w:lang w:val="ru-RU"/>
              </w:rPr>
            </w:pPr>
          </w:p>
        </w:tc>
      </w:tr>
      <w:tr w:rsidR="00671098" w14:paraId="1473AA2C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06B11" w14:textId="77777777" w:rsidR="00671098" w:rsidRDefault="001F7C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минерально-сырьевого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прогресса,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обороноспособности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страны.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8194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DC7A7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120DD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6BE44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DF379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22858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28D2AB6F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350797B8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по спискам в канбан-доске. Выполнение чек- листов участников образовательног о процесса.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431E0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(исследовательская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(обозначенным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отрасли).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канбан-доской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(Трелло).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A5BE1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671098" w14:paraId="6A295FD9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40EE3" w14:textId="77777777" w:rsidR="00671098" w:rsidRPr="001F7C82" w:rsidRDefault="001F7C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высокопроизводительных,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механизированных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аппаратуры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химико-металлургических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BD716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7187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1A2C1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DC20D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A217A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2F400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06978410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7DB2080A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по спискам в канбан-доске. Выполнение чек- листов участников образовательног о процесса.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B6A9C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(исследовательская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(обозначенным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отрасли).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канбан-доской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(Трелло).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5A9A1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671098" w14:paraId="27462D4D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F0A48" w14:textId="77777777" w:rsidR="00671098" w:rsidRPr="001F7C82" w:rsidRDefault="001F7C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аглодоменного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A4F11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7E9A9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BD1DD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ED11F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950D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EA231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09C10F3D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4E725E0B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по спискам в канбан-доске. Выполнение чек- листов участников образовательног о процесса.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E9F65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(исследовательская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(обозначенным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отрасли).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канбан-доской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(Трелло).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59F89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671098" w14:paraId="2D3B9D90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4B757" w14:textId="77777777" w:rsidR="00671098" w:rsidRPr="001F7C82" w:rsidRDefault="001F7C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волочильного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A72AD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E2A2B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48CDC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CBA94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E6D8D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D6D07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54EC5EDD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0B001C68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по спискам в канбан-доске. Выполнение чек- листов участников образовательног о процесса.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E6646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(исследовательская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(обозначенным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отрасли).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канбан-доской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(Трелло).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65084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671098" w14:paraId="327C3B3D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86D56" w14:textId="77777777" w:rsidR="00671098" w:rsidRPr="001F7C82" w:rsidRDefault="001F7C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755C8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2B5D1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5FCCD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01147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38B3C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170B6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747DCFE1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199CDBCF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по спискам в канбан-доске. Выполнение чек- листов участников образовательног о процесса.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94B6C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(исследовательская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(обозначенным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отрасли).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канбан-доской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(Трелло).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F430E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671098" w14:paraId="45172E6A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9741E" w14:textId="77777777" w:rsidR="00671098" w:rsidRPr="001F7C82" w:rsidRDefault="001F7C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87E64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56D7C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61FDD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137D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791FD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865CF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4F269A4E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16FA6F97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по спискам в канбан-доске. Выполнение чек- листов участников образовательног о процесса.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7B1C0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(исследовательская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(обозначенным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отрасли).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канбан-доской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(Трелло).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AC792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671098" w14:paraId="1B4C4A1A" w14:textId="7777777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C7472" w14:textId="77777777" w:rsidR="00671098" w:rsidRPr="001F7C82" w:rsidRDefault="001F7C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металлургическом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оборудования.Перспективы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1F7C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-решений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металлургическую</w:t>
            </w:r>
            <w:r w:rsidRPr="001F7C82">
              <w:rPr>
                <w:lang w:val="ru-RU"/>
              </w:rPr>
              <w:t xml:space="preserve"> </w:t>
            </w: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отрасль.</w:t>
            </w:r>
            <w:r w:rsidRPr="001F7C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C0E61" w14:textId="77777777" w:rsidR="00671098" w:rsidRPr="001F7C82" w:rsidRDefault="006710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09EB2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4C505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706B0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87EC8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48743" w14:textId="77777777" w:rsidR="00671098" w:rsidRPr="001F7C82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7C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1505EF8E" w14:textId="77777777" w:rsidR="00671098" w:rsidRPr="00CC0E00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1FC3E8BD" w14:textId="77777777" w:rsidR="00671098" w:rsidRPr="00CC0E00" w:rsidRDefault="001F7C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по спискам в канбан-доске. Выполнение чек- листов участников образовательног о процесса.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45F72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(исследовательская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(обозначенным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отрасли).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канбан-доской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(Трелло).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E6883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671098" w14:paraId="3808A7B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3791F" w14:textId="77777777" w:rsidR="00671098" w:rsidRDefault="001F7C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A8482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A5ECB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37D57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C6C84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BCBBC" w14:textId="77777777" w:rsidR="00671098" w:rsidRDefault="006710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3C597" w14:textId="77777777" w:rsidR="00671098" w:rsidRDefault="006710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FE09D" w14:textId="77777777" w:rsidR="00671098" w:rsidRDefault="00671098"/>
        </w:tc>
      </w:tr>
      <w:tr w:rsidR="00671098" w14:paraId="7E0D226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64E80" w14:textId="77777777" w:rsidR="00671098" w:rsidRDefault="001F7C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E617C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EBBD8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93997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333D1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7AA39" w14:textId="77777777" w:rsidR="00671098" w:rsidRDefault="006710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A299E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B753B" w14:textId="77777777" w:rsidR="00671098" w:rsidRDefault="00671098"/>
        </w:tc>
      </w:tr>
      <w:tr w:rsidR="00671098" w14:paraId="680575EA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D1484" w14:textId="77777777" w:rsidR="00671098" w:rsidRDefault="001F7C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9032B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B3BBA" w14:textId="77777777" w:rsidR="00671098" w:rsidRDefault="006710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EFD67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C200D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65F13" w14:textId="77777777" w:rsidR="00671098" w:rsidRDefault="006710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A3944" w14:textId="77777777" w:rsidR="00671098" w:rsidRDefault="001F7C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3A59F" w14:textId="77777777" w:rsidR="00671098" w:rsidRDefault="001F7C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ОК-2,ОК- 3,ОК-5,ПК-19</w:t>
            </w:r>
          </w:p>
        </w:tc>
      </w:tr>
    </w:tbl>
    <w:p w14:paraId="348971D8" w14:textId="77777777" w:rsidR="00671098" w:rsidRDefault="001F7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671098" w14:paraId="3441868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E12B29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71098" w14:paraId="20CCF761" w14:textId="77777777">
        <w:trPr>
          <w:trHeight w:hRule="exact" w:val="138"/>
        </w:trPr>
        <w:tc>
          <w:tcPr>
            <w:tcW w:w="9357" w:type="dxa"/>
          </w:tcPr>
          <w:p w14:paraId="50D1EF0F" w14:textId="77777777" w:rsidR="00671098" w:rsidRDefault="00671098"/>
        </w:tc>
      </w:tr>
      <w:tr w:rsidR="00671098" w:rsidRPr="00C252BB" w14:paraId="4DF25F98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3B1169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предусматривают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технологиями.</w:t>
            </w:r>
            <w:r w:rsidRPr="00CC0E00">
              <w:rPr>
                <w:lang w:val="ru-RU"/>
              </w:rPr>
              <w:t xml:space="preserve"> </w:t>
            </w:r>
          </w:p>
          <w:p w14:paraId="5F17ECCB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предпроектного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Pr="00CC0E00">
              <w:rPr>
                <w:lang w:val="ru-RU"/>
              </w:rPr>
              <w:t xml:space="preserve"> </w:t>
            </w:r>
          </w:p>
          <w:p w14:paraId="33E40722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lang w:val="ru-RU"/>
              </w:rPr>
              <w:t xml:space="preserve"> </w:t>
            </w:r>
          </w:p>
        </w:tc>
      </w:tr>
      <w:tr w:rsidR="00671098" w:rsidRPr="00C252BB" w14:paraId="458FA289" w14:textId="77777777">
        <w:trPr>
          <w:trHeight w:hRule="exact" w:val="277"/>
        </w:trPr>
        <w:tc>
          <w:tcPr>
            <w:tcW w:w="9357" w:type="dxa"/>
          </w:tcPr>
          <w:p w14:paraId="664A258E" w14:textId="77777777" w:rsidR="00671098" w:rsidRPr="00CC0E00" w:rsidRDefault="00671098">
            <w:pPr>
              <w:rPr>
                <w:lang w:val="ru-RU"/>
              </w:rPr>
            </w:pPr>
          </w:p>
        </w:tc>
      </w:tr>
      <w:tr w:rsidR="00671098" w:rsidRPr="00C252BB" w14:paraId="701EEBF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5B3577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14:paraId="7BA995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4E9B52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71098" w14:paraId="59288FEF" w14:textId="77777777">
        <w:trPr>
          <w:trHeight w:hRule="exact" w:val="138"/>
        </w:trPr>
        <w:tc>
          <w:tcPr>
            <w:tcW w:w="9357" w:type="dxa"/>
          </w:tcPr>
          <w:p w14:paraId="33C9A0BF" w14:textId="77777777" w:rsidR="00671098" w:rsidRDefault="00671098"/>
        </w:tc>
      </w:tr>
      <w:tr w:rsidR="00671098" w:rsidRPr="00C252BB" w14:paraId="59FF62F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26A7C8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14:paraId="3E776B4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84B097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71098" w14:paraId="125E0BC3" w14:textId="77777777">
        <w:trPr>
          <w:trHeight w:hRule="exact" w:val="138"/>
        </w:trPr>
        <w:tc>
          <w:tcPr>
            <w:tcW w:w="9357" w:type="dxa"/>
          </w:tcPr>
          <w:p w14:paraId="065BFF4E" w14:textId="77777777" w:rsidR="00671098" w:rsidRDefault="00671098"/>
        </w:tc>
      </w:tr>
      <w:tr w:rsidR="00671098" w:rsidRPr="00C252BB" w14:paraId="4006C2F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F5E2B3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14:paraId="6B4D14D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728B0B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71098" w:rsidRPr="00C252BB" w14:paraId="71CB8164" w14:textId="77777777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00F223" w14:textId="77777777" w:rsidR="00222B54" w:rsidRPr="00413F89" w:rsidRDefault="00222B54" w:rsidP="00222B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Морозова,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Морозова,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Наумова,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Басыров.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978-5-906953-41-4.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anchor="1" w:history="1"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/115285/#1</w:t>
              </w:r>
            </w:hyperlink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30.03.2020).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1F43CC0" w14:textId="41561510" w:rsidR="00671098" w:rsidRPr="00CC0E00" w:rsidRDefault="00222B54" w:rsidP="00222B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anchor="1" w:history="1"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13F8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/129223/#1</w:t>
              </w:r>
            </w:hyperlink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30.03.2020).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413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3F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671098" w:rsidRPr="00C252BB" w14:paraId="6FADDFB0" w14:textId="77777777">
        <w:trPr>
          <w:trHeight w:hRule="exact" w:val="138"/>
        </w:trPr>
        <w:tc>
          <w:tcPr>
            <w:tcW w:w="9357" w:type="dxa"/>
          </w:tcPr>
          <w:p w14:paraId="272FCBE5" w14:textId="77777777" w:rsidR="00671098" w:rsidRPr="00CC0E00" w:rsidRDefault="00671098">
            <w:pPr>
              <w:rPr>
                <w:lang w:val="ru-RU"/>
              </w:rPr>
            </w:pPr>
          </w:p>
        </w:tc>
      </w:tr>
      <w:tr w:rsidR="00671098" w14:paraId="3D2C20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6B586C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71098" w:rsidRPr="00C252BB" w14:paraId="023A1DEB" w14:textId="77777777">
        <w:trPr>
          <w:trHeight w:hRule="exact" w:val="4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DDD1D9" w14:textId="29EBE4ED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Фи-латова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C0E00">
              <w:rPr>
                <w:lang w:val="ru-RU"/>
              </w:rPr>
              <w:t xml:space="preserve"> </w:t>
            </w:r>
            <w:hyperlink r:id="rId14" w:history="1"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056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14:paraId="38C85E2E" w14:textId="57389B55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Глухов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томах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до-ступа:</w:t>
            </w:r>
            <w:r w:rsidRPr="00CC0E00">
              <w:rPr>
                <w:lang w:val="ru-RU"/>
              </w:rPr>
              <w:t xml:space="preserve"> </w:t>
            </w:r>
            <w:hyperlink r:id="rId15" w:history="1"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pl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1_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=2077&amp;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login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failed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</w:t>
              </w:r>
            </w:hyperlink>
            <w:r w:rsidR="009056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C0E00">
              <w:rPr>
                <w:lang w:val="ru-RU"/>
              </w:rPr>
              <w:t xml:space="preserve"> </w:t>
            </w:r>
          </w:p>
          <w:p w14:paraId="79D1D736" w14:textId="2E0D274E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C0E00">
              <w:rPr>
                <w:lang w:val="ru-RU"/>
              </w:rPr>
              <w:t xml:space="preserve"> </w:t>
            </w:r>
            <w:hyperlink r:id="rId16" w:history="1"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056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C0E00">
              <w:rPr>
                <w:lang w:val="ru-RU"/>
              </w:rPr>
              <w:t xml:space="preserve"> </w:t>
            </w:r>
          </w:p>
        </w:tc>
      </w:tr>
    </w:tbl>
    <w:p w14:paraId="0A9A780C" w14:textId="77777777" w:rsidR="00671098" w:rsidRPr="00CC0E00" w:rsidRDefault="001F7C82">
      <w:pPr>
        <w:rPr>
          <w:sz w:val="0"/>
          <w:szCs w:val="0"/>
          <w:lang w:val="ru-RU"/>
        </w:rPr>
      </w:pPr>
      <w:r w:rsidRPr="00CC0E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2907"/>
        <w:gridCol w:w="3722"/>
        <w:gridCol w:w="2488"/>
        <w:gridCol w:w="67"/>
      </w:tblGrid>
      <w:tr w:rsidR="00671098" w:rsidRPr="00C252BB" w14:paraId="19B1AE7B" w14:textId="77777777" w:rsidTr="00222B54">
        <w:trPr>
          <w:trHeight w:hRule="exact" w:val="411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2FC1643" w14:textId="3EB13569" w:rsidR="00671098" w:rsidRPr="00CC0E00" w:rsidRDefault="001F7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Фила-това,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C0E00">
              <w:rPr>
                <w:lang w:val="ru-RU"/>
              </w:rPr>
              <w:t xml:space="preserve"> </w:t>
            </w:r>
            <w:hyperlink r:id="rId17" w:history="1"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056C4"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056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0E00">
              <w:rPr>
                <w:lang w:val="ru-RU"/>
              </w:rPr>
              <w:t xml:space="preserve"> </w:t>
            </w:r>
          </w:p>
          <w:p w14:paraId="7BEEF81F" w14:textId="1DB6488B" w:rsidR="00671098" w:rsidRPr="00CC0E00" w:rsidRDefault="00671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71098" w:rsidRPr="00C252BB" w14:paraId="7B225CE1" w14:textId="77777777" w:rsidTr="009056C4">
        <w:trPr>
          <w:trHeight w:hRule="exact" w:val="138"/>
        </w:trPr>
        <w:tc>
          <w:tcPr>
            <w:tcW w:w="224" w:type="dxa"/>
          </w:tcPr>
          <w:p w14:paraId="507F69D7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2717" w:type="dxa"/>
          </w:tcPr>
          <w:p w14:paraId="430C500C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3714" w:type="dxa"/>
          </w:tcPr>
          <w:p w14:paraId="4A67A843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2618" w:type="dxa"/>
          </w:tcPr>
          <w:p w14:paraId="05AEEC42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83" w:type="dxa"/>
          </w:tcPr>
          <w:p w14:paraId="22AA5241" w14:textId="77777777" w:rsidR="00671098" w:rsidRPr="00CC0E00" w:rsidRDefault="00671098">
            <w:pPr>
              <w:rPr>
                <w:lang w:val="ru-RU"/>
              </w:rPr>
            </w:pPr>
          </w:p>
        </w:tc>
      </w:tr>
      <w:tr w:rsidR="00671098" w14:paraId="188A79B3" w14:textId="77777777" w:rsidTr="009056C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5218B3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71098" w:rsidRPr="00C252BB" w14:paraId="1F1182A8" w14:textId="77777777" w:rsidTr="009056C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6B8672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:rsidRPr="00C252BB" w14:paraId="5BE75D2A" w14:textId="77777777" w:rsidTr="009056C4">
        <w:trPr>
          <w:trHeight w:hRule="exact" w:val="138"/>
        </w:trPr>
        <w:tc>
          <w:tcPr>
            <w:tcW w:w="224" w:type="dxa"/>
          </w:tcPr>
          <w:p w14:paraId="7DCE2631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2717" w:type="dxa"/>
          </w:tcPr>
          <w:p w14:paraId="689C2AB9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3714" w:type="dxa"/>
          </w:tcPr>
          <w:p w14:paraId="4A1FDE0A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2618" w:type="dxa"/>
          </w:tcPr>
          <w:p w14:paraId="4395EF83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83" w:type="dxa"/>
          </w:tcPr>
          <w:p w14:paraId="6A12522C" w14:textId="77777777" w:rsidR="00671098" w:rsidRPr="00CC0E00" w:rsidRDefault="00671098">
            <w:pPr>
              <w:rPr>
                <w:lang w:val="ru-RU"/>
              </w:rPr>
            </w:pPr>
          </w:p>
        </w:tc>
      </w:tr>
      <w:tr w:rsidR="00671098" w:rsidRPr="00C252BB" w14:paraId="27605DE4" w14:textId="77777777" w:rsidTr="009056C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EE05C6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:rsidRPr="00C252BB" w14:paraId="62A46A29" w14:textId="77777777" w:rsidTr="009056C4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FEA8F4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lang w:val="ru-RU"/>
              </w:rPr>
              <w:t xml:space="preserve"> </w:t>
            </w:r>
          </w:p>
        </w:tc>
      </w:tr>
      <w:tr w:rsidR="00671098" w:rsidRPr="00C252BB" w14:paraId="0ACDD51E" w14:textId="77777777" w:rsidTr="009056C4">
        <w:trPr>
          <w:trHeight w:hRule="exact" w:val="277"/>
        </w:trPr>
        <w:tc>
          <w:tcPr>
            <w:tcW w:w="224" w:type="dxa"/>
          </w:tcPr>
          <w:p w14:paraId="588998B6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2717" w:type="dxa"/>
          </w:tcPr>
          <w:p w14:paraId="31B45496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3714" w:type="dxa"/>
          </w:tcPr>
          <w:p w14:paraId="6E1DC97E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2618" w:type="dxa"/>
          </w:tcPr>
          <w:p w14:paraId="07C7E029" w14:textId="77777777" w:rsidR="00671098" w:rsidRPr="00CC0E00" w:rsidRDefault="00671098">
            <w:pPr>
              <w:rPr>
                <w:lang w:val="ru-RU"/>
              </w:rPr>
            </w:pPr>
          </w:p>
        </w:tc>
        <w:tc>
          <w:tcPr>
            <w:tcW w:w="83" w:type="dxa"/>
          </w:tcPr>
          <w:p w14:paraId="19EF4243" w14:textId="77777777" w:rsidR="00671098" w:rsidRPr="00CC0E00" w:rsidRDefault="00671098">
            <w:pPr>
              <w:rPr>
                <w:lang w:val="ru-RU"/>
              </w:rPr>
            </w:pPr>
          </w:p>
        </w:tc>
      </w:tr>
      <w:tr w:rsidR="00671098" w14:paraId="5989E838" w14:textId="77777777" w:rsidTr="009056C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758C09" w14:textId="77777777" w:rsidR="00671098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71098" w14:paraId="390FB1D1" w14:textId="77777777" w:rsidTr="009056C4">
        <w:trPr>
          <w:trHeight w:hRule="exact" w:val="555"/>
        </w:trPr>
        <w:tc>
          <w:tcPr>
            <w:tcW w:w="224" w:type="dxa"/>
          </w:tcPr>
          <w:p w14:paraId="1A9E99F7" w14:textId="77777777" w:rsidR="00671098" w:rsidRDefault="00671098"/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5689A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ACDEA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A480C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3" w:type="dxa"/>
          </w:tcPr>
          <w:p w14:paraId="3EFADD7C" w14:textId="77777777" w:rsidR="00671098" w:rsidRDefault="00671098"/>
        </w:tc>
      </w:tr>
      <w:tr w:rsidR="00671098" w14:paraId="6D690ACA" w14:textId="77777777" w:rsidTr="009056C4">
        <w:trPr>
          <w:trHeight w:hRule="exact" w:val="818"/>
        </w:trPr>
        <w:tc>
          <w:tcPr>
            <w:tcW w:w="224" w:type="dxa"/>
          </w:tcPr>
          <w:p w14:paraId="2A257B9D" w14:textId="77777777" w:rsidR="00671098" w:rsidRDefault="00671098"/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403F5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8CA9C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19F36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</w:tcPr>
          <w:p w14:paraId="72E59A9A" w14:textId="77777777" w:rsidR="00671098" w:rsidRDefault="00671098"/>
        </w:tc>
      </w:tr>
      <w:tr w:rsidR="00671098" w14:paraId="4B2B7603" w14:textId="77777777" w:rsidTr="009056C4">
        <w:trPr>
          <w:trHeight w:hRule="exact" w:val="555"/>
        </w:trPr>
        <w:tc>
          <w:tcPr>
            <w:tcW w:w="224" w:type="dxa"/>
          </w:tcPr>
          <w:p w14:paraId="71CFE988" w14:textId="77777777" w:rsidR="00671098" w:rsidRDefault="00671098"/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EF3E0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EC0C1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56091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14:paraId="1CE653D9" w14:textId="77777777" w:rsidR="00671098" w:rsidRDefault="00671098"/>
        </w:tc>
      </w:tr>
      <w:tr w:rsidR="00671098" w14:paraId="16BFBB33" w14:textId="77777777" w:rsidTr="009056C4">
        <w:trPr>
          <w:trHeight w:hRule="exact" w:val="285"/>
        </w:trPr>
        <w:tc>
          <w:tcPr>
            <w:tcW w:w="224" w:type="dxa"/>
          </w:tcPr>
          <w:p w14:paraId="0CF60B97" w14:textId="77777777" w:rsidR="00671098" w:rsidRDefault="00671098"/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759D9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ECA4D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3B819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14:paraId="080A85E8" w14:textId="77777777" w:rsidR="00671098" w:rsidRDefault="00671098"/>
        </w:tc>
      </w:tr>
    </w:tbl>
    <w:p w14:paraId="2F543059" w14:textId="77777777" w:rsidR="00671098" w:rsidRDefault="001F7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671098" w14:paraId="2F0BD5BC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FA38B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1E3D5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E6880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671098" w14:paraId="056BD92B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361F7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22450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7D3F9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671098" w14:paraId="1608177E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6F4B4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66C12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C9761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671098" w14:paraId="788C3A11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71D93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66885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4812C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671098" w14:paraId="4CB4EEA3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C8A26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CA3E8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8B56E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671098" w14:paraId="21361FBF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ECF85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BF29D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74DF2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671098" w14:paraId="6CA97D8B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CAC44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98A4A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B0DB4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671098" w14:paraId="04737754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21E74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723C8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468C1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</w:tbl>
    <w:p w14:paraId="5CB5825E" w14:textId="77777777" w:rsidR="00671098" w:rsidRDefault="001F7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1932"/>
        <w:gridCol w:w="3570"/>
        <w:gridCol w:w="3321"/>
        <w:gridCol w:w="135"/>
      </w:tblGrid>
      <w:tr w:rsidR="00671098" w14:paraId="0D9070AA" w14:textId="77777777" w:rsidTr="009056C4">
        <w:trPr>
          <w:trHeight w:hRule="exact" w:val="826"/>
        </w:trPr>
        <w:tc>
          <w:tcPr>
            <w:tcW w:w="398" w:type="dxa"/>
          </w:tcPr>
          <w:p w14:paraId="7052D2FC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5062F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AFDA3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11168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5" w:type="dxa"/>
          </w:tcPr>
          <w:p w14:paraId="33E5AFA7" w14:textId="77777777" w:rsidR="00671098" w:rsidRDefault="00671098"/>
        </w:tc>
      </w:tr>
      <w:tr w:rsidR="00671098" w14:paraId="23D0242B" w14:textId="77777777" w:rsidTr="009056C4">
        <w:trPr>
          <w:trHeight w:hRule="exact" w:val="826"/>
        </w:trPr>
        <w:tc>
          <w:tcPr>
            <w:tcW w:w="398" w:type="dxa"/>
          </w:tcPr>
          <w:p w14:paraId="793ED8CF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08018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F2582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ED1C1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5" w:type="dxa"/>
          </w:tcPr>
          <w:p w14:paraId="3461B7AC" w14:textId="77777777" w:rsidR="00671098" w:rsidRDefault="00671098"/>
        </w:tc>
      </w:tr>
      <w:tr w:rsidR="00671098" w14:paraId="7FC01BE6" w14:textId="77777777" w:rsidTr="009056C4">
        <w:trPr>
          <w:trHeight w:hRule="exact" w:val="826"/>
        </w:trPr>
        <w:tc>
          <w:tcPr>
            <w:tcW w:w="398" w:type="dxa"/>
          </w:tcPr>
          <w:p w14:paraId="03084191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81723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C9427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C5F15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5" w:type="dxa"/>
          </w:tcPr>
          <w:p w14:paraId="611863F8" w14:textId="77777777" w:rsidR="00671098" w:rsidRDefault="00671098"/>
        </w:tc>
      </w:tr>
      <w:tr w:rsidR="00671098" w14:paraId="588D1131" w14:textId="77777777" w:rsidTr="009056C4">
        <w:trPr>
          <w:trHeight w:hRule="exact" w:val="1096"/>
        </w:trPr>
        <w:tc>
          <w:tcPr>
            <w:tcW w:w="398" w:type="dxa"/>
          </w:tcPr>
          <w:p w14:paraId="07FB5299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C7DCA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Ultimate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28FCA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31751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5" w:type="dxa"/>
          </w:tcPr>
          <w:p w14:paraId="41C25D96" w14:textId="77777777" w:rsidR="00671098" w:rsidRDefault="00671098"/>
        </w:tc>
      </w:tr>
      <w:tr w:rsidR="00671098" w14:paraId="0F775C87" w14:textId="77777777" w:rsidTr="009056C4">
        <w:trPr>
          <w:trHeight w:hRule="exact" w:val="1096"/>
        </w:trPr>
        <w:tc>
          <w:tcPr>
            <w:tcW w:w="398" w:type="dxa"/>
          </w:tcPr>
          <w:p w14:paraId="36D96C81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45353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Ultimate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D7569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E2A51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5" w:type="dxa"/>
          </w:tcPr>
          <w:p w14:paraId="2D9A31DB" w14:textId="77777777" w:rsidR="00671098" w:rsidRDefault="00671098"/>
        </w:tc>
      </w:tr>
      <w:tr w:rsidR="00671098" w14:paraId="3E73C0F4" w14:textId="77777777" w:rsidTr="009056C4">
        <w:trPr>
          <w:trHeight w:hRule="exact" w:val="1096"/>
        </w:trPr>
        <w:tc>
          <w:tcPr>
            <w:tcW w:w="398" w:type="dxa"/>
          </w:tcPr>
          <w:p w14:paraId="712562D5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D83A2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Ultimate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FBA3D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88E94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5" w:type="dxa"/>
          </w:tcPr>
          <w:p w14:paraId="60628421" w14:textId="77777777" w:rsidR="00671098" w:rsidRDefault="00671098"/>
        </w:tc>
      </w:tr>
      <w:tr w:rsidR="00671098" w14:paraId="6D10340B" w14:textId="77777777" w:rsidTr="009056C4">
        <w:trPr>
          <w:trHeight w:hRule="exact" w:val="1096"/>
        </w:trPr>
        <w:tc>
          <w:tcPr>
            <w:tcW w:w="398" w:type="dxa"/>
          </w:tcPr>
          <w:p w14:paraId="79BE2621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9C9DC" w14:textId="77777777" w:rsidR="00671098" w:rsidRDefault="001F7C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Ultimate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1B8C9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AFC3E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35" w:type="dxa"/>
          </w:tcPr>
          <w:p w14:paraId="1C1BAEDE" w14:textId="77777777" w:rsidR="00671098" w:rsidRDefault="00671098"/>
        </w:tc>
      </w:tr>
      <w:tr w:rsidR="00671098" w14:paraId="7089AD17" w14:textId="77777777" w:rsidTr="009056C4">
        <w:trPr>
          <w:trHeight w:hRule="exact" w:val="555"/>
        </w:trPr>
        <w:tc>
          <w:tcPr>
            <w:tcW w:w="398" w:type="dxa"/>
          </w:tcPr>
          <w:p w14:paraId="21A96915" w14:textId="77777777" w:rsidR="00671098" w:rsidRDefault="00671098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FEE8E" w14:textId="77777777" w:rsidR="00671098" w:rsidRDefault="001F7C8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  <w:p w14:paraId="6A2DE83C" w14:textId="77777777" w:rsidR="009056C4" w:rsidRDefault="009056C4">
            <w:pPr>
              <w:spacing w:after="0" w:line="240" w:lineRule="auto"/>
              <w:rPr>
                <w:sz w:val="24"/>
                <w:szCs w:val="24"/>
              </w:rPr>
            </w:pPr>
          </w:p>
          <w:p w14:paraId="7B31116F" w14:textId="6A5F6EE3" w:rsidR="009056C4" w:rsidRDefault="009056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6C21E" w14:textId="77777777" w:rsidR="00671098" w:rsidRDefault="001F7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1B6DC" w14:textId="77777777" w:rsidR="00671098" w:rsidRDefault="001F7C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0BD11E72" w14:textId="77777777" w:rsidR="00671098" w:rsidRDefault="00671098"/>
        </w:tc>
      </w:tr>
      <w:tr w:rsidR="009056C4" w14:paraId="2A6950D1" w14:textId="77777777" w:rsidTr="009056C4">
        <w:trPr>
          <w:trHeight w:hRule="exact" w:val="555"/>
        </w:trPr>
        <w:tc>
          <w:tcPr>
            <w:tcW w:w="398" w:type="dxa"/>
          </w:tcPr>
          <w:p w14:paraId="222E1D27" w14:textId="77777777" w:rsidR="009056C4" w:rsidRDefault="009056C4" w:rsidP="009056C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12EB8" w14:textId="232856B0" w:rsidR="009056C4" w:rsidRDefault="009056C4" w:rsidP="009056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A229C" w14:textId="5D925FA6" w:rsidR="009056C4" w:rsidRDefault="009056C4" w:rsidP="009056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E8560" w14:textId="536C489B" w:rsidR="009056C4" w:rsidRDefault="009056C4" w:rsidP="009056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40AF9163" w14:textId="77777777" w:rsidR="009056C4" w:rsidRDefault="009056C4" w:rsidP="009056C4"/>
        </w:tc>
      </w:tr>
      <w:tr w:rsidR="009056C4" w14:paraId="08B4C1A4" w14:textId="77777777" w:rsidTr="009056C4">
        <w:trPr>
          <w:trHeight w:hRule="exact" w:val="138"/>
        </w:trPr>
        <w:tc>
          <w:tcPr>
            <w:tcW w:w="398" w:type="dxa"/>
          </w:tcPr>
          <w:p w14:paraId="6CC2359A" w14:textId="77777777" w:rsidR="009056C4" w:rsidRDefault="009056C4" w:rsidP="009056C4"/>
        </w:tc>
        <w:tc>
          <w:tcPr>
            <w:tcW w:w="1932" w:type="dxa"/>
          </w:tcPr>
          <w:p w14:paraId="718F44A9" w14:textId="77777777" w:rsidR="009056C4" w:rsidRDefault="009056C4" w:rsidP="009056C4"/>
        </w:tc>
        <w:tc>
          <w:tcPr>
            <w:tcW w:w="3570" w:type="dxa"/>
          </w:tcPr>
          <w:p w14:paraId="204A0101" w14:textId="77777777" w:rsidR="009056C4" w:rsidRDefault="009056C4" w:rsidP="009056C4"/>
        </w:tc>
        <w:tc>
          <w:tcPr>
            <w:tcW w:w="3321" w:type="dxa"/>
          </w:tcPr>
          <w:p w14:paraId="521555B5" w14:textId="77777777" w:rsidR="009056C4" w:rsidRDefault="009056C4" w:rsidP="009056C4"/>
        </w:tc>
        <w:tc>
          <w:tcPr>
            <w:tcW w:w="135" w:type="dxa"/>
          </w:tcPr>
          <w:p w14:paraId="1785F27F" w14:textId="77777777" w:rsidR="009056C4" w:rsidRDefault="009056C4" w:rsidP="009056C4"/>
        </w:tc>
      </w:tr>
      <w:tr w:rsidR="009056C4" w:rsidRPr="00C252BB" w14:paraId="45F13140" w14:textId="77777777" w:rsidTr="009056C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755958" w14:textId="77777777" w:rsidR="009056C4" w:rsidRPr="00CC0E00" w:rsidRDefault="009056C4" w:rsidP="00905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9056C4" w14:paraId="6C43D786" w14:textId="77777777" w:rsidTr="009056C4">
        <w:trPr>
          <w:trHeight w:hRule="exact" w:val="270"/>
        </w:trPr>
        <w:tc>
          <w:tcPr>
            <w:tcW w:w="398" w:type="dxa"/>
          </w:tcPr>
          <w:p w14:paraId="50FB4B80" w14:textId="77777777" w:rsidR="009056C4" w:rsidRPr="00CC0E00" w:rsidRDefault="009056C4" w:rsidP="009056C4">
            <w:pPr>
              <w:rPr>
                <w:lang w:val="ru-RU"/>
              </w:rPr>
            </w:pPr>
          </w:p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C52E1" w14:textId="77777777" w:rsidR="009056C4" w:rsidRDefault="009056C4" w:rsidP="00905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4525C" w14:textId="77777777" w:rsidR="009056C4" w:rsidRDefault="009056C4" w:rsidP="00905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14:paraId="42E87E58" w14:textId="77777777" w:rsidR="009056C4" w:rsidRDefault="009056C4" w:rsidP="009056C4"/>
        </w:tc>
      </w:tr>
      <w:tr w:rsidR="009056C4" w14:paraId="5A550F81" w14:textId="77777777" w:rsidTr="009056C4">
        <w:trPr>
          <w:trHeight w:hRule="exact" w:val="14"/>
        </w:trPr>
        <w:tc>
          <w:tcPr>
            <w:tcW w:w="398" w:type="dxa"/>
          </w:tcPr>
          <w:p w14:paraId="01B01C8E" w14:textId="77777777" w:rsidR="009056C4" w:rsidRDefault="009056C4" w:rsidP="009056C4"/>
        </w:tc>
        <w:tc>
          <w:tcPr>
            <w:tcW w:w="55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42437" w14:textId="77777777" w:rsidR="009056C4" w:rsidRPr="00CC0E00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C0E0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E2767" w14:textId="08802E30" w:rsidR="009056C4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Pr="0090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2EAA6798" w14:textId="77777777" w:rsidR="009056C4" w:rsidRDefault="009056C4" w:rsidP="009056C4"/>
        </w:tc>
      </w:tr>
      <w:tr w:rsidR="009056C4" w14:paraId="76852896" w14:textId="77777777" w:rsidTr="009056C4">
        <w:trPr>
          <w:trHeight w:hRule="exact" w:val="540"/>
        </w:trPr>
        <w:tc>
          <w:tcPr>
            <w:tcW w:w="398" w:type="dxa"/>
          </w:tcPr>
          <w:p w14:paraId="0C40A72D" w14:textId="77777777" w:rsidR="009056C4" w:rsidRDefault="009056C4" w:rsidP="009056C4"/>
        </w:tc>
        <w:tc>
          <w:tcPr>
            <w:tcW w:w="55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A1EA0" w14:textId="77777777" w:rsidR="009056C4" w:rsidRDefault="009056C4" w:rsidP="009056C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59938" w14:textId="77777777" w:rsidR="009056C4" w:rsidRDefault="009056C4" w:rsidP="009056C4"/>
        </w:tc>
        <w:tc>
          <w:tcPr>
            <w:tcW w:w="135" w:type="dxa"/>
          </w:tcPr>
          <w:p w14:paraId="39E3E2EB" w14:textId="77777777" w:rsidR="009056C4" w:rsidRDefault="009056C4" w:rsidP="009056C4"/>
        </w:tc>
      </w:tr>
      <w:tr w:rsidR="009056C4" w14:paraId="02AF123D" w14:textId="77777777" w:rsidTr="009056C4">
        <w:trPr>
          <w:trHeight w:hRule="exact" w:val="826"/>
        </w:trPr>
        <w:tc>
          <w:tcPr>
            <w:tcW w:w="398" w:type="dxa"/>
          </w:tcPr>
          <w:p w14:paraId="6D72ECD0" w14:textId="77777777" w:rsidR="009056C4" w:rsidRDefault="009056C4" w:rsidP="009056C4"/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3DE2C" w14:textId="77777777" w:rsidR="009056C4" w:rsidRPr="00CC0E00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C0E0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F2C80" w14:textId="0241D235" w:rsidR="009056C4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0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0F7B27B5" w14:textId="77777777" w:rsidR="009056C4" w:rsidRDefault="009056C4" w:rsidP="009056C4"/>
        </w:tc>
      </w:tr>
      <w:tr w:rsidR="009056C4" w14:paraId="644929D2" w14:textId="77777777" w:rsidTr="009056C4">
        <w:trPr>
          <w:trHeight w:hRule="exact" w:val="555"/>
        </w:trPr>
        <w:tc>
          <w:tcPr>
            <w:tcW w:w="398" w:type="dxa"/>
          </w:tcPr>
          <w:p w14:paraId="115B6C94" w14:textId="77777777" w:rsidR="009056C4" w:rsidRDefault="009056C4" w:rsidP="009056C4"/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12901" w14:textId="77777777" w:rsidR="009056C4" w:rsidRPr="00CC0E00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C0E0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F07E5" w14:textId="07E883FC" w:rsidR="009056C4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0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138EB1D6" w14:textId="77777777" w:rsidR="009056C4" w:rsidRDefault="009056C4" w:rsidP="009056C4"/>
        </w:tc>
      </w:tr>
      <w:tr w:rsidR="009056C4" w14:paraId="0E474661" w14:textId="77777777" w:rsidTr="009056C4">
        <w:trPr>
          <w:trHeight w:hRule="exact" w:val="555"/>
        </w:trPr>
        <w:tc>
          <w:tcPr>
            <w:tcW w:w="398" w:type="dxa"/>
          </w:tcPr>
          <w:p w14:paraId="65D63747" w14:textId="77777777" w:rsidR="009056C4" w:rsidRDefault="009056C4" w:rsidP="009056C4"/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37E66" w14:textId="77777777" w:rsidR="009056C4" w:rsidRPr="00CC0E00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C0E0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50691" w14:textId="6BEA795A" w:rsidR="009056C4" w:rsidRPr="009056C4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 w:rsidRPr="009056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 w:rsidRPr="009056C4">
              <w:t xml:space="preserve"> </w:t>
            </w:r>
          </w:p>
        </w:tc>
        <w:tc>
          <w:tcPr>
            <w:tcW w:w="135" w:type="dxa"/>
          </w:tcPr>
          <w:p w14:paraId="3139B7A7" w14:textId="77777777" w:rsidR="009056C4" w:rsidRDefault="009056C4" w:rsidP="009056C4"/>
        </w:tc>
      </w:tr>
      <w:tr w:rsidR="009056C4" w14:paraId="705570BD" w14:textId="77777777" w:rsidTr="009056C4">
        <w:trPr>
          <w:trHeight w:hRule="exact" w:val="826"/>
        </w:trPr>
        <w:tc>
          <w:tcPr>
            <w:tcW w:w="398" w:type="dxa"/>
          </w:tcPr>
          <w:p w14:paraId="5F63C05E" w14:textId="77777777" w:rsidR="009056C4" w:rsidRDefault="009056C4" w:rsidP="009056C4"/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7BAC8" w14:textId="77777777" w:rsidR="009056C4" w:rsidRPr="00CC0E00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C0E0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53BF6" w14:textId="77244405" w:rsidR="009056C4" w:rsidRDefault="009056C4" w:rsidP="00905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AF35F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2E6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127A13C7" w14:textId="77777777" w:rsidR="009056C4" w:rsidRDefault="009056C4" w:rsidP="009056C4"/>
        </w:tc>
      </w:tr>
    </w:tbl>
    <w:p w14:paraId="18D2EC63" w14:textId="77777777" w:rsidR="00671098" w:rsidRDefault="001F7C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671098" w:rsidRPr="00C252BB" w14:paraId="5600BE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C350D4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:rsidRPr="00C252BB" w14:paraId="0BB63D5F" w14:textId="77777777">
        <w:trPr>
          <w:trHeight w:hRule="exact" w:val="138"/>
        </w:trPr>
        <w:tc>
          <w:tcPr>
            <w:tcW w:w="9357" w:type="dxa"/>
          </w:tcPr>
          <w:p w14:paraId="75885F20" w14:textId="77777777" w:rsidR="00671098" w:rsidRPr="00CC0E00" w:rsidRDefault="00671098">
            <w:pPr>
              <w:rPr>
                <w:lang w:val="ru-RU"/>
              </w:rPr>
            </w:pPr>
          </w:p>
        </w:tc>
      </w:tr>
      <w:tr w:rsidR="00671098" w:rsidRPr="00C252BB" w14:paraId="3646548B" w14:textId="7777777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5D2AF8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:rsidRPr="00C252BB" w14:paraId="317E3A51" w14:textId="7777777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3263A47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C0E00">
              <w:rPr>
                <w:lang w:val="ru-RU"/>
              </w:rPr>
              <w:t xml:space="preserve"> </w:t>
            </w:r>
          </w:p>
          <w:p w14:paraId="2C969135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CC0E00">
              <w:rPr>
                <w:lang w:val="ru-RU"/>
              </w:rPr>
              <w:t xml:space="preserve"> </w:t>
            </w:r>
          </w:p>
          <w:p w14:paraId="274D68CF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CC0E00">
              <w:rPr>
                <w:lang w:val="ru-RU"/>
              </w:rPr>
              <w:t xml:space="preserve"> </w:t>
            </w:r>
          </w:p>
          <w:p w14:paraId="5FBA9CC5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C0E00">
              <w:rPr>
                <w:lang w:val="ru-RU"/>
              </w:rPr>
              <w:t xml:space="preserve"> </w:t>
            </w:r>
          </w:p>
          <w:p w14:paraId="151D2E06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r w:rsidRPr="00CC0E00">
              <w:rPr>
                <w:lang w:val="ru-RU"/>
              </w:rPr>
              <w:t xml:space="preserve"> </w:t>
            </w:r>
          </w:p>
          <w:p w14:paraId="1B7B6AB5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CC0E00">
              <w:rPr>
                <w:lang w:val="ru-RU"/>
              </w:rPr>
              <w:t xml:space="preserve"> </w:t>
            </w:r>
          </w:p>
          <w:p w14:paraId="68B96304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CC0E00">
              <w:rPr>
                <w:lang w:val="ru-RU"/>
              </w:rPr>
              <w:t xml:space="preserve"> </w:t>
            </w:r>
          </w:p>
          <w:p w14:paraId="2B187250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lang w:val="ru-RU"/>
              </w:rPr>
              <w:t xml:space="preserve"> </w:t>
            </w:r>
          </w:p>
          <w:p w14:paraId="63E62314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C0E00">
              <w:rPr>
                <w:lang w:val="ru-RU"/>
              </w:rPr>
              <w:t xml:space="preserve"> </w:t>
            </w:r>
          </w:p>
          <w:p w14:paraId="0EDCA311" w14:textId="0422BD1A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7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0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dSMax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C0E00">
              <w:rPr>
                <w:lang w:val="ru-RU"/>
              </w:rPr>
              <w:t xml:space="preserve"> </w:t>
            </w:r>
          </w:p>
          <w:p w14:paraId="41686CC3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lang w:val="ru-RU"/>
              </w:rPr>
              <w:t xml:space="preserve"> </w:t>
            </w:r>
          </w:p>
          <w:p w14:paraId="5E214769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C0E00">
              <w:rPr>
                <w:lang w:val="ru-RU"/>
              </w:rPr>
              <w:t xml:space="preserve"> </w:t>
            </w:r>
          </w:p>
          <w:p w14:paraId="3DBD676E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CC0E00">
              <w:rPr>
                <w:lang w:val="ru-RU"/>
              </w:rPr>
              <w:t xml:space="preserve"> </w:t>
            </w:r>
          </w:p>
          <w:p w14:paraId="2635AA19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lang w:val="ru-RU"/>
              </w:rPr>
              <w:t xml:space="preserve"> </w:t>
            </w:r>
          </w:p>
          <w:p w14:paraId="73CB5154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C0E00">
              <w:rPr>
                <w:lang w:val="ru-RU"/>
              </w:rPr>
              <w:t xml:space="preserve"> </w:t>
            </w:r>
          </w:p>
          <w:p w14:paraId="59FBF1F5" w14:textId="77777777" w:rsidR="00671098" w:rsidRPr="00CC0E00" w:rsidRDefault="001F7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C0E00">
              <w:rPr>
                <w:lang w:val="ru-RU"/>
              </w:rPr>
              <w:t xml:space="preserve"> </w:t>
            </w:r>
            <w:r w:rsidRPr="00CC0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C0E00">
              <w:rPr>
                <w:lang w:val="ru-RU"/>
              </w:rPr>
              <w:t xml:space="preserve"> </w:t>
            </w:r>
          </w:p>
        </w:tc>
      </w:tr>
      <w:tr w:rsidR="00671098" w:rsidRPr="00C252BB" w14:paraId="7A8FA1EB" w14:textId="77777777">
        <w:trPr>
          <w:trHeight w:hRule="exact" w:val="595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29007FF" w14:textId="77777777" w:rsidR="00671098" w:rsidRPr="00CC0E00" w:rsidRDefault="00671098">
            <w:pPr>
              <w:rPr>
                <w:lang w:val="ru-RU"/>
              </w:rPr>
            </w:pPr>
          </w:p>
        </w:tc>
      </w:tr>
    </w:tbl>
    <w:p w14:paraId="73439DDE" w14:textId="6E7BB1BE" w:rsidR="00671098" w:rsidRDefault="00671098">
      <w:pPr>
        <w:rPr>
          <w:lang w:val="ru-RU"/>
        </w:rPr>
      </w:pPr>
    </w:p>
    <w:p w14:paraId="1A5EC807" w14:textId="3C20597E" w:rsidR="00671E34" w:rsidRDefault="00671E34">
      <w:pPr>
        <w:rPr>
          <w:lang w:val="ru-RU"/>
        </w:rPr>
      </w:pPr>
    </w:p>
    <w:p w14:paraId="4015FB1C" w14:textId="264F2DD3" w:rsidR="00671E34" w:rsidRDefault="00671E34">
      <w:pPr>
        <w:rPr>
          <w:lang w:val="ru-RU"/>
        </w:rPr>
      </w:pPr>
    </w:p>
    <w:p w14:paraId="469DCA86" w14:textId="2E6F4C79" w:rsidR="00671E34" w:rsidRDefault="00671E34">
      <w:pPr>
        <w:rPr>
          <w:lang w:val="ru-RU"/>
        </w:rPr>
      </w:pPr>
    </w:p>
    <w:p w14:paraId="7ED596F8" w14:textId="048C16E4" w:rsidR="00671E34" w:rsidRDefault="00671E34">
      <w:pPr>
        <w:rPr>
          <w:lang w:val="ru-RU"/>
        </w:rPr>
      </w:pPr>
    </w:p>
    <w:p w14:paraId="0D56DA6F" w14:textId="5806913D" w:rsidR="00671E34" w:rsidRDefault="00671E34">
      <w:pPr>
        <w:rPr>
          <w:lang w:val="ru-RU"/>
        </w:rPr>
      </w:pPr>
    </w:p>
    <w:p w14:paraId="0EFEC4DA" w14:textId="5ED2A40E" w:rsidR="00671E34" w:rsidRDefault="00671E34">
      <w:pPr>
        <w:rPr>
          <w:lang w:val="ru-RU"/>
        </w:rPr>
      </w:pPr>
    </w:p>
    <w:p w14:paraId="51EC8427" w14:textId="7996A88D" w:rsidR="00671E34" w:rsidRDefault="00671E34">
      <w:pPr>
        <w:rPr>
          <w:lang w:val="ru-RU"/>
        </w:rPr>
      </w:pPr>
    </w:p>
    <w:p w14:paraId="23CD2801" w14:textId="10846EBB" w:rsidR="00671E34" w:rsidRDefault="00671E34">
      <w:pPr>
        <w:rPr>
          <w:lang w:val="ru-RU"/>
        </w:rPr>
      </w:pPr>
    </w:p>
    <w:p w14:paraId="4398B089" w14:textId="53B93EE0" w:rsidR="00671E34" w:rsidRDefault="00671E34">
      <w:pPr>
        <w:rPr>
          <w:lang w:val="ru-RU"/>
        </w:rPr>
      </w:pPr>
    </w:p>
    <w:p w14:paraId="04ADFFAE" w14:textId="223663B2" w:rsidR="00671E34" w:rsidRDefault="00671E34">
      <w:pPr>
        <w:rPr>
          <w:lang w:val="ru-RU"/>
        </w:rPr>
      </w:pPr>
    </w:p>
    <w:p w14:paraId="1B9B60F5" w14:textId="32E360CF" w:rsidR="00671E34" w:rsidRDefault="00671E34">
      <w:pPr>
        <w:rPr>
          <w:lang w:val="ru-RU"/>
        </w:rPr>
      </w:pPr>
    </w:p>
    <w:p w14:paraId="5805BBD1" w14:textId="6F0319DD" w:rsidR="00671E34" w:rsidRDefault="00671E34">
      <w:pPr>
        <w:rPr>
          <w:lang w:val="ru-RU"/>
        </w:rPr>
      </w:pPr>
    </w:p>
    <w:p w14:paraId="6504246D" w14:textId="6AF64E39" w:rsidR="00671E34" w:rsidRDefault="00671E34">
      <w:pPr>
        <w:rPr>
          <w:lang w:val="ru-RU"/>
        </w:rPr>
      </w:pPr>
    </w:p>
    <w:p w14:paraId="0623DEBE" w14:textId="2924C038" w:rsidR="00671E34" w:rsidRDefault="00671E34">
      <w:pPr>
        <w:rPr>
          <w:lang w:val="ru-RU"/>
        </w:rPr>
      </w:pPr>
    </w:p>
    <w:p w14:paraId="01EEE9BB" w14:textId="4589660D" w:rsidR="00671E34" w:rsidRDefault="00671E34">
      <w:pPr>
        <w:rPr>
          <w:lang w:val="ru-RU"/>
        </w:rPr>
      </w:pPr>
    </w:p>
    <w:p w14:paraId="431CE6A1" w14:textId="7B8278D8" w:rsidR="00671E34" w:rsidRDefault="00671E3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71E3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7F14E1E7" w14:textId="77777777" w:rsidR="00671E34" w:rsidRPr="00671E34" w:rsidRDefault="00671E34" w:rsidP="00671E34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5F2B44CA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  <w:t xml:space="preserve">Аудиторная и внеаудиторная самостоятельная работа включает: </w:t>
      </w:r>
    </w:p>
    <w:p w14:paraId="19FAEC8D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сбор и систематизация понятий или терминов, объединенных общей специфической тематикой по нескольким источникам;</w:t>
      </w:r>
    </w:p>
    <w:p w14:paraId="4A5197AB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работа с электронными библиотечными ресурсами;</w:t>
      </w:r>
    </w:p>
    <w:p w14:paraId="373448AC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поиск библиографической информации и библиографических пособий (информационных изданий);</w:t>
      </w:r>
    </w:p>
    <w:p w14:paraId="6BD4C83F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самих информационных источников (документов и изданий), в которых есть или может содержаться нужная информация;</w:t>
      </w:r>
    </w:p>
    <w:p w14:paraId="5D1309F4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фактических сведений, содержащихся в литературе, книге, интернет – источниках;</w:t>
      </w:r>
    </w:p>
    <w:p w14:paraId="3E71B33A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патентного поиска аналогов и прототипов оборудования и выбор конструкции нового оборудования;</w:t>
      </w:r>
    </w:p>
    <w:p w14:paraId="2AF58CE4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выполнение расчета и силовых, прочностных и энергетических параметров металлургических машин и оборудования; </w:t>
      </w:r>
    </w:p>
    <w:p w14:paraId="292AD1FC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и оформление конструкторской документации на проект согласно соответствующим стандартам;</w:t>
      </w:r>
    </w:p>
    <w:p w14:paraId="6AC66B23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оформление отчета.</w:t>
      </w:r>
    </w:p>
    <w:p w14:paraId="59091F90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на выполнение проекта или исследования, эссе предусматривает комплексное решение взаимосвязанных задач расчетного, конструкторского, технологического, экономического и социального характера. В задании указываются: </w:t>
      </w:r>
    </w:p>
    <w:p w14:paraId="4E0CCF46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Формулировка темы работы. </w:t>
      </w:r>
    </w:p>
    <w:p w14:paraId="5C7882D9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Исходные данные. В качестве исходных данных могут быть заданы основные параметры технической характеристики машины или механизма, условия эксплуатации, особые требования, например, по автоматизации, охране труда, экологии и др. </w:t>
      </w:r>
    </w:p>
    <w:p w14:paraId="1640B78B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вопросов, подлежащих разработке. Например, выбор кинематической схемы механизма, выбор материалов деталей, расчет производительности, мощности привода, расчет основных размеров проектируемых узлов и деталей, выбор допусков и посадок, выполнение необходимых и проверочных расчетов (на прочность, жесткость и т.п.), расчет экономического эффекта от применения новых материалов, усовершенствования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14:paraId="4BCE1AE0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и наименование графических документов. </w:t>
      </w:r>
    </w:p>
    <w:p w14:paraId="3CE9D2E0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выполнения работы.</w:t>
      </w:r>
    </w:p>
    <w:p w14:paraId="714BAA7F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Самостоятельная работа по дисциплине «Современные проблемы науки и производства (металлургическое производство)» также обеспечивается организацией и проведением проектных интенсивов или практических занятий и предполагает как командную самостоятельную проектную деятельность, так и индивидуальную проектную работу.</w:t>
      </w:r>
    </w:p>
    <w:p w14:paraId="7ED8C324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C349C4" w14:textId="77777777" w:rsidR="00671E34" w:rsidRPr="00671E34" w:rsidRDefault="00671E34" w:rsidP="00671E34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71E3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Темы докладов и исследовательских работ (эссе) по дисциплине </w:t>
      </w:r>
      <w:bookmarkStart w:id="0" w:name="_Hlk36493600"/>
      <w:r w:rsidRPr="00671E34">
        <w:rPr>
          <w:rFonts w:ascii="Times New Roman" w:hAnsi="Times New Roman" w:cs="Times New Roman"/>
          <w:b/>
          <w:sz w:val="24"/>
          <w:szCs w:val="24"/>
          <w:lang w:val="ru-RU"/>
        </w:rPr>
        <w:t>«Современные проблемы науки и производства (металлургическое производство)»</w:t>
      </w:r>
    </w:p>
    <w:bookmarkEnd w:id="0"/>
    <w:p w14:paraId="4AF1D0A0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 xml:space="preserve">Тенденции развития человеческого общества и их связь с проблемами минерально-сырьевого комплекса. </w:t>
      </w:r>
    </w:p>
    <w:p w14:paraId="39DD5D99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>Влияние технических решений в металлургии на показатели научно-технического прогресса, развитие экономики и обороноспособности страны.</w:t>
      </w:r>
    </w:p>
    <w:p w14:paraId="7C5C7764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 xml:space="preserve">Государственное регулирование при решении актуальных проблем народного хозяйства. </w:t>
      </w:r>
    </w:p>
    <w:p w14:paraId="025D3C1B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>Современные стандарты качества. Области применения и организации осуществляющие надзор за их соблюдением.</w:t>
      </w:r>
    </w:p>
    <w:p w14:paraId="4DD78630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lastRenderedPageBreak/>
        <w:t>Создание высокопроизводительных, экономичных в эксплуатации и технологичных в изготовлении конструкций машин и механизмов, механизированных и автоматизированных комплексов, аппаратуры для осуществления химико-металлургических процессов, а также вспомогательного оборудования различного назначения в металлургическом производстве.</w:t>
      </w:r>
    </w:p>
    <w:p w14:paraId="6043C9FC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>Основные проблемы аглодоменного производства. История, современное состояние и перспективы развития.</w:t>
      </w:r>
    </w:p>
    <w:p w14:paraId="23A8C4A1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>Основные проблемы сталеплавильного производства. История, современное состояние и перспективы развития.</w:t>
      </w:r>
    </w:p>
    <w:p w14:paraId="1C8C268A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>Основные проблемы прокатного производства. История, современное состояние и перспективы развития.</w:t>
      </w:r>
    </w:p>
    <w:p w14:paraId="47AF2BA3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>Основные проблемы волочильного производства. История, современное состояние и перспективы развития.</w:t>
      </w:r>
    </w:p>
    <w:p w14:paraId="2629EC33" w14:textId="77777777" w:rsidR="00671E34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1BC">
        <w:rPr>
          <w:rFonts w:ascii="Times New Roman" w:hAnsi="Times New Roman" w:cs="Times New Roman"/>
          <w:sz w:val="24"/>
          <w:szCs w:val="24"/>
        </w:rPr>
        <w:t>Современные технологии в металлургическом производстве. Применение VR/AR-технологий в проектировании металлургического оборудования. Перспективы внедрения VR/AR-решений в металлургическую отрасль.</w:t>
      </w:r>
    </w:p>
    <w:p w14:paraId="31572E27" w14:textId="77777777" w:rsidR="00671E34" w:rsidRPr="004501BC" w:rsidRDefault="00671E34" w:rsidP="00671E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Индустрия 4.0</w:t>
      </w:r>
    </w:p>
    <w:p w14:paraId="78926EE6" w14:textId="77777777" w:rsidR="00671E34" w:rsidRDefault="00671E34" w:rsidP="00671E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B55A81" w14:textId="77777777" w:rsidR="00671E34" w:rsidRPr="00671E34" w:rsidRDefault="00671E34" w:rsidP="00671E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Hlk36494662"/>
      <w:r w:rsidRPr="00671E3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Примерная проектная (исследовательская) работа по дисциплине (сокращенно)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1"/>
    <w:p w14:paraId="5C5DBE89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363660A" w14:textId="77777777" w:rsidR="00671E34" w:rsidRDefault="00671E34" w:rsidP="00671E3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Hlk36494406"/>
      <w:r w:rsidRPr="00265855">
        <w:rPr>
          <w:rFonts w:ascii="Times New Roman" w:hAnsi="Times New Roman" w:cs="Times New Roman"/>
          <w:i/>
          <w:iCs/>
          <w:sz w:val="24"/>
          <w:szCs w:val="24"/>
        </w:rPr>
        <w:t xml:space="preserve">Создание </w:t>
      </w:r>
      <w:r w:rsidRPr="00265855">
        <w:rPr>
          <w:rFonts w:ascii="Times New Roman" w:hAnsi="Times New Roman" w:cs="Times New Roman"/>
          <w:i/>
          <w:iCs/>
          <w:sz w:val="24"/>
          <w:szCs w:val="24"/>
          <w:lang w:val="en-US"/>
        </w:rPr>
        <w:t>VR</w:t>
      </w:r>
      <w:r w:rsidRPr="00265855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265855">
        <w:rPr>
          <w:rFonts w:ascii="Times New Roman" w:hAnsi="Times New Roman" w:cs="Times New Roman"/>
          <w:i/>
          <w:iCs/>
          <w:sz w:val="24"/>
          <w:szCs w:val="24"/>
          <w:lang w:val="en-US"/>
        </w:rPr>
        <w:t>AR</w:t>
      </w:r>
      <w:r w:rsidRPr="00265855">
        <w:rPr>
          <w:rFonts w:ascii="Times New Roman" w:hAnsi="Times New Roman" w:cs="Times New Roman"/>
          <w:i/>
          <w:iCs/>
          <w:sz w:val="24"/>
          <w:szCs w:val="24"/>
        </w:rPr>
        <w:t xml:space="preserve">-приложения сборки, работы и описания металлургического оборудования на примере инжекторного пылесборника. </w:t>
      </w:r>
    </w:p>
    <w:p w14:paraId="674E400F" w14:textId="77777777" w:rsidR="00671E34" w:rsidRPr="00265855" w:rsidRDefault="00671E34" w:rsidP="00671E3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5855">
        <w:rPr>
          <w:rFonts w:ascii="Times New Roman" w:hAnsi="Times New Roman" w:cs="Times New Roman"/>
          <w:sz w:val="24"/>
          <w:szCs w:val="24"/>
        </w:rPr>
        <w:t xml:space="preserve">Применение VR/AR-технологий рассматривается на примере работы с инжекторным пылесборником. Инжекторный пылесборник – это часть пылеотделителя, предназначенная для сбора пыли и последующего её удаления. Представленный пылесборник имеет простую конструкцию, выбран для наглядности. </w:t>
      </w:r>
    </w:p>
    <w:p w14:paraId="3FFC62A8" w14:textId="77777777" w:rsidR="00671E34" w:rsidRPr="00265855" w:rsidRDefault="00671E34" w:rsidP="00671E34">
      <w:pPr>
        <w:spacing w:after="0" w:line="360" w:lineRule="auto"/>
        <w:ind w:firstLine="567"/>
        <w:jc w:val="center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855">
        <w:rPr>
          <w:noProof/>
        </w:rPr>
        <w:lastRenderedPageBreak/>
        <w:drawing>
          <wp:inline distT="0" distB="0" distL="0" distR="0" wp14:anchorId="7D2B90B0" wp14:editId="0B5AB53D">
            <wp:extent cx="3037521" cy="429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72" cy="43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8D63" w14:textId="77777777" w:rsidR="00671E34" w:rsidRPr="00671E34" w:rsidRDefault="00671E34" w:rsidP="00671E34">
      <w:pPr>
        <w:spacing w:after="0" w:line="360" w:lineRule="auto"/>
        <w:ind w:firstLine="567"/>
        <w:jc w:val="center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71E34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Рис.1. Сборочный чертеж пылесборника инжекторного, используемый в качестве метки для </w:t>
      </w:r>
      <w:r w:rsidRPr="0026585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</w:t>
      </w:r>
      <w:r w:rsidRPr="00671E34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-приложения</w:t>
      </w:r>
    </w:p>
    <w:p w14:paraId="4979FE4F" w14:textId="77777777" w:rsidR="00671E34" w:rsidRPr="00671E34" w:rsidRDefault="00671E34" w:rsidP="00671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На первом этапе необходимо составить сценарий использования </w:t>
      </w:r>
      <w:r w:rsidRPr="00265855">
        <w:rPr>
          <w:rFonts w:ascii="Times New Roman" w:eastAsia="Times New Roman" w:hAnsi="Times New Roman" w:cs="Times New Roman"/>
          <w:sz w:val="24"/>
          <w:szCs w:val="24"/>
          <w:lang w:eastAsia="ru-RU"/>
        </w:rPr>
        <w:t>AR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-приложения в соответствии с задачами, а именно: каким образом будет осуществляться наглядная демонстрация порядка сборки конструкции пылесборника и отдельной детали сборки в трехмерном виде, что будет служить меткой для наведения камеры устройства с будущим приложением (смартфона или планшета). </w:t>
      </w:r>
      <w:r w:rsidRPr="00671E34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 втором этапе по рабочим чертежам данного устройства создаются трехмерные модели отдельных деталей, входящих в сборочный узел. Модели создаются в программах </w:t>
      </w:r>
      <w:r w:rsidRPr="00265855">
        <w:rPr>
          <w:rFonts w:ascii="Times New Roman" w:hAnsi="Times New Roman" w:cs="Times New Roman"/>
          <w:sz w:val="24"/>
          <w:szCs w:val="24"/>
        </w:rPr>
        <w:t>Autodesk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Pr="00265855">
        <w:rPr>
          <w:rFonts w:ascii="Times New Roman" w:hAnsi="Times New Roman" w:cs="Times New Roman"/>
          <w:sz w:val="24"/>
          <w:szCs w:val="24"/>
        </w:rPr>
        <w:t>dsMax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65855">
        <w:rPr>
          <w:rFonts w:ascii="Times New Roman" w:hAnsi="Times New Roman" w:cs="Times New Roman"/>
          <w:sz w:val="24"/>
          <w:szCs w:val="24"/>
        </w:rPr>
        <w:t>Autodesk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65855">
        <w:rPr>
          <w:rFonts w:ascii="Times New Roman" w:hAnsi="Times New Roman" w:cs="Times New Roman"/>
          <w:sz w:val="24"/>
          <w:szCs w:val="24"/>
        </w:rPr>
        <w:t>Autocad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, Компас 3Д. Третий этап связан непосредственно с разработкой приложения, которая ведется в выбранной системе программирования. Представленное </w:t>
      </w:r>
      <w:r w:rsidRPr="00265855">
        <w:rPr>
          <w:rFonts w:ascii="Times New Roman" w:eastAsia="Times New Roman" w:hAnsi="Times New Roman" w:cs="Times New Roman"/>
          <w:sz w:val="24"/>
          <w:szCs w:val="24"/>
          <w:lang w:eastAsia="ru-RU"/>
        </w:rPr>
        <w:t>AR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-приложение создано в популярной среде разработки мультимедийных приложений </w:t>
      </w:r>
      <w:r w:rsidRPr="00265855">
        <w:rPr>
          <w:rFonts w:ascii="Times New Roman" w:hAnsi="Times New Roman" w:cs="Times New Roman"/>
          <w:sz w:val="24"/>
          <w:szCs w:val="24"/>
        </w:rPr>
        <w:t>Unity</w:t>
      </w:r>
      <w:r w:rsidRPr="00265855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>. В качестве метки здесь выступает сборочный чертеж (рис. 1). Данный чертеж в цифровом графическом формате (возможны форматы .</w:t>
      </w:r>
      <w:r w:rsidRPr="00265855">
        <w:rPr>
          <w:rFonts w:ascii="Times New Roman" w:hAnsi="Times New Roman" w:cs="Times New Roman"/>
          <w:sz w:val="24"/>
          <w:szCs w:val="24"/>
        </w:rPr>
        <w:t>jpg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Pr="00265855">
        <w:rPr>
          <w:rFonts w:ascii="Times New Roman" w:hAnsi="Times New Roman" w:cs="Times New Roman"/>
          <w:sz w:val="24"/>
          <w:szCs w:val="24"/>
        </w:rPr>
        <w:t>png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, со специальным разрешением для дополненной реальности) 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обрабатывается на портале </w:t>
      </w:r>
      <w:r w:rsidRPr="00265855">
        <w:rPr>
          <w:rFonts w:ascii="Times New Roman" w:hAnsi="Times New Roman" w:cs="Times New Roman"/>
          <w:sz w:val="24"/>
          <w:szCs w:val="24"/>
        </w:rPr>
        <w:t>Vuforia</w:t>
      </w:r>
      <w:r w:rsidRPr="00265855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. Выгруженная с портала </w:t>
      </w:r>
      <w:r w:rsidRPr="00265855">
        <w:rPr>
          <w:rFonts w:ascii="Times New Roman" w:hAnsi="Times New Roman" w:cs="Times New Roman"/>
          <w:sz w:val="24"/>
          <w:szCs w:val="24"/>
        </w:rPr>
        <w:t>Vuforia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 база меток импортируется в среду </w:t>
      </w:r>
      <w:r w:rsidRPr="00265855">
        <w:rPr>
          <w:rFonts w:ascii="Times New Roman" w:hAnsi="Times New Roman" w:cs="Times New Roman"/>
          <w:sz w:val="24"/>
          <w:szCs w:val="24"/>
        </w:rPr>
        <w:t>Unity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, скриптами (программный код) прописывается логика реализации сценария для демонстрации сборки устройства и отдельных деталей.  Далее приложение тестируется и его можно загрузить на мобильный телефон или планшет. При наведении камеры смартфона или планшета на сборочный чертеж можно увидеть кнопки выбора деталей сборочного узла (пылесборника) и все устройство в целом (рис. 2). </w:t>
      </w:r>
    </w:p>
    <w:p w14:paraId="681DF364" w14:textId="77777777" w:rsidR="00671E34" w:rsidRPr="00265855" w:rsidRDefault="00671E34" w:rsidP="00671E3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5855">
        <w:rPr>
          <w:noProof/>
        </w:rPr>
        <w:drawing>
          <wp:inline distT="0" distB="0" distL="0" distR="0" wp14:anchorId="31E79E08" wp14:editId="1DA66D94">
            <wp:extent cx="1655618" cy="2260059"/>
            <wp:effectExtent l="0" t="0" r="190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84" cy="23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855">
        <w:rPr>
          <w:noProof/>
        </w:rPr>
        <w:drawing>
          <wp:inline distT="0" distB="0" distL="0" distR="0" wp14:anchorId="14C683FC" wp14:editId="1EC21D63">
            <wp:extent cx="1517073" cy="2260364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20" cy="24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233C" w14:textId="77777777" w:rsidR="00671E34" w:rsidRPr="00671E34" w:rsidRDefault="00671E34" w:rsidP="00671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 Рис. 2. Демонстрация работы </w:t>
      </w:r>
      <w:r w:rsidRPr="00265855">
        <w:rPr>
          <w:rFonts w:ascii="Times New Roman" w:hAnsi="Times New Roman" w:cs="Times New Roman"/>
          <w:sz w:val="24"/>
          <w:szCs w:val="24"/>
        </w:rPr>
        <w:t>AR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>-приложения с помощью смартфона</w:t>
      </w:r>
    </w:p>
    <w:p w14:paraId="3FC7A1D1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Преимущества использования данного приложения заключаются в том, что продемонстрировать устройство можно без включения компьютера с установленной </w:t>
      </w:r>
      <w:r w:rsidRPr="004501BC">
        <w:rPr>
          <w:rFonts w:ascii="Times New Roman" w:hAnsi="Times New Roman" w:cs="Times New Roman"/>
          <w:sz w:val="24"/>
          <w:szCs w:val="24"/>
        </w:rPr>
        <w:t>CAD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 xml:space="preserve"> - системой, в которой создан проект. Рассмотреть сборку полностью снаружи и внутри, скрывая различные детали, можно со всех сторон путем наведения камеры на соответствующее поле чертежа и поворота смартфона. Подобная демонстрация проекта будет понятна и заказчикам, и работникам предприятия, не владеющими САПР. В связи с тем, что данный редуктор входит в состав привода термической печи и работает в условиях повышенной опасности, созданное </w:t>
      </w:r>
      <w:r w:rsidRPr="004501BC">
        <w:rPr>
          <w:rFonts w:ascii="Times New Roman" w:hAnsi="Times New Roman" w:cs="Times New Roman"/>
          <w:sz w:val="24"/>
          <w:szCs w:val="24"/>
        </w:rPr>
        <w:t>AR</w:t>
      </w:r>
      <w:r w:rsidRPr="00671E34">
        <w:rPr>
          <w:rFonts w:ascii="Times New Roman" w:hAnsi="Times New Roman" w:cs="Times New Roman"/>
          <w:sz w:val="24"/>
          <w:szCs w:val="24"/>
          <w:lang w:val="ru-RU"/>
        </w:rPr>
        <w:t>-приложение может быть использовано в качестве тренажера для обучения персонала, обслуживающего данный производственный объект и позволит повысить безопасность проведения ремонтных работ</w:t>
      </w:r>
      <w:bookmarkEnd w:id="2"/>
    </w:p>
    <w:p w14:paraId="6897B3C7" w14:textId="77777777" w:rsidR="00671E34" w:rsidRPr="0049416A" w:rsidRDefault="00671E34" w:rsidP="00671E34">
      <w:pPr>
        <w:pStyle w:val="4"/>
        <w:shd w:val="clear" w:color="auto" w:fill="FFFFFF"/>
        <w:spacing w:line="281" w:lineRule="atLeast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Hlk36494640"/>
      <w:r w:rsidRPr="0049416A">
        <w:rPr>
          <w:rFonts w:ascii="Times New Roman" w:hAnsi="Times New Roman" w:cs="Times New Roman"/>
          <w:color w:val="auto"/>
          <w:sz w:val="24"/>
          <w:szCs w:val="24"/>
        </w:rPr>
        <w:t>*</w:t>
      </w:r>
      <w:r w:rsidRPr="0049416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Список источников (оформляется по </w:t>
      </w:r>
      <w:hyperlink r:id="rId26" w:history="1">
        <w:r w:rsidRPr="0049416A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7.0.100–2018. Библиографическая запись. Библиографическое описание: общие требования и правила составления). </w:t>
        </w:r>
      </w:hyperlink>
    </w:p>
    <w:bookmarkEnd w:id="3"/>
    <w:p w14:paraId="1ED8C5DE" w14:textId="77777777" w:rsidR="00671E34" w:rsidRPr="009056C4" w:rsidRDefault="00671E34" w:rsidP="00671E3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14:paraId="5762E057" w14:textId="4373F2BE" w:rsidR="00671E34" w:rsidRDefault="00671E3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2342D6D" w14:textId="36BF9699" w:rsidR="00671E34" w:rsidRDefault="00671E3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F0149EA" w14:textId="1F7D8A26" w:rsidR="00671E34" w:rsidRDefault="00671E3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E299C43" w14:textId="0BE95B19" w:rsidR="00671E34" w:rsidRDefault="00671E3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0E8D87C8" w14:textId="77777777" w:rsidR="00671E34" w:rsidRPr="00671E34" w:rsidRDefault="00671E34" w:rsidP="00671E3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669EBFD2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7331D605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EC6BE3" w14:textId="77777777" w:rsidR="00671E34" w:rsidRPr="00671E34" w:rsidRDefault="00671E34" w:rsidP="00671E3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2328"/>
        <w:gridCol w:w="5691"/>
      </w:tblGrid>
      <w:tr w:rsidR="00671E34" w:rsidRPr="00AC0B9F" w14:paraId="2B7BECB0" w14:textId="77777777" w:rsidTr="00F6324C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F3B6DC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BAF621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813285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671E34" w:rsidRPr="00C252BB" w14:paraId="7DB10442" w14:textId="77777777" w:rsidTr="00F632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33E3A5" w14:textId="77777777" w:rsidR="00671E34" w:rsidRPr="00671E34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ОК-2: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  <w:tr w:rsidR="00671E34" w:rsidRPr="00C252BB" w14:paraId="78B5E8C8" w14:textId="77777777" w:rsidTr="00F6324C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FD5795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15AF7E" w14:textId="77777777" w:rsidR="00671E34" w:rsidRPr="00671E34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основные тенденции развития металлургии, требований к сырью, металлам, материалам их свойствам и способам производства, основные виды металлургического производства.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FA4FBD" w14:textId="77777777" w:rsidR="00671E34" w:rsidRPr="00AC0B9F" w:rsidRDefault="00671E34" w:rsidP="00F63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Вопросы к зачету:</w:t>
            </w:r>
          </w:p>
          <w:p w14:paraId="23D1CCC5" w14:textId="77777777" w:rsidR="00671E34" w:rsidRPr="00671E34" w:rsidRDefault="00671E34" w:rsidP="00671E3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периодизации науки и техники. </w:t>
            </w:r>
          </w:p>
          <w:p w14:paraId="42A96381" w14:textId="77777777" w:rsidR="00671E34" w:rsidRPr="00671E34" w:rsidRDefault="00671E34" w:rsidP="00671E3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противоречия и закономерности в развитии науки и техники. </w:t>
            </w:r>
          </w:p>
          <w:p w14:paraId="775B1FB4" w14:textId="77777777" w:rsidR="00671E34" w:rsidRPr="00AC0B9F" w:rsidRDefault="00671E34" w:rsidP="00671E34">
            <w:pPr>
              <w:pStyle w:val="Style14"/>
              <w:widowControl/>
              <w:numPr>
                <w:ilvl w:val="0"/>
                <w:numId w:val="4"/>
              </w:numPr>
              <w:ind w:left="714" w:hanging="357"/>
            </w:pPr>
            <w:r w:rsidRPr="00AC0B9F">
              <w:t>Смена технологических укладов в ходе исторического развития общества.</w:t>
            </w:r>
          </w:p>
          <w:p w14:paraId="7DDC4668" w14:textId="77777777" w:rsidR="00671E34" w:rsidRPr="00AC0B9F" w:rsidRDefault="00671E34" w:rsidP="00671E34">
            <w:pPr>
              <w:pStyle w:val="Style14"/>
              <w:widowControl/>
              <w:numPr>
                <w:ilvl w:val="0"/>
                <w:numId w:val="4"/>
              </w:numPr>
              <w:ind w:left="714" w:hanging="357"/>
            </w:pPr>
            <w:r w:rsidRPr="00AC0B9F">
              <w:t xml:space="preserve">Металлургия и обработка металлов </w:t>
            </w:r>
          </w:p>
          <w:p w14:paraId="0685F41A" w14:textId="77777777" w:rsidR="00671E34" w:rsidRPr="00AC0B9F" w:rsidRDefault="00671E34" w:rsidP="00671E34">
            <w:pPr>
              <w:pStyle w:val="Style14"/>
              <w:widowControl/>
              <w:numPr>
                <w:ilvl w:val="0"/>
                <w:numId w:val="4"/>
              </w:numPr>
              <w:ind w:left="714" w:hanging="357"/>
            </w:pPr>
            <w:r w:rsidRPr="00AC0B9F">
              <w:t xml:space="preserve">Производство металла </w:t>
            </w:r>
          </w:p>
          <w:p w14:paraId="5BF247B6" w14:textId="77777777" w:rsidR="00671E34" w:rsidRPr="00AC0B9F" w:rsidRDefault="00671E34" w:rsidP="00671E34">
            <w:pPr>
              <w:pStyle w:val="Style14"/>
              <w:widowControl/>
              <w:numPr>
                <w:ilvl w:val="0"/>
                <w:numId w:val="4"/>
              </w:numPr>
              <w:ind w:left="714" w:hanging="357"/>
              <w:rPr>
                <w:iCs/>
              </w:rPr>
            </w:pPr>
            <w:r w:rsidRPr="00AC0B9F">
              <w:t>Создания современных способов получения чугуна и стали</w:t>
            </w:r>
          </w:p>
        </w:tc>
      </w:tr>
      <w:tr w:rsidR="00671E34" w:rsidRPr="00C252BB" w14:paraId="28DB0FE1" w14:textId="77777777" w:rsidTr="00F6324C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B02E6C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F1E97D" w14:textId="77777777" w:rsidR="00671E34" w:rsidRPr="00671E34" w:rsidRDefault="00671E34" w:rsidP="00F6324C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анализировать, осмыслять проблемы металлургической отрасли, прогнозировать тенденции развития в данной отрасли (по выбранным проблемам).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970474" w14:textId="77777777" w:rsidR="00671E34" w:rsidRPr="00671E34" w:rsidRDefault="00671E34" w:rsidP="00F6324C">
            <w:pPr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71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Темы докладов и исследовательских работ (эссе) по дисциплине «Современные проблемы науки и производства (металлургическое производство)»</w:t>
            </w:r>
          </w:p>
          <w:p w14:paraId="5D9297C7" w14:textId="77777777" w:rsidR="00671E34" w:rsidRPr="00AC0B9F" w:rsidRDefault="00671E34" w:rsidP="00671E3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8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Тенденции развития человеческого общества и их связь с проблемами минерально-сырьевого комплекса. </w:t>
            </w:r>
          </w:p>
          <w:p w14:paraId="5BD5A2A1" w14:textId="77777777" w:rsidR="00671E34" w:rsidRPr="00AC0B9F" w:rsidRDefault="00671E34" w:rsidP="00671E3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8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Влияние технических решений в металлургии на показатели научно-технического прогресса, развитие экономики и обороноспособности страны.</w:t>
            </w:r>
          </w:p>
          <w:p w14:paraId="2DCCE590" w14:textId="77777777" w:rsidR="00671E34" w:rsidRPr="00AC0B9F" w:rsidRDefault="00671E34" w:rsidP="00671E3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8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регулирование при решении актуальных проблем народного хозяйства. </w:t>
            </w:r>
          </w:p>
          <w:p w14:paraId="288F8E72" w14:textId="77777777" w:rsidR="00671E34" w:rsidRPr="00AC0B9F" w:rsidRDefault="00671E34" w:rsidP="00671E3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8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Современные стандарты качества. Области применения и организации осуществляющие надзор за их соблюдением.</w:t>
            </w:r>
          </w:p>
          <w:p w14:paraId="265869AE" w14:textId="77777777" w:rsidR="00671E34" w:rsidRPr="00AC0B9F" w:rsidRDefault="00671E34" w:rsidP="00F6324C">
            <w:pPr>
              <w:pStyle w:val="a3"/>
              <w:spacing w:after="0" w:line="240" w:lineRule="auto"/>
              <w:ind w:left="367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</w:pPr>
          </w:p>
        </w:tc>
      </w:tr>
      <w:tr w:rsidR="00671E34" w:rsidRPr="00C252BB" w14:paraId="5F58E09C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FCF224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E25340" w14:textId="77777777" w:rsidR="00671E34" w:rsidRPr="00671E34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методами анализа, классификации, проблематизации информации в области металлургического производства.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A0A7F9" w14:textId="77777777" w:rsidR="00671E34" w:rsidRPr="00671E34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Исследовательская и проектная работа, эссе по самостоятельно выявленной актуальной проблеме металлургической отрасли.</w:t>
            </w:r>
          </w:p>
        </w:tc>
      </w:tr>
      <w:tr w:rsidR="00671E34" w:rsidRPr="00C252BB" w14:paraId="73499708" w14:textId="77777777" w:rsidTr="00F6324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ADA2C0" w14:textId="77777777" w:rsidR="00671E34" w:rsidRPr="00671E34" w:rsidRDefault="00671E34" w:rsidP="00F6324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 xml:space="preserve">ОК-3: способностью критически оценивать освоенные теории и концепции, </w:t>
            </w: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lastRenderedPageBreak/>
              <w:t>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671E34" w:rsidRPr="00C252BB" w14:paraId="5E082B17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3414B3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0B0E8B" w14:textId="77777777" w:rsidR="00671E34" w:rsidRPr="00671E34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Историю, содержание и основные тенденции развития металлургии, требований к сырью, металлам, материалам их свойствам и способам производства, основные виды металлургического производства.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39931B" w14:textId="77777777" w:rsidR="00671E34" w:rsidRPr="00AC0B9F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к зачету:</w:t>
            </w:r>
          </w:p>
          <w:p w14:paraId="10CD5DE2" w14:textId="77777777" w:rsidR="00671E34" w:rsidRPr="00AC0B9F" w:rsidRDefault="00671E34" w:rsidP="00671E3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Основные направления научно-технического прогресса. Роль науки и техники в развитии общества.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История науки и техники как предмет исследования. </w:t>
            </w:r>
          </w:p>
          <w:p w14:paraId="3197703C" w14:textId="77777777" w:rsidR="00671E34" w:rsidRPr="00671E34" w:rsidRDefault="00671E34" w:rsidP="00671E3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14:paraId="19B96C11" w14:textId="77777777" w:rsidR="00671E34" w:rsidRPr="00671E34" w:rsidRDefault="00671E34" w:rsidP="00671E3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Крупнейшие изобретения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71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и динамика развития отдельных типов технических объектов. </w:t>
            </w:r>
          </w:p>
          <w:p w14:paraId="7973797A" w14:textId="77777777" w:rsidR="00671E34" w:rsidRPr="00671E34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71E34" w:rsidRPr="00C252BB" w14:paraId="3F1457F4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69EF3D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0BE7DA" w14:textId="77777777" w:rsidR="00671E34" w:rsidRPr="00671E34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критически оценивать освоенные историю, содержание и тенденции развития металлургии, способам производства металла, основные виды металлургического производства, изменять при необходимости профиль своей профессиональной деятельности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CA773A" w14:textId="77777777" w:rsidR="00671E34" w:rsidRPr="00671E34" w:rsidRDefault="00671E34" w:rsidP="00F6324C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71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Темы докладов и исследовательских работ (эссе) по дисциплине «Современные проблемы науки и производства (металлургическое производство)»</w:t>
            </w:r>
          </w:p>
          <w:p w14:paraId="5E4CCE86" w14:textId="77777777" w:rsidR="00671E34" w:rsidRPr="00AC0B9F" w:rsidRDefault="00671E34" w:rsidP="00671E3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Основные проблемы аглодоменного производства. История, современное состояние и перспективы развития.</w:t>
            </w:r>
          </w:p>
          <w:p w14:paraId="439BDE72" w14:textId="77777777" w:rsidR="00671E34" w:rsidRPr="00AC0B9F" w:rsidRDefault="00671E34" w:rsidP="00671E3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Основные проблемы сталеплавильного производства. История, современное состояние и перспективы развития.</w:t>
            </w:r>
          </w:p>
          <w:p w14:paraId="4DB1873E" w14:textId="77777777" w:rsidR="00671E34" w:rsidRPr="00AC0B9F" w:rsidRDefault="00671E34" w:rsidP="00671E3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Основные проблемы прокатного производства. История, современное состояние и перспективы развития.</w:t>
            </w:r>
          </w:p>
          <w:p w14:paraId="2E9E2878" w14:textId="77777777" w:rsidR="00671E34" w:rsidRPr="00AC0B9F" w:rsidRDefault="00671E34" w:rsidP="00671E3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Основные проблемы волочильного производства. История, современное состояние и перспективы развития.</w:t>
            </w:r>
          </w:p>
          <w:p w14:paraId="0483605C" w14:textId="77777777" w:rsidR="00671E34" w:rsidRPr="00AC0B9F" w:rsidRDefault="00671E34" w:rsidP="00671E3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1E34" w:rsidRPr="00C252BB" w14:paraId="3B9D2A1E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7EFDC4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D9FEAD" w14:textId="77777777" w:rsidR="00671E34" w:rsidRPr="00671E34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методами оценки и анализа собственной исследовательской и проектной деятельности в своей профессиональной сфере.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0C0EB5" w14:textId="77777777" w:rsidR="00671E34" w:rsidRPr="00671E34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Исследовательская и проектная работа, эссе по самостоятельно выявленной актуальной проблеме металлургической отрасли.</w:t>
            </w:r>
          </w:p>
        </w:tc>
      </w:tr>
      <w:tr w:rsidR="00671E34" w:rsidRPr="00C252BB" w14:paraId="30725062" w14:textId="77777777" w:rsidTr="00F6324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659E30" w14:textId="77777777" w:rsidR="00671E34" w:rsidRPr="00671E34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1E3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ОК-5: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671E34" w:rsidRPr="00AC0B9F" w14:paraId="6184B309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829B3E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8A529F" w14:textId="77777777" w:rsidR="00671E34" w:rsidRPr="00F17D87" w:rsidRDefault="00671E34" w:rsidP="00F6324C">
            <w:pPr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Источники необходимой информации в сфере </w:t>
            </w: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lastRenderedPageBreak/>
              <w:t xml:space="preserve">металлургического производства, дивергентные методы исследовательской и проектной работы.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9060F9" w14:textId="77777777" w:rsidR="00671E34" w:rsidRPr="00AC0B9F" w:rsidRDefault="00671E34" w:rsidP="00F6324C">
            <w:pPr>
              <w:shd w:val="clear" w:color="auto" w:fill="FFFFFF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Вопросы к зачету:</w:t>
            </w:r>
          </w:p>
          <w:p w14:paraId="4FE507AC" w14:textId="77777777" w:rsidR="00671E34" w:rsidRPr="00AC0B9F" w:rsidRDefault="00671E34" w:rsidP="00671E34">
            <w:pPr>
              <w:pStyle w:val="Style14"/>
              <w:widowControl/>
              <w:numPr>
                <w:ilvl w:val="0"/>
                <w:numId w:val="6"/>
              </w:numPr>
            </w:pPr>
            <w:r w:rsidRPr="00AC0B9F">
              <w:t>Обогащение руд. Получение брикетов агломерата и окатышей</w:t>
            </w:r>
          </w:p>
          <w:p w14:paraId="20643BCF" w14:textId="77777777" w:rsidR="00671E34" w:rsidRPr="00AC0B9F" w:rsidRDefault="00671E34" w:rsidP="00671E34">
            <w:pPr>
              <w:pStyle w:val="Style14"/>
              <w:widowControl/>
              <w:numPr>
                <w:ilvl w:val="0"/>
                <w:numId w:val="6"/>
              </w:numPr>
              <w:ind w:left="714" w:hanging="357"/>
            </w:pPr>
            <w:r w:rsidRPr="00AC0B9F">
              <w:lastRenderedPageBreak/>
              <w:t>Современное доменное производство</w:t>
            </w:r>
          </w:p>
          <w:p w14:paraId="4057445F" w14:textId="77777777" w:rsidR="00671E34" w:rsidRPr="00AC0B9F" w:rsidRDefault="00671E34" w:rsidP="00671E34">
            <w:pPr>
              <w:pStyle w:val="Style14"/>
              <w:widowControl/>
              <w:numPr>
                <w:ilvl w:val="0"/>
                <w:numId w:val="6"/>
              </w:numPr>
              <w:ind w:left="714" w:hanging="357"/>
            </w:pPr>
            <w:r w:rsidRPr="00AC0B9F">
              <w:t>Конвертирование чугуна</w:t>
            </w:r>
          </w:p>
          <w:p w14:paraId="6EE6D7FC" w14:textId="77777777" w:rsidR="00671E34" w:rsidRPr="00AC0B9F" w:rsidRDefault="00671E34" w:rsidP="00671E3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Электрометаллургия стали.</w:t>
            </w:r>
          </w:p>
          <w:p w14:paraId="28F8D8D5" w14:textId="77777777" w:rsidR="00671E34" w:rsidRPr="00AC0B9F" w:rsidRDefault="00671E34" w:rsidP="00671E3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Взаимосвязь науки и техники.</w:t>
            </w:r>
          </w:p>
          <w:p w14:paraId="6DA327A3" w14:textId="77777777" w:rsidR="00671E34" w:rsidRPr="00AC0B9F" w:rsidRDefault="00671E34" w:rsidP="00671E3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Превращение науки в производительную силу. Основные направления научно-технического прогресса.</w:t>
            </w:r>
          </w:p>
          <w:p w14:paraId="27348443" w14:textId="77777777" w:rsidR="00671E34" w:rsidRPr="00AC0B9F" w:rsidRDefault="00671E34" w:rsidP="00671E3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Современный этап развития техники технологий. Индустрия 4.0</w:t>
            </w:r>
          </w:p>
          <w:p w14:paraId="24C2D57C" w14:textId="77777777" w:rsidR="00671E34" w:rsidRPr="00AC0B9F" w:rsidRDefault="00671E34" w:rsidP="00F6324C">
            <w:pPr>
              <w:shd w:val="clear" w:color="auto" w:fill="FFFFFF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1E34" w:rsidRPr="00C252BB" w14:paraId="3FEC1881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D55AEE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0E1D33" w14:textId="77777777" w:rsidR="00671E34" w:rsidRPr="00F17D87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применять дивергентный поиск, применять методы и средства познания, обучения и самоконтроля для приобретения новых знаний и умений для выполнения проектов и исследований в области производства металлов и смежных областях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8304F9" w14:textId="77777777" w:rsidR="00671E34" w:rsidRPr="00F17D87" w:rsidRDefault="00671E34" w:rsidP="00F6324C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17D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Темы докладов и исследовательских работ (эссе) по дисциплине «Современные проблемы науки и производства (металлургическое производство)»</w:t>
            </w:r>
          </w:p>
          <w:p w14:paraId="6B6276F5" w14:textId="77777777" w:rsidR="00671E34" w:rsidRPr="00AC0B9F" w:rsidRDefault="00671E34" w:rsidP="00F6324C">
            <w:pPr>
              <w:pStyle w:val="a3"/>
              <w:spacing w:after="0" w:line="240" w:lineRule="auto"/>
              <w:ind w:left="1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A7F2E" w14:textId="77777777" w:rsidR="00671E34" w:rsidRPr="00F17D87" w:rsidRDefault="00671E34" w:rsidP="00F6324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высокопроизводительных, экономичных в эксплуатации и технологичных в изготовлении конструкций машин и механизмов, механизированных и автоматизированных комплексов, аппаратуры для осуществления химико-металлургических процессов, а также вспомогательного оборудования различного назначения в металлургическом производстве.</w:t>
            </w:r>
          </w:p>
          <w:p w14:paraId="656DCA05" w14:textId="77777777" w:rsidR="00671E34" w:rsidRPr="00F17D87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71E34" w:rsidRPr="00C252BB" w14:paraId="43213FEB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74DBE9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256BB0" w14:textId="77777777" w:rsidR="00671E34" w:rsidRPr="00F17D87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критико-оценочным аппаратом для применения методов и средств познания, обучения и самоконтроля для приобретения новых знаний и умений для выполнения проектов и исследований в области производства металлов и смежных областях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A103F3" w14:textId="77777777" w:rsidR="00671E34" w:rsidRPr="00F17D87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7D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Исследовательская и проектная работа, эссе по самостоятельно выявленной актуальной проблеме металлургической отрасли.</w:t>
            </w:r>
          </w:p>
        </w:tc>
      </w:tr>
      <w:tr w:rsidR="00671E34" w:rsidRPr="00C252BB" w14:paraId="5ED4171E" w14:textId="77777777" w:rsidTr="00F6324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9DEE83" w14:textId="77777777" w:rsidR="00671E34" w:rsidRPr="00F17D87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ПК-19: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671E34" w:rsidRPr="00C252BB" w14:paraId="282C3AD9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87B9BC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ED20FD" w14:textId="77777777" w:rsidR="00671E34" w:rsidRPr="00F17D87" w:rsidRDefault="00671E34" w:rsidP="00F6324C">
            <w:pPr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Способы организации исследований, основы проектной </w:t>
            </w: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lastRenderedPageBreak/>
              <w:t xml:space="preserve">деятельности, стандарты в металлургическом производстве.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174C86" w14:textId="77777777" w:rsidR="00671E34" w:rsidRPr="00AC0B9F" w:rsidRDefault="00671E34" w:rsidP="00F6324C">
            <w:pPr>
              <w:pStyle w:val="a3"/>
              <w:spacing w:after="0" w:line="240" w:lineRule="auto"/>
              <w:ind w:left="225" w:firstLine="42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тем для докладов и презентаций</w:t>
            </w:r>
          </w:p>
          <w:p w14:paraId="12DF7684" w14:textId="77777777" w:rsidR="00671E34" w:rsidRPr="00AC0B9F" w:rsidRDefault="00671E34" w:rsidP="00671E3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25" w:firstLine="42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Общая структура отраслей производств. </w:t>
            </w:r>
          </w:p>
          <w:p w14:paraId="21D26485" w14:textId="77777777" w:rsidR="00671E34" w:rsidRPr="00AC0B9F" w:rsidRDefault="00671E34" w:rsidP="00671E3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25" w:firstLine="42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производственной структуры цехов, специализация и кооперация.</w:t>
            </w:r>
          </w:p>
          <w:p w14:paraId="1F670F7F" w14:textId="77777777" w:rsidR="00671E34" w:rsidRPr="00AC0B9F" w:rsidRDefault="00671E34" w:rsidP="00671E3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25" w:firstLine="42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отрасли "Черная металлургия", ее состояние и роль в народном хозяйстве.</w:t>
            </w:r>
          </w:p>
          <w:p w14:paraId="4FCA320F" w14:textId="77777777" w:rsidR="00671E34" w:rsidRPr="00AC0B9F" w:rsidRDefault="00671E34" w:rsidP="00671E3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25" w:firstLine="42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Экспортные особенности отрасли "Черная металлургия". </w:t>
            </w:r>
          </w:p>
          <w:p w14:paraId="1AEF48C3" w14:textId="77777777" w:rsidR="00671E34" w:rsidRPr="00AC0B9F" w:rsidRDefault="00671E34" w:rsidP="00671E3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25" w:firstLine="42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Чугун. Производство, классификация и применение.</w:t>
            </w:r>
          </w:p>
          <w:p w14:paraId="68C7161D" w14:textId="77777777" w:rsidR="00671E34" w:rsidRPr="00AC0B9F" w:rsidRDefault="00671E34" w:rsidP="00671E3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225" w:firstLine="42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Сталь, ее свойства, производство и применение. Классификация сталей. Их свойства и применение. </w:t>
            </w:r>
          </w:p>
          <w:p w14:paraId="38A835FF" w14:textId="77777777" w:rsidR="00671E34" w:rsidRPr="00AC0B9F" w:rsidRDefault="00671E34" w:rsidP="00671E34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25" w:firstLine="426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отрасли "Цветная металлургия", ее состояние и роль в народном хозяйстве.  </w:t>
            </w:r>
          </w:p>
        </w:tc>
      </w:tr>
      <w:tr w:rsidR="00671E34" w:rsidRPr="00AC0B9F" w14:paraId="0D3983A4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DA6E0C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BCACAF" w14:textId="77777777" w:rsidR="00671E34" w:rsidRPr="00F17D87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выстраивать логику проведения исследований и проектной работы согласно разным моделям жизненного цикла проектов в области металлургического производства согласно принятым стандартам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3985C0" w14:textId="77777777" w:rsidR="00671E34" w:rsidRPr="00F17D87" w:rsidRDefault="00671E34" w:rsidP="00F6324C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D8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Темы докладов и исследовательских работ (эссе) по дисциплине «Современные проблемы науки и производства (металлургическое производство)»</w:t>
            </w:r>
          </w:p>
          <w:p w14:paraId="4BCCD7DD" w14:textId="77777777" w:rsidR="00671E34" w:rsidRPr="00AC0B9F" w:rsidRDefault="00671E34" w:rsidP="00671E3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2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в металлургическом производстве. Применение VR/AR-технологий в проектировании металлургического оборудования. Перспективы внедрения VR/AR-решений в металлургическую отрасль.</w:t>
            </w:r>
          </w:p>
          <w:p w14:paraId="0C820D35" w14:textId="77777777" w:rsidR="00671E34" w:rsidRPr="00AC0B9F" w:rsidRDefault="00671E34" w:rsidP="00671E3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2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Индустрия 4.0</w:t>
            </w:r>
          </w:p>
          <w:p w14:paraId="74416E83" w14:textId="77777777" w:rsidR="00671E34" w:rsidRPr="00AC0B9F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1E34" w:rsidRPr="00AC0B9F" w14:paraId="1545070D" w14:textId="77777777" w:rsidTr="00F6324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7BDB5B" w14:textId="77777777" w:rsidR="00671E34" w:rsidRPr="00AC0B9F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9B156B" w14:textId="77777777" w:rsidR="00671E34" w:rsidRPr="00F17D87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F17D8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методами организации собственной исследовательской и проектной деятельности, в области металлургического производства,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9157F4" w14:textId="77777777" w:rsidR="00671E34" w:rsidRPr="00F17D87" w:rsidRDefault="00671E34" w:rsidP="00F6324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Примерная проектная (исследовательская) работа по дисциплине (сокращенно).</w:t>
            </w:r>
          </w:p>
          <w:p w14:paraId="0EE7FA52" w14:textId="77777777" w:rsidR="00671E34" w:rsidRPr="00AC0B9F" w:rsidRDefault="00671E34" w:rsidP="00F6324C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Создание </w:t>
            </w:r>
            <w:r w:rsidRPr="00AC0B9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VR</w:t>
            </w:r>
            <w:r w:rsidRPr="00AC0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C0B9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</w:t>
            </w:r>
            <w:r w:rsidRPr="00AC0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-приложения сборки, работы и описания металлургического оборудования на примере инжекторного пылесборника. </w:t>
            </w:r>
          </w:p>
          <w:p w14:paraId="747AC49F" w14:textId="77777777" w:rsidR="00671E34" w:rsidRPr="00AC0B9F" w:rsidRDefault="00671E34" w:rsidP="00F6324C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VR/AR-технологий рассматривается на примере работы с инжекторным пылесборником. Инжекторный пылесборник – это часть пылеотделителя, предназначенная для сбора пыли и последующего её удаления. Представленный пылесборник имеет простую конструкцию, выбран для наглядности. </w:t>
            </w:r>
          </w:p>
          <w:p w14:paraId="24D607BE" w14:textId="77777777" w:rsidR="00671E34" w:rsidRPr="00AC0B9F" w:rsidRDefault="00671E34" w:rsidP="00F6324C">
            <w:pPr>
              <w:spacing w:after="0" w:line="240" w:lineRule="auto"/>
              <w:ind w:firstLine="567"/>
              <w:jc w:val="center"/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0B9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008D592" wp14:editId="7DF6131C">
                  <wp:extent cx="3037521" cy="4292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972" cy="431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3C0CA" w14:textId="77777777" w:rsidR="00671E34" w:rsidRPr="00F17D87" w:rsidRDefault="00671E34" w:rsidP="00F6324C">
            <w:pPr>
              <w:spacing w:after="0" w:line="240" w:lineRule="auto"/>
              <w:ind w:firstLine="567"/>
              <w:jc w:val="center"/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17D87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Рис.1. Сборочный чертеж пылесборника инжекторного, используемый в качестве метки для </w:t>
            </w:r>
            <w:r w:rsidRPr="00AC0B9F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</w:t>
            </w:r>
            <w:r w:rsidRPr="00F17D87">
              <w:rPr>
                <w:rStyle w:val="w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-приложения</w:t>
            </w:r>
          </w:p>
          <w:p w14:paraId="3F37EB23" w14:textId="77777777" w:rsidR="00671E34" w:rsidRPr="00F17D87" w:rsidRDefault="00671E34" w:rsidP="00F6324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первом этапе необходимо составить сценарий использования </w:t>
            </w: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-приложения в соответствии с задачами, а именно: каким образом будет осуществляться наглядная демонстрация порядка сборки конструкции пылесборника и отдельной детали сборки в трехмерном виде, что будет служить меткой для наведения камеры устройства с будущим приложением (смартфона или планшета). </w:t>
            </w:r>
            <w:r w:rsidRPr="00F17D87">
              <w:rPr>
                <w:rStyle w:val="w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втором этапе по рабочим чертежам данного устройства создаются трехмерные модели отдельных деталей, входящих в сборочный узел. Модели создаются в программах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Autodesk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dsMax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Autodesk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Autocad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Компас 3Д. Третий этап связан непосредственно с разработкой приложения, которая ведется в выбранной системе программирования. Представленное </w:t>
            </w:r>
            <w:r w:rsidRPr="00AC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-приложение создано в популярной среде разработки мультимедийных приложений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Unity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 качестве метки здесь выступает сборочный чертеж (рис. 1). Данный чертеж в цифровом графическом формате (возможны форматы .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jpg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png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 специальным разрешением для 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дополненной реальности) обрабатывается на портале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Vuforia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Выгруженная с портала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Vuforia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база меток импортируется в среду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Unity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скриптами (программный код) прописывается логика реализации сценария для демонстрации сборки устройства и отдельных деталей.  Далее приложение тестируется и его можно загрузить на мобильный телефон или планшет. При наведении камеры смартфона или планшета на сборочный чертеж можно увидеть кнопки выбора деталей сборочного узла (пылесборника) и все устройство в целом (рис. 2). </w:t>
            </w:r>
          </w:p>
          <w:p w14:paraId="5F446AD1" w14:textId="77777777" w:rsidR="00671E34" w:rsidRPr="00AC0B9F" w:rsidRDefault="00671E34" w:rsidP="00F6324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B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48078A" wp14:editId="3A562867">
                  <wp:extent cx="1584960" cy="216360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355" cy="224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B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58C725" wp14:editId="66DC941B">
                  <wp:extent cx="1463040" cy="2179858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20" cy="233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2AA3E" w14:textId="77777777" w:rsidR="00671E34" w:rsidRPr="00F17D87" w:rsidRDefault="00671E34" w:rsidP="00F6324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Рис. 2. Демонстрация работы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-приложения с помощью смартфона</w:t>
            </w:r>
          </w:p>
          <w:p w14:paraId="6D09EFF3" w14:textId="77777777" w:rsidR="00671E34" w:rsidRPr="00F17D87" w:rsidRDefault="00671E34" w:rsidP="00F6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Преимущества использования данного приложения заключаются в том, что продемонстрировать устройство можно без включения компьютера с установленной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системой, в которой создан проект. Рассмотреть сборку полностью снаружи и внутри, скрывая различные детали, можно со всех сторон путем наведения камеры на соответствующее поле чертежа и поворота смартфона. Подобная демонстрация проекта будет понятна и заказчикам, и работникам предприятия, не владеющими САПР. В связи с тем, что данный редуктор входит в состав привода термической печи и работает в условиях повышенной опасности, созданное </w:t>
            </w:r>
            <w:r w:rsidRPr="00AC0B9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-приложение может быть использовано в качестве тренажера для обучения персонала, обслуживающего данный производственный объект и позволит повысить безопасность проведения ремонтных работ</w:t>
            </w:r>
          </w:p>
          <w:p w14:paraId="31473EE8" w14:textId="77777777" w:rsidR="00671E34" w:rsidRPr="00AC0B9F" w:rsidRDefault="00671E34" w:rsidP="00F632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  <w:r w:rsidRPr="00F17D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Список источников (оформляется по </w:t>
            </w:r>
            <w:hyperlink r:id="rId29" w:history="1">
              <w:r w:rsidRPr="00F17D8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7.0.100–2018.</w:t>
              </w:r>
              <w:r w:rsidRPr="00AC0B9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 </w:t>
              </w:r>
              <w:r w:rsidRPr="00F17D8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Библиографическая запись. </w:t>
              </w:r>
              <w:r w:rsidRPr="00AC0B9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Библиографическое описание: общие требования и правила составления). </w:t>
              </w:r>
            </w:hyperlink>
          </w:p>
        </w:tc>
      </w:tr>
    </w:tbl>
    <w:p w14:paraId="142C3D1D" w14:textId="77777777" w:rsidR="00671E34" w:rsidRPr="00AC0B9F" w:rsidRDefault="00671E34" w:rsidP="00671E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314EA4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EA29987" w14:textId="77777777" w:rsidR="00671E34" w:rsidRPr="00671E34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671E34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«Современные проблемы науки и производства (металлургическое производство)» </w:t>
      </w:r>
      <w:r w:rsidRPr="00671E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включает теоретические вопросы, позволяющие оценить уровень усвоения обучающимися знаний, и практические задания (доклад, презентация,  эссе, исследовательские проекты,  вопросы для обсуждения для практических занятий), выявляющие степень сформированности умений и владений, проводится в форме зачета.</w:t>
      </w:r>
    </w:p>
    <w:p w14:paraId="3EE8D9D7" w14:textId="77777777" w:rsidR="00671E34" w:rsidRPr="00F17D87" w:rsidRDefault="00671E34" w:rsidP="00671E34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17D8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для получения зачета</w:t>
      </w:r>
    </w:p>
    <w:p w14:paraId="05F9D078" w14:textId="77777777" w:rsidR="00671E34" w:rsidRPr="00F17D87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17D8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«зачтено» </w:t>
      </w:r>
      <w:r w:rsidRPr="00F17D8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обучающийся показывает средний уровень сформированности компетенций.</w:t>
      </w:r>
    </w:p>
    <w:p w14:paraId="5BBF4A62" w14:textId="77777777" w:rsidR="00671E34" w:rsidRPr="00F17D87" w:rsidRDefault="00671E34" w:rsidP="00671E3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17D8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«не зачтено» </w:t>
      </w:r>
      <w:r w:rsidRPr="00F17D8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14:paraId="549573AF" w14:textId="77777777" w:rsidR="00671E34" w:rsidRPr="00F17D87" w:rsidRDefault="00671E34" w:rsidP="00671E3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483D180" w14:textId="77777777" w:rsidR="00671E34" w:rsidRPr="00F17D87" w:rsidRDefault="00671E34" w:rsidP="00671E3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2587C2B" w14:textId="77777777" w:rsidR="00671E34" w:rsidRDefault="00671E3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10BBDCB" w14:textId="24BA5DA3" w:rsidR="00671E34" w:rsidRDefault="00671E3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CA708B7" w14:textId="4F06076E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557F495" w14:textId="0A4EC802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B5B99F8" w14:textId="542E7D22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6836A7B" w14:textId="4A989E17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BF5B50A" w14:textId="7C2F34EB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A0E17FA" w14:textId="49BAAE5B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9BFBF6A" w14:textId="6C1EFDA0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BF4E532" w14:textId="7D09BBF3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97C652A" w14:textId="34420142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3370456" w14:textId="50AE3C65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474FD0C6" w14:textId="5C090CDA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23EE7A0" w14:textId="2248DC90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0424851" w14:textId="69DD3A9E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71EAE84" w14:textId="1F19E61B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F9D5FB8" w14:textId="136DDB61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885E14A" w14:textId="4320D7E8" w:rsid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9D9D6E3" w14:textId="77777777" w:rsidR="00222B54" w:rsidRPr="00A74869" w:rsidRDefault="00222B54" w:rsidP="00222B54">
      <w:pPr>
        <w:pStyle w:val="Style1"/>
        <w:widowControl/>
        <w:jc w:val="right"/>
      </w:pPr>
      <w:r w:rsidRPr="00A74869">
        <w:lastRenderedPageBreak/>
        <w:t xml:space="preserve">ПРИЛОЖЕНИЕ </w:t>
      </w:r>
      <w:r>
        <w:t>3</w:t>
      </w:r>
    </w:p>
    <w:p w14:paraId="55157856" w14:textId="77777777" w:rsidR="00222B54" w:rsidRPr="00222B54" w:rsidRDefault="00222B54" w:rsidP="00222B54">
      <w:pPr>
        <w:suppressAutoHyphens/>
        <w:ind w:right="-1" w:firstLine="567"/>
        <w:jc w:val="center"/>
        <w:rPr>
          <w:b/>
          <w:sz w:val="24"/>
          <w:szCs w:val="24"/>
          <w:lang w:val="ru-RU"/>
        </w:rPr>
      </w:pPr>
    </w:p>
    <w:p w14:paraId="33B66C16" w14:textId="77777777" w:rsidR="00222B54" w:rsidRPr="00222B54" w:rsidRDefault="00222B54" w:rsidP="00222B54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для самостоятельной работы по дисциплине «Современные проблемы науки и производства (металлургическое производство)»</w:t>
      </w:r>
    </w:p>
    <w:p w14:paraId="785D5098" w14:textId="77777777" w:rsidR="00222B54" w:rsidRPr="00222B54" w:rsidRDefault="00222B54" w:rsidP="00222B54">
      <w:pPr>
        <w:suppressAutoHyphens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EE9D7CC" w14:textId="77777777" w:rsidR="00222B54" w:rsidRPr="00222B54" w:rsidRDefault="00222B54" w:rsidP="00222B54">
      <w:pPr>
        <w:suppressAutoHyphens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5C087B42" w14:textId="77777777" w:rsidR="00222B54" w:rsidRPr="00222B54" w:rsidRDefault="00222B54" w:rsidP="00222B54">
      <w:pPr>
        <w:suppressAutoHyphens/>
        <w:ind w:right="-1"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4C6D7E20" w14:textId="77777777" w:rsidR="00222B54" w:rsidRPr="00222B54" w:rsidRDefault="00222B54" w:rsidP="00222B54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22B54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доклада с презентацией</w:t>
      </w:r>
    </w:p>
    <w:p w14:paraId="1F8C61BA" w14:textId="77777777" w:rsidR="00222B54" w:rsidRPr="00222B54" w:rsidRDefault="00222B54" w:rsidP="00222B54">
      <w:pPr>
        <w:tabs>
          <w:tab w:val="left" w:pos="851"/>
        </w:tabs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14:paraId="678DD6B6" w14:textId="77777777" w:rsidR="00222B54" w:rsidRPr="00222B54" w:rsidRDefault="00222B54" w:rsidP="00222B54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22B54">
        <w:rPr>
          <w:rFonts w:ascii="Times New Roman" w:hAnsi="Times New Roman" w:cs="Times New Roman"/>
          <w:bCs/>
          <w:sz w:val="24"/>
          <w:szCs w:val="24"/>
        </w:rPr>
        <w:t>Обязательные структурные элементы презентации:</w:t>
      </w:r>
    </w:p>
    <w:p w14:paraId="47730285" w14:textId="77777777" w:rsidR="00222B54" w:rsidRPr="00222B54" w:rsidRDefault="00222B54" w:rsidP="00222B5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Титульный лист.</w:t>
      </w:r>
    </w:p>
    <w:p w14:paraId="22349291" w14:textId="77777777" w:rsidR="00222B54" w:rsidRPr="00222B54" w:rsidRDefault="00222B54" w:rsidP="00222B5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55E78DE1" w14:textId="77777777" w:rsidR="00222B54" w:rsidRPr="00222B54" w:rsidRDefault="00222B54" w:rsidP="00222B5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14:paraId="2F3ADC56" w14:textId="77777777" w:rsidR="00222B54" w:rsidRPr="00222B54" w:rsidRDefault="00222B54" w:rsidP="00222B5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0023A2CB" w14:textId="77777777" w:rsidR="00222B54" w:rsidRPr="00222B54" w:rsidRDefault="00222B54" w:rsidP="00222B5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7228E729" w14:textId="77777777" w:rsidR="00222B54" w:rsidRPr="00222B54" w:rsidRDefault="00222B54" w:rsidP="00222B5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14:paraId="2639108D" w14:textId="77777777" w:rsidR="00222B54" w:rsidRPr="00222B54" w:rsidRDefault="00222B54" w:rsidP="00222B54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763CAE70" w14:textId="77777777" w:rsidR="00222B54" w:rsidRPr="00222B54" w:rsidRDefault="00222B54" w:rsidP="00222B54">
      <w:pPr>
        <w:tabs>
          <w:tab w:val="left" w:pos="851"/>
        </w:tabs>
        <w:ind w:firstLine="567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14:paraId="10FCE7E4" w14:textId="77777777" w:rsidR="00222B54" w:rsidRPr="00222B54" w:rsidRDefault="00222B54" w:rsidP="00222B54">
      <w:pPr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14:paraId="5158CA34" w14:textId="77777777" w:rsidR="00222B54" w:rsidRPr="00222B54" w:rsidRDefault="00222B54" w:rsidP="00222B54">
      <w:pPr>
        <w:pStyle w:val="a3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Подготовительный этап, включающий изучение предмета исследования.</w:t>
      </w:r>
    </w:p>
    <w:p w14:paraId="56520574" w14:textId="77777777" w:rsidR="00222B54" w:rsidRPr="00222B54" w:rsidRDefault="00222B54" w:rsidP="00222B54">
      <w:pPr>
        <w:pStyle w:val="a3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Изложение результатов изучения в виде презентации.</w:t>
      </w:r>
    </w:p>
    <w:p w14:paraId="23A827CE" w14:textId="77777777" w:rsidR="00222B54" w:rsidRPr="00222B54" w:rsidRDefault="00222B54" w:rsidP="00222B54">
      <w:pPr>
        <w:pStyle w:val="a3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Устное представление презентации по теме исследования.</w:t>
      </w:r>
    </w:p>
    <w:p w14:paraId="050BDC90" w14:textId="77777777" w:rsidR="00222B54" w:rsidRPr="00222B54" w:rsidRDefault="00222B54" w:rsidP="00222B54">
      <w:pPr>
        <w:pStyle w:val="Style3"/>
        <w:widowControl/>
        <w:rPr>
          <w:b/>
          <w:i/>
        </w:rPr>
      </w:pPr>
    </w:p>
    <w:p w14:paraId="331921CE" w14:textId="77777777" w:rsidR="00222B54" w:rsidRPr="00222B54" w:rsidRDefault="00222B54" w:rsidP="00222B54">
      <w:pPr>
        <w:pStyle w:val="Style3"/>
        <w:widowControl/>
        <w:ind w:left="360" w:firstLine="0"/>
        <w:rPr>
          <w:b/>
          <w:i/>
        </w:rPr>
      </w:pPr>
      <w:r w:rsidRPr="00222B54">
        <w:rPr>
          <w:b/>
          <w:i/>
        </w:rPr>
        <w:t>Перечень тем для презентации</w:t>
      </w:r>
    </w:p>
    <w:p w14:paraId="6632BD17" w14:textId="77777777" w:rsidR="00222B54" w:rsidRPr="00222B54" w:rsidRDefault="00222B54" w:rsidP="00222B54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 xml:space="preserve">Общая структура отраслей производств. </w:t>
      </w:r>
    </w:p>
    <w:p w14:paraId="438D12B7" w14:textId="77777777" w:rsidR="00222B54" w:rsidRPr="00222B54" w:rsidRDefault="00222B54" w:rsidP="00222B54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Классификация производственной структуры цехов, специализация и кооперация.</w:t>
      </w:r>
    </w:p>
    <w:p w14:paraId="1613DDE2" w14:textId="77777777" w:rsidR="00222B54" w:rsidRPr="00222B54" w:rsidRDefault="00222B54" w:rsidP="00222B54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Общая характеристика отрасли "Черная металлургия", ее состояние и роль в народном хозяйстве.</w:t>
      </w:r>
    </w:p>
    <w:p w14:paraId="1333F40E" w14:textId="77777777" w:rsidR="00222B54" w:rsidRPr="00222B54" w:rsidRDefault="00222B54" w:rsidP="00222B54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 xml:space="preserve">Экспортные особенности отрасли "Черная металлургия". </w:t>
      </w:r>
    </w:p>
    <w:p w14:paraId="4B268577" w14:textId="77777777" w:rsidR="00222B54" w:rsidRPr="00222B54" w:rsidRDefault="00222B54" w:rsidP="00222B54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Чугун. Производство, классификация и применение.</w:t>
      </w:r>
    </w:p>
    <w:p w14:paraId="1FDB11E8" w14:textId="77777777" w:rsidR="00222B54" w:rsidRPr="00222B54" w:rsidRDefault="00222B54" w:rsidP="00222B54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 xml:space="preserve">Сталь, ее свойства, производство и применение. Классификация сталей. Их свойства и применение. </w:t>
      </w:r>
    </w:p>
    <w:p w14:paraId="324AA56F" w14:textId="77777777" w:rsidR="00222B54" w:rsidRPr="00222B54" w:rsidRDefault="00222B54" w:rsidP="00222B5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lastRenderedPageBreak/>
        <w:t xml:space="preserve">Общая характеристика отрасли "Цветная металлургия", ее состояние и роль в народном хозяйстве.  </w:t>
      </w:r>
    </w:p>
    <w:p w14:paraId="74B956FB" w14:textId="77777777" w:rsidR="00222B54" w:rsidRPr="00222B54" w:rsidRDefault="00222B54" w:rsidP="00222B54">
      <w:pPr>
        <w:pStyle w:val="Style1"/>
        <w:widowControl/>
        <w:jc w:val="right"/>
      </w:pPr>
    </w:p>
    <w:p w14:paraId="054ADC37" w14:textId="77777777" w:rsidR="00222B54" w:rsidRPr="00222B54" w:rsidRDefault="00222B54" w:rsidP="00222B54">
      <w:pPr>
        <w:pStyle w:val="Style1"/>
        <w:widowControl/>
        <w:jc w:val="right"/>
      </w:pPr>
    </w:p>
    <w:p w14:paraId="23EED55E" w14:textId="77777777" w:rsidR="00222B54" w:rsidRPr="00222B54" w:rsidRDefault="00222B54" w:rsidP="00222B54">
      <w:pPr>
        <w:pStyle w:val="Style1"/>
        <w:widowControl/>
        <w:jc w:val="right"/>
      </w:pPr>
    </w:p>
    <w:p w14:paraId="1C7C3125" w14:textId="77777777" w:rsidR="00222B54" w:rsidRPr="00222B54" w:rsidRDefault="00222B54" w:rsidP="00222B54">
      <w:pPr>
        <w:pStyle w:val="Style1"/>
        <w:widowControl/>
        <w:jc w:val="right"/>
      </w:pPr>
    </w:p>
    <w:p w14:paraId="6376228B" w14:textId="77777777" w:rsidR="00222B54" w:rsidRPr="00222B54" w:rsidRDefault="00222B54" w:rsidP="00222B54">
      <w:pPr>
        <w:pStyle w:val="Style1"/>
        <w:widowControl/>
        <w:jc w:val="right"/>
      </w:pPr>
    </w:p>
    <w:p w14:paraId="461820FD" w14:textId="77777777" w:rsidR="00222B54" w:rsidRPr="00222B54" w:rsidRDefault="00222B54" w:rsidP="00222B54">
      <w:pPr>
        <w:pStyle w:val="Style1"/>
        <w:widowControl/>
        <w:jc w:val="right"/>
      </w:pPr>
    </w:p>
    <w:p w14:paraId="26B6525E" w14:textId="77777777" w:rsidR="00222B54" w:rsidRPr="00222B54" w:rsidRDefault="00222B54" w:rsidP="00222B54">
      <w:pPr>
        <w:pStyle w:val="Style1"/>
        <w:widowControl/>
        <w:rPr>
          <w:b/>
        </w:rPr>
      </w:pPr>
      <w:r w:rsidRPr="00222B54">
        <w:rPr>
          <w:b/>
          <w:bCs/>
          <w:lang w:eastAsia="x-none"/>
        </w:rPr>
        <w:t xml:space="preserve">Методические указания по подготовке к практическим занятиям по дисциплине </w:t>
      </w:r>
      <w:r w:rsidRPr="00222B54">
        <w:rPr>
          <w:b/>
        </w:rPr>
        <w:t>«Современные проблемы науки и производства (металлургическое производство)»</w:t>
      </w:r>
    </w:p>
    <w:p w14:paraId="3B82AC6D" w14:textId="77777777" w:rsidR="00222B54" w:rsidRPr="00222B54" w:rsidRDefault="00222B54" w:rsidP="00222B54">
      <w:pPr>
        <w:pStyle w:val="Style1"/>
        <w:widowControl/>
        <w:rPr>
          <w:b/>
          <w:bCs/>
          <w:lang w:eastAsia="x-none"/>
        </w:rPr>
      </w:pPr>
    </w:p>
    <w:p w14:paraId="1F1DA7FE" w14:textId="77777777" w:rsidR="00222B54" w:rsidRPr="00222B54" w:rsidRDefault="00222B54" w:rsidP="00222B54">
      <w:pPr>
        <w:pStyle w:val="Style1"/>
        <w:widowControl/>
        <w:rPr>
          <w:lang w:eastAsia="x-none"/>
        </w:rPr>
      </w:pPr>
      <w:r w:rsidRPr="00222B54">
        <w:rPr>
          <w:lang w:eastAsia="x-none"/>
        </w:rPr>
        <w:t xml:space="preserve"> Практические задания по дисциплине введение в специальность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 для подготовки исследовательской работы (эссе)</w:t>
      </w:r>
    </w:p>
    <w:p w14:paraId="4FC27F4F" w14:textId="77777777" w:rsidR="00222B54" w:rsidRPr="00222B54" w:rsidRDefault="00222B54" w:rsidP="00222B54">
      <w:pPr>
        <w:pStyle w:val="Style1"/>
        <w:widowControl/>
        <w:rPr>
          <w:lang w:eastAsia="x-none"/>
        </w:rPr>
      </w:pPr>
    </w:p>
    <w:p w14:paraId="739AD0D7" w14:textId="77777777" w:rsidR="00222B54" w:rsidRPr="00222B54" w:rsidRDefault="00222B54" w:rsidP="00222B54">
      <w:pPr>
        <w:pStyle w:val="Style1"/>
        <w:widowControl/>
        <w:rPr>
          <w:lang w:eastAsia="x-none"/>
        </w:rPr>
      </w:pPr>
      <w:r w:rsidRPr="00222B54">
        <w:rPr>
          <w:lang w:eastAsia="x-none"/>
        </w:rPr>
        <w:t xml:space="preserve"> Подготовьте информацию по следующим вопросам:</w:t>
      </w:r>
    </w:p>
    <w:p w14:paraId="154AAB77" w14:textId="77777777" w:rsidR="00222B54" w:rsidRPr="00222B54" w:rsidRDefault="00222B54" w:rsidP="00222B54">
      <w:pPr>
        <w:pStyle w:val="Style1"/>
        <w:widowControl/>
        <w:rPr>
          <w:b/>
          <w:bCs/>
          <w:lang w:eastAsia="x-none"/>
        </w:rPr>
      </w:pPr>
    </w:p>
    <w:p w14:paraId="6CA0A24F" w14:textId="77777777" w:rsidR="00222B54" w:rsidRPr="00222B54" w:rsidRDefault="00222B54" w:rsidP="00222B54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Вопросы для обсуждения на практических занятиях</w:t>
      </w:r>
    </w:p>
    <w:p w14:paraId="697FA5BC" w14:textId="77777777" w:rsidR="00222B54" w:rsidRPr="00222B54" w:rsidRDefault="00222B54" w:rsidP="00222B54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1061302" w14:textId="77777777" w:rsidR="00222B54" w:rsidRPr="00222B54" w:rsidRDefault="00222B54" w:rsidP="00222B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Принципы периодизации науки и техники. </w:t>
      </w:r>
    </w:p>
    <w:p w14:paraId="41141B47" w14:textId="77777777" w:rsidR="00222B54" w:rsidRPr="00222B54" w:rsidRDefault="00222B54" w:rsidP="00222B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противоречия и закономерности в развитии науки и техники. </w:t>
      </w:r>
    </w:p>
    <w:p w14:paraId="3B674DAE" w14:textId="77777777" w:rsidR="00222B54" w:rsidRPr="00222B54" w:rsidRDefault="00222B54" w:rsidP="00222B54">
      <w:pPr>
        <w:pStyle w:val="Style14"/>
        <w:widowControl/>
        <w:numPr>
          <w:ilvl w:val="0"/>
          <w:numId w:val="4"/>
        </w:numPr>
        <w:ind w:left="714" w:hanging="357"/>
      </w:pPr>
      <w:r w:rsidRPr="00222B54">
        <w:t>Смена технологических укладов в ходе исторического развития общества.</w:t>
      </w:r>
    </w:p>
    <w:p w14:paraId="051BF2B7" w14:textId="77777777" w:rsidR="00222B54" w:rsidRPr="00222B54" w:rsidRDefault="00222B54" w:rsidP="00222B54">
      <w:pPr>
        <w:pStyle w:val="Style14"/>
        <w:widowControl/>
        <w:numPr>
          <w:ilvl w:val="0"/>
          <w:numId w:val="4"/>
        </w:numPr>
        <w:ind w:left="714" w:hanging="357"/>
      </w:pPr>
      <w:r w:rsidRPr="00222B54">
        <w:t xml:space="preserve">Металлургия и обработка металлов </w:t>
      </w:r>
    </w:p>
    <w:p w14:paraId="1C3B1C8A" w14:textId="77777777" w:rsidR="00222B54" w:rsidRPr="00222B54" w:rsidRDefault="00222B54" w:rsidP="00222B54">
      <w:pPr>
        <w:pStyle w:val="Style14"/>
        <w:widowControl/>
        <w:numPr>
          <w:ilvl w:val="0"/>
          <w:numId w:val="4"/>
        </w:numPr>
        <w:ind w:left="714" w:hanging="357"/>
      </w:pPr>
      <w:r w:rsidRPr="00222B54">
        <w:t xml:space="preserve">Производство металла </w:t>
      </w:r>
    </w:p>
    <w:p w14:paraId="22C2AD9B" w14:textId="77777777" w:rsidR="00222B54" w:rsidRPr="00222B54" w:rsidRDefault="00222B54" w:rsidP="00222B54">
      <w:pPr>
        <w:pStyle w:val="Style14"/>
        <w:widowControl/>
        <w:numPr>
          <w:ilvl w:val="0"/>
          <w:numId w:val="4"/>
        </w:numPr>
        <w:ind w:left="714" w:hanging="357"/>
      </w:pPr>
      <w:r w:rsidRPr="00222B54">
        <w:t>Создания современных способов получения чугуна и стали</w:t>
      </w:r>
    </w:p>
    <w:p w14:paraId="218AD420" w14:textId="77777777" w:rsidR="00222B54" w:rsidRPr="00222B54" w:rsidRDefault="00222B54" w:rsidP="00222B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Взаимосвязь науки и техники. Превращение науки в производительную силу. Основные направления научно-технического прогресса. Роль науки и техники в развитии общества. </w:t>
      </w:r>
      <w:r w:rsidRPr="00222B54">
        <w:rPr>
          <w:rFonts w:ascii="Times New Roman" w:hAnsi="Times New Roman" w:cs="Times New Roman"/>
          <w:sz w:val="24"/>
          <w:szCs w:val="24"/>
        </w:rPr>
        <w:t xml:space="preserve">История науки и техники как предмет исследования. </w:t>
      </w:r>
    </w:p>
    <w:p w14:paraId="65F887AB" w14:textId="77777777" w:rsidR="00222B54" w:rsidRPr="00222B54" w:rsidRDefault="00222B54" w:rsidP="00222B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>Крупнейшие технические достижения и внедрение машинной техники в промышленность.</w:t>
      </w:r>
    </w:p>
    <w:p w14:paraId="0A79A63B" w14:textId="77777777" w:rsidR="00222B54" w:rsidRPr="00222B54" w:rsidRDefault="00222B54" w:rsidP="00222B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Крупнейшие изобретения </w:t>
      </w:r>
      <w:r w:rsidRPr="00222B54">
        <w:rPr>
          <w:rFonts w:ascii="Times New Roman" w:hAnsi="Times New Roman" w:cs="Times New Roman"/>
          <w:sz w:val="24"/>
          <w:szCs w:val="24"/>
        </w:rPr>
        <w:t>XX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в. и динамика развития отдельных типов технических объектов. </w:t>
      </w:r>
    </w:p>
    <w:p w14:paraId="77EAE99E" w14:textId="77777777" w:rsidR="00222B54" w:rsidRPr="00222B54" w:rsidRDefault="00222B54" w:rsidP="00222B54">
      <w:pPr>
        <w:pStyle w:val="Style14"/>
        <w:widowControl/>
        <w:numPr>
          <w:ilvl w:val="0"/>
          <w:numId w:val="4"/>
        </w:numPr>
        <w:ind w:left="714" w:hanging="357"/>
      </w:pPr>
      <w:r w:rsidRPr="00222B54">
        <w:t>Обогащение руд. Получение брикетов агломерата и окатышей</w:t>
      </w:r>
    </w:p>
    <w:p w14:paraId="0A11377B" w14:textId="77777777" w:rsidR="00222B54" w:rsidRPr="00222B54" w:rsidRDefault="00222B54" w:rsidP="00222B54">
      <w:pPr>
        <w:pStyle w:val="Style14"/>
        <w:widowControl/>
        <w:numPr>
          <w:ilvl w:val="0"/>
          <w:numId w:val="4"/>
        </w:numPr>
        <w:ind w:left="714" w:hanging="357"/>
      </w:pPr>
      <w:r w:rsidRPr="00222B54">
        <w:t>Современное доменное производство</w:t>
      </w:r>
    </w:p>
    <w:p w14:paraId="518A1E82" w14:textId="77777777" w:rsidR="00222B54" w:rsidRPr="00222B54" w:rsidRDefault="00222B54" w:rsidP="00222B54">
      <w:pPr>
        <w:pStyle w:val="Style14"/>
        <w:widowControl/>
        <w:numPr>
          <w:ilvl w:val="0"/>
          <w:numId w:val="4"/>
        </w:numPr>
        <w:ind w:left="714" w:hanging="357"/>
      </w:pPr>
      <w:r w:rsidRPr="00222B54">
        <w:t>Конвертирование чугуна</w:t>
      </w:r>
    </w:p>
    <w:p w14:paraId="3AC13D3D" w14:textId="77777777" w:rsidR="00222B54" w:rsidRPr="00222B54" w:rsidRDefault="00222B54" w:rsidP="00222B54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Электрометаллургия стали.</w:t>
      </w:r>
    </w:p>
    <w:p w14:paraId="22572919" w14:textId="77777777" w:rsidR="00222B54" w:rsidRPr="00222B54" w:rsidRDefault="00222B54" w:rsidP="00222B54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Взаимосвязь науки и техники.</w:t>
      </w:r>
    </w:p>
    <w:p w14:paraId="04D0790E" w14:textId="77777777" w:rsidR="00222B54" w:rsidRPr="00222B54" w:rsidRDefault="00222B54" w:rsidP="00222B54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Превращение науки в производительную силу. Основные направления научно-технического прогресса.</w:t>
      </w:r>
    </w:p>
    <w:p w14:paraId="4CC0C0D0" w14:textId="77777777" w:rsidR="00222B54" w:rsidRPr="00222B54" w:rsidRDefault="00222B54" w:rsidP="00222B54">
      <w:pPr>
        <w:pStyle w:val="a3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t>Современный этап развития техники технологий. Индустрия 4.0</w:t>
      </w:r>
    </w:p>
    <w:p w14:paraId="19B1C448" w14:textId="77777777" w:rsidR="00222B54" w:rsidRPr="00222B54" w:rsidRDefault="00222B54" w:rsidP="00222B54">
      <w:pPr>
        <w:pStyle w:val="a3"/>
        <w:ind w:left="714"/>
        <w:rPr>
          <w:rFonts w:ascii="Times New Roman" w:hAnsi="Times New Roman" w:cs="Times New Roman"/>
          <w:sz w:val="24"/>
          <w:szCs w:val="24"/>
        </w:rPr>
      </w:pPr>
    </w:p>
    <w:p w14:paraId="53C3B407" w14:textId="77777777" w:rsidR="00222B54" w:rsidRPr="00222B54" w:rsidRDefault="00222B54" w:rsidP="00222B54">
      <w:pPr>
        <w:pStyle w:val="a3"/>
        <w:ind w:left="714"/>
        <w:rPr>
          <w:rFonts w:ascii="Times New Roman" w:hAnsi="Times New Roman" w:cs="Times New Roman"/>
          <w:sz w:val="24"/>
          <w:szCs w:val="24"/>
        </w:rPr>
      </w:pPr>
    </w:p>
    <w:p w14:paraId="15DE6163" w14:textId="77777777" w:rsidR="00222B54" w:rsidRPr="00222B54" w:rsidRDefault="00222B54" w:rsidP="00222B5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Примерная проектная (исследовательская) работа по дисциплине (сокращенно)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F4ADB93" w14:textId="77777777" w:rsidR="00222B54" w:rsidRPr="00222B54" w:rsidRDefault="00222B54" w:rsidP="00222B54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5D64A41" w14:textId="77777777" w:rsidR="00222B54" w:rsidRPr="00222B54" w:rsidRDefault="00222B54" w:rsidP="00222B54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22B54">
        <w:rPr>
          <w:rFonts w:ascii="Times New Roman" w:hAnsi="Times New Roman" w:cs="Times New Roman"/>
          <w:i/>
          <w:iCs/>
          <w:sz w:val="24"/>
          <w:szCs w:val="24"/>
        </w:rPr>
        <w:t xml:space="preserve">Создание </w:t>
      </w:r>
      <w:r w:rsidRPr="00222B54">
        <w:rPr>
          <w:rFonts w:ascii="Times New Roman" w:hAnsi="Times New Roman" w:cs="Times New Roman"/>
          <w:i/>
          <w:iCs/>
          <w:sz w:val="24"/>
          <w:szCs w:val="24"/>
          <w:lang w:val="en-US"/>
        </w:rPr>
        <w:t>VR</w:t>
      </w:r>
      <w:r w:rsidRPr="00222B54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222B54">
        <w:rPr>
          <w:rFonts w:ascii="Times New Roman" w:hAnsi="Times New Roman" w:cs="Times New Roman"/>
          <w:i/>
          <w:iCs/>
          <w:sz w:val="24"/>
          <w:szCs w:val="24"/>
          <w:lang w:val="en-US"/>
        </w:rPr>
        <w:t>AR</w:t>
      </w:r>
      <w:r w:rsidRPr="00222B54">
        <w:rPr>
          <w:rFonts w:ascii="Times New Roman" w:hAnsi="Times New Roman" w:cs="Times New Roman"/>
          <w:i/>
          <w:iCs/>
          <w:sz w:val="24"/>
          <w:szCs w:val="24"/>
        </w:rPr>
        <w:t xml:space="preserve">-приложения сборки, работы и описания металлургического оборудования на примере инжекторного пылесборника. </w:t>
      </w:r>
    </w:p>
    <w:p w14:paraId="48EB6DC3" w14:textId="77777777" w:rsidR="00222B54" w:rsidRPr="00222B54" w:rsidRDefault="00222B54" w:rsidP="00222B54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sz w:val="24"/>
          <w:szCs w:val="24"/>
        </w:rPr>
        <w:lastRenderedPageBreak/>
        <w:t xml:space="preserve">Применение VR/AR-технологий рассматривается на примере работы с инжекторным пылесборником. Инжекторный пылесборник – это часть пылеотделителя, предназначенная для сбора пыли и последующего её удаления. Представленный пылесборник имеет простую конструкцию, выбран для наглядности. </w:t>
      </w:r>
    </w:p>
    <w:p w14:paraId="0ADEBCFE" w14:textId="77777777" w:rsidR="00222B54" w:rsidRPr="00222B54" w:rsidRDefault="00222B54" w:rsidP="00222B54">
      <w:pPr>
        <w:spacing w:line="360" w:lineRule="auto"/>
        <w:ind w:firstLine="567"/>
        <w:jc w:val="center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2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32F9F" wp14:editId="2C96CDCA">
            <wp:extent cx="3037521" cy="429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72" cy="43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0603" w14:textId="77777777" w:rsidR="00222B54" w:rsidRPr="00222B54" w:rsidRDefault="00222B54" w:rsidP="00222B54">
      <w:pPr>
        <w:spacing w:line="360" w:lineRule="auto"/>
        <w:ind w:firstLine="567"/>
        <w:jc w:val="center"/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22B54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Рис.1. Сборочный чертеж пылесборника инжекторного, используемый в качестве метки для </w:t>
      </w:r>
      <w:r w:rsidRPr="00222B54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</w:t>
      </w:r>
      <w:r w:rsidRPr="00222B54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-приложения</w:t>
      </w:r>
    </w:p>
    <w:p w14:paraId="41C45B3C" w14:textId="77777777" w:rsidR="00222B54" w:rsidRPr="00222B54" w:rsidRDefault="00222B54" w:rsidP="00222B5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На первом этапе необходимо составить сценарий использования </w:t>
      </w:r>
      <w:r w:rsidRPr="00222B54">
        <w:rPr>
          <w:rFonts w:ascii="Times New Roman" w:hAnsi="Times New Roman" w:cs="Times New Roman"/>
          <w:sz w:val="24"/>
          <w:szCs w:val="24"/>
        </w:rPr>
        <w:t>AR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-приложения в соответствии с задачами, а именно: каким образом будет осуществляться наглядная демонстрация порядка сборки конструкции пылесборника и отдельной детали сборки в трехмерном виде, что будет служить меткой для наведения камеры устройства с будущим приложением (смартфона или планшета). </w:t>
      </w:r>
      <w:r w:rsidRPr="00222B54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втором этапе по рабочим чертежам данного устройства создаются трехмерные модели отдельных деталей, входящих в сборочный узел. Модели создаются в программах </w:t>
      </w:r>
      <w:r w:rsidRPr="00222B54">
        <w:rPr>
          <w:rFonts w:ascii="Times New Roman" w:hAnsi="Times New Roman" w:cs="Times New Roman"/>
          <w:sz w:val="24"/>
          <w:szCs w:val="24"/>
        </w:rPr>
        <w:t>Autodesk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Pr="00222B54">
        <w:rPr>
          <w:rFonts w:ascii="Times New Roman" w:hAnsi="Times New Roman" w:cs="Times New Roman"/>
          <w:sz w:val="24"/>
          <w:szCs w:val="24"/>
        </w:rPr>
        <w:t>dsMax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22B54">
        <w:rPr>
          <w:rFonts w:ascii="Times New Roman" w:hAnsi="Times New Roman" w:cs="Times New Roman"/>
          <w:sz w:val="24"/>
          <w:szCs w:val="24"/>
        </w:rPr>
        <w:t>Autodesk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2B54">
        <w:rPr>
          <w:rFonts w:ascii="Times New Roman" w:hAnsi="Times New Roman" w:cs="Times New Roman"/>
          <w:sz w:val="24"/>
          <w:szCs w:val="24"/>
        </w:rPr>
        <w:t>Autocad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, Компас 3Д. Третий этап связан непосредственно с разработкой приложения, которая ведется в выбранной системе программирования. Представленное </w:t>
      </w:r>
      <w:r w:rsidRPr="00222B54">
        <w:rPr>
          <w:rFonts w:ascii="Times New Roman" w:hAnsi="Times New Roman" w:cs="Times New Roman"/>
          <w:sz w:val="24"/>
          <w:szCs w:val="24"/>
        </w:rPr>
        <w:t>AR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-приложение создано в популярной среде 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разработки мультимедийных приложений </w:t>
      </w:r>
      <w:r w:rsidRPr="00222B54">
        <w:rPr>
          <w:rFonts w:ascii="Times New Roman" w:hAnsi="Times New Roman" w:cs="Times New Roman"/>
          <w:sz w:val="24"/>
          <w:szCs w:val="24"/>
        </w:rPr>
        <w:t>Unity</w:t>
      </w:r>
      <w:r w:rsidRPr="00222B54">
        <w:rPr>
          <w:rStyle w:val="a6"/>
          <w:rFonts w:ascii="Times New Roman" w:hAnsi="Times New Roman" w:cs="Times New Roman"/>
          <w:sz w:val="24"/>
          <w:szCs w:val="24"/>
        </w:rPr>
        <w:footnoteReference w:id="3"/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>. В качестве метки здесь выступает сборочный чертеж (рис. 1). Данный чертеж в цифровом графическом формате (возможны форматы .</w:t>
      </w:r>
      <w:r w:rsidRPr="00222B54">
        <w:rPr>
          <w:rFonts w:ascii="Times New Roman" w:hAnsi="Times New Roman" w:cs="Times New Roman"/>
          <w:sz w:val="24"/>
          <w:szCs w:val="24"/>
        </w:rPr>
        <w:t>jpg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Pr="00222B54">
        <w:rPr>
          <w:rFonts w:ascii="Times New Roman" w:hAnsi="Times New Roman" w:cs="Times New Roman"/>
          <w:sz w:val="24"/>
          <w:szCs w:val="24"/>
        </w:rPr>
        <w:t>png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, со специальным разрешением для дополненной реальности) обрабатывается на портале </w:t>
      </w:r>
      <w:r w:rsidRPr="00222B54">
        <w:rPr>
          <w:rFonts w:ascii="Times New Roman" w:hAnsi="Times New Roman" w:cs="Times New Roman"/>
          <w:sz w:val="24"/>
          <w:szCs w:val="24"/>
        </w:rPr>
        <w:t>Vuforia</w:t>
      </w:r>
      <w:r w:rsidRPr="00222B54">
        <w:rPr>
          <w:rStyle w:val="a6"/>
          <w:rFonts w:ascii="Times New Roman" w:hAnsi="Times New Roman" w:cs="Times New Roman"/>
          <w:sz w:val="24"/>
          <w:szCs w:val="24"/>
        </w:rPr>
        <w:footnoteReference w:id="4"/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. Выгруженная с портала </w:t>
      </w:r>
      <w:r w:rsidRPr="00222B54">
        <w:rPr>
          <w:rFonts w:ascii="Times New Roman" w:hAnsi="Times New Roman" w:cs="Times New Roman"/>
          <w:sz w:val="24"/>
          <w:szCs w:val="24"/>
        </w:rPr>
        <w:t>Vuforia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база меток импортируется в среду </w:t>
      </w:r>
      <w:r w:rsidRPr="00222B54">
        <w:rPr>
          <w:rFonts w:ascii="Times New Roman" w:hAnsi="Times New Roman" w:cs="Times New Roman"/>
          <w:sz w:val="24"/>
          <w:szCs w:val="24"/>
        </w:rPr>
        <w:t>Unity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, скриптами (программный код) прописывается логика реализации сценария для демонстрации сборки устройства и отдельных деталей.  Далее приложение тестируется и его можно загрузить на мобильный телефон или планшет. При наведении камеры смартфона или планшета на сборочный чертеж можно увидеть кнопки выбора деталей сборочного узла (пылесборника) и все устройство в целом (рис. 2). </w:t>
      </w:r>
    </w:p>
    <w:p w14:paraId="24ECE4D7" w14:textId="77777777" w:rsidR="00222B54" w:rsidRPr="00222B54" w:rsidRDefault="00222B54" w:rsidP="00222B54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22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18EDB" wp14:editId="29B2448C">
            <wp:extent cx="1655618" cy="2260059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84" cy="23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C724C" wp14:editId="0DB9935F">
            <wp:extent cx="1517073" cy="2260364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20" cy="24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CFFE" w14:textId="77777777" w:rsidR="00222B54" w:rsidRPr="00222B54" w:rsidRDefault="00222B54" w:rsidP="00222B5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Рис. 2. Демонстрация работы </w:t>
      </w:r>
      <w:r w:rsidRPr="00222B54">
        <w:rPr>
          <w:rFonts w:ascii="Times New Roman" w:hAnsi="Times New Roman" w:cs="Times New Roman"/>
          <w:sz w:val="24"/>
          <w:szCs w:val="24"/>
        </w:rPr>
        <w:t>AR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>-приложения с помощью смартфона</w:t>
      </w:r>
    </w:p>
    <w:p w14:paraId="261F0C7B" w14:textId="77777777" w:rsidR="00222B54" w:rsidRPr="00222B54" w:rsidRDefault="00222B54" w:rsidP="00222B54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Преимущества использования данного приложения заключаются в том, что продемонстрировать устройство можно без включения компьютера с установленной </w:t>
      </w:r>
      <w:r w:rsidRPr="00222B54">
        <w:rPr>
          <w:rFonts w:ascii="Times New Roman" w:hAnsi="Times New Roman" w:cs="Times New Roman"/>
          <w:sz w:val="24"/>
          <w:szCs w:val="24"/>
        </w:rPr>
        <w:t>CAD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 - системой, в которой создан проект. Рассмотреть сборку полностью снаружи и внутри, скрывая различные детали, можно со всех сторон путем наведения камеры на соответствующее поле чертежа и поворота смартфона. Подобная демонстрация проекта будет понятна и заказчикам, и работникам предприятия, не владеющими САПР. В связи с тем, что данный редуктор входит в состав привода термической печи и работает в условиях повышенной опасности, созданное </w:t>
      </w:r>
      <w:r w:rsidRPr="00222B54">
        <w:rPr>
          <w:rFonts w:ascii="Times New Roman" w:hAnsi="Times New Roman" w:cs="Times New Roman"/>
          <w:sz w:val="24"/>
          <w:szCs w:val="24"/>
        </w:rPr>
        <w:t>AR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t xml:space="preserve">-приложение может быть использовано в качестве тренажера для обучения персонала, обслуживающего данный производственный объект и </w:t>
      </w:r>
      <w:r w:rsidRPr="00222B54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позволит повысить безопасность проведения ремонтных работ</w:t>
      </w:r>
    </w:p>
    <w:p w14:paraId="102E8FEC" w14:textId="77777777" w:rsidR="00222B54" w:rsidRPr="00222B54" w:rsidRDefault="00222B54" w:rsidP="00222B54">
      <w:pPr>
        <w:pStyle w:val="4"/>
        <w:shd w:val="clear" w:color="auto" w:fill="FFFFFF"/>
        <w:spacing w:line="281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222B54">
        <w:rPr>
          <w:rFonts w:ascii="Times New Roman" w:hAnsi="Times New Roman" w:cs="Times New Roman"/>
          <w:color w:val="auto"/>
          <w:sz w:val="24"/>
          <w:szCs w:val="24"/>
        </w:rPr>
        <w:t>*</w:t>
      </w:r>
      <w:r w:rsidRPr="00222B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Список источников (оформляется по </w:t>
      </w:r>
      <w:hyperlink r:id="rId30" w:history="1">
        <w:r w:rsidRPr="00222B5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7.0.100–2018. Библиографическая запись. Библиографическое описание: общие требования и правила составления). </w:t>
        </w:r>
      </w:hyperlink>
    </w:p>
    <w:p w14:paraId="6553FDEA" w14:textId="77777777" w:rsidR="00222B54" w:rsidRPr="00222B54" w:rsidRDefault="00222B54" w:rsidP="00222B54">
      <w:pPr>
        <w:pStyle w:val="a3"/>
        <w:ind w:left="714"/>
        <w:rPr>
          <w:rFonts w:ascii="Times New Roman" w:hAnsi="Times New Roman" w:cs="Times New Roman"/>
          <w:sz w:val="24"/>
          <w:szCs w:val="24"/>
        </w:rPr>
      </w:pPr>
    </w:p>
    <w:p w14:paraId="6240E827" w14:textId="77777777" w:rsidR="00222B54" w:rsidRPr="00222B54" w:rsidRDefault="00222B54" w:rsidP="00222B54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F16FA74" w14:textId="77777777" w:rsidR="00222B54" w:rsidRPr="00222B54" w:rsidRDefault="00222B54" w:rsidP="00222B54">
      <w:pPr>
        <w:rPr>
          <w:rFonts w:ascii="Times New Roman" w:hAnsi="Times New Roman" w:cs="Times New Roman"/>
          <w:sz w:val="24"/>
          <w:szCs w:val="24"/>
        </w:rPr>
      </w:pPr>
    </w:p>
    <w:p w14:paraId="5E07BB37" w14:textId="69A6284F" w:rsidR="00222B54" w:rsidRPr="00222B5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6655E27" w14:textId="77777777" w:rsidR="00222B54" w:rsidRPr="00671E34" w:rsidRDefault="00222B54" w:rsidP="00671E3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22B54" w:rsidRPr="00671E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21A2C0" w14:textId="77777777" w:rsidR="0080214A" w:rsidRDefault="0080214A" w:rsidP="00671E34">
      <w:pPr>
        <w:spacing w:after="0" w:line="240" w:lineRule="auto"/>
      </w:pPr>
      <w:r>
        <w:separator/>
      </w:r>
    </w:p>
  </w:endnote>
  <w:endnote w:type="continuationSeparator" w:id="0">
    <w:p w14:paraId="48F2869F" w14:textId="77777777" w:rsidR="0080214A" w:rsidRDefault="0080214A" w:rsidP="0067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D71EF" w14:textId="77777777" w:rsidR="0080214A" w:rsidRDefault="0080214A" w:rsidP="00671E34">
      <w:pPr>
        <w:spacing w:after="0" w:line="240" w:lineRule="auto"/>
      </w:pPr>
      <w:r>
        <w:separator/>
      </w:r>
    </w:p>
  </w:footnote>
  <w:footnote w:type="continuationSeparator" w:id="0">
    <w:p w14:paraId="1B595BB3" w14:textId="77777777" w:rsidR="0080214A" w:rsidRDefault="0080214A" w:rsidP="00671E34">
      <w:pPr>
        <w:spacing w:after="0" w:line="240" w:lineRule="auto"/>
      </w:pPr>
      <w:r>
        <w:continuationSeparator/>
      </w:r>
    </w:p>
  </w:footnote>
  <w:footnote w:id="1">
    <w:p w14:paraId="17EE1358" w14:textId="77777777" w:rsidR="00671E34" w:rsidRPr="00316FD2" w:rsidRDefault="00671E34" w:rsidP="00671E34">
      <w:pPr>
        <w:pStyle w:val="a4"/>
        <w:rPr>
          <w:sz w:val="24"/>
          <w:szCs w:val="24"/>
        </w:rPr>
      </w:pPr>
      <w:r>
        <w:rPr>
          <w:rStyle w:val="a6"/>
        </w:rPr>
        <w:footnoteRef/>
      </w:r>
      <w:r>
        <w:t xml:space="preserve"> </w:t>
      </w:r>
      <w:r w:rsidRPr="00316FD2">
        <w:rPr>
          <w:color w:val="222222"/>
          <w:sz w:val="24"/>
          <w:szCs w:val="24"/>
          <w:shd w:val="clear" w:color="auto" w:fill="FFFFFF"/>
        </w:rPr>
        <w:t>Unity — межплатформенная среда разработки приложений для дополненной, виртуальной реальности, компьютерных игр. Unity позволяет создавать приложения, работающие с различными операционными системами, включающими персональные компьютеры, игровые консоли, мобильные устройства, шлемы и очки виртуальной реальности.</w:t>
      </w:r>
    </w:p>
  </w:footnote>
  <w:footnote w:id="2">
    <w:p w14:paraId="2368C92C" w14:textId="77777777" w:rsidR="00671E34" w:rsidRPr="00513B04" w:rsidRDefault="00671E34" w:rsidP="00671E34">
      <w:pPr>
        <w:pStyle w:val="a4"/>
      </w:pPr>
      <w:r w:rsidRPr="00316FD2">
        <w:rPr>
          <w:rStyle w:val="a6"/>
          <w:sz w:val="24"/>
          <w:szCs w:val="24"/>
        </w:rPr>
        <w:footnoteRef/>
      </w:r>
      <w:r w:rsidRPr="00316FD2">
        <w:rPr>
          <w:sz w:val="24"/>
          <w:szCs w:val="24"/>
        </w:rPr>
        <w:t xml:space="preserve"> </w:t>
      </w:r>
      <w:r w:rsidRPr="00316FD2">
        <w:rPr>
          <w:color w:val="222222"/>
          <w:sz w:val="24"/>
          <w:szCs w:val="24"/>
          <w:shd w:val="clear" w:color="auto" w:fill="FFFFFF"/>
        </w:rPr>
        <w:t>Vuforia — это платформа дополненной реальности и инструментарий разработчика программного обеспечения дополненной реальности для мобильных устройств, разработанные компании Qualcomm.</w:t>
      </w:r>
    </w:p>
  </w:footnote>
  <w:footnote w:id="3">
    <w:p w14:paraId="23575B1C" w14:textId="77777777" w:rsidR="00222B54" w:rsidRPr="00316FD2" w:rsidRDefault="00222B54" w:rsidP="00222B54">
      <w:pPr>
        <w:pStyle w:val="a4"/>
        <w:rPr>
          <w:sz w:val="24"/>
          <w:szCs w:val="24"/>
        </w:rPr>
      </w:pPr>
      <w:r>
        <w:rPr>
          <w:rStyle w:val="a6"/>
        </w:rPr>
        <w:footnoteRef/>
      </w:r>
      <w:r>
        <w:t xml:space="preserve"> </w:t>
      </w:r>
      <w:r w:rsidRPr="00316FD2">
        <w:rPr>
          <w:color w:val="222222"/>
          <w:sz w:val="24"/>
          <w:szCs w:val="24"/>
          <w:shd w:val="clear" w:color="auto" w:fill="FFFFFF"/>
        </w:rPr>
        <w:t>Unity — межплатформенная среда разработки приложений для дополненной, виртуальной реальности, компьютерных игр. Unity позволяет создавать приложения, работающие с различными операционными системами, включающими персональные компьютеры, игровые консоли, мобильные устройства, шлемы и очки виртуальной реальности.</w:t>
      </w:r>
    </w:p>
  </w:footnote>
  <w:footnote w:id="4">
    <w:p w14:paraId="694F1278" w14:textId="77777777" w:rsidR="00222B54" w:rsidRPr="00513B04" w:rsidRDefault="00222B54" w:rsidP="00222B54">
      <w:pPr>
        <w:pStyle w:val="a4"/>
      </w:pPr>
      <w:r w:rsidRPr="00316FD2">
        <w:rPr>
          <w:rStyle w:val="a6"/>
          <w:sz w:val="24"/>
          <w:szCs w:val="24"/>
        </w:rPr>
        <w:footnoteRef/>
      </w:r>
      <w:r w:rsidRPr="00316FD2">
        <w:rPr>
          <w:sz w:val="24"/>
          <w:szCs w:val="24"/>
        </w:rPr>
        <w:t xml:space="preserve"> </w:t>
      </w:r>
      <w:r w:rsidRPr="00316FD2">
        <w:rPr>
          <w:color w:val="222222"/>
          <w:sz w:val="24"/>
          <w:szCs w:val="24"/>
          <w:shd w:val="clear" w:color="auto" w:fill="FFFFFF"/>
        </w:rPr>
        <w:t>Vuforia — это платформа дополненной реальности и инструментарий разработчика программного обеспечения дополненной реальности для мобильных устройств, разработанные компании Qualcomm.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E61FF"/>
    <w:multiLevelType w:val="hybridMultilevel"/>
    <w:tmpl w:val="78363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F3210E"/>
    <w:multiLevelType w:val="hybridMultilevel"/>
    <w:tmpl w:val="BB32F4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1D06B5A"/>
    <w:multiLevelType w:val="hybridMultilevel"/>
    <w:tmpl w:val="7A1298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7DD5EBD"/>
    <w:multiLevelType w:val="hybridMultilevel"/>
    <w:tmpl w:val="78363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A21DD"/>
    <w:multiLevelType w:val="hybridMultilevel"/>
    <w:tmpl w:val="BB32F4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1203264"/>
    <w:multiLevelType w:val="hybridMultilevel"/>
    <w:tmpl w:val="D81084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8A07320"/>
    <w:multiLevelType w:val="hybridMultilevel"/>
    <w:tmpl w:val="BB32F4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D614688"/>
    <w:multiLevelType w:val="hybridMultilevel"/>
    <w:tmpl w:val="78363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60F14"/>
    <w:rsid w:val="001F0BC7"/>
    <w:rsid w:val="001F7C82"/>
    <w:rsid w:val="00222B54"/>
    <w:rsid w:val="00291E72"/>
    <w:rsid w:val="002E6FFA"/>
    <w:rsid w:val="00671098"/>
    <w:rsid w:val="00671E34"/>
    <w:rsid w:val="0076240A"/>
    <w:rsid w:val="0080214A"/>
    <w:rsid w:val="008F13F3"/>
    <w:rsid w:val="009056C4"/>
    <w:rsid w:val="00C252BB"/>
    <w:rsid w:val="00CC0E00"/>
    <w:rsid w:val="00D111DB"/>
    <w:rsid w:val="00D31453"/>
    <w:rsid w:val="00E209E2"/>
    <w:rsid w:val="00F1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0960CC"/>
  <w15:docId w15:val="{8A9D3231-8DED-4280-84A0-C8665EE3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1E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71E34"/>
    <w:rPr>
      <w:rFonts w:asciiTheme="majorHAnsi" w:eastAsiaTheme="majorEastAsia" w:hAnsiTheme="majorHAnsi" w:cstheme="majorBidi"/>
      <w:i/>
      <w:iCs/>
      <w:color w:val="2F5496" w:themeColor="accent1" w:themeShade="BF"/>
      <w:lang w:val="ru-RU"/>
    </w:rPr>
  </w:style>
  <w:style w:type="paragraph" w:styleId="a3">
    <w:name w:val="List Paragraph"/>
    <w:basedOn w:val="a"/>
    <w:uiPriority w:val="34"/>
    <w:qFormat/>
    <w:rsid w:val="00671E34"/>
    <w:pPr>
      <w:ind w:left="720"/>
      <w:contextualSpacing/>
    </w:pPr>
    <w:rPr>
      <w:rFonts w:eastAsiaTheme="minorHAnsi"/>
      <w:lang w:val="ru-RU"/>
    </w:rPr>
  </w:style>
  <w:style w:type="paragraph" w:styleId="a4">
    <w:name w:val="footnote text"/>
    <w:basedOn w:val="a"/>
    <w:link w:val="a5"/>
    <w:uiPriority w:val="99"/>
    <w:semiHidden/>
    <w:unhideWhenUsed/>
    <w:rsid w:val="00671E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671E3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footnote reference"/>
    <w:basedOn w:val="a0"/>
    <w:uiPriority w:val="99"/>
    <w:semiHidden/>
    <w:unhideWhenUsed/>
    <w:rsid w:val="00671E34"/>
    <w:rPr>
      <w:vertAlign w:val="superscript"/>
    </w:rPr>
  </w:style>
  <w:style w:type="character" w:customStyle="1" w:styleId="w">
    <w:name w:val="w"/>
    <w:basedOn w:val="a0"/>
    <w:rsid w:val="00671E34"/>
  </w:style>
  <w:style w:type="character" w:styleId="a7">
    <w:name w:val="Hyperlink"/>
    <w:basedOn w:val="a0"/>
    <w:uiPriority w:val="99"/>
    <w:unhideWhenUsed/>
    <w:rsid w:val="00671E34"/>
    <w:rPr>
      <w:color w:val="0000FF"/>
      <w:u w:val="single"/>
    </w:rPr>
  </w:style>
  <w:style w:type="paragraph" w:customStyle="1" w:styleId="Style14">
    <w:name w:val="Style14"/>
    <w:basedOn w:val="a"/>
    <w:rsid w:val="00671E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Unresolved Mention"/>
    <w:basedOn w:val="a0"/>
    <w:uiPriority w:val="99"/>
    <w:semiHidden/>
    <w:unhideWhenUsed/>
    <w:rsid w:val="009056C4"/>
    <w:rPr>
      <w:color w:val="605E5C"/>
      <w:shd w:val="clear" w:color="auto" w:fill="E1DFDD"/>
    </w:rPr>
  </w:style>
  <w:style w:type="paragraph" w:customStyle="1" w:styleId="Style1">
    <w:name w:val="Style1"/>
    <w:basedOn w:val="a"/>
    <w:rsid w:val="00222B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222B54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222B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.lanbook.com/reader/book/129223/" TargetMode="External"/><Relationship Id="rId18" Type="http://schemas.openxmlformats.org/officeDocument/2006/relationships/hyperlink" Target="http://education.polpred.com/" TargetMode="External"/><Relationship Id="rId26" Type="http://schemas.openxmlformats.org/officeDocument/2006/relationships/hyperlink" Target="http://www.polytech21.ru/images/news/2019/10/24/%D0%93%D0%9E%D0%A1%D0%A2_%D0%A0-7.0.100-2018_%D0%91%D0%B8%D0%B1%D0%BB._%D0%BE%D0%BF%D0%B8%D1%81%D0%B0%D0%BD%D0%B8%D0%B5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.lanbook.com/reader/book/115285/" TargetMode="External"/><Relationship Id="rId17" Type="http://schemas.openxmlformats.org/officeDocument/2006/relationships/hyperlink" Target="https://magtu.informsystema.ru/uploader/fileUpload?name=2568.pdf&amp;show=dcatalogues/1/1130370/2568.pdf&amp;view=true" TargetMode="Externa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897.pdf&amp;show=dcatalogues/1/1118828/897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polytech21.ru/images/news/2019/10/24/%D0%93%D0%9E%D0%A1%D0%A2_%D0%A0-7.0.100-2018_%D0%91%D0%B8%D0%B1%D0%BB._%D0%BE%D0%BF%D0%B8%D1%81%D0%B0%D0%BD%D0%B8%D0%B5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e.lanbook.com/books/element.php?pl1_id=2077&amp;login-failed=1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10" Type="http://schemas.openxmlformats.org/officeDocument/2006/relationships/image" Target="media/image1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gtu.informsystema.ru/uploader/fileUpload?name=2578.pdf&amp;show=dcatalogues/1/1130388/2578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www.polytech21.ru/images/news/2019/10/24/%D0%93%D0%9E%D0%A1%D0%A2_%D0%A0-7.0.100-2018_%D0%91%D0%B8%D0%B1%D0%BB._%D0%BE%D0%BF%D0%B8%D1%81%D0%B0%D0%BD%D0%B8%D0%B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5BD62D-F119-4240-93DE-A516B13C19F5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b7d45980-e56b-41c5-8283-1b4204166bf2"/>
    <ds:schemaRef ds:uri="http://schemas.microsoft.com/office/infopath/2007/PartnerControls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6646193-0E47-4991-8FC0-8009A4BF21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2CE1A5-95BE-4890-9C04-A0C2379261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6672</Words>
  <Characters>38035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2019-2020_m15_04_02-МТМм-19_43_plx_Современные проблемы науки и производства (металлургическое производство)</vt:lpstr>
    </vt:vector>
  </TitlesOfParts>
  <Company/>
  <LinksUpToDate>false</LinksUpToDate>
  <CharactersWithSpaces>44618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2019-2020_m15_04_02-МТМм-19_43_plx_Современные проблемы науки и производства (металлургическое производство)</dc:title>
  <dc:creator>FastReport.NET</dc:creator>
  <cp:lastModifiedBy>Татьяна Владимировна Усатая</cp:lastModifiedBy>
  <cp:revision>5</cp:revision>
  <dcterms:created xsi:type="dcterms:W3CDTF">2020-09-26T10:28:00Z</dcterms:created>
  <dcterms:modified xsi:type="dcterms:W3CDTF">2020-11-24T06:50:00Z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