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2A599" w14:textId="01E3F1F8" w:rsidR="008336F7" w:rsidRDefault="002832FE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2D820DBF" wp14:editId="1057B310">
            <wp:extent cx="5941060" cy="838644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41AF" w14:textId="35246364" w:rsidR="008336F7" w:rsidRDefault="00A83BC9">
      <w:pPr>
        <w:rPr>
          <w:sz w:val="0"/>
          <w:szCs w:val="0"/>
          <w:lang w:val="ru-RU"/>
        </w:rPr>
      </w:pPr>
      <w:r>
        <w:rPr>
          <w:noProof/>
        </w:rPr>
        <w:lastRenderedPageBreak/>
        <w:drawing>
          <wp:inline distT="0" distB="0" distL="0" distR="0" wp14:anchorId="2B580DE3" wp14:editId="51D83E84">
            <wp:extent cx="5941060" cy="73488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B5F0" w14:textId="0621A463" w:rsidR="000121AE" w:rsidRDefault="000121AE">
      <w:pPr>
        <w:rPr>
          <w:sz w:val="0"/>
          <w:szCs w:val="0"/>
          <w:lang w:val="ru-RU"/>
        </w:rPr>
      </w:pPr>
    </w:p>
    <w:p w14:paraId="53AC2887" w14:textId="0E9BB696" w:rsidR="000121AE" w:rsidRDefault="000121AE">
      <w:pPr>
        <w:rPr>
          <w:sz w:val="0"/>
          <w:szCs w:val="0"/>
          <w:lang w:val="ru-RU"/>
        </w:rPr>
      </w:pPr>
    </w:p>
    <w:p w14:paraId="06B84F6B" w14:textId="67CB74D1" w:rsidR="000121AE" w:rsidRDefault="000121AE">
      <w:pPr>
        <w:rPr>
          <w:sz w:val="0"/>
          <w:szCs w:val="0"/>
          <w:lang w:val="ru-RU"/>
        </w:rPr>
      </w:pPr>
    </w:p>
    <w:p w14:paraId="034D5191" w14:textId="483EE0C5" w:rsidR="000121AE" w:rsidRDefault="000121AE">
      <w:pPr>
        <w:rPr>
          <w:sz w:val="0"/>
          <w:szCs w:val="0"/>
          <w:lang w:val="ru-RU"/>
        </w:rPr>
      </w:pPr>
    </w:p>
    <w:p w14:paraId="2F41CF25" w14:textId="0AB4864D" w:rsidR="000121AE" w:rsidRDefault="000121AE">
      <w:pPr>
        <w:rPr>
          <w:sz w:val="0"/>
          <w:szCs w:val="0"/>
          <w:lang w:val="ru-RU"/>
        </w:rPr>
      </w:pPr>
    </w:p>
    <w:p w14:paraId="4A90F2DE" w14:textId="35C1FFA6" w:rsidR="000121AE" w:rsidRDefault="000121AE">
      <w:pPr>
        <w:rPr>
          <w:sz w:val="0"/>
          <w:szCs w:val="0"/>
          <w:lang w:val="ru-RU"/>
        </w:rPr>
      </w:pPr>
    </w:p>
    <w:p w14:paraId="6E794457" w14:textId="3D3FB0EC" w:rsidR="000121AE" w:rsidRDefault="000121AE">
      <w:pPr>
        <w:rPr>
          <w:sz w:val="0"/>
          <w:szCs w:val="0"/>
          <w:lang w:val="ru-RU"/>
        </w:rPr>
      </w:pPr>
    </w:p>
    <w:p w14:paraId="4F731630" w14:textId="0D272215" w:rsidR="000121AE" w:rsidRDefault="000121AE">
      <w:pPr>
        <w:rPr>
          <w:sz w:val="0"/>
          <w:szCs w:val="0"/>
          <w:lang w:val="ru-RU"/>
        </w:rPr>
      </w:pPr>
    </w:p>
    <w:p w14:paraId="31532FA9" w14:textId="5F582A6E" w:rsidR="000121AE" w:rsidRDefault="000121AE">
      <w:pPr>
        <w:rPr>
          <w:sz w:val="0"/>
          <w:szCs w:val="0"/>
          <w:lang w:val="ru-RU"/>
        </w:rPr>
      </w:pPr>
    </w:p>
    <w:p w14:paraId="5460951A" w14:textId="1844E9CE" w:rsidR="000121AE" w:rsidRDefault="000121AE">
      <w:pPr>
        <w:rPr>
          <w:sz w:val="0"/>
          <w:szCs w:val="0"/>
          <w:lang w:val="ru-RU"/>
        </w:rPr>
      </w:pPr>
    </w:p>
    <w:p w14:paraId="26CA31C5" w14:textId="35E4134E" w:rsidR="000121AE" w:rsidRDefault="000121AE">
      <w:pPr>
        <w:rPr>
          <w:sz w:val="0"/>
          <w:szCs w:val="0"/>
          <w:lang w:val="ru-RU"/>
        </w:rPr>
      </w:pPr>
    </w:p>
    <w:p w14:paraId="09C56EC8" w14:textId="7637A128" w:rsidR="000121AE" w:rsidRDefault="000121AE">
      <w:pPr>
        <w:rPr>
          <w:sz w:val="0"/>
          <w:szCs w:val="0"/>
          <w:lang w:val="ru-RU"/>
        </w:rPr>
      </w:pPr>
    </w:p>
    <w:p w14:paraId="4F2E65B4" w14:textId="77777777" w:rsidR="000121AE" w:rsidRDefault="000121AE">
      <w:pPr>
        <w:rPr>
          <w:sz w:val="0"/>
          <w:szCs w:val="0"/>
          <w:lang w:val="ru-RU"/>
        </w:rPr>
      </w:pPr>
    </w:p>
    <w:p w14:paraId="3F7EBF93" w14:textId="7C8844C3" w:rsidR="00A83BC9" w:rsidRDefault="00A83BC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0121AE" w14:paraId="48D9A6EF" w14:textId="77777777" w:rsidTr="00A94E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9F5924" w14:textId="77777777" w:rsidR="000121AE" w:rsidRDefault="000121AE" w:rsidP="00A94E15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  <w:p w14:paraId="482B86A8" w14:textId="77777777" w:rsidR="000121AE" w:rsidRDefault="000121AE" w:rsidP="00A94E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121AE" w14:paraId="7A16B63D" w14:textId="77777777" w:rsidTr="00A94E15">
        <w:trPr>
          <w:trHeight w:hRule="exact" w:val="131"/>
        </w:trPr>
        <w:tc>
          <w:tcPr>
            <w:tcW w:w="3119" w:type="dxa"/>
          </w:tcPr>
          <w:p w14:paraId="60E5F8BD" w14:textId="77777777" w:rsidR="000121AE" w:rsidRDefault="000121AE" w:rsidP="00A94E15"/>
        </w:tc>
        <w:tc>
          <w:tcPr>
            <w:tcW w:w="6238" w:type="dxa"/>
          </w:tcPr>
          <w:p w14:paraId="7184434C" w14:textId="77777777" w:rsidR="000121AE" w:rsidRDefault="000121AE" w:rsidP="00A94E15"/>
        </w:tc>
      </w:tr>
      <w:tr w:rsidR="000121AE" w14:paraId="24074EAD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45A3746" w14:textId="77777777" w:rsidR="000121AE" w:rsidRDefault="000121AE" w:rsidP="00A94E15"/>
        </w:tc>
      </w:tr>
      <w:tr w:rsidR="000121AE" w14:paraId="2F27B537" w14:textId="77777777" w:rsidTr="00A94E15">
        <w:trPr>
          <w:trHeight w:hRule="exact" w:val="13"/>
        </w:trPr>
        <w:tc>
          <w:tcPr>
            <w:tcW w:w="3119" w:type="dxa"/>
          </w:tcPr>
          <w:p w14:paraId="4761F8F2" w14:textId="77777777" w:rsidR="000121AE" w:rsidRDefault="000121AE" w:rsidP="00A94E15"/>
        </w:tc>
        <w:tc>
          <w:tcPr>
            <w:tcW w:w="6238" w:type="dxa"/>
          </w:tcPr>
          <w:p w14:paraId="14983B4D" w14:textId="77777777" w:rsidR="000121AE" w:rsidRDefault="000121AE" w:rsidP="00A94E15"/>
        </w:tc>
      </w:tr>
      <w:tr w:rsidR="000121AE" w14:paraId="75473F5F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15FDA52" w14:textId="77777777" w:rsidR="000121AE" w:rsidRDefault="000121AE" w:rsidP="00A94E15"/>
        </w:tc>
      </w:tr>
      <w:tr w:rsidR="000121AE" w14:paraId="27A48365" w14:textId="77777777" w:rsidTr="00A94E15">
        <w:trPr>
          <w:trHeight w:hRule="exact" w:val="96"/>
        </w:trPr>
        <w:tc>
          <w:tcPr>
            <w:tcW w:w="3119" w:type="dxa"/>
          </w:tcPr>
          <w:p w14:paraId="49571992" w14:textId="77777777" w:rsidR="000121AE" w:rsidRDefault="000121AE" w:rsidP="00A94E15"/>
        </w:tc>
        <w:tc>
          <w:tcPr>
            <w:tcW w:w="6238" w:type="dxa"/>
          </w:tcPr>
          <w:p w14:paraId="2D7CCBD5" w14:textId="77777777" w:rsidR="000121AE" w:rsidRDefault="000121AE" w:rsidP="00A94E15"/>
        </w:tc>
      </w:tr>
      <w:tr w:rsidR="000121AE" w:rsidRPr="005D21E7" w14:paraId="6C5F280B" w14:textId="77777777" w:rsidTr="00A94E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518B70" w14:textId="77777777" w:rsidR="000121AE" w:rsidRPr="00FD2F60" w:rsidRDefault="000121AE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0121AE" w:rsidRPr="005D21E7" w14:paraId="37FE5088" w14:textId="77777777" w:rsidTr="00A94E15">
        <w:trPr>
          <w:trHeight w:hRule="exact" w:val="138"/>
        </w:trPr>
        <w:tc>
          <w:tcPr>
            <w:tcW w:w="3119" w:type="dxa"/>
          </w:tcPr>
          <w:p w14:paraId="19901E9E" w14:textId="77777777" w:rsidR="000121AE" w:rsidRPr="00FD2F60" w:rsidRDefault="000121AE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8F3472C" w14:textId="77777777" w:rsidR="000121AE" w:rsidRPr="00FD2F60" w:rsidRDefault="000121AE" w:rsidP="00A94E15">
            <w:pPr>
              <w:rPr>
                <w:lang w:val="ru-RU"/>
              </w:rPr>
            </w:pPr>
          </w:p>
        </w:tc>
      </w:tr>
      <w:tr w:rsidR="000121AE" w:rsidRPr="005D21E7" w14:paraId="3C7A1E02" w14:textId="77777777" w:rsidTr="00A94E15">
        <w:trPr>
          <w:trHeight w:hRule="exact" w:val="555"/>
        </w:trPr>
        <w:tc>
          <w:tcPr>
            <w:tcW w:w="3119" w:type="dxa"/>
          </w:tcPr>
          <w:p w14:paraId="32643A50" w14:textId="77777777" w:rsidR="000121AE" w:rsidRPr="00FD2F60" w:rsidRDefault="000121AE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A1DDEC9" w14:textId="77777777" w:rsidR="000121AE" w:rsidRPr="00FD2F60" w:rsidRDefault="000121AE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76F8A90C" w14:textId="77777777" w:rsidR="000121AE" w:rsidRPr="00FD2F60" w:rsidRDefault="000121AE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Корчунов</w:t>
            </w:r>
          </w:p>
        </w:tc>
      </w:tr>
      <w:tr w:rsidR="000121AE" w:rsidRPr="005D21E7" w14:paraId="14B7C246" w14:textId="77777777" w:rsidTr="00A94E15">
        <w:trPr>
          <w:trHeight w:hRule="exact" w:val="277"/>
        </w:trPr>
        <w:tc>
          <w:tcPr>
            <w:tcW w:w="3119" w:type="dxa"/>
          </w:tcPr>
          <w:p w14:paraId="33DDF4E4" w14:textId="77777777" w:rsidR="000121AE" w:rsidRPr="00FD2F60" w:rsidRDefault="000121AE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5089136" w14:textId="77777777" w:rsidR="000121AE" w:rsidRPr="00FD2F60" w:rsidRDefault="000121AE" w:rsidP="00A94E15">
            <w:pPr>
              <w:rPr>
                <w:lang w:val="ru-RU"/>
              </w:rPr>
            </w:pPr>
          </w:p>
        </w:tc>
      </w:tr>
      <w:tr w:rsidR="000121AE" w:rsidRPr="005D21E7" w14:paraId="13C10F7A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8A4C25B" w14:textId="77777777" w:rsidR="000121AE" w:rsidRPr="00FD2F60" w:rsidRDefault="000121AE" w:rsidP="00A94E15">
            <w:pPr>
              <w:rPr>
                <w:lang w:val="ru-RU"/>
              </w:rPr>
            </w:pPr>
          </w:p>
        </w:tc>
      </w:tr>
      <w:tr w:rsidR="000121AE" w:rsidRPr="005D21E7" w14:paraId="7B2E80AC" w14:textId="77777777" w:rsidTr="00A94E15">
        <w:trPr>
          <w:trHeight w:hRule="exact" w:val="13"/>
        </w:trPr>
        <w:tc>
          <w:tcPr>
            <w:tcW w:w="3119" w:type="dxa"/>
          </w:tcPr>
          <w:p w14:paraId="707B7CCE" w14:textId="77777777" w:rsidR="000121AE" w:rsidRPr="00FD2F60" w:rsidRDefault="000121AE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C6FE199" w14:textId="77777777" w:rsidR="000121AE" w:rsidRPr="00FD2F60" w:rsidRDefault="000121AE" w:rsidP="00A94E15">
            <w:pPr>
              <w:rPr>
                <w:lang w:val="ru-RU"/>
              </w:rPr>
            </w:pPr>
          </w:p>
        </w:tc>
      </w:tr>
      <w:tr w:rsidR="000121AE" w:rsidRPr="005D21E7" w14:paraId="43F19323" w14:textId="77777777" w:rsidTr="00A94E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20B3B5F" w14:textId="77777777" w:rsidR="000121AE" w:rsidRPr="00FD2F60" w:rsidRDefault="000121AE" w:rsidP="00A94E15">
            <w:pPr>
              <w:rPr>
                <w:lang w:val="ru-RU"/>
              </w:rPr>
            </w:pPr>
          </w:p>
        </w:tc>
      </w:tr>
      <w:tr w:rsidR="000121AE" w:rsidRPr="005D21E7" w14:paraId="5A1ACBAA" w14:textId="77777777" w:rsidTr="00A94E15">
        <w:trPr>
          <w:trHeight w:hRule="exact" w:val="96"/>
        </w:trPr>
        <w:tc>
          <w:tcPr>
            <w:tcW w:w="3119" w:type="dxa"/>
          </w:tcPr>
          <w:p w14:paraId="25A68793" w14:textId="77777777" w:rsidR="000121AE" w:rsidRPr="00FD2F60" w:rsidRDefault="000121AE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0ABCE6D" w14:textId="77777777" w:rsidR="000121AE" w:rsidRPr="00FD2F60" w:rsidRDefault="000121AE" w:rsidP="00A94E15">
            <w:pPr>
              <w:rPr>
                <w:lang w:val="ru-RU"/>
              </w:rPr>
            </w:pPr>
          </w:p>
        </w:tc>
      </w:tr>
      <w:tr w:rsidR="000121AE" w:rsidRPr="005D21E7" w14:paraId="288EA393" w14:textId="77777777" w:rsidTr="00A94E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042F12" w14:textId="77777777" w:rsidR="000121AE" w:rsidRPr="00FD2F60" w:rsidRDefault="000121AE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0121AE" w:rsidRPr="005D21E7" w14:paraId="2F1EABDA" w14:textId="77777777" w:rsidTr="00A94E15">
        <w:trPr>
          <w:trHeight w:hRule="exact" w:val="138"/>
        </w:trPr>
        <w:tc>
          <w:tcPr>
            <w:tcW w:w="3119" w:type="dxa"/>
          </w:tcPr>
          <w:p w14:paraId="032616AC" w14:textId="77777777" w:rsidR="000121AE" w:rsidRPr="00FD2F60" w:rsidRDefault="000121AE" w:rsidP="00A94E1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4076E9" w14:textId="77777777" w:rsidR="000121AE" w:rsidRPr="00FD2F60" w:rsidRDefault="000121AE" w:rsidP="00A94E15">
            <w:pPr>
              <w:rPr>
                <w:lang w:val="ru-RU"/>
              </w:rPr>
            </w:pPr>
          </w:p>
        </w:tc>
      </w:tr>
      <w:tr w:rsidR="000121AE" w:rsidRPr="005D21E7" w14:paraId="4A44314E" w14:textId="77777777" w:rsidTr="00A94E15">
        <w:trPr>
          <w:trHeight w:hRule="exact" w:val="555"/>
        </w:trPr>
        <w:tc>
          <w:tcPr>
            <w:tcW w:w="3119" w:type="dxa"/>
          </w:tcPr>
          <w:p w14:paraId="46B3A78E" w14:textId="77777777" w:rsidR="000121AE" w:rsidRPr="00FD2F60" w:rsidRDefault="000121AE" w:rsidP="00A94E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52FD8DC" w14:textId="77777777" w:rsidR="000121AE" w:rsidRPr="00FD2F60" w:rsidRDefault="000121AE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79F6DCD" w14:textId="77777777" w:rsidR="000121AE" w:rsidRPr="00FD2F60" w:rsidRDefault="000121AE" w:rsidP="00A94E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Корчунов</w:t>
            </w:r>
          </w:p>
        </w:tc>
      </w:tr>
    </w:tbl>
    <w:p w14:paraId="12C2FAC2" w14:textId="5D1A9926" w:rsidR="00A83BC9" w:rsidRDefault="00A83BC9">
      <w:pPr>
        <w:rPr>
          <w:sz w:val="0"/>
          <w:szCs w:val="0"/>
          <w:lang w:val="ru-RU"/>
        </w:rPr>
      </w:pPr>
    </w:p>
    <w:p w14:paraId="60723B3E" w14:textId="19579DB5" w:rsidR="00A83BC9" w:rsidRDefault="00A83BC9">
      <w:pPr>
        <w:rPr>
          <w:sz w:val="0"/>
          <w:szCs w:val="0"/>
          <w:lang w:val="ru-RU"/>
        </w:rPr>
      </w:pPr>
    </w:p>
    <w:p w14:paraId="5149D69C" w14:textId="18BAFECF" w:rsidR="00A83BC9" w:rsidRDefault="00A83BC9">
      <w:pPr>
        <w:rPr>
          <w:sz w:val="0"/>
          <w:szCs w:val="0"/>
          <w:lang w:val="ru-RU"/>
        </w:rPr>
      </w:pPr>
    </w:p>
    <w:p w14:paraId="58CE0066" w14:textId="71F2218B" w:rsidR="00A83BC9" w:rsidRDefault="00A83BC9">
      <w:pPr>
        <w:rPr>
          <w:sz w:val="0"/>
          <w:szCs w:val="0"/>
          <w:lang w:val="ru-RU"/>
        </w:rPr>
      </w:pPr>
    </w:p>
    <w:p w14:paraId="70FDBF30" w14:textId="519C91A4" w:rsidR="00A83BC9" w:rsidRDefault="00A83BC9">
      <w:pPr>
        <w:rPr>
          <w:sz w:val="0"/>
          <w:szCs w:val="0"/>
          <w:lang w:val="ru-RU"/>
        </w:rPr>
      </w:pPr>
    </w:p>
    <w:p w14:paraId="7E8C2E7F" w14:textId="42009311" w:rsidR="00A83BC9" w:rsidRDefault="00A83BC9">
      <w:pPr>
        <w:rPr>
          <w:sz w:val="0"/>
          <w:szCs w:val="0"/>
          <w:lang w:val="ru-RU"/>
        </w:rPr>
      </w:pPr>
    </w:p>
    <w:p w14:paraId="2B16C380" w14:textId="2356D48D" w:rsidR="000121AE" w:rsidRDefault="000121AE">
      <w:pPr>
        <w:rPr>
          <w:sz w:val="0"/>
          <w:szCs w:val="0"/>
          <w:lang w:val="ru-RU"/>
        </w:rPr>
      </w:pPr>
    </w:p>
    <w:p w14:paraId="5524F0E6" w14:textId="053A92EE" w:rsidR="000121AE" w:rsidRDefault="000121AE">
      <w:pPr>
        <w:rPr>
          <w:sz w:val="0"/>
          <w:szCs w:val="0"/>
          <w:lang w:val="ru-RU"/>
        </w:rPr>
      </w:pPr>
    </w:p>
    <w:p w14:paraId="3323731A" w14:textId="72038096" w:rsidR="000121AE" w:rsidRDefault="000121AE">
      <w:pPr>
        <w:rPr>
          <w:sz w:val="0"/>
          <w:szCs w:val="0"/>
          <w:lang w:val="ru-RU"/>
        </w:rPr>
      </w:pPr>
    </w:p>
    <w:p w14:paraId="0B68FA06" w14:textId="554C71A6" w:rsidR="000121AE" w:rsidRDefault="000121AE">
      <w:pPr>
        <w:rPr>
          <w:sz w:val="0"/>
          <w:szCs w:val="0"/>
          <w:lang w:val="ru-RU"/>
        </w:rPr>
      </w:pPr>
    </w:p>
    <w:p w14:paraId="70B0D35B" w14:textId="4AA93308" w:rsidR="000121AE" w:rsidRDefault="000121AE">
      <w:pPr>
        <w:rPr>
          <w:sz w:val="0"/>
          <w:szCs w:val="0"/>
          <w:lang w:val="ru-RU"/>
        </w:rPr>
      </w:pPr>
    </w:p>
    <w:p w14:paraId="5817A62D" w14:textId="1E4EF83F" w:rsidR="000121AE" w:rsidRDefault="000121AE">
      <w:pPr>
        <w:rPr>
          <w:sz w:val="0"/>
          <w:szCs w:val="0"/>
          <w:lang w:val="ru-RU"/>
        </w:rPr>
      </w:pPr>
    </w:p>
    <w:p w14:paraId="569651F1" w14:textId="5FD26836" w:rsidR="000121AE" w:rsidRDefault="000121AE">
      <w:pPr>
        <w:rPr>
          <w:sz w:val="0"/>
          <w:szCs w:val="0"/>
          <w:lang w:val="ru-RU"/>
        </w:rPr>
      </w:pPr>
    </w:p>
    <w:p w14:paraId="25F4BB68" w14:textId="38C64BD0" w:rsidR="000121AE" w:rsidRDefault="000121AE">
      <w:pPr>
        <w:rPr>
          <w:sz w:val="0"/>
          <w:szCs w:val="0"/>
          <w:lang w:val="ru-RU"/>
        </w:rPr>
      </w:pPr>
    </w:p>
    <w:p w14:paraId="2A574BE5" w14:textId="72076828" w:rsidR="000121AE" w:rsidRDefault="000121AE">
      <w:pPr>
        <w:rPr>
          <w:sz w:val="0"/>
          <w:szCs w:val="0"/>
          <w:lang w:val="ru-RU"/>
        </w:rPr>
      </w:pPr>
    </w:p>
    <w:p w14:paraId="2133A9D0" w14:textId="56065DF6" w:rsidR="000121AE" w:rsidRDefault="000121AE">
      <w:pPr>
        <w:rPr>
          <w:sz w:val="0"/>
          <w:szCs w:val="0"/>
          <w:lang w:val="ru-RU"/>
        </w:rPr>
      </w:pPr>
    </w:p>
    <w:p w14:paraId="4D4F988F" w14:textId="019C78E6" w:rsidR="000121AE" w:rsidRDefault="000121AE">
      <w:pPr>
        <w:rPr>
          <w:sz w:val="0"/>
          <w:szCs w:val="0"/>
          <w:lang w:val="ru-RU"/>
        </w:rPr>
      </w:pPr>
    </w:p>
    <w:p w14:paraId="6AD6C5F3" w14:textId="4C74F689" w:rsidR="000121AE" w:rsidRDefault="000121AE">
      <w:pPr>
        <w:rPr>
          <w:sz w:val="0"/>
          <w:szCs w:val="0"/>
          <w:lang w:val="ru-RU"/>
        </w:rPr>
      </w:pPr>
    </w:p>
    <w:p w14:paraId="3E22C381" w14:textId="56B30E9E" w:rsidR="000121AE" w:rsidRDefault="000121AE">
      <w:pPr>
        <w:rPr>
          <w:sz w:val="0"/>
          <w:szCs w:val="0"/>
          <w:lang w:val="ru-RU"/>
        </w:rPr>
      </w:pPr>
    </w:p>
    <w:p w14:paraId="2E44ACAD" w14:textId="1BA12432" w:rsidR="000121AE" w:rsidRDefault="000121AE">
      <w:pPr>
        <w:rPr>
          <w:sz w:val="0"/>
          <w:szCs w:val="0"/>
          <w:lang w:val="ru-RU"/>
        </w:rPr>
      </w:pPr>
    </w:p>
    <w:p w14:paraId="0FF64040" w14:textId="750B7F8F" w:rsidR="000121AE" w:rsidRDefault="000121AE">
      <w:pPr>
        <w:rPr>
          <w:sz w:val="0"/>
          <w:szCs w:val="0"/>
          <w:lang w:val="ru-RU"/>
        </w:rPr>
      </w:pPr>
    </w:p>
    <w:p w14:paraId="55298683" w14:textId="351A2948" w:rsidR="000121AE" w:rsidRDefault="000121AE">
      <w:pPr>
        <w:rPr>
          <w:sz w:val="0"/>
          <w:szCs w:val="0"/>
          <w:lang w:val="ru-RU"/>
        </w:rPr>
      </w:pPr>
    </w:p>
    <w:p w14:paraId="47AE72E4" w14:textId="0A7A7677" w:rsidR="000121AE" w:rsidRDefault="000121AE">
      <w:pPr>
        <w:rPr>
          <w:sz w:val="0"/>
          <w:szCs w:val="0"/>
          <w:lang w:val="ru-RU"/>
        </w:rPr>
      </w:pPr>
    </w:p>
    <w:p w14:paraId="171F5A59" w14:textId="28D9B4C4" w:rsidR="000121AE" w:rsidRDefault="000121AE">
      <w:pPr>
        <w:rPr>
          <w:sz w:val="0"/>
          <w:szCs w:val="0"/>
          <w:lang w:val="ru-RU"/>
        </w:rPr>
      </w:pPr>
    </w:p>
    <w:p w14:paraId="42F89207" w14:textId="5506F3AE" w:rsidR="000121AE" w:rsidRDefault="000121AE">
      <w:pPr>
        <w:rPr>
          <w:sz w:val="0"/>
          <w:szCs w:val="0"/>
          <w:lang w:val="ru-RU"/>
        </w:rPr>
      </w:pPr>
    </w:p>
    <w:p w14:paraId="06BF2B96" w14:textId="6EF7D701" w:rsidR="000121AE" w:rsidRDefault="000121AE">
      <w:pPr>
        <w:rPr>
          <w:sz w:val="0"/>
          <w:szCs w:val="0"/>
          <w:lang w:val="ru-RU"/>
        </w:rPr>
      </w:pPr>
    </w:p>
    <w:p w14:paraId="35004670" w14:textId="669B00F0" w:rsidR="000121AE" w:rsidRDefault="000121AE">
      <w:pPr>
        <w:rPr>
          <w:sz w:val="0"/>
          <w:szCs w:val="0"/>
          <w:lang w:val="ru-RU"/>
        </w:rPr>
      </w:pPr>
    </w:p>
    <w:p w14:paraId="637FF79D" w14:textId="3F4B289D" w:rsidR="000121AE" w:rsidRDefault="000121AE">
      <w:pPr>
        <w:rPr>
          <w:sz w:val="0"/>
          <w:szCs w:val="0"/>
          <w:lang w:val="ru-RU"/>
        </w:rPr>
      </w:pPr>
    </w:p>
    <w:p w14:paraId="4161DC10" w14:textId="62442129" w:rsidR="000121AE" w:rsidRDefault="000121AE">
      <w:pPr>
        <w:rPr>
          <w:sz w:val="0"/>
          <w:szCs w:val="0"/>
          <w:lang w:val="ru-RU"/>
        </w:rPr>
      </w:pPr>
    </w:p>
    <w:p w14:paraId="6AB90971" w14:textId="57AC354D" w:rsidR="000121AE" w:rsidRDefault="000121AE">
      <w:pPr>
        <w:rPr>
          <w:sz w:val="0"/>
          <w:szCs w:val="0"/>
          <w:lang w:val="ru-RU"/>
        </w:rPr>
      </w:pPr>
    </w:p>
    <w:p w14:paraId="0485B17A" w14:textId="17F65B62" w:rsidR="000121AE" w:rsidRDefault="000121AE">
      <w:pPr>
        <w:rPr>
          <w:sz w:val="0"/>
          <w:szCs w:val="0"/>
          <w:lang w:val="ru-RU"/>
        </w:rPr>
      </w:pPr>
    </w:p>
    <w:p w14:paraId="611C6BB5" w14:textId="1A5CE5EF" w:rsidR="000121AE" w:rsidRDefault="000121AE">
      <w:pPr>
        <w:rPr>
          <w:sz w:val="0"/>
          <w:szCs w:val="0"/>
          <w:lang w:val="ru-RU"/>
        </w:rPr>
      </w:pPr>
    </w:p>
    <w:p w14:paraId="78EDB9DE" w14:textId="530074C1" w:rsidR="000121AE" w:rsidRDefault="000121AE">
      <w:pPr>
        <w:rPr>
          <w:sz w:val="0"/>
          <w:szCs w:val="0"/>
          <w:lang w:val="ru-RU"/>
        </w:rPr>
      </w:pPr>
    </w:p>
    <w:p w14:paraId="538BFABC" w14:textId="3C1EEA58" w:rsidR="000121AE" w:rsidRDefault="000121AE">
      <w:pPr>
        <w:rPr>
          <w:sz w:val="0"/>
          <w:szCs w:val="0"/>
          <w:lang w:val="ru-RU"/>
        </w:rPr>
      </w:pPr>
    </w:p>
    <w:p w14:paraId="091108F7" w14:textId="6D919AC8" w:rsidR="000121AE" w:rsidRDefault="000121AE">
      <w:pPr>
        <w:rPr>
          <w:sz w:val="0"/>
          <w:szCs w:val="0"/>
          <w:lang w:val="ru-RU"/>
        </w:rPr>
      </w:pPr>
    </w:p>
    <w:p w14:paraId="05EBED8F" w14:textId="47054703" w:rsidR="000121AE" w:rsidRDefault="000121AE">
      <w:pPr>
        <w:rPr>
          <w:sz w:val="0"/>
          <w:szCs w:val="0"/>
          <w:lang w:val="ru-RU"/>
        </w:rPr>
      </w:pPr>
    </w:p>
    <w:p w14:paraId="3082238B" w14:textId="0B9A6317" w:rsidR="000121AE" w:rsidRDefault="000121AE">
      <w:pPr>
        <w:rPr>
          <w:sz w:val="0"/>
          <w:szCs w:val="0"/>
          <w:lang w:val="ru-RU"/>
        </w:rPr>
      </w:pPr>
    </w:p>
    <w:p w14:paraId="3CD829CB" w14:textId="4BC832AD" w:rsidR="000121AE" w:rsidRDefault="000121AE">
      <w:pPr>
        <w:rPr>
          <w:sz w:val="0"/>
          <w:szCs w:val="0"/>
          <w:lang w:val="ru-RU"/>
        </w:rPr>
      </w:pPr>
    </w:p>
    <w:p w14:paraId="5A4D0032" w14:textId="570D66D6" w:rsidR="000121AE" w:rsidRDefault="000121AE">
      <w:pPr>
        <w:rPr>
          <w:sz w:val="0"/>
          <w:szCs w:val="0"/>
          <w:lang w:val="ru-RU"/>
        </w:rPr>
      </w:pPr>
    </w:p>
    <w:p w14:paraId="382F166E" w14:textId="017C4904" w:rsidR="000121AE" w:rsidRDefault="000121AE">
      <w:pPr>
        <w:rPr>
          <w:sz w:val="0"/>
          <w:szCs w:val="0"/>
          <w:lang w:val="ru-RU"/>
        </w:rPr>
      </w:pPr>
    </w:p>
    <w:p w14:paraId="1809C3C5" w14:textId="49A82194" w:rsidR="000121AE" w:rsidRDefault="000121AE">
      <w:pPr>
        <w:rPr>
          <w:sz w:val="0"/>
          <w:szCs w:val="0"/>
          <w:lang w:val="ru-RU"/>
        </w:rPr>
      </w:pPr>
    </w:p>
    <w:p w14:paraId="521CF4E8" w14:textId="3BEC4B0A" w:rsidR="000121AE" w:rsidRDefault="000121AE">
      <w:pPr>
        <w:rPr>
          <w:sz w:val="0"/>
          <w:szCs w:val="0"/>
          <w:lang w:val="ru-RU"/>
        </w:rPr>
      </w:pPr>
    </w:p>
    <w:p w14:paraId="7307818A" w14:textId="02019335" w:rsidR="000121AE" w:rsidRDefault="000121AE">
      <w:pPr>
        <w:rPr>
          <w:sz w:val="0"/>
          <w:szCs w:val="0"/>
          <w:lang w:val="ru-RU"/>
        </w:rPr>
      </w:pPr>
    </w:p>
    <w:p w14:paraId="11790657" w14:textId="6AF4DFEB" w:rsidR="000121AE" w:rsidRDefault="000121AE">
      <w:pPr>
        <w:rPr>
          <w:sz w:val="0"/>
          <w:szCs w:val="0"/>
          <w:lang w:val="ru-RU"/>
        </w:rPr>
      </w:pPr>
    </w:p>
    <w:p w14:paraId="4F3F2093" w14:textId="77777777" w:rsidR="000121AE" w:rsidRDefault="000121AE">
      <w:pPr>
        <w:rPr>
          <w:sz w:val="0"/>
          <w:szCs w:val="0"/>
          <w:lang w:val="ru-RU"/>
        </w:rPr>
      </w:pPr>
    </w:p>
    <w:p w14:paraId="5FE224BB" w14:textId="01A80DC7" w:rsidR="00A83BC9" w:rsidRDefault="00A83BC9">
      <w:pPr>
        <w:rPr>
          <w:sz w:val="0"/>
          <w:szCs w:val="0"/>
          <w:lang w:val="ru-RU"/>
        </w:rPr>
      </w:pPr>
    </w:p>
    <w:p w14:paraId="272537BA" w14:textId="59D7A965" w:rsidR="00A83BC9" w:rsidRDefault="00A83BC9">
      <w:pPr>
        <w:rPr>
          <w:sz w:val="0"/>
          <w:szCs w:val="0"/>
          <w:lang w:val="ru-RU"/>
        </w:rPr>
      </w:pPr>
    </w:p>
    <w:p w14:paraId="418A7054" w14:textId="77042692" w:rsidR="00A83BC9" w:rsidRDefault="00A83BC9">
      <w:pPr>
        <w:rPr>
          <w:sz w:val="0"/>
          <w:szCs w:val="0"/>
          <w:lang w:val="ru-RU"/>
        </w:rPr>
      </w:pPr>
    </w:p>
    <w:p w14:paraId="7548A9FE" w14:textId="7FAE7852" w:rsidR="00A83BC9" w:rsidRDefault="00A83BC9">
      <w:pPr>
        <w:rPr>
          <w:sz w:val="0"/>
          <w:szCs w:val="0"/>
          <w:lang w:val="ru-RU"/>
        </w:rPr>
      </w:pPr>
    </w:p>
    <w:p w14:paraId="634AD627" w14:textId="49067374" w:rsidR="00A83BC9" w:rsidRDefault="00A83BC9">
      <w:pPr>
        <w:rPr>
          <w:sz w:val="0"/>
          <w:szCs w:val="0"/>
          <w:lang w:val="ru-RU"/>
        </w:rPr>
      </w:pPr>
    </w:p>
    <w:p w14:paraId="17880874" w14:textId="0F7D277C" w:rsidR="00A83BC9" w:rsidRDefault="00A83BC9">
      <w:pPr>
        <w:rPr>
          <w:sz w:val="0"/>
          <w:szCs w:val="0"/>
          <w:lang w:val="ru-RU"/>
        </w:rPr>
      </w:pPr>
    </w:p>
    <w:p w14:paraId="22B0FD46" w14:textId="7AF123CB" w:rsidR="002A27BC" w:rsidRDefault="002A27BC">
      <w:pPr>
        <w:rPr>
          <w:sz w:val="0"/>
          <w:szCs w:val="0"/>
          <w:lang w:val="ru-RU"/>
        </w:rPr>
      </w:pPr>
    </w:p>
    <w:p w14:paraId="093C2C38" w14:textId="77777777" w:rsidR="00792D18" w:rsidRPr="008B7ABE" w:rsidRDefault="00792D1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7359"/>
      </w:tblGrid>
      <w:tr w:rsidR="008336F7" w14:paraId="7F46353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D92AA8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336F7" w:rsidRPr="000121AE" w14:paraId="5F2DCAD4" w14:textId="77777777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754691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15.04.02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(профиль):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взаимозависимости,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изделием.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Основополагающими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компонентами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осуществлению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художественно-проектной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ситуациях.</w:t>
            </w:r>
            <w:r w:rsidRPr="008B7ABE">
              <w:rPr>
                <w:lang w:val="ru-RU"/>
              </w:rPr>
              <w:t xml:space="preserve"> </w:t>
            </w:r>
          </w:p>
          <w:p w14:paraId="0521079D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4D83AD8E" w14:textId="77777777">
        <w:trPr>
          <w:trHeight w:hRule="exact" w:val="138"/>
        </w:trPr>
        <w:tc>
          <w:tcPr>
            <w:tcW w:w="1985" w:type="dxa"/>
          </w:tcPr>
          <w:p w14:paraId="7ACB1B14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CDAB5F7" w14:textId="77777777" w:rsidR="008336F7" w:rsidRPr="008B7ABE" w:rsidRDefault="008336F7">
            <w:pPr>
              <w:rPr>
                <w:lang w:val="ru-RU"/>
              </w:rPr>
            </w:pPr>
          </w:p>
        </w:tc>
      </w:tr>
      <w:tr w:rsidR="008336F7" w:rsidRPr="000121AE" w14:paraId="2E2E91A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A5FED8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31C93F7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960D01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B7ABE">
              <w:rPr>
                <w:lang w:val="ru-RU"/>
              </w:rPr>
              <w:t xml:space="preserve"> </w:t>
            </w:r>
          </w:p>
          <w:p w14:paraId="567DC3B1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22EA5601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944366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7107310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F235D0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14:paraId="38F9FBF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F173F3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8336F7" w14:paraId="0A2EDF8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44A9B1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8336F7" w:rsidRPr="000121AE" w14:paraId="46C683A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419A3A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757CDEF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B57CAD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14:paraId="02CDBF4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82E666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336F7" w14:paraId="0D97ECB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2FFA09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Реверсивный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</w:p>
        </w:tc>
      </w:tr>
      <w:tr w:rsidR="008336F7" w14:paraId="2FA1DBC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5FD602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8336F7" w:rsidRPr="000121AE" w14:paraId="38B0AA8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7A0F7A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1193D1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8A52B5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47A3783A" w14:textId="77777777">
        <w:trPr>
          <w:trHeight w:hRule="exact" w:val="138"/>
        </w:trPr>
        <w:tc>
          <w:tcPr>
            <w:tcW w:w="1985" w:type="dxa"/>
          </w:tcPr>
          <w:p w14:paraId="6EE87756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7371813" w14:textId="77777777" w:rsidR="008336F7" w:rsidRPr="008B7ABE" w:rsidRDefault="008336F7">
            <w:pPr>
              <w:rPr>
                <w:lang w:val="ru-RU"/>
              </w:rPr>
            </w:pPr>
          </w:p>
        </w:tc>
      </w:tr>
      <w:tr w:rsidR="008336F7" w:rsidRPr="000121AE" w14:paraId="1C0525D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48356A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B7ABE">
              <w:rPr>
                <w:lang w:val="ru-RU"/>
              </w:rPr>
              <w:t xml:space="preserve"> </w:t>
            </w:r>
          </w:p>
          <w:p w14:paraId="1E361660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65145A0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88543D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дизайн»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1D40C987" w14:textId="77777777">
        <w:trPr>
          <w:trHeight w:hRule="exact" w:val="277"/>
        </w:trPr>
        <w:tc>
          <w:tcPr>
            <w:tcW w:w="1985" w:type="dxa"/>
          </w:tcPr>
          <w:p w14:paraId="58CFF09A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C4E2727" w14:textId="77777777" w:rsidR="008336F7" w:rsidRPr="008B7ABE" w:rsidRDefault="008336F7">
            <w:pPr>
              <w:rPr>
                <w:lang w:val="ru-RU"/>
              </w:rPr>
            </w:pPr>
          </w:p>
        </w:tc>
      </w:tr>
      <w:tr w:rsidR="008336F7" w14:paraId="46361442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800906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1FE701E0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C3FA7EB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19CF65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336F7" w:rsidRPr="000121AE" w14:paraId="49D0B67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B3F528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</w:tbl>
    <w:p w14:paraId="66F45F73" w14:textId="77777777" w:rsidR="008336F7" w:rsidRPr="008B7ABE" w:rsidRDefault="008B7ABE">
      <w:pPr>
        <w:rPr>
          <w:sz w:val="0"/>
          <w:szCs w:val="0"/>
          <w:lang w:val="ru-RU"/>
        </w:rPr>
      </w:pPr>
      <w:r w:rsidRPr="008B7A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8336F7" w:rsidRPr="000121AE" w14:paraId="1F1D8D09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FE9A6A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76B3F8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 и численные методы для разработки математических моделей машин, приводов, оборудования, систем, технологических процессов в машиностроении;</w:t>
            </w:r>
          </w:p>
          <w:p w14:paraId="1DE2F44F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предпосылки и версии возникновения дизайна, специфику дизайн- деятельности, категории и структуру проектной деятельности.</w:t>
            </w:r>
          </w:p>
          <w:p w14:paraId="26C32B8E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формообразования, методы поиска новых технических решений,</w:t>
            </w:r>
          </w:p>
          <w:p w14:paraId="286AAA8C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</w:tr>
      <w:tr w:rsidR="008336F7" w:rsidRPr="000121AE" w14:paraId="4B9115BC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B85362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63AA85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различные методы для разработки математических моделей машин, приводов, оборудования, систем, технологических процессов в машиностроении;</w:t>
            </w:r>
          </w:p>
          <w:p w14:paraId="7F919AF0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0FF1D550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и проводить поиск идей для решения задач проектирования.</w:t>
            </w:r>
          </w:p>
        </w:tc>
      </w:tr>
      <w:tr w:rsidR="008336F7" w:rsidRPr="000121AE" w14:paraId="09414308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FBA591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0B5E1B" w14:textId="77777777" w:rsidR="008336F7" w:rsidRPr="00A83BC9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оценки и анализа проектной ситуации, методами поиска проектных идей в области промышленного дизайна изделий, их оценки; методами проектной подачи результатов проектирования, подготовки проектной документации и ведению 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организации проектной деятельности, в том числе и в команде.</w:t>
            </w:r>
          </w:p>
          <w:p w14:paraId="4B25EEA6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</w:tr>
      <w:tr w:rsidR="008336F7" w:rsidRPr="000121AE" w14:paraId="6C79E75F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B52C86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удаленного доступа</w:t>
            </w:r>
          </w:p>
        </w:tc>
      </w:tr>
      <w:tr w:rsidR="008336F7" w:rsidRPr="000121AE" w14:paraId="30E08FA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E076C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5F80E3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информационных технологий, современные программные средства для решения практических вопросов проектирования промышленных изделий и электронные сетевые средства организации проектной деятельности по дизайну промышленных изделий, в том числе и в режиме удаленного доступа.</w:t>
            </w:r>
          </w:p>
        </w:tc>
      </w:tr>
      <w:tr w:rsidR="008336F7" w:rsidRPr="000121AE" w14:paraId="24D5B6F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F4F2EF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1883CF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 информации проводить ее анализ и оценку;</w:t>
            </w:r>
          </w:p>
          <w:p w14:paraId="50854C87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и осуществлять свою деятельность с учетом результатов анализа; пользоваться средствами информационных технологий в своей учебной деятельности на  высоком уровне; проводить анализ и оценку уровня развития технических систем и изделий для проектирования промышленных изделий, в том числе и в режиме удаленного доступа.</w:t>
            </w:r>
          </w:p>
        </w:tc>
      </w:tr>
      <w:tr w:rsidR="008336F7" w:rsidRPr="000121AE" w14:paraId="6DF5A07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D8754D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18C976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средствами информационных технологий и специальными программными средствами, в том числе и средствами компьютерной графики для решения практических вопросов организации проектной </w:t>
            </w:r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  в</w:t>
            </w:r>
            <w:proofErr w:type="gramEnd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области промышленного дизайна, в том числе и в режиме удаленного доступа.</w:t>
            </w:r>
          </w:p>
        </w:tc>
      </w:tr>
    </w:tbl>
    <w:p w14:paraId="0318CA19" w14:textId="77777777" w:rsidR="008336F7" w:rsidRPr="008B7ABE" w:rsidRDefault="008B7ABE">
      <w:pPr>
        <w:rPr>
          <w:sz w:val="0"/>
          <w:szCs w:val="0"/>
          <w:lang w:val="ru-RU"/>
        </w:rPr>
      </w:pPr>
      <w:r w:rsidRPr="008B7A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8336F7" w:rsidRPr="000121AE" w14:paraId="5363BAD4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0DD9A7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ПК-26 готовностью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</w:t>
            </w:r>
          </w:p>
        </w:tc>
      </w:tr>
      <w:tr w:rsidR="008336F7" w:rsidRPr="000121AE" w14:paraId="3F22B56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33BB8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16E07A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этапы исторического развития и становления техники; выдающихся деятелей науки и техники, внесших значительный вклад в определении современной техники и науки на высоком уровне;</w:t>
            </w:r>
          </w:p>
          <w:p w14:paraId="37AE91F8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металлургии и машиностроении.</w:t>
            </w:r>
          </w:p>
        </w:tc>
      </w:tr>
      <w:tr w:rsidR="008336F7" w14:paraId="33D2F4B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970ABD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83BCF8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металлургии и машиностроении;</w:t>
            </w:r>
          </w:p>
          <w:p w14:paraId="7AF5346E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2BE964F6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336F7" w:rsidRPr="000121AE" w14:paraId="0F27E4A5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0368B9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D5634B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металлургии и машиностроении;</w:t>
            </w:r>
          </w:p>
          <w:p w14:paraId="154EDECF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</w:t>
            </w:r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 и</w:t>
            </w:r>
            <w:proofErr w:type="gramEnd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художественного оформления промышленных изделий для их последующего хранения, транспортировки и реализации,</w:t>
            </w:r>
          </w:p>
          <w:p w14:paraId="0DC66546" w14:textId="77777777" w:rsidR="008336F7" w:rsidRPr="008B7ABE" w:rsidRDefault="008B7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конструктивные размеры и параметры изделия, обеспечивающие его эффективную эксплуатацию.</w:t>
            </w:r>
          </w:p>
        </w:tc>
      </w:tr>
    </w:tbl>
    <w:p w14:paraId="087B3E3D" w14:textId="77777777" w:rsidR="008336F7" w:rsidRPr="008B7ABE" w:rsidRDefault="008B7ABE">
      <w:pPr>
        <w:rPr>
          <w:sz w:val="0"/>
          <w:szCs w:val="0"/>
          <w:lang w:val="ru-RU"/>
        </w:rPr>
      </w:pPr>
      <w:r w:rsidRPr="008B7A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5"/>
        <w:gridCol w:w="393"/>
        <w:gridCol w:w="527"/>
        <w:gridCol w:w="610"/>
        <w:gridCol w:w="694"/>
        <w:gridCol w:w="520"/>
        <w:gridCol w:w="1540"/>
        <w:gridCol w:w="1610"/>
        <w:gridCol w:w="1237"/>
      </w:tblGrid>
      <w:tr w:rsidR="008336F7" w:rsidRPr="000121AE" w14:paraId="6EB6CA2F" w14:textId="77777777">
        <w:trPr>
          <w:trHeight w:hRule="exact" w:val="285"/>
        </w:trPr>
        <w:tc>
          <w:tcPr>
            <w:tcW w:w="710" w:type="dxa"/>
          </w:tcPr>
          <w:p w14:paraId="7B0F4D09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50B5489" w14:textId="77777777" w:rsidR="008336F7" w:rsidRPr="008B7ABE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14:paraId="23B1BEE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57752AD" w14:textId="77777777" w:rsidR="008336F7" w:rsidRPr="008B7ABE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B7ABE">
              <w:rPr>
                <w:lang w:val="ru-RU"/>
              </w:rPr>
              <w:t xml:space="preserve"> </w:t>
            </w:r>
          </w:p>
          <w:p w14:paraId="7DAB9C5F" w14:textId="77777777" w:rsidR="008336F7" w:rsidRPr="008B7ABE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B7ABE">
              <w:rPr>
                <w:lang w:val="ru-RU"/>
              </w:rPr>
              <w:t xml:space="preserve"> </w:t>
            </w:r>
          </w:p>
          <w:p w14:paraId="3B9AED83" w14:textId="77777777" w:rsidR="008336F7" w:rsidRPr="008B7ABE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B7ABE">
              <w:rPr>
                <w:lang w:val="ru-RU"/>
              </w:rPr>
              <w:t xml:space="preserve"> </w:t>
            </w:r>
          </w:p>
          <w:p w14:paraId="41967DF3" w14:textId="77777777" w:rsidR="008336F7" w:rsidRPr="008B7ABE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B7ABE">
              <w:rPr>
                <w:lang w:val="ru-RU"/>
              </w:rPr>
              <w:t xml:space="preserve"> </w:t>
            </w:r>
          </w:p>
          <w:p w14:paraId="456AB86E" w14:textId="77777777" w:rsidR="008336F7" w:rsidRPr="008B7ABE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39,9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B7ABE">
              <w:rPr>
                <w:lang w:val="ru-RU"/>
              </w:rPr>
              <w:t xml:space="preserve"> </w:t>
            </w:r>
          </w:p>
          <w:p w14:paraId="2A32360B" w14:textId="77777777" w:rsidR="008336F7" w:rsidRPr="008B7ABE" w:rsidRDefault="00833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35014EB" w14:textId="77777777" w:rsidR="008336F7" w:rsidRPr="008B7ABE" w:rsidRDefault="008336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23F5BCF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8336F7" w14:paraId="13D69C71" w14:textId="77777777">
        <w:trPr>
          <w:trHeight w:hRule="exact" w:val="138"/>
        </w:trPr>
        <w:tc>
          <w:tcPr>
            <w:tcW w:w="710" w:type="dxa"/>
          </w:tcPr>
          <w:p w14:paraId="74F5B8A6" w14:textId="77777777" w:rsidR="008336F7" w:rsidRDefault="008336F7"/>
        </w:tc>
        <w:tc>
          <w:tcPr>
            <w:tcW w:w="1702" w:type="dxa"/>
          </w:tcPr>
          <w:p w14:paraId="11B9A780" w14:textId="77777777" w:rsidR="008336F7" w:rsidRDefault="008336F7"/>
        </w:tc>
        <w:tc>
          <w:tcPr>
            <w:tcW w:w="426" w:type="dxa"/>
          </w:tcPr>
          <w:p w14:paraId="1A5BA242" w14:textId="77777777" w:rsidR="008336F7" w:rsidRDefault="008336F7"/>
        </w:tc>
        <w:tc>
          <w:tcPr>
            <w:tcW w:w="568" w:type="dxa"/>
          </w:tcPr>
          <w:p w14:paraId="486C7FC3" w14:textId="77777777" w:rsidR="008336F7" w:rsidRDefault="008336F7"/>
        </w:tc>
        <w:tc>
          <w:tcPr>
            <w:tcW w:w="710" w:type="dxa"/>
          </w:tcPr>
          <w:p w14:paraId="056E481D" w14:textId="77777777" w:rsidR="008336F7" w:rsidRDefault="008336F7"/>
        </w:tc>
        <w:tc>
          <w:tcPr>
            <w:tcW w:w="710" w:type="dxa"/>
          </w:tcPr>
          <w:p w14:paraId="72D14611" w14:textId="77777777" w:rsidR="008336F7" w:rsidRDefault="008336F7"/>
        </w:tc>
        <w:tc>
          <w:tcPr>
            <w:tcW w:w="568" w:type="dxa"/>
          </w:tcPr>
          <w:p w14:paraId="6179E998" w14:textId="77777777" w:rsidR="008336F7" w:rsidRDefault="008336F7"/>
        </w:tc>
        <w:tc>
          <w:tcPr>
            <w:tcW w:w="1560" w:type="dxa"/>
          </w:tcPr>
          <w:p w14:paraId="1D0349F5" w14:textId="77777777" w:rsidR="008336F7" w:rsidRDefault="008336F7"/>
        </w:tc>
        <w:tc>
          <w:tcPr>
            <w:tcW w:w="1702" w:type="dxa"/>
          </w:tcPr>
          <w:p w14:paraId="2238F866" w14:textId="77777777" w:rsidR="008336F7" w:rsidRDefault="008336F7"/>
        </w:tc>
        <w:tc>
          <w:tcPr>
            <w:tcW w:w="1277" w:type="dxa"/>
          </w:tcPr>
          <w:p w14:paraId="7E9E23F6" w14:textId="77777777" w:rsidR="008336F7" w:rsidRDefault="008336F7"/>
        </w:tc>
      </w:tr>
      <w:tr w:rsidR="008336F7" w14:paraId="47B03EE5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C4922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2CE6C07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1317BF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2ADA3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B7ABE">
              <w:rPr>
                <w:lang w:val="ru-RU"/>
              </w:rPr>
              <w:t xml:space="preserve"> </w:t>
            </w:r>
          </w:p>
          <w:p w14:paraId="0F4C2959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</w:p>
          <w:p w14:paraId="77DAFACB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B7AB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6D4382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C0F0F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05A7DD4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9FD84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</w:p>
          <w:p w14:paraId="409F8014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B7AB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151E9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336F7" w14:paraId="2BADE9F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9BC92" w14:textId="77777777" w:rsidR="008336F7" w:rsidRDefault="008336F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673FDAA" w14:textId="77777777" w:rsidR="008336F7" w:rsidRDefault="008336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72751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C2FFC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D999D0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AF900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09F69D1" w14:textId="77777777" w:rsidR="008336F7" w:rsidRDefault="008336F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B3138" w14:textId="77777777" w:rsidR="008336F7" w:rsidRDefault="008336F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C1752" w14:textId="77777777" w:rsidR="008336F7" w:rsidRDefault="008336F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786DE" w14:textId="77777777" w:rsidR="008336F7" w:rsidRDefault="008336F7"/>
        </w:tc>
      </w:tr>
      <w:tr w:rsidR="008336F7" w14:paraId="6F8201BA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45642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DF30D" w14:textId="77777777" w:rsidR="008336F7" w:rsidRDefault="008336F7"/>
        </w:tc>
      </w:tr>
      <w:tr w:rsidR="008336F7" w14:paraId="72B28745" w14:textId="7777777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92BC3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Универсальное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Художественно-проектная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версии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0C6F5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D8D27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CFD71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39DA9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42C6B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8DE6A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занятиям,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датаскаутинг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изучение теоретического материала лекций.</w:t>
            </w:r>
          </w:p>
          <w:p w14:paraId="69593E4E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1FB82036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75B88457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9FDCF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стилевым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ABFF1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8336F7" w14:paraId="3AC759C8" w14:textId="7777777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C52AF" w14:textId="77777777" w:rsidR="008336F7" w:rsidRPr="008B7ABE" w:rsidRDefault="008B7A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proofErr w:type="spellStart"/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технике.Морфология</w:t>
            </w:r>
            <w:proofErr w:type="spellEnd"/>
            <w:proofErr w:type="gram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Эргономика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Эргономические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8B7A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CDDB6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27CAA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54ED0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D5F39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AE97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C742B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занятиям,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датаскаутинг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изучение теоретического материала лекций.</w:t>
            </w:r>
          </w:p>
          <w:p w14:paraId="351176F4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7A0D469A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6A5A8B96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9ED42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презентации-исследования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FC8C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8336F7" w14:paraId="6A076D1E" w14:textId="7777777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C2A6C" w14:textId="77777777" w:rsidR="008336F7" w:rsidRPr="008B7ABE" w:rsidRDefault="008B7AB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8B7AB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41FC5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37453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270FE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575C6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3FAE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E59AC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занятиям,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датаскаутинг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изучение теоретического материала лекций.</w:t>
            </w:r>
          </w:p>
          <w:p w14:paraId="6CC2F3D3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0E10C56A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34722C61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D59E9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EFCDC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8336F7" w14:paraId="1F5A3709" w14:textId="77777777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21900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Промышленная</w:t>
            </w:r>
            <w:r w:rsidRPr="008B7ABE">
              <w:rPr>
                <w:lang w:val="ru-RU"/>
              </w:rPr>
              <w:t xml:space="preserve"> </w:t>
            </w:r>
            <w:proofErr w:type="spellStart"/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графика.Основы</w:t>
            </w:r>
            <w:proofErr w:type="spellEnd"/>
            <w:proofErr w:type="gramEnd"/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5ED91" w14:textId="77777777" w:rsidR="008336F7" w:rsidRDefault="008336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7A1FA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DC68A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68A5B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67FF4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784A4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занятиям,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датаскаутинг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изучение теоретического материала лекций.</w:t>
            </w:r>
          </w:p>
          <w:p w14:paraId="0BF8489F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4F06A259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4C8F1F13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проектных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80793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76CEB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8336F7" w14:paraId="061F8FF9" w14:textId="77777777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E0891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B9AA3" w14:textId="77777777" w:rsidR="008336F7" w:rsidRDefault="008336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831A2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50C90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FBBB1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044CC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C3B99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занятиям,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датаскаутинг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изучение теоретического материала лекций.</w:t>
            </w:r>
          </w:p>
          <w:p w14:paraId="0D572F3B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64BBAB52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0EA84E2C" w14:textId="77777777" w:rsidR="008336F7" w:rsidRPr="008B7ABE" w:rsidRDefault="008B7A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проектных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B983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C6D72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8336F7" w14:paraId="5667994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309F8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21FA6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4F1C1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B59C5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FC08B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A7680" w14:textId="77777777" w:rsidR="008336F7" w:rsidRDefault="008336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0FCD1" w14:textId="77777777" w:rsidR="008336F7" w:rsidRDefault="008336F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FC28D" w14:textId="77777777" w:rsidR="008336F7" w:rsidRDefault="008336F7"/>
        </w:tc>
      </w:tr>
      <w:tr w:rsidR="008336F7" w14:paraId="0B8CE2E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F1A2B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BCF5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F2AA2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34863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CFF5E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D874D" w14:textId="77777777" w:rsidR="008336F7" w:rsidRDefault="008336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C59C3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C3794" w14:textId="77777777" w:rsidR="008336F7" w:rsidRDefault="008336F7"/>
        </w:tc>
      </w:tr>
      <w:tr w:rsidR="008336F7" w14:paraId="628B1576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9DCB0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40FD3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FDADC" w14:textId="77777777" w:rsidR="008336F7" w:rsidRDefault="008336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BEF27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2A514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3B81F" w14:textId="77777777" w:rsidR="008336F7" w:rsidRDefault="008336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B5E84" w14:textId="77777777" w:rsidR="008336F7" w:rsidRDefault="008B7A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5E551" w14:textId="77777777" w:rsidR="008336F7" w:rsidRDefault="008B7AB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1,ОПК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- 3,ПК-26</w:t>
            </w:r>
          </w:p>
        </w:tc>
      </w:tr>
    </w:tbl>
    <w:p w14:paraId="0CC3432F" w14:textId="77777777" w:rsidR="008336F7" w:rsidRDefault="008B7A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8336F7" w14:paraId="0D6A8F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F52A75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336F7" w14:paraId="682F37EC" w14:textId="77777777">
        <w:trPr>
          <w:trHeight w:hRule="exact" w:val="138"/>
        </w:trPr>
        <w:tc>
          <w:tcPr>
            <w:tcW w:w="9357" w:type="dxa"/>
          </w:tcPr>
          <w:p w14:paraId="4C1BF913" w14:textId="77777777" w:rsidR="008336F7" w:rsidRDefault="008336F7"/>
        </w:tc>
      </w:tr>
      <w:tr w:rsidR="008336F7" w:rsidRPr="000121AE" w14:paraId="28231E2F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8159C2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предусматривают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технологиями.</w:t>
            </w:r>
            <w:r w:rsidRPr="008B7ABE">
              <w:rPr>
                <w:lang w:val="ru-RU"/>
              </w:rPr>
              <w:t xml:space="preserve"> </w:t>
            </w:r>
          </w:p>
          <w:p w14:paraId="5B5D5F6F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B7A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предпроектного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37E62596" w14:textId="77777777">
        <w:trPr>
          <w:trHeight w:hRule="exact" w:val="277"/>
        </w:trPr>
        <w:tc>
          <w:tcPr>
            <w:tcW w:w="9357" w:type="dxa"/>
          </w:tcPr>
          <w:p w14:paraId="6649CA63" w14:textId="77777777" w:rsidR="008336F7" w:rsidRPr="008B7ABE" w:rsidRDefault="008336F7">
            <w:pPr>
              <w:rPr>
                <w:lang w:val="ru-RU"/>
              </w:rPr>
            </w:pPr>
          </w:p>
        </w:tc>
      </w:tr>
      <w:tr w:rsidR="008336F7" w:rsidRPr="000121AE" w14:paraId="1BECD0C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3CBB5E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14:paraId="1AF0D34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113A27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336F7" w14:paraId="652E4E23" w14:textId="77777777">
        <w:trPr>
          <w:trHeight w:hRule="exact" w:val="138"/>
        </w:trPr>
        <w:tc>
          <w:tcPr>
            <w:tcW w:w="9357" w:type="dxa"/>
          </w:tcPr>
          <w:p w14:paraId="23E6B805" w14:textId="77777777" w:rsidR="008336F7" w:rsidRDefault="008336F7"/>
        </w:tc>
      </w:tr>
      <w:tr w:rsidR="008336F7" w:rsidRPr="000121AE" w14:paraId="772CC19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788901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14:paraId="6E2AEC1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0C33C6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336F7" w14:paraId="2E1DAC5F" w14:textId="77777777">
        <w:trPr>
          <w:trHeight w:hRule="exact" w:val="138"/>
        </w:trPr>
        <w:tc>
          <w:tcPr>
            <w:tcW w:w="9357" w:type="dxa"/>
          </w:tcPr>
          <w:p w14:paraId="7FB06B9F" w14:textId="77777777" w:rsidR="008336F7" w:rsidRDefault="008336F7"/>
        </w:tc>
      </w:tr>
      <w:tr w:rsidR="008336F7" w:rsidRPr="000121AE" w14:paraId="695DE54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6A8ADC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14:paraId="77F7131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328A79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336F7" w:rsidRPr="000121AE" w14:paraId="04CE4377" w14:textId="77777777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A3DF46" w14:textId="67A0FAC4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Проектирование: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Усатый,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7ABE">
              <w:rPr>
                <w:lang w:val="ru-RU"/>
              </w:rPr>
              <w:t xml:space="preserve"> </w:t>
            </w:r>
            <w:hyperlink r:id="rId10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=55.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/1/1136753/55.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A2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B7ABE">
              <w:rPr>
                <w:lang w:val="ru-RU"/>
              </w:rPr>
              <w:t xml:space="preserve"> </w:t>
            </w:r>
          </w:p>
          <w:p w14:paraId="15B967C2" w14:textId="482A84B3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7ABE">
              <w:rPr>
                <w:lang w:val="ru-RU"/>
              </w:rPr>
              <w:t xml:space="preserve"> </w:t>
            </w:r>
            <w:hyperlink r:id="rId11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=1487.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/1/1124016/1487.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A2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05D94B73" w14:textId="77777777">
        <w:trPr>
          <w:trHeight w:hRule="exact" w:val="138"/>
        </w:trPr>
        <w:tc>
          <w:tcPr>
            <w:tcW w:w="9357" w:type="dxa"/>
          </w:tcPr>
          <w:p w14:paraId="77FED25E" w14:textId="77777777" w:rsidR="008336F7" w:rsidRPr="008B7ABE" w:rsidRDefault="008336F7">
            <w:pPr>
              <w:rPr>
                <w:lang w:val="ru-RU"/>
              </w:rPr>
            </w:pPr>
          </w:p>
        </w:tc>
      </w:tr>
      <w:tr w:rsidR="008336F7" w14:paraId="600C3E0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303272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336F7" w:rsidRPr="000121AE" w14:paraId="6DE4613E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B504EF" w14:textId="4BBA9A83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8B7ABE">
              <w:rPr>
                <w:lang w:val="ru-RU"/>
              </w:rPr>
              <w:t xml:space="preserve"> </w:t>
            </w:r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B7ABE">
              <w:rPr>
                <w:lang w:val="ru-RU"/>
              </w:rPr>
              <w:t xml:space="preserve"> </w:t>
            </w:r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7A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7ABE">
              <w:rPr>
                <w:lang w:val="ru-RU"/>
              </w:rPr>
              <w:t xml:space="preserve"> </w:t>
            </w:r>
            <w:hyperlink r:id="rId12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=3722.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/1/1527711/3722.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A2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B7ABE">
              <w:rPr>
                <w:lang w:val="ru-RU"/>
              </w:rPr>
              <w:t xml:space="preserve"> </w:t>
            </w:r>
          </w:p>
          <w:p w14:paraId="3FAD13FB" w14:textId="4C1AD7CA" w:rsidR="008336F7" w:rsidRPr="008B7ABE" w:rsidRDefault="00833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6D73784A" w14:textId="77777777" w:rsidR="008336F7" w:rsidRPr="008B7ABE" w:rsidRDefault="008B7ABE">
      <w:pPr>
        <w:rPr>
          <w:sz w:val="0"/>
          <w:szCs w:val="0"/>
          <w:lang w:val="ru-RU"/>
        </w:rPr>
      </w:pPr>
      <w:r w:rsidRPr="008B7A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"/>
        <w:gridCol w:w="2717"/>
        <w:gridCol w:w="3714"/>
        <w:gridCol w:w="2618"/>
        <w:gridCol w:w="83"/>
      </w:tblGrid>
      <w:tr w:rsidR="008336F7" w14:paraId="39DE1A62" w14:textId="77777777" w:rsidTr="003C619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DA96F6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336F7" w:rsidRPr="000121AE" w14:paraId="4E7EFD57" w14:textId="77777777" w:rsidTr="003C619A">
        <w:trPr>
          <w:trHeight w:hRule="exact" w:val="510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ECD398" w14:textId="77777777" w:rsidR="003C619A" w:rsidRPr="003C619A" w:rsidRDefault="008B7ABE" w:rsidP="003C619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B7ABE">
              <w:rPr>
                <w:lang w:val="ru-RU"/>
              </w:rPr>
              <w:t xml:space="preserve"> </w:t>
            </w:r>
            <w:bookmarkStart w:id="0" w:name="_Hlk54209468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геометрического моделирования при проектировании художественных </w:t>
            </w:r>
            <w:proofErr w:type="gramStart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 :</w:t>
            </w:r>
            <w:proofErr w:type="gramEnd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Л. В. Дерябина [и др.] ; Магнитогорский гос. технический ун-т им. Г. И. Носова. - </w:t>
            </w:r>
            <w:proofErr w:type="gramStart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2019. - 1 </w:t>
            </w:r>
            <w:r w:rsidR="003C619A" w:rsidRPr="00E04696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C619A" w:rsidRPr="00E04696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="003C619A" w:rsidRPr="00E0469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 w:rsidR="003C619A" w:rsidRPr="00E04696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=3849.</w:t>
              </w:r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/1/1530273/3849.</w:t>
              </w:r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C619A" w:rsidRPr="003C619A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C619A" w:rsidRPr="00E0469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r w:rsidR="003C619A" w:rsidRPr="00E0469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978-5-9967-1599-2. - </w:t>
            </w:r>
            <w:proofErr w:type="gramStart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3C619A" w:rsidRPr="00E04696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C619A" w:rsidRPr="00E04696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C619A" w:rsidRPr="003C61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0"/>
          </w:p>
          <w:p w14:paraId="57A776A2" w14:textId="607E678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7A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8B7A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7AB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spellStart"/>
            <w:proofErr w:type="gram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B7ABE">
              <w:rPr>
                <w:lang w:val="ru-RU"/>
              </w:rPr>
              <w:t xml:space="preserve"> </w:t>
            </w:r>
            <w:hyperlink r:id="rId14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2A2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7ABE">
              <w:rPr>
                <w:lang w:val="ru-RU"/>
              </w:rPr>
              <w:t xml:space="preserve"> </w:t>
            </w:r>
            <w:proofErr w:type="spellStart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2D3BEED8" w14:textId="77777777" w:rsidTr="003C619A">
        <w:trPr>
          <w:trHeight w:hRule="exact" w:val="138"/>
        </w:trPr>
        <w:tc>
          <w:tcPr>
            <w:tcW w:w="303" w:type="dxa"/>
          </w:tcPr>
          <w:p w14:paraId="78C9E04C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2428" w:type="dxa"/>
          </w:tcPr>
          <w:p w14:paraId="73AEC0D0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3701" w:type="dxa"/>
          </w:tcPr>
          <w:p w14:paraId="1227D97C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2817" w:type="dxa"/>
          </w:tcPr>
          <w:p w14:paraId="1DCF2F82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107" w:type="dxa"/>
          </w:tcPr>
          <w:p w14:paraId="305E5051" w14:textId="77777777" w:rsidR="008336F7" w:rsidRPr="008B7ABE" w:rsidRDefault="008336F7">
            <w:pPr>
              <w:rPr>
                <w:lang w:val="ru-RU"/>
              </w:rPr>
            </w:pPr>
          </w:p>
        </w:tc>
      </w:tr>
      <w:tr w:rsidR="008336F7" w:rsidRPr="000121AE" w14:paraId="05D63BA9" w14:textId="77777777" w:rsidTr="003C619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46AFE1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7ABE">
              <w:rPr>
                <w:lang w:val="ru-RU"/>
              </w:rPr>
              <w:t xml:space="preserve"> </w:t>
            </w:r>
            <w:r w:rsidRPr="008B7A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5F1ECF45" w14:textId="77777777" w:rsidTr="003C619A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BB6BAF" w14:textId="77777777" w:rsidR="008336F7" w:rsidRPr="008B7ABE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7ABE">
              <w:rPr>
                <w:lang w:val="ru-RU"/>
              </w:rPr>
              <w:t xml:space="preserve"> </w:t>
            </w:r>
          </w:p>
        </w:tc>
      </w:tr>
      <w:tr w:rsidR="008336F7" w:rsidRPr="000121AE" w14:paraId="06DCCC29" w14:textId="77777777" w:rsidTr="003C619A">
        <w:trPr>
          <w:trHeight w:hRule="exact" w:val="277"/>
        </w:trPr>
        <w:tc>
          <w:tcPr>
            <w:tcW w:w="303" w:type="dxa"/>
          </w:tcPr>
          <w:p w14:paraId="3C027AD6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2428" w:type="dxa"/>
          </w:tcPr>
          <w:p w14:paraId="462F2561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3701" w:type="dxa"/>
          </w:tcPr>
          <w:p w14:paraId="19B9D893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2817" w:type="dxa"/>
          </w:tcPr>
          <w:p w14:paraId="09B64D2E" w14:textId="77777777" w:rsidR="008336F7" w:rsidRPr="008B7ABE" w:rsidRDefault="008336F7">
            <w:pPr>
              <w:rPr>
                <w:lang w:val="ru-RU"/>
              </w:rPr>
            </w:pPr>
          </w:p>
        </w:tc>
        <w:tc>
          <w:tcPr>
            <w:tcW w:w="107" w:type="dxa"/>
          </w:tcPr>
          <w:p w14:paraId="31BBA605" w14:textId="77777777" w:rsidR="008336F7" w:rsidRPr="008B7ABE" w:rsidRDefault="008336F7">
            <w:pPr>
              <w:rPr>
                <w:lang w:val="ru-RU"/>
              </w:rPr>
            </w:pPr>
          </w:p>
        </w:tc>
      </w:tr>
      <w:tr w:rsidR="008336F7" w14:paraId="57B3A9E8" w14:textId="77777777" w:rsidTr="003C619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90F92A" w14:textId="77777777" w:rsidR="008336F7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336F7" w14:paraId="16A8C548" w14:textId="77777777" w:rsidTr="003C619A">
        <w:trPr>
          <w:trHeight w:hRule="exact" w:val="555"/>
        </w:trPr>
        <w:tc>
          <w:tcPr>
            <w:tcW w:w="303" w:type="dxa"/>
          </w:tcPr>
          <w:p w14:paraId="228A0778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D466F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3E0DF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6AEF8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36131F69" w14:textId="77777777" w:rsidR="008336F7" w:rsidRDefault="008336F7"/>
        </w:tc>
      </w:tr>
      <w:tr w:rsidR="008336F7" w14:paraId="2B37904F" w14:textId="77777777" w:rsidTr="003C619A">
        <w:trPr>
          <w:trHeight w:hRule="exact" w:val="818"/>
        </w:trPr>
        <w:tc>
          <w:tcPr>
            <w:tcW w:w="303" w:type="dxa"/>
          </w:tcPr>
          <w:p w14:paraId="63A50F3B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62D7D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BF331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D9662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7" w:type="dxa"/>
          </w:tcPr>
          <w:p w14:paraId="6D3F29E8" w14:textId="77777777" w:rsidR="008336F7" w:rsidRDefault="008336F7"/>
        </w:tc>
      </w:tr>
      <w:tr w:rsidR="008336F7" w14:paraId="26D3CE42" w14:textId="77777777" w:rsidTr="003C619A">
        <w:trPr>
          <w:trHeight w:hRule="exact" w:val="285"/>
        </w:trPr>
        <w:tc>
          <w:tcPr>
            <w:tcW w:w="303" w:type="dxa"/>
          </w:tcPr>
          <w:p w14:paraId="0DA7F740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50FD6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D90C8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8353B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6F0ED379" w14:textId="77777777" w:rsidR="008336F7" w:rsidRDefault="008336F7"/>
        </w:tc>
      </w:tr>
      <w:tr w:rsidR="008336F7" w14:paraId="32294AA9" w14:textId="77777777" w:rsidTr="003C619A">
        <w:trPr>
          <w:trHeight w:hRule="exact" w:val="555"/>
        </w:trPr>
        <w:tc>
          <w:tcPr>
            <w:tcW w:w="303" w:type="dxa"/>
          </w:tcPr>
          <w:p w14:paraId="269C72D9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EC380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EE915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08D77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3BCFE8F8" w14:textId="77777777" w:rsidR="008336F7" w:rsidRDefault="008336F7"/>
        </w:tc>
      </w:tr>
      <w:tr w:rsidR="008336F7" w14:paraId="5A57DFF5" w14:textId="77777777" w:rsidTr="003C619A">
        <w:trPr>
          <w:trHeight w:hRule="exact" w:val="285"/>
        </w:trPr>
        <w:tc>
          <w:tcPr>
            <w:tcW w:w="303" w:type="dxa"/>
          </w:tcPr>
          <w:p w14:paraId="752203B1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49663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A1BD3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A288C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1E0253DC" w14:textId="77777777" w:rsidR="008336F7" w:rsidRDefault="008336F7"/>
        </w:tc>
      </w:tr>
      <w:tr w:rsidR="008336F7" w14:paraId="31623136" w14:textId="77777777" w:rsidTr="003C619A">
        <w:trPr>
          <w:trHeight w:hRule="exact" w:val="555"/>
        </w:trPr>
        <w:tc>
          <w:tcPr>
            <w:tcW w:w="303" w:type="dxa"/>
          </w:tcPr>
          <w:p w14:paraId="39BD8084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827A3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57056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337BC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1DFDEC62" w14:textId="77777777" w:rsidR="008336F7" w:rsidRDefault="008336F7"/>
        </w:tc>
      </w:tr>
      <w:tr w:rsidR="008336F7" w14:paraId="26A9F694" w14:textId="77777777" w:rsidTr="003C619A">
        <w:trPr>
          <w:trHeight w:hRule="exact" w:val="826"/>
        </w:trPr>
        <w:tc>
          <w:tcPr>
            <w:tcW w:w="303" w:type="dxa"/>
          </w:tcPr>
          <w:p w14:paraId="1F06B4A5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CD11E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F4810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C5152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4848A9E1" w14:textId="77777777" w:rsidR="008336F7" w:rsidRDefault="008336F7"/>
        </w:tc>
      </w:tr>
      <w:tr w:rsidR="008336F7" w14:paraId="15A85CB4" w14:textId="77777777" w:rsidTr="003C619A">
        <w:trPr>
          <w:trHeight w:hRule="exact" w:val="826"/>
        </w:trPr>
        <w:tc>
          <w:tcPr>
            <w:tcW w:w="303" w:type="dxa"/>
          </w:tcPr>
          <w:p w14:paraId="61655D70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E6B15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EAC7F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C2987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2661EC06" w14:textId="77777777" w:rsidR="008336F7" w:rsidRDefault="008336F7"/>
        </w:tc>
      </w:tr>
      <w:tr w:rsidR="008336F7" w14:paraId="2414841E" w14:textId="77777777" w:rsidTr="003C619A">
        <w:trPr>
          <w:trHeight w:hRule="exact" w:val="555"/>
        </w:trPr>
        <w:tc>
          <w:tcPr>
            <w:tcW w:w="303" w:type="dxa"/>
          </w:tcPr>
          <w:p w14:paraId="76F9138B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FB781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F9B03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AC969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6D1D9CC8" w14:textId="77777777" w:rsidR="008336F7" w:rsidRDefault="008336F7"/>
        </w:tc>
      </w:tr>
      <w:tr w:rsidR="008336F7" w14:paraId="52BCCDEF" w14:textId="77777777" w:rsidTr="003C619A">
        <w:trPr>
          <w:trHeight w:hRule="exact" w:val="555"/>
        </w:trPr>
        <w:tc>
          <w:tcPr>
            <w:tcW w:w="303" w:type="dxa"/>
          </w:tcPr>
          <w:p w14:paraId="421D3642" w14:textId="77777777" w:rsidR="008336F7" w:rsidRDefault="008336F7"/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76720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C3F12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C6689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4DC67D2C" w14:textId="77777777" w:rsidR="008336F7" w:rsidRDefault="008336F7"/>
        </w:tc>
      </w:tr>
    </w:tbl>
    <w:p w14:paraId="30353892" w14:textId="77777777" w:rsidR="008336F7" w:rsidRDefault="008B7A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688"/>
        <w:gridCol w:w="3023"/>
        <w:gridCol w:w="4281"/>
        <w:gridCol w:w="94"/>
      </w:tblGrid>
      <w:tr w:rsidR="008336F7" w14:paraId="30ED0EF1" w14:textId="77777777">
        <w:trPr>
          <w:trHeight w:hRule="exact" w:val="555"/>
        </w:trPr>
        <w:tc>
          <w:tcPr>
            <w:tcW w:w="426" w:type="dxa"/>
          </w:tcPr>
          <w:p w14:paraId="04C7FE5A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576D9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D267E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A8A70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3BDBC49" w14:textId="77777777" w:rsidR="008336F7" w:rsidRDefault="008336F7"/>
        </w:tc>
      </w:tr>
      <w:tr w:rsidR="008336F7" w14:paraId="69EAA803" w14:textId="77777777">
        <w:trPr>
          <w:trHeight w:hRule="exact" w:val="555"/>
        </w:trPr>
        <w:tc>
          <w:tcPr>
            <w:tcW w:w="426" w:type="dxa"/>
          </w:tcPr>
          <w:p w14:paraId="116305E6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613EF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78752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F4A46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4415870" w14:textId="77777777" w:rsidR="008336F7" w:rsidRDefault="008336F7"/>
        </w:tc>
      </w:tr>
      <w:tr w:rsidR="008336F7" w14:paraId="0803EB3C" w14:textId="77777777">
        <w:trPr>
          <w:trHeight w:hRule="exact" w:val="826"/>
        </w:trPr>
        <w:tc>
          <w:tcPr>
            <w:tcW w:w="426" w:type="dxa"/>
          </w:tcPr>
          <w:p w14:paraId="6A3C676F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90031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91CBC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03655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BB13324" w14:textId="77777777" w:rsidR="008336F7" w:rsidRDefault="008336F7"/>
        </w:tc>
      </w:tr>
      <w:tr w:rsidR="008336F7" w14:paraId="52E11BC3" w14:textId="77777777">
        <w:trPr>
          <w:trHeight w:hRule="exact" w:val="826"/>
        </w:trPr>
        <w:tc>
          <w:tcPr>
            <w:tcW w:w="426" w:type="dxa"/>
          </w:tcPr>
          <w:p w14:paraId="196419B7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B4ECF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B200E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9B684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C7BC27E" w14:textId="77777777" w:rsidR="008336F7" w:rsidRDefault="008336F7"/>
        </w:tc>
      </w:tr>
      <w:tr w:rsidR="008336F7" w14:paraId="56FAEACA" w14:textId="77777777">
        <w:trPr>
          <w:trHeight w:hRule="exact" w:val="826"/>
        </w:trPr>
        <w:tc>
          <w:tcPr>
            <w:tcW w:w="426" w:type="dxa"/>
          </w:tcPr>
          <w:p w14:paraId="20F2E654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AD9DE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4D9B7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10092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71FB8A2" w14:textId="77777777" w:rsidR="008336F7" w:rsidRDefault="008336F7"/>
        </w:tc>
      </w:tr>
      <w:tr w:rsidR="008336F7" w14:paraId="03EA13A2" w14:textId="77777777">
        <w:trPr>
          <w:trHeight w:hRule="exact" w:val="555"/>
        </w:trPr>
        <w:tc>
          <w:tcPr>
            <w:tcW w:w="426" w:type="dxa"/>
          </w:tcPr>
          <w:p w14:paraId="730E37EC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45232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20C94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93706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080AFEE" w14:textId="77777777" w:rsidR="008336F7" w:rsidRDefault="008336F7"/>
        </w:tc>
      </w:tr>
      <w:tr w:rsidR="008336F7" w14:paraId="28ABD6F1" w14:textId="77777777">
        <w:trPr>
          <w:trHeight w:hRule="exact" w:val="555"/>
        </w:trPr>
        <w:tc>
          <w:tcPr>
            <w:tcW w:w="426" w:type="dxa"/>
          </w:tcPr>
          <w:p w14:paraId="45FFDCFB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D6CB1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F7E2A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8167C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DF34506" w14:textId="77777777" w:rsidR="008336F7" w:rsidRDefault="008336F7"/>
        </w:tc>
      </w:tr>
      <w:tr w:rsidR="008336F7" w14:paraId="5E3B53BF" w14:textId="77777777">
        <w:trPr>
          <w:trHeight w:hRule="exact" w:val="555"/>
        </w:trPr>
        <w:tc>
          <w:tcPr>
            <w:tcW w:w="426" w:type="dxa"/>
          </w:tcPr>
          <w:p w14:paraId="6361946B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7C7E8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CCC7F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E0D57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D2276FA" w14:textId="77777777" w:rsidR="008336F7" w:rsidRDefault="008336F7"/>
        </w:tc>
      </w:tr>
      <w:tr w:rsidR="008336F7" w14:paraId="6D3CF904" w14:textId="77777777">
        <w:trPr>
          <w:trHeight w:hRule="exact" w:val="555"/>
        </w:trPr>
        <w:tc>
          <w:tcPr>
            <w:tcW w:w="426" w:type="dxa"/>
          </w:tcPr>
          <w:p w14:paraId="2508BB34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2742F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0150E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475BB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B4550E3" w14:textId="77777777" w:rsidR="008336F7" w:rsidRDefault="008336F7"/>
        </w:tc>
      </w:tr>
      <w:tr w:rsidR="008336F7" w14:paraId="1996539E" w14:textId="77777777">
        <w:trPr>
          <w:trHeight w:hRule="exact" w:val="555"/>
        </w:trPr>
        <w:tc>
          <w:tcPr>
            <w:tcW w:w="426" w:type="dxa"/>
          </w:tcPr>
          <w:p w14:paraId="572A0583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2648F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87FFD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2F60A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935A20A" w14:textId="77777777" w:rsidR="008336F7" w:rsidRDefault="008336F7"/>
        </w:tc>
      </w:tr>
      <w:tr w:rsidR="008336F7" w14:paraId="20F36154" w14:textId="77777777">
        <w:trPr>
          <w:trHeight w:hRule="exact" w:val="285"/>
        </w:trPr>
        <w:tc>
          <w:tcPr>
            <w:tcW w:w="426" w:type="dxa"/>
          </w:tcPr>
          <w:p w14:paraId="3712A326" w14:textId="77777777" w:rsidR="008336F7" w:rsidRDefault="00833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9BEF8" w14:textId="77777777" w:rsidR="008336F7" w:rsidRDefault="008B7A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02BF3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2ECC9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3D296E3" w14:textId="77777777" w:rsidR="008336F7" w:rsidRDefault="008336F7"/>
        </w:tc>
      </w:tr>
      <w:tr w:rsidR="008336F7" w14:paraId="718AB635" w14:textId="77777777">
        <w:trPr>
          <w:trHeight w:hRule="exact" w:val="138"/>
        </w:trPr>
        <w:tc>
          <w:tcPr>
            <w:tcW w:w="426" w:type="dxa"/>
          </w:tcPr>
          <w:p w14:paraId="33E98558" w14:textId="77777777" w:rsidR="008336F7" w:rsidRDefault="008336F7"/>
        </w:tc>
        <w:tc>
          <w:tcPr>
            <w:tcW w:w="1985" w:type="dxa"/>
          </w:tcPr>
          <w:p w14:paraId="20AD52CB" w14:textId="77777777" w:rsidR="008336F7" w:rsidRDefault="008336F7"/>
        </w:tc>
        <w:tc>
          <w:tcPr>
            <w:tcW w:w="3686" w:type="dxa"/>
          </w:tcPr>
          <w:p w14:paraId="344DF6B6" w14:textId="77777777" w:rsidR="008336F7" w:rsidRDefault="008336F7"/>
        </w:tc>
        <w:tc>
          <w:tcPr>
            <w:tcW w:w="3120" w:type="dxa"/>
          </w:tcPr>
          <w:p w14:paraId="2DFE6A1A" w14:textId="77777777" w:rsidR="008336F7" w:rsidRDefault="008336F7"/>
        </w:tc>
        <w:tc>
          <w:tcPr>
            <w:tcW w:w="143" w:type="dxa"/>
          </w:tcPr>
          <w:p w14:paraId="143933F3" w14:textId="77777777" w:rsidR="008336F7" w:rsidRDefault="008336F7"/>
        </w:tc>
      </w:tr>
      <w:tr w:rsidR="008336F7" w:rsidRPr="000121AE" w14:paraId="6667C60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7D13A6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83BC9">
              <w:rPr>
                <w:lang w:val="ru-RU"/>
              </w:rPr>
              <w:t xml:space="preserve"> </w:t>
            </w:r>
          </w:p>
        </w:tc>
      </w:tr>
      <w:tr w:rsidR="008336F7" w14:paraId="5CF2BD98" w14:textId="77777777">
        <w:trPr>
          <w:trHeight w:hRule="exact" w:val="270"/>
        </w:trPr>
        <w:tc>
          <w:tcPr>
            <w:tcW w:w="426" w:type="dxa"/>
          </w:tcPr>
          <w:p w14:paraId="36241A90" w14:textId="77777777" w:rsidR="008336F7" w:rsidRPr="00A83BC9" w:rsidRDefault="008336F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BC601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7D6FA" w14:textId="77777777" w:rsidR="008336F7" w:rsidRDefault="008B7A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C4EFAA7" w14:textId="77777777" w:rsidR="008336F7" w:rsidRDefault="008336F7"/>
        </w:tc>
      </w:tr>
      <w:tr w:rsidR="008336F7" w14:paraId="569D5D82" w14:textId="77777777">
        <w:trPr>
          <w:trHeight w:hRule="exact" w:val="14"/>
        </w:trPr>
        <w:tc>
          <w:tcPr>
            <w:tcW w:w="426" w:type="dxa"/>
          </w:tcPr>
          <w:p w14:paraId="676063C2" w14:textId="77777777" w:rsidR="008336F7" w:rsidRDefault="008336F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FE6C2" w14:textId="77777777" w:rsidR="008336F7" w:rsidRPr="00A83BC9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83BC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4A626" w14:textId="0244E1BD" w:rsidR="008336F7" w:rsidRDefault="000121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A2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7ABE">
              <w:t xml:space="preserve"> </w:t>
            </w:r>
          </w:p>
        </w:tc>
        <w:tc>
          <w:tcPr>
            <w:tcW w:w="143" w:type="dxa"/>
          </w:tcPr>
          <w:p w14:paraId="3E86DB71" w14:textId="77777777" w:rsidR="008336F7" w:rsidRDefault="008336F7"/>
        </w:tc>
      </w:tr>
      <w:tr w:rsidR="008336F7" w14:paraId="707F5D10" w14:textId="77777777">
        <w:trPr>
          <w:trHeight w:hRule="exact" w:val="540"/>
        </w:trPr>
        <w:tc>
          <w:tcPr>
            <w:tcW w:w="426" w:type="dxa"/>
          </w:tcPr>
          <w:p w14:paraId="6E192DCC" w14:textId="77777777" w:rsidR="008336F7" w:rsidRDefault="008336F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EE8B0" w14:textId="77777777" w:rsidR="008336F7" w:rsidRDefault="008336F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19244" w14:textId="77777777" w:rsidR="008336F7" w:rsidRDefault="008336F7"/>
        </w:tc>
        <w:tc>
          <w:tcPr>
            <w:tcW w:w="143" w:type="dxa"/>
          </w:tcPr>
          <w:p w14:paraId="64C4E483" w14:textId="77777777" w:rsidR="008336F7" w:rsidRDefault="008336F7"/>
        </w:tc>
      </w:tr>
      <w:tr w:rsidR="008336F7" w14:paraId="650A96A1" w14:textId="77777777">
        <w:trPr>
          <w:trHeight w:hRule="exact" w:val="826"/>
        </w:trPr>
        <w:tc>
          <w:tcPr>
            <w:tcW w:w="426" w:type="dxa"/>
          </w:tcPr>
          <w:p w14:paraId="61222918" w14:textId="77777777" w:rsidR="008336F7" w:rsidRDefault="008336F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F6857" w14:textId="77777777" w:rsidR="008336F7" w:rsidRPr="00A83BC9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83BC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2BDA6" w14:textId="3CECD1F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2A27BC" w:rsidRPr="002A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5C5286CF" w14:textId="77777777" w:rsidR="008336F7" w:rsidRDefault="008336F7"/>
        </w:tc>
      </w:tr>
      <w:tr w:rsidR="008336F7" w14:paraId="41A1535D" w14:textId="77777777">
        <w:trPr>
          <w:trHeight w:hRule="exact" w:val="555"/>
        </w:trPr>
        <w:tc>
          <w:tcPr>
            <w:tcW w:w="426" w:type="dxa"/>
          </w:tcPr>
          <w:p w14:paraId="624179C0" w14:textId="77777777" w:rsidR="008336F7" w:rsidRDefault="008336F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89DBC" w14:textId="77777777" w:rsidR="008336F7" w:rsidRPr="00A83BC9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83BC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7E6BF" w14:textId="24A12260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="002A27BC" w:rsidRPr="002A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43" w:type="dxa"/>
          </w:tcPr>
          <w:p w14:paraId="435C2918" w14:textId="77777777" w:rsidR="008336F7" w:rsidRDefault="008336F7"/>
        </w:tc>
      </w:tr>
      <w:tr w:rsidR="008336F7" w14:paraId="17DA65A2" w14:textId="77777777">
        <w:trPr>
          <w:trHeight w:hRule="exact" w:val="555"/>
        </w:trPr>
        <w:tc>
          <w:tcPr>
            <w:tcW w:w="426" w:type="dxa"/>
          </w:tcPr>
          <w:p w14:paraId="6507E1DD" w14:textId="77777777" w:rsidR="008336F7" w:rsidRDefault="008336F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0B545" w14:textId="77777777" w:rsidR="008336F7" w:rsidRPr="00A83BC9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83BC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71E0A" w14:textId="44BE9F73" w:rsidR="008336F7" w:rsidRPr="002A27BC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2A27BC" w:rsidRPr="002A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="002A27BC" w:rsidRPr="002A27BC">
              <w:t xml:space="preserve"> </w:t>
            </w:r>
          </w:p>
        </w:tc>
        <w:tc>
          <w:tcPr>
            <w:tcW w:w="143" w:type="dxa"/>
          </w:tcPr>
          <w:p w14:paraId="4D7836C8" w14:textId="77777777" w:rsidR="008336F7" w:rsidRDefault="008336F7"/>
        </w:tc>
      </w:tr>
      <w:tr w:rsidR="008336F7" w14:paraId="10997926" w14:textId="77777777">
        <w:trPr>
          <w:trHeight w:hRule="exact" w:val="826"/>
        </w:trPr>
        <w:tc>
          <w:tcPr>
            <w:tcW w:w="426" w:type="dxa"/>
          </w:tcPr>
          <w:p w14:paraId="3079BC90" w14:textId="77777777" w:rsidR="008336F7" w:rsidRDefault="008336F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3A971" w14:textId="77777777" w:rsidR="008336F7" w:rsidRPr="00A83BC9" w:rsidRDefault="008B7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83BC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838AE" w14:textId="3B36584D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2A27BC" w:rsidRPr="002A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733342E0" w14:textId="77777777" w:rsidR="008336F7" w:rsidRDefault="008336F7"/>
        </w:tc>
      </w:tr>
      <w:tr w:rsidR="008336F7" w14:paraId="64F76967" w14:textId="77777777">
        <w:trPr>
          <w:trHeight w:hRule="exact" w:val="555"/>
        </w:trPr>
        <w:tc>
          <w:tcPr>
            <w:tcW w:w="426" w:type="dxa"/>
          </w:tcPr>
          <w:p w14:paraId="6AC95E53" w14:textId="77777777" w:rsidR="008336F7" w:rsidRDefault="008336F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486D8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5ED80" w14:textId="72F587AE" w:rsidR="008336F7" w:rsidRDefault="000121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2A27BC" w:rsidRPr="002A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B7ABE">
              <w:t xml:space="preserve"> </w:t>
            </w:r>
          </w:p>
        </w:tc>
        <w:tc>
          <w:tcPr>
            <w:tcW w:w="143" w:type="dxa"/>
          </w:tcPr>
          <w:p w14:paraId="361529F5" w14:textId="77777777" w:rsidR="008336F7" w:rsidRDefault="008336F7"/>
        </w:tc>
      </w:tr>
      <w:tr w:rsidR="008336F7" w14:paraId="12F4A3AD" w14:textId="77777777">
        <w:trPr>
          <w:trHeight w:hRule="exact" w:val="555"/>
        </w:trPr>
        <w:tc>
          <w:tcPr>
            <w:tcW w:w="426" w:type="dxa"/>
          </w:tcPr>
          <w:p w14:paraId="0293869D" w14:textId="77777777" w:rsidR="008336F7" w:rsidRDefault="008336F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FE19D" w14:textId="77777777" w:rsidR="008336F7" w:rsidRDefault="008B7A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83BC9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F472A" w14:textId="44F0DEE9" w:rsidR="008336F7" w:rsidRDefault="000121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2A27BC" w:rsidRPr="009054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2A27BC" w:rsidRPr="002A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B7ABE">
              <w:t xml:space="preserve"> </w:t>
            </w:r>
          </w:p>
        </w:tc>
        <w:tc>
          <w:tcPr>
            <w:tcW w:w="143" w:type="dxa"/>
          </w:tcPr>
          <w:p w14:paraId="3979DBDE" w14:textId="77777777" w:rsidR="008336F7" w:rsidRDefault="008336F7"/>
        </w:tc>
      </w:tr>
      <w:tr w:rsidR="008336F7" w:rsidRPr="000121AE" w14:paraId="4F40DD5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37D706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3BC9">
              <w:rPr>
                <w:lang w:val="ru-RU"/>
              </w:rPr>
              <w:t xml:space="preserve"> </w:t>
            </w:r>
          </w:p>
        </w:tc>
      </w:tr>
      <w:tr w:rsidR="008336F7" w:rsidRPr="000121AE" w14:paraId="4838C086" w14:textId="77777777">
        <w:trPr>
          <w:trHeight w:hRule="exact" w:val="138"/>
        </w:trPr>
        <w:tc>
          <w:tcPr>
            <w:tcW w:w="426" w:type="dxa"/>
          </w:tcPr>
          <w:p w14:paraId="06783C7C" w14:textId="77777777" w:rsidR="008336F7" w:rsidRPr="00A83BC9" w:rsidRDefault="008336F7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DB50769" w14:textId="77777777" w:rsidR="008336F7" w:rsidRPr="00A83BC9" w:rsidRDefault="008336F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4EA20FC" w14:textId="77777777" w:rsidR="008336F7" w:rsidRPr="00A83BC9" w:rsidRDefault="008336F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5003539" w14:textId="77777777" w:rsidR="008336F7" w:rsidRPr="00A83BC9" w:rsidRDefault="008336F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4067EBC" w14:textId="77777777" w:rsidR="008336F7" w:rsidRPr="00A83BC9" w:rsidRDefault="008336F7">
            <w:pPr>
              <w:rPr>
                <w:lang w:val="ru-RU"/>
              </w:rPr>
            </w:pPr>
          </w:p>
        </w:tc>
      </w:tr>
      <w:tr w:rsidR="008336F7" w:rsidRPr="000121AE" w14:paraId="319D8E4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3EA06F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83BC9">
              <w:rPr>
                <w:lang w:val="ru-RU"/>
              </w:rPr>
              <w:t xml:space="preserve"> </w:t>
            </w:r>
          </w:p>
        </w:tc>
      </w:tr>
    </w:tbl>
    <w:p w14:paraId="046900DC" w14:textId="77777777" w:rsidR="008336F7" w:rsidRPr="00A83BC9" w:rsidRDefault="008B7ABE">
      <w:pPr>
        <w:rPr>
          <w:sz w:val="0"/>
          <w:szCs w:val="0"/>
          <w:lang w:val="ru-RU"/>
        </w:rPr>
      </w:pPr>
      <w:r w:rsidRPr="00A83B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8336F7" w:rsidRPr="000121AE" w14:paraId="392CDFBA" w14:textId="77777777" w:rsidTr="00A83BC9">
        <w:trPr>
          <w:trHeight w:hRule="exact" w:val="46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52A614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Лаборатория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3BC9">
              <w:rPr>
                <w:lang w:val="ru-RU"/>
              </w:rPr>
              <w:t xml:space="preserve"> </w:t>
            </w:r>
          </w:p>
          <w:p w14:paraId="3CBA22E9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83BC9">
              <w:rPr>
                <w:lang w:val="ru-RU"/>
              </w:rPr>
              <w:t xml:space="preserve"> </w:t>
            </w:r>
          </w:p>
          <w:p w14:paraId="4BDA0FB9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3BC9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,КОМПАС</w:t>
            </w:r>
            <w:proofErr w:type="gramEnd"/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A83B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3BC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dSMax</w:t>
            </w:r>
            <w:proofErr w:type="spellEnd"/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83BC9">
              <w:rPr>
                <w:lang w:val="ru-RU"/>
              </w:rPr>
              <w:t xml:space="preserve"> </w:t>
            </w:r>
          </w:p>
          <w:p w14:paraId="079A0633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lang w:val="ru-RU"/>
              </w:rPr>
              <w:t xml:space="preserve"> </w:t>
            </w:r>
          </w:p>
          <w:p w14:paraId="3AEC8BC6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83BC9">
              <w:rPr>
                <w:lang w:val="ru-RU"/>
              </w:rPr>
              <w:t xml:space="preserve"> </w:t>
            </w:r>
          </w:p>
          <w:p w14:paraId="1FBAFC14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A83BC9">
              <w:rPr>
                <w:lang w:val="ru-RU"/>
              </w:rPr>
              <w:t xml:space="preserve"> </w:t>
            </w:r>
          </w:p>
          <w:p w14:paraId="63655A3D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lang w:val="ru-RU"/>
              </w:rPr>
              <w:t xml:space="preserve"> </w:t>
            </w:r>
          </w:p>
          <w:p w14:paraId="4243C13C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3BC9">
              <w:rPr>
                <w:lang w:val="ru-RU"/>
              </w:rPr>
              <w:t xml:space="preserve"> </w:t>
            </w:r>
          </w:p>
          <w:p w14:paraId="3C58E3ED" w14:textId="77777777" w:rsidR="008336F7" w:rsidRPr="00A83BC9" w:rsidRDefault="008B7A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83BC9">
              <w:rPr>
                <w:lang w:val="ru-RU"/>
              </w:rPr>
              <w:t xml:space="preserve"> </w:t>
            </w:r>
            <w:r w:rsidRPr="00A83B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83BC9">
              <w:rPr>
                <w:lang w:val="ru-RU"/>
              </w:rPr>
              <w:t xml:space="preserve"> </w:t>
            </w:r>
          </w:p>
        </w:tc>
      </w:tr>
    </w:tbl>
    <w:p w14:paraId="098FBA3D" w14:textId="725A90E2" w:rsidR="008336F7" w:rsidRDefault="008336F7">
      <w:pPr>
        <w:rPr>
          <w:lang w:val="ru-RU"/>
        </w:rPr>
      </w:pPr>
    </w:p>
    <w:p w14:paraId="177533ED" w14:textId="0655CE76" w:rsidR="00A83BC9" w:rsidRDefault="00A83BC9">
      <w:pPr>
        <w:rPr>
          <w:lang w:val="ru-RU"/>
        </w:rPr>
      </w:pPr>
    </w:p>
    <w:p w14:paraId="24DE43A9" w14:textId="7DD6661C" w:rsidR="00A83BC9" w:rsidRDefault="00A83BC9">
      <w:pPr>
        <w:rPr>
          <w:lang w:val="ru-RU"/>
        </w:rPr>
      </w:pPr>
    </w:p>
    <w:p w14:paraId="25183776" w14:textId="2D1463F0" w:rsidR="00A83BC9" w:rsidRDefault="00A83BC9">
      <w:pPr>
        <w:rPr>
          <w:lang w:val="ru-RU"/>
        </w:rPr>
      </w:pPr>
    </w:p>
    <w:p w14:paraId="024ABF44" w14:textId="0898355A" w:rsidR="00A83BC9" w:rsidRDefault="00A83BC9">
      <w:pPr>
        <w:rPr>
          <w:lang w:val="ru-RU"/>
        </w:rPr>
      </w:pPr>
    </w:p>
    <w:p w14:paraId="5243602A" w14:textId="7DCD0B01" w:rsidR="00A83BC9" w:rsidRDefault="00A83BC9">
      <w:pPr>
        <w:rPr>
          <w:lang w:val="ru-RU"/>
        </w:rPr>
      </w:pPr>
    </w:p>
    <w:p w14:paraId="3E2C1B87" w14:textId="3D28CEC1" w:rsidR="00A83BC9" w:rsidRDefault="00A83BC9">
      <w:pPr>
        <w:rPr>
          <w:lang w:val="ru-RU"/>
        </w:rPr>
      </w:pPr>
    </w:p>
    <w:p w14:paraId="61908B3E" w14:textId="013AAE28" w:rsidR="00A83BC9" w:rsidRDefault="00A83BC9">
      <w:pPr>
        <w:rPr>
          <w:lang w:val="ru-RU"/>
        </w:rPr>
      </w:pPr>
    </w:p>
    <w:p w14:paraId="4337E5D6" w14:textId="52790A26" w:rsidR="00A83BC9" w:rsidRDefault="00A83BC9">
      <w:pPr>
        <w:rPr>
          <w:lang w:val="ru-RU"/>
        </w:rPr>
      </w:pPr>
    </w:p>
    <w:p w14:paraId="08873D15" w14:textId="473F09F9" w:rsidR="00A83BC9" w:rsidRDefault="00A83BC9">
      <w:pPr>
        <w:rPr>
          <w:lang w:val="ru-RU"/>
        </w:rPr>
      </w:pPr>
    </w:p>
    <w:p w14:paraId="586E69E6" w14:textId="1EE19198" w:rsidR="00A83BC9" w:rsidRDefault="00A83BC9">
      <w:pPr>
        <w:rPr>
          <w:lang w:val="ru-RU"/>
        </w:rPr>
      </w:pPr>
    </w:p>
    <w:p w14:paraId="4E9B436B" w14:textId="3576397C" w:rsidR="00A83BC9" w:rsidRDefault="00A83BC9">
      <w:pPr>
        <w:rPr>
          <w:lang w:val="ru-RU"/>
        </w:rPr>
      </w:pPr>
    </w:p>
    <w:p w14:paraId="13882D2E" w14:textId="6A39FD19" w:rsidR="00A83BC9" w:rsidRDefault="00A83BC9">
      <w:pPr>
        <w:rPr>
          <w:lang w:val="ru-RU"/>
        </w:rPr>
      </w:pPr>
    </w:p>
    <w:p w14:paraId="4DAF9B8C" w14:textId="64EF202D" w:rsidR="00A83BC9" w:rsidRDefault="00A83BC9">
      <w:pPr>
        <w:rPr>
          <w:lang w:val="ru-RU"/>
        </w:rPr>
      </w:pPr>
    </w:p>
    <w:p w14:paraId="44B241C7" w14:textId="05924A8F" w:rsidR="00A83BC9" w:rsidRDefault="00A83BC9">
      <w:pPr>
        <w:rPr>
          <w:lang w:val="ru-RU"/>
        </w:rPr>
      </w:pPr>
    </w:p>
    <w:p w14:paraId="58430C91" w14:textId="1F45EE7E" w:rsidR="00A83BC9" w:rsidRDefault="00A83BC9">
      <w:pPr>
        <w:rPr>
          <w:lang w:val="ru-RU"/>
        </w:rPr>
      </w:pPr>
    </w:p>
    <w:p w14:paraId="58DB2D1E" w14:textId="6B5EAD77" w:rsidR="00A83BC9" w:rsidRDefault="00A83BC9">
      <w:pPr>
        <w:rPr>
          <w:lang w:val="ru-RU"/>
        </w:rPr>
      </w:pPr>
    </w:p>
    <w:p w14:paraId="2A3198B5" w14:textId="4BBC0F93" w:rsidR="00A83BC9" w:rsidRDefault="00A83BC9">
      <w:pPr>
        <w:rPr>
          <w:lang w:val="ru-RU"/>
        </w:rPr>
      </w:pPr>
    </w:p>
    <w:p w14:paraId="08AE609C" w14:textId="24BCEADC" w:rsidR="00A83BC9" w:rsidRDefault="00A83BC9">
      <w:pPr>
        <w:rPr>
          <w:lang w:val="ru-RU"/>
        </w:rPr>
      </w:pPr>
    </w:p>
    <w:p w14:paraId="7E8AB782" w14:textId="2AAF0245" w:rsidR="00A83BC9" w:rsidRDefault="00A83BC9">
      <w:pPr>
        <w:rPr>
          <w:lang w:val="ru-RU"/>
        </w:rPr>
      </w:pPr>
    </w:p>
    <w:p w14:paraId="16F6D747" w14:textId="6191A659" w:rsidR="00A83BC9" w:rsidRDefault="00A83BC9" w:rsidP="00A83BC9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14:paraId="53F94BA5" w14:textId="77777777" w:rsidR="00A83BC9" w:rsidRPr="00A83BC9" w:rsidRDefault="00A83BC9" w:rsidP="00A83BC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1DD7EC09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  <w:t xml:space="preserve">Аудиторная и внеаудиторная самостоятельная работа включает: </w:t>
      </w:r>
    </w:p>
    <w:p w14:paraId="7F86C8BE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сбор и систематизация понятий или терминов, объединенных общей специфической тематикой по нескольким источникам;</w:t>
      </w:r>
    </w:p>
    <w:p w14:paraId="70D0190E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работа с электронными библиотечными ресурсами;</w:t>
      </w:r>
    </w:p>
    <w:p w14:paraId="7A5E2DFC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поиск библиографической информации и библиографических пособий (информационных изданий);</w:t>
      </w:r>
    </w:p>
    <w:p w14:paraId="0A171F27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самих информационных источников (документов и изданий), в которых есть или может содержаться нужная информация;</w:t>
      </w:r>
    </w:p>
    <w:p w14:paraId="3412BF5C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фактических сведений, содержащихся в литературе, книге, интернет – источниках;</w:t>
      </w:r>
    </w:p>
    <w:p w14:paraId="4E43FBFF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патентного поиска аналогов и прототипов оборудования и выбор конструкции нового оборудования;</w:t>
      </w:r>
    </w:p>
    <w:p w14:paraId="21273BBB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выполнение расчета и силовых, прочностных и энергетических параметров металлургических машин и оборудования; </w:t>
      </w:r>
    </w:p>
    <w:p w14:paraId="792B4375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и оформление конструкторской документации на проект согласно соответствующим стандартам;</w:t>
      </w:r>
    </w:p>
    <w:p w14:paraId="0BC7C722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оформление отчета.</w:t>
      </w:r>
    </w:p>
    <w:p w14:paraId="0A2F1EEC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на выполнение проекта предусматривает комплексное решение взаимосвязанных задач расчетного, конструкторского, технологического, экономического и социального характера. В задании указываются: </w:t>
      </w:r>
    </w:p>
    <w:p w14:paraId="4CC206B8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Формулировка темы проекта. </w:t>
      </w:r>
    </w:p>
    <w:p w14:paraId="4A88A985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Исходные данные для проектирования. В качестве исходных данных могут быть заданы основные параметры технической характеристики машины или механизма, условия эксплуатации, особые требования, например, по автоматизации, охране труда, экологии и др. </w:t>
      </w:r>
    </w:p>
    <w:p w14:paraId="77DC23A3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вопросов, подлежащих разработке. Например, выбор кинематической схемы механизма, выбор материалов деталей, расчет производительности, мощности привода, расчет основных размеров проектируемых узлов и деталей, выбор допусков и посадок, выполнение необходимых и проверочных расчетов (на прочность, жесткость и т.п.), расчет экономического эффекта от применения новых материалов, усовершенствования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14:paraId="535019A0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и наименование графических документов. </w:t>
      </w:r>
    </w:p>
    <w:p w14:paraId="42F4013E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выполнения проекта.</w:t>
      </w:r>
    </w:p>
    <w:p w14:paraId="25E07381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Самостоятельная работа по дисциплине «Промышленный дизайн» также обеспечивается организацией и проведением проектных интенсивов или практических занятий и предполагает как командную самостоятельную проектную деятельность, так и индивидуальную проектную работу.</w:t>
      </w:r>
    </w:p>
    <w:p w14:paraId="2EBBD662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1C421E" w14:textId="77777777" w:rsidR="00A83BC9" w:rsidRPr="00A83BC9" w:rsidRDefault="00A83BC9" w:rsidP="00A83BC9">
      <w:pPr>
        <w:ind w:left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b/>
          <w:sz w:val="24"/>
          <w:szCs w:val="24"/>
          <w:lang w:val="ru-RU"/>
        </w:rPr>
        <w:t>Темы рефератов и презентаций по дисциплине «Промышленный дизайн»</w:t>
      </w:r>
    </w:p>
    <w:p w14:paraId="122174E8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>История предметного окружения человека. Каменный век. Первые орудия труда и механизмы.</w:t>
      </w:r>
    </w:p>
    <w:p w14:paraId="288EB370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Изобретение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бумаги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книгопечатания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05868A49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Техническая революция в производстве. Двигатель Дж. </w:t>
      </w:r>
      <w:proofErr w:type="spellStart"/>
      <w:proofErr w:type="gramStart"/>
      <w:r w:rsidRPr="00A16517">
        <w:rPr>
          <w:rFonts w:ascii="Times New Roman" w:hAnsi="Times New Roman" w:cs="Times New Roman"/>
          <w:sz w:val="24"/>
          <w:szCs w:val="24"/>
        </w:rPr>
        <w:t>Уатта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изобретения</w:t>
      </w:r>
      <w:proofErr w:type="spellEnd"/>
      <w:proofErr w:type="gram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механика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Модсли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1573C7A6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>Автомобильная компания Генри Форда. Конвейерная линия Г. Форда.</w:t>
      </w:r>
    </w:p>
    <w:p w14:paraId="15BED677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>Первые всемирные промышленные выставки. Стилевые направления в индустриальном формообразовании конца 19 века.</w:t>
      </w:r>
    </w:p>
    <w:p w14:paraId="55365EAF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Первые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теории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дизайна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DB360B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6517">
        <w:rPr>
          <w:rFonts w:ascii="Times New Roman" w:hAnsi="Times New Roman" w:cs="Times New Roman"/>
          <w:sz w:val="24"/>
          <w:szCs w:val="24"/>
        </w:rPr>
        <w:lastRenderedPageBreak/>
        <w:t>Российские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промышленные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выставки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века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71B50EFF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Ар </w:t>
      </w:r>
      <w:proofErr w:type="spellStart"/>
      <w:r w:rsidRPr="00A83BC9">
        <w:rPr>
          <w:rFonts w:ascii="Times New Roman" w:hAnsi="Times New Roman" w:cs="Times New Roman"/>
          <w:sz w:val="24"/>
          <w:szCs w:val="24"/>
          <w:lang w:val="ru-RU"/>
        </w:rPr>
        <w:t>Нуво</w:t>
      </w:r>
      <w:proofErr w:type="spellEnd"/>
      <w:r w:rsidRPr="00A83BC9">
        <w:rPr>
          <w:rFonts w:ascii="Times New Roman" w:hAnsi="Times New Roman" w:cs="Times New Roman"/>
          <w:sz w:val="24"/>
          <w:szCs w:val="24"/>
          <w:lang w:val="ru-RU"/>
        </w:rPr>
        <w:t>. Принципы формообразования и стилевые направления модерна.</w:t>
      </w:r>
    </w:p>
    <w:p w14:paraId="4A0D4605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Идеи функционализма в </w:t>
      </w:r>
      <w:proofErr w:type="gramStart"/>
      <w:r w:rsidRPr="00A83BC9">
        <w:rPr>
          <w:rFonts w:ascii="Times New Roman" w:hAnsi="Times New Roman" w:cs="Times New Roman"/>
          <w:sz w:val="24"/>
          <w:szCs w:val="24"/>
          <w:lang w:val="ru-RU"/>
        </w:rPr>
        <w:t>Америке  и</w:t>
      </w:r>
      <w:proofErr w:type="gramEnd"/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 в Европе (Чикагская архитектурная школа, Германский Веркбунд).</w:t>
      </w:r>
    </w:p>
    <w:p w14:paraId="7A44118B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Кубизм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Футуризм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Абстракционизм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2061F8A2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Беспредметное творчество </w:t>
      </w:r>
      <w:proofErr w:type="spellStart"/>
      <w:r w:rsidRPr="00A83BC9">
        <w:rPr>
          <w:rFonts w:ascii="Times New Roman" w:hAnsi="Times New Roman" w:cs="Times New Roman"/>
          <w:sz w:val="24"/>
          <w:szCs w:val="24"/>
          <w:lang w:val="ru-RU"/>
        </w:rPr>
        <w:t>В.Кандинского</w:t>
      </w:r>
      <w:proofErr w:type="spellEnd"/>
      <w:r w:rsidRPr="00A83BC9">
        <w:rPr>
          <w:rFonts w:ascii="Times New Roman" w:hAnsi="Times New Roman" w:cs="Times New Roman"/>
          <w:sz w:val="24"/>
          <w:szCs w:val="24"/>
          <w:lang w:val="ru-RU"/>
        </w:rPr>
        <w:t>, В. Татлина и К. Малевича.</w:t>
      </w:r>
    </w:p>
    <w:p w14:paraId="698C317F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6517">
        <w:rPr>
          <w:rFonts w:ascii="Times New Roman" w:hAnsi="Times New Roman" w:cs="Times New Roman"/>
          <w:sz w:val="24"/>
          <w:szCs w:val="24"/>
        </w:rPr>
        <w:t>Советский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дизайн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производственное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искусство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4253BC63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Баухауз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216F0758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517">
        <w:rPr>
          <w:rFonts w:ascii="Times New Roman" w:hAnsi="Times New Roman" w:cs="Times New Roman"/>
          <w:sz w:val="24"/>
          <w:szCs w:val="24"/>
        </w:rPr>
        <w:t xml:space="preserve"> ВХУТЕМАС и ВХУТЕИН.</w:t>
      </w:r>
    </w:p>
    <w:p w14:paraId="3B798B98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История создания и развития фирмы </w:t>
      </w:r>
      <w:r w:rsidRPr="00A16517">
        <w:rPr>
          <w:rFonts w:ascii="Times New Roman" w:hAnsi="Times New Roman" w:cs="Times New Roman"/>
          <w:sz w:val="24"/>
          <w:szCs w:val="24"/>
        </w:rPr>
        <w:t>Intel</w:t>
      </w: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Выпускаемая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40ED0AC7" w14:textId="77777777" w:rsid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История создания и развития фирмы </w:t>
      </w:r>
      <w:r w:rsidRPr="00A16517">
        <w:rPr>
          <w:rFonts w:ascii="Times New Roman" w:hAnsi="Times New Roman" w:cs="Times New Roman"/>
          <w:sz w:val="24"/>
          <w:szCs w:val="24"/>
        </w:rPr>
        <w:t>Apple</w:t>
      </w: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Выпускаемая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517">
        <w:rPr>
          <w:rFonts w:ascii="Times New Roman" w:hAnsi="Times New Roman" w:cs="Times New Roman"/>
          <w:sz w:val="24"/>
          <w:szCs w:val="24"/>
        </w:rPr>
        <w:t>продукция</w:t>
      </w:r>
      <w:proofErr w:type="spellEnd"/>
      <w:r w:rsidRPr="00A16517">
        <w:rPr>
          <w:rFonts w:ascii="Times New Roman" w:hAnsi="Times New Roman" w:cs="Times New Roman"/>
          <w:sz w:val="24"/>
          <w:szCs w:val="24"/>
        </w:rPr>
        <w:t>.</w:t>
      </w:r>
    </w:p>
    <w:p w14:paraId="60C355D9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>Промышленный дизайн известных промышленный корпораций и предприятий (автомобильные кампании, металлургические предприятия и пр.)</w:t>
      </w:r>
    </w:p>
    <w:p w14:paraId="40C152B4" w14:textId="77777777" w:rsidR="00A83BC9" w:rsidRPr="00A16517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Эволюция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промышленных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изделий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38E9A4E" w14:textId="77777777" w:rsidR="00A83BC9" w:rsidRPr="00A83BC9" w:rsidRDefault="00A83BC9" w:rsidP="00A83BC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Современные стандарты качества. </w:t>
      </w:r>
      <w:proofErr w:type="gramStart"/>
      <w:r w:rsidRPr="00A83BC9">
        <w:rPr>
          <w:rFonts w:ascii="Times New Roman" w:hAnsi="Times New Roman" w:cs="Times New Roman"/>
          <w:sz w:val="24"/>
          <w:szCs w:val="24"/>
          <w:lang w:val="ru-RU"/>
        </w:rPr>
        <w:t>Области применения и организации</w:t>
      </w:r>
      <w:proofErr w:type="gramEnd"/>
      <w:r w:rsidRPr="00A83BC9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осуществляющие надзор за их соблюдением.</w:t>
      </w:r>
    </w:p>
    <w:p w14:paraId="20C29727" w14:textId="77777777" w:rsidR="00A83BC9" w:rsidRPr="00A83BC9" w:rsidRDefault="00A83BC9" w:rsidP="00A83BC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2D6D76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Примерные проекты по дисциплине «Промышленный дизайн»</w:t>
      </w:r>
    </w:p>
    <w:p w14:paraId="3DCD2DD8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0364997B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  <w:r w:rsidRPr="00A83BC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*Представлены образцы проектов студентов УРАГАХА</w:t>
      </w:r>
    </w:p>
    <w:p w14:paraId="4560A746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p w14:paraId="27FE0CFC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 транспорта, дизайн промышленных бытовых приборов и устройств</w:t>
      </w:r>
    </w:p>
    <w:p w14:paraId="5844F03E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7C16C6A" w14:textId="77777777" w:rsidR="00A83BC9" w:rsidRPr="002E7BC5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58B9">
        <w:rPr>
          <w:noProof/>
          <w:lang w:eastAsia="ru-RU"/>
        </w:rPr>
        <w:drawing>
          <wp:inline distT="0" distB="0" distL="0" distR="0" wp14:anchorId="1AC7387E" wp14:editId="67CF067F">
            <wp:extent cx="4429125" cy="3165475"/>
            <wp:effectExtent l="0" t="0" r="9525" b="0"/>
            <wp:docPr id="89114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A6A125B5-6C38-4697-8A66-F3D8836D2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4" name="Picture 26">
                      <a:extLst>
                        <a:ext uri="{FF2B5EF4-FFF2-40B4-BE49-F238E27FC236}">
                          <a16:creationId xmlns:a16="http://schemas.microsoft.com/office/drawing/2014/main" id="{A6A125B5-6C38-4697-8A66-F3D8836D29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65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268FBF3" w14:textId="77777777" w:rsid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58B9">
        <w:rPr>
          <w:noProof/>
          <w:lang w:eastAsia="ru-RU"/>
        </w:rPr>
        <w:lastRenderedPageBreak/>
        <w:drawing>
          <wp:inline distT="0" distB="0" distL="0" distR="0" wp14:anchorId="0C393658" wp14:editId="09E67948">
            <wp:extent cx="4429125" cy="3103563"/>
            <wp:effectExtent l="0" t="0" r="0" b="1905"/>
            <wp:docPr id="131107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B31869C1-5723-422C-880E-2A6308D1DE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7" name="Picture 35">
                      <a:extLst>
                        <a:ext uri="{FF2B5EF4-FFF2-40B4-BE49-F238E27FC236}">
                          <a16:creationId xmlns:a16="http://schemas.microsoft.com/office/drawing/2014/main" id="{B31869C1-5723-422C-880E-2A6308D1DE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035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09639CD" w14:textId="77777777" w:rsidR="00A83BC9" w:rsidRPr="002E7BC5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7B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9C7722E" wp14:editId="2374434D">
            <wp:extent cx="4429125" cy="3113087"/>
            <wp:effectExtent l="0" t="0" r="0" b="0"/>
            <wp:docPr id="178203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5FBEFAF7-EE27-4708-88A5-B64726956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" name="Picture 27">
                      <a:extLst>
                        <a:ext uri="{FF2B5EF4-FFF2-40B4-BE49-F238E27FC236}">
                          <a16:creationId xmlns:a16="http://schemas.microsoft.com/office/drawing/2014/main" id="{5FBEFAF7-EE27-4708-88A5-B647269569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130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E7BC5">
        <w:rPr>
          <w:noProof/>
        </w:rPr>
        <w:t xml:space="preserve"> </w:t>
      </w:r>
      <w:r w:rsidRPr="002E7B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E46ACBA" wp14:editId="385D278C">
            <wp:extent cx="4392613" cy="3062287"/>
            <wp:effectExtent l="0" t="0" r="8255" b="5080"/>
            <wp:docPr id="380944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257B6295-7D18-42F1-832E-F241ED8FE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44" name="Picture 16">
                      <a:extLst>
                        <a:ext uri="{FF2B5EF4-FFF2-40B4-BE49-F238E27FC236}">
                          <a16:creationId xmlns:a16="http://schemas.microsoft.com/office/drawing/2014/main" id="{257B6295-7D18-42F1-832E-F241ED8FE1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13" cy="30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E341A81" w14:textId="77777777" w:rsidR="00A83BC9" w:rsidRPr="002E7BC5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E9BE13" w14:textId="77777777" w:rsidR="00A83BC9" w:rsidRPr="002E7BC5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58B9">
        <w:rPr>
          <w:noProof/>
          <w:lang w:eastAsia="ru-RU"/>
        </w:rPr>
        <w:drawing>
          <wp:inline distT="0" distB="0" distL="0" distR="0" wp14:anchorId="68C306BD" wp14:editId="1CE67B8C">
            <wp:extent cx="4429125" cy="3130550"/>
            <wp:effectExtent l="0" t="0" r="9525" b="0"/>
            <wp:docPr id="155677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0B927AA0-191C-4681-8C00-731217487F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7" name="Picture 29">
                      <a:extLst>
                        <a:ext uri="{FF2B5EF4-FFF2-40B4-BE49-F238E27FC236}">
                          <a16:creationId xmlns:a16="http://schemas.microsoft.com/office/drawing/2014/main" id="{0B927AA0-191C-4681-8C00-731217487F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30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52DB872" w14:textId="77777777" w:rsidR="00A83BC9" w:rsidRPr="002E7BC5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58B9">
        <w:rPr>
          <w:noProof/>
          <w:lang w:eastAsia="ru-RU"/>
        </w:rPr>
        <w:drawing>
          <wp:inline distT="0" distB="0" distL="0" distR="0" wp14:anchorId="511E5923" wp14:editId="144E8529">
            <wp:extent cx="4416425" cy="3121025"/>
            <wp:effectExtent l="0" t="0" r="3175" b="3175"/>
            <wp:docPr id="18741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33D7915B-E715-4102-A44D-4A7D4229E7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2" name="Picture 20">
                      <a:extLst>
                        <a:ext uri="{FF2B5EF4-FFF2-40B4-BE49-F238E27FC236}">
                          <a16:creationId xmlns:a16="http://schemas.microsoft.com/office/drawing/2014/main" id="{33D7915B-E715-4102-A44D-4A7D4229E7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609A336" w14:textId="77777777" w:rsidR="00A83BC9" w:rsidRPr="002E7BC5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7BC5">
        <w:rPr>
          <w:noProof/>
          <w:lang w:eastAsia="ru-RU"/>
        </w:rPr>
        <w:lastRenderedPageBreak/>
        <w:drawing>
          <wp:inline distT="0" distB="0" distL="0" distR="0" wp14:anchorId="23572986" wp14:editId="61E0B2EC">
            <wp:extent cx="4429125" cy="3130550"/>
            <wp:effectExtent l="0" t="0" r="9525" b="0"/>
            <wp:docPr id="19560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A3F8449D-6EAD-4EB4-9871-AD5146CEDE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0" name="Picture 16">
                      <a:extLst>
                        <a:ext uri="{FF2B5EF4-FFF2-40B4-BE49-F238E27FC236}">
                          <a16:creationId xmlns:a16="http://schemas.microsoft.com/office/drawing/2014/main" id="{A3F8449D-6EAD-4EB4-9871-AD5146CEDE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30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BA7807F" w14:textId="0B72E770" w:rsidR="00A83BC9" w:rsidRDefault="00A83BC9" w:rsidP="00A83BC9">
      <w:pPr>
        <w:jc w:val="right"/>
        <w:rPr>
          <w:lang w:val="ru-RU"/>
        </w:rPr>
      </w:pPr>
    </w:p>
    <w:p w14:paraId="52255A46" w14:textId="7E051E2C" w:rsidR="00A83BC9" w:rsidRDefault="00A83BC9" w:rsidP="00A83BC9">
      <w:pPr>
        <w:jc w:val="right"/>
        <w:rPr>
          <w:lang w:val="ru-RU"/>
        </w:rPr>
      </w:pPr>
    </w:p>
    <w:p w14:paraId="256369A9" w14:textId="71D92C9E" w:rsidR="00A83BC9" w:rsidRDefault="00A83BC9" w:rsidP="00A83BC9">
      <w:pPr>
        <w:jc w:val="right"/>
        <w:rPr>
          <w:lang w:val="ru-RU"/>
        </w:rPr>
      </w:pPr>
    </w:p>
    <w:p w14:paraId="33919A64" w14:textId="73DCC4DE" w:rsidR="00A83BC9" w:rsidRDefault="00A83BC9" w:rsidP="00A83BC9">
      <w:pPr>
        <w:jc w:val="right"/>
        <w:rPr>
          <w:lang w:val="ru-RU"/>
        </w:rPr>
      </w:pPr>
    </w:p>
    <w:p w14:paraId="777970FB" w14:textId="08F0429A" w:rsidR="00A83BC9" w:rsidRDefault="00A83BC9" w:rsidP="00A83BC9">
      <w:pPr>
        <w:jc w:val="right"/>
        <w:rPr>
          <w:lang w:val="ru-RU"/>
        </w:rPr>
      </w:pPr>
    </w:p>
    <w:p w14:paraId="0437B357" w14:textId="67E7B638" w:rsidR="00A83BC9" w:rsidRDefault="00A83BC9" w:rsidP="00A83BC9">
      <w:pPr>
        <w:jc w:val="right"/>
        <w:rPr>
          <w:lang w:val="ru-RU"/>
        </w:rPr>
      </w:pPr>
    </w:p>
    <w:p w14:paraId="3F46633A" w14:textId="0A597C98" w:rsidR="00A83BC9" w:rsidRDefault="00A83BC9" w:rsidP="00A83BC9">
      <w:pPr>
        <w:jc w:val="right"/>
        <w:rPr>
          <w:lang w:val="ru-RU"/>
        </w:rPr>
      </w:pPr>
    </w:p>
    <w:p w14:paraId="260D8280" w14:textId="6F543393" w:rsidR="00A83BC9" w:rsidRDefault="00A83BC9" w:rsidP="00A83BC9">
      <w:pPr>
        <w:jc w:val="right"/>
        <w:rPr>
          <w:lang w:val="ru-RU"/>
        </w:rPr>
      </w:pPr>
    </w:p>
    <w:p w14:paraId="0C4B8EC2" w14:textId="49B061CC" w:rsidR="00A83BC9" w:rsidRDefault="00A83BC9" w:rsidP="00A83BC9">
      <w:pPr>
        <w:jc w:val="right"/>
        <w:rPr>
          <w:lang w:val="ru-RU"/>
        </w:rPr>
      </w:pPr>
    </w:p>
    <w:p w14:paraId="0EA4A73A" w14:textId="5DB026EC" w:rsidR="00A83BC9" w:rsidRDefault="00A83BC9" w:rsidP="00A83BC9">
      <w:pPr>
        <w:jc w:val="right"/>
        <w:rPr>
          <w:lang w:val="ru-RU"/>
        </w:rPr>
      </w:pPr>
    </w:p>
    <w:p w14:paraId="49D2172E" w14:textId="1BD02BAF" w:rsidR="00A83BC9" w:rsidRDefault="00A83BC9" w:rsidP="00A83BC9">
      <w:pPr>
        <w:jc w:val="right"/>
        <w:rPr>
          <w:lang w:val="ru-RU"/>
        </w:rPr>
      </w:pPr>
    </w:p>
    <w:p w14:paraId="1C28A89A" w14:textId="5ED8CF1F" w:rsidR="00A83BC9" w:rsidRDefault="00A83BC9" w:rsidP="00A83BC9">
      <w:pPr>
        <w:jc w:val="right"/>
        <w:rPr>
          <w:lang w:val="ru-RU"/>
        </w:rPr>
      </w:pPr>
    </w:p>
    <w:p w14:paraId="3E8EB46D" w14:textId="03AC7D1D" w:rsidR="00A83BC9" w:rsidRDefault="00A83BC9" w:rsidP="00A83BC9">
      <w:pPr>
        <w:jc w:val="right"/>
        <w:rPr>
          <w:lang w:val="ru-RU"/>
        </w:rPr>
      </w:pPr>
    </w:p>
    <w:p w14:paraId="0B4867E7" w14:textId="73C6BC64" w:rsidR="00A83BC9" w:rsidRDefault="00A83BC9" w:rsidP="00A83BC9">
      <w:pPr>
        <w:jc w:val="right"/>
        <w:rPr>
          <w:lang w:val="ru-RU"/>
        </w:rPr>
      </w:pPr>
    </w:p>
    <w:p w14:paraId="2A36405D" w14:textId="7E500952" w:rsidR="00A83BC9" w:rsidRDefault="00A83BC9" w:rsidP="00A83BC9">
      <w:pPr>
        <w:jc w:val="right"/>
        <w:rPr>
          <w:lang w:val="ru-RU"/>
        </w:rPr>
      </w:pPr>
    </w:p>
    <w:p w14:paraId="5F829150" w14:textId="2F0D9416" w:rsidR="00A83BC9" w:rsidRDefault="00A83BC9" w:rsidP="00A83BC9">
      <w:pPr>
        <w:jc w:val="right"/>
        <w:rPr>
          <w:lang w:val="ru-RU"/>
        </w:rPr>
      </w:pPr>
    </w:p>
    <w:p w14:paraId="36F6EAA8" w14:textId="399500A1" w:rsidR="00A83BC9" w:rsidRDefault="00A83BC9" w:rsidP="00A83BC9">
      <w:pPr>
        <w:jc w:val="right"/>
        <w:rPr>
          <w:lang w:val="ru-RU"/>
        </w:rPr>
      </w:pPr>
    </w:p>
    <w:p w14:paraId="2445F2E9" w14:textId="2A84A6FE" w:rsidR="00A83BC9" w:rsidRDefault="00A83BC9" w:rsidP="00A83BC9">
      <w:pPr>
        <w:jc w:val="right"/>
        <w:rPr>
          <w:lang w:val="ru-RU"/>
        </w:rPr>
      </w:pPr>
    </w:p>
    <w:p w14:paraId="3E0729A7" w14:textId="33D5BB2B" w:rsidR="00A83BC9" w:rsidRDefault="00A83BC9" w:rsidP="00A83BC9">
      <w:pPr>
        <w:jc w:val="right"/>
        <w:rPr>
          <w:lang w:val="ru-RU"/>
        </w:rPr>
      </w:pPr>
    </w:p>
    <w:p w14:paraId="297A2FBF" w14:textId="4F868508" w:rsidR="00A83BC9" w:rsidRDefault="00A83BC9" w:rsidP="00A83BC9">
      <w:pPr>
        <w:jc w:val="right"/>
        <w:rPr>
          <w:lang w:val="ru-RU"/>
        </w:rPr>
      </w:pPr>
    </w:p>
    <w:p w14:paraId="76AA6B28" w14:textId="37C447D7" w:rsidR="00A83BC9" w:rsidRDefault="00A83BC9" w:rsidP="00A83BC9">
      <w:pPr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14:paraId="333447B6" w14:textId="77777777" w:rsidR="00A83BC9" w:rsidRPr="00A83BC9" w:rsidRDefault="00A83BC9" w:rsidP="00A83BC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77AFD141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EFB9709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DE07D2" w14:textId="77777777" w:rsidR="00A83BC9" w:rsidRPr="00A83BC9" w:rsidRDefault="00A83BC9" w:rsidP="00A83BC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2328"/>
        <w:gridCol w:w="5691"/>
      </w:tblGrid>
      <w:tr w:rsidR="00A83BC9" w:rsidRPr="00D961BD" w14:paraId="36046C90" w14:textId="77777777" w:rsidTr="00696E32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DEA4B5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618E0A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93111D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A83BC9" w:rsidRPr="000121AE" w14:paraId="52B61C01" w14:textId="77777777" w:rsidTr="00696E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C5A0C9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83BC9"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  <w:lang w:val="ru-RU"/>
              </w:rPr>
              <w:t>ОПК-1: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A83BC9" w:rsidRPr="000121AE" w14:paraId="5E023D83" w14:textId="77777777" w:rsidTr="00696E32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5D3C2A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D9DD05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аналитические и численные методы для разработки математических моделей машин, приводов, оборудования, систем, технологических процессов в машиностроении;</w:t>
            </w:r>
          </w:p>
          <w:p w14:paraId="0F00C06B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2AE273CE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основы формообразования, методы поиска новых технических решений, </w:t>
            </w:r>
          </w:p>
          <w:p w14:paraId="4C8182BF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81BC38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зачету:</w:t>
            </w:r>
          </w:p>
          <w:p w14:paraId="4F1E7A39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Как соотносятся между собой процессы конструирования и проектирования?</w:t>
            </w:r>
          </w:p>
          <w:p w14:paraId="5F43BA4A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Опишите основные характеристики проектного образа.</w:t>
            </w:r>
          </w:p>
          <w:p w14:paraId="444EA411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Дайте определение понятию «Эргономика», «Анализ в дизайне».</w:t>
            </w:r>
          </w:p>
          <w:p w14:paraId="17F8EB55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Определение понятия «Дизайн». В чем заключается специфика современного дизайна?</w:t>
            </w:r>
          </w:p>
          <w:p w14:paraId="4368D679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 чем заключается смысловое значение проектного образа?</w:t>
            </w:r>
          </w:p>
          <w:p w14:paraId="27F8BB72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Дайте определение понятию «Функция», «Аналог».</w:t>
            </w:r>
          </w:p>
          <w:p w14:paraId="0C3BD5F1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Дайте определение понятию «Форма». Зрительно воспринимаемы признаки формы.</w:t>
            </w:r>
          </w:p>
          <w:p w14:paraId="6E8B23A3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Моделирование в дизайне как средство проектного поиска.</w:t>
            </w:r>
          </w:p>
          <w:p w14:paraId="6AE3210B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Дайте определение понятию «Художественное конструирование», «Величина».</w:t>
            </w:r>
          </w:p>
          <w:p w14:paraId="26779484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Этапы существования изделия.</w:t>
            </w:r>
          </w:p>
          <w:p w14:paraId="5489469F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В чем заключается объемный метод проектирования?</w:t>
            </w:r>
          </w:p>
          <w:p w14:paraId="31672438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Дайте определение понятию «Формообразование».</w:t>
            </w:r>
          </w:p>
          <w:p w14:paraId="5CE545BE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Понятие «Морфология».  Свойства морфологии и типы морфологических структур.</w:t>
            </w:r>
          </w:p>
          <w:p w14:paraId="62B17C36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Какие три основные стадии включает в себя процесс проектирования. Опишите их.</w:t>
            </w:r>
          </w:p>
          <w:p w14:paraId="4DF71CED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Дайте определение понятию «Факторы проектирования», «Дивергенция».</w:t>
            </w:r>
          </w:p>
          <w:p w14:paraId="1C1D8CDD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Что характеризуют основные элементы пространственной структуры: фигура, величина, положение, порядок?</w:t>
            </w:r>
          </w:p>
          <w:p w14:paraId="34B1A8D1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Опишите метод расширения границ проектной ситуации.</w:t>
            </w:r>
          </w:p>
          <w:p w14:paraId="1EA62C0D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Дайте определение понятию «Требования дизайна», «Дизайн».</w:t>
            </w:r>
          </w:p>
          <w:p w14:paraId="67F4A532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определяет технологическая форма предмета как категория проектирования?</w:t>
            </w:r>
          </w:p>
          <w:p w14:paraId="2F724B07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20. Опишите </w:t>
            </w:r>
            <w:proofErr w:type="gramStart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стадию  создания</w:t>
            </w:r>
            <w:proofErr w:type="gramEnd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принципов и концепций (трансформацию).</w:t>
            </w:r>
          </w:p>
          <w:p w14:paraId="4EB5198B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Дайте определение понятию «Технология в дизайне», «Дизайн-деятельности».</w:t>
            </w:r>
          </w:p>
          <w:p w14:paraId="14A1C6B6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Перечислите этапы процесса проектирования изделия.</w:t>
            </w:r>
          </w:p>
          <w:p w14:paraId="1D50E619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Какие аспекты следует учитывать проектировщику при выборе окончательного проектного решения?</w:t>
            </w:r>
          </w:p>
          <w:p w14:paraId="4398067A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Дайте определение понятию «Трансформация», «Дизайнер».</w:t>
            </w:r>
          </w:p>
          <w:p w14:paraId="3A3D5568" w14:textId="77777777" w:rsidR="00A83BC9" w:rsidRPr="00A83BC9" w:rsidRDefault="00A83BC9" w:rsidP="00696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83B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A83BC9" w:rsidRPr="00D961BD" w14:paraId="63E1AC64" w14:textId="77777777" w:rsidTr="00696E32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FEB66A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A8C298" w14:textId="77777777" w:rsidR="00A83BC9" w:rsidRPr="00A83BC9" w:rsidRDefault="00A83BC9" w:rsidP="00696E32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применять различные методы для разработки математических моделей машин, приводов, оборудования, систем, технологических процессов в машиностроении;</w:t>
            </w:r>
          </w:p>
          <w:p w14:paraId="193E2301" w14:textId="77777777" w:rsidR="00A83BC9" w:rsidRPr="00A83BC9" w:rsidRDefault="00A83BC9" w:rsidP="00696E32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7FD19269" w14:textId="77777777" w:rsidR="00A83BC9" w:rsidRPr="00A83BC9" w:rsidRDefault="00A83BC9" w:rsidP="00696E32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организовывать и проводить поиск идей для решения задач проектирования.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EAB710" w14:textId="77777777" w:rsidR="00A83BC9" w:rsidRPr="00A83BC9" w:rsidRDefault="00A83BC9" w:rsidP="00696E32">
            <w:pPr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Темы рефератов и презентаций по дисциплине «Промышленный дизайн»</w:t>
            </w:r>
          </w:p>
          <w:p w14:paraId="387DB076" w14:textId="77777777" w:rsidR="00A83BC9" w:rsidRPr="00A83BC9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предметного окружения человека. Каменный век. Первые орудия труда и механизмы.</w:t>
            </w:r>
          </w:p>
          <w:p w14:paraId="48E77BEE" w14:textId="77777777" w:rsidR="00A83BC9" w:rsidRPr="00A16517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Изобретение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бумаги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книгопечатания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8A23DD" w14:textId="77777777" w:rsidR="00A83BC9" w:rsidRPr="00A16517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Техническая революция в производстве. Двигатель Дж. </w:t>
            </w:r>
            <w:proofErr w:type="spellStart"/>
            <w:proofErr w:type="gram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Уатта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изобретения</w:t>
            </w:r>
            <w:proofErr w:type="spellEnd"/>
            <w:proofErr w:type="gram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Модсли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8EBD4A" w14:textId="77777777" w:rsidR="00A83BC9" w:rsidRPr="00A83BC9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Автомобильная компания Генри Форда. Конвейерная линия Г. Форда.</w:t>
            </w:r>
          </w:p>
          <w:p w14:paraId="200077DB" w14:textId="77777777" w:rsidR="00A83BC9" w:rsidRPr="00A83BC9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всемирные промышленные выставки. Стилевые направления в индустриальном формообразовании конца 19 века.</w:t>
            </w:r>
          </w:p>
          <w:p w14:paraId="4D02DA55" w14:textId="77777777" w:rsidR="00A83BC9" w:rsidRPr="00A16517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Первые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дизайна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17EDD8D" w14:textId="77777777" w:rsidR="00A83BC9" w:rsidRPr="00A16517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Российские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промышленные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06288F" w14:textId="77777777" w:rsidR="00A83BC9" w:rsidRPr="00A83BC9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 </w:t>
            </w:r>
            <w:proofErr w:type="spellStart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Нуво</w:t>
            </w:r>
            <w:proofErr w:type="spellEnd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Принципы формообразования и стилевые направления модерна.</w:t>
            </w:r>
          </w:p>
          <w:p w14:paraId="364EFAF3" w14:textId="77777777" w:rsidR="00A83BC9" w:rsidRPr="00A83BC9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Идеи функционализма в </w:t>
            </w:r>
            <w:proofErr w:type="gramStart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Америке  и</w:t>
            </w:r>
            <w:proofErr w:type="gramEnd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Европе (Чикагская архитектурная школа, Германский Веркбунд).</w:t>
            </w:r>
          </w:p>
          <w:p w14:paraId="0EFE0B2E" w14:textId="77777777" w:rsidR="00A83BC9" w:rsidRPr="00A16517" w:rsidRDefault="00A83BC9" w:rsidP="00A83BC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Кубизм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Футуризм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Абстракционизм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FFA174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</w:pPr>
          </w:p>
        </w:tc>
      </w:tr>
      <w:tr w:rsidR="00A83BC9" w:rsidRPr="00D961BD" w14:paraId="02F57F5F" w14:textId="77777777" w:rsidTr="00696E32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9F5C95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AF9B50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методами оценки и анализа проектной ситуации, методами поиска проектных идей в области промышленного дизайна изделий, их оценки; методами проектной подачи результатов проектирования, подготовки </w:t>
            </w: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проектной документации и ведению  и организации проектной деятельности, в том числе и в команде. </w:t>
            </w:r>
          </w:p>
          <w:p w14:paraId="32E64E70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  <w:p w14:paraId="485BFAA0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AAA119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83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Примерные проекты по дисциплине «Промышленный дизайн»</w:t>
            </w:r>
          </w:p>
          <w:p w14:paraId="2BF2EECF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21C053EB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B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промышленных бытовых приборов и устройств</w:t>
            </w:r>
          </w:p>
          <w:p w14:paraId="6A60143E" w14:textId="77777777" w:rsidR="00A83BC9" w:rsidRPr="00D961BD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8B9">
              <w:rPr>
                <w:noProof/>
                <w:lang w:eastAsia="ru-RU"/>
              </w:rPr>
              <w:lastRenderedPageBreak/>
              <w:drawing>
                <wp:inline distT="0" distB="0" distL="0" distR="0" wp14:anchorId="0A8D596F" wp14:editId="6BACB510">
                  <wp:extent cx="3400425" cy="2403455"/>
                  <wp:effectExtent l="0" t="0" r="0" b="0"/>
                  <wp:docPr id="4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927AA0-191C-4681-8C00-731217487F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77" name="Picture 29">
                            <a:extLst>
                              <a:ext uri="{FF2B5EF4-FFF2-40B4-BE49-F238E27FC236}">
                                <a16:creationId xmlns:a16="http://schemas.microsoft.com/office/drawing/2014/main" id="{0B927AA0-191C-4681-8C00-731217487F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36" cy="2411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BC9" w:rsidRPr="000121AE" w14:paraId="43642354" w14:textId="77777777" w:rsidTr="00696E3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2401C2" w14:textId="77777777" w:rsidR="00A83BC9" w:rsidRPr="00A83BC9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BC9"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  <w:lang w:val="ru-RU"/>
              </w:rPr>
              <w:lastRenderedPageBreak/>
              <w:t>ОПК-3: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удаленного доступа</w:t>
            </w:r>
          </w:p>
        </w:tc>
      </w:tr>
      <w:tr w:rsidR="00A83BC9" w:rsidRPr="00D961BD" w14:paraId="35908A38" w14:textId="77777777" w:rsidTr="00696E32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AC32AA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20AC34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Современные средства информационных технологий, современные программные средства для решения практических вопросов проектирования промышленных изделий и электронные сетевые средства организации проектной деятельности по дизайну </w:t>
            </w: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промышленных изделий, в том числе и в режиме удаленного доступа.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7B17E3" w14:textId="77777777" w:rsidR="00A83BC9" w:rsidRDefault="00A83BC9" w:rsidP="00696E32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к зачету:</w:t>
            </w:r>
          </w:p>
          <w:p w14:paraId="3D5046DE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Какова роль технологических операций в морфологии изделия?</w:t>
            </w:r>
          </w:p>
          <w:p w14:paraId="4BBB7F99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Опишите два основных формата компьютерной графики.</w:t>
            </w:r>
          </w:p>
          <w:p w14:paraId="731AFF53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композиция. Основные категории композиции.</w:t>
            </w:r>
          </w:p>
          <w:p w14:paraId="6DC1FED2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Основные свойства и качества композиции. Закономерности композиции.</w:t>
            </w:r>
          </w:p>
          <w:p w14:paraId="4659BF3E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Перечислите средства композиции. Какую роль играет контраст при создании композиции?</w:t>
            </w:r>
          </w:p>
          <w:p w14:paraId="7C0A7839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Что такое стилизация?</w:t>
            </w:r>
          </w:p>
          <w:p w14:paraId="38B32695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«Фирменный стиль».</w:t>
            </w:r>
          </w:p>
          <w:p w14:paraId="4BDBEFFB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Назовите несколько основных принципов построения композиции.</w:t>
            </w:r>
          </w:p>
          <w:p w14:paraId="4F923F75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композиции».</w:t>
            </w:r>
          </w:p>
          <w:p w14:paraId="38994C16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Дайте определение понятию «проектная графика».</w:t>
            </w:r>
          </w:p>
          <w:p w14:paraId="6C08C700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Композиция. Свойства и качества композиции.</w:t>
            </w:r>
          </w:p>
          <w:p w14:paraId="27C73121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Составляющие фирменного стиля.</w:t>
            </w:r>
          </w:p>
          <w:p w14:paraId="1FB488A5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«Визуальный язык».</w:t>
            </w:r>
          </w:p>
          <w:p w14:paraId="6BEAEA9F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«Визуальная коммуникация».</w:t>
            </w:r>
          </w:p>
          <w:p w14:paraId="2E37B6F2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«стиль».</w:t>
            </w:r>
          </w:p>
          <w:p w14:paraId="2A722C05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Опишите три стадии зрительного восприятия знаковой формы.</w:t>
            </w:r>
          </w:p>
          <w:p w14:paraId="790F87F1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«стилизация».</w:t>
            </w:r>
          </w:p>
          <w:p w14:paraId="63DF175E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композиции»</w:t>
            </w:r>
          </w:p>
          <w:p w14:paraId="009063DE" w14:textId="77777777" w:rsidR="00A83BC9" w:rsidRPr="006E5BE6" w:rsidRDefault="00A83BC9" w:rsidP="00A83BC9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«Композиция».</w:t>
            </w:r>
          </w:p>
          <w:p w14:paraId="3E53F2A5" w14:textId="77777777" w:rsidR="00A83BC9" w:rsidRPr="00D961BD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BC9" w:rsidRPr="000121AE" w14:paraId="013F05C5" w14:textId="77777777" w:rsidTr="00696E32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136954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BC6CF8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осуществлять поиск информации проводить ее анализ и оценку;</w:t>
            </w:r>
          </w:p>
          <w:p w14:paraId="5BAD3B70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планировать и осуществлять свою деятельность с учетом результатов анализа; пользоваться средствами информационных технологий в своей учебной деятельности на  высоком уровне; проводить анализ и оценку уровня развития технических систем и изделий для проектирования промышленных изделий, в том числе и в режиме удаленного доступа.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CE0D42" w14:textId="77777777" w:rsidR="00A83BC9" w:rsidRPr="00A83BC9" w:rsidRDefault="00A83BC9" w:rsidP="00696E32">
            <w:pPr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Темы рефератов и презентаций по дисциплине «Промышленный дизайн»</w:t>
            </w:r>
          </w:p>
          <w:p w14:paraId="3EDF6116" w14:textId="77777777" w:rsidR="00A83BC9" w:rsidRPr="00A16517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предметного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окружения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A9C671B" w14:textId="77777777" w:rsidR="00A83BC9" w:rsidRPr="00A83BC9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Беспредметное творчество </w:t>
            </w:r>
            <w:proofErr w:type="spellStart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В.Кандинского</w:t>
            </w:r>
            <w:proofErr w:type="spellEnd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В. Татлина и К. Малевича.</w:t>
            </w:r>
          </w:p>
          <w:p w14:paraId="7D2C2FAD" w14:textId="77777777" w:rsidR="00A83BC9" w:rsidRPr="00A16517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производственное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2DFAE2" w14:textId="77777777" w:rsidR="00A83BC9" w:rsidRPr="00A16517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Баухауз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FE6D78" w14:textId="77777777" w:rsidR="00A83BC9" w:rsidRPr="00A16517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ВХУТЕМАС и ВХУТЕИН.</w:t>
            </w:r>
          </w:p>
          <w:p w14:paraId="7CBA655D" w14:textId="77777777" w:rsidR="00A83BC9" w:rsidRPr="00A16517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создания и развития фирмы </w:t>
            </w:r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Intel</w:t>
            </w: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Выпускаемая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CF99A6" w14:textId="77777777" w:rsidR="00A83BC9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создания и развития фирмы </w:t>
            </w:r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Apple</w:t>
            </w: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Выпускаемая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462854" w14:textId="77777777" w:rsidR="00A83BC9" w:rsidRPr="00A83BC9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Промышленный дизайн известных промышленный корпораций и предприятий (автомобильные кампании, металлургические предприятия и пр.)</w:t>
            </w:r>
          </w:p>
          <w:p w14:paraId="1686131B" w14:textId="77777777" w:rsidR="00A83BC9" w:rsidRPr="00A16517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Эволюция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промышленных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97BE90" w14:textId="77777777" w:rsidR="00A83BC9" w:rsidRPr="00A83BC9" w:rsidRDefault="00A83BC9" w:rsidP="00A83BC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стандарты качества. </w:t>
            </w:r>
            <w:proofErr w:type="gramStart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Области применения и организации</w:t>
            </w:r>
            <w:proofErr w:type="gramEnd"/>
            <w:r w:rsidRPr="00A83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осуществляющие надзор за их соблюдением.</w:t>
            </w:r>
          </w:p>
          <w:p w14:paraId="4876664A" w14:textId="77777777" w:rsidR="00A83BC9" w:rsidRPr="00A83BC9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3BC9" w:rsidRPr="00D961BD" w14:paraId="6B6A6FC0" w14:textId="77777777" w:rsidTr="00696E32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CD04B8" w14:textId="77777777" w:rsidR="00A83BC9" w:rsidRPr="00D961BD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3B02D9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средствами информационных технологий и специальными программными средствами, в том </w:t>
            </w: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числе и средствами компьютерной графики для решения практических </w:t>
            </w:r>
            <w:proofErr w:type="gramStart"/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вопросов  организации</w:t>
            </w:r>
            <w:proofErr w:type="gramEnd"/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проектной деятельности  в области промышленного дизайна, в том числе и в режиме удаленного доступа.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E93BBC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83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Примерные проекты по дисциплине «Промышленный дизайн»</w:t>
            </w:r>
          </w:p>
          <w:p w14:paraId="79A593B4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60205C9F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B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промышленных бытовых приборов и устройств</w:t>
            </w:r>
          </w:p>
          <w:p w14:paraId="548E1FE5" w14:textId="77777777" w:rsidR="00A83BC9" w:rsidRPr="00D961BD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BC5">
              <w:rPr>
                <w:noProof/>
                <w:lang w:eastAsia="ru-RU"/>
              </w:rPr>
              <w:lastRenderedPageBreak/>
              <w:drawing>
                <wp:inline distT="0" distB="0" distL="0" distR="0" wp14:anchorId="5BAB1A6D" wp14:editId="4E21ABED">
                  <wp:extent cx="3240405" cy="2290351"/>
                  <wp:effectExtent l="0" t="0" r="0" b="0"/>
                  <wp:docPr id="5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F8449D-6EAD-4EB4-9871-AD5146CEDE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00" name="Picture 16">
                            <a:extLst>
                              <a:ext uri="{FF2B5EF4-FFF2-40B4-BE49-F238E27FC236}">
                                <a16:creationId xmlns:a16="http://schemas.microsoft.com/office/drawing/2014/main" id="{A3F8449D-6EAD-4EB4-9871-AD5146CEDE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44" cy="2293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BC9" w:rsidRPr="000121AE" w14:paraId="67EC5CB7" w14:textId="77777777" w:rsidTr="00696E3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4E179A" w14:textId="77777777" w:rsidR="00A83BC9" w:rsidRPr="00A83BC9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BC9"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  <w:lang w:val="ru-RU"/>
              </w:rPr>
              <w:lastRenderedPageBreak/>
              <w:t>ПК-26: готовностью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</w:t>
            </w:r>
          </w:p>
        </w:tc>
      </w:tr>
      <w:tr w:rsidR="00A83BC9" w:rsidRPr="000121AE" w14:paraId="129AF0AD" w14:textId="77777777" w:rsidTr="00696E32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ADB65D" w14:textId="77777777" w:rsid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39FE7B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все этапы исторического развития и становления техники; выдающихся деятелей науки и техники, внесших значительный вклад в определении современной техники и науки на высоком уровне; </w:t>
            </w:r>
          </w:p>
          <w:p w14:paraId="3BE46F5A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металлургии и машиностроении.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90B227" w14:textId="77777777" w:rsidR="00A83BC9" w:rsidRPr="00BE2297" w:rsidRDefault="00A83BC9" w:rsidP="00696E32">
            <w:pPr>
              <w:pStyle w:val="a3"/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Вопросы к зачету:</w:t>
            </w:r>
          </w:p>
          <w:p w14:paraId="5B0F4F91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Какова роль технологических операций в морфологии изделия?</w:t>
            </w:r>
          </w:p>
          <w:p w14:paraId="756C5FDD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Назовите группы методов работы над проектированием и моделированием объектов дизайна.</w:t>
            </w:r>
          </w:p>
          <w:p w14:paraId="59A69A98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проектирования», «Дизайнерская разработка».</w:t>
            </w:r>
          </w:p>
          <w:p w14:paraId="6785960E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Какие эстетические требования предъявляются к окончательному проекту?</w:t>
            </w:r>
          </w:p>
          <w:p w14:paraId="0ADA72F4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Что такое восприятие? Перечислите основные свойства восприятия.</w:t>
            </w:r>
          </w:p>
          <w:p w14:paraId="7978A246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проектирования», «Дизайн-концепция».</w:t>
            </w:r>
          </w:p>
          <w:p w14:paraId="23F65B01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Роль графики на разных этапах проектирования.</w:t>
            </w:r>
          </w:p>
          <w:p w14:paraId="3D0E0DB4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«Морфология», «Компоновка».</w:t>
            </w:r>
          </w:p>
          <w:p w14:paraId="5F309226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Какие требования следует предъявлять к компоновке проектных чертежей?</w:t>
            </w:r>
          </w:p>
          <w:p w14:paraId="65639AE3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эргономические показатели качества.</w:t>
            </w:r>
          </w:p>
          <w:p w14:paraId="3939E390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«Пространственная структура», «Конвергенция».</w:t>
            </w:r>
          </w:p>
          <w:p w14:paraId="7CDBD0C5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 xml:space="preserve">Опишите эргономические требования к средствам отображения информации. </w:t>
            </w:r>
          </w:p>
          <w:p w14:paraId="17E4FE05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Что лежит в основе критико-оценочной деятельности дизайнера?</w:t>
            </w:r>
          </w:p>
          <w:p w14:paraId="46F1C162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«Проектирование», «Концепция в дизайне».</w:t>
            </w:r>
          </w:p>
          <w:p w14:paraId="4394B5F3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Опишите эргономические требования к буквенному цифровому кодированию информации.</w:t>
            </w:r>
          </w:p>
          <w:p w14:paraId="3B1513F4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Назовите стадии оценки проекта.</w:t>
            </w:r>
          </w:p>
          <w:p w14:paraId="32AB47F7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«Объемный метод», «Методика дизайна».</w:t>
            </w:r>
          </w:p>
          <w:p w14:paraId="6FF49DC7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эргономические требования к кодированию информации цветом.</w:t>
            </w:r>
          </w:p>
          <w:p w14:paraId="1655CD56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методы оценки проекта.</w:t>
            </w:r>
          </w:p>
          <w:p w14:paraId="74B32166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«Образ в дизайне», «Макет».</w:t>
            </w:r>
          </w:p>
          <w:p w14:paraId="171538FF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два основных формата компьютерной графики.</w:t>
            </w:r>
          </w:p>
          <w:p w14:paraId="24385AB1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Что представляет собой проектная концепция?</w:t>
            </w:r>
          </w:p>
          <w:p w14:paraId="20FBF9CA" w14:textId="77777777" w:rsidR="00A83BC9" w:rsidRPr="00BE2297" w:rsidRDefault="00A83BC9" w:rsidP="00A83BC9">
            <w:pPr>
              <w:pStyle w:val="a3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«Модель», «Макетирование».</w:t>
            </w:r>
          </w:p>
          <w:p w14:paraId="7DAA8AC7" w14:textId="77777777" w:rsidR="00A83BC9" w:rsidRPr="002A27BC" w:rsidRDefault="00A83BC9" w:rsidP="00696E32">
            <w:pPr>
              <w:shd w:val="clear" w:color="auto" w:fill="FFFFFF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3BC9" w:rsidRPr="00D961BD" w14:paraId="3B452053" w14:textId="77777777" w:rsidTr="00696E32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0FE467" w14:textId="77777777" w:rsid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BA2F2A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27B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металлургии и машиностроении;</w:t>
            </w:r>
          </w:p>
          <w:p w14:paraId="12B03FBE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27B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0E8A1B91" w14:textId="77777777" w:rsidR="00A83BC9" w:rsidRPr="0054664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proofErr w:type="spellStart"/>
            <w:r w:rsidRPr="0048248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исследовать</w:t>
            </w:r>
            <w:proofErr w:type="spellEnd"/>
            <w:r w:rsidRPr="0048248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248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проектные</w:t>
            </w:r>
            <w:proofErr w:type="spellEnd"/>
            <w:r w:rsidRPr="0048248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248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ситуации</w:t>
            </w:r>
            <w:proofErr w:type="spellEnd"/>
            <w:r w:rsidRPr="0048248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503E59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A27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Примерные проекты по дисциплине «Промышленный дизайн»</w:t>
            </w:r>
          </w:p>
          <w:p w14:paraId="1874D0C6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5479F9BF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</w:pPr>
            <w:r w:rsidRPr="002A27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  <w:t>*Представлены образцы проектов студентов УРАГАХА</w:t>
            </w:r>
          </w:p>
          <w:p w14:paraId="666EE89B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</w:pPr>
          </w:p>
          <w:p w14:paraId="47DE6271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27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транспорта, дизайн промышленных бытовых приборов и устройств</w:t>
            </w:r>
          </w:p>
          <w:p w14:paraId="3973649D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1AE7B387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45DF0960" w14:textId="77777777" w:rsid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58B9">
              <w:rPr>
                <w:noProof/>
                <w:lang w:eastAsia="ru-RU"/>
              </w:rPr>
              <w:drawing>
                <wp:inline distT="0" distB="0" distL="0" distR="0" wp14:anchorId="7CCD8540" wp14:editId="737DE680">
                  <wp:extent cx="2904671" cy="2035352"/>
                  <wp:effectExtent l="0" t="0" r="0" b="3175"/>
                  <wp:docPr id="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1869C1-5723-422C-880E-2A6308D1DE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07" name="Picture 35">
                            <a:extLst>
                              <a:ext uri="{FF2B5EF4-FFF2-40B4-BE49-F238E27FC236}">
                                <a16:creationId xmlns:a16="http://schemas.microsoft.com/office/drawing/2014/main" id="{B31869C1-5723-422C-880E-2A6308D1DE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39" cy="2040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777EB8" w14:textId="77777777" w:rsidR="00A83BC9" w:rsidRPr="00D961BD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B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00BF40" wp14:editId="77B5D2BD">
                  <wp:extent cx="3078480" cy="2163763"/>
                  <wp:effectExtent l="0" t="0" r="7620" b="8255"/>
                  <wp:docPr id="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BEFAF7-EE27-4708-88A5-B647269569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03" name="Picture 27">
                            <a:extLst>
                              <a:ext uri="{FF2B5EF4-FFF2-40B4-BE49-F238E27FC236}">
                                <a16:creationId xmlns:a16="http://schemas.microsoft.com/office/drawing/2014/main" id="{5FBEFAF7-EE27-4708-88A5-B647269569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30" cy="2174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BC9" w:rsidRPr="00D961BD" w14:paraId="53373CCC" w14:textId="77777777" w:rsidTr="00696E32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F5F4EE" w14:textId="77777777" w:rsid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C23411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Методами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металлургии и машиностроении;</w:t>
            </w:r>
          </w:p>
          <w:p w14:paraId="60542F57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методами проектирования и художественного оформления промышленных изделий для их последующего хранения, транспортировки и реализации,</w:t>
            </w:r>
          </w:p>
          <w:p w14:paraId="18A8FB2B" w14:textId="77777777" w:rsidR="00A83BC9" w:rsidRPr="00A83BC9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A83BC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определять конструктивные размеры и параметры изделия, обеспечивающие его эффективную эксплуатацию.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B85CF1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B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Публичное выступление и оформление реферативных работ по разделам дисциплины.</w:t>
            </w:r>
          </w:p>
          <w:p w14:paraId="2CD2457F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A27B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Выполнение проектов.</w:t>
            </w:r>
          </w:p>
          <w:p w14:paraId="19C0D89B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27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проекты по дисциплине «Промышленный дизайн»</w:t>
            </w:r>
          </w:p>
          <w:p w14:paraId="16426005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6A4BA7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2A27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*Представлены образцы проектов студентов УРАГАХА</w:t>
            </w:r>
          </w:p>
          <w:p w14:paraId="07E5031D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</w:pPr>
          </w:p>
          <w:p w14:paraId="77B520E9" w14:textId="77777777" w:rsidR="00A83BC9" w:rsidRPr="002A27BC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27B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транспорта, дизайн промышленных бытовых приборов и устройств</w:t>
            </w:r>
          </w:p>
          <w:p w14:paraId="7ABC7F61" w14:textId="77777777" w:rsidR="00A83BC9" w:rsidRPr="002E7BC5" w:rsidRDefault="00A83BC9" w:rsidP="00696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B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28A5C" wp14:editId="00629BE8">
                  <wp:extent cx="3331919" cy="2322830"/>
                  <wp:effectExtent l="0" t="0" r="1905" b="1270"/>
                  <wp:docPr id="8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7B6295-7D18-42F1-832E-F241ED8FE1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44" name="Picture 16">
                            <a:extLst>
                              <a:ext uri="{FF2B5EF4-FFF2-40B4-BE49-F238E27FC236}">
                                <a16:creationId xmlns:a16="http://schemas.microsoft.com/office/drawing/2014/main" id="{257B6295-7D18-42F1-832E-F241ED8FE1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810" cy="233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C6FAC71" w14:textId="77777777" w:rsidR="00A83BC9" w:rsidRPr="00D961BD" w:rsidRDefault="00A83BC9" w:rsidP="00696E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9243E79" w14:textId="4581E6F3" w:rsidR="00A83BC9" w:rsidRDefault="00A83BC9" w:rsidP="00A83B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85E380" w14:textId="77777777" w:rsidR="00017BA5" w:rsidRPr="00D961BD" w:rsidRDefault="00017BA5" w:rsidP="00A83BC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7D4BB3" w14:textId="77777777" w:rsidR="00A83BC9" w:rsidRPr="00A83BC9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3B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7CDDE28" w14:textId="77777777" w:rsidR="00A83BC9" w:rsidRPr="002A27BC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27B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«Промышленный дизайн» включает теоретические вопросы, позволяющие оценить уровень усвоения обучающимися знаний, и практические задания (реферат, презентация, проекты, кейсы для практических занятий и проведения проектных интенсивов), выявляющие степень сформированности умений и владений, проводится в форме зачета.</w:t>
      </w:r>
    </w:p>
    <w:p w14:paraId="6FD06CFC" w14:textId="77777777" w:rsidR="00A83BC9" w:rsidRPr="002A27BC" w:rsidRDefault="00A83BC9" w:rsidP="00A83BC9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A27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для получения зачета</w:t>
      </w:r>
    </w:p>
    <w:p w14:paraId="29F1F230" w14:textId="77777777" w:rsidR="00A83BC9" w:rsidRPr="002A27BC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27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«зачтено» </w:t>
      </w:r>
      <w:r w:rsidRPr="002A27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обучающийся показывает средний уровень сформированности компетенций.</w:t>
      </w:r>
    </w:p>
    <w:p w14:paraId="41E4F1FB" w14:textId="77777777" w:rsidR="00A83BC9" w:rsidRPr="002A27BC" w:rsidRDefault="00A83BC9" w:rsidP="00A83BC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27B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«не зачтено» </w:t>
      </w:r>
      <w:r w:rsidRPr="002A27B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14:paraId="0723FC29" w14:textId="77777777" w:rsidR="00A83BC9" w:rsidRPr="002A27BC" w:rsidRDefault="00A83BC9" w:rsidP="00A83BC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4DE39" w14:textId="77777777" w:rsidR="00A83BC9" w:rsidRDefault="00A83BC9" w:rsidP="00A83BC9">
      <w:pPr>
        <w:jc w:val="right"/>
        <w:rPr>
          <w:lang w:val="ru-RU"/>
        </w:rPr>
      </w:pPr>
    </w:p>
    <w:p w14:paraId="108B3558" w14:textId="77777777" w:rsidR="00A83BC9" w:rsidRPr="00A83BC9" w:rsidRDefault="00A83BC9" w:rsidP="00A83BC9">
      <w:pPr>
        <w:jc w:val="right"/>
        <w:rPr>
          <w:lang w:val="ru-RU"/>
        </w:rPr>
      </w:pPr>
    </w:p>
    <w:sectPr w:rsidR="00A83BC9" w:rsidRPr="00A83BC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191229"/>
    <w:multiLevelType w:val="hybridMultilevel"/>
    <w:tmpl w:val="A9AA8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C90E39"/>
    <w:multiLevelType w:val="hybridMultilevel"/>
    <w:tmpl w:val="B6F20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121AE"/>
    <w:rsid w:val="00017BA5"/>
    <w:rsid w:val="0002418B"/>
    <w:rsid w:val="001F0BC7"/>
    <w:rsid w:val="002832FE"/>
    <w:rsid w:val="002A27BC"/>
    <w:rsid w:val="003C619A"/>
    <w:rsid w:val="00792D18"/>
    <w:rsid w:val="008336F7"/>
    <w:rsid w:val="008B01C7"/>
    <w:rsid w:val="008B7ABE"/>
    <w:rsid w:val="00A8330E"/>
    <w:rsid w:val="00A83BC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E2F9B9"/>
  <w15:docId w15:val="{A345D8D1-6071-4A81-A4AB-0D9AEE09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BC9"/>
    <w:pPr>
      <w:ind w:left="720"/>
      <w:contextualSpacing/>
    </w:pPr>
    <w:rPr>
      <w:rFonts w:eastAsiaTheme="minorHAnsi"/>
      <w:lang w:val="ru-RU"/>
    </w:rPr>
  </w:style>
  <w:style w:type="character" w:styleId="a4">
    <w:name w:val="Hyperlink"/>
    <w:basedOn w:val="a0"/>
    <w:uiPriority w:val="99"/>
    <w:unhideWhenUsed/>
    <w:rsid w:val="002A27B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A2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849.pdf&amp;show=dcatalogues/1/1530273/3849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3722.pdf&amp;show=dcatalogues/1/1527711/3722.pdf&amp;view=true" TargetMode="External"/><Relationship Id="rId17" Type="http://schemas.openxmlformats.org/officeDocument/2006/relationships/hyperlink" Target="https://scholar.google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1487.pdf&amp;show=dcatalogues/1/1124016/1487.pdf&amp;view=true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hyperlink" Target="https://dlib.eastview.com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s://magtu.informsystema.ru/uploader/fileUpload?name=55.pdf&amp;show=dcatalogues/1/1136753/55.pdf&amp;view=true" TargetMode="External"/><Relationship Id="rId19" Type="http://schemas.openxmlformats.org/officeDocument/2006/relationships/hyperlink" Target="http://www1.fips.ru/" TargetMode="External"/><Relationship Id="rId31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25.pdf&amp;show=dcatalogues/1/1130327/2525.pdf&amp;view=true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BFC4CE-A859-46F9-B290-2FFA6D90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60C1C8-0932-437F-8783-4A2A2C36442F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  <ds:schemaRef ds:uri="b7d45980-e56b-41c5-8283-1b4204166bf2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3C05AA9-8DE6-4384-864B-D6C94627B0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3742</Words>
  <Characters>30285</Characters>
  <Application>Microsoft Office Word</Application>
  <DocSecurity>0</DocSecurity>
  <Lines>252</Lines>
  <Paragraphs>67</Paragraphs>
  <ScaleCrop>false</ScaleCrop>
  <Company/>
  <LinksUpToDate>false</LinksUpToDate>
  <CharactersWithSpaces>33960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2019-2020_m15_04_02-МТМм-19_43_plx_Промышленный дизайн</dc:title>
  <dc:creator>FastReport.NET</dc:creator>
  <cp:lastModifiedBy>Татьяна Владимировна Усатая</cp:lastModifiedBy>
  <cp:revision>5</cp:revision>
  <cp:lastPrinted>2020-09-25T16:43:00Z</cp:lastPrinted>
  <dcterms:created xsi:type="dcterms:W3CDTF">2020-09-26T10:21:00Z</dcterms:created>
  <dcterms:modified xsi:type="dcterms:W3CDTF">2020-11-24T06:44:00Z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