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6"/>
        <w:gridCol w:w="74"/>
      </w:tblGrid>
      <w:tr w:rsidR="00733442" w:rsidRPr="001C419E" w14:paraId="294C8496" w14:textId="77777777" w:rsidTr="0016227C">
        <w:trPr>
          <w:trHeight w:hRule="exact" w:val="277"/>
        </w:trPr>
        <w:tc>
          <w:tcPr>
            <w:tcW w:w="9319" w:type="dxa"/>
          </w:tcPr>
          <w:p w14:paraId="294C8494" w14:textId="06978A48" w:rsidR="00733442" w:rsidRDefault="002F7276">
            <w:r>
              <w:rPr>
                <w:lang w:val="ru-RU"/>
              </w:rPr>
              <w:t xml:space="preserve"> </w:t>
            </w:r>
          </w:p>
        </w:tc>
        <w:tc>
          <w:tcPr>
            <w:tcW w:w="71" w:type="dxa"/>
            <w:shd w:val="clear" w:color="000000" w:fill="FFFFFF"/>
            <w:tcMar>
              <w:left w:w="34" w:type="dxa"/>
              <w:right w:w="34" w:type="dxa"/>
            </w:tcMar>
          </w:tcPr>
          <w:p w14:paraId="294C8495" w14:textId="77777777" w:rsidR="00733442" w:rsidRPr="001C419E" w:rsidRDefault="0073344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14:paraId="294C8497" w14:textId="77777777" w:rsidR="0016227C" w:rsidRDefault="0016227C">
      <w:pPr>
        <w:rPr>
          <w:rFonts w:ascii="Calibri" w:eastAsia="Times New Roman" w:hAnsi="Calibri" w:cs="Times New Roman"/>
          <w:noProof/>
          <w:lang w:val="ru-RU" w:eastAsia="ru-RU"/>
        </w:rPr>
      </w:pPr>
      <w:r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294C8732" wp14:editId="294C8733">
            <wp:extent cx="5941060" cy="8291941"/>
            <wp:effectExtent l="0" t="0" r="0" b="0"/>
            <wp:docPr id="4" name="Рисунок 4" descr="F:\Проектирование техно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ирование технол.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8498" w14:textId="77777777" w:rsidR="00733442" w:rsidRDefault="001C419E">
      <w:pPr>
        <w:rPr>
          <w:sz w:val="0"/>
          <w:szCs w:val="0"/>
          <w:lang w:val="ru-RU"/>
        </w:rPr>
      </w:pPr>
      <w:r w:rsidRPr="001C419E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294C8734" wp14:editId="294C8735">
            <wp:extent cx="5941060" cy="4142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8499" w14:textId="77777777" w:rsidR="001C419E" w:rsidRDefault="001C419E">
      <w:pPr>
        <w:rPr>
          <w:sz w:val="0"/>
          <w:szCs w:val="0"/>
          <w:lang w:val="ru-RU"/>
        </w:rPr>
      </w:pPr>
    </w:p>
    <w:p w14:paraId="294C849A" w14:textId="77777777" w:rsidR="001C419E" w:rsidRDefault="001C419E">
      <w:pPr>
        <w:rPr>
          <w:sz w:val="0"/>
          <w:szCs w:val="0"/>
          <w:lang w:val="ru-RU"/>
        </w:rPr>
      </w:pPr>
    </w:p>
    <w:p w14:paraId="294C849B" w14:textId="77777777" w:rsidR="001C419E" w:rsidRDefault="001C419E">
      <w:pPr>
        <w:rPr>
          <w:sz w:val="0"/>
          <w:szCs w:val="0"/>
          <w:lang w:val="ru-RU"/>
        </w:rPr>
      </w:pPr>
    </w:p>
    <w:p w14:paraId="294C849C" w14:textId="77777777" w:rsidR="001C419E" w:rsidRDefault="001C419E">
      <w:pPr>
        <w:rPr>
          <w:sz w:val="0"/>
          <w:szCs w:val="0"/>
          <w:lang w:val="ru-RU"/>
        </w:rPr>
      </w:pPr>
    </w:p>
    <w:p w14:paraId="294C849D" w14:textId="77777777" w:rsidR="001C419E" w:rsidRDefault="001C419E">
      <w:pPr>
        <w:rPr>
          <w:sz w:val="0"/>
          <w:szCs w:val="0"/>
          <w:lang w:val="ru-RU"/>
        </w:rPr>
      </w:pPr>
    </w:p>
    <w:p w14:paraId="294C849E" w14:textId="77777777" w:rsidR="001C419E" w:rsidRDefault="001C419E">
      <w:pPr>
        <w:rPr>
          <w:sz w:val="0"/>
          <w:szCs w:val="0"/>
          <w:lang w:val="ru-RU"/>
        </w:rPr>
      </w:pPr>
    </w:p>
    <w:p w14:paraId="294C849F" w14:textId="77777777" w:rsidR="001C419E" w:rsidRDefault="001C419E">
      <w:pPr>
        <w:rPr>
          <w:sz w:val="0"/>
          <w:szCs w:val="0"/>
          <w:lang w:val="ru-RU"/>
        </w:rPr>
      </w:pPr>
    </w:p>
    <w:p w14:paraId="294C84A0" w14:textId="77777777" w:rsidR="001C419E" w:rsidRDefault="001C419E">
      <w:pPr>
        <w:rPr>
          <w:sz w:val="0"/>
          <w:szCs w:val="0"/>
          <w:lang w:val="ru-RU"/>
        </w:rPr>
      </w:pPr>
    </w:p>
    <w:p w14:paraId="294C84A1" w14:textId="77777777" w:rsidR="001C419E" w:rsidRDefault="001C419E">
      <w:pPr>
        <w:rPr>
          <w:sz w:val="0"/>
          <w:szCs w:val="0"/>
          <w:lang w:val="ru-RU"/>
        </w:rPr>
      </w:pPr>
    </w:p>
    <w:p w14:paraId="294C84A2" w14:textId="77777777" w:rsidR="001C419E" w:rsidRDefault="001C419E">
      <w:pPr>
        <w:rPr>
          <w:sz w:val="0"/>
          <w:szCs w:val="0"/>
          <w:lang w:val="ru-RU"/>
        </w:rPr>
      </w:pPr>
    </w:p>
    <w:p w14:paraId="294C84A3" w14:textId="77777777" w:rsidR="001C419E" w:rsidRDefault="001C419E">
      <w:pPr>
        <w:rPr>
          <w:sz w:val="0"/>
          <w:szCs w:val="0"/>
          <w:lang w:val="ru-RU"/>
        </w:rPr>
      </w:pPr>
    </w:p>
    <w:p w14:paraId="294C84A4" w14:textId="77777777" w:rsidR="001C419E" w:rsidRDefault="001C419E">
      <w:pPr>
        <w:rPr>
          <w:sz w:val="0"/>
          <w:szCs w:val="0"/>
          <w:lang w:val="ru-RU"/>
        </w:rPr>
      </w:pPr>
    </w:p>
    <w:p w14:paraId="294C84A5" w14:textId="77777777" w:rsidR="001C419E" w:rsidRDefault="001C419E">
      <w:pPr>
        <w:rPr>
          <w:sz w:val="0"/>
          <w:szCs w:val="0"/>
          <w:lang w:val="ru-RU"/>
        </w:rPr>
      </w:pPr>
    </w:p>
    <w:p w14:paraId="294C84A6" w14:textId="77777777" w:rsidR="001C419E" w:rsidRDefault="001C419E">
      <w:pPr>
        <w:rPr>
          <w:sz w:val="0"/>
          <w:szCs w:val="0"/>
          <w:lang w:val="ru-RU"/>
        </w:rPr>
      </w:pPr>
    </w:p>
    <w:p w14:paraId="294C84A7" w14:textId="77777777" w:rsidR="001C419E" w:rsidRDefault="001C419E">
      <w:pPr>
        <w:rPr>
          <w:sz w:val="0"/>
          <w:szCs w:val="0"/>
          <w:lang w:val="ru-RU"/>
        </w:rPr>
      </w:pPr>
    </w:p>
    <w:p w14:paraId="294C84A8" w14:textId="77777777" w:rsidR="001C419E" w:rsidRDefault="001C419E">
      <w:pPr>
        <w:rPr>
          <w:sz w:val="0"/>
          <w:szCs w:val="0"/>
          <w:lang w:val="ru-RU"/>
        </w:rPr>
      </w:pPr>
    </w:p>
    <w:p w14:paraId="294C84A9" w14:textId="77777777" w:rsidR="001C419E" w:rsidRDefault="001C419E">
      <w:pPr>
        <w:rPr>
          <w:sz w:val="0"/>
          <w:szCs w:val="0"/>
          <w:lang w:val="ru-RU"/>
        </w:rPr>
      </w:pPr>
    </w:p>
    <w:p w14:paraId="294C84AA" w14:textId="77777777" w:rsidR="001C419E" w:rsidRDefault="001C419E">
      <w:pPr>
        <w:rPr>
          <w:sz w:val="0"/>
          <w:szCs w:val="0"/>
          <w:lang w:val="ru-RU"/>
        </w:rPr>
      </w:pPr>
    </w:p>
    <w:p w14:paraId="294C84AB" w14:textId="77777777" w:rsidR="001C419E" w:rsidRDefault="001C419E">
      <w:pPr>
        <w:rPr>
          <w:sz w:val="0"/>
          <w:szCs w:val="0"/>
          <w:lang w:val="ru-RU"/>
        </w:rPr>
      </w:pPr>
    </w:p>
    <w:p w14:paraId="294C84AC" w14:textId="77777777" w:rsidR="001C419E" w:rsidRDefault="001C419E">
      <w:pPr>
        <w:rPr>
          <w:sz w:val="0"/>
          <w:szCs w:val="0"/>
          <w:lang w:val="ru-RU"/>
        </w:rPr>
      </w:pPr>
    </w:p>
    <w:p w14:paraId="294C84AD" w14:textId="77777777" w:rsidR="001C419E" w:rsidRDefault="001C419E">
      <w:pPr>
        <w:rPr>
          <w:sz w:val="0"/>
          <w:szCs w:val="0"/>
          <w:lang w:val="ru-RU"/>
        </w:rPr>
      </w:pPr>
    </w:p>
    <w:p w14:paraId="294C84AE" w14:textId="77777777" w:rsidR="001C419E" w:rsidRDefault="001C419E">
      <w:pPr>
        <w:rPr>
          <w:sz w:val="0"/>
          <w:szCs w:val="0"/>
          <w:lang w:val="ru-RU"/>
        </w:rPr>
      </w:pPr>
    </w:p>
    <w:p w14:paraId="294C84AF" w14:textId="77777777" w:rsidR="001C419E" w:rsidRDefault="001C419E">
      <w:pPr>
        <w:rPr>
          <w:sz w:val="0"/>
          <w:szCs w:val="0"/>
          <w:lang w:val="ru-RU"/>
        </w:rPr>
      </w:pPr>
    </w:p>
    <w:p w14:paraId="294C84B0" w14:textId="77777777" w:rsidR="001C419E" w:rsidRDefault="001C419E">
      <w:pPr>
        <w:rPr>
          <w:sz w:val="0"/>
          <w:szCs w:val="0"/>
          <w:lang w:val="ru-RU"/>
        </w:rPr>
      </w:pPr>
    </w:p>
    <w:p w14:paraId="294C84B1" w14:textId="77777777" w:rsidR="001C419E" w:rsidRDefault="001C419E">
      <w:pPr>
        <w:rPr>
          <w:sz w:val="0"/>
          <w:szCs w:val="0"/>
          <w:lang w:val="ru-RU"/>
        </w:rPr>
      </w:pPr>
    </w:p>
    <w:p w14:paraId="294C84B2" w14:textId="77777777" w:rsidR="001C419E" w:rsidRDefault="001C419E">
      <w:pPr>
        <w:rPr>
          <w:sz w:val="0"/>
          <w:szCs w:val="0"/>
          <w:lang w:val="ru-RU"/>
        </w:rPr>
      </w:pPr>
    </w:p>
    <w:p w14:paraId="294C84B3" w14:textId="77777777" w:rsidR="001C419E" w:rsidRDefault="001C419E">
      <w:pPr>
        <w:rPr>
          <w:sz w:val="0"/>
          <w:szCs w:val="0"/>
          <w:lang w:val="ru-RU"/>
        </w:rPr>
      </w:pPr>
    </w:p>
    <w:p w14:paraId="294C84B4" w14:textId="77777777" w:rsidR="001C419E" w:rsidRDefault="001C419E">
      <w:pPr>
        <w:rPr>
          <w:sz w:val="0"/>
          <w:szCs w:val="0"/>
          <w:lang w:val="ru-RU"/>
        </w:rPr>
      </w:pPr>
    </w:p>
    <w:p w14:paraId="294C84B5" w14:textId="77777777" w:rsidR="001C419E" w:rsidRDefault="001C419E">
      <w:pPr>
        <w:rPr>
          <w:sz w:val="0"/>
          <w:szCs w:val="0"/>
          <w:lang w:val="ru-RU"/>
        </w:rPr>
      </w:pPr>
    </w:p>
    <w:p w14:paraId="294C84B6" w14:textId="77777777" w:rsidR="001C419E" w:rsidRDefault="001C419E">
      <w:pPr>
        <w:rPr>
          <w:sz w:val="0"/>
          <w:szCs w:val="0"/>
          <w:lang w:val="ru-RU"/>
        </w:rPr>
      </w:pPr>
    </w:p>
    <w:p w14:paraId="294C84B7" w14:textId="77777777" w:rsidR="001C419E" w:rsidRDefault="001C419E">
      <w:pPr>
        <w:rPr>
          <w:sz w:val="0"/>
          <w:szCs w:val="0"/>
          <w:lang w:val="ru-RU"/>
        </w:rPr>
      </w:pPr>
    </w:p>
    <w:p w14:paraId="294C84B8" w14:textId="77777777" w:rsidR="001C419E" w:rsidRDefault="001C419E">
      <w:pPr>
        <w:rPr>
          <w:sz w:val="0"/>
          <w:szCs w:val="0"/>
          <w:lang w:val="ru-RU"/>
        </w:rPr>
      </w:pPr>
    </w:p>
    <w:p w14:paraId="294C84B9" w14:textId="77777777" w:rsidR="001C419E" w:rsidRDefault="001C419E">
      <w:pPr>
        <w:rPr>
          <w:sz w:val="0"/>
          <w:szCs w:val="0"/>
          <w:lang w:val="ru-RU"/>
        </w:rPr>
      </w:pPr>
    </w:p>
    <w:p w14:paraId="294C84BA" w14:textId="77777777" w:rsidR="001C419E" w:rsidRDefault="001C419E">
      <w:pPr>
        <w:rPr>
          <w:sz w:val="0"/>
          <w:szCs w:val="0"/>
          <w:lang w:val="ru-RU"/>
        </w:rPr>
      </w:pPr>
    </w:p>
    <w:p w14:paraId="294C84BB" w14:textId="77777777" w:rsidR="001C419E" w:rsidRDefault="001C419E">
      <w:pPr>
        <w:rPr>
          <w:sz w:val="0"/>
          <w:szCs w:val="0"/>
          <w:lang w:val="ru-RU"/>
        </w:rPr>
      </w:pPr>
    </w:p>
    <w:p w14:paraId="294C84BC" w14:textId="77777777" w:rsidR="001C419E" w:rsidRDefault="001C419E">
      <w:pPr>
        <w:rPr>
          <w:sz w:val="0"/>
          <w:szCs w:val="0"/>
          <w:lang w:val="ru-RU"/>
        </w:rPr>
      </w:pPr>
    </w:p>
    <w:p w14:paraId="294C84BD" w14:textId="77777777" w:rsidR="001C419E" w:rsidRPr="001C419E" w:rsidRDefault="001C419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33442" w14:paraId="294C84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BE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733442" w14:paraId="294C84C2" w14:textId="77777777">
        <w:trPr>
          <w:trHeight w:hRule="exact" w:val="131"/>
        </w:trPr>
        <w:tc>
          <w:tcPr>
            <w:tcW w:w="3119" w:type="dxa"/>
          </w:tcPr>
          <w:p w14:paraId="294C84C0" w14:textId="77777777" w:rsidR="00733442" w:rsidRDefault="00733442"/>
        </w:tc>
        <w:tc>
          <w:tcPr>
            <w:tcW w:w="6238" w:type="dxa"/>
          </w:tcPr>
          <w:p w14:paraId="294C84C1" w14:textId="77777777" w:rsidR="00733442" w:rsidRDefault="00733442"/>
        </w:tc>
      </w:tr>
      <w:tr w:rsidR="00733442" w14:paraId="294C84C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4C84C3" w14:textId="77777777" w:rsidR="00733442" w:rsidRDefault="00733442"/>
        </w:tc>
      </w:tr>
      <w:tr w:rsidR="00733442" w14:paraId="294C84C7" w14:textId="77777777">
        <w:trPr>
          <w:trHeight w:hRule="exact" w:val="13"/>
        </w:trPr>
        <w:tc>
          <w:tcPr>
            <w:tcW w:w="3119" w:type="dxa"/>
          </w:tcPr>
          <w:p w14:paraId="294C84C5" w14:textId="77777777" w:rsidR="00733442" w:rsidRDefault="00733442"/>
        </w:tc>
        <w:tc>
          <w:tcPr>
            <w:tcW w:w="6238" w:type="dxa"/>
          </w:tcPr>
          <w:p w14:paraId="294C84C6" w14:textId="77777777" w:rsidR="00733442" w:rsidRDefault="00733442"/>
        </w:tc>
      </w:tr>
      <w:tr w:rsidR="00733442" w14:paraId="294C84C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4C84C8" w14:textId="77777777" w:rsidR="00733442" w:rsidRDefault="00733442"/>
        </w:tc>
      </w:tr>
      <w:tr w:rsidR="00733442" w14:paraId="294C84CC" w14:textId="77777777">
        <w:trPr>
          <w:trHeight w:hRule="exact" w:val="96"/>
        </w:trPr>
        <w:tc>
          <w:tcPr>
            <w:tcW w:w="3119" w:type="dxa"/>
          </w:tcPr>
          <w:p w14:paraId="294C84CA" w14:textId="77777777" w:rsidR="00733442" w:rsidRDefault="00733442"/>
        </w:tc>
        <w:tc>
          <w:tcPr>
            <w:tcW w:w="6238" w:type="dxa"/>
          </w:tcPr>
          <w:p w14:paraId="294C84CB" w14:textId="77777777" w:rsidR="00733442" w:rsidRDefault="00733442"/>
        </w:tc>
      </w:tr>
      <w:tr w:rsidR="00733442" w:rsidRPr="002F7276" w14:paraId="294C84C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CD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733442" w:rsidRPr="002F7276" w14:paraId="294C84D1" w14:textId="77777777">
        <w:trPr>
          <w:trHeight w:hRule="exact" w:val="138"/>
        </w:trPr>
        <w:tc>
          <w:tcPr>
            <w:tcW w:w="3119" w:type="dxa"/>
          </w:tcPr>
          <w:p w14:paraId="294C84CF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4C84D0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2F7276" w14:paraId="294C84D5" w14:textId="77777777">
        <w:trPr>
          <w:trHeight w:hRule="exact" w:val="555"/>
        </w:trPr>
        <w:tc>
          <w:tcPr>
            <w:tcW w:w="3119" w:type="dxa"/>
          </w:tcPr>
          <w:p w14:paraId="294C84D2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94C84D3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94C84D4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</w:tc>
      </w:tr>
      <w:tr w:rsidR="00733442" w:rsidRPr="002F7276" w14:paraId="294C84D8" w14:textId="77777777">
        <w:trPr>
          <w:trHeight w:hRule="exact" w:val="277"/>
        </w:trPr>
        <w:tc>
          <w:tcPr>
            <w:tcW w:w="3119" w:type="dxa"/>
          </w:tcPr>
          <w:p w14:paraId="294C84D6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4C84D7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2F7276" w14:paraId="294C84DA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4C84D9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2F7276" w14:paraId="294C84DD" w14:textId="77777777">
        <w:trPr>
          <w:trHeight w:hRule="exact" w:val="13"/>
        </w:trPr>
        <w:tc>
          <w:tcPr>
            <w:tcW w:w="3119" w:type="dxa"/>
          </w:tcPr>
          <w:p w14:paraId="294C84DB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4C84DC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2F7276" w14:paraId="294C84DF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94C84DE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2F7276" w14:paraId="294C84E2" w14:textId="77777777">
        <w:trPr>
          <w:trHeight w:hRule="exact" w:val="96"/>
        </w:trPr>
        <w:tc>
          <w:tcPr>
            <w:tcW w:w="3119" w:type="dxa"/>
          </w:tcPr>
          <w:p w14:paraId="294C84E0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4C84E1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2F7276" w14:paraId="294C84E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E3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733442" w:rsidRPr="002F7276" w14:paraId="294C84E7" w14:textId="77777777">
        <w:trPr>
          <w:trHeight w:hRule="exact" w:val="138"/>
        </w:trPr>
        <w:tc>
          <w:tcPr>
            <w:tcW w:w="3119" w:type="dxa"/>
          </w:tcPr>
          <w:p w14:paraId="294C84E5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4C84E6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CE58A7" w14:paraId="294C84EB" w14:textId="77777777">
        <w:trPr>
          <w:trHeight w:hRule="exact" w:val="555"/>
        </w:trPr>
        <w:tc>
          <w:tcPr>
            <w:tcW w:w="3119" w:type="dxa"/>
          </w:tcPr>
          <w:p w14:paraId="294C84E8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94C84E9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94C84EA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</w:tc>
      </w:tr>
    </w:tbl>
    <w:p w14:paraId="294C84EC" w14:textId="77777777" w:rsidR="00733442" w:rsidRPr="001C419E" w:rsidRDefault="001C419E">
      <w:pPr>
        <w:rPr>
          <w:sz w:val="0"/>
          <w:szCs w:val="0"/>
          <w:lang w:val="ru-RU"/>
        </w:rPr>
      </w:pPr>
      <w:r w:rsidRPr="001C41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3442" w14:paraId="294C84E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ED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33442" w:rsidRPr="00CE58A7" w14:paraId="294C84F5" w14:textId="77777777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EF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оборудования»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C419E">
              <w:rPr>
                <w:lang w:val="ru-RU"/>
              </w:rPr>
              <w:t xml:space="preserve"> </w:t>
            </w:r>
          </w:p>
          <w:p w14:paraId="294C84F0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1C419E">
              <w:rPr>
                <w:lang w:val="ru-RU"/>
              </w:rPr>
              <w:t xml:space="preserve"> </w:t>
            </w:r>
          </w:p>
          <w:p w14:paraId="294C84F1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C419E">
              <w:rPr>
                <w:lang w:val="ru-RU"/>
              </w:rPr>
              <w:t xml:space="preserve"> </w:t>
            </w:r>
          </w:p>
          <w:p w14:paraId="294C84F2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методов;</w:t>
            </w:r>
            <w:r w:rsidRPr="001C419E">
              <w:rPr>
                <w:lang w:val="ru-RU"/>
              </w:rPr>
              <w:t xml:space="preserve"> </w:t>
            </w:r>
          </w:p>
          <w:p w14:paraId="294C84F3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C419E">
              <w:rPr>
                <w:lang w:val="ru-RU"/>
              </w:rPr>
              <w:t xml:space="preserve"> </w:t>
            </w:r>
            <w:r w:rsidRPr="001622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15.04.02.</w:t>
            </w:r>
            <w:r w:rsidRPr="0016227C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(профиль)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«Инжиниринг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машиностроении».</w:t>
            </w:r>
            <w:r w:rsidRPr="001C419E">
              <w:rPr>
                <w:lang w:val="ru-RU"/>
              </w:rPr>
              <w:t xml:space="preserve"> </w:t>
            </w:r>
          </w:p>
          <w:p w14:paraId="294C84F4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4F8" w14:textId="77777777">
        <w:trPr>
          <w:trHeight w:hRule="exact" w:val="138"/>
        </w:trPr>
        <w:tc>
          <w:tcPr>
            <w:tcW w:w="1985" w:type="dxa"/>
          </w:tcPr>
          <w:p w14:paraId="294C84F6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94C84F7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CE58A7" w14:paraId="294C84F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F9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4F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FB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C419E">
              <w:rPr>
                <w:lang w:val="ru-RU"/>
              </w:rPr>
              <w:t xml:space="preserve"> </w:t>
            </w:r>
          </w:p>
          <w:p w14:paraId="294C84FC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4F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4FE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14:paraId="294C850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0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733442" w14:paraId="294C850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2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733442" w14:paraId="294C850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4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долговечности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733442" w14:paraId="294C850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6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733442" w:rsidRPr="002F7276" w14:paraId="294C85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8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14:paraId="294C850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A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733442" w:rsidRPr="00CE58A7" w14:paraId="294C850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C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14:paraId="294C850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0E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работоспособности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733442" w14:paraId="294C85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10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733442" w:rsidRPr="00CE58A7" w14:paraId="294C851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12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516" w14:textId="77777777">
        <w:trPr>
          <w:trHeight w:hRule="exact" w:val="138"/>
        </w:trPr>
        <w:tc>
          <w:tcPr>
            <w:tcW w:w="1985" w:type="dxa"/>
          </w:tcPr>
          <w:p w14:paraId="294C8514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94C8515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CE58A7" w14:paraId="294C851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17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C419E">
              <w:rPr>
                <w:lang w:val="ru-RU"/>
              </w:rPr>
              <w:t xml:space="preserve"> </w:t>
            </w:r>
          </w:p>
          <w:p w14:paraId="294C8518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51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C851A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оборудования»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51E" w14:textId="77777777">
        <w:trPr>
          <w:trHeight w:hRule="exact" w:val="277"/>
        </w:trPr>
        <w:tc>
          <w:tcPr>
            <w:tcW w:w="1985" w:type="dxa"/>
          </w:tcPr>
          <w:p w14:paraId="294C851C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94C851D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14:paraId="294C8523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1F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94C8520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94C8521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2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33442" w:rsidRPr="00CE58A7" w14:paraId="294C8525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4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733442" w:rsidRPr="00CE58A7" w14:paraId="294C852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6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7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 и математические модели исследуемых машин, приводов, систем, процессов, явлений и объектов, относящихся к профессиональной сфере, знать методики проведения экспериментов</w:t>
            </w:r>
          </w:p>
        </w:tc>
      </w:tr>
    </w:tbl>
    <w:p w14:paraId="294C8529" w14:textId="77777777" w:rsidR="00733442" w:rsidRPr="001C419E" w:rsidRDefault="001C419E">
      <w:pPr>
        <w:rPr>
          <w:sz w:val="0"/>
          <w:szCs w:val="0"/>
          <w:lang w:val="ru-RU"/>
        </w:rPr>
      </w:pPr>
      <w:r w:rsidRPr="001C41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3442" w:rsidRPr="00CE58A7" w14:paraId="294C852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A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B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уметь разрабатывать методики и организовывать проведение экспериментов с анализом их результатов</w:t>
            </w:r>
          </w:p>
        </w:tc>
      </w:tr>
      <w:tr w:rsidR="00733442" w:rsidRPr="00CE58A7" w14:paraId="294C852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D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2E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физических и математических моделей исследуемых машин, приводов, систем, процессов, явлений и объектов, относящихся к профессиональной сфере, а так же владеть навыками разработки методик и проведения экспериментов с анализом их результатов</w:t>
            </w:r>
          </w:p>
        </w:tc>
      </w:tr>
      <w:tr w:rsidR="00733442" w:rsidRPr="00CE58A7" w14:paraId="294C8531" w14:textId="77777777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30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733442" w:rsidRPr="00CE58A7" w14:paraId="294C853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32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33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 документацию при проектировании технических объектов</w:t>
            </w:r>
          </w:p>
        </w:tc>
      </w:tr>
      <w:tr w:rsidR="00733442" w:rsidRPr="00CE58A7" w14:paraId="294C8538" w14:textId="77777777" w:rsidTr="00026358">
        <w:trPr>
          <w:trHeight w:hRule="exact" w:val="12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35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36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Подготавливать технические задания на разработку проектных решений,</w:t>
            </w:r>
          </w:p>
          <w:p w14:paraId="294C8537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эскизные, технические и </w:t>
            </w:r>
            <w:r w:rsidR="00026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 проекты технических раз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работок с использованием средств автоматизации проектирования</w:t>
            </w:r>
          </w:p>
        </w:tc>
      </w:tr>
      <w:tr w:rsidR="00733442" w:rsidRPr="00CE58A7" w14:paraId="294C853B" w14:textId="77777777" w:rsidTr="00026358">
        <w:trPr>
          <w:trHeight w:hRule="exact" w:val="1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39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C853A" w14:textId="77777777" w:rsidR="00733442" w:rsidRPr="001C419E" w:rsidRDefault="001C4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технических заданий на разработку проектных решений, способностью разработки эскизных, технических и рабочих проектов с использованием средств автоматизации проектирования, навыками подготовки отзывов и заключений</w:t>
            </w:r>
          </w:p>
        </w:tc>
      </w:tr>
    </w:tbl>
    <w:p w14:paraId="294C853C" w14:textId="77777777" w:rsidR="00733442" w:rsidRPr="001C419E" w:rsidRDefault="001C419E">
      <w:pPr>
        <w:rPr>
          <w:sz w:val="0"/>
          <w:szCs w:val="0"/>
          <w:lang w:val="ru-RU"/>
        </w:rPr>
      </w:pPr>
      <w:r w:rsidRPr="001C41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483"/>
        <w:gridCol w:w="405"/>
        <w:gridCol w:w="539"/>
        <w:gridCol w:w="633"/>
        <w:gridCol w:w="682"/>
        <w:gridCol w:w="559"/>
        <w:gridCol w:w="1540"/>
        <w:gridCol w:w="1620"/>
        <w:gridCol w:w="1252"/>
      </w:tblGrid>
      <w:tr w:rsidR="00733442" w:rsidRPr="00CE58A7" w14:paraId="294C853F" w14:textId="77777777">
        <w:trPr>
          <w:trHeight w:hRule="exact" w:val="285"/>
        </w:trPr>
        <w:tc>
          <w:tcPr>
            <w:tcW w:w="710" w:type="dxa"/>
          </w:tcPr>
          <w:p w14:paraId="294C853D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94C853E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547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94C8540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C419E">
              <w:rPr>
                <w:lang w:val="ru-RU"/>
              </w:rPr>
              <w:t xml:space="preserve"> </w:t>
            </w:r>
          </w:p>
          <w:p w14:paraId="294C8541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49,3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C419E">
              <w:rPr>
                <w:lang w:val="ru-RU"/>
              </w:rPr>
              <w:t xml:space="preserve"> </w:t>
            </w:r>
          </w:p>
          <w:p w14:paraId="294C8542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C419E">
              <w:rPr>
                <w:lang w:val="ru-RU"/>
              </w:rPr>
              <w:t xml:space="preserve"> </w:t>
            </w:r>
          </w:p>
          <w:p w14:paraId="294C8543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C419E">
              <w:rPr>
                <w:lang w:val="ru-RU"/>
              </w:rPr>
              <w:t xml:space="preserve"> </w:t>
            </w:r>
          </w:p>
          <w:p w14:paraId="294C8544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58,7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C419E">
              <w:rPr>
                <w:lang w:val="ru-RU"/>
              </w:rPr>
              <w:t xml:space="preserve"> </w:t>
            </w:r>
          </w:p>
          <w:p w14:paraId="294C8545" w14:textId="77777777" w:rsidR="00733442" w:rsidRPr="001C419E" w:rsidRDefault="007334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94C8546" w14:textId="77777777" w:rsidR="00733442" w:rsidRPr="0016227C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622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6227C">
              <w:rPr>
                <w:lang w:val="ru-RU"/>
              </w:rPr>
              <w:t xml:space="preserve"> </w:t>
            </w:r>
            <w:r w:rsidRPr="001622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6227C">
              <w:rPr>
                <w:lang w:val="ru-RU"/>
              </w:rPr>
              <w:t xml:space="preserve"> </w:t>
            </w:r>
            <w:r w:rsidRPr="001622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227C">
              <w:rPr>
                <w:lang w:val="ru-RU"/>
              </w:rPr>
              <w:t xml:space="preserve"> </w:t>
            </w:r>
            <w:r w:rsidRPr="001622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6227C">
              <w:rPr>
                <w:lang w:val="ru-RU"/>
              </w:rPr>
              <w:t xml:space="preserve"> </w:t>
            </w:r>
          </w:p>
        </w:tc>
      </w:tr>
      <w:tr w:rsidR="00733442" w:rsidRPr="00CE58A7" w14:paraId="294C8552" w14:textId="77777777">
        <w:trPr>
          <w:trHeight w:hRule="exact" w:val="138"/>
        </w:trPr>
        <w:tc>
          <w:tcPr>
            <w:tcW w:w="710" w:type="dxa"/>
          </w:tcPr>
          <w:p w14:paraId="294C8548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94C8549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94C854A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94C854B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94C854C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94C854D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94C854E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94C854F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94C8550" w14:textId="77777777" w:rsidR="00733442" w:rsidRPr="0016227C" w:rsidRDefault="0073344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94C8551" w14:textId="77777777" w:rsidR="00733442" w:rsidRPr="0016227C" w:rsidRDefault="00733442">
            <w:pPr>
              <w:rPr>
                <w:lang w:val="ru-RU"/>
              </w:rPr>
            </w:pPr>
          </w:p>
        </w:tc>
      </w:tr>
      <w:tr w:rsidR="00733442" w14:paraId="294C855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53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94C8554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4C8555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56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C419E">
              <w:rPr>
                <w:lang w:val="ru-RU"/>
              </w:rPr>
              <w:t xml:space="preserve"> </w:t>
            </w:r>
          </w:p>
          <w:p w14:paraId="294C8557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C419E">
              <w:rPr>
                <w:lang w:val="ru-RU"/>
              </w:rPr>
              <w:t xml:space="preserve"> </w:t>
            </w:r>
          </w:p>
          <w:p w14:paraId="294C8558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4C8559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5A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94C855B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5C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</w:p>
          <w:p w14:paraId="294C855D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5E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33442" w14:paraId="294C856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0" w14:textId="77777777" w:rsidR="00733442" w:rsidRDefault="0073344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4C8561" w14:textId="77777777" w:rsidR="00733442" w:rsidRDefault="007334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2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3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94C8564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5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4C8566" w14:textId="77777777" w:rsidR="00733442" w:rsidRDefault="0073344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7" w14:textId="77777777" w:rsidR="00733442" w:rsidRDefault="0073344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8" w14:textId="77777777" w:rsidR="00733442" w:rsidRDefault="0073344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9" w14:textId="77777777" w:rsidR="00733442" w:rsidRDefault="00733442"/>
        </w:tc>
      </w:tr>
      <w:tr w:rsidR="00733442" w:rsidRPr="00CE58A7" w14:paraId="294C856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B" w14:textId="77777777" w:rsidR="00733442" w:rsidRPr="001C419E" w:rsidRDefault="001C41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="00642597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C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14:paraId="294C8577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E" w14:textId="77777777" w:rsidR="00733442" w:rsidRPr="001C419E" w:rsidRDefault="001C419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Стандарты.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6F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0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1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2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3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4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5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6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733442" w14:paraId="294C8581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8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9" w14:textId="77777777" w:rsidR="00733442" w:rsidRDefault="007334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A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B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C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D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E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7F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0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733442" w14:paraId="294C858B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2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3" w14:textId="77777777" w:rsidR="00733442" w:rsidRDefault="007334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4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5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6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7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8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9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A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733442" w14:paraId="294C8595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C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D" w14:textId="77777777" w:rsidR="00733442" w:rsidRDefault="007334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E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8F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0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1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2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3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4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733442" w14:paraId="294C859F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6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7" w14:textId="77777777" w:rsidR="00733442" w:rsidRDefault="007334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8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9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A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B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C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D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9E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733442" w14:paraId="294C85A9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0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1" w14:textId="77777777" w:rsidR="00733442" w:rsidRDefault="0073344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2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3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4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5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6" w14:textId="77777777" w:rsidR="00733442" w:rsidRPr="001C419E" w:rsidRDefault="001C419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7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8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733442" w14:paraId="294C85B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A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B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C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D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E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AF" w14:textId="77777777" w:rsidR="00733442" w:rsidRDefault="007334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0" w14:textId="77777777" w:rsidR="00733442" w:rsidRDefault="007334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1" w14:textId="77777777" w:rsidR="00733442" w:rsidRDefault="00733442"/>
        </w:tc>
      </w:tr>
      <w:tr w:rsidR="00733442" w14:paraId="294C85B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3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4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5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6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7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8" w14:textId="77777777" w:rsidR="00733442" w:rsidRDefault="007334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9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A" w14:textId="77777777" w:rsidR="00733442" w:rsidRDefault="00733442"/>
        </w:tc>
      </w:tr>
      <w:tr w:rsidR="00733442" w14:paraId="294C85C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C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D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E" w14:textId="77777777" w:rsidR="00733442" w:rsidRDefault="007334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BF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C0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C1" w14:textId="77777777" w:rsidR="00733442" w:rsidRDefault="0073344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C2" w14:textId="77777777" w:rsidR="00733442" w:rsidRDefault="001C419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5C3" w14:textId="77777777" w:rsidR="00733442" w:rsidRDefault="001C41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ПК-20,ПК-23</w:t>
            </w:r>
          </w:p>
        </w:tc>
      </w:tr>
    </w:tbl>
    <w:p w14:paraId="294C85C5" w14:textId="77777777" w:rsidR="00733442" w:rsidRDefault="001C419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3442" w14:paraId="294C85C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C6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33442" w14:paraId="294C85C9" w14:textId="77777777">
        <w:trPr>
          <w:trHeight w:hRule="exact" w:val="138"/>
        </w:trPr>
        <w:tc>
          <w:tcPr>
            <w:tcW w:w="9357" w:type="dxa"/>
          </w:tcPr>
          <w:p w14:paraId="294C85C8" w14:textId="77777777" w:rsidR="00733442" w:rsidRDefault="00733442"/>
        </w:tc>
      </w:tr>
      <w:tr w:rsidR="00733442" w:rsidRPr="00CE58A7" w14:paraId="294C85D1" w14:textId="77777777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CA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(самостоятельная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1C419E">
              <w:rPr>
                <w:lang w:val="ru-RU"/>
              </w:rPr>
              <w:t xml:space="preserve"> </w:t>
            </w:r>
          </w:p>
          <w:p w14:paraId="294C85CB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1C419E">
              <w:rPr>
                <w:lang w:val="ru-RU"/>
              </w:rPr>
              <w:t xml:space="preserve"> </w:t>
            </w:r>
          </w:p>
          <w:p w14:paraId="294C85CC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1C419E">
              <w:rPr>
                <w:lang w:val="ru-RU"/>
              </w:rPr>
              <w:t xml:space="preserve"> </w:t>
            </w:r>
          </w:p>
          <w:p w14:paraId="294C85CD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мини-дискуссии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1C419E">
              <w:rPr>
                <w:lang w:val="ru-RU"/>
              </w:rPr>
              <w:t xml:space="preserve"> </w:t>
            </w:r>
          </w:p>
          <w:p w14:paraId="294C85CE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1C419E">
              <w:rPr>
                <w:lang w:val="ru-RU"/>
              </w:rPr>
              <w:t xml:space="preserve">  </w:t>
            </w:r>
          </w:p>
          <w:p w14:paraId="294C85CF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1C419E">
              <w:rPr>
                <w:lang w:val="ru-RU"/>
              </w:rPr>
              <w:t xml:space="preserve"> </w:t>
            </w:r>
          </w:p>
          <w:p w14:paraId="294C85D0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5D3" w14:textId="77777777">
        <w:trPr>
          <w:trHeight w:hRule="exact" w:val="277"/>
        </w:trPr>
        <w:tc>
          <w:tcPr>
            <w:tcW w:w="9357" w:type="dxa"/>
          </w:tcPr>
          <w:p w14:paraId="294C85D2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2F7276" w14:paraId="294C85D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D4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14:paraId="294C85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D6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33442" w14:paraId="294C85D9" w14:textId="77777777">
        <w:trPr>
          <w:trHeight w:hRule="exact" w:val="138"/>
        </w:trPr>
        <w:tc>
          <w:tcPr>
            <w:tcW w:w="9357" w:type="dxa"/>
          </w:tcPr>
          <w:p w14:paraId="294C85D8" w14:textId="77777777" w:rsidR="00733442" w:rsidRDefault="00733442"/>
        </w:tc>
      </w:tr>
      <w:tr w:rsidR="00733442" w:rsidRPr="00CE58A7" w14:paraId="294C85D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DA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14:paraId="294C85D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DC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33442" w14:paraId="294C85DF" w14:textId="77777777">
        <w:trPr>
          <w:trHeight w:hRule="exact" w:val="138"/>
        </w:trPr>
        <w:tc>
          <w:tcPr>
            <w:tcW w:w="9357" w:type="dxa"/>
          </w:tcPr>
          <w:p w14:paraId="294C85DE" w14:textId="77777777" w:rsidR="00733442" w:rsidRDefault="00733442"/>
        </w:tc>
      </w:tr>
      <w:tr w:rsidR="00733442" w:rsidRPr="00CE58A7" w14:paraId="294C85E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E0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14:paraId="294C85E3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4C85E2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3442" w14:paraId="294C85E5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94C85E4" w14:textId="77777777" w:rsidR="00733442" w:rsidRDefault="00733442"/>
        </w:tc>
      </w:tr>
      <w:tr w:rsidR="00733442" w:rsidRPr="002F7276" w14:paraId="294C85E7" w14:textId="77777777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E6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C419E">
              <w:rPr>
                <w:lang w:val="ru-RU"/>
              </w:rPr>
              <w:t xml:space="preserve"> </w:t>
            </w:r>
          </w:p>
        </w:tc>
      </w:tr>
    </w:tbl>
    <w:p w14:paraId="294C85E8" w14:textId="77777777" w:rsidR="00733442" w:rsidRPr="001C419E" w:rsidRDefault="001C419E">
      <w:pPr>
        <w:rPr>
          <w:sz w:val="0"/>
          <w:szCs w:val="0"/>
          <w:lang w:val="ru-RU"/>
        </w:rPr>
      </w:pPr>
      <w:r w:rsidRPr="001C41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33442" w:rsidRPr="002F7276" w14:paraId="294C85EA" w14:textId="77777777" w:rsidTr="00527E00">
        <w:trPr>
          <w:trHeight w:hRule="exact" w:val="14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E9" w14:textId="77777777" w:rsidR="00733442" w:rsidRPr="001C419E" w:rsidRDefault="001C419E" w:rsidP="00527E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экрана.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hyperlink r:id="rId10" w:history="1"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27E00">
              <w:rPr>
                <w:lang w:val="ru-RU"/>
              </w:rPr>
              <w:t xml:space="preserve"> 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2F7276" w14:paraId="294C85EC" w14:textId="77777777">
        <w:trPr>
          <w:trHeight w:hRule="exact" w:val="138"/>
        </w:trPr>
        <w:tc>
          <w:tcPr>
            <w:tcW w:w="9357" w:type="dxa"/>
          </w:tcPr>
          <w:p w14:paraId="294C85EB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14:paraId="294C85E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ED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3442" w:rsidRPr="002F7276" w14:paraId="294C85F2" w14:textId="77777777">
        <w:trPr>
          <w:trHeight w:hRule="exact" w:val="108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5EF" w14:textId="77777777" w:rsidR="00733442" w:rsidRPr="001C419E" w:rsidRDefault="00527E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агломерационных</w:t>
            </w:r>
            <w:r w:rsidR="001C419E" w:rsidRPr="001C419E">
              <w:rPr>
                <w:lang w:val="ru-RU"/>
              </w:rPr>
              <w:t xml:space="preserve"> </w:t>
            </w:r>
            <w:proofErr w:type="gramStart"/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proofErr w:type="gramStart"/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C419E" w:rsidRPr="001C419E">
              <w:rPr>
                <w:lang w:val="ru-RU"/>
              </w:rPr>
              <w:t xml:space="preserve"> </w:t>
            </w:r>
            <w:hyperlink r:id="rId11" w:history="1"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=895.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/1/1118820/895.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proofErr w:type="gramStart"/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1C419E" w:rsidRPr="001C419E">
              <w:rPr>
                <w:lang w:val="ru-RU"/>
              </w:rPr>
              <w:t xml:space="preserve"> </w:t>
            </w:r>
          </w:p>
          <w:p w14:paraId="294C85F0" w14:textId="77777777" w:rsidR="00733442" w:rsidRPr="001C419E" w:rsidRDefault="00527E00" w:rsidP="00527E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="001C419E" w:rsidRPr="001C419E">
              <w:rPr>
                <w:lang w:val="ru-RU"/>
              </w:rPr>
              <w:t xml:space="preserve"> </w:t>
            </w:r>
            <w:proofErr w:type="gramStart"/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proofErr w:type="gramStart"/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C419E" w:rsidRPr="001C419E">
              <w:rPr>
                <w:lang w:val="ru-RU"/>
              </w:rPr>
              <w:t xml:space="preserve"> </w:t>
            </w:r>
            <w:hyperlink r:id="rId12" w:history="1"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=896.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/1/1118826/896.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proofErr w:type="gramStart"/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1C419E" w:rsidRPr="001C419E">
              <w:rPr>
                <w:lang w:val="ru-RU"/>
              </w:rPr>
              <w:t xml:space="preserve"> </w:t>
            </w:r>
            <w:r w:rsidR="001C419E"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1C419E" w:rsidRPr="001C419E">
              <w:rPr>
                <w:lang w:val="ru-RU"/>
              </w:rPr>
              <w:t xml:space="preserve"> </w:t>
            </w:r>
          </w:p>
          <w:p w14:paraId="294C85F1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C419E">
              <w:rPr>
                <w:lang w:val="ru-RU"/>
              </w:rPr>
              <w:t xml:space="preserve"> </w:t>
            </w:r>
            <w:hyperlink r:id="rId13" w:history="1"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=3319.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/1/1138305/3319.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27E00"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27E00">
              <w:rPr>
                <w:lang w:val="ru-RU"/>
              </w:rPr>
              <w:t xml:space="preserve"> 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978-5-9967-0975-5.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</w:p>
        </w:tc>
      </w:tr>
    </w:tbl>
    <w:p w14:paraId="294C85F3" w14:textId="77777777" w:rsidR="00733442" w:rsidRPr="001C419E" w:rsidRDefault="001C419E">
      <w:pPr>
        <w:rPr>
          <w:sz w:val="0"/>
          <w:szCs w:val="0"/>
          <w:lang w:val="ru-RU"/>
        </w:rPr>
      </w:pPr>
      <w:r w:rsidRPr="001C419E">
        <w:rPr>
          <w:lang w:val="ru-RU"/>
        </w:rPr>
        <w:br w:type="page"/>
      </w:r>
    </w:p>
    <w:tbl>
      <w:tblPr>
        <w:tblW w:w="95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05"/>
        <w:gridCol w:w="3299"/>
        <w:gridCol w:w="3632"/>
        <w:gridCol w:w="8"/>
        <w:gridCol w:w="8"/>
        <w:gridCol w:w="22"/>
        <w:gridCol w:w="8"/>
      </w:tblGrid>
      <w:tr w:rsidR="00733442" w:rsidRPr="002F7276" w14:paraId="294C85F5" w14:textId="77777777" w:rsidTr="00026358">
        <w:trPr>
          <w:gridAfter w:val="4"/>
          <w:wAfter w:w="46" w:type="dxa"/>
          <w:trHeight w:hRule="exact" w:val="285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5F4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lang w:val="ru-RU"/>
              </w:rPr>
              <w:lastRenderedPageBreak/>
              <w:t xml:space="preserve"> </w:t>
            </w:r>
          </w:p>
        </w:tc>
      </w:tr>
      <w:tr w:rsidR="00733442" w:rsidRPr="002F7276" w14:paraId="294C85FB" w14:textId="77777777" w:rsidTr="00026358">
        <w:trPr>
          <w:gridAfter w:val="1"/>
          <w:wAfter w:w="8" w:type="dxa"/>
          <w:trHeight w:hRule="exact" w:val="138"/>
        </w:trPr>
        <w:tc>
          <w:tcPr>
            <w:tcW w:w="180" w:type="dxa"/>
          </w:tcPr>
          <w:p w14:paraId="294C85F6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2405" w:type="dxa"/>
          </w:tcPr>
          <w:p w14:paraId="294C85F7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3299" w:type="dxa"/>
          </w:tcPr>
          <w:p w14:paraId="294C85F8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3640" w:type="dxa"/>
            <w:gridSpan w:val="2"/>
          </w:tcPr>
          <w:p w14:paraId="294C85F9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30" w:type="dxa"/>
            <w:gridSpan w:val="2"/>
          </w:tcPr>
          <w:p w14:paraId="294C85FA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14:paraId="294C85FD" w14:textId="77777777" w:rsidTr="00026358">
        <w:trPr>
          <w:gridAfter w:val="4"/>
          <w:wAfter w:w="46" w:type="dxa"/>
          <w:trHeight w:hRule="exact" w:val="285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5FC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3442" w:rsidRPr="002F7276" w14:paraId="294C8602" w14:textId="77777777" w:rsidTr="00026358">
        <w:trPr>
          <w:gridAfter w:val="4"/>
          <w:wAfter w:w="46" w:type="dxa"/>
          <w:trHeight w:hRule="exact" w:val="3539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5FE" w14:textId="77777777" w:rsidR="00527E00" w:rsidRDefault="00527E00" w:rsidP="00527E0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C419E">
              <w:rPr>
                <w:lang w:val="ru-RU"/>
              </w:rPr>
              <w:t xml:space="preserve"> </w:t>
            </w:r>
            <w:hyperlink r:id="rId14" w:history="1"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=3789.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/1/1529940/3789.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978-5-9967-1498-8.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</w:p>
          <w:p w14:paraId="294C85FF" w14:textId="77777777" w:rsidR="00527E00" w:rsidRPr="001C419E" w:rsidRDefault="00527E00" w:rsidP="00527E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spell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C419E">
              <w:rPr>
                <w:lang w:val="ru-RU"/>
              </w:rPr>
              <w:t xml:space="preserve"> </w:t>
            </w:r>
            <w:hyperlink r:id="rId15" w:history="1"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=1373.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/1/1123827/1373.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754E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proofErr w:type="gramStart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C419E">
              <w:rPr>
                <w:lang w:val="ru-RU"/>
              </w:rPr>
              <w:t xml:space="preserve"> </w:t>
            </w:r>
          </w:p>
          <w:p w14:paraId="294C8600" w14:textId="77777777" w:rsidR="00527E00" w:rsidRPr="001C419E" w:rsidRDefault="00527E00" w:rsidP="00527E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294C8601" w14:textId="77777777" w:rsidR="00733442" w:rsidRPr="00527E00" w:rsidRDefault="007334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33442" w:rsidRPr="002F7276" w14:paraId="294C8608" w14:textId="77777777" w:rsidTr="00026358">
        <w:trPr>
          <w:gridAfter w:val="1"/>
          <w:wAfter w:w="8" w:type="dxa"/>
          <w:trHeight w:hRule="exact" w:val="569"/>
        </w:trPr>
        <w:tc>
          <w:tcPr>
            <w:tcW w:w="180" w:type="dxa"/>
          </w:tcPr>
          <w:p w14:paraId="294C8603" w14:textId="77777777" w:rsidR="00733442" w:rsidRPr="00527E00" w:rsidRDefault="00733442">
            <w:pPr>
              <w:rPr>
                <w:lang w:val="ru-RU"/>
              </w:rPr>
            </w:pPr>
          </w:p>
        </w:tc>
        <w:tc>
          <w:tcPr>
            <w:tcW w:w="2405" w:type="dxa"/>
          </w:tcPr>
          <w:p w14:paraId="294C8604" w14:textId="77777777" w:rsidR="00733442" w:rsidRPr="00527E00" w:rsidRDefault="00733442">
            <w:pPr>
              <w:rPr>
                <w:lang w:val="ru-RU"/>
              </w:rPr>
            </w:pPr>
          </w:p>
        </w:tc>
        <w:tc>
          <w:tcPr>
            <w:tcW w:w="3299" w:type="dxa"/>
          </w:tcPr>
          <w:p w14:paraId="294C8605" w14:textId="77777777" w:rsidR="00733442" w:rsidRPr="00527E00" w:rsidRDefault="00733442">
            <w:pPr>
              <w:rPr>
                <w:lang w:val="ru-RU"/>
              </w:rPr>
            </w:pPr>
          </w:p>
        </w:tc>
        <w:tc>
          <w:tcPr>
            <w:tcW w:w="3640" w:type="dxa"/>
            <w:gridSpan w:val="2"/>
          </w:tcPr>
          <w:p w14:paraId="294C8606" w14:textId="77777777" w:rsidR="00733442" w:rsidRPr="00527E00" w:rsidRDefault="00733442">
            <w:pPr>
              <w:rPr>
                <w:lang w:val="ru-RU"/>
              </w:rPr>
            </w:pPr>
          </w:p>
        </w:tc>
        <w:tc>
          <w:tcPr>
            <w:tcW w:w="30" w:type="dxa"/>
            <w:gridSpan w:val="2"/>
          </w:tcPr>
          <w:p w14:paraId="294C8607" w14:textId="77777777" w:rsidR="00733442" w:rsidRPr="00527E00" w:rsidRDefault="00733442">
            <w:pPr>
              <w:rPr>
                <w:lang w:val="ru-RU"/>
              </w:rPr>
            </w:pPr>
          </w:p>
        </w:tc>
      </w:tr>
      <w:tr w:rsidR="00733442" w:rsidRPr="00CE58A7" w14:paraId="294C860A" w14:textId="77777777" w:rsidTr="00026358">
        <w:trPr>
          <w:gridAfter w:val="4"/>
          <w:wAfter w:w="46" w:type="dxa"/>
          <w:trHeight w:hRule="exact" w:val="285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609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60C" w14:textId="77777777" w:rsidTr="00026358">
        <w:trPr>
          <w:gridAfter w:val="4"/>
          <w:wAfter w:w="46" w:type="dxa"/>
          <w:trHeight w:hRule="exact" w:val="548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60B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standartgost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60E" w14:textId="77777777" w:rsidTr="00026358">
        <w:trPr>
          <w:gridAfter w:val="4"/>
          <w:wAfter w:w="46" w:type="dxa"/>
          <w:trHeight w:hRule="exact" w:val="555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60D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АСКОН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askon</w:t>
            </w:r>
            <w:proofErr w:type="spellEnd"/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610" w14:textId="77777777" w:rsidTr="00026358">
        <w:trPr>
          <w:gridAfter w:val="4"/>
          <w:wAfter w:w="46" w:type="dxa"/>
          <w:trHeight w:hRule="exact" w:val="555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60F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C419E">
              <w:rPr>
                <w:lang w:val="ru-RU"/>
              </w:rPr>
              <w:t xml:space="preserve"> </w:t>
            </w:r>
            <w:hyperlink r:id="rId16" w:history="1">
              <w:r w:rsidR="00CD502B" w:rsidRPr="00231BF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D502B" w:rsidRPr="00231BF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502B" w:rsidRPr="00231BF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D502B" w:rsidRPr="00231BF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D502B" w:rsidRPr="00231BF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autodesk</w:t>
              </w:r>
              <w:proofErr w:type="spellEnd"/>
              <w:r w:rsidR="00CD502B" w:rsidRPr="00231BF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D502B" w:rsidRPr="00231BF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 w:rsidR="00CD502B">
              <w:rPr>
                <w:sz w:val="24"/>
                <w:szCs w:val="24"/>
                <w:lang w:val="ru-RU"/>
              </w:rPr>
              <w:t xml:space="preserve"> </w:t>
            </w:r>
            <w:r w:rsidRPr="00CD502B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733442" w:rsidRPr="00CE58A7" w14:paraId="294C8616" w14:textId="77777777" w:rsidTr="00026358">
        <w:trPr>
          <w:gridAfter w:val="1"/>
          <w:wAfter w:w="8" w:type="dxa"/>
          <w:trHeight w:hRule="exact" w:val="277"/>
        </w:trPr>
        <w:tc>
          <w:tcPr>
            <w:tcW w:w="180" w:type="dxa"/>
          </w:tcPr>
          <w:p w14:paraId="294C8611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2405" w:type="dxa"/>
          </w:tcPr>
          <w:p w14:paraId="294C8612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3299" w:type="dxa"/>
          </w:tcPr>
          <w:p w14:paraId="294C8613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3640" w:type="dxa"/>
            <w:gridSpan w:val="2"/>
          </w:tcPr>
          <w:p w14:paraId="294C8614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30" w:type="dxa"/>
            <w:gridSpan w:val="2"/>
          </w:tcPr>
          <w:p w14:paraId="294C8615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14:paraId="294C8618" w14:textId="77777777" w:rsidTr="00026358">
        <w:trPr>
          <w:gridAfter w:val="4"/>
          <w:wAfter w:w="46" w:type="dxa"/>
          <w:trHeight w:hRule="exact" w:val="285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617" w14:textId="77777777" w:rsidR="00733442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33442" w14:paraId="294C861E" w14:textId="77777777" w:rsidTr="00026358">
        <w:trPr>
          <w:gridAfter w:val="1"/>
          <w:wAfter w:w="8" w:type="dxa"/>
          <w:trHeight w:hRule="exact" w:val="555"/>
        </w:trPr>
        <w:tc>
          <w:tcPr>
            <w:tcW w:w="180" w:type="dxa"/>
          </w:tcPr>
          <w:p w14:paraId="294C8619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1A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1B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1C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1D" w14:textId="77777777" w:rsidR="00733442" w:rsidRDefault="00733442"/>
        </w:tc>
      </w:tr>
      <w:tr w:rsidR="00733442" w14:paraId="294C8624" w14:textId="77777777" w:rsidTr="00026358">
        <w:trPr>
          <w:gridAfter w:val="1"/>
          <w:wAfter w:w="8" w:type="dxa"/>
          <w:trHeight w:hRule="exact" w:val="818"/>
        </w:trPr>
        <w:tc>
          <w:tcPr>
            <w:tcW w:w="180" w:type="dxa"/>
          </w:tcPr>
          <w:p w14:paraId="294C861F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0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1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2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23" w14:textId="77777777" w:rsidR="00733442" w:rsidRDefault="00733442"/>
        </w:tc>
      </w:tr>
      <w:tr w:rsidR="00733442" w14:paraId="294C862A" w14:textId="77777777" w:rsidTr="00026358">
        <w:trPr>
          <w:gridAfter w:val="1"/>
          <w:wAfter w:w="8" w:type="dxa"/>
          <w:trHeight w:hRule="exact" w:val="826"/>
        </w:trPr>
        <w:tc>
          <w:tcPr>
            <w:tcW w:w="180" w:type="dxa"/>
          </w:tcPr>
          <w:p w14:paraId="294C8625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6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7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8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29" w14:textId="77777777" w:rsidR="00733442" w:rsidRDefault="00733442"/>
        </w:tc>
      </w:tr>
      <w:tr w:rsidR="00733442" w14:paraId="294C8630" w14:textId="77777777" w:rsidTr="00026358">
        <w:trPr>
          <w:gridAfter w:val="1"/>
          <w:wAfter w:w="8" w:type="dxa"/>
          <w:trHeight w:hRule="exact" w:val="555"/>
        </w:trPr>
        <w:tc>
          <w:tcPr>
            <w:tcW w:w="180" w:type="dxa"/>
          </w:tcPr>
          <w:p w14:paraId="294C862B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C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D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2E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2F" w14:textId="77777777" w:rsidR="00733442" w:rsidRDefault="00733442"/>
        </w:tc>
      </w:tr>
      <w:tr w:rsidR="00733442" w14:paraId="294C8636" w14:textId="77777777" w:rsidTr="00026358">
        <w:trPr>
          <w:gridAfter w:val="1"/>
          <w:wAfter w:w="8" w:type="dxa"/>
          <w:trHeight w:hRule="exact" w:val="285"/>
        </w:trPr>
        <w:tc>
          <w:tcPr>
            <w:tcW w:w="180" w:type="dxa"/>
          </w:tcPr>
          <w:p w14:paraId="294C8631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2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3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4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35" w14:textId="77777777" w:rsidR="00733442" w:rsidRDefault="00733442"/>
        </w:tc>
      </w:tr>
      <w:tr w:rsidR="00733442" w14:paraId="294C863C" w14:textId="77777777" w:rsidTr="00026358">
        <w:trPr>
          <w:gridAfter w:val="1"/>
          <w:wAfter w:w="8" w:type="dxa"/>
          <w:trHeight w:hRule="exact" w:val="555"/>
        </w:trPr>
        <w:tc>
          <w:tcPr>
            <w:tcW w:w="180" w:type="dxa"/>
          </w:tcPr>
          <w:p w14:paraId="294C8637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8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9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A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3B" w14:textId="77777777" w:rsidR="00733442" w:rsidRDefault="00733442"/>
        </w:tc>
      </w:tr>
      <w:tr w:rsidR="00733442" w14:paraId="294C8642" w14:textId="77777777" w:rsidTr="00026358">
        <w:trPr>
          <w:gridAfter w:val="1"/>
          <w:wAfter w:w="8" w:type="dxa"/>
          <w:trHeight w:hRule="exact" w:val="826"/>
        </w:trPr>
        <w:tc>
          <w:tcPr>
            <w:tcW w:w="180" w:type="dxa"/>
          </w:tcPr>
          <w:p w14:paraId="294C863D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E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3F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40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41" w14:textId="77777777" w:rsidR="00733442" w:rsidRDefault="00733442"/>
        </w:tc>
      </w:tr>
      <w:tr w:rsidR="00733442" w14:paraId="294C8648" w14:textId="77777777" w:rsidTr="00026358">
        <w:trPr>
          <w:gridAfter w:val="1"/>
          <w:wAfter w:w="8" w:type="dxa"/>
          <w:trHeight w:hRule="exact" w:val="285"/>
        </w:trPr>
        <w:tc>
          <w:tcPr>
            <w:tcW w:w="180" w:type="dxa"/>
          </w:tcPr>
          <w:p w14:paraId="294C8643" w14:textId="77777777" w:rsidR="00733442" w:rsidRDefault="00733442"/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44" w14:textId="77777777" w:rsidR="00733442" w:rsidRDefault="001C41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45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46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47" w14:textId="77777777" w:rsidR="00733442" w:rsidRDefault="00733442"/>
        </w:tc>
      </w:tr>
      <w:tr w:rsidR="00733442" w14:paraId="294C864E" w14:textId="77777777" w:rsidTr="00026358">
        <w:trPr>
          <w:gridAfter w:val="1"/>
          <w:wAfter w:w="8" w:type="dxa"/>
          <w:trHeight w:hRule="exact" w:val="138"/>
        </w:trPr>
        <w:tc>
          <w:tcPr>
            <w:tcW w:w="180" w:type="dxa"/>
          </w:tcPr>
          <w:p w14:paraId="294C8649" w14:textId="77777777" w:rsidR="00733442" w:rsidRDefault="00733442"/>
        </w:tc>
        <w:tc>
          <w:tcPr>
            <w:tcW w:w="2405" w:type="dxa"/>
          </w:tcPr>
          <w:p w14:paraId="294C864A" w14:textId="77777777" w:rsidR="00733442" w:rsidRDefault="00733442"/>
        </w:tc>
        <w:tc>
          <w:tcPr>
            <w:tcW w:w="3299" w:type="dxa"/>
          </w:tcPr>
          <w:p w14:paraId="294C864B" w14:textId="77777777" w:rsidR="00733442" w:rsidRDefault="00733442"/>
        </w:tc>
        <w:tc>
          <w:tcPr>
            <w:tcW w:w="3640" w:type="dxa"/>
            <w:gridSpan w:val="2"/>
          </w:tcPr>
          <w:p w14:paraId="294C864C" w14:textId="77777777" w:rsidR="00733442" w:rsidRDefault="00733442"/>
        </w:tc>
        <w:tc>
          <w:tcPr>
            <w:tcW w:w="30" w:type="dxa"/>
            <w:gridSpan w:val="2"/>
          </w:tcPr>
          <w:p w14:paraId="294C864D" w14:textId="77777777" w:rsidR="00733442" w:rsidRDefault="00733442"/>
        </w:tc>
      </w:tr>
      <w:tr w:rsidR="00733442" w:rsidRPr="00CE58A7" w14:paraId="294C8650" w14:textId="77777777" w:rsidTr="00026358">
        <w:trPr>
          <w:gridAfter w:val="4"/>
          <w:wAfter w:w="46" w:type="dxa"/>
          <w:trHeight w:hRule="exact" w:val="285"/>
        </w:trPr>
        <w:tc>
          <w:tcPr>
            <w:tcW w:w="951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4C864F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14:paraId="294C8655" w14:textId="77777777" w:rsidTr="00026358">
        <w:trPr>
          <w:trHeight w:hRule="exact" w:val="270"/>
        </w:trPr>
        <w:tc>
          <w:tcPr>
            <w:tcW w:w="180" w:type="dxa"/>
          </w:tcPr>
          <w:p w14:paraId="294C8651" w14:textId="77777777" w:rsidR="00733442" w:rsidRPr="001C419E" w:rsidRDefault="00733442">
            <w:pPr>
              <w:rPr>
                <w:lang w:val="ru-RU"/>
              </w:rPr>
            </w:pPr>
          </w:p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52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53" w14:textId="77777777" w:rsidR="00733442" w:rsidRDefault="001C41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54" w14:textId="77777777" w:rsidR="00733442" w:rsidRDefault="00733442"/>
        </w:tc>
      </w:tr>
      <w:tr w:rsidR="00733442" w14:paraId="294C865A" w14:textId="77777777" w:rsidTr="00026358">
        <w:trPr>
          <w:trHeight w:hRule="exact" w:val="14"/>
        </w:trPr>
        <w:tc>
          <w:tcPr>
            <w:tcW w:w="180" w:type="dxa"/>
          </w:tcPr>
          <w:p w14:paraId="294C8656" w14:textId="77777777" w:rsidR="00733442" w:rsidRDefault="00733442"/>
        </w:tc>
        <w:tc>
          <w:tcPr>
            <w:tcW w:w="5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57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364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58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59" w14:textId="77777777" w:rsidR="00733442" w:rsidRDefault="00733442"/>
        </w:tc>
      </w:tr>
      <w:tr w:rsidR="00733442" w14:paraId="294C865F" w14:textId="77777777" w:rsidTr="00026358">
        <w:trPr>
          <w:trHeight w:hRule="exact" w:val="811"/>
        </w:trPr>
        <w:tc>
          <w:tcPr>
            <w:tcW w:w="180" w:type="dxa"/>
          </w:tcPr>
          <w:p w14:paraId="294C865B" w14:textId="77777777" w:rsidR="00733442" w:rsidRDefault="00733442"/>
        </w:tc>
        <w:tc>
          <w:tcPr>
            <w:tcW w:w="5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5C" w14:textId="77777777" w:rsidR="00733442" w:rsidRDefault="00733442"/>
        </w:tc>
        <w:tc>
          <w:tcPr>
            <w:tcW w:w="364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5D" w14:textId="77777777" w:rsidR="00733442" w:rsidRDefault="00733442"/>
        </w:tc>
        <w:tc>
          <w:tcPr>
            <w:tcW w:w="30" w:type="dxa"/>
            <w:gridSpan w:val="2"/>
          </w:tcPr>
          <w:p w14:paraId="294C865E" w14:textId="77777777" w:rsidR="00733442" w:rsidRDefault="00733442"/>
        </w:tc>
      </w:tr>
      <w:tr w:rsidR="00733442" w14:paraId="294C8664" w14:textId="77777777" w:rsidTr="00026358">
        <w:trPr>
          <w:trHeight w:hRule="exact" w:val="555"/>
        </w:trPr>
        <w:tc>
          <w:tcPr>
            <w:tcW w:w="180" w:type="dxa"/>
          </w:tcPr>
          <w:p w14:paraId="294C8660" w14:textId="77777777" w:rsidR="00733442" w:rsidRDefault="00733442"/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61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62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63" w14:textId="77777777" w:rsidR="00733442" w:rsidRDefault="00733442"/>
        </w:tc>
      </w:tr>
      <w:tr w:rsidR="00733442" w14:paraId="294C8669" w14:textId="77777777" w:rsidTr="00026358">
        <w:trPr>
          <w:trHeight w:hRule="exact" w:val="826"/>
        </w:trPr>
        <w:tc>
          <w:tcPr>
            <w:tcW w:w="180" w:type="dxa"/>
          </w:tcPr>
          <w:p w14:paraId="294C8665" w14:textId="77777777" w:rsidR="00733442" w:rsidRDefault="00733442"/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66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67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68" w14:textId="77777777" w:rsidR="00733442" w:rsidRDefault="00733442"/>
        </w:tc>
      </w:tr>
      <w:tr w:rsidR="00733442" w14:paraId="294C866E" w14:textId="77777777" w:rsidTr="00026358">
        <w:trPr>
          <w:trHeight w:hRule="exact" w:val="555"/>
        </w:trPr>
        <w:tc>
          <w:tcPr>
            <w:tcW w:w="180" w:type="dxa"/>
          </w:tcPr>
          <w:p w14:paraId="294C866A" w14:textId="77777777" w:rsidR="00733442" w:rsidRDefault="00733442"/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6B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6C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6D" w14:textId="77777777" w:rsidR="00733442" w:rsidRDefault="00733442"/>
        </w:tc>
      </w:tr>
      <w:tr w:rsidR="00733442" w14:paraId="294C8673" w14:textId="77777777" w:rsidTr="00026358">
        <w:trPr>
          <w:trHeight w:hRule="exact" w:val="555"/>
        </w:trPr>
        <w:tc>
          <w:tcPr>
            <w:tcW w:w="180" w:type="dxa"/>
          </w:tcPr>
          <w:p w14:paraId="294C866F" w14:textId="77777777" w:rsidR="00733442" w:rsidRDefault="00733442"/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70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71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72" w14:textId="77777777" w:rsidR="00733442" w:rsidRDefault="00733442"/>
        </w:tc>
      </w:tr>
      <w:tr w:rsidR="00733442" w14:paraId="294C8678" w14:textId="77777777" w:rsidTr="00026358">
        <w:trPr>
          <w:trHeight w:hRule="exact" w:val="555"/>
        </w:trPr>
        <w:tc>
          <w:tcPr>
            <w:tcW w:w="180" w:type="dxa"/>
          </w:tcPr>
          <w:p w14:paraId="294C8674" w14:textId="77777777" w:rsidR="00733442" w:rsidRDefault="00733442"/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75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76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77" w14:textId="77777777" w:rsidR="00733442" w:rsidRDefault="00733442"/>
        </w:tc>
      </w:tr>
      <w:tr w:rsidR="00733442" w14:paraId="294C867D" w14:textId="77777777" w:rsidTr="00026358">
        <w:trPr>
          <w:trHeight w:hRule="exact" w:val="555"/>
        </w:trPr>
        <w:tc>
          <w:tcPr>
            <w:tcW w:w="180" w:type="dxa"/>
          </w:tcPr>
          <w:p w14:paraId="294C8679" w14:textId="77777777" w:rsidR="00733442" w:rsidRDefault="00733442"/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7A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7B" w14:textId="77777777" w:rsidR="00733442" w:rsidRDefault="001C41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14:paraId="294C867C" w14:textId="77777777" w:rsidR="00733442" w:rsidRDefault="00733442"/>
        </w:tc>
      </w:tr>
      <w:tr w:rsidR="00733442" w:rsidRPr="00CE58A7" w14:paraId="294C8682" w14:textId="77777777" w:rsidTr="00026358">
        <w:trPr>
          <w:trHeight w:hRule="exact" w:val="555"/>
        </w:trPr>
        <w:tc>
          <w:tcPr>
            <w:tcW w:w="180" w:type="dxa"/>
          </w:tcPr>
          <w:p w14:paraId="294C867E" w14:textId="77777777" w:rsidR="00733442" w:rsidRDefault="00733442"/>
        </w:tc>
        <w:tc>
          <w:tcPr>
            <w:tcW w:w="5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7F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C419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36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C8680" w14:textId="77777777" w:rsidR="00733442" w:rsidRPr="001C419E" w:rsidRDefault="001C4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1C419E">
              <w:rPr>
                <w:lang w:val="ru-RU"/>
              </w:rPr>
              <w:t xml:space="preserve"> </w:t>
            </w:r>
          </w:p>
        </w:tc>
        <w:tc>
          <w:tcPr>
            <w:tcW w:w="30" w:type="dxa"/>
            <w:gridSpan w:val="2"/>
          </w:tcPr>
          <w:p w14:paraId="294C8681" w14:textId="77777777" w:rsidR="00733442" w:rsidRPr="001C419E" w:rsidRDefault="00733442">
            <w:pPr>
              <w:rPr>
                <w:lang w:val="ru-RU"/>
              </w:rPr>
            </w:pPr>
          </w:p>
        </w:tc>
      </w:tr>
    </w:tbl>
    <w:p w14:paraId="294C8683" w14:textId="77777777" w:rsidR="00733442" w:rsidRPr="001C419E" w:rsidRDefault="001C419E">
      <w:pPr>
        <w:rPr>
          <w:sz w:val="0"/>
          <w:szCs w:val="0"/>
          <w:lang w:val="ru-RU"/>
        </w:rPr>
      </w:pPr>
      <w:r w:rsidRPr="001C41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3442" w:rsidRPr="00CE58A7" w14:paraId="294C868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684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687" w14:textId="77777777">
        <w:trPr>
          <w:trHeight w:hRule="exact" w:val="138"/>
        </w:trPr>
        <w:tc>
          <w:tcPr>
            <w:tcW w:w="9357" w:type="dxa"/>
          </w:tcPr>
          <w:p w14:paraId="294C8686" w14:textId="77777777" w:rsidR="00733442" w:rsidRPr="001C419E" w:rsidRDefault="00733442">
            <w:pPr>
              <w:rPr>
                <w:lang w:val="ru-RU"/>
              </w:rPr>
            </w:pPr>
          </w:p>
        </w:tc>
      </w:tr>
      <w:tr w:rsidR="00733442" w:rsidRPr="00CE58A7" w14:paraId="294C8689" w14:textId="7777777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4C8688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691" w14:textId="7777777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4C868A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C419E">
              <w:rPr>
                <w:lang w:val="ru-RU"/>
              </w:rPr>
              <w:t xml:space="preserve"> </w:t>
            </w:r>
          </w:p>
          <w:p w14:paraId="294C868B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C419E">
              <w:rPr>
                <w:lang w:val="ru-RU"/>
              </w:rPr>
              <w:t xml:space="preserve"> </w:t>
            </w:r>
          </w:p>
          <w:p w14:paraId="294C868C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C419E">
              <w:rPr>
                <w:lang w:val="ru-RU"/>
              </w:rPr>
              <w:t xml:space="preserve"> </w:t>
            </w:r>
          </w:p>
          <w:p w14:paraId="294C868D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C419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C419E">
              <w:rPr>
                <w:lang w:val="ru-RU"/>
              </w:rPr>
              <w:t xml:space="preserve"> </w:t>
            </w:r>
          </w:p>
          <w:p w14:paraId="294C868E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C419E">
              <w:rPr>
                <w:lang w:val="ru-RU"/>
              </w:rPr>
              <w:t xml:space="preserve">  </w:t>
            </w:r>
          </w:p>
          <w:p w14:paraId="294C868F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C419E">
              <w:rPr>
                <w:lang w:val="ru-RU"/>
              </w:rPr>
              <w:t xml:space="preserve"> </w:t>
            </w:r>
            <w:r w:rsidRPr="001C4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C419E">
              <w:rPr>
                <w:lang w:val="ru-RU"/>
              </w:rPr>
              <w:t xml:space="preserve"> </w:t>
            </w:r>
          </w:p>
          <w:p w14:paraId="294C8690" w14:textId="77777777" w:rsidR="00733442" w:rsidRPr="001C419E" w:rsidRDefault="001C4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419E">
              <w:rPr>
                <w:lang w:val="ru-RU"/>
              </w:rPr>
              <w:t xml:space="preserve"> </w:t>
            </w:r>
          </w:p>
        </w:tc>
      </w:tr>
      <w:tr w:rsidR="00733442" w:rsidRPr="00CE58A7" w14:paraId="294C8693" w14:textId="77777777">
        <w:trPr>
          <w:trHeight w:hRule="exact" w:val="4056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94C8692" w14:textId="77777777" w:rsidR="00733442" w:rsidRPr="001C419E" w:rsidRDefault="00733442">
            <w:pPr>
              <w:rPr>
                <w:lang w:val="ru-RU"/>
              </w:rPr>
            </w:pPr>
          </w:p>
        </w:tc>
      </w:tr>
    </w:tbl>
    <w:p w14:paraId="294C8694" w14:textId="77777777" w:rsidR="00733442" w:rsidRDefault="00733442">
      <w:pPr>
        <w:rPr>
          <w:lang w:val="ru-RU"/>
        </w:rPr>
      </w:pPr>
    </w:p>
    <w:p w14:paraId="294C8695" w14:textId="77777777" w:rsidR="00527E00" w:rsidRPr="00527E00" w:rsidRDefault="00527E00" w:rsidP="00527E00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27E0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</w:t>
      </w:r>
    </w:p>
    <w:p w14:paraId="294C8696" w14:textId="77777777" w:rsidR="00527E00" w:rsidRPr="00620387" w:rsidRDefault="00527E00" w:rsidP="00527E0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2038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294C8697" w14:textId="77777777" w:rsidR="00527E00" w:rsidRPr="00620387" w:rsidRDefault="00527E00" w:rsidP="00527E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</w:pPr>
      <w:r w:rsidRPr="00620387"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  <w:t xml:space="preserve"> </w:t>
      </w:r>
    </w:p>
    <w:p w14:paraId="294C8698" w14:textId="77777777" w:rsidR="00527E00" w:rsidRPr="00620387" w:rsidRDefault="00527E00" w:rsidP="00527E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Оценочные средства для текущего контроля успеваемости </w:t>
      </w:r>
      <w:r w:rsidRPr="00620387">
        <w:rPr>
          <w:rFonts w:ascii="Times New Roman" w:eastAsiaTheme="minorHAnsi" w:hAnsi="Times New Roman"/>
          <w:sz w:val="24"/>
          <w:szCs w:val="24"/>
          <w:lang w:val="ru-RU"/>
        </w:rPr>
        <w:t>заключаются  в  устном опросе по знанию и пониманию теоретических материалов дисциплины при сдаче зачета в конце семестра.</w:t>
      </w:r>
    </w:p>
    <w:p w14:paraId="294C8699" w14:textId="77777777" w:rsidR="00527E00" w:rsidRPr="00620387" w:rsidRDefault="00527E00" w:rsidP="00527E0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03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в ходе аудиторных занятий</w:t>
      </w: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предполагает: изучение и повторение теоретического материала по темам (по конспектам и учебной литературе, методическим указаниям), выполнение индивидуальных работ.</w:t>
      </w:r>
    </w:p>
    <w:p w14:paraId="294C869A" w14:textId="77777777" w:rsidR="00527E00" w:rsidRPr="00620387" w:rsidRDefault="00527E00" w:rsidP="00527E0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03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под контролем преподавателя</w:t>
      </w: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</w:p>
    <w:p w14:paraId="294C869B" w14:textId="77777777" w:rsidR="00527E00" w:rsidRPr="00620387" w:rsidRDefault="00527E00" w:rsidP="00527E00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03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Внеаудиторная самостоятельная работа  студентов </w:t>
      </w: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 и выполнение курсового проекта.</w:t>
      </w:r>
    </w:p>
    <w:p w14:paraId="294C869C" w14:textId="77777777" w:rsidR="00527E00" w:rsidRPr="00620387" w:rsidRDefault="00527E00" w:rsidP="00527E00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03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данной дисциплине предусмотрены различные виды контроля результатов обучения:</w:t>
      </w: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2038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текущий</w:t>
      </w: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(проверка выполнения заданий и работы с учебной литературой), </w:t>
      </w:r>
      <w:r w:rsidRPr="0062038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периодический </w:t>
      </w: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 (устный опрос) по каждой теме дисциплины, практические работы, </w:t>
      </w:r>
      <w:r w:rsidRPr="0062038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итоговый</w:t>
      </w:r>
      <w:r w:rsidRPr="006203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в виде зачета.</w:t>
      </w:r>
    </w:p>
    <w:p w14:paraId="294C869D" w14:textId="77777777" w:rsidR="00527E00" w:rsidRPr="00620387" w:rsidRDefault="00527E00" w:rsidP="00527E00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4C869E" w14:textId="77777777" w:rsidR="00527E00" w:rsidRPr="00620387" w:rsidRDefault="00527E00" w:rsidP="00527E00">
      <w:pPr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620387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14:paraId="294C869F" w14:textId="77777777" w:rsidR="00A62CC4" w:rsidRPr="00A62CC4" w:rsidRDefault="00A62CC4" w:rsidP="00A62CC4">
      <w:pPr>
        <w:tabs>
          <w:tab w:val="left" w:pos="6825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6A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A62C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Крышки цилиндра крепятся к фланцам с помощью стальных болтов. Вследствие резкого повышения давления внутри цилиндра болты воспринимают кинетическую энергию удара 6000 </w:t>
      </w:r>
      <w:proofErr w:type="spellStart"/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Н·мм</w:t>
      </w:r>
      <w:proofErr w:type="spellEnd"/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Определить необходимое количество болтов для каждого из двух вариантов крепления, изображенных на рисунке (размеры указаны в миллиметрах). Допускаемое напряжение равно 50 Н·мм</w:t>
      </w:r>
      <w:r w:rsidRPr="00A62C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Модуль упругости 200·10</w:t>
      </w:r>
      <w:r w:rsidRPr="00A62C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Н·мм</w:t>
      </w:r>
      <w:r w:rsidRPr="00A62C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Диаметр болта </w:t>
      </w:r>
      <w:smartTag w:uri="urn:schemas-microsoft-com:office:smarttags" w:element="metricconverter">
        <w:smartTagPr>
          <w:attr w:name="ProductID" w:val="16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94C86A0" w14:textId="77777777" w:rsidR="00A62CC4" w:rsidRPr="00A62CC4" w:rsidRDefault="00CE58A7" w:rsidP="00A62CC4">
      <w:pPr>
        <w:tabs>
          <w:tab w:val="left" w:pos="6825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pict w14:anchorId="294C873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4.45pt;margin-top:7.55pt;width:17.7pt;height:12.25pt;z-index:251660288;visibility:visible;mso-height-percent:200;mso-height-percent:200;mso-width-relative:margin;mso-height-relative:margin" strokecolor="white">
            <v:textbox style="mso-fit-shape-to-text:t" inset="0,0,0,0">
              <w:txbxContent>
                <w:p w14:paraId="294C8748" w14:textId="77777777" w:rsidR="00CD502B" w:rsidRPr="00970AEA" w:rsidRDefault="00CD502B" w:rsidP="00A62CC4">
                  <w:pPr>
                    <w:rPr>
                      <w:i/>
                    </w:rPr>
                  </w:pPr>
                  <w:r w:rsidRPr="00970AEA">
                    <w:rPr>
                      <w:i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 w14:anchorId="294C8738">
          <v:shape id="Надпись 2" o:spid="_x0000_s1026" type="#_x0000_t202" style="position:absolute;left:0;text-align:left;margin-left:84.7pt;margin-top:7.75pt;width:17.7pt;height:12.25pt;z-index:251659264;visibility:visible;mso-height-percent:200;mso-height-percent:200;mso-width-relative:margin;mso-height-relative:margin" strokecolor="white">
            <v:textbox style="mso-fit-shape-to-text:t" inset="0,0,0,0">
              <w:txbxContent>
                <w:p w14:paraId="294C8749" w14:textId="77777777" w:rsidR="00CD502B" w:rsidRPr="00970AEA" w:rsidRDefault="00CD502B" w:rsidP="00A62CC4">
                  <w:pPr>
                    <w:rPr>
                      <w:i/>
                    </w:rPr>
                  </w:pPr>
                  <w:r w:rsidRPr="00970AEA">
                    <w:rPr>
                      <w:i/>
                    </w:rPr>
                    <w:t>а</w:t>
                  </w:r>
                </w:p>
              </w:txbxContent>
            </v:textbox>
          </v:shape>
        </w:pict>
      </w:r>
      <w:r w:rsidR="00A62CC4" w:rsidRPr="006A6A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4C8739" wp14:editId="294C873A">
            <wp:extent cx="3924300" cy="1724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86A1" w14:textId="77777777" w:rsidR="00A62CC4" w:rsidRPr="00A62CC4" w:rsidRDefault="00A62CC4" w:rsidP="00A62CC4">
      <w:pPr>
        <w:tabs>
          <w:tab w:val="left" w:pos="7020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2C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Стальной стержень диаметром </w:t>
      </w:r>
      <w:smartTag w:uri="urn:schemas-microsoft-com:office:smarttags" w:element="metricconverter">
        <w:smartTagPr>
          <w:attr w:name="ProductID" w:val="50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длиной </w:t>
      </w:r>
      <w:smartTag w:uri="urn:schemas-microsoft-com:office:smarttags" w:element="metricconverter">
        <w:smartTagPr>
          <w:attr w:name="ProductID" w:val="2,5 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2,5 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передает динамическую энергию1000 </w:t>
      </w:r>
      <w:proofErr w:type="spellStart"/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Н·м</w:t>
      </w:r>
      <w:proofErr w:type="spellEnd"/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Найти максимальное мгновенно возникшее напряжение и удлинение. Принять </w:t>
      </w:r>
      <w:r w:rsidRPr="00A62CC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Е=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200 ГН/м</w:t>
      </w:r>
      <w:r w:rsidRPr="00A62C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94C86A2" w14:textId="77777777" w:rsidR="00A62CC4" w:rsidRPr="00A62CC4" w:rsidRDefault="00A62CC4" w:rsidP="00A62CC4">
      <w:pPr>
        <w:tabs>
          <w:tab w:val="left" w:pos="3825"/>
        </w:tabs>
        <w:spacing w:before="120" w:after="0" w:line="22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6A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A6A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Полая цилиндрическая колонна с наружным диаметром </w:t>
      </w:r>
      <w:smartTag w:uri="urn:schemas-microsoft-com:office:smarttags" w:element="metricconverter">
        <w:smartTagPr>
          <w:attr w:name="ProductID" w:val="250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250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внутренним диаметром </w:t>
      </w:r>
      <w:smartTag w:uri="urn:schemas-microsoft-com:office:smarttags" w:element="metricconverter">
        <w:smartTagPr>
          <w:attr w:name="ProductID" w:val="200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200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подвергается нагрузке 20 кН через выступающий кронштейн. Расстояние от оси приложения нагрузки до центра колонны </w:t>
      </w:r>
      <w:smartTag w:uri="urn:schemas-microsoft-com:office:smarttags" w:element="metricconverter">
        <w:smartTagPr>
          <w:attr w:name="ProductID" w:val="500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500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Найти напряжения в стенках колонны.</w:t>
      </w:r>
    </w:p>
    <w:p w14:paraId="294C86A3" w14:textId="77777777" w:rsidR="00A62CC4" w:rsidRPr="00A62CC4" w:rsidRDefault="00A62CC4" w:rsidP="00A62CC4">
      <w:pPr>
        <w:tabs>
          <w:tab w:val="left" w:pos="3825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6A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A62C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Вал установлен в двух подшипниках, расположенных на расстоянии </w:t>
      </w:r>
      <w:smartTag w:uri="urn:schemas-microsoft-com:office:smarttags" w:element="metricconverter">
        <w:smartTagPr>
          <w:attr w:name="ProductID" w:val="1 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друг от друга. Шкив диаметром </w:t>
      </w:r>
      <w:smartTag w:uri="urn:schemas-microsoft-com:office:smarttags" w:element="metricconverter">
        <w:smartTagPr>
          <w:attr w:name="ProductID" w:val="600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600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расположен на расстоянии </w:t>
      </w:r>
      <w:smartTag w:uri="urn:schemas-microsoft-com:office:smarttags" w:element="metricconverter">
        <w:smartTagPr>
          <w:attr w:name="ProductID" w:val="300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300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левого подшипника и приводит во вращение шкив, расположенный внизу, с помощью ремня с максимальным натяжением 2,25 </w:t>
      </w:r>
      <w:proofErr w:type="spellStart"/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кН.</w:t>
      </w:r>
      <w:proofErr w:type="spellEnd"/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Другой шкив диаметром </w:t>
      </w:r>
      <w:smartTag w:uri="urn:schemas-microsoft-com:office:smarttags" w:element="metricconverter">
        <w:smartTagPr>
          <w:attr w:name="ProductID" w:val="400 мм"/>
        </w:smartTagPr>
        <w:r w:rsidRPr="00A62C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400 мм</w:t>
        </w:r>
      </w:smartTag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расположен на расстоянии 200 мм от правого подшипника и приводится во вращение от ременной передачи, расположенной горизонтально, и электродвигателя. Схема нагружения показана на рисунке </w:t>
      </w:r>
      <w:r w:rsidRPr="00A62CC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</w: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Угол контакта для обоих ремней 180° и </w:t>
      </w:r>
      <w:r w:rsidRPr="00A62CC4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900" w:dyaOrig="320" w14:anchorId="294C87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14.4pt" o:ole="">
            <v:imagedata r:id="rId18" o:title=""/>
          </v:shape>
          <o:OLEObject Type="Embed" ProgID="Equation.3" ShapeID="_x0000_i1025" DrawAspect="Content" ObjectID="_1667719855" r:id="rId19"/>
        </w:object>
      </w:r>
      <w:r w:rsidRPr="00A62C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Определить диаметр сплошного вала, приняв допускаемые напряжения: при изгибе 65 МПа, при кручении 42 МПа для материала вала. Примем, что крутящие моменты на обоих шкивах одинаковые.</w:t>
      </w:r>
    </w:p>
    <w:p w14:paraId="294C86A4" w14:textId="77777777" w:rsidR="00A62CC4" w:rsidRPr="00A62CC4" w:rsidRDefault="00A62CC4" w:rsidP="00A62CC4">
      <w:pPr>
        <w:tabs>
          <w:tab w:val="left" w:pos="3825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6A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4C873C" wp14:editId="294C873D">
            <wp:extent cx="3105150" cy="405465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r="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86A5" w14:textId="77777777" w:rsidR="00A62CC4" w:rsidRPr="006A6AD2" w:rsidRDefault="00A62CC4" w:rsidP="00527E00">
      <w:pPr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14:paraId="294C86A6" w14:textId="77777777" w:rsidR="00A62CC4" w:rsidRPr="006A6AD2" w:rsidRDefault="00A62CC4" w:rsidP="00527E00">
      <w:pPr>
        <w:rPr>
          <w:rFonts w:ascii="Times New Roman" w:eastAsiaTheme="minorHAnsi" w:hAnsi="Times New Roman" w:cs="Times New Roman"/>
          <w:sz w:val="24"/>
          <w:szCs w:val="24"/>
          <w:lang w:val="ru-RU"/>
        </w:rPr>
        <w:sectPr w:rsidR="00A62CC4" w:rsidRPr="006A6AD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94C86A7" w14:textId="77777777" w:rsidR="00026358" w:rsidRPr="006A6AD2" w:rsidRDefault="00026358" w:rsidP="0002635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A6AD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14:paraId="294C86A8" w14:textId="77777777" w:rsidR="00026358" w:rsidRPr="006A6AD2" w:rsidRDefault="00026358" w:rsidP="000263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6A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94C86A9" w14:textId="77777777" w:rsidR="00026358" w:rsidRPr="006A6AD2" w:rsidRDefault="00026358" w:rsidP="000263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26358" w:rsidRPr="006A6AD2" w14:paraId="294C86AD" w14:textId="77777777" w:rsidTr="00CD502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C86AA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C86AB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C86AC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026358" w:rsidRPr="00CE58A7" w14:paraId="294C86AF" w14:textId="77777777" w:rsidTr="00CD502B">
        <w:trPr>
          <w:trHeight w:val="47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AE" w14:textId="77777777" w:rsidR="00026358" w:rsidRPr="006A6AD2" w:rsidRDefault="00026358" w:rsidP="00CD50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ПК-20: </w:t>
            </w:r>
            <w:r w:rsidRPr="006A6AD2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026358" w:rsidRPr="00CE58A7" w14:paraId="294C86CB" w14:textId="77777777" w:rsidTr="00867516">
        <w:trPr>
          <w:trHeight w:val="476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B0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B1" w14:textId="77777777" w:rsidR="00026358" w:rsidRPr="006A6AD2" w:rsidRDefault="00026358" w:rsidP="00CD5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6AD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Физические и математические модели исследуемых машин, приводов, систем, процессов, явлений и объектов, относящихся к профессиональной сфере, знать методики проведения экспериментов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86B2" w14:textId="77777777" w:rsidR="0002706C" w:rsidRPr="006A6AD2" w:rsidRDefault="0002706C" w:rsidP="00027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для подготовки к зачету.</w:t>
            </w:r>
          </w:p>
          <w:p w14:paraId="294C86B3" w14:textId="77777777" w:rsidR="0002706C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14:paraId="294C86B4" w14:textId="77777777" w:rsidR="0002706C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Резьбовые соединения. Элементы резьбы. Типы 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резьб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Изображение и обозначение резьбы.</w:t>
            </w:r>
          </w:p>
          <w:p w14:paraId="294C86B5" w14:textId="77777777" w:rsidR="0002706C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Сварные соединения. Типы сварных соединений. Изображение и обозначение их на чертеже.</w:t>
            </w:r>
          </w:p>
          <w:p w14:paraId="294C86B6" w14:textId="77777777" w:rsidR="0002706C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Единая система конструкторской документации (ЕСКД). Типы документов. Эскиз, рабочий чертеж. Особенности выполнения.</w:t>
            </w:r>
          </w:p>
          <w:p w14:paraId="294C86B7" w14:textId="77777777" w:rsidR="0002706C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Сборочный чертеж, чертеж общего вида. Условности и упрощения при выполнении СЧ.</w:t>
            </w:r>
          </w:p>
          <w:p w14:paraId="294C86B8" w14:textId="77777777" w:rsidR="0002706C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Стандартные изделия. Соединения болтовое, винтовое, шпилечное. Особенности их изображения на сборочных чертежах.</w:t>
            </w:r>
          </w:p>
          <w:p w14:paraId="294C86B9" w14:textId="77777777" w:rsid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ГОСТ 2.401-68. Спецификация. Разделы спецификации. Порядок составления.</w:t>
            </w:r>
          </w:p>
          <w:p w14:paraId="294C86BA" w14:textId="77777777" w:rsidR="0002706C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нового файла в пакете Компас,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14:paraId="294C86BB" w14:textId="77777777" w:rsidR="0002706C" w:rsidRPr="006A6AD2" w:rsidRDefault="0002706C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Назначение проекта в пакете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создание проекта</w:t>
            </w:r>
          </w:p>
          <w:p w14:paraId="294C86BC" w14:textId="77777777" w:rsidR="0002706C" w:rsidRPr="006A6AD2" w:rsidRDefault="0002706C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11.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файла детали, сборочной единицы, файла чертежа в средах Компас и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14:paraId="294C86BD" w14:textId="77777777" w:rsidR="0002706C" w:rsidRDefault="0002706C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12.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Команды работы со слоями в пакете Компас. Базовые и дополнительные возможности КОМПАС-3D 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Autodesk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Inventor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Professional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294C86BE" w14:textId="77777777" w:rsidR="0002706C" w:rsidRPr="006A6AD2" w:rsidRDefault="0002706C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13. П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ринцип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трехмерного твердотельного и поверхностного параметрического проектирования.</w:t>
            </w:r>
          </w:p>
          <w:p w14:paraId="294C86BF" w14:textId="77777777" w:rsidR="0002706C" w:rsidRDefault="0002706C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Стандарты ЕСКД.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Стандарты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ISO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94C86C0" w14:textId="77777777" w:rsidR="0002706C" w:rsidRPr="0002706C" w:rsidRDefault="0002706C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15.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 проекте и проектировании. Основные направления проектирования.</w:t>
            </w:r>
          </w:p>
          <w:p w14:paraId="294C86C1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294C86C2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технологического проектирования.</w:t>
            </w:r>
          </w:p>
          <w:p w14:paraId="294C86C3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производства в цехе. Цели и задачи проекта производственной системы.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Содержание технологического проектирования. Определение параметров оборудования. Классификация задач проекта.</w:t>
            </w:r>
          </w:p>
          <w:p w14:paraId="294C86C4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в технологическом проектировании: состав машиностроительного заво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 (цеха), производственная мощ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ность, классификация производств, определение района, пункта и площадки строительства, очереди строительства и пусковых комплексов.</w:t>
            </w:r>
          </w:p>
          <w:p w14:paraId="294C86C5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Производственная программа, режим работы и фонды времени.</w:t>
            </w:r>
          </w:p>
          <w:p w14:paraId="294C86C6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аспекты выполнения графической части проектной и рабочей документаций. Общие принципы организации проектирования.</w:t>
            </w:r>
          </w:p>
          <w:p w14:paraId="294C86C7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Промышленная безопасность опасных производственных объектов.</w:t>
            </w:r>
          </w:p>
          <w:p w14:paraId="294C86C8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Проектная документация. Рабочая документация. Объем проектной документации и порядок представления ее на экспертизу.</w:t>
            </w:r>
          </w:p>
          <w:p w14:paraId="294C86C9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технологического проектирования.</w:t>
            </w:r>
          </w:p>
          <w:p w14:paraId="294C86CA" w14:textId="77777777" w:rsidR="00A62CC4" w:rsidRPr="006A6AD2" w:rsidRDefault="0002706C" w:rsidP="0002706C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в проектировании современных цехов.</w:t>
            </w:r>
          </w:p>
        </w:tc>
      </w:tr>
      <w:tr w:rsidR="00026358" w:rsidRPr="00CE58A7" w14:paraId="294C86D3" w14:textId="77777777" w:rsidTr="00867516">
        <w:trPr>
          <w:trHeight w:val="446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CC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CD" w14:textId="77777777" w:rsidR="00026358" w:rsidRPr="006A6AD2" w:rsidRDefault="00026358" w:rsidP="00CD50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6AD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уметь разрабатывать методики и организовывать проведение экспериментов с анализом их результатов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94C86CE" w14:textId="77777777" w:rsidR="00FD4EB6" w:rsidRPr="00FD4EB6" w:rsidRDefault="00FD4EB6" w:rsidP="00FD4EB6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294C86CF" w14:textId="77777777" w:rsidR="00867516" w:rsidRPr="00A62CC4" w:rsidRDefault="00867516" w:rsidP="00867516">
            <w:pPr>
              <w:tabs>
                <w:tab w:val="left" w:pos="3825"/>
              </w:tabs>
              <w:spacing w:before="12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 w:eastAsia="ru-RU"/>
              </w:rPr>
              <w:t>1</w:t>
            </w:r>
            <w:r w:rsidRPr="00A62CC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A62CC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Консольно</w:t>
            </w:r>
            <w:proofErr w:type="spellEnd"/>
            <w:r w:rsidRPr="00A62CC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закрепленный вал вращается от шкива ременной передачи. Диаметр шкива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A62CC4">
                <w:rPr>
                  <w:rFonts w:ascii="Times New Roman" w:eastAsia="Times New Roman" w:hAnsi="Times New Roman" w:cs="Times New Roman"/>
                  <w:spacing w:val="-4"/>
                  <w:sz w:val="24"/>
                  <w:szCs w:val="24"/>
                  <w:lang w:val="ru-RU" w:eastAsia="ru-RU"/>
                </w:rPr>
                <w:t>1,5 м</w:t>
              </w:r>
            </w:smartTag>
            <w:r w:rsidRPr="00A62CC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, силы напряжения ведущей и ведомой ветвей ремня под нагрузкой 5,4</w:t>
            </w:r>
            <w:r w:rsidRPr="00A62CC4">
              <w:rPr>
                <w:rFonts w:ascii="Times New Roman" w:eastAsia="Times New Roman" w:hAnsi="Times New Roman" w:cs="Times New Roman"/>
                <w:color w:val="FF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A62CC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 1,8 кН</w:t>
            </w:r>
            <w:r w:rsidRPr="00A62CC4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A62CC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соответственно. Расстояние между осями, проходящими через центр подшипника и шкива, 400 мм. Определить диаметр вала, приняв допускаемое касательное напряжение 42 МПа.</w:t>
            </w:r>
          </w:p>
          <w:p w14:paraId="294C86D0" w14:textId="77777777" w:rsidR="00867516" w:rsidRPr="006A6AD2" w:rsidRDefault="00867516" w:rsidP="00867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4C873E" wp14:editId="294C873F">
                  <wp:extent cx="3381375" cy="1400175"/>
                  <wp:effectExtent l="0" t="0" r="0" b="0"/>
                  <wp:docPr id="22" name="Рисунок 22" descr="14,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,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" t="-336" r="5174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C86D1" w14:textId="77777777" w:rsidR="00867516" w:rsidRPr="00A62CC4" w:rsidRDefault="00867516" w:rsidP="00867516">
            <w:pPr>
              <w:spacing w:after="0" w:line="252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 w:rsidRPr="00A62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Проверить прочность в заданной точке конструкции по известным главным напряжениям, если [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73"/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 Н/мм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 2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Применить гипотезу прочности наибольших касательных напряжений и гипотезу удельной потенциальной энергии изменения формы. </w:t>
            </w:r>
          </w:p>
          <w:p w14:paraId="294C86D2" w14:textId="77777777" w:rsidR="00026358" w:rsidRPr="006A6AD2" w:rsidRDefault="00026358" w:rsidP="00CD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26358" w:rsidRPr="006A6AD2" w14:paraId="294C86E2" w14:textId="77777777" w:rsidTr="00867516">
        <w:trPr>
          <w:trHeight w:val="386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D4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D5" w14:textId="77777777" w:rsidR="00026358" w:rsidRPr="006A6AD2" w:rsidRDefault="00867516" w:rsidP="00CD50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6AD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</w:t>
            </w:r>
            <w:r w:rsidR="00026358" w:rsidRPr="006A6AD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авыками разработки физических и математических моделей исследуемых </w:t>
            </w:r>
            <w:r w:rsidR="00026358" w:rsidRPr="006A6AD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машин, приводов, систем, процессов, явлений и объектов, относящихся к профессиональной сфере, а так же владеть навыками разработки методик и проведения экспериментов с анализом их результатов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86D6" w14:textId="77777777" w:rsidR="00FD4EB6" w:rsidRPr="00FD4EB6" w:rsidRDefault="00FD4EB6" w:rsidP="00FD4EB6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Практическое задание:</w:t>
            </w:r>
          </w:p>
          <w:p w14:paraId="294C86D7" w14:textId="77777777" w:rsidR="00867516" w:rsidRPr="00867516" w:rsidRDefault="00867516" w:rsidP="0086751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  <w:r w:rsidRPr="008675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Узел, показанный на рисунке, нагружен растягивающими усилиями в 80 </w:t>
            </w:r>
            <w:proofErr w:type="spellStart"/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кН.</w:t>
            </w:r>
            <w:proofErr w:type="spellEnd"/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Усилие 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передается от штанги </w:t>
            </w:r>
            <w:r w:rsidRPr="008675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штаге</w:t>
            </w:r>
            <w:proofErr w:type="gramEnd"/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675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Y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через цилиндрический штырь. Допускаемое растягивающее напряжение в штанге 100 Н/мм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 xml:space="preserve">2 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максимальное касательное напряжение (среза) 80 Н/мм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8675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Найти диаметр штанги и штыря.</w:t>
            </w:r>
          </w:p>
          <w:p w14:paraId="294C86D8" w14:textId="77777777" w:rsidR="00867516" w:rsidRPr="00867516" w:rsidRDefault="00867516" w:rsidP="00867516">
            <w:pPr>
              <w:tabs>
                <w:tab w:val="left" w:pos="6825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4C8740" wp14:editId="294C8741">
                  <wp:extent cx="3571875" cy="1257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3" r="1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C86D9" w14:textId="77777777" w:rsidR="00026358" w:rsidRPr="006A6AD2" w:rsidRDefault="00026358" w:rsidP="00CD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4C86DA" w14:textId="77777777" w:rsidR="006A6AD2" w:rsidRPr="006A6AD2" w:rsidRDefault="006A6AD2" w:rsidP="006A6AD2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294C86DB" w14:textId="77777777" w:rsidR="006A6AD2" w:rsidRPr="006A6AD2" w:rsidRDefault="006A6AD2" w:rsidP="006A6AD2">
            <w:pPr>
              <w:widowControl w:val="0"/>
              <w:numPr>
                <w:ilvl w:val="0"/>
                <w:numId w:val="4"/>
              </w:numPr>
              <w:tabs>
                <w:tab w:val="left" w:pos="226"/>
              </w:tabs>
              <w:autoSpaceDE w:val="0"/>
              <w:autoSpaceDN w:val="0"/>
              <w:adjustRightInd w:val="0"/>
              <w:spacing w:after="0" w:line="264" w:lineRule="auto"/>
              <w:ind w:left="85" w:hanging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Спроектируйте недостающий вал теплогенератора (Рисунок 2).</w:t>
            </w:r>
          </w:p>
          <w:p w14:paraId="294C86DC" w14:textId="77777777" w:rsidR="006A6AD2" w:rsidRPr="006A6AD2" w:rsidRDefault="006A6AD2" w:rsidP="006A6AD2">
            <w:pPr>
              <w:spacing w:after="0" w:line="1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4C86DD" w14:textId="77777777" w:rsidR="006A6AD2" w:rsidRPr="006A6AD2" w:rsidRDefault="006A6AD2" w:rsidP="006A6AD2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4C8742" wp14:editId="294C8743">
                  <wp:extent cx="2197100" cy="18896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C86DE" w14:textId="77777777" w:rsidR="006A6AD2" w:rsidRPr="006A6AD2" w:rsidRDefault="006A6AD2" w:rsidP="006A6AD2">
            <w:pPr>
              <w:spacing w:after="0" w:line="268" w:lineRule="auto"/>
              <w:ind w:right="-2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– полумуфта, 2 – крышка, 3 – корпус, 4 – кольцо, 5 – кольцо уплотнения, 6 – торцевое уплотнение, 7 – крыльчатка, 8 - гайка, 9 – стопорная шайба, 10 – винт.</w:t>
            </w:r>
          </w:p>
          <w:p w14:paraId="294C86DF" w14:textId="77777777" w:rsidR="006A6AD2" w:rsidRPr="006A6AD2" w:rsidRDefault="006A6AD2" w:rsidP="006A6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Рисунок 2 – Теплогенератор</w:t>
            </w:r>
          </w:p>
          <w:p w14:paraId="294C86E0" w14:textId="77777777" w:rsidR="006A6AD2" w:rsidRPr="006A6AD2" w:rsidRDefault="006A6AD2" w:rsidP="006A6AD2">
            <w:pPr>
              <w:tabs>
                <w:tab w:val="left" w:pos="426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Подберите и установите шариковые подшипники по ГОСТ 832-78, схема установки подшипника “Х” (Рисунок 2).</w:t>
            </w:r>
          </w:p>
          <w:p w14:paraId="294C86E1" w14:textId="77777777" w:rsidR="006A6AD2" w:rsidRPr="006A6AD2" w:rsidRDefault="006A6AD2" w:rsidP="006A6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Выполните ассоциативный 3D-2D рабочий чертеж вала. Точность размеров должна быть указана до одного знака после запятой (0.0). На чертеже должны быть указаны шероховатости, предельные отклонения размеров, допуски формы и расположения, 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технические требования. Деталь изготавливается из стали 40Х ГОСТ 4543-71.</w:t>
            </w:r>
          </w:p>
        </w:tc>
      </w:tr>
      <w:tr w:rsidR="00026358" w:rsidRPr="00CE58A7" w14:paraId="294C86E4" w14:textId="77777777" w:rsidTr="00CD502B">
        <w:trPr>
          <w:trHeight w:val="44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E3" w14:textId="77777777" w:rsidR="00026358" w:rsidRPr="006A6AD2" w:rsidRDefault="00026358" w:rsidP="00CD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ПК-23: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026358" w:rsidRPr="00CE58A7" w14:paraId="294C8700" w14:textId="77777777" w:rsidTr="00867516">
        <w:trPr>
          <w:trHeight w:val="446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E5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6E6" w14:textId="77777777" w:rsidR="00026358" w:rsidRPr="006A6AD2" w:rsidRDefault="00026358" w:rsidP="00CD50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Необходимую документацию при проектировании технических объектов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94C86E7" w14:textId="77777777" w:rsidR="00A62CC4" w:rsidRPr="006A6AD2" w:rsidRDefault="00A62CC4" w:rsidP="00A6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для подготовки к зачету.</w:t>
            </w:r>
          </w:p>
          <w:p w14:paraId="294C86E8" w14:textId="77777777" w:rsidR="00A62CC4" w:rsidRPr="006A6AD2" w:rsidRDefault="00A62CC4" w:rsidP="00A62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14:paraId="294C86E9" w14:textId="77777777" w:rsidR="00A62CC4" w:rsidRPr="006A6AD2" w:rsidRDefault="00A62CC4" w:rsidP="00A62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Резьбовые соединения. Элементы резьбы. Типы 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резьб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Изображение и обозначение резьбы.</w:t>
            </w:r>
          </w:p>
          <w:p w14:paraId="294C86EA" w14:textId="77777777" w:rsidR="00A62CC4" w:rsidRPr="006A6AD2" w:rsidRDefault="00A62CC4" w:rsidP="00A62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Сварные соединения. Типы сварных соединений. Изображение и обозначение их на чертеже.</w:t>
            </w:r>
          </w:p>
          <w:p w14:paraId="294C86EB" w14:textId="77777777" w:rsidR="00A62CC4" w:rsidRPr="006A6AD2" w:rsidRDefault="00A62CC4" w:rsidP="00A62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Единая система конструкторской документации (ЕСКД). Типы документов. Эскиз, рабочий чертеж. Особенности выполнения.</w:t>
            </w:r>
          </w:p>
          <w:p w14:paraId="294C86EC" w14:textId="77777777" w:rsidR="00A62CC4" w:rsidRPr="006A6AD2" w:rsidRDefault="00A62CC4" w:rsidP="00A62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Сборочный чертеж, чертеж общего вида. Условности и упрощения при выполнении СЧ.</w:t>
            </w:r>
          </w:p>
          <w:p w14:paraId="294C86ED" w14:textId="77777777" w:rsidR="00A62CC4" w:rsidRPr="006A6AD2" w:rsidRDefault="00A62CC4" w:rsidP="00A62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Стандартные изделия. Соединения болтовое, винтовое, шпилечное. Особенности их изображения на сборочных чертежах.</w:t>
            </w:r>
          </w:p>
          <w:p w14:paraId="294C86EE" w14:textId="77777777" w:rsidR="006A6AD2" w:rsidRDefault="00A62CC4" w:rsidP="006A6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ГОСТ 2.401-68. Спецификация. Разделы спецификации. Порядок составления.</w:t>
            </w:r>
          </w:p>
          <w:p w14:paraId="294C86EF" w14:textId="77777777" w:rsidR="006A6AD2" w:rsidRPr="006A6AD2" w:rsidRDefault="006A6AD2" w:rsidP="006A6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нового файла в пакете Компас,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14:paraId="294C86F0" w14:textId="77777777" w:rsidR="006A6AD2" w:rsidRPr="006A6AD2" w:rsidRDefault="006A6AD2" w:rsidP="006A6AD2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Назначение проекта в пакете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создание проекта</w:t>
            </w:r>
          </w:p>
          <w:p w14:paraId="294C86F1" w14:textId="77777777" w:rsidR="006A6AD2" w:rsidRPr="006A6AD2" w:rsidRDefault="006A6AD2" w:rsidP="006A6AD2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11.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файла детали, сборочной единицы, файла чертежа в средах Компас и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14:paraId="294C86F2" w14:textId="77777777" w:rsidR="006A6AD2" w:rsidRDefault="006A6AD2" w:rsidP="006A6AD2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12.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Команды работы со слоями в пакете Компас. Базовые и дополнительные возможности КОМПАС-3D 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Autodesk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Inventor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Professional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294C86F3" w14:textId="77777777" w:rsidR="006A6AD2" w:rsidRPr="006A6AD2" w:rsidRDefault="006A6AD2" w:rsidP="006A6AD2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13. П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ринцип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трехмерного твердотельного и поверхностного параметрического проектирования.</w:t>
            </w:r>
          </w:p>
          <w:p w14:paraId="294C86F4" w14:textId="77777777" w:rsidR="0002706C" w:rsidRDefault="006A6AD2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Стандарты ЕСКД.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Стандарты 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ISO</w:t>
            </w:r>
            <w:r w:rsidRPr="006A6AD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94C86F5" w14:textId="77777777" w:rsidR="0002706C" w:rsidRPr="0002706C" w:rsidRDefault="0002706C" w:rsidP="0002706C">
            <w:pPr>
              <w:widowControl w:val="0"/>
              <w:numPr>
                <w:ilvl w:val="0"/>
                <w:numId w:val="5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15.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 проекте и проектировании. Основные направления проектирования.</w:t>
            </w:r>
          </w:p>
          <w:p w14:paraId="294C86F6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294C86F7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технологического проектирования.</w:t>
            </w:r>
          </w:p>
          <w:p w14:paraId="294C86F8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Классификация задач проекта.</w:t>
            </w:r>
          </w:p>
          <w:p w14:paraId="294C86F9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в технологическом проектировании: состав машиностроительного заво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 (цеха), производственная мощ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ность, классификация производств, определение района, пункта и площадки строительства, очереди строительства и пусковых комплексов.</w:t>
            </w:r>
          </w:p>
          <w:p w14:paraId="294C86FA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Производственная программа, режим работы и фонды времени.</w:t>
            </w:r>
          </w:p>
          <w:p w14:paraId="294C86FB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аспекты выполнения графической части проектной и рабочей документаций. Общие принципы организации проектирования.</w:t>
            </w:r>
          </w:p>
          <w:p w14:paraId="294C86FC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Промышленная безопасность опасных производственных объектов.</w:t>
            </w:r>
          </w:p>
          <w:p w14:paraId="294C86FD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Проектная документация. Рабочая документация. Объем проектной документации и порядок представления ее на экспертизу.</w:t>
            </w:r>
          </w:p>
          <w:p w14:paraId="294C86FE" w14:textId="77777777" w:rsidR="0002706C" w:rsidRPr="0002706C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технологического проектирования.</w:t>
            </w:r>
          </w:p>
          <w:p w14:paraId="294C86FF" w14:textId="77777777" w:rsidR="00A62CC4" w:rsidRPr="006A6AD2" w:rsidRDefault="0002706C" w:rsidP="000270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</w:t>
            </w:r>
            <w:r w:rsidRPr="000270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в проектировании современных цехов.</w:t>
            </w:r>
          </w:p>
        </w:tc>
      </w:tr>
      <w:tr w:rsidR="00026358" w:rsidRPr="006A6AD2" w14:paraId="294C8709" w14:textId="77777777" w:rsidTr="00867516">
        <w:trPr>
          <w:trHeight w:val="446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701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702" w14:textId="77777777" w:rsidR="00026358" w:rsidRPr="006A6AD2" w:rsidRDefault="00026358" w:rsidP="00CD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Подготавливать технические задания на разработку проектных решений,</w:t>
            </w:r>
          </w:p>
          <w:p w14:paraId="294C8703" w14:textId="77777777" w:rsidR="00026358" w:rsidRPr="006A6AD2" w:rsidRDefault="00026358" w:rsidP="00CD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эскизные, технические и рабочие проекты технических раз-</w:t>
            </w:r>
          </w:p>
          <w:p w14:paraId="294C8704" w14:textId="77777777" w:rsidR="00026358" w:rsidRPr="006A6AD2" w:rsidRDefault="00026358" w:rsidP="00CD50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работок с использованием средств автоматизации проектирования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94C8705" w14:textId="77777777" w:rsidR="006A6AD2" w:rsidRPr="006A6AD2" w:rsidRDefault="006A6AD2" w:rsidP="006A6AD2">
            <w:pPr>
              <w:tabs>
                <w:tab w:val="left" w:pos="226"/>
              </w:tabs>
              <w:spacing w:after="0" w:line="264" w:lineRule="auto"/>
              <w:ind w:left="3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294C8706" w14:textId="77777777" w:rsidR="00867516" w:rsidRPr="00A62CC4" w:rsidRDefault="00867516" w:rsidP="00867516">
            <w:pPr>
              <w:spacing w:before="120" w:after="0" w:line="240" w:lineRule="auto"/>
              <w:ind w:left="118" w:right="193" w:firstLine="4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Тяги </w:t>
            </w:r>
            <w:r w:rsidRPr="00A62C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A62C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соединены между собой с помощью штыря </w:t>
            </w:r>
            <w:r w:rsidRPr="00A62C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вставленного в их проушины, и нагружены, как показано на рис. 1. Определить допускаемое значение сил F, растягивающих тяги, при следующих значениях допускаемых напряжений: на растяжение [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73"/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р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МПа; на срез [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74"/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ср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МПа; на смятие [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73"/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см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МПа.</w:t>
            </w:r>
          </w:p>
          <w:p w14:paraId="294C8707" w14:textId="77777777" w:rsidR="00867516" w:rsidRPr="00A62CC4" w:rsidRDefault="00867516" w:rsidP="0086751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4C8744" wp14:editId="294C8745">
                  <wp:extent cx="3657600" cy="22383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C8708" w14:textId="77777777" w:rsidR="00026358" w:rsidRPr="006A6AD2" w:rsidRDefault="00867516" w:rsidP="00867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2C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Рис. 1</w:t>
            </w:r>
          </w:p>
        </w:tc>
      </w:tr>
      <w:tr w:rsidR="00026358" w:rsidRPr="00CE58A7" w14:paraId="294C871E" w14:textId="77777777" w:rsidTr="00867516">
        <w:trPr>
          <w:trHeight w:val="1184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70A" w14:textId="77777777" w:rsidR="00026358" w:rsidRPr="006A6AD2" w:rsidRDefault="00026358" w:rsidP="00CD5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4C870B" w14:textId="77777777" w:rsidR="00026358" w:rsidRPr="006A6AD2" w:rsidRDefault="00026358" w:rsidP="00A62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составления описания прин</w:t>
            </w:r>
            <w:r w:rsidR="00A62CC4"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ципов действия и устройства про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ектируемых изделий и объектов с обоснованием принятых технических</w:t>
            </w:r>
            <w:r w:rsidR="00A62CC4"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94C870C" w14:textId="77777777" w:rsidR="006A6AD2" w:rsidRPr="006A6AD2" w:rsidRDefault="006A6AD2" w:rsidP="006A6AD2">
            <w:pPr>
              <w:tabs>
                <w:tab w:val="left" w:pos="226"/>
              </w:tabs>
              <w:spacing w:after="0" w:line="264" w:lineRule="auto"/>
              <w:ind w:left="3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14:paraId="294C870D" w14:textId="77777777" w:rsidR="006A6AD2" w:rsidRPr="006A6AD2" w:rsidRDefault="006A6AD2" w:rsidP="006A6AD2">
            <w:pPr>
              <w:widowControl w:val="0"/>
              <w:numPr>
                <w:ilvl w:val="0"/>
                <w:numId w:val="1"/>
              </w:numPr>
              <w:tabs>
                <w:tab w:val="left" w:pos="22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расчет крепежного соединения, положение крепежных элементов указано на Рисунке 1.</w:t>
            </w:r>
          </w:p>
          <w:p w14:paraId="294C870E" w14:textId="77777777" w:rsidR="006A6AD2" w:rsidRPr="006A6AD2" w:rsidRDefault="006A6AD2" w:rsidP="006A6A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расчета:</w:t>
            </w:r>
          </w:p>
          <w:p w14:paraId="294C870F" w14:textId="77777777" w:rsidR="006A6AD2" w:rsidRPr="006A6AD2" w:rsidRDefault="006A6AD2" w:rsidP="006A6AD2">
            <w:pPr>
              <w:widowControl w:val="0"/>
              <w:numPr>
                <w:ilvl w:val="0"/>
                <w:numId w:val="2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осевая нагрузка на один крепежный элемент – 4500 Н;</w:t>
            </w:r>
          </w:p>
          <w:p w14:paraId="294C8710" w14:textId="77777777" w:rsidR="006A6AD2" w:rsidRPr="006A6AD2" w:rsidRDefault="006A6AD2" w:rsidP="006A6AD2">
            <w:pPr>
              <w:widowControl w:val="0"/>
              <w:numPr>
                <w:ilvl w:val="0"/>
                <w:numId w:val="2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трения в резьбе (без смазки) – 0,155;</w:t>
            </w:r>
          </w:p>
          <w:p w14:paraId="294C8711" w14:textId="77777777" w:rsidR="006A6AD2" w:rsidRPr="006A6AD2" w:rsidRDefault="006A6AD2" w:rsidP="006A6AD2">
            <w:pPr>
              <w:widowControl w:val="0"/>
              <w:numPr>
                <w:ilvl w:val="0"/>
                <w:numId w:val="2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трения головки (без смазки) – 0,15;</w:t>
            </w:r>
          </w:p>
          <w:p w14:paraId="294C8712" w14:textId="77777777" w:rsidR="006A6AD2" w:rsidRPr="006A6AD2" w:rsidRDefault="006A6AD2" w:rsidP="006A6AD2">
            <w:pPr>
              <w:widowControl w:val="0"/>
              <w:numPr>
                <w:ilvl w:val="0"/>
                <w:numId w:val="2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 прочности материала – 8,8;</w:t>
            </w:r>
          </w:p>
          <w:p w14:paraId="294C8713" w14:textId="77777777" w:rsidR="006A6AD2" w:rsidRPr="006A6AD2" w:rsidRDefault="006A6AD2" w:rsidP="006A6AD2">
            <w:pPr>
              <w:widowControl w:val="0"/>
              <w:numPr>
                <w:ilvl w:val="0"/>
                <w:numId w:val="2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затяжки – 1,7;</w:t>
            </w:r>
          </w:p>
          <w:p w14:paraId="294C8714" w14:textId="77777777" w:rsidR="006A6AD2" w:rsidRPr="006A6AD2" w:rsidRDefault="006A6AD2" w:rsidP="006A6AD2">
            <w:pPr>
              <w:widowControl w:val="0"/>
              <w:numPr>
                <w:ilvl w:val="0"/>
                <w:numId w:val="2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запаса прочности (безопасности) – 2.</w:t>
            </w:r>
          </w:p>
          <w:p w14:paraId="294C8715" w14:textId="77777777" w:rsidR="006A6AD2" w:rsidRPr="006A6AD2" w:rsidRDefault="006A6AD2" w:rsidP="006A6AD2">
            <w:pPr>
              <w:spacing w:after="0" w:line="5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4C8716" w14:textId="77777777" w:rsidR="006A6AD2" w:rsidRPr="006A6AD2" w:rsidRDefault="006A6AD2" w:rsidP="006A6AD2">
            <w:pPr>
              <w:spacing w:after="0" w:line="15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4C8717" w14:textId="77777777" w:rsidR="006A6AD2" w:rsidRPr="006A6AD2" w:rsidRDefault="006A6AD2" w:rsidP="006A6A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4C8746" wp14:editId="294C8747">
                  <wp:extent cx="2838450" cy="193416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C8718" w14:textId="77777777" w:rsidR="00026358" w:rsidRPr="006A6AD2" w:rsidRDefault="006A6AD2" w:rsidP="006A6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Рисунок 1 – Положение крепежных элементов</w:t>
            </w:r>
          </w:p>
          <w:p w14:paraId="294C8719" w14:textId="77777777" w:rsidR="006A6AD2" w:rsidRPr="006A6AD2" w:rsidRDefault="006A6AD2" w:rsidP="006A6AD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Установите крепеж согласно Рисунку 1.</w:t>
            </w:r>
          </w:p>
          <w:p w14:paraId="294C871A" w14:textId="77777777" w:rsidR="006A6AD2" w:rsidRPr="006A6AD2" w:rsidRDefault="006A6AD2" w:rsidP="006A6AD2">
            <w:pPr>
              <w:spacing w:after="0" w:line="4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4C871B" w14:textId="77777777" w:rsidR="006A6AD2" w:rsidRPr="006A6AD2" w:rsidRDefault="006A6AD2" w:rsidP="006A6AD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Крепеж должен быть предохранен от 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самоотвинчивания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94C871C" w14:textId="77777777" w:rsidR="006A6AD2" w:rsidRPr="006A6AD2" w:rsidRDefault="006A6AD2" w:rsidP="006A6AD2">
            <w:pPr>
              <w:spacing w:after="0" w:line="42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4C871D" w14:textId="77777777" w:rsidR="006A6AD2" w:rsidRPr="006A6AD2" w:rsidRDefault="006A6AD2" w:rsidP="006A6AD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расчет с помощью САПР (Компас (</w:t>
            </w:r>
            <w:proofErr w:type="spellStart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Inventor</w:t>
            </w:r>
            <w:proofErr w:type="spellEnd"/>
            <w:r w:rsidRPr="006A6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</w:tc>
      </w:tr>
    </w:tbl>
    <w:p w14:paraId="294C871F" w14:textId="77777777" w:rsidR="00026358" w:rsidRPr="006A6AD2" w:rsidRDefault="00026358" w:rsidP="000263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94C8720" w14:textId="77777777" w:rsidR="00A62CC4" w:rsidRPr="006A6AD2" w:rsidRDefault="00A62CC4" w:rsidP="000263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94C8721" w14:textId="77777777" w:rsidR="00A62CC4" w:rsidRPr="00A62CC4" w:rsidRDefault="00A62CC4" w:rsidP="000263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62CC4" w:rsidRPr="00A62CC4" w:rsidSect="00CD502B">
          <w:pgSz w:w="16840" w:h="11907" w:orient="landscape"/>
          <w:pgMar w:top="851" w:right="567" w:bottom="851" w:left="567" w:header="720" w:footer="720" w:gutter="0"/>
          <w:cols w:space="720"/>
        </w:sectPr>
      </w:pPr>
    </w:p>
    <w:p w14:paraId="294C8722" w14:textId="77777777" w:rsidR="00026358" w:rsidRPr="00026358" w:rsidRDefault="00026358" w:rsidP="000263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263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94C8723" w14:textId="77777777" w:rsidR="00026358" w:rsidRPr="00026358" w:rsidRDefault="00026358" w:rsidP="00026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294C8724" w14:textId="77777777" w:rsidR="00026358" w:rsidRPr="00026358" w:rsidRDefault="00026358" w:rsidP="00026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263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«Проектирование технологических машин и оборудования»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294C8725" w14:textId="77777777" w:rsidR="00026358" w:rsidRPr="00026358" w:rsidRDefault="00026358" w:rsidP="00026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263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Зачет по данной дисциплине проводится в устной форме по вопросам.</w:t>
      </w:r>
    </w:p>
    <w:p w14:paraId="294C8726" w14:textId="77777777" w:rsidR="00026358" w:rsidRPr="00026358" w:rsidRDefault="00026358" w:rsidP="000263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294C8727" w14:textId="77777777" w:rsidR="00026358" w:rsidRPr="00026358" w:rsidRDefault="00026358" w:rsidP="000263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263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294C8728" w14:textId="77777777" w:rsidR="00026358" w:rsidRPr="00026358" w:rsidRDefault="00026358" w:rsidP="0002635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263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263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0263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сформированности компетенций. Всестороннее и систематическое знание основных определений и понятий,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 </w:t>
      </w:r>
      <w:r w:rsidRPr="0002635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обучающийся должен показать: </w:t>
      </w:r>
      <w:r w:rsidRPr="000263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способность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достижения; </w:t>
      </w:r>
      <w:r w:rsidRPr="0002635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умение </w:t>
      </w:r>
      <w:r w:rsidRPr="000263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деятельности; способность 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деятельности; умение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материалов. </w:t>
      </w:r>
    </w:p>
    <w:p w14:paraId="294C8729" w14:textId="77777777" w:rsidR="00026358" w:rsidRDefault="00026358" w:rsidP="00026358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8B1EBC">
        <w:rPr>
          <w:rStyle w:val="normaltextrun"/>
          <w:b/>
          <w:bCs/>
          <w:i/>
        </w:rPr>
        <w:t>«не зачтено»</w:t>
      </w:r>
      <w:r w:rsidRPr="000A2C99">
        <w:rPr>
          <w:rStyle w:val="normaltextrun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94C872A" w14:textId="77777777" w:rsidR="00026358" w:rsidRDefault="00026358" w:rsidP="00026358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</w:t>
      </w:r>
      <w:r>
        <w:rPr>
          <w:rStyle w:val="normaltextrun"/>
          <w:color w:val="000000"/>
        </w:rPr>
        <w:t>Проектирование технологических машин и оборудования</w:t>
      </w:r>
      <w:r w:rsidRPr="006C4394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3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14:paraId="294C872B" w14:textId="77777777" w:rsidR="00026358" w:rsidRPr="00026358" w:rsidRDefault="00026358" w:rsidP="000263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294C872C" w14:textId="77777777" w:rsidR="00026358" w:rsidRPr="00026358" w:rsidRDefault="00026358" w:rsidP="000263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14:paraId="294C872D" w14:textId="77777777" w:rsidR="00026358" w:rsidRPr="00026358" w:rsidRDefault="00026358" w:rsidP="00026358">
      <w:pPr>
        <w:keepNext/>
        <w:widowControl w:val="0"/>
        <w:spacing w:before="240" w:after="120" w:line="240" w:lineRule="auto"/>
        <w:ind w:left="567"/>
        <w:jc w:val="both"/>
        <w:outlineLvl w:val="0"/>
        <w:rPr>
          <w:lang w:val="ru-RU"/>
        </w:rPr>
      </w:pPr>
    </w:p>
    <w:p w14:paraId="294C872E" w14:textId="77777777" w:rsidR="00026358" w:rsidRPr="00527E00" w:rsidRDefault="00026358" w:rsidP="00527E00">
      <w:pPr>
        <w:rPr>
          <w:rFonts w:eastAsiaTheme="minorHAnsi"/>
          <w:sz w:val="24"/>
          <w:szCs w:val="24"/>
          <w:lang w:val="ru-RU"/>
        </w:rPr>
      </w:pPr>
    </w:p>
    <w:p w14:paraId="294C872F" w14:textId="77777777" w:rsidR="00527E00" w:rsidRPr="001C419E" w:rsidRDefault="00527E00">
      <w:pPr>
        <w:rPr>
          <w:lang w:val="ru-RU"/>
        </w:rPr>
      </w:pPr>
    </w:p>
    <w:sectPr w:rsidR="00527E00" w:rsidRPr="001C419E" w:rsidSect="00026358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153C"/>
    <w:multiLevelType w:val="hybridMultilevel"/>
    <w:tmpl w:val="F9164A58"/>
    <w:lvl w:ilvl="0" w:tplc="7BFE37AE">
      <w:start w:val="1"/>
      <w:numFmt w:val="decimal"/>
      <w:lvlText w:val="%1)"/>
      <w:lvlJc w:val="left"/>
      <w:pPr>
        <w:ind w:left="1134" w:firstLine="0"/>
      </w:pPr>
    </w:lvl>
    <w:lvl w:ilvl="1" w:tplc="76AAE0EE">
      <w:numFmt w:val="decimal"/>
      <w:lvlText w:val=""/>
      <w:lvlJc w:val="left"/>
      <w:pPr>
        <w:ind w:left="0" w:firstLine="0"/>
      </w:pPr>
    </w:lvl>
    <w:lvl w:ilvl="2" w:tplc="89C4C08C">
      <w:numFmt w:val="decimal"/>
      <w:lvlText w:val=""/>
      <w:lvlJc w:val="left"/>
      <w:pPr>
        <w:ind w:left="0" w:firstLine="0"/>
      </w:pPr>
    </w:lvl>
    <w:lvl w:ilvl="3" w:tplc="7636798C">
      <w:numFmt w:val="decimal"/>
      <w:lvlText w:val=""/>
      <w:lvlJc w:val="left"/>
      <w:pPr>
        <w:ind w:left="0" w:firstLine="0"/>
      </w:pPr>
    </w:lvl>
    <w:lvl w:ilvl="4" w:tplc="92320FCA">
      <w:numFmt w:val="decimal"/>
      <w:lvlText w:val=""/>
      <w:lvlJc w:val="left"/>
      <w:pPr>
        <w:ind w:left="0" w:firstLine="0"/>
      </w:pPr>
    </w:lvl>
    <w:lvl w:ilvl="5" w:tplc="25522050">
      <w:numFmt w:val="decimal"/>
      <w:lvlText w:val=""/>
      <w:lvlJc w:val="left"/>
      <w:pPr>
        <w:ind w:left="0" w:firstLine="0"/>
      </w:pPr>
    </w:lvl>
    <w:lvl w:ilvl="6" w:tplc="F29AC30A">
      <w:numFmt w:val="decimal"/>
      <w:lvlText w:val=""/>
      <w:lvlJc w:val="left"/>
      <w:pPr>
        <w:ind w:left="0" w:firstLine="0"/>
      </w:pPr>
    </w:lvl>
    <w:lvl w:ilvl="7" w:tplc="F5848E06">
      <w:numFmt w:val="decimal"/>
      <w:lvlText w:val=""/>
      <w:lvlJc w:val="left"/>
      <w:pPr>
        <w:ind w:left="0" w:firstLine="0"/>
      </w:pPr>
    </w:lvl>
    <w:lvl w:ilvl="8" w:tplc="19A8875E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2EA6"/>
    <w:multiLevelType w:val="hybridMultilevel"/>
    <w:tmpl w:val="DAA69FE8"/>
    <w:lvl w:ilvl="0" w:tplc="BF0A9118">
      <w:start w:val="1"/>
      <w:numFmt w:val="decimal"/>
      <w:lvlText w:val="%1)"/>
      <w:lvlJc w:val="left"/>
      <w:pPr>
        <w:ind w:left="0" w:firstLine="0"/>
      </w:pPr>
    </w:lvl>
    <w:lvl w:ilvl="1" w:tplc="F0D48502">
      <w:numFmt w:val="decimal"/>
      <w:lvlText w:val=""/>
      <w:lvlJc w:val="left"/>
      <w:pPr>
        <w:ind w:left="0" w:firstLine="0"/>
      </w:pPr>
    </w:lvl>
    <w:lvl w:ilvl="2" w:tplc="3C12E200">
      <w:numFmt w:val="decimal"/>
      <w:lvlText w:val=""/>
      <w:lvlJc w:val="left"/>
      <w:pPr>
        <w:ind w:left="0" w:firstLine="0"/>
      </w:pPr>
    </w:lvl>
    <w:lvl w:ilvl="3" w:tplc="A7505C86">
      <w:numFmt w:val="decimal"/>
      <w:lvlText w:val=""/>
      <w:lvlJc w:val="left"/>
      <w:pPr>
        <w:ind w:left="0" w:firstLine="0"/>
      </w:pPr>
    </w:lvl>
    <w:lvl w:ilvl="4" w:tplc="EF264890">
      <w:numFmt w:val="decimal"/>
      <w:lvlText w:val=""/>
      <w:lvlJc w:val="left"/>
      <w:pPr>
        <w:ind w:left="0" w:firstLine="0"/>
      </w:pPr>
    </w:lvl>
    <w:lvl w:ilvl="5" w:tplc="2B90BC4C">
      <w:numFmt w:val="decimal"/>
      <w:lvlText w:val=""/>
      <w:lvlJc w:val="left"/>
      <w:pPr>
        <w:ind w:left="0" w:firstLine="0"/>
      </w:pPr>
    </w:lvl>
    <w:lvl w:ilvl="6" w:tplc="39886110">
      <w:numFmt w:val="decimal"/>
      <w:lvlText w:val=""/>
      <w:lvlJc w:val="left"/>
      <w:pPr>
        <w:ind w:left="0" w:firstLine="0"/>
      </w:pPr>
    </w:lvl>
    <w:lvl w:ilvl="7" w:tplc="0E5C4A9A">
      <w:numFmt w:val="decimal"/>
      <w:lvlText w:val=""/>
      <w:lvlJc w:val="left"/>
      <w:pPr>
        <w:ind w:left="0" w:firstLine="0"/>
      </w:pPr>
    </w:lvl>
    <w:lvl w:ilvl="8" w:tplc="4992CEE2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390C"/>
    <w:multiLevelType w:val="hybridMultilevel"/>
    <w:tmpl w:val="C7D272E2"/>
    <w:lvl w:ilvl="0" w:tplc="C172C080">
      <w:start w:val="3"/>
      <w:numFmt w:val="decimal"/>
      <w:lvlText w:val="%1)"/>
      <w:lvlJc w:val="left"/>
      <w:pPr>
        <w:ind w:left="0" w:firstLine="0"/>
      </w:pPr>
    </w:lvl>
    <w:lvl w:ilvl="1" w:tplc="A0A20962">
      <w:numFmt w:val="decimal"/>
      <w:lvlText w:val=""/>
      <w:lvlJc w:val="left"/>
      <w:pPr>
        <w:ind w:left="0" w:firstLine="0"/>
      </w:pPr>
    </w:lvl>
    <w:lvl w:ilvl="2" w:tplc="5C56CAF2">
      <w:numFmt w:val="decimal"/>
      <w:lvlText w:val=""/>
      <w:lvlJc w:val="left"/>
      <w:pPr>
        <w:ind w:left="0" w:firstLine="0"/>
      </w:pPr>
    </w:lvl>
    <w:lvl w:ilvl="3" w:tplc="22E4D7C8">
      <w:numFmt w:val="decimal"/>
      <w:lvlText w:val=""/>
      <w:lvlJc w:val="left"/>
      <w:pPr>
        <w:ind w:left="0" w:firstLine="0"/>
      </w:pPr>
    </w:lvl>
    <w:lvl w:ilvl="4" w:tplc="C534171A">
      <w:numFmt w:val="decimal"/>
      <w:lvlText w:val=""/>
      <w:lvlJc w:val="left"/>
      <w:pPr>
        <w:ind w:left="0" w:firstLine="0"/>
      </w:pPr>
    </w:lvl>
    <w:lvl w:ilvl="5" w:tplc="B34E4C66">
      <w:numFmt w:val="decimal"/>
      <w:lvlText w:val=""/>
      <w:lvlJc w:val="left"/>
      <w:pPr>
        <w:ind w:left="0" w:firstLine="0"/>
      </w:pPr>
    </w:lvl>
    <w:lvl w:ilvl="6" w:tplc="4448D7E6">
      <w:numFmt w:val="decimal"/>
      <w:lvlText w:val=""/>
      <w:lvlJc w:val="left"/>
      <w:pPr>
        <w:ind w:left="0" w:firstLine="0"/>
      </w:pPr>
    </w:lvl>
    <w:lvl w:ilvl="7" w:tplc="18F4BD54">
      <w:numFmt w:val="decimal"/>
      <w:lvlText w:val=""/>
      <w:lvlJc w:val="left"/>
      <w:pPr>
        <w:ind w:left="0" w:firstLine="0"/>
      </w:pPr>
    </w:lvl>
    <w:lvl w:ilvl="8" w:tplc="C636A36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7E87"/>
    <w:multiLevelType w:val="hybridMultilevel"/>
    <w:tmpl w:val="C2A60D86"/>
    <w:lvl w:ilvl="0" w:tplc="40705672">
      <w:start w:val="1"/>
      <w:numFmt w:val="bullet"/>
      <w:lvlText w:val="-"/>
      <w:lvlJc w:val="left"/>
      <w:pPr>
        <w:ind w:left="0" w:firstLine="0"/>
      </w:pPr>
    </w:lvl>
    <w:lvl w:ilvl="1" w:tplc="AC443A6E">
      <w:numFmt w:val="decimal"/>
      <w:lvlText w:val=""/>
      <w:lvlJc w:val="left"/>
      <w:pPr>
        <w:ind w:left="0" w:firstLine="0"/>
      </w:pPr>
    </w:lvl>
    <w:lvl w:ilvl="2" w:tplc="1D6618A0">
      <w:numFmt w:val="decimal"/>
      <w:lvlText w:val=""/>
      <w:lvlJc w:val="left"/>
      <w:pPr>
        <w:ind w:left="0" w:firstLine="0"/>
      </w:pPr>
    </w:lvl>
    <w:lvl w:ilvl="3" w:tplc="33DCE5FC">
      <w:numFmt w:val="decimal"/>
      <w:lvlText w:val=""/>
      <w:lvlJc w:val="left"/>
      <w:pPr>
        <w:ind w:left="0" w:firstLine="0"/>
      </w:pPr>
    </w:lvl>
    <w:lvl w:ilvl="4" w:tplc="961AFA0C">
      <w:numFmt w:val="decimal"/>
      <w:lvlText w:val=""/>
      <w:lvlJc w:val="left"/>
      <w:pPr>
        <w:ind w:left="0" w:firstLine="0"/>
      </w:pPr>
    </w:lvl>
    <w:lvl w:ilvl="5" w:tplc="290E6B18">
      <w:numFmt w:val="decimal"/>
      <w:lvlText w:val=""/>
      <w:lvlJc w:val="left"/>
      <w:pPr>
        <w:ind w:left="0" w:firstLine="0"/>
      </w:pPr>
    </w:lvl>
    <w:lvl w:ilvl="6" w:tplc="CE7E674A">
      <w:numFmt w:val="decimal"/>
      <w:lvlText w:val=""/>
      <w:lvlJc w:val="left"/>
      <w:pPr>
        <w:ind w:left="0" w:firstLine="0"/>
      </w:pPr>
    </w:lvl>
    <w:lvl w:ilvl="7" w:tplc="22F09B84">
      <w:numFmt w:val="decimal"/>
      <w:lvlText w:val=""/>
      <w:lvlJc w:val="left"/>
      <w:pPr>
        <w:ind w:left="0" w:firstLine="0"/>
      </w:pPr>
    </w:lvl>
    <w:lvl w:ilvl="8" w:tplc="7F72D82C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387692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26358"/>
    <w:rsid w:val="0002706C"/>
    <w:rsid w:val="000920A4"/>
    <w:rsid w:val="0016227C"/>
    <w:rsid w:val="001C419E"/>
    <w:rsid w:val="001F0BC7"/>
    <w:rsid w:val="002F7276"/>
    <w:rsid w:val="00407B60"/>
    <w:rsid w:val="00527E00"/>
    <w:rsid w:val="00620387"/>
    <w:rsid w:val="00626C5B"/>
    <w:rsid w:val="00642597"/>
    <w:rsid w:val="006A6AD2"/>
    <w:rsid w:val="00733442"/>
    <w:rsid w:val="00867516"/>
    <w:rsid w:val="00A62CC4"/>
    <w:rsid w:val="00A8106A"/>
    <w:rsid w:val="00CD502B"/>
    <w:rsid w:val="00CE58A7"/>
    <w:rsid w:val="00D31453"/>
    <w:rsid w:val="00E209E2"/>
    <w:rsid w:val="00FD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294C8494"/>
  <w15:docId w15:val="{ED22B81C-7F9B-4383-9C04-3B0E2480A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19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27E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27E00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026358"/>
  </w:style>
  <w:style w:type="character" w:customStyle="1" w:styleId="eop">
    <w:name w:val="eop"/>
    <w:basedOn w:val="a0"/>
    <w:rsid w:val="00026358"/>
  </w:style>
  <w:style w:type="paragraph" w:customStyle="1" w:styleId="paragraph">
    <w:name w:val="paragraph"/>
    <w:basedOn w:val="a"/>
    <w:rsid w:val="00026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64259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CD50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319.pdf&amp;show=dcatalogues/1/1138305/3319.pdf&amp;view=true" TargetMode="External"/><Relationship Id="rId18" Type="http://schemas.openxmlformats.org/officeDocument/2006/relationships/image" Target="media/image4.w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896.pdf&amp;show=dcatalogues/1/1118826/896.pdf&amp;view=tru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yperlink" Target="http://www.autodesk.ru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895.pdf&amp;show=dcatalogues/1/1118820/895.pdf&amp;view=true" TargetMode="Externa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1373.pdf&amp;show=dcatalogues/1/1123827/1373.pdf&amp;view=true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magtu.informsystema.ru/uploader/fileUpload?name=3520.pdf&amp;show=dcatalogues/1/1514338/3520.pdf&amp;view=true" TargetMode="External"/><Relationship Id="rId19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3789.pdf&amp;show=dcatalogues/1/1529940/3789.pdf&amp;view=true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6F09AD-9929-43F8-A71E-0183C13C3CFE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b7d45980-e56b-41c5-8283-1b4204166bf2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9ACB1F5-42F1-414C-8A0F-6520D03D6B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733481-E12F-4AFD-B41F-B789FBE8C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20</Pages>
  <Words>4513</Words>
  <Characters>25730</Characters>
  <Application>Microsoft Office Word</Application>
  <DocSecurity>0</DocSecurity>
  <Lines>214</Lines>
  <Paragraphs>60</Paragraphs>
  <ScaleCrop>false</ScaleCrop>
  <Company/>
  <LinksUpToDate>false</LinksUpToDate>
  <CharactersWithSpaces>30183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2020-2021_m15_04_02-МТМм-20_43_plx_Проектирование технологических машин и оборудования</dc:title>
  <dc:creator>FastReport.NET</dc:creator>
  <cp:lastModifiedBy>Татьяна Владимировна Усатая</cp:lastModifiedBy>
  <cp:revision>10</cp:revision>
  <dcterms:created xsi:type="dcterms:W3CDTF">2020-10-19T05:00:00Z</dcterms:created>
  <dcterms:modified xsi:type="dcterms:W3CDTF">2020-11-24T05:45:00Z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