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3FFF" w14:textId="77777777" w:rsidR="00392C98" w:rsidRDefault="0082092A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 wp14:anchorId="5C8E4326" wp14:editId="5C8E4327">
            <wp:extent cx="4682490" cy="74415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744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C98">
        <w:rPr>
          <w:sz w:val="0"/>
          <w:szCs w:val="0"/>
          <w:lang w:val="ru-RU"/>
        </w:rPr>
        <w:br w:type="page"/>
      </w:r>
    </w:p>
    <w:p w14:paraId="5C8E4000" w14:textId="365D8E17" w:rsidR="00392C98" w:rsidRDefault="00944F8D">
      <w:pPr>
        <w:rPr>
          <w:sz w:val="0"/>
          <w:szCs w:val="0"/>
          <w:lang w:val="ru-RU"/>
        </w:rPr>
      </w:pPr>
      <w:r w:rsidRPr="00944F8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0F7AA6A4" wp14:editId="7205277A">
            <wp:extent cx="5585460" cy="7757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C98">
        <w:rPr>
          <w:sz w:val="0"/>
          <w:szCs w:val="0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635F5" w14:paraId="5C8E4002" w14:textId="77777777" w:rsidTr="00A23866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01" w14:textId="77777777" w:rsidR="009635F5" w:rsidRDefault="009635F5" w:rsidP="00785A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635F5" w14:paraId="5C8E4005" w14:textId="77777777" w:rsidTr="00A23866">
        <w:trPr>
          <w:trHeight w:hRule="exact" w:val="131"/>
        </w:trPr>
        <w:tc>
          <w:tcPr>
            <w:tcW w:w="3119" w:type="dxa"/>
          </w:tcPr>
          <w:p w14:paraId="5C8E4003" w14:textId="77777777" w:rsidR="009635F5" w:rsidRDefault="009635F5" w:rsidP="00785A6C"/>
        </w:tc>
        <w:tc>
          <w:tcPr>
            <w:tcW w:w="6252" w:type="dxa"/>
          </w:tcPr>
          <w:p w14:paraId="5C8E4004" w14:textId="77777777" w:rsidR="009635F5" w:rsidRDefault="009635F5" w:rsidP="00785A6C"/>
        </w:tc>
      </w:tr>
      <w:tr w:rsidR="009635F5" w14:paraId="5C8E4007" w14:textId="77777777" w:rsidTr="00A2386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8E4006" w14:textId="77777777" w:rsidR="009635F5" w:rsidRDefault="009635F5" w:rsidP="00785A6C"/>
        </w:tc>
      </w:tr>
      <w:tr w:rsidR="009635F5" w14:paraId="5C8E400A" w14:textId="77777777" w:rsidTr="00A23866">
        <w:trPr>
          <w:trHeight w:hRule="exact" w:val="13"/>
        </w:trPr>
        <w:tc>
          <w:tcPr>
            <w:tcW w:w="3119" w:type="dxa"/>
          </w:tcPr>
          <w:p w14:paraId="5C8E4008" w14:textId="77777777" w:rsidR="009635F5" w:rsidRDefault="009635F5" w:rsidP="00785A6C"/>
        </w:tc>
        <w:tc>
          <w:tcPr>
            <w:tcW w:w="6252" w:type="dxa"/>
          </w:tcPr>
          <w:p w14:paraId="5C8E4009" w14:textId="77777777" w:rsidR="009635F5" w:rsidRDefault="009635F5" w:rsidP="00785A6C"/>
        </w:tc>
      </w:tr>
      <w:tr w:rsidR="009635F5" w14:paraId="5C8E400C" w14:textId="77777777" w:rsidTr="00A2386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8E400B" w14:textId="77777777" w:rsidR="009635F5" w:rsidRDefault="009635F5" w:rsidP="00785A6C"/>
        </w:tc>
      </w:tr>
      <w:tr w:rsidR="009635F5" w14:paraId="5C8E400F" w14:textId="77777777" w:rsidTr="00A23866">
        <w:trPr>
          <w:trHeight w:hRule="exact" w:val="96"/>
        </w:trPr>
        <w:tc>
          <w:tcPr>
            <w:tcW w:w="3119" w:type="dxa"/>
          </w:tcPr>
          <w:p w14:paraId="5C8E400D" w14:textId="77777777" w:rsidR="009635F5" w:rsidRDefault="009635F5" w:rsidP="00785A6C"/>
        </w:tc>
        <w:tc>
          <w:tcPr>
            <w:tcW w:w="6252" w:type="dxa"/>
          </w:tcPr>
          <w:p w14:paraId="5C8E400E" w14:textId="77777777" w:rsidR="009635F5" w:rsidRDefault="009635F5" w:rsidP="00785A6C"/>
        </w:tc>
      </w:tr>
      <w:tr w:rsidR="009635F5" w:rsidRPr="00A23866" w14:paraId="5C8E4011" w14:textId="77777777" w:rsidTr="00A2386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10" w14:textId="77777777" w:rsidR="009635F5" w:rsidRPr="00FC4F00" w:rsidRDefault="009635F5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9635F5" w:rsidRPr="00A23866" w14:paraId="5C8E4014" w14:textId="77777777" w:rsidTr="00A23866">
        <w:trPr>
          <w:trHeight w:hRule="exact" w:val="138"/>
        </w:trPr>
        <w:tc>
          <w:tcPr>
            <w:tcW w:w="3119" w:type="dxa"/>
          </w:tcPr>
          <w:p w14:paraId="5C8E4012" w14:textId="77777777" w:rsidR="009635F5" w:rsidRPr="00FC4F00" w:rsidRDefault="009635F5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C8E4013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18" w14:textId="77777777" w:rsidTr="00785A6C">
        <w:trPr>
          <w:trHeight w:hRule="exact" w:val="555"/>
        </w:trPr>
        <w:tc>
          <w:tcPr>
            <w:tcW w:w="3119" w:type="dxa"/>
          </w:tcPr>
          <w:p w14:paraId="5C8E4015" w14:textId="77777777" w:rsidR="009635F5" w:rsidRPr="00FC4F00" w:rsidRDefault="009635F5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C8E4016" w14:textId="77777777" w:rsidR="009635F5" w:rsidRPr="00FC4F00" w:rsidRDefault="009635F5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C8E4017" w14:textId="77777777" w:rsidR="009635F5" w:rsidRPr="00FC4F00" w:rsidRDefault="009635F5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9635F5" w:rsidRPr="00A23866" w14:paraId="5C8E401B" w14:textId="77777777" w:rsidTr="00A23866">
        <w:trPr>
          <w:trHeight w:hRule="exact" w:val="277"/>
        </w:trPr>
        <w:tc>
          <w:tcPr>
            <w:tcW w:w="3119" w:type="dxa"/>
          </w:tcPr>
          <w:p w14:paraId="5C8E4019" w14:textId="77777777" w:rsidR="009635F5" w:rsidRPr="00FC4F00" w:rsidRDefault="009635F5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C8E401A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1D" w14:textId="77777777" w:rsidTr="00A2386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8E401C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20" w14:textId="77777777" w:rsidTr="00A23866">
        <w:trPr>
          <w:trHeight w:hRule="exact" w:val="13"/>
        </w:trPr>
        <w:tc>
          <w:tcPr>
            <w:tcW w:w="3119" w:type="dxa"/>
          </w:tcPr>
          <w:p w14:paraId="5C8E401E" w14:textId="77777777" w:rsidR="009635F5" w:rsidRPr="00FC4F00" w:rsidRDefault="009635F5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C8E401F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22" w14:textId="77777777" w:rsidTr="00A2386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8E4021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25" w14:textId="77777777" w:rsidTr="00A23866">
        <w:trPr>
          <w:trHeight w:hRule="exact" w:val="96"/>
        </w:trPr>
        <w:tc>
          <w:tcPr>
            <w:tcW w:w="3119" w:type="dxa"/>
          </w:tcPr>
          <w:p w14:paraId="5C8E4023" w14:textId="77777777" w:rsidR="009635F5" w:rsidRPr="00FC4F00" w:rsidRDefault="009635F5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C8E4024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27" w14:textId="77777777" w:rsidTr="00A2386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26" w14:textId="77777777" w:rsidR="009635F5" w:rsidRPr="00FC4F00" w:rsidRDefault="009635F5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9635F5" w:rsidRPr="00A23866" w14:paraId="5C8E402A" w14:textId="77777777" w:rsidTr="00A23866">
        <w:trPr>
          <w:trHeight w:hRule="exact" w:val="138"/>
        </w:trPr>
        <w:tc>
          <w:tcPr>
            <w:tcW w:w="3119" w:type="dxa"/>
          </w:tcPr>
          <w:p w14:paraId="5C8E4028" w14:textId="77777777" w:rsidR="009635F5" w:rsidRPr="00FC4F00" w:rsidRDefault="009635F5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C8E4029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2E" w14:textId="77777777" w:rsidTr="00785A6C">
        <w:trPr>
          <w:trHeight w:hRule="exact" w:val="555"/>
        </w:trPr>
        <w:tc>
          <w:tcPr>
            <w:tcW w:w="3119" w:type="dxa"/>
          </w:tcPr>
          <w:p w14:paraId="5C8E402B" w14:textId="77777777" w:rsidR="009635F5" w:rsidRPr="00FC4F00" w:rsidRDefault="009635F5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C8E402C" w14:textId="77777777" w:rsidR="009635F5" w:rsidRPr="00FC4F00" w:rsidRDefault="009635F5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C8E402D" w14:textId="77777777" w:rsidR="009635F5" w:rsidRPr="00FC4F00" w:rsidRDefault="009635F5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9635F5" w:rsidRPr="00A23866" w14:paraId="5C8E4031" w14:textId="77777777" w:rsidTr="00A23866">
        <w:trPr>
          <w:trHeight w:hRule="exact" w:val="277"/>
        </w:trPr>
        <w:tc>
          <w:tcPr>
            <w:tcW w:w="3119" w:type="dxa"/>
          </w:tcPr>
          <w:p w14:paraId="5C8E402F" w14:textId="77777777" w:rsidR="009635F5" w:rsidRPr="00FC4F00" w:rsidRDefault="009635F5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C8E4030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33" w14:textId="77777777" w:rsidTr="00A2386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8E4032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36" w14:textId="77777777" w:rsidTr="00A23866">
        <w:trPr>
          <w:trHeight w:hRule="exact" w:val="13"/>
        </w:trPr>
        <w:tc>
          <w:tcPr>
            <w:tcW w:w="3119" w:type="dxa"/>
          </w:tcPr>
          <w:p w14:paraId="5C8E4034" w14:textId="77777777" w:rsidR="009635F5" w:rsidRPr="00FC4F00" w:rsidRDefault="009635F5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C8E4035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  <w:tr w:rsidR="009635F5" w:rsidRPr="00A23866" w14:paraId="5C8E4038" w14:textId="77777777" w:rsidTr="00A2386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8E4037" w14:textId="77777777" w:rsidR="009635F5" w:rsidRPr="00FC4F00" w:rsidRDefault="009635F5" w:rsidP="00785A6C">
            <w:pPr>
              <w:rPr>
                <w:lang w:val="ru-RU"/>
              </w:rPr>
            </w:pPr>
          </w:p>
        </w:tc>
      </w:tr>
    </w:tbl>
    <w:p w14:paraId="5C8E4072" w14:textId="77777777" w:rsidR="00392C98" w:rsidRDefault="00392C98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14:paraId="5C8E4073" w14:textId="77777777" w:rsidR="00316D4C" w:rsidRPr="00323D24" w:rsidRDefault="00316D4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6D4C" w14:paraId="5C8E407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74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16D4C" w14:paraId="5C8E4078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76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повреждаемости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разрушению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23D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5C8E4077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16D4C" w14:paraId="5C8E407B" w14:textId="77777777">
        <w:trPr>
          <w:trHeight w:hRule="exact" w:val="138"/>
        </w:trPr>
        <w:tc>
          <w:tcPr>
            <w:tcW w:w="1985" w:type="dxa"/>
          </w:tcPr>
          <w:p w14:paraId="5C8E4079" w14:textId="77777777" w:rsidR="00316D4C" w:rsidRDefault="00316D4C"/>
        </w:tc>
        <w:tc>
          <w:tcPr>
            <w:tcW w:w="7372" w:type="dxa"/>
          </w:tcPr>
          <w:p w14:paraId="5C8E407A" w14:textId="77777777" w:rsidR="00316D4C" w:rsidRDefault="00316D4C"/>
        </w:tc>
      </w:tr>
      <w:tr w:rsidR="00316D4C" w:rsidRPr="00A23866" w14:paraId="5C8E407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7C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080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7E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23D24">
              <w:rPr>
                <w:lang w:val="ru-RU"/>
              </w:rPr>
              <w:t xml:space="preserve"> </w:t>
            </w:r>
          </w:p>
          <w:p w14:paraId="5C8E407F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082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81" w14:textId="5C004E70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(бакалавриат).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085" w14:textId="77777777">
        <w:trPr>
          <w:trHeight w:hRule="exact" w:val="138"/>
        </w:trPr>
        <w:tc>
          <w:tcPr>
            <w:tcW w:w="1985" w:type="dxa"/>
          </w:tcPr>
          <w:p w14:paraId="5C8E4083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C8E4084" w14:textId="77777777" w:rsidR="00316D4C" w:rsidRPr="00323D24" w:rsidRDefault="00316D4C">
            <w:pPr>
              <w:rPr>
                <w:lang w:val="ru-RU"/>
              </w:rPr>
            </w:pPr>
          </w:p>
        </w:tc>
      </w:tr>
      <w:tr w:rsidR="00316D4C" w:rsidRPr="00A23866" w14:paraId="5C8E408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86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23D24">
              <w:rPr>
                <w:lang w:val="ru-RU"/>
              </w:rPr>
              <w:t xml:space="preserve"> </w:t>
            </w:r>
          </w:p>
          <w:p w14:paraId="5C8E4087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08A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89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14:paraId="5C8E408F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8B" w14:textId="77777777" w:rsidR="00316D4C" w:rsidRDefault="00323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C8E408C" w14:textId="77777777" w:rsidR="00316D4C" w:rsidRDefault="00323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C8E408D" w14:textId="77777777" w:rsidR="00316D4C" w:rsidRDefault="00323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8E" w14:textId="77777777" w:rsidR="00316D4C" w:rsidRDefault="00323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16D4C" w:rsidRPr="00A23866" w14:paraId="5C8E4091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0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316D4C" w:rsidRPr="00A23866" w14:paraId="5C8E409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2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3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Комплексную методику анализа, критического осмысления, систематизации и прогнозирования при постановке целей и выборе путей обеспечения надежности технических объектов</w:t>
            </w:r>
          </w:p>
        </w:tc>
      </w:tr>
      <w:tr w:rsidR="00316D4C" w:rsidRPr="00A23866" w14:paraId="5C8E409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5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6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надежности технических объектов</w:t>
            </w:r>
          </w:p>
        </w:tc>
      </w:tr>
      <w:tr w:rsidR="00316D4C" w:rsidRPr="00A23866" w14:paraId="5C8E409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8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9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анализа, критического осмысления, систематизации и прогнозирования при постановке целей и выборе путей обеспечения надежности технических объектов</w:t>
            </w:r>
          </w:p>
        </w:tc>
      </w:tr>
      <w:tr w:rsidR="00316D4C" w:rsidRPr="00A23866" w14:paraId="5C8E409C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B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16D4C" w:rsidRPr="00A23866" w14:paraId="5C8E409F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D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E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критической оценке освоенной теории надежности и концепции прогнозирования ресурса</w:t>
            </w:r>
          </w:p>
        </w:tc>
      </w:tr>
      <w:tr w:rsidR="00316D4C" w:rsidRPr="00A23866" w14:paraId="5C8E40A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0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1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критической оценке освоенной теории надежности и концепции прогнозирования ресурса</w:t>
            </w:r>
          </w:p>
        </w:tc>
      </w:tr>
      <w:tr w:rsidR="00316D4C" w:rsidRPr="00A23866" w14:paraId="5C8E40A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3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4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критической оценки освоенной теории надежности и концепции прогнозирования ресурса</w:t>
            </w:r>
          </w:p>
        </w:tc>
      </w:tr>
    </w:tbl>
    <w:p w14:paraId="5C8E40A6" w14:textId="77777777" w:rsidR="00316D4C" w:rsidRPr="00323D24" w:rsidRDefault="00323D24">
      <w:pPr>
        <w:rPr>
          <w:sz w:val="0"/>
          <w:szCs w:val="0"/>
          <w:lang w:val="ru-RU"/>
        </w:rPr>
      </w:pPr>
      <w:r w:rsidRPr="00323D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6D4C" w:rsidRPr="00A23866" w14:paraId="5C8E40A8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7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316D4C" w:rsidRPr="00A23866" w14:paraId="5C8E40A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9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A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</w:tr>
      <w:tr w:rsidR="00316D4C" w:rsidRPr="00A23866" w14:paraId="5C8E40A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C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D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</w:tr>
      <w:tr w:rsidR="00316D4C" w:rsidRPr="00A23866" w14:paraId="5C8E40B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F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0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</w:tr>
      <w:tr w:rsidR="00316D4C" w:rsidRPr="00A23866" w14:paraId="5C8E40B3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2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316D4C" w:rsidRPr="00A23866" w14:paraId="5C8E40B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4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5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организации и проведению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</w:tr>
      <w:tr w:rsidR="00316D4C" w:rsidRPr="00A23866" w14:paraId="5C8E40B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7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8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организации и проведению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</w:tr>
      <w:tr w:rsidR="00316D4C" w:rsidRPr="00A23866" w14:paraId="5C8E40B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A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B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организации и проведения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</w:tr>
      <w:tr w:rsidR="00316D4C" w:rsidRPr="00A23866" w14:paraId="5C8E40BE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D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316D4C" w:rsidRPr="00A23866" w14:paraId="5C8E40C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F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0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</w:tr>
      <w:tr w:rsidR="00316D4C" w:rsidRPr="00A23866" w14:paraId="5C8E40C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2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3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</w:tr>
      <w:tr w:rsidR="00316D4C" w:rsidRPr="00A23866" w14:paraId="5C8E40C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5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6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</w:tr>
    </w:tbl>
    <w:p w14:paraId="5C8E40C8" w14:textId="77777777" w:rsidR="00316D4C" w:rsidRPr="00323D24" w:rsidRDefault="00323D24">
      <w:pPr>
        <w:rPr>
          <w:sz w:val="0"/>
          <w:szCs w:val="0"/>
          <w:lang w:val="ru-RU"/>
        </w:rPr>
      </w:pPr>
      <w:r w:rsidRPr="00323D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95"/>
        <w:gridCol w:w="399"/>
        <w:gridCol w:w="535"/>
        <w:gridCol w:w="626"/>
        <w:gridCol w:w="679"/>
        <w:gridCol w:w="529"/>
        <w:gridCol w:w="1545"/>
        <w:gridCol w:w="1636"/>
        <w:gridCol w:w="1245"/>
      </w:tblGrid>
      <w:tr w:rsidR="00316D4C" w:rsidRPr="00A23866" w14:paraId="5C8E40CB" w14:textId="77777777">
        <w:trPr>
          <w:trHeight w:hRule="exact" w:val="285"/>
        </w:trPr>
        <w:tc>
          <w:tcPr>
            <w:tcW w:w="710" w:type="dxa"/>
          </w:tcPr>
          <w:p w14:paraId="5C8E40C9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C8E40CA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0D4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C8E40CC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23D24">
              <w:rPr>
                <w:lang w:val="ru-RU"/>
              </w:rPr>
              <w:t xml:space="preserve"> </w:t>
            </w:r>
          </w:p>
          <w:p w14:paraId="5C8E40CD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35,9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23D24">
              <w:rPr>
                <w:lang w:val="ru-RU"/>
              </w:rPr>
              <w:t xml:space="preserve"> </w:t>
            </w:r>
          </w:p>
          <w:p w14:paraId="5C8E40CE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23D24">
              <w:rPr>
                <w:lang w:val="ru-RU"/>
              </w:rPr>
              <w:t xml:space="preserve"> </w:t>
            </w:r>
          </w:p>
          <w:p w14:paraId="5C8E40CF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23D24">
              <w:rPr>
                <w:lang w:val="ru-RU"/>
              </w:rPr>
              <w:t xml:space="preserve"> </w:t>
            </w:r>
          </w:p>
          <w:p w14:paraId="5C8E40D0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23D24">
              <w:rPr>
                <w:lang w:val="ru-RU"/>
              </w:rPr>
              <w:t xml:space="preserve"> </w:t>
            </w:r>
          </w:p>
          <w:p w14:paraId="5C8E40D1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23D24">
              <w:rPr>
                <w:lang w:val="ru-RU"/>
              </w:rPr>
              <w:t xml:space="preserve"> </w:t>
            </w:r>
          </w:p>
          <w:p w14:paraId="5C8E40D2" w14:textId="77777777" w:rsidR="00316D4C" w:rsidRPr="00323D24" w:rsidRDefault="00316D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C8E40D3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0DF" w14:textId="77777777">
        <w:trPr>
          <w:trHeight w:hRule="exact" w:val="138"/>
        </w:trPr>
        <w:tc>
          <w:tcPr>
            <w:tcW w:w="710" w:type="dxa"/>
          </w:tcPr>
          <w:p w14:paraId="5C8E40D5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C8E40D6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C8E40D7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C8E40D8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C8E40D9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C8E40DA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C8E40DB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C8E40DC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C8E40DD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C8E40DE" w14:textId="77777777" w:rsidR="00316D4C" w:rsidRPr="00323D24" w:rsidRDefault="00316D4C">
            <w:pPr>
              <w:rPr>
                <w:lang w:val="ru-RU"/>
              </w:rPr>
            </w:pPr>
          </w:p>
        </w:tc>
      </w:tr>
      <w:tr w:rsidR="00316D4C" w14:paraId="5C8E40EC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0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C8E40E1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8E40E2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3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23D24">
              <w:rPr>
                <w:lang w:val="ru-RU"/>
              </w:rPr>
              <w:t xml:space="preserve"> </w:t>
            </w:r>
          </w:p>
          <w:p w14:paraId="5C8E40E4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23D24">
              <w:rPr>
                <w:lang w:val="ru-RU"/>
              </w:rPr>
              <w:t xml:space="preserve"> </w:t>
            </w:r>
          </w:p>
          <w:p w14:paraId="5C8E40E5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8E40E6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7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C8E40E8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9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</w:p>
          <w:p w14:paraId="5C8E40EA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B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16D4C" w14:paraId="5C8E40F7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D" w14:textId="77777777" w:rsidR="00316D4C" w:rsidRDefault="00316D4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8E40EE" w14:textId="77777777" w:rsidR="00316D4C" w:rsidRDefault="00316D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F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0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5C8E40F1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2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8E40F3" w14:textId="77777777" w:rsidR="00316D4C" w:rsidRDefault="00316D4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4" w14:textId="77777777" w:rsidR="00316D4C" w:rsidRDefault="00316D4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5" w14:textId="77777777" w:rsidR="00316D4C" w:rsidRDefault="00316D4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6" w14:textId="77777777" w:rsidR="00316D4C" w:rsidRDefault="00316D4C"/>
        </w:tc>
      </w:tr>
      <w:tr w:rsidR="00316D4C" w14:paraId="5C8E40FA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8" w14:textId="77777777" w:rsidR="00316D4C" w:rsidRDefault="00323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9" w14:textId="77777777" w:rsidR="00316D4C" w:rsidRDefault="00316D4C"/>
        </w:tc>
      </w:tr>
      <w:tr w:rsidR="00316D4C" w:rsidRPr="00A23866" w14:paraId="5C8E4105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B" w14:textId="77777777" w:rsidR="00316D4C" w:rsidRPr="00323D24" w:rsidRDefault="00323D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объектов.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C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D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E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F" w14:textId="77777777" w:rsidR="00316D4C" w:rsidRDefault="00316D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0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1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учебной, научной и методической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2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14:paraId="5C8E4103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4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110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6" w14:textId="12CE04D1" w:rsidR="00316D4C" w:rsidRPr="00323D24" w:rsidRDefault="00323D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нагруженных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7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8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9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A" w14:textId="77777777" w:rsidR="00316D4C" w:rsidRDefault="00316D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B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C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учебной, научной и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методиче-ской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D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23D24">
              <w:rPr>
                <w:lang w:val="ru-RU"/>
              </w:rPr>
              <w:t xml:space="preserve"> </w:t>
            </w:r>
          </w:p>
          <w:p w14:paraId="5C8E410E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F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11B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1" w14:textId="77777777" w:rsidR="00316D4C" w:rsidRPr="00323D24" w:rsidRDefault="00323D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аналитического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2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3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4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5" w14:textId="77777777" w:rsidR="00316D4C" w:rsidRDefault="00316D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6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7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учебной, научной и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методиче-ской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8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23D24">
              <w:rPr>
                <w:lang w:val="ru-RU"/>
              </w:rPr>
              <w:t xml:space="preserve"> </w:t>
            </w:r>
          </w:p>
          <w:p w14:paraId="5C8E4119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A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126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C" w14:textId="77777777" w:rsidR="00316D4C" w:rsidRPr="00323D24" w:rsidRDefault="00323D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проектного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нагруженных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D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E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F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0" w14:textId="77777777" w:rsidR="00316D4C" w:rsidRDefault="00316D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1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2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учебной, научной и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методиче-ской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3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23D24">
              <w:rPr>
                <w:lang w:val="ru-RU"/>
              </w:rPr>
              <w:t xml:space="preserve"> </w:t>
            </w:r>
          </w:p>
          <w:p w14:paraId="5C8E4124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5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132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7" w14:textId="77777777" w:rsidR="00316D4C" w:rsidRPr="00323D24" w:rsidRDefault="00323D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8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9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A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B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C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D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Самостоятельное изучение учебной, научной и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методиче-ской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  <w:p w14:paraId="5C8E412E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F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23D24">
              <w:rPr>
                <w:lang w:val="ru-RU"/>
              </w:rPr>
              <w:t xml:space="preserve"> </w:t>
            </w:r>
          </w:p>
          <w:p w14:paraId="5C8E4130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1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13E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3" w14:textId="77777777" w:rsidR="00316D4C" w:rsidRPr="00323D24" w:rsidRDefault="00323D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323D24">
              <w:rPr>
                <w:lang w:val="ru-RU"/>
              </w:rPr>
              <w:t xml:space="preserve">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техни-ческих</w:t>
            </w:r>
            <w:proofErr w:type="spellEnd"/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</w:t>
            </w:r>
            <w:r w:rsidRPr="00323D24">
              <w:rPr>
                <w:lang w:val="ru-RU"/>
              </w:rPr>
              <w:t xml:space="preserve">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кинетиче-ской</w:t>
            </w:r>
            <w:proofErr w:type="spellEnd"/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4" w14:textId="77777777" w:rsidR="00316D4C" w:rsidRPr="00323D24" w:rsidRDefault="00316D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5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6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7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8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9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Самостоятельное изучение учебной, научной и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методиче-ской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  <w:p w14:paraId="5C8E413A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B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23D24">
              <w:rPr>
                <w:lang w:val="ru-RU"/>
              </w:rPr>
              <w:t xml:space="preserve"> </w:t>
            </w:r>
          </w:p>
          <w:p w14:paraId="5C8E413C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323D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D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148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F" w14:textId="77777777" w:rsidR="00316D4C" w:rsidRDefault="00323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0" w14:textId="77777777" w:rsidR="00316D4C" w:rsidRDefault="00316D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1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2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3" w14:textId="77777777" w:rsidR="00316D4C" w:rsidRDefault="00316D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4" w14:textId="77777777" w:rsidR="00316D4C" w:rsidRDefault="00316D4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5" w14:textId="77777777" w:rsidR="00316D4C" w:rsidRDefault="00316D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6" w14:textId="77777777" w:rsidR="00316D4C" w:rsidRDefault="00316D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7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14:paraId="5C8E415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9" w14:textId="77777777" w:rsidR="00316D4C" w:rsidRDefault="00323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A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B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C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D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E" w14:textId="77777777" w:rsidR="00316D4C" w:rsidRDefault="00316D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F" w14:textId="77777777" w:rsidR="00316D4C" w:rsidRDefault="00316D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0" w14:textId="77777777" w:rsidR="00316D4C" w:rsidRDefault="00316D4C"/>
        </w:tc>
      </w:tr>
      <w:tr w:rsidR="00316D4C" w14:paraId="5C8E415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2" w14:textId="77777777" w:rsidR="00316D4C" w:rsidRDefault="00323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3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4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5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6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7" w14:textId="77777777" w:rsidR="00316D4C" w:rsidRDefault="00316D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8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9" w14:textId="77777777" w:rsidR="00316D4C" w:rsidRDefault="00316D4C"/>
        </w:tc>
      </w:tr>
      <w:tr w:rsidR="00316D4C" w:rsidRPr="00A23866" w14:paraId="5C8E4163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B" w14:textId="77777777" w:rsidR="00316D4C" w:rsidRDefault="00323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C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D" w14:textId="77777777" w:rsidR="00316D4C" w:rsidRDefault="00316D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E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F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60" w14:textId="77777777" w:rsidR="00316D4C" w:rsidRDefault="00316D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61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62" w14:textId="77777777" w:rsidR="00316D4C" w:rsidRPr="00323D24" w:rsidRDefault="00323D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ОК-2,ОК- 3,ОК-5,ПК- 19,ПК-24</w:t>
            </w:r>
          </w:p>
        </w:tc>
      </w:tr>
    </w:tbl>
    <w:p w14:paraId="5C8E4164" w14:textId="77777777" w:rsidR="00316D4C" w:rsidRPr="00323D24" w:rsidRDefault="00323D24">
      <w:pPr>
        <w:rPr>
          <w:sz w:val="0"/>
          <w:szCs w:val="0"/>
          <w:lang w:val="ru-RU"/>
        </w:rPr>
      </w:pPr>
      <w:r w:rsidRPr="00323D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16D4C" w14:paraId="5C8E416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65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16D4C" w14:paraId="5C8E4168" w14:textId="77777777" w:rsidTr="00C1758B">
        <w:trPr>
          <w:trHeight w:hRule="exact" w:val="138"/>
        </w:trPr>
        <w:tc>
          <w:tcPr>
            <w:tcW w:w="9370" w:type="dxa"/>
          </w:tcPr>
          <w:p w14:paraId="5C8E4167" w14:textId="77777777" w:rsidR="00316D4C" w:rsidRDefault="00316D4C"/>
        </w:tc>
      </w:tr>
      <w:tr w:rsidR="00316D4C" w:rsidRPr="00A23866" w14:paraId="5C8E416A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69" w14:textId="049B8F82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23D24">
              <w:rPr>
                <w:lang w:val="ru-RU"/>
              </w:rPr>
              <w:t xml:space="preserve">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spellEnd"/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проблемно-го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па-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раллельным</w:t>
            </w:r>
            <w:proofErr w:type="spellEnd"/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:rsidRPr="00A23866" w14:paraId="5C8E416C" w14:textId="77777777" w:rsidTr="00C1758B">
        <w:trPr>
          <w:trHeight w:hRule="exact" w:val="277"/>
        </w:trPr>
        <w:tc>
          <w:tcPr>
            <w:tcW w:w="9370" w:type="dxa"/>
          </w:tcPr>
          <w:p w14:paraId="5C8E416B" w14:textId="77777777" w:rsidR="00316D4C" w:rsidRPr="00323D24" w:rsidRDefault="00316D4C">
            <w:pPr>
              <w:rPr>
                <w:lang w:val="ru-RU"/>
              </w:rPr>
            </w:pPr>
          </w:p>
        </w:tc>
      </w:tr>
      <w:tr w:rsidR="00316D4C" w:rsidRPr="00A23866" w14:paraId="5C8E416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6D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14:paraId="5C8E417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6F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16D4C" w14:paraId="5C8E4172" w14:textId="77777777" w:rsidTr="00C1758B">
        <w:trPr>
          <w:trHeight w:hRule="exact" w:val="138"/>
        </w:trPr>
        <w:tc>
          <w:tcPr>
            <w:tcW w:w="9370" w:type="dxa"/>
          </w:tcPr>
          <w:p w14:paraId="5C8E4171" w14:textId="77777777" w:rsidR="00316D4C" w:rsidRDefault="00316D4C"/>
        </w:tc>
      </w:tr>
      <w:tr w:rsidR="00316D4C" w:rsidRPr="00A23866" w14:paraId="5C8E417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73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23D24">
              <w:rPr>
                <w:lang w:val="ru-RU"/>
              </w:rPr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23D24">
              <w:rPr>
                <w:lang w:val="ru-RU"/>
              </w:rPr>
              <w:t xml:space="preserve"> </w:t>
            </w:r>
          </w:p>
        </w:tc>
      </w:tr>
      <w:tr w:rsidR="00316D4C" w14:paraId="5C8E417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75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16D4C" w14:paraId="5C8E4178" w14:textId="77777777" w:rsidTr="00C1758B">
        <w:trPr>
          <w:trHeight w:hRule="exact" w:val="138"/>
        </w:trPr>
        <w:tc>
          <w:tcPr>
            <w:tcW w:w="9370" w:type="dxa"/>
          </w:tcPr>
          <w:p w14:paraId="5C8E4177" w14:textId="77777777" w:rsidR="00316D4C" w:rsidRDefault="00316D4C"/>
        </w:tc>
      </w:tr>
    </w:tbl>
    <w:p w14:paraId="5C8E4179" w14:textId="77777777" w:rsidR="00C1758B" w:rsidRPr="00C1758B" w:rsidRDefault="00C1758B" w:rsidP="00C1758B">
      <w:pPr>
        <w:spacing w:before="240" w:after="240"/>
        <w:ind w:left="709" w:firstLine="11"/>
        <w:outlineLvl w:val="0"/>
        <w:rPr>
          <w:rFonts w:ascii="Georgia" w:hAnsi="Georgia" w:cs="Georgia"/>
          <w:b/>
          <w:lang w:val="ru-RU"/>
        </w:rPr>
      </w:pPr>
      <w:r w:rsidRPr="00C1758B">
        <w:rPr>
          <w:b/>
          <w:iCs/>
          <w:lang w:val="ru-RU"/>
        </w:rPr>
        <w:t xml:space="preserve">8 </w:t>
      </w:r>
      <w:r w:rsidRPr="00C1758B">
        <w:rPr>
          <w:rFonts w:ascii="Georgia" w:hAnsi="Georgia" w:cs="Georgia"/>
          <w:b/>
          <w:lang w:val="ru-RU"/>
        </w:rPr>
        <w:t>Учебно-методическое и информационное обеспечение дисциплины</w:t>
      </w:r>
    </w:p>
    <w:p w14:paraId="5C8E417A" w14:textId="77777777" w:rsidR="00C1758B" w:rsidRPr="00C1758B" w:rsidRDefault="00C1758B" w:rsidP="00C1758B">
      <w:pPr>
        <w:ind w:firstLine="567"/>
        <w:jc w:val="both"/>
        <w:rPr>
          <w:lang w:val="ru-RU"/>
        </w:rPr>
      </w:pPr>
      <w:r w:rsidRPr="00C1758B">
        <w:rPr>
          <w:lang w:val="ru-RU"/>
        </w:rPr>
        <w:t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Доступ к печатным источникам возможен с помощью специальных технических и программных средств, , имеющимся в научной библиотеке МГТУ.</w:t>
      </w:r>
    </w:p>
    <w:p w14:paraId="5C8E417B" w14:textId="77777777" w:rsidR="00C1758B" w:rsidRPr="001251D0" w:rsidRDefault="00C1758B" w:rsidP="00C1758B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5C8E417C" w14:textId="77777777" w:rsidR="00C1758B" w:rsidRPr="00C1758B" w:rsidRDefault="00C1758B" w:rsidP="00C1758B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C1758B">
        <w:rPr>
          <w:lang w:val="ru-RU"/>
        </w:rPr>
        <w:t xml:space="preserve">Основы диагностики и надежности технических объектов :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C1758B">
        <w:rPr>
          <w:lang w:val="ru-RU"/>
        </w:rPr>
        <w:t xml:space="preserve">: </w:t>
      </w:r>
      <w:r w:rsidR="00A23866">
        <w:fldChar w:fldCharType="begin"/>
      </w:r>
      <w:r w:rsidR="00A23866" w:rsidRPr="00A23866">
        <w:rPr>
          <w:lang w:val="ru-RU"/>
        </w:rPr>
        <w:instrText xml:space="preserve"> </w:instrText>
      </w:r>
      <w:r w:rsidR="00A23866">
        <w:instrText>HYPERLINK</w:instrText>
      </w:r>
      <w:r w:rsidR="00A23866" w:rsidRPr="00A23866">
        <w:rPr>
          <w:lang w:val="ru-RU"/>
        </w:rPr>
        <w:instrText xml:space="preserve"> "</w:instrText>
      </w:r>
      <w:r w:rsidR="00A23866">
        <w:instrText>https</w:instrText>
      </w:r>
      <w:r w:rsidR="00A23866" w:rsidRPr="00A23866">
        <w:rPr>
          <w:lang w:val="ru-RU"/>
        </w:rPr>
        <w:instrText>://</w:instrText>
      </w:r>
      <w:r w:rsidR="00A23866">
        <w:instrText>magtu</w:instrText>
      </w:r>
      <w:r w:rsidR="00A23866" w:rsidRPr="00A23866">
        <w:rPr>
          <w:lang w:val="ru-RU"/>
        </w:rPr>
        <w:instrText>.</w:instrText>
      </w:r>
      <w:r w:rsidR="00A23866">
        <w:instrText>informsystema</w:instrText>
      </w:r>
      <w:r w:rsidR="00A23866" w:rsidRPr="00A23866">
        <w:rPr>
          <w:lang w:val="ru-RU"/>
        </w:rPr>
        <w:instrText>.</w:instrText>
      </w:r>
      <w:r w:rsidR="00A23866">
        <w:instrText>ru</w:instrText>
      </w:r>
      <w:r w:rsidR="00A23866" w:rsidRPr="00A23866">
        <w:rPr>
          <w:lang w:val="ru-RU"/>
        </w:rPr>
        <w:instrText>/</w:instrText>
      </w:r>
      <w:r w:rsidR="00A23866">
        <w:instrText>uploader</w:instrText>
      </w:r>
      <w:r w:rsidR="00A23866" w:rsidRPr="00A23866">
        <w:rPr>
          <w:lang w:val="ru-RU"/>
        </w:rPr>
        <w:instrText>/</w:instrText>
      </w:r>
      <w:r w:rsidR="00A23866">
        <w:instrText>fileUpload</w:instrText>
      </w:r>
      <w:r w:rsidR="00A23866" w:rsidRPr="00A23866">
        <w:rPr>
          <w:lang w:val="ru-RU"/>
        </w:rPr>
        <w:instrText>?</w:instrText>
      </w:r>
      <w:r w:rsidR="00A23866">
        <w:instrText>name</w:instrText>
      </w:r>
      <w:r w:rsidR="00A23866" w:rsidRPr="00A23866">
        <w:rPr>
          <w:lang w:val="ru-RU"/>
        </w:rPr>
        <w:instrText>=521.</w:instrText>
      </w:r>
      <w:r w:rsidR="00A23866">
        <w:instrText>pdf</w:instrText>
      </w:r>
      <w:r w:rsidR="00A23866" w:rsidRPr="00A23866">
        <w:rPr>
          <w:lang w:val="ru-RU"/>
        </w:rPr>
        <w:instrText>&amp;</w:instrText>
      </w:r>
      <w:r w:rsidR="00A23866">
        <w:instrText>show</w:instrText>
      </w:r>
      <w:r w:rsidR="00A23866" w:rsidRPr="00A23866">
        <w:rPr>
          <w:lang w:val="ru-RU"/>
        </w:rPr>
        <w:instrText>=</w:instrText>
      </w:r>
      <w:r w:rsidR="00A23866">
        <w:instrText>dcatalogues</w:instrText>
      </w:r>
      <w:r w:rsidR="00A23866" w:rsidRPr="00A23866">
        <w:rPr>
          <w:lang w:val="ru-RU"/>
        </w:rPr>
        <w:instrText>/1/1092485/521.</w:instrText>
      </w:r>
      <w:r w:rsidR="00A23866">
        <w:instrText>pdf</w:instrText>
      </w:r>
      <w:r w:rsidR="00A23866" w:rsidRPr="00A23866">
        <w:rPr>
          <w:lang w:val="ru-RU"/>
        </w:rPr>
        <w:instrText>&amp;</w:instrText>
      </w:r>
      <w:r w:rsidR="00A23866">
        <w:instrText>view</w:instrText>
      </w:r>
      <w:r w:rsidR="00A23866" w:rsidRPr="00A23866">
        <w:rPr>
          <w:lang w:val="ru-RU"/>
        </w:rPr>
        <w:instrText>=</w:instrText>
      </w:r>
      <w:r w:rsidR="00A23866">
        <w:instrText>true</w:instrText>
      </w:r>
      <w:r w:rsidR="00A23866" w:rsidRPr="00A23866">
        <w:rPr>
          <w:lang w:val="ru-RU"/>
        </w:rPr>
        <w:instrText xml:space="preserve">%20" </w:instrText>
      </w:r>
      <w:r w:rsidR="00A23866">
        <w:fldChar w:fldCharType="separate"/>
      </w:r>
      <w:r w:rsidRPr="00F50E43">
        <w:t>https</w:t>
      </w:r>
      <w:r w:rsidRPr="00C1758B">
        <w:rPr>
          <w:lang w:val="ru-RU"/>
        </w:rPr>
        <w:t>://</w:t>
      </w:r>
      <w:proofErr w:type="spellStart"/>
      <w:r w:rsidRPr="00F50E43">
        <w:t>magtu</w:t>
      </w:r>
      <w:proofErr w:type="spellEnd"/>
      <w:r w:rsidRPr="00C1758B">
        <w:rPr>
          <w:lang w:val="ru-RU"/>
        </w:rPr>
        <w:t>.</w:t>
      </w:r>
      <w:proofErr w:type="spellStart"/>
      <w:r w:rsidRPr="00F50E43">
        <w:t>informsystema</w:t>
      </w:r>
      <w:proofErr w:type="spellEnd"/>
      <w:r w:rsidRPr="00C1758B">
        <w:rPr>
          <w:lang w:val="ru-RU"/>
        </w:rPr>
        <w:t>.</w:t>
      </w:r>
      <w:proofErr w:type="spellStart"/>
      <w:r w:rsidRPr="00F50E43">
        <w:t>ru</w:t>
      </w:r>
      <w:proofErr w:type="spellEnd"/>
      <w:r w:rsidRPr="00C1758B">
        <w:rPr>
          <w:lang w:val="ru-RU"/>
        </w:rPr>
        <w:t>/</w:t>
      </w:r>
      <w:r w:rsidRPr="00F50E43">
        <w:t>uploader</w:t>
      </w:r>
      <w:r w:rsidRPr="00C1758B">
        <w:rPr>
          <w:lang w:val="ru-RU"/>
        </w:rPr>
        <w:t>/</w:t>
      </w:r>
      <w:proofErr w:type="spellStart"/>
      <w:r w:rsidRPr="00F50E43">
        <w:t>fileUpload</w:t>
      </w:r>
      <w:proofErr w:type="spellEnd"/>
      <w:r w:rsidRPr="00C1758B">
        <w:rPr>
          <w:lang w:val="ru-RU"/>
        </w:rPr>
        <w:t>?</w:t>
      </w:r>
      <w:r w:rsidRPr="00F50E43">
        <w:t>name</w:t>
      </w:r>
      <w:r w:rsidRPr="00C1758B">
        <w:rPr>
          <w:lang w:val="ru-RU"/>
        </w:rPr>
        <w:t>=521.</w:t>
      </w:r>
      <w:r w:rsidRPr="00F50E43">
        <w:t>pdf</w:t>
      </w:r>
      <w:r w:rsidRPr="00C1758B">
        <w:rPr>
          <w:lang w:val="ru-RU"/>
        </w:rPr>
        <w:t>&amp;</w:t>
      </w:r>
      <w:r w:rsidRPr="00F50E43">
        <w:t>show</w:t>
      </w:r>
      <w:r w:rsidRPr="00C1758B">
        <w:rPr>
          <w:lang w:val="ru-RU"/>
        </w:rPr>
        <w:t>=</w:t>
      </w:r>
      <w:proofErr w:type="spellStart"/>
      <w:r w:rsidRPr="00F50E43">
        <w:t>dcatalogues</w:t>
      </w:r>
      <w:proofErr w:type="spellEnd"/>
      <w:r w:rsidRPr="00C1758B">
        <w:rPr>
          <w:lang w:val="ru-RU"/>
        </w:rPr>
        <w:t>/1/1092485/521.</w:t>
      </w:r>
      <w:r w:rsidRPr="00F50E43">
        <w:t>pdf</w:t>
      </w:r>
      <w:r w:rsidRPr="00C1758B">
        <w:rPr>
          <w:lang w:val="ru-RU"/>
        </w:rPr>
        <w:t>&amp;</w:t>
      </w:r>
      <w:r w:rsidRPr="00F50E43">
        <w:t>view</w:t>
      </w:r>
      <w:r w:rsidRPr="00C1758B">
        <w:rPr>
          <w:lang w:val="ru-RU"/>
        </w:rPr>
        <w:t>=</w:t>
      </w:r>
      <w:r w:rsidRPr="00F50E43">
        <w:t>true</w:t>
      </w:r>
      <w:r w:rsidR="00A23866">
        <w:fldChar w:fldCharType="end"/>
      </w:r>
      <w:r w:rsidRPr="00C1758B">
        <w:rPr>
          <w:lang w:val="ru-RU"/>
        </w:rPr>
        <w:t xml:space="preserve"> (дата обращения: 23.10.2020). - Макрообъект. - Текст : электронный. - Имеется печатный аналог.</w:t>
      </w:r>
    </w:p>
    <w:p w14:paraId="5C8E417D" w14:textId="77777777" w:rsidR="00C1758B" w:rsidRPr="00C1758B" w:rsidRDefault="00C1758B" w:rsidP="00C1758B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C1758B">
        <w:rPr>
          <w:lang w:val="ru-RU"/>
        </w:rPr>
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</w:t>
      </w:r>
      <w:proofErr w:type="spellStart"/>
      <w:r w:rsidRPr="00C1758B">
        <w:rPr>
          <w:lang w:val="ru-RU"/>
        </w:rPr>
        <w:t>техн</w:t>
      </w:r>
      <w:proofErr w:type="spellEnd"/>
      <w:r w:rsidRPr="00C1758B">
        <w:rPr>
          <w:lang w:val="ru-RU"/>
        </w:rPr>
        <w:t xml:space="preserve">. </w:t>
      </w:r>
      <w:proofErr w:type="spellStart"/>
      <w:r w:rsidRPr="00C1758B">
        <w:rPr>
          <w:lang w:val="ru-RU"/>
        </w:rPr>
        <w:t>дисц</w:t>
      </w:r>
      <w:proofErr w:type="spellEnd"/>
      <w:r w:rsidRPr="00C1758B">
        <w:rPr>
          <w:lang w:val="ru-RU"/>
        </w:rPr>
        <w:t xml:space="preserve">.]. - Магнитогорск, 2014. - 156 с. : ил., схемы, табл. - </w:t>
      </w:r>
      <w:r w:rsidRPr="000B06B5">
        <w:t>URL</w:t>
      </w:r>
      <w:r w:rsidRPr="00C1758B">
        <w:rPr>
          <w:lang w:val="ru-RU"/>
        </w:rPr>
        <w:t xml:space="preserve">: </w:t>
      </w:r>
      <w:r w:rsidR="00A23866">
        <w:fldChar w:fldCharType="begin"/>
      </w:r>
      <w:r w:rsidR="00A23866" w:rsidRPr="00A23866">
        <w:rPr>
          <w:lang w:val="ru-RU"/>
        </w:rPr>
        <w:instrText xml:space="preserve"> </w:instrText>
      </w:r>
      <w:r w:rsidR="00A23866">
        <w:instrText>HYPERLINK</w:instrText>
      </w:r>
      <w:r w:rsidR="00A23866" w:rsidRPr="00A23866">
        <w:rPr>
          <w:lang w:val="ru-RU"/>
        </w:rPr>
        <w:instrText xml:space="preserve"> "</w:instrText>
      </w:r>
      <w:r w:rsidR="00A23866">
        <w:instrText>https</w:instrText>
      </w:r>
      <w:r w:rsidR="00A23866" w:rsidRPr="00A23866">
        <w:rPr>
          <w:lang w:val="ru-RU"/>
        </w:rPr>
        <w:instrText>://</w:instrText>
      </w:r>
      <w:r w:rsidR="00A23866">
        <w:instrText>magtu</w:instrText>
      </w:r>
      <w:r w:rsidR="00A23866" w:rsidRPr="00A23866">
        <w:rPr>
          <w:lang w:val="ru-RU"/>
        </w:rPr>
        <w:instrText>.</w:instrText>
      </w:r>
      <w:r w:rsidR="00A23866">
        <w:instrText>informsystema</w:instrText>
      </w:r>
      <w:r w:rsidR="00A23866" w:rsidRPr="00A23866">
        <w:rPr>
          <w:lang w:val="ru-RU"/>
        </w:rPr>
        <w:instrText>.</w:instrText>
      </w:r>
      <w:r w:rsidR="00A23866">
        <w:instrText>ru</w:instrText>
      </w:r>
      <w:r w:rsidR="00A23866" w:rsidRPr="00A23866">
        <w:rPr>
          <w:lang w:val="ru-RU"/>
        </w:rPr>
        <w:instrText>/</w:instrText>
      </w:r>
      <w:r w:rsidR="00A23866">
        <w:instrText>uploader</w:instrText>
      </w:r>
      <w:r w:rsidR="00A23866" w:rsidRPr="00A23866">
        <w:rPr>
          <w:lang w:val="ru-RU"/>
        </w:rPr>
        <w:instrText>/</w:instrText>
      </w:r>
      <w:r w:rsidR="00A23866">
        <w:instrText>fileUpload</w:instrText>
      </w:r>
      <w:r w:rsidR="00A23866" w:rsidRPr="00A23866">
        <w:rPr>
          <w:lang w:val="ru-RU"/>
        </w:rPr>
        <w:instrText>?</w:instrText>
      </w:r>
      <w:r w:rsidR="00A23866">
        <w:instrText>name</w:instrText>
      </w:r>
      <w:r w:rsidR="00A23866" w:rsidRPr="00A23866">
        <w:rPr>
          <w:lang w:val="ru-RU"/>
        </w:rPr>
        <w:instrText>=802.</w:instrText>
      </w:r>
      <w:r w:rsidR="00A23866">
        <w:instrText>pdf</w:instrText>
      </w:r>
      <w:r w:rsidR="00A23866" w:rsidRPr="00A23866">
        <w:rPr>
          <w:lang w:val="ru-RU"/>
        </w:rPr>
        <w:instrText>&amp;</w:instrText>
      </w:r>
      <w:r w:rsidR="00A23866">
        <w:instrText>show</w:instrText>
      </w:r>
      <w:r w:rsidR="00A23866" w:rsidRPr="00A23866">
        <w:rPr>
          <w:lang w:val="ru-RU"/>
        </w:rPr>
        <w:instrText>=</w:instrText>
      </w:r>
      <w:r w:rsidR="00A23866">
        <w:instrText>dcatalogues</w:instrText>
      </w:r>
      <w:r w:rsidR="00A23866" w:rsidRPr="00A23866">
        <w:rPr>
          <w:lang w:val="ru-RU"/>
        </w:rPr>
        <w:instrText>/1/1116023/802.</w:instrText>
      </w:r>
      <w:r w:rsidR="00A23866">
        <w:instrText>pdf</w:instrText>
      </w:r>
      <w:r w:rsidR="00A23866" w:rsidRPr="00A23866">
        <w:rPr>
          <w:lang w:val="ru-RU"/>
        </w:rPr>
        <w:instrText>&amp;</w:instrText>
      </w:r>
      <w:r w:rsidR="00A23866">
        <w:instrText>view</w:instrText>
      </w:r>
      <w:r w:rsidR="00A23866" w:rsidRPr="00A23866">
        <w:rPr>
          <w:lang w:val="ru-RU"/>
        </w:rPr>
        <w:instrText>=</w:instrText>
      </w:r>
      <w:r w:rsidR="00A23866">
        <w:instrText>true</w:instrText>
      </w:r>
      <w:r w:rsidR="00A23866" w:rsidRPr="00A23866">
        <w:rPr>
          <w:lang w:val="ru-RU"/>
        </w:rPr>
        <w:instrText xml:space="preserve">" </w:instrText>
      </w:r>
      <w:r w:rsidR="00A23866">
        <w:fldChar w:fldCharType="separate"/>
      </w:r>
      <w:r w:rsidRPr="00B63D5C">
        <w:rPr>
          <w:rStyle w:val="a5"/>
        </w:rPr>
        <w:t>https</w:t>
      </w:r>
      <w:r w:rsidRPr="00C1758B">
        <w:rPr>
          <w:rStyle w:val="a5"/>
          <w:lang w:val="ru-RU"/>
        </w:rPr>
        <w:t>://</w:t>
      </w:r>
      <w:proofErr w:type="spellStart"/>
      <w:r w:rsidRPr="00B63D5C">
        <w:rPr>
          <w:rStyle w:val="a5"/>
        </w:rPr>
        <w:t>magtu</w:t>
      </w:r>
      <w:proofErr w:type="spellEnd"/>
      <w:r w:rsidRPr="00C1758B">
        <w:rPr>
          <w:rStyle w:val="a5"/>
          <w:lang w:val="ru-RU"/>
        </w:rPr>
        <w:t>.</w:t>
      </w:r>
      <w:proofErr w:type="spellStart"/>
      <w:r w:rsidRPr="00B63D5C">
        <w:rPr>
          <w:rStyle w:val="a5"/>
        </w:rPr>
        <w:t>informsystema</w:t>
      </w:r>
      <w:proofErr w:type="spellEnd"/>
      <w:r w:rsidRPr="00C1758B">
        <w:rPr>
          <w:rStyle w:val="a5"/>
          <w:lang w:val="ru-RU"/>
        </w:rPr>
        <w:t>.</w:t>
      </w:r>
      <w:proofErr w:type="spellStart"/>
      <w:r w:rsidRPr="00B63D5C">
        <w:rPr>
          <w:rStyle w:val="a5"/>
        </w:rPr>
        <w:t>ru</w:t>
      </w:r>
      <w:proofErr w:type="spellEnd"/>
      <w:r w:rsidRPr="00C1758B">
        <w:rPr>
          <w:rStyle w:val="a5"/>
          <w:lang w:val="ru-RU"/>
        </w:rPr>
        <w:t>/</w:t>
      </w:r>
      <w:r w:rsidRPr="00B63D5C">
        <w:rPr>
          <w:rStyle w:val="a5"/>
        </w:rPr>
        <w:t>uploader</w:t>
      </w:r>
      <w:r w:rsidRPr="00C1758B">
        <w:rPr>
          <w:rStyle w:val="a5"/>
          <w:lang w:val="ru-RU"/>
        </w:rPr>
        <w:t>/</w:t>
      </w:r>
      <w:proofErr w:type="spellStart"/>
      <w:r w:rsidRPr="00B63D5C">
        <w:rPr>
          <w:rStyle w:val="a5"/>
        </w:rPr>
        <w:t>fileUpload</w:t>
      </w:r>
      <w:proofErr w:type="spellEnd"/>
      <w:r w:rsidRPr="00C1758B">
        <w:rPr>
          <w:rStyle w:val="a5"/>
          <w:lang w:val="ru-RU"/>
        </w:rPr>
        <w:t>?</w:t>
      </w:r>
      <w:r w:rsidRPr="00B63D5C">
        <w:rPr>
          <w:rStyle w:val="a5"/>
        </w:rPr>
        <w:t>name</w:t>
      </w:r>
      <w:r w:rsidRPr="00C1758B">
        <w:rPr>
          <w:rStyle w:val="a5"/>
          <w:lang w:val="ru-RU"/>
        </w:rPr>
        <w:t>=802.</w:t>
      </w:r>
      <w:r w:rsidRPr="00B63D5C">
        <w:rPr>
          <w:rStyle w:val="a5"/>
        </w:rPr>
        <w:t>pdf</w:t>
      </w:r>
      <w:r w:rsidRPr="00C1758B">
        <w:rPr>
          <w:rStyle w:val="a5"/>
          <w:lang w:val="ru-RU"/>
        </w:rPr>
        <w:t>&amp;</w:t>
      </w:r>
      <w:r w:rsidRPr="00B63D5C">
        <w:rPr>
          <w:rStyle w:val="a5"/>
        </w:rPr>
        <w:t>show</w:t>
      </w:r>
      <w:r w:rsidRPr="00C1758B">
        <w:rPr>
          <w:rStyle w:val="a5"/>
          <w:lang w:val="ru-RU"/>
        </w:rPr>
        <w:t>=</w:t>
      </w:r>
      <w:proofErr w:type="spellStart"/>
      <w:r w:rsidRPr="00B63D5C">
        <w:rPr>
          <w:rStyle w:val="a5"/>
        </w:rPr>
        <w:t>dcatalogues</w:t>
      </w:r>
      <w:proofErr w:type="spellEnd"/>
      <w:r w:rsidRPr="00C1758B">
        <w:rPr>
          <w:rStyle w:val="a5"/>
          <w:lang w:val="ru-RU"/>
        </w:rPr>
        <w:t>/1/1116023/802.</w:t>
      </w:r>
      <w:r w:rsidRPr="00B63D5C">
        <w:rPr>
          <w:rStyle w:val="a5"/>
        </w:rPr>
        <w:t>pdf</w:t>
      </w:r>
      <w:r w:rsidRPr="00C1758B">
        <w:rPr>
          <w:rStyle w:val="a5"/>
          <w:lang w:val="ru-RU"/>
        </w:rPr>
        <w:t>&amp;</w:t>
      </w:r>
      <w:r w:rsidRPr="00B63D5C">
        <w:rPr>
          <w:rStyle w:val="a5"/>
        </w:rPr>
        <w:t>view</w:t>
      </w:r>
      <w:r w:rsidRPr="00C1758B">
        <w:rPr>
          <w:rStyle w:val="a5"/>
          <w:lang w:val="ru-RU"/>
        </w:rPr>
        <w:t>=</w:t>
      </w:r>
      <w:r w:rsidRPr="00B63D5C">
        <w:rPr>
          <w:rStyle w:val="a5"/>
        </w:rPr>
        <w:t>true</w:t>
      </w:r>
      <w:r w:rsidR="00A23866">
        <w:rPr>
          <w:rStyle w:val="a5"/>
        </w:rPr>
        <w:fldChar w:fldCharType="end"/>
      </w:r>
      <w:r w:rsidRPr="00C1758B">
        <w:rPr>
          <w:lang w:val="ru-RU"/>
        </w:rPr>
        <w:t xml:space="preserve"> (дата обращения: 23.10.2020). - Макрообъект. - Текст : электронный. - </w:t>
      </w:r>
      <w:r w:rsidRPr="000B06B5">
        <w:t>ISBN</w:t>
      </w:r>
      <w:r w:rsidRPr="00C1758B">
        <w:rPr>
          <w:lang w:val="ru-RU"/>
        </w:rPr>
        <w:t xml:space="preserve"> 978-5-9967-0534-4. - Имеется печатный аналог.</w:t>
      </w:r>
    </w:p>
    <w:p w14:paraId="5C8E417E" w14:textId="77777777" w:rsidR="00C1758B" w:rsidRPr="001251D0" w:rsidRDefault="00C1758B" w:rsidP="00C1758B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5C8E417F" w14:textId="77777777" w:rsidR="00C1758B" w:rsidRPr="00C1758B" w:rsidRDefault="00C1758B" w:rsidP="00C1758B">
      <w:pPr>
        <w:numPr>
          <w:ilvl w:val="0"/>
          <w:numId w:val="1"/>
        </w:numPr>
        <w:suppressAutoHyphens/>
        <w:spacing w:after="0" w:line="240" w:lineRule="auto"/>
        <w:rPr>
          <w:lang w:val="ru-RU"/>
        </w:rPr>
      </w:pPr>
      <w:proofErr w:type="spellStart"/>
      <w:r w:rsidRPr="00C1758B">
        <w:rPr>
          <w:lang w:val="ru-RU"/>
        </w:rPr>
        <w:t>Горбатюк</w:t>
      </w:r>
      <w:proofErr w:type="spellEnd"/>
      <w:r w:rsidRPr="00C1758B">
        <w:rPr>
          <w:lang w:val="ru-RU"/>
        </w:rPr>
        <w:t xml:space="preserve"> С.М., Каменев А.В., Глухов Л.М.  </w:t>
      </w:r>
      <w:r w:rsidRPr="00C1758B">
        <w:rPr>
          <w:rFonts w:eastAsia="Calibri"/>
          <w:lang w:val="ru-RU"/>
        </w:rPr>
        <w:t>Конструирование машин и оборудования металлургических производств</w:t>
      </w:r>
      <w:r w:rsidRPr="00C1758B">
        <w:rPr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r w:rsidR="00A23866">
        <w:fldChar w:fldCharType="begin"/>
      </w:r>
      <w:r w:rsidR="00A23866" w:rsidRPr="00A23866">
        <w:rPr>
          <w:lang w:val="ru-RU"/>
        </w:rPr>
        <w:instrText xml:space="preserve"> </w:instrText>
      </w:r>
      <w:r w:rsidR="00A23866">
        <w:instrText>HYPERLINK</w:instrText>
      </w:r>
      <w:r w:rsidR="00A23866" w:rsidRPr="00A23866">
        <w:rPr>
          <w:lang w:val="ru-RU"/>
        </w:rPr>
        <w:instrText xml:space="preserve"> "</w:instrText>
      </w:r>
      <w:r w:rsidR="00A23866">
        <w:instrText>http</w:instrText>
      </w:r>
      <w:r w:rsidR="00A23866" w:rsidRPr="00A23866">
        <w:rPr>
          <w:lang w:val="ru-RU"/>
        </w:rPr>
        <w:instrText>://</w:instrText>
      </w:r>
      <w:r w:rsidR="00A23866">
        <w:instrText>e</w:instrText>
      </w:r>
      <w:r w:rsidR="00A23866" w:rsidRPr="00A23866">
        <w:rPr>
          <w:lang w:val="ru-RU"/>
        </w:rPr>
        <w:instrText>.</w:instrText>
      </w:r>
      <w:r w:rsidR="00A23866">
        <w:instrText>lanbook</w:instrText>
      </w:r>
      <w:r w:rsidR="00A23866" w:rsidRPr="00A23866">
        <w:rPr>
          <w:lang w:val="ru-RU"/>
        </w:rPr>
        <w:instrText>.</w:instrText>
      </w:r>
      <w:r w:rsidR="00A23866">
        <w:instrText>com</w:instrText>
      </w:r>
      <w:r w:rsidR="00A23866" w:rsidRPr="00A23866">
        <w:rPr>
          <w:lang w:val="ru-RU"/>
        </w:rPr>
        <w:instrText>/</w:instrText>
      </w:r>
      <w:r w:rsidR="00A23866">
        <w:instrText>books</w:instrText>
      </w:r>
      <w:r w:rsidR="00A23866" w:rsidRPr="00A23866">
        <w:rPr>
          <w:lang w:val="ru-RU"/>
        </w:rPr>
        <w:instrText>/</w:instrText>
      </w:r>
      <w:r w:rsidR="00A23866">
        <w:instrText>element</w:instrText>
      </w:r>
      <w:r w:rsidR="00A23866" w:rsidRPr="00A23866">
        <w:rPr>
          <w:lang w:val="ru-RU"/>
        </w:rPr>
        <w:instrText>.</w:instrText>
      </w:r>
      <w:r w:rsidR="00A23866">
        <w:instrText>php</w:instrText>
      </w:r>
      <w:r w:rsidR="00A23866" w:rsidRPr="00A23866">
        <w:rPr>
          <w:lang w:val="ru-RU"/>
        </w:rPr>
        <w:instrText>?</w:instrText>
      </w:r>
      <w:r w:rsidR="00A23866">
        <w:instrText>pl</w:instrText>
      </w:r>
      <w:r w:rsidR="00A23866" w:rsidRPr="00A23866">
        <w:rPr>
          <w:lang w:val="ru-RU"/>
        </w:rPr>
        <w:instrText>1_</w:instrText>
      </w:r>
      <w:r w:rsidR="00A23866">
        <w:instrText>id</w:instrText>
      </w:r>
      <w:r w:rsidR="00A23866" w:rsidRPr="00A23866">
        <w:rPr>
          <w:lang w:val="ru-RU"/>
        </w:rPr>
        <w:instrText>=2077&amp;</w:instrText>
      </w:r>
      <w:r w:rsidR="00A23866">
        <w:instrText>login</w:instrText>
      </w:r>
      <w:r w:rsidR="00A23866" w:rsidRPr="00A23866">
        <w:rPr>
          <w:lang w:val="ru-RU"/>
        </w:rPr>
        <w:instrText>-</w:instrText>
      </w:r>
      <w:r w:rsidR="00A23866">
        <w:instrText>failed</w:instrText>
      </w:r>
      <w:r w:rsidR="00A23866" w:rsidRPr="00A23866">
        <w:rPr>
          <w:lang w:val="ru-RU"/>
        </w:rPr>
        <w:instrText xml:space="preserve">=1" </w:instrText>
      </w:r>
      <w:r w:rsidR="00A23866">
        <w:fldChar w:fldCharType="separate"/>
      </w:r>
      <w:r w:rsidRPr="001251D0">
        <w:rPr>
          <w:color w:val="0000FF"/>
          <w:u w:val="single"/>
        </w:rPr>
        <w:t>http</w:t>
      </w:r>
      <w:r w:rsidRPr="00C1758B">
        <w:rPr>
          <w:color w:val="0000FF"/>
          <w:u w:val="single"/>
          <w:lang w:val="ru-RU"/>
        </w:rPr>
        <w:t>://</w:t>
      </w:r>
      <w:r w:rsidRPr="001251D0">
        <w:rPr>
          <w:color w:val="0000FF"/>
          <w:u w:val="single"/>
        </w:rPr>
        <w:t>e</w:t>
      </w:r>
      <w:r w:rsidRPr="00C1758B">
        <w:rPr>
          <w:color w:val="0000FF"/>
          <w:u w:val="single"/>
          <w:lang w:val="ru-RU"/>
        </w:rPr>
        <w:t>.</w:t>
      </w:r>
      <w:proofErr w:type="spellStart"/>
      <w:r w:rsidRPr="001251D0">
        <w:rPr>
          <w:color w:val="0000FF"/>
          <w:u w:val="single"/>
        </w:rPr>
        <w:t>lanbook</w:t>
      </w:r>
      <w:proofErr w:type="spellEnd"/>
      <w:r w:rsidRPr="00C1758B">
        <w:rPr>
          <w:color w:val="0000FF"/>
          <w:u w:val="single"/>
          <w:lang w:val="ru-RU"/>
        </w:rPr>
        <w:t>.</w:t>
      </w:r>
      <w:r w:rsidRPr="001251D0">
        <w:rPr>
          <w:color w:val="0000FF"/>
          <w:u w:val="single"/>
        </w:rPr>
        <w:t>com</w:t>
      </w:r>
      <w:r w:rsidRPr="00C1758B">
        <w:rPr>
          <w:color w:val="0000FF"/>
          <w:u w:val="single"/>
          <w:lang w:val="ru-RU"/>
        </w:rPr>
        <w:t>/</w:t>
      </w:r>
      <w:r w:rsidRPr="001251D0">
        <w:rPr>
          <w:color w:val="0000FF"/>
          <w:u w:val="single"/>
        </w:rPr>
        <w:t>books</w:t>
      </w:r>
      <w:r w:rsidRPr="00C1758B">
        <w:rPr>
          <w:color w:val="0000FF"/>
          <w:u w:val="single"/>
          <w:lang w:val="ru-RU"/>
        </w:rPr>
        <w:t>/</w:t>
      </w:r>
      <w:r w:rsidRPr="001251D0">
        <w:rPr>
          <w:color w:val="0000FF"/>
          <w:u w:val="single"/>
        </w:rPr>
        <w:t>element</w:t>
      </w:r>
      <w:r w:rsidRPr="00C1758B">
        <w:rPr>
          <w:color w:val="0000FF"/>
          <w:u w:val="single"/>
          <w:lang w:val="ru-RU"/>
        </w:rPr>
        <w:t>.</w:t>
      </w:r>
      <w:r w:rsidRPr="001251D0">
        <w:rPr>
          <w:color w:val="0000FF"/>
          <w:u w:val="single"/>
        </w:rPr>
        <w:t>php</w:t>
      </w:r>
      <w:r w:rsidRPr="00C1758B">
        <w:rPr>
          <w:color w:val="0000FF"/>
          <w:u w:val="single"/>
          <w:lang w:val="ru-RU"/>
        </w:rPr>
        <w:t>?</w:t>
      </w:r>
      <w:r w:rsidRPr="001251D0">
        <w:rPr>
          <w:color w:val="0000FF"/>
          <w:u w:val="single"/>
        </w:rPr>
        <w:t>pl</w:t>
      </w:r>
      <w:r w:rsidRPr="00C1758B">
        <w:rPr>
          <w:color w:val="0000FF"/>
          <w:u w:val="single"/>
          <w:lang w:val="ru-RU"/>
        </w:rPr>
        <w:t>1_</w:t>
      </w:r>
      <w:r w:rsidRPr="001251D0">
        <w:rPr>
          <w:color w:val="0000FF"/>
          <w:u w:val="single"/>
        </w:rPr>
        <w:t>id</w:t>
      </w:r>
      <w:r w:rsidRPr="00C1758B">
        <w:rPr>
          <w:color w:val="0000FF"/>
          <w:u w:val="single"/>
          <w:lang w:val="ru-RU"/>
        </w:rPr>
        <w:t>=2077&amp;</w:t>
      </w:r>
      <w:r w:rsidRPr="001251D0">
        <w:rPr>
          <w:color w:val="0000FF"/>
          <w:u w:val="single"/>
        </w:rPr>
        <w:t>login</w:t>
      </w:r>
      <w:r w:rsidRPr="00C1758B">
        <w:rPr>
          <w:color w:val="0000FF"/>
          <w:u w:val="single"/>
          <w:lang w:val="ru-RU"/>
        </w:rPr>
        <w:t>-</w:t>
      </w:r>
      <w:r w:rsidRPr="001251D0">
        <w:rPr>
          <w:color w:val="0000FF"/>
          <w:u w:val="single"/>
        </w:rPr>
        <w:t>failed</w:t>
      </w:r>
      <w:r w:rsidRPr="00C1758B">
        <w:rPr>
          <w:color w:val="0000FF"/>
          <w:u w:val="single"/>
          <w:lang w:val="ru-RU"/>
        </w:rPr>
        <w:t>=1</w:t>
      </w:r>
      <w:r w:rsidR="00A23866">
        <w:rPr>
          <w:color w:val="0000FF"/>
          <w:u w:val="single"/>
          <w:lang w:val="ru-RU"/>
        </w:rPr>
        <w:fldChar w:fldCharType="end"/>
      </w:r>
      <w:r w:rsidR="00A23866">
        <w:fldChar w:fldCharType="begin"/>
      </w:r>
      <w:r w:rsidR="00A23866" w:rsidRPr="00A23866">
        <w:rPr>
          <w:lang w:val="ru-RU"/>
        </w:rPr>
        <w:instrText xml:space="preserve"> </w:instrText>
      </w:r>
      <w:r w:rsidR="00A23866">
        <w:instrText>HYPERLINK</w:instrText>
      </w:r>
      <w:r w:rsidR="00A23866" w:rsidRPr="00A23866">
        <w:rPr>
          <w:lang w:val="ru-RU"/>
        </w:rPr>
        <w:instrText xml:space="preserve"> "</w:instrText>
      </w:r>
      <w:r w:rsidR="00A23866">
        <w:instrText>http</w:instrText>
      </w:r>
      <w:r w:rsidR="00A23866" w:rsidRPr="00A23866">
        <w:rPr>
          <w:lang w:val="ru-RU"/>
        </w:rPr>
        <w:instrText>://</w:instrText>
      </w:r>
      <w:r w:rsidR="00A23866">
        <w:instrText>e</w:instrText>
      </w:r>
      <w:r w:rsidR="00A23866" w:rsidRPr="00A23866">
        <w:rPr>
          <w:lang w:val="ru-RU"/>
        </w:rPr>
        <w:instrText>.</w:instrText>
      </w:r>
      <w:r w:rsidR="00A23866">
        <w:instrText>lanbook</w:instrText>
      </w:r>
      <w:r w:rsidR="00A23866" w:rsidRPr="00A23866">
        <w:rPr>
          <w:lang w:val="ru-RU"/>
        </w:rPr>
        <w:instrText>.</w:instrText>
      </w:r>
      <w:r w:rsidR="00A23866">
        <w:instrText>com</w:instrText>
      </w:r>
      <w:r w:rsidR="00A23866" w:rsidRPr="00A23866">
        <w:rPr>
          <w:lang w:val="ru-RU"/>
        </w:rPr>
        <w:instrText>/</w:instrText>
      </w:r>
      <w:r w:rsidR="00A23866">
        <w:instrText>books</w:instrText>
      </w:r>
      <w:r w:rsidR="00A23866" w:rsidRPr="00A23866">
        <w:rPr>
          <w:lang w:val="ru-RU"/>
        </w:rPr>
        <w:instrText>/</w:instrText>
      </w:r>
      <w:r w:rsidR="00A23866">
        <w:instrText>element</w:instrText>
      </w:r>
      <w:r w:rsidR="00A23866" w:rsidRPr="00A23866">
        <w:rPr>
          <w:lang w:val="ru-RU"/>
        </w:rPr>
        <w:instrText>.</w:instrText>
      </w:r>
      <w:r w:rsidR="00A23866">
        <w:instrText>php</w:instrText>
      </w:r>
      <w:r w:rsidR="00A23866" w:rsidRPr="00A23866">
        <w:rPr>
          <w:lang w:val="ru-RU"/>
        </w:rPr>
        <w:instrText>?</w:instrText>
      </w:r>
      <w:r w:rsidR="00A23866">
        <w:instrText>pl</w:instrText>
      </w:r>
      <w:r w:rsidR="00A23866" w:rsidRPr="00A23866">
        <w:rPr>
          <w:lang w:val="ru-RU"/>
        </w:rPr>
        <w:instrText>1_</w:instrText>
      </w:r>
      <w:r w:rsidR="00A23866">
        <w:instrText>id</w:instrText>
      </w:r>
      <w:r w:rsidR="00A23866" w:rsidRPr="00A23866">
        <w:rPr>
          <w:lang w:val="ru-RU"/>
        </w:rPr>
        <w:instrText>=130</w:instrText>
      </w:r>
      <w:r w:rsidR="00A23866" w:rsidRPr="00A23866">
        <w:rPr>
          <w:lang w:val="ru-RU"/>
        </w:rPr>
        <w:instrText xml:space="preserve">4" </w:instrText>
      </w:r>
      <w:r w:rsidR="00A23866">
        <w:fldChar w:fldCharType="separate"/>
      </w:r>
      <w:r w:rsidR="00A23866">
        <w:fldChar w:fldCharType="end"/>
      </w:r>
      <w:r w:rsidRPr="00C1758B">
        <w:rPr>
          <w:i/>
          <w:lang w:val="ru-RU"/>
        </w:rPr>
        <w:t xml:space="preserve"> </w:t>
      </w:r>
      <w:r w:rsidRPr="00C1758B">
        <w:rPr>
          <w:i/>
          <w:lang w:val="ru-RU"/>
        </w:rPr>
        <w:br/>
      </w:r>
      <w:proofErr w:type="spellStart"/>
      <w:r w:rsidRPr="00C1758B">
        <w:rPr>
          <w:lang w:val="ru-RU"/>
        </w:rPr>
        <w:t>Загл</w:t>
      </w:r>
      <w:proofErr w:type="spellEnd"/>
      <w:r w:rsidRPr="00C1758B">
        <w:rPr>
          <w:lang w:val="ru-RU"/>
        </w:rPr>
        <w:t>. с экрана.</w:t>
      </w:r>
    </w:p>
    <w:p w14:paraId="5C8E4183" w14:textId="77777777" w:rsidR="00C1758B" w:rsidRPr="00C1758B" w:rsidRDefault="00C1758B" w:rsidP="00C1758B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C1758B">
        <w:rPr>
          <w:lang w:val="ru-RU"/>
        </w:rPr>
        <w:t xml:space="preserve">Жиркин, Ю. В. Монтаж металлургических машин : практикум / Ю. В. Жиркин, А. В. Анцупов ; МГТУ. - Магнитогорск : МГТУ, 2017. - 59 с. : ил., табл., схемы, эскизы, фот. - </w:t>
      </w:r>
      <w:r w:rsidRPr="000B06B5">
        <w:t>URL</w:t>
      </w:r>
      <w:r w:rsidRPr="00C1758B">
        <w:rPr>
          <w:lang w:val="ru-RU"/>
        </w:rPr>
        <w:t xml:space="preserve">: </w:t>
      </w:r>
      <w:r w:rsidR="00A23866">
        <w:fldChar w:fldCharType="begin"/>
      </w:r>
      <w:r w:rsidR="00A23866" w:rsidRPr="00A23866">
        <w:rPr>
          <w:lang w:val="ru-RU"/>
        </w:rPr>
        <w:instrText xml:space="preserve"> </w:instrText>
      </w:r>
      <w:r w:rsidR="00A23866">
        <w:instrText>HYPERLINK</w:instrText>
      </w:r>
      <w:r w:rsidR="00A23866" w:rsidRPr="00A23866">
        <w:rPr>
          <w:lang w:val="ru-RU"/>
        </w:rPr>
        <w:instrText xml:space="preserve"> "</w:instrText>
      </w:r>
      <w:r w:rsidR="00A23866">
        <w:instrText>https</w:instrText>
      </w:r>
      <w:r w:rsidR="00A23866" w:rsidRPr="00A23866">
        <w:rPr>
          <w:lang w:val="ru-RU"/>
        </w:rPr>
        <w:instrText>://</w:instrText>
      </w:r>
      <w:r w:rsidR="00A23866">
        <w:instrText>magtu</w:instrText>
      </w:r>
      <w:r w:rsidR="00A23866" w:rsidRPr="00A23866">
        <w:rPr>
          <w:lang w:val="ru-RU"/>
        </w:rPr>
        <w:instrText>.</w:instrText>
      </w:r>
      <w:r w:rsidR="00A23866">
        <w:instrText>informsystema</w:instrText>
      </w:r>
      <w:r w:rsidR="00A23866" w:rsidRPr="00A23866">
        <w:rPr>
          <w:lang w:val="ru-RU"/>
        </w:rPr>
        <w:instrText>.</w:instrText>
      </w:r>
      <w:r w:rsidR="00A23866">
        <w:instrText>ru</w:instrText>
      </w:r>
      <w:r w:rsidR="00A23866" w:rsidRPr="00A23866">
        <w:rPr>
          <w:lang w:val="ru-RU"/>
        </w:rPr>
        <w:instrText>/</w:instrText>
      </w:r>
      <w:r w:rsidR="00A23866">
        <w:instrText>uploader</w:instrText>
      </w:r>
      <w:r w:rsidR="00A23866" w:rsidRPr="00A23866">
        <w:rPr>
          <w:lang w:val="ru-RU"/>
        </w:rPr>
        <w:instrText>/</w:instrText>
      </w:r>
      <w:r w:rsidR="00A23866">
        <w:instrText>fileUpload</w:instrText>
      </w:r>
      <w:r w:rsidR="00A23866" w:rsidRPr="00A23866">
        <w:rPr>
          <w:lang w:val="ru-RU"/>
        </w:rPr>
        <w:instrText>?</w:instrText>
      </w:r>
      <w:r w:rsidR="00A23866">
        <w:instrText>name</w:instrText>
      </w:r>
      <w:r w:rsidR="00A23866" w:rsidRPr="00A23866">
        <w:rPr>
          <w:lang w:val="ru-RU"/>
        </w:rPr>
        <w:instrText>=3633.</w:instrText>
      </w:r>
      <w:r w:rsidR="00A23866">
        <w:instrText>pdf</w:instrText>
      </w:r>
      <w:r w:rsidR="00A23866" w:rsidRPr="00A23866">
        <w:rPr>
          <w:lang w:val="ru-RU"/>
        </w:rPr>
        <w:instrText>&amp;</w:instrText>
      </w:r>
      <w:r w:rsidR="00A23866">
        <w:instrText>show</w:instrText>
      </w:r>
      <w:r w:rsidR="00A23866" w:rsidRPr="00A23866">
        <w:rPr>
          <w:lang w:val="ru-RU"/>
        </w:rPr>
        <w:instrText>=</w:instrText>
      </w:r>
      <w:r w:rsidR="00A23866">
        <w:instrText>dcatalogues</w:instrText>
      </w:r>
      <w:r w:rsidR="00A23866" w:rsidRPr="00A23866">
        <w:rPr>
          <w:lang w:val="ru-RU"/>
        </w:rPr>
        <w:instrText>/1/1524754/3633.</w:instrText>
      </w:r>
      <w:r w:rsidR="00A23866">
        <w:instrText>pdf</w:instrText>
      </w:r>
      <w:r w:rsidR="00A23866" w:rsidRPr="00A23866">
        <w:rPr>
          <w:lang w:val="ru-RU"/>
        </w:rPr>
        <w:instrText>&amp;</w:instrText>
      </w:r>
      <w:r w:rsidR="00A23866">
        <w:instrText>view</w:instrText>
      </w:r>
      <w:r w:rsidR="00A23866" w:rsidRPr="00A23866">
        <w:rPr>
          <w:lang w:val="ru-RU"/>
        </w:rPr>
        <w:instrText>=</w:instrText>
      </w:r>
      <w:r w:rsidR="00A23866">
        <w:instrText>true</w:instrText>
      </w:r>
      <w:r w:rsidR="00A23866" w:rsidRPr="00A23866">
        <w:rPr>
          <w:lang w:val="ru-RU"/>
        </w:rPr>
        <w:instrText xml:space="preserve">" </w:instrText>
      </w:r>
      <w:r w:rsidR="00A23866">
        <w:fldChar w:fldCharType="separate"/>
      </w:r>
      <w:r w:rsidRPr="00B63D5C">
        <w:rPr>
          <w:rStyle w:val="a5"/>
        </w:rPr>
        <w:t>https</w:t>
      </w:r>
      <w:r w:rsidRPr="00C1758B">
        <w:rPr>
          <w:rStyle w:val="a5"/>
          <w:lang w:val="ru-RU"/>
        </w:rPr>
        <w:t>://</w:t>
      </w:r>
      <w:proofErr w:type="spellStart"/>
      <w:r w:rsidRPr="00B63D5C">
        <w:rPr>
          <w:rStyle w:val="a5"/>
        </w:rPr>
        <w:t>magtu</w:t>
      </w:r>
      <w:proofErr w:type="spellEnd"/>
      <w:r w:rsidRPr="00C1758B">
        <w:rPr>
          <w:rStyle w:val="a5"/>
          <w:lang w:val="ru-RU"/>
        </w:rPr>
        <w:t>.</w:t>
      </w:r>
      <w:proofErr w:type="spellStart"/>
      <w:r w:rsidRPr="00B63D5C">
        <w:rPr>
          <w:rStyle w:val="a5"/>
        </w:rPr>
        <w:t>informsystema</w:t>
      </w:r>
      <w:proofErr w:type="spellEnd"/>
      <w:r w:rsidRPr="00C1758B">
        <w:rPr>
          <w:rStyle w:val="a5"/>
          <w:lang w:val="ru-RU"/>
        </w:rPr>
        <w:t>.</w:t>
      </w:r>
      <w:proofErr w:type="spellStart"/>
      <w:r w:rsidRPr="00B63D5C">
        <w:rPr>
          <w:rStyle w:val="a5"/>
        </w:rPr>
        <w:t>ru</w:t>
      </w:r>
      <w:proofErr w:type="spellEnd"/>
      <w:r w:rsidRPr="00C1758B">
        <w:rPr>
          <w:rStyle w:val="a5"/>
          <w:lang w:val="ru-RU"/>
        </w:rPr>
        <w:t>/</w:t>
      </w:r>
      <w:r w:rsidRPr="00B63D5C">
        <w:rPr>
          <w:rStyle w:val="a5"/>
        </w:rPr>
        <w:t>uploader</w:t>
      </w:r>
      <w:r w:rsidRPr="00C1758B">
        <w:rPr>
          <w:rStyle w:val="a5"/>
          <w:lang w:val="ru-RU"/>
        </w:rPr>
        <w:t>/</w:t>
      </w:r>
      <w:proofErr w:type="spellStart"/>
      <w:r w:rsidRPr="00B63D5C">
        <w:rPr>
          <w:rStyle w:val="a5"/>
        </w:rPr>
        <w:t>fileUpload</w:t>
      </w:r>
      <w:proofErr w:type="spellEnd"/>
      <w:r w:rsidRPr="00C1758B">
        <w:rPr>
          <w:rStyle w:val="a5"/>
          <w:lang w:val="ru-RU"/>
        </w:rPr>
        <w:t>?</w:t>
      </w:r>
      <w:r w:rsidRPr="00B63D5C">
        <w:rPr>
          <w:rStyle w:val="a5"/>
        </w:rPr>
        <w:t>name</w:t>
      </w:r>
      <w:r w:rsidRPr="00C1758B">
        <w:rPr>
          <w:rStyle w:val="a5"/>
          <w:lang w:val="ru-RU"/>
        </w:rPr>
        <w:t>=3633.</w:t>
      </w:r>
      <w:r w:rsidRPr="00B63D5C">
        <w:rPr>
          <w:rStyle w:val="a5"/>
        </w:rPr>
        <w:t>pdf</w:t>
      </w:r>
      <w:r w:rsidRPr="00C1758B">
        <w:rPr>
          <w:rStyle w:val="a5"/>
          <w:lang w:val="ru-RU"/>
        </w:rPr>
        <w:t>&amp;</w:t>
      </w:r>
      <w:r w:rsidRPr="00B63D5C">
        <w:rPr>
          <w:rStyle w:val="a5"/>
        </w:rPr>
        <w:t>show</w:t>
      </w:r>
      <w:r w:rsidRPr="00C1758B">
        <w:rPr>
          <w:rStyle w:val="a5"/>
          <w:lang w:val="ru-RU"/>
        </w:rPr>
        <w:t>=</w:t>
      </w:r>
      <w:proofErr w:type="spellStart"/>
      <w:r w:rsidRPr="00B63D5C">
        <w:rPr>
          <w:rStyle w:val="a5"/>
        </w:rPr>
        <w:t>dcatalogues</w:t>
      </w:r>
      <w:proofErr w:type="spellEnd"/>
      <w:r w:rsidRPr="00C1758B">
        <w:rPr>
          <w:rStyle w:val="a5"/>
          <w:lang w:val="ru-RU"/>
        </w:rPr>
        <w:t>/1/1524754/3633.</w:t>
      </w:r>
      <w:r w:rsidRPr="00B63D5C">
        <w:rPr>
          <w:rStyle w:val="a5"/>
        </w:rPr>
        <w:t>pdf</w:t>
      </w:r>
      <w:r w:rsidRPr="00C1758B">
        <w:rPr>
          <w:rStyle w:val="a5"/>
          <w:lang w:val="ru-RU"/>
        </w:rPr>
        <w:t>&amp;</w:t>
      </w:r>
      <w:r w:rsidRPr="00B63D5C">
        <w:rPr>
          <w:rStyle w:val="a5"/>
        </w:rPr>
        <w:t>view</w:t>
      </w:r>
      <w:r w:rsidRPr="00C1758B">
        <w:rPr>
          <w:rStyle w:val="a5"/>
          <w:lang w:val="ru-RU"/>
        </w:rPr>
        <w:t>=</w:t>
      </w:r>
      <w:r w:rsidRPr="00B63D5C">
        <w:rPr>
          <w:rStyle w:val="a5"/>
        </w:rPr>
        <w:t>true</w:t>
      </w:r>
      <w:r w:rsidR="00A23866">
        <w:rPr>
          <w:rStyle w:val="a5"/>
        </w:rPr>
        <w:fldChar w:fldCharType="end"/>
      </w:r>
      <w:r w:rsidRPr="00C1758B">
        <w:rPr>
          <w:lang w:val="ru-RU"/>
        </w:rPr>
        <w:t xml:space="preserve"> (дата обращения: 23.10.2020). - Макрообъект. - Текст : электронный. - Имеется печатный аналог</w:t>
      </w:r>
    </w:p>
    <w:p w14:paraId="5C8E4184" w14:textId="77777777" w:rsidR="00C1758B" w:rsidRPr="001251D0" w:rsidRDefault="00C1758B" w:rsidP="00C1758B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3A0BA7B4" w14:textId="4AA87492" w:rsidR="00E43B8D" w:rsidRPr="00C1758B" w:rsidRDefault="00E43B8D" w:rsidP="00E43B8D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spacing w:val="-2"/>
          <w:lang w:val="ru-RU"/>
        </w:rPr>
      </w:pPr>
      <w:r w:rsidRPr="00C1758B">
        <w:rPr>
          <w:lang w:val="ru-RU"/>
        </w:rPr>
        <w:lastRenderedPageBreak/>
        <w:t xml:space="preserve">Жиркин, Ю. В. Монтаж металлургических машин : практикум / Ю. В. Жиркин, А. В. Анцупов; МГТУ. - Магнитогорск : МГТУ, 2017. - 59 с. : ил., табл., схемы, эскизы, фот. - </w:t>
      </w:r>
      <w:r w:rsidRPr="000B06B5">
        <w:t>URL</w:t>
      </w:r>
      <w:r w:rsidRPr="00C1758B">
        <w:rPr>
          <w:lang w:val="ru-RU"/>
        </w:rPr>
        <w:t xml:space="preserve">: </w:t>
      </w:r>
      <w:r w:rsidR="00A23866">
        <w:fldChar w:fldCharType="begin"/>
      </w:r>
      <w:r w:rsidR="00A23866" w:rsidRPr="00A23866">
        <w:rPr>
          <w:lang w:val="ru-RU"/>
        </w:rPr>
        <w:instrText xml:space="preserve"> </w:instrText>
      </w:r>
      <w:r w:rsidR="00A23866">
        <w:instrText>HYPERLINK</w:instrText>
      </w:r>
      <w:r w:rsidR="00A23866" w:rsidRPr="00A23866">
        <w:rPr>
          <w:lang w:val="ru-RU"/>
        </w:rPr>
        <w:instrText xml:space="preserve"> "</w:instrText>
      </w:r>
      <w:r w:rsidR="00A23866">
        <w:instrText>https</w:instrText>
      </w:r>
      <w:r w:rsidR="00A23866" w:rsidRPr="00A23866">
        <w:rPr>
          <w:lang w:val="ru-RU"/>
        </w:rPr>
        <w:instrText>://</w:instrText>
      </w:r>
      <w:r w:rsidR="00A23866">
        <w:instrText>magtu</w:instrText>
      </w:r>
      <w:r w:rsidR="00A23866" w:rsidRPr="00A23866">
        <w:rPr>
          <w:lang w:val="ru-RU"/>
        </w:rPr>
        <w:instrText>.</w:instrText>
      </w:r>
      <w:r w:rsidR="00A23866">
        <w:instrText>informsystema</w:instrText>
      </w:r>
      <w:r w:rsidR="00A23866" w:rsidRPr="00A23866">
        <w:rPr>
          <w:lang w:val="ru-RU"/>
        </w:rPr>
        <w:instrText>.</w:instrText>
      </w:r>
      <w:r w:rsidR="00A23866">
        <w:instrText>ru</w:instrText>
      </w:r>
      <w:r w:rsidR="00A23866" w:rsidRPr="00A23866">
        <w:rPr>
          <w:lang w:val="ru-RU"/>
        </w:rPr>
        <w:instrText>/</w:instrText>
      </w:r>
      <w:r w:rsidR="00A23866">
        <w:instrText>uploader</w:instrText>
      </w:r>
      <w:r w:rsidR="00A23866" w:rsidRPr="00A23866">
        <w:rPr>
          <w:lang w:val="ru-RU"/>
        </w:rPr>
        <w:instrText>/</w:instrText>
      </w:r>
      <w:r w:rsidR="00A23866">
        <w:instrText>fileUpload</w:instrText>
      </w:r>
      <w:r w:rsidR="00A23866" w:rsidRPr="00A23866">
        <w:rPr>
          <w:lang w:val="ru-RU"/>
        </w:rPr>
        <w:instrText>?</w:instrText>
      </w:r>
      <w:r w:rsidR="00A23866">
        <w:instrText>name</w:instrText>
      </w:r>
      <w:r w:rsidR="00A23866" w:rsidRPr="00A23866">
        <w:rPr>
          <w:lang w:val="ru-RU"/>
        </w:rPr>
        <w:instrText>=3633.</w:instrText>
      </w:r>
      <w:r w:rsidR="00A23866">
        <w:instrText>pdf</w:instrText>
      </w:r>
      <w:r w:rsidR="00A23866" w:rsidRPr="00A23866">
        <w:rPr>
          <w:lang w:val="ru-RU"/>
        </w:rPr>
        <w:instrText>&amp;</w:instrText>
      </w:r>
      <w:r w:rsidR="00A23866">
        <w:instrText>show</w:instrText>
      </w:r>
      <w:r w:rsidR="00A23866" w:rsidRPr="00A23866">
        <w:rPr>
          <w:lang w:val="ru-RU"/>
        </w:rPr>
        <w:instrText>=</w:instrText>
      </w:r>
      <w:r w:rsidR="00A23866">
        <w:instrText>d</w:instrText>
      </w:r>
      <w:r w:rsidR="00A23866">
        <w:instrText>catalogues</w:instrText>
      </w:r>
      <w:r w:rsidR="00A23866" w:rsidRPr="00A23866">
        <w:rPr>
          <w:lang w:val="ru-RU"/>
        </w:rPr>
        <w:instrText>/1/1524754/3633.</w:instrText>
      </w:r>
      <w:r w:rsidR="00A23866">
        <w:instrText>pdf</w:instrText>
      </w:r>
      <w:r w:rsidR="00A23866" w:rsidRPr="00A23866">
        <w:rPr>
          <w:lang w:val="ru-RU"/>
        </w:rPr>
        <w:instrText>&amp;</w:instrText>
      </w:r>
      <w:r w:rsidR="00A23866">
        <w:instrText>view</w:instrText>
      </w:r>
      <w:r w:rsidR="00A23866" w:rsidRPr="00A23866">
        <w:rPr>
          <w:lang w:val="ru-RU"/>
        </w:rPr>
        <w:instrText>=</w:instrText>
      </w:r>
      <w:r w:rsidR="00A23866">
        <w:instrText>true</w:instrText>
      </w:r>
      <w:r w:rsidR="00A23866" w:rsidRPr="00A23866">
        <w:rPr>
          <w:lang w:val="ru-RU"/>
        </w:rPr>
        <w:instrText xml:space="preserve">" </w:instrText>
      </w:r>
      <w:r w:rsidR="00A23866">
        <w:fldChar w:fldCharType="separate"/>
      </w:r>
      <w:r w:rsidRPr="00B63D5C">
        <w:rPr>
          <w:rStyle w:val="a5"/>
        </w:rPr>
        <w:t>https</w:t>
      </w:r>
      <w:r w:rsidRPr="00C1758B">
        <w:rPr>
          <w:rStyle w:val="a5"/>
          <w:lang w:val="ru-RU"/>
        </w:rPr>
        <w:t>://</w:t>
      </w:r>
      <w:proofErr w:type="spellStart"/>
      <w:r w:rsidRPr="00B63D5C">
        <w:rPr>
          <w:rStyle w:val="a5"/>
        </w:rPr>
        <w:t>magtu</w:t>
      </w:r>
      <w:proofErr w:type="spellEnd"/>
      <w:r w:rsidRPr="00C1758B">
        <w:rPr>
          <w:rStyle w:val="a5"/>
          <w:lang w:val="ru-RU"/>
        </w:rPr>
        <w:t>.</w:t>
      </w:r>
      <w:proofErr w:type="spellStart"/>
      <w:r w:rsidRPr="00B63D5C">
        <w:rPr>
          <w:rStyle w:val="a5"/>
        </w:rPr>
        <w:t>informsystema</w:t>
      </w:r>
      <w:proofErr w:type="spellEnd"/>
      <w:r w:rsidRPr="00C1758B">
        <w:rPr>
          <w:rStyle w:val="a5"/>
          <w:lang w:val="ru-RU"/>
        </w:rPr>
        <w:t>.</w:t>
      </w:r>
      <w:proofErr w:type="spellStart"/>
      <w:r w:rsidRPr="00B63D5C">
        <w:rPr>
          <w:rStyle w:val="a5"/>
        </w:rPr>
        <w:t>ru</w:t>
      </w:r>
      <w:proofErr w:type="spellEnd"/>
      <w:r w:rsidRPr="00C1758B">
        <w:rPr>
          <w:rStyle w:val="a5"/>
          <w:lang w:val="ru-RU"/>
        </w:rPr>
        <w:t>/</w:t>
      </w:r>
      <w:r w:rsidRPr="00B63D5C">
        <w:rPr>
          <w:rStyle w:val="a5"/>
        </w:rPr>
        <w:t>uploader</w:t>
      </w:r>
      <w:r w:rsidRPr="00C1758B">
        <w:rPr>
          <w:rStyle w:val="a5"/>
          <w:lang w:val="ru-RU"/>
        </w:rPr>
        <w:t>/</w:t>
      </w:r>
      <w:proofErr w:type="spellStart"/>
      <w:r w:rsidRPr="00B63D5C">
        <w:rPr>
          <w:rStyle w:val="a5"/>
        </w:rPr>
        <w:t>fileUpload</w:t>
      </w:r>
      <w:proofErr w:type="spellEnd"/>
      <w:r w:rsidRPr="00C1758B">
        <w:rPr>
          <w:rStyle w:val="a5"/>
          <w:lang w:val="ru-RU"/>
        </w:rPr>
        <w:t>?</w:t>
      </w:r>
      <w:r w:rsidRPr="00B63D5C">
        <w:rPr>
          <w:rStyle w:val="a5"/>
        </w:rPr>
        <w:t>name</w:t>
      </w:r>
      <w:r w:rsidRPr="00C1758B">
        <w:rPr>
          <w:rStyle w:val="a5"/>
          <w:lang w:val="ru-RU"/>
        </w:rPr>
        <w:t>=3633.</w:t>
      </w:r>
      <w:r w:rsidRPr="00B63D5C">
        <w:rPr>
          <w:rStyle w:val="a5"/>
        </w:rPr>
        <w:t>pdf</w:t>
      </w:r>
      <w:r w:rsidRPr="00C1758B">
        <w:rPr>
          <w:rStyle w:val="a5"/>
          <w:lang w:val="ru-RU"/>
        </w:rPr>
        <w:t>&amp;</w:t>
      </w:r>
      <w:r w:rsidRPr="00B63D5C">
        <w:rPr>
          <w:rStyle w:val="a5"/>
        </w:rPr>
        <w:t>show</w:t>
      </w:r>
      <w:r w:rsidRPr="00C1758B">
        <w:rPr>
          <w:rStyle w:val="a5"/>
          <w:lang w:val="ru-RU"/>
        </w:rPr>
        <w:t>=</w:t>
      </w:r>
      <w:proofErr w:type="spellStart"/>
      <w:r w:rsidRPr="00B63D5C">
        <w:rPr>
          <w:rStyle w:val="a5"/>
        </w:rPr>
        <w:t>dcatalogues</w:t>
      </w:r>
      <w:proofErr w:type="spellEnd"/>
      <w:r w:rsidRPr="00C1758B">
        <w:rPr>
          <w:rStyle w:val="a5"/>
          <w:lang w:val="ru-RU"/>
        </w:rPr>
        <w:t>/1/1524754/3633.</w:t>
      </w:r>
      <w:r w:rsidRPr="00B63D5C">
        <w:rPr>
          <w:rStyle w:val="a5"/>
        </w:rPr>
        <w:t>pdf</w:t>
      </w:r>
      <w:r w:rsidRPr="00C1758B">
        <w:rPr>
          <w:rStyle w:val="a5"/>
          <w:lang w:val="ru-RU"/>
        </w:rPr>
        <w:t>&amp;</w:t>
      </w:r>
      <w:r w:rsidRPr="00B63D5C">
        <w:rPr>
          <w:rStyle w:val="a5"/>
        </w:rPr>
        <w:t>view</w:t>
      </w:r>
      <w:r w:rsidRPr="00C1758B">
        <w:rPr>
          <w:rStyle w:val="a5"/>
          <w:lang w:val="ru-RU"/>
        </w:rPr>
        <w:t>=</w:t>
      </w:r>
      <w:r w:rsidRPr="00B63D5C">
        <w:rPr>
          <w:rStyle w:val="a5"/>
        </w:rPr>
        <w:t>true</w:t>
      </w:r>
      <w:r w:rsidR="00A23866">
        <w:rPr>
          <w:rStyle w:val="a5"/>
        </w:rPr>
        <w:fldChar w:fldCharType="end"/>
      </w:r>
      <w:r w:rsidRPr="00C1758B">
        <w:rPr>
          <w:lang w:val="ru-RU"/>
        </w:rPr>
        <w:t xml:space="preserve"> (дата обращения: 3.</w:t>
      </w:r>
      <w:r w:rsidR="004306D9">
        <w:rPr>
          <w:lang w:val="ru-RU"/>
        </w:rPr>
        <w:t>09</w:t>
      </w:r>
      <w:r w:rsidRPr="00C1758B">
        <w:rPr>
          <w:lang w:val="ru-RU"/>
        </w:rPr>
        <w:t>.2020). - Макрообъект. - Текст : электронный. - Имеется печатный аналог</w:t>
      </w:r>
    </w:p>
    <w:p w14:paraId="4E6955C1" w14:textId="77777777" w:rsidR="00E43B8D" w:rsidRPr="00C1758B" w:rsidRDefault="00E43B8D" w:rsidP="00E43B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C1758B" w14:paraId="5C8E4187" w14:textId="77777777" w:rsidTr="009A02FB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C8E4186" w14:textId="77777777" w:rsidR="00C1758B" w:rsidRDefault="00C1758B" w:rsidP="009A02FB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1758B" w14:paraId="5C8E418D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5C8E4188" w14:textId="77777777" w:rsidR="00C1758B" w:rsidRDefault="00C1758B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89" w14:textId="77777777" w:rsidR="00C1758B" w:rsidRDefault="00C1758B" w:rsidP="009A02FB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8A" w14:textId="77777777" w:rsidR="00C1758B" w:rsidRDefault="00C1758B" w:rsidP="009A02F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8B" w14:textId="77777777" w:rsidR="00C1758B" w:rsidRDefault="00C1758B" w:rsidP="009A02FB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C8E418C" w14:textId="77777777" w:rsidR="00C1758B" w:rsidRDefault="00C1758B" w:rsidP="009A02FB"/>
        </w:tc>
      </w:tr>
      <w:tr w:rsidR="00C1758B" w14:paraId="5C8E4193" w14:textId="77777777" w:rsidTr="009A02FB">
        <w:trPr>
          <w:trHeight w:hRule="exact" w:val="818"/>
        </w:trPr>
        <w:tc>
          <w:tcPr>
            <w:tcW w:w="385" w:type="dxa"/>
            <w:gridSpan w:val="2"/>
          </w:tcPr>
          <w:p w14:paraId="5C8E418E" w14:textId="77777777" w:rsidR="00C1758B" w:rsidRDefault="00C1758B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8F" w14:textId="77777777" w:rsidR="00C1758B" w:rsidRPr="00ED4592" w:rsidRDefault="00C1758B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0" w14:textId="77777777" w:rsidR="00C1758B" w:rsidRDefault="00C1758B" w:rsidP="009A02FB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1" w14:textId="77777777" w:rsidR="00C1758B" w:rsidRDefault="00C1758B" w:rsidP="009A02F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C8E4192" w14:textId="77777777" w:rsidR="00C1758B" w:rsidRDefault="00C1758B" w:rsidP="009A02FB"/>
        </w:tc>
      </w:tr>
      <w:tr w:rsidR="00C1758B" w14:paraId="5C8E4199" w14:textId="77777777" w:rsidTr="009A02FB">
        <w:trPr>
          <w:trHeight w:hRule="exact" w:val="826"/>
        </w:trPr>
        <w:tc>
          <w:tcPr>
            <w:tcW w:w="385" w:type="dxa"/>
            <w:gridSpan w:val="2"/>
          </w:tcPr>
          <w:p w14:paraId="5C8E4194" w14:textId="77777777" w:rsidR="00C1758B" w:rsidRDefault="00C1758B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5" w14:textId="77777777" w:rsidR="00C1758B" w:rsidRPr="00ED4592" w:rsidRDefault="00C1758B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6" w14:textId="77777777" w:rsidR="00C1758B" w:rsidRDefault="00C1758B" w:rsidP="009A02FB">
            <w:pPr>
              <w:jc w:val="both"/>
            </w:pPr>
            <w:r>
              <w:rPr>
                <w:color w:val="000000"/>
              </w:rPr>
              <w:t>Д-757-17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7" w14:textId="77777777" w:rsidR="00C1758B" w:rsidRDefault="00C1758B" w:rsidP="009A02FB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C8E4198" w14:textId="77777777" w:rsidR="00C1758B" w:rsidRDefault="00C1758B" w:rsidP="009A02FB"/>
        </w:tc>
      </w:tr>
      <w:tr w:rsidR="00C1758B" w14:paraId="5C8E419F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5C8E419A" w14:textId="77777777" w:rsidR="00C1758B" w:rsidRDefault="00C1758B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B" w14:textId="77777777" w:rsidR="00C1758B" w:rsidRDefault="00C1758B" w:rsidP="009A02FB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C" w14:textId="77777777" w:rsidR="00C1758B" w:rsidRDefault="00C1758B" w:rsidP="009A02FB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D" w14:textId="77777777" w:rsidR="00C1758B" w:rsidRDefault="00C1758B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C8E419E" w14:textId="77777777" w:rsidR="00C1758B" w:rsidRDefault="00C1758B" w:rsidP="009A02FB"/>
        </w:tc>
      </w:tr>
      <w:tr w:rsidR="00C1758B" w14:paraId="5C8E41A5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5C8E41A0" w14:textId="77777777" w:rsidR="00C1758B" w:rsidRDefault="00C1758B" w:rsidP="009A02FB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A1" w14:textId="77777777" w:rsidR="00C1758B" w:rsidRDefault="00C1758B" w:rsidP="009A02F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A2" w14:textId="77777777" w:rsidR="00C1758B" w:rsidRDefault="00C1758B" w:rsidP="009A02FB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A3" w14:textId="77777777" w:rsidR="00C1758B" w:rsidRDefault="00C1758B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5C8E41A4" w14:textId="77777777" w:rsidR="00C1758B" w:rsidRDefault="00C1758B" w:rsidP="009A02FB"/>
        </w:tc>
      </w:tr>
      <w:tr w:rsidR="00C1758B" w14:paraId="5C8E41AB" w14:textId="77777777" w:rsidTr="009A02FB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5C8E41A6" w14:textId="77777777" w:rsidR="00C1758B" w:rsidRDefault="00C1758B" w:rsidP="009A02FB"/>
        </w:tc>
        <w:tc>
          <w:tcPr>
            <w:tcW w:w="1913" w:type="dxa"/>
          </w:tcPr>
          <w:p w14:paraId="5C8E41A7" w14:textId="77777777" w:rsidR="00C1758B" w:rsidRDefault="00C1758B" w:rsidP="009A02FB"/>
        </w:tc>
        <w:tc>
          <w:tcPr>
            <w:tcW w:w="3387" w:type="dxa"/>
            <w:gridSpan w:val="2"/>
          </w:tcPr>
          <w:p w14:paraId="5C8E41A8" w14:textId="77777777" w:rsidR="00C1758B" w:rsidRDefault="00C1758B" w:rsidP="009A02FB"/>
        </w:tc>
        <w:tc>
          <w:tcPr>
            <w:tcW w:w="3325" w:type="dxa"/>
            <w:gridSpan w:val="2"/>
          </w:tcPr>
          <w:p w14:paraId="5C8E41A9" w14:textId="77777777" w:rsidR="00C1758B" w:rsidRDefault="00C1758B" w:rsidP="009A02FB"/>
        </w:tc>
        <w:tc>
          <w:tcPr>
            <w:tcW w:w="120" w:type="dxa"/>
          </w:tcPr>
          <w:p w14:paraId="5C8E41AA" w14:textId="77777777" w:rsidR="00C1758B" w:rsidRDefault="00C1758B" w:rsidP="009A02FB"/>
        </w:tc>
      </w:tr>
      <w:tr w:rsidR="00C1758B" w:rsidRPr="00A23866" w14:paraId="5C8E41AD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C8E41AC" w14:textId="77777777" w:rsidR="00C1758B" w:rsidRPr="00C1758B" w:rsidRDefault="00C1758B" w:rsidP="009A02FB">
            <w:pPr>
              <w:ind w:firstLine="756"/>
              <w:jc w:val="both"/>
              <w:rPr>
                <w:lang w:val="ru-RU"/>
              </w:rPr>
            </w:pPr>
            <w:r w:rsidRPr="00C1758B">
              <w:rPr>
                <w:b/>
                <w:color w:val="000000"/>
                <w:lang w:val="ru-RU"/>
              </w:rPr>
              <w:t>Профессиональные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b/>
                <w:color w:val="000000"/>
                <w:lang w:val="ru-RU"/>
              </w:rPr>
              <w:t>базы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b/>
                <w:color w:val="000000"/>
                <w:lang w:val="ru-RU"/>
              </w:rPr>
              <w:t>данных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b/>
                <w:color w:val="000000"/>
                <w:lang w:val="ru-RU"/>
              </w:rPr>
              <w:t>и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b/>
                <w:color w:val="000000"/>
                <w:lang w:val="ru-RU"/>
              </w:rPr>
              <w:t>информационные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b/>
                <w:color w:val="000000"/>
                <w:lang w:val="ru-RU"/>
              </w:rPr>
              <w:t>справочные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b/>
                <w:color w:val="000000"/>
                <w:lang w:val="ru-RU"/>
              </w:rPr>
              <w:t>системы</w:t>
            </w:r>
            <w:r w:rsidRPr="00C1758B">
              <w:rPr>
                <w:lang w:val="ru-RU"/>
              </w:rPr>
              <w:t xml:space="preserve"> </w:t>
            </w:r>
          </w:p>
        </w:tc>
      </w:tr>
      <w:tr w:rsidR="00C1758B" w14:paraId="5C8E41B2" w14:textId="77777777" w:rsidTr="009A02FB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5C8E41AE" w14:textId="77777777" w:rsidR="00C1758B" w:rsidRPr="00C1758B" w:rsidRDefault="00C1758B" w:rsidP="009A02FB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AF" w14:textId="77777777" w:rsidR="00C1758B" w:rsidRDefault="00C1758B" w:rsidP="009A02FB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0" w14:textId="77777777" w:rsidR="00C1758B" w:rsidRDefault="00C1758B" w:rsidP="009A02FB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5C8E41B1" w14:textId="77777777" w:rsidR="00C1758B" w:rsidRDefault="00C1758B" w:rsidP="009A02FB"/>
        </w:tc>
      </w:tr>
      <w:tr w:rsidR="00C1758B" w14:paraId="5C8E41B7" w14:textId="77777777" w:rsidTr="009A02FB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5C8E41B3" w14:textId="77777777" w:rsidR="00C1758B" w:rsidRDefault="00C1758B" w:rsidP="009A02FB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4" w14:textId="77777777" w:rsidR="00C1758B" w:rsidRPr="00C1758B" w:rsidRDefault="00C1758B" w:rsidP="009A02FB">
            <w:pPr>
              <w:jc w:val="both"/>
              <w:rPr>
                <w:lang w:val="ru-RU"/>
              </w:rPr>
            </w:pPr>
            <w:r w:rsidRPr="00C1758B">
              <w:rPr>
                <w:color w:val="000000"/>
                <w:lang w:val="ru-RU"/>
              </w:rPr>
              <w:t>Электронная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база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периодических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изданий</w:t>
            </w:r>
            <w:r w:rsidRPr="00C1758B">
              <w:rPr>
                <w:lang w:val="ru-RU"/>
              </w:rPr>
              <w:t xml:space="preserve"> </w:t>
            </w:r>
            <w:r>
              <w:rPr>
                <w:color w:val="000000"/>
              </w:rPr>
              <w:t>East</w:t>
            </w:r>
            <w:r w:rsidRPr="00C1758B">
              <w:rPr>
                <w:lang w:val="ru-RU"/>
              </w:rPr>
              <w:t xml:space="preserve"> </w:t>
            </w:r>
            <w:r>
              <w:rPr>
                <w:color w:val="000000"/>
              </w:rPr>
              <w:t>View</w:t>
            </w:r>
            <w:r w:rsidRPr="00C1758B">
              <w:rPr>
                <w:lang w:val="ru-RU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C1758B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C1758B">
              <w:rPr>
                <w:color w:val="000000"/>
                <w:lang w:val="ru-RU"/>
              </w:rPr>
              <w:t>,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ООО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«ИВИС»</w:t>
            </w:r>
            <w:r w:rsidRPr="00C1758B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5" w14:textId="7F0BF9E2" w:rsidR="00C1758B" w:rsidRDefault="00A23866" w:rsidP="009A02FB">
            <w:pPr>
              <w:jc w:val="both"/>
            </w:pPr>
            <w:hyperlink r:id="rId11" w:history="1">
              <w:r w:rsidR="00ED3DE1" w:rsidRPr="00FD5B69">
                <w:rPr>
                  <w:rStyle w:val="a5"/>
                </w:rPr>
                <w:t>https://dlib.eastview.com/</w:t>
              </w:r>
            </w:hyperlink>
            <w:r w:rsidR="00ED3DE1">
              <w:rPr>
                <w:color w:val="000000"/>
                <w:lang w:val="ru-RU"/>
              </w:rPr>
              <w:t xml:space="preserve"> </w:t>
            </w:r>
            <w:r w:rsidR="00C1758B">
              <w:t xml:space="preserve"> </w:t>
            </w:r>
          </w:p>
        </w:tc>
        <w:tc>
          <w:tcPr>
            <w:tcW w:w="120" w:type="dxa"/>
          </w:tcPr>
          <w:p w14:paraId="5C8E41B6" w14:textId="77777777" w:rsidR="00C1758B" w:rsidRDefault="00C1758B" w:rsidP="009A02FB"/>
        </w:tc>
      </w:tr>
      <w:tr w:rsidR="00C1758B" w14:paraId="5C8E41BC" w14:textId="77777777" w:rsidTr="009A02FB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5C8E41B8" w14:textId="77777777" w:rsidR="00C1758B" w:rsidRDefault="00C1758B" w:rsidP="009A02FB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9" w14:textId="77777777" w:rsidR="00C1758B" w:rsidRDefault="00C1758B" w:rsidP="009A02FB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A" w14:textId="77777777" w:rsidR="00C1758B" w:rsidRDefault="00C1758B" w:rsidP="009A02FB"/>
        </w:tc>
        <w:tc>
          <w:tcPr>
            <w:tcW w:w="120" w:type="dxa"/>
          </w:tcPr>
          <w:p w14:paraId="5C8E41BB" w14:textId="77777777" w:rsidR="00C1758B" w:rsidRDefault="00C1758B" w:rsidP="009A02FB"/>
        </w:tc>
      </w:tr>
      <w:tr w:rsidR="00C1758B" w:rsidRPr="00F50E43" w14:paraId="5C8E41C1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5C8E41BD" w14:textId="77777777" w:rsidR="00C1758B" w:rsidRDefault="00C1758B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E" w14:textId="77777777" w:rsidR="00C1758B" w:rsidRPr="00C1758B" w:rsidRDefault="00C1758B" w:rsidP="009A02FB">
            <w:pPr>
              <w:jc w:val="both"/>
              <w:rPr>
                <w:lang w:val="ru-RU"/>
              </w:rPr>
            </w:pPr>
            <w:r w:rsidRPr="00C1758B">
              <w:rPr>
                <w:color w:val="000000"/>
                <w:lang w:val="ru-RU"/>
              </w:rPr>
              <w:t>Поисковая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система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Академия</w:t>
            </w:r>
            <w:r w:rsidRPr="00C1758B">
              <w:rPr>
                <w:lang w:val="ru-RU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(</w:t>
            </w:r>
            <w:r>
              <w:rPr>
                <w:color w:val="000000"/>
              </w:rPr>
              <w:t>Google</w:t>
            </w:r>
            <w:r w:rsidRPr="00C1758B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C1758B">
              <w:rPr>
                <w:color w:val="000000"/>
                <w:lang w:val="ru-RU"/>
              </w:rPr>
              <w:t>)</w:t>
            </w:r>
            <w:r w:rsidRPr="00C1758B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F" w14:textId="0F6E920B" w:rsidR="00C1758B" w:rsidRPr="00ED4592" w:rsidRDefault="00C1758B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2" w:history="1">
              <w:r w:rsidR="00ED3DE1" w:rsidRPr="00FD5B69">
                <w:rPr>
                  <w:rStyle w:val="a5"/>
                </w:rPr>
                <w:t>https://scholar.google.ru/</w:t>
              </w:r>
            </w:hyperlink>
            <w:r w:rsidR="00ED3DE1" w:rsidRPr="00ED3DE1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5C8E41C0" w14:textId="77777777" w:rsidR="00C1758B" w:rsidRPr="00ED4592" w:rsidRDefault="00C1758B" w:rsidP="009A02FB"/>
        </w:tc>
      </w:tr>
      <w:tr w:rsidR="00C1758B" w:rsidRPr="00F50E43" w14:paraId="5C8E41C6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5C8E41C2" w14:textId="77777777" w:rsidR="00C1758B" w:rsidRPr="00ED4592" w:rsidRDefault="00C1758B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C3" w14:textId="77777777" w:rsidR="00C1758B" w:rsidRPr="00C1758B" w:rsidRDefault="00C1758B" w:rsidP="009A02FB">
            <w:pPr>
              <w:jc w:val="both"/>
              <w:rPr>
                <w:lang w:val="ru-RU"/>
              </w:rPr>
            </w:pPr>
            <w:r w:rsidRPr="00C1758B">
              <w:rPr>
                <w:color w:val="000000"/>
                <w:lang w:val="ru-RU"/>
              </w:rPr>
              <w:t>Информационная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система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-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Единое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окно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доступа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к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информационным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ресурсам</w:t>
            </w:r>
            <w:r w:rsidRPr="00C1758B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C4" w14:textId="5D6FAE20" w:rsidR="00C1758B" w:rsidRPr="00ED4592" w:rsidRDefault="00C1758B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3" w:history="1">
              <w:r w:rsidR="00ED3DE1" w:rsidRPr="00FD5B69">
                <w:rPr>
                  <w:rStyle w:val="a5"/>
                </w:rPr>
                <w:t>http://window.edu.ru/</w:t>
              </w:r>
            </w:hyperlink>
            <w:r w:rsidR="00ED3DE1" w:rsidRPr="00ED3DE1">
              <w:rPr>
                <w:color w:val="000000"/>
              </w:rPr>
              <w:t xml:space="preserve"> 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5C8E41C5" w14:textId="77777777" w:rsidR="00C1758B" w:rsidRPr="00ED4592" w:rsidRDefault="00C1758B" w:rsidP="009A02FB"/>
        </w:tc>
      </w:tr>
      <w:tr w:rsidR="00C1758B" w:rsidRPr="00F50E43" w14:paraId="5C8E41CB" w14:textId="77777777" w:rsidTr="009A02FB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5C8E41C7" w14:textId="77777777" w:rsidR="00C1758B" w:rsidRPr="00ED4592" w:rsidRDefault="00C1758B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C8" w14:textId="77777777" w:rsidR="00C1758B" w:rsidRPr="00C1758B" w:rsidRDefault="00C1758B" w:rsidP="009A02FB">
            <w:pPr>
              <w:jc w:val="both"/>
              <w:rPr>
                <w:lang w:val="ru-RU"/>
              </w:rPr>
            </w:pPr>
            <w:r w:rsidRPr="00C1758B">
              <w:rPr>
                <w:color w:val="000000"/>
                <w:lang w:val="ru-RU"/>
              </w:rPr>
              <w:t>Национальная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информационно-аналитическая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система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–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Российский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индекс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научного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цитирования</w:t>
            </w:r>
            <w:r w:rsidRPr="00C1758B">
              <w:rPr>
                <w:lang w:val="ru-RU"/>
              </w:rPr>
              <w:t xml:space="preserve"> </w:t>
            </w:r>
            <w:r w:rsidRPr="00C1758B">
              <w:rPr>
                <w:color w:val="000000"/>
                <w:lang w:val="ru-RU"/>
              </w:rPr>
              <w:t>(РИНЦ)</w:t>
            </w:r>
            <w:r w:rsidRPr="00C1758B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C9" w14:textId="227E6085" w:rsidR="00C1758B" w:rsidRPr="00ED4592" w:rsidRDefault="00C1758B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4" w:history="1">
              <w:r w:rsidR="00ED3DE1" w:rsidRPr="00FD5B69">
                <w:rPr>
                  <w:rStyle w:val="a5"/>
                </w:rPr>
                <w:t>https://elibrary.ru/project_risc.asp</w:t>
              </w:r>
            </w:hyperlink>
            <w:r w:rsidR="00ED3DE1" w:rsidRPr="00ED3DE1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5C8E41CA" w14:textId="77777777" w:rsidR="00C1758B" w:rsidRPr="00ED4592" w:rsidRDefault="00C1758B" w:rsidP="009A02FB"/>
        </w:tc>
      </w:tr>
    </w:tbl>
    <w:p w14:paraId="5C8E41CC" w14:textId="77777777" w:rsidR="00C1758B" w:rsidRPr="00C1758B" w:rsidRDefault="00C1758B" w:rsidP="00C1758B">
      <w:pPr>
        <w:spacing w:before="240" w:after="240"/>
        <w:ind w:firstLine="720"/>
        <w:outlineLvl w:val="0"/>
        <w:rPr>
          <w:b/>
          <w:bCs/>
          <w:lang w:val="ru-RU"/>
        </w:rPr>
      </w:pPr>
      <w:r w:rsidRPr="00C1758B">
        <w:rPr>
          <w:b/>
          <w:bCs/>
          <w:lang w:val="ru-RU"/>
        </w:rPr>
        <w:t>9 Материально-техническое обеспечение дисциплины</w:t>
      </w:r>
    </w:p>
    <w:p w14:paraId="5C8E41CD" w14:textId="77777777" w:rsidR="00C1758B" w:rsidRPr="00C1758B" w:rsidRDefault="00C1758B" w:rsidP="00C1758B">
      <w:pPr>
        <w:rPr>
          <w:lang w:val="ru-RU"/>
        </w:rPr>
      </w:pPr>
      <w:r w:rsidRPr="00C1758B">
        <w:rPr>
          <w:lang w:val="ru-RU"/>
        </w:rPr>
        <w:t>Материально-техническое обеспечение дисциплины включает:</w:t>
      </w:r>
    </w:p>
    <w:p w14:paraId="5C8E41CE" w14:textId="77777777" w:rsidR="00C1758B" w:rsidRPr="00C1758B" w:rsidRDefault="00C1758B" w:rsidP="00C1758B">
      <w:pPr>
        <w:ind w:firstLine="756"/>
        <w:jc w:val="both"/>
        <w:rPr>
          <w:lang w:val="ru-RU"/>
        </w:rPr>
      </w:pPr>
      <w:r w:rsidRPr="00C1758B">
        <w:rPr>
          <w:color w:val="000000"/>
          <w:lang w:val="ru-RU"/>
        </w:rPr>
        <w:t>Лекционная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аудитория.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Оснащение: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Мультимедийные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средства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хранения,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передачи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и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представления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информации.</w:t>
      </w:r>
      <w:r w:rsidRPr="00C1758B">
        <w:rPr>
          <w:lang w:val="ru-RU"/>
        </w:rPr>
        <w:t xml:space="preserve"> </w:t>
      </w:r>
    </w:p>
    <w:p w14:paraId="5C8E41CF" w14:textId="77777777" w:rsidR="00C1758B" w:rsidRPr="00C1758B" w:rsidRDefault="00C1758B" w:rsidP="00C1758B">
      <w:pPr>
        <w:ind w:firstLine="756"/>
        <w:jc w:val="both"/>
        <w:rPr>
          <w:lang w:val="ru-RU"/>
        </w:rPr>
      </w:pPr>
      <w:r w:rsidRPr="00C1758B">
        <w:rPr>
          <w:color w:val="000000"/>
          <w:lang w:val="ru-RU"/>
        </w:rPr>
        <w:t>Аудитория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043.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Оснащение: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Машина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трения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СМТ-1,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лабораторный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прокатный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стан.</w:t>
      </w:r>
      <w:r w:rsidRPr="00C1758B">
        <w:rPr>
          <w:lang w:val="ru-RU"/>
        </w:rPr>
        <w:t xml:space="preserve"> </w:t>
      </w:r>
    </w:p>
    <w:p w14:paraId="5C8E41D0" w14:textId="292269AF" w:rsidR="00C1758B" w:rsidRPr="00C1758B" w:rsidRDefault="00C1758B" w:rsidP="00C1758B">
      <w:pPr>
        <w:rPr>
          <w:lang w:val="ru-RU"/>
        </w:rPr>
      </w:pPr>
      <w:r w:rsidRPr="00C1758B">
        <w:rPr>
          <w:color w:val="000000"/>
          <w:lang w:val="ru-RU"/>
        </w:rPr>
        <w:t>Аудитория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308.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Оснащение:</w:t>
      </w:r>
      <w:r w:rsidR="00ED3DE1">
        <w:rPr>
          <w:color w:val="000000"/>
          <w:lang w:val="ru-RU"/>
        </w:rPr>
        <w:t xml:space="preserve"> </w:t>
      </w:r>
      <w:r w:rsidRPr="00C1758B">
        <w:rPr>
          <w:color w:val="000000"/>
          <w:lang w:val="ru-RU"/>
        </w:rPr>
        <w:t>Лабораторные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установки: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доменной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печи,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МНЛЗ,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конусной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дробилки,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литейного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крана,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прокатного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стана,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сверлильной</w:t>
      </w:r>
      <w:r w:rsidRPr="00C1758B">
        <w:rPr>
          <w:lang w:val="ru-RU"/>
        </w:rPr>
        <w:t xml:space="preserve"> </w:t>
      </w:r>
      <w:r w:rsidRPr="00C1758B">
        <w:rPr>
          <w:color w:val="000000"/>
          <w:lang w:val="ru-RU"/>
        </w:rPr>
        <w:t>машины</w:t>
      </w:r>
    </w:p>
    <w:p w14:paraId="5C8E41D1" w14:textId="77777777" w:rsidR="00DE1CAA" w:rsidRDefault="00DE1CAA">
      <w:pPr>
        <w:rPr>
          <w:lang w:val="ru-RU"/>
        </w:rPr>
      </w:pPr>
      <w:r>
        <w:rPr>
          <w:lang w:val="ru-RU"/>
        </w:rPr>
        <w:br w:type="page"/>
      </w:r>
    </w:p>
    <w:p w14:paraId="5C8E41D2" w14:textId="77777777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lastRenderedPageBreak/>
        <w:t>Приложение 1.</w:t>
      </w:r>
      <w:r w:rsidRPr="00DE1CAA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14:paraId="5C8E41D3" w14:textId="646D3DC9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t>Самостоятельное изучение учебной и научной литературы по темам разделов читаемой дисциплины заключается в освоении соответствующих разделов основной литературы.</w:t>
      </w:r>
    </w:p>
    <w:p w14:paraId="5C8E41D4" w14:textId="77777777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5C8E41D6" w14:textId="3A90BD96" w:rsidR="00DE1CAA" w:rsidRDefault="00AB549C" w:rsidP="00DE1CA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 для самостоятельной подготовки:</w:t>
      </w:r>
    </w:p>
    <w:p w14:paraId="0151749D" w14:textId="77777777" w:rsidR="00DE1CAA" w:rsidRPr="00DE1CAA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DE1CAA">
        <w:rPr>
          <w:lang w:val="ru-RU"/>
        </w:rPr>
        <w:t>Основные термины и определения технической диагностики</w:t>
      </w:r>
    </w:p>
    <w:p w14:paraId="2CF34B08" w14:textId="77777777" w:rsidR="00DE1CAA" w:rsidRPr="00DE1CAA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DE1CAA">
        <w:rPr>
          <w:lang w:val="ru-RU"/>
        </w:rPr>
        <w:t>Основные понятия теории надежности технических объектов</w:t>
      </w:r>
    </w:p>
    <w:p w14:paraId="53724A34" w14:textId="77777777" w:rsidR="00DE1CAA" w:rsidRPr="00DE1CAA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DE1CAA">
        <w:rPr>
          <w:lang w:val="ru-RU"/>
        </w:rPr>
        <w:t>Общая концепция прогнозирования параметрической надежности технических объектов</w:t>
      </w:r>
      <w:r w:rsidR="00AB549C" w:rsidRPr="00AB549C">
        <w:rPr>
          <w:lang w:val="ru-RU"/>
        </w:rPr>
        <w:t xml:space="preserve"> </w:t>
      </w:r>
    </w:p>
    <w:p w14:paraId="69E4E971" w14:textId="629585C1" w:rsidR="00DE1CAA" w:rsidRPr="00AB549C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Сформулировать этапы расчета показателей надежности по заданному параметру состояния в аналитической форме.</w:t>
      </w:r>
    </w:p>
    <w:p w14:paraId="0DDC9382" w14:textId="77777777" w:rsidR="00DE1CAA" w:rsidRPr="00AB549C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Сформулировать этапы методики расчета показателей надежности по критерию статической прочности.</w:t>
      </w:r>
    </w:p>
    <w:p w14:paraId="1D39274A" w14:textId="77777777" w:rsidR="00DE1CAA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Сформулировать этапы методики расчета показателей надежности по критерию кинетической прочности.</w:t>
      </w:r>
      <w:r w:rsidR="00AB549C" w:rsidRPr="00AB549C">
        <w:rPr>
          <w:lang w:val="ru-RU"/>
        </w:rPr>
        <w:t xml:space="preserve"> </w:t>
      </w:r>
    </w:p>
    <w:p w14:paraId="63EF1169" w14:textId="34A5041F" w:rsidR="00AB549C" w:rsidRPr="00AB549C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Термодинамическое условие разрушения нагруженных деталей машин.</w:t>
      </w:r>
    </w:p>
    <w:p w14:paraId="657BD54D" w14:textId="77777777" w:rsidR="00AB549C" w:rsidRPr="00AB549C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Сформулировать основные понятия теории надежности в математической и графической форме.</w:t>
      </w:r>
    </w:p>
    <w:p w14:paraId="399BE29E" w14:textId="77777777" w:rsidR="002A525C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 xml:space="preserve">Сформулировать основные этапы общей концепции проектной оценки надежности деталей машин. </w:t>
      </w:r>
    </w:p>
    <w:p w14:paraId="39F7A44D" w14:textId="2C519A92" w:rsidR="00AB549C" w:rsidRPr="00AB549C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Кинетическая концепция  разрушения твердых тел и физический смысл разрушения структуры материалов.</w:t>
      </w:r>
    </w:p>
    <w:p w14:paraId="6C66DE1C" w14:textId="77777777" w:rsidR="00AB549C" w:rsidRPr="00AB549C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Основное кинетическое уравнение повреждаемости деталей машин.</w:t>
      </w:r>
    </w:p>
    <w:p w14:paraId="51A39E57" w14:textId="77777777" w:rsidR="002A525C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 xml:space="preserve">Методика оценки надежности деталей машин по кинетическим критериям прочности. </w:t>
      </w:r>
    </w:p>
    <w:p w14:paraId="2437EEB5" w14:textId="0CFE5E81" w:rsidR="00AB549C" w:rsidRPr="00AB549C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Основные этапы (методология) проектной оценки надежности деталей машин.</w:t>
      </w:r>
    </w:p>
    <w:p w14:paraId="108FDEDC" w14:textId="77777777" w:rsidR="00AB549C" w:rsidRPr="00AB549C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Методика оценки надежности деталей машин по статическим критериям прочности.</w:t>
      </w:r>
    </w:p>
    <w:p w14:paraId="68C3DA2D" w14:textId="7A654927" w:rsidR="00AB549C" w:rsidRPr="00AB549C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B549C">
        <w:rPr>
          <w:lang w:val="ru-RU"/>
        </w:rPr>
        <w:t>Объяснить, почему при статическом подходе ресурс нагруженных элементов четко не определен.</w:t>
      </w:r>
    </w:p>
    <w:p w14:paraId="5C8E41F6" w14:textId="77777777" w:rsidR="00DE1CAA" w:rsidRPr="00DE1CAA" w:rsidRDefault="00DE1CAA" w:rsidP="00DE1CAA">
      <w:pPr>
        <w:rPr>
          <w:lang w:val="ru-RU"/>
        </w:rPr>
      </w:pPr>
    </w:p>
    <w:p w14:paraId="5C8E41F7" w14:textId="77777777" w:rsidR="00DE1CAA" w:rsidRPr="00DE1CAA" w:rsidRDefault="00DE1CAA" w:rsidP="00DE1CAA">
      <w:pPr>
        <w:rPr>
          <w:lang w:val="ru-RU"/>
        </w:rPr>
        <w:sectPr w:rsidR="00DE1CAA" w:rsidRPr="00DE1CAA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8E41F8" w14:textId="77777777" w:rsidR="00DE1CAA" w:rsidRPr="00DE1CAA" w:rsidRDefault="00DE1CAA" w:rsidP="00DE1CAA">
      <w:pPr>
        <w:rPr>
          <w:b/>
          <w:color w:val="000000"/>
          <w:lang w:val="ru-RU"/>
        </w:rPr>
      </w:pPr>
      <w:r w:rsidRPr="00DE1CAA">
        <w:rPr>
          <w:lang w:val="ru-RU"/>
        </w:rPr>
        <w:lastRenderedPageBreak/>
        <w:t>Приложение 2</w:t>
      </w:r>
      <w:r w:rsidRPr="00DE1CAA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14:paraId="5C8E41FB" w14:textId="77777777" w:rsidR="00DE1CAA" w:rsidRPr="00DE1CAA" w:rsidRDefault="00DE1CAA" w:rsidP="00DE1CAA">
      <w:pPr>
        <w:rPr>
          <w:b/>
          <w:lang w:val="ru-RU"/>
        </w:rPr>
      </w:pPr>
      <w:r w:rsidRPr="00DE1CAA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DE1CAA" w:rsidRPr="004960D8" w14:paraId="5C8E41FF" w14:textId="77777777" w:rsidTr="000369C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E41FC" w14:textId="77777777" w:rsidR="00DE1CAA" w:rsidRPr="004960D8" w:rsidRDefault="00DE1CAA" w:rsidP="000369C7">
            <w:pPr>
              <w:jc w:val="center"/>
            </w:pPr>
            <w:proofErr w:type="spellStart"/>
            <w:r w:rsidRPr="004960D8">
              <w:t>Структурный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элемент</w:t>
            </w:r>
            <w:proofErr w:type="spellEnd"/>
            <w:r w:rsidRPr="004960D8">
              <w:t xml:space="preserve"> </w:t>
            </w:r>
            <w:r w:rsidRPr="004960D8">
              <w:br/>
            </w:r>
            <w:proofErr w:type="spellStart"/>
            <w:r w:rsidRPr="004960D8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E41FD" w14:textId="77777777" w:rsidR="00DE1CAA" w:rsidRPr="004960D8" w:rsidRDefault="00DE1CAA" w:rsidP="000369C7">
            <w:pPr>
              <w:jc w:val="center"/>
            </w:pPr>
            <w:proofErr w:type="spellStart"/>
            <w:r w:rsidRPr="004960D8">
              <w:rPr>
                <w:bCs/>
              </w:rPr>
              <w:t>Планируемые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результаты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обучения</w:t>
            </w:r>
            <w:proofErr w:type="spellEnd"/>
            <w:r w:rsidRPr="004960D8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E41FE" w14:textId="77777777" w:rsidR="00DE1CAA" w:rsidRPr="004960D8" w:rsidRDefault="00DE1CAA" w:rsidP="000369C7">
            <w:pPr>
              <w:jc w:val="center"/>
            </w:pPr>
            <w:proofErr w:type="spellStart"/>
            <w:r w:rsidRPr="004960D8">
              <w:t>Оценочные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средства</w:t>
            </w:r>
            <w:proofErr w:type="spellEnd"/>
          </w:p>
        </w:tc>
      </w:tr>
      <w:tr w:rsidR="00DE1CAA" w:rsidRPr="00A23866" w14:paraId="5C8E4201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00" w14:textId="77777777" w:rsidR="00DE1CAA" w:rsidRPr="00DE1CAA" w:rsidRDefault="00DE1CAA" w:rsidP="000369C7">
            <w:pPr>
              <w:rPr>
                <w:b/>
                <w:lang w:val="ru-RU"/>
              </w:rPr>
            </w:pPr>
            <w:r w:rsidRPr="00DE1CAA">
              <w:rPr>
                <w:rFonts w:ascii="Calibri" w:hAnsi="Calibri" w:cs="Calibri"/>
                <w:lang w:val="ru-RU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DE1CAA" w:rsidRPr="00A23866" w14:paraId="5C8E4213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02" w14:textId="77777777" w:rsidR="00DE1CAA" w:rsidRPr="004960D8" w:rsidRDefault="00DE1CAA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03" w14:textId="77777777" w:rsidR="00DE1CAA" w:rsidRPr="00DE1CAA" w:rsidRDefault="00DE1CAA" w:rsidP="000369C7">
            <w:pPr>
              <w:rPr>
                <w:lang w:val="ru-RU"/>
              </w:rPr>
            </w:pPr>
            <w:r w:rsidRPr="00DE1CAA">
              <w:rPr>
                <w:lang w:val="ru-RU"/>
              </w:rPr>
              <w:t xml:space="preserve">Комплексную методику </w:t>
            </w:r>
            <w:r w:rsidRPr="00DE1CAA">
              <w:rPr>
                <w:color w:val="000000"/>
                <w:lang w:val="ru-RU"/>
              </w:rPr>
              <w:t>анализа, критического осмысления, систематизации и прогнозирования при постановке целей и выборе путей обеспечения надежности технических</w:t>
            </w:r>
            <w:r w:rsidRPr="00DE1CAA">
              <w:rPr>
                <w:rFonts w:ascii="Calibri" w:hAnsi="Calibri" w:cs="Calibri"/>
                <w:lang w:val="ru-RU"/>
              </w:rPr>
              <w:t xml:space="preserve">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04BC77" w14:textId="6418D744" w:rsidR="0020047B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Теоретические вопросы:</w:t>
            </w:r>
          </w:p>
          <w:p w14:paraId="5C8E4204" w14:textId="009D4FA2" w:rsidR="00DE1CAA" w:rsidRPr="00DE1CAA" w:rsidRDefault="00DE1CAA" w:rsidP="00DE1CAA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DE1CAA">
              <w:rPr>
                <w:lang w:val="ru-RU"/>
              </w:rPr>
              <w:t>Основные термины и определения технической диагностики</w:t>
            </w:r>
          </w:p>
          <w:p w14:paraId="5C8E4205" w14:textId="77777777" w:rsidR="00DE1CAA" w:rsidRPr="00DE1CAA" w:rsidRDefault="00DE1CAA" w:rsidP="00DE1CAA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DE1CAA">
              <w:rPr>
                <w:lang w:val="ru-RU"/>
              </w:rPr>
              <w:t>Основные понятия теории надежности технических объектов</w:t>
            </w:r>
          </w:p>
          <w:p w14:paraId="5C8E4212" w14:textId="20024A84" w:rsidR="00DE1CAA" w:rsidRPr="002A525C" w:rsidRDefault="00DE1CAA" w:rsidP="00492CB1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A">
              <w:rPr>
                <w:lang w:val="ru-RU"/>
              </w:rPr>
              <w:t>Общая концепция прогнозирования параметрической надежности технических объектов</w:t>
            </w:r>
          </w:p>
        </w:tc>
      </w:tr>
      <w:tr w:rsidR="00DE1CAA" w:rsidRPr="00A23866" w14:paraId="5C8E4225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14" w14:textId="77777777" w:rsidR="00DE1CAA" w:rsidRPr="004960D8" w:rsidRDefault="00DE1CAA" w:rsidP="000369C7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15" w14:textId="77777777" w:rsidR="00DE1CAA" w:rsidRPr="00DE1CAA" w:rsidRDefault="00DE1CAA" w:rsidP="000369C7">
            <w:pPr>
              <w:rPr>
                <w:lang w:val="ru-RU"/>
              </w:rPr>
            </w:pPr>
            <w:r w:rsidRPr="00DE1CAA">
              <w:rPr>
                <w:lang w:val="ru-RU"/>
              </w:rPr>
              <w:t xml:space="preserve">Использовать комплексную методику </w:t>
            </w:r>
            <w:r w:rsidRPr="00DE1CAA">
              <w:rPr>
                <w:color w:val="000000"/>
                <w:lang w:val="ru-RU"/>
              </w:rPr>
              <w:t>анализа, критического осмысления, систематизации и прогнозирования при постановке целей и выборе путей обеспечения надежности технических</w:t>
            </w:r>
            <w:r w:rsidRPr="00DE1CAA">
              <w:rPr>
                <w:rFonts w:ascii="Calibri" w:hAnsi="Calibri" w:cs="Calibri"/>
                <w:lang w:val="ru-RU"/>
              </w:rPr>
              <w:t xml:space="preserve">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5FD2D4" w14:textId="288D23F9" w:rsidR="0020047B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Практические вопросы и задания:</w:t>
            </w:r>
          </w:p>
          <w:p w14:paraId="5C8E4216" w14:textId="28073A99" w:rsidR="00DE1CAA" w:rsidRPr="00DE1CAA" w:rsidRDefault="00DE1CAA" w:rsidP="00DE1CAA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DE1CAA"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Pr="00DE1CAA">
              <w:rPr>
                <w:lang w:val="ru-RU"/>
              </w:rPr>
              <w:t xml:space="preserve"> стержня, подверженному статическому растяжению.</w:t>
            </w:r>
          </w:p>
          <w:p w14:paraId="5C8E4217" w14:textId="73323C99" w:rsidR="00DE1CAA" w:rsidRPr="00DE1CAA" w:rsidRDefault="00DE1CAA" w:rsidP="00DE1CAA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DE1CAA"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Pr="00DE1CAA">
              <w:rPr>
                <w:lang w:val="ru-RU"/>
              </w:rPr>
              <w:t xml:space="preserve"> стержня, подверженному статическому сдвигу.</w:t>
            </w:r>
          </w:p>
          <w:p w14:paraId="5C8E4224" w14:textId="197961E4" w:rsidR="00DE1CAA" w:rsidRPr="00DE1CAA" w:rsidRDefault="00DE1CAA" w:rsidP="00492CB1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lang w:val="ru-RU"/>
              </w:rPr>
            </w:pPr>
            <w:r w:rsidRPr="00DE1CAA"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Pr="00DE1CAA">
              <w:rPr>
                <w:lang w:val="ru-RU"/>
              </w:rPr>
              <w:t xml:space="preserve"> стержня, подверженному статическому изгибу.</w:t>
            </w:r>
          </w:p>
        </w:tc>
      </w:tr>
      <w:tr w:rsidR="00DE1CAA" w:rsidRPr="00ED3DE1" w14:paraId="5C8E4237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26" w14:textId="77777777" w:rsidR="00DE1CAA" w:rsidRPr="004960D8" w:rsidRDefault="00DE1CAA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27" w14:textId="77777777" w:rsidR="00DE1CAA" w:rsidRPr="00DE1CAA" w:rsidRDefault="00DE1CAA" w:rsidP="000369C7">
            <w:pPr>
              <w:rPr>
                <w:lang w:val="ru-RU"/>
              </w:rPr>
            </w:pPr>
            <w:r w:rsidRPr="00DE1CAA">
              <w:rPr>
                <w:lang w:val="ru-RU"/>
              </w:rPr>
              <w:t xml:space="preserve">Практическими навыками </w:t>
            </w:r>
            <w:r w:rsidRPr="00DE1CAA">
              <w:rPr>
                <w:color w:val="000000"/>
                <w:lang w:val="ru-RU"/>
              </w:rPr>
              <w:t>анализа, критического осмысления, систематизации и прогнозирования при постановке целей и выборе путей обеспечения надежности технических</w:t>
            </w:r>
            <w:r w:rsidRPr="00DE1CAA">
              <w:rPr>
                <w:rFonts w:ascii="Calibri" w:hAnsi="Calibri" w:cs="Calibri"/>
                <w:lang w:val="ru-RU"/>
              </w:rPr>
              <w:t xml:space="preserve">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12EF61" w14:textId="77777777" w:rsidR="0020047B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Практические вопросы и задания:</w:t>
            </w:r>
          </w:p>
          <w:p w14:paraId="0A392C3D" w14:textId="11833CD5" w:rsidR="00DE1CAA" w:rsidRDefault="00E70AA1" w:rsidP="00E70AA1">
            <w:pPr>
              <w:numPr>
                <w:ilvl w:val="0"/>
                <w:numId w:val="8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каната крана</w:t>
            </w:r>
          </w:p>
          <w:p w14:paraId="614CC5A4" w14:textId="77777777" w:rsidR="00E70AA1" w:rsidRDefault="00E70AA1" w:rsidP="00E70AA1">
            <w:pPr>
              <w:numPr>
                <w:ilvl w:val="0"/>
                <w:numId w:val="8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двутавровой балки</w:t>
            </w:r>
          </w:p>
          <w:p w14:paraId="5C8E4236" w14:textId="134DC47F" w:rsidR="00DE1CAA" w:rsidRPr="00DE1CAA" w:rsidRDefault="00E70AA1" w:rsidP="00DE1CAA">
            <w:pPr>
              <w:numPr>
                <w:ilvl w:val="0"/>
                <w:numId w:val="8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консоли</w:t>
            </w:r>
          </w:p>
        </w:tc>
      </w:tr>
      <w:tr w:rsidR="00DE1CAA" w:rsidRPr="00A23866" w14:paraId="5C8E4239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38" w14:textId="4E62CE3E" w:rsidR="00DE1CAA" w:rsidRPr="00DE1CAA" w:rsidRDefault="00DE1CAA" w:rsidP="000369C7">
            <w:pPr>
              <w:rPr>
                <w:b/>
                <w:lang w:val="ru-RU"/>
              </w:rPr>
            </w:pPr>
            <w:r w:rsidRPr="00DE1CAA">
              <w:rPr>
                <w:rFonts w:ascii="Calibri" w:hAnsi="Calibri" w:cs="Calibri"/>
                <w:lang w:val="ru-RU"/>
              </w:rPr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DE1CAA" w:rsidRPr="00862DA0" w14:paraId="5C8E424B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3A" w14:textId="77777777" w:rsidR="00DE1CAA" w:rsidRPr="004960D8" w:rsidRDefault="00DE1CAA" w:rsidP="000369C7">
            <w:proofErr w:type="spellStart"/>
            <w:r w:rsidRPr="004960D8"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3B" w14:textId="77777777" w:rsidR="00DE1CAA" w:rsidRPr="00DE1CAA" w:rsidRDefault="00DE1CAA" w:rsidP="000369C7">
            <w:pPr>
              <w:rPr>
                <w:lang w:val="ru-RU"/>
              </w:rPr>
            </w:pPr>
            <w:r w:rsidRPr="00DE1CAA">
              <w:rPr>
                <w:lang w:val="ru-RU"/>
              </w:rPr>
              <w:t xml:space="preserve">Комплексный подход к </w:t>
            </w:r>
            <w:r w:rsidRPr="00DE1CAA">
              <w:rPr>
                <w:color w:val="000000"/>
                <w:lang w:val="ru-RU"/>
              </w:rPr>
              <w:t xml:space="preserve">критической </w:t>
            </w:r>
            <w:r w:rsidRPr="00DE1CAA">
              <w:rPr>
                <w:rFonts w:ascii="Calibri" w:hAnsi="Calibri" w:cs="Calibri"/>
                <w:lang w:val="ru-RU"/>
              </w:rPr>
              <w:t>оценке освоенной теории надежности и концепции прогнозирования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FF4D77" w14:textId="442B380B" w:rsidR="0020047B" w:rsidRDefault="0020047B" w:rsidP="0020047B">
            <w:pPr>
              <w:pStyle w:val="a6"/>
              <w:ind w:left="108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Теоретические вопросы:</w:t>
            </w:r>
          </w:p>
          <w:p w14:paraId="2A64E45E" w14:textId="418F56BC" w:rsidR="00DE1CAA" w:rsidRDefault="00DE1CAA" w:rsidP="00492CB1">
            <w:pPr>
              <w:pStyle w:val="a6"/>
              <w:numPr>
                <w:ilvl w:val="0"/>
                <w:numId w:val="13"/>
              </w:numPr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Сформулировать этапы расчета показателей надежности по заданному параметру состояния в аналитической форме.</w:t>
            </w:r>
          </w:p>
          <w:p w14:paraId="7B99A198" w14:textId="77777777" w:rsidR="00DE1CAA" w:rsidRDefault="00DE1CAA" w:rsidP="00492CB1">
            <w:pPr>
              <w:pStyle w:val="a6"/>
              <w:numPr>
                <w:ilvl w:val="0"/>
                <w:numId w:val="13"/>
              </w:numPr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Сформулировать этапы методики расчета показателей надежности по критерию статической прочности.</w:t>
            </w:r>
          </w:p>
          <w:p w14:paraId="5C8E424A" w14:textId="4FD92DF1" w:rsidR="00DE1CAA" w:rsidRPr="0054677B" w:rsidRDefault="00DE1CAA" w:rsidP="00492CB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Сформулировать этапы методики расчета показателей надежности по критерию кинетической прочности.</w:t>
            </w:r>
          </w:p>
        </w:tc>
      </w:tr>
      <w:tr w:rsidR="00DE1CAA" w:rsidRPr="00862DA0" w14:paraId="5C8E425D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4C" w14:textId="77777777" w:rsidR="00DE1CAA" w:rsidRPr="004960D8" w:rsidRDefault="00DE1CAA" w:rsidP="000369C7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4D" w14:textId="77777777" w:rsidR="00DE1CAA" w:rsidRPr="00DE1CAA" w:rsidRDefault="00DE1CAA" w:rsidP="000369C7">
            <w:pPr>
              <w:rPr>
                <w:lang w:val="ru-RU"/>
              </w:rPr>
            </w:pPr>
            <w:r w:rsidRPr="00DE1CAA">
              <w:rPr>
                <w:lang w:val="ru-RU"/>
              </w:rPr>
              <w:t xml:space="preserve">Использовать комплексный подход к </w:t>
            </w:r>
            <w:r w:rsidRPr="00DE1CAA">
              <w:rPr>
                <w:color w:val="000000"/>
                <w:lang w:val="ru-RU"/>
              </w:rPr>
              <w:t xml:space="preserve">критической </w:t>
            </w:r>
            <w:r w:rsidRPr="00DE1CAA">
              <w:rPr>
                <w:rFonts w:ascii="Calibri" w:hAnsi="Calibri" w:cs="Calibri"/>
                <w:lang w:val="ru-RU"/>
              </w:rPr>
              <w:t>оценке освоенной теории надежности и концепции прогнозирования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C42CFF" w14:textId="77777777" w:rsidR="0020047B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Практические вопросы и задания:</w:t>
            </w:r>
          </w:p>
          <w:p w14:paraId="5F3E77C9" w14:textId="4911C960" w:rsidR="00492CB1" w:rsidRDefault="00492CB1" w:rsidP="00492CB1">
            <w:pPr>
              <w:numPr>
                <w:ilvl w:val="0"/>
                <w:numId w:val="18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9A7CC5" w:rsidRPr="00DE1C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болтов крепления ведущей шестерни по критерию прочности</w:t>
            </w:r>
          </w:p>
          <w:p w14:paraId="7A8636DA" w14:textId="47213ECC" w:rsidR="00492CB1" w:rsidRDefault="00492CB1" w:rsidP="00492CB1">
            <w:pPr>
              <w:numPr>
                <w:ilvl w:val="0"/>
                <w:numId w:val="18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9A7CC5" w:rsidRPr="00DE1CA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универсальных шпинделей по критерию прочности</w:t>
            </w:r>
          </w:p>
          <w:p w14:paraId="5C8E425C" w14:textId="14734987" w:rsidR="00DE1CAA" w:rsidRPr="009635F5" w:rsidRDefault="00492CB1" w:rsidP="00492CB1">
            <w:pPr>
              <w:numPr>
                <w:ilvl w:val="0"/>
                <w:numId w:val="18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DE1CAA" w:rsidRPr="009635F5">
              <w:rPr>
                <w:lang w:val="ru-RU"/>
              </w:rPr>
              <w:t xml:space="preserve"> подшипников качения по критерию прочности</w:t>
            </w:r>
          </w:p>
        </w:tc>
      </w:tr>
      <w:tr w:rsidR="00DE1CAA" w:rsidRPr="00862DA0" w14:paraId="5C8E426F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5E" w14:textId="77777777" w:rsidR="00DE1CAA" w:rsidRPr="004960D8" w:rsidRDefault="00DE1CAA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5F" w14:textId="77777777" w:rsidR="00DE1CAA" w:rsidRPr="009635F5" w:rsidRDefault="00DE1CAA" w:rsidP="000369C7">
            <w:pPr>
              <w:rPr>
                <w:lang w:val="ru-RU"/>
              </w:rPr>
            </w:pPr>
            <w:r w:rsidRPr="009635F5">
              <w:rPr>
                <w:lang w:val="ru-RU"/>
              </w:rPr>
              <w:t xml:space="preserve">Практическими навыками </w:t>
            </w:r>
            <w:r w:rsidRPr="009635F5">
              <w:rPr>
                <w:color w:val="000000"/>
                <w:lang w:val="ru-RU"/>
              </w:rPr>
              <w:t xml:space="preserve">критической </w:t>
            </w:r>
            <w:r w:rsidRPr="009635F5">
              <w:rPr>
                <w:rFonts w:ascii="Calibri" w:hAnsi="Calibri" w:cs="Calibri"/>
                <w:lang w:val="ru-RU"/>
              </w:rPr>
              <w:t>оценки освоенной теории надежности и концепции прогнозирования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C05D0D" w14:textId="77777777" w:rsidR="0020047B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Практические вопросы и задания:</w:t>
            </w:r>
          </w:p>
          <w:p w14:paraId="7BD36422" w14:textId="77777777" w:rsidR="00DE1CAA" w:rsidRDefault="00E70AA1" w:rsidP="00E70AA1">
            <w:pPr>
              <w:numPr>
                <w:ilvl w:val="0"/>
                <w:numId w:val="23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болтов крепления ведущей шестерни редуктора</w:t>
            </w:r>
          </w:p>
          <w:p w14:paraId="6BA95352" w14:textId="77777777" w:rsidR="00E70AA1" w:rsidRDefault="00E70AA1" w:rsidP="00E70AA1">
            <w:pPr>
              <w:numPr>
                <w:ilvl w:val="0"/>
                <w:numId w:val="23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универсальных шпинделей</w:t>
            </w:r>
          </w:p>
          <w:p w14:paraId="5C8E426E" w14:textId="32D4A051" w:rsidR="00DE1CAA" w:rsidRPr="009635F5" w:rsidRDefault="00E70AA1" w:rsidP="00E70AA1">
            <w:pPr>
              <w:numPr>
                <w:ilvl w:val="0"/>
                <w:numId w:val="23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подшипников качения</w:t>
            </w:r>
          </w:p>
        </w:tc>
      </w:tr>
      <w:tr w:rsidR="00DE1CAA" w:rsidRPr="00862DA0" w14:paraId="5C8E4271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70" w14:textId="59EE6D3E" w:rsidR="00DE1CAA" w:rsidRPr="009635F5" w:rsidRDefault="00DE1CAA" w:rsidP="000369C7">
            <w:pPr>
              <w:rPr>
                <w:b/>
                <w:lang w:val="ru-RU"/>
              </w:rPr>
            </w:pPr>
            <w:r w:rsidRPr="009635F5">
              <w:rPr>
                <w:rFonts w:ascii="Calibri" w:hAnsi="Calibri" w:cs="Calibri"/>
                <w:lang w:val="ru-RU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DE1CAA" w:rsidRPr="00862DA0" w14:paraId="5C8E4283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72" w14:textId="77777777" w:rsidR="00DE1CAA" w:rsidRPr="004960D8" w:rsidRDefault="00DE1CAA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73" w14:textId="77777777" w:rsidR="00DE1CAA" w:rsidRPr="009635F5" w:rsidRDefault="00DE1CAA" w:rsidP="000369C7">
            <w:pPr>
              <w:jc w:val="center"/>
              <w:rPr>
                <w:lang w:val="ru-RU"/>
              </w:rPr>
            </w:pPr>
            <w:r w:rsidRPr="009635F5">
              <w:rPr>
                <w:lang w:val="ru-RU"/>
              </w:rPr>
              <w:t xml:space="preserve">Комплексный подход к </w:t>
            </w:r>
            <w:r w:rsidRPr="009635F5">
              <w:rPr>
                <w:rFonts w:ascii="Calibri" w:hAnsi="Calibri" w:cs="Calibri"/>
                <w:lang w:val="ru-RU"/>
              </w:rPr>
              <w:t>самостоятельному применению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BE8860" w14:textId="6DF5481E" w:rsidR="0020047B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Теоретичес</w:t>
            </w:r>
            <w:r w:rsidR="002E61A2">
              <w:rPr>
                <w:lang w:val="ru-RU"/>
              </w:rPr>
              <w:t>кие</w:t>
            </w:r>
            <w:r>
              <w:rPr>
                <w:lang w:val="ru-RU"/>
              </w:rPr>
              <w:t xml:space="preserve"> вопросы и задания:</w:t>
            </w:r>
          </w:p>
          <w:p w14:paraId="15E5B046" w14:textId="77777777" w:rsidR="00DE1CAA" w:rsidRPr="009635F5" w:rsidRDefault="00DE1CAA" w:rsidP="00492CB1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rPr>
                <w:rFonts w:cs="Georgia"/>
                <w:lang w:val="ru-RU"/>
              </w:rPr>
            </w:pPr>
            <w:r w:rsidRPr="009635F5">
              <w:rPr>
                <w:lang w:val="ru-RU"/>
              </w:rPr>
              <w:t>Термодинамическое условие разрушения нагруженных деталей машин.</w:t>
            </w:r>
          </w:p>
          <w:p w14:paraId="27A822B5" w14:textId="77777777" w:rsidR="00DE1CAA" w:rsidRDefault="00DE1CAA" w:rsidP="00492CB1">
            <w:pPr>
              <w:pStyle w:val="a6"/>
              <w:numPr>
                <w:ilvl w:val="0"/>
                <w:numId w:val="12"/>
              </w:numPr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Сформулировать основные понятия теории надежности в математической и графической форме.</w:t>
            </w:r>
          </w:p>
          <w:p w14:paraId="5C8E4282" w14:textId="50B64E16" w:rsidR="00DE1CAA" w:rsidRPr="0054677B" w:rsidRDefault="00DE1CAA" w:rsidP="00E70A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Сформулировать основные этапы общей концепции проектной оценки надежности деталей машин.</w:t>
            </w:r>
          </w:p>
        </w:tc>
      </w:tr>
      <w:tr w:rsidR="00DE1CAA" w:rsidRPr="00862DA0" w14:paraId="5C8E4295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84" w14:textId="77777777" w:rsidR="00DE1CAA" w:rsidRPr="004960D8" w:rsidRDefault="00DE1CAA" w:rsidP="000369C7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85" w14:textId="77777777" w:rsidR="00DE1CAA" w:rsidRPr="009635F5" w:rsidRDefault="00DE1CAA" w:rsidP="000369C7">
            <w:pPr>
              <w:rPr>
                <w:lang w:val="ru-RU"/>
              </w:rPr>
            </w:pPr>
            <w:r w:rsidRPr="009635F5">
              <w:rPr>
                <w:lang w:val="ru-RU"/>
              </w:rPr>
              <w:t xml:space="preserve">Использовать комплексный подход к </w:t>
            </w:r>
            <w:r w:rsidRPr="009635F5">
              <w:rPr>
                <w:rFonts w:ascii="Calibri" w:hAnsi="Calibri" w:cs="Calibri"/>
                <w:lang w:val="ru-RU"/>
              </w:rPr>
              <w:t xml:space="preserve">самостоятельному применению методов и </w:t>
            </w:r>
            <w:r w:rsidRPr="009635F5">
              <w:rPr>
                <w:rFonts w:ascii="Calibri" w:hAnsi="Calibri" w:cs="Calibri"/>
                <w:lang w:val="ru-RU"/>
              </w:rPr>
              <w:lastRenderedPageBreak/>
              <w:t>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DCA06E" w14:textId="77777777" w:rsidR="002E61A2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Практические вопросы и задания:</w:t>
            </w:r>
          </w:p>
          <w:p w14:paraId="6375E1DD" w14:textId="7B2AEE9D" w:rsidR="003422BD" w:rsidRDefault="003422BD" w:rsidP="003422BD">
            <w:pPr>
              <w:numPr>
                <w:ilvl w:val="0"/>
                <w:numId w:val="21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9A7CC5" w:rsidRPr="00DE1C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стержня, подверженному циклическому </w:t>
            </w:r>
            <w:r>
              <w:rPr>
                <w:lang w:val="ru-RU"/>
              </w:rPr>
              <w:lastRenderedPageBreak/>
              <w:t>сложному нагружению.</w:t>
            </w:r>
          </w:p>
          <w:p w14:paraId="3C66C5E9" w14:textId="5DAFE962" w:rsidR="003422BD" w:rsidRDefault="003422BD" w:rsidP="003422BD">
            <w:pPr>
              <w:numPr>
                <w:ilvl w:val="0"/>
                <w:numId w:val="21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9A7CC5" w:rsidRPr="00DE1C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зубчатых передач по критерию прочности</w:t>
            </w:r>
          </w:p>
          <w:p w14:paraId="5C8E4294" w14:textId="51F5FB6F" w:rsidR="00DE1CAA" w:rsidRPr="009635F5" w:rsidRDefault="003422BD" w:rsidP="003422BD">
            <w:pPr>
              <w:numPr>
                <w:ilvl w:val="0"/>
                <w:numId w:val="21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DE1CAA" w:rsidRPr="009635F5">
              <w:rPr>
                <w:lang w:val="ru-RU"/>
              </w:rPr>
              <w:t xml:space="preserve"> опорных валков листовых станов по критерию прочности</w:t>
            </w:r>
          </w:p>
        </w:tc>
      </w:tr>
      <w:tr w:rsidR="00DE1CAA" w:rsidRPr="00862DA0" w14:paraId="5C8E42A7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96" w14:textId="77777777" w:rsidR="00DE1CAA" w:rsidRPr="004960D8" w:rsidRDefault="00DE1CAA" w:rsidP="000369C7">
            <w:proofErr w:type="spellStart"/>
            <w:r w:rsidRPr="004960D8"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97" w14:textId="77777777" w:rsidR="00DE1CAA" w:rsidRPr="009635F5" w:rsidRDefault="00DE1CAA" w:rsidP="000369C7">
            <w:pPr>
              <w:rPr>
                <w:lang w:val="ru-RU"/>
              </w:rPr>
            </w:pPr>
            <w:r w:rsidRPr="009635F5">
              <w:rPr>
                <w:lang w:val="ru-RU"/>
              </w:rPr>
              <w:t xml:space="preserve">Практическими навыками </w:t>
            </w:r>
            <w:r w:rsidRPr="009635F5">
              <w:rPr>
                <w:rFonts w:ascii="Calibri" w:hAnsi="Calibri" w:cs="Calibri"/>
                <w:lang w:val="ru-RU"/>
              </w:rPr>
              <w:t>применения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038DC7" w14:textId="77777777" w:rsidR="002E61A2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Практические вопросы и задания:</w:t>
            </w:r>
          </w:p>
          <w:p w14:paraId="65317814" w14:textId="77777777" w:rsidR="00DE1CAA" w:rsidRDefault="009A7CC5" w:rsidP="009A7CC5">
            <w:pPr>
              <w:numPr>
                <w:ilvl w:val="0"/>
                <w:numId w:val="22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корпуса редуктора</w:t>
            </w:r>
          </w:p>
          <w:p w14:paraId="5C8E42A6" w14:textId="35D89419" w:rsidR="00DE1CAA" w:rsidRPr="009635F5" w:rsidRDefault="00E70AA1" w:rsidP="009A7CC5">
            <w:pPr>
              <w:numPr>
                <w:ilvl w:val="0"/>
                <w:numId w:val="22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зубчатого колеса редуктора</w:t>
            </w:r>
          </w:p>
        </w:tc>
      </w:tr>
      <w:tr w:rsidR="00DE1CAA" w:rsidRPr="00862DA0" w14:paraId="5C8E42A9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A8" w14:textId="77777777" w:rsidR="00DE1CAA" w:rsidRPr="009635F5" w:rsidRDefault="00DE1CAA" w:rsidP="000369C7">
            <w:pPr>
              <w:rPr>
                <w:b/>
                <w:lang w:val="ru-RU"/>
              </w:rPr>
            </w:pPr>
            <w:r w:rsidRPr="009635F5">
              <w:rPr>
                <w:rFonts w:ascii="Calibri" w:hAnsi="Calibri" w:cs="Calibri"/>
                <w:lang w:val="ru-RU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DE1CAA" w:rsidRPr="00862DA0" w14:paraId="5C8E42BB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AA" w14:textId="77777777" w:rsidR="00DE1CAA" w:rsidRPr="004960D8" w:rsidRDefault="00DE1CAA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AB" w14:textId="77777777" w:rsidR="00DE1CAA" w:rsidRPr="009635F5" w:rsidRDefault="00DE1CAA" w:rsidP="000369C7">
            <w:pPr>
              <w:rPr>
                <w:lang w:val="ru-RU"/>
              </w:rPr>
            </w:pPr>
            <w:r w:rsidRPr="009635F5">
              <w:rPr>
                <w:lang w:val="ru-RU"/>
              </w:rPr>
              <w:t xml:space="preserve">Комплексный подход к </w:t>
            </w:r>
            <w:r w:rsidRPr="009635F5">
              <w:rPr>
                <w:rFonts w:ascii="Calibri" w:hAnsi="Calibri" w:cs="Calibri"/>
                <w:lang w:val="ru-RU"/>
              </w:rPr>
              <w:t>организации и проведению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62E1D6" w14:textId="53007309" w:rsidR="002E61A2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Теоретические вопросы и задания:</w:t>
            </w:r>
          </w:p>
          <w:p w14:paraId="024F3A45" w14:textId="5349FDA1" w:rsidR="00DE1CAA" w:rsidRPr="009635F5" w:rsidRDefault="00DE1CAA" w:rsidP="00492CB1">
            <w:pPr>
              <w:numPr>
                <w:ilvl w:val="0"/>
                <w:numId w:val="11"/>
              </w:numPr>
              <w:spacing w:after="0" w:line="240" w:lineRule="auto"/>
              <w:rPr>
                <w:rFonts w:cs="Georgia"/>
                <w:lang w:val="ru-RU"/>
              </w:rPr>
            </w:pPr>
            <w:r w:rsidRPr="009635F5">
              <w:rPr>
                <w:rFonts w:cs="Georgia"/>
                <w:lang w:val="ru-RU"/>
              </w:rPr>
              <w:t>Кинетическая концепция разрушения твердых тел и физический смысл разрушения структуры материалов.</w:t>
            </w:r>
          </w:p>
          <w:p w14:paraId="347B15CD" w14:textId="77777777" w:rsidR="00DE1CAA" w:rsidRPr="009635F5" w:rsidRDefault="00DE1CAA" w:rsidP="00492CB1">
            <w:pPr>
              <w:numPr>
                <w:ilvl w:val="0"/>
                <w:numId w:val="11"/>
              </w:numPr>
              <w:spacing w:after="0" w:line="240" w:lineRule="auto"/>
              <w:rPr>
                <w:rFonts w:cs="Georgia"/>
                <w:lang w:val="ru-RU"/>
              </w:rPr>
            </w:pPr>
            <w:r w:rsidRPr="009635F5">
              <w:rPr>
                <w:rFonts w:cs="Georgia"/>
                <w:lang w:val="ru-RU"/>
              </w:rPr>
              <w:t>Основное кинетическое уравнение повреждаемости деталей машин.</w:t>
            </w:r>
          </w:p>
          <w:p w14:paraId="5C8E42BA" w14:textId="5125E756" w:rsidR="00DE1CAA" w:rsidRPr="002A525C" w:rsidRDefault="00DE1CAA" w:rsidP="00492CB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5F5">
              <w:rPr>
                <w:rFonts w:cs="Georgia"/>
                <w:lang w:val="ru-RU"/>
              </w:rPr>
              <w:t>Методика оценки надежности деталей машин по кинетическим критериям прочности.</w:t>
            </w:r>
          </w:p>
        </w:tc>
      </w:tr>
      <w:tr w:rsidR="00DE1CAA" w:rsidRPr="00862DA0" w14:paraId="5C8E42CD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BC" w14:textId="77777777" w:rsidR="00DE1CAA" w:rsidRPr="004960D8" w:rsidRDefault="00DE1CAA" w:rsidP="000369C7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BD" w14:textId="77777777" w:rsidR="00DE1CAA" w:rsidRPr="009635F5" w:rsidRDefault="00DE1CAA" w:rsidP="000369C7">
            <w:pPr>
              <w:rPr>
                <w:lang w:val="ru-RU"/>
              </w:rPr>
            </w:pPr>
            <w:r w:rsidRPr="009635F5">
              <w:rPr>
                <w:lang w:val="ru-RU"/>
              </w:rPr>
              <w:t xml:space="preserve">Использовать комплексный подход к </w:t>
            </w:r>
            <w:r w:rsidRPr="009635F5">
              <w:rPr>
                <w:rFonts w:ascii="Calibri" w:hAnsi="Calibri" w:cs="Calibri"/>
                <w:lang w:val="ru-RU"/>
              </w:rPr>
              <w:t>организации и проведению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93EFC4" w14:textId="77777777" w:rsidR="002E61A2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Практические вопросы и задания:</w:t>
            </w:r>
          </w:p>
          <w:p w14:paraId="34A4C4DA" w14:textId="107C8698" w:rsidR="00492CB1" w:rsidRDefault="00492CB1" w:rsidP="00492CB1">
            <w:pPr>
              <w:numPr>
                <w:ilvl w:val="0"/>
                <w:numId w:val="16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9A7CC5" w:rsidRPr="00DE1CA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стержня, подверженному циклическому изгибу.</w:t>
            </w:r>
          </w:p>
          <w:p w14:paraId="3020A7A7" w14:textId="175E14E1" w:rsidR="00492CB1" w:rsidRDefault="00492CB1" w:rsidP="00492CB1">
            <w:pPr>
              <w:numPr>
                <w:ilvl w:val="0"/>
                <w:numId w:val="16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9A7CC5" w:rsidRPr="00DE1CA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стержня, подверженному циклическому кручению</w:t>
            </w:r>
            <w:r>
              <w:rPr>
                <w:rFonts w:cs="Georgia"/>
                <w:lang w:val="ru-RU"/>
              </w:rPr>
              <w:t>.</w:t>
            </w:r>
          </w:p>
          <w:p w14:paraId="5C8E42CC" w14:textId="1B416274" w:rsidR="00DE1CAA" w:rsidRPr="009635F5" w:rsidRDefault="00492CB1" w:rsidP="00492CB1">
            <w:pPr>
              <w:numPr>
                <w:ilvl w:val="0"/>
                <w:numId w:val="16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9A7CC5" w:rsidRPr="00DE1CA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стержня, подверженному циклическому сдвигу</w:t>
            </w:r>
          </w:p>
        </w:tc>
      </w:tr>
      <w:tr w:rsidR="00DE1CAA" w:rsidRPr="00ED3DE1" w14:paraId="5C8E42DF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CE" w14:textId="77777777" w:rsidR="00DE1CAA" w:rsidRPr="004960D8" w:rsidRDefault="00DE1CAA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CF" w14:textId="77777777" w:rsidR="00DE1CAA" w:rsidRPr="009635F5" w:rsidRDefault="00DE1CAA" w:rsidP="000369C7">
            <w:pPr>
              <w:rPr>
                <w:lang w:val="ru-RU"/>
              </w:rPr>
            </w:pPr>
            <w:r w:rsidRPr="009635F5">
              <w:rPr>
                <w:lang w:val="ru-RU"/>
              </w:rPr>
              <w:t xml:space="preserve">Практическими навыками </w:t>
            </w:r>
            <w:r w:rsidRPr="009635F5">
              <w:rPr>
                <w:rFonts w:ascii="Calibri" w:hAnsi="Calibri" w:cs="Calibri"/>
                <w:lang w:val="ru-RU"/>
              </w:rPr>
              <w:t xml:space="preserve">организации и проведения научных исследований, связанных с разработкой проектов и программ расчета </w:t>
            </w:r>
            <w:r w:rsidRPr="009635F5">
              <w:rPr>
                <w:rFonts w:ascii="Calibri" w:hAnsi="Calibri" w:cs="Calibri"/>
                <w:lang w:val="ru-RU"/>
              </w:rPr>
              <w:lastRenderedPageBreak/>
              <w:t>показателей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6209B8" w14:textId="77777777" w:rsidR="002E61A2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Практические вопросы и задания:</w:t>
            </w:r>
          </w:p>
          <w:p w14:paraId="4A031C05" w14:textId="77777777" w:rsidR="00DE1CAA" w:rsidRDefault="009A7CC5" w:rsidP="00492CB1">
            <w:pPr>
              <w:numPr>
                <w:ilvl w:val="0"/>
                <w:numId w:val="20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зубчатого колеса редуктора</w:t>
            </w:r>
          </w:p>
          <w:p w14:paraId="5C8E42DE" w14:textId="59AE9608" w:rsidR="00DE1CAA" w:rsidRPr="009635F5" w:rsidRDefault="009A7CC5" w:rsidP="009A7CC5">
            <w:pPr>
              <w:numPr>
                <w:ilvl w:val="0"/>
                <w:numId w:val="20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запас надежности шпинделя </w:t>
            </w:r>
          </w:p>
        </w:tc>
      </w:tr>
      <w:tr w:rsidR="00DE1CAA" w:rsidRPr="00862DA0" w14:paraId="5C8E42E1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E0" w14:textId="77777777" w:rsidR="00DE1CAA" w:rsidRPr="009635F5" w:rsidRDefault="00DE1CAA" w:rsidP="000369C7">
            <w:pPr>
              <w:rPr>
                <w:b/>
                <w:lang w:val="ru-RU"/>
              </w:rPr>
            </w:pPr>
            <w:r w:rsidRPr="009635F5">
              <w:rPr>
                <w:rFonts w:ascii="Calibri" w:hAnsi="Calibri" w:cs="Calibri"/>
                <w:lang w:val="ru-RU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DE1CAA" w:rsidRPr="00862DA0" w14:paraId="5C8E42F3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E2" w14:textId="77777777" w:rsidR="00DE1CAA" w:rsidRPr="004960D8" w:rsidRDefault="00DE1CAA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E3" w14:textId="77777777" w:rsidR="00DE1CAA" w:rsidRPr="009635F5" w:rsidRDefault="00DE1CAA" w:rsidP="000369C7">
            <w:pPr>
              <w:rPr>
                <w:lang w:val="ru-RU"/>
              </w:rPr>
            </w:pPr>
            <w:r w:rsidRPr="009635F5">
              <w:rPr>
                <w:lang w:val="ru-RU"/>
              </w:rPr>
              <w:t xml:space="preserve">Комплексный подход к </w:t>
            </w:r>
            <w:r w:rsidRPr="009635F5">
              <w:rPr>
                <w:rFonts w:ascii="Calibri" w:hAnsi="Calibri" w:cs="Calibri"/>
                <w:lang w:val="ru-RU"/>
              </w:rPr>
              <w:t>составлению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1BB7AD" w14:textId="438440D7" w:rsidR="002E61A2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Теоретические вопросы и задания:</w:t>
            </w:r>
          </w:p>
          <w:p w14:paraId="7C2CBF8C" w14:textId="77777777" w:rsidR="00DE1CAA" w:rsidRPr="009635F5" w:rsidRDefault="00DE1CAA" w:rsidP="00492CB1">
            <w:pPr>
              <w:numPr>
                <w:ilvl w:val="0"/>
                <w:numId w:val="10"/>
              </w:numPr>
              <w:spacing w:after="0" w:line="240" w:lineRule="auto"/>
              <w:rPr>
                <w:rFonts w:cs="Georgia"/>
                <w:lang w:val="ru-RU"/>
              </w:rPr>
            </w:pPr>
            <w:r w:rsidRPr="009635F5">
              <w:rPr>
                <w:rFonts w:cs="Georgia"/>
                <w:lang w:val="ru-RU"/>
              </w:rPr>
              <w:t>Основные этапы (методология) проектной оценки надежности деталей машин.</w:t>
            </w:r>
          </w:p>
          <w:p w14:paraId="5BBD56A4" w14:textId="77777777" w:rsidR="00DE1CAA" w:rsidRPr="009635F5" w:rsidRDefault="00DE1CAA" w:rsidP="00492CB1">
            <w:pPr>
              <w:numPr>
                <w:ilvl w:val="0"/>
                <w:numId w:val="10"/>
              </w:numPr>
              <w:spacing w:after="0" w:line="240" w:lineRule="auto"/>
              <w:rPr>
                <w:rFonts w:cs="Georgia"/>
                <w:lang w:val="ru-RU"/>
              </w:rPr>
            </w:pPr>
            <w:r w:rsidRPr="009635F5">
              <w:rPr>
                <w:rFonts w:cs="Georgia"/>
                <w:lang w:val="ru-RU"/>
              </w:rPr>
              <w:t>Методика оценки надежности деталей машин по статическим критериям прочности.</w:t>
            </w:r>
          </w:p>
          <w:p w14:paraId="5C8E42F2" w14:textId="6FB8475E" w:rsidR="00DE1CAA" w:rsidRPr="002A525C" w:rsidRDefault="00DE1CAA" w:rsidP="00492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5F5">
              <w:rPr>
                <w:rFonts w:cs="Georgia"/>
                <w:lang w:val="ru-RU"/>
              </w:rPr>
              <w:t>Объяснить, почему при статическом подходе ресурс нагруженных элементов четко не определен.</w:t>
            </w:r>
          </w:p>
        </w:tc>
      </w:tr>
      <w:tr w:rsidR="00DE1CAA" w:rsidRPr="00862DA0" w14:paraId="5C8E4305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F4" w14:textId="77777777" w:rsidR="00DE1CAA" w:rsidRPr="004960D8" w:rsidRDefault="00DE1CAA" w:rsidP="000369C7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F5" w14:textId="77777777" w:rsidR="00DE1CAA" w:rsidRPr="009635F5" w:rsidRDefault="00DE1CAA" w:rsidP="000369C7">
            <w:pPr>
              <w:rPr>
                <w:lang w:val="ru-RU"/>
              </w:rPr>
            </w:pPr>
            <w:r w:rsidRPr="009635F5">
              <w:rPr>
                <w:lang w:val="ru-RU"/>
              </w:rPr>
              <w:t xml:space="preserve">Практическими навыками </w:t>
            </w:r>
            <w:r w:rsidRPr="009635F5">
              <w:rPr>
                <w:rFonts w:ascii="Calibri" w:hAnsi="Calibri" w:cs="Calibri"/>
                <w:lang w:val="ru-RU"/>
              </w:rPr>
              <w:t>составления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B84AE7" w14:textId="77777777" w:rsidR="002E61A2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Практические вопросы и задания:</w:t>
            </w:r>
          </w:p>
          <w:p w14:paraId="1BA9F44C" w14:textId="3741A22A" w:rsidR="00492CB1" w:rsidRDefault="00492CB1" w:rsidP="00492CB1">
            <w:pPr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9A7CC5" w:rsidRPr="00DE1CA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стержня, подверженному статическому кручению.</w:t>
            </w:r>
          </w:p>
          <w:p w14:paraId="620DBEAE" w14:textId="7C5AA29F" w:rsidR="00492CB1" w:rsidRDefault="00492CB1" w:rsidP="00492CB1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9A7CC5" w:rsidRPr="00DE1CA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стержня, подверженному статическому сложному нагружению.</w:t>
            </w:r>
          </w:p>
          <w:p w14:paraId="5C8E4304" w14:textId="5BA197B7" w:rsidR="00DE1CAA" w:rsidRPr="009635F5" w:rsidRDefault="00492CB1" w:rsidP="00492CB1">
            <w:pPr>
              <w:numPr>
                <w:ilvl w:val="0"/>
                <w:numId w:val="15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lang w:val="ru-RU"/>
              </w:rPr>
              <w:t xml:space="preserve">Методика расчета запаса </w:t>
            </w:r>
            <w:r w:rsidR="009A7CC5">
              <w:rPr>
                <w:lang w:val="ru-RU"/>
              </w:rPr>
              <w:t>надежности</w:t>
            </w:r>
            <w:r w:rsidR="00DE1CAA" w:rsidRPr="009635F5">
              <w:rPr>
                <w:lang w:val="ru-RU"/>
              </w:rPr>
              <w:t xml:space="preserve"> стержня, подверженному циклическому растяжению - сжатию.</w:t>
            </w:r>
          </w:p>
        </w:tc>
      </w:tr>
      <w:tr w:rsidR="00DE1CAA" w:rsidRPr="00862DA0" w14:paraId="5C8E4317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306" w14:textId="77777777" w:rsidR="00DE1CAA" w:rsidRPr="004960D8" w:rsidRDefault="00DE1CAA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307" w14:textId="77777777" w:rsidR="00DE1CAA" w:rsidRPr="009635F5" w:rsidRDefault="00DE1CAA" w:rsidP="000369C7">
            <w:pPr>
              <w:rPr>
                <w:lang w:val="ru-RU"/>
              </w:rPr>
            </w:pPr>
            <w:r w:rsidRPr="009635F5">
              <w:rPr>
                <w:lang w:val="ru-RU"/>
              </w:rPr>
              <w:t xml:space="preserve">Практическими навыками </w:t>
            </w:r>
            <w:r w:rsidRPr="009635F5">
              <w:rPr>
                <w:rFonts w:ascii="Calibri" w:hAnsi="Calibri" w:cs="Calibri"/>
                <w:lang w:val="ru-RU"/>
              </w:rPr>
              <w:t>составления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1E4EBF" w14:textId="77777777" w:rsidR="002E61A2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Практические вопросы и задания:</w:t>
            </w:r>
          </w:p>
          <w:p w14:paraId="5BFD2700" w14:textId="77777777" w:rsidR="00DE1CAA" w:rsidRDefault="009A7CC5" w:rsidP="00492CB1">
            <w:pPr>
              <w:numPr>
                <w:ilvl w:val="0"/>
                <w:numId w:val="19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тихоходного вала редуктора</w:t>
            </w:r>
          </w:p>
          <w:p w14:paraId="440F1375" w14:textId="77777777" w:rsidR="009A7CC5" w:rsidRDefault="009A7CC5" w:rsidP="00492CB1">
            <w:pPr>
              <w:numPr>
                <w:ilvl w:val="0"/>
                <w:numId w:val="19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станины прокатного стана</w:t>
            </w:r>
          </w:p>
          <w:p w14:paraId="5C8E4316" w14:textId="3254EE8D" w:rsidR="00DE1CAA" w:rsidRPr="009635F5" w:rsidRDefault="009A7CC5" w:rsidP="00492CB1">
            <w:pPr>
              <w:numPr>
                <w:ilvl w:val="0"/>
                <w:numId w:val="19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Рассчитать запас надежности стойки станины</w:t>
            </w:r>
          </w:p>
        </w:tc>
      </w:tr>
    </w:tbl>
    <w:p w14:paraId="5C8E4318" w14:textId="116A4E4B" w:rsidR="00DE1CAA" w:rsidRPr="009635F5" w:rsidRDefault="00DE1CAA" w:rsidP="00DE1CAA">
      <w:pPr>
        <w:rPr>
          <w:i/>
          <w:color w:val="C00000"/>
          <w:lang w:val="ru-RU"/>
        </w:rPr>
      </w:pPr>
    </w:p>
    <w:p w14:paraId="5C8E4319" w14:textId="77777777" w:rsidR="00DE1CAA" w:rsidRPr="009635F5" w:rsidRDefault="00DE1CAA" w:rsidP="00DE1CAA">
      <w:pPr>
        <w:rPr>
          <w:b/>
          <w:lang w:val="ru-RU"/>
        </w:rPr>
        <w:sectPr w:rsidR="00DE1CAA" w:rsidRPr="009635F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C8E431A" w14:textId="77777777" w:rsidR="00DE1CAA" w:rsidRPr="00DE1CAA" w:rsidRDefault="00DE1CAA" w:rsidP="00DE1CAA">
      <w:pPr>
        <w:rPr>
          <w:b/>
          <w:lang w:val="ru-RU"/>
        </w:rPr>
      </w:pPr>
      <w:r w:rsidRPr="00DE1CAA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5C8E431B" w14:textId="77777777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5C8E431C" w14:textId="77777777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t>Показатели и критерии оценивания экзамена:</w:t>
      </w:r>
    </w:p>
    <w:p w14:paraId="5C8E431D" w14:textId="77777777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t>– на оценку «</w:t>
      </w:r>
      <w:r w:rsidRPr="00DE1CAA">
        <w:rPr>
          <w:b/>
          <w:lang w:val="ru-RU"/>
        </w:rPr>
        <w:t>отлично</w:t>
      </w:r>
      <w:r w:rsidRPr="00DE1CAA">
        <w:rPr>
          <w:lang w:val="ru-RU"/>
        </w:rPr>
        <w:t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</w:p>
    <w:p w14:paraId="5C8E431E" w14:textId="77777777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t>– на оценку «</w:t>
      </w:r>
      <w:r w:rsidRPr="00DE1CAA">
        <w:rPr>
          <w:b/>
          <w:lang w:val="ru-RU"/>
        </w:rPr>
        <w:t>хорошо</w:t>
      </w:r>
      <w:r w:rsidRPr="00DE1CAA">
        <w:rPr>
          <w:lang w:val="ru-RU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5C8E431F" w14:textId="77777777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t>– на оценку «</w:t>
      </w:r>
      <w:r w:rsidRPr="00DE1CAA">
        <w:rPr>
          <w:b/>
          <w:lang w:val="ru-RU"/>
        </w:rPr>
        <w:t>удовлетворительно</w:t>
      </w:r>
      <w:r w:rsidRPr="00DE1CAA">
        <w:rPr>
          <w:lang w:val="ru-RU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Обучающийся правильно отвечает на поставленный в билете вопрос только с помощью наводящих вопросов.</w:t>
      </w:r>
    </w:p>
    <w:p w14:paraId="5C8E4320" w14:textId="77777777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t>– на оценку «</w:t>
      </w:r>
      <w:r w:rsidRPr="00DE1CAA">
        <w:rPr>
          <w:b/>
          <w:lang w:val="ru-RU"/>
        </w:rPr>
        <w:t>неудовлетворительно</w:t>
      </w:r>
      <w:r w:rsidRPr="00DE1CAA">
        <w:rPr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C8E4321" w14:textId="77777777" w:rsidR="00DE1CAA" w:rsidRPr="00DE1CAA" w:rsidRDefault="00DE1CAA" w:rsidP="00DE1CAA">
      <w:pPr>
        <w:rPr>
          <w:lang w:val="ru-RU"/>
        </w:rPr>
      </w:pPr>
      <w:r w:rsidRPr="00DE1CAA">
        <w:rPr>
          <w:lang w:val="ru-RU"/>
        </w:rPr>
        <w:t>– на оценку «</w:t>
      </w:r>
      <w:r w:rsidRPr="00DE1CAA">
        <w:rPr>
          <w:b/>
          <w:lang w:val="ru-RU"/>
        </w:rPr>
        <w:t>неудовлетворительно</w:t>
      </w:r>
      <w:r w:rsidRPr="00DE1CAA">
        <w:rPr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C8E4322" w14:textId="77777777" w:rsidR="00DE1CAA" w:rsidRPr="00DE1CAA" w:rsidRDefault="00DE1CAA" w:rsidP="00DE1CAA">
      <w:pPr>
        <w:tabs>
          <w:tab w:val="left" w:pos="851"/>
        </w:tabs>
        <w:rPr>
          <w:i/>
          <w:lang w:val="ru-RU"/>
        </w:rPr>
      </w:pPr>
    </w:p>
    <w:p w14:paraId="5C8E4323" w14:textId="77777777" w:rsidR="00DE1CAA" w:rsidRPr="00DE1CAA" w:rsidRDefault="00DE1CAA" w:rsidP="00DE1CAA">
      <w:pPr>
        <w:rPr>
          <w:lang w:val="ru-RU"/>
        </w:rPr>
      </w:pPr>
    </w:p>
    <w:p w14:paraId="5C8E4324" w14:textId="77777777" w:rsidR="00DE1CAA" w:rsidRPr="00DE1CAA" w:rsidRDefault="00DE1CAA" w:rsidP="00DE1CAA">
      <w:pPr>
        <w:rPr>
          <w:lang w:val="ru-RU"/>
        </w:rPr>
      </w:pPr>
    </w:p>
    <w:p w14:paraId="5C8E4325" w14:textId="77777777" w:rsidR="00316D4C" w:rsidRPr="00323D24" w:rsidRDefault="00316D4C">
      <w:pPr>
        <w:rPr>
          <w:lang w:val="ru-RU"/>
        </w:rPr>
      </w:pPr>
    </w:p>
    <w:sectPr w:rsidR="00316D4C" w:rsidRPr="00323D24" w:rsidSect="00316D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0976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7F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6172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7373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4430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72484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6357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9356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41352"/>
    <w:multiLevelType w:val="hybridMultilevel"/>
    <w:tmpl w:val="AC0CCEDC"/>
    <w:lvl w:ilvl="0" w:tplc="610EE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9540B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B3FA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220EE"/>
    <w:multiLevelType w:val="hybridMultilevel"/>
    <w:tmpl w:val="E14225F8"/>
    <w:lvl w:ilvl="0" w:tplc="610EE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E61D88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C284B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B3DD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30A6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6B6134C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F5E3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25C13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90F4E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9"/>
  </w:num>
  <w:num w:numId="5">
    <w:abstractNumId w:val="14"/>
  </w:num>
  <w:num w:numId="6">
    <w:abstractNumId w:val="5"/>
  </w:num>
  <w:num w:numId="7">
    <w:abstractNumId w:val="1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"/>
  </w:num>
  <w:num w:numId="12">
    <w:abstractNumId w:val="9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5"/>
  </w:num>
  <w:num w:numId="18">
    <w:abstractNumId w:val="2"/>
  </w:num>
  <w:num w:numId="19">
    <w:abstractNumId w:val="16"/>
  </w:num>
  <w:num w:numId="20">
    <w:abstractNumId w:val="7"/>
  </w:num>
  <w:num w:numId="21">
    <w:abstractNumId w:val="4"/>
  </w:num>
  <w:num w:numId="22">
    <w:abstractNumId w:val="22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3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3B0A"/>
    <w:rsid w:val="000D554E"/>
    <w:rsid w:val="0018314C"/>
    <w:rsid w:val="001F0BC7"/>
    <w:rsid w:val="0020047B"/>
    <w:rsid w:val="002A525C"/>
    <w:rsid w:val="002D4277"/>
    <w:rsid w:val="002E61A2"/>
    <w:rsid w:val="00316D4C"/>
    <w:rsid w:val="00323D24"/>
    <w:rsid w:val="003422BD"/>
    <w:rsid w:val="00392C98"/>
    <w:rsid w:val="003C2D1D"/>
    <w:rsid w:val="004306D9"/>
    <w:rsid w:val="00492CB1"/>
    <w:rsid w:val="0060794C"/>
    <w:rsid w:val="006F7864"/>
    <w:rsid w:val="007A0E35"/>
    <w:rsid w:val="0082092A"/>
    <w:rsid w:val="00862DA0"/>
    <w:rsid w:val="008E58CC"/>
    <w:rsid w:val="00927C67"/>
    <w:rsid w:val="00944F8D"/>
    <w:rsid w:val="00950713"/>
    <w:rsid w:val="009635F5"/>
    <w:rsid w:val="00974F7F"/>
    <w:rsid w:val="00986DB4"/>
    <w:rsid w:val="009A7CC5"/>
    <w:rsid w:val="00A23866"/>
    <w:rsid w:val="00AB549C"/>
    <w:rsid w:val="00BB45F8"/>
    <w:rsid w:val="00BF2F42"/>
    <w:rsid w:val="00C1758B"/>
    <w:rsid w:val="00C60E29"/>
    <w:rsid w:val="00D14F54"/>
    <w:rsid w:val="00D31453"/>
    <w:rsid w:val="00D651A1"/>
    <w:rsid w:val="00DE1CAA"/>
    <w:rsid w:val="00E209E2"/>
    <w:rsid w:val="00E43B8D"/>
    <w:rsid w:val="00E70AA1"/>
    <w:rsid w:val="00E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E3FFF"/>
  <w15:docId w15:val="{779FF9D4-EB0D-4756-8238-A8CE62A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2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1758B"/>
    <w:rPr>
      <w:color w:val="0000FF"/>
      <w:u w:val="single"/>
    </w:rPr>
  </w:style>
  <w:style w:type="character" w:customStyle="1" w:styleId="FontStyle31">
    <w:name w:val="Font Style31"/>
    <w:basedOn w:val="a0"/>
    <w:rsid w:val="00DE1CAA"/>
    <w:rPr>
      <w:rFonts w:ascii="Georgia" w:hAnsi="Georgia" w:cs="Georgia"/>
      <w:sz w:val="12"/>
      <w:szCs w:val="12"/>
    </w:rPr>
  </w:style>
  <w:style w:type="paragraph" w:styleId="a6">
    <w:name w:val="Plain Text"/>
    <w:basedOn w:val="a"/>
    <w:link w:val="a7"/>
    <w:rsid w:val="00DE1C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DE1CA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0E3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A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lib.eastview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0F5AA-834E-4508-BF5A-5CBB238F8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5DD92-18FF-449B-A0C1-34D94C360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2AA1D-9CD0-482A-B3C4-4321AFAEA2C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7d45980-e56b-41c5-8283-1b4204166bf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0D520A-3F85-44AF-B6AE-DFC8FDAF4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3682</Words>
  <Characters>20991</Characters>
  <Application>Microsoft Office Word</Application>
  <DocSecurity>0</DocSecurity>
  <Lines>174</Lines>
  <Paragraphs>49</Paragraphs>
  <ScaleCrop>false</ScaleCrop>
  <Company/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2019-2020_m15_04_02-МТМм-19_43_plx_Основы прогнозирования надежности элементов механических систем</dc:title>
  <dc:creator>FastReport.NET</dc:creator>
  <cp:lastModifiedBy>Татьяна Владимировна Усатая</cp:lastModifiedBy>
  <cp:revision>23</cp:revision>
  <dcterms:created xsi:type="dcterms:W3CDTF">2020-09-24T13:24:00Z</dcterms:created>
  <dcterms:modified xsi:type="dcterms:W3CDTF">2020-11-24T06:37:00Z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