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D2C33" w14:textId="602D2910" w:rsidR="00CF6A8E" w:rsidRDefault="0060762D">
      <w:pPr>
        <w:rPr>
          <w:sz w:val="0"/>
          <w:szCs w:val="0"/>
        </w:rPr>
      </w:pPr>
      <w:r w:rsidRPr="0060762D">
        <w:rPr>
          <w:noProof/>
        </w:rPr>
        <w:drawing>
          <wp:inline distT="0" distB="0" distL="0" distR="0" wp14:anchorId="7344222E" wp14:editId="17E04090">
            <wp:extent cx="5941060" cy="768794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82E9" w14:textId="77777777" w:rsidR="0060762D" w:rsidRDefault="007725C7">
      <w:pPr>
        <w:rPr>
          <w:lang w:val="ru-RU"/>
        </w:rPr>
      </w:pPr>
      <w:r w:rsidRPr="007725C7">
        <w:rPr>
          <w:lang w:val="ru-RU"/>
        </w:rPr>
        <w:br w:type="page"/>
      </w:r>
    </w:p>
    <w:p w14:paraId="4C062E37" w14:textId="77777777" w:rsidR="0060762D" w:rsidRDefault="0060762D">
      <w:pPr>
        <w:rPr>
          <w:lang w:val="ru-RU"/>
        </w:rPr>
      </w:pPr>
    </w:p>
    <w:p w14:paraId="2427C68E" w14:textId="77777777" w:rsidR="00CF6A8E" w:rsidRPr="007725C7" w:rsidRDefault="0060762D">
      <w:pPr>
        <w:rPr>
          <w:sz w:val="0"/>
          <w:szCs w:val="0"/>
          <w:lang w:val="ru-RU"/>
        </w:rPr>
      </w:pPr>
      <w:r w:rsidRPr="0060762D">
        <w:rPr>
          <w:noProof/>
          <w:lang w:val="ru-RU"/>
        </w:rPr>
        <w:drawing>
          <wp:inline distT="0" distB="0" distL="0" distR="0" wp14:anchorId="1119A5EA" wp14:editId="1FFEAE11">
            <wp:extent cx="5941060" cy="7687945"/>
            <wp:effectExtent l="0" t="0" r="254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-1251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079"/>
        <w:gridCol w:w="19"/>
        <w:gridCol w:w="6224"/>
      </w:tblGrid>
      <w:tr w:rsidR="00A8728A" w14:paraId="7D09115C" w14:textId="77777777" w:rsidTr="0060762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F8EF82" w14:textId="77777777" w:rsidR="00A8728A" w:rsidRDefault="00A8728A" w:rsidP="006076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8728A" w14:paraId="595B3E5D" w14:textId="77777777" w:rsidTr="0060762D">
        <w:trPr>
          <w:trHeight w:hRule="exact" w:val="131"/>
        </w:trPr>
        <w:tc>
          <w:tcPr>
            <w:tcW w:w="3113" w:type="dxa"/>
            <w:gridSpan w:val="2"/>
          </w:tcPr>
          <w:p w14:paraId="5FEBED08" w14:textId="77777777" w:rsidR="00A8728A" w:rsidRDefault="00A8728A" w:rsidP="0060762D"/>
        </w:tc>
        <w:tc>
          <w:tcPr>
            <w:tcW w:w="6243" w:type="dxa"/>
            <w:gridSpan w:val="2"/>
          </w:tcPr>
          <w:p w14:paraId="78F13A6C" w14:textId="77777777" w:rsidR="00A8728A" w:rsidRDefault="00A8728A" w:rsidP="0060762D"/>
        </w:tc>
      </w:tr>
      <w:tr w:rsidR="00A8728A" w14:paraId="37196809" w14:textId="77777777" w:rsidTr="0060762D">
        <w:trPr>
          <w:trHeight w:hRule="exact" w:val="14"/>
        </w:trPr>
        <w:tc>
          <w:tcPr>
            <w:tcW w:w="935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745CD0" w14:textId="77777777" w:rsidR="00A8728A" w:rsidRDefault="00A8728A" w:rsidP="0060762D"/>
        </w:tc>
      </w:tr>
      <w:tr w:rsidR="00A8728A" w14:paraId="79E6C143" w14:textId="77777777" w:rsidTr="0060762D">
        <w:trPr>
          <w:trHeight w:hRule="exact" w:val="13"/>
        </w:trPr>
        <w:tc>
          <w:tcPr>
            <w:tcW w:w="3113" w:type="dxa"/>
            <w:gridSpan w:val="2"/>
          </w:tcPr>
          <w:p w14:paraId="64B8FE41" w14:textId="77777777" w:rsidR="00A8728A" w:rsidRDefault="00A8728A" w:rsidP="0060762D"/>
        </w:tc>
        <w:tc>
          <w:tcPr>
            <w:tcW w:w="6243" w:type="dxa"/>
            <w:gridSpan w:val="2"/>
          </w:tcPr>
          <w:p w14:paraId="27FEED6A" w14:textId="77777777" w:rsidR="00A8728A" w:rsidRDefault="00A8728A" w:rsidP="0060762D"/>
        </w:tc>
      </w:tr>
      <w:tr w:rsidR="00A8728A" w14:paraId="7044EA34" w14:textId="77777777" w:rsidTr="0060762D">
        <w:trPr>
          <w:trHeight w:hRule="exact" w:val="14"/>
        </w:trPr>
        <w:tc>
          <w:tcPr>
            <w:tcW w:w="935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912BAA" w14:textId="77777777" w:rsidR="00A8728A" w:rsidRDefault="00A8728A" w:rsidP="0060762D"/>
        </w:tc>
      </w:tr>
      <w:tr w:rsidR="00A8728A" w14:paraId="13CB299F" w14:textId="77777777" w:rsidTr="0060762D">
        <w:trPr>
          <w:trHeight w:hRule="exact" w:val="96"/>
        </w:trPr>
        <w:tc>
          <w:tcPr>
            <w:tcW w:w="3113" w:type="dxa"/>
            <w:gridSpan w:val="2"/>
          </w:tcPr>
          <w:p w14:paraId="1ED9B7BE" w14:textId="77777777" w:rsidR="00A8728A" w:rsidRDefault="00A8728A" w:rsidP="0060762D"/>
        </w:tc>
        <w:tc>
          <w:tcPr>
            <w:tcW w:w="6243" w:type="dxa"/>
            <w:gridSpan w:val="2"/>
          </w:tcPr>
          <w:p w14:paraId="216AA867" w14:textId="77777777" w:rsidR="00A8728A" w:rsidRDefault="00A8728A" w:rsidP="0060762D"/>
        </w:tc>
      </w:tr>
      <w:tr w:rsidR="00A8728A" w:rsidRPr="00D87E25" w14:paraId="0632438A" w14:textId="77777777" w:rsidTr="0060762D">
        <w:trPr>
          <w:gridBefore w:val="1"/>
          <w:wBefore w:w="34" w:type="dxa"/>
          <w:trHeight w:hRule="exact" w:val="555"/>
        </w:trPr>
        <w:tc>
          <w:tcPr>
            <w:tcW w:w="93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8870F" w14:textId="77777777" w:rsidR="00A8728A" w:rsidRPr="005305F4" w:rsidRDefault="00A8728A" w:rsidP="006076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одобрена для реализации в 2021 - 2022</w:t>
            </w:r>
            <w:r w:rsidRPr="00530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</w:t>
            </w:r>
            <w:proofErr w:type="gramStart"/>
            <w:r w:rsidRPr="00530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A8728A" w:rsidRPr="00D87E25" w14:paraId="61CE6599" w14:textId="77777777" w:rsidTr="0060762D">
        <w:trPr>
          <w:gridBefore w:val="1"/>
          <w:wBefore w:w="34" w:type="dxa"/>
          <w:trHeight w:hRule="exact" w:val="138"/>
        </w:trPr>
        <w:tc>
          <w:tcPr>
            <w:tcW w:w="3098" w:type="dxa"/>
            <w:gridSpan w:val="2"/>
          </w:tcPr>
          <w:p w14:paraId="5155A6A0" w14:textId="77777777" w:rsidR="00A8728A" w:rsidRPr="005305F4" w:rsidRDefault="00A8728A" w:rsidP="0060762D">
            <w:pPr>
              <w:rPr>
                <w:lang w:val="ru-RU"/>
              </w:rPr>
            </w:pPr>
          </w:p>
        </w:tc>
        <w:tc>
          <w:tcPr>
            <w:tcW w:w="6224" w:type="dxa"/>
          </w:tcPr>
          <w:p w14:paraId="5DE62961" w14:textId="77777777" w:rsidR="00A8728A" w:rsidRPr="005305F4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18C8AA6A" w14:textId="77777777" w:rsidTr="0060762D">
        <w:trPr>
          <w:gridBefore w:val="1"/>
          <w:wBefore w:w="34" w:type="dxa"/>
          <w:trHeight w:hRule="exact" w:val="555"/>
        </w:trPr>
        <w:tc>
          <w:tcPr>
            <w:tcW w:w="3098" w:type="dxa"/>
            <w:gridSpan w:val="2"/>
          </w:tcPr>
          <w:p w14:paraId="461C85FC" w14:textId="77777777" w:rsidR="00A8728A" w:rsidRPr="002F03AA" w:rsidRDefault="00A8728A" w:rsidP="0060762D">
            <w:pPr>
              <w:rPr>
                <w:lang w:val="ru-RU"/>
              </w:rPr>
            </w:pPr>
          </w:p>
        </w:tc>
        <w:tc>
          <w:tcPr>
            <w:tcW w:w="6224" w:type="dxa"/>
            <w:shd w:val="clear" w:color="000000" w:fill="FFFFFF"/>
            <w:tcMar>
              <w:left w:w="34" w:type="dxa"/>
              <w:right w:w="34" w:type="dxa"/>
            </w:tcMar>
          </w:tcPr>
          <w:p w14:paraId="4F4CE17F" w14:textId="77777777" w:rsidR="00A8728A" w:rsidRPr="002F03AA" w:rsidRDefault="00A8728A" w:rsidP="006076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5373B3E1" w14:textId="77777777" w:rsidR="00A8728A" w:rsidRPr="002F03AA" w:rsidRDefault="00A8728A" w:rsidP="006076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8728A" w:rsidRPr="00DF0AF3" w14:paraId="4C3A66C0" w14:textId="77777777" w:rsidTr="0060762D">
        <w:trPr>
          <w:trHeight w:hRule="exact" w:val="277"/>
        </w:trPr>
        <w:tc>
          <w:tcPr>
            <w:tcW w:w="3113" w:type="dxa"/>
            <w:gridSpan w:val="2"/>
          </w:tcPr>
          <w:p w14:paraId="653E58A8" w14:textId="77777777" w:rsidR="00A8728A" w:rsidRPr="00200316" w:rsidRDefault="00A8728A" w:rsidP="0060762D">
            <w:pPr>
              <w:rPr>
                <w:lang w:val="ru-RU"/>
              </w:rPr>
            </w:pPr>
          </w:p>
        </w:tc>
        <w:tc>
          <w:tcPr>
            <w:tcW w:w="6243" w:type="dxa"/>
            <w:gridSpan w:val="2"/>
          </w:tcPr>
          <w:p w14:paraId="23DC0F0F" w14:textId="77777777" w:rsidR="00A8728A" w:rsidRPr="00200316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36C819C1" w14:textId="77777777" w:rsidTr="0060762D">
        <w:trPr>
          <w:trHeight w:hRule="exact" w:val="14"/>
        </w:trPr>
        <w:tc>
          <w:tcPr>
            <w:tcW w:w="935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84A558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62C13D62" w14:textId="77777777" w:rsidTr="0060762D">
        <w:trPr>
          <w:trHeight w:hRule="exact" w:val="13"/>
        </w:trPr>
        <w:tc>
          <w:tcPr>
            <w:tcW w:w="3113" w:type="dxa"/>
            <w:gridSpan w:val="2"/>
          </w:tcPr>
          <w:p w14:paraId="3590D376" w14:textId="77777777" w:rsidR="00A8728A" w:rsidRPr="002F03AA" w:rsidRDefault="00A8728A" w:rsidP="0060762D">
            <w:pPr>
              <w:rPr>
                <w:lang w:val="ru-RU"/>
              </w:rPr>
            </w:pPr>
          </w:p>
        </w:tc>
        <w:tc>
          <w:tcPr>
            <w:tcW w:w="6243" w:type="dxa"/>
            <w:gridSpan w:val="2"/>
          </w:tcPr>
          <w:p w14:paraId="100D2140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455B1B00" w14:textId="77777777" w:rsidTr="0060762D">
        <w:trPr>
          <w:trHeight w:hRule="exact" w:val="14"/>
        </w:trPr>
        <w:tc>
          <w:tcPr>
            <w:tcW w:w="935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5CCE17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2E43E31D" w14:textId="77777777" w:rsidTr="0060762D">
        <w:trPr>
          <w:trHeight w:hRule="exact" w:val="96"/>
        </w:trPr>
        <w:tc>
          <w:tcPr>
            <w:tcW w:w="3113" w:type="dxa"/>
            <w:gridSpan w:val="2"/>
          </w:tcPr>
          <w:p w14:paraId="5327B640" w14:textId="77777777" w:rsidR="00A8728A" w:rsidRPr="002F03AA" w:rsidRDefault="00A8728A" w:rsidP="0060762D">
            <w:pPr>
              <w:rPr>
                <w:lang w:val="ru-RU"/>
              </w:rPr>
            </w:pPr>
          </w:p>
        </w:tc>
        <w:tc>
          <w:tcPr>
            <w:tcW w:w="6243" w:type="dxa"/>
            <w:gridSpan w:val="2"/>
          </w:tcPr>
          <w:p w14:paraId="35879AA1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87E25" w14:paraId="497A3E46" w14:textId="77777777" w:rsidTr="0060762D">
        <w:trPr>
          <w:trHeight w:hRule="exact" w:val="55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6C9417" w14:textId="77777777" w:rsidR="00A8728A" w:rsidRPr="002F03AA" w:rsidRDefault="00A8728A" w:rsidP="006076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2 - 2023</w:t>
            </w:r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</w:t>
            </w:r>
            <w:proofErr w:type="gramStart"/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Научные</w:t>
            </w:r>
            <w:proofErr w:type="gramEnd"/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сотрудники</w:t>
            </w:r>
          </w:p>
        </w:tc>
      </w:tr>
      <w:tr w:rsidR="00A8728A" w:rsidRPr="00D87E25" w14:paraId="1C4E1D36" w14:textId="77777777" w:rsidTr="0060762D">
        <w:trPr>
          <w:trHeight w:hRule="exact" w:val="138"/>
        </w:trPr>
        <w:tc>
          <w:tcPr>
            <w:tcW w:w="3113" w:type="dxa"/>
            <w:gridSpan w:val="2"/>
          </w:tcPr>
          <w:p w14:paraId="71B3F073" w14:textId="77777777" w:rsidR="00A8728A" w:rsidRPr="002F03AA" w:rsidRDefault="00A8728A" w:rsidP="0060762D">
            <w:pPr>
              <w:rPr>
                <w:lang w:val="ru-RU"/>
              </w:rPr>
            </w:pPr>
          </w:p>
        </w:tc>
        <w:tc>
          <w:tcPr>
            <w:tcW w:w="6243" w:type="dxa"/>
            <w:gridSpan w:val="2"/>
          </w:tcPr>
          <w:p w14:paraId="1F1C50A2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7D096A21" w14:textId="77777777" w:rsidTr="0060762D">
        <w:trPr>
          <w:trHeight w:hRule="exact" w:val="555"/>
        </w:trPr>
        <w:tc>
          <w:tcPr>
            <w:tcW w:w="3113" w:type="dxa"/>
            <w:gridSpan w:val="2"/>
          </w:tcPr>
          <w:p w14:paraId="7BC36998" w14:textId="77777777" w:rsidR="00A8728A" w:rsidRPr="002F03AA" w:rsidRDefault="00A8728A" w:rsidP="0060762D">
            <w:pPr>
              <w:rPr>
                <w:lang w:val="ru-RU"/>
              </w:rPr>
            </w:pPr>
          </w:p>
        </w:tc>
        <w:tc>
          <w:tcPr>
            <w:tcW w:w="62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B6E947" w14:textId="77777777" w:rsidR="00A8728A" w:rsidRPr="002F03AA" w:rsidRDefault="00A8728A" w:rsidP="006076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0E20026B" w14:textId="77777777" w:rsidR="00A8728A" w:rsidRPr="002F03AA" w:rsidRDefault="00A8728A" w:rsidP="006076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2F0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  <w:tr w:rsidR="00A8728A" w:rsidRPr="00DF0AF3" w14:paraId="4998E23C" w14:textId="77777777" w:rsidTr="0060762D">
        <w:trPr>
          <w:trHeight w:hRule="exact" w:val="277"/>
        </w:trPr>
        <w:tc>
          <w:tcPr>
            <w:tcW w:w="3113" w:type="dxa"/>
            <w:gridSpan w:val="2"/>
          </w:tcPr>
          <w:p w14:paraId="6D397B15" w14:textId="77777777" w:rsidR="00A8728A" w:rsidRPr="002F03AA" w:rsidRDefault="00A8728A" w:rsidP="0060762D">
            <w:pPr>
              <w:rPr>
                <w:lang w:val="ru-RU"/>
              </w:rPr>
            </w:pPr>
          </w:p>
        </w:tc>
        <w:tc>
          <w:tcPr>
            <w:tcW w:w="6243" w:type="dxa"/>
            <w:gridSpan w:val="2"/>
          </w:tcPr>
          <w:p w14:paraId="5133C1A6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73FC01BD" w14:textId="77777777" w:rsidTr="0060762D">
        <w:trPr>
          <w:trHeight w:hRule="exact" w:val="14"/>
        </w:trPr>
        <w:tc>
          <w:tcPr>
            <w:tcW w:w="935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2BE4FA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391EFC6A" w14:textId="77777777" w:rsidTr="0060762D">
        <w:trPr>
          <w:trHeight w:hRule="exact" w:val="13"/>
        </w:trPr>
        <w:tc>
          <w:tcPr>
            <w:tcW w:w="3113" w:type="dxa"/>
            <w:gridSpan w:val="2"/>
          </w:tcPr>
          <w:p w14:paraId="25DBB556" w14:textId="77777777" w:rsidR="00A8728A" w:rsidRPr="002F03AA" w:rsidRDefault="00A8728A" w:rsidP="0060762D">
            <w:pPr>
              <w:rPr>
                <w:lang w:val="ru-RU"/>
              </w:rPr>
            </w:pPr>
          </w:p>
        </w:tc>
        <w:tc>
          <w:tcPr>
            <w:tcW w:w="6243" w:type="dxa"/>
            <w:gridSpan w:val="2"/>
          </w:tcPr>
          <w:p w14:paraId="78C85983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7273F6CD" w14:textId="77777777" w:rsidTr="0060762D">
        <w:trPr>
          <w:trHeight w:hRule="exact" w:val="14"/>
        </w:trPr>
        <w:tc>
          <w:tcPr>
            <w:tcW w:w="935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C631DE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  <w:tr w:rsidR="00A8728A" w:rsidRPr="00DF0AF3" w14:paraId="65047F4F" w14:textId="77777777" w:rsidTr="0060762D">
        <w:trPr>
          <w:trHeight w:hRule="exact" w:val="96"/>
        </w:trPr>
        <w:tc>
          <w:tcPr>
            <w:tcW w:w="3113" w:type="dxa"/>
            <w:gridSpan w:val="2"/>
          </w:tcPr>
          <w:p w14:paraId="65CFF8B4" w14:textId="77777777" w:rsidR="00A8728A" w:rsidRPr="002F03AA" w:rsidRDefault="00A8728A" w:rsidP="0060762D">
            <w:pPr>
              <w:rPr>
                <w:lang w:val="ru-RU"/>
              </w:rPr>
            </w:pPr>
          </w:p>
        </w:tc>
        <w:tc>
          <w:tcPr>
            <w:tcW w:w="6243" w:type="dxa"/>
            <w:gridSpan w:val="2"/>
          </w:tcPr>
          <w:p w14:paraId="7684F052" w14:textId="77777777" w:rsidR="00A8728A" w:rsidRPr="002F03AA" w:rsidRDefault="00A8728A" w:rsidP="0060762D">
            <w:pPr>
              <w:rPr>
                <w:lang w:val="ru-RU"/>
              </w:rPr>
            </w:pPr>
          </w:p>
        </w:tc>
      </w:tr>
    </w:tbl>
    <w:p w14:paraId="443AAC9E" w14:textId="6C92318F" w:rsidR="00CF6A8E" w:rsidRDefault="00CF6A8E">
      <w:pPr>
        <w:rPr>
          <w:sz w:val="0"/>
          <w:szCs w:val="0"/>
          <w:lang w:val="ru-RU"/>
        </w:rPr>
      </w:pPr>
    </w:p>
    <w:p w14:paraId="3F843708" w14:textId="4E3FFFF4" w:rsidR="00D87E25" w:rsidRDefault="00D87E25">
      <w:pPr>
        <w:rPr>
          <w:sz w:val="0"/>
          <w:szCs w:val="0"/>
          <w:lang w:val="ru-RU"/>
        </w:rPr>
      </w:pPr>
    </w:p>
    <w:p w14:paraId="084B0983" w14:textId="41B8A036" w:rsidR="00D87E25" w:rsidRDefault="00D87E25">
      <w:pPr>
        <w:rPr>
          <w:sz w:val="0"/>
          <w:szCs w:val="0"/>
          <w:lang w:val="ru-RU"/>
        </w:rPr>
      </w:pPr>
    </w:p>
    <w:p w14:paraId="62E7053E" w14:textId="53C0FC41" w:rsidR="00D87E25" w:rsidRDefault="00D87E25">
      <w:pPr>
        <w:rPr>
          <w:sz w:val="0"/>
          <w:szCs w:val="0"/>
          <w:lang w:val="ru-RU"/>
        </w:rPr>
      </w:pPr>
    </w:p>
    <w:p w14:paraId="2D9A368F" w14:textId="102BE9D6" w:rsidR="00D87E25" w:rsidRDefault="00D87E25">
      <w:pPr>
        <w:rPr>
          <w:sz w:val="0"/>
          <w:szCs w:val="0"/>
          <w:lang w:val="ru-RU"/>
        </w:rPr>
      </w:pPr>
    </w:p>
    <w:p w14:paraId="7FB68111" w14:textId="17827093" w:rsidR="00D87E25" w:rsidRDefault="00D87E25">
      <w:pPr>
        <w:rPr>
          <w:sz w:val="0"/>
          <w:szCs w:val="0"/>
          <w:lang w:val="ru-RU"/>
        </w:rPr>
      </w:pPr>
    </w:p>
    <w:p w14:paraId="02257393" w14:textId="71CF7C68" w:rsidR="00D87E25" w:rsidRDefault="00D87E25">
      <w:pPr>
        <w:rPr>
          <w:sz w:val="0"/>
          <w:szCs w:val="0"/>
          <w:lang w:val="ru-RU"/>
        </w:rPr>
      </w:pPr>
    </w:p>
    <w:p w14:paraId="3FE48FDB" w14:textId="3E6F8885" w:rsidR="00D87E25" w:rsidRDefault="00D87E25">
      <w:pPr>
        <w:rPr>
          <w:sz w:val="0"/>
          <w:szCs w:val="0"/>
          <w:lang w:val="ru-RU"/>
        </w:rPr>
      </w:pPr>
    </w:p>
    <w:p w14:paraId="57D5267D" w14:textId="273270E3" w:rsidR="00D87E25" w:rsidRDefault="00D87E25">
      <w:pPr>
        <w:rPr>
          <w:sz w:val="0"/>
          <w:szCs w:val="0"/>
          <w:lang w:val="ru-RU"/>
        </w:rPr>
      </w:pPr>
    </w:p>
    <w:p w14:paraId="55218862" w14:textId="027A023B" w:rsidR="00D87E25" w:rsidRDefault="00D87E25">
      <w:pPr>
        <w:rPr>
          <w:sz w:val="0"/>
          <w:szCs w:val="0"/>
          <w:lang w:val="ru-RU"/>
        </w:rPr>
      </w:pPr>
    </w:p>
    <w:p w14:paraId="1DB430C2" w14:textId="24BF331C" w:rsidR="00D87E25" w:rsidRDefault="00D87E25">
      <w:pPr>
        <w:rPr>
          <w:sz w:val="0"/>
          <w:szCs w:val="0"/>
          <w:lang w:val="ru-RU"/>
        </w:rPr>
      </w:pPr>
    </w:p>
    <w:p w14:paraId="56187F3B" w14:textId="04D5CDE8" w:rsidR="00D87E25" w:rsidRDefault="00D87E25">
      <w:pPr>
        <w:rPr>
          <w:sz w:val="0"/>
          <w:szCs w:val="0"/>
          <w:lang w:val="ru-RU"/>
        </w:rPr>
      </w:pPr>
    </w:p>
    <w:p w14:paraId="1948FE19" w14:textId="2048BD21" w:rsidR="00D87E25" w:rsidRDefault="00D87E25">
      <w:pPr>
        <w:rPr>
          <w:sz w:val="0"/>
          <w:szCs w:val="0"/>
          <w:lang w:val="ru-RU"/>
        </w:rPr>
      </w:pPr>
    </w:p>
    <w:p w14:paraId="218C6FBC" w14:textId="23A7437C" w:rsidR="00D87E25" w:rsidRDefault="00D87E25">
      <w:pPr>
        <w:rPr>
          <w:sz w:val="0"/>
          <w:szCs w:val="0"/>
          <w:lang w:val="ru-RU"/>
        </w:rPr>
      </w:pPr>
    </w:p>
    <w:p w14:paraId="62D4AAC3" w14:textId="13A7D5F5" w:rsidR="00D87E25" w:rsidRDefault="00D87E25">
      <w:pPr>
        <w:rPr>
          <w:sz w:val="0"/>
          <w:szCs w:val="0"/>
          <w:lang w:val="ru-RU"/>
        </w:rPr>
      </w:pPr>
    </w:p>
    <w:p w14:paraId="28C7C6B0" w14:textId="131E07A3" w:rsidR="00D87E25" w:rsidRDefault="00D87E25">
      <w:pPr>
        <w:rPr>
          <w:sz w:val="0"/>
          <w:szCs w:val="0"/>
          <w:lang w:val="ru-RU"/>
        </w:rPr>
      </w:pPr>
    </w:p>
    <w:p w14:paraId="0217A673" w14:textId="60594006" w:rsidR="00D87E25" w:rsidRDefault="00D87E25">
      <w:pPr>
        <w:rPr>
          <w:sz w:val="0"/>
          <w:szCs w:val="0"/>
          <w:lang w:val="ru-RU"/>
        </w:rPr>
      </w:pPr>
    </w:p>
    <w:p w14:paraId="5AFA1380" w14:textId="46CB06DE" w:rsidR="00D87E25" w:rsidRDefault="00D87E25">
      <w:pPr>
        <w:rPr>
          <w:sz w:val="0"/>
          <w:szCs w:val="0"/>
          <w:lang w:val="ru-RU"/>
        </w:rPr>
      </w:pPr>
    </w:p>
    <w:p w14:paraId="75D345AB" w14:textId="452494DA" w:rsidR="00D87E25" w:rsidRDefault="00D87E25">
      <w:pPr>
        <w:rPr>
          <w:sz w:val="0"/>
          <w:szCs w:val="0"/>
          <w:lang w:val="ru-RU"/>
        </w:rPr>
      </w:pPr>
    </w:p>
    <w:p w14:paraId="276F400B" w14:textId="71F8BF75" w:rsidR="00D87E25" w:rsidRDefault="00D87E25">
      <w:pPr>
        <w:rPr>
          <w:sz w:val="0"/>
          <w:szCs w:val="0"/>
          <w:lang w:val="ru-RU"/>
        </w:rPr>
      </w:pPr>
    </w:p>
    <w:p w14:paraId="6ED5E70F" w14:textId="1F0E1885" w:rsidR="00D87E25" w:rsidRDefault="00D87E25">
      <w:pPr>
        <w:rPr>
          <w:sz w:val="0"/>
          <w:szCs w:val="0"/>
          <w:lang w:val="ru-RU"/>
        </w:rPr>
      </w:pPr>
    </w:p>
    <w:p w14:paraId="7ACF79B5" w14:textId="047D1B54" w:rsidR="00D87E25" w:rsidRDefault="00D87E25">
      <w:pPr>
        <w:rPr>
          <w:sz w:val="0"/>
          <w:szCs w:val="0"/>
          <w:lang w:val="ru-RU"/>
        </w:rPr>
      </w:pPr>
    </w:p>
    <w:p w14:paraId="4E8E21AF" w14:textId="3DAF0AF2" w:rsidR="00D87E25" w:rsidRDefault="00D87E25">
      <w:pPr>
        <w:rPr>
          <w:sz w:val="0"/>
          <w:szCs w:val="0"/>
          <w:lang w:val="ru-RU"/>
        </w:rPr>
      </w:pPr>
    </w:p>
    <w:p w14:paraId="7F43AD9E" w14:textId="62688015" w:rsidR="00D87E25" w:rsidRDefault="00D87E25">
      <w:pPr>
        <w:rPr>
          <w:sz w:val="0"/>
          <w:szCs w:val="0"/>
          <w:lang w:val="ru-RU"/>
        </w:rPr>
      </w:pPr>
    </w:p>
    <w:p w14:paraId="5E067EDE" w14:textId="3A3DF14D" w:rsidR="00D87E25" w:rsidRDefault="00D87E25">
      <w:pPr>
        <w:rPr>
          <w:sz w:val="0"/>
          <w:szCs w:val="0"/>
          <w:lang w:val="ru-RU"/>
        </w:rPr>
      </w:pPr>
    </w:p>
    <w:p w14:paraId="755EEAF7" w14:textId="5568F752" w:rsidR="00D87E25" w:rsidRDefault="00D87E25">
      <w:pPr>
        <w:rPr>
          <w:sz w:val="0"/>
          <w:szCs w:val="0"/>
          <w:lang w:val="ru-RU"/>
        </w:rPr>
      </w:pPr>
    </w:p>
    <w:p w14:paraId="36E4ECB7" w14:textId="0759FFDA" w:rsidR="00D87E25" w:rsidRDefault="00D87E25">
      <w:pPr>
        <w:rPr>
          <w:sz w:val="0"/>
          <w:szCs w:val="0"/>
          <w:lang w:val="ru-RU"/>
        </w:rPr>
      </w:pPr>
    </w:p>
    <w:p w14:paraId="22B8F9BB" w14:textId="2D5142DE" w:rsidR="00D87E25" w:rsidRDefault="00D87E25">
      <w:pPr>
        <w:rPr>
          <w:sz w:val="0"/>
          <w:szCs w:val="0"/>
          <w:lang w:val="ru-RU"/>
        </w:rPr>
      </w:pPr>
    </w:p>
    <w:p w14:paraId="217F0083" w14:textId="20436E78" w:rsidR="00D87E25" w:rsidRDefault="00D87E25">
      <w:pPr>
        <w:rPr>
          <w:sz w:val="0"/>
          <w:szCs w:val="0"/>
          <w:lang w:val="ru-RU"/>
        </w:rPr>
      </w:pPr>
    </w:p>
    <w:p w14:paraId="55F1B301" w14:textId="346D1D28" w:rsidR="00D87E25" w:rsidRDefault="00D87E25">
      <w:pPr>
        <w:rPr>
          <w:sz w:val="0"/>
          <w:szCs w:val="0"/>
          <w:lang w:val="ru-RU"/>
        </w:rPr>
      </w:pPr>
    </w:p>
    <w:p w14:paraId="590461AB" w14:textId="1823CAAB" w:rsidR="00D87E25" w:rsidRDefault="00D87E25">
      <w:pPr>
        <w:rPr>
          <w:sz w:val="0"/>
          <w:szCs w:val="0"/>
          <w:lang w:val="ru-RU"/>
        </w:rPr>
      </w:pPr>
    </w:p>
    <w:p w14:paraId="3022CB07" w14:textId="41D39B44" w:rsidR="00D87E25" w:rsidRDefault="00D87E25">
      <w:pPr>
        <w:rPr>
          <w:sz w:val="0"/>
          <w:szCs w:val="0"/>
          <w:lang w:val="ru-RU"/>
        </w:rPr>
      </w:pPr>
    </w:p>
    <w:p w14:paraId="6DF863BB" w14:textId="6D16E994" w:rsidR="00D87E25" w:rsidRDefault="00D87E25">
      <w:pPr>
        <w:rPr>
          <w:sz w:val="0"/>
          <w:szCs w:val="0"/>
          <w:lang w:val="ru-RU"/>
        </w:rPr>
      </w:pPr>
    </w:p>
    <w:p w14:paraId="230BBB4B" w14:textId="141CEEB6" w:rsidR="00D87E25" w:rsidRDefault="00D87E25">
      <w:pPr>
        <w:rPr>
          <w:sz w:val="0"/>
          <w:szCs w:val="0"/>
          <w:lang w:val="ru-RU"/>
        </w:rPr>
      </w:pPr>
    </w:p>
    <w:p w14:paraId="34FE7404" w14:textId="20B58443" w:rsidR="00D87E25" w:rsidRDefault="00D87E25">
      <w:pPr>
        <w:rPr>
          <w:sz w:val="0"/>
          <w:szCs w:val="0"/>
          <w:lang w:val="ru-RU"/>
        </w:rPr>
      </w:pPr>
    </w:p>
    <w:p w14:paraId="6E9FCAC4" w14:textId="0332A589" w:rsidR="00D87E25" w:rsidRDefault="00D87E25">
      <w:pPr>
        <w:rPr>
          <w:sz w:val="0"/>
          <w:szCs w:val="0"/>
          <w:lang w:val="ru-RU"/>
        </w:rPr>
      </w:pPr>
    </w:p>
    <w:p w14:paraId="490534A3" w14:textId="67C13013" w:rsidR="00D87E25" w:rsidRDefault="00D87E25">
      <w:pPr>
        <w:rPr>
          <w:sz w:val="0"/>
          <w:szCs w:val="0"/>
          <w:lang w:val="ru-RU"/>
        </w:rPr>
      </w:pPr>
    </w:p>
    <w:p w14:paraId="795E3818" w14:textId="2E9ADFD7" w:rsidR="00D87E25" w:rsidRDefault="00D87E25">
      <w:pPr>
        <w:rPr>
          <w:sz w:val="0"/>
          <w:szCs w:val="0"/>
          <w:lang w:val="ru-RU"/>
        </w:rPr>
      </w:pPr>
    </w:p>
    <w:p w14:paraId="0689FCF9" w14:textId="76BA82F8" w:rsidR="00D87E25" w:rsidRDefault="00D87E25">
      <w:pPr>
        <w:rPr>
          <w:sz w:val="0"/>
          <w:szCs w:val="0"/>
          <w:lang w:val="ru-RU"/>
        </w:rPr>
      </w:pPr>
    </w:p>
    <w:p w14:paraId="6C3F4BDE" w14:textId="534E7384" w:rsidR="00D87E25" w:rsidRDefault="00D87E25">
      <w:pPr>
        <w:rPr>
          <w:sz w:val="0"/>
          <w:szCs w:val="0"/>
          <w:lang w:val="ru-RU"/>
        </w:rPr>
      </w:pPr>
    </w:p>
    <w:p w14:paraId="03B27024" w14:textId="6F84B8BE" w:rsidR="00D87E25" w:rsidRDefault="00D87E25">
      <w:pPr>
        <w:rPr>
          <w:sz w:val="0"/>
          <w:szCs w:val="0"/>
          <w:lang w:val="ru-RU"/>
        </w:rPr>
      </w:pPr>
    </w:p>
    <w:p w14:paraId="51B03C8B" w14:textId="710F9382" w:rsidR="00D87E25" w:rsidRDefault="00D87E25">
      <w:pPr>
        <w:rPr>
          <w:sz w:val="0"/>
          <w:szCs w:val="0"/>
          <w:lang w:val="ru-RU"/>
        </w:rPr>
      </w:pPr>
    </w:p>
    <w:p w14:paraId="7D9ADB75" w14:textId="38E213D0" w:rsidR="00D87E25" w:rsidRDefault="00D87E25">
      <w:pPr>
        <w:rPr>
          <w:sz w:val="0"/>
          <w:szCs w:val="0"/>
          <w:lang w:val="ru-RU"/>
        </w:rPr>
      </w:pPr>
    </w:p>
    <w:p w14:paraId="541ED33A" w14:textId="3D9A288B" w:rsidR="00D87E25" w:rsidRDefault="00D87E25">
      <w:pPr>
        <w:rPr>
          <w:sz w:val="0"/>
          <w:szCs w:val="0"/>
          <w:lang w:val="ru-RU"/>
        </w:rPr>
      </w:pPr>
    </w:p>
    <w:p w14:paraId="5E12397B" w14:textId="7C340D7B" w:rsidR="00D87E25" w:rsidRDefault="00D87E25">
      <w:pPr>
        <w:rPr>
          <w:sz w:val="0"/>
          <w:szCs w:val="0"/>
          <w:lang w:val="ru-RU"/>
        </w:rPr>
      </w:pPr>
    </w:p>
    <w:p w14:paraId="73F613CD" w14:textId="4262A3DF" w:rsidR="00D87E25" w:rsidRDefault="00D87E25">
      <w:pPr>
        <w:rPr>
          <w:sz w:val="0"/>
          <w:szCs w:val="0"/>
          <w:lang w:val="ru-RU"/>
        </w:rPr>
      </w:pPr>
    </w:p>
    <w:p w14:paraId="5D357A5A" w14:textId="67A3AE74" w:rsidR="00D87E25" w:rsidRDefault="00D87E25">
      <w:pPr>
        <w:rPr>
          <w:sz w:val="0"/>
          <w:szCs w:val="0"/>
          <w:lang w:val="ru-RU"/>
        </w:rPr>
      </w:pPr>
    </w:p>
    <w:p w14:paraId="0D68773A" w14:textId="7BB2B2CD" w:rsidR="00D87E25" w:rsidRDefault="00D87E25">
      <w:pPr>
        <w:rPr>
          <w:sz w:val="0"/>
          <w:szCs w:val="0"/>
          <w:lang w:val="ru-RU"/>
        </w:rPr>
      </w:pPr>
    </w:p>
    <w:p w14:paraId="11824E4C" w14:textId="4F027BC5" w:rsidR="00D87E25" w:rsidRDefault="00D87E25">
      <w:pPr>
        <w:rPr>
          <w:sz w:val="0"/>
          <w:szCs w:val="0"/>
          <w:lang w:val="ru-RU"/>
        </w:rPr>
      </w:pPr>
    </w:p>
    <w:p w14:paraId="2D531D51" w14:textId="689883B7" w:rsidR="00D87E25" w:rsidRDefault="00D87E25">
      <w:pPr>
        <w:rPr>
          <w:sz w:val="0"/>
          <w:szCs w:val="0"/>
          <w:lang w:val="ru-RU"/>
        </w:rPr>
      </w:pPr>
    </w:p>
    <w:p w14:paraId="3E01F4C6" w14:textId="6C181BFB" w:rsidR="00D87E25" w:rsidRDefault="00D87E25">
      <w:pPr>
        <w:rPr>
          <w:sz w:val="0"/>
          <w:szCs w:val="0"/>
          <w:lang w:val="ru-RU"/>
        </w:rPr>
      </w:pPr>
    </w:p>
    <w:p w14:paraId="73F65408" w14:textId="4C02ADD1" w:rsidR="00D87E25" w:rsidRDefault="00D87E25">
      <w:pPr>
        <w:rPr>
          <w:sz w:val="0"/>
          <w:szCs w:val="0"/>
          <w:lang w:val="ru-RU"/>
        </w:rPr>
      </w:pPr>
    </w:p>
    <w:p w14:paraId="1DD30EF5" w14:textId="44F19349" w:rsidR="00D87E25" w:rsidRDefault="00D87E25">
      <w:pPr>
        <w:rPr>
          <w:sz w:val="0"/>
          <w:szCs w:val="0"/>
          <w:lang w:val="ru-RU"/>
        </w:rPr>
      </w:pPr>
    </w:p>
    <w:p w14:paraId="02AC3FE6" w14:textId="251C0F02" w:rsidR="00D87E25" w:rsidRDefault="00D87E25">
      <w:pPr>
        <w:rPr>
          <w:sz w:val="0"/>
          <w:szCs w:val="0"/>
          <w:lang w:val="ru-RU"/>
        </w:rPr>
      </w:pPr>
    </w:p>
    <w:p w14:paraId="407878E6" w14:textId="68C2F0BC" w:rsidR="00D87E25" w:rsidRDefault="00D87E25">
      <w:pPr>
        <w:rPr>
          <w:sz w:val="0"/>
          <w:szCs w:val="0"/>
          <w:lang w:val="ru-RU"/>
        </w:rPr>
      </w:pPr>
    </w:p>
    <w:p w14:paraId="199A4CB1" w14:textId="77777777" w:rsidR="00D87E25" w:rsidRPr="007725C7" w:rsidRDefault="00D87E2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CF6A8E" w14:paraId="1D0CEED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FD14A0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F6A8E" w:rsidRPr="00D87E25" w14:paraId="6414AC1B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331768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7725C7">
              <w:rPr>
                <w:lang w:val="ru-RU"/>
              </w:rPr>
              <w:t xml:space="preserve"> </w:t>
            </w:r>
          </w:p>
          <w:p w14:paraId="0715A2D6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7965FA91" w14:textId="77777777">
        <w:trPr>
          <w:trHeight w:hRule="exact" w:val="138"/>
        </w:trPr>
        <w:tc>
          <w:tcPr>
            <w:tcW w:w="1985" w:type="dxa"/>
          </w:tcPr>
          <w:p w14:paraId="081B62C6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DA90D0A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:rsidRPr="00D87E25" w14:paraId="3E256FD5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4A86E2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4988DC12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400F27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725C7">
              <w:rPr>
                <w:lang w:val="ru-RU"/>
              </w:rPr>
              <w:t xml:space="preserve"> </w:t>
            </w:r>
          </w:p>
          <w:p w14:paraId="5D921DAA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1935E12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6F8C29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725C7">
              <w:rPr>
                <w:lang w:val="ru-RU"/>
              </w:rPr>
              <w:t xml:space="preserve"> </w:t>
            </w:r>
          </w:p>
          <w:p w14:paraId="2C60D0C5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4142B64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0C1306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14:paraId="5E4FC27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58A21B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CF6A8E" w14:paraId="5C3D4C0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E55010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CF6A8E" w:rsidRPr="00D87E25" w14:paraId="092B873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9B918C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3FF2CB1A" w14:textId="77777777">
        <w:trPr>
          <w:trHeight w:hRule="exact" w:val="138"/>
        </w:trPr>
        <w:tc>
          <w:tcPr>
            <w:tcW w:w="1985" w:type="dxa"/>
          </w:tcPr>
          <w:p w14:paraId="65F03821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BA62553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:rsidRPr="00D87E25" w14:paraId="0472AE2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667823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725C7">
              <w:rPr>
                <w:lang w:val="ru-RU"/>
              </w:rPr>
              <w:t xml:space="preserve"> </w:t>
            </w:r>
          </w:p>
          <w:p w14:paraId="561BD2CC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36EBCB0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900A66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2DCBACB3" w14:textId="77777777">
        <w:trPr>
          <w:trHeight w:hRule="exact" w:val="277"/>
        </w:trPr>
        <w:tc>
          <w:tcPr>
            <w:tcW w:w="1985" w:type="dxa"/>
          </w:tcPr>
          <w:p w14:paraId="0ED90C43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7B820B6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14:paraId="62D16BDD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D2CE9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03A0D757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4C71DF46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F62E3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F6A8E" w:rsidRPr="00D87E25" w14:paraId="58A6EE44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3EF7B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</w:t>
            </w:r>
          </w:p>
        </w:tc>
      </w:tr>
      <w:tr w:rsidR="00CF6A8E" w:rsidRPr="00D87E25" w14:paraId="5D188E39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F8378" w14:textId="77777777" w:rsidR="00CF6A8E" w:rsidRDefault="00772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34120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методами и способами анализа научной информации, патентной документации и проведения патентного поиска и анализа с последующим представлением в виде отчетности;</w:t>
            </w:r>
          </w:p>
          <w:p w14:paraId="4E563ABF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современными компьютерными технологиями, применяемыми при обработке результатов научных экспериментов и сборе, обработке, хранении и передачи информации при подготовке научных отчетов, написании статей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подготовке</w:t>
            </w:r>
            <w:proofErr w:type="gram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презентаций.</w:t>
            </w:r>
          </w:p>
        </w:tc>
      </w:tr>
      <w:tr w:rsidR="00CF6A8E" w:rsidRPr="00D87E25" w14:paraId="316343D5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4FC92" w14:textId="77777777" w:rsidR="00CF6A8E" w:rsidRDefault="00772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A3B0A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понятийным аппаратом дисциплины;</w:t>
            </w:r>
          </w:p>
          <w:p w14:paraId="5127CBD8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 нормативном, коммуникативном, этическом аспектах устной и письменной речи;</w:t>
            </w:r>
          </w:p>
          <w:p w14:paraId="7EC3F5CE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стилевые, жанровые особенности научного стиля;</w:t>
            </w:r>
          </w:p>
          <w:p w14:paraId="3EB9E5F5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 в профессиональной деятельности принципы создания связных, правильно построенных монологических текстов на разные темы в соответствии с коммуникативными намерениями говорящего и ситуацией научного общения;</w:t>
            </w:r>
          </w:p>
          <w:p w14:paraId="7CB7C73C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учитывать принципы и правила ведения научной полемики, дискуссии, спора в устной и письменной форме для решения задач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 научно</w:t>
            </w:r>
            <w:proofErr w:type="gram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-исследовательской деятельности.</w:t>
            </w:r>
          </w:p>
        </w:tc>
      </w:tr>
    </w:tbl>
    <w:p w14:paraId="482DFFBF" w14:textId="77777777" w:rsidR="00CF6A8E" w:rsidRPr="007725C7" w:rsidRDefault="007725C7">
      <w:pPr>
        <w:rPr>
          <w:sz w:val="0"/>
          <w:szCs w:val="0"/>
          <w:lang w:val="ru-RU"/>
        </w:rPr>
      </w:pPr>
      <w:r w:rsidRPr="007725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CF6A8E" w:rsidRPr="00D87E25" w14:paraId="679A13A7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91329" w14:textId="77777777" w:rsidR="00CF6A8E" w:rsidRDefault="007725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0DE65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42007BA5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знания о нормативном, коммуникативном, этическом аспектах устной и письменной речи;</w:t>
            </w:r>
          </w:p>
          <w:p w14:paraId="27943034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описания и использования стилевых, жанровых особенностей научного стиля;</w:t>
            </w:r>
          </w:p>
          <w:p w14:paraId="7B09FB67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создания связных, правильно построенных монологических текстов на разные темы в соответствии с коммуникативными намерениями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говорящего  в</w:t>
            </w:r>
            <w:proofErr w:type="gram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научного общения;</w:t>
            </w:r>
          </w:p>
          <w:p w14:paraId="48FE8751" w14:textId="77777777" w:rsidR="00CF6A8E" w:rsidRPr="007725C7" w:rsidRDefault="007725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ведения научной полемики, дискуссии, спора в устной и письменной форме для решения задач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 научно</w:t>
            </w:r>
            <w:proofErr w:type="gram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исследовательской деятельности.</w:t>
            </w:r>
          </w:p>
        </w:tc>
      </w:tr>
    </w:tbl>
    <w:p w14:paraId="1CF0D6B8" w14:textId="77777777" w:rsidR="00CF6A8E" w:rsidRPr="007725C7" w:rsidRDefault="007725C7">
      <w:pPr>
        <w:rPr>
          <w:sz w:val="0"/>
          <w:szCs w:val="0"/>
          <w:lang w:val="ru-RU"/>
        </w:rPr>
      </w:pPr>
      <w:r w:rsidRPr="007725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383"/>
        <w:gridCol w:w="384"/>
        <w:gridCol w:w="519"/>
        <w:gridCol w:w="592"/>
        <w:gridCol w:w="663"/>
        <w:gridCol w:w="781"/>
        <w:gridCol w:w="1534"/>
        <w:gridCol w:w="1601"/>
        <w:gridCol w:w="1229"/>
      </w:tblGrid>
      <w:tr w:rsidR="00CF6A8E" w:rsidRPr="00D87E25" w14:paraId="28684A4D" w14:textId="77777777">
        <w:trPr>
          <w:trHeight w:hRule="exact" w:val="285"/>
        </w:trPr>
        <w:tc>
          <w:tcPr>
            <w:tcW w:w="710" w:type="dxa"/>
          </w:tcPr>
          <w:p w14:paraId="5E6A1DA5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80023C0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14:paraId="2BAAA4A8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3F745BD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725C7">
              <w:rPr>
                <w:lang w:val="ru-RU"/>
              </w:rPr>
              <w:t xml:space="preserve"> </w:t>
            </w:r>
          </w:p>
          <w:p w14:paraId="003B2E5E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725C7">
              <w:rPr>
                <w:lang w:val="ru-RU"/>
              </w:rPr>
              <w:t xml:space="preserve"> </w:t>
            </w:r>
          </w:p>
          <w:p w14:paraId="796E834B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725C7">
              <w:rPr>
                <w:lang w:val="ru-RU"/>
              </w:rPr>
              <w:t xml:space="preserve"> </w:t>
            </w:r>
          </w:p>
          <w:p w14:paraId="1FAFC877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725C7">
              <w:rPr>
                <w:lang w:val="ru-RU"/>
              </w:rPr>
              <w:t xml:space="preserve"> </w:t>
            </w:r>
          </w:p>
          <w:p w14:paraId="35AA349A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91,9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725C7">
              <w:rPr>
                <w:lang w:val="ru-RU"/>
              </w:rPr>
              <w:t xml:space="preserve"> </w:t>
            </w:r>
          </w:p>
          <w:p w14:paraId="5DB0DAB3" w14:textId="77777777" w:rsidR="00CF6A8E" w:rsidRPr="007725C7" w:rsidRDefault="00CF6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4C2EE4D" w14:textId="77777777" w:rsidR="00CF6A8E" w:rsidRPr="007725C7" w:rsidRDefault="00CF6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53CE1AE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CF6A8E" w14:paraId="1BDCAF77" w14:textId="77777777">
        <w:trPr>
          <w:trHeight w:hRule="exact" w:val="138"/>
        </w:trPr>
        <w:tc>
          <w:tcPr>
            <w:tcW w:w="710" w:type="dxa"/>
          </w:tcPr>
          <w:p w14:paraId="4C7B8FB5" w14:textId="77777777" w:rsidR="00CF6A8E" w:rsidRDefault="00CF6A8E"/>
        </w:tc>
        <w:tc>
          <w:tcPr>
            <w:tcW w:w="1702" w:type="dxa"/>
          </w:tcPr>
          <w:p w14:paraId="3B44E1F4" w14:textId="77777777" w:rsidR="00CF6A8E" w:rsidRDefault="00CF6A8E"/>
        </w:tc>
        <w:tc>
          <w:tcPr>
            <w:tcW w:w="426" w:type="dxa"/>
          </w:tcPr>
          <w:p w14:paraId="5C9D2741" w14:textId="77777777" w:rsidR="00CF6A8E" w:rsidRDefault="00CF6A8E"/>
        </w:tc>
        <w:tc>
          <w:tcPr>
            <w:tcW w:w="568" w:type="dxa"/>
          </w:tcPr>
          <w:p w14:paraId="13F7CBBF" w14:textId="77777777" w:rsidR="00CF6A8E" w:rsidRDefault="00CF6A8E"/>
        </w:tc>
        <w:tc>
          <w:tcPr>
            <w:tcW w:w="710" w:type="dxa"/>
          </w:tcPr>
          <w:p w14:paraId="24501DC7" w14:textId="77777777" w:rsidR="00CF6A8E" w:rsidRDefault="00CF6A8E"/>
        </w:tc>
        <w:tc>
          <w:tcPr>
            <w:tcW w:w="710" w:type="dxa"/>
          </w:tcPr>
          <w:p w14:paraId="30932865" w14:textId="77777777" w:rsidR="00CF6A8E" w:rsidRDefault="00CF6A8E"/>
        </w:tc>
        <w:tc>
          <w:tcPr>
            <w:tcW w:w="568" w:type="dxa"/>
          </w:tcPr>
          <w:p w14:paraId="18818103" w14:textId="77777777" w:rsidR="00CF6A8E" w:rsidRDefault="00CF6A8E"/>
        </w:tc>
        <w:tc>
          <w:tcPr>
            <w:tcW w:w="1560" w:type="dxa"/>
          </w:tcPr>
          <w:p w14:paraId="3B3F0D28" w14:textId="77777777" w:rsidR="00CF6A8E" w:rsidRDefault="00CF6A8E"/>
        </w:tc>
        <w:tc>
          <w:tcPr>
            <w:tcW w:w="1702" w:type="dxa"/>
          </w:tcPr>
          <w:p w14:paraId="7CE892CA" w14:textId="77777777" w:rsidR="00CF6A8E" w:rsidRDefault="00CF6A8E"/>
        </w:tc>
        <w:tc>
          <w:tcPr>
            <w:tcW w:w="1277" w:type="dxa"/>
          </w:tcPr>
          <w:p w14:paraId="015458BB" w14:textId="77777777" w:rsidR="00CF6A8E" w:rsidRDefault="00CF6A8E"/>
        </w:tc>
      </w:tr>
      <w:tr w:rsidR="00CF6A8E" w14:paraId="4A6336C7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41E2D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C46A7A8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D9AD1A4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952D9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725C7">
              <w:rPr>
                <w:lang w:val="ru-RU"/>
              </w:rPr>
              <w:t xml:space="preserve"> </w:t>
            </w:r>
          </w:p>
          <w:p w14:paraId="7E9C399A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725C7">
              <w:rPr>
                <w:lang w:val="ru-RU"/>
              </w:rPr>
              <w:t xml:space="preserve"> </w:t>
            </w:r>
          </w:p>
          <w:p w14:paraId="4A5AC2EE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F4F337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334C9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7ACD883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AFD17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</w:p>
          <w:p w14:paraId="43CC63F3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34037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F6A8E" w14:paraId="7166203D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93DFE" w14:textId="77777777" w:rsidR="00CF6A8E" w:rsidRDefault="00CF6A8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E0C20FA" w14:textId="77777777" w:rsidR="00CF6A8E" w:rsidRDefault="00CF6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9D947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17D6A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A6538D3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F775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BF0046" w14:textId="77777777" w:rsidR="00CF6A8E" w:rsidRDefault="00CF6A8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A3CD1" w14:textId="77777777" w:rsidR="00CF6A8E" w:rsidRDefault="00CF6A8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C1165" w14:textId="77777777" w:rsidR="00CF6A8E" w:rsidRDefault="00CF6A8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3FFB9" w14:textId="77777777" w:rsidR="00CF6A8E" w:rsidRDefault="00CF6A8E"/>
        </w:tc>
      </w:tr>
      <w:tr w:rsidR="00CF6A8E" w14:paraId="46FCF73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FC1AA" w14:textId="77777777" w:rsidR="00CF6A8E" w:rsidRDefault="00772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5911F" w14:textId="77777777" w:rsidR="00CF6A8E" w:rsidRDefault="00CF6A8E"/>
        </w:tc>
      </w:tr>
      <w:tr w:rsidR="00CF6A8E" w14:paraId="5107CBE6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44E6B" w14:textId="77777777" w:rsidR="00CF6A8E" w:rsidRPr="007725C7" w:rsidRDefault="007725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1587B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C3907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4B349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EC72B" w14:textId="77777777" w:rsidR="00CF6A8E" w:rsidRDefault="00CF6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B99B0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398FA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096D2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6D4A1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F6A8E" w14:paraId="2F375A28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6253A" w14:textId="77777777" w:rsidR="00CF6A8E" w:rsidRPr="007725C7" w:rsidRDefault="007725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E069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3FAC8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88DF1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A34BD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5F681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E5D0C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47951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ED7BE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F6A8E" w14:paraId="6ED21391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A8AF7" w14:textId="77777777" w:rsidR="00CF6A8E" w:rsidRPr="007725C7" w:rsidRDefault="007725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Мастерство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выступления.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22F26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7A3BE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68D3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F0DFE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88A9D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A6B80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14:paraId="62CAC565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оформление результатов практической работы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3A0DD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7725C7">
              <w:rPr>
                <w:lang w:val="ru-RU"/>
              </w:rPr>
              <w:t xml:space="preserve"> </w:t>
            </w:r>
          </w:p>
          <w:p w14:paraId="5E3F0AB6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CC72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F6A8E" w14:paraId="039572A2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9FEF" w14:textId="77777777" w:rsidR="00CF6A8E" w:rsidRPr="007725C7" w:rsidRDefault="007725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рецензия,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отзыв,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статья.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549D8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EE23F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A719E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56F00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01A1C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6661C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14:paraId="2D981405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4C11C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7725C7">
              <w:rPr>
                <w:lang w:val="ru-RU"/>
              </w:rPr>
              <w:t xml:space="preserve"> </w:t>
            </w:r>
          </w:p>
          <w:p w14:paraId="6EB118F9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80571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F6A8E" w14:paraId="7458A622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B5545" w14:textId="77777777" w:rsidR="00CF6A8E" w:rsidRPr="007725C7" w:rsidRDefault="007725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стилистических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текста.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2F62F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B32CF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8D87C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5EA1B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2FE93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D3568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68EC1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F4FE4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F6A8E" w14:paraId="24A7FC70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A4B0F" w14:textId="77777777" w:rsidR="00CF6A8E" w:rsidRDefault="00772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-пространство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коммуникаций.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E36B8" w14:textId="77777777" w:rsidR="00CF6A8E" w:rsidRDefault="00CF6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61A7E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331F6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06A35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743CD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0F36D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14:paraId="3F578247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3.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DA3EE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7725C7">
              <w:rPr>
                <w:lang w:val="ru-RU"/>
              </w:rPr>
              <w:t xml:space="preserve"> </w:t>
            </w:r>
          </w:p>
          <w:p w14:paraId="40F69589" w14:textId="77777777" w:rsidR="00CF6A8E" w:rsidRPr="007725C7" w:rsidRDefault="007725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38BD3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F6A8E" w14:paraId="5CAF746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C25E9" w14:textId="77777777" w:rsidR="00CF6A8E" w:rsidRDefault="00772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73197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62E73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094EB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DDC7B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89,89999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01DBE" w14:textId="77777777" w:rsidR="00CF6A8E" w:rsidRDefault="00CF6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1F1AA" w14:textId="77777777" w:rsidR="00CF6A8E" w:rsidRDefault="00CF6A8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0F979" w14:textId="77777777" w:rsidR="00CF6A8E" w:rsidRDefault="00CF6A8E"/>
        </w:tc>
      </w:tr>
      <w:tr w:rsidR="00CF6A8E" w14:paraId="31BBF61C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10D93" w14:textId="77777777" w:rsidR="00CF6A8E" w:rsidRDefault="00772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293CB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CD951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9DAF5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1BD60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89,89999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AD396" w14:textId="77777777" w:rsidR="00CF6A8E" w:rsidRDefault="00CF6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3CE73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EB05" w14:textId="77777777" w:rsidR="00CF6A8E" w:rsidRDefault="00CF6A8E"/>
        </w:tc>
      </w:tr>
      <w:tr w:rsidR="00CF6A8E" w14:paraId="52DAA04E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D5B1A" w14:textId="77777777" w:rsidR="00CF6A8E" w:rsidRDefault="00772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CC07F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1AFFE" w14:textId="77777777" w:rsidR="00CF6A8E" w:rsidRDefault="00CF6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94D4F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7A5B7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89,89 999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D4B66" w14:textId="77777777" w:rsidR="00CF6A8E" w:rsidRDefault="00CF6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273E1" w14:textId="77777777" w:rsidR="00CF6A8E" w:rsidRDefault="007725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440E6" w14:textId="77777777" w:rsidR="00CF6A8E" w:rsidRDefault="007725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</w:p>
        </w:tc>
      </w:tr>
    </w:tbl>
    <w:p w14:paraId="2844A7A1" w14:textId="77777777" w:rsidR="00CF6A8E" w:rsidRDefault="007725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F6A8E" w14:paraId="589A52E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DF966A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F6A8E" w14:paraId="53A19DC3" w14:textId="77777777">
        <w:trPr>
          <w:trHeight w:hRule="exact" w:val="138"/>
        </w:trPr>
        <w:tc>
          <w:tcPr>
            <w:tcW w:w="9357" w:type="dxa"/>
          </w:tcPr>
          <w:p w14:paraId="336C0FA9" w14:textId="77777777" w:rsidR="00CF6A8E" w:rsidRDefault="00CF6A8E"/>
        </w:tc>
      </w:tr>
      <w:tr w:rsidR="00CF6A8E" w:rsidRPr="00D87E25" w14:paraId="239F8BDE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A2E13BC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proofErr w:type="gramEnd"/>
            <w:r w:rsidRPr="007725C7">
              <w:rPr>
                <w:lang w:val="ru-RU"/>
              </w:rPr>
              <w:t xml:space="preserve"> </w:t>
            </w:r>
          </w:p>
          <w:p w14:paraId="54B80197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7725C7">
              <w:rPr>
                <w:lang w:val="ru-RU"/>
              </w:rPr>
              <w:t xml:space="preserve"> </w:t>
            </w:r>
          </w:p>
          <w:p w14:paraId="3221E615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7725C7">
              <w:rPr>
                <w:lang w:val="ru-RU"/>
              </w:rPr>
              <w:t xml:space="preserve"> </w:t>
            </w:r>
          </w:p>
          <w:p w14:paraId="59848081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источников.</w:t>
            </w:r>
            <w:r w:rsidRPr="007725C7">
              <w:rPr>
                <w:lang w:val="ru-RU"/>
              </w:rPr>
              <w:t xml:space="preserve"> </w:t>
            </w:r>
          </w:p>
          <w:p w14:paraId="4B42BCA3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7725C7">
              <w:rPr>
                <w:lang w:val="ru-RU"/>
              </w:rPr>
              <w:t xml:space="preserve"> </w:t>
            </w:r>
          </w:p>
          <w:p w14:paraId="5A4BA902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476BD649" w14:textId="77777777">
        <w:trPr>
          <w:trHeight w:hRule="exact" w:val="277"/>
        </w:trPr>
        <w:tc>
          <w:tcPr>
            <w:tcW w:w="9357" w:type="dxa"/>
          </w:tcPr>
          <w:p w14:paraId="3AC58AD5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:rsidRPr="00D87E25" w14:paraId="53DFF48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087E3F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14:paraId="42757A0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B5B1DE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F6A8E" w14:paraId="690079CE" w14:textId="77777777">
        <w:trPr>
          <w:trHeight w:hRule="exact" w:val="138"/>
        </w:trPr>
        <w:tc>
          <w:tcPr>
            <w:tcW w:w="9357" w:type="dxa"/>
          </w:tcPr>
          <w:p w14:paraId="2FD712FE" w14:textId="77777777" w:rsidR="00CF6A8E" w:rsidRDefault="00CF6A8E"/>
        </w:tc>
      </w:tr>
      <w:tr w:rsidR="00CF6A8E" w:rsidRPr="00D87E25" w14:paraId="0C73905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4DC461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14:paraId="4A4AB56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874F794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F6A8E" w14:paraId="446FFAD1" w14:textId="77777777">
        <w:trPr>
          <w:trHeight w:hRule="exact" w:val="138"/>
        </w:trPr>
        <w:tc>
          <w:tcPr>
            <w:tcW w:w="9357" w:type="dxa"/>
          </w:tcPr>
          <w:p w14:paraId="2F1E9CBE" w14:textId="77777777" w:rsidR="00CF6A8E" w:rsidRDefault="00CF6A8E"/>
        </w:tc>
      </w:tr>
      <w:tr w:rsidR="00CF6A8E" w:rsidRPr="00D87E25" w14:paraId="75F57B4B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F5FCF2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14:paraId="2B80DE59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587F2F7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F6A8E" w:rsidRPr="00D87E25" w14:paraId="66CF62BA" w14:textId="77777777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DED666" w14:textId="615BD558" w:rsidR="00CF6A8E" w:rsidRPr="000121B6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Скибицкий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Скибицкий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Китова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978-5-534-08934-9.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25C7">
              <w:rPr>
                <w:lang w:val="ru-RU"/>
              </w:rPr>
              <w:t xml:space="preserve"> </w:t>
            </w:r>
            <w:hyperlink r:id="rId10" w:anchor="page/1" w:history="1"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nauchnye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kommunikacii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-426757#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0121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04.09.2019). - </w:t>
            </w:r>
            <w:proofErr w:type="gramStart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</w:t>
            </w:r>
          </w:p>
          <w:p w14:paraId="3F02BB11" w14:textId="284D8B57" w:rsidR="00CF6A8E" w:rsidRPr="007725C7" w:rsidRDefault="007725C7" w:rsidP="000121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978-5-534-11434-8.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25C7">
              <w:rPr>
                <w:lang w:val="ru-RU"/>
              </w:rPr>
              <w:t xml:space="preserve"> </w:t>
            </w:r>
            <w:hyperlink r:id="rId11" w:anchor="page/1" w:history="1"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/456951#page/1</w:t>
              </w:r>
            </w:hyperlink>
            <w:r w:rsidR="000121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25C7">
              <w:rPr>
                <w:lang w:val="ru-RU"/>
              </w:rPr>
              <w:t xml:space="preserve"> </w:t>
            </w:r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04.09.2019). - </w:t>
            </w:r>
            <w:proofErr w:type="gramStart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</w:t>
            </w:r>
            <w:r w:rsid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76B3F301" w14:textId="77777777" w:rsidTr="000121B6">
        <w:trPr>
          <w:trHeight w:hRule="exact" w:val="68"/>
        </w:trPr>
        <w:tc>
          <w:tcPr>
            <w:tcW w:w="9357" w:type="dxa"/>
          </w:tcPr>
          <w:p w14:paraId="3D0B5475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14:paraId="3A47479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07E59C8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F6A8E" w:rsidRPr="00D87E25" w14:paraId="3B2A5CC7" w14:textId="77777777" w:rsidTr="000121B6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914D88" w14:textId="2C84BDA6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Короткина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академическому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Короткина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978-5-534-06013-3.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25C7">
              <w:rPr>
                <w:lang w:val="ru-RU"/>
              </w:rPr>
              <w:t xml:space="preserve"> </w:t>
            </w:r>
            <w:hyperlink r:id="rId12" w:anchor="page/1" w:history="1"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/455090#page/1</w:t>
              </w:r>
            </w:hyperlink>
            <w:r w:rsidR="000121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04.09.2019). - </w:t>
            </w:r>
            <w:proofErr w:type="gramStart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</w:t>
            </w:r>
          </w:p>
          <w:p w14:paraId="70583BA9" w14:textId="08FEA821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Войтик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Войтик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978-5-534-09922-5.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25C7">
              <w:rPr>
                <w:lang w:val="ru-RU"/>
              </w:rPr>
              <w:t xml:space="preserve"> </w:t>
            </w:r>
            <w:hyperlink r:id="rId13" w:anchor="page/1" w:history="1"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/453039#page/1</w:t>
              </w:r>
            </w:hyperlink>
            <w:r w:rsidR="000121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04.09.2019). - </w:t>
            </w:r>
            <w:proofErr w:type="gramStart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</w:t>
            </w:r>
          </w:p>
          <w:p w14:paraId="00DD8946" w14:textId="58CB8031" w:rsidR="000121B6" w:rsidRPr="007725C7" w:rsidRDefault="007725C7" w:rsidP="000121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Корягина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убеждающая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Корягина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225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978-5-534-11562-8.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25C7">
              <w:rPr>
                <w:lang w:val="ru-RU"/>
              </w:rPr>
              <w:t xml:space="preserve"> </w:t>
            </w:r>
            <w:hyperlink r:id="rId14" w:anchor="page/1" w:history="1"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/456270#page/1</w:t>
              </w:r>
            </w:hyperlink>
            <w:r w:rsidR="000121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25C7">
              <w:rPr>
                <w:lang w:val="ru-RU"/>
              </w:rPr>
              <w:t xml:space="preserve"> </w:t>
            </w:r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04.09.2019). - </w:t>
            </w:r>
            <w:proofErr w:type="gramStart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</w:t>
            </w:r>
          </w:p>
          <w:p w14:paraId="04E40898" w14:textId="4DE80318" w:rsidR="00CF6A8E" w:rsidRPr="007725C7" w:rsidRDefault="00CF6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6A8E" w:rsidRPr="00D87E25" w14:paraId="2A0CC745" w14:textId="77777777" w:rsidTr="000121B6">
        <w:trPr>
          <w:trHeight w:hRule="exact" w:val="420"/>
        </w:trPr>
        <w:tc>
          <w:tcPr>
            <w:tcW w:w="9357" w:type="dxa"/>
          </w:tcPr>
          <w:p w14:paraId="6336028D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14:paraId="4F4209D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45790F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F6A8E" w:rsidRPr="000121B6" w14:paraId="0639FF6E" w14:textId="77777777" w:rsidTr="000121B6">
        <w:trPr>
          <w:trHeight w:hRule="exact" w:val="21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8117B4E" w14:textId="16D95106" w:rsidR="000121B6" w:rsidRPr="007725C7" w:rsidRDefault="007725C7" w:rsidP="000121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978-5-87623-916-7.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proofErr w:type="gram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725C7">
              <w:rPr>
                <w:lang w:val="ru-RU"/>
              </w:rPr>
              <w:t xml:space="preserve"> </w:t>
            </w:r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121B6" w:rsidRPr="007725C7">
              <w:rPr>
                <w:lang w:val="ru-RU"/>
              </w:rPr>
              <w:t xml:space="preserve"> </w:t>
            </w:r>
            <w:r w:rsidR="0001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121B6" w:rsidRPr="007725C7">
              <w:rPr>
                <w:lang w:val="ru-RU"/>
              </w:rPr>
              <w:t xml:space="preserve"> </w:t>
            </w:r>
            <w:hyperlink r:id="rId15" w:anchor="1" w:history="1"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1B6" w:rsidRPr="000121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121B6" w:rsidRPr="000121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121B6" w:rsidRPr="000121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1B6" w:rsidRPr="000121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0121B6" w:rsidRPr="000121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21B6" w:rsidRPr="00A56C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121B6" w:rsidRPr="000121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/116447/#1</w:t>
              </w:r>
            </w:hyperlink>
            <w:r w:rsidR="000121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04.09.2019). - </w:t>
            </w:r>
            <w:proofErr w:type="gramStart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0121B6" w:rsidRP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</w:t>
            </w:r>
            <w:r w:rsidR="00012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21B6" w:rsidRPr="007725C7">
              <w:rPr>
                <w:lang w:val="ru-RU"/>
              </w:rPr>
              <w:t xml:space="preserve"> </w:t>
            </w:r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121B6" w:rsidRPr="007725C7">
              <w:rPr>
                <w:lang w:val="ru-RU"/>
              </w:rPr>
              <w:t xml:space="preserve"> </w:t>
            </w:r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121B6" w:rsidRPr="007725C7">
              <w:rPr>
                <w:lang w:val="ru-RU"/>
              </w:rPr>
              <w:t xml:space="preserve"> </w:t>
            </w:r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121B6" w:rsidRPr="007725C7">
              <w:rPr>
                <w:lang w:val="ru-RU"/>
              </w:rPr>
              <w:t xml:space="preserve"> </w:t>
            </w:r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121B6" w:rsidRPr="007725C7">
              <w:rPr>
                <w:lang w:val="ru-RU"/>
              </w:rPr>
              <w:t xml:space="preserve"> </w:t>
            </w:r>
            <w:proofErr w:type="spellStart"/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121B6" w:rsidRPr="007725C7">
              <w:rPr>
                <w:lang w:val="ru-RU"/>
              </w:rPr>
              <w:t xml:space="preserve"> </w:t>
            </w:r>
            <w:r w:rsidR="000121B6"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  <w:p w14:paraId="33816630" w14:textId="61B42A56" w:rsidR="00CF6A8E" w:rsidRPr="007725C7" w:rsidRDefault="00CF6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A08D714" w14:textId="77777777" w:rsidR="00CF6A8E" w:rsidRPr="007725C7" w:rsidRDefault="007725C7">
      <w:pPr>
        <w:rPr>
          <w:sz w:val="0"/>
          <w:szCs w:val="0"/>
          <w:lang w:val="ru-RU"/>
        </w:rPr>
      </w:pPr>
      <w:r w:rsidRPr="007725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CF6A8E" w:rsidRPr="00D87E25" w14:paraId="6F275503" w14:textId="77777777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301C57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/116447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proofErr w:type="spellStart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725C7">
              <w:rPr>
                <w:lang w:val="ru-RU"/>
              </w:rPr>
              <w:t xml:space="preserve"> </w:t>
            </w:r>
          </w:p>
          <w:p w14:paraId="10BC1C09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lang w:val="ru-RU"/>
              </w:rPr>
              <w:t xml:space="preserve"> </w:t>
            </w:r>
          </w:p>
          <w:p w14:paraId="1B8C445D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4AF45906" w14:textId="77777777">
        <w:trPr>
          <w:trHeight w:hRule="exact" w:val="138"/>
        </w:trPr>
        <w:tc>
          <w:tcPr>
            <w:tcW w:w="426" w:type="dxa"/>
          </w:tcPr>
          <w:p w14:paraId="52F53AE4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4E11EC3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6B65E1D3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3E954454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F6B1AE9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:rsidRPr="00D87E25" w14:paraId="231D8FD5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08291A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30C4830A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23997F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06354003" w14:textId="77777777">
        <w:trPr>
          <w:trHeight w:hRule="exact" w:val="277"/>
        </w:trPr>
        <w:tc>
          <w:tcPr>
            <w:tcW w:w="426" w:type="dxa"/>
          </w:tcPr>
          <w:p w14:paraId="7DE3F1AB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CBB2190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22034F48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740538F2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669A2C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14:paraId="5265FCCE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E56524" w14:textId="77777777" w:rsidR="00CF6A8E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F6A8E" w14:paraId="25BE80C3" w14:textId="77777777">
        <w:trPr>
          <w:trHeight w:hRule="exact" w:val="555"/>
        </w:trPr>
        <w:tc>
          <w:tcPr>
            <w:tcW w:w="426" w:type="dxa"/>
          </w:tcPr>
          <w:p w14:paraId="2DA045CD" w14:textId="77777777" w:rsidR="00CF6A8E" w:rsidRDefault="00CF6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29094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16612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56E05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35A9978" w14:textId="77777777" w:rsidR="00CF6A8E" w:rsidRDefault="00CF6A8E"/>
        </w:tc>
      </w:tr>
      <w:tr w:rsidR="00CF6A8E" w14:paraId="74451EE4" w14:textId="77777777">
        <w:trPr>
          <w:trHeight w:hRule="exact" w:val="818"/>
        </w:trPr>
        <w:tc>
          <w:tcPr>
            <w:tcW w:w="426" w:type="dxa"/>
          </w:tcPr>
          <w:p w14:paraId="185E8F76" w14:textId="77777777" w:rsidR="00CF6A8E" w:rsidRDefault="00CF6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25471" w14:textId="77777777" w:rsidR="00CF6A8E" w:rsidRDefault="00772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E6432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6906E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724FA3A0" w14:textId="77777777" w:rsidR="00CF6A8E" w:rsidRDefault="00CF6A8E"/>
        </w:tc>
      </w:tr>
      <w:tr w:rsidR="00CF6A8E" w14:paraId="58638DBA" w14:textId="77777777">
        <w:trPr>
          <w:trHeight w:hRule="exact" w:val="285"/>
        </w:trPr>
        <w:tc>
          <w:tcPr>
            <w:tcW w:w="426" w:type="dxa"/>
          </w:tcPr>
          <w:p w14:paraId="1ABF1514" w14:textId="77777777" w:rsidR="00CF6A8E" w:rsidRDefault="00CF6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86AAC" w14:textId="77777777" w:rsidR="00CF6A8E" w:rsidRDefault="00772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10A20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E2599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24652C5C" w14:textId="77777777" w:rsidR="00CF6A8E" w:rsidRDefault="00CF6A8E"/>
        </w:tc>
      </w:tr>
      <w:tr w:rsidR="00CF6A8E" w14:paraId="6317B1D9" w14:textId="77777777">
        <w:trPr>
          <w:trHeight w:hRule="exact" w:val="285"/>
        </w:trPr>
        <w:tc>
          <w:tcPr>
            <w:tcW w:w="426" w:type="dxa"/>
          </w:tcPr>
          <w:p w14:paraId="7E40FD45" w14:textId="77777777" w:rsidR="00CF6A8E" w:rsidRDefault="00CF6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14511" w14:textId="77777777" w:rsidR="00CF6A8E" w:rsidRDefault="00772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36089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B4CED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5DE2DBD0" w14:textId="77777777" w:rsidR="00CF6A8E" w:rsidRDefault="00CF6A8E"/>
        </w:tc>
      </w:tr>
      <w:tr w:rsidR="00CF6A8E" w14:paraId="22123302" w14:textId="77777777">
        <w:trPr>
          <w:trHeight w:hRule="exact" w:val="555"/>
        </w:trPr>
        <w:tc>
          <w:tcPr>
            <w:tcW w:w="426" w:type="dxa"/>
          </w:tcPr>
          <w:p w14:paraId="1F0EB244" w14:textId="77777777" w:rsidR="00CF6A8E" w:rsidRDefault="00CF6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9ABC7" w14:textId="77777777" w:rsidR="00CF6A8E" w:rsidRDefault="00772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FB94C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487CE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152AB298" w14:textId="77777777" w:rsidR="00CF6A8E" w:rsidRDefault="00CF6A8E"/>
        </w:tc>
      </w:tr>
      <w:tr w:rsidR="00CF6A8E" w14:paraId="7A5E9B20" w14:textId="77777777">
        <w:trPr>
          <w:trHeight w:hRule="exact" w:val="138"/>
        </w:trPr>
        <w:tc>
          <w:tcPr>
            <w:tcW w:w="426" w:type="dxa"/>
          </w:tcPr>
          <w:p w14:paraId="2F3B99A3" w14:textId="77777777" w:rsidR="00CF6A8E" w:rsidRDefault="00CF6A8E"/>
        </w:tc>
        <w:tc>
          <w:tcPr>
            <w:tcW w:w="1985" w:type="dxa"/>
          </w:tcPr>
          <w:p w14:paraId="1C81C7C0" w14:textId="77777777" w:rsidR="00CF6A8E" w:rsidRDefault="00CF6A8E"/>
        </w:tc>
        <w:tc>
          <w:tcPr>
            <w:tcW w:w="3686" w:type="dxa"/>
          </w:tcPr>
          <w:p w14:paraId="39D8D9CE" w14:textId="77777777" w:rsidR="00CF6A8E" w:rsidRDefault="00CF6A8E"/>
        </w:tc>
        <w:tc>
          <w:tcPr>
            <w:tcW w:w="3120" w:type="dxa"/>
          </w:tcPr>
          <w:p w14:paraId="4F28917F" w14:textId="77777777" w:rsidR="00CF6A8E" w:rsidRDefault="00CF6A8E"/>
        </w:tc>
        <w:tc>
          <w:tcPr>
            <w:tcW w:w="143" w:type="dxa"/>
          </w:tcPr>
          <w:p w14:paraId="626290EC" w14:textId="77777777" w:rsidR="00CF6A8E" w:rsidRDefault="00CF6A8E"/>
        </w:tc>
      </w:tr>
      <w:tr w:rsidR="00CF6A8E" w:rsidRPr="00D87E25" w14:paraId="279B7BD5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722253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14:paraId="3369394D" w14:textId="77777777">
        <w:trPr>
          <w:trHeight w:hRule="exact" w:val="270"/>
        </w:trPr>
        <w:tc>
          <w:tcPr>
            <w:tcW w:w="426" w:type="dxa"/>
          </w:tcPr>
          <w:p w14:paraId="12EA5E44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F1FE8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7F2E0" w14:textId="77777777" w:rsidR="00CF6A8E" w:rsidRDefault="00772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35D754A" w14:textId="77777777" w:rsidR="00CF6A8E" w:rsidRDefault="00CF6A8E"/>
        </w:tc>
      </w:tr>
      <w:tr w:rsidR="00CF6A8E" w14:paraId="35714CE0" w14:textId="77777777">
        <w:trPr>
          <w:trHeight w:hRule="exact" w:val="14"/>
        </w:trPr>
        <w:tc>
          <w:tcPr>
            <w:tcW w:w="426" w:type="dxa"/>
          </w:tcPr>
          <w:p w14:paraId="66C81942" w14:textId="77777777" w:rsidR="00CF6A8E" w:rsidRDefault="00CF6A8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DF476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81387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14:paraId="72B218E0" w14:textId="77777777" w:rsidR="00CF6A8E" w:rsidRDefault="00CF6A8E"/>
        </w:tc>
      </w:tr>
      <w:tr w:rsidR="00CF6A8E" w14:paraId="18121A47" w14:textId="77777777">
        <w:trPr>
          <w:trHeight w:hRule="exact" w:val="540"/>
        </w:trPr>
        <w:tc>
          <w:tcPr>
            <w:tcW w:w="426" w:type="dxa"/>
          </w:tcPr>
          <w:p w14:paraId="569EFED2" w14:textId="77777777" w:rsidR="00CF6A8E" w:rsidRDefault="00CF6A8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2A923" w14:textId="77777777" w:rsidR="00CF6A8E" w:rsidRDefault="00CF6A8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F7E4D" w14:textId="77777777" w:rsidR="00CF6A8E" w:rsidRDefault="00CF6A8E"/>
        </w:tc>
        <w:tc>
          <w:tcPr>
            <w:tcW w:w="143" w:type="dxa"/>
          </w:tcPr>
          <w:p w14:paraId="59DD40F7" w14:textId="77777777" w:rsidR="00CF6A8E" w:rsidRDefault="00CF6A8E"/>
        </w:tc>
      </w:tr>
      <w:tr w:rsidR="00CF6A8E" w14:paraId="2D810D49" w14:textId="77777777">
        <w:trPr>
          <w:trHeight w:hRule="exact" w:val="826"/>
        </w:trPr>
        <w:tc>
          <w:tcPr>
            <w:tcW w:w="426" w:type="dxa"/>
          </w:tcPr>
          <w:p w14:paraId="0986C168" w14:textId="77777777" w:rsidR="00CF6A8E" w:rsidRDefault="00CF6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65B52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A1688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14:paraId="189F2CA9" w14:textId="77777777" w:rsidR="00CF6A8E" w:rsidRDefault="00CF6A8E"/>
        </w:tc>
      </w:tr>
      <w:tr w:rsidR="00CF6A8E" w14:paraId="1DFFB574" w14:textId="77777777">
        <w:trPr>
          <w:trHeight w:hRule="exact" w:val="555"/>
        </w:trPr>
        <w:tc>
          <w:tcPr>
            <w:tcW w:w="426" w:type="dxa"/>
          </w:tcPr>
          <w:p w14:paraId="4AE784B5" w14:textId="77777777" w:rsidR="00CF6A8E" w:rsidRDefault="00CF6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AEFC4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D0E24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14:paraId="7B84500B" w14:textId="77777777" w:rsidR="00CF6A8E" w:rsidRDefault="00CF6A8E"/>
        </w:tc>
      </w:tr>
      <w:tr w:rsidR="00CF6A8E" w14:paraId="69315086" w14:textId="77777777">
        <w:trPr>
          <w:trHeight w:hRule="exact" w:val="555"/>
        </w:trPr>
        <w:tc>
          <w:tcPr>
            <w:tcW w:w="426" w:type="dxa"/>
          </w:tcPr>
          <w:p w14:paraId="75E0D590" w14:textId="77777777" w:rsidR="00CF6A8E" w:rsidRDefault="00CF6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DFEE1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7EA76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14:paraId="694A79D8" w14:textId="77777777" w:rsidR="00CF6A8E" w:rsidRDefault="00CF6A8E"/>
        </w:tc>
      </w:tr>
      <w:tr w:rsidR="00CF6A8E" w14:paraId="2399C12C" w14:textId="77777777">
        <w:trPr>
          <w:trHeight w:hRule="exact" w:val="826"/>
        </w:trPr>
        <w:tc>
          <w:tcPr>
            <w:tcW w:w="426" w:type="dxa"/>
          </w:tcPr>
          <w:p w14:paraId="23EB0497" w14:textId="77777777" w:rsidR="00CF6A8E" w:rsidRDefault="00CF6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BDB84" w14:textId="77777777" w:rsidR="00CF6A8E" w:rsidRPr="007725C7" w:rsidRDefault="007725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725C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11571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14:paraId="2F607CA0" w14:textId="77777777" w:rsidR="00CF6A8E" w:rsidRDefault="00CF6A8E"/>
        </w:tc>
      </w:tr>
      <w:tr w:rsidR="00CF6A8E" w14:paraId="07FE4621" w14:textId="77777777">
        <w:trPr>
          <w:trHeight w:hRule="exact" w:val="555"/>
        </w:trPr>
        <w:tc>
          <w:tcPr>
            <w:tcW w:w="426" w:type="dxa"/>
          </w:tcPr>
          <w:p w14:paraId="5C946D8E" w14:textId="77777777" w:rsidR="00CF6A8E" w:rsidRDefault="00CF6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BBFBF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7D017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14:paraId="1836C3B2" w14:textId="77777777" w:rsidR="00CF6A8E" w:rsidRDefault="00CF6A8E"/>
        </w:tc>
      </w:tr>
      <w:tr w:rsidR="00CF6A8E" w14:paraId="228FB69F" w14:textId="77777777">
        <w:trPr>
          <w:trHeight w:hRule="exact" w:val="555"/>
        </w:trPr>
        <w:tc>
          <w:tcPr>
            <w:tcW w:w="426" w:type="dxa"/>
          </w:tcPr>
          <w:p w14:paraId="40D517E3" w14:textId="77777777" w:rsidR="00CF6A8E" w:rsidRDefault="00CF6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22646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725C7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17DB" w14:textId="77777777" w:rsidR="00CF6A8E" w:rsidRDefault="007725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14:paraId="733710E3" w14:textId="77777777" w:rsidR="00CF6A8E" w:rsidRDefault="00CF6A8E"/>
        </w:tc>
      </w:tr>
      <w:tr w:rsidR="00CF6A8E" w:rsidRPr="00D87E25" w14:paraId="6F13A7B8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5DC9CD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25C7">
              <w:rPr>
                <w:lang w:val="ru-RU"/>
              </w:rPr>
              <w:t xml:space="preserve"> </w:t>
            </w:r>
          </w:p>
        </w:tc>
      </w:tr>
      <w:tr w:rsidR="00CF6A8E" w:rsidRPr="00D87E25" w14:paraId="2E6E6DF0" w14:textId="77777777">
        <w:trPr>
          <w:trHeight w:hRule="exact" w:val="138"/>
        </w:trPr>
        <w:tc>
          <w:tcPr>
            <w:tcW w:w="426" w:type="dxa"/>
          </w:tcPr>
          <w:p w14:paraId="60162D8F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DDEC08F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758E0038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63AB4F1D" w14:textId="77777777" w:rsidR="00CF6A8E" w:rsidRPr="007725C7" w:rsidRDefault="00CF6A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070598" w14:textId="77777777" w:rsidR="00CF6A8E" w:rsidRPr="007725C7" w:rsidRDefault="00CF6A8E">
            <w:pPr>
              <w:rPr>
                <w:lang w:val="ru-RU"/>
              </w:rPr>
            </w:pPr>
          </w:p>
        </w:tc>
      </w:tr>
      <w:tr w:rsidR="00CF6A8E" w:rsidRPr="00D87E25" w14:paraId="07D16DAB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7C623C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725C7">
              <w:rPr>
                <w:lang w:val="ru-RU"/>
              </w:rPr>
              <w:t xml:space="preserve"> </w:t>
            </w:r>
          </w:p>
        </w:tc>
      </w:tr>
    </w:tbl>
    <w:p w14:paraId="0868F2BF" w14:textId="77777777" w:rsidR="00CF6A8E" w:rsidRPr="007725C7" w:rsidRDefault="007725C7">
      <w:pPr>
        <w:rPr>
          <w:sz w:val="0"/>
          <w:szCs w:val="0"/>
          <w:lang w:val="ru-RU"/>
        </w:rPr>
      </w:pPr>
      <w:r w:rsidRPr="007725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F6A8E" w:rsidRPr="00D87E25" w14:paraId="373D3517" w14:textId="77777777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D3530A6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725C7">
              <w:rPr>
                <w:lang w:val="ru-RU"/>
              </w:rPr>
              <w:t xml:space="preserve"> </w:t>
            </w:r>
          </w:p>
          <w:p w14:paraId="3C98310A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725C7">
              <w:rPr>
                <w:lang w:val="ru-RU"/>
              </w:rPr>
              <w:t xml:space="preserve"> </w:t>
            </w:r>
          </w:p>
          <w:p w14:paraId="359E1337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725C7">
              <w:rPr>
                <w:lang w:val="ru-RU"/>
              </w:rPr>
              <w:t xml:space="preserve"> </w:t>
            </w:r>
          </w:p>
          <w:p w14:paraId="0C5402DE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725C7">
              <w:rPr>
                <w:lang w:val="ru-RU"/>
              </w:rPr>
              <w:t xml:space="preserve"> </w:t>
            </w:r>
          </w:p>
          <w:p w14:paraId="0DFEC8FB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725C7">
              <w:rPr>
                <w:lang w:val="ru-RU"/>
              </w:rPr>
              <w:t xml:space="preserve"> </w:t>
            </w:r>
          </w:p>
          <w:p w14:paraId="0270FFDB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725C7">
              <w:rPr>
                <w:lang w:val="ru-RU"/>
              </w:rPr>
              <w:t xml:space="preserve"> </w:t>
            </w:r>
          </w:p>
          <w:p w14:paraId="441430A7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725C7">
              <w:rPr>
                <w:lang w:val="ru-RU"/>
              </w:rPr>
              <w:t xml:space="preserve"> </w:t>
            </w:r>
          </w:p>
          <w:p w14:paraId="559B4412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725C7">
              <w:rPr>
                <w:lang w:val="ru-RU"/>
              </w:rPr>
              <w:t xml:space="preserve"> </w:t>
            </w:r>
          </w:p>
          <w:p w14:paraId="408F495F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725C7">
              <w:rPr>
                <w:lang w:val="ru-RU"/>
              </w:rPr>
              <w:t xml:space="preserve"> </w:t>
            </w:r>
          </w:p>
          <w:p w14:paraId="53FE8B64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725C7">
              <w:rPr>
                <w:lang w:val="ru-RU"/>
              </w:rPr>
              <w:t xml:space="preserve"> </w:t>
            </w:r>
          </w:p>
          <w:p w14:paraId="673658E9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725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725C7">
              <w:rPr>
                <w:lang w:val="ru-RU"/>
              </w:rPr>
              <w:t xml:space="preserve"> </w:t>
            </w:r>
          </w:p>
          <w:p w14:paraId="2AFDDDD4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725C7">
              <w:rPr>
                <w:lang w:val="ru-RU"/>
              </w:rPr>
              <w:t xml:space="preserve"> </w:t>
            </w:r>
          </w:p>
          <w:p w14:paraId="6833D92B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725C7">
              <w:rPr>
                <w:lang w:val="ru-RU"/>
              </w:rPr>
              <w:t xml:space="preserve"> </w:t>
            </w:r>
          </w:p>
          <w:p w14:paraId="281F2795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725C7">
              <w:rPr>
                <w:lang w:val="ru-RU"/>
              </w:rPr>
              <w:t xml:space="preserve"> </w:t>
            </w:r>
          </w:p>
          <w:p w14:paraId="4E3E3441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725C7">
              <w:rPr>
                <w:lang w:val="ru-RU"/>
              </w:rPr>
              <w:t xml:space="preserve"> </w:t>
            </w:r>
          </w:p>
          <w:p w14:paraId="43677323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5C7">
              <w:rPr>
                <w:lang w:val="ru-RU"/>
              </w:rPr>
              <w:t xml:space="preserve">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725C7">
              <w:rPr>
                <w:lang w:val="ru-RU"/>
              </w:rPr>
              <w:t xml:space="preserve"> </w:t>
            </w:r>
          </w:p>
          <w:p w14:paraId="72B8D12A" w14:textId="77777777" w:rsidR="00CF6A8E" w:rsidRPr="007725C7" w:rsidRDefault="007725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5C7">
              <w:rPr>
                <w:lang w:val="ru-RU"/>
              </w:rPr>
              <w:t xml:space="preserve"> </w:t>
            </w:r>
          </w:p>
        </w:tc>
      </w:tr>
    </w:tbl>
    <w:p w14:paraId="422A7E82" w14:textId="57984EDA" w:rsidR="00CF6A8E" w:rsidRDefault="00CF6A8E">
      <w:pPr>
        <w:rPr>
          <w:lang w:val="ru-RU"/>
        </w:rPr>
      </w:pPr>
    </w:p>
    <w:p w14:paraId="0915D86A" w14:textId="261C1E78" w:rsidR="000121B6" w:rsidRDefault="000121B6">
      <w:pPr>
        <w:rPr>
          <w:lang w:val="ru-RU"/>
        </w:rPr>
      </w:pPr>
    </w:p>
    <w:p w14:paraId="1FC9B1C5" w14:textId="17B593AF" w:rsidR="000121B6" w:rsidRDefault="000121B6">
      <w:pPr>
        <w:rPr>
          <w:lang w:val="ru-RU"/>
        </w:rPr>
      </w:pPr>
    </w:p>
    <w:p w14:paraId="2BEF4E22" w14:textId="1695329D" w:rsidR="000121B6" w:rsidRDefault="000121B6">
      <w:pPr>
        <w:rPr>
          <w:lang w:val="ru-RU"/>
        </w:rPr>
      </w:pPr>
    </w:p>
    <w:p w14:paraId="74C376B7" w14:textId="09AE47D7" w:rsidR="000121B6" w:rsidRDefault="000121B6">
      <w:pPr>
        <w:rPr>
          <w:lang w:val="ru-RU"/>
        </w:rPr>
      </w:pPr>
    </w:p>
    <w:p w14:paraId="7E06B23B" w14:textId="61F08B4D" w:rsidR="000121B6" w:rsidRDefault="000121B6">
      <w:pPr>
        <w:rPr>
          <w:lang w:val="ru-RU"/>
        </w:rPr>
      </w:pPr>
    </w:p>
    <w:p w14:paraId="641CEB34" w14:textId="447808C0" w:rsidR="000121B6" w:rsidRDefault="000121B6">
      <w:pPr>
        <w:rPr>
          <w:lang w:val="ru-RU"/>
        </w:rPr>
      </w:pPr>
    </w:p>
    <w:p w14:paraId="4BF485F1" w14:textId="7EC3405E" w:rsidR="000121B6" w:rsidRDefault="000121B6">
      <w:pPr>
        <w:rPr>
          <w:lang w:val="ru-RU"/>
        </w:rPr>
      </w:pPr>
    </w:p>
    <w:p w14:paraId="238963D7" w14:textId="68C7F529" w:rsidR="000121B6" w:rsidRDefault="000121B6">
      <w:pPr>
        <w:rPr>
          <w:lang w:val="ru-RU"/>
        </w:rPr>
      </w:pPr>
    </w:p>
    <w:p w14:paraId="5A151FBA" w14:textId="776F09BE" w:rsidR="000121B6" w:rsidRDefault="000121B6">
      <w:pPr>
        <w:rPr>
          <w:lang w:val="ru-RU"/>
        </w:rPr>
      </w:pPr>
    </w:p>
    <w:p w14:paraId="79D5C2CB" w14:textId="189EE0DB" w:rsidR="000121B6" w:rsidRDefault="000121B6">
      <w:pPr>
        <w:rPr>
          <w:lang w:val="ru-RU"/>
        </w:rPr>
      </w:pPr>
    </w:p>
    <w:p w14:paraId="2224F5D2" w14:textId="7EF73EF8" w:rsidR="000121B6" w:rsidRDefault="000121B6">
      <w:pPr>
        <w:rPr>
          <w:lang w:val="ru-RU"/>
        </w:rPr>
      </w:pPr>
    </w:p>
    <w:p w14:paraId="6E37AD72" w14:textId="6905EA45" w:rsidR="000121B6" w:rsidRDefault="000121B6">
      <w:pPr>
        <w:rPr>
          <w:lang w:val="ru-RU"/>
        </w:rPr>
      </w:pPr>
    </w:p>
    <w:p w14:paraId="22F93CA6" w14:textId="4E986F24" w:rsidR="000121B6" w:rsidRDefault="000121B6">
      <w:pPr>
        <w:rPr>
          <w:lang w:val="ru-RU"/>
        </w:rPr>
      </w:pPr>
    </w:p>
    <w:p w14:paraId="10DE8542" w14:textId="77777777" w:rsidR="000121B6" w:rsidRPr="000121B6" w:rsidRDefault="000121B6" w:rsidP="0001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14:paraId="43AAE48E" w14:textId="77777777" w:rsidR="000121B6" w:rsidRPr="000121B6" w:rsidRDefault="000121B6" w:rsidP="0001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0F028A" w14:textId="77777777" w:rsidR="000121B6" w:rsidRPr="000121B6" w:rsidRDefault="000121B6" w:rsidP="000121B6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14:paraId="70E131A3" w14:textId="77777777" w:rsidR="000121B6" w:rsidRPr="000121B6" w:rsidRDefault="000121B6" w:rsidP="000121B6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0A3A1B53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Практические занятия:</w:t>
      </w:r>
    </w:p>
    <w:p w14:paraId="72370236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Практическая работа №1 «Подготовка научного доклада».</w:t>
      </w:r>
    </w:p>
    <w:p w14:paraId="435CC143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рамках выполнения практической работы студент готовит устный доклад с презентацией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86EF3B1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доклада формулируется совместно с преподавателем в соответствии со специализацией и областью научных интересов студента.   </w:t>
      </w:r>
    </w:p>
    <w:p w14:paraId="3387AAAA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AAFBAB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Практическая работа №2 «Подготовка тезисов научного докладов».</w:t>
      </w:r>
    </w:p>
    <w:p w14:paraId="1885CD01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ходе выполнения практической работы студент готовит тезисы докладов в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1658D5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доклада формулируется совместно с преподавателем в соответствии со специализацией и областью научных интересов студента.   </w:t>
      </w:r>
    </w:p>
    <w:p w14:paraId="545AC96E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39EE69F0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Практическая работа №3 «Применение возможностей современного онлайн-пространства в процессе научных коммуникаций».</w:t>
      </w:r>
    </w:p>
    <w:p w14:paraId="0A62E206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выполнения практической работы студент выполняет обзор научных работ, посвященных решению актуальной проблемы в заданной области.</w:t>
      </w:r>
    </w:p>
    <w:p w14:paraId="0E85BEC0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Исследуемая проблема формулируется совместно с преподавателем в соответствии со специализацией и областью научных интересов студента.  </w:t>
      </w:r>
    </w:p>
    <w:p w14:paraId="3BF37290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поиске информации обязательным условием является применение реферативные баз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и/или РИНЦ, а также электронных библиотечных систем.</w:t>
      </w:r>
    </w:p>
    <w:p w14:paraId="057EDB9A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работы оформляются в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форме обзора, и обсуждаются устно в рамках практического занятия.</w:t>
      </w:r>
    </w:p>
    <w:p w14:paraId="6EBB5BE3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24C11578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Перечень заданий для подготовки к собеседованиям и устным опросам:</w:t>
      </w:r>
    </w:p>
    <w:p w14:paraId="1E6155C4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Научная коммуникация: основные понятия, виды, характеристики.</w:t>
      </w:r>
    </w:p>
    <w:p w14:paraId="17240A63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Современные виды и технологии научной коммуникации. </w:t>
      </w:r>
    </w:p>
    <w:p w14:paraId="5CAF24B2" w14:textId="77777777" w:rsidR="000121B6" w:rsidRDefault="000121B6" w:rsidP="000121B6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Письменная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научная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коммуникация</w:t>
      </w:r>
      <w:proofErr w:type="spellEnd"/>
    </w:p>
    <w:p w14:paraId="461FAB5D" w14:textId="77777777" w:rsid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Устная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научная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коммуникация</w:t>
      </w:r>
      <w:proofErr w:type="spellEnd"/>
    </w:p>
    <w:p w14:paraId="47FDDB70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Влияние НТР на научную коммуникацию. </w:t>
      </w:r>
    </w:p>
    <w:p w14:paraId="70D82A8E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Научная дискуссия как метод разрешения спорных проблем</w:t>
      </w:r>
    </w:p>
    <w:p w14:paraId="2FE585BE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Научный спор: цели и подходы. </w:t>
      </w:r>
    </w:p>
    <w:p w14:paraId="1348A31E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аргументов, применяемых в рамках научной дискуссии и научного спора. </w:t>
      </w:r>
    </w:p>
    <w:p w14:paraId="64A66840" w14:textId="77777777" w:rsid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Особенности научного текста: цитирование, ссылки на литературные источники.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библиографического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5EFA3B7C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Государственные  стандарты</w:t>
      </w:r>
      <w:proofErr w:type="gramEnd"/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в  области  составления и оформления  научных текстов. </w:t>
      </w:r>
    </w:p>
    <w:p w14:paraId="40C8F4E4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Основные характеристики научной полемики. Принципы и правила научной полемики.</w:t>
      </w:r>
    </w:p>
    <w:p w14:paraId="7867976E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Этика научной коммуникации. Нравственные основы научной коммуникации.</w:t>
      </w:r>
    </w:p>
    <w:p w14:paraId="3929578A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Правила делового этикета в научной коммуникации.</w:t>
      </w:r>
    </w:p>
    <w:p w14:paraId="0210174A" w14:textId="77777777" w:rsidR="000121B6" w:rsidRPr="000121B6" w:rsidRDefault="000121B6" w:rsidP="000121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121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Ключевые принципы международной научной коммуникации.</w:t>
      </w:r>
    </w:p>
    <w:p w14:paraId="3E5A104E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20305070" w14:textId="77777777" w:rsidR="000121B6" w:rsidRPr="000121B6" w:rsidRDefault="000121B6" w:rsidP="0001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Перечень вопросов для подготовки к зачету:</w:t>
      </w:r>
    </w:p>
    <w:p w14:paraId="788AA9D5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научной коммуникации, специфика научной коммуникации.</w:t>
      </w:r>
    </w:p>
    <w:p w14:paraId="7AA245B7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и средства научной коммуникации. </w:t>
      </w:r>
    </w:p>
    <w:p w14:paraId="3E5968B4" w14:textId="77777777" w:rsid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129889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Классические  и</w:t>
      </w:r>
      <w:proofErr w:type="gramEnd"/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инновационные  формы  научной  коммуникации. </w:t>
      </w:r>
    </w:p>
    <w:p w14:paraId="6F727CC2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современной информационной среды научной коммуникации.</w:t>
      </w:r>
    </w:p>
    <w:p w14:paraId="16291923" w14:textId="77777777" w:rsid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B61487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Основные </w:t>
      </w:r>
      <w:proofErr w:type="gramStart"/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 письменной</w:t>
      </w:r>
      <w:proofErr w:type="gramEnd"/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научной коммуникации.</w:t>
      </w:r>
    </w:p>
    <w:p w14:paraId="013E5D75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Научный доклад. Принципы, особенности и этапы подготовки.</w:t>
      </w:r>
    </w:p>
    <w:p w14:paraId="5093FFE2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 и</w:t>
      </w:r>
      <w:proofErr w:type="gramEnd"/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стилистические особенности научного  текста.</w:t>
      </w:r>
    </w:p>
    <w:p w14:paraId="58CC6BA6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Научная статья: структура и этапы написания.</w:t>
      </w:r>
    </w:p>
    <w:p w14:paraId="354AAFD9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и содержание отзыва </w:t>
      </w:r>
      <w:proofErr w:type="gramStart"/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научную работу</w:t>
      </w:r>
      <w:proofErr w:type="gramEnd"/>
    </w:p>
    <w:p w14:paraId="0D48EAEE" w14:textId="77777777" w:rsid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6970CC" w14:textId="77777777" w:rsidR="000121B6" w:rsidRP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написания и содержание рецензии.</w:t>
      </w:r>
    </w:p>
    <w:p w14:paraId="05190EC4" w14:textId="77777777" w:rsid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5821B6" w14:textId="77777777" w:rsid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spellEnd"/>
    </w:p>
    <w:p w14:paraId="291218E9" w14:textId="77777777" w:rsidR="000121B6" w:rsidRDefault="000121B6" w:rsidP="000121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Реферативные базы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r w:rsidRPr="00012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РИНЦ.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527BA9" w14:textId="77777777" w:rsidR="000121B6" w:rsidRDefault="000121B6" w:rsidP="000121B6">
      <w:pPr>
        <w:rPr>
          <w:rFonts w:eastAsiaTheme="minorHAnsi"/>
        </w:rPr>
      </w:pPr>
    </w:p>
    <w:p w14:paraId="48EC92D1" w14:textId="4D6C6F65" w:rsidR="000121B6" w:rsidRDefault="000121B6">
      <w:pPr>
        <w:rPr>
          <w:lang w:val="ru-RU"/>
        </w:rPr>
      </w:pPr>
    </w:p>
    <w:p w14:paraId="53FA433E" w14:textId="42F27B4A" w:rsidR="000121B6" w:rsidRDefault="000121B6">
      <w:pPr>
        <w:rPr>
          <w:lang w:val="ru-RU"/>
        </w:rPr>
      </w:pPr>
    </w:p>
    <w:p w14:paraId="6B709096" w14:textId="5867A800" w:rsidR="000121B6" w:rsidRDefault="000121B6">
      <w:pPr>
        <w:rPr>
          <w:lang w:val="ru-RU"/>
        </w:rPr>
      </w:pPr>
    </w:p>
    <w:p w14:paraId="1BA4FC37" w14:textId="236C9942" w:rsidR="000121B6" w:rsidRDefault="000121B6">
      <w:pPr>
        <w:rPr>
          <w:lang w:val="ru-RU"/>
        </w:rPr>
      </w:pPr>
    </w:p>
    <w:p w14:paraId="18403333" w14:textId="71F8E42C" w:rsidR="000121B6" w:rsidRDefault="000121B6">
      <w:pPr>
        <w:rPr>
          <w:lang w:val="ru-RU"/>
        </w:rPr>
      </w:pPr>
    </w:p>
    <w:p w14:paraId="7456521C" w14:textId="2E98EC31" w:rsidR="000121B6" w:rsidRDefault="000121B6">
      <w:pPr>
        <w:rPr>
          <w:lang w:val="ru-RU"/>
        </w:rPr>
      </w:pPr>
    </w:p>
    <w:p w14:paraId="3BA9DC8F" w14:textId="7E7F1BBC" w:rsidR="000121B6" w:rsidRDefault="000121B6">
      <w:pPr>
        <w:rPr>
          <w:lang w:val="ru-RU"/>
        </w:rPr>
      </w:pPr>
    </w:p>
    <w:p w14:paraId="6D57E791" w14:textId="605B91A5" w:rsidR="000121B6" w:rsidRDefault="000121B6">
      <w:pPr>
        <w:rPr>
          <w:lang w:val="ru-RU"/>
        </w:rPr>
      </w:pPr>
    </w:p>
    <w:p w14:paraId="33EF5D67" w14:textId="00DF18EE" w:rsidR="000121B6" w:rsidRDefault="000121B6">
      <w:pPr>
        <w:rPr>
          <w:lang w:val="ru-RU"/>
        </w:rPr>
      </w:pPr>
    </w:p>
    <w:p w14:paraId="09CC1424" w14:textId="752D6CF6" w:rsidR="000121B6" w:rsidRDefault="000121B6">
      <w:pPr>
        <w:rPr>
          <w:lang w:val="ru-RU"/>
        </w:rPr>
      </w:pPr>
    </w:p>
    <w:p w14:paraId="6ABA146F" w14:textId="7FAEE0AE" w:rsidR="000121B6" w:rsidRDefault="000121B6">
      <w:pPr>
        <w:rPr>
          <w:lang w:val="ru-RU"/>
        </w:rPr>
      </w:pPr>
    </w:p>
    <w:p w14:paraId="72EE64CD" w14:textId="3E9DF466" w:rsidR="000121B6" w:rsidRDefault="000121B6">
      <w:pPr>
        <w:rPr>
          <w:lang w:val="ru-RU"/>
        </w:rPr>
      </w:pPr>
    </w:p>
    <w:p w14:paraId="4CB5C47F" w14:textId="74401500" w:rsidR="000121B6" w:rsidRDefault="000121B6">
      <w:pPr>
        <w:rPr>
          <w:lang w:val="ru-RU"/>
        </w:rPr>
      </w:pPr>
    </w:p>
    <w:p w14:paraId="59728B2C" w14:textId="1A51FFA9" w:rsidR="000121B6" w:rsidRDefault="000121B6">
      <w:pPr>
        <w:rPr>
          <w:lang w:val="ru-RU"/>
        </w:rPr>
      </w:pPr>
    </w:p>
    <w:p w14:paraId="56C9C6B7" w14:textId="15D94FE5" w:rsidR="000121B6" w:rsidRDefault="000121B6">
      <w:pPr>
        <w:rPr>
          <w:lang w:val="ru-RU"/>
        </w:rPr>
      </w:pPr>
    </w:p>
    <w:p w14:paraId="4CDACFDE" w14:textId="01656306" w:rsidR="000121B6" w:rsidRDefault="000121B6">
      <w:pPr>
        <w:rPr>
          <w:lang w:val="ru-RU"/>
        </w:rPr>
      </w:pPr>
    </w:p>
    <w:p w14:paraId="29949BD2" w14:textId="452A9B6F" w:rsidR="000121B6" w:rsidRDefault="000121B6">
      <w:pPr>
        <w:rPr>
          <w:lang w:val="ru-RU"/>
        </w:rPr>
      </w:pPr>
    </w:p>
    <w:p w14:paraId="0E99D5FE" w14:textId="3EB33934" w:rsidR="000121B6" w:rsidRDefault="000121B6">
      <w:pPr>
        <w:rPr>
          <w:lang w:val="ru-RU"/>
        </w:rPr>
      </w:pPr>
    </w:p>
    <w:p w14:paraId="7CA6681D" w14:textId="16F513C7" w:rsidR="000121B6" w:rsidRDefault="000121B6">
      <w:pPr>
        <w:rPr>
          <w:lang w:val="ru-RU"/>
        </w:rPr>
      </w:pPr>
    </w:p>
    <w:p w14:paraId="53047ADB" w14:textId="6DE9FAEC" w:rsidR="000121B6" w:rsidRDefault="000121B6">
      <w:pPr>
        <w:rPr>
          <w:lang w:val="ru-RU"/>
        </w:rPr>
      </w:pPr>
    </w:p>
    <w:p w14:paraId="444C27FF" w14:textId="54D391B6" w:rsidR="000121B6" w:rsidRDefault="000121B6">
      <w:pPr>
        <w:rPr>
          <w:lang w:val="ru-RU"/>
        </w:rPr>
      </w:pPr>
    </w:p>
    <w:p w14:paraId="5389DB7E" w14:textId="6AB64B96" w:rsidR="000121B6" w:rsidRDefault="000121B6">
      <w:pPr>
        <w:rPr>
          <w:lang w:val="ru-RU"/>
        </w:rPr>
      </w:pPr>
    </w:p>
    <w:p w14:paraId="65C7386D" w14:textId="77777777" w:rsidR="000121B6" w:rsidRPr="000121B6" w:rsidRDefault="000121B6" w:rsidP="000121B6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14:paraId="26CCA63C" w14:textId="77777777" w:rsidR="000121B6" w:rsidRPr="000121B6" w:rsidRDefault="000121B6" w:rsidP="000121B6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121B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14:paraId="14121036" w14:textId="77777777" w:rsidR="000121B6" w:rsidRPr="000121B6" w:rsidRDefault="000121B6" w:rsidP="000121B6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14:paraId="140494E0" w14:textId="77777777" w:rsidR="000121B6" w:rsidRPr="00DF0AF3" w:rsidRDefault="000121B6" w:rsidP="000121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0AF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22"/>
        <w:gridCol w:w="5274"/>
      </w:tblGrid>
      <w:tr w:rsidR="0046631D" w14:paraId="5B57C1AA" w14:textId="77777777" w:rsidTr="0046631D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D02421" w14:textId="3D824A26" w:rsidR="0046631D" w:rsidRDefault="0046631D" w:rsidP="0046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3D62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06B5CA" w14:textId="600B2BCC" w:rsidR="0046631D" w:rsidRDefault="0046631D" w:rsidP="0046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79023D" w14:textId="77777777" w:rsidR="0046631D" w:rsidRDefault="0046631D" w:rsidP="0046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121B6" w:rsidRPr="00D87E25" w14:paraId="2A0760C5" w14:textId="77777777" w:rsidTr="000121B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AD78FD" w14:textId="0892FF1C" w:rsidR="000121B6" w:rsidRPr="00DF0AF3" w:rsidRDefault="00DF0A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</w:t>
            </w:r>
          </w:p>
        </w:tc>
      </w:tr>
      <w:tr w:rsidR="00B15131" w:rsidRPr="00D87E25" w14:paraId="5CA834EC" w14:textId="77777777" w:rsidTr="0046631D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183DC1" w14:textId="2A80439F" w:rsidR="00B15131" w:rsidRDefault="00B15131" w:rsidP="00B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F22BEC" w14:textId="77777777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методами и способами анализа научной информации, патентной документации и проведения патентного поиска и анализа с последующим представлением в виде отчетности;</w:t>
            </w:r>
          </w:p>
          <w:p w14:paraId="55060D4C" w14:textId="09E57D96" w:rsidR="00B15131" w:rsidRPr="00DF0AF3" w:rsidRDefault="00B15131" w:rsidP="00B15131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компьютерными технологиями, применяемыми при обработке результатов научных экспериментов и сборе, обработке, хранении и передачи информации при подготовке научных отчетов, написании статей и подготовке презентаций.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3903EF" w14:textId="77777777" w:rsidR="00B15131" w:rsidRDefault="00B15131" w:rsidP="00B15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58D42B" w14:textId="77777777" w:rsidR="00B15131" w:rsidRPr="00DF0AF3" w:rsidRDefault="00B15131" w:rsidP="00B15131">
            <w:pPr>
              <w:numPr>
                <w:ilvl w:val="0"/>
                <w:numId w:val="3"/>
              </w:numPr>
              <w:tabs>
                <w:tab w:val="left" w:pos="173"/>
                <w:tab w:val="left" w:pos="383"/>
              </w:tabs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научной коммуникации, специфика научной коммуникации.</w:t>
            </w:r>
          </w:p>
          <w:p w14:paraId="3CD0687D" w14:textId="77777777" w:rsidR="00B15131" w:rsidRPr="00DF0AF3" w:rsidRDefault="00B15131" w:rsidP="00B15131">
            <w:pPr>
              <w:numPr>
                <w:ilvl w:val="0"/>
                <w:numId w:val="3"/>
              </w:numPr>
              <w:tabs>
                <w:tab w:val="left" w:pos="173"/>
                <w:tab w:val="left" w:pos="383"/>
              </w:tabs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и средства научной коммуникации. </w:t>
            </w:r>
          </w:p>
          <w:p w14:paraId="2245486C" w14:textId="77777777" w:rsidR="00B15131" w:rsidRDefault="00B15131" w:rsidP="00B15131">
            <w:pPr>
              <w:numPr>
                <w:ilvl w:val="0"/>
                <w:numId w:val="3"/>
              </w:numPr>
              <w:tabs>
                <w:tab w:val="left" w:pos="173"/>
                <w:tab w:val="left" w:pos="383"/>
              </w:tabs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6F815E0" w14:textId="2D43DE1E" w:rsidR="00B15131" w:rsidRPr="00DF0AF3" w:rsidRDefault="00B15131" w:rsidP="00B15131">
            <w:pPr>
              <w:numPr>
                <w:ilvl w:val="0"/>
                <w:numId w:val="3"/>
              </w:numPr>
              <w:tabs>
                <w:tab w:val="left" w:pos="173"/>
                <w:tab w:val="left" w:pos="383"/>
              </w:tabs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Классические и инновационные формы научной коммуникации. </w:t>
            </w:r>
          </w:p>
          <w:p w14:paraId="066C0686" w14:textId="77777777" w:rsidR="00B15131" w:rsidRPr="00DF0AF3" w:rsidRDefault="00B15131" w:rsidP="00B15131">
            <w:pPr>
              <w:numPr>
                <w:ilvl w:val="0"/>
                <w:numId w:val="3"/>
              </w:numPr>
              <w:tabs>
                <w:tab w:val="left" w:pos="173"/>
                <w:tab w:val="left" w:pos="383"/>
              </w:tabs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НТР на научную коммуникацию. </w:t>
            </w:r>
          </w:p>
          <w:p w14:paraId="7942F57A" w14:textId="1FACE68A" w:rsidR="00B15131" w:rsidRPr="00DF0AF3" w:rsidRDefault="00B15131" w:rsidP="00B15131">
            <w:pPr>
              <w:numPr>
                <w:ilvl w:val="0"/>
                <w:numId w:val="3"/>
              </w:numPr>
              <w:tabs>
                <w:tab w:val="left" w:pos="173"/>
                <w:tab w:val="left" w:pos="383"/>
              </w:tabs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стандарты в области составления и оформления научных текстов. </w:t>
            </w:r>
          </w:p>
          <w:p w14:paraId="18D04F5F" w14:textId="77777777" w:rsidR="00B15131" w:rsidRPr="00DF0AF3" w:rsidRDefault="00B15131" w:rsidP="00B15131">
            <w:pPr>
              <w:tabs>
                <w:tab w:val="left" w:pos="173"/>
                <w:tab w:val="left" w:pos="383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A81A158" w14:textId="77777777" w:rsidR="00B15131" w:rsidRPr="00DF0AF3" w:rsidRDefault="00B15131" w:rsidP="00B151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14:paraId="2A17586E" w14:textId="77777777" w:rsidR="00B15131" w:rsidRPr="00DF0AF3" w:rsidRDefault="00B15131" w:rsidP="00B1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Практическая работа №3 «Применение возможностей современного онлайн-пространства в процессе научных коммуникаций».</w:t>
            </w:r>
          </w:p>
        </w:tc>
      </w:tr>
      <w:tr w:rsidR="00B15131" w:rsidRPr="00D87E25" w14:paraId="69CA91BE" w14:textId="77777777" w:rsidTr="0046631D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032E15" w14:textId="7CE9C3F5" w:rsidR="00B15131" w:rsidRDefault="00B15131" w:rsidP="00B1513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6AE90B" w14:textId="77777777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понятийным аппаратом дисциплины;</w:t>
            </w:r>
          </w:p>
          <w:p w14:paraId="7D7AEAEA" w14:textId="77777777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 нормативном, коммуникативном, этическом аспектах устной и письменной речи;</w:t>
            </w:r>
          </w:p>
          <w:p w14:paraId="6F92FB62" w14:textId="77777777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стилевые, жанровые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научного стиля;</w:t>
            </w:r>
          </w:p>
          <w:p w14:paraId="74C2C507" w14:textId="77777777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 в профессиональной деятельности принципы создания связных, правильно построенных монологических текстов на разные темы в соответствии с коммуникативными намерениями говорящего и ситуацией научного общения;</w:t>
            </w:r>
          </w:p>
          <w:p w14:paraId="610BA821" w14:textId="064580AB" w:rsidR="00B15131" w:rsidRPr="00DF0AF3" w:rsidRDefault="00B15131" w:rsidP="00B15131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 принципы и правила ведения научной полемики, дискуссии, спора в устной и письменной форме для решения задач профессиональной научно-исследовательской деятельности.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3DE54A" w14:textId="77777777" w:rsidR="00B15131" w:rsidRDefault="00B15131" w:rsidP="00B15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91FF8E" w14:textId="283E95D1" w:rsidR="00B15131" w:rsidRPr="00DF0AF3" w:rsidRDefault="00B15131" w:rsidP="00B15131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Структура и стилистические особенности научного текста.</w:t>
            </w:r>
          </w:p>
          <w:p w14:paraId="4805C2DA" w14:textId="77777777" w:rsidR="00B15131" w:rsidRPr="00DF0AF3" w:rsidRDefault="00B15131" w:rsidP="00B15131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научного текста: цитирование, ссылки на литературные источники. </w:t>
            </w:r>
          </w:p>
          <w:p w14:paraId="2010FDFD" w14:textId="77777777" w:rsidR="00B15131" w:rsidRDefault="00B15131" w:rsidP="00B15131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библиографического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EC8FC0" w14:textId="77777777" w:rsidR="00B15131" w:rsidRDefault="00B15131" w:rsidP="00B15131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коммуникация</w:t>
            </w:r>
            <w:proofErr w:type="spellEnd"/>
          </w:p>
          <w:p w14:paraId="7C53A578" w14:textId="77777777" w:rsidR="00B15131" w:rsidRPr="00DF0AF3" w:rsidRDefault="00B15131" w:rsidP="00B15131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Научная статья: структура и этапы написания.</w:t>
            </w:r>
          </w:p>
          <w:p w14:paraId="2FFFDBF0" w14:textId="04062B33" w:rsidR="00B15131" w:rsidRPr="00DF0AF3" w:rsidRDefault="00B15131" w:rsidP="00B15131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Структура и содержание отзыва на </w:t>
            </w:r>
            <w:proofErr w:type="spellStart"/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аучную</w:t>
            </w:r>
            <w:proofErr w:type="spellEnd"/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работу</w:t>
            </w:r>
          </w:p>
          <w:p w14:paraId="05A55D09" w14:textId="77777777" w:rsidR="00B15131" w:rsidRDefault="00B15131" w:rsidP="00B15131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EEC364" w14:textId="77777777" w:rsidR="00B15131" w:rsidRPr="00DF0AF3" w:rsidRDefault="00B15131" w:rsidP="00B15131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 написания и содержание рецензии.</w:t>
            </w:r>
          </w:p>
        </w:tc>
      </w:tr>
      <w:tr w:rsidR="00B15131" w:rsidRPr="00D87E25" w14:paraId="15C14EBF" w14:textId="77777777" w:rsidTr="0046631D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460BA1" w14:textId="04890E85" w:rsidR="00B15131" w:rsidRDefault="00B15131" w:rsidP="00B1513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D54450" w14:textId="77777777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79AAAC51" w14:textId="77777777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знания о нормативном, коммуникативном, этическом аспектах устной и письменной речи;</w:t>
            </w:r>
          </w:p>
          <w:p w14:paraId="23A197FD" w14:textId="77777777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описания и использования стилевых, жанровых особенностей научного стиля;</w:t>
            </w:r>
          </w:p>
          <w:p w14:paraId="0950826E" w14:textId="447637BF" w:rsidR="00B15131" w:rsidRPr="007725C7" w:rsidRDefault="00B15131" w:rsidP="00B151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создания связных, правильно построенных монологических текстов на разные темы в соответствии с коммуникативными </w:t>
            </w: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намерениями говорящего в ситуации научного общения;</w:t>
            </w:r>
          </w:p>
          <w:p w14:paraId="6938DEA7" w14:textId="7BB406CF" w:rsidR="00B15131" w:rsidRPr="00DF0AF3" w:rsidRDefault="00B15131" w:rsidP="00B15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ведения научной полемики, дискуссии, спора в устной и письменной форме для решения задач профессиональной научно- исследовательской деятельности.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C28B3A" w14:textId="77777777" w:rsidR="00B15131" w:rsidRDefault="00B15131" w:rsidP="00B1513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6412C0" w14:textId="77777777" w:rsidR="00B15131" w:rsidRDefault="00B15131" w:rsidP="00B1513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Устная научная коммуникация.</w:t>
            </w:r>
          </w:p>
          <w:p w14:paraId="4130320E" w14:textId="77777777" w:rsidR="00B15131" w:rsidRDefault="00B15131" w:rsidP="00B1513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доклад. Принципы, особенности и этапы подготовки.</w:t>
            </w:r>
          </w:p>
          <w:p w14:paraId="70FD28E9" w14:textId="77777777" w:rsidR="00B15131" w:rsidRDefault="00B15131" w:rsidP="00B1513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подготовки стендового доклада.</w:t>
            </w:r>
          </w:p>
          <w:p w14:paraId="3B176D14" w14:textId="77777777" w:rsidR="00B15131" w:rsidRDefault="00B15131" w:rsidP="00B1513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особенности научного стиля</w:t>
            </w:r>
          </w:p>
          <w:p w14:paraId="0CC06A9E" w14:textId="77777777" w:rsidR="00B15131" w:rsidRDefault="00B15131" w:rsidP="00B1513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Научная дискуссия как метод разрешения спорных проблем</w:t>
            </w:r>
          </w:p>
          <w:p w14:paraId="4CC6D46A" w14:textId="77777777" w:rsidR="00B15131" w:rsidRDefault="00B15131" w:rsidP="00B1513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характеристики научной полемики. Принципы и правила научной полемики.</w:t>
            </w:r>
          </w:p>
          <w:p w14:paraId="02CFB603" w14:textId="77777777" w:rsidR="00B15131" w:rsidRDefault="00B15131" w:rsidP="00B1513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Научный спор: цели и подходы. </w:t>
            </w:r>
          </w:p>
          <w:p w14:paraId="758639D9" w14:textId="77777777" w:rsidR="00B15131" w:rsidRPr="00DF0AF3" w:rsidRDefault="00B15131" w:rsidP="00B15131">
            <w:pPr>
              <w:tabs>
                <w:tab w:val="left" w:pos="173"/>
                <w:tab w:val="left" w:pos="383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96632D8" w14:textId="77777777" w:rsidR="00B15131" w:rsidRPr="00DF0AF3" w:rsidRDefault="00B15131" w:rsidP="00B151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14:paraId="20B9605D" w14:textId="77777777" w:rsidR="00B15131" w:rsidRPr="00DF0AF3" w:rsidRDefault="00B15131" w:rsidP="00B1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Практическая работа №1 «Подготовка научного доклада».</w:t>
            </w:r>
          </w:p>
          <w:p w14:paraId="02B285BD" w14:textId="77777777" w:rsidR="00B15131" w:rsidRPr="00DF0AF3" w:rsidRDefault="00B15131" w:rsidP="00B1513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F0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Практическая работа №2 «Подготовка тезисов научного докладов».</w:t>
            </w:r>
          </w:p>
        </w:tc>
      </w:tr>
    </w:tbl>
    <w:p w14:paraId="0C1A17A5" w14:textId="77777777" w:rsidR="000121B6" w:rsidRPr="00DF0AF3" w:rsidRDefault="000121B6" w:rsidP="000121B6">
      <w:pPr>
        <w:rPr>
          <w:lang w:val="ru-RU"/>
        </w:rPr>
      </w:pPr>
    </w:p>
    <w:p w14:paraId="6009DC1F" w14:textId="77777777" w:rsidR="000121B6" w:rsidRPr="00DF0AF3" w:rsidRDefault="000121B6" w:rsidP="000121B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zh-CN"/>
        </w:rPr>
      </w:pPr>
      <w:r w:rsidRPr="00DF0AF3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б) Порядок проведения промежуточной аттестации, показатели и критерии оценивания:</w:t>
      </w:r>
    </w:p>
    <w:p w14:paraId="754E8C07" w14:textId="77777777" w:rsidR="000121B6" w:rsidRPr="00DF0AF3" w:rsidRDefault="000121B6" w:rsidP="000121B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615EED50" w14:textId="77777777" w:rsidR="000121B6" w:rsidRPr="00DF0AF3" w:rsidRDefault="000121B6" w:rsidP="000121B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Промежуточная аттестация по дисциплине «Основы научной коммуникации» проводится в форме зачета.</w:t>
      </w:r>
    </w:p>
    <w:p w14:paraId="11C3112C" w14:textId="77777777" w:rsidR="000121B6" w:rsidRPr="00DF0AF3" w:rsidRDefault="000121B6" w:rsidP="000121B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Зачет по данной дисциплине проводится в виде собеседования в рамках теоретических вопросов, выносимых на зачет, и выполнения практических заданий. </w:t>
      </w:r>
    </w:p>
    <w:p w14:paraId="0376892C" w14:textId="77777777" w:rsidR="000121B6" w:rsidRPr="00DF0AF3" w:rsidRDefault="000121B6" w:rsidP="000121B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Показатели и критерии оценивания зачета:</w:t>
      </w:r>
    </w:p>
    <w:p w14:paraId="75791BB2" w14:textId="77777777" w:rsidR="000121B6" w:rsidRPr="00DF0AF3" w:rsidRDefault="000121B6" w:rsidP="000121B6">
      <w:pPr>
        <w:widowControl w:val="0"/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оценка «</w:t>
      </w:r>
      <w:proofErr w:type="spellStart"/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незачтено</w:t>
      </w:r>
      <w:proofErr w:type="spellEnd"/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» ставится в случае </w:t>
      </w:r>
      <w:proofErr w:type="spellStart"/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невыпонения</w:t>
      </w:r>
      <w:proofErr w:type="spellEnd"/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студентом практических работ, а также при низком уровне знаний по вопросам к зачету.</w:t>
      </w:r>
    </w:p>
    <w:p w14:paraId="42287D24" w14:textId="77777777" w:rsidR="000121B6" w:rsidRPr="00DF0AF3" w:rsidRDefault="000121B6" w:rsidP="000121B6">
      <w:pPr>
        <w:widowControl w:val="0"/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оценка «зачтено» ставится в случае овладения студентом всего объема учебного материала, активной работы на занятиях, выполнения и успешной сдачи всех практических работ;</w:t>
      </w:r>
    </w:p>
    <w:p w14:paraId="2655A320" w14:textId="77777777" w:rsidR="000121B6" w:rsidRPr="00DF0AF3" w:rsidRDefault="000121B6" w:rsidP="000121B6">
      <w:pPr>
        <w:autoSpaceDN w:val="0"/>
        <w:spacing w:after="0" w:line="240" w:lineRule="auto"/>
        <w:ind w:firstLine="567"/>
        <w:jc w:val="both"/>
        <w:rPr>
          <w:rFonts w:eastAsiaTheme="minorHAnsi"/>
          <w:lang w:val="ru-RU"/>
        </w:rPr>
      </w:pPr>
      <w:r w:rsidRPr="00DF0AF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Для получения зачета по дисциплине обучающийся должен обладать как минимум пороговым уровнем знаний по всем вопросам к зачету.</w:t>
      </w:r>
    </w:p>
    <w:p w14:paraId="6E7E9906" w14:textId="09C16BBA" w:rsidR="000121B6" w:rsidRDefault="000121B6">
      <w:pPr>
        <w:rPr>
          <w:lang w:val="ru-RU"/>
        </w:rPr>
      </w:pPr>
    </w:p>
    <w:p w14:paraId="5C4E6B73" w14:textId="77777777" w:rsidR="000121B6" w:rsidRDefault="000121B6">
      <w:pPr>
        <w:rPr>
          <w:lang w:val="ru-RU"/>
        </w:rPr>
      </w:pPr>
    </w:p>
    <w:p w14:paraId="5FEF9412" w14:textId="77777777" w:rsidR="000121B6" w:rsidRPr="007725C7" w:rsidRDefault="000121B6">
      <w:pPr>
        <w:rPr>
          <w:lang w:val="ru-RU"/>
        </w:rPr>
      </w:pPr>
    </w:p>
    <w:sectPr w:rsidR="000121B6" w:rsidRPr="007725C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70EEDA98"/>
    <w:name w:val="WW8Num3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b w:val="0"/>
        <w:bCs/>
      </w:rPr>
    </w:lvl>
  </w:abstractNum>
  <w:abstractNum w:abstractNumId="1" w15:restartNumberingAfterBreak="0">
    <w:nsid w:val="356D5B7F"/>
    <w:multiLevelType w:val="hybridMultilevel"/>
    <w:tmpl w:val="CD888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3855"/>
    <w:multiLevelType w:val="hybridMultilevel"/>
    <w:tmpl w:val="B90ED3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EF0B96"/>
    <w:multiLevelType w:val="hybridMultilevel"/>
    <w:tmpl w:val="621650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49536C"/>
    <w:multiLevelType w:val="hybridMultilevel"/>
    <w:tmpl w:val="45CE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120BB"/>
    <w:multiLevelType w:val="hybridMultilevel"/>
    <w:tmpl w:val="95D0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F5681"/>
    <w:multiLevelType w:val="hybridMultilevel"/>
    <w:tmpl w:val="A8703D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121B6"/>
    <w:rsid w:val="0002418B"/>
    <w:rsid w:val="001F0BC7"/>
    <w:rsid w:val="0046631D"/>
    <w:rsid w:val="0060762D"/>
    <w:rsid w:val="007725C7"/>
    <w:rsid w:val="00A8728A"/>
    <w:rsid w:val="00B15131"/>
    <w:rsid w:val="00B73490"/>
    <w:rsid w:val="00CF6A8E"/>
    <w:rsid w:val="00D31453"/>
    <w:rsid w:val="00D87E25"/>
    <w:rsid w:val="00DF0AF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6A40F"/>
  <w15:docId w15:val="{5D546999-3F0E-4052-BCBA-55CF20B8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1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21B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121B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121B6"/>
    <w:pPr>
      <w:spacing w:after="160" w:line="256" w:lineRule="auto"/>
      <w:ind w:left="720"/>
      <w:contextualSpacing/>
    </w:pPr>
    <w:rPr>
      <w:rFonts w:eastAsiaTheme="minorHAnsi"/>
      <w:lang w:val="ru-RU"/>
    </w:rPr>
  </w:style>
  <w:style w:type="character" w:customStyle="1" w:styleId="FontStyle16">
    <w:name w:val="Font Style16"/>
    <w:basedOn w:val="a0"/>
    <w:uiPriority w:val="99"/>
    <w:rsid w:val="000121B6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5303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ait.ru/bcode/4550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it.ru/bcode/456951" TargetMode="External"/><Relationship Id="rId5" Type="http://schemas.openxmlformats.org/officeDocument/2006/relationships/styles" Target="styles.xml"/><Relationship Id="rId15" Type="http://schemas.openxmlformats.org/officeDocument/2006/relationships/hyperlink" Target="https://e.lanbook.com/reader/book/116447/" TargetMode="External"/><Relationship Id="rId10" Type="http://schemas.openxmlformats.org/officeDocument/2006/relationships/hyperlink" Target="https://urait.ru/viewer/nauchnye-kommunikacii-426757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urait.ru/bcode/45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39F1D-8B80-4015-B57A-44EA03BCE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9A0C7-E9F8-4051-942F-171E90659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CC251-0A5F-4AA1-9B23-061085DEB8EE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b7d45980-e56b-41c5-8283-1b4204166b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2233</Words>
  <Characters>17524</Characters>
  <Application>Microsoft Office Word</Application>
  <DocSecurity>0</DocSecurity>
  <Lines>146</Lines>
  <Paragraphs>39</Paragraphs>
  <ScaleCrop>false</ScaleCrop>
  <Company>SPecialiST RePack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2020-2021_m15_04_02-МТМм-20_43_plx_Основы научной коммуникации</dc:title>
  <dc:creator>FastReport.NET</dc:creator>
  <cp:lastModifiedBy>Татьяна Владимировна Усатая</cp:lastModifiedBy>
  <cp:revision>7</cp:revision>
  <dcterms:created xsi:type="dcterms:W3CDTF">2020-11-03T09:54:00Z</dcterms:created>
  <dcterms:modified xsi:type="dcterms:W3CDTF">2020-11-24T06:35:00Z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