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858A" w14:textId="25FC2A95" w:rsidR="00020469" w:rsidRDefault="000B2DBE">
      <w:r>
        <w:rPr>
          <w:noProof/>
          <w:lang w:val="ru-RU" w:eastAsia="ru-RU"/>
        </w:rPr>
        <w:drawing>
          <wp:inline distT="0" distB="0" distL="0" distR="0" wp14:anchorId="09EA8719" wp14:editId="09EA871A">
            <wp:extent cx="5886450" cy="84010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469">
        <w:br w:type="page"/>
      </w:r>
      <w:r w:rsidR="007F510D" w:rsidRPr="007F510D">
        <w:rPr>
          <w:noProof/>
          <w:lang w:val="ru-RU" w:eastAsia="ru-RU"/>
        </w:rPr>
        <w:lastRenderedPageBreak/>
        <w:drawing>
          <wp:inline distT="0" distB="0" distL="0" distR="0" wp14:anchorId="083CEA13" wp14:editId="373F29B2">
            <wp:extent cx="5588000" cy="775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6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91E62" w14:paraId="4405FDD3" w14:textId="77777777" w:rsidTr="00A94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DB818F" w14:textId="77777777" w:rsidR="00391E62" w:rsidRDefault="00391E62" w:rsidP="00A94E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91E62" w14:paraId="0E84DA1C" w14:textId="77777777" w:rsidTr="00A94E15">
        <w:trPr>
          <w:trHeight w:hRule="exact" w:val="131"/>
        </w:trPr>
        <w:tc>
          <w:tcPr>
            <w:tcW w:w="3119" w:type="dxa"/>
          </w:tcPr>
          <w:p w14:paraId="34E76E4E" w14:textId="77777777" w:rsidR="00391E62" w:rsidRDefault="00391E62" w:rsidP="00A94E15"/>
        </w:tc>
        <w:tc>
          <w:tcPr>
            <w:tcW w:w="6238" w:type="dxa"/>
          </w:tcPr>
          <w:p w14:paraId="2D7F7A55" w14:textId="77777777" w:rsidR="00391E62" w:rsidRDefault="00391E62" w:rsidP="00A94E15"/>
        </w:tc>
      </w:tr>
      <w:tr w:rsidR="00391E62" w14:paraId="15A474AB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B025BD" w14:textId="77777777" w:rsidR="00391E62" w:rsidRDefault="00391E62" w:rsidP="00A94E15"/>
        </w:tc>
      </w:tr>
      <w:tr w:rsidR="00391E62" w14:paraId="28799098" w14:textId="77777777" w:rsidTr="00A94E15">
        <w:trPr>
          <w:trHeight w:hRule="exact" w:val="13"/>
        </w:trPr>
        <w:tc>
          <w:tcPr>
            <w:tcW w:w="3119" w:type="dxa"/>
          </w:tcPr>
          <w:p w14:paraId="611C6FA7" w14:textId="77777777" w:rsidR="00391E62" w:rsidRDefault="00391E62" w:rsidP="00A94E15"/>
        </w:tc>
        <w:tc>
          <w:tcPr>
            <w:tcW w:w="6238" w:type="dxa"/>
          </w:tcPr>
          <w:p w14:paraId="1AF447F7" w14:textId="77777777" w:rsidR="00391E62" w:rsidRDefault="00391E62" w:rsidP="00A94E15"/>
        </w:tc>
      </w:tr>
      <w:tr w:rsidR="00391E62" w14:paraId="35B7547F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ACE418" w14:textId="77777777" w:rsidR="00391E62" w:rsidRDefault="00391E62" w:rsidP="00A94E15"/>
        </w:tc>
      </w:tr>
      <w:tr w:rsidR="00391E62" w14:paraId="53309A1B" w14:textId="77777777" w:rsidTr="00A94E15">
        <w:trPr>
          <w:trHeight w:hRule="exact" w:val="96"/>
        </w:trPr>
        <w:tc>
          <w:tcPr>
            <w:tcW w:w="3119" w:type="dxa"/>
          </w:tcPr>
          <w:p w14:paraId="55315591" w14:textId="77777777" w:rsidR="00391E62" w:rsidRDefault="00391E62" w:rsidP="00A94E15"/>
        </w:tc>
        <w:tc>
          <w:tcPr>
            <w:tcW w:w="6238" w:type="dxa"/>
          </w:tcPr>
          <w:p w14:paraId="60AC75D0" w14:textId="77777777" w:rsidR="00391E62" w:rsidRDefault="00391E62" w:rsidP="00A94E15"/>
        </w:tc>
      </w:tr>
      <w:tr w:rsidR="00391E62" w:rsidRPr="005D21E7" w14:paraId="0E57E7FE" w14:textId="77777777" w:rsidTr="00A94E1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94ED15" w14:textId="77777777" w:rsidR="00391E62" w:rsidRPr="00FD2F60" w:rsidRDefault="00391E62" w:rsidP="00A94E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391E62" w:rsidRPr="005D21E7" w14:paraId="660CC2C1" w14:textId="77777777" w:rsidTr="00A94E15">
        <w:trPr>
          <w:trHeight w:hRule="exact" w:val="138"/>
        </w:trPr>
        <w:tc>
          <w:tcPr>
            <w:tcW w:w="3119" w:type="dxa"/>
          </w:tcPr>
          <w:p w14:paraId="5D6BB8F0" w14:textId="77777777" w:rsidR="00391E62" w:rsidRPr="00FD2F60" w:rsidRDefault="00391E62" w:rsidP="00A94E15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8A2BBD6" w14:textId="77777777" w:rsidR="00391E62" w:rsidRPr="00FD2F60" w:rsidRDefault="00391E62" w:rsidP="00A94E15">
            <w:pPr>
              <w:rPr>
                <w:lang w:val="ru-RU"/>
              </w:rPr>
            </w:pPr>
          </w:p>
        </w:tc>
      </w:tr>
      <w:tr w:rsidR="00391E62" w:rsidRPr="005D21E7" w14:paraId="76192E26" w14:textId="77777777" w:rsidTr="00A94E15">
        <w:trPr>
          <w:trHeight w:hRule="exact" w:val="555"/>
        </w:trPr>
        <w:tc>
          <w:tcPr>
            <w:tcW w:w="3119" w:type="dxa"/>
          </w:tcPr>
          <w:p w14:paraId="129840EE" w14:textId="77777777" w:rsidR="00391E62" w:rsidRPr="00FD2F60" w:rsidRDefault="00391E62" w:rsidP="00A94E1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5FFA3A1" w14:textId="77777777" w:rsidR="00391E62" w:rsidRPr="00FD2F60" w:rsidRDefault="00391E62" w:rsidP="00A94E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B354807" w14:textId="77777777" w:rsidR="00391E62" w:rsidRPr="00FD2F60" w:rsidRDefault="00391E62" w:rsidP="00A94E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391E62" w:rsidRPr="005D21E7" w14:paraId="0F5B3340" w14:textId="77777777" w:rsidTr="00A94E15">
        <w:trPr>
          <w:trHeight w:hRule="exact" w:val="277"/>
        </w:trPr>
        <w:tc>
          <w:tcPr>
            <w:tcW w:w="3119" w:type="dxa"/>
          </w:tcPr>
          <w:p w14:paraId="3F0C6084" w14:textId="77777777" w:rsidR="00391E62" w:rsidRPr="00FD2F60" w:rsidRDefault="00391E62" w:rsidP="00A94E15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8DF7368" w14:textId="77777777" w:rsidR="00391E62" w:rsidRPr="00FD2F60" w:rsidRDefault="00391E62" w:rsidP="00A94E15">
            <w:pPr>
              <w:rPr>
                <w:lang w:val="ru-RU"/>
              </w:rPr>
            </w:pPr>
          </w:p>
        </w:tc>
      </w:tr>
      <w:tr w:rsidR="00391E62" w:rsidRPr="005D21E7" w14:paraId="350635A3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C9E941" w14:textId="77777777" w:rsidR="00391E62" w:rsidRPr="00FD2F60" w:rsidRDefault="00391E62" w:rsidP="00A94E15">
            <w:pPr>
              <w:rPr>
                <w:lang w:val="ru-RU"/>
              </w:rPr>
            </w:pPr>
          </w:p>
        </w:tc>
      </w:tr>
      <w:tr w:rsidR="00391E62" w:rsidRPr="005D21E7" w14:paraId="5602876A" w14:textId="77777777" w:rsidTr="00A94E15">
        <w:trPr>
          <w:trHeight w:hRule="exact" w:val="13"/>
        </w:trPr>
        <w:tc>
          <w:tcPr>
            <w:tcW w:w="3119" w:type="dxa"/>
          </w:tcPr>
          <w:p w14:paraId="4A446B95" w14:textId="77777777" w:rsidR="00391E62" w:rsidRPr="00FD2F60" w:rsidRDefault="00391E62" w:rsidP="00A94E15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DE003E7" w14:textId="77777777" w:rsidR="00391E62" w:rsidRPr="00FD2F60" w:rsidRDefault="00391E62" w:rsidP="00A94E15">
            <w:pPr>
              <w:rPr>
                <w:lang w:val="ru-RU"/>
              </w:rPr>
            </w:pPr>
          </w:p>
        </w:tc>
      </w:tr>
      <w:tr w:rsidR="00391E62" w:rsidRPr="005D21E7" w14:paraId="570553E8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11C6D3" w14:textId="77777777" w:rsidR="00391E62" w:rsidRPr="00FD2F60" w:rsidRDefault="00391E62" w:rsidP="00A94E15">
            <w:pPr>
              <w:rPr>
                <w:lang w:val="ru-RU"/>
              </w:rPr>
            </w:pPr>
          </w:p>
        </w:tc>
      </w:tr>
      <w:tr w:rsidR="00391E62" w:rsidRPr="005D21E7" w14:paraId="7146F9C6" w14:textId="77777777" w:rsidTr="00A94E15">
        <w:trPr>
          <w:trHeight w:hRule="exact" w:val="96"/>
        </w:trPr>
        <w:tc>
          <w:tcPr>
            <w:tcW w:w="3119" w:type="dxa"/>
          </w:tcPr>
          <w:p w14:paraId="0270E186" w14:textId="77777777" w:rsidR="00391E62" w:rsidRPr="00FD2F60" w:rsidRDefault="00391E62" w:rsidP="00A94E15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F8876EB" w14:textId="77777777" w:rsidR="00391E62" w:rsidRPr="00FD2F60" w:rsidRDefault="00391E62" w:rsidP="00A94E15">
            <w:pPr>
              <w:rPr>
                <w:lang w:val="ru-RU"/>
              </w:rPr>
            </w:pPr>
          </w:p>
        </w:tc>
      </w:tr>
      <w:tr w:rsidR="00391E62" w:rsidRPr="005D21E7" w14:paraId="6CA6074D" w14:textId="77777777" w:rsidTr="00A94E1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E9210F" w14:textId="77777777" w:rsidR="00391E62" w:rsidRPr="00FD2F60" w:rsidRDefault="00391E62" w:rsidP="00A94E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391E62" w:rsidRPr="005D21E7" w14:paraId="7A3A923B" w14:textId="77777777" w:rsidTr="00A94E15">
        <w:trPr>
          <w:trHeight w:hRule="exact" w:val="138"/>
        </w:trPr>
        <w:tc>
          <w:tcPr>
            <w:tcW w:w="3119" w:type="dxa"/>
          </w:tcPr>
          <w:p w14:paraId="3873006C" w14:textId="77777777" w:rsidR="00391E62" w:rsidRPr="00FD2F60" w:rsidRDefault="00391E62" w:rsidP="00A94E15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EE3F4FE" w14:textId="77777777" w:rsidR="00391E62" w:rsidRPr="00FD2F60" w:rsidRDefault="00391E62" w:rsidP="00A94E15">
            <w:pPr>
              <w:rPr>
                <w:lang w:val="ru-RU"/>
              </w:rPr>
            </w:pPr>
          </w:p>
        </w:tc>
      </w:tr>
      <w:tr w:rsidR="00391E62" w:rsidRPr="005D21E7" w14:paraId="5E44AE8F" w14:textId="77777777" w:rsidTr="00A94E15">
        <w:trPr>
          <w:trHeight w:hRule="exact" w:val="555"/>
        </w:trPr>
        <w:tc>
          <w:tcPr>
            <w:tcW w:w="3119" w:type="dxa"/>
          </w:tcPr>
          <w:p w14:paraId="3408D918" w14:textId="77777777" w:rsidR="00391E62" w:rsidRPr="00FD2F60" w:rsidRDefault="00391E62" w:rsidP="00A94E1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27D4AB4" w14:textId="77777777" w:rsidR="00391E62" w:rsidRPr="00FD2F60" w:rsidRDefault="00391E62" w:rsidP="00A94E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BA7C531" w14:textId="77777777" w:rsidR="00391E62" w:rsidRPr="00FD2F60" w:rsidRDefault="00391E62" w:rsidP="00A94E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</w:tbl>
    <w:p w14:paraId="09EA858B" w14:textId="5A9B42D3" w:rsidR="00020469" w:rsidRPr="00391E62" w:rsidRDefault="00020469">
      <w:pPr>
        <w:rPr>
          <w:lang w:val="ru-RU"/>
        </w:rPr>
      </w:pPr>
      <w:r w:rsidRPr="00391E62">
        <w:rPr>
          <w:lang w:val="ru-RU"/>
        </w:rPr>
        <w:br w:type="page"/>
      </w:r>
    </w:p>
    <w:p w14:paraId="09EA858C" w14:textId="77777777" w:rsidR="00020469" w:rsidRPr="00391E62" w:rsidRDefault="0002046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81685" w14:paraId="09EA858E" w14:textId="77777777" w:rsidTr="000204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8D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81685" w:rsidRPr="00A52FAC" w14:paraId="09EA8593" w14:textId="77777777" w:rsidTr="00020469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8F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90051B">
              <w:rPr>
                <w:lang w:val="ru-RU"/>
              </w:rPr>
              <w:t xml:space="preserve"> </w:t>
            </w:r>
          </w:p>
          <w:p w14:paraId="09EA8590" w14:textId="2CC7ECC0" w:rsidR="00A81685" w:rsidRPr="00AA5BE4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0051B">
              <w:rPr>
                <w:lang w:val="ru-RU"/>
              </w:rPr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AA5BE4">
              <w:rPr>
                <w:lang w:val="ru-RU"/>
              </w:rPr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AA5BE4">
              <w:rPr>
                <w:lang w:val="ru-RU"/>
              </w:rPr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A5BE4">
              <w:rPr>
                <w:lang w:val="ru-RU"/>
              </w:rPr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5BE4">
              <w:rPr>
                <w:lang w:val="ru-RU"/>
              </w:rPr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оборудование;</w:t>
            </w:r>
            <w:r w:rsidRPr="00AA5BE4">
              <w:rPr>
                <w:lang w:val="ru-RU"/>
              </w:rPr>
              <w:t xml:space="preserve"> </w:t>
            </w:r>
          </w:p>
          <w:p w14:paraId="09EA8591" w14:textId="4D0D6C50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</w:p>
          <w:p w14:paraId="09EA8592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596" w14:textId="77777777" w:rsidTr="00020469">
        <w:trPr>
          <w:trHeight w:hRule="exact" w:val="138"/>
        </w:trPr>
        <w:tc>
          <w:tcPr>
            <w:tcW w:w="1999" w:type="dxa"/>
          </w:tcPr>
          <w:p w14:paraId="09EA8594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09EA8595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:rsidRPr="00A52FAC" w14:paraId="09EA8598" w14:textId="77777777" w:rsidTr="0002046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97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59B" w14:textId="77777777" w:rsidTr="00020469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99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0051B">
              <w:rPr>
                <w:lang w:val="ru-RU"/>
              </w:rPr>
              <w:t xml:space="preserve"> </w:t>
            </w:r>
          </w:p>
          <w:p w14:paraId="09EA859A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5A0" w14:textId="77777777" w:rsidTr="00020469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9C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lang w:val="ru-RU"/>
              </w:rPr>
              <w:t xml:space="preserve"> </w:t>
            </w:r>
          </w:p>
          <w:p w14:paraId="09EA859D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плана.</w:t>
            </w:r>
            <w:r w:rsidRPr="0090051B">
              <w:rPr>
                <w:lang w:val="ru-RU"/>
              </w:rPr>
              <w:t xml:space="preserve"> </w:t>
            </w:r>
          </w:p>
          <w:p w14:paraId="09EA859E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механиз-мов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</w:p>
          <w:p w14:paraId="09EA859F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5A3" w14:textId="77777777" w:rsidTr="00020469">
        <w:trPr>
          <w:trHeight w:hRule="exact" w:val="138"/>
        </w:trPr>
        <w:tc>
          <w:tcPr>
            <w:tcW w:w="1999" w:type="dxa"/>
          </w:tcPr>
          <w:p w14:paraId="09EA85A1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09EA85A2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:rsidRPr="00A52FAC" w14:paraId="09EA85A6" w14:textId="77777777" w:rsidTr="000204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A4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0051B">
              <w:rPr>
                <w:lang w:val="ru-RU"/>
              </w:rPr>
              <w:t xml:space="preserve"> </w:t>
            </w:r>
          </w:p>
          <w:p w14:paraId="09EA85A5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5A8" w14:textId="77777777" w:rsidTr="000204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A7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5AB" w14:textId="77777777" w:rsidTr="00020469">
        <w:trPr>
          <w:trHeight w:hRule="exact" w:val="277"/>
        </w:trPr>
        <w:tc>
          <w:tcPr>
            <w:tcW w:w="1999" w:type="dxa"/>
          </w:tcPr>
          <w:p w14:paraId="09EA85A9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09EA85AA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14:paraId="09EA85B0" w14:textId="77777777" w:rsidTr="0002046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AC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09EA85AD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09EA85AE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AF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81685" w:rsidRPr="00A52FAC" w14:paraId="09EA85B2" w14:textId="77777777" w:rsidTr="0002046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1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A81685" w:rsidRPr="00A52FAC" w14:paraId="09EA85B8" w14:textId="77777777" w:rsidTr="0002046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3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4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технические средства автоматизированного проектирования в металлургическом  машиностроении</w:t>
            </w:r>
          </w:p>
          <w:p w14:paraId="09EA85B5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трехмерного моделирования технических объектов</w:t>
            </w:r>
          </w:p>
          <w:p w14:paraId="09EA85B6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моделирования технологических процессов металлургических машин</w:t>
            </w:r>
          </w:p>
          <w:p w14:paraId="09EA85B7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 способы  обработки и анализа результатов моделирования</w:t>
            </w:r>
          </w:p>
        </w:tc>
      </w:tr>
      <w:tr w:rsidR="00A81685" w:rsidRPr="00A52FAC" w14:paraId="09EA85BC" w14:textId="77777777" w:rsidTr="0002046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9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A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реализовывать моделирование технических объектов и технологических процессов с использованием САПР</w:t>
            </w:r>
          </w:p>
          <w:p w14:paraId="09EA85BB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 эксперименты по заданным методикам с обработкой и анализом результатов</w:t>
            </w:r>
          </w:p>
        </w:tc>
      </w:tr>
      <w:tr w:rsidR="00A81685" w:rsidRPr="00A52FAC" w14:paraId="09EA85C0" w14:textId="77777777" w:rsidTr="0002046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D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E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расчета и силовых, прочностных параметров металлургических машин и оборудования</w:t>
            </w:r>
          </w:p>
          <w:p w14:paraId="09EA85BF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проводить эксперименты по заданным методикам с обработкой и анализом результатов</w:t>
            </w:r>
          </w:p>
        </w:tc>
      </w:tr>
    </w:tbl>
    <w:p w14:paraId="09EA85C1" w14:textId="77777777" w:rsidR="00A81685" w:rsidRPr="0090051B" w:rsidRDefault="000B2DBE">
      <w:pPr>
        <w:rPr>
          <w:sz w:val="0"/>
          <w:szCs w:val="0"/>
          <w:lang w:val="ru-RU"/>
        </w:rPr>
      </w:pPr>
      <w:r w:rsidRPr="009005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763"/>
        <w:gridCol w:w="360"/>
        <w:gridCol w:w="491"/>
        <w:gridCol w:w="535"/>
        <w:gridCol w:w="637"/>
        <w:gridCol w:w="479"/>
        <w:gridCol w:w="1503"/>
        <w:gridCol w:w="1515"/>
        <w:gridCol w:w="1202"/>
      </w:tblGrid>
      <w:tr w:rsidR="00A81685" w:rsidRPr="00A52FAC" w14:paraId="09EA85C4" w14:textId="77777777">
        <w:trPr>
          <w:trHeight w:hRule="exact" w:val="285"/>
        </w:trPr>
        <w:tc>
          <w:tcPr>
            <w:tcW w:w="710" w:type="dxa"/>
          </w:tcPr>
          <w:p w14:paraId="09EA85C2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9EA85C3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C53C42" w14:paraId="09EA85CD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9EA85C5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0051B">
              <w:rPr>
                <w:lang w:val="ru-RU"/>
              </w:rPr>
              <w:t xml:space="preserve"> </w:t>
            </w:r>
          </w:p>
          <w:p w14:paraId="09EA85C6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16,9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0051B">
              <w:rPr>
                <w:lang w:val="ru-RU"/>
              </w:rPr>
              <w:t xml:space="preserve"> </w:t>
            </w:r>
          </w:p>
          <w:p w14:paraId="09EA85C7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0051B">
              <w:rPr>
                <w:lang w:val="ru-RU"/>
              </w:rPr>
              <w:t xml:space="preserve"> </w:t>
            </w:r>
          </w:p>
          <w:p w14:paraId="09EA85C8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0051B">
              <w:rPr>
                <w:lang w:val="ru-RU"/>
              </w:rPr>
              <w:t xml:space="preserve"> </w:t>
            </w:r>
          </w:p>
          <w:p w14:paraId="09EA85C9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19,1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0051B">
              <w:rPr>
                <w:lang w:val="ru-RU"/>
              </w:rPr>
              <w:t xml:space="preserve"> </w:t>
            </w:r>
          </w:p>
          <w:p w14:paraId="09EA85CA" w14:textId="77777777" w:rsidR="00A81685" w:rsidRPr="0090051B" w:rsidRDefault="00A81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9EA85CB" w14:textId="77777777" w:rsidR="00A81685" w:rsidRPr="0090051B" w:rsidRDefault="00A81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9EA85CC" w14:textId="77777777" w:rsidR="00A81685" w:rsidRPr="00B92A2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A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2A2B">
              <w:rPr>
                <w:lang w:val="ru-RU"/>
              </w:rPr>
              <w:t xml:space="preserve"> </w:t>
            </w:r>
            <w:r w:rsidRPr="00B92A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2A2B">
              <w:rPr>
                <w:lang w:val="ru-RU"/>
              </w:rPr>
              <w:t xml:space="preserve"> </w:t>
            </w:r>
            <w:r w:rsidRPr="00B92A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A2B">
              <w:rPr>
                <w:lang w:val="ru-RU"/>
              </w:rPr>
              <w:t xml:space="preserve"> </w:t>
            </w:r>
            <w:r w:rsidRPr="00B92A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2A2B">
              <w:rPr>
                <w:lang w:val="ru-RU"/>
              </w:rPr>
              <w:t xml:space="preserve"> </w:t>
            </w:r>
          </w:p>
        </w:tc>
      </w:tr>
      <w:tr w:rsidR="00A81685" w:rsidRPr="00C53C42" w14:paraId="09EA85D8" w14:textId="77777777">
        <w:trPr>
          <w:trHeight w:hRule="exact" w:val="138"/>
        </w:trPr>
        <w:tc>
          <w:tcPr>
            <w:tcW w:w="710" w:type="dxa"/>
          </w:tcPr>
          <w:p w14:paraId="09EA85CE" w14:textId="77777777" w:rsidR="00A81685" w:rsidRPr="00B92A2B" w:rsidRDefault="00A8168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9EA85CF" w14:textId="77777777" w:rsidR="00A81685" w:rsidRPr="00B92A2B" w:rsidRDefault="00A8168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9EA85D0" w14:textId="77777777" w:rsidR="00A81685" w:rsidRPr="00B92A2B" w:rsidRDefault="00A8168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9EA85D1" w14:textId="77777777" w:rsidR="00A81685" w:rsidRPr="00B92A2B" w:rsidRDefault="00A816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EA85D2" w14:textId="77777777" w:rsidR="00A81685" w:rsidRPr="00B92A2B" w:rsidRDefault="00A816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EA85D3" w14:textId="77777777" w:rsidR="00A81685" w:rsidRPr="00B92A2B" w:rsidRDefault="00A8168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9EA85D4" w14:textId="77777777" w:rsidR="00A81685" w:rsidRPr="00B92A2B" w:rsidRDefault="00A8168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9EA85D5" w14:textId="77777777" w:rsidR="00A81685" w:rsidRPr="00B92A2B" w:rsidRDefault="00A8168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9EA85D6" w14:textId="77777777" w:rsidR="00A81685" w:rsidRPr="00B92A2B" w:rsidRDefault="00A8168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9EA85D7" w14:textId="77777777" w:rsidR="00A81685" w:rsidRPr="00B92A2B" w:rsidRDefault="00A81685">
            <w:pPr>
              <w:rPr>
                <w:lang w:val="ru-RU"/>
              </w:rPr>
            </w:pPr>
          </w:p>
        </w:tc>
      </w:tr>
      <w:tr w:rsidR="00A81685" w14:paraId="09EA85E5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D9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09EA85DA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EA85DB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DC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0051B">
              <w:rPr>
                <w:lang w:val="ru-RU"/>
              </w:rPr>
              <w:t xml:space="preserve"> </w:t>
            </w:r>
          </w:p>
          <w:p w14:paraId="09EA85DD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0051B">
              <w:rPr>
                <w:lang w:val="ru-RU"/>
              </w:rPr>
              <w:t xml:space="preserve"> </w:t>
            </w:r>
          </w:p>
          <w:p w14:paraId="09EA85DE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0051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EA85DF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0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09EA85E1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2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</w:p>
          <w:p w14:paraId="09EA85E3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0051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4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81685" w14:paraId="09EA85F0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6" w14:textId="77777777" w:rsidR="00A81685" w:rsidRDefault="00A8168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EA85E7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8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9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09EA85EA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B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EA85EC" w14:textId="77777777" w:rsidR="00A81685" w:rsidRDefault="00A8168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D" w14:textId="77777777" w:rsidR="00A81685" w:rsidRDefault="00A8168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E" w14:textId="77777777" w:rsidR="00A81685" w:rsidRDefault="00A8168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F" w14:textId="77777777" w:rsidR="00A81685" w:rsidRDefault="00A81685"/>
        </w:tc>
      </w:tr>
      <w:tr w:rsidR="00A81685" w14:paraId="09EA85F3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1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2" w14:textId="77777777" w:rsidR="00A81685" w:rsidRDefault="00A81685"/>
        </w:tc>
      </w:tr>
      <w:tr w:rsidR="00A81685" w14:paraId="09EA85FD" w14:textId="7777777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4" w14:textId="77777777" w:rsidR="00A81685" w:rsidRPr="0090051B" w:rsidRDefault="000B2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структорской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(КПП)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(ТПП).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9005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5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6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7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8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9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A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B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90051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C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A81685" w14:paraId="09EA8607" w14:textId="77777777">
        <w:trPr>
          <w:trHeight w:hRule="exact" w:val="748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E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рование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-ленных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Сравнитель-ный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существующих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дета-лей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менимость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конечных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пьютерной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МКЭ.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нелинейности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МКЭ.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инже-нерном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анализе: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параметрическая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ви-зуализации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Ошибки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идеализации.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моделирова-ния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Ошибки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интерпрета-ции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результатов.</w:t>
            </w:r>
            <w:r w:rsidRPr="0090051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F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0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1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2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3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4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-ла, подготовка к практическому за-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5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90051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6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A81685" w14:paraId="09EA8612" w14:textId="77777777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8" w14:textId="77777777" w:rsidR="00A81685" w:rsidRPr="0090051B" w:rsidRDefault="000B2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напряженно-деформированного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Inventor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</w:p>
          <w:p w14:paraId="09EA8609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Предва-рительная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ные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Предпроцессорная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под-готовка;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начальных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граничных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условий;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материалов;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сетки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конечных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элементов;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объёмных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нагрузок;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решателя.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Постпроцессорная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твердотельного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Inventors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сборок,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генерация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чертежей.</w:t>
            </w:r>
            <w:r w:rsidRPr="0090051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A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B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C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D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E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F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-ла, подготовка к практическому за-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0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90051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1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A81685" w14:paraId="09EA861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3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4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5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6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7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8" w14:textId="77777777" w:rsidR="00A81685" w:rsidRDefault="00A816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9" w14:textId="77777777" w:rsidR="00A81685" w:rsidRDefault="00A8168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A" w14:textId="77777777" w:rsidR="00A81685" w:rsidRDefault="00A81685"/>
        </w:tc>
      </w:tr>
      <w:tr w:rsidR="00A81685" w14:paraId="09EA862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C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D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E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F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0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1" w14:textId="77777777" w:rsidR="00A81685" w:rsidRDefault="00A816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2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3" w14:textId="77777777" w:rsidR="00A81685" w:rsidRDefault="00A81685"/>
        </w:tc>
      </w:tr>
      <w:tr w:rsidR="00A81685" w14:paraId="09EA862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5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6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7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8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9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A" w14:textId="77777777" w:rsidR="00A81685" w:rsidRDefault="00A816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B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C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</w:tbl>
    <w:p w14:paraId="09EA862E" w14:textId="77777777" w:rsidR="00A81685" w:rsidRDefault="000B2D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1685" w14:paraId="09EA863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2F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81685" w14:paraId="09EA8632" w14:textId="77777777">
        <w:trPr>
          <w:trHeight w:hRule="exact" w:val="138"/>
        </w:trPr>
        <w:tc>
          <w:tcPr>
            <w:tcW w:w="9357" w:type="dxa"/>
          </w:tcPr>
          <w:p w14:paraId="09EA8631" w14:textId="77777777" w:rsidR="00A81685" w:rsidRDefault="00A81685"/>
        </w:tc>
      </w:tr>
      <w:tr w:rsidR="00A81685" w:rsidRPr="00A52FAC" w14:paraId="09EA863C" w14:textId="77777777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33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-пользуются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традиционнаяи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0051B">
              <w:rPr>
                <w:lang w:val="ru-RU"/>
              </w:rPr>
              <w:t xml:space="preserve"> </w:t>
            </w:r>
          </w:p>
          <w:p w14:paraId="09EA8634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лений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оборудования»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90051B">
              <w:rPr>
                <w:lang w:val="ru-RU"/>
              </w:rPr>
              <w:t xml:space="preserve"> </w:t>
            </w:r>
          </w:p>
          <w:p w14:paraId="09EA8635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воения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сопровожда-ется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проведе-нии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таллургии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инфор-мационных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90051B">
              <w:rPr>
                <w:lang w:val="ru-RU"/>
              </w:rPr>
              <w:t xml:space="preserve"> </w:t>
            </w:r>
          </w:p>
          <w:p w14:paraId="09EA8636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ко-манде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90051B">
              <w:rPr>
                <w:lang w:val="ru-RU"/>
              </w:rPr>
              <w:t xml:space="preserve"> </w:t>
            </w:r>
          </w:p>
          <w:p w14:paraId="09EA8637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90051B">
              <w:rPr>
                <w:lang w:val="ru-RU"/>
              </w:rPr>
              <w:t xml:space="preserve"> </w:t>
            </w:r>
          </w:p>
          <w:p w14:paraId="09EA8638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90051B">
              <w:rPr>
                <w:lang w:val="ru-RU"/>
              </w:rPr>
              <w:t xml:space="preserve"> </w:t>
            </w:r>
          </w:p>
          <w:p w14:paraId="09EA8639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блок-схем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твердотельных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</w:p>
          <w:p w14:paraId="09EA863A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90051B">
              <w:rPr>
                <w:lang w:val="ru-RU"/>
              </w:rPr>
              <w:t xml:space="preserve"> </w:t>
            </w:r>
          </w:p>
          <w:p w14:paraId="09EA863B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63E" w14:textId="77777777">
        <w:trPr>
          <w:trHeight w:hRule="exact" w:val="277"/>
        </w:trPr>
        <w:tc>
          <w:tcPr>
            <w:tcW w:w="9357" w:type="dxa"/>
          </w:tcPr>
          <w:p w14:paraId="09EA863D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:rsidRPr="00A52FAC" w14:paraId="09EA864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3F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14:paraId="09EA864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1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81685" w14:paraId="09EA8644" w14:textId="77777777">
        <w:trPr>
          <w:trHeight w:hRule="exact" w:val="138"/>
        </w:trPr>
        <w:tc>
          <w:tcPr>
            <w:tcW w:w="9357" w:type="dxa"/>
          </w:tcPr>
          <w:p w14:paraId="09EA8643" w14:textId="77777777" w:rsidR="00A81685" w:rsidRDefault="00A81685"/>
        </w:tc>
      </w:tr>
      <w:tr w:rsidR="00A81685" w:rsidRPr="00A52FAC" w14:paraId="09EA864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5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14:paraId="09EA864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7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81685" w14:paraId="09EA864A" w14:textId="77777777">
        <w:trPr>
          <w:trHeight w:hRule="exact" w:val="138"/>
        </w:trPr>
        <w:tc>
          <w:tcPr>
            <w:tcW w:w="9357" w:type="dxa"/>
          </w:tcPr>
          <w:p w14:paraId="09EA8649" w14:textId="77777777" w:rsidR="00A81685" w:rsidRDefault="00A81685"/>
        </w:tc>
      </w:tr>
      <w:tr w:rsidR="00A81685" w:rsidRPr="00A52FAC" w14:paraId="09EA864C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B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14:paraId="09EA864E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D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1685" w:rsidRPr="00A70666" w14:paraId="09EA8650" w14:textId="77777777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F" w14:textId="77777777" w:rsidR="00A81685" w:rsidRPr="00A70666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Трехмерное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чертежей.</w:t>
            </w:r>
            <w:r w:rsidRPr="0090051B">
              <w:rPr>
                <w:lang w:val="ru-RU"/>
              </w:rPr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70666">
              <w:rPr>
                <w:lang w:val="ru-RU"/>
              </w:rPr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70666">
              <w:rPr>
                <w:lang w:val="ru-RU"/>
              </w:rPr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666">
              <w:rPr>
                <w:lang w:val="ru-RU"/>
              </w:rPr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A70666">
              <w:rPr>
                <w:lang w:val="ru-RU"/>
              </w:rPr>
              <w:t xml:space="preserve"> </w:t>
            </w:r>
            <w:proofErr w:type="spellStart"/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Гузненков</w:t>
            </w:r>
            <w:proofErr w:type="spellEnd"/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0666">
              <w:rPr>
                <w:lang w:val="ru-RU"/>
              </w:rPr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П.А.</w:t>
            </w:r>
            <w:r w:rsidRPr="00A70666">
              <w:rPr>
                <w:lang w:val="ru-RU"/>
              </w:rPr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Журбенко.</w:t>
            </w:r>
            <w:r w:rsidRPr="00A70666">
              <w:rPr>
                <w:lang w:val="ru-RU"/>
              </w:rPr>
              <w:t xml:space="preserve"> </w:t>
            </w:r>
          </w:p>
        </w:tc>
      </w:tr>
    </w:tbl>
    <w:p w14:paraId="09EA8651" w14:textId="77777777" w:rsidR="00A81685" w:rsidRPr="00A70666" w:rsidRDefault="000B2DBE">
      <w:pPr>
        <w:rPr>
          <w:sz w:val="0"/>
          <w:szCs w:val="0"/>
          <w:lang w:val="ru-RU"/>
        </w:rPr>
      </w:pPr>
      <w:r w:rsidRPr="00A706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596"/>
        <w:gridCol w:w="3390"/>
        <w:gridCol w:w="2981"/>
        <w:gridCol w:w="122"/>
      </w:tblGrid>
      <w:tr w:rsidR="00A81685" w:rsidRPr="00A52FAC" w14:paraId="09EA8655" w14:textId="77777777" w:rsidTr="32C33320">
        <w:trPr>
          <w:trHeight w:hRule="exact" w:val="1907"/>
        </w:trPr>
        <w:tc>
          <w:tcPr>
            <w:tcW w:w="9370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52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0051B">
              <w:rPr>
                <w:lang w:val="ru-RU"/>
              </w:rPr>
              <w:t xml:space="preserve"> </w:t>
            </w:r>
            <w:hyperlink r:id="rId10" w:history="1"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/40001</w:t>
              </w:r>
            </w:hyperlink>
            <w:r w:rsid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0051B">
              <w:rPr>
                <w:lang w:val="ru-RU"/>
              </w:rPr>
              <w:t xml:space="preserve"> </w:t>
            </w:r>
          </w:p>
          <w:p w14:paraId="09EA8653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Мухутдинов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А.Р.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проек-тирования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А.Р.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Мухут-динов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Яничев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КНИТУ,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0051B">
              <w:rPr>
                <w:lang w:val="ru-RU"/>
              </w:rPr>
              <w:t xml:space="preserve"> </w:t>
            </w:r>
            <w:hyperlink r:id="rId11" w:history="1"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/102079</w:t>
              </w:r>
            </w:hyperlink>
            <w:r w:rsid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0051B">
              <w:rPr>
                <w:lang w:val="ru-RU"/>
              </w:rPr>
              <w:t xml:space="preserve"> </w:t>
            </w:r>
          </w:p>
          <w:p w14:paraId="09EA8654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65B" w14:textId="77777777" w:rsidTr="32C33320">
        <w:trPr>
          <w:trHeight w:hRule="exact" w:val="138"/>
        </w:trPr>
        <w:tc>
          <w:tcPr>
            <w:tcW w:w="426" w:type="dxa"/>
          </w:tcPr>
          <w:p w14:paraId="09EA8656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EA8657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09EA8658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9EA8659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EA865A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14:paraId="09EA865D" w14:textId="77777777" w:rsidTr="32C33320">
        <w:trPr>
          <w:trHeight w:hRule="exact" w:val="285"/>
        </w:trPr>
        <w:tc>
          <w:tcPr>
            <w:tcW w:w="9370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5C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1685" w:rsidRPr="00A52FAC" w14:paraId="09EA8663" w14:textId="77777777" w:rsidTr="32C33320">
        <w:trPr>
          <w:trHeight w:hRule="exact" w:val="5964"/>
        </w:trPr>
        <w:tc>
          <w:tcPr>
            <w:tcW w:w="9370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5E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оборудова-ния</w:t>
            </w:r>
            <w:proofErr w:type="spellEnd"/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0051B">
              <w:rPr>
                <w:lang w:val="ru-RU"/>
              </w:rPr>
              <w:t xml:space="preserve"> </w:t>
            </w:r>
            <w:hyperlink r:id="rId12" w:anchor="1" w:history="1"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/2077/#1</w:t>
              </w:r>
            </w:hyperlink>
            <w:r w:rsidR="0034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90051B">
              <w:rPr>
                <w:lang w:val="ru-RU"/>
              </w:rPr>
              <w:t xml:space="preserve"> </w:t>
            </w:r>
          </w:p>
          <w:p w14:paraId="09EA865F" w14:textId="77777777" w:rsidR="00A81685" w:rsidRPr="0090051B" w:rsidRDefault="00D43C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Ушаков,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Д.М.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САПР: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B2DBE" w:rsidRPr="0090051B">
              <w:rPr>
                <w:lang w:val="ru-RU"/>
              </w:rPr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-па:</w:t>
            </w:r>
            <w:r w:rsidR="000B2DBE" w:rsidRPr="0090051B">
              <w:rPr>
                <w:lang w:val="ru-RU"/>
              </w:rPr>
              <w:t xml:space="preserve"> </w:t>
            </w:r>
            <w:hyperlink r:id="rId13" w:history="1"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/1311</w:t>
              </w:r>
            </w:hyperlink>
            <w:r w:rsidR="00A7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0B2DBE" w:rsidRPr="0090051B">
              <w:rPr>
                <w:lang w:val="ru-RU"/>
              </w:rPr>
              <w:t xml:space="preserve"> </w:t>
            </w:r>
          </w:p>
          <w:p w14:paraId="09EA8660" w14:textId="77777777" w:rsidR="00A81685" w:rsidRPr="0090051B" w:rsidRDefault="00D43C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Абросимов,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MCAD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БГТУ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Военмех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Д.Ф.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Устинова,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B2DBE" w:rsidRPr="0090051B">
              <w:rPr>
                <w:lang w:val="ru-RU"/>
              </w:rPr>
              <w:t xml:space="preserve"> </w:t>
            </w:r>
            <w:hyperlink r:id="rId14" w:history="1"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/63672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0B2DBE" w:rsidRPr="0090051B">
              <w:rPr>
                <w:lang w:val="ru-RU"/>
              </w:rPr>
              <w:t xml:space="preserve"> </w:t>
            </w:r>
          </w:p>
          <w:p w14:paraId="09EA8661" w14:textId="77777777" w:rsidR="00A81685" w:rsidRPr="0090051B" w:rsidRDefault="00D43C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Алиева,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="000B2DBE" w:rsidRPr="0090051B">
              <w:rPr>
                <w:lang w:val="ru-RU"/>
              </w:rPr>
              <w:t xml:space="preserve"> </w:t>
            </w:r>
            <w:r w:rsidR="000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="000B2DBE" w:rsidRPr="0090051B">
              <w:rPr>
                <w:lang w:val="ru-RU"/>
              </w:rPr>
              <w:t xml:space="preserve"> </w:t>
            </w:r>
            <w:r w:rsidR="000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Алиева,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П.А.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r w:rsidR="000B2DBE" w:rsidRPr="0090051B">
              <w:rPr>
                <w:lang w:val="ru-RU"/>
              </w:rPr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Сенченкова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B2DBE" w:rsidRPr="0090051B">
              <w:rPr>
                <w:lang w:val="ru-RU"/>
              </w:rPr>
              <w:t xml:space="preserve"> </w:t>
            </w:r>
            <w:hyperlink r:id="rId15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/1332</w:t>
              </w:r>
            </w:hyperlink>
            <w:r w:rsidR="00FC3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2DBE" w:rsidRPr="0090051B">
              <w:rPr>
                <w:lang w:val="ru-RU"/>
              </w:rPr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B2DBE" w:rsidRPr="0090051B">
              <w:rPr>
                <w:lang w:val="ru-RU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0B2DBE" w:rsidRPr="0090051B">
              <w:rPr>
                <w:lang w:val="ru-RU"/>
              </w:rPr>
              <w:t xml:space="preserve"> </w:t>
            </w:r>
          </w:p>
          <w:p w14:paraId="09EA8662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669" w14:textId="77777777" w:rsidTr="32C33320">
        <w:trPr>
          <w:trHeight w:hRule="exact" w:val="138"/>
        </w:trPr>
        <w:tc>
          <w:tcPr>
            <w:tcW w:w="426" w:type="dxa"/>
          </w:tcPr>
          <w:p w14:paraId="09EA8664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EA8665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09EA8666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9EA8667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EA8668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14:paraId="09EA866B" w14:textId="77777777" w:rsidTr="32C33320">
        <w:trPr>
          <w:trHeight w:hRule="exact" w:val="285"/>
        </w:trPr>
        <w:tc>
          <w:tcPr>
            <w:tcW w:w="9370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6A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1685" w:rsidRPr="00A52FAC" w14:paraId="09EA866D" w14:textId="77777777" w:rsidTr="32C33320">
        <w:trPr>
          <w:trHeight w:val="3720"/>
        </w:trPr>
        <w:tc>
          <w:tcPr>
            <w:tcW w:w="9370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6C" w14:textId="16769E0F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проектно-конструкторской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Свистунова,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Веремей;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051B">
              <w:rPr>
                <w:lang w:val="ru-RU"/>
              </w:rPr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0051B">
              <w:rPr>
                <w:lang w:val="ru-RU"/>
              </w:rPr>
              <w:t xml:space="preserve"> </w:t>
            </w:r>
            <w:hyperlink r:id="rId16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=2525.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/1/1130327/2525.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C3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5.09.2020).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978-5-9967-1498-8.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673" w14:textId="77777777" w:rsidTr="32C33320">
        <w:trPr>
          <w:trHeight w:hRule="exact" w:val="138"/>
        </w:trPr>
        <w:tc>
          <w:tcPr>
            <w:tcW w:w="426" w:type="dxa"/>
          </w:tcPr>
          <w:p w14:paraId="09EA866E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EA866F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09EA8670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9EA8671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EA8672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:rsidRPr="00A52FAC" w14:paraId="09EA8675" w14:textId="77777777" w:rsidTr="32C33320">
        <w:trPr>
          <w:trHeight w:hRule="exact" w:val="277"/>
        </w:trPr>
        <w:tc>
          <w:tcPr>
            <w:tcW w:w="9370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74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677" w14:textId="77777777" w:rsidTr="32C3332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76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679" w14:textId="77777777" w:rsidTr="32C33320">
        <w:trPr>
          <w:trHeight w:hRule="exact" w:val="277"/>
        </w:trPr>
        <w:tc>
          <w:tcPr>
            <w:tcW w:w="9370" w:type="dxa"/>
            <w:gridSpan w:val="5"/>
            <w:vMerge/>
            <w:tcMar>
              <w:left w:w="34" w:type="dxa"/>
              <w:right w:w="34" w:type="dxa"/>
            </w:tcMar>
          </w:tcPr>
          <w:p w14:paraId="09EA8678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:rsidRPr="00A52FAC" w14:paraId="09EA867F" w14:textId="77777777" w:rsidTr="32C33320">
        <w:trPr>
          <w:trHeight w:hRule="exact" w:val="277"/>
        </w:trPr>
        <w:tc>
          <w:tcPr>
            <w:tcW w:w="426" w:type="dxa"/>
          </w:tcPr>
          <w:p w14:paraId="09EA867A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EA867B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09EA867C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9EA867D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EA867E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14:paraId="09EA8681" w14:textId="77777777" w:rsidTr="32C33320">
        <w:trPr>
          <w:trHeight w:hRule="exact" w:val="285"/>
        </w:trPr>
        <w:tc>
          <w:tcPr>
            <w:tcW w:w="9370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80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81685" w14:paraId="09EA8687" w14:textId="77777777" w:rsidTr="32C33320">
        <w:trPr>
          <w:trHeight w:hRule="exact" w:val="555"/>
        </w:trPr>
        <w:tc>
          <w:tcPr>
            <w:tcW w:w="426" w:type="dxa"/>
          </w:tcPr>
          <w:p w14:paraId="09EA8682" w14:textId="77777777" w:rsidR="00A81685" w:rsidRDefault="00A81685"/>
        </w:tc>
        <w:tc>
          <w:tcPr>
            <w:tcW w:w="19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3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4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5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9EA8686" w14:textId="77777777" w:rsidR="00A81685" w:rsidRDefault="00A81685"/>
        </w:tc>
      </w:tr>
      <w:tr w:rsidR="00A81685" w14:paraId="09EA868D" w14:textId="77777777" w:rsidTr="32C33320">
        <w:trPr>
          <w:trHeight w:hRule="exact" w:val="818"/>
        </w:trPr>
        <w:tc>
          <w:tcPr>
            <w:tcW w:w="426" w:type="dxa"/>
          </w:tcPr>
          <w:p w14:paraId="09EA8688" w14:textId="77777777" w:rsidR="00A81685" w:rsidRDefault="00A81685"/>
        </w:tc>
        <w:tc>
          <w:tcPr>
            <w:tcW w:w="19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9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A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B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09EA868C" w14:textId="77777777" w:rsidR="00A81685" w:rsidRDefault="00A81685"/>
        </w:tc>
      </w:tr>
      <w:tr w:rsidR="00A81685" w14:paraId="09EA8694" w14:textId="77777777" w:rsidTr="32C33320">
        <w:trPr>
          <w:trHeight w:hRule="exact" w:val="555"/>
        </w:trPr>
        <w:tc>
          <w:tcPr>
            <w:tcW w:w="426" w:type="dxa"/>
          </w:tcPr>
          <w:p w14:paraId="09EA868E" w14:textId="77777777" w:rsidR="00A81685" w:rsidRDefault="00A81685"/>
        </w:tc>
        <w:tc>
          <w:tcPr>
            <w:tcW w:w="19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F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90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91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9EA8692" w14:textId="77777777" w:rsidR="00A81685" w:rsidRDefault="00A81685">
            <w:pPr>
              <w:rPr>
                <w:lang w:val="ru-RU"/>
              </w:rPr>
            </w:pPr>
          </w:p>
          <w:p w14:paraId="09EA8693" w14:textId="77777777" w:rsidR="006C0C8E" w:rsidRPr="006C0C8E" w:rsidRDefault="006C0C8E">
            <w:pPr>
              <w:rPr>
                <w:lang w:val="ru-RU"/>
              </w:rPr>
            </w:pPr>
          </w:p>
        </w:tc>
      </w:tr>
    </w:tbl>
    <w:p w14:paraId="09EA8695" w14:textId="77777777" w:rsidR="00A81685" w:rsidRDefault="000B2D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951"/>
        <w:gridCol w:w="2773"/>
        <w:gridCol w:w="4281"/>
        <w:gridCol w:w="91"/>
      </w:tblGrid>
      <w:tr w:rsidR="00A81685" w14:paraId="09EA869B" w14:textId="77777777">
        <w:trPr>
          <w:trHeight w:hRule="exact" w:val="826"/>
        </w:trPr>
        <w:tc>
          <w:tcPr>
            <w:tcW w:w="426" w:type="dxa"/>
          </w:tcPr>
          <w:p w14:paraId="09EA8696" w14:textId="77777777" w:rsidR="00A81685" w:rsidRDefault="00A816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7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8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9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9EA869A" w14:textId="77777777" w:rsidR="00A81685" w:rsidRDefault="00A81685"/>
        </w:tc>
      </w:tr>
      <w:tr w:rsidR="00A81685" w14:paraId="09EA86A1" w14:textId="77777777">
        <w:trPr>
          <w:trHeight w:hRule="exact" w:val="555"/>
        </w:trPr>
        <w:tc>
          <w:tcPr>
            <w:tcW w:w="426" w:type="dxa"/>
          </w:tcPr>
          <w:p w14:paraId="09EA869C" w14:textId="77777777" w:rsidR="00A81685" w:rsidRDefault="00A816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D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E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F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9EA86A0" w14:textId="77777777" w:rsidR="00A81685" w:rsidRDefault="00A81685"/>
        </w:tc>
      </w:tr>
      <w:tr w:rsidR="00A81685" w14:paraId="09EA86A7" w14:textId="77777777">
        <w:trPr>
          <w:trHeight w:hRule="exact" w:val="138"/>
        </w:trPr>
        <w:tc>
          <w:tcPr>
            <w:tcW w:w="426" w:type="dxa"/>
          </w:tcPr>
          <w:p w14:paraId="09EA86A2" w14:textId="77777777" w:rsidR="00A81685" w:rsidRDefault="00A81685"/>
        </w:tc>
        <w:tc>
          <w:tcPr>
            <w:tcW w:w="1985" w:type="dxa"/>
          </w:tcPr>
          <w:p w14:paraId="09EA86A3" w14:textId="77777777" w:rsidR="00A81685" w:rsidRDefault="00A81685"/>
        </w:tc>
        <w:tc>
          <w:tcPr>
            <w:tcW w:w="3686" w:type="dxa"/>
          </w:tcPr>
          <w:p w14:paraId="09EA86A4" w14:textId="77777777" w:rsidR="00A81685" w:rsidRDefault="00A81685"/>
        </w:tc>
        <w:tc>
          <w:tcPr>
            <w:tcW w:w="3120" w:type="dxa"/>
          </w:tcPr>
          <w:p w14:paraId="09EA86A5" w14:textId="77777777" w:rsidR="00A81685" w:rsidRDefault="00A81685"/>
        </w:tc>
        <w:tc>
          <w:tcPr>
            <w:tcW w:w="143" w:type="dxa"/>
          </w:tcPr>
          <w:p w14:paraId="09EA86A6" w14:textId="77777777" w:rsidR="00A81685" w:rsidRDefault="00A81685"/>
        </w:tc>
      </w:tr>
      <w:tr w:rsidR="00A81685" w:rsidRPr="00A52FAC" w14:paraId="09EA86A9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EA86A8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14:paraId="09EA86AE" w14:textId="77777777">
        <w:trPr>
          <w:trHeight w:hRule="exact" w:val="270"/>
        </w:trPr>
        <w:tc>
          <w:tcPr>
            <w:tcW w:w="426" w:type="dxa"/>
          </w:tcPr>
          <w:p w14:paraId="09EA86AA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AB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AC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9EA86AD" w14:textId="77777777" w:rsidR="00A81685" w:rsidRDefault="00A81685"/>
        </w:tc>
      </w:tr>
      <w:tr w:rsidR="00A81685" w14:paraId="09EA86B3" w14:textId="77777777">
        <w:trPr>
          <w:trHeight w:hRule="exact" w:val="14"/>
        </w:trPr>
        <w:tc>
          <w:tcPr>
            <w:tcW w:w="426" w:type="dxa"/>
          </w:tcPr>
          <w:p w14:paraId="09EA86AF" w14:textId="77777777" w:rsidR="00A81685" w:rsidRDefault="00A8168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0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0051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1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FC383E" w:rsidRPr="00FC3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09EA86B2" w14:textId="77777777" w:rsidR="00A81685" w:rsidRDefault="00A81685"/>
        </w:tc>
      </w:tr>
      <w:tr w:rsidR="00A81685" w14:paraId="09EA86B8" w14:textId="77777777">
        <w:trPr>
          <w:trHeight w:hRule="exact" w:val="540"/>
        </w:trPr>
        <w:tc>
          <w:tcPr>
            <w:tcW w:w="426" w:type="dxa"/>
          </w:tcPr>
          <w:p w14:paraId="09EA86B4" w14:textId="77777777" w:rsidR="00A81685" w:rsidRDefault="00A8168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5" w14:textId="77777777" w:rsidR="00A81685" w:rsidRDefault="00A8168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6" w14:textId="77777777" w:rsidR="00A81685" w:rsidRDefault="00A81685"/>
        </w:tc>
        <w:tc>
          <w:tcPr>
            <w:tcW w:w="143" w:type="dxa"/>
          </w:tcPr>
          <w:p w14:paraId="09EA86B7" w14:textId="77777777" w:rsidR="00A81685" w:rsidRDefault="00A81685"/>
        </w:tc>
      </w:tr>
      <w:tr w:rsidR="00A81685" w14:paraId="09EA86BD" w14:textId="77777777">
        <w:trPr>
          <w:trHeight w:hRule="exact" w:val="555"/>
        </w:trPr>
        <w:tc>
          <w:tcPr>
            <w:tcW w:w="426" w:type="dxa"/>
          </w:tcPr>
          <w:p w14:paraId="09EA86B9" w14:textId="77777777" w:rsidR="00A81685" w:rsidRDefault="00A816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A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B" w14:textId="77777777" w:rsidR="00A81685" w:rsidRDefault="00391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C383E" w:rsidRPr="00FC3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DBE">
              <w:t xml:space="preserve"> </w:t>
            </w:r>
          </w:p>
        </w:tc>
        <w:tc>
          <w:tcPr>
            <w:tcW w:w="143" w:type="dxa"/>
          </w:tcPr>
          <w:p w14:paraId="09EA86BC" w14:textId="77777777" w:rsidR="00A81685" w:rsidRDefault="00A81685"/>
        </w:tc>
      </w:tr>
      <w:tr w:rsidR="00A81685" w14:paraId="09EA86C2" w14:textId="77777777">
        <w:trPr>
          <w:trHeight w:hRule="exact" w:val="826"/>
        </w:trPr>
        <w:tc>
          <w:tcPr>
            <w:tcW w:w="426" w:type="dxa"/>
          </w:tcPr>
          <w:p w14:paraId="09EA86BE" w14:textId="77777777" w:rsidR="00A81685" w:rsidRDefault="00A816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F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0051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C0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FC383E" w:rsidRPr="00FC3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09EA86C1" w14:textId="77777777" w:rsidR="00A81685" w:rsidRDefault="00A81685"/>
        </w:tc>
      </w:tr>
      <w:tr w:rsidR="00A81685" w:rsidRPr="00A52FAC" w14:paraId="09EA86C4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EA86C3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6CA" w14:textId="77777777">
        <w:trPr>
          <w:trHeight w:hRule="exact" w:val="138"/>
        </w:trPr>
        <w:tc>
          <w:tcPr>
            <w:tcW w:w="426" w:type="dxa"/>
          </w:tcPr>
          <w:p w14:paraId="09EA86C5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EA86C6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09EA86C7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9EA86C8" w14:textId="77777777" w:rsidR="00A81685" w:rsidRPr="0090051B" w:rsidRDefault="00A816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EA86C9" w14:textId="77777777" w:rsidR="00A81685" w:rsidRPr="0090051B" w:rsidRDefault="00A81685">
            <w:pPr>
              <w:rPr>
                <w:lang w:val="ru-RU"/>
              </w:rPr>
            </w:pPr>
          </w:p>
        </w:tc>
      </w:tr>
      <w:tr w:rsidR="00A81685" w:rsidRPr="00A52FAC" w14:paraId="09EA86CC" w14:textId="7777777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EA86CB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6CE" w14:textId="77777777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EA86CD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Компас,</w:t>
            </w:r>
            <w:r w:rsidRPr="009005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51B">
              <w:rPr>
                <w:lang w:val="ru-RU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0051B">
              <w:rPr>
                <w:lang w:val="ru-RU"/>
              </w:rPr>
              <w:t xml:space="preserve"> </w:t>
            </w:r>
          </w:p>
        </w:tc>
      </w:tr>
      <w:tr w:rsidR="00A81685" w:rsidRPr="00A52FAC" w14:paraId="09EA86D0" w14:textId="77777777">
        <w:trPr>
          <w:trHeight w:hRule="exact" w:val="540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EA86CF" w14:textId="77777777" w:rsidR="00A81685" w:rsidRPr="0090051B" w:rsidRDefault="00A81685">
            <w:pPr>
              <w:rPr>
                <w:lang w:val="ru-RU"/>
              </w:rPr>
            </w:pPr>
          </w:p>
        </w:tc>
      </w:tr>
    </w:tbl>
    <w:p w14:paraId="09EA86D1" w14:textId="77777777" w:rsidR="0090051B" w:rsidRDefault="0090051B" w:rsidP="0090051B">
      <w:pPr>
        <w:rPr>
          <w:lang w:val="ru-RU"/>
        </w:rPr>
      </w:pPr>
    </w:p>
    <w:p w14:paraId="09EA86D2" w14:textId="77777777" w:rsidR="0090051B" w:rsidRDefault="0090051B">
      <w:pPr>
        <w:rPr>
          <w:lang w:val="ru-RU"/>
        </w:rPr>
      </w:pPr>
      <w:r>
        <w:rPr>
          <w:lang w:val="ru-RU"/>
        </w:rPr>
        <w:br w:type="page"/>
      </w:r>
    </w:p>
    <w:p w14:paraId="09EA86D3" w14:textId="77777777" w:rsidR="0090051B" w:rsidRPr="0090051B" w:rsidRDefault="0090051B" w:rsidP="009005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  <w:r w:rsidRPr="0090051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Учебно-методическое обеспечение самостоятельной работы студентов</w:t>
      </w:r>
    </w:p>
    <w:p w14:paraId="09EA86D4" w14:textId="77777777" w:rsidR="0090051B" w:rsidRPr="0090051B" w:rsidRDefault="0090051B" w:rsidP="009005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9EA86D5" w14:textId="77777777" w:rsidR="0090051B" w:rsidRPr="0090051B" w:rsidRDefault="0090051B" w:rsidP="0090051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14:paraId="09EA86D6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Для лиц с нарушениями зрения:</w:t>
      </w:r>
    </w:p>
    <w:p w14:paraId="09EA86D7" w14:textId="77777777" w:rsidR="0090051B" w:rsidRPr="0090051B" w:rsidRDefault="0090051B" w:rsidP="009005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в печатной форме (увеличенным шрифтом, шрифтом Брайля, рельефная печать)</w:t>
      </w:r>
    </w:p>
    <w:p w14:paraId="09EA86D8" w14:textId="77777777" w:rsidR="0090051B" w:rsidRPr="00377932" w:rsidRDefault="0090051B" w:rsidP="009005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93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377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электронного</w:t>
      </w:r>
      <w:proofErr w:type="spellEnd"/>
      <w:r w:rsidRPr="00377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377932">
        <w:rPr>
          <w:rFonts w:ascii="Times New Roman" w:hAnsi="Times New Roman" w:cs="Times New Roman"/>
          <w:sz w:val="24"/>
          <w:szCs w:val="24"/>
        </w:rPr>
        <w:t>,</w:t>
      </w:r>
    </w:p>
    <w:p w14:paraId="09EA86D9" w14:textId="77777777" w:rsidR="0090051B" w:rsidRPr="00377932" w:rsidRDefault="0090051B" w:rsidP="009005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93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377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аудиофайла</w:t>
      </w:r>
      <w:proofErr w:type="spellEnd"/>
    </w:p>
    <w:p w14:paraId="09EA86DA" w14:textId="77777777" w:rsid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EA86DB" w14:textId="77777777" w:rsid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72D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Примерное</w:t>
      </w:r>
      <w:proofErr w:type="spellEnd"/>
      <w:r w:rsidRPr="00172D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72D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задание</w:t>
      </w:r>
      <w:proofErr w:type="spellEnd"/>
      <w:r w:rsidRPr="00172D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 </w:t>
      </w:r>
      <w:proofErr w:type="spellStart"/>
      <w:r w:rsidRPr="00172D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практическом</w:t>
      </w:r>
      <w:proofErr w:type="spellEnd"/>
      <w:r w:rsidRPr="00172D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72D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занятии</w:t>
      </w:r>
      <w:proofErr w:type="spellEnd"/>
    </w:p>
    <w:p w14:paraId="09EA86DC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 w:eastAsia="ru-RU"/>
        </w:rPr>
        <w:t>Построить 3</w:t>
      </w:r>
      <w:r w:rsidRPr="00172D3A">
        <w:rPr>
          <w:rFonts w:ascii="Times New Roman" w:hAnsi="Times New Roman" w:cs="Times New Roman"/>
          <w:sz w:val="24"/>
          <w:szCs w:val="24"/>
          <w:lang w:eastAsia="ru-RU"/>
        </w:rPr>
        <w:t>D</w:t>
      </w:r>
      <w:r w:rsidRPr="009005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модель детали, изображенной на чертеже. Произвести анализ напряженно- деформированного состояния детали при приложении разрывного усилия в 10000Н. Сделать отчет, проанализировать результаты моделирования, выдвинуть предложения по оптимизации изделия.</w:t>
      </w:r>
    </w:p>
    <w:p w14:paraId="09EA86DD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09EA86DE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9EA86DF" w14:textId="77777777" w:rsidR="0090051B" w:rsidRDefault="0090051B" w:rsidP="0090051B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2D3A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09EA871F" wp14:editId="09EA8720">
            <wp:extent cx="5940425" cy="27863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A86E0" w14:textId="77777777" w:rsidR="0090051B" w:rsidRDefault="0090051B" w:rsidP="0090051B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9EA86E1" w14:textId="77777777" w:rsidR="0090051B" w:rsidRDefault="0090051B" w:rsidP="0090051B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90051B" w:rsidSect="009E3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EA86E2" w14:textId="77777777" w:rsidR="0090051B" w:rsidRPr="0090051B" w:rsidRDefault="0090051B" w:rsidP="0090051B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  <w:r w:rsidRPr="0090051B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. Оценочные средства для проведения промежуточной аттестации</w:t>
      </w:r>
    </w:p>
    <w:p w14:paraId="09EA86E3" w14:textId="77777777" w:rsidR="0090051B" w:rsidRPr="0090051B" w:rsidRDefault="0090051B" w:rsidP="0090051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09EA86E4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iCs/>
          <w:sz w:val="24"/>
          <w:szCs w:val="24"/>
          <w:lang w:val="ru-RU"/>
        </w:rPr>
        <w:t>Оценочные средства для инвалидов и лиц с ограниченными возможностями здоровья выбираются с учетом их индивидуальных психофизических особенностей.</w:t>
      </w:r>
    </w:p>
    <w:p w14:paraId="09EA86E5" w14:textId="77777777" w:rsidR="0090051B" w:rsidRPr="0090051B" w:rsidRDefault="0090051B" w:rsidP="009005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При необходимости инвалидам и лицам с ограниченными возможностями здоровья предоставляется дополнительное время для подготовки ответа на задания.</w:t>
      </w:r>
    </w:p>
    <w:p w14:paraId="09EA86E6" w14:textId="77777777" w:rsidR="0090051B" w:rsidRPr="0090051B" w:rsidRDefault="0090051B" w:rsidP="0090051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49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709"/>
        <w:gridCol w:w="10447"/>
      </w:tblGrid>
      <w:tr w:rsidR="0090051B" w:rsidRPr="00DE0BA6" w14:paraId="09EA86EA" w14:textId="77777777" w:rsidTr="32C33320">
        <w:trPr>
          <w:trHeight w:val="753"/>
          <w:tblHeader/>
        </w:trPr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EA86E7" w14:textId="77777777" w:rsidR="0090051B" w:rsidRPr="00DE0BA6" w:rsidRDefault="0090051B" w:rsidP="00A32A4D">
            <w:pPr>
              <w:jc w:val="center"/>
            </w:pPr>
            <w:proofErr w:type="spellStart"/>
            <w:r w:rsidRPr="00DE0BA6">
              <w:t>Структурный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элемент</w:t>
            </w:r>
            <w:proofErr w:type="spellEnd"/>
            <w:r w:rsidRPr="00DE0BA6">
              <w:t xml:space="preserve"> </w:t>
            </w:r>
            <w:r w:rsidRPr="00DE0BA6">
              <w:br/>
            </w:r>
            <w:proofErr w:type="spellStart"/>
            <w:r w:rsidRPr="00DE0BA6">
              <w:t>компетенции</w:t>
            </w:r>
            <w:proofErr w:type="spellEnd"/>
          </w:p>
        </w:tc>
        <w:tc>
          <w:tcPr>
            <w:tcW w:w="12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EA86E8" w14:textId="77777777" w:rsidR="0090051B" w:rsidRPr="00DE0BA6" w:rsidRDefault="0090051B" w:rsidP="00A32A4D">
            <w:pPr>
              <w:jc w:val="center"/>
            </w:pPr>
            <w:proofErr w:type="spellStart"/>
            <w:r w:rsidRPr="00DE0BA6">
              <w:rPr>
                <w:bCs/>
              </w:rPr>
              <w:t>Планируемые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результаты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обучения</w:t>
            </w:r>
            <w:proofErr w:type="spellEnd"/>
            <w:r w:rsidRPr="00DE0BA6">
              <w:rPr>
                <w:bCs/>
              </w:rPr>
              <w:t xml:space="preserve"> </w:t>
            </w:r>
          </w:p>
        </w:tc>
        <w:tc>
          <w:tcPr>
            <w:tcW w:w="32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EA86E9" w14:textId="77777777" w:rsidR="0090051B" w:rsidRPr="00DE0BA6" w:rsidRDefault="0090051B" w:rsidP="00A32A4D">
            <w:pPr>
              <w:jc w:val="center"/>
            </w:pPr>
            <w:proofErr w:type="spellStart"/>
            <w:r w:rsidRPr="00DE0BA6">
              <w:t>Оценочные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средства</w:t>
            </w:r>
            <w:proofErr w:type="spellEnd"/>
          </w:p>
        </w:tc>
      </w:tr>
      <w:tr w:rsidR="0090051B" w:rsidRPr="00A52FAC" w14:paraId="09EA86EC" w14:textId="77777777" w:rsidTr="32C333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EA86EB" w14:textId="77777777" w:rsidR="0090051B" w:rsidRPr="0090051B" w:rsidRDefault="00E3781D" w:rsidP="00A32A4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E3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ОПК-1</w:t>
            </w:r>
            <w:r w:rsidRPr="00E3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90051B" w:rsidRPr="00DE0BA6" w14:paraId="09EA86F9" w14:textId="77777777" w:rsidTr="32C33320">
        <w:trPr>
          <w:trHeight w:val="225"/>
        </w:trPr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ED" w14:textId="77777777" w:rsidR="0090051B" w:rsidRPr="00CA51C1" w:rsidRDefault="0090051B" w:rsidP="00A3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EE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05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технические средства авто</w:t>
            </w:r>
            <w:r w:rsidRPr="0090051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матизированного проектирования в металлургическом  машиностроении</w:t>
            </w:r>
          </w:p>
          <w:p w14:paraId="09EA86EF" w14:textId="77777777" w:rsidR="0090051B" w:rsidRPr="00CA51C1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трехмерного</w:t>
            </w:r>
            <w:proofErr w:type="spellEnd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моделирования</w:t>
            </w:r>
            <w:proofErr w:type="spellEnd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</w:t>
            </w:r>
            <w:proofErr w:type="spellEnd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spellEnd"/>
          </w:p>
          <w:p w14:paraId="09EA86F0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05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моделирования технологических процессов металлургических машин</w:t>
            </w:r>
          </w:p>
          <w:p w14:paraId="09EA86F1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05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все способы  </w:t>
            </w:r>
            <w:r w:rsidRPr="0090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обработки и анализа результатов моделирования</w:t>
            </w:r>
          </w:p>
        </w:tc>
        <w:tc>
          <w:tcPr>
            <w:tcW w:w="32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F2" w14:textId="6C80ABF7" w:rsidR="0090051B" w:rsidRPr="000373E8" w:rsidRDefault="0090051B" w:rsidP="00A32A4D">
            <w:pPr>
              <w:rPr>
                <w:b/>
                <w:i/>
                <w:lang w:val="ru-RU"/>
              </w:rPr>
            </w:pPr>
            <w:proofErr w:type="spellStart"/>
            <w:r w:rsidRPr="00DE0BA6">
              <w:rPr>
                <w:b/>
                <w:i/>
              </w:rPr>
              <w:lastRenderedPageBreak/>
              <w:t>Вопросы</w:t>
            </w:r>
            <w:proofErr w:type="spellEnd"/>
            <w:r w:rsidRPr="00DE0BA6">
              <w:rPr>
                <w:b/>
                <w:i/>
              </w:rPr>
              <w:t xml:space="preserve"> к </w:t>
            </w:r>
            <w:proofErr w:type="spellStart"/>
            <w:r w:rsidRPr="00DE0BA6">
              <w:rPr>
                <w:b/>
                <w:i/>
              </w:rPr>
              <w:t>зачету</w:t>
            </w:r>
            <w:proofErr w:type="spellEnd"/>
            <w:r w:rsidR="000373E8">
              <w:rPr>
                <w:b/>
                <w:i/>
                <w:lang w:val="ru-RU"/>
              </w:rPr>
              <w:t>:</w:t>
            </w:r>
          </w:p>
          <w:p w14:paraId="09EA86F3" w14:textId="77777777" w:rsidR="0090051B" w:rsidRPr="0090051B" w:rsidRDefault="0090051B" w:rsidP="009005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Численные методы. Сущность метода конечных элементов</w:t>
            </w:r>
          </w:p>
          <w:p w14:paraId="09EA86F4" w14:textId="77777777" w:rsidR="0090051B" w:rsidRPr="0090051B" w:rsidRDefault="0090051B" w:rsidP="009005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результаты моделирования напряженно-деформированного состояния являются основными для определения работоспособности отдельных деталей?</w:t>
            </w:r>
          </w:p>
          <w:p w14:paraId="09EA86F5" w14:textId="77777777" w:rsidR="0090051B" w:rsidRPr="00BB586C" w:rsidRDefault="0090051B" w:rsidP="0090051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Этапы проведения исследования напряженно -деформированного состояния объектов</w:t>
            </w:r>
          </w:p>
          <w:p w14:paraId="09EA86F6" w14:textId="77777777" w:rsidR="0090051B" w:rsidRPr="00BB586C" w:rsidRDefault="0090051B" w:rsidP="0090051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моделей, используемых в технике.</w:t>
            </w:r>
          </w:p>
          <w:p w14:paraId="09EA86F7" w14:textId="77777777" w:rsidR="0090051B" w:rsidRPr="00BB586C" w:rsidRDefault="0090051B" w:rsidP="0090051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свойства моделей</w:t>
            </w:r>
          </w:p>
          <w:p w14:paraId="09EA86F8" w14:textId="77777777" w:rsidR="0090051B" w:rsidRPr="00DE0BA6" w:rsidRDefault="0090051B" w:rsidP="0090051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BB5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Погрешности моделирования. Погрешности расчетов</w:t>
            </w:r>
          </w:p>
        </w:tc>
      </w:tr>
      <w:tr w:rsidR="0090051B" w:rsidRPr="00391E62" w14:paraId="09EA8700" w14:textId="77777777" w:rsidTr="32C33320">
        <w:trPr>
          <w:trHeight w:val="258"/>
        </w:trPr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FA" w14:textId="77777777" w:rsidR="0090051B" w:rsidRPr="00CA51C1" w:rsidRDefault="0090051B" w:rsidP="00A3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FB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05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реализовывать моделирование технических объектов и технологических процессов с использованием САПР</w:t>
            </w:r>
          </w:p>
          <w:p w14:paraId="09EA86FC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05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проводить эксперименты по заданным методикам с обработкой и анализом результатов</w:t>
            </w:r>
          </w:p>
        </w:tc>
        <w:tc>
          <w:tcPr>
            <w:tcW w:w="32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A91725" w14:textId="7660BF66" w:rsidR="00042F53" w:rsidRDefault="00042F53" w:rsidP="00042F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Практические задания:</w:t>
            </w:r>
          </w:p>
          <w:p w14:paraId="09EA86FD" w14:textId="450AE2BC" w:rsidR="00B92A2B" w:rsidRPr="006C0C8E" w:rsidRDefault="006C0C8E" w:rsidP="006C0C8E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Построить расчетную схему для выбранной детали</w:t>
            </w:r>
          </w:p>
          <w:p w14:paraId="09EA86FE" w14:textId="77777777" w:rsidR="006C0C8E" w:rsidRPr="006C0C8E" w:rsidRDefault="006C0C8E" w:rsidP="006C0C8E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Объяснить смысл графического отображения напряженно-деформированного состояния рассчитанной детали</w:t>
            </w:r>
          </w:p>
          <w:p w14:paraId="09EA86FF" w14:textId="77777777" w:rsidR="0090051B" w:rsidRPr="006C0C8E" w:rsidRDefault="006C0C8E" w:rsidP="006C0C8E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 что виляет увеличение размера элемента сетки при использовании МКЭ</w:t>
            </w:r>
          </w:p>
        </w:tc>
      </w:tr>
      <w:tr w:rsidR="0090051B" w:rsidRPr="00C53C42" w14:paraId="09EA8707" w14:textId="77777777" w:rsidTr="32C33320">
        <w:trPr>
          <w:trHeight w:val="446"/>
        </w:trPr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701" w14:textId="77777777" w:rsidR="0090051B" w:rsidRPr="00CA51C1" w:rsidRDefault="0090051B" w:rsidP="00A3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702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051B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навыками расчета и силовых, прочностных параметров металлургических машин и оборудования</w:t>
            </w:r>
          </w:p>
          <w:p w14:paraId="09EA8703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05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</w:t>
            </w:r>
            <w:r w:rsidRPr="0090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эксперименты по заданным методикам с обработкой и анализом результатов</w:t>
            </w:r>
          </w:p>
        </w:tc>
        <w:tc>
          <w:tcPr>
            <w:tcW w:w="32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D855AC" w14:textId="77777777" w:rsidR="007958FD" w:rsidRPr="005A2EA9" w:rsidRDefault="007958FD" w:rsidP="007958FD">
            <w:pPr>
              <w:spacing w:line="240" w:lineRule="auto"/>
              <w:ind w:firstLine="567"/>
              <w:rPr>
                <w:rFonts w:cs="Times New Roman"/>
                <w:b/>
                <w:i/>
                <w:szCs w:val="24"/>
                <w:lang w:val="ru-RU" w:eastAsia="ru-RU"/>
              </w:rPr>
            </w:pPr>
            <w:r w:rsidRPr="005A2EA9">
              <w:rPr>
                <w:rFonts w:cs="Times New Roman"/>
                <w:b/>
                <w:i/>
                <w:szCs w:val="24"/>
                <w:lang w:val="ru-RU" w:eastAsia="ru-RU"/>
              </w:rPr>
              <w:t>Примерное задание на практическом занятии</w:t>
            </w:r>
          </w:p>
          <w:p w14:paraId="09EA8704" w14:textId="7BE4A489" w:rsidR="006C0C8E" w:rsidRPr="006C0C8E" w:rsidRDefault="00B92A2B" w:rsidP="006C0C8E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Построить 3D модель детали, изображенной на чертеже. </w:t>
            </w:r>
          </w:p>
          <w:p w14:paraId="09EA8705" w14:textId="77777777" w:rsidR="006C0C8E" w:rsidRPr="006C0C8E" w:rsidRDefault="00B92A2B" w:rsidP="006C0C8E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Произвести анализ напряженно- деформированного состояния детали при приложении разрывного усилия в 10000Н.</w:t>
            </w:r>
          </w:p>
          <w:p w14:paraId="26FF6E9F" w14:textId="77777777" w:rsidR="0090051B" w:rsidRDefault="00B92A2B" w:rsidP="006C0C8E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Сделать отчет, проанализировать результаты моделирования, выдвинуть предложения по оптимизации изделия.</w:t>
            </w:r>
          </w:p>
          <w:p w14:paraId="09EA8706" w14:textId="30439285" w:rsidR="004738A6" w:rsidRPr="006C0C8E" w:rsidRDefault="004738A6" w:rsidP="004738A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2D3A">
              <w:rPr>
                <w:rFonts w:cs="Times New Roman"/>
                <w:b/>
                <w:bCs/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2B58BA1B" wp14:editId="05E863B8">
                  <wp:extent cx="5940425" cy="2786355"/>
                  <wp:effectExtent l="0" t="0" r="317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78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A8708" w14:textId="77777777" w:rsidR="0090051B" w:rsidRPr="0090051B" w:rsidRDefault="0090051B" w:rsidP="009005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051B" w:rsidRPr="0090051B" w:rsidSect="00D909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EA8709" w14:textId="77777777" w:rsidR="0090051B" w:rsidRPr="0090051B" w:rsidRDefault="0090051B" w:rsidP="0090051B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09EA870A" w14:textId="77777777" w:rsidR="0090051B" w:rsidRPr="0090051B" w:rsidRDefault="0090051B" w:rsidP="0090051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90051B">
        <w:rPr>
          <w:rStyle w:val="FontStyle16"/>
          <w:sz w:val="24"/>
          <w:szCs w:val="24"/>
          <w:lang w:val="ru-RU"/>
        </w:rPr>
        <w:t>Моделирование в машиностроении</w:t>
      </w:r>
      <w:r w:rsidRPr="0090051B">
        <w:rPr>
          <w:rFonts w:ascii="Times New Roman" w:hAnsi="Times New Roman" w:cs="Times New Roman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09EA870B" w14:textId="77777777" w:rsidR="0090051B" w:rsidRPr="0090051B" w:rsidRDefault="0090051B" w:rsidP="0090051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1 теоретический вопрос и защиту индивидуальной работы. </w:t>
      </w:r>
    </w:p>
    <w:p w14:paraId="09EA870C" w14:textId="77777777" w:rsidR="0090051B" w:rsidRPr="0090051B" w:rsidRDefault="0090051B" w:rsidP="0090051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При проведении процедуры оценивания результатов обучения инвалидов и лиц с ограниченными возможностями здоровья по дисциплине обеспечивается выполнение следующих дополнительных требований в зависимости от индивидуальных особенностей обучающихся:</w:t>
      </w:r>
    </w:p>
    <w:p w14:paraId="09EA870D" w14:textId="77777777" w:rsidR="0090051B" w:rsidRPr="0090051B" w:rsidRDefault="0090051B" w:rsidP="0090051B">
      <w:pPr>
        <w:numPr>
          <w:ilvl w:val="0"/>
          <w:numId w:val="7"/>
        </w:numPr>
        <w:tabs>
          <w:tab w:val="clear" w:pos="1409"/>
          <w:tab w:val="left" w:pos="1276"/>
          <w:tab w:val="num" w:pos="1985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инструкция по порядку проведения процедуры оценивания предоставляется в доступной форме (устно, в письменной форме, в письменной форме шрифтом Брайля, устно с использованием услуг ассистента-помощника, сурдопереводчика);</w:t>
      </w:r>
    </w:p>
    <w:p w14:paraId="09EA870E" w14:textId="77777777" w:rsidR="0090051B" w:rsidRPr="0090051B" w:rsidRDefault="0090051B" w:rsidP="0090051B">
      <w:pPr>
        <w:numPr>
          <w:ilvl w:val="0"/>
          <w:numId w:val="7"/>
        </w:numPr>
        <w:tabs>
          <w:tab w:val="clear" w:pos="1409"/>
          <w:tab w:val="left" w:pos="1276"/>
          <w:tab w:val="num" w:pos="1985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доступная форма предоставления заданий оценочных средств (в печатной форме, в печатной форме увеличенным шрифтом, в печатной форме шрифтом Брайля, в форме электронного документа, задания зачитываются ассистентом, задания предоставляются с использованием сурдоперевода);</w:t>
      </w:r>
    </w:p>
    <w:p w14:paraId="09EA870F" w14:textId="77777777" w:rsidR="0090051B" w:rsidRPr="0090051B" w:rsidRDefault="0090051B" w:rsidP="0090051B">
      <w:pPr>
        <w:numPr>
          <w:ilvl w:val="0"/>
          <w:numId w:val="7"/>
        </w:numPr>
        <w:tabs>
          <w:tab w:val="clear" w:pos="1409"/>
          <w:tab w:val="left" w:pos="1276"/>
          <w:tab w:val="num" w:pos="1985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доступная форма предоставления ответов на задания (письменно на бумаге, набор ответов на компьютере, с использованием услуг ассистента, устно).</w:t>
      </w:r>
    </w:p>
    <w:p w14:paraId="09EA8710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При необходимости для обучающихся инвалидов и обучающихся с ограниченными возможностями здоровья процедура оценивания результатов обучения по дисциплине может проводиться в несколько этапов.</w:t>
      </w:r>
    </w:p>
    <w:p w14:paraId="09EA8711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lang w:val="ru-RU"/>
        </w:rPr>
      </w:pPr>
      <w:r w:rsidRPr="0090051B">
        <w:rPr>
          <w:rFonts w:ascii="Times New Roman" w:hAnsi="Times New Roman" w:cs="Times New Roman"/>
          <w:sz w:val="24"/>
          <w:szCs w:val="24"/>
          <w:lang w:val="ru-RU"/>
        </w:rPr>
        <w:t>Проведение процедуры оценивания результатов обучения инвалидов и лиц с ограниченными возможностями здоровья допускается с использованием ЭИОС</w:t>
      </w:r>
      <w:r w:rsidRPr="0090051B">
        <w:rPr>
          <w:lang w:val="ru-RU"/>
        </w:rPr>
        <w:t>.</w:t>
      </w:r>
    </w:p>
    <w:p w14:paraId="09EA8712" w14:textId="77777777" w:rsidR="0090051B" w:rsidRPr="0090051B" w:rsidRDefault="0090051B" w:rsidP="0090051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EA8713" w14:textId="77777777" w:rsidR="0090051B" w:rsidRPr="0090051B" w:rsidRDefault="0090051B" w:rsidP="0090051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0051B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14:paraId="09EA8714" w14:textId="77777777" w:rsidR="0090051B" w:rsidRPr="00DE0BA6" w:rsidRDefault="0090051B" w:rsidP="0090051B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«Зачтено»</w:t>
      </w:r>
      <w:r w:rsidRPr="00DE0BA6">
        <w:t xml:space="preserve"> ставится, если обучающийся показывает </w:t>
      </w:r>
      <w:r>
        <w:t>базовый</w:t>
      </w:r>
      <w:r w:rsidRPr="00DE0BA6">
        <w:t xml:space="preserve">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14:paraId="09EA8715" w14:textId="77777777" w:rsidR="0090051B" w:rsidRPr="00DE0BA6" w:rsidRDefault="0090051B" w:rsidP="0090051B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</w:t>
      </w:r>
      <w:r>
        <w:rPr>
          <w:b/>
        </w:rPr>
        <w:t>Не</w:t>
      </w:r>
      <w:r w:rsidR="003420DF">
        <w:rPr>
          <w:b/>
        </w:rPr>
        <w:t xml:space="preserve"> </w:t>
      </w:r>
      <w:r>
        <w:rPr>
          <w:b/>
        </w:rPr>
        <w:t>з</w:t>
      </w:r>
      <w:r w:rsidRPr="00DE0BA6">
        <w:rPr>
          <w:b/>
        </w:rPr>
        <w:t>ачтено»</w:t>
      </w:r>
      <w:r w:rsidRPr="00DE0BA6"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14:paraId="09EA8716" w14:textId="77777777" w:rsidR="0090051B" w:rsidRPr="0090051B" w:rsidRDefault="0090051B" w:rsidP="0090051B">
      <w:pPr>
        <w:rPr>
          <w:lang w:val="ru-RU"/>
        </w:rPr>
      </w:pPr>
    </w:p>
    <w:p w14:paraId="09EA8717" w14:textId="77777777" w:rsidR="0090051B" w:rsidRDefault="0090051B">
      <w:pPr>
        <w:rPr>
          <w:lang w:val="ru-RU"/>
        </w:rPr>
      </w:pPr>
    </w:p>
    <w:p w14:paraId="09EA8718" w14:textId="77777777" w:rsidR="00A81685" w:rsidRPr="0090051B" w:rsidRDefault="00A81685" w:rsidP="0090051B">
      <w:pPr>
        <w:rPr>
          <w:lang w:val="ru-RU"/>
        </w:rPr>
      </w:pPr>
    </w:p>
    <w:sectPr w:rsidR="00A81685" w:rsidRPr="0090051B" w:rsidSect="00A8168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313"/>
    <w:multiLevelType w:val="hybridMultilevel"/>
    <w:tmpl w:val="A5461A94"/>
    <w:lvl w:ilvl="0" w:tplc="3FAAB83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3C0B4D"/>
    <w:multiLevelType w:val="hybridMultilevel"/>
    <w:tmpl w:val="8A208CA8"/>
    <w:lvl w:ilvl="0" w:tplc="C444F1C4">
      <w:start w:val="1"/>
      <w:numFmt w:val="bull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40EA01E9"/>
    <w:multiLevelType w:val="hybridMultilevel"/>
    <w:tmpl w:val="683AF28A"/>
    <w:lvl w:ilvl="0" w:tplc="530ED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3296F"/>
    <w:multiLevelType w:val="hybridMultilevel"/>
    <w:tmpl w:val="683AF28A"/>
    <w:lvl w:ilvl="0" w:tplc="530ED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347B"/>
    <w:multiLevelType w:val="hybridMultilevel"/>
    <w:tmpl w:val="0F80219A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1571069"/>
    <w:multiLevelType w:val="hybridMultilevel"/>
    <w:tmpl w:val="683AF28A"/>
    <w:lvl w:ilvl="0" w:tplc="530ED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0469"/>
    <w:rsid w:val="0002418B"/>
    <w:rsid w:val="000373E8"/>
    <w:rsid w:val="00042F53"/>
    <w:rsid w:val="000B2DBE"/>
    <w:rsid w:val="00102DA0"/>
    <w:rsid w:val="001F0BC7"/>
    <w:rsid w:val="002C5B47"/>
    <w:rsid w:val="003420DF"/>
    <w:rsid w:val="00391E62"/>
    <w:rsid w:val="004738A6"/>
    <w:rsid w:val="00510881"/>
    <w:rsid w:val="006C0C8E"/>
    <w:rsid w:val="006F5737"/>
    <w:rsid w:val="007958FD"/>
    <w:rsid w:val="007B51BE"/>
    <w:rsid w:val="007F510D"/>
    <w:rsid w:val="0090051B"/>
    <w:rsid w:val="00A52FAC"/>
    <w:rsid w:val="00A70666"/>
    <w:rsid w:val="00A81685"/>
    <w:rsid w:val="00AA5BE4"/>
    <w:rsid w:val="00AE79F9"/>
    <w:rsid w:val="00B92A2B"/>
    <w:rsid w:val="00BD3A9A"/>
    <w:rsid w:val="00BF5A44"/>
    <w:rsid w:val="00C27DFC"/>
    <w:rsid w:val="00C53C42"/>
    <w:rsid w:val="00D31453"/>
    <w:rsid w:val="00D43C21"/>
    <w:rsid w:val="00E209E2"/>
    <w:rsid w:val="00E3781D"/>
    <w:rsid w:val="00FC383E"/>
    <w:rsid w:val="32C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A858A"/>
  <w15:docId w15:val="{C64DA0D8-7C58-4E62-A82D-8A818804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1B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9005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90051B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99"/>
    <w:qFormat/>
    <w:rsid w:val="0090051B"/>
    <w:pPr>
      <w:ind w:left="720"/>
    </w:pPr>
    <w:rPr>
      <w:rFonts w:ascii="Calibri" w:eastAsia="Calibri" w:hAnsi="Calibri" w:cs="Calibri"/>
      <w:lang w:val="ru-RU"/>
    </w:rPr>
  </w:style>
  <w:style w:type="paragraph" w:customStyle="1" w:styleId="Style7">
    <w:name w:val="Style7"/>
    <w:basedOn w:val="a"/>
    <w:uiPriority w:val="99"/>
    <w:rsid w:val="00900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A706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066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42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1311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.lanbook.com/reader/book/2077/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525.pdf&amp;show=dcatalogues/1/1130327/2525.pdf&amp;view=true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lanbook.com/book/102079" TargetMode="External"/><Relationship Id="rId5" Type="http://schemas.openxmlformats.org/officeDocument/2006/relationships/styles" Target="styles.xml"/><Relationship Id="rId15" Type="http://schemas.openxmlformats.org/officeDocument/2006/relationships/hyperlink" Target="http://e.lanbook.com/book/1332" TargetMode="External"/><Relationship Id="rId10" Type="http://schemas.openxmlformats.org/officeDocument/2006/relationships/hyperlink" Target="http://e.lanbook.com/book/40001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e.lanbook.com/book/636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91B03-0563-42A9-94D2-23DD5542BCB9}">
  <ds:schemaRefs>
    <ds:schemaRef ds:uri="http://schemas.microsoft.com/office/2006/documentManagement/types"/>
    <ds:schemaRef ds:uri="http://purl.org/dc/elements/1.1/"/>
    <ds:schemaRef ds:uri="http://purl.org/dc/dcmitype/"/>
    <ds:schemaRef ds:uri="b7d45980-e56b-41c5-8283-1b4204166bf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9F0495-1D27-4AD6-A227-C273F744F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89687-F2C3-451C-A311-E3076B14E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2680</Words>
  <Characters>15280</Characters>
  <Application>Microsoft Office Word</Application>
  <DocSecurity>0</DocSecurity>
  <Lines>127</Lines>
  <Paragraphs>35</Paragraphs>
  <ScaleCrop>false</ScaleCrop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2019-2020_m15_04_02-МТМм-19_43_plx_Моделирование в машиностроении</dc:title>
  <dc:creator>FastReport.NET</dc:creator>
  <cp:lastModifiedBy>Татьяна Владимировна Усатая</cp:lastModifiedBy>
  <cp:revision>27</cp:revision>
  <cp:lastPrinted>2020-11-07T06:55:00Z</cp:lastPrinted>
  <dcterms:created xsi:type="dcterms:W3CDTF">2020-11-07T06:56:00Z</dcterms:created>
  <dcterms:modified xsi:type="dcterms:W3CDTF">2020-11-24T06:06:00Z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