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4DF19" w14:textId="77777777" w:rsidR="007A426A" w:rsidRDefault="007A426A">
      <w:pPr>
        <w:rPr>
          <w:rFonts w:ascii="Calibri" w:eastAsia="Times New Roman" w:hAnsi="Calibri" w:cs="Times New Roman"/>
          <w:noProof/>
          <w:lang w:val="ru-RU" w:eastAsia="ru-RU"/>
        </w:rPr>
      </w:pPr>
      <w:r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08B4E23E" wp14:editId="08B4E23F">
            <wp:extent cx="5941060" cy="8239461"/>
            <wp:effectExtent l="0" t="0" r="0" b="0"/>
            <wp:docPr id="2" name="Рисунок 2" descr="E:\Рабочие программы 2019-2020 и предыдущие года\РП Белевского Л.С. 2020 год\восстановление рабо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е программы 2019-2020 и предыдущие года\РП Белевского Л.С. 2020 год\восстановление работ.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3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509D0" w14:textId="051D9D6F" w:rsidR="00044FA5" w:rsidRDefault="000D6CC4">
      <w:pPr>
        <w:rPr>
          <w:sz w:val="0"/>
          <w:szCs w:val="0"/>
          <w:lang w:val="ru-RU"/>
        </w:rPr>
      </w:pPr>
      <w:r w:rsidRPr="000D6CC4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08B4E240" wp14:editId="08B4E241">
            <wp:extent cx="5941060" cy="4142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53A2" w14:textId="51EE636A" w:rsidR="00B807B2" w:rsidRDefault="00B807B2">
      <w:pPr>
        <w:rPr>
          <w:sz w:val="0"/>
          <w:szCs w:val="0"/>
          <w:lang w:val="ru-RU"/>
        </w:rPr>
      </w:pPr>
    </w:p>
    <w:p w14:paraId="4168B31F" w14:textId="68AC8F64" w:rsidR="00B807B2" w:rsidRDefault="00B807B2">
      <w:pPr>
        <w:rPr>
          <w:sz w:val="0"/>
          <w:szCs w:val="0"/>
          <w:lang w:val="ru-RU"/>
        </w:rPr>
      </w:pPr>
    </w:p>
    <w:p w14:paraId="3F05D515" w14:textId="5DCC53BB" w:rsidR="00B807B2" w:rsidRDefault="00B807B2">
      <w:pPr>
        <w:rPr>
          <w:sz w:val="0"/>
          <w:szCs w:val="0"/>
          <w:lang w:val="ru-RU"/>
        </w:rPr>
      </w:pPr>
    </w:p>
    <w:p w14:paraId="02B50341" w14:textId="754A91AD" w:rsidR="00B807B2" w:rsidRDefault="00B807B2">
      <w:pPr>
        <w:rPr>
          <w:sz w:val="0"/>
          <w:szCs w:val="0"/>
          <w:lang w:val="ru-RU"/>
        </w:rPr>
      </w:pPr>
    </w:p>
    <w:p w14:paraId="48C39B7A" w14:textId="13306B05" w:rsidR="00B807B2" w:rsidRDefault="00B807B2">
      <w:pPr>
        <w:rPr>
          <w:sz w:val="0"/>
          <w:szCs w:val="0"/>
          <w:lang w:val="ru-RU"/>
        </w:rPr>
      </w:pPr>
    </w:p>
    <w:p w14:paraId="43864E2C" w14:textId="1271C009" w:rsidR="00B807B2" w:rsidRDefault="00B807B2">
      <w:pPr>
        <w:rPr>
          <w:sz w:val="0"/>
          <w:szCs w:val="0"/>
          <w:lang w:val="ru-RU"/>
        </w:rPr>
      </w:pPr>
    </w:p>
    <w:p w14:paraId="30E0C8C6" w14:textId="3A8333EA" w:rsidR="00B807B2" w:rsidRDefault="00B807B2">
      <w:pPr>
        <w:rPr>
          <w:sz w:val="0"/>
          <w:szCs w:val="0"/>
          <w:lang w:val="ru-RU"/>
        </w:rPr>
      </w:pPr>
    </w:p>
    <w:p w14:paraId="566B65A2" w14:textId="7126D895" w:rsidR="00B807B2" w:rsidRDefault="00B807B2">
      <w:pPr>
        <w:rPr>
          <w:sz w:val="0"/>
          <w:szCs w:val="0"/>
          <w:lang w:val="ru-RU"/>
        </w:rPr>
      </w:pPr>
    </w:p>
    <w:p w14:paraId="7A4FB912" w14:textId="5F7BEBF0" w:rsidR="00B807B2" w:rsidRDefault="00B807B2">
      <w:pPr>
        <w:rPr>
          <w:sz w:val="0"/>
          <w:szCs w:val="0"/>
          <w:lang w:val="ru-RU"/>
        </w:rPr>
      </w:pPr>
    </w:p>
    <w:p w14:paraId="30172E87" w14:textId="0460D0CE" w:rsidR="00B807B2" w:rsidRDefault="00B807B2">
      <w:pPr>
        <w:rPr>
          <w:sz w:val="0"/>
          <w:szCs w:val="0"/>
          <w:lang w:val="ru-RU"/>
        </w:rPr>
      </w:pPr>
    </w:p>
    <w:p w14:paraId="1137278F" w14:textId="0BF55FAF" w:rsidR="00B807B2" w:rsidRDefault="00B807B2">
      <w:pPr>
        <w:rPr>
          <w:sz w:val="0"/>
          <w:szCs w:val="0"/>
          <w:lang w:val="ru-RU"/>
        </w:rPr>
      </w:pPr>
    </w:p>
    <w:p w14:paraId="5F648208" w14:textId="2DDD555C" w:rsidR="00B807B2" w:rsidRDefault="00B807B2">
      <w:pPr>
        <w:rPr>
          <w:sz w:val="0"/>
          <w:szCs w:val="0"/>
          <w:lang w:val="ru-RU"/>
        </w:rPr>
      </w:pPr>
    </w:p>
    <w:p w14:paraId="1F2065D8" w14:textId="38EFC485" w:rsidR="00B807B2" w:rsidRDefault="00B807B2">
      <w:pPr>
        <w:rPr>
          <w:sz w:val="0"/>
          <w:szCs w:val="0"/>
          <w:lang w:val="ru-RU"/>
        </w:rPr>
      </w:pPr>
    </w:p>
    <w:p w14:paraId="6152ECDE" w14:textId="4555F696" w:rsidR="00B807B2" w:rsidRDefault="00B807B2">
      <w:pPr>
        <w:rPr>
          <w:sz w:val="0"/>
          <w:szCs w:val="0"/>
          <w:lang w:val="ru-RU"/>
        </w:rPr>
      </w:pPr>
    </w:p>
    <w:p w14:paraId="0DE1AE97" w14:textId="25F37F05" w:rsidR="00B807B2" w:rsidRDefault="00B807B2">
      <w:pPr>
        <w:rPr>
          <w:sz w:val="0"/>
          <w:szCs w:val="0"/>
          <w:lang w:val="ru-RU"/>
        </w:rPr>
      </w:pPr>
    </w:p>
    <w:p w14:paraId="095CA415" w14:textId="420F751F" w:rsidR="00B807B2" w:rsidRDefault="00B807B2">
      <w:pPr>
        <w:rPr>
          <w:sz w:val="0"/>
          <w:szCs w:val="0"/>
          <w:lang w:val="ru-RU"/>
        </w:rPr>
      </w:pPr>
    </w:p>
    <w:p w14:paraId="660D08A4" w14:textId="1D116860" w:rsidR="00B807B2" w:rsidRDefault="00B807B2">
      <w:pPr>
        <w:rPr>
          <w:sz w:val="0"/>
          <w:szCs w:val="0"/>
          <w:lang w:val="ru-RU"/>
        </w:rPr>
      </w:pPr>
    </w:p>
    <w:p w14:paraId="3FDDFAD3" w14:textId="41EC4339" w:rsidR="00B807B2" w:rsidRDefault="00B807B2">
      <w:pPr>
        <w:rPr>
          <w:sz w:val="0"/>
          <w:szCs w:val="0"/>
          <w:lang w:val="ru-RU"/>
        </w:rPr>
      </w:pPr>
    </w:p>
    <w:p w14:paraId="1FDBC1FE" w14:textId="4CADF069" w:rsidR="00B807B2" w:rsidRDefault="00B807B2">
      <w:pPr>
        <w:rPr>
          <w:sz w:val="0"/>
          <w:szCs w:val="0"/>
          <w:lang w:val="ru-RU"/>
        </w:rPr>
      </w:pPr>
    </w:p>
    <w:p w14:paraId="47ECBC64" w14:textId="600436C5" w:rsidR="00B807B2" w:rsidRDefault="00B807B2">
      <w:pPr>
        <w:rPr>
          <w:sz w:val="0"/>
          <w:szCs w:val="0"/>
          <w:lang w:val="ru-RU"/>
        </w:rPr>
      </w:pPr>
    </w:p>
    <w:p w14:paraId="1CB619BB" w14:textId="1105DF92" w:rsidR="00B807B2" w:rsidRDefault="00B807B2">
      <w:pPr>
        <w:rPr>
          <w:sz w:val="0"/>
          <w:szCs w:val="0"/>
          <w:lang w:val="ru-RU"/>
        </w:rPr>
      </w:pPr>
    </w:p>
    <w:p w14:paraId="295EA634" w14:textId="2F1ADB47" w:rsidR="00B807B2" w:rsidRDefault="00B807B2">
      <w:pPr>
        <w:rPr>
          <w:sz w:val="0"/>
          <w:szCs w:val="0"/>
          <w:lang w:val="ru-RU"/>
        </w:rPr>
      </w:pPr>
    </w:p>
    <w:p w14:paraId="345B0A16" w14:textId="239EB8EC" w:rsidR="00B807B2" w:rsidRDefault="00B807B2">
      <w:pPr>
        <w:rPr>
          <w:sz w:val="0"/>
          <w:szCs w:val="0"/>
          <w:lang w:val="ru-RU"/>
        </w:rPr>
      </w:pPr>
    </w:p>
    <w:p w14:paraId="1B2901CA" w14:textId="0F3663E0" w:rsidR="00B807B2" w:rsidRDefault="00B807B2">
      <w:pPr>
        <w:rPr>
          <w:sz w:val="0"/>
          <w:szCs w:val="0"/>
          <w:lang w:val="ru-RU"/>
        </w:rPr>
      </w:pPr>
    </w:p>
    <w:p w14:paraId="34A23269" w14:textId="4D74BC29" w:rsidR="00B807B2" w:rsidRDefault="00B807B2">
      <w:pPr>
        <w:rPr>
          <w:sz w:val="0"/>
          <w:szCs w:val="0"/>
          <w:lang w:val="ru-RU"/>
        </w:rPr>
      </w:pPr>
    </w:p>
    <w:p w14:paraId="12635ED1" w14:textId="09393D50" w:rsidR="00B807B2" w:rsidRDefault="00B807B2">
      <w:pPr>
        <w:rPr>
          <w:sz w:val="0"/>
          <w:szCs w:val="0"/>
          <w:lang w:val="ru-RU"/>
        </w:rPr>
      </w:pPr>
    </w:p>
    <w:p w14:paraId="73F1E12E" w14:textId="2158879E" w:rsidR="00B807B2" w:rsidRDefault="00B807B2">
      <w:pPr>
        <w:rPr>
          <w:sz w:val="0"/>
          <w:szCs w:val="0"/>
          <w:lang w:val="ru-RU"/>
        </w:rPr>
      </w:pPr>
    </w:p>
    <w:p w14:paraId="5C576D12" w14:textId="21003FFB" w:rsidR="00B807B2" w:rsidRDefault="00B807B2">
      <w:pPr>
        <w:rPr>
          <w:sz w:val="0"/>
          <w:szCs w:val="0"/>
          <w:lang w:val="ru-RU"/>
        </w:rPr>
      </w:pPr>
    </w:p>
    <w:p w14:paraId="21A33E00" w14:textId="0E8E5A39" w:rsidR="00B807B2" w:rsidRDefault="00B807B2">
      <w:pPr>
        <w:rPr>
          <w:sz w:val="0"/>
          <w:szCs w:val="0"/>
          <w:lang w:val="ru-RU"/>
        </w:rPr>
      </w:pPr>
    </w:p>
    <w:p w14:paraId="0627F67B" w14:textId="462781E2" w:rsidR="00B807B2" w:rsidRDefault="00B807B2">
      <w:pPr>
        <w:rPr>
          <w:sz w:val="0"/>
          <w:szCs w:val="0"/>
          <w:lang w:val="ru-RU"/>
        </w:rPr>
      </w:pPr>
    </w:p>
    <w:p w14:paraId="74AE9397" w14:textId="6860F58C" w:rsidR="00B807B2" w:rsidRDefault="00B807B2">
      <w:pPr>
        <w:rPr>
          <w:sz w:val="0"/>
          <w:szCs w:val="0"/>
          <w:lang w:val="ru-RU"/>
        </w:rPr>
      </w:pPr>
    </w:p>
    <w:p w14:paraId="6AB8F910" w14:textId="5537C8A8" w:rsidR="00B807B2" w:rsidRDefault="00B807B2">
      <w:pPr>
        <w:rPr>
          <w:sz w:val="0"/>
          <w:szCs w:val="0"/>
          <w:lang w:val="ru-RU"/>
        </w:rPr>
      </w:pPr>
    </w:p>
    <w:p w14:paraId="5819B9CF" w14:textId="6DFA1FCD" w:rsidR="00B807B2" w:rsidRDefault="00B807B2">
      <w:pPr>
        <w:rPr>
          <w:sz w:val="0"/>
          <w:szCs w:val="0"/>
          <w:lang w:val="ru-RU"/>
        </w:rPr>
      </w:pPr>
    </w:p>
    <w:p w14:paraId="2FA2E100" w14:textId="169E9BA3" w:rsidR="00B807B2" w:rsidRDefault="00B807B2">
      <w:pPr>
        <w:rPr>
          <w:sz w:val="0"/>
          <w:szCs w:val="0"/>
          <w:lang w:val="ru-RU"/>
        </w:rPr>
      </w:pPr>
    </w:p>
    <w:p w14:paraId="5DC57F80" w14:textId="7CB92FAE" w:rsidR="00B807B2" w:rsidRDefault="00B807B2">
      <w:pPr>
        <w:rPr>
          <w:sz w:val="0"/>
          <w:szCs w:val="0"/>
          <w:lang w:val="ru-RU"/>
        </w:rPr>
      </w:pPr>
    </w:p>
    <w:p w14:paraId="676732C6" w14:textId="7D13CCD6" w:rsidR="00B807B2" w:rsidRDefault="00B807B2">
      <w:pPr>
        <w:rPr>
          <w:sz w:val="0"/>
          <w:szCs w:val="0"/>
          <w:lang w:val="ru-RU"/>
        </w:rPr>
      </w:pPr>
    </w:p>
    <w:p w14:paraId="7BA6380E" w14:textId="77777777" w:rsidR="00B807B2" w:rsidRDefault="00B807B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807B2" w14:paraId="2887F5A8" w14:textId="77777777" w:rsidTr="00A94E1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9B0E80" w14:textId="77777777" w:rsidR="00B807B2" w:rsidRDefault="00B807B2" w:rsidP="00A94E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B807B2" w14:paraId="0F60AD34" w14:textId="77777777" w:rsidTr="00A94E15">
        <w:trPr>
          <w:trHeight w:hRule="exact" w:val="131"/>
        </w:trPr>
        <w:tc>
          <w:tcPr>
            <w:tcW w:w="3119" w:type="dxa"/>
          </w:tcPr>
          <w:p w14:paraId="02E7E781" w14:textId="77777777" w:rsidR="00B807B2" w:rsidRDefault="00B807B2" w:rsidP="00A94E15"/>
        </w:tc>
        <w:tc>
          <w:tcPr>
            <w:tcW w:w="6238" w:type="dxa"/>
          </w:tcPr>
          <w:p w14:paraId="15A8FF8E" w14:textId="77777777" w:rsidR="00B807B2" w:rsidRDefault="00B807B2" w:rsidP="00A94E15"/>
        </w:tc>
      </w:tr>
      <w:tr w:rsidR="00B807B2" w14:paraId="02547DA7" w14:textId="77777777" w:rsidTr="00A94E1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AE15A5E" w14:textId="77777777" w:rsidR="00B807B2" w:rsidRDefault="00B807B2" w:rsidP="00A94E15"/>
        </w:tc>
      </w:tr>
      <w:tr w:rsidR="00B807B2" w14:paraId="20553248" w14:textId="77777777" w:rsidTr="00A94E15">
        <w:trPr>
          <w:trHeight w:hRule="exact" w:val="13"/>
        </w:trPr>
        <w:tc>
          <w:tcPr>
            <w:tcW w:w="3119" w:type="dxa"/>
          </w:tcPr>
          <w:p w14:paraId="7E65174D" w14:textId="77777777" w:rsidR="00B807B2" w:rsidRDefault="00B807B2" w:rsidP="00A94E15"/>
        </w:tc>
        <w:tc>
          <w:tcPr>
            <w:tcW w:w="6238" w:type="dxa"/>
          </w:tcPr>
          <w:p w14:paraId="073BE88E" w14:textId="77777777" w:rsidR="00B807B2" w:rsidRDefault="00B807B2" w:rsidP="00A94E15"/>
        </w:tc>
      </w:tr>
      <w:tr w:rsidR="00B807B2" w14:paraId="069C5CEE" w14:textId="77777777" w:rsidTr="00A94E1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F76AB73" w14:textId="77777777" w:rsidR="00B807B2" w:rsidRDefault="00B807B2" w:rsidP="00A94E15"/>
        </w:tc>
      </w:tr>
      <w:tr w:rsidR="00B807B2" w14:paraId="2336A9AB" w14:textId="77777777" w:rsidTr="00A94E15">
        <w:trPr>
          <w:trHeight w:hRule="exact" w:val="96"/>
        </w:trPr>
        <w:tc>
          <w:tcPr>
            <w:tcW w:w="3119" w:type="dxa"/>
          </w:tcPr>
          <w:p w14:paraId="37A5DD92" w14:textId="77777777" w:rsidR="00B807B2" w:rsidRDefault="00B807B2" w:rsidP="00A94E15"/>
        </w:tc>
        <w:tc>
          <w:tcPr>
            <w:tcW w:w="6238" w:type="dxa"/>
          </w:tcPr>
          <w:p w14:paraId="7131EBF9" w14:textId="77777777" w:rsidR="00B807B2" w:rsidRDefault="00B807B2" w:rsidP="00A94E15"/>
        </w:tc>
      </w:tr>
      <w:tr w:rsidR="00B807B2" w:rsidRPr="005D21E7" w14:paraId="418D062F" w14:textId="77777777" w:rsidTr="00A94E1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317C27E" w14:textId="77777777" w:rsidR="00B807B2" w:rsidRPr="00FD2F60" w:rsidRDefault="00B807B2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Проектирования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эксплуатации металлургических машин и оборудования</w:t>
            </w:r>
          </w:p>
        </w:tc>
      </w:tr>
      <w:tr w:rsidR="00B807B2" w:rsidRPr="005D21E7" w14:paraId="57F9179C" w14:textId="77777777" w:rsidTr="00A94E15">
        <w:trPr>
          <w:trHeight w:hRule="exact" w:val="138"/>
        </w:trPr>
        <w:tc>
          <w:tcPr>
            <w:tcW w:w="3119" w:type="dxa"/>
          </w:tcPr>
          <w:p w14:paraId="5A330B92" w14:textId="77777777" w:rsidR="00B807B2" w:rsidRPr="00FD2F60" w:rsidRDefault="00B807B2" w:rsidP="00A94E1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34FD05B" w14:textId="77777777" w:rsidR="00B807B2" w:rsidRPr="00FD2F60" w:rsidRDefault="00B807B2" w:rsidP="00A94E15">
            <w:pPr>
              <w:rPr>
                <w:lang w:val="ru-RU"/>
              </w:rPr>
            </w:pPr>
          </w:p>
        </w:tc>
      </w:tr>
      <w:tr w:rsidR="00B807B2" w:rsidRPr="005D21E7" w14:paraId="01094EB9" w14:textId="77777777" w:rsidTr="00A94E15">
        <w:trPr>
          <w:trHeight w:hRule="exact" w:val="555"/>
        </w:trPr>
        <w:tc>
          <w:tcPr>
            <w:tcW w:w="3119" w:type="dxa"/>
          </w:tcPr>
          <w:p w14:paraId="0A0BB2E3" w14:textId="77777777" w:rsidR="00B807B2" w:rsidRPr="00FD2F60" w:rsidRDefault="00B807B2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DDA6190" w14:textId="77777777" w:rsidR="00B807B2" w:rsidRPr="00FD2F60" w:rsidRDefault="00B807B2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3DDDCCDF" w14:textId="77777777" w:rsidR="00B807B2" w:rsidRPr="00FD2F60" w:rsidRDefault="00B807B2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А.Г. Корчунов</w:t>
            </w:r>
          </w:p>
        </w:tc>
      </w:tr>
      <w:tr w:rsidR="00B807B2" w:rsidRPr="005D21E7" w14:paraId="1C90AA41" w14:textId="77777777" w:rsidTr="00A94E15">
        <w:trPr>
          <w:trHeight w:hRule="exact" w:val="277"/>
        </w:trPr>
        <w:tc>
          <w:tcPr>
            <w:tcW w:w="3119" w:type="dxa"/>
          </w:tcPr>
          <w:p w14:paraId="5D1DBC2A" w14:textId="77777777" w:rsidR="00B807B2" w:rsidRPr="00FD2F60" w:rsidRDefault="00B807B2" w:rsidP="00A94E1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8C8707F" w14:textId="77777777" w:rsidR="00B807B2" w:rsidRPr="00FD2F60" w:rsidRDefault="00B807B2" w:rsidP="00A94E15">
            <w:pPr>
              <w:rPr>
                <w:lang w:val="ru-RU"/>
              </w:rPr>
            </w:pPr>
          </w:p>
        </w:tc>
      </w:tr>
      <w:tr w:rsidR="00B807B2" w:rsidRPr="005D21E7" w14:paraId="5BC0C0BD" w14:textId="77777777" w:rsidTr="00A94E1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4E04B96" w14:textId="77777777" w:rsidR="00B807B2" w:rsidRPr="00FD2F60" w:rsidRDefault="00B807B2" w:rsidP="00A94E15">
            <w:pPr>
              <w:rPr>
                <w:lang w:val="ru-RU"/>
              </w:rPr>
            </w:pPr>
          </w:p>
        </w:tc>
      </w:tr>
      <w:tr w:rsidR="00B807B2" w:rsidRPr="005D21E7" w14:paraId="3C05C907" w14:textId="77777777" w:rsidTr="00A94E15">
        <w:trPr>
          <w:trHeight w:hRule="exact" w:val="13"/>
        </w:trPr>
        <w:tc>
          <w:tcPr>
            <w:tcW w:w="3119" w:type="dxa"/>
          </w:tcPr>
          <w:p w14:paraId="0CAEE742" w14:textId="77777777" w:rsidR="00B807B2" w:rsidRPr="00FD2F60" w:rsidRDefault="00B807B2" w:rsidP="00A94E1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CEA853A" w14:textId="77777777" w:rsidR="00B807B2" w:rsidRPr="00FD2F60" w:rsidRDefault="00B807B2" w:rsidP="00A94E15">
            <w:pPr>
              <w:rPr>
                <w:lang w:val="ru-RU"/>
              </w:rPr>
            </w:pPr>
          </w:p>
        </w:tc>
      </w:tr>
      <w:tr w:rsidR="00B807B2" w:rsidRPr="005D21E7" w14:paraId="5C4FFF5E" w14:textId="77777777" w:rsidTr="00A94E1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4FDEBE8" w14:textId="77777777" w:rsidR="00B807B2" w:rsidRPr="00FD2F60" w:rsidRDefault="00B807B2" w:rsidP="00A94E15">
            <w:pPr>
              <w:rPr>
                <w:lang w:val="ru-RU"/>
              </w:rPr>
            </w:pPr>
          </w:p>
        </w:tc>
      </w:tr>
      <w:tr w:rsidR="00B807B2" w:rsidRPr="005D21E7" w14:paraId="18FBCB4B" w14:textId="77777777" w:rsidTr="00A94E15">
        <w:trPr>
          <w:trHeight w:hRule="exact" w:val="96"/>
        </w:trPr>
        <w:tc>
          <w:tcPr>
            <w:tcW w:w="3119" w:type="dxa"/>
          </w:tcPr>
          <w:p w14:paraId="04049C0F" w14:textId="77777777" w:rsidR="00B807B2" w:rsidRPr="00FD2F60" w:rsidRDefault="00B807B2" w:rsidP="00A94E1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FE395EF" w14:textId="77777777" w:rsidR="00B807B2" w:rsidRPr="00FD2F60" w:rsidRDefault="00B807B2" w:rsidP="00A94E15">
            <w:pPr>
              <w:rPr>
                <w:lang w:val="ru-RU"/>
              </w:rPr>
            </w:pPr>
          </w:p>
        </w:tc>
      </w:tr>
      <w:tr w:rsidR="00B807B2" w:rsidRPr="005D21E7" w14:paraId="7759E5E5" w14:textId="77777777" w:rsidTr="00A94E1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B2AB14" w14:textId="77777777" w:rsidR="00B807B2" w:rsidRPr="00FD2F60" w:rsidRDefault="00B807B2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Проектирования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эксплуатации металлургических машин и оборудования</w:t>
            </w:r>
          </w:p>
        </w:tc>
      </w:tr>
      <w:tr w:rsidR="00B807B2" w:rsidRPr="005D21E7" w14:paraId="1597EABB" w14:textId="77777777" w:rsidTr="00A94E15">
        <w:trPr>
          <w:trHeight w:hRule="exact" w:val="138"/>
        </w:trPr>
        <w:tc>
          <w:tcPr>
            <w:tcW w:w="3119" w:type="dxa"/>
          </w:tcPr>
          <w:p w14:paraId="4ED574E8" w14:textId="77777777" w:rsidR="00B807B2" w:rsidRPr="00FD2F60" w:rsidRDefault="00B807B2" w:rsidP="00A94E1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DF2C5B7" w14:textId="77777777" w:rsidR="00B807B2" w:rsidRPr="00FD2F60" w:rsidRDefault="00B807B2" w:rsidP="00A94E15">
            <w:pPr>
              <w:rPr>
                <w:lang w:val="ru-RU"/>
              </w:rPr>
            </w:pPr>
          </w:p>
        </w:tc>
      </w:tr>
      <w:tr w:rsidR="00B807B2" w:rsidRPr="005D21E7" w14:paraId="577FA941" w14:textId="77777777" w:rsidTr="00A94E15">
        <w:trPr>
          <w:trHeight w:hRule="exact" w:val="555"/>
        </w:trPr>
        <w:tc>
          <w:tcPr>
            <w:tcW w:w="3119" w:type="dxa"/>
          </w:tcPr>
          <w:p w14:paraId="0014B51F" w14:textId="77777777" w:rsidR="00B807B2" w:rsidRPr="00FD2F60" w:rsidRDefault="00B807B2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57507AE" w14:textId="77777777" w:rsidR="00B807B2" w:rsidRPr="00FD2F60" w:rsidRDefault="00B807B2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65B47880" w14:textId="77777777" w:rsidR="00B807B2" w:rsidRPr="00FD2F60" w:rsidRDefault="00B807B2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А.Г. Корчунов</w:t>
            </w:r>
          </w:p>
        </w:tc>
      </w:tr>
    </w:tbl>
    <w:p w14:paraId="08B4DF1A" w14:textId="5B5D38B3" w:rsidR="0007028F" w:rsidRDefault="0007028F">
      <w:pPr>
        <w:rPr>
          <w:sz w:val="0"/>
          <w:szCs w:val="0"/>
          <w:lang w:val="ru-RU"/>
        </w:rPr>
      </w:pPr>
    </w:p>
    <w:p w14:paraId="08B4DF1B" w14:textId="77777777" w:rsidR="000D6CC4" w:rsidRDefault="000D6CC4">
      <w:pPr>
        <w:rPr>
          <w:sz w:val="0"/>
          <w:szCs w:val="0"/>
          <w:lang w:val="ru-RU"/>
        </w:rPr>
      </w:pPr>
    </w:p>
    <w:p w14:paraId="08B4DF1C" w14:textId="77777777" w:rsidR="000D6CC4" w:rsidRDefault="000D6CC4">
      <w:pPr>
        <w:rPr>
          <w:sz w:val="0"/>
          <w:szCs w:val="0"/>
          <w:lang w:val="ru-RU"/>
        </w:rPr>
      </w:pPr>
    </w:p>
    <w:p w14:paraId="08B4DF1D" w14:textId="77777777" w:rsidR="000D6CC4" w:rsidRDefault="000D6CC4">
      <w:pPr>
        <w:rPr>
          <w:sz w:val="0"/>
          <w:szCs w:val="0"/>
          <w:lang w:val="ru-RU"/>
        </w:rPr>
      </w:pPr>
    </w:p>
    <w:p w14:paraId="08B4DF1E" w14:textId="77777777" w:rsidR="000D6CC4" w:rsidRDefault="000D6CC4">
      <w:pPr>
        <w:rPr>
          <w:sz w:val="0"/>
          <w:szCs w:val="0"/>
          <w:lang w:val="ru-RU"/>
        </w:rPr>
      </w:pPr>
    </w:p>
    <w:p w14:paraId="08B4DF1F" w14:textId="77777777" w:rsidR="000D6CC4" w:rsidRDefault="000D6CC4">
      <w:pPr>
        <w:rPr>
          <w:sz w:val="0"/>
          <w:szCs w:val="0"/>
          <w:lang w:val="ru-RU"/>
        </w:rPr>
      </w:pPr>
    </w:p>
    <w:p w14:paraId="08B4DF20" w14:textId="77777777" w:rsidR="000D6CC4" w:rsidRDefault="000D6CC4">
      <w:pPr>
        <w:rPr>
          <w:sz w:val="0"/>
          <w:szCs w:val="0"/>
          <w:lang w:val="ru-RU"/>
        </w:rPr>
      </w:pPr>
    </w:p>
    <w:p w14:paraId="08B4DF21" w14:textId="77777777" w:rsidR="000D6CC4" w:rsidRDefault="000D6CC4">
      <w:pPr>
        <w:rPr>
          <w:sz w:val="0"/>
          <w:szCs w:val="0"/>
          <w:lang w:val="ru-RU"/>
        </w:rPr>
      </w:pPr>
    </w:p>
    <w:p w14:paraId="08B4DF22" w14:textId="77777777" w:rsidR="000D6CC4" w:rsidRDefault="000D6CC4">
      <w:pPr>
        <w:rPr>
          <w:sz w:val="0"/>
          <w:szCs w:val="0"/>
          <w:lang w:val="ru-RU"/>
        </w:rPr>
      </w:pPr>
    </w:p>
    <w:p w14:paraId="08B4DF23" w14:textId="77777777" w:rsidR="000D6CC4" w:rsidRDefault="000D6CC4">
      <w:pPr>
        <w:rPr>
          <w:sz w:val="0"/>
          <w:szCs w:val="0"/>
          <w:lang w:val="ru-RU"/>
        </w:rPr>
      </w:pPr>
    </w:p>
    <w:p w14:paraId="08B4DF24" w14:textId="77777777" w:rsidR="000D6CC4" w:rsidRDefault="000D6CC4">
      <w:pPr>
        <w:rPr>
          <w:sz w:val="0"/>
          <w:szCs w:val="0"/>
          <w:lang w:val="ru-RU"/>
        </w:rPr>
      </w:pPr>
    </w:p>
    <w:p w14:paraId="08B4DF25" w14:textId="77777777" w:rsidR="000D6CC4" w:rsidRDefault="000D6CC4">
      <w:pPr>
        <w:rPr>
          <w:sz w:val="0"/>
          <w:szCs w:val="0"/>
          <w:lang w:val="ru-RU"/>
        </w:rPr>
      </w:pPr>
    </w:p>
    <w:p w14:paraId="08B4DF26" w14:textId="77777777" w:rsidR="000D6CC4" w:rsidRDefault="000D6CC4">
      <w:pPr>
        <w:rPr>
          <w:sz w:val="0"/>
          <w:szCs w:val="0"/>
          <w:lang w:val="ru-RU"/>
        </w:rPr>
      </w:pPr>
    </w:p>
    <w:p w14:paraId="08B4DF27" w14:textId="77777777" w:rsidR="000D6CC4" w:rsidRDefault="000D6CC4">
      <w:pPr>
        <w:rPr>
          <w:sz w:val="0"/>
          <w:szCs w:val="0"/>
          <w:lang w:val="ru-RU"/>
        </w:rPr>
      </w:pPr>
    </w:p>
    <w:p w14:paraId="08B4DF28" w14:textId="77777777" w:rsidR="000D6CC4" w:rsidRDefault="000D6CC4">
      <w:pPr>
        <w:rPr>
          <w:sz w:val="0"/>
          <w:szCs w:val="0"/>
          <w:lang w:val="ru-RU"/>
        </w:rPr>
      </w:pPr>
    </w:p>
    <w:p w14:paraId="08B4DF29" w14:textId="77777777" w:rsidR="000D6CC4" w:rsidRDefault="000D6CC4">
      <w:pPr>
        <w:rPr>
          <w:sz w:val="0"/>
          <w:szCs w:val="0"/>
          <w:lang w:val="ru-RU"/>
        </w:rPr>
      </w:pPr>
    </w:p>
    <w:p w14:paraId="08B4DF2A" w14:textId="77777777" w:rsidR="000D6CC4" w:rsidRDefault="000D6CC4">
      <w:pPr>
        <w:rPr>
          <w:sz w:val="0"/>
          <w:szCs w:val="0"/>
          <w:lang w:val="ru-RU"/>
        </w:rPr>
      </w:pPr>
    </w:p>
    <w:p w14:paraId="08B4DF2B" w14:textId="77777777" w:rsidR="000D6CC4" w:rsidRDefault="000D6CC4">
      <w:pPr>
        <w:rPr>
          <w:sz w:val="0"/>
          <w:szCs w:val="0"/>
          <w:lang w:val="ru-RU"/>
        </w:rPr>
      </w:pPr>
    </w:p>
    <w:p w14:paraId="08B4DF2C" w14:textId="77777777" w:rsidR="000D6CC4" w:rsidRDefault="000D6CC4">
      <w:pPr>
        <w:rPr>
          <w:sz w:val="0"/>
          <w:szCs w:val="0"/>
          <w:lang w:val="ru-RU"/>
        </w:rPr>
      </w:pPr>
    </w:p>
    <w:p w14:paraId="08B4DF2D" w14:textId="77777777" w:rsidR="000D6CC4" w:rsidRDefault="000D6CC4">
      <w:pPr>
        <w:rPr>
          <w:sz w:val="0"/>
          <w:szCs w:val="0"/>
          <w:lang w:val="ru-RU"/>
        </w:rPr>
      </w:pPr>
    </w:p>
    <w:p w14:paraId="08B4DF2E" w14:textId="77777777" w:rsidR="000D6CC4" w:rsidRDefault="000D6CC4">
      <w:pPr>
        <w:rPr>
          <w:sz w:val="0"/>
          <w:szCs w:val="0"/>
          <w:lang w:val="ru-RU"/>
        </w:rPr>
      </w:pPr>
    </w:p>
    <w:p w14:paraId="08B4DF2F" w14:textId="77777777" w:rsidR="000D6CC4" w:rsidRDefault="000D6CC4">
      <w:pPr>
        <w:rPr>
          <w:sz w:val="0"/>
          <w:szCs w:val="0"/>
          <w:lang w:val="ru-RU"/>
        </w:rPr>
      </w:pPr>
    </w:p>
    <w:p w14:paraId="08B4DF30" w14:textId="77777777" w:rsidR="000D6CC4" w:rsidRDefault="000D6CC4">
      <w:pPr>
        <w:rPr>
          <w:sz w:val="0"/>
          <w:szCs w:val="0"/>
          <w:lang w:val="ru-RU"/>
        </w:rPr>
      </w:pPr>
    </w:p>
    <w:p w14:paraId="08B4DF31" w14:textId="77777777" w:rsidR="000D6CC4" w:rsidRDefault="000D6CC4">
      <w:pPr>
        <w:rPr>
          <w:sz w:val="0"/>
          <w:szCs w:val="0"/>
          <w:lang w:val="ru-RU"/>
        </w:rPr>
      </w:pPr>
    </w:p>
    <w:p w14:paraId="08B4DF32" w14:textId="77777777" w:rsidR="000D6CC4" w:rsidRDefault="000D6CC4">
      <w:pPr>
        <w:rPr>
          <w:sz w:val="0"/>
          <w:szCs w:val="0"/>
          <w:lang w:val="ru-RU"/>
        </w:rPr>
      </w:pPr>
    </w:p>
    <w:p w14:paraId="08B4DF33" w14:textId="77777777" w:rsidR="000D6CC4" w:rsidRDefault="000D6CC4">
      <w:pPr>
        <w:rPr>
          <w:sz w:val="0"/>
          <w:szCs w:val="0"/>
          <w:lang w:val="ru-RU"/>
        </w:rPr>
      </w:pPr>
    </w:p>
    <w:p w14:paraId="08B4DF34" w14:textId="77777777" w:rsidR="000D6CC4" w:rsidRDefault="000D6CC4">
      <w:pPr>
        <w:rPr>
          <w:sz w:val="0"/>
          <w:szCs w:val="0"/>
          <w:lang w:val="ru-RU"/>
        </w:rPr>
      </w:pPr>
    </w:p>
    <w:p w14:paraId="08B4DF35" w14:textId="77777777" w:rsidR="000D6CC4" w:rsidRDefault="000D6CC4">
      <w:pPr>
        <w:rPr>
          <w:sz w:val="0"/>
          <w:szCs w:val="0"/>
          <w:lang w:val="ru-RU"/>
        </w:rPr>
      </w:pPr>
    </w:p>
    <w:p w14:paraId="08B4DF36" w14:textId="77777777" w:rsidR="000D6CC4" w:rsidRDefault="000D6CC4">
      <w:pPr>
        <w:rPr>
          <w:sz w:val="0"/>
          <w:szCs w:val="0"/>
          <w:lang w:val="ru-RU"/>
        </w:rPr>
      </w:pPr>
    </w:p>
    <w:p w14:paraId="08B4DF37" w14:textId="77777777" w:rsidR="000D6CC4" w:rsidRDefault="000D6CC4">
      <w:pPr>
        <w:rPr>
          <w:sz w:val="0"/>
          <w:szCs w:val="0"/>
          <w:lang w:val="ru-RU"/>
        </w:rPr>
      </w:pPr>
    </w:p>
    <w:p w14:paraId="08B4DF38" w14:textId="77777777" w:rsidR="000D6CC4" w:rsidRDefault="000D6CC4">
      <w:pPr>
        <w:rPr>
          <w:sz w:val="0"/>
          <w:szCs w:val="0"/>
          <w:lang w:val="ru-RU"/>
        </w:rPr>
      </w:pPr>
    </w:p>
    <w:p w14:paraId="08B4DF39" w14:textId="32C17D47" w:rsidR="000D6CC4" w:rsidRDefault="000D6CC4">
      <w:pPr>
        <w:rPr>
          <w:sz w:val="0"/>
          <w:szCs w:val="0"/>
          <w:lang w:val="ru-RU"/>
        </w:rPr>
      </w:pPr>
    </w:p>
    <w:p w14:paraId="43EFE0F0" w14:textId="6495305A" w:rsidR="00B807B2" w:rsidRDefault="00B807B2">
      <w:pPr>
        <w:rPr>
          <w:sz w:val="0"/>
          <w:szCs w:val="0"/>
          <w:lang w:val="ru-RU"/>
        </w:rPr>
      </w:pPr>
    </w:p>
    <w:p w14:paraId="4A6CCC61" w14:textId="4AE97D5B" w:rsidR="00B807B2" w:rsidRDefault="00B807B2">
      <w:pPr>
        <w:rPr>
          <w:sz w:val="0"/>
          <w:szCs w:val="0"/>
          <w:lang w:val="ru-RU"/>
        </w:rPr>
      </w:pPr>
    </w:p>
    <w:p w14:paraId="7A7AD6E9" w14:textId="55939417" w:rsidR="00B807B2" w:rsidRDefault="00B807B2">
      <w:pPr>
        <w:rPr>
          <w:sz w:val="0"/>
          <w:szCs w:val="0"/>
          <w:lang w:val="ru-RU"/>
        </w:rPr>
      </w:pPr>
    </w:p>
    <w:p w14:paraId="19A5227B" w14:textId="6F288047" w:rsidR="00B807B2" w:rsidRDefault="00B807B2">
      <w:pPr>
        <w:rPr>
          <w:sz w:val="0"/>
          <w:szCs w:val="0"/>
          <w:lang w:val="ru-RU"/>
        </w:rPr>
      </w:pPr>
    </w:p>
    <w:p w14:paraId="7FCE1B73" w14:textId="21000E21" w:rsidR="00B807B2" w:rsidRDefault="00B807B2">
      <w:pPr>
        <w:rPr>
          <w:sz w:val="0"/>
          <w:szCs w:val="0"/>
          <w:lang w:val="ru-RU"/>
        </w:rPr>
      </w:pPr>
    </w:p>
    <w:p w14:paraId="1A2ACB80" w14:textId="76CDBA39" w:rsidR="00B807B2" w:rsidRDefault="00B807B2">
      <w:pPr>
        <w:rPr>
          <w:sz w:val="0"/>
          <w:szCs w:val="0"/>
          <w:lang w:val="ru-RU"/>
        </w:rPr>
      </w:pPr>
    </w:p>
    <w:p w14:paraId="4D6E1CE9" w14:textId="1457E865" w:rsidR="00B807B2" w:rsidRDefault="00B807B2">
      <w:pPr>
        <w:rPr>
          <w:sz w:val="0"/>
          <w:szCs w:val="0"/>
          <w:lang w:val="ru-RU"/>
        </w:rPr>
      </w:pPr>
    </w:p>
    <w:p w14:paraId="0B7B24B0" w14:textId="0E3B3E0C" w:rsidR="00B807B2" w:rsidRDefault="00B807B2">
      <w:pPr>
        <w:rPr>
          <w:sz w:val="0"/>
          <w:szCs w:val="0"/>
          <w:lang w:val="ru-RU"/>
        </w:rPr>
      </w:pPr>
    </w:p>
    <w:p w14:paraId="11C7F820" w14:textId="3F86AC15" w:rsidR="00B807B2" w:rsidRDefault="00B807B2">
      <w:pPr>
        <w:rPr>
          <w:sz w:val="0"/>
          <w:szCs w:val="0"/>
          <w:lang w:val="ru-RU"/>
        </w:rPr>
      </w:pPr>
    </w:p>
    <w:p w14:paraId="2C846DE8" w14:textId="6F7933AC" w:rsidR="00B807B2" w:rsidRDefault="00B807B2">
      <w:pPr>
        <w:rPr>
          <w:sz w:val="0"/>
          <w:szCs w:val="0"/>
          <w:lang w:val="ru-RU"/>
        </w:rPr>
      </w:pPr>
    </w:p>
    <w:p w14:paraId="17C037E3" w14:textId="442CB03E" w:rsidR="00B807B2" w:rsidRDefault="00B807B2">
      <w:pPr>
        <w:rPr>
          <w:sz w:val="0"/>
          <w:szCs w:val="0"/>
          <w:lang w:val="ru-RU"/>
        </w:rPr>
      </w:pPr>
    </w:p>
    <w:p w14:paraId="01721DE2" w14:textId="11F11509" w:rsidR="00B807B2" w:rsidRDefault="00B807B2">
      <w:pPr>
        <w:rPr>
          <w:sz w:val="0"/>
          <w:szCs w:val="0"/>
          <w:lang w:val="ru-RU"/>
        </w:rPr>
      </w:pPr>
    </w:p>
    <w:p w14:paraId="68C0BB02" w14:textId="44D31EAB" w:rsidR="00B807B2" w:rsidRDefault="00B807B2">
      <w:pPr>
        <w:rPr>
          <w:sz w:val="0"/>
          <w:szCs w:val="0"/>
          <w:lang w:val="ru-RU"/>
        </w:rPr>
      </w:pPr>
    </w:p>
    <w:p w14:paraId="724C6DAB" w14:textId="77777777" w:rsidR="00B807B2" w:rsidRDefault="00B807B2">
      <w:pPr>
        <w:rPr>
          <w:sz w:val="0"/>
          <w:szCs w:val="0"/>
          <w:lang w:val="ru-RU"/>
        </w:rPr>
      </w:pPr>
    </w:p>
    <w:p w14:paraId="08B4DF3A" w14:textId="77777777" w:rsidR="000D6CC4" w:rsidRDefault="000D6CC4">
      <w:pPr>
        <w:rPr>
          <w:sz w:val="0"/>
          <w:szCs w:val="0"/>
          <w:lang w:val="ru-RU"/>
        </w:rPr>
      </w:pPr>
    </w:p>
    <w:p w14:paraId="08B4DF3B" w14:textId="77777777" w:rsidR="000D6CC4" w:rsidRDefault="000D6CC4">
      <w:pPr>
        <w:rPr>
          <w:sz w:val="0"/>
          <w:szCs w:val="0"/>
          <w:lang w:val="ru-RU"/>
        </w:rPr>
      </w:pPr>
    </w:p>
    <w:p w14:paraId="08B4DF3C" w14:textId="77777777" w:rsidR="000D6CC4" w:rsidRDefault="000D6CC4">
      <w:pPr>
        <w:rPr>
          <w:sz w:val="0"/>
          <w:szCs w:val="0"/>
          <w:lang w:val="ru-RU"/>
        </w:rPr>
      </w:pPr>
    </w:p>
    <w:p w14:paraId="08B4DF3D" w14:textId="77777777" w:rsidR="000D6CC4" w:rsidRDefault="000D6CC4">
      <w:pPr>
        <w:rPr>
          <w:sz w:val="0"/>
          <w:szCs w:val="0"/>
          <w:lang w:val="ru-RU"/>
        </w:rPr>
      </w:pPr>
    </w:p>
    <w:p w14:paraId="08B4DF3E" w14:textId="77777777" w:rsidR="000D6CC4" w:rsidRDefault="000D6CC4">
      <w:pPr>
        <w:rPr>
          <w:sz w:val="0"/>
          <w:szCs w:val="0"/>
          <w:lang w:val="ru-RU"/>
        </w:rPr>
      </w:pPr>
    </w:p>
    <w:p w14:paraId="08B4DF6E" w14:textId="15691379" w:rsidR="0007028F" w:rsidRPr="003D5ACC" w:rsidRDefault="0007028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7028F" w14:paraId="08B4DF7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B4DF6F" w14:textId="77777777" w:rsidR="0007028F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7028F" w:rsidRPr="00B807B2" w14:paraId="08B4DF76" w14:textId="77777777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B4DF71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слушателей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3D5ACC">
              <w:rPr>
                <w:lang w:val="ru-RU"/>
              </w:rPr>
              <w:t xml:space="preserve"> </w:t>
            </w:r>
          </w:p>
          <w:p w14:paraId="08B4DF72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3D5ACC">
              <w:rPr>
                <w:lang w:val="ru-RU"/>
              </w:rPr>
              <w:t xml:space="preserve"> </w:t>
            </w:r>
          </w:p>
          <w:p w14:paraId="08B4DF73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 w:rsidRPr="003D5ACC">
              <w:rPr>
                <w:lang w:val="ru-RU"/>
              </w:rPr>
              <w:t xml:space="preserve"> </w:t>
            </w:r>
          </w:p>
          <w:p w14:paraId="08B4DF74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восстановлению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 w:rsidRPr="003D5ACC">
              <w:rPr>
                <w:lang w:val="ru-RU"/>
              </w:rPr>
              <w:t xml:space="preserve"> </w:t>
            </w:r>
          </w:p>
          <w:p w14:paraId="08B4DF75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15.04.02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(профиль)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«Инжиниринг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машиностроении».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DF79" w14:textId="77777777">
        <w:trPr>
          <w:trHeight w:hRule="exact" w:val="138"/>
        </w:trPr>
        <w:tc>
          <w:tcPr>
            <w:tcW w:w="1985" w:type="dxa"/>
          </w:tcPr>
          <w:p w14:paraId="08B4DF77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8B4DF78" w14:textId="77777777" w:rsidR="0007028F" w:rsidRPr="003D5ACC" w:rsidRDefault="0007028F">
            <w:pPr>
              <w:rPr>
                <w:lang w:val="ru-RU"/>
              </w:rPr>
            </w:pPr>
          </w:p>
        </w:tc>
      </w:tr>
      <w:tr w:rsidR="0007028F" w:rsidRPr="00B807B2" w14:paraId="08B4DF7B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B4DF7A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DF7E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B4DF7C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D5ACC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D5ACC">
              <w:rPr>
                <w:lang w:val="ru-RU"/>
              </w:rPr>
              <w:t xml:space="preserve"> </w:t>
            </w:r>
          </w:p>
          <w:p w14:paraId="08B4DF7D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14:paraId="08B4DF8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B4DF7F" w14:textId="77777777" w:rsidR="0007028F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07028F" w:rsidRPr="00B807B2" w14:paraId="08B4DF8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B4DF81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DF8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B4DF83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14:paraId="08B4DF8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B4DF85" w14:textId="77777777" w:rsidR="0007028F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07028F" w:rsidRPr="00B807B2" w14:paraId="08B4DF8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B4DF87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DF8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B4DF89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DF8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B4DF8B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DF8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B4DF8D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14:paraId="08B4DF9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B4DF8F" w14:textId="77777777" w:rsidR="0007028F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7028F" w14:paraId="08B4DF93" w14:textId="77777777">
        <w:trPr>
          <w:trHeight w:hRule="exact" w:val="138"/>
        </w:trPr>
        <w:tc>
          <w:tcPr>
            <w:tcW w:w="1985" w:type="dxa"/>
          </w:tcPr>
          <w:p w14:paraId="08B4DF91" w14:textId="77777777" w:rsidR="0007028F" w:rsidRDefault="0007028F"/>
        </w:tc>
        <w:tc>
          <w:tcPr>
            <w:tcW w:w="7372" w:type="dxa"/>
          </w:tcPr>
          <w:p w14:paraId="08B4DF92" w14:textId="77777777" w:rsidR="0007028F" w:rsidRDefault="0007028F"/>
        </w:tc>
      </w:tr>
      <w:tr w:rsidR="0007028F" w:rsidRPr="00B807B2" w14:paraId="08B4DF9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B4DF94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D5ACC">
              <w:rPr>
                <w:lang w:val="ru-RU"/>
              </w:rPr>
              <w:t xml:space="preserve"> </w:t>
            </w:r>
          </w:p>
          <w:p w14:paraId="08B4DF95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DF98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B4DF97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14:paraId="08B4DF9D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99" w14:textId="77777777" w:rsidR="0007028F" w:rsidRDefault="003D5A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08B4DF9A" w14:textId="77777777" w:rsidR="0007028F" w:rsidRDefault="003D5A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8B4DF9B" w14:textId="77777777" w:rsidR="0007028F" w:rsidRDefault="003D5A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9C" w14:textId="77777777" w:rsidR="0007028F" w:rsidRDefault="003D5A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7028F" w:rsidRPr="00B807B2" w14:paraId="08B4DF9F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9E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к обобщению, анализу, критическому осмыслению, систематизации, прогнозированию при постановке целей в сфере профессиональной деятельности с выбором путей их достижения</w:t>
            </w:r>
          </w:p>
        </w:tc>
      </w:tr>
      <w:tr w:rsidR="0007028F" w:rsidRPr="00B807B2" w14:paraId="08B4DFA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A0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A1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технической эксплуатации машин, критерии оценки предельного состояния машин, сущность стратегий восстановлений.</w:t>
            </w:r>
          </w:p>
        </w:tc>
      </w:tr>
      <w:tr w:rsidR="0007028F" w:rsidRPr="00B807B2" w14:paraId="08B4DFA5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A3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A4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эффективность принимаемых решений при техническом обслуживании</w:t>
            </w:r>
          </w:p>
        </w:tc>
      </w:tr>
      <w:tr w:rsidR="0007028F" w:rsidRPr="00B807B2" w14:paraId="08B4DFA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A6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A7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к обобщению, анализу, критическому осмыслению, систематизации, прогнозированию при постановке целей в сфере профессиональной деятельности с выбором путей их достижения</w:t>
            </w:r>
          </w:p>
        </w:tc>
      </w:tr>
    </w:tbl>
    <w:p w14:paraId="08B4DFA9" w14:textId="77777777" w:rsidR="0007028F" w:rsidRPr="003D5ACC" w:rsidRDefault="003D5ACC">
      <w:pPr>
        <w:rPr>
          <w:sz w:val="0"/>
          <w:szCs w:val="0"/>
          <w:lang w:val="ru-RU"/>
        </w:rPr>
      </w:pPr>
      <w:r w:rsidRPr="003D5A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7028F" w:rsidRPr="00B807B2" w14:paraId="08B4DFAB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AA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ОК-3      способностью критически оценивать освоенные теории и концепции, переосмысливать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07028F" w14:paraId="08B4DFAE" w14:textId="77777777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AC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AD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</w:p>
        </w:tc>
      </w:tr>
      <w:tr w:rsidR="0007028F" w14:paraId="08B4DFB1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AF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B0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обслуживание</w:t>
            </w:r>
            <w:proofErr w:type="spellEnd"/>
          </w:p>
        </w:tc>
      </w:tr>
      <w:tr w:rsidR="0007028F" w:rsidRPr="00B807B2" w14:paraId="08B4DFB4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B2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B3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опытом выбора оптимальной стратегии восстановления работоспособности металлургических машин</w:t>
            </w:r>
          </w:p>
        </w:tc>
      </w:tr>
      <w:tr w:rsidR="0007028F" w:rsidRPr="00B807B2" w14:paraId="08B4DFB6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B5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     способностью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07028F" w:rsidRPr="00B807B2" w14:paraId="08B4DFB9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B7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B8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07028F" w:rsidRPr="00B807B2" w14:paraId="08B4DFBC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BA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BB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07028F" w:rsidRPr="00B807B2" w14:paraId="08B4DFBF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BD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BE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07028F" w:rsidRPr="00B807B2" w14:paraId="08B4DFC1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C0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07028F" w:rsidRPr="00B807B2" w14:paraId="08B4DFC4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C2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C3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проведения научные исследований, связанные с разработкой проектов и программ, знать виды работ по стандартизации технических средств, систем, процессов, оборудования и материалов</w:t>
            </w:r>
          </w:p>
        </w:tc>
      </w:tr>
      <w:tr w:rsidR="0007028F" w:rsidRPr="00B807B2" w14:paraId="08B4DFC7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C5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C6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организовать и проводить научные исследования, связанные с разработкой проектов и программ, уметь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07028F" w:rsidRPr="00B807B2" w14:paraId="08B4DFCA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C8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C9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организовать и проводить научные исследования, связанные с разработкой проектов и программ, владеть способами проведения работ по стандартизации технических средств, систем, процессов, оборудования и материалов</w:t>
            </w:r>
          </w:p>
        </w:tc>
      </w:tr>
      <w:tr w:rsidR="0007028F" w:rsidRPr="00B807B2" w14:paraId="08B4DFCC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CB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ПК-24 способностью составлять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</w:tr>
      <w:tr w:rsidR="0007028F" w:rsidRPr="00B807B2" w14:paraId="08B4DFC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CD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CE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</w:tr>
      <w:tr w:rsidR="0007028F" w:rsidRPr="00B807B2" w14:paraId="08B4DFD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D0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D1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</w:tr>
      <w:tr w:rsidR="0007028F" w:rsidRPr="00B807B2" w14:paraId="08B4DFD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D3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4DFD4" w14:textId="77777777" w:rsidR="0007028F" w:rsidRPr="003D5ACC" w:rsidRDefault="003D5A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</w:tr>
    </w:tbl>
    <w:p w14:paraId="08B4DFD6" w14:textId="77777777" w:rsidR="0007028F" w:rsidRPr="003D5ACC" w:rsidRDefault="003D5ACC">
      <w:pPr>
        <w:rPr>
          <w:sz w:val="0"/>
          <w:szCs w:val="0"/>
          <w:lang w:val="ru-RU"/>
        </w:rPr>
      </w:pPr>
      <w:r w:rsidRPr="003D5A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83"/>
        <w:gridCol w:w="436"/>
        <w:gridCol w:w="575"/>
        <w:gridCol w:w="708"/>
        <w:gridCol w:w="719"/>
        <w:gridCol w:w="574"/>
        <w:gridCol w:w="1568"/>
        <w:gridCol w:w="1700"/>
        <w:gridCol w:w="1283"/>
      </w:tblGrid>
      <w:tr w:rsidR="0007028F" w:rsidRPr="00B807B2" w14:paraId="08B4DFD9" w14:textId="77777777">
        <w:trPr>
          <w:trHeight w:hRule="exact" w:val="285"/>
        </w:trPr>
        <w:tc>
          <w:tcPr>
            <w:tcW w:w="710" w:type="dxa"/>
          </w:tcPr>
          <w:p w14:paraId="08B4DFD7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8B4DFD8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8825F3" w14:paraId="08B4DFE2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8B4DFDA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D5ACC">
              <w:rPr>
                <w:lang w:val="ru-RU"/>
              </w:rPr>
              <w:t xml:space="preserve"> </w:t>
            </w:r>
          </w:p>
          <w:p w14:paraId="08B4DFDB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60,7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D5ACC">
              <w:rPr>
                <w:lang w:val="ru-RU"/>
              </w:rPr>
              <w:t xml:space="preserve"> </w:t>
            </w:r>
          </w:p>
          <w:p w14:paraId="08B4DFDC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D5ACC">
              <w:rPr>
                <w:lang w:val="ru-RU"/>
              </w:rPr>
              <w:t xml:space="preserve"> </w:t>
            </w:r>
          </w:p>
          <w:p w14:paraId="08B4DFDD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D5ACC">
              <w:rPr>
                <w:lang w:val="ru-RU"/>
              </w:rPr>
              <w:t xml:space="preserve"> </w:t>
            </w:r>
          </w:p>
          <w:p w14:paraId="08B4DFDE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83,3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D5ACC">
              <w:rPr>
                <w:lang w:val="ru-RU"/>
              </w:rPr>
              <w:t xml:space="preserve"> </w:t>
            </w:r>
          </w:p>
          <w:p w14:paraId="08B4DFDF" w14:textId="77777777" w:rsidR="0007028F" w:rsidRPr="008825F3" w:rsidRDefault="008825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25F3">
              <w:rPr>
                <w:rFonts w:ascii="Times New Roman" w:hAnsi="Times New Roman" w:cs="Times New Roman"/>
                <w:szCs w:val="24"/>
                <w:lang w:val="ru-RU"/>
              </w:rPr>
              <w:t>– в форме практической подготовки – 10 часов</w:t>
            </w:r>
            <w:r w:rsidR="00DA1BB1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  <w:p w14:paraId="08B4DFE0" w14:textId="77777777" w:rsidR="0007028F" w:rsidRPr="003D5ACC" w:rsidRDefault="000702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08B4DFE1" w14:textId="77777777" w:rsidR="0007028F" w:rsidRPr="000D6CC4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C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D6CC4">
              <w:rPr>
                <w:lang w:val="ru-RU"/>
              </w:rPr>
              <w:t xml:space="preserve"> </w:t>
            </w:r>
            <w:r w:rsidRPr="000D6C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D6CC4">
              <w:rPr>
                <w:lang w:val="ru-RU"/>
              </w:rPr>
              <w:t xml:space="preserve"> </w:t>
            </w:r>
            <w:r w:rsidRPr="000D6C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6CC4">
              <w:rPr>
                <w:lang w:val="ru-RU"/>
              </w:rPr>
              <w:t xml:space="preserve"> </w:t>
            </w:r>
            <w:r w:rsidRPr="000D6C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D6CC4">
              <w:rPr>
                <w:lang w:val="ru-RU"/>
              </w:rPr>
              <w:t xml:space="preserve"> </w:t>
            </w:r>
          </w:p>
        </w:tc>
      </w:tr>
      <w:tr w:rsidR="0007028F" w:rsidRPr="008825F3" w14:paraId="08B4DFED" w14:textId="77777777">
        <w:trPr>
          <w:trHeight w:hRule="exact" w:val="138"/>
        </w:trPr>
        <w:tc>
          <w:tcPr>
            <w:tcW w:w="710" w:type="dxa"/>
          </w:tcPr>
          <w:p w14:paraId="08B4DFE3" w14:textId="77777777" w:rsidR="0007028F" w:rsidRPr="000D6CC4" w:rsidRDefault="0007028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8B4DFE4" w14:textId="77777777" w:rsidR="0007028F" w:rsidRPr="000D6CC4" w:rsidRDefault="0007028F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8B4DFE5" w14:textId="77777777" w:rsidR="0007028F" w:rsidRPr="000D6CC4" w:rsidRDefault="0007028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8B4DFE6" w14:textId="77777777" w:rsidR="0007028F" w:rsidRPr="000D6CC4" w:rsidRDefault="0007028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8B4DFE7" w14:textId="77777777" w:rsidR="0007028F" w:rsidRPr="000D6CC4" w:rsidRDefault="0007028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8B4DFE8" w14:textId="77777777" w:rsidR="0007028F" w:rsidRPr="000D6CC4" w:rsidRDefault="0007028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8B4DFE9" w14:textId="77777777" w:rsidR="0007028F" w:rsidRPr="000D6CC4" w:rsidRDefault="0007028F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8B4DFEA" w14:textId="77777777" w:rsidR="0007028F" w:rsidRPr="000D6CC4" w:rsidRDefault="0007028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8B4DFEB" w14:textId="77777777" w:rsidR="0007028F" w:rsidRPr="000D6CC4" w:rsidRDefault="0007028F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8B4DFEC" w14:textId="77777777" w:rsidR="0007028F" w:rsidRPr="000D6CC4" w:rsidRDefault="0007028F">
            <w:pPr>
              <w:rPr>
                <w:lang w:val="ru-RU"/>
              </w:rPr>
            </w:pPr>
          </w:p>
        </w:tc>
      </w:tr>
      <w:tr w:rsidR="0007028F" w14:paraId="08B4DFFA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DFEE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8B4DFEF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8B4DFF0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DFF1" w14:textId="77777777" w:rsidR="0007028F" w:rsidRPr="003D5ACC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D5ACC">
              <w:rPr>
                <w:lang w:val="ru-RU"/>
              </w:rPr>
              <w:t xml:space="preserve"> </w:t>
            </w:r>
          </w:p>
          <w:p w14:paraId="08B4DFF2" w14:textId="77777777" w:rsidR="0007028F" w:rsidRPr="003D5ACC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D5ACC">
              <w:rPr>
                <w:lang w:val="ru-RU"/>
              </w:rPr>
              <w:t xml:space="preserve"> </w:t>
            </w:r>
          </w:p>
          <w:p w14:paraId="08B4DFF3" w14:textId="77777777" w:rsidR="0007028F" w:rsidRPr="003D5ACC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D5AC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8B4DFF4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DFF5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8B4DFF6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DFF7" w14:textId="77777777" w:rsidR="0007028F" w:rsidRPr="003D5ACC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</w:p>
          <w:p w14:paraId="08B4DFF8" w14:textId="77777777" w:rsidR="0007028F" w:rsidRPr="003D5ACC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D5AC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DFF9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7028F" w14:paraId="08B4E00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DFFB" w14:textId="77777777" w:rsidR="0007028F" w:rsidRDefault="0007028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8B4DFFC" w14:textId="77777777" w:rsidR="0007028F" w:rsidRDefault="0007028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DFFD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DFFE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08B4DFFF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00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8B4E001" w14:textId="77777777" w:rsidR="0007028F" w:rsidRDefault="0007028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02" w14:textId="77777777" w:rsidR="0007028F" w:rsidRDefault="0007028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03" w14:textId="77777777" w:rsidR="0007028F" w:rsidRDefault="0007028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04" w14:textId="77777777" w:rsidR="0007028F" w:rsidRDefault="0007028F"/>
        </w:tc>
      </w:tr>
      <w:tr w:rsidR="0007028F" w14:paraId="08B4E008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06" w14:textId="77777777" w:rsidR="0007028F" w:rsidRDefault="003D5A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Работоспособность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07" w14:textId="77777777" w:rsidR="0007028F" w:rsidRDefault="0007028F"/>
        </w:tc>
      </w:tr>
      <w:tr w:rsidR="0007028F" w:rsidRPr="00B807B2" w14:paraId="08B4E012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09" w14:textId="77777777" w:rsidR="0007028F" w:rsidRPr="003D5ACC" w:rsidRDefault="003D5A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работоспособности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работоспособности.</w:t>
            </w:r>
            <w:r w:rsidRPr="003D5ACC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0A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0B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0C" w14:textId="77777777" w:rsidR="0007028F" w:rsidRPr="00D81B88" w:rsidRDefault="00D81B88" w:rsidP="00D81B8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0D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0E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0F" w14:textId="77777777" w:rsidR="0007028F" w:rsidRPr="003D5ACC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10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11" w14:textId="77777777" w:rsidR="0007028F" w:rsidRPr="003D5ACC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E01C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13" w14:textId="77777777" w:rsidR="0007028F" w:rsidRPr="003D5ACC" w:rsidRDefault="003D5A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работоспособного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объекта.</w:t>
            </w:r>
            <w:r w:rsidRPr="003D5AC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14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15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16" w14:textId="77777777" w:rsidR="0007028F" w:rsidRPr="00D81B88" w:rsidRDefault="00D81B88" w:rsidP="00D81B8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17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18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19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1A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1B" w14:textId="77777777" w:rsidR="0007028F" w:rsidRPr="003D5ACC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14:paraId="08B4E02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1D" w14:textId="77777777" w:rsidR="0007028F" w:rsidRDefault="003D5A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1E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1F" w14:textId="77777777" w:rsidR="0007028F" w:rsidRDefault="000702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20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21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22" w14:textId="77777777" w:rsidR="0007028F" w:rsidRDefault="000702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23" w14:textId="77777777" w:rsidR="0007028F" w:rsidRDefault="0007028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24" w14:textId="77777777" w:rsidR="0007028F" w:rsidRDefault="0007028F"/>
        </w:tc>
      </w:tr>
      <w:tr w:rsidR="0007028F" w:rsidRPr="00F012CD" w14:paraId="08B4E028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26" w14:textId="77777777" w:rsidR="0007028F" w:rsidRPr="00F012CD" w:rsidRDefault="003D5A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012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="00F012CD">
              <w:rPr>
                <w:lang w:val="ru-RU"/>
              </w:rPr>
              <w:t xml:space="preserve"> </w:t>
            </w:r>
            <w:r w:rsidRPr="00F012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F012CD">
              <w:rPr>
                <w:lang w:val="ru-RU"/>
              </w:rPr>
              <w:t xml:space="preserve"> </w:t>
            </w:r>
            <w:r w:rsidRPr="00F012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работоспособности</w:t>
            </w:r>
            <w:r w:rsidRPr="00F012CD">
              <w:rPr>
                <w:lang w:val="ru-RU"/>
              </w:rP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27" w14:textId="77777777" w:rsidR="0007028F" w:rsidRPr="00F012CD" w:rsidRDefault="0007028F">
            <w:pPr>
              <w:rPr>
                <w:lang w:val="ru-RU"/>
              </w:rPr>
            </w:pPr>
          </w:p>
        </w:tc>
      </w:tr>
      <w:tr w:rsidR="0007028F" w:rsidRPr="00B807B2" w14:paraId="08B4E032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29" w14:textId="77777777" w:rsidR="0007028F" w:rsidRPr="003D5ACC" w:rsidRDefault="003D5A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восстановительного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ремонта.</w:t>
            </w:r>
            <w:r w:rsidRPr="003D5AC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2A" w14:textId="77777777" w:rsidR="0007028F" w:rsidRPr="00F012CD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12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F012C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2B" w14:textId="77777777" w:rsidR="0007028F" w:rsidRPr="00F012CD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12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F012CD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2C" w14:textId="77777777" w:rsidR="0007028F" w:rsidRPr="00F012CD" w:rsidRDefault="00D81B88" w:rsidP="00D81B8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2D" w14:textId="77777777" w:rsidR="0007028F" w:rsidRPr="00F012CD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12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6/4И</w:t>
            </w:r>
            <w:r w:rsidRPr="00F012C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2E" w14:textId="77777777" w:rsidR="0007028F" w:rsidRPr="00F012CD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12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</w:t>
            </w:r>
            <w:r w:rsidRPr="00F012CD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2F" w14:textId="77777777" w:rsidR="0007028F" w:rsidRPr="003D5ACC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30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31" w14:textId="77777777" w:rsidR="0007028F" w:rsidRPr="003D5ACC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E03D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33" w14:textId="77777777" w:rsidR="0007028F" w:rsidRPr="003D5ACC" w:rsidRDefault="003D5A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восстановительного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ремонта.</w:t>
            </w:r>
            <w:r w:rsidRPr="003D5AC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34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35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36" w14:textId="77777777" w:rsidR="0007028F" w:rsidRDefault="00D81B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3D5AC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37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38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39" w14:textId="77777777" w:rsidR="0007028F" w:rsidRPr="003D5ACC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лабораторных работ,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эскизировка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14:paraId="08B4E03A" w14:textId="77777777" w:rsidR="0007028F" w:rsidRPr="003D5ACC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Проектирование рабочей документации на выполнение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восстановительн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ремонтных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3B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3C" w14:textId="77777777" w:rsidR="0007028F" w:rsidRPr="003D5ACC" w:rsidRDefault="003D5A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14:paraId="08B4E04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3E" w14:textId="77777777" w:rsidR="0007028F" w:rsidRDefault="003D5A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3F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40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41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42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43" w14:textId="77777777" w:rsidR="0007028F" w:rsidRDefault="000702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44" w14:textId="77777777" w:rsidR="0007028F" w:rsidRDefault="0007028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45" w14:textId="77777777" w:rsidR="0007028F" w:rsidRDefault="0007028F"/>
        </w:tc>
      </w:tr>
      <w:tr w:rsidR="0007028F" w14:paraId="08B4E04F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47" w14:textId="77777777" w:rsidR="0007028F" w:rsidRDefault="003D5A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48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49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4A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24/20И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4B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4C" w14:textId="77777777" w:rsidR="0007028F" w:rsidRDefault="000702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4D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4E" w14:textId="77777777" w:rsidR="0007028F" w:rsidRDefault="0007028F"/>
        </w:tc>
      </w:tr>
      <w:tr w:rsidR="0007028F" w:rsidRPr="00B807B2" w14:paraId="08B4E058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50" w14:textId="77777777" w:rsidR="0007028F" w:rsidRDefault="003D5A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51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52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53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54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55" w14:textId="77777777" w:rsidR="0007028F" w:rsidRDefault="000702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56" w14:textId="77777777" w:rsidR="0007028F" w:rsidRDefault="003D5A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57" w14:textId="77777777" w:rsidR="0007028F" w:rsidRPr="003D5ACC" w:rsidRDefault="003D5A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2,ОК</w:t>
            </w:r>
            <w:proofErr w:type="gramEnd"/>
            <w:r w:rsidRPr="003D5A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- 3,ОК-5,ПК- 19,ПК-24</w:t>
            </w:r>
          </w:p>
        </w:tc>
      </w:tr>
    </w:tbl>
    <w:p w14:paraId="08B4E059" w14:textId="77777777" w:rsidR="0007028F" w:rsidRPr="003D5ACC" w:rsidRDefault="003D5ACC">
      <w:pPr>
        <w:rPr>
          <w:sz w:val="0"/>
          <w:szCs w:val="0"/>
          <w:lang w:val="ru-RU"/>
        </w:rPr>
      </w:pPr>
      <w:r w:rsidRPr="003D5A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0"/>
      </w:tblGrid>
      <w:tr w:rsidR="0007028F" w14:paraId="08B4E05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4E05A" w14:textId="77777777" w:rsidR="0007028F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7028F" w14:paraId="08B4E05D" w14:textId="77777777">
        <w:trPr>
          <w:trHeight w:hRule="exact" w:val="138"/>
        </w:trPr>
        <w:tc>
          <w:tcPr>
            <w:tcW w:w="9357" w:type="dxa"/>
          </w:tcPr>
          <w:p w14:paraId="08B4E05C" w14:textId="77777777" w:rsidR="0007028F" w:rsidRDefault="0007028F"/>
        </w:tc>
      </w:tr>
      <w:tr w:rsidR="0007028F" w:rsidRPr="00B807B2" w14:paraId="08B4E064" w14:textId="77777777">
        <w:trPr>
          <w:trHeight w:hRule="exact" w:val="10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4E05E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(самостоятельная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консультации)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работа).</w:t>
            </w:r>
            <w:r w:rsidRPr="003D5ACC">
              <w:rPr>
                <w:lang w:val="ru-RU"/>
              </w:rPr>
              <w:t xml:space="preserve"> </w:t>
            </w:r>
          </w:p>
          <w:p w14:paraId="08B4E05F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3D5ACC">
              <w:rPr>
                <w:lang w:val="ru-RU"/>
              </w:rPr>
              <w:t xml:space="preserve"> </w:t>
            </w:r>
          </w:p>
          <w:p w14:paraId="08B4E060" w14:textId="77777777" w:rsidR="0007028F" w:rsidRPr="003D5ACC" w:rsidRDefault="003D5ACC" w:rsidP="008825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proofErr w:type="gram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предполагаемых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proofErr w:type="gram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мини-дискуссии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3D5ACC">
              <w:rPr>
                <w:lang w:val="ru-RU"/>
              </w:rPr>
              <w:t xml:space="preserve"> </w:t>
            </w:r>
          </w:p>
          <w:p w14:paraId="08B4E061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текстовую,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звуковую,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графическую.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арсенал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«бумажных»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3D5ACC">
              <w:rPr>
                <w:lang w:val="ru-RU"/>
              </w:rPr>
              <w:t xml:space="preserve">  </w:t>
            </w:r>
          </w:p>
          <w:p w14:paraId="08B4E062" w14:textId="77777777" w:rsidR="0007028F" w:rsidRDefault="003D5AC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3D5ACC">
              <w:rPr>
                <w:lang w:val="ru-RU"/>
              </w:rPr>
              <w:t xml:space="preserve"> </w:t>
            </w:r>
          </w:p>
          <w:p w14:paraId="08B4E063" w14:textId="77777777" w:rsidR="008825F3" w:rsidRPr="008825F3" w:rsidRDefault="008825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2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7028F" w:rsidRPr="00B807B2" w14:paraId="08B4E066" w14:textId="77777777">
        <w:trPr>
          <w:trHeight w:hRule="exact" w:val="277"/>
        </w:trPr>
        <w:tc>
          <w:tcPr>
            <w:tcW w:w="9357" w:type="dxa"/>
          </w:tcPr>
          <w:p w14:paraId="08B4E065" w14:textId="77777777" w:rsidR="0007028F" w:rsidRPr="003D5ACC" w:rsidRDefault="0007028F">
            <w:pPr>
              <w:rPr>
                <w:lang w:val="ru-RU"/>
              </w:rPr>
            </w:pPr>
          </w:p>
        </w:tc>
      </w:tr>
      <w:tr w:rsidR="0007028F" w:rsidRPr="00B807B2" w14:paraId="08B4E06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4E067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14:paraId="08B4E06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4E069" w14:textId="77777777" w:rsidR="0007028F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7028F" w14:paraId="08B4E06C" w14:textId="77777777">
        <w:trPr>
          <w:trHeight w:hRule="exact" w:val="138"/>
        </w:trPr>
        <w:tc>
          <w:tcPr>
            <w:tcW w:w="9357" w:type="dxa"/>
          </w:tcPr>
          <w:p w14:paraId="08B4E06B" w14:textId="77777777" w:rsidR="0007028F" w:rsidRDefault="0007028F"/>
        </w:tc>
      </w:tr>
      <w:tr w:rsidR="0007028F" w:rsidRPr="00B807B2" w14:paraId="08B4E06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4E06D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14:paraId="08B4E07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4E06F" w14:textId="77777777" w:rsidR="0007028F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7028F" w14:paraId="08B4E072" w14:textId="77777777">
        <w:trPr>
          <w:trHeight w:hRule="exact" w:val="138"/>
        </w:trPr>
        <w:tc>
          <w:tcPr>
            <w:tcW w:w="9357" w:type="dxa"/>
          </w:tcPr>
          <w:p w14:paraId="08B4E071" w14:textId="77777777" w:rsidR="0007028F" w:rsidRDefault="0007028F"/>
        </w:tc>
      </w:tr>
      <w:tr w:rsidR="0007028F" w:rsidRPr="00B807B2" w14:paraId="08B4E074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4E073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14:paraId="08B4E076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4E075" w14:textId="77777777" w:rsidR="0007028F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7028F" w:rsidRPr="00B807B2" w14:paraId="08B4E078" w14:textId="77777777">
        <w:trPr>
          <w:trHeight w:hRule="exact" w:val="13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4E077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D5ACC">
              <w:rPr>
                <w:lang w:val="ru-RU"/>
              </w:rPr>
              <w:t xml:space="preserve"> </w:t>
            </w:r>
            <w:hyperlink r:id="rId13" w:history="1"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=3517.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/1/1514337/3517.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  <w:r w:rsidRPr="003D5ACC">
              <w:rPr>
                <w:lang w:val="ru-RU"/>
              </w:rPr>
              <w:t xml:space="preserve"> </w:t>
            </w:r>
          </w:p>
        </w:tc>
      </w:tr>
    </w:tbl>
    <w:p w14:paraId="08B4E079" w14:textId="77777777" w:rsidR="0007028F" w:rsidRPr="003D5ACC" w:rsidRDefault="003D5ACC">
      <w:pPr>
        <w:rPr>
          <w:sz w:val="0"/>
          <w:szCs w:val="0"/>
          <w:lang w:val="ru-RU"/>
        </w:rPr>
      </w:pPr>
      <w:r w:rsidRPr="003D5A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0"/>
      </w:tblGrid>
      <w:tr w:rsidR="0007028F" w:rsidRPr="00B807B2" w14:paraId="08B4E07D" w14:textId="77777777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4E07A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</w:p>
          <w:p w14:paraId="08B4E07B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D5ACC">
              <w:rPr>
                <w:lang w:val="ru-RU"/>
              </w:rPr>
              <w:t xml:space="preserve"> </w:t>
            </w:r>
            <w:hyperlink r:id="rId14" w:history="1"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=3259.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/1/1137142/3259.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D5ACC">
              <w:rPr>
                <w:lang w:val="ru-RU"/>
              </w:rPr>
              <w:t xml:space="preserve"> </w:t>
            </w:r>
          </w:p>
          <w:p w14:paraId="08B4E07C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179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D5ACC">
              <w:rPr>
                <w:lang w:val="ru-RU"/>
              </w:rPr>
              <w:t xml:space="preserve"> </w:t>
            </w:r>
            <w:hyperlink r:id="rId15" w:history="1"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=3284.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/1/1137415/3284.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978-5-9967-0932-8.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E07F" w14:textId="77777777">
        <w:trPr>
          <w:trHeight w:hRule="exact" w:val="138"/>
        </w:trPr>
        <w:tc>
          <w:tcPr>
            <w:tcW w:w="9357" w:type="dxa"/>
          </w:tcPr>
          <w:p w14:paraId="08B4E07E" w14:textId="77777777" w:rsidR="0007028F" w:rsidRPr="003D5ACC" w:rsidRDefault="0007028F">
            <w:pPr>
              <w:rPr>
                <w:lang w:val="ru-RU"/>
              </w:rPr>
            </w:pPr>
          </w:p>
        </w:tc>
      </w:tr>
      <w:tr w:rsidR="0007028F" w14:paraId="08B4E08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4E080" w14:textId="77777777" w:rsidR="0007028F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7028F" w:rsidRPr="00B807B2" w14:paraId="08B4E084" w14:textId="77777777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4E082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(основы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триботехники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D5ACC">
              <w:rPr>
                <w:lang w:val="ru-RU"/>
              </w:rPr>
              <w:t xml:space="preserve"> </w:t>
            </w:r>
            <w:hyperlink r:id="rId16" w:history="1"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=985.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/1/1119119/985.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</w:p>
          <w:p w14:paraId="08B4E083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листопрокатных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D5ACC">
              <w:rPr>
                <w:lang w:val="ru-RU"/>
              </w:rPr>
              <w:t xml:space="preserve"> </w:t>
            </w:r>
            <w:hyperlink r:id="rId17" w:history="1"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=3719.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/1/1527678/3719.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1B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E086" w14:textId="77777777">
        <w:trPr>
          <w:trHeight w:hRule="exact" w:val="138"/>
        </w:trPr>
        <w:tc>
          <w:tcPr>
            <w:tcW w:w="9357" w:type="dxa"/>
          </w:tcPr>
          <w:p w14:paraId="08B4E085" w14:textId="77777777" w:rsidR="0007028F" w:rsidRPr="003D5ACC" w:rsidRDefault="0007028F">
            <w:pPr>
              <w:rPr>
                <w:lang w:val="ru-RU"/>
              </w:rPr>
            </w:pPr>
          </w:p>
        </w:tc>
      </w:tr>
      <w:tr w:rsidR="0007028F" w14:paraId="08B4E08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4E087" w14:textId="77777777" w:rsidR="0007028F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7028F" w:rsidRPr="00B807B2" w14:paraId="08B4E08E" w14:textId="77777777" w:rsidTr="0043500B">
        <w:trPr>
          <w:trHeight w:hRule="exact" w:val="76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4E089" w14:textId="66EE5A5A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proofErr w:type="gram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восстановлений.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17.с.</w:t>
            </w:r>
            <w:r w:rsidRPr="003D5ACC">
              <w:rPr>
                <w:lang w:val="ru-RU"/>
              </w:rPr>
              <w:t xml:space="preserve"> </w:t>
            </w:r>
          </w:p>
          <w:p w14:paraId="08B4E08A" w14:textId="610D1C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proofErr w:type="gram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Пузик</w:t>
            </w:r>
            <w:proofErr w:type="spell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клетей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кварто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8.с.</w:t>
            </w:r>
            <w:r w:rsidRPr="003D5ACC">
              <w:rPr>
                <w:lang w:val="ru-RU"/>
              </w:rPr>
              <w:t xml:space="preserve"> </w:t>
            </w:r>
          </w:p>
          <w:p w14:paraId="08B4E08B" w14:textId="4F09DF0A" w:rsidR="0007028F" w:rsidRDefault="003D5AC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3D5ACC">
              <w:rPr>
                <w:lang w:val="ru-RU"/>
              </w:rPr>
              <w:t xml:space="preserve"> </w:t>
            </w:r>
            <w:proofErr w:type="gram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proofErr w:type="gram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шпинделя.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3D5ACC">
              <w:rPr>
                <w:lang w:val="ru-RU"/>
              </w:rPr>
              <w:t xml:space="preserve"> </w:t>
            </w:r>
            <w:r w:rsidRPr="001B5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B5F10">
              <w:rPr>
                <w:lang w:val="ru-RU"/>
              </w:rPr>
              <w:t xml:space="preserve"> </w:t>
            </w:r>
            <w:r w:rsidRPr="001B5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B5F10">
              <w:rPr>
                <w:lang w:val="ru-RU"/>
              </w:rPr>
              <w:t xml:space="preserve"> </w:t>
            </w:r>
            <w:r w:rsidRPr="001B5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B5F10">
              <w:rPr>
                <w:lang w:val="ru-RU"/>
              </w:rPr>
              <w:t xml:space="preserve"> </w:t>
            </w:r>
          </w:p>
          <w:p w14:paraId="08B4E08C" w14:textId="77777777" w:rsidR="001B5F10" w:rsidRPr="0078625B" w:rsidRDefault="001B5F10" w:rsidP="001B5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625B">
              <w:rPr>
                <w:lang w:val="ru-RU"/>
              </w:rPr>
              <w:t xml:space="preserve"> </w:t>
            </w:r>
            <w:proofErr w:type="gramStart"/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78625B">
              <w:rPr>
                <w:lang w:val="ru-RU"/>
              </w:rPr>
              <w:t xml:space="preserve"> </w:t>
            </w:r>
            <w:proofErr w:type="gramStart"/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эскизы,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62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625B">
              <w:rPr>
                <w:lang w:val="ru-RU"/>
              </w:rPr>
              <w:t xml:space="preserve"> </w:t>
            </w:r>
            <w:hyperlink r:id="rId18" w:history="1"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=3633.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/1/1524754/3633.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625B">
              <w:rPr>
                <w:lang w:val="ru-RU"/>
              </w:rPr>
              <w:t xml:space="preserve"> </w:t>
            </w:r>
            <w:proofErr w:type="gramStart"/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8625B">
              <w:rPr>
                <w:lang w:val="ru-RU"/>
              </w:rPr>
              <w:t xml:space="preserve"> </w:t>
            </w:r>
          </w:p>
          <w:p w14:paraId="08B4E08D" w14:textId="77777777" w:rsidR="001B5F10" w:rsidRPr="001B5F10" w:rsidRDefault="001B5F10" w:rsidP="001B5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625B">
              <w:rPr>
                <w:lang w:val="ru-RU"/>
              </w:rPr>
              <w:t xml:space="preserve"> </w:t>
            </w:r>
            <w:proofErr w:type="gramStart"/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62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625B">
              <w:rPr>
                <w:lang w:val="ru-RU"/>
              </w:rPr>
              <w:t xml:space="preserve"> </w:t>
            </w:r>
            <w:hyperlink r:id="rId19" w:history="1"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=3259.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/1/1137142/3259.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625B">
              <w:rPr>
                <w:lang w:val="ru-RU"/>
              </w:rPr>
              <w:t xml:space="preserve"> </w:t>
            </w:r>
            <w:proofErr w:type="gramStart"/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625B">
              <w:rPr>
                <w:lang w:val="ru-RU"/>
              </w:rPr>
              <w:t xml:space="preserve"> </w:t>
            </w:r>
            <w:r w:rsidRPr="007862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</w:p>
        </w:tc>
      </w:tr>
    </w:tbl>
    <w:p w14:paraId="08B4E08F" w14:textId="77777777" w:rsidR="0007028F" w:rsidRPr="001B5F10" w:rsidRDefault="003D5ACC">
      <w:pPr>
        <w:rPr>
          <w:sz w:val="0"/>
          <w:szCs w:val="0"/>
          <w:lang w:val="ru-RU"/>
        </w:rPr>
      </w:pPr>
      <w:r w:rsidRPr="001B5F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07028F" w:rsidRPr="00B807B2" w14:paraId="08B4E091" w14:textId="77777777" w:rsidTr="007A426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B4E090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гос.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E097" w14:textId="77777777" w:rsidTr="007A426A">
        <w:trPr>
          <w:trHeight w:hRule="exact" w:val="138"/>
        </w:trPr>
        <w:tc>
          <w:tcPr>
            <w:tcW w:w="250" w:type="dxa"/>
          </w:tcPr>
          <w:p w14:paraId="08B4E092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08B4E093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08B4E094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08B4E095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08B4E096" w14:textId="77777777" w:rsidR="0007028F" w:rsidRPr="003D5ACC" w:rsidRDefault="0007028F">
            <w:pPr>
              <w:rPr>
                <w:lang w:val="ru-RU"/>
              </w:rPr>
            </w:pPr>
          </w:p>
        </w:tc>
      </w:tr>
      <w:tr w:rsidR="0007028F" w:rsidRPr="00B807B2" w14:paraId="08B4E099" w14:textId="77777777" w:rsidTr="007A426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B4E098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E09B" w14:textId="77777777" w:rsidTr="007A426A">
        <w:trPr>
          <w:trHeight w:hRule="exact" w:val="5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B4E09A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standartgost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D5ACC">
              <w:rPr>
                <w:lang w:val="ru-RU"/>
              </w:rPr>
              <w:t xml:space="preserve">  </w:t>
            </w:r>
          </w:p>
        </w:tc>
      </w:tr>
      <w:tr w:rsidR="0007028F" w:rsidRPr="00B807B2" w14:paraId="08B4E09D" w14:textId="77777777" w:rsidTr="007A426A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B4E09C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АСКОН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askon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D5ACC">
              <w:rPr>
                <w:lang w:val="ru-RU"/>
              </w:rPr>
              <w:t xml:space="preserve">  </w:t>
            </w:r>
          </w:p>
        </w:tc>
      </w:tr>
      <w:tr w:rsidR="0007028F" w:rsidRPr="00B807B2" w14:paraId="08B4E09F" w14:textId="77777777" w:rsidTr="007A426A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B4E09E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D5ACC">
              <w:rPr>
                <w:lang w:val="ru-RU"/>
              </w:rPr>
              <w:t xml:space="preserve">  </w:t>
            </w:r>
          </w:p>
        </w:tc>
      </w:tr>
      <w:tr w:rsidR="0007028F" w:rsidRPr="00B807B2" w14:paraId="08B4E0A5" w14:textId="77777777" w:rsidTr="007A426A">
        <w:trPr>
          <w:trHeight w:hRule="exact" w:val="277"/>
        </w:trPr>
        <w:tc>
          <w:tcPr>
            <w:tcW w:w="250" w:type="dxa"/>
          </w:tcPr>
          <w:p w14:paraId="08B4E0A0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08B4E0A1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08B4E0A2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08B4E0A3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08B4E0A4" w14:textId="77777777" w:rsidR="0007028F" w:rsidRPr="003D5ACC" w:rsidRDefault="0007028F">
            <w:pPr>
              <w:rPr>
                <w:lang w:val="ru-RU"/>
              </w:rPr>
            </w:pPr>
          </w:p>
        </w:tc>
      </w:tr>
      <w:tr w:rsidR="0007028F" w14:paraId="08B4E0A7" w14:textId="77777777" w:rsidTr="007A426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B4E0A6" w14:textId="77777777" w:rsidR="0007028F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7028F" w14:paraId="08B4E0AD" w14:textId="77777777" w:rsidTr="007A426A">
        <w:trPr>
          <w:trHeight w:hRule="exact" w:val="555"/>
        </w:trPr>
        <w:tc>
          <w:tcPr>
            <w:tcW w:w="250" w:type="dxa"/>
          </w:tcPr>
          <w:p w14:paraId="08B4E0A8" w14:textId="77777777" w:rsidR="0007028F" w:rsidRDefault="0007028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A9" w14:textId="77777777" w:rsidR="0007028F" w:rsidRDefault="003D5A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AA" w14:textId="77777777" w:rsidR="0007028F" w:rsidRDefault="003D5A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AB" w14:textId="77777777" w:rsidR="0007028F" w:rsidRDefault="003D5A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08B4E0AC" w14:textId="77777777" w:rsidR="0007028F" w:rsidRDefault="0007028F"/>
        </w:tc>
      </w:tr>
      <w:tr w:rsidR="0007028F" w14:paraId="08B4E0B3" w14:textId="77777777" w:rsidTr="007A426A">
        <w:trPr>
          <w:trHeight w:hRule="exact" w:val="818"/>
        </w:trPr>
        <w:tc>
          <w:tcPr>
            <w:tcW w:w="250" w:type="dxa"/>
          </w:tcPr>
          <w:p w14:paraId="08B4E0AE" w14:textId="77777777" w:rsidR="0007028F" w:rsidRDefault="0007028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AF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B0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B1" w14:textId="77777777" w:rsidR="0007028F" w:rsidRDefault="003D5A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14:paraId="08B4E0B2" w14:textId="77777777" w:rsidR="0007028F" w:rsidRDefault="0007028F"/>
        </w:tc>
      </w:tr>
      <w:tr w:rsidR="0007028F" w14:paraId="08B4E0B9" w14:textId="77777777" w:rsidTr="007A426A">
        <w:trPr>
          <w:trHeight w:hRule="exact" w:val="555"/>
        </w:trPr>
        <w:tc>
          <w:tcPr>
            <w:tcW w:w="250" w:type="dxa"/>
          </w:tcPr>
          <w:p w14:paraId="08B4E0B4" w14:textId="77777777" w:rsidR="0007028F" w:rsidRDefault="0007028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B5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B6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B7" w14:textId="77777777" w:rsidR="0007028F" w:rsidRDefault="003D5A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08B4E0B8" w14:textId="77777777" w:rsidR="0007028F" w:rsidRDefault="0007028F"/>
        </w:tc>
      </w:tr>
      <w:tr w:rsidR="0007028F" w14:paraId="08B4E0BF" w14:textId="77777777" w:rsidTr="007A426A">
        <w:trPr>
          <w:trHeight w:hRule="exact" w:val="285"/>
        </w:trPr>
        <w:tc>
          <w:tcPr>
            <w:tcW w:w="250" w:type="dxa"/>
          </w:tcPr>
          <w:p w14:paraId="08B4E0BA" w14:textId="77777777" w:rsidR="0007028F" w:rsidRDefault="0007028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BB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BC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BD" w14:textId="77777777" w:rsidR="0007028F" w:rsidRDefault="003D5A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08B4E0BE" w14:textId="77777777" w:rsidR="0007028F" w:rsidRDefault="0007028F"/>
        </w:tc>
      </w:tr>
      <w:tr w:rsidR="0007028F" w14:paraId="08B4E0C5" w14:textId="77777777" w:rsidTr="007A426A">
        <w:trPr>
          <w:trHeight w:hRule="exact" w:val="555"/>
        </w:trPr>
        <w:tc>
          <w:tcPr>
            <w:tcW w:w="250" w:type="dxa"/>
          </w:tcPr>
          <w:p w14:paraId="08B4E0C0" w14:textId="77777777" w:rsidR="0007028F" w:rsidRDefault="0007028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C1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C2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C3" w14:textId="77777777" w:rsidR="0007028F" w:rsidRDefault="003D5A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08B4E0C4" w14:textId="77777777" w:rsidR="0007028F" w:rsidRDefault="0007028F"/>
        </w:tc>
      </w:tr>
      <w:tr w:rsidR="0007028F" w14:paraId="08B4E0CB" w14:textId="77777777" w:rsidTr="007A426A">
        <w:trPr>
          <w:trHeight w:hRule="exact" w:val="826"/>
        </w:trPr>
        <w:tc>
          <w:tcPr>
            <w:tcW w:w="250" w:type="dxa"/>
          </w:tcPr>
          <w:p w14:paraId="08B4E0C6" w14:textId="77777777" w:rsidR="0007028F" w:rsidRDefault="0007028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C7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C8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C9" w14:textId="77777777" w:rsidR="0007028F" w:rsidRDefault="003D5A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14:paraId="08B4E0CA" w14:textId="77777777" w:rsidR="0007028F" w:rsidRDefault="0007028F"/>
        </w:tc>
      </w:tr>
      <w:tr w:rsidR="0007028F" w14:paraId="08B4E0D1" w14:textId="77777777" w:rsidTr="007A426A">
        <w:trPr>
          <w:trHeight w:hRule="exact" w:val="285"/>
        </w:trPr>
        <w:tc>
          <w:tcPr>
            <w:tcW w:w="250" w:type="dxa"/>
          </w:tcPr>
          <w:p w14:paraId="08B4E0CC" w14:textId="77777777" w:rsidR="0007028F" w:rsidRDefault="0007028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CD" w14:textId="77777777" w:rsidR="0007028F" w:rsidRDefault="003D5A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CE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CF" w14:textId="77777777" w:rsidR="0007028F" w:rsidRDefault="003D5A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08B4E0D0" w14:textId="77777777" w:rsidR="0007028F" w:rsidRDefault="0007028F"/>
        </w:tc>
      </w:tr>
      <w:tr w:rsidR="0007028F" w14:paraId="08B4E0D7" w14:textId="77777777" w:rsidTr="007A426A">
        <w:trPr>
          <w:trHeight w:hRule="exact" w:val="138"/>
        </w:trPr>
        <w:tc>
          <w:tcPr>
            <w:tcW w:w="250" w:type="dxa"/>
          </w:tcPr>
          <w:p w14:paraId="08B4E0D2" w14:textId="77777777" w:rsidR="0007028F" w:rsidRDefault="0007028F"/>
        </w:tc>
        <w:tc>
          <w:tcPr>
            <w:tcW w:w="1865" w:type="dxa"/>
          </w:tcPr>
          <w:p w14:paraId="08B4E0D3" w14:textId="77777777" w:rsidR="0007028F" w:rsidRDefault="0007028F"/>
        </w:tc>
        <w:tc>
          <w:tcPr>
            <w:tcW w:w="2940" w:type="dxa"/>
          </w:tcPr>
          <w:p w14:paraId="08B4E0D4" w14:textId="77777777" w:rsidR="0007028F" w:rsidRDefault="0007028F"/>
        </w:tc>
        <w:tc>
          <w:tcPr>
            <w:tcW w:w="4281" w:type="dxa"/>
          </w:tcPr>
          <w:p w14:paraId="08B4E0D5" w14:textId="77777777" w:rsidR="0007028F" w:rsidRDefault="0007028F"/>
        </w:tc>
        <w:tc>
          <w:tcPr>
            <w:tcW w:w="88" w:type="dxa"/>
          </w:tcPr>
          <w:p w14:paraId="08B4E0D6" w14:textId="77777777" w:rsidR="0007028F" w:rsidRDefault="0007028F"/>
        </w:tc>
      </w:tr>
      <w:tr w:rsidR="0007028F" w:rsidRPr="00B807B2" w14:paraId="08B4E0D9" w14:textId="77777777" w:rsidTr="007A426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B4E0D8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14:paraId="08B4E0DE" w14:textId="77777777" w:rsidTr="007A426A">
        <w:trPr>
          <w:trHeight w:hRule="exact" w:val="270"/>
        </w:trPr>
        <w:tc>
          <w:tcPr>
            <w:tcW w:w="250" w:type="dxa"/>
          </w:tcPr>
          <w:p w14:paraId="08B4E0DA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DB" w14:textId="77777777" w:rsidR="0007028F" w:rsidRDefault="003D5A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DC" w14:textId="77777777" w:rsidR="0007028F" w:rsidRDefault="003D5A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08B4E0DD" w14:textId="77777777" w:rsidR="0007028F" w:rsidRDefault="0007028F"/>
        </w:tc>
      </w:tr>
      <w:tr w:rsidR="0007028F" w14:paraId="08B4E0E3" w14:textId="77777777" w:rsidTr="007A426A">
        <w:trPr>
          <w:trHeight w:hRule="exact" w:val="14"/>
        </w:trPr>
        <w:tc>
          <w:tcPr>
            <w:tcW w:w="250" w:type="dxa"/>
          </w:tcPr>
          <w:p w14:paraId="08B4E0DF" w14:textId="77777777" w:rsidR="0007028F" w:rsidRDefault="0007028F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E0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D5AC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E1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8" w:type="dxa"/>
          </w:tcPr>
          <w:p w14:paraId="08B4E0E2" w14:textId="77777777" w:rsidR="0007028F" w:rsidRDefault="0007028F"/>
        </w:tc>
      </w:tr>
      <w:tr w:rsidR="0007028F" w14:paraId="08B4E0E8" w14:textId="77777777" w:rsidTr="007A426A">
        <w:trPr>
          <w:trHeight w:hRule="exact" w:val="811"/>
        </w:trPr>
        <w:tc>
          <w:tcPr>
            <w:tcW w:w="250" w:type="dxa"/>
          </w:tcPr>
          <w:p w14:paraId="08B4E0E4" w14:textId="77777777" w:rsidR="0007028F" w:rsidRDefault="0007028F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E5" w14:textId="77777777" w:rsidR="0007028F" w:rsidRDefault="0007028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E6" w14:textId="77777777" w:rsidR="0007028F" w:rsidRDefault="0007028F"/>
        </w:tc>
        <w:tc>
          <w:tcPr>
            <w:tcW w:w="88" w:type="dxa"/>
          </w:tcPr>
          <w:p w14:paraId="08B4E0E7" w14:textId="77777777" w:rsidR="0007028F" w:rsidRDefault="0007028F"/>
        </w:tc>
      </w:tr>
      <w:tr w:rsidR="0007028F" w14:paraId="08B4E0ED" w14:textId="77777777" w:rsidTr="007A426A">
        <w:trPr>
          <w:trHeight w:hRule="exact" w:val="555"/>
        </w:trPr>
        <w:tc>
          <w:tcPr>
            <w:tcW w:w="250" w:type="dxa"/>
          </w:tcPr>
          <w:p w14:paraId="08B4E0E9" w14:textId="77777777" w:rsidR="0007028F" w:rsidRDefault="0007028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EA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D5AC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EB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88" w:type="dxa"/>
          </w:tcPr>
          <w:p w14:paraId="08B4E0EC" w14:textId="77777777" w:rsidR="0007028F" w:rsidRDefault="0007028F"/>
        </w:tc>
      </w:tr>
      <w:tr w:rsidR="0007028F" w14:paraId="08B4E0F2" w14:textId="77777777" w:rsidTr="007A426A">
        <w:trPr>
          <w:trHeight w:hRule="exact" w:val="555"/>
        </w:trPr>
        <w:tc>
          <w:tcPr>
            <w:tcW w:w="250" w:type="dxa"/>
          </w:tcPr>
          <w:p w14:paraId="08B4E0EE" w14:textId="77777777" w:rsidR="0007028F" w:rsidRDefault="0007028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EF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D5AC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F0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88" w:type="dxa"/>
          </w:tcPr>
          <w:p w14:paraId="08B4E0F1" w14:textId="77777777" w:rsidR="0007028F" w:rsidRDefault="0007028F"/>
        </w:tc>
      </w:tr>
      <w:tr w:rsidR="0007028F" w14:paraId="08B4E0F7" w14:textId="77777777" w:rsidTr="007A426A">
        <w:trPr>
          <w:trHeight w:hRule="exact" w:val="826"/>
        </w:trPr>
        <w:tc>
          <w:tcPr>
            <w:tcW w:w="250" w:type="dxa"/>
          </w:tcPr>
          <w:p w14:paraId="08B4E0F3" w14:textId="77777777" w:rsidR="0007028F" w:rsidRDefault="0007028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F4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D5AC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F5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88" w:type="dxa"/>
          </w:tcPr>
          <w:p w14:paraId="08B4E0F6" w14:textId="77777777" w:rsidR="0007028F" w:rsidRDefault="0007028F"/>
        </w:tc>
      </w:tr>
      <w:tr w:rsidR="0007028F" w14:paraId="08B4E0FC" w14:textId="77777777" w:rsidTr="007A426A">
        <w:trPr>
          <w:trHeight w:hRule="exact" w:val="555"/>
        </w:trPr>
        <w:tc>
          <w:tcPr>
            <w:tcW w:w="250" w:type="dxa"/>
          </w:tcPr>
          <w:p w14:paraId="08B4E0F8" w14:textId="77777777" w:rsidR="0007028F" w:rsidRDefault="0007028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F9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FA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14:paraId="08B4E0FB" w14:textId="77777777" w:rsidR="0007028F" w:rsidRDefault="0007028F"/>
        </w:tc>
      </w:tr>
      <w:tr w:rsidR="0007028F" w14:paraId="08B4E101" w14:textId="77777777" w:rsidTr="007A426A">
        <w:trPr>
          <w:trHeight w:hRule="exact" w:val="555"/>
        </w:trPr>
        <w:tc>
          <w:tcPr>
            <w:tcW w:w="250" w:type="dxa"/>
          </w:tcPr>
          <w:p w14:paraId="08B4E0FD" w14:textId="77777777" w:rsidR="0007028F" w:rsidRDefault="0007028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FE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D5ACC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0FF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14:paraId="08B4E100" w14:textId="77777777" w:rsidR="0007028F" w:rsidRDefault="0007028F"/>
        </w:tc>
      </w:tr>
      <w:tr w:rsidR="0007028F" w14:paraId="08B4E106" w14:textId="77777777" w:rsidTr="007A426A">
        <w:trPr>
          <w:trHeight w:hRule="exact" w:val="555"/>
        </w:trPr>
        <w:tc>
          <w:tcPr>
            <w:tcW w:w="250" w:type="dxa"/>
          </w:tcPr>
          <w:p w14:paraId="08B4E102" w14:textId="77777777" w:rsidR="0007028F" w:rsidRDefault="0007028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103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104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88" w:type="dxa"/>
          </w:tcPr>
          <w:p w14:paraId="08B4E105" w14:textId="77777777" w:rsidR="0007028F" w:rsidRDefault="0007028F"/>
        </w:tc>
      </w:tr>
      <w:tr w:rsidR="0007028F" w14:paraId="08B4E10B" w14:textId="77777777" w:rsidTr="007A426A">
        <w:trPr>
          <w:trHeight w:hRule="exact" w:val="826"/>
        </w:trPr>
        <w:tc>
          <w:tcPr>
            <w:tcW w:w="250" w:type="dxa"/>
          </w:tcPr>
          <w:p w14:paraId="08B4E107" w14:textId="77777777" w:rsidR="0007028F" w:rsidRDefault="0007028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108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D5ACC">
              <w:rPr>
                <w:lang w:val="ru-RU"/>
              </w:rPr>
              <w:t xml:space="preserve"> </w:t>
            </w:r>
            <w:proofErr w:type="spellStart"/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D5AC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109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88" w:type="dxa"/>
          </w:tcPr>
          <w:p w14:paraId="08B4E10A" w14:textId="77777777" w:rsidR="0007028F" w:rsidRDefault="0007028F"/>
        </w:tc>
      </w:tr>
      <w:tr w:rsidR="0007028F" w14:paraId="08B4E110" w14:textId="77777777" w:rsidTr="007A426A">
        <w:trPr>
          <w:trHeight w:hRule="exact" w:val="555"/>
        </w:trPr>
        <w:tc>
          <w:tcPr>
            <w:tcW w:w="250" w:type="dxa"/>
          </w:tcPr>
          <w:p w14:paraId="08B4E10C" w14:textId="77777777" w:rsidR="0007028F" w:rsidRDefault="0007028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10D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D5AC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10E" w14:textId="77777777" w:rsidR="0007028F" w:rsidRDefault="003D5A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88" w:type="dxa"/>
          </w:tcPr>
          <w:p w14:paraId="08B4E10F" w14:textId="77777777" w:rsidR="0007028F" w:rsidRDefault="0007028F"/>
        </w:tc>
      </w:tr>
    </w:tbl>
    <w:p w14:paraId="08B4E111" w14:textId="77777777" w:rsidR="0007028F" w:rsidRDefault="003D5A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"/>
        <w:gridCol w:w="5306"/>
        <w:gridCol w:w="3534"/>
        <w:gridCol w:w="130"/>
      </w:tblGrid>
      <w:tr w:rsidR="0007028F" w:rsidRPr="00B807B2" w14:paraId="08B4E116" w14:textId="77777777" w:rsidTr="0043500B">
        <w:trPr>
          <w:trHeight w:hRule="exact" w:val="555"/>
        </w:trPr>
        <w:tc>
          <w:tcPr>
            <w:tcW w:w="386" w:type="dxa"/>
          </w:tcPr>
          <w:p w14:paraId="08B4E112" w14:textId="77777777" w:rsidR="0007028F" w:rsidRDefault="0007028F"/>
        </w:tc>
        <w:tc>
          <w:tcPr>
            <w:tcW w:w="5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113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D5AC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3D5ACC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4E114" w14:textId="77777777" w:rsidR="0007028F" w:rsidRPr="003D5ACC" w:rsidRDefault="003D5A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3D5ACC">
              <w:rPr>
                <w:lang w:val="ru-RU"/>
              </w:rPr>
              <w:t xml:space="preserve"> </w:t>
            </w:r>
          </w:p>
        </w:tc>
        <w:tc>
          <w:tcPr>
            <w:tcW w:w="130" w:type="dxa"/>
          </w:tcPr>
          <w:p w14:paraId="08B4E115" w14:textId="77777777" w:rsidR="0007028F" w:rsidRPr="003D5ACC" w:rsidRDefault="0007028F">
            <w:pPr>
              <w:rPr>
                <w:lang w:val="ru-RU"/>
              </w:rPr>
            </w:pPr>
          </w:p>
        </w:tc>
      </w:tr>
      <w:tr w:rsidR="0007028F" w:rsidRPr="00B807B2" w14:paraId="08B4E118" w14:textId="77777777" w:rsidTr="0043500B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8B4E117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E11D" w14:textId="77777777" w:rsidTr="0043500B">
        <w:trPr>
          <w:trHeight w:hRule="exact" w:val="138"/>
        </w:trPr>
        <w:tc>
          <w:tcPr>
            <w:tcW w:w="386" w:type="dxa"/>
          </w:tcPr>
          <w:p w14:paraId="08B4E119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5306" w:type="dxa"/>
          </w:tcPr>
          <w:p w14:paraId="08B4E11A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3534" w:type="dxa"/>
          </w:tcPr>
          <w:p w14:paraId="08B4E11B" w14:textId="77777777" w:rsidR="0007028F" w:rsidRPr="003D5ACC" w:rsidRDefault="0007028F">
            <w:pPr>
              <w:rPr>
                <w:lang w:val="ru-RU"/>
              </w:rPr>
            </w:pPr>
          </w:p>
        </w:tc>
        <w:tc>
          <w:tcPr>
            <w:tcW w:w="130" w:type="dxa"/>
          </w:tcPr>
          <w:p w14:paraId="08B4E11C" w14:textId="77777777" w:rsidR="0007028F" w:rsidRPr="003D5ACC" w:rsidRDefault="0007028F">
            <w:pPr>
              <w:rPr>
                <w:lang w:val="ru-RU"/>
              </w:rPr>
            </w:pPr>
          </w:p>
        </w:tc>
      </w:tr>
      <w:tr w:rsidR="0007028F" w:rsidRPr="00B807B2" w14:paraId="08B4E11F" w14:textId="77777777" w:rsidTr="0043500B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8B4E11E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E126" w14:textId="77777777" w:rsidTr="0043500B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8B4E120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D5ACC">
              <w:rPr>
                <w:lang w:val="ru-RU"/>
              </w:rPr>
              <w:t xml:space="preserve"> </w:t>
            </w:r>
          </w:p>
          <w:p w14:paraId="08B4E121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D5ACC">
              <w:rPr>
                <w:lang w:val="ru-RU"/>
              </w:rPr>
              <w:t xml:space="preserve"> </w:t>
            </w:r>
          </w:p>
          <w:p w14:paraId="08B4E122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3D5A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D5ACC">
              <w:rPr>
                <w:lang w:val="ru-RU"/>
              </w:rPr>
              <w:t xml:space="preserve"> </w:t>
            </w:r>
          </w:p>
          <w:p w14:paraId="08B4E123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D5ACC">
              <w:rPr>
                <w:lang w:val="ru-RU"/>
              </w:rPr>
              <w:t xml:space="preserve">  </w:t>
            </w:r>
          </w:p>
          <w:p w14:paraId="08B4E124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D5ACC">
              <w:rPr>
                <w:lang w:val="ru-RU"/>
              </w:rPr>
              <w:t xml:space="preserve"> </w:t>
            </w:r>
            <w:r w:rsidRPr="003D5A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3D5ACC">
              <w:rPr>
                <w:lang w:val="ru-RU"/>
              </w:rPr>
              <w:t xml:space="preserve"> </w:t>
            </w:r>
          </w:p>
          <w:p w14:paraId="08B4E125" w14:textId="77777777" w:rsidR="0007028F" w:rsidRPr="003D5ACC" w:rsidRDefault="003D5A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5ACC">
              <w:rPr>
                <w:lang w:val="ru-RU"/>
              </w:rPr>
              <w:t xml:space="preserve"> </w:t>
            </w:r>
          </w:p>
        </w:tc>
      </w:tr>
      <w:tr w:rsidR="0007028F" w:rsidRPr="00B807B2" w14:paraId="08B4E128" w14:textId="77777777" w:rsidTr="0043500B">
        <w:trPr>
          <w:trHeight w:hRule="exact" w:val="378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8B4E127" w14:textId="77777777" w:rsidR="0007028F" w:rsidRPr="003D5ACC" w:rsidRDefault="0007028F">
            <w:pPr>
              <w:rPr>
                <w:lang w:val="ru-RU"/>
              </w:rPr>
            </w:pPr>
          </w:p>
        </w:tc>
      </w:tr>
    </w:tbl>
    <w:p w14:paraId="08B4E129" w14:textId="77777777" w:rsidR="0043500B" w:rsidRPr="00924950" w:rsidRDefault="0043500B" w:rsidP="0043500B">
      <w:pPr>
        <w:spacing w:after="0" w:line="360" w:lineRule="atLeast"/>
        <w:ind w:firstLine="540"/>
        <w:jc w:val="right"/>
        <w:rPr>
          <w:rStyle w:val="FontStyle31"/>
          <w:rFonts w:ascii="Times New Roman" w:hAnsi="Times New Roman"/>
          <w:b/>
          <w:sz w:val="24"/>
          <w:szCs w:val="24"/>
          <w:lang w:val="ru-RU"/>
        </w:rPr>
      </w:pPr>
      <w:r w:rsidRPr="00924950">
        <w:rPr>
          <w:rStyle w:val="FontStyle31"/>
          <w:rFonts w:ascii="Times New Roman" w:hAnsi="Times New Roman"/>
          <w:b/>
          <w:sz w:val="24"/>
          <w:szCs w:val="24"/>
          <w:lang w:val="ru-RU"/>
        </w:rPr>
        <w:t>Приложение 1</w:t>
      </w:r>
    </w:p>
    <w:p w14:paraId="08B4E12A" w14:textId="77777777" w:rsidR="0043500B" w:rsidRPr="00924950" w:rsidRDefault="0043500B" w:rsidP="0043500B">
      <w:pPr>
        <w:spacing w:after="0" w:line="360" w:lineRule="atLeast"/>
        <w:ind w:firstLine="540"/>
        <w:jc w:val="both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924950">
        <w:rPr>
          <w:rStyle w:val="FontStyle31"/>
          <w:rFonts w:ascii="Times New Roman" w:hAnsi="Times New Roman"/>
          <w:b/>
          <w:sz w:val="24"/>
          <w:szCs w:val="24"/>
          <w:lang w:val="ru-RU"/>
        </w:rPr>
        <w:t>6 Учебно-методическое обеспечение самостоятельной работы обучающихся</w:t>
      </w:r>
    </w:p>
    <w:p w14:paraId="08B4E12B" w14:textId="77777777" w:rsidR="0043500B" w:rsidRPr="00924950" w:rsidRDefault="0043500B" w:rsidP="004350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08B4E12C" w14:textId="77777777" w:rsidR="0043500B" w:rsidRPr="00924950" w:rsidRDefault="0043500B" w:rsidP="004350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подготовку к зачету по дисциплине. </w:t>
      </w:r>
    </w:p>
    <w:p w14:paraId="08B4E12D" w14:textId="77777777" w:rsidR="0043500B" w:rsidRPr="00924950" w:rsidRDefault="0043500B" w:rsidP="004350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5"/>
        <w:gridCol w:w="3150"/>
        <w:gridCol w:w="912"/>
        <w:gridCol w:w="2211"/>
      </w:tblGrid>
      <w:tr w:rsidR="0043500B" w:rsidRPr="00B807B2" w14:paraId="08B4E132" w14:textId="77777777" w:rsidTr="0043500B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E12E" w14:textId="77777777" w:rsidR="0043500B" w:rsidRPr="003B5BF5" w:rsidRDefault="0043500B" w:rsidP="004350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924950">
              <w:rPr>
                <w:rFonts w:ascii="Georgia" w:eastAsia="Times New Roman" w:hAnsi="Georgia" w:cs="Georgia"/>
                <w:sz w:val="12"/>
                <w:szCs w:val="28"/>
                <w:lang w:val="ru-RU" w:eastAsia="ru-RU"/>
              </w:rPr>
              <w:br w:type="page"/>
            </w: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Раздел</w:t>
            </w:r>
            <w:proofErr w:type="spellEnd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/ </w:t>
            </w: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тема</w:t>
            </w:r>
            <w:proofErr w:type="spellEnd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</w:t>
            </w:r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br/>
            </w: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дисциплины</w:t>
            </w:r>
            <w:proofErr w:type="spellEnd"/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E12F" w14:textId="77777777" w:rsidR="0043500B" w:rsidRPr="003B5BF5" w:rsidRDefault="0043500B" w:rsidP="004350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Вид</w:t>
            </w:r>
            <w:proofErr w:type="spellEnd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самостоятельной</w:t>
            </w:r>
            <w:proofErr w:type="spellEnd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</w:t>
            </w:r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br/>
            </w: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работы</w:t>
            </w:r>
            <w:proofErr w:type="spellEnd"/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E130" w14:textId="77777777" w:rsidR="0043500B" w:rsidRPr="003B5BF5" w:rsidRDefault="0043500B" w:rsidP="004350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Кол-во</w:t>
            </w:r>
            <w:proofErr w:type="spellEnd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</w:t>
            </w:r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br/>
            </w: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E131" w14:textId="77777777" w:rsidR="0043500B" w:rsidRPr="00924950" w:rsidRDefault="0043500B" w:rsidP="004350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ru-RU" w:eastAsia="ru-RU"/>
              </w:rPr>
            </w:pPr>
            <w:r w:rsidRPr="00924950">
              <w:rPr>
                <w:rFonts w:ascii="Times New Roman" w:eastAsia="Times New Roman" w:hAnsi="Times New Roman"/>
                <w:b/>
                <w:szCs w:val="24"/>
                <w:lang w:val="ru-RU" w:eastAsia="ru-RU"/>
              </w:rPr>
              <w:t>Форма текущего контроля успеваемости и промежуточной аттестации</w:t>
            </w:r>
          </w:p>
        </w:tc>
      </w:tr>
      <w:tr w:rsidR="0043500B" w:rsidRPr="009C6CB9" w14:paraId="08B4E134" w14:textId="77777777" w:rsidTr="0043500B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E133" w14:textId="77777777" w:rsidR="0043500B" w:rsidRPr="00F65180" w:rsidRDefault="0043500B" w:rsidP="004350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1.1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Работоспособность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оборудования</w:t>
            </w:r>
            <w:proofErr w:type="spellEnd"/>
          </w:p>
        </w:tc>
      </w:tr>
      <w:tr w:rsidR="0043500B" w:rsidRPr="003B5BF5" w14:paraId="08B4E139" w14:textId="77777777" w:rsidTr="0043500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E135" w14:textId="77777777" w:rsidR="0043500B" w:rsidRPr="00924950" w:rsidRDefault="0043500B" w:rsidP="0043500B">
            <w:pPr>
              <w:tabs>
                <w:tab w:val="left" w:pos="471"/>
              </w:tabs>
              <w:autoSpaceDN w:val="0"/>
              <w:spacing w:after="0" w:line="240" w:lineRule="auto"/>
              <w:outlineLvl w:val="0"/>
              <w:rPr>
                <w:rFonts w:ascii="Times New Roman" w:hAnsi="Times New Roman"/>
                <w:lang w:val="ru-RU"/>
              </w:rPr>
            </w:pPr>
            <w:r w:rsidRPr="00924950">
              <w:rPr>
                <w:rFonts w:ascii="Times New Roman" w:hAnsi="Times New Roman"/>
                <w:b/>
                <w:lang w:val="ru-RU"/>
              </w:rPr>
              <w:t xml:space="preserve">1.1 Условия работоспособности оборудования. Параметры работоспособности. 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E136" w14:textId="77777777" w:rsidR="0043500B" w:rsidRPr="00924950" w:rsidRDefault="0043500B" w:rsidP="00435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924950">
              <w:rPr>
                <w:rFonts w:ascii="Times New Roman" w:eastAsia="Times New Roman" w:hAnsi="Times New Roman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4E137" w14:textId="77777777" w:rsidR="0043500B" w:rsidRPr="003B5BF5" w:rsidRDefault="0043500B" w:rsidP="004350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E138" w14:textId="77777777" w:rsidR="0043500B" w:rsidRPr="003B5BF5" w:rsidRDefault="0043500B" w:rsidP="004350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Собеседование</w:t>
            </w:r>
            <w:proofErr w:type="spellEnd"/>
          </w:p>
        </w:tc>
      </w:tr>
      <w:tr w:rsidR="0043500B" w:rsidRPr="003B5BF5" w14:paraId="08B4E13F" w14:textId="77777777" w:rsidTr="0043500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E13A" w14:textId="77777777" w:rsidR="0043500B" w:rsidRPr="00353FB0" w:rsidRDefault="0043500B" w:rsidP="0043500B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</w:rPr>
            </w:pPr>
            <w:r w:rsidRPr="00353FB0">
              <w:rPr>
                <w:rFonts w:ascii="Times New Roman" w:hAnsi="Times New Roman"/>
                <w:b/>
                <w:bCs/>
              </w:rPr>
              <w:t xml:space="preserve">1.2 </w:t>
            </w:r>
            <w:proofErr w:type="spellStart"/>
            <w:r w:rsidRPr="00D24EA9">
              <w:rPr>
                <w:rFonts w:ascii="Times New Roman" w:hAnsi="Times New Roman"/>
                <w:b/>
              </w:rPr>
              <w:t>Методы</w:t>
            </w:r>
            <w:proofErr w:type="spellEnd"/>
            <w:r w:rsidRPr="00D24EA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вос</w:t>
            </w:r>
            <w:r w:rsidRPr="00D24EA9">
              <w:rPr>
                <w:rFonts w:ascii="Times New Roman" w:hAnsi="Times New Roman"/>
                <w:b/>
              </w:rPr>
              <w:t>становления</w:t>
            </w:r>
            <w:proofErr w:type="spellEnd"/>
            <w:r w:rsidRPr="00D24EA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24EA9">
              <w:rPr>
                <w:rFonts w:ascii="Times New Roman" w:hAnsi="Times New Roman"/>
                <w:b/>
              </w:rPr>
              <w:t>работоспособного</w:t>
            </w:r>
            <w:proofErr w:type="spellEnd"/>
            <w:r w:rsidRPr="00D24EA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24EA9">
              <w:rPr>
                <w:rFonts w:ascii="Times New Roman" w:hAnsi="Times New Roman"/>
                <w:b/>
              </w:rPr>
              <w:t>состояния</w:t>
            </w:r>
            <w:proofErr w:type="spellEnd"/>
            <w:r w:rsidRPr="00D24EA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24EA9">
              <w:rPr>
                <w:rFonts w:ascii="Times New Roman" w:hAnsi="Times New Roman"/>
                <w:b/>
              </w:rPr>
              <w:t>объекта</w:t>
            </w:r>
            <w:proofErr w:type="spellEnd"/>
          </w:p>
          <w:p w14:paraId="08B4E13B" w14:textId="77777777" w:rsidR="0043500B" w:rsidRPr="00C6280F" w:rsidRDefault="0043500B" w:rsidP="0043500B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E13C" w14:textId="77777777" w:rsidR="0043500B" w:rsidRDefault="0043500B" w:rsidP="0043500B">
            <w:pPr>
              <w:spacing w:after="0"/>
            </w:pPr>
            <w:proofErr w:type="spellStart"/>
            <w:r w:rsidRPr="00D24EA9">
              <w:rPr>
                <w:rFonts w:ascii="Times New Roman" w:eastAsia="Times New Roman" w:hAnsi="Times New Roman"/>
                <w:lang w:eastAsia="ru-RU"/>
              </w:rPr>
              <w:t>Выполнение</w:t>
            </w:r>
            <w:proofErr w:type="spellEnd"/>
            <w:r w:rsidRPr="00D24EA9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D24EA9">
              <w:rPr>
                <w:rFonts w:ascii="Times New Roman" w:eastAsia="Times New Roman" w:hAnsi="Times New Roman"/>
                <w:lang w:eastAsia="ru-RU"/>
              </w:rPr>
              <w:t>практических</w:t>
            </w:r>
            <w:proofErr w:type="spellEnd"/>
            <w:r w:rsidRPr="00D24EA9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D24EA9">
              <w:rPr>
                <w:rFonts w:ascii="Times New Roman" w:eastAsia="Times New Roman" w:hAnsi="Times New Roman"/>
                <w:lang w:eastAsia="ru-RU"/>
              </w:rPr>
              <w:t>работ</w:t>
            </w:r>
            <w:proofErr w:type="spellEnd"/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4E13D" w14:textId="77777777" w:rsidR="0043500B" w:rsidRPr="003B5BF5" w:rsidRDefault="0043500B" w:rsidP="004350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E13E" w14:textId="77777777" w:rsidR="0043500B" w:rsidRDefault="0043500B" w:rsidP="0043500B">
            <w:pPr>
              <w:jc w:val="center"/>
            </w:pPr>
            <w:proofErr w:type="spellStart"/>
            <w:r w:rsidRPr="00D24EA9">
              <w:rPr>
                <w:rFonts w:ascii="Times New Roman" w:eastAsia="Times New Roman" w:hAnsi="Times New Roman"/>
                <w:lang w:eastAsia="ru-RU"/>
              </w:rPr>
              <w:t>Отчёт</w:t>
            </w:r>
            <w:proofErr w:type="spellEnd"/>
          </w:p>
        </w:tc>
      </w:tr>
      <w:tr w:rsidR="0043500B" w:rsidRPr="003B5BF5" w14:paraId="08B4E141" w14:textId="77777777" w:rsidTr="0043500B">
        <w:trPr>
          <w:trHeight w:val="31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E140" w14:textId="77777777" w:rsidR="0043500B" w:rsidRPr="00D24EA9" w:rsidRDefault="0043500B" w:rsidP="0043500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  <w:r w:rsidRPr="00D24EA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Восстановление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работоспособности</w:t>
            </w:r>
            <w:proofErr w:type="spellEnd"/>
          </w:p>
        </w:tc>
      </w:tr>
      <w:tr w:rsidR="0043500B" w:rsidRPr="003B5BF5" w14:paraId="08B4E146" w14:textId="77777777" w:rsidTr="0043500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E142" w14:textId="77777777" w:rsidR="0043500B" w:rsidRPr="00924950" w:rsidRDefault="0043500B" w:rsidP="00435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924950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ru-RU" w:eastAsia="ru-RU"/>
              </w:rPr>
              <w:t>2.1 Нормы и правила проведения восстановительного ремонта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E143" w14:textId="77777777" w:rsidR="0043500B" w:rsidRPr="00924950" w:rsidRDefault="0043500B" w:rsidP="0043500B">
            <w:pPr>
              <w:spacing w:after="0"/>
              <w:rPr>
                <w:lang w:val="ru-RU"/>
              </w:rPr>
            </w:pPr>
            <w:r w:rsidRPr="00924950">
              <w:rPr>
                <w:rFonts w:ascii="Times New Roman" w:eastAsia="Times New Roman" w:hAnsi="Times New Roman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4E144" w14:textId="77777777" w:rsidR="0043500B" w:rsidRPr="003B5BF5" w:rsidRDefault="0043500B" w:rsidP="004350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4E145" w14:textId="77777777" w:rsidR="0043500B" w:rsidRDefault="0043500B" w:rsidP="0043500B">
            <w:pPr>
              <w:jc w:val="center"/>
            </w:pPr>
            <w:proofErr w:type="spellStart"/>
            <w:r w:rsidRPr="00D24EA9">
              <w:rPr>
                <w:rFonts w:ascii="Times New Roman" w:eastAsia="Times New Roman" w:hAnsi="Times New Roman"/>
                <w:lang w:eastAsia="ru-RU"/>
              </w:rPr>
              <w:t>Отчёт</w:t>
            </w:r>
            <w:proofErr w:type="spellEnd"/>
          </w:p>
        </w:tc>
      </w:tr>
      <w:tr w:rsidR="0043500B" w:rsidRPr="003B5BF5" w14:paraId="08B4E14C" w14:textId="77777777" w:rsidTr="0043500B">
        <w:trPr>
          <w:trHeight w:val="1771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E147" w14:textId="77777777" w:rsidR="0043500B" w:rsidRPr="00924950" w:rsidRDefault="0043500B" w:rsidP="0043500B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bCs/>
                <w:szCs w:val="20"/>
                <w:lang w:val="ru-RU" w:eastAsia="ru-RU"/>
              </w:rPr>
            </w:pPr>
            <w:r w:rsidRPr="00924950">
              <w:rPr>
                <w:rFonts w:ascii="Times New Roman" w:eastAsia="Times New Roman" w:hAnsi="Times New Roman"/>
                <w:b/>
                <w:bCs/>
                <w:szCs w:val="20"/>
                <w:lang w:val="ru-RU" w:eastAsia="ru-RU"/>
              </w:rPr>
              <w:lastRenderedPageBreak/>
              <w:t xml:space="preserve">2.2 </w:t>
            </w:r>
            <w:r w:rsidRPr="00924950">
              <w:rPr>
                <w:rFonts w:ascii="Times New Roman" w:hAnsi="Times New Roman"/>
                <w:b/>
                <w:lang w:val="ru-RU"/>
              </w:rPr>
              <w:t>Правила оформления рабочей документации на проведение восстановительного ремонта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E148" w14:textId="77777777" w:rsidR="0043500B" w:rsidRPr="00924950" w:rsidRDefault="0043500B" w:rsidP="0043500B">
            <w:pPr>
              <w:spacing w:after="0"/>
              <w:rPr>
                <w:rFonts w:ascii="Times New Roman" w:eastAsia="Times New Roman" w:hAnsi="Times New Roman"/>
                <w:lang w:val="ru-RU" w:eastAsia="ru-RU"/>
              </w:rPr>
            </w:pPr>
            <w:r w:rsidRPr="00924950">
              <w:rPr>
                <w:rFonts w:ascii="Times New Roman" w:eastAsia="Times New Roman" w:hAnsi="Times New Roman"/>
                <w:lang w:val="ru-RU" w:eastAsia="ru-RU"/>
              </w:rPr>
              <w:t xml:space="preserve">Выполнение лабораторных работ, </w:t>
            </w:r>
            <w:proofErr w:type="spellStart"/>
            <w:r w:rsidRPr="00924950">
              <w:rPr>
                <w:rFonts w:ascii="Times New Roman" w:eastAsia="Times New Roman" w:hAnsi="Times New Roman"/>
                <w:lang w:val="ru-RU" w:eastAsia="ru-RU"/>
              </w:rPr>
              <w:t>эскизировка</w:t>
            </w:r>
            <w:proofErr w:type="spellEnd"/>
            <w:r w:rsidRPr="00924950">
              <w:rPr>
                <w:rFonts w:ascii="Times New Roman" w:eastAsia="Times New Roman" w:hAnsi="Times New Roman"/>
                <w:lang w:val="ru-RU" w:eastAsia="ru-RU"/>
              </w:rPr>
              <w:t xml:space="preserve">. </w:t>
            </w:r>
          </w:p>
          <w:p w14:paraId="08B4E149" w14:textId="77777777" w:rsidR="0043500B" w:rsidRPr="00924950" w:rsidRDefault="0043500B" w:rsidP="0043500B">
            <w:pPr>
              <w:spacing w:after="0"/>
              <w:rPr>
                <w:lang w:val="ru-RU"/>
              </w:rPr>
            </w:pPr>
            <w:r w:rsidRPr="00924950">
              <w:rPr>
                <w:rFonts w:ascii="Times New Roman" w:eastAsia="Times New Roman" w:hAnsi="Times New Roman"/>
                <w:lang w:val="ru-RU" w:eastAsia="ru-RU"/>
              </w:rPr>
              <w:t>Проектирование рабочей документации на выполнение восстановительных ремонтных работ.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4E14A" w14:textId="77777777" w:rsidR="0043500B" w:rsidRPr="005B606D" w:rsidRDefault="0043500B" w:rsidP="004350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4E14B" w14:textId="77777777" w:rsidR="0043500B" w:rsidRDefault="0043500B" w:rsidP="0043500B">
            <w:pPr>
              <w:jc w:val="center"/>
            </w:pPr>
            <w:proofErr w:type="spellStart"/>
            <w:r w:rsidRPr="00D24EA9">
              <w:rPr>
                <w:rFonts w:ascii="Times New Roman" w:eastAsia="Times New Roman" w:hAnsi="Times New Roman"/>
                <w:lang w:eastAsia="ru-RU"/>
              </w:rPr>
              <w:t>Отчёт</w:t>
            </w:r>
            <w:proofErr w:type="spellEnd"/>
          </w:p>
        </w:tc>
      </w:tr>
      <w:tr w:rsidR="0043500B" w:rsidRPr="003B5BF5" w14:paraId="08B4E151" w14:textId="77777777" w:rsidTr="0043500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E14D" w14:textId="77777777" w:rsidR="0043500B" w:rsidRPr="003B5BF5" w:rsidRDefault="0043500B" w:rsidP="00435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/>
                <w:b/>
                <w:lang w:eastAsia="ru-RU"/>
              </w:rPr>
              <w:t>Итого</w:t>
            </w:r>
            <w:proofErr w:type="spellEnd"/>
            <w:r w:rsidRPr="003B5BF5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/>
                <w:b/>
                <w:lang w:eastAsia="ru-RU"/>
              </w:rPr>
              <w:t>по</w:t>
            </w:r>
            <w:proofErr w:type="spellEnd"/>
            <w:r w:rsidRPr="003B5BF5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/>
                <w:b/>
                <w:lang w:eastAsia="ru-RU"/>
              </w:rPr>
              <w:t>дисциплине</w:t>
            </w:r>
            <w:proofErr w:type="spellEnd"/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E14E" w14:textId="77777777" w:rsidR="0043500B" w:rsidRPr="003B5BF5" w:rsidRDefault="0043500B" w:rsidP="00435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E14F" w14:textId="77777777" w:rsidR="0043500B" w:rsidRPr="00976755" w:rsidRDefault="0043500B" w:rsidP="004350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83,3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E150" w14:textId="77777777" w:rsidR="0043500B" w:rsidRPr="003B5BF5" w:rsidRDefault="0043500B" w:rsidP="0043500B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lang w:eastAsia="ru-RU"/>
              </w:rPr>
              <w:t>Итоговый</w:t>
            </w:r>
            <w:proofErr w:type="spellEnd"/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lang w:eastAsia="ru-RU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lang w:eastAsia="ru-RU"/>
              </w:rPr>
              <w:t>зачет</w:t>
            </w:r>
            <w:proofErr w:type="spellEnd"/>
            <w:r>
              <w:rPr>
                <w:rFonts w:ascii="Times New Roman" w:eastAsia="Times New Roman" w:hAnsi="Times New Roman"/>
                <w:b/>
                <w:lang w:eastAsia="ru-RU"/>
              </w:rPr>
              <w:t>)</w:t>
            </w:r>
          </w:p>
        </w:tc>
      </w:tr>
    </w:tbl>
    <w:p w14:paraId="08B4E152" w14:textId="77777777" w:rsidR="0043500B" w:rsidRPr="00924950" w:rsidRDefault="0043500B" w:rsidP="004350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Оценочные средства для текущего контроля успеваемости </w:t>
      </w:r>
      <w:proofErr w:type="gramStart"/>
      <w:r w:rsidRPr="00924950">
        <w:rPr>
          <w:rFonts w:ascii="Times New Roman" w:hAnsi="Times New Roman"/>
          <w:sz w:val="24"/>
          <w:szCs w:val="24"/>
          <w:lang w:val="ru-RU"/>
        </w:rPr>
        <w:t>заключаются  в</w:t>
      </w:r>
      <w:proofErr w:type="gramEnd"/>
      <w:r w:rsidRPr="00924950">
        <w:rPr>
          <w:rFonts w:ascii="Times New Roman" w:hAnsi="Times New Roman"/>
          <w:sz w:val="24"/>
          <w:szCs w:val="24"/>
          <w:lang w:val="ru-RU"/>
        </w:rPr>
        <w:t xml:space="preserve">  устном опросе по знанию и пониманию теоретических материалов дисциплины при сдаче зачета в конце семестра.</w:t>
      </w:r>
    </w:p>
    <w:p w14:paraId="08B4E153" w14:textId="77777777" w:rsidR="0043500B" w:rsidRPr="00924950" w:rsidRDefault="0043500B" w:rsidP="0043500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24950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Самостоятельная работа в ходе аудиторных </w:t>
      </w:r>
      <w:proofErr w:type="gramStart"/>
      <w:r w:rsidRPr="00924950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занятий</w:t>
      </w: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предполагает</w:t>
      </w:r>
      <w:proofErr w:type="gramEnd"/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>: изучение и повторение теоретического материала по темам (по конспектам и учебной литературе, методическим указаниям), выполнение индивидуальных работ.</w:t>
      </w:r>
    </w:p>
    <w:p w14:paraId="08B4E154" w14:textId="77777777" w:rsidR="0043500B" w:rsidRPr="00924950" w:rsidRDefault="0043500B" w:rsidP="0043500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24950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Самостоятельная работа под контролем преподавателя</w:t>
      </w: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предполагает подготовку конспектов и выполнение необходимых расчетов </w:t>
      </w:r>
      <w:proofErr w:type="gramStart"/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>по  разделам</w:t>
      </w:r>
      <w:proofErr w:type="gramEnd"/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дисциплины, решение и проверка преподавателем работ, работа с методической литературой.</w:t>
      </w:r>
    </w:p>
    <w:p w14:paraId="08B4E155" w14:textId="77777777" w:rsidR="0043500B" w:rsidRPr="00924950" w:rsidRDefault="0043500B" w:rsidP="0043500B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24950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Внеаудиторная самостоятельная </w:t>
      </w:r>
      <w:proofErr w:type="gramStart"/>
      <w:r w:rsidRPr="00924950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работа  студентов</w:t>
      </w:r>
      <w:proofErr w:type="gramEnd"/>
      <w:r w:rsidRPr="00924950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</w:t>
      </w: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>предполагает 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замечаний; работу с компьютерными пакетами и электронными учебниками разработчиков программного обеспечения по дисциплине и выполнение курсового проекта.</w:t>
      </w:r>
    </w:p>
    <w:p w14:paraId="08B4E156" w14:textId="77777777" w:rsidR="0043500B" w:rsidRPr="00924950" w:rsidRDefault="0043500B" w:rsidP="0043500B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24950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По данной дисциплине предусмотрены различные виды контроля результатов обучения:</w:t>
      </w: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24950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текущий</w:t>
      </w: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контроль (проверка выполнения заданий и работы с учебной литературой), </w:t>
      </w:r>
      <w:r w:rsidRPr="00924950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 xml:space="preserve">периодический </w:t>
      </w: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контроль (устный опрос) по каждой теме дисциплины, практические работы, </w:t>
      </w:r>
      <w:r w:rsidRPr="00924950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итоговый</w:t>
      </w: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контроль в виде зачета.</w:t>
      </w:r>
    </w:p>
    <w:p w14:paraId="08B4E157" w14:textId="77777777" w:rsidR="0043500B" w:rsidRPr="00924950" w:rsidRDefault="0043500B" w:rsidP="0043500B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08B4E158" w14:textId="77777777" w:rsidR="0043500B" w:rsidRPr="00924950" w:rsidRDefault="0043500B" w:rsidP="0043500B">
      <w:pPr>
        <w:ind w:firstLine="709"/>
        <w:rPr>
          <w:rFonts w:ascii="Times New Roman" w:hAnsi="Times New Roman"/>
          <w:b/>
          <w:i/>
          <w:sz w:val="24"/>
          <w:szCs w:val="24"/>
          <w:lang w:val="ru-RU"/>
        </w:rPr>
      </w:pPr>
      <w:r w:rsidRPr="00924950">
        <w:rPr>
          <w:rFonts w:ascii="Times New Roman" w:hAnsi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14:paraId="08B4E159" w14:textId="77777777" w:rsidR="0043500B" w:rsidRPr="00924950" w:rsidRDefault="0043500B" w:rsidP="0043500B">
      <w:pPr>
        <w:ind w:firstLine="709"/>
        <w:rPr>
          <w:rFonts w:ascii="Times New Roman" w:hAnsi="Times New Roman"/>
          <w:sz w:val="24"/>
          <w:szCs w:val="24"/>
          <w:lang w:val="ru-RU"/>
        </w:rPr>
      </w:pPr>
      <w:r w:rsidRPr="00924950">
        <w:rPr>
          <w:rFonts w:ascii="Times New Roman" w:hAnsi="Times New Roman"/>
          <w:sz w:val="24"/>
          <w:szCs w:val="24"/>
          <w:lang w:val="ru-RU"/>
        </w:rPr>
        <w:t>Выполнить рабочий чертеж детали с простановкой размеров, допусков и обработки, пример работы приведен на рис. 1</w:t>
      </w:r>
    </w:p>
    <w:p w14:paraId="08B4E15A" w14:textId="77777777" w:rsidR="0043500B" w:rsidRDefault="0043500B" w:rsidP="00D433DC">
      <w:pPr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08B4E242" wp14:editId="08B4E243">
            <wp:extent cx="3381375" cy="2434999"/>
            <wp:effectExtent l="0" t="0" r="0" b="0"/>
            <wp:docPr id="3" name="Рисунок 3" descr="C:\Users\CoffeeLake\AppData\Local\Microsoft\Windows\INetCache\Content.Word\Вста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ffeeLake\AppData\Local\Microsoft\Windows\INetCache\Content.Word\Вставка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4E15B" w14:textId="77777777" w:rsidR="0043500B" w:rsidRPr="00924950" w:rsidRDefault="0043500B" w:rsidP="0043500B">
      <w:pPr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  <w:r w:rsidRPr="00924950">
        <w:rPr>
          <w:rFonts w:ascii="Times New Roman" w:hAnsi="Times New Roman"/>
          <w:sz w:val="24"/>
          <w:szCs w:val="24"/>
          <w:lang w:val="ru-RU"/>
        </w:rPr>
        <w:t>Рис. 1 Рабочий чертеж детали</w:t>
      </w:r>
    </w:p>
    <w:p w14:paraId="08B4E15C" w14:textId="77777777" w:rsidR="0043500B" w:rsidRPr="00924950" w:rsidRDefault="0043500B" w:rsidP="0043500B">
      <w:pPr>
        <w:ind w:firstLine="709"/>
        <w:rPr>
          <w:rFonts w:ascii="Times New Roman" w:hAnsi="Times New Roman"/>
          <w:b/>
          <w:i/>
          <w:sz w:val="24"/>
          <w:szCs w:val="24"/>
          <w:lang w:val="ru-RU"/>
        </w:rPr>
      </w:pPr>
      <w:r w:rsidRPr="00924950">
        <w:rPr>
          <w:rFonts w:ascii="Times New Roman" w:hAnsi="Times New Roman"/>
          <w:b/>
          <w:i/>
          <w:sz w:val="24"/>
          <w:szCs w:val="24"/>
          <w:lang w:val="ru-RU"/>
        </w:rPr>
        <w:lastRenderedPageBreak/>
        <w:t>Примерные индивидуальные домашние задания (ИДЗ):</w:t>
      </w:r>
    </w:p>
    <w:p w14:paraId="08B4E15D" w14:textId="77777777" w:rsidR="00D433DC" w:rsidRDefault="0043500B" w:rsidP="0043500B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924950">
        <w:rPr>
          <w:rFonts w:ascii="Times New Roman" w:hAnsi="Times New Roman"/>
          <w:sz w:val="24"/>
          <w:szCs w:val="24"/>
          <w:lang w:val="ru-RU"/>
        </w:rPr>
        <w:t xml:space="preserve">Выполнить </w:t>
      </w: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>сборочный чертеж</w:t>
      </w:r>
      <w:r w:rsidRPr="00924950">
        <w:rPr>
          <w:rFonts w:ascii="Times New Roman" w:hAnsi="Times New Roman"/>
          <w:sz w:val="24"/>
          <w:szCs w:val="24"/>
          <w:lang w:val="ru-RU"/>
        </w:rPr>
        <w:t xml:space="preserve"> и спецификацию. Проставить размеры, допусков и обработки, показать подготовку к ремонту и ремонт, прописать технические требования. </w:t>
      </w:r>
    </w:p>
    <w:p w14:paraId="08B4E15E" w14:textId="77777777" w:rsidR="0043500B" w:rsidRPr="00D433DC" w:rsidRDefault="0043500B" w:rsidP="0043500B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433DC">
        <w:rPr>
          <w:rFonts w:ascii="Times New Roman" w:hAnsi="Times New Roman"/>
          <w:sz w:val="24"/>
          <w:szCs w:val="24"/>
          <w:lang w:val="ru-RU"/>
        </w:rPr>
        <w:t>Пример работы приведен на рис. 2</w:t>
      </w:r>
    </w:p>
    <w:p w14:paraId="08B4E15F" w14:textId="77777777" w:rsidR="0043500B" w:rsidRPr="00D94486" w:rsidRDefault="0043500B" w:rsidP="00D433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08B4E244" wp14:editId="08B4E245">
            <wp:extent cx="4618401" cy="2228850"/>
            <wp:effectExtent l="0" t="0" r="0" b="0"/>
            <wp:docPr id="1" name="Рисунок 1" descr="C:\Users\CoffeeLake\AppData\Local\Microsoft\Windows\INetCache\Content.Word\Вал шестер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ffeeLake\AppData\Local\Microsoft\Windows\INetCache\Content.Word\Вал шестерня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01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4E160" w14:textId="77777777" w:rsidR="0043500B" w:rsidRDefault="0043500B" w:rsidP="0043500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08B4E246" wp14:editId="08B4E247">
            <wp:extent cx="1819275" cy="2593084"/>
            <wp:effectExtent l="0" t="0" r="0" b="0"/>
            <wp:docPr id="8" name="Рисунок 8" descr="C:\Users\CoffeeLake\Desktop\РП для Белевского Л,С,\Л.С.Белевский раб.пр\МТМм-19 Восстановление работоспособн металл. машин Дерябин\01-10-2020_16-25-27\Специфик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ffeeLake\Desktop\РП для Белевского Л,С,\Л.С.Белевский раб.пр\МТМм-19 Восстановление работоспособн металл. машин Дерябин\01-10-2020_16-25-27\Спецификация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4E161" w14:textId="77777777" w:rsidR="0043500B" w:rsidRDefault="0043500B" w:rsidP="0043500B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0576B3">
        <w:rPr>
          <w:rFonts w:ascii="Times New Roman" w:hAnsi="Times New Roman"/>
          <w:sz w:val="24"/>
          <w:szCs w:val="24"/>
          <w:lang w:val="ru-RU"/>
        </w:rPr>
        <w:t>Рис. 2 Сборочный чертеж и спецификация</w:t>
      </w:r>
    </w:p>
    <w:p w14:paraId="08B4E162" w14:textId="77777777" w:rsidR="00D433DC" w:rsidRPr="00D433DC" w:rsidRDefault="00D433DC" w:rsidP="00D43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ПОДБОР СМАЗОЧНЫХ МАТЕРИАЛОВ И ОПРЕДЕЛЕНИЕ ДОПУСТИМЫХ ВЕЛИЧИН ИЗНОСА В ПАРАХ ТРЕНИЯ, ЗАДАНИЯ</w:t>
      </w:r>
    </w:p>
    <w:p w14:paraId="08B4E163" w14:textId="77777777" w:rsidR="00D433DC" w:rsidRPr="00D433DC" w:rsidRDefault="00D433DC" w:rsidP="00D43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08B4E164" w14:textId="77777777" w:rsidR="00D433DC" w:rsidRPr="00D433DC" w:rsidRDefault="00D433DC" w:rsidP="00D43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3.1.  Подшипники скольжения (П.С.)</w:t>
      </w:r>
    </w:p>
    <w:p w14:paraId="08B4E165" w14:textId="77777777" w:rsidR="00D433DC" w:rsidRPr="00D433DC" w:rsidRDefault="00D433DC" w:rsidP="00D43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08B4E166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1</w:t>
      </w:r>
    </w:p>
    <w:p w14:paraId="08B4E167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ПС шестерённой клети А-500 реверсивного стана 1200.</w:t>
      </w:r>
    </w:p>
    <w:p w14:paraId="08B4E168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14:paraId="08B4E169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Передаваемый крутящий момент                            180 </w:t>
      </w:r>
      <w:proofErr w:type="spellStart"/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</w:p>
    <w:p w14:paraId="08B4E16A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шестерённых валков                    190 об/мин</w:t>
      </w:r>
    </w:p>
    <w:p w14:paraId="08B4E16B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подшипника                               270 мм;</w:t>
      </w:r>
    </w:p>
    <w:p w14:paraId="08B4E16C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 300 мм;  </w:t>
      </w:r>
    </w:p>
    <w:p w14:paraId="08B4E16D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                                     </w:t>
      </w:r>
      <w:proofErr w:type="gramStart"/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(</w:t>
      </w:r>
      <w:proofErr w:type="gramEnd"/>
      <w:r w:rsidRPr="00D433DC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80" w:dyaOrig="499" w14:anchorId="08B4E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6pt;height:25.2pt" o:ole="">
            <v:imagedata r:id="rId23" o:title=""/>
          </v:shape>
          <o:OLEObject Type="Embed" ProgID="Equation.3" ShapeID="_x0000_i1025" DrawAspect="Content" ObjectID="_1667720433" r:id="rId24"/>
        </w:object>
      </w: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14:paraId="08B4E16E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Смазочный материал                                                 И-Т-Д-220</w:t>
      </w:r>
    </w:p>
    <w:p w14:paraId="08B4E16F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2</w:t>
      </w:r>
    </w:p>
    <w:p w14:paraId="08B4E170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ПС шестерённой клети А-500 реверсивного стана 1200.</w:t>
      </w:r>
    </w:p>
    <w:p w14:paraId="08B4E171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14:paraId="08B4E172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Передаваемый крутящий момент                              180 кНм</w:t>
      </w:r>
    </w:p>
    <w:p w14:paraId="08B4E173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Частота вращения шестерённых валков                   580 </w:t>
      </w:r>
      <w:proofErr w:type="gramStart"/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об./</w:t>
      </w:r>
      <w:proofErr w:type="gramEnd"/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</w:t>
      </w:r>
    </w:p>
    <w:p w14:paraId="08B4E174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подшипника                               270 мм;</w:t>
      </w:r>
    </w:p>
    <w:p w14:paraId="08B4E175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 300 мм;  </w:t>
      </w:r>
    </w:p>
    <w:p w14:paraId="08B4E176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                                     </w:t>
      </w:r>
      <w:proofErr w:type="gramStart"/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(</w:t>
      </w:r>
      <w:proofErr w:type="gramEnd"/>
      <w:r w:rsidRPr="00D433DC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80" w:dyaOrig="499" w14:anchorId="08B4E249">
          <v:shape id="_x0000_i1026" type="#_x0000_t75" style="width:33.6pt;height:25.2pt" o:ole="">
            <v:imagedata r:id="rId25" o:title=""/>
          </v:shape>
          <o:OLEObject Type="Embed" ProgID="Equation.3" ShapeID="_x0000_i1026" DrawAspect="Content" ObjectID="_1667720434" r:id="rId26"/>
        </w:object>
      </w: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14:paraId="08B4E177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Смазочный материал                                                 И-Т-Д-220</w:t>
      </w:r>
    </w:p>
    <w:p w14:paraId="08B4E178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№ 3 </w:t>
      </w:r>
    </w:p>
    <w:p w14:paraId="08B4E179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ПС шестерённой клети А-450 непрерывного пятиклетевого стана 1200.</w:t>
      </w:r>
    </w:p>
    <w:p w14:paraId="08B4E17A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14:paraId="08B4E17B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Передаваемый крутящий момент                              600 кНм</w:t>
      </w:r>
    </w:p>
    <w:p w14:paraId="08B4E17C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Частота вращения колеса                                           650 </w:t>
      </w:r>
      <w:proofErr w:type="gramStart"/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об./</w:t>
      </w:r>
      <w:proofErr w:type="gramEnd"/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</w:t>
      </w:r>
    </w:p>
    <w:p w14:paraId="08B4E17D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колеса                                                              1060 мм</w:t>
      </w:r>
    </w:p>
    <w:p w14:paraId="08B4E17E" w14:textId="77777777" w:rsidR="00D433DC" w:rsidRPr="00D433DC" w:rsidRDefault="00D433DC" w:rsidP="00D433DC">
      <w:pPr>
        <w:tabs>
          <w:tab w:val="left" w:pos="54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шестерни                                                          660 мм</w:t>
      </w:r>
    </w:p>
    <w:p w14:paraId="08B4E17F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подшипника                               260 мм;</w:t>
      </w:r>
    </w:p>
    <w:p w14:paraId="08B4E180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 300 мм;  </w:t>
      </w:r>
    </w:p>
    <w:p w14:paraId="08B4E181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433DC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                                     </w:t>
      </w:r>
      <w:proofErr w:type="gramStart"/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(</w:t>
      </w:r>
      <w:proofErr w:type="gramEnd"/>
      <w:r w:rsidRPr="00D433DC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80" w:dyaOrig="499" w14:anchorId="08B4E24A">
          <v:shape id="_x0000_i1027" type="#_x0000_t75" style="width:33.6pt;height:25.2pt" o:ole="">
            <v:imagedata r:id="rId27" o:title=""/>
          </v:shape>
          <o:OLEObject Type="Embed" ProgID="Equation.3" ShapeID="_x0000_i1027" DrawAspect="Content" ObjectID="_1667720435" r:id="rId28"/>
        </w:object>
      </w: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14:paraId="08B4E182" w14:textId="77777777" w:rsidR="00D433DC" w:rsidRPr="00D433DC" w:rsidRDefault="00D433DC" w:rsidP="00D433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Смазочный материал                                                 И-Т-А-460</w:t>
      </w:r>
    </w:p>
    <w:p w14:paraId="08B4E183" w14:textId="77777777" w:rsidR="00D433DC" w:rsidRPr="000576B3" w:rsidRDefault="00D433DC" w:rsidP="0043500B">
      <w:pPr>
        <w:jc w:val="center"/>
        <w:rPr>
          <w:rFonts w:ascii="Times New Roman" w:hAnsi="Times New Roman"/>
          <w:sz w:val="24"/>
          <w:szCs w:val="24"/>
          <w:lang w:val="ru-RU"/>
        </w:rPr>
        <w:sectPr w:rsidR="00D433DC" w:rsidRPr="000576B3" w:rsidSect="0043500B">
          <w:footerReference w:type="default" r:id="rId29"/>
          <w:pgSz w:w="11907" w:h="16839" w:code="9"/>
          <w:pgMar w:top="567" w:right="1134" w:bottom="284" w:left="851" w:header="708" w:footer="708" w:gutter="0"/>
          <w:cols w:space="708"/>
          <w:docGrid w:linePitch="360"/>
        </w:sectPr>
      </w:pPr>
    </w:p>
    <w:p w14:paraId="08B4E184" w14:textId="77777777" w:rsidR="0043500B" w:rsidRPr="00924950" w:rsidRDefault="0043500B" w:rsidP="0043500B">
      <w:pPr>
        <w:suppressAutoHyphens/>
        <w:autoSpaceDE w:val="0"/>
        <w:autoSpaceDN w:val="0"/>
        <w:adjustRightInd w:val="0"/>
        <w:spacing w:after="0"/>
        <w:ind w:right="537"/>
        <w:jc w:val="right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24950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Приложение 2</w:t>
      </w:r>
    </w:p>
    <w:p w14:paraId="08B4E185" w14:textId="77777777" w:rsidR="0043500B" w:rsidRPr="00924950" w:rsidRDefault="0043500B" w:rsidP="004350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</w:pPr>
      <w:r w:rsidRPr="00924950"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t>7. Оценочные средства для проведения промежуточной аттестации</w:t>
      </w:r>
    </w:p>
    <w:p w14:paraId="08B4E186" w14:textId="77777777" w:rsidR="0043500B" w:rsidRPr="00924950" w:rsidRDefault="0043500B" w:rsidP="0043500B">
      <w:pPr>
        <w:ind w:firstLine="567"/>
        <w:rPr>
          <w:rFonts w:ascii="Times New Roman" w:hAnsi="Times New Roman"/>
          <w:b/>
          <w:sz w:val="24"/>
          <w:szCs w:val="24"/>
          <w:lang w:val="ru-RU"/>
        </w:rPr>
      </w:pPr>
      <w:r w:rsidRPr="00924950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9434" w:type="pct"/>
        <w:tblInd w:w="1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8"/>
        <w:gridCol w:w="5478"/>
        <w:gridCol w:w="8750"/>
        <w:gridCol w:w="7349"/>
        <w:gridCol w:w="7343"/>
      </w:tblGrid>
      <w:tr w:rsidR="0043500B" w:rsidRPr="00457C1A" w14:paraId="08B4E18A" w14:textId="77777777" w:rsidTr="00587381">
        <w:trPr>
          <w:gridAfter w:val="2"/>
          <w:wAfter w:w="2412" w:type="pct"/>
          <w:trHeight w:val="1306"/>
          <w:tblHeader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B4E187" w14:textId="77777777" w:rsidR="0043500B" w:rsidRPr="00C30AEB" w:rsidRDefault="0043500B" w:rsidP="004350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C30AEB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B4E188" w14:textId="77777777" w:rsidR="0043500B" w:rsidRPr="00C30AEB" w:rsidRDefault="0043500B" w:rsidP="004350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B4E189" w14:textId="77777777" w:rsidR="0043500B" w:rsidRPr="00C30AEB" w:rsidRDefault="0043500B" w:rsidP="004350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43500B" w:rsidRPr="00B807B2" w14:paraId="08B4E18C" w14:textId="77777777" w:rsidTr="00587381">
        <w:trPr>
          <w:gridAfter w:val="2"/>
          <w:wAfter w:w="2412" w:type="pct"/>
          <w:trHeight w:val="706"/>
        </w:trPr>
        <w:tc>
          <w:tcPr>
            <w:tcW w:w="25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E18B" w14:textId="77777777" w:rsidR="0043500B" w:rsidRPr="00924950" w:rsidRDefault="0043500B" w:rsidP="004350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249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ОК-2 способность к обобщению, анализу, критическому осмыслению, </w:t>
            </w:r>
            <w:proofErr w:type="gramStart"/>
            <w:r w:rsidRPr="009249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систематизации,  прогнозированию</w:t>
            </w:r>
            <w:proofErr w:type="gramEnd"/>
            <w:r w:rsidRPr="009249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при  постановке целей в сфере профессиональной деятельности  с выбором путей их достижения</w:t>
            </w:r>
          </w:p>
        </w:tc>
      </w:tr>
      <w:tr w:rsidR="00587381" w:rsidRPr="00586C4C" w14:paraId="08B4E194" w14:textId="77777777" w:rsidTr="00587381">
        <w:trPr>
          <w:gridAfter w:val="2"/>
          <w:wAfter w:w="2412" w:type="pct"/>
          <w:trHeight w:val="225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B4E18D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B4E18E" w14:textId="77777777" w:rsidR="00587381" w:rsidRPr="00924950" w:rsidRDefault="00587381" w:rsidP="00435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950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правила технической эксплуатации машин, критерии оценки предельного состояния машин, сущность стратегий восстановлений.</w:t>
            </w:r>
          </w:p>
        </w:tc>
        <w:tc>
          <w:tcPr>
            <w:tcW w:w="1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E18F" w14:textId="77777777" w:rsidR="00587381" w:rsidRPr="00D41CCB" w:rsidRDefault="00587381" w:rsidP="0032150C">
            <w:pPr>
              <w:pStyle w:val="a8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41CCB">
              <w:rPr>
                <w:rFonts w:ascii="Times New Roman" w:hAnsi="Times New Roman"/>
                <w:b/>
                <w:sz w:val="24"/>
                <w:szCs w:val="24"/>
              </w:rPr>
              <w:t>Вопросы для подготовки к зачету</w:t>
            </w:r>
          </w:p>
          <w:p w14:paraId="08B4E190" w14:textId="77777777" w:rsidR="00587381" w:rsidRPr="00C30AEB" w:rsidRDefault="00587381" w:rsidP="0032150C">
            <w:pPr>
              <w:pStyle w:val="a8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Виды восстановительных работ</w:t>
            </w:r>
          </w:p>
          <w:p w14:paraId="08B4E191" w14:textId="77777777" w:rsidR="00587381" w:rsidRPr="00C30AEB" w:rsidRDefault="00587381" w:rsidP="0032150C">
            <w:pPr>
              <w:pStyle w:val="a8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Содержание системы ТОиР</w:t>
            </w:r>
          </w:p>
          <w:p w14:paraId="08B4E192" w14:textId="77777777" w:rsidR="00587381" w:rsidRPr="00C30AEB" w:rsidRDefault="00587381" w:rsidP="0032150C">
            <w:pPr>
              <w:pStyle w:val="a8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Критерий оценки эффективности стратегий восстановления</w:t>
            </w:r>
          </w:p>
          <w:p w14:paraId="08B4E193" w14:textId="77777777" w:rsidR="00587381" w:rsidRPr="0014401F" w:rsidRDefault="00587381" w:rsidP="0032150C">
            <w:pPr>
              <w:spacing w:after="0"/>
              <w:rPr>
                <w:rFonts w:ascii="Times New Roman" w:hAnsi="Times New Roman"/>
                <w:i/>
                <w:color w:val="C00000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sz w:val="24"/>
                <w:szCs w:val="24"/>
                <w:lang w:val="ru-RU"/>
              </w:rPr>
              <w:t>Оптимальный период восстановления</w:t>
            </w:r>
          </w:p>
        </w:tc>
      </w:tr>
      <w:tr w:rsidR="00587381" w:rsidRPr="00AB0824" w14:paraId="08B4E19E" w14:textId="77777777" w:rsidTr="00587381">
        <w:trPr>
          <w:gridAfter w:val="2"/>
          <w:wAfter w:w="2412" w:type="pct"/>
          <w:trHeight w:val="258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B4E195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196" w14:textId="77777777" w:rsidR="00587381" w:rsidRPr="00924950" w:rsidRDefault="00587381" w:rsidP="0043500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950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оценивать эффективность принимаемых решений при техническом обслуживании</w:t>
            </w:r>
          </w:p>
        </w:tc>
        <w:tc>
          <w:tcPr>
            <w:tcW w:w="143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B4E197" w14:textId="77777777" w:rsidR="00587381" w:rsidRPr="00C807FF" w:rsidRDefault="00587381" w:rsidP="003215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807F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Практическое задание.</w:t>
            </w:r>
          </w:p>
          <w:p w14:paraId="08B4E198" w14:textId="77777777" w:rsidR="00587381" w:rsidRDefault="00587381" w:rsidP="0058738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F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Изучить схему ремонтов печи нормализации </w:t>
            </w:r>
          </w:p>
          <w:p w14:paraId="08B4E199" w14:textId="77777777" w:rsidR="00587381" w:rsidRPr="00092F27" w:rsidRDefault="00587381" w:rsidP="0058738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10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Определить наиболее частые причины простоя оборудования</w:t>
            </w:r>
          </w:p>
          <w:p w14:paraId="08B4E19A" w14:textId="77777777" w:rsidR="00587381" w:rsidRPr="0014401F" w:rsidRDefault="00587381" w:rsidP="00321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8B4E24B" wp14:editId="064C754C">
                  <wp:extent cx="4078181" cy="1320389"/>
                  <wp:effectExtent l="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553" cy="132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4E19B" w14:textId="77777777" w:rsidR="00587381" w:rsidRPr="00C807FF" w:rsidRDefault="00587381" w:rsidP="0032150C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807F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Практическое задание.</w:t>
            </w:r>
          </w:p>
          <w:p w14:paraId="08B4E19C" w14:textId="77777777" w:rsidR="00587381" w:rsidRDefault="00587381" w:rsidP="0032150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F27">
              <w:rPr>
                <w:rFonts w:ascii="Times New Roman" w:hAnsi="Times New Roman"/>
                <w:sz w:val="24"/>
                <w:szCs w:val="24"/>
                <w:lang w:val="ru-RU"/>
              </w:rPr>
              <w:t>Изучить технологический процесс производства горячекатанного листа на стане 5000 ПАО «ММК»</w:t>
            </w:r>
          </w:p>
          <w:p w14:paraId="08B4E19D" w14:textId="77777777" w:rsidR="00587381" w:rsidRPr="0014401F" w:rsidRDefault="00587381" w:rsidP="00321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8B4E24D" wp14:editId="08B4E24E">
                  <wp:extent cx="4676775" cy="1990610"/>
                  <wp:effectExtent l="0" t="0" r="0" b="0"/>
                  <wp:docPr id="1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292" cy="199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381" w:rsidRPr="00B807B2" w14:paraId="08B4E1A2" w14:textId="77777777" w:rsidTr="00587381">
        <w:trPr>
          <w:gridAfter w:val="2"/>
          <w:wAfter w:w="2412" w:type="pct"/>
          <w:trHeight w:val="446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B4E19F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1A0" w14:textId="77777777" w:rsidR="00587381" w:rsidRPr="00924950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950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способностью к обобщению, анализу, критическому осмыслению, систематизации, прогнозированию при постановке целей в сфере профессиональной деятельности с выбором путей их достижения</w:t>
            </w:r>
          </w:p>
        </w:tc>
        <w:tc>
          <w:tcPr>
            <w:tcW w:w="1436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B4E1A1" w14:textId="77777777" w:rsidR="00587381" w:rsidRPr="00924950" w:rsidRDefault="00587381" w:rsidP="0043500B">
            <w:pPr>
              <w:spacing w:after="0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</w:p>
        </w:tc>
      </w:tr>
      <w:tr w:rsidR="00587381" w:rsidRPr="00B807B2" w14:paraId="08B4E1A6" w14:textId="77777777" w:rsidTr="00587381">
        <w:trPr>
          <w:trHeight w:val="283"/>
        </w:trPr>
        <w:tc>
          <w:tcPr>
            <w:tcW w:w="25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1A3" w14:textId="77777777" w:rsidR="00587381" w:rsidRPr="00924950" w:rsidRDefault="00587381" w:rsidP="0043500B">
            <w:pPr>
              <w:spacing w:after="0"/>
              <w:rPr>
                <w:rFonts w:ascii="Times New Roman" w:hAnsi="Times New Roman"/>
                <w:b/>
                <w:color w:val="C00000"/>
                <w:sz w:val="24"/>
                <w:szCs w:val="24"/>
                <w:lang w:val="ru-RU"/>
              </w:rPr>
            </w:pPr>
            <w:r w:rsidRPr="009249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ОК-3 способность критически оценивать освоенные теории и концепции, переосмысливать накопленный опыт, изменять при необходимости профиль своей профессиональной деятельности</w:t>
            </w:r>
          </w:p>
        </w:tc>
        <w:tc>
          <w:tcPr>
            <w:tcW w:w="1206" w:type="pct"/>
          </w:tcPr>
          <w:p w14:paraId="08B4E1A4" w14:textId="77777777" w:rsidR="00587381" w:rsidRPr="00AB0824" w:rsidRDefault="00587381">
            <w:pPr>
              <w:rPr>
                <w:lang w:val="ru-RU"/>
              </w:rPr>
            </w:pPr>
          </w:p>
        </w:tc>
        <w:tc>
          <w:tcPr>
            <w:tcW w:w="1206" w:type="pct"/>
          </w:tcPr>
          <w:p w14:paraId="08B4E1A5" w14:textId="77777777" w:rsidR="00587381" w:rsidRPr="0014401F" w:rsidRDefault="00587381" w:rsidP="0032150C">
            <w:pPr>
              <w:spacing w:after="0"/>
              <w:rPr>
                <w:rFonts w:ascii="Times New Roman" w:hAnsi="Times New Roman"/>
                <w:b/>
                <w:color w:val="C00000"/>
                <w:sz w:val="24"/>
                <w:szCs w:val="24"/>
                <w:lang w:val="ru-RU"/>
              </w:rPr>
            </w:pPr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ОК-3 способность критически оценивать освоенные теории и концепции, переосмысливать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587381" w:rsidRPr="00AB0824" w14:paraId="08B4E1AD" w14:textId="77777777" w:rsidTr="00587381">
        <w:trPr>
          <w:gridAfter w:val="2"/>
          <w:wAfter w:w="2412" w:type="pct"/>
          <w:trHeight w:val="225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B4E1A7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B4E1A8" w14:textId="77777777" w:rsidR="00587381" w:rsidRPr="00C30AEB" w:rsidRDefault="00587381" w:rsidP="00435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- методы технического обслуживания оборудования</w:t>
            </w:r>
          </w:p>
        </w:tc>
        <w:tc>
          <w:tcPr>
            <w:tcW w:w="1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B4E1A9" w14:textId="77777777" w:rsidR="00587381" w:rsidRPr="00D41CCB" w:rsidRDefault="00587381" w:rsidP="0032150C">
            <w:pPr>
              <w:pStyle w:val="a8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41CCB">
              <w:rPr>
                <w:rFonts w:ascii="Times New Roman" w:hAnsi="Times New Roman"/>
                <w:b/>
                <w:sz w:val="24"/>
                <w:szCs w:val="24"/>
              </w:rPr>
              <w:t>Вопросы для подготовки к зачету</w:t>
            </w:r>
          </w:p>
          <w:p w14:paraId="08B4E1AA" w14:textId="77777777" w:rsidR="00587381" w:rsidRDefault="00587381" w:rsidP="0032150C">
            <w:pPr>
              <w:pStyle w:val="a8"/>
              <w:ind w:left="141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 xml:space="preserve">Особенности стратегий восстановления при внезапных отказах </w:t>
            </w:r>
          </w:p>
          <w:p w14:paraId="08B4E1AB" w14:textId="77777777" w:rsidR="00587381" w:rsidRDefault="00587381" w:rsidP="0032150C">
            <w:pPr>
              <w:pStyle w:val="a8"/>
              <w:ind w:left="141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 xml:space="preserve">Особенности стратегий восстановления при постепенных отказах </w:t>
            </w:r>
          </w:p>
          <w:p w14:paraId="08B4E1AC" w14:textId="77777777" w:rsidR="00587381" w:rsidRPr="00C30AEB" w:rsidRDefault="00587381" w:rsidP="0032150C">
            <w:pPr>
              <w:pStyle w:val="a8"/>
              <w:ind w:left="141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Что такое интенсивность затрат</w:t>
            </w:r>
          </w:p>
        </w:tc>
      </w:tr>
      <w:tr w:rsidR="00587381" w:rsidRPr="00B807B2" w14:paraId="08B4E1BA" w14:textId="77777777" w:rsidTr="00587381">
        <w:trPr>
          <w:gridAfter w:val="2"/>
          <w:wAfter w:w="2412" w:type="pct"/>
          <w:trHeight w:val="258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B4E1AE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B4E1AF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color w:val="201F35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color w:val="201F35"/>
                <w:sz w:val="24"/>
                <w:szCs w:val="24"/>
              </w:rPr>
              <w:t>- организовать техническое обслуживание</w:t>
            </w:r>
          </w:p>
          <w:p w14:paraId="08B4E1B0" w14:textId="77777777" w:rsidR="00587381" w:rsidRPr="00C30AEB" w:rsidRDefault="00587381" w:rsidP="00435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E1B1" w14:textId="77777777" w:rsidR="00587381" w:rsidRPr="00C807FF" w:rsidRDefault="00587381" w:rsidP="003215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807F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Практическое задание.</w:t>
            </w:r>
          </w:p>
          <w:p w14:paraId="08B4E1B2" w14:textId="77777777" w:rsidR="00587381" w:rsidRDefault="00587381" w:rsidP="00321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07FF">
              <w:rPr>
                <w:rFonts w:ascii="Times New Roman" w:hAnsi="Times New Roman"/>
                <w:sz w:val="24"/>
                <w:szCs w:val="24"/>
                <w:lang w:val="ru-RU"/>
              </w:rPr>
              <w:t>Провер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ить </w:t>
            </w:r>
            <w:r w:rsidRPr="00C807FF">
              <w:rPr>
                <w:rFonts w:ascii="Times New Roman" w:hAnsi="Times New Roman"/>
                <w:sz w:val="24"/>
                <w:szCs w:val="24"/>
                <w:lang w:val="ru-RU"/>
              </w:rPr>
              <w:t>состояни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C807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оцен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ить</w:t>
            </w:r>
            <w:r w:rsidRPr="00C807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надежност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C807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прокатных валков по критериям прочности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08B4E1B3" w14:textId="77777777" w:rsidR="00587381" w:rsidRPr="00C807FF" w:rsidRDefault="00587381" w:rsidP="0032150C">
            <w:pPr>
              <w:tabs>
                <w:tab w:val="left" w:pos="851"/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C807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Состояние валков клети и оценку их надежности пров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ести</w:t>
            </w:r>
            <w:r w:rsidRPr="00C807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 по двум критериям: </w:t>
            </w:r>
          </w:p>
          <w:p w14:paraId="08B4E1B4" w14:textId="77777777" w:rsidR="00587381" w:rsidRPr="00C807FF" w:rsidRDefault="00587381" w:rsidP="0032150C">
            <w:pPr>
              <w:tabs>
                <w:tab w:val="left" w:pos="851"/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- работоспособность </w:t>
            </w:r>
            <w:r w:rsidRPr="00C807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опорных валков оценивают по критерию статической прочности (по напряжениям изгиба);</w:t>
            </w:r>
          </w:p>
          <w:p w14:paraId="08B4E1B5" w14:textId="77777777" w:rsidR="00587381" w:rsidRPr="0014401F" w:rsidRDefault="00587381" w:rsidP="00321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07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 работоспособность </w:t>
            </w:r>
            <w:r w:rsidRPr="00C807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рабочих поверхностей валков оценивают по критерию динамической (усталостной) прочности (по контактным напряжениям)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.</w:t>
            </w:r>
          </w:p>
          <w:p w14:paraId="08B4E1B6" w14:textId="77777777" w:rsidR="00587381" w:rsidRPr="00C93D7A" w:rsidRDefault="00587381" w:rsidP="003215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Практическое задание.</w:t>
            </w:r>
          </w:p>
          <w:p w14:paraId="08B4E1B7" w14:textId="77777777" w:rsidR="00587381" w:rsidRDefault="00587381" w:rsidP="00587381">
            <w:pPr>
              <w:pStyle w:val="aa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>Подбор марки смазочного материала подшипника жидкостного трения опорных валков</w:t>
            </w:r>
          </w:p>
          <w:p w14:paraId="08B4E1B8" w14:textId="77777777" w:rsidR="00587381" w:rsidRDefault="00587381" w:rsidP="00587381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>Подбор марки смазочного подшипника качения рабочих валков</w:t>
            </w:r>
          </w:p>
          <w:p w14:paraId="08B4E1B9" w14:textId="77777777" w:rsidR="00587381" w:rsidRPr="00587381" w:rsidRDefault="00587381" w:rsidP="00587381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738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Подбор марки смазочного </w:t>
            </w:r>
            <w:proofErr w:type="gramStart"/>
            <w:r w:rsidRPr="00587381">
              <w:rPr>
                <w:rFonts w:ascii="Times New Roman" w:hAnsi="Times New Roman"/>
                <w:sz w:val="24"/>
                <w:szCs w:val="24"/>
                <w:lang w:val="ru-RU"/>
              </w:rPr>
              <w:t>материала  роликового</w:t>
            </w:r>
            <w:proofErr w:type="gramEnd"/>
            <w:r w:rsidRPr="0058738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подшипника качения на ведущем и ведомом валах редуктора</w:t>
            </w:r>
          </w:p>
        </w:tc>
      </w:tr>
      <w:tr w:rsidR="00587381" w:rsidRPr="00B807B2" w14:paraId="08B4E1BE" w14:textId="77777777" w:rsidTr="00587381">
        <w:trPr>
          <w:gridAfter w:val="2"/>
          <w:wAfter w:w="2412" w:type="pct"/>
          <w:trHeight w:val="446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B4E1BB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B4E1BC" w14:textId="77777777" w:rsidR="00587381" w:rsidRPr="00924950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950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опытом выбора оптимальной стратегии восстановления работоспособности металлургических машин</w:t>
            </w:r>
          </w:p>
        </w:tc>
        <w:tc>
          <w:tcPr>
            <w:tcW w:w="1436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E1BD" w14:textId="77777777" w:rsidR="00587381" w:rsidRPr="00924950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7381" w:rsidRPr="00B807B2" w14:paraId="08B4E1C2" w14:textId="77777777" w:rsidTr="00587381">
        <w:trPr>
          <w:trHeight w:val="446"/>
        </w:trPr>
        <w:tc>
          <w:tcPr>
            <w:tcW w:w="25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E1BF" w14:textId="77777777" w:rsidR="00587381" w:rsidRPr="00924950" w:rsidRDefault="00587381" w:rsidP="004350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249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ОК-5 способность самостоятельно применять методы и средства познания, обучения и самоконтроля для приобретения новых знаний и умений, в том числе в новых областях, </w:t>
            </w:r>
            <w:proofErr w:type="gramStart"/>
            <w:r w:rsidRPr="009249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непосредственно  не</w:t>
            </w:r>
            <w:proofErr w:type="gramEnd"/>
            <w:r w:rsidRPr="009249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связанных со сферой деятельности</w:t>
            </w:r>
          </w:p>
        </w:tc>
        <w:tc>
          <w:tcPr>
            <w:tcW w:w="1206" w:type="pct"/>
          </w:tcPr>
          <w:p w14:paraId="08B4E1C0" w14:textId="77777777" w:rsidR="00587381" w:rsidRPr="00AB0824" w:rsidRDefault="00587381">
            <w:pPr>
              <w:rPr>
                <w:lang w:val="ru-RU"/>
              </w:rPr>
            </w:pPr>
          </w:p>
        </w:tc>
        <w:tc>
          <w:tcPr>
            <w:tcW w:w="1206" w:type="pct"/>
            <w:vAlign w:val="center"/>
          </w:tcPr>
          <w:p w14:paraId="08B4E1C1" w14:textId="77777777" w:rsidR="00587381" w:rsidRPr="0014401F" w:rsidRDefault="00587381" w:rsidP="00321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ОК-5 способность самостоятельно применять методы и средства познания, обучения и самоконтроля для приобретения новых знаний и умений, в том числе в новых областях, </w:t>
            </w:r>
            <w:proofErr w:type="gramStart"/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непосредственно  не</w:t>
            </w:r>
            <w:proofErr w:type="gramEnd"/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связанных со сферой деятельности</w:t>
            </w:r>
          </w:p>
        </w:tc>
      </w:tr>
      <w:tr w:rsidR="00587381" w:rsidRPr="00AB0824" w14:paraId="08B4E1CA" w14:textId="77777777" w:rsidTr="00587381">
        <w:trPr>
          <w:gridAfter w:val="2"/>
          <w:wAfter w:w="2412" w:type="pct"/>
          <w:trHeight w:val="446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1C3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1C4" w14:textId="77777777" w:rsidR="00587381" w:rsidRPr="00924950" w:rsidRDefault="00587381" w:rsidP="00435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950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  <w:tc>
          <w:tcPr>
            <w:tcW w:w="1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E1C5" w14:textId="77777777" w:rsidR="00587381" w:rsidRPr="00D41CCB" w:rsidRDefault="00587381" w:rsidP="0032150C">
            <w:pPr>
              <w:pStyle w:val="a8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41CCB">
              <w:rPr>
                <w:rFonts w:ascii="Times New Roman" w:hAnsi="Times New Roman"/>
                <w:b/>
                <w:sz w:val="24"/>
                <w:szCs w:val="24"/>
              </w:rPr>
              <w:t>Вопросы для подготовки к зачету</w:t>
            </w:r>
          </w:p>
          <w:p w14:paraId="08B4E1C6" w14:textId="77777777" w:rsidR="00587381" w:rsidRPr="00C30AEB" w:rsidRDefault="00587381" w:rsidP="0032150C">
            <w:pPr>
              <w:pStyle w:val="a8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Что такое интенсивность затрат</w:t>
            </w:r>
          </w:p>
          <w:p w14:paraId="08B4E1C7" w14:textId="77777777" w:rsidR="00587381" w:rsidRPr="00C30AEB" w:rsidRDefault="00587381" w:rsidP="0032150C">
            <w:pPr>
              <w:pStyle w:val="a8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Сущность стратегии восстановления по техническому состоянию</w:t>
            </w:r>
          </w:p>
          <w:p w14:paraId="08B4E1C8" w14:textId="77777777" w:rsidR="00587381" w:rsidRDefault="00587381" w:rsidP="0032150C">
            <w:pPr>
              <w:pStyle w:val="a8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 xml:space="preserve">Сущность стратегии восстановления по заданию лимита затрат </w:t>
            </w:r>
          </w:p>
          <w:p w14:paraId="08B4E1C9" w14:textId="77777777" w:rsidR="00587381" w:rsidRPr="00C30AEB" w:rsidRDefault="00587381" w:rsidP="0032150C">
            <w:pPr>
              <w:pStyle w:val="a8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 xml:space="preserve">Сущность стратегий </w:t>
            </w:r>
            <w:proofErr w:type="gramStart"/>
            <w:r w:rsidRPr="00C30AEB">
              <w:rPr>
                <w:rFonts w:ascii="Times New Roman" w:hAnsi="Times New Roman"/>
                <w:sz w:val="24"/>
                <w:szCs w:val="24"/>
              </w:rPr>
              <w:t>минимальных  восстановлений</w:t>
            </w:r>
            <w:proofErr w:type="gramEnd"/>
          </w:p>
        </w:tc>
      </w:tr>
      <w:tr w:rsidR="00587381" w:rsidRPr="00B807B2" w14:paraId="08B4E1D1" w14:textId="77777777" w:rsidTr="00587381">
        <w:trPr>
          <w:gridAfter w:val="2"/>
          <w:wAfter w:w="2412" w:type="pct"/>
          <w:trHeight w:val="446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1CB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1CC" w14:textId="77777777" w:rsidR="00587381" w:rsidRPr="00924950" w:rsidRDefault="00587381" w:rsidP="00435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950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  <w:tc>
          <w:tcPr>
            <w:tcW w:w="143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E1CD" w14:textId="77777777" w:rsidR="00587381" w:rsidRPr="00C57FF6" w:rsidRDefault="00587381" w:rsidP="0032150C">
            <w:pPr>
              <w:tabs>
                <w:tab w:val="left" w:pos="851"/>
                <w:tab w:val="left" w:pos="9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</w:pPr>
            <w:r w:rsidRPr="00C57FF6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Практическое задание.</w:t>
            </w:r>
          </w:p>
          <w:p w14:paraId="08B4E1CE" w14:textId="77777777" w:rsidR="00587381" w:rsidRPr="00C57FF6" w:rsidRDefault="00587381" w:rsidP="0032150C">
            <w:pPr>
              <w:tabs>
                <w:tab w:val="left" w:pos="0"/>
                <w:tab w:val="left" w:pos="90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C57FF6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>Проверка состояния и оценка надежности валков по критерию контактной (усталостной) прочности</w:t>
            </w:r>
          </w:p>
          <w:p w14:paraId="08B4E1CF" w14:textId="77777777" w:rsidR="00587381" w:rsidRPr="00C57FF6" w:rsidRDefault="00587381" w:rsidP="0032150C">
            <w:pPr>
              <w:keepNext/>
              <w:tabs>
                <w:tab w:val="left" w:pos="851"/>
                <w:tab w:val="left" w:pos="900"/>
              </w:tabs>
              <w:suppressAutoHyphens/>
              <w:spacing w:before="240"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C57FF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ru-RU" w:eastAsia="ru-RU"/>
              </w:rPr>
              <w:lastRenderedPageBreak/>
              <w:drawing>
                <wp:inline distT="0" distB="0" distL="0" distR="0" wp14:anchorId="08B4E24F" wp14:editId="08B4E250">
                  <wp:extent cx="1833441" cy="1657350"/>
                  <wp:effectExtent l="0" t="0" r="0" b="0"/>
                  <wp:docPr id="12" name="Рисунок 1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956" cy="16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4E1D0" w14:textId="77777777" w:rsidR="00587381" w:rsidRPr="00C57FF6" w:rsidRDefault="00587381" w:rsidP="0032150C">
            <w:pPr>
              <w:tabs>
                <w:tab w:val="left" w:pos="851"/>
                <w:tab w:val="left" w:pos="900"/>
              </w:tabs>
              <w:suppressAutoHyphens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C57F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 Схема к расчету контактных напряжений </w:t>
            </w:r>
            <w:r w:rsidRPr="00C57F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br/>
              <w:t>в зоне взаимодействия валков</w:t>
            </w:r>
          </w:p>
        </w:tc>
      </w:tr>
      <w:tr w:rsidR="00587381" w:rsidRPr="00B807B2" w14:paraId="08B4E1D9" w14:textId="77777777" w:rsidTr="00587381">
        <w:trPr>
          <w:gridAfter w:val="2"/>
          <w:wAfter w:w="2412" w:type="pct"/>
          <w:trHeight w:val="446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1D2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1D3" w14:textId="77777777" w:rsidR="00587381" w:rsidRPr="00924950" w:rsidRDefault="00587381" w:rsidP="00435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950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способностью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E1D4" w14:textId="77777777" w:rsidR="00587381" w:rsidRDefault="00587381" w:rsidP="0032150C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86C4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Практическое задание.</w:t>
            </w:r>
          </w:p>
          <w:p w14:paraId="08B4E1D5" w14:textId="77777777" w:rsidR="00587381" w:rsidRPr="00E942CA" w:rsidRDefault="00587381" w:rsidP="0032150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2CA">
              <w:rPr>
                <w:rFonts w:ascii="Times New Roman" w:hAnsi="Times New Roman"/>
                <w:sz w:val="24"/>
                <w:szCs w:val="24"/>
                <w:lang w:val="ru-RU"/>
              </w:rPr>
              <w:t>Проектная оценка работоспособности привода</w:t>
            </w:r>
          </w:p>
          <w:p w14:paraId="08B4E1D6" w14:textId="77777777" w:rsidR="00587381" w:rsidRPr="00E942CA" w:rsidRDefault="00587381" w:rsidP="0032150C">
            <w:pPr>
              <w:suppressAutoHyphens/>
              <w:spacing w:line="36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val="ru-RU" w:eastAsia="ru-RU"/>
              </w:rPr>
            </w:pPr>
            <w:r w:rsidRPr="00E942C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lang w:val="ru-RU" w:eastAsia="ru-RU"/>
              </w:rPr>
              <w:drawing>
                <wp:inline distT="0" distB="0" distL="0" distR="0" wp14:anchorId="08B4E251" wp14:editId="08B4E252">
                  <wp:extent cx="3217324" cy="1752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019" cy="1762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B4E1D7" w14:textId="77777777" w:rsidR="00587381" w:rsidRPr="00E942CA" w:rsidRDefault="00587381" w:rsidP="0032150C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E94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lastRenderedPageBreak/>
              <w:t>Рисунок 2.1 – Кинематическая схема линии привода клети №3:</w:t>
            </w:r>
          </w:p>
          <w:p w14:paraId="08B4E1D8" w14:textId="77777777" w:rsidR="00587381" w:rsidRPr="00C93D7A" w:rsidRDefault="00587381" w:rsidP="0032150C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E94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1– подшипник качения промежуточного вала; 2 – зацепление зубчатой муфты; 3 – редуктор специальный; 4 – зубчатое соединения шпинделя; 5 – подшипник уравновешивания шпинделя; 6 – подшипник качения рабочих валков; </w:t>
            </w:r>
            <w:r w:rsidRPr="00E94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br/>
              <w:t>7 – ПЖТ опорных валков</w:t>
            </w:r>
          </w:p>
        </w:tc>
      </w:tr>
      <w:tr w:rsidR="00587381" w:rsidRPr="00B807B2" w14:paraId="08B4E1DD" w14:textId="77777777" w:rsidTr="00587381">
        <w:trPr>
          <w:trHeight w:val="446"/>
        </w:trPr>
        <w:tc>
          <w:tcPr>
            <w:tcW w:w="25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E1DA" w14:textId="77777777" w:rsidR="00587381" w:rsidRPr="00924950" w:rsidRDefault="00587381" w:rsidP="004350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249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ПК-19 способность организовать и проводить научные исследования, связан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ные с разработкой проектов и </w:t>
            </w:r>
            <w:r w:rsidRPr="009249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программ, проводить работы по стандартизации технических средств, </w:t>
            </w:r>
            <w:proofErr w:type="gramStart"/>
            <w:r w:rsidRPr="009249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систем,  процессов</w:t>
            </w:r>
            <w:proofErr w:type="gramEnd"/>
            <w:r w:rsidRPr="009249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, оборудования и  материалов</w:t>
            </w:r>
          </w:p>
        </w:tc>
        <w:tc>
          <w:tcPr>
            <w:tcW w:w="1206" w:type="pct"/>
          </w:tcPr>
          <w:p w14:paraId="08B4E1DB" w14:textId="77777777" w:rsidR="00587381" w:rsidRPr="00AB0824" w:rsidRDefault="00587381">
            <w:pPr>
              <w:rPr>
                <w:lang w:val="ru-RU"/>
              </w:rPr>
            </w:pPr>
          </w:p>
        </w:tc>
        <w:tc>
          <w:tcPr>
            <w:tcW w:w="1206" w:type="pct"/>
            <w:vAlign w:val="center"/>
          </w:tcPr>
          <w:p w14:paraId="08B4E1DC" w14:textId="77777777" w:rsidR="00587381" w:rsidRPr="0014401F" w:rsidRDefault="00587381" w:rsidP="00321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ПК-19 способность организовать и проводить научные исследования, связанные с разработкой проектов и    программ, проводить работы по стандартизации технических средств, </w:t>
            </w:r>
            <w:proofErr w:type="gramStart"/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систем,  процессов</w:t>
            </w:r>
            <w:proofErr w:type="gramEnd"/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, оборудования и  материалов</w:t>
            </w:r>
          </w:p>
        </w:tc>
      </w:tr>
      <w:tr w:rsidR="00587381" w:rsidRPr="00B807B2" w14:paraId="08B4E1E4" w14:textId="77777777" w:rsidTr="00587381">
        <w:trPr>
          <w:gridAfter w:val="2"/>
          <w:wAfter w:w="2412" w:type="pct"/>
          <w:trHeight w:val="446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1DE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1DF" w14:textId="77777777" w:rsidR="00587381" w:rsidRPr="00924950" w:rsidRDefault="00587381" w:rsidP="00435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950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основы проведения научные исследований, связанные с разработкой проектов и программ, знать виды работ по стандартизации технических средств, систем, процессов, оборудования и материалов</w:t>
            </w:r>
          </w:p>
        </w:tc>
        <w:tc>
          <w:tcPr>
            <w:tcW w:w="1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E1E0" w14:textId="77777777" w:rsidR="00587381" w:rsidRPr="00D41CCB" w:rsidRDefault="00587381" w:rsidP="0032150C">
            <w:pPr>
              <w:pStyle w:val="a8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41CCB">
              <w:rPr>
                <w:rFonts w:ascii="Times New Roman" w:hAnsi="Times New Roman"/>
                <w:b/>
                <w:sz w:val="24"/>
                <w:szCs w:val="24"/>
              </w:rPr>
              <w:t>Вопросы для подготовки к зачету</w:t>
            </w:r>
          </w:p>
          <w:p w14:paraId="08B4E1E1" w14:textId="77777777" w:rsidR="00587381" w:rsidRPr="00C30AEB" w:rsidRDefault="00587381" w:rsidP="0032150C">
            <w:pPr>
              <w:pStyle w:val="a8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Что такое интенсивность затрат</w:t>
            </w:r>
          </w:p>
          <w:p w14:paraId="08B4E1E2" w14:textId="77777777" w:rsidR="00587381" w:rsidRPr="00C30AEB" w:rsidRDefault="00587381" w:rsidP="0032150C">
            <w:pPr>
              <w:pStyle w:val="a8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Сущность стратегии восстановления по техническому состоянию</w:t>
            </w:r>
          </w:p>
          <w:p w14:paraId="08B4E1E3" w14:textId="77777777" w:rsidR="00587381" w:rsidRPr="00C30AEB" w:rsidRDefault="00587381" w:rsidP="0032150C">
            <w:pPr>
              <w:pStyle w:val="a8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Сущность стратегии восстановления по заданию лимита затрат</w:t>
            </w:r>
          </w:p>
        </w:tc>
      </w:tr>
      <w:tr w:rsidR="00587381" w:rsidRPr="00B807B2" w14:paraId="08B4E1FC" w14:textId="77777777" w:rsidTr="00587381">
        <w:trPr>
          <w:gridAfter w:val="2"/>
          <w:wAfter w:w="2412" w:type="pct"/>
          <w:trHeight w:val="446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1E5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1E6" w14:textId="77777777" w:rsidR="00587381" w:rsidRPr="00924950" w:rsidRDefault="00587381" w:rsidP="00435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950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организовать и проводить научные исследования, связанные с разработкой проектов и программ, уметь проводить работы по стандартизации технических средств, систем, процессов, оборудования и материалов</w:t>
            </w:r>
          </w:p>
        </w:tc>
        <w:tc>
          <w:tcPr>
            <w:tcW w:w="143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E1E7" w14:textId="77777777" w:rsidR="00587381" w:rsidRPr="00587381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873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</w:p>
          <w:p w14:paraId="08B4E1E8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ПОДБОР СМАЗОЧНЫХ МАТЕРИАЛОВ И ОПРЕДЕЛЕНИЕ ДОПУСТИМЫХ ВЕЛИЧИН ИЗНОСА В ПАРАХ ТРЕНИЯ, ЗАДАНИЯ</w:t>
            </w:r>
          </w:p>
          <w:p w14:paraId="08B4E1E9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Подшипники скольжения (П.С.)</w:t>
            </w:r>
          </w:p>
          <w:p w14:paraId="08B4E1EA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№ 1</w:t>
            </w:r>
          </w:p>
          <w:p w14:paraId="08B4E1EB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ПС шестерённой клети А-500 реверсивного стана 1200.</w:t>
            </w:r>
          </w:p>
          <w:p w14:paraId="08B4E1EC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данные:</w:t>
            </w:r>
          </w:p>
          <w:p w14:paraId="08B4E1ED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Передаваемый крутящий 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мент            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 кНм</w:t>
            </w:r>
          </w:p>
          <w:p w14:paraId="08B4E1EE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Частота вращения шестерё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нных валков     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 об/мин</w:t>
            </w:r>
          </w:p>
          <w:p w14:paraId="08B4E1EF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внутренний диаметр подшипника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270 мм;</w:t>
            </w:r>
          </w:p>
          <w:p w14:paraId="08B4E1F0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длина подшипника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300 мм;  </w:t>
            </w:r>
          </w:p>
          <w:p w14:paraId="08B4E1F1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посадка подшипника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9/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</w:t>
            </w:r>
            <w:proofErr w:type="gramStart"/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(</w:t>
            </w:r>
            <w:proofErr w:type="gramEnd"/>
            <w:r w:rsidRPr="00AE15C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680" w:dyaOrig="499" w14:anchorId="08B4E253">
                <v:shape id="_x0000_i1028" type="#_x0000_t75" style="width:36pt;height:24pt" o:ole="">
                  <v:imagedata r:id="rId23" o:title=""/>
                </v:shape>
                <o:OLEObject Type="Embed" ProgID="Equation.3" ShapeID="_x0000_i1028" DrawAspect="Content" ObjectID="_1667720436" r:id="rId35"/>
              </w:objec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14:paraId="08B4E1F2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очный материал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И-Т-Д-220</w:t>
            </w:r>
          </w:p>
          <w:p w14:paraId="08B4E1F3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№ 2</w:t>
            </w:r>
          </w:p>
          <w:p w14:paraId="08B4E1F4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ПС шестерённой клети А-500 реверсивного стана 1200.</w:t>
            </w:r>
          </w:p>
          <w:p w14:paraId="08B4E1F5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данные:</w:t>
            </w:r>
          </w:p>
          <w:p w14:paraId="08B4E1F6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Передаваемый крутящий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момент         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180 кНм</w:t>
            </w:r>
          </w:p>
          <w:p w14:paraId="08B4E1F7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Частота вращения 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естерённых валков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580 </w:t>
            </w:r>
            <w:proofErr w:type="gramStart"/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об./</w:t>
            </w:r>
            <w:proofErr w:type="gramEnd"/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мин</w:t>
            </w:r>
          </w:p>
          <w:p w14:paraId="08B4E1F8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внутренний диаметр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дшипника 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270 мм;</w:t>
            </w:r>
          </w:p>
          <w:p w14:paraId="08B4E1F9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длина подшипника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300 мм;  </w:t>
            </w:r>
          </w:p>
          <w:p w14:paraId="08B4E1FA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посадка подшипника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9/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     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</w:t>
            </w:r>
            <w:proofErr w:type="gramStart"/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(</w:t>
            </w:r>
            <w:proofErr w:type="gramEnd"/>
            <w:r w:rsidRPr="00AE15C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680" w:dyaOrig="499" w14:anchorId="08B4E254">
                <v:shape id="_x0000_i1029" type="#_x0000_t75" style="width:36pt;height:24pt" o:ole="">
                  <v:imagedata r:id="rId25" o:title=""/>
                </v:shape>
                <o:OLEObject Type="Embed" ProgID="Equation.3" ShapeID="_x0000_i1029" DrawAspect="Content" ObjectID="_1667720437" r:id="rId36"/>
              </w:objec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14:paraId="08B4E1FB" w14:textId="77777777" w:rsidR="00587381" w:rsidRPr="00AE15C4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Смазочны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й материал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И-Т-Д-220</w:t>
            </w:r>
          </w:p>
        </w:tc>
      </w:tr>
      <w:tr w:rsidR="00587381" w:rsidRPr="00AE15C4" w14:paraId="08B4E203" w14:textId="77777777" w:rsidTr="00587381">
        <w:trPr>
          <w:gridAfter w:val="2"/>
          <w:wAfter w:w="2412" w:type="pct"/>
          <w:trHeight w:val="446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1FD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1FE" w14:textId="77777777" w:rsidR="00587381" w:rsidRPr="00924950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950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способностью организовать и проводить научные исследования, связанные с разработкой проектов и программ, владеть способами проведения работ по стандартизации технических средств, систем, процессов, оборудования и материалов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E1FF" w14:textId="77777777" w:rsidR="00587381" w:rsidRDefault="00587381" w:rsidP="0032150C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86C4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Практическое задание.</w:t>
            </w:r>
          </w:p>
          <w:p w14:paraId="08B4E200" w14:textId="77777777" w:rsidR="00587381" w:rsidRDefault="00587381" w:rsidP="0032150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6C4C">
              <w:rPr>
                <w:rFonts w:ascii="Times New Roman" w:hAnsi="Times New Roman"/>
                <w:sz w:val="24"/>
                <w:szCs w:val="24"/>
                <w:lang w:val="ru-RU"/>
              </w:rPr>
              <w:t>Оценить надежность карданного вала привода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клети рольганга в </w:t>
            </w:r>
            <w:r w:rsidRPr="00586C4C">
              <w:rPr>
                <w:rFonts w:ascii="Times New Roman" w:eastAsia="Calibri" w:hAnsi="Times New Roman" w:cs="Times New Roman"/>
                <w:lang w:val="ru-RU"/>
              </w:rPr>
              <w:t xml:space="preserve">программном комплексе </w:t>
            </w:r>
            <w:r w:rsidRPr="00586C4C">
              <w:rPr>
                <w:rFonts w:ascii="Times New Roman" w:eastAsia="Calibri" w:hAnsi="Times New Roman" w:cs="Times New Roman"/>
              </w:rPr>
              <w:t>Autodesk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586C4C">
              <w:rPr>
                <w:rFonts w:ascii="Times New Roman" w:eastAsia="Calibri" w:hAnsi="Times New Roman" w:cs="Times New Roman"/>
              </w:rPr>
              <w:t>Inventor</w:t>
            </w:r>
          </w:p>
          <w:p w14:paraId="08B4E201" w14:textId="77777777" w:rsidR="00587381" w:rsidRPr="00586C4C" w:rsidRDefault="00587381" w:rsidP="003215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6C4C">
              <w:rPr>
                <w:rFonts w:ascii="Times New Roman" w:eastAsia="Calibri" w:hAnsi="Times New Roman" w:cs="Times New Roman"/>
                <w:noProof/>
                <w:lang w:val="ru-RU" w:eastAsia="ru-RU"/>
              </w:rPr>
              <w:drawing>
                <wp:inline distT="0" distB="0" distL="0" distR="0" wp14:anchorId="08B4E255" wp14:editId="08B4E256">
                  <wp:extent cx="2028825" cy="142066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031" cy="1420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C4C">
              <w:rPr>
                <w:rFonts w:ascii="Times New Roman" w:eastAsia="Calibri" w:hAnsi="Times New Roman" w:cs="Times New Roman"/>
                <w:noProof/>
                <w:lang w:val="ru-RU" w:eastAsia="ru-RU"/>
              </w:rPr>
              <w:drawing>
                <wp:inline distT="0" distB="0" distL="0" distR="0" wp14:anchorId="08B4E257" wp14:editId="08B4E258">
                  <wp:extent cx="1771650" cy="164707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50" cy="1652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4E202" w14:textId="77777777" w:rsidR="00587381" w:rsidRPr="00586C4C" w:rsidRDefault="00587381" w:rsidP="0032150C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587381" w:rsidRPr="00B807B2" w14:paraId="08B4E207" w14:textId="77777777" w:rsidTr="00587381">
        <w:trPr>
          <w:trHeight w:val="446"/>
        </w:trPr>
        <w:tc>
          <w:tcPr>
            <w:tcW w:w="25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204" w14:textId="77777777" w:rsidR="00587381" w:rsidRPr="00924950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95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ПК-24</w:t>
            </w:r>
            <w:r w:rsidRPr="0092495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ab/>
              <w:t>способностью составлять описания принципов действия и устройства проектируемых изделий и объектов с обоснованием принятых технических</w:t>
            </w:r>
            <w:r w:rsidRPr="009249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2495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решений</w:t>
            </w:r>
          </w:p>
        </w:tc>
        <w:tc>
          <w:tcPr>
            <w:tcW w:w="1206" w:type="pct"/>
          </w:tcPr>
          <w:p w14:paraId="08B4E205" w14:textId="77777777" w:rsidR="00587381" w:rsidRPr="00AB0824" w:rsidRDefault="00587381">
            <w:pPr>
              <w:rPr>
                <w:lang w:val="ru-RU"/>
              </w:rPr>
            </w:pPr>
          </w:p>
        </w:tc>
        <w:tc>
          <w:tcPr>
            <w:tcW w:w="1206" w:type="pct"/>
          </w:tcPr>
          <w:p w14:paraId="08B4E206" w14:textId="77777777" w:rsidR="00587381" w:rsidRPr="0014401F" w:rsidRDefault="00587381" w:rsidP="0032150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ПК-24</w:t>
            </w:r>
            <w:r w:rsidRPr="0014401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ab/>
              <w:t>способностью составлять описания принципов действия и устройства проектируемых изделий и объектов с обоснованием принятых технических</w:t>
            </w:r>
            <w:r w:rsidRPr="001440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4401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решений</w:t>
            </w:r>
          </w:p>
        </w:tc>
      </w:tr>
      <w:tr w:rsidR="00587381" w:rsidRPr="00AB0824" w14:paraId="08B4E20F" w14:textId="77777777" w:rsidTr="00587381">
        <w:trPr>
          <w:gridAfter w:val="2"/>
          <w:wAfter w:w="2412" w:type="pct"/>
          <w:trHeight w:val="446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208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209" w14:textId="77777777" w:rsidR="00587381" w:rsidRPr="00924950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950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- способы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  <w:tc>
          <w:tcPr>
            <w:tcW w:w="1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E20A" w14:textId="77777777" w:rsidR="00587381" w:rsidRPr="00D41CCB" w:rsidRDefault="00587381" w:rsidP="0032150C">
            <w:pPr>
              <w:pStyle w:val="a8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41CCB">
              <w:rPr>
                <w:rFonts w:ascii="Times New Roman" w:hAnsi="Times New Roman"/>
                <w:b/>
                <w:sz w:val="24"/>
                <w:szCs w:val="24"/>
              </w:rPr>
              <w:t>Вопросы для подготовки к зачету</w:t>
            </w:r>
          </w:p>
          <w:p w14:paraId="08B4E20B" w14:textId="77777777" w:rsidR="00587381" w:rsidRPr="0014401F" w:rsidRDefault="00587381" w:rsidP="00321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sz w:val="24"/>
                <w:szCs w:val="24"/>
                <w:lang w:val="ru-RU"/>
              </w:rPr>
              <w:t>Что такое интенсивность затрат</w:t>
            </w:r>
          </w:p>
          <w:p w14:paraId="08B4E20C" w14:textId="77777777" w:rsidR="00587381" w:rsidRPr="0014401F" w:rsidRDefault="00587381" w:rsidP="00321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sz w:val="24"/>
                <w:szCs w:val="24"/>
                <w:lang w:val="ru-RU"/>
              </w:rPr>
              <w:t>Сущность стратегии восстановления по техническому состоянию</w:t>
            </w:r>
          </w:p>
          <w:p w14:paraId="08B4E20D" w14:textId="77777777" w:rsidR="00587381" w:rsidRPr="0014401F" w:rsidRDefault="00587381" w:rsidP="00321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sz w:val="24"/>
                <w:szCs w:val="24"/>
                <w:lang w:val="ru-RU"/>
              </w:rPr>
              <w:t>Сущность стратегии восстановления по заданию лимита затрат</w:t>
            </w:r>
          </w:p>
          <w:p w14:paraId="08B4E20E" w14:textId="77777777" w:rsidR="00587381" w:rsidRPr="00C30AEB" w:rsidRDefault="00587381" w:rsidP="00321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Сущность стратегий минимальных восстановлений</w:t>
            </w:r>
          </w:p>
        </w:tc>
      </w:tr>
      <w:tr w:rsidR="00587381" w:rsidRPr="00B807B2" w14:paraId="08B4E228" w14:textId="77777777" w:rsidTr="00587381">
        <w:trPr>
          <w:gridAfter w:val="2"/>
          <w:wAfter w:w="2412" w:type="pct"/>
          <w:trHeight w:val="446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210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211" w14:textId="77777777" w:rsidR="00587381" w:rsidRPr="00924950" w:rsidRDefault="00587381" w:rsidP="00435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950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составлять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  <w:tc>
          <w:tcPr>
            <w:tcW w:w="143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E212" w14:textId="77777777" w:rsidR="00587381" w:rsidRPr="00587381" w:rsidRDefault="00587381" w:rsidP="005873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873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</w:p>
          <w:p w14:paraId="08B4E213" w14:textId="77777777" w:rsidR="00587381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ПОДБОР СМАЗОЧНЫХ МАТЕРИАЛОВ И ОПРЕДЕЛЕНИЕ ДОПУСТИМЫХ ВЕЛИЧИН ИЗНОСА В ПАРАХ ТРЕНИЯ, ЗАДАНИЯ</w:t>
            </w:r>
          </w:p>
          <w:p w14:paraId="08B4E214" w14:textId="77777777" w:rsidR="00587381" w:rsidRPr="006C4259" w:rsidRDefault="00587381" w:rsidP="00321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Зубчатые зацепления</w:t>
            </w:r>
          </w:p>
          <w:p w14:paraId="08B4E215" w14:textId="77777777" w:rsidR="00587381" w:rsidRPr="006C4259" w:rsidRDefault="00587381" w:rsidP="003215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№ 1</w:t>
            </w:r>
          </w:p>
          <w:p w14:paraId="08B4E216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Зубчатое зацепление шестеренной клети А = 650 мм рабочей клети кварто 660/1300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B4"/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1700.</w:t>
            </w:r>
          </w:p>
          <w:p w14:paraId="08B4E217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данные:</w:t>
            </w:r>
          </w:p>
          <w:p w14:paraId="08B4E218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максимальный крутящий момент </w:t>
            </w:r>
          </w:p>
          <w:p w14:paraId="08B4E219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приводном валу                                                     100 кН ·м;</w:t>
            </w:r>
          </w:p>
          <w:p w14:paraId="08B4E21A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частота вращения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500 об/мин;</w:t>
            </w:r>
          </w:p>
          <w:p w14:paraId="08B4E21B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длина шестеренн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ого валка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1500 мм;</w:t>
            </w:r>
          </w:p>
          <w:p w14:paraId="08B4E21C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 зацепле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ния    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30 мм</w:t>
            </w:r>
          </w:p>
          <w:p w14:paraId="08B4E21D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 шестеренн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ых валков     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Сталь 30Х2ГМТ.</w:t>
            </w:r>
          </w:p>
          <w:p w14:paraId="08B4E21E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Жёсткость наиболее податливого звена                2 МН/рад</w:t>
            </w:r>
          </w:p>
          <w:p w14:paraId="08B4E21F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№ 2</w:t>
            </w:r>
          </w:p>
          <w:p w14:paraId="08B4E220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Зубчатое зацепление шестеренной клети с межцентровым расстоянием А = 1000 мм.</w:t>
            </w:r>
          </w:p>
          <w:p w14:paraId="08B4E221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Исходные данные:</w:t>
            </w:r>
          </w:p>
          <w:p w14:paraId="08B4E222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крутящий момент со стороны электродвигателя    100 кН ·м;</w:t>
            </w:r>
          </w:p>
          <w:p w14:paraId="08B4E223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частота вращения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50 об/мин;</w:t>
            </w:r>
          </w:p>
          <w:p w14:paraId="08B4E224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длина шестеренного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валка  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1700 мм;</w:t>
            </w:r>
          </w:p>
          <w:p w14:paraId="08B4E225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модуль зацепления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50 мм</w:t>
            </w:r>
          </w:p>
          <w:p w14:paraId="08B4E226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 шестеренн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ых валков        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Сталь 40ХН.</w:t>
            </w:r>
          </w:p>
          <w:p w14:paraId="08B4E227" w14:textId="77777777" w:rsidR="00587381" w:rsidRPr="006C4259" w:rsidRDefault="00587381" w:rsidP="00321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Жёсткость наиболее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податливого звена   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2 МН/рад</w:t>
            </w:r>
          </w:p>
        </w:tc>
      </w:tr>
      <w:tr w:rsidR="00587381" w:rsidRPr="00B807B2" w14:paraId="08B4E231" w14:textId="77777777" w:rsidTr="00587381">
        <w:trPr>
          <w:gridAfter w:val="2"/>
          <w:wAfter w:w="2412" w:type="pct"/>
          <w:trHeight w:val="446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229" w14:textId="77777777" w:rsidR="00587381" w:rsidRPr="00C30AEB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4E22A" w14:textId="77777777" w:rsidR="00587381" w:rsidRPr="00924950" w:rsidRDefault="00587381" w:rsidP="0043500B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950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способностью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E22B" w14:textId="77777777" w:rsidR="00587381" w:rsidRPr="00280DAF" w:rsidRDefault="00587381" w:rsidP="0032150C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80D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Практическое задание.</w:t>
            </w:r>
          </w:p>
          <w:p w14:paraId="08B4E22C" w14:textId="77777777" w:rsidR="00587381" w:rsidRPr="00C93D7A" w:rsidRDefault="00587381" w:rsidP="0032150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Autodesk Inventor созда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ть</w:t>
            </w: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анимацию по следующему сценарию:</w:t>
            </w:r>
          </w:p>
          <w:p w14:paraId="08B4E22D" w14:textId="77777777" w:rsidR="00587381" w:rsidRPr="00C93D7A" w:rsidRDefault="00587381" w:rsidP="0032150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>Продемонстрируйте главную сборку Валоповоротное устройство для нагнетателей коксового газа_217.58 СБ, сделайте облёт на 360º главной сборки. Продемонстрируйте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как работает механизм.</w:t>
            </w:r>
          </w:p>
          <w:p w14:paraId="08B4E22E" w14:textId="77777777" w:rsidR="00587381" w:rsidRPr="00C93D7A" w:rsidRDefault="00587381" w:rsidP="0032150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Размер кадра: по меньшей стороне не менее 700 точек;</w:t>
            </w:r>
          </w:p>
          <w:p w14:paraId="08B4E22F" w14:textId="77777777" w:rsidR="00587381" w:rsidRPr="00C93D7A" w:rsidRDefault="00587381" w:rsidP="0032150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Продолжительность не менее 30 секунд и не более 1 минуты;</w:t>
            </w:r>
          </w:p>
          <w:p w14:paraId="08B4E230" w14:textId="77777777" w:rsidR="00587381" w:rsidRPr="0014401F" w:rsidRDefault="00587381" w:rsidP="0032150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Сохраните результат в файл формата AVI под именем VAU.</w:t>
            </w:r>
          </w:p>
        </w:tc>
      </w:tr>
    </w:tbl>
    <w:p w14:paraId="08B4E232" w14:textId="77777777" w:rsidR="0043500B" w:rsidRDefault="0043500B" w:rsidP="0043500B">
      <w:pPr>
        <w:pStyle w:val="a8"/>
        <w:tabs>
          <w:tab w:val="left" w:pos="2936"/>
          <w:tab w:val="center" w:pos="5265"/>
        </w:tabs>
        <w:ind w:left="495"/>
        <w:outlineLvl w:val="0"/>
        <w:rPr>
          <w:rFonts w:ascii="Times New Roman" w:hAnsi="Times New Roman"/>
          <w:b/>
          <w:sz w:val="28"/>
        </w:rPr>
        <w:sectPr w:rsidR="0043500B" w:rsidSect="0043500B">
          <w:pgSz w:w="16839" w:h="11907" w:orient="landscape" w:code="9"/>
          <w:pgMar w:top="1134" w:right="284" w:bottom="851" w:left="56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8"/>
        </w:rPr>
        <w:tab/>
      </w:r>
    </w:p>
    <w:p w14:paraId="08B4E233" w14:textId="77777777" w:rsidR="0043500B" w:rsidRPr="00924950" w:rsidRDefault="0043500B" w:rsidP="004350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924950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08B4E234" w14:textId="77777777" w:rsidR="0043500B" w:rsidRPr="00924950" w:rsidRDefault="0043500B" w:rsidP="004350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924950">
        <w:rPr>
          <w:rFonts w:ascii="Times New Roman" w:eastAsia="Times New Roman" w:hAnsi="Times New Roman"/>
          <w:sz w:val="24"/>
          <w:szCs w:val="24"/>
          <w:lang w:val="ru-RU"/>
        </w:rPr>
        <w:t xml:space="preserve">«Восстановление работоспособности металлургических машин» </w:t>
      </w: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>включает теоретические вопросы, позволяющие оценить уровень усвоения обучающимися знаний и практические задания, выявляющие степень сформированности умений и владений, проводится в форме зачет.</w:t>
      </w:r>
    </w:p>
    <w:p w14:paraId="08B4E235" w14:textId="77777777" w:rsidR="0043500B" w:rsidRPr="00924950" w:rsidRDefault="0043500B" w:rsidP="004350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 по вопросам. </w:t>
      </w:r>
    </w:p>
    <w:p w14:paraId="08B4E236" w14:textId="77777777" w:rsidR="0043500B" w:rsidRPr="00924950" w:rsidRDefault="0043500B" w:rsidP="004350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14:paraId="08B4E237" w14:textId="77777777" w:rsidR="0043500B" w:rsidRPr="00924950" w:rsidRDefault="0043500B" w:rsidP="004350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</w:pPr>
      <w:r w:rsidRPr="00924950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14:paraId="08B4E238" w14:textId="77777777" w:rsidR="0043500B" w:rsidRPr="00924950" w:rsidRDefault="0043500B" w:rsidP="0043500B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– на оценку </w:t>
      </w:r>
      <w:r w:rsidRPr="00924950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«зачтено»</w:t>
      </w: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– обучающийся показывает средний уровень сформированности компетенций: Всестороннее и систематическое знание основных определений и понятий, умеет корректно выражать и аргументировано обосновывать положения предметной области знания, владеет профессиональным языком предметной области знания,</w:t>
      </w:r>
      <w:r w:rsidRPr="00924950">
        <w:rPr>
          <w:rFonts w:ascii="Times New Roman" w:hAnsi="Times New Roman"/>
          <w:sz w:val="24"/>
          <w:szCs w:val="24"/>
          <w:lang w:val="ru-RU"/>
        </w:rPr>
        <w:t xml:space="preserve"> способностью к обобщению, анализу, критическому осмыслению, систематизации, прогнозированию при постановке целей в сфере профессиональной деятельности с выбором путей их достижения; способен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деятельности; способен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материалов; способен составлять описания принципов действия и устройства проектируемых изделий и объектов с обоснованием принятых технических решений.</w:t>
      </w:r>
    </w:p>
    <w:p w14:paraId="08B4E239" w14:textId="77777777" w:rsidR="0043500B" w:rsidRDefault="0043500B" w:rsidP="0043500B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rStyle w:val="normaltextrun"/>
        </w:rPr>
      </w:pPr>
      <w:r w:rsidRPr="000A2C99">
        <w:rPr>
          <w:rStyle w:val="normaltextrun"/>
        </w:rPr>
        <w:t>– на оценку </w:t>
      </w:r>
      <w:r w:rsidRPr="007A5F58">
        <w:rPr>
          <w:rStyle w:val="normaltextrun"/>
          <w:b/>
          <w:i/>
        </w:rPr>
        <w:t>«не зачтено»</w:t>
      </w:r>
      <w:r w:rsidRPr="000A2C99">
        <w:rPr>
          <w:rStyle w:val="normaltextrun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8B4E23A" w14:textId="77777777" w:rsidR="0043500B" w:rsidRPr="00B05850" w:rsidRDefault="0043500B" w:rsidP="0043500B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rStyle w:val="normaltextrun"/>
          <w:color w:val="000000"/>
        </w:rPr>
        <w:t>Итоговая</w:t>
      </w:r>
      <w:r w:rsidRPr="006C4394">
        <w:rPr>
          <w:rStyle w:val="normaltextrun"/>
          <w:color w:val="000000"/>
        </w:rPr>
        <w:t xml:space="preserve"> аттестация по дисциплине «</w:t>
      </w:r>
      <w:r>
        <w:rPr>
          <w:rStyle w:val="normaltextrun"/>
          <w:color w:val="000000"/>
        </w:rPr>
        <w:t>Восстановление работоспособности металлургических машин</w:t>
      </w:r>
      <w:r w:rsidRPr="006C4394">
        <w:rPr>
          <w:rStyle w:val="normaltextrun"/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Style w:val="normaltextrun"/>
          <w:color w:val="000000"/>
        </w:rPr>
        <w:t>зачета</w:t>
      </w:r>
      <w:r w:rsidRPr="006C4394">
        <w:rPr>
          <w:rStyle w:val="normaltextrun"/>
          <w:color w:val="000000"/>
        </w:rPr>
        <w:t>. </w:t>
      </w:r>
      <w:r w:rsidRPr="006C4394">
        <w:rPr>
          <w:rStyle w:val="eop"/>
          <w:color w:val="000000"/>
        </w:rPr>
        <w:t> </w:t>
      </w:r>
      <w:r>
        <w:rPr>
          <w:b/>
          <w:sz w:val="28"/>
        </w:rPr>
        <w:tab/>
      </w:r>
    </w:p>
    <w:p w14:paraId="08B4E23B" w14:textId="77777777" w:rsidR="0043500B" w:rsidRPr="00924950" w:rsidRDefault="0043500B" w:rsidP="0043500B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08B4E23C" w14:textId="77777777" w:rsidR="0043500B" w:rsidRPr="00A42869" w:rsidRDefault="0043500B" w:rsidP="0043500B">
      <w:pPr>
        <w:rPr>
          <w:lang w:val="ru-RU"/>
        </w:rPr>
      </w:pPr>
    </w:p>
    <w:p w14:paraId="08B4E23D" w14:textId="77777777" w:rsidR="0007028F" w:rsidRPr="003D5ACC" w:rsidRDefault="0007028F">
      <w:pPr>
        <w:rPr>
          <w:lang w:val="ru-RU"/>
        </w:rPr>
      </w:pPr>
    </w:p>
    <w:sectPr w:rsidR="0007028F" w:rsidRPr="003D5AC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A572DF" w14:textId="77777777" w:rsidR="0006600D" w:rsidRDefault="0006600D">
      <w:pPr>
        <w:spacing w:after="0" w:line="240" w:lineRule="auto"/>
      </w:pPr>
      <w:r>
        <w:separator/>
      </w:r>
    </w:p>
  </w:endnote>
  <w:endnote w:type="continuationSeparator" w:id="0">
    <w:p w14:paraId="4C4EF774" w14:textId="77777777" w:rsidR="0006600D" w:rsidRDefault="00066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47527427"/>
      <w:docPartObj>
        <w:docPartGallery w:val="Page Numbers (Bottom of Page)"/>
        <w:docPartUnique/>
      </w:docPartObj>
    </w:sdtPr>
    <w:sdtEndPr/>
    <w:sdtContent>
      <w:p w14:paraId="08B4E25D" w14:textId="77777777" w:rsidR="005D43C7" w:rsidRDefault="005D43C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3DC">
          <w:rPr>
            <w:noProof/>
          </w:rPr>
          <w:t>20</w:t>
        </w:r>
        <w:r>
          <w:fldChar w:fldCharType="end"/>
        </w:r>
      </w:p>
    </w:sdtContent>
  </w:sdt>
  <w:p w14:paraId="08B4E25E" w14:textId="77777777" w:rsidR="005D43C7" w:rsidRDefault="005D43C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E0F8BE" w14:textId="77777777" w:rsidR="0006600D" w:rsidRDefault="0006600D">
      <w:pPr>
        <w:spacing w:after="0" w:line="240" w:lineRule="auto"/>
      </w:pPr>
      <w:r>
        <w:separator/>
      </w:r>
    </w:p>
  </w:footnote>
  <w:footnote w:type="continuationSeparator" w:id="0">
    <w:p w14:paraId="65D2A092" w14:textId="77777777" w:rsidR="0006600D" w:rsidRDefault="00066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2D47DD"/>
    <w:multiLevelType w:val="hybridMultilevel"/>
    <w:tmpl w:val="BE623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E2052"/>
    <w:multiLevelType w:val="hybridMultilevel"/>
    <w:tmpl w:val="3FCA8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44FA5"/>
    <w:rsid w:val="0006600D"/>
    <w:rsid w:val="0007028F"/>
    <w:rsid w:val="000D6CC4"/>
    <w:rsid w:val="00197BCD"/>
    <w:rsid w:val="001B5F10"/>
    <w:rsid w:val="001F0BC7"/>
    <w:rsid w:val="003D5ACC"/>
    <w:rsid w:val="0043500B"/>
    <w:rsid w:val="005559BB"/>
    <w:rsid w:val="00586C4C"/>
    <w:rsid w:val="00587381"/>
    <w:rsid w:val="005D43C7"/>
    <w:rsid w:val="00661051"/>
    <w:rsid w:val="007A426A"/>
    <w:rsid w:val="007C5629"/>
    <w:rsid w:val="008825F3"/>
    <w:rsid w:val="00AB0824"/>
    <w:rsid w:val="00AE15C4"/>
    <w:rsid w:val="00AE7EB1"/>
    <w:rsid w:val="00AF0803"/>
    <w:rsid w:val="00B807B2"/>
    <w:rsid w:val="00D31453"/>
    <w:rsid w:val="00D433DC"/>
    <w:rsid w:val="00D81B88"/>
    <w:rsid w:val="00DA1BB1"/>
    <w:rsid w:val="00E209E2"/>
    <w:rsid w:val="00E43E84"/>
    <w:rsid w:val="00E942CA"/>
    <w:rsid w:val="00F012CD"/>
    <w:rsid w:val="00FC1532"/>
    <w:rsid w:val="00FD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08B4DF19"/>
  <w15:docId w15:val="{7542E684-B609-4338-A1FD-657292B00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A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D5ACC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unhideWhenUsed/>
    <w:rsid w:val="0043500B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ru-RU"/>
    </w:rPr>
  </w:style>
  <w:style w:type="character" w:customStyle="1" w:styleId="a7">
    <w:name w:val="Нижний колонтитул Знак"/>
    <w:basedOn w:val="a0"/>
    <w:link w:val="a6"/>
    <w:uiPriority w:val="99"/>
    <w:rsid w:val="0043500B"/>
    <w:rPr>
      <w:rFonts w:ascii="Calibri" w:eastAsia="Calibri" w:hAnsi="Calibri" w:cs="Times New Roman"/>
      <w:lang w:val="ru-RU"/>
    </w:rPr>
  </w:style>
  <w:style w:type="character" w:customStyle="1" w:styleId="FontStyle31">
    <w:name w:val="Font Style31"/>
    <w:basedOn w:val="a0"/>
    <w:rsid w:val="0043500B"/>
    <w:rPr>
      <w:rFonts w:ascii="Georgia" w:hAnsi="Georgia" w:cs="Georgia"/>
      <w:sz w:val="12"/>
      <w:szCs w:val="12"/>
    </w:rPr>
  </w:style>
  <w:style w:type="paragraph" w:styleId="a8">
    <w:name w:val="Plain Text"/>
    <w:basedOn w:val="a"/>
    <w:link w:val="a9"/>
    <w:rsid w:val="004350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9">
    <w:name w:val="Текст Знак"/>
    <w:basedOn w:val="a0"/>
    <w:link w:val="a8"/>
    <w:rsid w:val="0043500B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normaltextrun">
    <w:name w:val="normaltextrun"/>
    <w:basedOn w:val="a0"/>
    <w:rsid w:val="0043500B"/>
  </w:style>
  <w:style w:type="character" w:customStyle="1" w:styleId="eop">
    <w:name w:val="eop"/>
    <w:basedOn w:val="a0"/>
    <w:rsid w:val="0043500B"/>
  </w:style>
  <w:style w:type="paragraph" w:customStyle="1" w:styleId="paragraph">
    <w:name w:val="paragraph"/>
    <w:basedOn w:val="a"/>
    <w:rsid w:val="00435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5873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517.pdf&amp;show=dcatalogues/1/1514337/3517.pdf&amp;view=true" TargetMode="External"/><Relationship Id="rId18" Type="http://schemas.openxmlformats.org/officeDocument/2006/relationships/hyperlink" Target="https://magtu.informsystema.ru/uploader/fileUpload?name=3633.pdf&amp;show=dcatalogues/1/1524754/3633.pdf&amp;view=true" TargetMode="External"/><Relationship Id="rId26" Type="http://schemas.openxmlformats.org/officeDocument/2006/relationships/oleObject" Target="embeddings/oleObject2.bin"/><Relationship Id="rId39" Type="http://schemas.openxmlformats.org/officeDocument/2006/relationships/fontTable" Target="fontTable.xml"/><Relationship Id="rId21" Type="http://schemas.openxmlformats.org/officeDocument/2006/relationships/image" Target="media/image4.png"/><Relationship Id="rId34" Type="http://schemas.microsoft.com/office/2007/relationships/hdphoto" Target="media/hdphoto1.wdp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magtu.informsystema.ru/uploader/fileUpload?name=3719.pdf&amp;show=dcatalogues/1/1527678/3719.pdf&amp;view=true" TargetMode="External"/><Relationship Id="rId25" Type="http://schemas.openxmlformats.org/officeDocument/2006/relationships/image" Target="media/image7.wmf"/><Relationship Id="rId33" Type="http://schemas.openxmlformats.org/officeDocument/2006/relationships/image" Target="media/image12.png"/><Relationship Id="rId38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985.pdf&amp;show=dcatalogues/1/1119119/985.pdf&amp;view=true" TargetMode="External"/><Relationship Id="rId20" Type="http://schemas.openxmlformats.org/officeDocument/2006/relationships/image" Target="media/image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1.bin"/><Relationship Id="rId32" Type="http://schemas.openxmlformats.org/officeDocument/2006/relationships/image" Target="media/image11.jpeg"/><Relationship Id="rId37" Type="http://schemas.openxmlformats.org/officeDocument/2006/relationships/image" Target="media/image13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284.pdf&amp;show=dcatalogues/1/1137415/3284.pdf&amp;view=true" TargetMode="External"/><Relationship Id="rId23" Type="http://schemas.openxmlformats.org/officeDocument/2006/relationships/image" Target="media/image6.w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5.bin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3259.pdf&amp;show=dcatalogues/1/1137142/3259.pdf&amp;view=true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3259.pdf&amp;show=dcatalogues/1/1137142/3259.pdf&amp;view=true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wmf"/><Relationship Id="rId30" Type="http://schemas.openxmlformats.org/officeDocument/2006/relationships/image" Target="media/image9.png"/><Relationship Id="rId35" Type="http://schemas.openxmlformats.org/officeDocument/2006/relationships/oleObject" Target="embeddings/oleObject4.bin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2461E-E5FB-4F20-9FCE-ACE4A6C81F61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http://schemas.microsoft.com/office/infopath/2007/PartnerControls"/>
    <ds:schemaRef ds:uri="b7d45980-e56b-41c5-8283-1b4204166bf2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C036B1D-9542-40F6-BF7E-DA70448367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99FB04-AAA8-4C53-A18E-2FCBE1E06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D3F3C1-2AB4-4CF1-85B6-3E94D4020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24</Pages>
  <Words>5298</Words>
  <Characters>30205</Characters>
  <Application>Microsoft Office Word</Application>
  <DocSecurity>0</DocSecurity>
  <Lines>251</Lines>
  <Paragraphs>70</Paragraphs>
  <ScaleCrop>false</ScaleCrop>
  <Company/>
  <LinksUpToDate>false</LinksUpToDate>
  <CharactersWithSpaces>35433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2020-2021_m15_04_02-МТМм-20_43_plx_Восстановление работоспособности металлургических машин</dc:title>
  <dc:creator>FastReport.NET</dc:creator>
  <cp:lastModifiedBy>Татьяна Владимировна Усатая</cp:lastModifiedBy>
  <cp:revision>19</cp:revision>
  <dcterms:created xsi:type="dcterms:W3CDTF">2020-10-07T04:46:00Z</dcterms:created>
  <dcterms:modified xsi:type="dcterms:W3CDTF">2020-11-24T05:54:00Z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