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CB" w:rsidRDefault="009E0A6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1" name="Рисунок 1" descr="C:\Users\F297~1\AppData\Local\Temp\Rar$DIa12760.21375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2760.21375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5CB"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6" name="Рисунок 3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65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915CB" w:rsidRPr="00C43DB0" w:rsidTr="003F749E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915CB">
              <w:rPr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915CB" w:rsidRPr="00C43DB0" w:rsidTr="003F749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138"/>
        </w:trPr>
        <w:tc>
          <w:tcPr>
            <w:tcW w:w="9370" w:type="dxa"/>
          </w:tcPr>
          <w:p w:rsidR="00F915CB" w:rsidRPr="00F915CB" w:rsidRDefault="00F915CB" w:rsidP="003F749E">
            <w:pPr>
              <w:rPr>
                <w:lang w:val="ru-RU"/>
              </w:rPr>
            </w:pPr>
          </w:p>
        </w:tc>
      </w:tr>
      <w:tr w:rsidR="00F915CB" w:rsidRPr="00C43DB0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F915CB">
              <w:rPr>
                <w:lang w:val="ru-RU"/>
              </w:rPr>
              <w:t xml:space="preserve"> </w:t>
            </w:r>
          </w:p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F915CB" w:rsidRPr="00C43DB0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RPr="00C43DB0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F915CB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915CB" w:rsidRPr="00C43DB0" w:rsidTr="003F7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15CB" w:rsidRPr="00F915CB" w:rsidRDefault="00F915CB" w:rsidP="003F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915CB">
              <w:rPr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912800" w:rsidRPr="00C43D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915CB">
              <w:rPr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912800">
        <w:trPr>
          <w:trHeight w:hRule="exact" w:val="138"/>
        </w:trPr>
        <w:tc>
          <w:tcPr>
            <w:tcW w:w="1985" w:type="dxa"/>
          </w:tcPr>
          <w:p w:rsidR="00912800" w:rsidRDefault="00912800"/>
        </w:tc>
        <w:tc>
          <w:tcPr>
            <w:tcW w:w="7372" w:type="dxa"/>
          </w:tcPr>
          <w:p w:rsidR="00912800" w:rsidRDefault="00912800"/>
        </w:tc>
      </w:tr>
      <w:tr w:rsidR="00912800" w:rsidRPr="00C43D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proofErr w:type="gramEnd"/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912800" w:rsidRPr="00C43DB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912800" w:rsidRPr="00C43DB0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Разрабатывает и содержательно аргументирует стратегию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912800" w:rsidRPr="00C43DB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 проблемной ситуации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 проектирует процессы по их устранению</w:t>
            </w:r>
          </w:p>
        </w:tc>
      </w:tr>
      <w:tr w:rsidR="00912800" w:rsidRPr="00C43D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912800" w:rsidRPr="00C43DB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912800" w:rsidRPr="00C43DB0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912800" w:rsidRPr="00C43D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912800" w:rsidRPr="00C43DB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912800" w:rsidRPr="00C43D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912800" w:rsidRPr="00C43DB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912800" w:rsidRPr="00C43DB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УК-6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912800" w:rsidRPr="00C43DB0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</w:tr>
      <w:tr w:rsidR="00912800" w:rsidRPr="00C43DB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Выбирает и реализует с использованием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социальных навыков</w:t>
            </w:r>
          </w:p>
        </w:tc>
      </w:tr>
      <w:tr w:rsidR="00912800" w:rsidRPr="00C43DB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12800" w:rsidRPr="00C43DB0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ОПК-1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912800" w:rsidRPr="00C43DB0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</w:tr>
      <w:tr w:rsidR="00912800" w:rsidRPr="00C43DB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912800" w:rsidRPr="00C43DB0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7,3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208,7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12800" w:rsidRPr="00C43DB0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F915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F915C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отчета.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F915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Pr="00F915CB" w:rsidRDefault="00F915CB">
      <w:pPr>
        <w:rPr>
          <w:sz w:val="0"/>
          <w:szCs w:val="0"/>
          <w:lang w:val="ru-RU"/>
        </w:rPr>
      </w:pPr>
      <w:r w:rsidRPr="00F915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912800" w:rsidRPr="00C43DB0" w:rsidTr="00C43DB0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Tr="00C43DB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2800" w:rsidTr="00C43DB0">
        <w:trPr>
          <w:trHeight w:hRule="exact" w:val="138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</w:tcPr>
          <w:p w:rsidR="00912800" w:rsidRDefault="00912800"/>
        </w:tc>
        <w:tc>
          <w:tcPr>
            <w:tcW w:w="3700" w:type="dxa"/>
          </w:tcPr>
          <w:p w:rsidR="00912800" w:rsidRDefault="00912800"/>
        </w:tc>
        <w:tc>
          <w:tcPr>
            <w:tcW w:w="3133" w:type="dxa"/>
          </w:tcPr>
          <w:p w:rsidR="00912800" w:rsidRDefault="00912800"/>
        </w:tc>
      </w:tr>
      <w:tr w:rsidR="00912800" w:rsidRPr="00C43DB0" w:rsidTr="00C43DB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Tr="00C43DB0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C43DB0" w:rsidTr="00C43DB0">
        <w:trPr>
          <w:trHeight w:hRule="exact" w:val="380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 электронный // ЭБС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Кораблева. - 2-е изд.,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Энергосбережение в системе обеспечения микроклимата зданий / Кувшинов Ю.Я. - М.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912800" w:rsidRPr="00C43DB0" w:rsidTr="00C43DB0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Tr="00C43DB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C43DB0" w:rsidTr="00C43DB0">
        <w:trPr>
          <w:trHeight w:hRule="exact" w:val="1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Планирование эксперимента и обработка результатов с использованием ЭВМ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</w:tc>
      </w:tr>
      <w:tr w:rsidR="00912800" w:rsidRPr="00C43DB0" w:rsidTr="00C43DB0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Tr="00C43DB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12800" w:rsidRPr="00C43DB0" w:rsidTr="00C43DB0">
        <w:trPr>
          <w:trHeight w:hRule="exact" w:val="1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Рябчикова, Е. С. Теория и техника инженерного эксперимента : учебн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Рябчикова, М. Ю. Рябчиков. - Магнитогорск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12800" w:rsidRPr="00C43DB0" w:rsidTr="00C43DB0">
        <w:trPr>
          <w:trHeight w:hRule="exact" w:val="138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 w:rsidTr="00C43DB0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 w:rsidTr="00C43DB0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 w:rsidTr="00C43DB0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RPr="00C43DB0" w:rsidTr="00C43DB0">
        <w:trPr>
          <w:trHeight w:hRule="exact" w:val="270"/>
        </w:trPr>
        <w:tc>
          <w:tcPr>
            <w:tcW w:w="568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</w:tr>
      <w:tr w:rsidR="00912800" w:rsidTr="00C43DB0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12800">
        <w:trPr>
          <w:trHeight w:hRule="exact" w:val="555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12800">
        <w:trPr>
          <w:trHeight w:hRule="exact" w:val="29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12800">
        <w:trPr>
          <w:trHeight w:hRule="exact" w:val="241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>
            <w:bookmarkStart w:id="0" w:name="_GoBack"/>
            <w:bookmarkEnd w:id="0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12800">
        <w:trPr>
          <w:trHeight w:hRule="exact" w:val="277"/>
        </w:trPr>
        <w:tc>
          <w:tcPr>
            <w:tcW w:w="568" w:type="dxa"/>
          </w:tcPr>
          <w:p w:rsidR="00912800" w:rsidRDefault="0091280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 - программный комплекс "</w:t>
            </w:r>
            <w:proofErr w:type="spellStart"/>
            <w:proofErr w:type="gram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Многомасштабн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</w:t>
            </w:r>
            <w:proofErr w:type="spellEnd"/>
            <w:proofErr w:type="gram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моделирование в </w:t>
            </w:r>
            <w:proofErr w:type="spellStart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нанотехнологиях</w:t>
            </w:r>
            <w:proofErr w:type="spellEnd"/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К-62-14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12.08.2014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912800" w:rsidRDefault="00F915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912800" w:rsidRPr="00C43DB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912800">
        <w:trPr>
          <w:trHeight w:hRule="exact" w:val="270"/>
        </w:trPr>
        <w:tc>
          <w:tcPr>
            <w:tcW w:w="426" w:type="dxa"/>
          </w:tcPr>
          <w:p w:rsidR="00912800" w:rsidRPr="00F915CB" w:rsidRDefault="00912800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34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43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912800"/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Pr="00F915CB" w:rsidRDefault="00F915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912800" w:rsidRDefault="00912800"/>
        </w:tc>
      </w:tr>
      <w:tr w:rsidR="00912800">
        <w:trPr>
          <w:trHeight w:hRule="exact" w:val="277"/>
        </w:trPr>
        <w:tc>
          <w:tcPr>
            <w:tcW w:w="426" w:type="dxa"/>
          </w:tcPr>
          <w:p w:rsidR="00912800" w:rsidRDefault="00912800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2800" w:rsidRDefault="00F915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912800" w:rsidRDefault="00912800"/>
        </w:tc>
      </w:tr>
      <w:tr w:rsidR="00912800" w:rsidRPr="00C43DB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915CB">
              <w:rPr>
                <w:lang w:val="ru-RU"/>
              </w:rPr>
              <w:t xml:space="preserve"> </w:t>
            </w:r>
          </w:p>
        </w:tc>
      </w:tr>
      <w:tr w:rsidR="00912800" w:rsidRPr="00C43DB0">
        <w:trPr>
          <w:trHeight w:hRule="exact" w:val="190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15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15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915CB">
              <w:rPr>
                <w:lang w:val="ru-RU"/>
              </w:rPr>
              <w:t xml:space="preserve"> </w:t>
            </w:r>
          </w:p>
          <w:p w:rsidR="00912800" w:rsidRPr="00F915CB" w:rsidRDefault="00F915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15CB">
              <w:rPr>
                <w:lang w:val="ru-RU"/>
              </w:rPr>
              <w:t xml:space="preserve"> </w:t>
            </w:r>
            <w:r w:rsidRPr="00F915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915CB">
              <w:rPr>
                <w:lang w:val="ru-RU"/>
              </w:rPr>
              <w:t xml:space="preserve"> </w:t>
            </w:r>
          </w:p>
        </w:tc>
      </w:tr>
    </w:tbl>
    <w:p w:rsidR="00912800" w:rsidRDefault="00912800">
      <w:pPr>
        <w:rPr>
          <w:lang w:val="ru-RU"/>
        </w:rPr>
      </w:pPr>
    </w:p>
    <w:p w:rsidR="00F915CB" w:rsidRDefault="00F915CB">
      <w:pPr>
        <w:rPr>
          <w:lang w:val="ru-RU"/>
        </w:rPr>
      </w:pP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</w:t>
      </w:r>
      <w:proofErr w:type="gramStart"/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F915CB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F915CB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915CB" w:rsidRPr="00F915CB" w:rsidRDefault="00F915CB" w:rsidP="00F915CB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5469"/>
      </w:tblGrid>
      <w:tr w:rsidR="00F915CB" w:rsidRPr="002D1FD8" w:rsidTr="003F749E">
        <w:tc>
          <w:tcPr>
            <w:tcW w:w="1242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F915CB" w:rsidRPr="002D1FD8" w:rsidRDefault="00F915CB" w:rsidP="003F749E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F915CB" w:rsidRPr="00C43DB0" w:rsidTr="003F749E">
        <w:tc>
          <w:tcPr>
            <w:tcW w:w="9972" w:type="dxa"/>
            <w:gridSpan w:val="3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ОПК-1: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Pr="00D61883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ОПК-1.1:</w:t>
            </w:r>
          </w:p>
        </w:tc>
        <w:tc>
          <w:tcPr>
            <w:tcW w:w="3261" w:type="dxa"/>
          </w:tcPr>
          <w:p w:rsidR="00F915CB" w:rsidRPr="00D61883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Решает инженерные задачи с помощью математического аппарата</w:t>
            </w:r>
          </w:p>
        </w:tc>
        <w:tc>
          <w:tcPr>
            <w:tcW w:w="5469" w:type="dxa"/>
            <w:vAlign w:val="center"/>
          </w:tcPr>
          <w:p w:rsidR="00F915CB" w:rsidRPr="00D61883" w:rsidRDefault="00F915CB" w:rsidP="003F749E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D61883"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F915CB" w:rsidRPr="00D61883" w:rsidRDefault="00F915CB" w:rsidP="003F749E">
            <w:pPr>
              <w:rPr>
                <w:rFonts w:ascii="Times New Roman" w:eastAsia="Calibri" w:hAnsi="Times New Roman" w:cs="Times New Roman"/>
              </w:rPr>
            </w:pPr>
          </w:p>
          <w:p w:rsidR="00F915CB" w:rsidRPr="00D61883" w:rsidRDefault="00F915CB" w:rsidP="00F915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883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D61883">
              <w:rPr>
                <w:rStyle w:val="FontStyle21"/>
                <w:rFonts w:cs="Times New Roman"/>
                <w:sz w:val="24"/>
                <w:szCs w:val="24"/>
              </w:rPr>
              <w:t>порядок, теоретические основы и методику проведения научного исследования</w:t>
            </w:r>
          </w:p>
          <w:p w:rsidR="00F915CB" w:rsidRPr="00D61883" w:rsidRDefault="00F915CB" w:rsidP="00F915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D61883">
              <w:rPr>
                <w:rFonts w:ascii="Times New Roman" w:eastAsia="Calibri" w:hAnsi="Times New Roman" w:cs="Times New Roman"/>
              </w:rPr>
              <w:t xml:space="preserve">Изучить основную проблематику современных систем </w:t>
            </w:r>
            <w:r w:rsidRPr="00D61883">
              <w:rPr>
                <w:rFonts w:ascii="Times New Roman" w:hAnsi="Times New Roman" w:cs="Times New Roman"/>
                <w:bCs/>
              </w:rPr>
              <w:t>теплоснабжения и обеспечения микроклимата зданий.</w:t>
            </w:r>
          </w:p>
          <w:p w:rsidR="00F915CB" w:rsidRPr="00D61883" w:rsidRDefault="00F915CB" w:rsidP="003F749E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F915CB" w:rsidRPr="002D1FD8" w:rsidTr="003F749E">
        <w:tc>
          <w:tcPr>
            <w:tcW w:w="1242" w:type="dxa"/>
          </w:tcPr>
          <w:p w:rsidR="00F915CB" w:rsidRPr="00D61883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ОПК-1.2:</w:t>
            </w:r>
          </w:p>
        </w:tc>
        <w:tc>
          <w:tcPr>
            <w:tcW w:w="3261" w:type="dxa"/>
          </w:tcPr>
          <w:p w:rsidR="00F915CB" w:rsidRPr="00D61883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1883">
              <w:rPr>
                <w:rFonts w:ascii="Times New Roman" w:hAnsi="Times New Roman" w:cs="Times New Roman"/>
                <w:color w:val="201F35"/>
                <w:sz w:val="17"/>
                <w:szCs w:val="17"/>
                <w:shd w:val="clear" w:color="auto" w:fill="FFFFFF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  <w:tc>
          <w:tcPr>
            <w:tcW w:w="5469" w:type="dxa"/>
          </w:tcPr>
          <w:p w:rsidR="00F915CB" w:rsidRPr="00D61883" w:rsidRDefault="00F915CB" w:rsidP="003F749E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 w:rsidRPr="00D61883"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F915CB" w:rsidRPr="00D61883" w:rsidRDefault="00F915CB" w:rsidP="00F915C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D61883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D61883">
              <w:rPr>
                <w:rFonts w:ascii="Times New Roman" w:hAnsi="Times New Roman" w:cs="Times New Roman"/>
              </w:rPr>
              <w:t>методы анализа и систематизации информации по теме исследования</w:t>
            </w:r>
            <w:r w:rsidRPr="00D61883">
              <w:rPr>
                <w:rFonts w:ascii="Times New Roman" w:eastAsia="Calibri" w:hAnsi="Times New Roman" w:cs="Times New Roman"/>
              </w:rPr>
              <w:t>.</w:t>
            </w:r>
          </w:p>
          <w:p w:rsidR="00F915CB" w:rsidRPr="00D61883" w:rsidRDefault="00F915CB" w:rsidP="00F915C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D61883">
              <w:rPr>
                <w:rFonts w:ascii="Times New Roman" w:hAnsi="Times New Roman" w:cs="Times New Roman"/>
                <w:color w:val="000000"/>
              </w:rPr>
              <w:t>Произвести</w:t>
            </w:r>
            <w:r w:rsidRPr="00D61883">
              <w:rPr>
                <w:rFonts w:ascii="Times New Roman" w:hAnsi="Times New Roman" w:cs="Times New Roman"/>
              </w:rPr>
              <w:t xml:space="preserve"> сбор, анализ и систематизацию информации по теме исследования</w:t>
            </w:r>
            <w:r w:rsidRPr="00D61883">
              <w:rPr>
                <w:rFonts w:ascii="Times New Roman" w:eastAsia="Calibri" w:hAnsi="Times New Roman" w:cs="Times New Roman"/>
              </w:rPr>
              <w:t>.</w:t>
            </w:r>
          </w:p>
          <w:p w:rsidR="00F915CB" w:rsidRPr="00D61883" w:rsidRDefault="00F915CB" w:rsidP="00F915C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D61883">
              <w:rPr>
                <w:rFonts w:ascii="Times New Roman" w:eastAsia="Calibri" w:hAnsi="Times New Roman" w:cs="Times New Roman"/>
              </w:rPr>
              <w:t>Подготовить промежуточный отчет</w:t>
            </w:r>
          </w:p>
          <w:p w:rsidR="00F915CB" w:rsidRPr="00D61883" w:rsidRDefault="00F915CB" w:rsidP="003F749E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5CB" w:rsidRPr="00C43DB0" w:rsidTr="003F749E">
        <w:tc>
          <w:tcPr>
            <w:tcW w:w="9972" w:type="dxa"/>
            <w:gridSpan w:val="3"/>
          </w:tcPr>
          <w:p w:rsidR="00F915CB" w:rsidRPr="000D06B9" w:rsidRDefault="00F915CB" w:rsidP="003F749E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F915CB" w:rsidRPr="002D1FD8" w:rsidTr="003F749E">
        <w:tc>
          <w:tcPr>
            <w:tcW w:w="1242" w:type="dxa"/>
          </w:tcPr>
          <w:p w:rsidR="00F915CB" w:rsidRPr="000D06B9" w:rsidRDefault="00F915CB" w:rsidP="003F7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УК-1.1:</w:t>
            </w:r>
            <w:r w:rsidRPr="009C7C0E">
              <w:rPr>
                <w:rFonts w:ascii="Times New Roman" w:hAnsi="Times New Roman" w:cs="Times New Roman"/>
              </w:rPr>
              <w:br/>
            </w:r>
          </w:p>
          <w:p w:rsidR="00F915CB" w:rsidRPr="009C7C0E" w:rsidRDefault="00F915CB" w:rsidP="003F74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0D06B9" w:rsidRDefault="00F915CB" w:rsidP="00F915C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Составить план и методику проведения эксперимента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F915CB" w:rsidRDefault="00F915CB" w:rsidP="00F915CB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Подготовить материальную и техническую базу для проведения экспериментального исследования.</w:t>
            </w:r>
          </w:p>
          <w:p w:rsidR="00F915CB" w:rsidRPr="000E73BE" w:rsidRDefault="00F915CB" w:rsidP="003F749E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</w:p>
          <w:p w:rsidR="00F915CB" w:rsidRPr="00BC353C" w:rsidRDefault="00F915CB" w:rsidP="003F749E">
            <w:pPr>
              <w:rPr>
                <w:lang w:eastAsia="zh-CN"/>
              </w:rPr>
            </w:pP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82"/>
              <w:gridCol w:w="3591"/>
            </w:tblGrid>
            <w:tr w:rsidR="00F915CB" w:rsidRPr="00C43DB0" w:rsidTr="003F749E">
              <w:trPr>
                <w:trHeight w:val="304"/>
              </w:trPr>
              <w:tc>
                <w:tcPr>
                  <w:tcW w:w="1682" w:type="dxa"/>
                  <w:vAlign w:val="center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Раздел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отчета</w:t>
                  </w:r>
                  <w:proofErr w:type="spellEnd"/>
                </w:p>
              </w:tc>
              <w:tc>
                <w:tcPr>
                  <w:tcW w:w="3591" w:type="dxa"/>
                  <w:vAlign w:val="center"/>
                </w:tcPr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Общие требования к содержанию разделов отчета</w:t>
                  </w:r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Оформить в соответствии с приложением 1, обязательно наличие подписей студента и руководителя практики от предприятия (с указанием Ф.И.О., должности)</w:t>
                  </w:r>
                </w:p>
              </w:tc>
            </w:tr>
            <w:tr w:rsidR="00F915CB" w:rsidRPr="00C44E2F" w:rsidTr="003F749E">
              <w:trPr>
                <w:trHeight w:val="207"/>
              </w:trPr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указанием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страниц</w:t>
                  </w:r>
                  <w:proofErr w:type="spellEnd"/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Кратко изложить цель и задачи НИР, указать место и сроки проведения работы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      </w:r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и отразить выполнение программы НИР.</w:t>
                  </w:r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F915CB" w:rsidRPr="00C43DB0" w:rsidTr="003F749E">
              <w:tc>
                <w:tcPr>
                  <w:tcW w:w="1682" w:type="dxa"/>
                </w:tcPr>
                <w:p w:rsidR="00F915CB" w:rsidRPr="00BC353C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F915CB" w:rsidRPr="00F915CB" w:rsidRDefault="00F915CB" w:rsidP="003F74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Рекомендуется вынести в</w:t>
                  </w:r>
                  <w:r w:rsidRPr="00F915CB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F915C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      </w:r>
                </w:p>
              </w:tc>
            </w:tr>
          </w:tbl>
          <w:p w:rsidR="00F915CB" w:rsidRPr="00BC353C" w:rsidRDefault="00F915CB" w:rsidP="003F749E">
            <w:pPr>
              <w:rPr>
                <w:lang w:eastAsia="zh-CN"/>
              </w:rPr>
            </w:pPr>
          </w:p>
          <w:p w:rsidR="00F915CB" w:rsidRPr="00BC353C" w:rsidRDefault="00F915CB" w:rsidP="003F749E">
            <w:pPr>
              <w:rPr>
                <w:rFonts w:ascii="Times New Roman" w:hAnsi="Times New Roman" w:cs="Times New Roman"/>
                <w:lang w:eastAsia="zh-CN"/>
              </w:rPr>
            </w:pPr>
            <w:r w:rsidRPr="00BC353C">
              <w:rPr>
                <w:rFonts w:ascii="Times New Roman" w:hAnsi="Times New Roman" w:cs="Times New Roman"/>
              </w:rPr>
              <w:t>Ориентировочный объем отчета 25-30 страниц</w:t>
            </w:r>
          </w:p>
          <w:p w:rsidR="00F915CB" w:rsidRPr="004A6A9F" w:rsidRDefault="00F915CB" w:rsidP="003F749E">
            <w:pPr>
              <w:pStyle w:val="21"/>
              <w:spacing w:line="240" w:lineRule="auto"/>
              <w:contextualSpacing/>
              <w:jc w:val="both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УК-1.2:</w:t>
            </w:r>
          </w:p>
        </w:tc>
        <w:tc>
          <w:tcPr>
            <w:tcW w:w="3261" w:type="dxa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решения проблемной ситуации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, и проектирует процессы по их устранению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1</w:t>
            </w:r>
            <w:r w:rsidRPr="00B0622F">
              <w:rPr>
                <w:rStyle w:val="FontStyle14"/>
                <w:sz w:val="22"/>
                <w:szCs w:val="22"/>
              </w:rPr>
              <w:t>.</w:t>
            </w:r>
            <w:r w:rsidRPr="00B0622F">
              <w:rPr>
                <w:rStyle w:val="FontStyle14"/>
                <w:sz w:val="22"/>
                <w:szCs w:val="22"/>
              </w:rPr>
              <w:tab/>
            </w:r>
            <w:r w:rsidRPr="00F915CB">
              <w:rPr>
                <w:rStyle w:val="FontStyle14"/>
                <w:b w:val="0"/>
                <w:sz w:val="22"/>
                <w:szCs w:val="22"/>
              </w:rPr>
              <w:t>Совместно с научным руководителем сформировать тему и определить объект научного исследования.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2.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Определить цели и задачи исследования.</w:t>
            </w:r>
          </w:p>
        </w:tc>
      </w:tr>
      <w:tr w:rsidR="00F915CB" w:rsidRPr="00C43DB0" w:rsidTr="003F749E">
        <w:tc>
          <w:tcPr>
            <w:tcW w:w="9972" w:type="dxa"/>
            <w:gridSpan w:val="3"/>
          </w:tcPr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УК-2: Способен управлять проектом на всех этапах его жизненного цикла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УК-2.1: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Формулирует на основе поставленной проблемы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проектную задачу и способ ее решения через реализацию проектного управления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lastRenderedPageBreak/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Default="00F915CB" w:rsidP="003F749E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</w:p>
          <w:p w:rsidR="00F915CB" w:rsidRPr="004A6A9F" w:rsidRDefault="00F915CB" w:rsidP="003F749E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Выбрать методы теоретического и экспериментального исследований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F915CB" w:rsidRPr="004A6A9F" w:rsidRDefault="00F915CB" w:rsidP="003F7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Совместно с руководителем составить примерный календарный план выполнения работы</w:t>
            </w:r>
            <w:r w:rsidRPr="004A6A9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F915CB" w:rsidRDefault="00F915CB" w:rsidP="003F749E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УК-2.2: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 xml:space="preserve">Произвести обзор публикаций в области систем теплоснабжения, вентиляции и </w:t>
            </w:r>
            <w:proofErr w:type="gramStart"/>
            <w:r w:rsidRPr="00F915CB">
              <w:rPr>
                <w:rStyle w:val="FontStyle14"/>
                <w:b w:val="0"/>
                <w:sz w:val="22"/>
                <w:szCs w:val="22"/>
              </w:rPr>
              <w:t>кондиционирования</w:t>
            </w:r>
            <w:proofErr w:type="gramEnd"/>
            <w:r w:rsidRPr="00F915CB">
              <w:rPr>
                <w:rStyle w:val="FontStyle14"/>
                <w:b w:val="0"/>
                <w:sz w:val="22"/>
                <w:szCs w:val="22"/>
              </w:rPr>
              <w:t xml:space="preserve"> а также патентной документации РФ и других стран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2.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Выполнить теоретическое исследование  по выбранной теме</w:t>
            </w:r>
            <w:proofErr w:type="gramStart"/>
            <w:r w:rsidRPr="006E15A8">
              <w:rPr>
                <w:rStyle w:val="FontStyle14"/>
                <w:sz w:val="22"/>
                <w:szCs w:val="22"/>
              </w:rPr>
              <w:t xml:space="preserve"> .</w:t>
            </w:r>
            <w:proofErr w:type="gramEnd"/>
          </w:p>
        </w:tc>
      </w:tr>
      <w:tr w:rsidR="00F915CB" w:rsidRPr="002D1FD8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УК-2.3: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Произвести систематизацию информации по теме исследования.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2.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Подготовить промежуточный отчет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УК-2.4: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 Произвести корректировку направления исследования с учетом изучения библиографических источников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УК-2.5: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 Произвести промежуточные исследования выбранного направления.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2. Определиться с экспериментальной частью по направлению</w:t>
            </w:r>
            <w:r>
              <w:rPr>
                <w:rStyle w:val="FontStyle14"/>
                <w:sz w:val="22"/>
                <w:szCs w:val="22"/>
              </w:rPr>
              <w:t xml:space="preserve"> </w:t>
            </w:r>
          </w:p>
        </w:tc>
      </w:tr>
      <w:tr w:rsidR="00F915CB" w:rsidRPr="00C43DB0" w:rsidTr="003F749E">
        <w:tc>
          <w:tcPr>
            <w:tcW w:w="9972" w:type="dxa"/>
            <w:gridSpan w:val="3"/>
          </w:tcPr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УК-6: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УК-6.1: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Составить описание методики проведения предполагаемого  эксперимента.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2.</w:t>
            </w:r>
            <w:r w:rsidRPr="00F915CB">
              <w:rPr>
                <w:rStyle w:val="FontStyle14"/>
                <w:b w:val="0"/>
                <w:sz w:val="22"/>
                <w:szCs w:val="22"/>
              </w:rPr>
              <w:tab/>
              <w:t>Составить описание и схему экспериментального стенда либо схему проведения натурных замеров на объекте, либо схему области граничных условий для численного эксперимента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УК-6.2: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Выбирает и реализует с использованием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инструментов непрерывного образования возможности развития профессиональных компетенций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 и социальных навыков</w:t>
            </w:r>
          </w:p>
        </w:tc>
        <w:tc>
          <w:tcPr>
            <w:tcW w:w="5469" w:type="dxa"/>
          </w:tcPr>
          <w:p w:rsidR="00F915CB" w:rsidRPr="009C7C0E" w:rsidRDefault="00F915CB" w:rsidP="003F749E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F915CB" w:rsidRPr="00F915CB" w:rsidRDefault="00F915CB" w:rsidP="003F749E">
            <w:pPr>
              <w:pStyle w:val="Style1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915CB">
              <w:rPr>
                <w:rStyle w:val="FontStyle14"/>
                <w:b w:val="0"/>
                <w:sz w:val="24"/>
                <w:szCs w:val="24"/>
              </w:rPr>
              <w:t>1.</w:t>
            </w:r>
            <w:r w:rsidRPr="00F915CB">
              <w:rPr>
                <w:rStyle w:val="FontStyle14"/>
                <w:b w:val="0"/>
                <w:sz w:val="24"/>
                <w:szCs w:val="24"/>
              </w:rPr>
              <w:tab/>
              <w:t>Выполнить оценку приоритета предполагаемых исследований.</w:t>
            </w:r>
          </w:p>
          <w:p w:rsidR="00F915CB" w:rsidRPr="00F915CB" w:rsidRDefault="00F915CB" w:rsidP="003F749E">
            <w:pPr>
              <w:jc w:val="both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915CB">
              <w:rPr>
                <w:rStyle w:val="FontStyle14"/>
                <w:b w:val="0"/>
                <w:sz w:val="24"/>
                <w:szCs w:val="24"/>
              </w:rPr>
              <w:t>2.   Выполнить обработку и визуализацию данных</w:t>
            </w:r>
          </w:p>
          <w:p w:rsidR="00F915CB" w:rsidRPr="00F915CB" w:rsidRDefault="00F915CB" w:rsidP="003F749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915CB">
              <w:rPr>
                <w:rStyle w:val="FontStyle16"/>
                <w:b w:val="0"/>
                <w:sz w:val="24"/>
                <w:szCs w:val="24"/>
              </w:rPr>
              <w:t xml:space="preserve">3.Подготовить письменный отчет и </w:t>
            </w:r>
            <w:proofErr w:type="gramStart"/>
            <w:r w:rsidRPr="00F915CB">
              <w:rPr>
                <w:rStyle w:val="FontStyle16"/>
                <w:b w:val="0"/>
                <w:sz w:val="24"/>
                <w:szCs w:val="24"/>
              </w:rPr>
              <w:t>проведенной</w:t>
            </w:r>
            <w:proofErr w:type="gramEnd"/>
            <w:r w:rsidRPr="00F915CB">
              <w:rPr>
                <w:rStyle w:val="FontStyle16"/>
                <w:b w:val="0"/>
                <w:sz w:val="24"/>
                <w:szCs w:val="24"/>
              </w:rPr>
              <w:t xml:space="preserve"> НИР.</w:t>
            </w:r>
          </w:p>
          <w:p w:rsidR="00F915CB" w:rsidRPr="004A6E12" w:rsidRDefault="00F915CB" w:rsidP="003F749E">
            <w:pPr>
              <w:rPr>
                <w:rFonts w:ascii="Times New Roman" w:hAnsi="Times New Roman" w:cs="Times New Roman"/>
              </w:rPr>
            </w:pPr>
            <w:r w:rsidRPr="00F915CB">
              <w:rPr>
                <w:rStyle w:val="FontStyle16"/>
                <w:b w:val="0"/>
                <w:sz w:val="24"/>
                <w:szCs w:val="24"/>
              </w:rPr>
              <w:t xml:space="preserve">4. Доложить о полученных результатах проведенного исследования и их научной и практической ценности на </w:t>
            </w:r>
            <w:r w:rsidRPr="00F915C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A6E12">
              <w:rPr>
                <w:rFonts w:ascii="Times New Roman" w:hAnsi="Times New Roman" w:cs="Times New Roman"/>
              </w:rPr>
              <w:t xml:space="preserve">пециализированном научном семинаре кафедры. </w:t>
            </w:r>
          </w:p>
          <w:p w:rsidR="00F915CB" w:rsidRDefault="00F915CB" w:rsidP="003F749E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F915CB" w:rsidRPr="00C43DB0" w:rsidTr="003F749E">
        <w:tc>
          <w:tcPr>
            <w:tcW w:w="1242" w:type="dxa"/>
          </w:tcPr>
          <w:p w:rsidR="00F915CB" w:rsidRDefault="00F915CB" w:rsidP="003F749E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УК-6.3:</w:t>
            </w:r>
          </w:p>
        </w:tc>
        <w:tc>
          <w:tcPr>
            <w:tcW w:w="3261" w:type="dxa"/>
          </w:tcPr>
          <w:p w:rsidR="00F915CB" w:rsidRDefault="00F915CB" w:rsidP="003F749E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5469" w:type="dxa"/>
          </w:tcPr>
          <w:p w:rsidR="00F915CB" w:rsidRDefault="00F915CB" w:rsidP="003F749E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F915CB" w:rsidRPr="00F915CB" w:rsidRDefault="00F915CB" w:rsidP="003F749E">
            <w:pPr>
              <w:pStyle w:val="Style1"/>
              <w:widowControl/>
              <w:rPr>
                <w:b/>
              </w:rPr>
            </w:pPr>
            <w:r w:rsidRPr="00F915CB">
              <w:rPr>
                <w:rStyle w:val="FontStyle14"/>
                <w:b w:val="0"/>
                <w:sz w:val="22"/>
                <w:szCs w:val="22"/>
              </w:rPr>
              <w:t>1. Сделать выводы</w:t>
            </w:r>
            <w:proofErr w:type="gramStart"/>
            <w:r w:rsidRPr="00F915CB">
              <w:rPr>
                <w:rStyle w:val="FontStyle14"/>
                <w:b w:val="0"/>
                <w:sz w:val="22"/>
                <w:szCs w:val="22"/>
              </w:rPr>
              <w:t xml:space="preserve"> ,</w:t>
            </w:r>
            <w:proofErr w:type="gramEnd"/>
            <w:r w:rsidRPr="00F915CB">
              <w:rPr>
                <w:rStyle w:val="FontStyle14"/>
                <w:b w:val="0"/>
                <w:sz w:val="22"/>
                <w:szCs w:val="22"/>
              </w:rPr>
              <w:t>заключения и рекомендации, совместно с научным руководителем.</w:t>
            </w:r>
            <w:r w:rsidRPr="00F915CB">
              <w:rPr>
                <w:b/>
              </w:rPr>
              <w:t xml:space="preserve"> </w:t>
            </w:r>
          </w:p>
          <w:p w:rsidR="00F915CB" w:rsidRPr="000E73BE" w:rsidRDefault="00F915CB" w:rsidP="003F749E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>
              <w:t>2</w:t>
            </w:r>
            <w:r w:rsidRPr="000E73BE">
              <w:t>. Подготовить письменный Итог</w:t>
            </w:r>
            <w:r>
              <w:t>овый отчет о результатах работы</w:t>
            </w:r>
            <w:r w:rsidRPr="000E73BE">
              <w:t xml:space="preserve">, содержащий </w:t>
            </w:r>
            <w:r>
              <w:t>обязательные разделы</w:t>
            </w:r>
            <w:r w:rsidRPr="000E73BE">
              <w:t>.</w:t>
            </w:r>
          </w:p>
        </w:tc>
      </w:tr>
      <w:tr w:rsidR="00F915CB" w:rsidRPr="00C43DB0" w:rsidTr="003F749E">
        <w:tc>
          <w:tcPr>
            <w:tcW w:w="1242" w:type="dxa"/>
          </w:tcPr>
          <w:p w:rsidR="00F915CB" w:rsidRPr="000D06B9" w:rsidRDefault="00F915CB" w:rsidP="003F7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F915CB" w:rsidRPr="000D06B9" w:rsidRDefault="00F915CB" w:rsidP="003F749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9" w:type="dxa"/>
          </w:tcPr>
          <w:p w:rsidR="00F915CB" w:rsidRDefault="00F915CB" w:rsidP="003F749E">
            <w:pPr>
              <w:ind w:firstLine="708"/>
              <w:jc w:val="right"/>
              <w:rPr>
                <w:rStyle w:val="FontStyle16"/>
              </w:rPr>
            </w:pPr>
          </w:p>
          <w:p w:rsidR="00F915CB" w:rsidRDefault="00F915CB" w:rsidP="003F749E">
            <w:pPr>
              <w:rPr>
                <w:rStyle w:val="FontStyle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 выступления на научном семинаре кафедры подтвердить протоколом, составленным по форме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приведенной ниже.</w:t>
            </w:r>
          </w:p>
          <w:p w:rsidR="00F915CB" w:rsidRDefault="00F915CB" w:rsidP="003F749E">
            <w:pPr>
              <w:ind w:firstLine="708"/>
              <w:jc w:val="right"/>
              <w:rPr>
                <w:rStyle w:val="FontStyle16"/>
              </w:rPr>
            </w:pPr>
          </w:p>
          <w:p w:rsidR="00F915CB" w:rsidRDefault="00F915CB" w:rsidP="003F749E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  <w:r w:rsidRPr="00163CDE">
              <w:rPr>
                <w:rStyle w:val="FontStyle16"/>
                <w:sz w:val="20"/>
                <w:szCs w:val="20"/>
              </w:rPr>
              <w:t>Форма протокола научного семинара кафедры</w:t>
            </w:r>
          </w:p>
          <w:p w:rsidR="00F915CB" w:rsidRPr="00163CDE" w:rsidRDefault="00F915CB" w:rsidP="003F749E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</w:p>
          <w:p w:rsidR="00F915CB" w:rsidRPr="00DD346C" w:rsidRDefault="00F915CB" w:rsidP="003F749E">
            <w:pPr>
              <w:ind w:firstLine="708"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Федеральное государственное бюджетное образовательное учреждение </w:t>
            </w:r>
          </w:p>
          <w:p w:rsidR="00F915CB" w:rsidRPr="00DD346C" w:rsidRDefault="00F915CB" w:rsidP="003F749E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>высшего профессионального образования</w:t>
            </w:r>
          </w:p>
          <w:p w:rsidR="00F915CB" w:rsidRPr="00DD346C" w:rsidRDefault="00F915CB" w:rsidP="003F749E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«Магнитогорский государственный технический </w:t>
            </w:r>
            <w:r w:rsidRPr="00DD346C">
              <w:rPr>
                <w:rStyle w:val="FontStyle16"/>
              </w:rPr>
              <w:br/>
              <w:t>университет им. Г.И. Носова»</w:t>
            </w:r>
          </w:p>
          <w:p w:rsidR="00F915CB" w:rsidRPr="00DD346C" w:rsidRDefault="00F915CB" w:rsidP="003F749E">
            <w:pPr>
              <w:jc w:val="center"/>
            </w:pPr>
          </w:p>
          <w:p w:rsidR="00F915CB" w:rsidRPr="000958BB" w:rsidRDefault="00F915CB" w:rsidP="003F74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Т О К О Л</w:t>
            </w:r>
          </w:p>
          <w:p w:rsidR="00F915CB" w:rsidRPr="000958BB" w:rsidRDefault="00F915CB" w:rsidP="003F74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заседания специализированного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семинара</w:t>
            </w:r>
          </w:p>
          <w:p w:rsidR="00F915CB" w:rsidRPr="000958BB" w:rsidRDefault="00F915CB" w:rsidP="003F749E">
            <w:pPr>
              <w:pStyle w:val="Style11"/>
              <w:widowControl/>
              <w:jc w:val="center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>по направлению подготовки магистров</w:t>
            </w:r>
          </w:p>
          <w:p w:rsidR="00F915CB" w:rsidRPr="000958BB" w:rsidRDefault="00F915CB" w:rsidP="003F74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  <w:u w:val="single"/>
              </w:rPr>
              <w:t>08.04.01</w:t>
            </w:r>
            <w:r w:rsidRPr="000958BB">
              <w:rPr>
                <w:rStyle w:val="FontStyle16"/>
                <w:sz w:val="20"/>
                <w:szCs w:val="20"/>
              </w:rPr>
              <w:t>._</w:t>
            </w:r>
            <w:r w:rsidRPr="000958BB">
              <w:rPr>
                <w:rStyle w:val="FontStyle16"/>
                <w:sz w:val="20"/>
                <w:szCs w:val="20"/>
                <w:u w:val="single"/>
              </w:rPr>
              <w:t>Строительство</w:t>
            </w:r>
            <w:r w:rsidRPr="000958BB">
              <w:rPr>
                <w:rStyle w:val="FontStyle16"/>
                <w:sz w:val="20"/>
                <w:szCs w:val="20"/>
              </w:rPr>
              <w:t>_ ______________________</w:t>
            </w:r>
          </w:p>
          <w:p w:rsidR="00F915CB" w:rsidRPr="000958BB" w:rsidRDefault="00F915CB" w:rsidP="003F74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15CB" w:rsidRPr="000958BB" w:rsidRDefault="00F915CB" w:rsidP="003F749E">
            <w:pPr>
              <w:tabs>
                <w:tab w:val="left" w:pos="77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«____» _____________  20__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№ _______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дата проведения заседания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Председательствующий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И.О. Фамилия 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И.О. Фамилия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Присутствовали: __  человек (список прилагается)</w:t>
            </w:r>
          </w:p>
          <w:p w:rsidR="00F915CB" w:rsidRPr="000958BB" w:rsidRDefault="00F915CB" w:rsidP="003F74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ПОВЕСТКА ДНЯ: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F915CB" w:rsidRPr="000958BB" w:rsidRDefault="00F915CB" w:rsidP="003F74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F915CB" w:rsidRPr="000958BB" w:rsidRDefault="00F915CB" w:rsidP="003F749E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СЛУШАЛИ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 И.О. Фамилия: текст доклада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Вопрос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Вопрос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  <w:p w:rsidR="00F915CB" w:rsidRPr="000958BB" w:rsidRDefault="00F915CB" w:rsidP="003F749E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СЛУШАЛИ: 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F915CB" w:rsidRPr="000958BB" w:rsidRDefault="00F915CB" w:rsidP="003F749E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F915CB" w:rsidRPr="000958BB" w:rsidRDefault="00F915CB" w:rsidP="003F749E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15CB" w:rsidRPr="000958BB" w:rsidRDefault="00F915CB" w:rsidP="003F749E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15CB" w:rsidRPr="000958BB" w:rsidRDefault="00F915CB" w:rsidP="003F749E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15CB" w:rsidRPr="000958BB" w:rsidRDefault="00F915CB" w:rsidP="003F749E">
            <w:pPr>
              <w:tabs>
                <w:tab w:val="left" w:pos="3969"/>
                <w:tab w:val="left" w:pos="76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Председательствующий      Подпись            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:rsidR="00F915CB" w:rsidRPr="009C7C0E" w:rsidRDefault="00F915CB" w:rsidP="003F749E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0958BB">
              <w:rPr>
                <w:sz w:val="20"/>
                <w:szCs w:val="20"/>
              </w:rPr>
              <w:t xml:space="preserve">Секретарь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           </w:t>
            </w:r>
            <w:r w:rsidRPr="000958BB">
              <w:rPr>
                <w:sz w:val="20"/>
                <w:szCs w:val="20"/>
              </w:rPr>
              <w:t xml:space="preserve"> Подпись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</w:t>
            </w:r>
            <w:r w:rsidRPr="000958BB">
              <w:rPr>
                <w:sz w:val="20"/>
                <w:szCs w:val="20"/>
              </w:rPr>
              <w:t>И.О. Фамилия</w:t>
            </w:r>
            <w:r w:rsidRPr="009C7C0E">
              <w:rPr>
                <w:lang w:eastAsia="ru-RU"/>
              </w:rPr>
              <w:t>.</w:t>
            </w:r>
          </w:p>
        </w:tc>
      </w:tr>
    </w:tbl>
    <w:p w:rsidR="00F915CB" w:rsidRPr="00F915CB" w:rsidRDefault="00F915CB" w:rsidP="00F915C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</w:p>
    <w:p w:rsidR="00F915CB" w:rsidRPr="00F915CB" w:rsidRDefault="00F915CB" w:rsidP="00F915CB">
      <w:pPr>
        <w:rPr>
          <w:rFonts w:ascii="Times New Roman" w:eastAsia="Calibri" w:hAnsi="Times New Roman" w:cs="Times New Roman"/>
          <w:b/>
          <w:lang w:val="ru-RU"/>
        </w:rPr>
      </w:pPr>
      <w:r w:rsidRPr="00F915CB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F915CB" w:rsidRPr="00F915CB" w:rsidRDefault="00F915CB" w:rsidP="00F915CB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915CB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F915CB" w:rsidRPr="00F915CB" w:rsidRDefault="00F915CB" w:rsidP="00F915C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915CB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дисциплине «Учебно-ознакомительная практика» проводится на основании защиты результатов исследования на научном семинаре. По итогам аттестации заполняется протокол заседания научного </w:t>
      </w:r>
      <w:proofErr w:type="gramStart"/>
      <w:r w:rsidRPr="00F915CB">
        <w:rPr>
          <w:rFonts w:ascii="Times New Roman" w:hAnsi="Times New Roman" w:cs="Times New Roman"/>
          <w:sz w:val="24"/>
          <w:szCs w:val="24"/>
          <w:lang w:val="ru-RU"/>
        </w:rPr>
        <w:t>семинара</w:t>
      </w:r>
      <w:proofErr w:type="gramEnd"/>
      <w:r w:rsidRPr="00F915CB">
        <w:rPr>
          <w:rFonts w:ascii="Times New Roman" w:hAnsi="Times New Roman" w:cs="Times New Roman"/>
          <w:sz w:val="24"/>
          <w:szCs w:val="24"/>
          <w:lang w:val="ru-RU"/>
        </w:rPr>
        <w:t xml:space="preserve"> и выставляются оценки «отлично», «хорошо», «удовлетворительно», «неудовлетворительно».</w:t>
      </w:r>
    </w:p>
    <w:p w:rsidR="00F915CB" w:rsidRPr="00D768F9" w:rsidRDefault="00F915CB" w:rsidP="00F915CB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 xml:space="preserve"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</w:t>
      </w:r>
      <w:r>
        <w:rPr>
          <w:b w:val="0"/>
          <w:sz w:val="23"/>
          <w:szCs w:val="23"/>
        </w:rPr>
        <w:lastRenderedPageBreak/>
        <w:t>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 xml:space="preserve">1 </w:t>
      </w:r>
      <w:r w:rsidRPr="003C5EEF">
        <w:rPr>
          <w:rFonts w:eastAsia="Calibri"/>
          <w:b w:val="0"/>
        </w:rPr>
        <w:t>балл)-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МГТУ, не оформлен отчет.</w:t>
      </w:r>
    </w:p>
    <w:p w:rsidR="00F915CB" w:rsidRDefault="00F915CB" w:rsidP="00F915CB">
      <w:pPr>
        <w:pStyle w:val="210"/>
        <w:ind w:firstLine="0"/>
        <w:jc w:val="both"/>
        <w:rPr>
          <w:b w:val="0"/>
          <w:sz w:val="23"/>
          <w:szCs w:val="23"/>
        </w:rPr>
      </w:pPr>
    </w:p>
    <w:p w:rsidR="00F915CB" w:rsidRPr="00F915CB" w:rsidRDefault="00F915CB">
      <w:pPr>
        <w:rPr>
          <w:lang w:val="ru-RU"/>
        </w:rPr>
      </w:pPr>
    </w:p>
    <w:sectPr w:rsidR="00F915CB" w:rsidRPr="00F915CB" w:rsidSect="0091280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E67DE"/>
    <w:multiLevelType w:val="hybridMultilevel"/>
    <w:tmpl w:val="76E2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123FB"/>
    <w:rsid w:val="00912800"/>
    <w:rsid w:val="009E0A68"/>
    <w:rsid w:val="00C43DB0"/>
    <w:rsid w:val="00D31453"/>
    <w:rsid w:val="00E209E2"/>
    <w:rsid w:val="00F9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800"/>
  </w:style>
  <w:style w:type="paragraph" w:styleId="1">
    <w:name w:val="heading 1"/>
    <w:basedOn w:val="a"/>
    <w:next w:val="a"/>
    <w:link w:val="10"/>
    <w:qFormat/>
    <w:rsid w:val="00F915CB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F915CB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F915CB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C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915CB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F915CB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F915CB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F915CB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F915C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F915C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F915CB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F915CB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F915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F915C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F915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915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F915CB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F915CB"/>
    <w:rPr>
      <w:rFonts w:ascii="Times New Roman" w:hAnsi="Times New Roman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3013</Words>
  <Characters>17176</Characters>
  <Application>Microsoft Office Word</Application>
  <DocSecurity>0</DocSecurity>
  <Lines>143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2019-2020_m08_04_01-ССм-19-6_62_plx_Учебная - ознакомительная практика</dc:title>
  <dc:creator>FastReport.NET</dc:creator>
  <cp:lastModifiedBy>Самохина И.А.</cp:lastModifiedBy>
  <cp:revision>5</cp:revision>
  <dcterms:created xsi:type="dcterms:W3CDTF">2020-10-28T16:18:00Z</dcterms:created>
  <dcterms:modified xsi:type="dcterms:W3CDTF">2020-12-01T03:58:00Z</dcterms:modified>
</cp:coreProperties>
</file>