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A3" w:rsidRDefault="009D11A3" w:rsidP="009D11A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25732" cy="9643730"/>
            <wp:effectExtent l="0" t="0" r="3810" b="0"/>
            <wp:docPr id="1" name="Рисунок 1" descr="M:\РПД - 2020 экспорт + скан\38.04.01 Экономика - Управление рисками и страхование\Рисковые аспекты глобальной экономики - заочники\литье18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Рисковые аспекты глобальной экономики - заочники\литье18 0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977" cy="96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A3" w:rsidRDefault="009D11A3" w:rsidP="009D11A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64633" cy="9696893"/>
            <wp:effectExtent l="0" t="0" r="3175" b="0"/>
            <wp:docPr id="2" name="Рисунок 2" descr="M:\РПД - 2020 экспорт + скан\38.04.01 Экономика - Управление рисками и страхование\Рисковые аспекты глобальной экономики - за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Рисковые аспекты глобальной экономики - за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833" cy="97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A3" w:rsidRDefault="009D11A3" w:rsidP="009D11A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45725" cy="9813851"/>
            <wp:effectExtent l="0" t="0" r="762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171" cy="98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21" w:rsidRPr="00F90F3A" w:rsidRDefault="00742821" w:rsidP="0074282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42821" w:rsidRPr="00F90F3A" w:rsidTr="00221B03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F90F3A">
              <w:t xml:space="preserve"> </w:t>
            </w:r>
          </w:p>
          <w:p w:rsidR="00742821" w:rsidRPr="00F90F3A" w:rsidRDefault="00935C57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мегаэкономического</w:t>
            </w:r>
            <w:proofErr w:type="spellEnd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="00742821" w:rsidRPr="00F90F3A">
              <w:t xml:space="preserve"> </w:t>
            </w:r>
          </w:p>
          <w:p w:rsidR="00742821" w:rsidRPr="00F90F3A" w:rsidRDefault="00935C57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риска,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рисков;</w:t>
            </w:r>
            <w:r w:rsidR="00742821" w:rsidRPr="00F90F3A">
              <w:t xml:space="preserve"> </w:t>
            </w:r>
          </w:p>
          <w:p w:rsidR="00742821" w:rsidRPr="00F90F3A" w:rsidRDefault="00935C57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742821" w:rsidRPr="00F90F3A">
              <w:t xml:space="preserve"> </w:t>
            </w:r>
            <w:proofErr w:type="spellStart"/>
            <w:proofErr w:type="gram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экономическими,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отношениями,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возникающими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управления;</w:t>
            </w:r>
            <w:r w:rsidR="00742821" w:rsidRPr="00F90F3A">
              <w:t xml:space="preserve"> </w:t>
            </w:r>
          </w:p>
          <w:p w:rsidR="00742821" w:rsidRPr="00F90F3A" w:rsidRDefault="00935C57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рисковых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событий,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исключению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снижению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="00742821" w:rsidRPr="00F90F3A">
              <w:t xml:space="preserve"> 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событий.</w:t>
            </w:r>
            <w:r w:rsidR="00742821" w:rsidRPr="00F90F3A">
              <w:t xml:space="preserve"> </w:t>
            </w:r>
            <w:proofErr w:type="gramEnd"/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138"/>
        </w:trPr>
        <w:tc>
          <w:tcPr>
            <w:tcW w:w="1985" w:type="dxa"/>
          </w:tcPr>
          <w:p w:rsidR="00742821" w:rsidRPr="00F90F3A" w:rsidRDefault="00742821" w:rsidP="00221B03"/>
        </w:tc>
        <w:tc>
          <w:tcPr>
            <w:tcW w:w="7372" w:type="dxa"/>
          </w:tcPr>
          <w:p w:rsidR="00742821" w:rsidRPr="00F90F3A" w:rsidRDefault="00742821" w:rsidP="00221B03"/>
        </w:tc>
      </w:tr>
      <w:tr w:rsidR="00742821" w:rsidRPr="00F90F3A" w:rsidTr="00221B0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221B03" w:rsidRDefault="00742821" w:rsidP="00221B0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</w:p>
          <w:p w:rsidR="00742821" w:rsidRPr="00221B03" w:rsidRDefault="00742821" w:rsidP="00221B0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  <w:r w:rsidRPr="00221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21B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221B03" w:rsidRDefault="00221B03" w:rsidP="00221B0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03">
              <w:rPr>
                <w:rFonts w:ascii="Times New Roman" w:hAnsi="Times New Roman" w:cs="Times New Roman"/>
              </w:rPr>
              <w:t>Макроэкономика (продвинутый уровень)</w:t>
            </w:r>
            <w:r w:rsidR="00742821" w:rsidRPr="00221B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221B03" w:rsidRDefault="00C310C3" w:rsidP="00221B0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Деловой иностранный язык</w:t>
            </w:r>
            <w:r w:rsidR="00742821" w:rsidRPr="00221B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F90F3A"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742821" w:rsidRPr="00F90F3A" w:rsidTr="00221B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90F3A"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90F3A"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742821" w:rsidTr="00221B03">
        <w:trPr>
          <w:trHeight w:hRule="exact" w:val="138"/>
        </w:trPr>
        <w:tc>
          <w:tcPr>
            <w:tcW w:w="1985" w:type="dxa"/>
          </w:tcPr>
          <w:p w:rsidR="00742821" w:rsidRDefault="00742821" w:rsidP="00221B03"/>
        </w:tc>
        <w:tc>
          <w:tcPr>
            <w:tcW w:w="7372" w:type="dxa"/>
          </w:tcPr>
          <w:p w:rsidR="00742821" w:rsidRDefault="00742821" w:rsidP="00221B03"/>
        </w:tc>
      </w:tr>
      <w:tr w:rsidR="00742821" w:rsidRPr="00F90F3A" w:rsidTr="00221B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90F3A">
              <w:t xml:space="preserve"> </w:t>
            </w:r>
            <w:proofErr w:type="gramEnd"/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«Рисковые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экономики»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277"/>
        </w:trPr>
        <w:tc>
          <w:tcPr>
            <w:tcW w:w="1985" w:type="dxa"/>
          </w:tcPr>
          <w:p w:rsidR="00742821" w:rsidRPr="00F90F3A" w:rsidRDefault="00742821" w:rsidP="00221B03"/>
        </w:tc>
        <w:tc>
          <w:tcPr>
            <w:tcW w:w="7372" w:type="dxa"/>
          </w:tcPr>
          <w:p w:rsidR="00742821" w:rsidRPr="00F90F3A" w:rsidRDefault="00742821" w:rsidP="00221B03"/>
        </w:tc>
      </w:tr>
      <w:tr w:rsidR="00742821" w:rsidTr="00221B0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42821" w:rsidRPr="00F90F3A" w:rsidTr="00221B0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742821" w:rsidRPr="00F90F3A" w:rsidTr="00221B0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актуальность избранной темы научного исследования;</w:t>
            </w:r>
          </w:p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теоретическую и практическую значимость избранной темы научного исследования в области управления рисками и страхования;</w:t>
            </w:r>
          </w:p>
        </w:tc>
      </w:tr>
    </w:tbl>
    <w:p w:rsidR="00742821" w:rsidRPr="00F90F3A" w:rsidRDefault="00742821" w:rsidP="00742821">
      <w:pPr>
        <w:rPr>
          <w:sz w:val="0"/>
          <w:szCs w:val="0"/>
        </w:rPr>
      </w:pPr>
      <w:r w:rsidRPr="00F90F3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742821" w:rsidRPr="00F90F3A" w:rsidTr="00221B0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742821" w:rsidRPr="00F90F3A" w:rsidTr="00221B0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–навыками самостоятельной исследовательской работы;</w:t>
            </w:r>
          </w:p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</w:tc>
      </w:tr>
      <w:tr w:rsidR="00742821" w:rsidRPr="00F90F3A" w:rsidTr="00221B0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742821" w:rsidRPr="00F90F3A" w:rsidTr="00935C57">
        <w:trPr>
          <w:trHeight w:hRule="exact" w:val="17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экономике;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742821" w:rsidRPr="00F90F3A" w:rsidTr="00221B0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742821" w:rsidRPr="00F90F3A" w:rsidTr="00221B03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</w:t>
            </w:r>
            <w:proofErr w:type="gram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742821" w:rsidRPr="00F90F3A" w:rsidTr="00221B0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</w:tbl>
    <w:p w:rsidR="00742821" w:rsidRPr="00F90F3A" w:rsidRDefault="00742821" w:rsidP="00742821">
      <w:pPr>
        <w:rPr>
          <w:sz w:val="0"/>
          <w:szCs w:val="0"/>
        </w:rPr>
      </w:pPr>
      <w:r w:rsidRPr="00F90F3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742821" w:rsidRPr="00F90F3A" w:rsidTr="00221B0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</w:tr>
      <w:tr w:rsidR="00742821" w:rsidRPr="00F90F3A" w:rsidTr="00935C57">
        <w:trPr>
          <w:trHeight w:hRule="exact" w:val="9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742821" w:rsidRPr="00F90F3A" w:rsidTr="00221B0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</w:tr>
      <w:tr w:rsidR="00742821" w:rsidRPr="00F90F3A" w:rsidTr="00221B0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742821" w:rsidRPr="00F90F3A" w:rsidTr="00221B03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</w:t>
            </w:r>
            <w:proofErr w:type="gram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методы и методики экспертного исследования;</w:t>
            </w:r>
          </w:p>
        </w:tc>
      </w:tr>
      <w:tr w:rsidR="00742821" w:rsidRPr="00F90F3A" w:rsidTr="00935C57">
        <w:trPr>
          <w:trHeight w:hRule="exact" w:val="30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proofErr w:type="gram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оптимальные</w:t>
            </w:r>
            <w:proofErr w:type="gramEnd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</w:tr>
      <w:tr w:rsidR="00742821" w:rsidRPr="00F90F3A" w:rsidTr="00221B03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оценки и анализа основных финансовых инструментов, используемых на </w:t>
            </w:r>
            <w:proofErr w:type="gram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российском</w:t>
            </w:r>
            <w:proofErr w:type="gramEnd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зарубежных финансовых рынках;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обобщения </w:t>
            </w:r>
            <w:proofErr w:type="gramStart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42821" w:rsidRPr="00F90F3A" w:rsidRDefault="00935C57" w:rsidP="00935C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42821"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</w:tr>
    </w:tbl>
    <w:p w:rsidR="00742821" w:rsidRPr="00F90F3A" w:rsidRDefault="00742821" w:rsidP="00742821">
      <w:pPr>
        <w:rPr>
          <w:sz w:val="0"/>
          <w:szCs w:val="0"/>
        </w:rPr>
      </w:pPr>
      <w:r w:rsidRPr="00F90F3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7"/>
        <w:gridCol w:w="1360"/>
        <w:gridCol w:w="383"/>
        <w:gridCol w:w="517"/>
        <w:gridCol w:w="612"/>
        <w:gridCol w:w="662"/>
        <w:gridCol w:w="547"/>
        <w:gridCol w:w="1534"/>
        <w:gridCol w:w="1606"/>
        <w:gridCol w:w="1228"/>
      </w:tblGrid>
      <w:tr w:rsidR="00742821" w:rsidRPr="00F90F3A" w:rsidTr="00221B03">
        <w:trPr>
          <w:trHeight w:hRule="exact" w:val="285"/>
        </w:trPr>
        <w:tc>
          <w:tcPr>
            <w:tcW w:w="710" w:type="dxa"/>
          </w:tcPr>
          <w:p w:rsidR="00742821" w:rsidRPr="00F90F3A" w:rsidRDefault="00742821" w:rsidP="00221B0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138"/>
        </w:trPr>
        <w:tc>
          <w:tcPr>
            <w:tcW w:w="710" w:type="dxa"/>
          </w:tcPr>
          <w:p w:rsidR="00742821" w:rsidRPr="00F90F3A" w:rsidRDefault="00742821" w:rsidP="00221B03"/>
        </w:tc>
        <w:tc>
          <w:tcPr>
            <w:tcW w:w="1702" w:type="dxa"/>
          </w:tcPr>
          <w:p w:rsidR="00742821" w:rsidRPr="00F90F3A" w:rsidRDefault="00742821" w:rsidP="00221B03"/>
        </w:tc>
        <w:tc>
          <w:tcPr>
            <w:tcW w:w="426" w:type="dxa"/>
          </w:tcPr>
          <w:p w:rsidR="00742821" w:rsidRPr="00F90F3A" w:rsidRDefault="00742821" w:rsidP="00221B03"/>
        </w:tc>
        <w:tc>
          <w:tcPr>
            <w:tcW w:w="568" w:type="dxa"/>
          </w:tcPr>
          <w:p w:rsidR="00742821" w:rsidRPr="00F90F3A" w:rsidRDefault="00742821" w:rsidP="00221B03"/>
        </w:tc>
        <w:tc>
          <w:tcPr>
            <w:tcW w:w="710" w:type="dxa"/>
          </w:tcPr>
          <w:p w:rsidR="00742821" w:rsidRPr="00F90F3A" w:rsidRDefault="00742821" w:rsidP="00221B03"/>
        </w:tc>
        <w:tc>
          <w:tcPr>
            <w:tcW w:w="710" w:type="dxa"/>
          </w:tcPr>
          <w:p w:rsidR="00742821" w:rsidRPr="00F90F3A" w:rsidRDefault="00742821" w:rsidP="00221B03"/>
        </w:tc>
        <w:tc>
          <w:tcPr>
            <w:tcW w:w="568" w:type="dxa"/>
          </w:tcPr>
          <w:p w:rsidR="00742821" w:rsidRPr="00F90F3A" w:rsidRDefault="00742821" w:rsidP="00221B03"/>
        </w:tc>
        <w:tc>
          <w:tcPr>
            <w:tcW w:w="1560" w:type="dxa"/>
          </w:tcPr>
          <w:p w:rsidR="00742821" w:rsidRPr="00F90F3A" w:rsidRDefault="00742821" w:rsidP="00221B03"/>
        </w:tc>
        <w:tc>
          <w:tcPr>
            <w:tcW w:w="1702" w:type="dxa"/>
          </w:tcPr>
          <w:p w:rsidR="00742821" w:rsidRPr="00F90F3A" w:rsidRDefault="00742821" w:rsidP="00221B03"/>
        </w:tc>
        <w:tc>
          <w:tcPr>
            <w:tcW w:w="1277" w:type="dxa"/>
          </w:tcPr>
          <w:p w:rsidR="00742821" w:rsidRPr="00F90F3A" w:rsidRDefault="00742821" w:rsidP="00221B03"/>
        </w:tc>
      </w:tr>
      <w:tr w:rsidR="00742821" w:rsidTr="00221B0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90F3A">
              <w:t xml:space="preserve"> </w:t>
            </w:r>
            <w:proofErr w:type="gramEnd"/>
          </w:p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90F3A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90F3A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42821" w:rsidTr="00221B0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2821" w:rsidRDefault="00742821" w:rsidP="00221B0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</w:tr>
      <w:tr w:rsidR="00742821" w:rsidRPr="00F90F3A" w:rsidTr="00221B0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F90F3A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/>
        </w:tc>
      </w:tr>
      <w:tr w:rsidR="00742821" w:rsidTr="00221B0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экономика: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глобализации.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Многополярный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90F3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742821" w:rsidTr="00221B0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Китчина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Жугляра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Кузнеца,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Кондратьева.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Шумпетера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90F3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742821" w:rsidTr="00221B0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</w:tr>
      <w:tr w:rsidR="00742821" w:rsidTr="00221B03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</w:tr>
      <w:tr w:rsidR="00742821" w:rsidTr="00221B03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рынки.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проявления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кризисов.</w:t>
            </w:r>
            <w:r w:rsidRPr="00F90F3A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F90F3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742821" w:rsidTr="00221B03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Валютно-финансовые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факторы.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валютно-финансовых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фиксированным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курсом.</w:t>
            </w:r>
            <w:r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спекулятивной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атаки.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уверенности.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асимметрии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F90F3A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90F3A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742821" w:rsidTr="00221B0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</w:tr>
      <w:tr w:rsidR="00742821" w:rsidTr="00221B0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</w:tr>
      <w:tr w:rsidR="00742821" w:rsidTr="00221B0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ПК-2,ПК- 4,ПК-6,ПК-7</w:t>
            </w:r>
          </w:p>
        </w:tc>
      </w:tr>
    </w:tbl>
    <w:p w:rsidR="00742821" w:rsidRDefault="00742821" w:rsidP="007428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742821" w:rsidTr="00221B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42821" w:rsidTr="00221B03">
        <w:trPr>
          <w:trHeight w:hRule="exact" w:val="138"/>
        </w:trPr>
        <w:tc>
          <w:tcPr>
            <w:tcW w:w="9357" w:type="dxa"/>
          </w:tcPr>
          <w:p w:rsidR="00742821" w:rsidRDefault="00742821" w:rsidP="00221B03"/>
        </w:tc>
      </w:tr>
      <w:tr w:rsidR="00742821" w:rsidRPr="00F90F3A" w:rsidTr="00221B03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образова-тельных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F90F3A">
              <w:t xml:space="preserve"> </w:t>
            </w:r>
            <w:proofErr w:type="gramEnd"/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2821" w:rsidRPr="00F90F3A" w:rsidTr="00221B03">
        <w:trPr>
          <w:trHeight w:hRule="exact" w:val="277"/>
        </w:trPr>
        <w:tc>
          <w:tcPr>
            <w:tcW w:w="9357" w:type="dxa"/>
          </w:tcPr>
          <w:p w:rsidR="00742821" w:rsidRPr="00F90F3A" w:rsidRDefault="00742821" w:rsidP="00221B03"/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90F3A">
              <w:t xml:space="preserve"> </w:t>
            </w:r>
            <w:proofErr w:type="gramStart"/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0F3A"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42821" w:rsidTr="00221B03">
        <w:trPr>
          <w:trHeight w:hRule="exact" w:val="138"/>
        </w:trPr>
        <w:tc>
          <w:tcPr>
            <w:tcW w:w="9357" w:type="dxa"/>
          </w:tcPr>
          <w:p w:rsidR="00742821" w:rsidRDefault="00742821" w:rsidP="00221B03"/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90F3A">
              <w:t xml:space="preserve"> </w:t>
            </w:r>
          </w:p>
        </w:tc>
      </w:tr>
      <w:tr w:rsidR="00742821" w:rsidTr="00221B0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42821" w:rsidTr="00221B03">
        <w:trPr>
          <w:trHeight w:hRule="exact" w:val="138"/>
        </w:trPr>
        <w:tc>
          <w:tcPr>
            <w:tcW w:w="9357" w:type="dxa"/>
          </w:tcPr>
          <w:p w:rsidR="00742821" w:rsidRDefault="00742821" w:rsidP="00221B03"/>
        </w:tc>
      </w:tr>
      <w:tr w:rsidR="00742821" w:rsidRPr="00F90F3A" w:rsidTr="00221B0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</w:p>
        </w:tc>
      </w:tr>
      <w:tr w:rsidR="00742821" w:rsidTr="00221B0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42821" w:rsidRPr="00F90F3A" w:rsidTr="00221B03">
        <w:trPr>
          <w:trHeight w:hRule="exact" w:val="37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0FD7" w:rsidRPr="00360FD7" w:rsidRDefault="00360FD7" w:rsidP="00360FD7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Бризицкая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А. В. 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Международные валютно-кредитные отношения</w:t>
            </w:r>
            <w:proofErr w:type="gram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вузов / А. В. 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Бризицкая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- 3-е изд.,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- 205 с. - (Высшее образование). - ISBN 978-5-534-13107-9. - Текст</w:t>
            </w:r>
            <w:proofErr w:type="gram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hyperlink r:id="rId10" w:anchor="page/2" w:history="1">
              <w:r w:rsidRPr="0036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https://urait.ru/viewer/mezhdunarodnye-valyutno-kreditnye-otnosheniya-449196#page/2</w:t>
              </w:r>
            </w:hyperlink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(дата обращения: 01.09.2020).</w:t>
            </w:r>
          </w:p>
          <w:p w:rsidR="00742821" w:rsidRPr="00F90F3A" w:rsidRDefault="00360FD7" w:rsidP="00360F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Международные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[и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др.];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Платоновой.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anchor="page/2" w:history="1">
              <w:r w:rsidRPr="0036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https://urait.ru/viewer/mezhdunarodnye-ekonomicheskie-otnosheniya-v-globalnoy-ekonomike-456254#page/2</w:t>
              </w:r>
            </w:hyperlink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</w:t>
            </w:r>
            <w:r w:rsidR="00742821"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t xml:space="preserve"> </w:t>
            </w:r>
          </w:p>
        </w:tc>
      </w:tr>
    </w:tbl>
    <w:p w:rsidR="00742821" w:rsidRPr="00F90F3A" w:rsidRDefault="00742821" w:rsidP="00742821">
      <w:pPr>
        <w:rPr>
          <w:sz w:val="0"/>
          <w:szCs w:val="0"/>
        </w:rPr>
      </w:pPr>
      <w:r w:rsidRPr="00F90F3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"/>
        <w:gridCol w:w="1831"/>
        <w:gridCol w:w="2748"/>
        <w:gridCol w:w="4281"/>
        <w:gridCol w:w="75"/>
      </w:tblGrid>
      <w:tr w:rsidR="00742821" w:rsidRPr="00F90F3A" w:rsidTr="00221B0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lastRenderedPageBreak/>
              <w:t xml:space="preserve"> </w:t>
            </w:r>
          </w:p>
        </w:tc>
      </w:tr>
      <w:tr w:rsidR="00742821" w:rsidRPr="00F90F3A" w:rsidTr="00221B03">
        <w:trPr>
          <w:trHeight w:hRule="exact" w:val="138"/>
        </w:trPr>
        <w:tc>
          <w:tcPr>
            <w:tcW w:w="426" w:type="dxa"/>
          </w:tcPr>
          <w:p w:rsidR="00742821" w:rsidRPr="00F90F3A" w:rsidRDefault="00742821" w:rsidP="00221B03"/>
        </w:tc>
        <w:tc>
          <w:tcPr>
            <w:tcW w:w="1985" w:type="dxa"/>
          </w:tcPr>
          <w:p w:rsidR="00742821" w:rsidRPr="00F90F3A" w:rsidRDefault="00742821" w:rsidP="00221B03"/>
        </w:tc>
        <w:tc>
          <w:tcPr>
            <w:tcW w:w="3686" w:type="dxa"/>
          </w:tcPr>
          <w:p w:rsidR="00742821" w:rsidRPr="00F90F3A" w:rsidRDefault="00742821" w:rsidP="00221B03"/>
        </w:tc>
        <w:tc>
          <w:tcPr>
            <w:tcW w:w="3120" w:type="dxa"/>
          </w:tcPr>
          <w:p w:rsidR="00742821" w:rsidRPr="00F90F3A" w:rsidRDefault="00742821" w:rsidP="00221B03"/>
        </w:tc>
        <w:tc>
          <w:tcPr>
            <w:tcW w:w="143" w:type="dxa"/>
          </w:tcPr>
          <w:p w:rsidR="00742821" w:rsidRPr="00F90F3A" w:rsidRDefault="00742821" w:rsidP="00221B03"/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42821" w:rsidRPr="00F90F3A" w:rsidTr="00360FD7">
        <w:trPr>
          <w:trHeight w:hRule="exact" w:val="254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0FD7" w:rsidRPr="00360FD7" w:rsidRDefault="00360FD7" w:rsidP="00360FD7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36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https://urait.ru/viewer/mirovaya-ekonomika-i-mezhdunarodnye-ekonomicheskie-otnosheniya-450451#page/2</w:t>
              </w:r>
            </w:hyperlink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</w:t>
            </w:r>
          </w:p>
          <w:p w:rsidR="00742821" w:rsidRPr="00F90F3A" w:rsidRDefault="00360FD7" w:rsidP="00360F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Денежно-кредитная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Н.М.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 Код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1" w:history="1">
              <w:r w:rsidRPr="0036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https://urait.ru/viewer/denezhno-kreditnaya-politika-451038#page/1</w:t>
              </w:r>
            </w:hyperlink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</w:t>
            </w:r>
            <w:r w:rsidR="00742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2821" w:rsidRPr="00F90F3A">
              <w:t xml:space="preserve"> </w:t>
            </w:r>
          </w:p>
        </w:tc>
      </w:tr>
      <w:tr w:rsidR="00742821" w:rsidRPr="00F90F3A" w:rsidTr="00221B03">
        <w:trPr>
          <w:trHeight w:hRule="exact" w:val="138"/>
        </w:trPr>
        <w:tc>
          <w:tcPr>
            <w:tcW w:w="426" w:type="dxa"/>
          </w:tcPr>
          <w:p w:rsidR="00742821" w:rsidRPr="00F90F3A" w:rsidRDefault="00742821" w:rsidP="00221B03"/>
        </w:tc>
        <w:tc>
          <w:tcPr>
            <w:tcW w:w="1985" w:type="dxa"/>
          </w:tcPr>
          <w:p w:rsidR="00742821" w:rsidRPr="00F90F3A" w:rsidRDefault="00742821" w:rsidP="00221B03"/>
        </w:tc>
        <w:tc>
          <w:tcPr>
            <w:tcW w:w="3686" w:type="dxa"/>
          </w:tcPr>
          <w:p w:rsidR="00742821" w:rsidRPr="00F90F3A" w:rsidRDefault="00742821" w:rsidP="00221B03"/>
        </w:tc>
        <w:tc>
          <w:tcPr>
            <w:tcW w:w="3120" w:type="dxa"/>
          </w:tcPr>
          <w:p w:rsidR="00742821" w:rsidRPr="00F90F3A" w:rsidRDefault="00742821" w:rsidP="00221B03"/>
        </w:tc>
        <w:tc>
          <w:tcPr>
            <w:tcW w:w="143" w:type="dxa"/>
          </w:tcPr>
          <w:p w:rsidR="00742821" w:rsidRPr="00F90F3A" w:rsidRDefault="00742821" w:rsidP="00221B03"/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42821" w:rsidRPr="00F90F3A" w:rsidTr="004A7489">
        <w:trPr>
          <w:trHeight w:hRule="exact" w:val="185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Pr="00360FD7" w:rsidRDefault="00360FD7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Асон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Игнатовой.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360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anchor="page/2" w:history="1">
              <w:r w:rsidRPr="00360F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https://urait.ru/viewer/mirovaya-ekonomika-i-mezhdunarodnye-ekonomicheskie-otnosheniya-praktikum-465998#page/2</w:t>
              </w:r>
            </w:hyperlink>
            <w:r w:rsidRPr="00360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</w:t>
            </w:r>
            <w:r w:rsidR="00742821" w:rsidRPr="00360FD7">
              <w:t xml:space="preserve"> </w:t>
            </w:r>
          </w:p>
          <w:p w:rsidR="00742821" w:rsidRPr="00F90F3A" w:rsidRDefault="00742821" w:rsidP="004A74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42821" w:rsidRPr="00F90F3A" w:rsidTr="00221B03">
        <w:trPr>
          <w:trHeight w:hRule="exact" w:val="138"/>
        </w:trPr>
        <w:tc>
          <w:tcPr>
            <w:tcW w:w="426" w:type="dxa"/>
          </w:tcPr>
          <w:p w:rsidR="00742821" w:rsidRPr="00F90F3A" w:rsidRDefault="00742821" w:rsidP="00221B03"/>
        </w:tc>
        <w:tc>
          <w:tcPr>
            <w:tcW w:w="1985" w:type="dxa"/>
          </w:tcPr>
          <w:p w:rsidR="00742821" w:rsidRPr="00F90F3A" w:rsidRDefault="00742821" w:rsidP="00221B03"/>
        </w:tc>
        <w:tc>
          <w:tcPr>
            <w:tcW w:w="3686" w:type="dxa"/>
          </w:tcPr>
          <w:p w:rsidR="00742821" w:rsidRPr="00F90F3A" w:rsidRDefault="00742821" w:rsidP="00221B03"/>
        </w:tc>
        <w:tc>
          <w:tcPr>
            <w:tcW w:w="3120" w:type="dxa"/>
          </w:tcPr>
          <w:p w:rsidR="00742821" w:rsidRPr="00F90F3A" w:rsidRDefault="00742821" w:rsidP="00221B03"/>
        </w:tc>
        <w:tc>
          <w:tcPr>
            <w:tcW w:w="143" w:type="dxa"/>
          </w:tcPr>
          <w:p w:rsidR="00742821" w:rsidRPr="00F90F3A" w:rsidRDefault="00742821" w:rsidP="00221B03"/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277"/>
        </w:trPr>
        <w:tc>
          <w:tcPr>
            <w:tcW w:w="426" w:type="dxa"/>
          </w:tcPr>
          <w:p w:rsidR="00742821" w:rsidRPr="00F90F3A" w:rsidRDefault="00742821" w:rsidP="00221B03"/>
        </w:tc>
        <w:tc>
          <w:tcPr>
            <w:tcW w:w="1985" w:type="dxa"/>
          </w:tcPr>
          <w:p w:rsidR="00742821" w:rsidRPr="00F90F3A" w:rsidRDefault="00742821" w:rsidP="00221B03"/>
        </w:tc>
        <w:tc>
          <w:tcPr>
            <w:tcW w:w="3686" w:type="dxa"/>
          </w:tcPr>
          <w:p w:rsidR="00742821" w:rsidRPr="00F90F3A" w:rsidRDefault="00742821" w:rsidP="00221B03"/>
        </w:tc>
        <w:tc>
          <w:tcPr>
            <w:tcW w:w="3120" w:type="dxa"/>
          </w:tcPr>
          <w:p w:rsidR="00742821" w:rsidRPr="00F90F3A" w:rsidRDefault="00742821" w:rsidP="00221B03"/>
        </w:tc>
        <w:tc>
          <w:tcPr>
            <w:tcW w:w="143" w:type="dxa"/>
          </w:tcPr>
          <w:p w:rsidR="00742821" w:rsidRPr="00F90F3A" w:rsidRDefault="00742821" w:rsidP="00221B03"/>
        </w:tc>
      </w:tr>
      <w:tr w:rsidR="00742821" w:rsidTr="00221B0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818"/>
        </w:trPr>
        <w:tc>
          <w:tcPr>
            <w:tcW w:w="426" w:type="dxa"/>
          </w:tcPr>
          <w:p w:rsidR="00742821" w:rsidRDefault="00742821" w:rsidP="00221B0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742821" w:rsidRDefault="00742821" w:rsidP="00221B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42821">
              <w:rPr>
                <w:lang w:val="en-US"/>
              </w:rPr>
              <w:t xml:space="preserve"> </w:t>
            </w: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42821">
              <w:rPr>
                <w:lang w:val="en-US"/>
              </w:rPr>
              <w:t xml:space="preserve"> </w:t>
            </w: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42821">
              <w:rPr>
                <w:lang w:val="en-US"/>
              </w:rPr>
              <w:t xml:space="preserve"> </w:t>
            </w: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4282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42821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285"/>
        </w:trPr>
        <w:tc>
          <w:tcPr>
            <w:tcW w:w="426" w:type="dxa"/>
          </w:tcPr>
          <w:p w:rsidR="00742821" w:rsidRDefault="00742821" w:rsidP="00221B0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285"/>
        </w:trPr>
        <w:tc>
          <w:tcPr>
            <w:tcW w:w="426" w:type="dxa"/>
          </w:tcPr>
          <w:p w:rsidR="00742821" w:rsidRDefault="00742821" w:rsidP="00221B0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138"/>
        </w:trPr>
        <w:tc>
          <w:tcPr>
            <w:tcW w:w="426" w:type="dxa"/>
          </w:tcPr>
          <w:p w:rsidR="00742821" w:rsidRDefault="00742821" w:rsidP="00221B03"/>
        </w:tc>
        <w:tc>
          <w:tcPr>
            <w:tcW w:w="1985" w:type="dxa"/>
          </w:tcPr>
          <w:p w:rsidR="00742821" w:rsidRDefault="00742821" w:rsidP="00221B03"/>
        </w:tc>
        <w:tc>
          <w:tcPr>
            <w:tcW w:w="3686" w:type="dxa"/>
          </w:tcPr>
          <w:p w:rsidR="00742821" w:rsidRDefault="00742821" w:rsidP="00221B03"/>
        </w:tc>
        <w:tc>
          <w:tcPr>
            <w:tcW w:w="3120" w:type="dxa"/>
          </w:tcPr>
          <w:p w:rsidR="00742821" w:rsidRDefault="00742821" w:rsidP="00221B03"/>
        </w:tc>
        <w:tc>
          <w:tcPr>
            <w:tcW w:w="143" w:type="dxa"/>
          </w:tcPr>
          <w:p w:rsidR="00742821" w:rsidRDefault="00742821" w:rsidP="00221B03"/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90F3A">
              <w:t xml:space="preserve"> </w:t>
            </w:r>
          </w:p>
        </w:tc>
      </w:tr>
      <w:tr w:rsidR="00742821" w:rsidTr="00221B03">
        <w:trPr>
          <w:trHeight w:hRule="exact" w:val="270"/>
        </w:trPr>
        <w:tc>
          <w:tcPr>
            <w:tcW w:w="426" w:type="dxa"/>
          </w:tcPr>
          <w:p w:rsidR="00742821" w:rsidRPr="00F90F3A" w:rsidRDefault="00742821" w:rsidP="00221B0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14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F90F3A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540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/>
        </w:tc>
        <w:tc>
          <w:tcPr>
            <w:tcW w:w="143" w:type="dxa"/>
          </w:tcPr>
          <w:p w:rsidR="00742821" w:rsidRDefault="00742821" w:rsidP="00221B03"/>
        </w:tc>
      </w:tr>
      <w:tr w:rsidR="00742821" w:rsidRPr="00A42F32" w:rsidTr="00221B03">
        <w:trPr>
          <w:trHeight w:hRule="exact" w:val="826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42821">
              <w:rPr>
                <w:lang w:val="en-US"/>
              </w:rPr>
              <w:t xml:space="preserve"> </w:t>
            </w:r>
            <w:hyperlink r:id="rId16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4A7489" w:rsidRPr="004A74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282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42821" w:rsidRPr="00742821" w:rsidRDefault="00742821" w:rsidP="00221B03">
            <w:pPr>
              <w:rPr>
                <w:lang w:val="en-US"/>
              </w:rPr>
            </w:pPr>
          </w:p>
        </w:tc>
      </w:tr>
      <w:tr w:rsidR="00742821" w:rsidRPr="00A42F32" w:rsidTr="00221B03">
        <w:trPr>
          <w:trHeight w:hRule="exact" w:val="555"/>
        </w:trPr>
        <w:tc>
          <w:tcPr>
            <w:tcW w:w="426" w:type="dxa"/>
          </w:tcPr>
          <w:p w:rsidR="00742821" w:rsidRPr="00742821" w:rsidRDefault="00742821" w:rsidP="00221B0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42821">
              <w:rPr>
                <w:lang w:val="en-US"/>
              </w:rPr>
              <w:t xml:space="preserve"> </w:t>
            </w:r>
            <w:hyperlink r:id="rId17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4A7489" w:rsidRPr="004A74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282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42821" w:rsidRPr="00742821" w:rsidRDefault="00742821" w:rsidP="00221B03">
            <w:pPr>
              <w:rPr>
                <w:lang w:val="en-US"/>
              </w:rPr>
            </w:pPr>
          </w:p>
        </w:tc>
      </w:tr>
      <w:tr w:rsidR="00742821" w:rsidRPr="00A42F32" w:rsidTr="00221B03">
        <w:trPr>
          <w:trHeight w:hRule="exact" w:val="555"/>
        </w:trPr>
        <w:tc>
          <w:tcPr>
            <w:tcW w:w="426" w:type="dxa"/>
          </w:tcPr>
          <w:p w:rsidR="00742821" w:rsidRPr="00742821" w:rsidRDefault="00742821" w:rsidP="00221B0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42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42821">
              <w:rPr>
                <w:lang w:val="en-US"/>
              </w:rPr>
              <w:t xml:space="preserve"> </w:t>
            </w:r>
            <w:hyperlink r:id="rId18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4A7489" w:rsidRPr="004A74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42821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42821" w:rsidRPr="00742821" w:rsidRDefault="00742821" w:rsidP="00221B03">
            <w:pPr>
              <w:rPr>
                <w:lang w:val="en-US"/>
              </w:rPr>
            </w:pPr>
          </w:p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Pr="00742821" w:rsidRDefault="00742821" w:rsidP="00221B0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</w:tbl>
    <w:p w:rsidR="00742821" w:rsidRDefault="00742821" w:rsidP="007428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"/>
        <w:gridCol w:w="5059"/>
        <w:gridCol w:w="3534"/>
        <w:gridCol w:w="122"/>
      </w:tblGrid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826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>
              <w:t xml:space="preserve"> </w:t>
            </w:r>
          </w:p>
        </w:tc>
        <w:tc>
          <w:tcPr>
            <w:tcW w:w="143" w:type="dxa"/>
          </w:tcPr>
          <w:p w:rsidR="00742821" w:rsidRDefault="00742821" w:rsidP="00221B03"/>
        </w:tc>
      </w:tr>
      <w:tr w:rsidR="00742821" w:rsidRPr="00F90F3A" w:rsidTr="00221B03">
        <w:trPr>
          <w:trHeight w:hRule="exact" w:val="555"/>
        </w:trPr>
        <w:tc>
          <w:tcPr>
            <w:tcW w:w="426" w:type="dxa"/>
          </w:tcPr>
          <w:p w:rsidR="00742821" w:rsidRDefault="00742821" w:rsidP="00221B03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742821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F90F3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2821" w:rsidRPr="00F90F3A" w:rsidRDefault="00235C23" w:rsidP="00221B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4A7489" w:rsidRPr="009A16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4A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821" w:rsidRPr="00F90F3A">
              <w:t xml:space="preserve"> </w:t>
            </w:r>
          </w:p>
        </w:tc>
        <w:tc>
          <w:tcPr>
            <w:tcW w:w="143" w:type="dxa"/>
          </w:tcPr>
          <w:p w:rsidR="00742821" w:rsidRPr="00F90F3A" w:rsidRDefault="00742821" w:rsidP="00221B03"/>
        </w:tc>
      </w:tr>
      <w:tr w:rsidR="00742821" w:rsidRPr="00F90F3A" w:rsidTr="00221B0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138"/>
        </w:trPr>
        <w:tc>
          <w:tcPr>
            <w:tcW w:w="426" w:type="dxa"/>
          </w:tcPr>
          <w:p w:rsidR="00742821" w:rsidRPr="00F90F3A" w:rsidRDefault="00742821" w:rsidP="00221B03"/>
        </w:tc>
        <w:tc>
          <w:tcPr>
            <w:tcW w:w="5671" w:type="dxa"/>
          </w:tcPr>
          <w:p w:rsidR="00742821" w:rsidRPr="00F90F3A" w:rsidRDefault="00742821" w:rsidP="00221B03"/>
        </w:tc>
        <w:tc>
          <w:tcPr>
            <w:tcW w:w="3119" w:type="dxa"/>
          </w:tcPr>
          <w:p w:rsidR="00742821" w:rsidRPr="00F90F3A" w:rsidRDefault="00742821" w:rsidP="00221B03"/>
        </w:tc>
        <w:tc>
          <w:tcPr>
            <w:tcW w:w="143" w:type="dxa"/>
          </w:tcPr>
          <w:p w:rsidR="00742821" w:rsidRPr="00F90F3A" w:rsidRDefault="00742821" w:rsidP="00221B03"/>
        </w:tc>
      </w:tr>
      <w:tr w:rsidR="00742821" w:rsidRPr="00F90F3A" w:rsidTr="00221B03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90F3A">
              <w:t xml:space="preserve"> </w:t>
            </w:r>
          </w:p>
          <w:p w:rsidR="00742821" w:rsidRPr="00F90F3A" w:rsidRDefault="00742821" w:rsidP="004A74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90F3A">
              <w:t xml:space="preserve"> </w:t>
            </w:r>
            <w:r w:rsidR="004B7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90F3A">
              <w:t xml:space="preserve"> </w:t>
            </w:r>
            <w:proofErr w:type="spell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90F3A">
              <w:t xml:space="preserve"> </w:t>
            </w:r>
            <w:proofErr w:type="gramStart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90F3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0F3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F90F3A">
              <w:t xml:space="preserve"> </w:t>
            </w:r>
          </w:p>
          <w:p w:rsidR="00742821" w:rsidRPr="00F90F3A" w:rsidRDefault="00742821" w:rsidP="00221B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F90F3A">
              <w:t xml:space="preserve"> </w:t>
            </w:r>
            <w:r w:rsidRPr="00F9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F90F3A">
              <w:t xml:space="preserve"> </w:t>
            </w:r>
          </w:p>
        </w:tc>
      </w:tr>
      <w:tr w:rsidR="00742821" w:rsidRPr="00F90F3A" w:rsidTr="00221B03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2821" w:rsidRPr="00F90F3A" w:rsidRDefault="00742821" w:rsidP="00221B03"/>
        </w:tc>
      </w:tr>
    </w:tbl>
    <w:p w:rsidR="00742821" w:rsidRPr="00F90F3A" w:rsidRDefault="00742821" w:rsidP="00742821"/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1A3" w:rsidRDefault="009D11A3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821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505" w:rsidRPr="000B5644" w:rsidRDefault="00C97505" w:rsidP="00C97505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B5644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97505" w:rsidRPr="000B5644" w:rsidRDefault="00C97505" w:rsidP="00C97505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97505" w:rsidRPr="000B5644" w:rsidRDefault="00C97505" w:rsidP="00C97505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B5644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C97505" w:rsidRPr="000B5644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385B41">
        <w:rPr>
          <w:rStyle w:val="FontStyle16"/>
          <w:b w:val="0"/>
          <w:sz w:val="24"/>
          <w:szCs w:val="24"/>
        </w:rPr>
        <w:t>Б1.В.ДВ.03.01 Рисковые аспекты глобальной экономики</w:t>
      </w:r>
      <w:r w:rsidRPr="00385B41">
        <w:rPr>
          <w:rFonts w:ascii="Times New Roman" w:hAnsi="Times New Roman" w:cs="Times New Roman"/>
          <w:sz w:val="24"/>
          <w:szCs w:val="24"/>
        </w:rPr>
        <w:t xml:space="preserve"> предусмотрена аудиторная и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работа обучающихся.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B41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  <w:proofErr w:type="gramEnd"/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sz w:val="24"/>
          <w:szCs w:val="24"/>
        </w:rPr>
        <w:t>Раздел 1: Мировая экономика и экономические циклы в развитии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Тема 1.1. Мировая экономика: причины формирования, субъекты, система показателей.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Тенденции развития и глобализация мировой экономики. Теории и риски глобализации. Многополярный мир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 Причины и предпосылки формирования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Закономерности, основные субъекты и риски развития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Система показателей состояния и динамики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Перспективы и риски развития мировой экономики в эпоху глобализации.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Школы и теории мировой экономики. Концепции зависимого развития.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Научно-технический прогресс, его риски и важнейшие направления в эпоху глобализации.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Сущность, классификации транснациональных корпораций и их функции в мировом хозяйстве.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Мировой рынок: понятие, сущность, характеристики, функции.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Риски развития важнейших региональных и национальных экономических систем современного мира.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Понятие и формы международной экономической интеграции.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Движение капитала в мировой экономике: понятие, сущность, факторы.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Мировая задолженность: механизм формирования, причины, риски.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Экономические аспекты глобальных проблем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кажите характерные процессы современной глобализации мировой экономики: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превращение мирового хозяйства в единый рынок товаров и услуг;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международное движение капитала;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международную миграцию рабочей силы;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 w:rsidRPr="00385B41">
        <w:rPr>
          <w:rFonts w:ascii="Times New Roman" w:hAnsi="Times New Roman" w:cs="Times New Roman"/>
          <w:bCs/>
          <w:iCs/>
          <w:sz w:val="24"/>
          <w:szCs w:val="24"/>
        </w:rPr>
        <w:t>кажите международные экономические организации: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3</w:t>
      </w:r>
      <w:proofErr w:type="gramStart"/>
      <w:r w:rsidRPr="00385B41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bCs/>
          <w:iCs/>
          <w:sz w:val="24"/>
          <w:szCs w:val="24"/>
        </w:rPr>
        <w:t>кажите основные функции Международного валютного фонда: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г) стабилизация денежных обменных курсов;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кажите о</w:t>
      </w:r>
      <w:r w:rsidRPr="00385B41">
        <w:rPr>
          <w:rFonts w:ascii="Times New Roman" w:hAnsi="Times New Roman" w:cs="Times New Roman"/>
          <w:iCs/>
          <w:sz w:val="24"/>
          <w:szCs w:val="24"/>
        </w:rPr>
        <w:t>сновные тенденции развития современной мировой экономики:</w:t>
      </w:r>
    </w:p>
    <w:p w:rsidR="00C97505" w:rsidRPr="00385B41" w:rsidRDefault="00C97505" w:rsidP="00C9750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а) преобладание рыночных отношений;</w:t>
      </w:r>
    </w:p>
    <w:p w:rsidR="00C97505" w:rsidRPr="00385B41" w:rsidRDefault="00C97505" w:rsidP="00C9750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б) либерализация хозяйственной жизни стран;</w:t>
      </w:r>
    </w:p>
    <w:p w:rsidR="00C97505" w:rsidRPr="00385B41" w:rsidRDefault="00C97505" w:rsidP="00C9750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в) интернационализация производства в отдельных странах;</w:t>
      </w:r>
    </w:p>
    <w:p w:rsidR="00C97505" w:rsidRPr="00385B41" w:rsidRDefault="00C97505" w:rsidP="00C9750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85B41">
        <w:t>г) усиление протекционизма в проведении внешнеэкономической политики государств;</w:t>
      </w:r>
    </w:p>
    <w:p w:rsidR="00C97505" w:rsidRPr="00385B41" w:rsidRDefault="00C97505" w:rsidP="00C97505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385B41">
        <w:t>д</w:t>
      </w:r>
      <w:proofErr w:type="spellEnd"/>
      <w:r w:rsidRPr="00385B41">
        <w:t>) глобализация хозяйственной жизни;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Что предусматривает общая система преференций, созданная ЮНКТАД: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bCs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акая организация занимается разработкой общих торгово-политических принципов в контексте развития мировой экономики: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bCs/>
          <w:sz w:val="24"/>
          <w:szCs w:val="24"/>
        </w:rPr>
        <w:t>ЮНКТАД –</w:t>
      </w:r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bCs/>
          <w:sz w:val="24"/>
          <w:szCs w:val="24"/>
        </w:rPr>
        <w:t>Конференция ООН по торговле и развитию;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sz w:val="24"/>
          <w:szCs w:val="24"/>
        </w:rPr>
        <w:t xml:space="preserve">б) ВТО – </w:t>
      </w:r>
      <w:r w:rsidRPr="00385B41">
        <w:rPr>
          <w:rFonts w:ascii="Times New Roman" w:hAnsi="Times New Roman" w:cs="Times New Roman"/>
          <w:sz w:val="24"/>
          <w:szCs w:val="24"/>
        </w:rPr>
        <w:t>Всемирная торговая организация;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ЭКОСОС – Экономический и Социальный Совет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Всемирный банк;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акие из мероприятий внешнеэкономической политики может быть использовано для оживления конъюнктуры?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ценовая скидка на импорт; б)  ценовая скидка на экспорт;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отмена импортных ограничений и ставки депонирования иностранной валюты;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повышение ставки процента при депонировании иностранной валюты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</w:t>
      </w: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не является предпосылкой международного разделения труда: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385B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природные условия страны;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экономики и научно-технического развития;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сложившиеся традиции в производстве;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политическая обстановка;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</w:t>
      </w:r>
      <w:proofErr w:type="gramEnd"/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глобализации экономики не относится: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углубление международного разделения труда;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усиление интернационализации производства;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возникновение транснациональных корпораций;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выравнивание уровня экономического развития разных стран;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акие </w:t>
      </w: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суждения о регулировании в мировой экономике верны: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а) </w:t>
      </w: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 устанавливает общие тарифы и борется с нетарифными ограничениями в мировой торговле;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нетарифные методы регулирования являются частью политики протекционизма;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верны ответы а) и б);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ответы а) и б) неверны;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Мировая экономика – это: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сфера устойчивых товарно-денежных отношений между странами, основанная на международном разделении труда;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система кредитных отношений между странами;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совокупность национальных экономик стран мира, связанных между собой обменом товаров, услуг и движением факторов производства;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объединение стран в международные экономические организации;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12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чем сущность политики автаркии: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в усилении ориентации национальной экономики;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в установлении экономических санкций в отношении страны со стороны других стран;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в) в добровольной самоизоляции экономики страны от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13</w:t>
      </w:r>
      <w:proofErr w:type="gramStart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акие критерии в мировой экономике используются для выделения промышленно развитых стран и стран переходной экономики: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ежегодные темпы инфляции, уровень безработицы;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экономический потенциал страны;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в) ВВП на душу населения;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г) отраслевая и институциональная структура экономики;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proofErr w:type="spellStart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д</w:t>
      </w:r>
      <w:proofErr w:type="spellEnd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) социальная структура общества;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е) </w:t>
      </w:r>
      <w:r w:rsidRPr="00385B41">
        <w:rPr>
          <w:rFonts w:ascii="Times New Roman" w:hAnsi="Times New Roman" w:cs="Times New Roman"/>
          <w:sz w:val="24"/>
          <w:szCs w:val="24"/>
        </w:rPr>
        <w:t>годовые темпы роста ВВП;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  Мир-система И.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Валлерстайна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 Рисковые аспекты развития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Глобальная взаимозависимость и теории глобализации.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Научные ресурсы глобальной экономики: основные показатели.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Научно-технический прогресс: новые технологии, риски и ресурсосбережение.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Научно-технический прогресс: стандартизация и унификация.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Роль транснациональных корпораций на современном витке научно-технического прогресса.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Научно-технический прогресс и торговля.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Научно-технический прогресс и изменения в характере трудовых ресурсов. Конвергентное образование.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Транснациональные банки в мировой экономике.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Интеграция как форма реализации и регионализации мировой экономики.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Механизм урегулирования внешней задолженности в глобальной экономике.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Объективные предпосылки и классификация глобальных проблем мировой экономики в условиях научно-технической революции.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Глобальные проблемы, определяемые социально-экономическими задачами человечества.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pStyle w:val="Style14"/>
        <w:widowControl/>
        <w:ind w:firstLine="567"/>
        <w:jc w:val="both"/>
      </w:pPr>
      <w:r w:rsidRPr="00385B41">
        <w:t xml:space="preserve">Тема </w:t>
      </w:r>
      <w:r w:rsidRPr="00385B41">
        <w:rPr>
          <w:color w:val="000000"/>
        </w:rPr>
        <w:t xml:space="preserve">1.2. Цикличность и экономические циклы в развитии экономики. Риск и теории экономических циклов. Циклы </w:t>
      </w:r>
      <w:proofErr w:type="gramStart"/>
      <w:r w:rsidRPr="00385B41">
        <w:rPr>
          <w:color w:val="000000"/>
        </w:rPr>
        <w:t>Дж</w:t>
      </w:r>
      <w:proofErr w:type="gramEnd"/>
      <w:r w:rsidRPr="00385B41">
        <w:rPr>
          <w:color w:val="000000"/>
        </w:rPr>
        <w:t xml:space="preserve">. </w:t>
      </w:r>
      <w:proofErr w:type="spellStart"/>
      <w:r w:rsidRPr="00385B41">
        <w:rPr>
          <w:color w:val="000000"/>
        </w:rPr>
        <w:t>Китчина</w:t>
      </w:r>
      <w:proofErr w:type="spellEnd"/>
      <w:r w:rsidRPr="00385B41">
        <w:rPr>
          <w:color w:val="000000"/>
        </w:rPr>
        <w:t xml:space="preserve">, К. </w:t>
      </w:r>
      <w:proofErr w:type="spellStart"/>
      <w:r w:rsidRPr="00385B41">
        <w:rPr>
          <w:color w:val="000000"/>
        </w:rPr>
        <w:t>Жугляра</w:t>
      </w:r>
      <w:proofErr w:type="spellEnd"/>
      <w:r w:rsidRPr="00385B41">
        <w:rPr>
          <w:color w:val="000000"/>
        </w:rPr>
        <w:t xml:space="preserve">, С. Кузнеца, Н.Д. Кондратьева. Цикличность инноваций и циклы Й. </w:t>
      </w:r>
      <w:proofErr w:type="spellStart"/>
      <w:r w:rsidRPr="00385B41">
        <w:rPr>
          <w:color w:val="000000"/>
        </w:rPr>
        <w:t>Шумпетера</w:t>
      </w:r>
      <w:proofErr w:type="spellEnd"/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Экономические циклы, модели и фазы экономических циклов.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Общие понятия экономических циклов: сущность, определения.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Причины возникновения и показатели экономического цикла.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Теории экономических циклов.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Теории экономических циклов: модель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мультиплкатора-акселератора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Теории экономических циклов: монетарная концепция.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7 Теории экономических циклов: эволюционная теория Й.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Фримена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, С.Ю. Глазьева.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ак называется отказ государства платить по внешним долгам: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дилинг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факторинг;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дефолт;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форфейтинг;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) верны все ответы;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сли производительность труда по производству экспортируемого товара на предприятиях одной страны выше, чем в стране-импортере, то первая страна имеет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абсолютное преимущество;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положительное преимущество;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сравнительное преимущество;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отрицательный торговый баланс;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3 Политику протекционизма впервые назвали приоритетной задачей государства: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физиократы; 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меркантилисты;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классики политэкономии; 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г) 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маржиналисты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4 Что показывает коэффициент эластичности внешнеторгового оборота по отношению к ВВП: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 степень открытости национальной экономики;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 структура ВВП;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изменение структуры внешнеторгового оборота;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5 Что показывает коэффициент эластичности спроса по доходам: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долю импорта во внешнеторговом обороте страны;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опережение темпов роста импорта, по сравнению с темпами роста экспорта;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 изменяется импорт, если доходы в стране изменяются на 1%;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кажите цель прямых иностранных инвестиций: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извлечение спекулятивной прибыли от вложений капитала в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иностранные ценные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бумаги, не дающих инвестору реального контроля над объектом инвестирования;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снижение дефицита государственного бюджета страны-инвестора;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контроль и управление зарубежными объектами инвестирования;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сокращение государственного внешнего долга страны-инвестора;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Что представляет собой ТНК – транснациональная корпорация: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корпорация, действующая в нескольких отраслях;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крупнейшая национальная фирма;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корпорация, головная компания которой принадлежит капиталу одной страны, а филиалы размещены во многих странах;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корпорация, зарегистрированная в оффшорной зоне;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кажите вид экономических циклов продолжительностью 3-4 года,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запаздываниями по времени (временными лагами) в движении информации, влияющими на принятие решений коммерческими фирмами, и колебаниями товарных запасов в зависимости от загрузки производственных мощностей: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Тоффлера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кажите вид экономических циклов продолжительностью 7-11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не только с колебаниями в загрузке производства (и, соответственно, с колебаниями объемов товарных запасов), но и с колебаниями инвестиций в основной капитал: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) циклы Й.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кажите вид экономических циклов продолжительностью 15-25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демографическими, технологическими и инфраструктурными волнами: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г)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Форрестера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) циклы Й.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кажите вид экономических циклов продолжительностью 40-60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со структурными изменениями в экономике и техническим прогрессом: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Форрестера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кажите вид экономических циклов продолжительностью около 800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волнами инноваций: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) циклы Й.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кажите вид экономических циклов продолжительностью около 1000-2000 лет, которые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связывают с волнами в развитии цивилизаций: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циклы 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циклы К.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циклы С. Кузнеца;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циклы Н.Д. Кондратьева;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) циклы А.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Тоффлера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 Виды экономических циклов по их продолжительности: циклы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Китчина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Виды экономических циклов по их продолжительности: К.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Жугляра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Виды экономических циклов по их продолжительности: циклы С. Кузнеца.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Виды экономических циклов по их продолжительности: циклы Н.Д. Кондратьева.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Виды экономических циклов по их продолжительности: циклы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Форрестера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6 Виды экономических циклов по их продолжительности: циклы Й.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7 Виды экономических циклов по их продолжительности: циклы А.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Теории экономических циклов: теория внешних факторов У.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Джевонса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, теория А.Л. Чижевского.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Теории экономических циклов: теория промышленных циклов К. Маркса.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10 Теории экономических циклов: теория перенакопления капитала М.И.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Туган-Барановского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и Л.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Касселя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11 Теории экономических циклов: кредитно-денежная теория Р.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Хоутри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 Фишера.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12 Теории экономических циклов: теория цикла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color w:val="000000"/>
          <w:sz w:val="24"/>
          <w:szCs w:val="24"/>
        </w:rPr>
        <w:t>Раздел 2: Мировые финансовые рынки и особенности валютных систем. Мировые финансовые и валютные кризисы.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2.1. Мировые финансовые рынки. Сущность, функции, участники, инструменты  финансового рынка, тенденции развития. Мировые финансовые кризисы, теории и причины их возникновения. Формы проявления и анализ последствий финансовых кризисов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Сущность и структура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Функции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Участники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Инструменты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Тенденции развития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6 Глобализация мировой экономики: многополярный мир и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поливалютная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Особенности и причины возникновения мировых финансовых кризисов.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 Теории возникновения мировых финансовых кризисов.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Формы проявления и анализ последствий кризисов на сегментах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Системные риски на мировом финансовом рынке.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Формы проявление и анализ последствий кризисов на сегментах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 w:rsidRPr="00385B41">
        <w:rPr>
          <w:rFonts w:ascii="Times New Roman" w:hAnsi="Times New Roman" w:cs="Times New Roman"/>
          <w:bCs/>
          <w:iCs/>
          <w:sz w:val="24"/>
          <w:szCs w:val="24"/>
        </w:rPr>
        <w:t>кажите международные экономические организации: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г) все ответы верны;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Start"/>
      <w:r w:rsidRPr="00385B41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bCs/>
          <w:iCs/>
          <w:sz w:val="24"/>
          <w:szCs w:val="24"/>
        </w:rPr>
        <w:t>кажите основные функции Международного валютного фонда: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ак называется соглашение об обмене активов и пассивов на аналогичные активы или пассивы с целью продления или сокращения сроков погашения или с целью повышения или снижения процентной ставки с тем, чтобы максимально увеличить доходы или минимизировать издержки финансирования: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срочный контракт;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своп;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ак называется договор на поставку конкретного актива в установленный срок в будущем на согласованных условиях: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срочный контракт;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своп;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Что относится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к срочным контрактам на поставку в будущем на согласованных условиях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фьючерсные контракты;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форвардные контракты;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опционные контракты;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чему приводит сравнение объемов ВВП, подсчитанных по официальным валютным курсам национальных валют к доллару США: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а) к занижению реальных объемов ВВП развитых стран, по сравнению с развивающимися странами;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завышению реальных объемов ВВП развитых стран, по сравнению </w:t>
      </w:r>
      <w:proofErr w:type="gramStart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с</w:t>
      </w:r>
      <w:proofErr w:type="gramEnd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 развивающимися;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не искажает реальные объемы ВВП;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ак называются внебиржевые срочные валютные сделки, совершаемые банками и промышленно-торговыми корпорациями на договорной основе и предусматривающие взаимную компенсацию убытков от изменения процентных ставок: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форвардные операции;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фьючерсные контракты;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опцион;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ак называется с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торговый баланс;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государственный бюджет;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нет правильного ответа;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кажите существенные инструменты защиты внутреннего рынка: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экспортные пошлины;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импортные квоты;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импортные пошлины;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экспортные субсидии;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чем различие между импортной таможенной пошлиной и импортной квотой: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импортная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пошлина приносит доход государству, а импортная квота – никогда;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импортная квота приносит доход государству, а тариф – нет;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квота обеспечивает наиболее надежную защиту национальных производителей от иностранной конкуренции, чем тариф;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пошлина ведет к росту внутренних цен на импортный товар, а квота – никогда;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Международный валютный фонд был создан решением: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конференции;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Экономика издержек обращения в условиях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Особенности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межвременной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торговли, снижающей риски и издержки экономических циклов.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Роль мирового финансового рынка в содействии процессов и снижении рисков непрерывного воспроизводства.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Система финансовых отношений: «финансовое состояние» экономики, ее секторов и субъектов экономической деятельности.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Особенности и риски функционирования профессиональных субъектов финансового рынка: Международный валютный фонд.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Особенности и риски функционирования профессиональных субъектов финансового рынка: Международный банк реконструкции и развития.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7 Особенности и риски функционирования профессиональных субъектов финансового рынка: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инвестиционно-дилерские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компании.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>8 Особенности и риски функционирования профессиональных субъектов финансового рынка: страховые компании.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Теории возникновения мировых финансовых кризисов на мировом финансовом рынке.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Теории возникновения мировых финансовых кризисов в сфере обращения.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Теории возникновения мировых финансовых кризисов с позиций внешнеэкономических причин.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Риски на мировом финансовом рынке: ценовой риск.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Риски на мировом финансовом рынке: валютный риск.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14 Риски на мировом финансовом рынке: кредитный риск.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15 Риски на мировом финансовом рынке: риск ликвидности.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16 Риски на мировом финансовом рынке: риск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системного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левериджа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17 Риски на мировом финансовом рынке: риск цепной реакции.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18 Формы проявление и анализ последствий кризисов на кредитном сегменте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19 Формы проявление и анализ последствий кризисов на фондовом сегменте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20 Формы проявление и анализ последствий кризисов на валютном сегменте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21 Формы проявление и анализ последствий кризисов на страховом сегменте мирового финансового рынка.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22 Формы проявление и анализ последствий кризисов на мировом финансовом рынке: рынок золота.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2.2. Мировые валютные стандарты и системы. Классификации валютных кризисов. Валютно-финансовые кризисы и их факторы. Моделирование валютно-финансовых кризисов. Модель П.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Кругмана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>. Модель с фиксированным валютным курсом. Модель спекулятивной атаки. Модель с фактором уверенности. Модели асимметрии информации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Мировая валютная система: основные понятия и этапы формирования, проблемы и риски.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Европейская валютная система: формирование и регулирование.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Мировые валютные стандарты: Золотой стандарт и его разновидности.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Генуэзская валютная система и валютные блоки.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Бреттон-Вудская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валютная система и ее кризис.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 Ямайская валютная система и ее преимущества.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Валютные кризисы: сущность и классификация.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кажите характерные процессы современной глобализации мировой экономики: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превращение мирового хозяйства в единый рынок товаров и услуг;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международное движение капитала;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категория, отражающая возможность достижения или превышения (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, неполного достижения) поставленных целей в условиях неопределенности;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) верны все ответы;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2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Девальвация национальной денежной единицы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делает выгодным экспорт;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  делает выгодным импорт;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ведет к потере прибыли, полученной от экспорта в пересчете на отечественные товары на рынках других стран;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предшествует денежной реформе;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3 Падение курса российского рубля выгодно: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населению;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правительству;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производителям, использующим импортное сырье;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экспортерам отечественной продукции;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</w:t>
      </w:r>
      <w:r w:rsidRPr="00385B4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кажите основное содержание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системы: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  золотой стандарт;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  золотодевизный стандарт;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  фиксированные связанные валютные курсы;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  «плавающие» валютные курсы;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385B41">
        <w:rPr>
          <w:rFonts w:ascii="Times New Roman" w:hAnsi="Times New Roman" w:cs="Times New Roman"/>
          <w:sz w:val="24"/>
          <w:szCs w:val="24"/>
        </w:rPr>
        <w:t>Согласно статье VIII Устава МВФ, валюта страны признается частично конвертируемой, если страна не устанавливает ограничения на платежи и переводы: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по текущим международным сделкам;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целью перевод капиталов;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по сделкам, целью которых являются международное движение капиталов;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по внешнеторговым сделкам;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каком случае валюта страны имеет внутреннюю конвертируемость: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ограничены платежи и переводы по текущим международным сделкам;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не ограничены частные денежные переводы нерезидентов;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Что предполагают основные правила Золотого стандарта в валютных отношениях: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8 Что предпринимает государства для поддержки фиксированного валютного курса: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85B41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Что такое девальвация валюты: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официальное повышение курса национальной валюты по отношению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официальное понижение курса национальной валюты по отношению </w:t>
      </w:r>
      <w:proofErr w:type="gramStart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</w:t>
      </w:r>
      <w:proofErr w:type="gramEnd"/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г) обмен старых банкнот на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10 Что понимается под реальным валютным курсом: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в)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385B41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кажите долгосрочные факторы, влияющие на валютный курс: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а) </w:t>
      </w: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>паритет покупательной способности валют;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385B41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>ри прочих равных условиях, если в стране растет пассив торгового баланса, то курс национальной валюты имеет тенденцию: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к снижению;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к повышению;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к волнообразным изменениям;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стабилизации на одном уровне;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Удорожание национальной валюты, по сравнению с валютами стран – главных торговых партнеров, делает более выгодным: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а) экспорт товаров;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б) импорт товаров;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в) экспорт квалифицированной рабочей силы;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г) импорт неквалифицированной рабочей силы;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14 «Плавающие» валютные курсы были узаконены в рамках: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gramStart"/>
      <w:r w:rsidRPr="00385B41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385B41">
        <w:rPr>
          <w:rFonts w:ascii="Times New Roman" w:hAnsi="Times New Roman" w:cs="Times New Roman"/>
          <w:color w:val="000000"/>
          <w:sz w:val="24"/>
          <w:szCs w:val="24"/>
        </w:rPr>
        <w:t>ак определяются паритеты при «плавающих» валютных курсах: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в) решениями МВФ;</w:t>
      </w:r>
    </w:p>
    <w:p w:rsidR="00C97505" w:rsidRPr="00385B41" w:rsidRDefault="00C97505" w:rsidP="00C975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 Разновидности Золотого стандарта: Золотомонетный стандарт.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2 Разновидности Золотого стандарта: Золотослитковый стандарт.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3 Разновидности Золотого стандарта: Золотодевизный стандарт.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4 Золотой стандарт в России: Золотой червонец 1923 года.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5 Валютные блоки и этапы кризиса Генуэзской валютной системы.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6 Цели создания, принципы построения и фундаментальные причины кризиса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валютной системы.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7 Принципы устройства и механизм действия Ямайской валютной системы.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8 Специальные права заимствования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SDRs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как инструмент мировой валютной системы.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9 Причины, особенности проявления и последствия мировых валютных кризисов.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10 Модели валютных кризисов: модель П.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Кругмана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>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11 Модели валютных кризисов: модель с фиксированным валютным курсом.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12 Модели валютных кризисов: модель спекулятивной атаки.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13 Модели валютных кризисов: модель с фактором уверенности.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>14 Модели валютных кризисов: модель асимметрии информации.</w:t>
      </w:r>
    </w:p>
    <w:p w:rsidR="00C97505" w:rsidRDefault="00C97505" w:rsidP="00C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505" w:rsidRDefault="00C97505" w:rsidP="00C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505" w:rsidRPr="00CA6732" w:rsidRDefault="00C97505" w:rsidP="00C97505">
      <w:pPr>
        <w:ind w:firstLine="709"/>
        <w:jc w:val="both"/>
      </w:pPr>
    </w:p>
    <w:p w:rsidR="00C97505" w:rsidRDefault="00C97505" w:rsidP="00C97505">
      <w:pPr>
        <w:pStyle w:val="1"/>
        <w:sectPr w:rsidR="00C97505" w:rsidSect="00221B03">
          <w:footerReference w:type="even" r:id="rId27"/>
          <w:footerReference w:type="default" r:id="rId28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42F32" w:rsidRPr="000B5644" w:rsidRDefault="00A42F32" w:rsidP="00A42F32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B564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42F32" w:rsidRPr="000B5644" w:rsidRDefault="00A42F32" w:rsidP="00A4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F32" w:rsidRPr="00385B41" w:rsidRDefault="00A42F32" w:rsidP="00A4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B4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42F32" w:rsidRDefault="00A42F32" w:rsidP="00A42F32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A42F32" w:rsidRPr="00ED2A74" w:rsidTr="0076134A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2F32" w:rsidRPr="00ED2A74" w:rsidRDefault="00A42F32" w:rsidP="00761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D2A7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2F32" w:rsidRPr="00ED2A74" w:rsidRDefault="00A42F32" w:rsidP="007613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2F32" w:rsidRPr="00ED2A74" w:rsidRDefault="00A42F32" w:rsidP="00761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A42F32" w:rsidRPr="00ED2A74" w:rsidTr="0076134A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aa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A42F32" w:rsidRPr="00ED2A74" w:rsidRDefault="00A42F32" w:rsidP="0076134A">
            <w:pPr>
              <w:pStyle w:val="aa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2A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 и предпосылки формирования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Закономерности, основные субъекты и риски развития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Система показателей состояния и динамики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Перспективы и риски развития мировой экономики в эпоху глобализации.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Школы и теории мировой экономики. Концепции зависимого развития.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прогресс, его риски и важнейшие направления в эпоху глобализации.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Сущность, классификации транснациональных корпораций и их функции в мировом хозяйстве.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Мировой рынок: понятие, сущность, характеристики, функции.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развития важнейших региональных и национальных экономических систем современного мира.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мультиплкатора-акселератора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A42F32" w:rsidRPr="00ED2A74" w:rsidRDefault="00A42F32" w:rsidP="007613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Фримена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, С.Ю. Глазьева.</w:t>
            </w:r>
          </w:p>
          <w:p w:rsidR="00A42F32" w:rsidRPr="00ED2A74" w:rsidRDefault="00A42F32" w:rsidP="00761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aa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A42F32" w:rsidRPr="00ED2A74" w:rsidRDefault="00A42F32" w:rsidP="0076134A">
            <w:pPr>
              <w:pStyle w:val="aa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2F32" w:rsidRPr="00ED2A74" w:rsidRDefault="00A42F32" w:rsidP="0076134A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Мир-система И.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Валлерстайна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 Рисковые аспекты развития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Глобальная взаимозависимость и теории глобализации.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Научные ресурсы глобальной экономики: основные показатели.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новые технологии, риски и ресурсосбережение.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Роль транснациональных корпораций на современном витке научно-технического прогресса.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торговля.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изменения в характере трудовых ресурсов. Конвергентное образование.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Транснациональные банки в мировой экономике.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Китчина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Жугляра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Форрестера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kern w:val="24"/>
                <w:sz w:val="24"/>
                <w:szCs w:val="24"/>
                <w:highlight w:val="yellow"/>
              </w:rPr>
            </w:pPr>
            <w:r w:rsidRPr="00ED2A74">
              <w:rPr>
                <w:sz w:val="24"/>
                <w:szCs w:val="24"/>
              </w:rPr>
              <w:t xml:space="preserve"> </w:t>
            </w: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D2A74">
              <w:t>- навыками самостоятельной научно-исследовательской работы;</w:t>
            </w:r>
          </w:p>
          <w:p w:rsidR="00A42F32" w:rsidRPr="00ED2A74" w:rsidRDefault="00A42F32" w:rsidP="0076134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D2A74">
              <w:t>- методикой и методологией научных исследований в сфере управления рисками и страхования;</w:t>
            </w:r>
          </w:p>
          <w:p w:rsidR="00A42F32" w:rsidRPr="00ED2A74" w:rsidRDefault="00A42F32" w:rsidP="0076134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ED2A74">
              <w:t xml:space="preserve">-методами теоретического обоснования результатов </w:t>
            </w:r>
            <w:r w:rsidRPr="00ED2A74">
              <w:lastRenderedPageBreak/>
              <w:t>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Движение капитала в мировой экономике: понятие, сущность, факторы.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Мировая задолженность: механизм формирования, причины, риски.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Интеграция как форма реализации и регионализации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Объективные предпосылки и классификация глобальных проблем мировой экономики в условиях научно-технической революции.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Глобальные проблемы, определяемые социально-экономическими задачами человечества.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Джевонса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, теория А.Л. Чижевского.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Туган-Барановского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и Л.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Касселя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Хоутри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 Фишера.</w:t>
            </w:r>
          </w:p>
          <w:p w:rsidR="00A42F32" w:rsidRPr="00ED2A74" w:rsidRDefault="00A42F32" w:rsidP="00761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цикла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</w:p>
          <w:p w:rsidR="00A42F32" w:rsidRPr="00ED2A74" w:rsidRDefault="00A42F32" w:rsidP="0076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A42F32" w:rsidRPr="00ED2A74" w:rsidRDefault="00A42F32" w:rsidP="0076134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A42F32" w:rsidRPr="00ED2A74" w:rsidRDefault="00A42F32" w:rsidP="0076134A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 правила представления результатов проведенного исследования научному сообществу в виде статьи или доклада;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2A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мультиплкатора-акселератора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Фримена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, С.Ю. Глазьева.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Сущность и структура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Функции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Участники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Инструменты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Тенденции развития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мировой экономики: многополярный мир 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поливалютная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проявления и анализ последствий кризисов на сегментах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Системные риски на мировом финансовом рынке.</w:t>
            </w:r>
          </w:p>
          <w:p w:rsidR="00A42F32" w:rsidRPr="00ED2A74" w:rsidRDefault="00A42F32" w:rsidP="0076134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A42F32" w:rsidRPr="00ED2A74" w:rsidRDefault="00A42F32" w:rsidP="007613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A42F32" w:rsidRPr="00ED2A74" w:rsidRDefault="00A42F32" w:rsidP="0076134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A42F32" w:rsidRPr="00ED2A74" w:rsidRDefault="00A42F32" w:rsidP="0076134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приобретать знания в области представления результатов проведенного исследования научному сообществу в виде статьи или доклада; </w:t>
            </w:r>
          </w:p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корректно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выражать и аргументировано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Китчина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Жугляра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Форрестера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межвременной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торговли, снижающей риски и издержки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Роль мирового финансового рынка в содействии процессов и снижении рисков непрерывного воспроизводства.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Система финансовых отношений: «финансовое состояние» экономики, ее секторов и субъектов экономической деятельности.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валютный фонд.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банк реконструкции и развития.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риски функционирования профессиональных субъектов финансового рынка: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инвестиционно-дилерские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страховые компании.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возникновения мировых финансовых кризисов на мировом финансовом рынке.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 в сфере обращения.</w:t>
            </w:r>
          </w:p>
          <w:p w:rsidR="00A42F32" w:rsidRPr="00ED2A74" w:rsidRDefault="00A42F32" w:rsidP="0076134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 с позиций внешнеэкономических причин.</w:t>
            </w:r>
          </w:p>
          <w:p w:rsidR="00A42F32" w:rsidRPr="00ED2A74" w:rsidRDefault="00A42F32" w:rsidP="0076134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D2A74"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A42F32" w:rsidRPr="00ED2A74" w:rsidRDefault="00A42F32" w:rsidP="0076134A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D2A74">
              <w:t>способами демонстрации умения анализировать ситуацию в ходе научного исследования;</w:t>
            </w:r>
          </w:p>
          <w:p w:rsidR="00A42F32" w:rsidRPr="00ED2A74" w:rsidRDefault="00A42F32" w:rsidP="0076134A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D2A74">
              <w:t>методами проведения научного исследования;</w:t>
            </w:r>
          </w:p>
          <w:p w:rsidR="00A42F32" w:rsidRPr="00ED2A74" w:rsidRDefault="00A42F32" w:rsidP="0076134A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D2A74"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A42F32" w:rsidRPr="00ED2A74" w:rsidRDefault="00A42F32" w:rsidP="0076134A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D2A74">
              <w:t xml:space="preserve">способами оценивания значимости и практической </w:t>
            </w:r>
            <w:proofErr w:type="gramStart"/>
            <w:r w:rsidRPr="00ED2A74">
              <w:t>пригодности</w:t>
            </w:r>
            <w:proofErr w:type="gramEnd"/>
            <w:r w:rsidRPr="00ED2A74">
              <w:t xml:space="preserve"> полученных в ходе научного исследования результатов;</w:t>
            </w:r>
          </w:p>
          <w:p w:rsidR="00A42F32" w:rsidRPr="00ED2A74" w:rsidRDefault="00A42F32" w:rsidP="0076134A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ED2A74">
              <w:lastRenderedPageBreak/>
              <w:t>возможностью междисциплинарного применения результатов научного исследования;</w:t>
            </w:r>
          </w:p>
          <w:p w:rsidR="00A42F32" w:rsidRPr="00ED2A74" w:rsidRDefault="00A42F32" w:rsidP="0076134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A42F32" w:rsidRPr="00ED2A74" w:rsidRDefault="00A42F32" w:rsidP="0076134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A42F32" w:rsidRPr="00ED2A74" w:rsidRDefault="00A42F32" w:rsidP="0076134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Джевонса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, теория А.Л. Чижевского.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Туган-Барановского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и Л.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Касселя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Хоутри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 Фишера.</w:t>
            </w:r>
          </w:p>
          <w:p w:rsidR="00A42F32" w:rsidRPr="00ED2A74" w:rsidRDefault="00A42F32" w:rsidP="0076134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цикла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ценовой риск.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валютный риск.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кредитный риск.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риск ликвидности.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Риски на мировом финансовом рынке: риск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левериджа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риск цепной реакции.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кредитном сегменте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фондовом сегменте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валютном сегменте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страховом сегменте мирового финансового рынка.</w:t>
            </w:r>
          </w:p>
        </w:tc>
      </w:tr>
      <w:tr w:rsidR="00A42F32" w:rsidRPr="00ED2A74" w:rsidTr="00761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ПК-6 – способность оценивать эффективность проектов с учетом фактора неопределенности</w:t>
            </w: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2A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Сущность и структура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Функции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Участники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Инструменты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Тенденции развития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мировой экономики: многополярный мир 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поливалютная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система.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проявления и анализ последствий кризисов на сегментах мирового финансового </w:t>
            </w: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Системные риски на мировом финансовом рынке.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Мировая валютная система: основные понятия и этапы формирования, проблемы и риски.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Европейская валютная система: формирование и регулирование.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Мировые валютные стандарты: Золотой стандарт и его разновидности.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Генуэзская валютная система и валютные блоки.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Бреттон-Вудская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валютная система и ее кризис.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Ямайская валютная система и ее преимущества.</w:t>
            </w:r>
          </w:p>
          <w:p w:rsidR="00A42F32" w:rsidRPr="00ED2A74" w:rsidRDefault="00A42F32" w:rsidP="00761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Валютные кризисы: сущность и классификация</w:t>
            </w:r>
          </w:p>
          <w:p w:rsidR="00A42F32" w:rsidRPr="00ED2A74" w:rsidRDefault="00A42F32" w:rsidP="007613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межвременной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торговли, снижающей риски и издержки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Роль мирового финансового рынка в содействии процессов и снижении рисков непрерывного воспроизводства.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Система финансовых отношений: «финансовое состояние» экономики, ее секторов и субъектов экономической деятельности.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валютный фонд.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банк реконструкции и развития.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риски функционирования профессиональных субъектов финансового рынка: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инвестиционно-дилерские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Особенности и риски функционирования профессиональных субъектов финансового рынка: страховые компании.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 на мировом финансовом рынке.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Теории возникновения мировых финансовых кризисов в сфере обращения.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возникновения мировых финансовых кризисов с позиций внешнеэкономических причин.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Бреттон-Вудской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Принципы устройства и механизм действия Ямайской валютной системы.</w:t>
            </w:r>
          </w:p>
          <w:p w:rsidR="00A42F32" w:rsidRPr="00ED2A74" w:rsidRDefault="00A42F32" w:rsidP="0076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ценовой риск.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валютный риск.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кредитный риск.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риск ликвидности.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Риски на мировом финансовом рынке: риск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левериджа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риск цепной реакции.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кредитном сегменте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фондовом сегменте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валютном сегменте мирового финансового рынка.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страховом сегменте мирового финансового рынка.</w:t>
            </w:r>
          </w:p>
          <w:p w:rsidR="00A42F32" w:rsidRPr="00ED2A74" w:rsidRDefault="00A42F32" w:rsidP="0076134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Формы проявление и анализ последствий кризисов на мировом финансовом рынке: рынок золота.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Специальные права заимствования </w:t>
            </w:r>
            <w:r w:rsidRPr="00ED2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SDRs</w:t>
            </w: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Кругмана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A42F32" w:rsidRPr="00ED2A74" w:rsidRDefault="00A42F32" w:rsidP="0076134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A42F32" w:rsidRPr="00ED2A74" w:rsidRDefault="00A42F32" w:rsidP="0076134A">
            <w:pPr>
              <w:pStyle w:val="ac"/>
              <w:tabs>
                <w:tab w:val="left" w:pos="-567"/>
              </w:tabs>
              <w:autoSpaceDE/>
              <w:spacing w:after="0"/>
              <w:jc w:val="both"/>
            </w:pPr>
          </w:p>
        </w:tc>
      </w:tr>
      <w:tr w:rsidR="00A42F32" w:rsidRPr="00ED2A74" w:rsidTr="00761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– способность разрабатывать стратегии поведения экономических агентов на различных рынках</w:t>
            </w: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роль и место корпоративных финансов в системе социально </w:t>
            </w:r>
            <w:proofErr w:type="gramStart"/>
            <w:r w:rsidRPr="00ED2A74">
              <w:rPr>
                <w:sz w:val="24"/>
                <w:szCs w:val="24"/>
              </w:rPr>
              <w:t>-э</w:t>
            </w:r>
            <w:proofErr w:type="gramEnd"/>
            <w:r w:rsidRPr="00ED2A74">
              <w:rPr>
                <w:sz w:val="24"/>
                <w:szCs w:val="24"/>
              </w:rPr>
              <w:t xml:space="preserve">кономических отношений и формировании социально ориентированной рыночной экономики; 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основные понятия </w:t>
            </w:r>
            <w:proofErr w:type="gramStart"/>
            <w:r w:rsidRPr="00ED2A74">
              <w:rPr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Pr="00ED2A74">
              <w:rPr>
                <w:sz w:val="24"/>
                <w:szCs w:val="24"/>
              </w:rPr>
              <w:t>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lastRenderedPageBreak/>
              <w:t xml:space="preserve"> методы и методики экспертного исследования;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ED2A7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Мировая валютная система: основные понятия и этапы формирования, проблемы и риски.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Европейская валютная система: формирование и регулирование.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Мировые валютные стандарты: Золотой стандарт и его разновидности.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Генуэзская валютная система и валютные блоки.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Бреттон-Вудская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валютная система и ее кризис.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Ямайская валютная система и ее преимущества.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Валютные кризисы: сущность и классификация.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 и предпосылки формирования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Закономерности, основные субъекты и риски развития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Система показателей состояния и динамики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Перспективы и риски развития мировой экономики в эпоху глобализации.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Школы и теории мировой экономики. Концепции зависимого развития.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прогресс, его риски и важнейшие направления в эпоху глобализации.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Сущность, классификации транснациональных корпораций и их функции в мировом хозяйстве.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Мировой рынок: понятие, сущность, характеристики, функции.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Риски развития важнейших региональных и национальных экономических систем </w:t>
            </w: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мира.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мультиплкатора-акселератора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A42F32" w:rsidRPr="00ED2A74" w:rsidRDefault="00A42F32" w:rsidP="007613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, К.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Фримена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, С.Ю. Глазьева.</w:t>
            </w:r>
          </w:p>
          <w:p w:rsidR="00A42F32" w:rsidRPr="00ED2A74" w:rsidRDefault="00A42F32" w:rsidP="0076134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применять полученные знания в профессиональном решении финансовых задач и проблем корпорации;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 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определять </w:t>
            </w:r>
            <w:proofErr w:type="gramStart"/>
            <w:r w:rsidRPr="00ED2A74">
              <w:rPr>
                <w:sz w:val="24"/>
                <w:szCs w:val="24"/>
              </w:rPr>
              <w:t xml:space="preserve">наиболее </w:t>
            </w:r>
            <w:r w:rsidRPr="00ED2A74">
              <w:rPr>
                <w:sz w:val="24"/>
                <w:szCs w:val="24"/>
              </w:rPr>
              <w:lastRenderedPageBreak/>
              <w:t>оптимальные</w:t>
            </w:r>
            <w:proofErr w:type="gramEnd"/>
            <w:r w:rsidRPr="00ED2A74">
              <w:rPr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Бреттон-Вудской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Принципы устройства и механизм действия Ямайской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Мир-система И.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Валлерстайна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 Рисковые аспекты развития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Глобальная взаимозависимость и теории глобализации.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Научные ресурсы глобальной экономики: основные показатели.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новые технологии, риски и ресурсосбережение.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Роль транснациональных корпораций на современном витке научно-технического прогресса.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торговля.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 и изменения в характере трудовых ресурсов. Конвергентное образование.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Транснациональные банки в мировой экономике.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Китчина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Жугляра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Форрестера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Шумпетера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A42F32" w:rsidRPr="00ED2A74" w:rsidTr="00761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методами оценки и анализа основных финансовых инструментов, используемых на </w:t>
            </w:r>
            <w:proofErr w:type="gramStart"/>
            <w:r w:rsidRPr="00ED2A74">
              <w:rPr>
                <w:sz w:val="24"/>
                <w:szCs w:val="24"/>
              </w:rPr>
              <w:t>российском</w:t>
            </w:r>
            <w:proofErr w:type="gramEnd"/>
            <w:r w:rsidRPr="00ED2A74">
              <w:rPr>
                <w:sz w:val="24"/>
                <w:szCs w:val="24"/>
              </w:rPr>
              <w:t xml:space="preserve"> и зарубежных финансовых рынках;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навыками разработки инвестиционных и спекулятивных стратегий на фондовых и валютных рынках;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>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практическими навыками оценки рынков, проведения критического анализа современного состояния </w:t>
            </w:r>
            <w:r w:rsidRPr="00ED2A74">
              <w:rPr>
                <w:sz w:val="24"/>
                <w:szCs w:val="24"/>
              </w:rPr>
              <w:lastRenderedPageBreak/>
              <w:t>экономических агентов;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обобщения </w:t>
            </w:r>
            <w:proofErr w:type="gramStart"/>
            <w:r w:rsidRPr="00ED2A74">
              <w:rPr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Pr="00ED2A74">
              <w:rPr>
                <w:sz w:val="24"/>
                <w:szCs w:val="24"/>
              </w:rPr>
              <w:t>;</w:t>
            </w:r>
          </w:p>
          <w:p w:rsidR="00A42F32" w:rsidRPr="00ED2A74" w:rsidRDefault="00A42F32" w:rsidP="0076134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ED2A74">
              <w:rPr>
                <w:sz w:val="24"/>
                <w:szCs w:val="24"/>
              </w:rPr>
              <w:t xml:space="preserve">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F32" w:rsidRPr="00ED2A74" w:rsidRDefault="00A42F32" w:rsidP="00761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права заимствования </w:t>
            </w:r>
            <w:r w:rsidRPr="00ED2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SDRs</w:t>
            </w: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Кругмана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Движение капитала в мировой экономике: понятие, сущность, факторы.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Мировая задолженность: механизм формирования, причины, риски.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Интеграция как форма реализации и регионализации мировой экономики.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Объективные предпосылки и классификация глобальных проблем мировой экономики в условиях научно-технической революции.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Джевонса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, теория А.Л. Чижевского.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Теории экономических циклов: теория перенакопления капитала М.И.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Туган-Барановского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и Л.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Касселя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F32" w:rsidRPr="00ED2A74" w:rsidRDefault="00A42F32" w:rsidP="00761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Хоутри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. Фишера.</w:t>
            </w:r>
          </w:p>
          <w:p w:rsidR="00A42F32" w:rsidRPr="00ED2A74" w:rsidRDefault="00A42F32" w:rsidP="0076134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экономических циклов: теория цикла </w:t>
            </w:r>
            <w:proofErr w:type="gram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ED2A74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</w:p>
          <w:p w:rsidR="00A42F32" w:rsidRPr="00ED2A74" w:rsidRDefault="00A42F32" w:rsidP="0076134A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A42F32" w:rsidRPr="00385B41" w:rsidRDefault="00A42F32" w:rsidP="00A42F32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A42F32" w:rsidRPr="00385B41" w:rsidSect="00514CBF">
          <w:footerReference w:type="even" r:id="rId29"/>
          <w:footerReference w:type="default" r:id="rId30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C97505" w:rsidRPr="00385B41" w:rsidRDefault="00C97505" w:rsidP="00C975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5B4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85B41">
        <w:rPr>
          <w:rStyle w:val="FontStyle21"/>
          <w:sz w:val="24"/>
          <w:szCs w:val="24"/>
        </w:rPr>
        <w:t>Б</w:t>
      </w:r>
      <w:proofErr w:type="gramStart"/>
      <w:r w:rsidRPr="00385B41">
        <w:rPr>
          <w:rStyle w:val="FontStyle21"/>
          <w:sz w:val="24"/>
          <w:szCs w:val="24"/>
        </w:rPr>
        <w:t>1</w:t>
      </w:r>
      <w:proofErr w:type="gramEnd"/>
      <w:r w:rsidRPr="00385B41">
        <w:rPr>
          <w:rStyle w:val="FontStyle21"/>
          <w:sz w:val="24"/>
          <w:szCs w:val="24"/>
        </w:rPr>
        <w:t xml:space="preserve">.В.ДВ.03.01 Рисковые аспекты глобальной экономики </w:t>
      </w:r>
      <w:r w:rsidRPr="00385B41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385B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экзамена </w:t>
      </w:r>
      <w:r w:rsidRPr="00385B41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теоретических вопросов: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sz w:val="24"/>
          <w:szCs w:val="24"/>
        </w:rPr>
        <w:t>Мировой финансовый рынок, его сущность и структура.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sz w:val="24"/>
          <w:szCs w:val="24"/>
        </w:rPr>
        <w:t>Функции мирового финансового рынка.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Риски и участники мирового финансового рынка.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Инструменты мирового финансового рынка.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Рисковые ситуации на финансовых рынках. Сравнение рисковых ситуаций.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Глобализация и тенденции развития мирового финансового рынка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глобализации и многополярный мир.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Экономические циклы в развитии мировой экономики.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Цикличность экономики, модели и фазы экономических циклов.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Причины возникновения и показатели экономических циклов.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экономических циклов.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Анализ экономических циклов: циклы </w:t>
      </w:r>
      <w:proofErr w:type="spellStart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Китчина</w:t>
      </w:r>
      <w:proofErr w:type="spellEnd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Анализ экономических циклов: циклы </w:t>
      </w:r>
      <w:proofErr w:type="spellStart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Жугляра</w:t>
      </w:r>
      <w:proofErr w:type="spellEnd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Анализ экономических циклов: циклы Кузнеца.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Анализ экономических циклов: циклы Кондратьева.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Цикличность инноваций. Циклы </w:t>
      </w:r>
      <w:proofErr w:type="spellStart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Шумпетера</w:t>
      </w:r>
      <w:proofErr w:type="spellEnd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Особенности и причины возникновения мировых финансовых кризисов.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возникновения кризисов на мировом финансовом рынке.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возникновения кризисов в сфере обращения.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Теории возникновения кризисов с позиций внешнеэкономических причин.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Формы проявления и анализ последствий кризисов на сегментах мирового финансового рынка.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Мировые валютные стандарты. Золотой стандарт и его разновидности.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Мировые валютные системы и их кризис: Генуэзская валютная система.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Мировые валютные системы и их кризис: </w:t>
      </w:r>
      <w:proofErr w:type="spellStart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Бреттон-Вудская</w:t>
      </w:r>
      <w:proofErr w:type="spellEnd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валютная система.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Мировые валютные системы и их кризис: Ямайская валютная система.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Классификация факторов и моделирование валютно-финансовых кризисов: Модель </w:t>
      </w:r>
      <w:proofErr w:type="spellStart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Кругмана</w:t>
      </w:r>
      <w:proofErr w:type="spellEnd"/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с фиксированным валютным курсом.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спекулятивной атаки.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с фактором уверенности.</w:t>
      </w:r>
    </w:p>
    <w:p w:rsidR="00C97505" w:rsidRPr="00385B41" w:rsidRDefault="00C97505" w:rsidP="00C97505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385B41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Классификация факторов и моделирование валютно-финансовых кризисов: Модель асимметрии информации.</w:t>
      </w:r>
    </w:p>
    <w:p w:rsidR="00C97505" w:rsidRPr="00385B41" w:rsidRDefault="00C97505" w:rsidP="00C97505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C97505" w:rsidRPr="00CA6732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732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385B4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5B41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385B4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85B41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97505" w:rsidRPr="00385B41" w:rsidRDefault="00C97505" w:rsidP="00C975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41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85B41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85B41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97505" w:rsidRPr="00385B41" w:rsidRDefault="00C97505" w:rsidP="00C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505" w:rsidRPr="00385B41" w:rsidRDefault="00C97505" w:rsidP="00C97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821" w:rsidRPr="009D11A3" w:rsidRDefault="00742821" w:rsidP="009D1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2821" w:rsidRPr="009D11A3" w:rsidSect="009D11A3">
      <w:footerReference w:type="even" r:id="rId31"/>
      <w:footerReference w:type="default" r:id="rId32"/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934" w:rsidRDefault="00EF4934">
      <w:pPr>
        <w:spacing w:after="0" w:line="240" w:lineRule="auto"/>
      </w:pPr>
      <w:r>
        <w:separator/>
      </w:r>
    </w:p>
  </w:endnote>
  <w:endnote w:type="continuationSeparator" w:id="0">
    <w:p w:rsidR="00EF4934" w:rsidRDefault="00EF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3" w:rsidRDefault="00235C23" w:rsidP="00221B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B03" w:rsidRDefault="00221B03" w:rsidP="00221B0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3" w:rsidRDefault="00235C23" w:rsidP="00221B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2F32">
      <w:rPr>
        <w:rStyle w:val="a9"/>
        <w:noProof/>
      </w:rPr>
      <w:t>21</w:t>
    </w:r>
    <w:r>
      <w:rPr>
        <w:rStyle w:val="a9"/>
      </w:rPr>
      <w:fldChar w:fldCharType="end"/>
    </w:r>
  </w:p>
  <w:p w:rsidR="00221B03" w:rsidRDefault="00221B03" w:rsidP="00221B0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32" w:rsidRDefault="00A42F32" w:rsidP="00514C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2F32" w:rsidRDefault="00A42F32" w:rsidP="00514CB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32" w:rsidRDefault="00A42F32" w:rsidP="00514C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33</w:t>
    </w:r>
    <w:r>
      <w:rPr>
        <w:rStyle w:val="a9"/>
      </w:rPr>
      <w:fldChar w:fldCharType="end"/>
    </w:r>
  </w:p>
  <w:p w:rsidR="00A42F32" w:rsidRDefault="00A42F32" w:rsidP="00514CBF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3" w:rsidRDefault="00235C23" w:rsidP="00221B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B03" w:rsidRDefault="00221B03" w:rsidP="00221B03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3" w:rsidRDefault="00235C23" w:rsidP="00221B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2F32">
      <w:rPr>
        <w:rStyle w:val="a9"/>
        <w:noProof/>
      </w:rPr>
      <w:t>35</w:t>
    </w:r>
    <w:r>
      <w:rPr>
        <w:rStyle w:val="a9"/>
      </w:rPr>
      <w:fldChar w:fldCharType="end"/>
    </w:r>
  </w:p>
  <w:p w:rsidR="00221B03" w:rsidRDefault="00221B03" w:rsidP="00221B0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934" w:rsidRDefault="00EF4934">
      <w:pPr>
        <w:spacing w:after="0" w:line="240" w:lineRule="auto"/>
      </w:pPr>
      <w:r>
        <w:separator/>
      </w:r>
    </w:p>
  </w:footnote>
  <w:footnote w:type="continuationSeparator" w:id="0">
    <w:p w:rsidR="00EF4934" w:rsidRDefault="00EF4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F2C2E"/>
    <w:multiLevelType w:val="hybridMultilevel"/>
    <w:tmpl w:val="4F98F47C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DFA6707"/>
    <w:multiLevelType w:val="hybridMultilevel"/>
    <w:tmpl w:val="A1548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C95517"/>
    <w:multiLevelType w:val="hybridMultilevel"/>
    <w:tmpl w:val="341A2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B90677"/>
    <w:multiLevelType w:val="hybridMultilevel"/>
    <w:tmpl w:val="B2804B9E"/>
    <w:lvl w:ilvl="0" w:tplc="54C6A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4B28B8"/>
    <w:multiLevelType w:val="hybridMultilevel"/>
    <w:tmpl w:val="97C6F4E8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>
    <w:nsid w:val="1F761EE7"/>
    <w:multiLevelType w:val="hybridMultilevel"/>
    <w:tmpl w:val="F560EFFE"/>
    <w:lvl w:ilvl="0" w:tplc="A9F0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8D2417"/>
    <w:multiLevelType w:val="hybridMultilevel"/>
    <w:tmpl w:val="50181CA6"/>
    <w:lvl w:ilvl="0" w:tplc="88B8A45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36B463FF"/>
    <w:multiLevelType w:val="hybridMultilevel"/>
    <w:tmpl w:val="0E621492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42365269"/>
    <w:multiLevelType w:val="hybridMultilevel"/>
    <w:tmpl w:val="A1548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B07103"/>
    <w:multiLevelType w:val="hybridMultilevel"/>
    <w:tmpl w:val="53321EE4"/>
    <w:lvl w:ilvl="0" w:tplc="DD908F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604CC9"/>
    <w:multiLevelType w:val="hybridMultilevel"/>
    <w:tmpl w:val="58DED96A"/>
    <w:lvl w:ilvl="0" w:tplc="35964C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BD65C0"/>
    <w:multiLevelType w:val="hybridMultilevel"/>
    <w:tmpl w:val="1E922D52"/>
    <w:lvl w:ilvl="0" w:tplc="2B500C66">
      <w:start w:val="1"/>
      <w:numFmt w:val="decimal"/>
      <w:lvlText w:val="%1."/>
      <w:lvlJc w:val="left"/>
      <w:pPr>
        <w:tabs>
          <w:tab w:val="num" w:pos="1003"/>
        </w:tabs>
        <w:ind w:left="1003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CE7F4A"/>
    <w:multiLevelType w:val="hybridMultilevel"/>
    <w:tmpl w:val="03B21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91AE6"/>
    <w:multiLevelType w:val="hybridMultilevel"/>
    <w:tmpl w:val="4CE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F87E76"/>
    <w:multiLevelType w:val="hybridMultilevel"/>
    <w:tmpl w:val="B1082EDA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4"/>
  </w:num>
  <w:num w:numId="10">
    <w:abstractNumId w:val="15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17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A97"/>
    <w:rsid w:val="000B3A97"/>
    <w:rsid w:val="001A11C3"/>
    <w:rsid w:val="00221B03"/>
    <w:rsid w:val="00235C23"/>
    <w:rsid w:val="00360FD7"/>
    <w:rsid w:val="004A7489"/>
    <w:rsid w:val="004B7CBE"/>
    <w:rsid w:val="006E06E0"/>
    <w:rsid w:val="00742821"/>
    <w:rsid w:val="00804D41"/>
    <w:rsid w:val="00825F4F"/>
    <w:rsid w:val="00896D46"/>
    <w:rsid w:val="00935C57"/>
    <w:rsid w:val="009D11A3"/>
    <w:rsid w:val="00A42F32"/>
    <w:rsid w:val="00BD7351"/>
    <w:rsid w:val="00C10ECF"/>
    <w:rsid w:val="00C310C3"/>
    <w:rsid w:val="00C97505"/>
    <w:rsid w:val="00E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51"/>
  </w:style>
  <w:style w:type="paragraph" w:styleId="1">
    <w:name w:val="heading 1"/>
    <w:basedOn w:val="a"/>
    <w:link w:val="10"/>
    <w:uiPriority w:val="9"/>
    <w:qFormat/>
    <w:rsid w:val="00C97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1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8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7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7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C97505"/>
  </w:style>
  <w:style w:type="paragraph" w:styleId="a6">
    <w:name w:val="Normal (Web)"/>
    <w:basedOn w:val="a"/>
    <w:uiPriority w:val="99"/>
    <w:unhideWhenUsed/>
    <w:rsid w:val="00C9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97505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rsid w:val="00C9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97505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C9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C97505"/>
  </w:style>
  <w:style w:type="paragraph" w:styleId="a7">
    <w:name w:val="footer"/>
    <w:aliases w:val=" Знак"/>
    <w:basedOn w:val="a"/>
    <w:link w:val="a8"/>
    <w:rsid w:val="00C975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 Знак Знак1"/>
    <w:basedOn w:val="a0"/>
    <w:link w:val="a7"/>
    <w:rsid w:val="00C97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97505"/>
  </w:style>
  <w:style w:type="paragraph" w:customStyle="1" w:styleId="Style12">
    <w:name w:val="Style12"/>
    <w:basedOn w:val="a"/>
    <w:rsid w:val="00C9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9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C9750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C97505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rsid w:val="00C97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C9750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2">
    <w:name w:val="Font Style32"/>
    <w:rsid w:val="00C97505"/>
    <w:rPr>
      <w:rFonts w:ascii="Times New Roman" w:hAnsi="Times New Roman" w:cs="Times New Roman"/>
      <w:i/>
      <w:iCs/>
      <w:sz w:val="12"/>
      <w:szCs w:val="12"/>
    </w:rPr>
  </w:style>
  <w:style w:type="paragraph" w:styleId="aa">
    <w:name w:val="footnote text"/>
    <w:aliases w:val=" Знак Знак"/>
    <w:basedOn w:val="a"/>
    <w:link w:val="ab"/>
    <w:rsid w:val="00C9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 Знак Знак Знак"/>
    <w:basedOn w:val="a0"/>
    <w:link w:val="aa"/>
    <w:rsid w:val="00C97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C97505"/>
    <w:rPr>
      <w:rFonts w:ascii="Times New Roman" w:hAnsi="Times New Roman" w:cs="Times New Roman" w:hint="default"/>
      <w:sz w:val="12"/>
      <w:szCs w:val="12"/>
    </w:rPr>
  </w:style>
  <w:style w:type="paragraph" w:styleId="21">
    <w:name w:val="Body Text 2"/>
    <w:basedOn w:val="a"/>
    <w:link w:val="22"/>
    <w:rsid w:val="00C975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97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9750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C975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denezhno-kreditnaya-politika-45103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mirovaya-ekonomika-i-mezhdunarodnye-ekonomicheskie-otnosheniya-450451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ezhdunarodnye-ekonomicheskie-otnosheniya-v-globalnoy-ekonomike-456254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it.ru/viewer/mezhdunarodnye-valyutno-kreditnye-otnosheniya-449196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mirovaya-ekonomika-i-mezhdunarodnye-ekonomicheskie-otnosheniya-praktikum-465998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1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9643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14</cp:revision>
  <dcterms:created xsi:type="dcterms:W3CDTF">2020-11-04T20:44:00Z</dcterms:created>
  <dcterms:modified xsi:type="dcterms:W3CDTF">2020-12-06T15:34:00Z</dcterms:modified>
</cp:coreProperties>
</file>