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39" w:rsidRDefault="000A0487">
      <w:r>
        <w:rPr>
          <w:noProof/>
        </w:rPr>
        <w:pict>
          <v:rect id="Rectangle 2" o:spid="_x0000_s1026" style="position:absolute;margin-left:270.45pt;margin-top:118.05pt;width:180pt;height:111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" stroked="f">
            <v:textbox>
              <w:txbxContent>
                <w:p w:rsidR="00F81726" w:rsidRDefault="00F81726" w:rsidP="003714CF">
                  <w:r w:rsidRPr="00A11889">
                    <w:rPr>
                      <w:noProof/>
                    </w:rPr>
                    <w:drawing>
                      <wp:inline distT="0" distB="0" distL="0" distR="0">
                        <wp:extent cx="2255520" cy="1209675"/>
                        <wp:effectExtent l="19050" t="0" r="0" b="0"/>
                        <wp:docPr id="3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552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843B39" w:rsidRPr="00843B39">
        <w:rPr>
          <w:noProof/>
        </w:rPr>
        <w:drawing>
          <wp:inline distT="0" distB="0" distL="0" distR="0">
            <wp:extent cx="5941060" cy="8667596"/>
            <wp:effectExtent l="19050" t="0" r="2540" b="0"/>
            <wp:docPr id="16" name="Рисунок 8" descr="C:\Users\User\AppData\Local\Temp\FineReader11\media\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FineReader11\media\image8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66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39" w:rsidRDefault="00843B39"/>
    <w:p w:rsidR="00843B39" w:rsidRDefault="00843B39"/>
    <w:p w:rsidR="00843B39" w:rsidRDefault="00843B39">
      <w:r w:rsidRPr="00843B39">
        <w:rPr>
          <w:noProof/>
        </w:rPr>
        <w:lastRenderedPageBreak/>
        <w:drawing>
          <wp:inline distT="0" distB="0" distL="0" distR="0">
            <wp:extent cx="5941060" cy="8442559"/>
            <wp:effectExtent l="19050" t="0" r="2540" b="0"/>
            <wp:docPr id="15" name="Рисунок 5" descr="C:\Users\User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4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B39" w:rsidRDefault="00843B39"/>
    <w:p w:rsidR="00843B39" w:rsidRDefault="00843B39"/>
    <w:p w:rsidR="00843B39" w:rsidRDefault="00843B39"/>
    <w:p w:rsidR="00843B39" w:rsidRPr="00843B39" w:rsidRDefault="001163B5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941060" cy="8119531"/>
            <wp:effectExtent l="0" t="0" r="0" b="0"/>
            <wp:docPr id="1" name="Рисунок 1" descr="C:\Users\Козлова ТВ\Downloads\Documents\3 МГТУ\2  Рабочие программы\1Рабочие программы 20-21\Актуализация прошлых лет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:\Users\Козлова ТВ\Downloads\Documents\3 МГТУ\2  Рабочие программы\1Рабочие программы 20-21\Актуализация прошлых лет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19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95D" w:rsidRPr="00843B39" w:rsidRDefault="00843B39">
      <w:pPr>
        <w:rPr>
          <w:sz w:val="0"/>
          <w:szCs w:val="0"/>
        </w:rPr>
      </w:pPr>
      <w:r w:rsidRPr="00843B3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9395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9395D" w:rsidRPr="001163B5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государства,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хозяйствующих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этом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дисциплины: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понятийного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аппарата,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используемого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безопасности;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предотвращения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проведению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квалифицированного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субъектов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t xml:space="preserve"> </w:t>
            </w:r>
          </w:p>
        </w:tc>
      </w:tr>
      <w:tr w:rsidR="00F9395D" w:rsidRPr="001163B5">
        <w:trPr>
          <w:trHeight w:hRule="exact" w:val="138"/>
        </w:trPr>
        <w:tc>
          <w:tcPr>
            <w:tcW w:w="1986" w:type="dxa"/>
          </w:tcPr>
          <w:p w:rsidR="00F9395D" w:rsidRPr="00843B39" w:rsidRDefault="00F9395D"/>
        </w:tc>
        <w:tc>
          <w:tcPr>
            <w:tcW w:w="7372" w:type="dxa"/>
          </w:tcPr>
          <w:p w:rsidR="00F9395D" w:rsidRPr="00843B39" w:rsidRDefault="00F9395D"/>
        </w:tc>
      </w:tr>
      <w:tr w:rsidR="00F9395D" w:rsidRPr="001163B5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843B39">
              <w:t xml:space="preserve"> </w:t>
            </w:r>
          </w:p>
        </w:tc>
      </w:tr>
      <w:tr w:rsidR="00F9395D" w:rsidRPr="001163B5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843B39">
              <w:t xml:space="preserve"> </w:t>
            </w:r>
          </w:p>
        </w:tc>
      </w:tr>
      <w:tr w:rsidR="00F9395D" w:rsidRPr="001163B5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.В.ДВ.01.01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proofErr w:type="spellStart"/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вариатив-ную</w:t>
            </w:r>
            <w:proofErr w:type="spellEnd"/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843B39">
              <w:t xml:space="preserve"> </w:t>
            </w:r>
          </w:p>
          <w:p w:rsidR="00F9395D" w:rsidRDefault="00C5267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4026E2"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026E2"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4026E2"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4026E2"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4026E2"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4026E2"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4026E2"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4026E2"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026E2"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4026E2"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4026E2"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4026E2">
              <w:t xml:space="preserve"> </w:t>
            </w:r>
            <w:r w:rsidRPr="004026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</w:p>
          <w:p w:rsidR="00C52674" w:rsidRPr="00843B39" w:rsidRDefault="00C526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 (продвинутый уровень)</w:t>
            </w:r>
          </w:p>
        </w:tc>
      </w:tr>
      <w:tr w:rsidR="00F9395D" w:rsidRPr="001163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843B39">
              <w:t xml:space="preserve"> </w:t>
            </w:r>
          </w:p>
        </w:tc>
      </w:tr>
      <w:tr w:rsidR="00F9395D" w:rsidRPr="001163B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843B39">
              <w:t xml:space="preserve"> </w:t>
            </w:r>
          </w:p>
        </w:tc>
      </w:tr>
      <w:tr w:rsidR="00F9395D" w:rsidRPr="001163B5">
        <w:trPr>
          <w:trHeight w:hRule="exact" w:val="138"/>
        </w:trPr>
        <w:tc>
          <w:tcPr>
            <w:tcW w:w="1986" w:type="dxa"/>
          </w:tcPr>
          <w:p w:rsidR="00F9395D" w:rsidRPr="00843B39" w:rsidRDefault="00F9395D"/>
        </w:tc>
        <w:tc>
          <w:tcPr>
            <w:tcW w:w="7372" w:type="dxa"/>
          </w:tcPr>
          <w:p w:rsidR="00F9395D" w:rsidRPr="00843B39" w:rsidRDefault="00F9395D"/>
        </w:tc>
      </w:tr>
      <w:tr w:rsidR="00F9395D" w:rsidRPr="001163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843B39">
              <w:t xml:space="preserve"> </w:t>
            </w:r>
          </w:p>
        </w:tc>
      </w:tr>
      <w:tr w:rsidR="00F9395D" w:rsidRPr="001163B5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843B39">
              <w:t xml:space="preserve"> </w:t>
            </w:r>
          </w:p>
        </w:tc>
      </w:tr>
      <w:tr w:rsidR="00F9395D" w:rsidRPr="001163B5">
        <w:trPr>
          <w:trHeight w:hRule="exact" w:val="277"/>
        </w:trPr>
        <w:tc>
          <w:tcPr>
            <w:tcW w:w="1986" w:type="dxa"/>
          </w:tcPr>
          <w:p w:rsidR="00F9395D" w:rsidRPr="00843B39" w:rsidRDefault="00F9395D"/>
        </w:tc>
        <w:tc>
          <w:tcPr>
            <w:tcW w:w="7372" w:type="dxa"/>
          </w:tcPr>
          <w:p w:rsidR="00F9395D" w:rsidRPr="00843B39" w:rsidRDefault="00F9395D"/>
        </w:tc>
      </w:tr>
      <w:tr w:rsidR="00F9395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F9395D" w:rsidRDefault="00843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F9395D" w:rsidRDefault="00843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F9395D" w:rsidRPr="001163B5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     способностью к абстрактному мышлению, анализу, синтезу</w:t>
            </w:r>
          </w:p>
        </w:tc>
      </w:tr>
      <w:tr w:rsidR="00F9395D" w:rsidRPr="001163B5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критического анализа и оценки современных научных достижений;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основные понятия и правила решения исследовательских и практических задач, в том числе в междисциплинарных областях;</w:t>
            </w:r>
          </w:p>
        </w:tc>
      </w:tr>
    </w:tbl>
    <w:p w:rsidR="00F9395D" w:rsidRPr="00843B39" w:rsidRDefault="00843B39">
      <w:pPr>
        <w:rPr>
          <w:sz w:val="0"/>
          <w:szCs w:val="0"/>
        </w:rPr>
      </w:pPr>
      <w:r w:rsidRPr="00843B3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9395D" w:rsidRPr="001163B5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и анализировать современные научные подходы, приёмы, принципы и методы исследований;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исследовательских и практических задач;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практическую и теоретическую ценность полученных результатов;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корректно выражать и аргументированно обосновывать положения предметной области знания;</w:t>
            </w:r>
          </w:p>
        </w:tc>
      </w:tr>
      <w:tr w:rsidR="00F9395D" w:rsidRPr="001163B5" w:rsidTr="0006269C">
        <w:trPr>
          <w:trHeight w:hRule="exact" w:val="34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анализа методологических проблем, возникающих при решении исследовательских и практических задач;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 критического анализа и оценки современных научных достижений;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экспериментальной деятельности;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F9395D" w:rsidRPr="001163B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ОК-3      готовностью к саморазвитию, самореализации, использованию творческого потенциала</w:t>
            </w:r>
          </w:p>
        </w:tc>
      </w:tr>
      <w:tr w:rsidR="00F9395D" w:rsidRPr="001163B5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 в области математического анализа, линейной алгебры, теории вероятностей и математической статистики;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исследований, используемых в них;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определения понятий, их структурные характеристики;</w:t>
            </w:r>
          </w:p>
          <w:p w:rsidR="00F9395D" w:rsidRPr="00843B39" w:rsidRDefault="00843B39">
            <w:pPr>
              <w:spacing w:after="0" w:line="240" w:lineRule="auto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основы математического анализа, линейной алгебры, теории </w:t>
            </w:r>
            <w:proofErr w:type="spellStart"/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вероятно-стей</w:t>
            </w:r>
            <w:proofErr w:type="spellEnd"/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математической статистики, необходимые для решения </w:t>
            </w:r>
            <w:proofErr w:type="spellStart"/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эконо-мических</w:t>
            </w:r>
            <w:proofErr w:type="spellEnd"/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задач;</w:t>
            </w:r>
          </w:p>
        </w:tc>
      </w:tr>
      <w:tr w:rsidR="00F9395D" w:rsidRPr="001163B5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необходимые для </w:t>
            </w:r>
            <w:proofErr w:type="spellStart"/>
            <w:proofErr w:type="gramStart"/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реше-ния</w:t>
            </w:r>
            <w:proofErr w:type="spellEnd"/>
            <w:proofErr w:type="gramEnd"/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экономических задач;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распознавать эффективное решение от неэффективного;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объяснять (выявлять и строить) типичные модели </w:t>
            </w:r>
            <w:proofErr w:type="gramStart"/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proofErr w:type="gramEnd"/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за-дач;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экономических знаний;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корректно выражать и аргументированно обосновывать положения предметной области знания;</w:t>
            </w:r>
          </w:p>
        </w:tc>
      </w:tr>
    </w:tbl>
    <w:p w:rsidR="00F9395D" w:rsidRPr="00843B39" w:rsidRDefault="00843B39">
      <w:pPr>
        <w:rPr>
          <w:sz w:val="0"/>
          <w:szCs w:val="0"/>
        </w:rPr>
      </w:pPr>
      <w:r w:rsidRPr="00843B3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9395D" w:rsidRPr="001163B5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методики п</w:t>
            </w:r>
            <w:proofErr w:type="gramStart"/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строения, анализа и применения стандартных теоретических и эконометрических моделей, на других дисциплинах, на занятиях в аудитории и на практике;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и содержательно интерпретировать полученные результаты;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анализа и применения стандартных теоретических и эконометрических моделей;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основ экономических знаний;</w:t>
            </w:r>
          </w:p>
        </w:tc>
      </w:tr>
      <w:tr w:rsidR="00F9395D" w:rsidRPr="001163B5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F9395D" w:rsidRPr="001163B5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и место корпоративных финансов в системе социально - экономических отношений и формировании социально </w:t>
            </w:r>
            <w:proofErr w:type="gramStart"/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ориентирован-ной</w:t>
            </w:r>
            <w:proofErr w:type="gramEnd"/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рыночной экономики;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понятия о работе в качестве эксперта по вопросам стратегии поведения экономических агентов на рынках;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методы и методики экспертного исследования;</w:t>
            </w:r>
          </w:p>
        </w:tc>
      </w:tr>
      <w:tr w:rsidR="00F9395D" w:rsidRPr="001163B5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профессиональном решении финансовых задач и проблем корпорации;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наиболее оптимальные для решения конкретной задачи  современные методы и технологии научной коммуникации для оценки рынков и предпочтений экономических агентов;</w:t>
            </w:r>
          </w:p>
        </w:tc>
      </w:tr>
      <w:tr w:rsidR="00F9395D" w:rsidRPr="001163B5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оценки и анализа основных финансовых инструментов, используемых на российском и зарубежных финансовых рынках;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инвестиционных и спекулятивных стратегий на фондовых и валютных рынках;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оценки рынков, проведения критического анализа современного состояния экономических агентов;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обобщения результатов критического анализа оценки рынков;</w:t>
            </w:r>
          </w:p>
          <w:p w:rsidR="00F9395D" w:rsidRPr="00843B39" w:rsidRDefault="0006269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43B39"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возможностью междисциплинарного применения полученных результатов для исследования стратегий экономических агентов.</w:t>
            </w:r>
          </w:p>
        </w:tc>
      </w:tr>
    </w:tbl>
    <w:p w:rsidR="00F9395D" w:rsidRPr="00843B39" w:rsidRDefault="00843B39">
      <w:pPr>
        <w:rPr>
          <w:sz w:val="0"/>
          <w:szCs w:val="0"/>
        </w:rPr>
      </w:pPr>
      <w:r w:rsidRPr="00843B3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337"/>
        <w:gridCol w:w="349"/>
        <w:gridCol w:w="478"/>
        <w:gridCol w:w="733"/>
        <w:gridCol w:w="625"/>
        <w:gridCol w:w="399"/>
        <w:gridCol w:w="1509"/>
        <w:gridCol w:w="2060"/>
        <w:gridCol w:w="1190"/>
      </w:tblGrid>
      <w:tr w:rsidR="00F9395D" w:rsidRPr="001163B5">
        <w:trPr>
          <w:trHeight w:hRule="exact" w:val="285"/>
        </w:trPr>
        <w:tc>
          <w:tcPr>
            <w:tcW w:w="710" w:type="dxa"/>
          </w:tcPr>
          <w:p w:rsidR="00F9395D" w:rsidRPr="00843B39" w:rsidRDefault="00F9395D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843B39">
              <w:t xml:space="preserve"> </w:t>
            </w:r>
          </w:p>
        </w:tc>
      </w:tr>
      <w:tr w:rsidR="00F9395D" w:rsidRPr="001163B5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зачёту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843B39">
              <w:t xml:space="preserve"> </w:t>
            </w:r>
          </w:p>
        </w:tc>
      </w:tr>
      <w:tr w:rsidR="00F9395D" w:rsidRPr="001163B5">
        <w:trPr>
          <w:trHeight w:hRule="exact" w:val="138"/>
        </w:trPr>
        <w:tc>
          <w:tcPr>
            <w:tcW w:w="710" w:type="dxa"/>
          </w:tcPr>
          <w:p w:rsidR="00F9395D" w:rsidRPr="00843B39" w:rsidRDefault="00F9395D"/>
        </w:tc>
        <w:tc>
          <w:tcPr>
            <w:tcW w:w="1702" w:type="dxa"/>
          </w:tcPr>
          <w:p w:rsidR="00F9395D" w:rsidRPr="00843B39" w:rsidRDefault="00F9395D"/>
        </w:tc>
        <w:tc>
          <w:tcPr>
            <w:tcW w:w="426" w:type="dxa"/>
          </w:tcPr>
          <w:p w:rsidR="00F9395D" w:rsidRPr="00843B39" w:rsidRDefault="00F9395D"/>
        </w:tc>
        <w:tc>
          <w:tcPr>
            <w:tcW w:w="568" w:type="dxa"/>
          </w:tcPr>
          <w:p w:rsidR="00F9395D" w:rsidRPr="00843B39" w:rsidRDefault="00F9395D"/>
        </w:tc>
        <w:tc>
          <w:tcPr>
            <w:tcW w:w="710" w:type="dxa"/>
          </w:tcPr>
          <w:p w:rsidR="00F9395D" w:rsidRPr="00843B39" w:rsidRDefault="00F9395D"/>
        </w:tc>
        <w:tc>
          <w:tcPr>
            <w:tcW w:w="710" w:type="dxa"/>
          </w:tcPr>
          <w:p w:rsidR="00F9395D" w:rsidRPr="00843B39" w:rsidRDefault="00F9395D"/>
        </w:tc>
        <w:tc>
          <w:tcPr>
            <w:tcW w:w="568" w:type="dxa"/>
          </w:tcPr>
          <w:p w:rsidR="00F9395D" w:rsidRPr="00843B39" w:rsidRDefault="00F9395D"/>
        </w:tc>
        <w:tc>
          <w:tcPr>
            <w:tcW w:w="1560" w:type="dxa"/>
          </w:tcPr>
          <w:p w:rsidR="00F9395D" w:rsidRPr="00843B39" w:rsidRDefault="00F9395D"/>
        </w:tc>
        <w:tc>
          <w:tcPr>
            <w:tcW w:w="1702" w:type="dxa"/>
          </w:tcPr>
          <w:p w:rsidR="00F9395D" w:rsidRPr="00843B39" w:rsidRDefault="00F9395D"/>
        </w:tc>
        <w:tc>
          <w:tcPr>
            <w:tcW w:w="1277" w:type="dxa"/>
          </w:tcPr>
          <w:p w:rsidR="00F9395D" w:rsidRPr="00843B39" w:rsidRDefault="00F9395D"/>
        </w:tc>
      </w:tr>
      <w:tr w:rsidR="00F9395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843B39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843B39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9395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395D" w:rsidRDefault="00F939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395D" w:rsidRDefault="00F9395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</w:tr>
      <w:tr w:rsidR="00F9395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</w:tr>
      <w:tr w:rsidR="00F9395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РФ: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r w:rsidRPr="00843B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395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r w:rsidRPr="00843B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F939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43B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395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органы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 w:rsidRPr="00843B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F939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43B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395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843B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F939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43B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395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1.5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индикаторы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государства.</w:t>
            </w:r>
            <w:r w:rsidRPr="00843B39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43B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395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 w:rsidRPr="00843B39">
              <w:t xml:space="preserve"> </w:t>
            </w:r>
            <w:proofErr w:type="spellStart"/>
            <w:proofErr w:type="gramStart"/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ре-гионов</w:t>
            </w:r>
            <w:proofErr w:type="spellEnd"/>
            <w:proofErr w:type="gramEnd"/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Государственная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региональная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политика</w:t>
            </w:r>
            <w:r w:rsidRPr="00843B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F939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43B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395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</w:tr>
      <w:tr w:rsidR="00F9395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хозяйствующих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</w:tr>
      <w:tr w:rsidR="00F9395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организации: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843B39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43B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395D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предпринимательства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инфраструктуры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 w:rsidRPr="00843B39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F9395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 расчетно- аналитических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Pr="00843B39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расчетно-аналитических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843B39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F9395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</w:tr>
      <w:tr w:rsidR="00F9395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</w:tr>
      <w:tr w:rsidR="00F9395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F9395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395D" w:rsidRDefault="00843B39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ОК-1,ОК- 3,ПК-7</w:t>
            </w:r>
          </w:p>
        </w:tc>
      </w:tr>
    </w:tbl>
    <w:p w:rsidR="00F9395D" w:rsidRDefault="00843B39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939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9395D" w:rsidTr="00CB128C">
        <w:trPr>
          <w:trHeight w:hRule="exact" w:val="138"/>
        </w:trPr>
        <w:tc>
          <w:tcPr>
            <w:tcW w:w="9370" w:type="dxa"/>
          </w:tcPr>
          <w:p w:rsidR="00F9395D" w:rsidRDefault="00F9395D"/>
        </w:tc>
      </w:tr>
      <w:tr w:rsidR="00F9395D" w:rsidRPr="001163B5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заключающиеся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теоретического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фиксацией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тетрадях.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стимулирует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занятиях,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контрольным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работам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аттестации.</w:t>
            </w:r>
            <w:r w:rsidRPr="00843B39">
              <w:t xml:space="preserve"> </w:t>
            </w:r>
          </w:p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аудиторных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проводятся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проектора,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печатные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форме;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конференции.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мозгового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др.</w:t>
            </w:r>
            <w:r w:rsidRPr="00843B39">
              <w:t xml:space="preserve"> </w:t>
            </w:r>
          </w:p>
          <w:p w:rsidR="00F9395D" w:rsidRPr="00843B39" w:rsidRDefault="00843B39" w:rsidP="0006269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="00062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прежде всего, л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екция-визуализация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(де-монстрацией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т.ч.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843B39">
              <w:t xml:space="preserve"> </w:t>
            </w:r>
            <w:proofErr w:type="gramEnd"/>
          </w:p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t xml:space="preserve"> </w:t>
            </w:r>
          </w:p>
        </w:tc>
      </w:tr>
      <w:tr w:rsidR="00F9395D" w:rsidRPr="001163B5" w:rsidTr="00CB128C">
        <w:trPr>
          <w:trHeight w:hRule="exact" w:val="277"/>
        </w:trPr>
        <w:tc>
          <w:tcPr>
            <w:tcW w:w="9370" w:type="dxa"/>
          </w:tcPr>
          <w:p w:rsidR="00F9395D" w:rsidRPr="00843B39" w:rsidRDefault="00F9395D"/>
        </w:tc>
      </w:tr>
      <w:tr w:rsidR="00F9395D" w:rsidRPr="001163B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 w:rsidRPr="00843B39">
              <w:t xml:space="preserve"> </w:t>
            </w:r>
          </w:p>
        </w:tc>
      </w:tr>
      <w:tr w:rsidR="00F939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9395D" w:rsidTr="00CB128C">
        <w:trPr>
          <w:trHeight w:hRule="exact" w:val="138"/>
        </w:trPr>
        <w:tc>
          <w:tcPr>
            <w:tcW w:w="9370" w:type="dxa"/>
          </w:tcPr>
          <w:p w:rsidR="00F9395D" w:rsidRDefault="00F9395D"/>
        </w:tc>
      </w:tr>
      <w:tr w:rsidR="00F9395D" w:rsidRPr="001163B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395D" w:rsidRPr="00843B39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843B39">
              <w:t xml:space="preserve"> </w:t>
            </w:r>
            <w:r w:rsidRPr="00843B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843B39">
              <w:t xml:space="preserve"> </w:t>
            </w:r>
          </w:p>
        </w:tc>
      </w:tr>
      <w:tr w:rsidR="00F9395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395D" w:rsidRDefault="00843B39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9395D" w:rsidTr="00CB128C">
        <w:trPr>
          <w:trHeight w:hRule="exact" w:val="138"/>
        </w:trPr>
        <w:tc>
          <w:tcPr>
            <w:tcW w:w="9370" w:type="dxa"/>
          </w:tcPr>
          <w:p w:rsidR="00F9395D" w:rsidRDefault="00F9395D"/>
        </w:tc>
      </w:tr>
    </w:tbl>
    <w:p w:rsidR="00CB128C" w:rsidRPr="00F260E4" w:rsidRDefault="00CB128C" w:rsidP="00CB128C">
      <w:pPr>
        <w:ind w:firstLine="567"/>
        <w:jc w:val="both"/>
      </w:pPr>
    </w:p>
    <w:p w:rsidR="00CB128C" w:rsidRPr="00CB128C" w:rsidRDefault="00CB128C" w:rsidP="00CB128C">
      <w:pPr>
        <w:spacing w:after="0"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tbl>
      <w:tblPr>
        <w:tblW w:w="9248" w:type="dxa"/>
        <w:tblCellMar>
          <w:left w:w="0" w:type="dxa"/>
          <w:right w:w="0" w:type="dxa"/>
        </w:tblCellMar>
        <w:tblLook w:val="04A0"/>
      </w:tblPr>
      <w:tblGrid>
        <w:gridCol w:w="9248"/>
      </w:tblGrid>
      <w:tr w:rsidR="00CB128C" w:rsidRPr="00CB128C" w:rsidTr="002D7B28">
        <w:trPr>
          <w:trHeight w:val="292"/>
        </w:trPr>
        <w:tc>
          <w:tcPr>
            <w:tcW w:w="924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B128C" w:rsidRPr="00CB128C" w:rsidRDefault="00CB128C" w:rsidP="00CB128C">
            <w:pPr>
              <w:spacing w:after="0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B128C" w:rsidRPr="00CB128C" w:rsidTr="002D7B28">
        <w:trPr>
          <w:trHeight w:val="576"/>
        </w:trPr>
        <w:tc>
          <w:tcPr>
            <w:tcW w:w="9248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CB128C" w:rsidRPr="00CB128C" w:rsidRDefault="00CB128C" w:rsidP="00CB128C">
            <w:pPr>
              <w:spacing w:after="0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B081C" w:rsidRPr="005B081C" w:rsidRDefault="005B081C" w:rsidP="005B081C">
      <w:pPr>
        <w:widowControl w:val="0"/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Авдийский</w:t>
      </w:r>
      <w:proofErr w:type="spellEnd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В.И.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Налоговые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риски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системе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экономической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безопасности: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пособие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В.И.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Авдийский</w:t>
      </w:r>
      <w:proofErr w:type="spellEnd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В.В.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Земсков,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А.И.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Соловьев.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Москва: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ИНФРА-М,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2019.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236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(Высшее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образование: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Магистратура).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www.dx.doi.org/10.12737/textbook_5cf4ec0c6c30b4.58677285.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доступа: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9" w:history="1"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http://znanium.com/bookread2.php?book=987729</w:t>
        </w:r>
      </w:hyperlink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(дата обращения: 01.09.2020)</w:t>
      </w:r>
    </w:p>
    <w:p w:rsidR="00CB128C" w:rsidRPr="00CB128C" w:rsidRDefault="005B081C" w:rsidP="005B081C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Экономическая безопасность</w:t>
      </w:r>
      <w:proofErr w:type="gramStart"/>
      <w:r w:rsidRPr="005B081C">
        <w:rPr>
          <w:rFonts w:ascii="Times New Roman" w:eastAsia="Times New Roman" w:hAnsi="Times New Roman" w:cs="Times New Roman"/>
          <w:sz w:val="24"/>
          <w:szCs w:val="24"/>
        </w:rPr>
        <w:t> :</w:t>
      </w:r>
      <w:proofErr w:type="gramEnd"/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учебник для вузов / Л. П. Гончаренко [и др.] ; под общей редакцией Л. П. Гончаренко. - 2-е изд., </w:t>
      </w:r>
      <w:proofErr w:type="spellStart"/>
      <w:r w:rsidRPr="005B081C">
        <w:rPr>
          <w:rFonts w:ascii="Times New Roman" w:eastAsia="Times New Roman" w:hAnsi="Times New Roman" w:cs="Times New Roman"/>
          <w:sz w:val="24"/>
          <w:szCs w:val="24"/>
        </w:rPr>
        <w:t>перераб</w:t>
      </w:r>
      <w:proofErr w:type="spellEnd"/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. и доп. - Москва : Издательство </w:t>
      </w:r>
      <w:proofErr w:type="spellStart"/>
      <w:r w:rsidRPr="005B081C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B081C">
        <w:rPr>
          <w:rFonts w:ascii="Times New Roman" w:eastAsia="Times New Roman" w:hAnsi="Times New Roman" w:cs="Times New Roman"/>
          <w:sz w:val="24"/>
          <w:szCs w:val="24"/>
        </w:rPr>
        <w:t>, 2020. - 340 с. - (Высшее образование). - ISBN 978-5-534-06090-4. - Текст</w:t>
      </w:r>
      <w:proofErr w:type="gramStart"/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электронный // ЭБС </w:t>
      </w:r>
      <w:proofErr w:type="spellStart"/>
      <w:r w:rsidRPr="005B081C">
        <w:rPr>
          <w:rFonts w:ascii="Times New Roman" w:eastAsia="Times New Roman" w:hAnsi="Times New Roman" w:cs="Times New Roman"/>
          <w:sz w:val="24"/>
          <w:szCs w:val="24"/>
        </w:rPr>
        <w:t>Юрайт</w:t>
      </w:r>
      <w:proofErr w:type="spellEnd"/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[сайт]. - URL: </w:t>
      </w:r>
      <w:hyperlink r:id="rId10" w:anchor="page/2" w:history="1"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https://urait.ru/viewer/ekonomicheskaya-bezopasnost-448446#page/2</w:t>
        </w:r>
      </w:hyperlink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 (дата обращения: 01.09.2020).</w:t>
      </w:r>
      <w:r w:rsidR="00CB128C" w:rsidRPr="00CB1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128C" w:rsidRPr="00CB1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8C" w:rsidRPr="00CB128C" w:rsidRDefault="00CB128C" w:rsidP="00CB128C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</w:rPr>
      </w:pPr>
    </w:p>
    <w:p w:rsidR="00CB128C" w:rsidRPr="00CB128C" w:rsidRDefault="00CB128C" w:rsidP="00CB128C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CB128C">
        <w:rPr>
          <w:rFonts w:ascii="Times New Roman" w:hAnsi="Times New Roman" w:cs="Times New Roman"/>
          <w:b/>
          <w:color w:val="000000"/>
          <w:sz w:val="24"/>
          <w:szCs w:val="24"/>
        </w:rPr>
        <w:t>б)</w:t>
      </w:r>
      <w:r w:rsidRPr="00CB128C">
        <w:rPr>
          <w:rFonts w:ascii="Times New Roman" w:hAnsi="Times New Roman" w:cs="Times New Roman"/>
          <w:sz w:val="24"/>
          <w:szCs w:val="24"/>
        </w:rPr>
        <w:t xml:space="preserve"> </w:t>
      </w:r>
      <w:r w:rsidRPr="00CB128C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Дополнительная</w:t>
      </w:r>
      <w:r w:rsidRPr="00CB128C">
        <w:rPr>
          <w:rFonts w:ascii="Times New Roman" w:hAnsi="Times New Roman" w:cs="Times New Roman"/>
          <w:sz w:val="24"/>
          <w:szCs w:val="24"/>
        </w:rPr>
        <w:t xml:space="preserve"> </w:t>
      </w:r>
      <w:r w:rsidRPr="00CB128C">
        <w:rPr>
          <w:rFonts w:ascii="Times New Roman" w:hAnsi="Times New Roman" w:cs="Times New Roman"/>
          <w:b/>
          <w:color w:val="000000"/>
          <w:sz w:val="24"/>
          <w:szCs w:val="24"/>
        </w:rPr>
        <w:t>литература:</w:t>
      </w:r>
      <w:r w:rsidRPr="00CB1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81C" w:rsidRDefault="005B081C" w:rsidP="005B081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Стратегия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национальной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 Федерации: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М.: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ИНФРА-М,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2017.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38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доступа: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history="1"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https://znanium.com/read?id=170222</w:t>
        </w:r>
      </w:hyperlink>
      <w:r w:rsidRPr="005B081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(дата обращения: 01.09.2020).</w:t>
      </w:r>
    </w:p>
    <w:p w:rsidR="00CB128C" w:rsidRPr="005B081C" w:rsidRDefault="00CB128C" w:rsidP="00CB12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128C">
        <w:rPr>
          <w:rFonts w:ascii="Times New Roman" w:hAnsi="Times New Roman" w:cs="Times New Roman"/>
          <w:sz w:val="24"/>
          <w:szCs w:val="24"/>
        </w:rPr>
        <w:t xml:space="preserve"> </w:t>
      </w:r>
      <w:r w:rsidRPr="00CB1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8C" w:rsidRPr="005B081C" w:rsidRDefault="005B081C" w:rsidP="00CB128C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5B081C">
        <w:rPr>
          <w:rFonts w:ascii="Times New Roman" w:hAnsi="Times New Roman" w:cs="Times New Roman"/>
          <w:color w:val="000000"/>
        </w:rPr>
        <w:lastRenderedPageBreak/>
        <w:t xml:space="preserve">2. </w:t>
      </w:r>
      <w:proofErr w:type="spellStart"/>
      <w:r w:rsidRPr="005B081C">
        <w:rPr>
          <w:rFonts w:ascii="Times New Roman" w:hAnsi="Times New Roman" w:cs="Times New Roman"/>
          <w:color w:val="000000"/>
        </w:rPr>
        <w:t>Уразгалиев</w:t>
      </w:r>
      <w:proofErr w:type="spellEnd"/>
      <w:r w:rsidRPr="005B081C">
        <w:rPr>
          <w:rFonts w:ascii="Times New Roman" w:hAnsi="Times New Roman" w:cs="Times New Roman"/>
          <w:color w:val="000000"/>
        </w:rPr>
        <w:t>, В. Ш.  Экономическая безопасность</w:t>
      </w:r>
      <w:proofErr w:type="gramStart"/>
      <w:r w:rsidRPr="005B081C">
        <w:rPr>
          <w:rFonts w:ascii="Times New Roman" w:hAnsi="Times New Roman" w:cs="Times New Roman"/>
          <w:color w:val="000000"/>
        </w:rPr>
        <w:t> :</w:t>
      </w:r>
      <w:proofErr w:type="gramEnd"/>
      <w:r w:rsidRPr="005B081C">
        <w:rPr>
          <w:rFonts w:ascii="Times New Roman" w:hAnsi="Times New Roman" w:cs="Times New Roman"/>
          <w:color w:val="000000"/>
        </w:rPr>
        <w:t xml:space="preserve"> учебник и практикум для вузов / В. Ш. </w:t>
      </w:r>
      <w:proofErr w:type="spellStart"/>
      <w:r w:rsidRPr="005B081C">
        <w:rPr>
          <w:rFonts w:ascii="Times New Roman" w:hAnsi="Times New Roman" w:cs="Times New Roman"/>
          <w:color w:val="000000"/>
        </w:rPr>
        <w:t>Уразгалиев</w:t>
      </w:r>
      <w:proofErr w:type="spellEnd"/>
      <w:r w:rsidRPr="005B081C">
        <w:rPr>
          <w:rFonts w:ascii="Times New Roman" w:hAnsi="Times New Roman" w:cs="Times New Roman"/>
          <w:color w:val="000000"/>
        </w:rPr>
        <w:t xml:space="preserve">. - 2-е изд., </w:t>
      </w:r>
      <w:proofErr w:type="spellStart"/>
      <w:r w:rsidRPr="005B081C">
        <w:rPr>
          <w:rFonts w:ascii="Times New Roman" w:hAnsi="Times New Roman" w:cs="Times New Roman"/>
          <w:color w:val="000000"/>
        </w:rPr>
        <w:t>перераб</w:t>
      </w:r>
      <w:proofErr w:type="spellEnd"/>
      <w:r w:rsidRPr="005B081C">
        <w:rPr>
          <w:rFonts w:ascii="Times New Roman" w:hAnsi="Times New Roman" w:cs="Times New Roman"/>
          <w:color w:val="000000"/>
        </w:rPr>
        <w:t xml:space="preserve">. и доп. - Москва : Издательство </w:t>
      </w:r>
      <w:proofErr w:type="spellStart"/>
      <w:r w:rsidRPr="005B081C">
        <w:rPr>
          <w:rFonts w:ascii="Times New Roman" w:hAnsi="Times New Roman" w:cs="Times New Roman"/>
          <w:color w:val="000000"/>
        </w:rPr>
        <w:t>Юрайт</w:t>
      </w:r>
      <w:proofErr w:type="spellEnd"/>
      <w:r w:rsidRPr="005B081C">
        <w:rPr>
          <w:rFonts w:ascii="Times New Roman" w:hAnsi="Times New Roman" w:cs="Times New Roman"/>
          <w:color w:val="000000"/>
        </w:rPr>
        <w:t>, 2020. - 725 с. - (Высшее образование). - ISBN 978-5-534-09982-9. - Текст</w:t>
      </w:r>
      <w:proofErr w:type="gramStart"/>
      <w:r w:rsidRPr="005B081C">
        <w:rPr>
          <w:rFonts w:ascii="Times New Roman" w:hAnsi="Times New Roman" w:cs="Times New Roman"/>
          <w:color w:val="000000"/>
        </w:rPr>
        <w:t xml:space="preserve"> :</w:t>
      </w:r>
      <w:proofErr w:type="gramEnd"/>
      <w:r w:rsidRPr="005B081C">
        <w:rPr>
          <w:rFonts w:ascii="Times New Roman" w:hAnsi="Times New Roman" w:cs="Times New Roman"/>
          <w:color w:val="000000"/>
        </w:rPr>
        <w:t xml:space="preserve"> электронный // ЭБС </w:t>
      </w:r>
      <w:proofErr w:type="spellStart"/>
      <w:r w:rsidRPr="005B081C">
        <w:rPr>
          <w:rFonts w:ascii="Times New Roman" w:hAnsi="Times New Roman" w:cs="Times New Roman"/>
          <w:color w:val="000000"/>
        </w:rPr>
        <w:t>Юрайт</w:t>
      </w:r>
      <w:proofErr w:type="spellEnd"/>
      <w:r w:rsidRPr="005B081C">
        <w:rPr>
          <w:rFonts w:ascii="Times New Roman" w:hAnsi="Times New Roman" w:cs="Times New Roman"/>
          <w:color w:val="000000"/>
        </w:rPr>
        <w:t xml:space="preserve"> [сайт]. - URL: </w:t>
      </w:r>
      <w:hyperlink r:id="rId12" w:anchor="page/2" w:history="1">
        <w:r w:rsidRPr="005B081C">
          <w:rPr>
            <w:rStyle w:val="a8"/>
            <w:rFonts w:ascii="Times New Roman" w:hAnsi="Times New Roman" w:cs="Times New Roman"/>
          </w:rPr>
          <w:t>https://urait.ru/viewer/ekonomicheskaya-bezopasnost-448101#page/2</w:t>
        </w:r>
      </w:hyperlink>
      <w:r w:rsidRPr="005B081C">
        <w:rPr>
          <w:rFonts w:ascii="Times New Roman" w:hAnsi="Times New Roman" w:cs="Times New Roman"/>
          <w:color w:val="000000"/>
        </w:rPr>
        <w:t xml:space="preserve">  (дата обращения: 01.09.2020).</w:t>
      </w:r>
      <w:r w:rsidR="00CB128C" w:rsidRPr="005B08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128C" w:rsidRPr="005B08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8C" w:rsidRPr="00CB128C" w:rsidRDefault="00CB128C" w:rsidP="00CB12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128C" w:rsidRPr="00CB128C" w:rsidRDefault="00CB128C" w:rsidP="00CB128C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r w:rsidRPr="00CB128C">
        <w:rPr>
          <w:rFonts w:ascii="Times New Roman" w:hAnsi="Times New Roman" w:cs="Times New Roman"/>
          <w:b/>
          <w:color w:val="000000"/>
          <w:sz w:val="24"/>
          <w:szCs w:val="24"/>
        </w:rPr>
        <w:t>в)</w:t>
      </w:r>
      <w:r w:rsidRPr="00CB128C">
        <w:rPr>
          <w:rFonts w:ascii="Times New Roman" w:hAnsi="Times New Roman" w:cs="Times New Roman"/>
          <w:sz w:val="24"/>
          <w:szCs w:val="24"/>
        </w:rPr>
        <w:t xml:space="preserve"> </w:t>
      </w:r>
      <w:r w:rsidRPr="00CB128C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</w:t>
      </w:r>
      <w:r w:rsidRPr="00CB128C">
        <w:rPr>
          <w:rFonts w:ascii="Times New Roman" w:hAnsi="Times New Roman" w:cs="Times New Roman"/>
          <w:sz w:val="24"/>
          <w:szCs w:val="24"/>
        </w:rPr>
        <w:t xml:space="preserve"> </w:t>
      </w:r>
      <w:r w:rsidRPr="00CB128C">
        <w:rPr>
          <w:rFonts w:ascii="Times New Roman" w:hAnsi="Times New Roman" w:cs="Times New Roman"/>
          <w:b/>
          <w:color w:val="000000"/>
          <w:sz w:val="24"/>
          <w:szCs w:val="24"/>
        </w:rPr>
        <w:t>указания:</w:t>
      </w:r>
      <w:r w:rsidRPr="00CB1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28C" w:rsidRPr="00CB128C" w:rsidRDefault="00CB128C" w:rsidP="00CB128C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</w:rPr>
      </w:pPr>
    </w:p>
    <w:p w:rsidR="00CB128C" w:rsidRPr="00CB128C" w:rsidRDefault="005B081C" w:rsidP="00CB128C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Абилова</w:t>
      </w:r>
      <w:proofErr w:type="spellEnd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, М. Г. Безопасность экономических систем</w:t>
      </w:r>
      <w:proofErr w:type="gramStart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практикум / М. Г. </w:t>
      </w:r>
      <w:proofErr w:type="spellStart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Абилова</w:t>
      </w:r>
      <w:proofErr w:type="spellEnd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, В. Н. Немцев ; Магнитогорский гос. технический ун-т им. Г. И. Носова. - Магнитогорск</w:t>
      </w:r>
      <w:proofErr w:type="gramStart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МГТУ им. Г. И. Носова, 2019. - 1 CD-ROM. - </w:t>
      </w:r>
      <w:proofErr w:type="spellStart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Загл</w:t>
      </w:r>
      <w:proofErr w:type="spellEnd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титул. экрана. - URL : </w:t>
      </w:r>
      <w:hyperlink r:id="rId13" w:history="1"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https://magtu.informsystema.ru/uploader/fileUpload?name=3984.pdf&amp;show=dcatalogues/1/1532489/3984.pdf&amp;view=true</w:t>
        </w:r>
      </w:hyperlink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(дата обращения: 01.09.2020). - Макрообъект. - Текст</w:t>
      </w:r>
      <w:proofErr w:type="gramStart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электронный. - Сведения доступны также на CD-ROM.</w:t>
      </w:r>
      <w:r w:rsidR="00CB128C" w:rsidRPr="00CB12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128C" w:rsidRPr="00CB128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2"/>
        <w:gridCol w:w="4003"/>
        <w:gridCol w:w="700"/>
        <w:gridCol w:w="847"/>
        <w:gridCol w:w="385"/>
        <w:gridCol w:w="3151"/>
        <w:gridCol w:w="56"/>
      </w:tblGrid>
      <w:tr w:rsidR="00F81726" w:rsidRPr="00CB128C" w:rsidTr="00F8172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81726" w:rsidRPr="00CB128C" w:rsidRDefault="00F81726" w:rsidP="00CB128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CB12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81726" w:rsidRPr="00A535E2" w:rsidTr="00F81726">
        <w:trPr>
          <w:trHeight w:hRule="exact" w:val="27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81726" w:rsidRPr="00697327" w:rsidRDefault="00F81726" w:rsidP="00F817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97327">
              <w:t xml:space="preserve"> </w:t>
            </w:r>
          </w:p>
        </w:tc>
      </w:tr>
      <w:tr w:rsidR="00F81726" w:rsidRPr="00A535E2" w:rsidTr="00CB128C">
        <w:trPr>
          <w:trHeight w:hRule="exact" w:val="277"/>
        </w:trPr>
        <w:tc>
          <w:tcPr>
            <w:tcW w:w="282" w:type="dxa"/>
          </w:tcPr>
          <w:p w:rsidR="00F81726" w:rsidRPr="00697327" w:rsidRDefault="00F81726" w:rsidP="00F81726"/>
        </w:tc>
        <w:tc>
          <w:tcPr>
            <w:tcW w:w="4703" w:type="dxa"/>
            <w:gridSpan w:val="2"/>
          </w:tcPr>
          <w:p w:rsidR="00F81726" w:rsidRPr="00697327" w:rsidRDefault="00F81726" w:rsidP="00F81726"/>
        </w:tc>
        <w:tc>
          <w:tcPr>
            <w:tcW w:w="847" w:type="dxa"/>
          </w:tcPr>
          <w:p w:rsidR="00F81726" w:rsidRPr="00697327" w:rsidRDefault="00F81726" w:rsidP="00F81726"/>
        </w:tc>
        <w:tc>
          <w:tcPr>
            <w:tcW w:w="3536" w:type="dxa"/>
            <w:gridSpan w:val="2"/>
          </w:tcPr>
          <w:p w:rsidR="00F81726" w:rsidRPr="00697327" w:rsidRDefault="00F81726" w:rsidP="00F81726"/>
        </w:tc>
        <w:tc>
          <w:tcPr>
            <w:tcW w:w="56" w:type="dxa"/>
          </w:tcPr>
          <w:p w:rsidR="00F81726" w:rsidRPr="00697327" w:rsidRDefault="00F81726" w:rsidP="00F81726"/>
        </w:tc>
      </w:tr>
      <w:tr w:rsidR="00F81726" w:rsidRPr="00524C8A" w:rsidTr="00F8172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81726" w:rsidRPr="00524C8A" w:rsidRDefault="00F81726" w:rsidP="00F817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24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24C8A">
              <w:t xml:space="preserve"> </w:t>
            </w:r>
            <w:r w:rsidRPr="00524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24C8A">
              <w:t xml:space="preserve"> </w:t>
            </w:r>
          </w:p>
        </w:tc>
      </w:tr>
      <w:tr w:rsidR="00F81726" w:rsidTr="00CB128C">
        <w:trPr>
          <w:trHeight w:hRule="exact" w:val="555"/>
        </w:trPr>
        <w:tc>
          <w:tcPr>
            <w:tcW w:w="282" w:type="dxa"/>
          </w:tcPr>
          <w:p w:rsidR="00F81726" w:rsidRPr="00524C8A" w:rsidRDefault="00F81726" w:rsidP="00F81726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Pr="00524C8A" w:rsidRDefault="00F81726" w:rsidP="00F817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524C8A">
              <w:t xml:space="preserve"> 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4C8A"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Pr="00524C8A" w:rsidRDefault="00F81726" w:rsidP="00F817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524C8A">
              <w:t xml:space="preserve"> 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524C8A"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ind w:left="162" w:hanging="162"/>
              <w:jc w:val="center"/>
              <w:rPr>
                <w:sz w:val="24"/>
                <w:szCs w:val="24"/>
              </w:rPr>
            </w:pP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524C8A">
              <w:t xml:space="preserve"> 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56" w:type="dxa"/>
          </w:tcPr>
          <w:p w:rsidR="00F81726" w:rsidRDefault="00F81726" w:rsidP="00F81726"/>
        </w:tc>
      </w:tr>
      <w:tr w:rsidR="00F81726" w:rsidTr="00CB128C">
        <w:trPr>
          <w:trHeight w:hRule="exact" w:val="585"/>
        </w:trPr>
        <w:tc>
          <w:tcPr>
            <w:tcW w:w="282" w:type="dxa"/>
          </w:tcPr>
          <w:p w:rsidR="00F81726" w:rsidRDefault="00F81726" w:rsidP="00F81726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Pr="00F81726" w:rsidRDefault="00F81726" w:rsidP="00F81726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F81726">
              <w:rPr>
                <w:lang w:val="en-US"/>
              </w:rPr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81726">
              <w:rPr>
                <w:lang w:val="en-US"/>
              </w:rPr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F81726">
              <w:rPr>
                <w:lang w:val="en-US"/>
              </w:rPr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81726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F81726">
              <w:rPr>
                <w:lang w:val="en-US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56" w:type="dxa"/>
          </w:tcPr>
          <w:p w:rsidR="00F81726" w:rsidRDefault="00F81726" w:rsidP="00F81726"/>
        </w:tc>
      </w:tr>
      <w:tr w:rsidR="00F81726" w:rsidTr="00CB128C">
        <w:trPr>
          <w:trHeight w:hRule="exact" w:val="555"/>
        </w:trPr>
        <w:tc>
          <w:tcPr>
            <w:tcW w:w="282" w:type="dxa"/>
          </w:tcPr>
          <w:p w:rsidR="00F81726" w:rsidRDefault="00F81726" w:rsidP="00F81726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6" w:type="dxa"/>
          </w:tcPr>
          <w:p w:rsidR="00F81726" w:rsidRDefault="00F81726" w:rsidP="00F81726"/>
        </w:tc>
      </w:tr>
      <w:tr w:rsidR="00F81726" w:rsidTr="00CB128C">
        <w:trPr>
          <w:trHeight w:hRule="exact" w:val="285"/>
        </w:trPr>
        <w:tc>
          <w:tcPr>
            <w:tcW w:w="282" w:type="dxa"/>
          </w:tcPr>
          <w:p w:rsidR="00F81726" w:rsidRDefault="00F81726" w:rsidP="00F81726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6" w:type="dxa"/>
          </w:tcPr>
          <w:p w:rsidR="00F81726" w:rsidRDefault="00F81726" w:rsidP="00F81726"/>
        </w:tc>
      </w:tr>
      <w:tr w:rsidR="00F81726" w:rsidTr="00CB128C">
        <w:trPr>
          <w:trHeight w:hRule="exact" w:val="555"/>
        </w:trPr>
        <w:tc>
          <w:tcPr>
            <w:tcW w:w="282" w:type="dxa"/>
          </w:tcPr>
          <w:p w:rsidR="00F81726" w:rsidRDefault="00F81726" w:rsidP="00F81726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6" w:type="dxa"/>
          </w:tcPr>
          <w:p w:rsidR="00F81726" w:rsidRDefault="00F81726" w:rsidP="00F81726"/>
        </w:tc>
      </w:tr>
      <w:tr w:rsidR="00F81726" w:rsidTr="00CB128C">
        <w:trPr>
          <w:trHeight w:hRule="exact" w:val="555"/>
        </w:trPr>
        <w:tc>
          <w:tcPr>
            <w:tcW w:w="282" w:type="dxa"/>
          </w:tcPr>
          <w:p w:rsidR="00F81726" w:rsidRDefault="00F81726" w:rsidP="00F81726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Pr="00524C8A" w:rsidRDefault="00F81726" w:rsidP="00F8172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Pr="00524C8A" w:rsidRDefault="00F81726" w:rsidP="00F817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Pr="00524C8A" w:rsidRDefault="00F81726" w:rsidP="00F817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" w:type="dxa"/>
          </w:tcPr>
          <w:p w:rsidR="00F81726" w:rsidRDefault="00F81726" w:rsidP="00F81726"/>
        </w:tc>
      </w:tr>
      <w:tr w:rsidR="00F81726" w:rsidTr="00CB128C">
        <w:trPr>
          <w:trHeight w:hRule="exact" w:val="285"/>
        </w:trPr>
        <w:tc>
          <w:tcPr>
            <w:tcW w:w="282" w:type="dxa"/>
          </w:tcPr>
          <w:p w:rsidR="00F81726" w:rsidRDefault="00F81726" w:rsidP="00F81726"/>
        </w:tc>
        <w:tc>
          <w:tcPr>
            <w:tcW w:w="40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19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81726" w:rsidRDefault="00F81726" w:rsidP="00F8172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56" w:type="dxa"/>
          </w:tcPr>
          <w:p w:rsidR="00F81726" w:rsidRDefault="00F81726" w:rsidP="00F81726"/>
        </w:tc>
      </w:tr>
      <w:tr w:rsidR="00F81726" w:rsidTr="00CB128C">
        <w:trPr>
          <w:trHeight w:hRule="exact" w:val="138"/>
        </w:trPr>
        <w:tc>
          <w:tcPr>
            <w:tcW w:w="282" w:type="dxa"/>
          </w:tcPr>
          <w:p w:rsidR="00F81726" w:rsidRDefault="00F81726" w:rsidP="00F81726"/>
        </w:tc>
        <w:tc>
          <w:tcPr>
            <w:tcW w:w="4003" w:type="dxa"/>
          </w:tcPr>
          <w:p w:rsidR="00F81726" w:rsidRDefault="00F81726" w:rsidP="00F81726"/>
        </w:tc>
        <w:tc>
          <w:tcPr>
            <w:tcW w:w="1932" w:type="dxa"/>
            <w:gridSpan w:val="3"/>
          </w:tcPr>
          <w:p w:rsidR="00F81726" w:rsidRDefault="00F81726" w:rsidP="00F81726"/>
        </w:tc>
        <w:tc>
          <w:tcPr>
            <w:tcW w:w="3151" w:type="dxa"/>
          </w:tcPr>
          <w:p w:rsidR="00F81726" w:rsidRDefault="00F81726" w:rsidP="00F81726"/>
        </w:tc>
        <w:tc>
          <w:tcPr>
            <w:tcW w:w="56" w:type="dxa"/>
          </w:tcPr>
          <w:p w:rsidR="00F81726" w:rsidRDefault="00F81726" w:rsidP="00F81726"/>
        </w:tc>
      </w:tr>
      <w:tr w:rsidR="00F81726" w:rsidRPr="002D1736" w:rsidTr="00F81726">
        <w:trPr>
          <w:trHeight w:hRule="exact" w:val="588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81726" w:rsidRDefault="00F81726" w:rsidP="00F817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97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697327">
              <w:t xml:space="preserve"> </w:t>
            </w:r>
            <w:r w:rsidRPr="00697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697327">
              <w:t xml:space="preserve"> </w:t>
            </w:r>
            <w:r w:rsidRPr="00697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697327">
              <w:t xml:space="preserve"> </w:t>
            </w:r>
            <w:r w:rsidRPr="00697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697327">
              <w:t xml:space="preserve"> </w:t>
            </w:r>
            <w:r w:rsidRPr="00697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697327">
              <w:t xml:space="preserve"> </w:t>
            </w:r>
            <w:r w:rsidRPr="00697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697327">
              <w:t xml:space="preserve"> </w:t>
            </w:r>
            <w:r w:rsidRPr="00697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</w:p>
          <w:p w:rsidR="00F81726" w:rsidRDefault="00F81726" w:rsidP="00F81726">
            <w:pPr>
              <w:spacing w:after="0" w:line="240" w:lineRule="auto"/>
              <w:ind w:firstLine="756"/>
              <w:jc w:val="both"/>
            </w:pPr>
            <w:r w:rsidRPr="00697327">
              <w:t xml:space="preserve"> 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4946"/>
              <w:gridCol w:w="4281"/>
              <w:gridCol w:w="108"/>
            </w:tblGrid>
            <w:tr w:rsidR="00F81726" w:rsidTr="00F81726">
              <w:trPr>
                <w:trHeight w:hRule="exact" w:val="270"/>
              </w:trPr>
              <w:tc>
                <w:tcPr>
                  <w:tcW w:w="20" w:type="dxa"/>
                </w:tcPr>
                <w:p w:rsidR="00F81726" w:rsidRPr="00C1472A" w:rsidRDefault="00F81726" w:rsidP="00F81726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F81726" w:rsidP="00F8172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Название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курса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F81726" w:rsidP="00F81726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Ссылка</w:t>
                  </w:r>
                  <w:r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F81726" w:rsidRDefault="00F81726" w:rsidP="00F81726"/>
              </w:tc>
            </w:tr>
            <w:tr w:rsidR="00F81726" w:rsidTr="00F81726">
              <w:trPr>
                <w:trHeight w:hRule="exact" w:val="14"/>
              </w:trPr>
              <w:tc>
                <w:tcPr>
                  <w:tcW w:w="20" w:type="dxa"/>
                </w:tcPr>
                <w:p w:rsidR="00F81726" w:rsidRDefault="00F81726" w:rsidP="00F81726"/>
              </w:tc>
              <w:tc>
                <w:tcPr>
                  <w:tcW w:w="49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Pr="00524C8A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Электронная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периодических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изданий</w:t>
                  </w:r>
                  <w:r w:rsidRPr="00524C8A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</w:t>
                  </w:r>
                  <w:proofErr w:type="spellEnd"/>
                  <w:r w:rsidRPr="00524C8A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proofErr w:type="spellEnd"/>
                  <w:r w:rsidRPr="00524C8A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proofErr w:type="spellEnd"/>
                  <w:r w:rsidRPr="00524C8A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Services</w:t>
                  </w:r>
                  <w:proofErr w:type="spellEnd"/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ООО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«ИВИС»</w:t>
                  </w:r>
                  <w:r w:rsidRPr="00524C8A">
                    <w:t xml:space="preserve"> </w:t>
                  </w:r>
                </w:p>
              </w:tc>
              <w:tc>
                <w:tcPr>
                  <w:tcW w:w="428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0A0487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4" w:history="1">
                    <w:r w:rsidR="005B081C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https://dlib.eastview.com/</w:t>
                    </w:r>
                  </w:hyperlink>
                  <w:r w:rsidR="005B08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81726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F81726" w:rsidRDefault="00F81726" w:rsidP="00F81726"/>
              </w:tc>
            </w:tr>
            <w:tr w:rsidR="00F81726" w:rsidTr="00F81726">
              <w:trPr>
                <w:trHeight w:hRule="exact" w:val="540"/>
              </w:trPr>
              <w:tc>
                <w:tcPr>
                  <w:tcW w:w="20" w:type="dxa"/>
                </w:tcPr>
                <w:p w:rsidR="00F81726" w:rsidRDefault="00F81726" w:rsidP="00F81726"/>
              </w:tc>
              <w:tc>
                <w:tcPr>
                  <w:tcW w:w="49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F81726" w:rsidP="00F81726"/>
              </w:tc>
              <w:tc>
                <w:tcPr>
                  <w:tcW w:w="428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F81726" w:rsidP="00F81726"/>
              </w:tc>
              <w:tc>
                <w:tcPr>
                  <w:tcW w:w="108" w:type="dxa"/>
                </w:tcPr>
                <w:p w:rsidR="00F81726" w:rsidRDefault="00F81726" w:rsidP="00F81726"/>
              </w:tc>
            </w:tr>
            <w:tr w:rsidR="00F81726" w:rsidRPr="00C52674" w:rsidTr="00F81726">
              <w:trPr>
                <w:trHeight w:hRule="exact" w:val="826"/>
              </w:trPr>
              <w:tc>
                <w:tcPr>
                  <w:tcW w:w="20" w:type="dxa"/>
                </w:tcPr>
                <w:p w:rsidR="00F81726" w:rsidRDefault="00F81726" w:rsidP="00F81726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Pr="00524C8A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Национальная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информационно-аналитическая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Российский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индекс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научного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цитирования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(РИНЦ)</w:t>
                  </w:r>
                  <w:r w:rsidRPr="00524C8A"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Pr="00F81726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817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URL:</w:t>
                  </w:r>
                  <w:r w:rsidRPr="00F81726">
                    <w:rPr>
                      <w:lang w:val="en-US"/>
                    </w:rPr>
                    <w:t xml:space="preserve"> </w:t>
                  </w:r>
                  <w:hyperlink r:id="rId15" w:history="1">
                    <w:r w:rsidR="005B081C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https://elibrary.ru/project_risc.asp</w:t>
                    </w:r>
                  </w:hyperlink>
                  <w:r w:rsidR="005B081C" w:rsidRPr="005B08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F81726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F81726" w:rsidRPr="00F81726" w:rsidRDefault="00F81726" w:rsidP="00F81726">
                  <w:pPr>
                    <w:rPr>
                      <w:lang w:val="en-US"/>
                    </w:rPr>
                  </w:pPr>
                </w:p>
              </w:tc>
            </w:tr>
            <w:tr w:rsidR="00F81726" w:rsidRPr="00C52674" w:rsidTr="00F81726">
              <w:trPr>
                <w:trHeight w:hRule="exact" w:val="555"/>
              </w:trPr>
              <w:tc>
                <w:tcPr>
                  <w:tcW w:w="20" w:type="dxa"/>
                </w:tcPr>
                <w:p w:rsidR="00F81726" w:rsidRPr="00F81726" w:rsidRDefault="00F81726" w:rsidP="00F8172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Pr="00524C8A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Поисковая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Академия</w:t>
                  </w:r>
                  <w:r w:rsidRPr="00524C8A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proofErr w:type="spellEnd"/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proofErr w:type="spellEnd"/>
                  <w:r w:rsidRPr="00524C8A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proofErr w:type="spellEnd"/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)</w:t>
                  </w:r>
                  <w:r w:rsidRPr="00524C8A"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Pr="00F81726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817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URL:</w:t>
                  </w:r>
                  <w:r w:rsidRPr="00F81726">
                    <w:rPr>
                      <w:lang w:val="en-US"/>
                    </w:rPr>
                    <w:t xml:space="preserve"> </w:t>
                  </w:r>
                  <w:hyperlink r:id="rId16" w:history="1">
                    <w:r w:rsidR="005B081C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https://scholar.google.ru/</w:t>
                    </w:r>
                  </w:hyperlink>
                  <w:r w:rsidR="005B081C" w:rsidRPr="005B08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F81726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F81726" w:rsidRPr="00F81726" w:rsidRDefault="00F81726" w:rsidP="00F81726">
                  <w:pPr>
                    <w:rPr>
                      <w:lang w:val="en-US"/>
                    </w:rPr>
                  </w:pPr>
                </w:p>
              </w:tc>
            </w:tr>
            <w:tr w:rsidR="00F81726" w:rsidRPr="00C52674" w:rsidTr="00F81726">
              <w:trPr>
                <w:trHeight w:hRule="exact" w:val="555"/>
              </w:trPr>
              <w:tc>
                <w:tcPr>
                  <w:tcW w:w="20" w:type="dxa"/>
                </w:tcPr>
                <w:p w:rsidR="00F81726" w:rsidRPr="00F81726" w:rsidRDefault="00F81726" w:rsidP="00F8172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Pr="00524C8A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Единое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окно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доступа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информационным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ресурсам</w:t>
                  </w:r>
                  <w:r w:rsidRPr="00524C8A"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Pr="005B081C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en-US"/>
                    </w:rPr>
                  </w:pPr>
                  <w:r w:rsidRPr="00F817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>URL:</w:t>
                  </w:r>
                  <w:r w:rsidRPr="00F81726">
                    <w:rPr>
                      <w:lang w:val="en-US"/>
                    </w:rPr>
                    <w:t xml:space="preserve"> </w:t>
                  </w:r>
                  <w:hyperlink r:id="rId17" w:history="1">
                    <w:r w:rsidR="005B081C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  <w:lang w:val="en-US"/>
                      </w:rPr>
                      <w:t>http://window.edu.ru/</w:t>
                    </w:r>
                  </w:hyperlink>
                  <w:r w:rsidR="005B081C" w:rsidRPr="005B08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en-US"/>
                    </w:rPr>
                    <w:t xml:space="preserve"> </w:t>
                  </w:r>
                  <w:r w:rsidRPr="00F81726">
                    <w:rPr>
                      <w:lang w:val="en-US"/>
                    </w:rPr>
                    <w:t xml:space="preserve"> </w:t>
                  </w:r>
                  <w:r w:rsidR="005B081C" w:rsidRPr="005B081C">
                    <w:rPr>
                      <w:lang w:val="en-US"/>
                    </w:rPr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F81726" w:rsidRPr="00F81726" w:rsidRDefault="00F81726" w:rsidP="00F81726">
                  <w:pPr>
                    <w:rPr>
                      <w:lang w:val="en-US"/>
                    </w:rPr>
                  </w:pPr>
                </w:p>
              </w:tc>
            </w:tr>
            <w:tr w:rsidR="00F81726" w:rsidTr="00F81726">
              <w:trPr>
                <w:trHeight w:hRule="exact" w:val="555"/>
              </w:trPr>
              <w:tc>
                <w:tcPr>
                  <w:tcW w:w="20" w:type="dxa"/>
                </w:tcPr>
                <w:p w:rsidR="00F81726" w:rsidRPr="00F81726" w:rsidRDefault="00F81726" w:rsidP="00F8172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0A0487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8" w:history="1">
                    <w:r w:rsidR="005B081C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https://www.rsl.ru/ru/4readers/catalogues/</w:t>
                    </w:r>
                  </w:hyperlink>
                  <w:r w:rsidR="005B08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81726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F81726" w:rsidRDefault="00F81726" w:rsidP="00F81726"/>
              </w:tc>
            </w:tr>
            <w:tr w:rsidR="00F81726" w:rsidTr="00F81726">
              <w:trPr>
                <w:trHeight w:hRule="exact" w:val="555"/>
              </w:trPr>
              <w:tc>
                <w:tcPr>
                  <w:tcW w:w="20" w:type="dxa"/>
                </w:tcPr>
                <w:p w:rsidR="00F81726" w:rsidRDefault="00F81726" w:rsidP="00F81726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Электронные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ресурсы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библиотеки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МГТУ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им.</w:t>
                  </w:r>
                  <w:r w:rsidRPr="00524C8A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Г.И.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0A0487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9" w:history="1">
                    <w:r w:rsidR="005B081C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http://magtu.ru:8085/marcweb2/Default.asp</w:t>
                    </w:r>
                  </w:hyperlink>
                  <w:r w:rsidR="005B08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81726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F81726" w:rsidRDefault="00F81726" w:rsidP="00F81726"/>
              </w:tc>
            </w:tr>
            <w:tr w:rsidR="00F81726" w:rsidTr="005B081C">
              <w:trPr>
                <w:trHeight w:hRule="exact" w:val="691"/>
              </w:trPr>
              <w:tc>
                <w:tcPr>
                  <w:tcW w:w="20" w:type="dxa"/>
                </w:tcPr>
                <w:p w:rsidR="00F81726" w:rsidRDefault="00F81726" w:rsidP="00F81726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Федеральный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образовательный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портал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–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Экономика.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Социология.</w:t>
                  </w:r>
                  <w:r w:rsidRPr="00524C8A"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Менеджмент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0A0487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0" w:history="1">
                    <w:r w:rsidR="005B081C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http://ecsocman.hse.ru/</w:t>
                    </w:r>
                  </w:hyperlink>
                  <w:r w:rsidR="005B08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81726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F81726" w:rsidRDefault="00F81726" w:rsidP="00F81726"/>
                <w:p w:rsidR="00F81726" w:rsidRDefault="00F81726" w:rsidP="00F81726"/>
                <w:p w:rsidR="00F81726" w:rsidRDefault="00F81726" w:rsidP="00F81726"/>
                <w:p w:rsidR="00F81726" w:rsidRDefault="00F81726" w:rsidP="00F81726"/>
                <w:p w:rsidR="00F81726" w:rsidRDefault="00F81726" w:rsidP="00F81726"/>
                <w:p w:rsidR="00F81726" w:rsidRDefault="00F81726" w:rsidP="00F81726"/>
              </w:tc>
            </w:tr>
            <w:tr w:rsidR="00F81726" w:rsidTr="00F81726">
              <w:trPr>
                <w:gridAfter w:val="1"/>
                <w:wAfter w:w="108" w:type="dxa"/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Pr="00C1472A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РОССИЯ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0A0487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1" w:history="1">
                    <w:r w:rsidR="005B081C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https://uisrussia.msu.ru</w:t>
                    </w:r>
                  </w:hyperlink>
                  <w:r w:rsidR="005B08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81726">
                    <w:t xml:space="preserve"> </w:t>
                  </w:r>
                </w:p>
              </w:tc>
            </w:tr>
            <w:tr w:rsidR="00F81726" w:rsidTr="00F81726">
              <w:trPr>
                <w:gridAfter w:val="1"/>
                <w:wAfter w:w="108" w:type="dxa"/>
                <w:trHeight w:hRule="exact" w:val="821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Pr="00524C8A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Международная</w:t>
                  </w:r>
                  <w:r w:rsidRPr="00524C8A">
                    <w:t xml:space="preserve"> </w:t>
                  </w:r>
                  <w:proofErr w:type="spellStart"/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наукометрическая</w:t>
                  </w:r>
                  <w:proofErr w:type="spellEnd"/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реферативная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полнотекстовая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данных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научных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изданий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</w:t>
                  </w:r>
                  <w:proofErr w:type="spellEnd"/>
                  <w:r w:rsidRPr="00524C8A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proofErr w:type="spellEnd"/>
                  <w:r w:rsidRPr="00524C8A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science</w:t>
                  </w:r>
                  <w:proofErr w:type="spellEnd"/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524C8A"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0A0487" w:rsidP="00F81726">
                  <w:pPr>
                    <w:spacing w:after="0" w:line="240" w:lineRule="auto"/>
                    <w:jc w:val="both"/>
                  </w:pPr>
                  <w:hyperlink r:id="rId22" w:history="1">
                    <w:r w:rsidR="005B081C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http://webofscience.com</w:t>
                    </w:r>
                  </w:hyperlink>
                  <w:r w:rsidR="005B08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F81726">
                    <w:t xml:space="preserve"> </w:t>
                  </w:r>
                </w:p>
                <w:p w:rsidR="00F81726" w:rsidRDefault="00F81726" w:rsidP="00F81726">
                  <w:pPr>
                    <w:spacing w:after="0" w:line="240" w:lineRule="auto"/>
                    <w:jc w:val="both"/>
                  </w:pPr>
                </w:p>
                <w:p w:rsidR="00F81726" w:rsidRDefault="00F81726" w:rsidP="00F81726">
                  <w:pPr>
                    <w:spacing w:after="0" w:line="240" w:lineRule="auto"/>
                    <w:jc w:val="both"/>
                  </w:pPr>
                </w:p>
                <w:p w:rsidR="00F81726" w:rsidRDefault="00F81726" w:rsidP="00F81726">
                  <w:pPr>
                    <w:spacing w:after="0" w:line="240" w:lineRule="auto"/>
                    <w:jc w:val="both"/>
                  </w:pPr>
                </w:p>
                <w:p w:rsidR="00F81726" w:rsidRPr="00C1472A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F81726" w:rsidTr="00F81726">
              <w:trPr>
                <w:gridAfter w:val="1"/>
                <w:wAfter w:w="108" w:type="dxa"/>
                <w:trHeight w:hRule="exact" w:val="469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Pr="00524C8A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Международная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реферативная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полнотекстовая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справочная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данных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научных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изданий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Scopus</w:t>
                  </w:r>
                  <w:proofErr w:type="spellEnd"/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  <w:r w:rsidRPr="00524C8A"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http://scopus.com</w:t>
                  </w:r>
                  <w:r>
                    <w:t xml:space="preserve"> </w:t>
                  </w:r>
                </w:p>
              </w:tc>
            </w:tr>
            <w:tr w:rsidR="00F81726" w:rsidTr="00F81726">
              <w:trPr>
                <w:gridAfter w:val="1"/>
                <w:wAfter w:w="108" w:type="dxa"/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Pr="00524C8A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Международная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база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полнотекстовых</w:t>
                  </w:r>
                  <w:r w:rsidRPr="00524C8A">
                    <w:t xml:space="preserve"> </w:t>
                  </w:r>
                  <w:r w:rsidRPr="00524C8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журналов</w:t>
                  </w:r>
                  <w:r w:rsidRPr="00524C8A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</w:t>
                  </w:r>
                  <w:proofErr w:type="spellEnd"/>
                  <w:r w:rsidRPr="00524C8A"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Journals</w:t>
                  </w:r>
                  <w:proofErr w:type="spellEnd"/>
                  <w:r w:rsidRPr="00524C8A"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F81726" w:rsidRDefault="00F81726" w:rsidP="00F81726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http://link.springer.com/</w:t>
                  </w:r>
                  <w:r>
                    <w:t xml:space="preserve"> </w:t>
                  </w:r>
                </w:p>
              </w:tc>
            </w:tr>
          </w:tbl>
          <w:p w:rsidR="00F81726" w:rsidRDefault="00F81726" w:rsidP="00F81726">
            <w:pPr>
              <w:spacing w:after="0" w:line="240" w:lineRule="auto"/>
              <w:ind w:firstLine="756"/>
              <w:jc w:val="both"/>
            </w:pPr>
          </w:p>
          <w:p w:rsidR="00F81726" w:rsidRDefault="00F81726" w:rsidP="00F81726">
            <w:pPr>
              <w:spacing w:after="0" w:line="240" w:lineRule="auto"/>
              <w:ind w:firstLine="756"/>
              <w:jc w:val="both"/>
            </w:pPr>
          </w:p>
          <w:p w:rsidR="00F81726" w:rsidRDefault="00F81726" w:rsidP="00F81726">
            <w:pPr>
              <w:spacing w:after="0" w:line="240" w:lineRule="auto"/>
              <w:ind w:firstLine="756"/>
              <w:jc w:val="both"/>
            </w:pPr>
          </w:p>
          <w:p w:rsidR="00F81726" w:rsidRDefault="00F81726" w:rsidP="00F81726">
            <w:pPr>
              <w:spacing w:after="0" w:line="240" w:lineRule="auto"/>
              <w:ind w:firstLine="756"/>
              <w:jc w:val="both"/>
            </w:pPr>
          </w:p>
          <w:p w:rsidR="00F81726" w:rsidRDefault="00F81726" w:rsidP="00F81726">
            <w:pPr>
              <w:spacing w:after="0" w:line="240" w:lineRule="auto"/>
              <w:ind w:firstLine="756"/>
              <w:jc w:val="both"/>
            </w:pPr>
          </w:p>
          <w:p w:rsidR="00F81726" w:rsidRPr="00697327" w:rsidRDefault="00F81726" w:rsidP="00F817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F81726" w:rsidRPr="00A535E2" w:rsidTr="005B081C">
        <w:trPr>
          <w:trHeight w:hRule="exact" w:val="567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81726" w:rsidRDefault="00F81726" w:rsidP="00F8172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1726" w:rsidRPr="00697327" w:rsidRDefault="00F81726" w:rsidP="00F817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97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697327">
              <w:t xml:space="preserve"> </w:t>
            </w:r>
            <w:r w:rsidRPr="00697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697327">
              <w:t xml:space="preserve"> </w:t>
            </w:r>
            <w:r w:rsidRPr="00697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697327">
              <w:t xml:space="preserve"> </w:t>
            </w:r>
            <w:r w:rsidRPr="00697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697327">
              <w:t xml:space="preserve"> </w:t>
            </w:r>
            <w:r w:rsidRPr="006973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697327">
              <w:t xml:space="preserve"> </w:t>
            </w:r>
          </w:p>
        </w:tc>
      </w:tr>
      <w:tr w:rsidR="00F81726" w:rsidRPr="00A535E2" w:rsidTr="00CB128C">
        <w:trPr>
          <w:trHeight w:hRule="exact" w:val="138"/>
        </w:trPr>
        <w:tc>
          <w:tcPr>
            <w:tcW w:w="282" w:type="dxa"/>
          </w:tcPr>
          <w:p w:rsidR="00F81726" w:rsidRPr="00697327" w:rsidRDefault="00F81726" w:rsidP="00F81726"/>
        </w:tc>
        <w:tc>
          <w:tcPr>
            <w:tcW w:w="4703" w:type="dxa"/>
            <w:gridSpan w:val="2"/>
          </w:tcPr>
          <w:p w:rsidR="00F81726" w:rsidRPr="00697327" w:rsidRDefault="00F81726" w:rsidP="00F81726"/>
        </w:tc>
        <w:tc>
          <w:tcPr>
            <w:tcW w:w="847" w:type="dxa"/>
          </w:tcPr>
          <w:p w:rsidR="00F81726" w:rsidRPr="00697327" w:rsidRDefault="00F81726" w:rsidP="00F81726"/>
        </w:tc>
        <w:tc>
          <w:tcPr>
            <w:tcW w:w="3536" w:type="dxa"/>
            <w:gridSpan w:val="2"/>
          </w:tcPr>
          <w:p w:rsidR="00F81726" w:rsidRPr="00697327" w:rsidRDefault="00F81726" w:rsidP="00F81726"/>
        </w:tc>
        <w:tc>
          <w:tcPr>
            <w:tcW w:w="56" w:type="dxa"/>
          </w:tcPr>
          <w:p w:rsidR="00F81726" w:rsidRPr="00697327" w:rsidRDefault="00F81726" w:rsidP="00F81726"/>
        </w:tc>
      </w:tr>
      <w:tr w:rsidR="00F81726" w:rsidRPr="00A535E2" w:rsidTr="00F81726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F81726" w:rsidRPr="00697327" w:rsidRDefault="00F81726" w:rsidP="00F817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697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697327">
              <w:t xml:space="preserve"> </w:t>
            </w:r>
            <w:r w:rsidRPr="00697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697327">
              <w:t xml:space="preserve"> </w:t>
            </w:r>
            <w:r w:rsidRPr="00697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697327">
              <w:t xml:space="preserve"> </w:t>
            </w:r>
            <w:r w:rsidRPr="006973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697327">
              <w:t xml:space="preserve"> </w:t>
            </w:r>
          </w:p>
        </w:tc>
      </w:tr>
    </w:tbl>
    <w:p w:rsidR="00F81726" w:rsidRPr="00697327" w:rsidRDefault="00F81726" w:rsidP="00F81726">
      <w:pPr>
        <w:rPr>
          <w:sz w:val="0"/>
          <w:szCs w:val="0"/>
        </w:rPr>
      </w:pPr>
    </w:p>
    <w:tbl>
      <w:tblPr>
        <w:tblW w:w="9571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3617"/>
        <w:gridCol w:w="5753"/>
        <w:gridCol w:w="127"/>
      </w:tblGrid>
      <w:tr w:rsidR="00F81726" w:rsidRPr="00A535E2" w:rsidTr="00F81726">
        <w:trPr>
          <w:gridBefore w:val="1"/>
          <w:gridAfter w:val="1"/>
          <w:wBefore w:w="74" w:type="dxa"/>
          <w:wAfter w:w="127" w:type="dxa"/>
          <w:trHeight w:hRule="exact" w:val="21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81726" w:rsidRPr="00697327" w:rsidRDefault="00F81726" w:rsidP="00F8172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F81726" w:rsidRPr="00B01564" w:rsidTr="00F8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691" w:type="dxa"/>
            <w:gridSpan w:val="2"/>
            <w:vAlign w:val="center"/>
          </w:tcPr>
          <w:p w:rsidR="00F81726" w:rsidRPr="00B01564" w:rsidRDefault="00F81726" w:rsidP="00F8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5880" w:type="dxa"/>
            <w:gridSpan w:val="2"/>
            <w:vAlign w:val="center"/>
          </w:tcPr>
          <w:p w:rsidR="00F81726" w:rsidRPr="00B01564" w:rsidRDefault="00F81726" w:rsidP="00F817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Оснащение аудитории</w:t>
            </w:r>
          </w:p>
        </w:tc>
      </w:tr>
      <w:tr w:rsidR="00F81726" w:rsidRPr="00A535E2" w:rsidTr="00F8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vAlign w:val="center"/>
          </w:tcPr>
          <w:p w:rsidR="00F81726" w:rsidRPr="00C1472A" w:rsidRDefault="00F81726" w:rsidP="00F8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2A">
              <w:rPr>
                <w:rFonts w:ascii="Times New Roman" w:hAnsi="Times New Roman" w:cs="Times New Roman"/>
                <w:sz w:val="24"/>
                <w:szCs w:val="24"/>
              </w:rPr>
              <w:t xml:space="preserve">Учебные аудитории для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лабораторных и </w:t>
            </w:r>
            <w:r w:rsidRPr="00C1472A">
              <w:rPr>
                <w:rFonts w:ascii="Times New Roman" w:hAnsi="Times New Roman" w:cs="Times New Roman"/>
                <w:sz w:val="24"/>
                <w:szCs w:val="24"/>
              </w:rPr>
              <w:t>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80" w:type="dxa"/>
            <w:gridSpan w:val="2"/>
            <w:vAlign w:val="center"/>
          </w:tcPr>
          <w:p w:rsidR="00F81726" w:rsidRPr="00C1472A" w:rsidRDefault="00F81726" w:rsidP="00F81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2A">
              <w:rPr>
                <w:rFonts w:ascii="Times New Roman" w:hAnsi="Times New Roman" w:cs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F81726" w:rsidRPr="00C1472A" w:rsidRDefault="00F81726" w:rsidP="00F81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2A">
              <w:rPr>
                <w:rFonts w:ascii="Times New Roman" w:hAnsi="Times New Roman" w:cs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F81726" w:rsidRPr="00A535E2" w:rsidTr="00F8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vAlign w:val="center"/>
          </w:tcPr>
          <w:p w:rsidR="00F81726" w:rsidRPr="00C1472A" w:rsidRDefault="00F81726" w:rsidP="00F8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2A">
              <w:rPr>
                <w:rFonts w:ascii="Times New Roman" w:hAnsi="Times New Roman" w:cs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5880" w:type="dxa"/>
            <w:gridSpan w:val="2"/>
            <w:vAlign w:val="center"/>
          </w:tcPr>
          <w:p w:rsidR="00F81726" w:rsidRPr="00C1472A" w:rsidRDefault="00F81726" w:rsidP="00F81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2A"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MS</w:t>
            </w:r>
            <w:r w:rsidRPr="00C1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Office</w:t>
            </w:r>
            <w:proofErr w:type="spellEnd"/>
            <w:r w:rsidRPr="00C1472A">
              <w:rPr>
                <w:rFonts w:ascii="Times New Roman" w:hAnsi="Times New Roman" w:cs="Times New Roman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81726" w:rsidRPr="00A535E2" w:rsidTr="00F8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vAlign w:val="center"/>
          </w:tcPr>
          <w:p w:rsidR="00F81726" w:rsidRPr="00C1472A" w:rsidRDefault="00F81726" w:rsidP="00F81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72A">
              <w:rPr>
                <w:rFonts w:ascii="Times New Roman" w:hAnsi="Times New Roman" w:cs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880" w:type="dxa"/>
            <w:gridSpan w:val="2"/>
            <w:vAlign w:val="center"/>
          </w:tcPr>
          <w:p w:rsidR="00F81726" w:rsidRPr="00C1472A" w:rsidRDefault="00F81726" w:rsidP="00F817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2A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843B39" w:rsidRDefault="00843B39"/>
    <w:p w:rsidR="00843B39" w:rsidRDefault="00843B39"/>
    <w:p w:rsidR="00843B39" w:rsidRDefault="00843B39"/>
    <w:p w:rsidR="00843B39" w:rsidRDefault="00843B39"/>
    <w:p w:rsidR="00843B39" w:rsidRDefault="00843B39"/>
    <w:p w:rsidR="00F81726" w:rsidRDefault="00F81726"/>
    <w:p w:rsidR="00F81726" w:rsidRDefault="00F81726"/>
    <w:p w:rsidR="00F81726" w:rsidRDefault="00F81726"/>
    <w:p w:rsidR="00F81726" w:rsidRDefault="00F81726"/>
    <w:p w:rsidR="00F81726" w:rsidRDefault="00F81726"/>
    <w:p w:rsidR="00F81726" w:rsidRDefault="00F81726"/>
    <w:p w:rsidR="00F81726" w:rsidRDefault="00F81726"/>
    <w:p w:rsidR="00F81726" w:rsidRDefault="00F81726"/>
    <w:p w:rsidR="00F81726" w:rsidRDefault="00F81726"/>
    <w:p w:rsidR="00F81726" w:rsidRDefault="00F81726"/>
    <w:p w:rsidR="00F81726" w:rsidRDefault="00F81726"/>
    <w:p w:rsidR="00F81726" w:rsidRDefault="00F81726"/>
    <w:p w:rsidR="00F81726" w:rsidRDefault="00F81726"/>
    <w:p w:rsidR="00F81726" w:rsidRDefault="00F81726"/>
    <w:p w:rsidR="00843B39" w:rsidRPr="00843B39" w:rsidRDefault="00843B39" w:rsidP="00843B39">
      <w:pPr>
        <w:pStyle w:val="1"/>
        <w:spacing w:before="0" w:after="0" w:line="276" w:lineRule="auto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843B3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43B39" w:rsidRPr="00843B39" w:rsidRDefault="00843B39" w:rsidP="00843B39">
      <w:pPr>
        <w:pStyle w:val="1"/>
        <w:spacing w:before="0" w:after="0" w:line="276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843B39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843B39" w:rsidRPr="00843B39" w:rsidRDefault="00843B39" w:rsidP="00843B39">
      <w:pPr>
        <w:pStyle w:val="Style3"/>
        <w:widowControl/>
        <w:spacing w:line="276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843B39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843B39" w:rsidRPr="00843B39" w:rsidRDefault="00843B39" w:rsidP="00843B39">
      <w:pPr>
        <w:pStyle w:val="2"/>
        <w:spacing w:after="0" w:line="276" w:lineRule="auto"/>
        <w:ind w:left="0"/>
      </w:pPr>
      <w:r w:rsidRPr="00843B39">
        <w:t>В учебном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:rsidR="00843B39" w:rsidRPr="00843B39" w:rsidRDefault="00843B39" w:rsidP="00843B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sz w:val="24"/>
          <w:szCs w:val="24"/>
        </w:rPr>
        <w:t>Тема 1. Система национальной безопасности РФ: структура и содержание</w:t>
      </w:r>
      <w:r w:rsidRPr="00843B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Историко-правовой аспект категории «безопасность». Понятийный базис категории «национальная безопасность». Основные определения, понятия и содержание национальной безопасности государства. Принципы обеспечения национальной безопасности. Основные элементы концепции национальной безопасности России. Законодательно правовое обеспечение национальной безопасности.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bCs/>
          <w:sz w:val="24"/>
          <w:szCs w:val="24"/>
        </w:rPr>
        <w:t>1. Контрольные вопросы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1. Что такое экономическая безопасность?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2. Приведите классификацию и дайте определение видам экономической безопасности.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3. Что является объектом, субъектами и предметом экономической безопасности?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4. Должны ли (если «да» — то как часто) пересматриваться Концепция и Государственная стратегия экономической безопасности России?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5. Каков механизм обеспечения экономической безопасности России?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6. Назовите основные угрозы экономической безопасности России.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7. Дайте характеристику законодательно-правовому обеспечению экономической безопасности России.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bCs/>
          <w:sz w:val="24"/>
          <w:szCs w:val="24"/>
        </w:rPr>
        <w:t>Логические схемы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1. Составляющие экономической безопасности страны.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2. Организационная структура экономической безопасности.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bCs/>
          <w:sz w:val="24"/>
          <w:szCs w:val="24"/>
        </w:rPr>
        <w:t>Рефераты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1. Основные диспропорции экономической системы Российской Федерации, препятствующие ее экономическому развитию.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2. Механизм обеспечения экономической и национальной безопасности в странах Западной Европы.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3. Оборонно-промышленная безопасность России.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bCs/>
          <w:sz w:val="24"/>
          <w:szCs w:val="24"/>
        </w:rPr>
        <w:t>Аналитический обзор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1. Внутренние угрозы экономической безопасности РФ в 2016 — 2018 гг.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2. Внешние угрозы экономической безопасности РФ в 2016 — 2018 гг.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3B39">
        <w:rPr>
          <w:rFonts w:ascii="Times New Roman" w:hAnsi="Times New Roman" w:cs="Times New Roman"/>
          <w:b/>
          <w:sz w:val="24"/>
          <w:szCs w:val="24"/>
        </w:rPr>
        <w:t>Тема 2. Экономическая безопасность в системе национальной безопасности государства.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 xml:space="preserve">Понятие «экономическая безопасность». Роль и место экономической безопасности в системе национальной безопасности России. Возникновение понятия «экономическая безопасность в Российской Федерации». Понятие угроз экономической безопасности в системе угроз на федеральном и региональном уровнях. Роль и место управления экономической безопасностью хозяйствующего субъекта в федеральной и региональной </w:t>
      </w:r>
      <w:r w:rsidRPr="00843B39">
        <w:rPr>
          <w:rFonts w:ascii="Times New Roman" w:hAnsi="Times New Roman" w:cs="Times New Roman"/>
          <w:sz w:val="24"/>
          <w:szCs w:val="24"/>
        </w:rPr>
        <w:lastRenderedPageBreak/>
        <w:t>системах. Государственная стратегия экономической безопасности Российской Федерации. Цель и объекты Государственной стратегии Угрозы экономической безопасности Российской Федерации, субъектов Федерации. Критерии и параметры состояния экономического развития Федерации, субъекта Федерации.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3B39">
        <w:rPr>
          <w:rFonts w:ascii="Times New Roman" w:hAnsi="Times New Roman" w:cs="Times New Roman"/>
          <w:b/>
          <w:sz w:val="24"/>
          <w:szCs w:val="24"/>
        </w:rPr>
        <w:t>Тема 3. Государственные органы управления и обеспечения экономической безопасности России.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Государственная деятельность по обеспечению экономической безопасности. Система и механизмы обеспечения экономической безопасности. Финансовая безопасность государства. Безопасность фондового рынка. Инвестиционная безопасность государства. Безопасность кредитно -банковской системы. Безопасность государства в промышленности, научно -технической и инновационной сферах экономики.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sz w:val="24"/>
          <w:szCs w:val="24"/>
        </w:rPr>
        <w:t>Тема5. Критерии и индикаторы экономической безопасности государства. Методы оценки и управления экономической безопасностью.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Классификация показателей экономической безопасности. Общие и базовые макроэкономические показатели. Определение и содержание наиболее важных показателей экономической безопасности. Методы оценки, исследования, стратегического планирования и управления экономической безопасностью государства: экспертной оценки, страхового риска, анализа и обработки сценариев, оптимизации, распознавания образов, многомерного статистического анализа, исследования экономической безопасности.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bCs/>
          <w:sz w:val="24"/>
          <w:szCs w:val="24"/>
        </w:rPr>
        <w:t>1. Контрольные вопросы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1. Что такое критерий экономической безопасности?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 xml:space="preserve">2. Что включает в себя </w:t>
      </w:r>
      <w:proofErr w:type="spellStart"/>
      <w:r w:rsidRPr="00843B39">
        <w:rPr>
          <w:rFonts w:ascii="Times New Roman" w:hAnsi="Times New Roman" w:cs="Times New Roman"/>
          <w:sz w:val="24"/>
          <w:szCs w:val="24"/>
        </w:rPr>
        <w:t>критериальная</w:t>
      </w:r>
      <w:proofErr w:type="spellEnd"/>
      <w:r w:rsidRPr="00843B39">
        <w:rPr>
          <w:rFonts w:ascii="Times New Roman" w:hAnsi="Times New Roman" w:cs="Times New Roman"/>
          <w:sz w:val="24"/>
          <w:szCs w:val="24"/>
        </w:rPr>
        <w:t xml:space="preserve"> оценка безопасности?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3. Назовите общие макроэкономические показатели. Что они характеризуют?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4. Как рассчитывается ВВП?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5. Что такое пороговое значение экономической безопасности?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6. Назовите пороговое значение по основным индикаторам экономической безопасности страны.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7. Покажите схему расчета порогового значения по объему ВВП.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bCs/>
          <w:sz w:val="24"/>
          <w:szCs w:val="24"/>
        </w:rPr>
        <w:t>Аналитические обзоры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1. Оценка состояния инновационно-инвестиционной сферы в РФ в 2016-2018гг.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2. Оценка уровня жизни населения РФ в 2016 — 2018 гг.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bCs/>
          <w:sz w:val="24"/>
          <w:szCs w:val="24"/>
        </w:rPr>
        <w:t>Рефераты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1. Инвестиционные критерии безопасности перехода к инновационной экономике.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2. Критерии безопасности при переходе к инновационной экономике.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43B39">
        <w:rPr>
          <w:rFonts w:ascii="Times New Roman" w:hAnsi="Times New Roman" w:cs="Times New Roman"/>
          <w:sz w:val="24"/>
          <w:szCs w:val="24"/>
        </w:rPr>
        <w:t>Макрофинансовые</w:t>
      </w:r>
      <w:proofErr w:type="spellEnd"/>
      <w:r w:rsidRPr="00843B39">
        <w:rPr>
          <w:rFonts w:ascii="Times New Roman" w:hAnsi="Times New Roman" w:cs="Times New Roman"/>
          <w:sz w:val="24"/>
          <w:szCs w:val="24"/>
        </w:rPr>
        <w:t xml:space="preserve"> индикаторы экономической безопасности.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4. Индикаторы, характеризующие состояние сбережений и инвестиций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3B39">
        <w:rPr>
          <w:rFonts w:ascii="Times New Roman" w:hAnsi="Times New Roman" w:cs="Times New Roman"/>
          <w:b/>
          <w:sz w:val="24"/>
          <w:szCs w:val="24"/>
        </w:rPr>
        <w:t>Тема 6. Экономическая безопасность регионов. Государственная региональная политика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 xml:space="preserve">Дифференциация социально экономической ситуации в регионах России. Методологические основы анализа социально-экономической ситуации на региональном уровне. Показатели оценки социально-экономической ситуации в регионах. Сравнительный межрегиональный анализ. Типология регионов. Требования к системе </w:t>
      </w:r>
      <w:r w:rsidRPr="00843B39">
        <w:rPr>
          <w:rFonts w:ascii="Times New Roman" w:hAnsi="Times New Roman" w:cs="Times New Roman"/>
          <w:sz w:val="24"/>
          <w:szCs w:val="24"/>
        </w:rPr>
        <w:lastRenderedPageBreak/>
        <w:t>показателей регионального развития. Базы данных для мониторинга социально-экономической ситуации в регионах России.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sz w:val="24"/>
          <w:szCs w:val="24"/>
        </w:rPr>
        <w:t>Тема 7. Экономическая безопасность организации: понятие и сущность</w:t>
      </w:r>
      <w:r w:rsidRPr="00843B39">
        <w:rPr>
          <w:rFonts w:ascii="Times New Roman" w:hAnsi="Times New Roman" w:cs="Times New Roman"/>
          <w:sz w:val="24"/>
          <w:szCs w:val="24"/>
        </w:rPr>
        <w:t>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Угрозы экономической безопасности: случайные и умышленные; направленные против собственности; препятствующие осуществлению экономической деятельности; управленческие; информационные; структурно-функциональные; кредитно-финансовые; технико-технологические; товарно-распределительные; экологические; исходящие от персонала организации; направленные против персонала; административные и уголовные; имиджевые и др. Основные признаки несостоятельности организации. Показатели финансовой безопасности организации. Критерии и показатели экономической безопасности организации. Влияния угроз экономической безопасности федерального и регионального уровней на деятельность организации.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bCs/>
          <w:sz w:val="24"/>
          <w:szCs w:val="24"/>
        </w:rPr>
        <w:t>1. Контрольные вопросы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 1. Дайте определение понятия «предприятие».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2. Что такое «экономическая обособленность» и «хозяйственная самостоятельность» предприятия?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3. Назовите основные этапы жизненного цикла предприятия (организации).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4. Чем отличается роль предприятия в индустриальном и постиндустриальном обществе?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5. Назовите отличия административно-управляемого и коммерческого предприятия.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6. Раскройте содержание несостоятельности (банкротства) предприятия.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7. Что такое «финансовая устойчивость» организации?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bCs/>
          <w:sz w:val="24"/>
          <w:szCs w:val="24"/>
        </w:rPr>
        <w:t>Рефераты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1. Коммерциализация российских предприятий.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2. Убыточное производство в современной России.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3. Несостоятельность (банкротство) российских промышленных предприятий.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43B39">
        <w:rPr>
          <w:rFonts w:ascii="Times New Roman" w:hAnsi="Times New Roman" w:cs="Times New Roman"/>
          <w:b/>
          <w:sz w:val="24"/>
          <w:szCs w:val="24"/>
        </w:rPr>
        <w:t>Тема 8. Безопасность предпринимательства как функция инфраструктуры рыночной экономики.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Предпринимательская деятельность как объект защиты. Функции предпринимательства и его безопасность. Объекты защиты предпринимательства. Структура управления в области защиты предпринимательства. Служба безопасности на предприятии: цели, задачи и функции. Классификация сведений, составляющих коммерческую тайну. Организация защиты коммерческой тайны.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bCs/>
          <w:sz w:val="24"/>
          <w:szCs w:val="24"/>
        </w:rPr>
        <w:t>1. Контрольные вопросы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1. Что такое экономическая безопасность предприятия?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2. Цели экономической безопасности предприятия.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3. Факторы и источники угроз ЭБП.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4. Какова общая схема обеспечения ЭБП?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5. Что такое «функциональная составляющая ЭБП»? Назовите виды функциональных составляющих.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6. Какими способами можно обеспечить ЭБП?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7. Укажите основные пороговые значения ЭБП.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bCs/>
          <w:sz w:val="24"/>
          <w:szCs w:val="24"/>
        </w:rPr>
        <w:t>Рефераты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1. Качественные и количественные показатели ЭБП.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2. Факторы, влияющие на экономическую безопасность российских предприятий.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lastRenderedPageBreak/>
        <w:t>3. Способность российских предприятий к инновационному развитию.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4. Оценка финансовой безопасности предприятия (организации).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b/>
          <w:bCs/>
          <w:sz w:val="24"/>
          <w:szCs w:val="24"/>
        </w:rPr>
        <w:t>Эссе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1. Инновационное развитие промышленных предприятий в Республике Мордовия.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3B39">
        <w:rPr>
          <w:rFonts w:ascii="Times New Roman" w:hAnsi="Times New Roman" w:cs="Times New Roman"/>
          <w:sz w:val="24"/>
          <w:szCs w:val="24"/>
        </w:rPr>
        <w:t>2. Финансовая устойчивость промышленных предприятий РМ.</w:t>
      </w:r>
    </w:p>
    <w:p w:rsidR="00843B39" w:rsidRPr="00843B39" w:rsidRDefault="00843B39" w:rsidP="00843B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43B39" w:rsidRDefault="00843B39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Default="008B41EB" w:rsidP="00843B39">
      <w:pPr>
        <w:rPr>
          <w:i/>
          <w:color w:val="C00000"/>
        </w:rPr>
      </w:pPr>
    </w:p>
    <w:p w:rsidR="008B41EB" w:rsidRPr="008B41EB" w:rsidRDefault="008B41EB" w:rsidP="008B41EB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8B41EB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B41EB" w:rsidRPr="008B41EB" w:rsidRDefault="008B41EB" w:rsidP="008B41EB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8B41EB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8B41EB" w:rsidRPr="008B41EB" w:rsidRDefault="008B41EB" w:rsidP="008B41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98" w:type="pct"/>
        <w:tblCellMar>
          <w:left w:w="0" w:type="dxa"/>
          <w:right w:w="0" w:type="dxa"/>
        </w:tblCellMar>
        <w:tblLook w:val="04A0"/>
      </w:tblPr>
      <w:tblGrid>
        <w:gridCol w:w="1546"/>
        <w:gridCol w:w="3495"/>
        <w:gridCol w:w="4396"/>
      </w:tblGrid>
      <w:tr w:rsidR="008B41EB" w:rsidRPr="008B41EB" w:rsidTr="00F81726">
        <w:trPr>
          <w:trHeight w:val="611"/>
          <w:tblHeader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B41EB" w:rsidRPr="008B41EB" w:rsidRDefault="008B41EB" w:rsidP="00F81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B41EB" w:rsidRPr="001163B5" w:rsidTr="00F81726">
        <w:trPr>
          <w:trHeight w:val="611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ОК-1   -   способностью к абстрактному мышлению, анализу, синтезу</w:t>
            </w:r>
          </w:p>
        </w:tc>
      </w:tr>
      <w:tr w:rsidR="008B41EB" w:rsidRPr="001163B5" w:rsidTr="00F81726">
        <w:trPr>
          <w:trHeight w:val="611"/>
          <w:tblHeader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методы критического анализа и оценки современных научных достижений;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-основные понятия и правила решения исследовательских и практических задач, в том числе в междисциплинарных областях;</w:t>
            </w:r>
          </w:p>
        </w:tc>
        <w:tc>
          <w:tcPr>
            <w:tcW w:w="2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B41EB" w:rsidRPr="008B41EB" w:rsidRDefault="008B41EB" w:rsidP="00F81726">
            <w:pPr>
              <w:pStyle w:val="Style3"/>
              <w:ind w:firstLine="237"/>
              <w:jc w:val="left"/>
              <w:rPr>
                <w:i/>
              </w:rPr>
            </w:pPr>
            <w:r w:rsidRPr="008B41EB">
              <w:rPr>
                <w:i/>
              </w:rPr>
              <w:t>Перечень теоретических вопросов к итоговой аттестации</w:t>
            </w:r>
          </w:p>
          <w:p w:rsidR="008B41EB" w:rsidRPr="008B41EB" w:rsidRDefault="008B41EB" w:rsidP="00F81726">
            <w:pPr>
              <w:pStyle w:val="Style3"/>
              <w:ind w:firstLine="237"/>
            </w:pP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1. Современный экономический потенциал России.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2. Оценка социально-экономической ситуации России.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3. Типология коррупциогенных факторов и критерии их оценки.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4. Национальная безопасность государства.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5. Экономическая составляющая безопасности государства.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6. Влияние природных условий и географического положения на экономическую безопасность.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7. Пороговые значения и индикаторы, характеризующие экономическую безопасность государства.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8. Роль экономической безопасности в системе национальных интересов России.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9. Обеспечение экономической безопасности России.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11. Внутренние и внешние угрозы национальной безопасности России.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12. Конкурентно способность национальной экономики и ее отраслей.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13. Криминализация экономики как одна из угроз экономической безопасности.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имущества, средств соответствующих бюджетов.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EB" w:rsidRPr="001163B5" w:rsidTr="00F81726">
        <w:trPr>
          <w:trHeight w:val="611"/>
          <w:tblHeader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выделять и анализировать современные научные подходы, приёмы, принципы и методы исследований;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обсуждать способы эффективного решения исследовательских и практических задач;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обосновывать практическую и теоретическую ценность полученных результатов;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B41EB" w:rsidRPr="008B41EB" w:rsidRDefault="008B41EB" w:rsidP="00F81726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Рефераты</w:t>
            </w:r>
          </w:p>
          <w:p w:rsidR="008B41EB" w:rsidRPr="008B41EB" w:rsidRDefault="008B41EB" w:rsidP="00F81726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1. Основные диспропорции экономической системы Российской Федерации, препятствующие ее экономическому развитию.</w:t>
            </w:r>
          </w:p>
          <w:p w:rsidR="008B41EB" w:rsidRPr="008B41EB" w:rsidRDefault="008B41EB" w:rsidP="00F81726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2. Механизм обеспечения экономической и национальной безопасности в странах Западной Европы.</w:t>
            </w:r>
          </w:p>
          <w:p w:rsidR="008B41EB" w:rsidRPr="008B41EB" w:rsidRDefault="008B41EB" w:rsidP="00F81726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3. Оборонно-промышленная безопасность России.</w:t>
            </w:r>
          </w:p>
          <w:p w:rsidR="008B41EB" w:rsidRPr="008B41EB" w:rsidRDefault="008B41EB" w:rsidP="00F81726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4. Инвестиционные критерии безопасности перехода к инновационной экономике.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5. Критерии безопасности при переходе к инновационной экономике.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6.  </w:t>
            </w:r>
            <w:proofErr w:type="spell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Макрофинансовые</w:t>
            </w:r>
            <w:proofErr w:type="spellEnd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индикаторы экономической безопасности.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7. Индикаторы, характеризующие состояние сбережений и инвестиций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8. Коммерциализация российских предприятий.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9.Убыточное производство в современной России.</w:t>
            </w:r>
          </w:p>
          <w:p w:rsidR="008B41EB" w:rsidRPr="008B41EB" w:rsidRDefault="008B41EB" w:rsidP="00F81726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10.Несостоятельность (банкротство) российских промышленных предприятий.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EB" w:rsidRPr="008B41EB" w:rsidRDefault="008B41EB" w:rsidP="00F8172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EB" w:rsidRPr="001163B5" w:rsidTr="00F81726">
        <w:trPr>
          <w:trHeight w:val="611"/>
          <w:tblHeader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анализа методологических проблем, возникающих при решении исследовательских и практических задач;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методами  критического анализа и оценки современных научных достижений;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и методиками обобщения результатов решения, экспериментальной деятельности;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оценивания значимости и практической пригодности полученных результатов;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возможностью междисциплинарного применения;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3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8B41EB" w:rsidRPr="008B41EB" w:rsidRDefault="008B41EB" w:rsidP="00F81726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схемы</w:t>
            </w:r>
          </w:p>
          <w:p w:rsidR="008B41EB" w:rsidRPr="008B41EB" w:rsidRDefault="008B41EB" w:rsidP="00F81726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1. Составляющие экономической безопасности страны.</w:t>
            </w:r>
          </w:p>
          <w:p w:rsidR="008B41EB" w:rsidRPr="008B41EB" w:rsidRDefault="008B41EB" w:rsidP="00F81726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2. Организационная структура экономической безопасности.</w:t>
            </w:r>
          </w:p>
          <w:p w:rsidR="008B41EB" w:rsidRPr="008B41EB" w:rsidRDefault="008B41EB" w:rsidP="00F81726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Аналитический обзор</w:t>
            </w:r>
          </w:p>
          <w:p w:rsidR="008B41EB" w:rsidRPr="008B41EB" w:rsidRDefault="008B41EB" w:rsidP="00F81726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1. Внутренние угрозы экономической безопасности РФ в 2016 — 2018 гг.</w:t>
            </w:r>
          </w:p>
          <w:p w:rsidR="008B41EB" w:rsidRPr="008B41EB" w:rsidRDefault="008B41EB" w:rsidP="00F81726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2. Внешние угрозы экономической безопасности РФ в 2016 — 2018 гг.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3. Оценка состояния инновационно-инвестиционной сферы в РФ в 2016-2018гг.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4. Оценка уровня жизни населения РФ в 2016 — 2018 гг.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EB" w:rsidRPr="001163B5" w:rsidTr="00F8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ОК-3</w:t>
            </w:r>
            <w:r w:rsidRPr="008B4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B41E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способностью  использовать основы экономических знаний в различных сферах деятельности</w:t>
            </w:r>
          </w:p>
        </w:tc>
      </w:tr>
      <w:tr w:rsidR="008B41EB" w:rsidRPr="001163B5" w:rsidTr="00F8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8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определения и понятия в области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математического анализа, линейной алгебры, теории вероятностей и математической статистики</w:t>
            </w: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B41EB" w:rsidRPr="008B41EB" w:rsidRDefault="008B41EB" w:rsidP="00F8172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исследований, используемых в них;</w:t>
            </w:r>
          </w:p>
          <w:p w:rsidR="008B41EB" w:rsidRPr="008B41EB" w:rsidRDefault="008B41EB" w:rsidP="00F81726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понятий, их структурные характеристики;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35"/>
            </w:tblGrid>
            <w:tr w:rsidR="008B41EB" w:rsidRPr="001163B5" w:rsidTr="00F81726">
              <w:trPr>
                <w:trHeight w:val="958"/>
              </w:trPr>
              <w:tc>
                <w:tcPr>
                  <w:tcW w:w="0" w:type="auto"/>
                </w:tcPr>
                <w:p w:rsidR="008B41EB" w:rsidRPr="008B41EB" w:rsidRDefault="008B41EB" w:rsidP="00F81726">
                  <w:pPr>
                    <w:pStyle w:val="Default"/>
                    <w:jc w:val="both"/>
                  </w:pPr>
                  <w:r w:rsidRPr="008B41EB">
                    <w:t>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            </w:r>
                </w:p>
              </w:tc>
            </w:tr>
          </w:tbl>
          <w:p w:rsidR="008B41EB" w:rsidRPr="008B41EB" w:rsidRDefault="008B41EB" w:rsidP="00F81726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328" w:type="pct"/>
          </w:tcPr>
          <w:p w:rsidR="008B41EB" w:rsidRPr="008B41EB" w:rsidRDefault="008B41EB" w:rsidP="00F81726">
            <w:pPr>
              <w:pStyle w:val="Style3"/>
              <w:ind w:firstLine="0"/>
              <w:jc w:val="left"/>
              <w:rPr>
                <w:i/>
              </w:rPr>
            </w:pPr>
            <w:r w:rsidRPr="008B41EB">
              <w:rPr>
                <w:i/>
              </w:rPr>
              <w:t>Перечень теоретических вопросов к итоговой аттестации</w:t>
            </w:r>
          </w:p>
          <w:p w:rsidR="008B41EB" w:rsidRPr="008B41EB" w:rsidRDefault="008B41EB" w:rsidP="00F81726">
            <w:pPr>
              <w:pStyle w:val="Style3"/>
            </w:pP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1. Современный экономический потенциал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2. Оценка социально-экономической ситуации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3. Типология коррупциогенных факторов и критерии их оценки.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4. Национальная безопасность государства.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5. Экономическая составляющая безопасности государства.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6. Влияние природных условий и географического положения на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экономическую безопасность.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7. Пороговые значения и индикаторы, характеризующие экономическую безопасность государства.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8. Роль экономической безопасности в системе национальных интересов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9. Обеспечение экономической безопасности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11. Внутренние и внешние угрозы национальной безопасности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12. Конкурентно способность национальной экономики и ее отраслей.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13. Криминализация экономики как одна из угроз экономической безопасности.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14. Теневой сектор экономики России, коррупция. Бюрократия и власть в новой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15. Формирование правосознания и антикоррупционного поведения в обществе.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16. Упорядочение правового обеспечения государственного управления.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17. Основные виды правонарушений коррупционного характера в системах государственной и муниципальной служб.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18. Эффективность конкурсных процедур по поводу использования государственного и муниципального имущества, средств соответствующих бюджетов.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19 . Коррупционные правонарушения при осуществлении закупок, поставок, работ и услуг для государственных и муниципальных нужд.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20. Рейдерство как типичное коррупционное проявление.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21. Коррупционные риски в процессе подготовки, принятия и реализации законов и иных нормативных правовых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22. Конфликт интересов на государственной и муниципальной службе. Порядок его предотвращения и урегулирования.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23. Сущность экономической безопасности. Критерий экономической безопасности.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24. Система показателей – индикаторов экономической безопасности. Определение пороговых значений в этой области.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25. Система государственных закупок.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26. Механизм обеспечения экономической безопасности.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27. Классификация угроз экономической безопасности. Ключевые экономические угрозы.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28. Состояние в современной России технологического и кадрового потенциала.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29. Определение приоритетных сфер для инвестирования государством с учетом экономической безопасности. Механизм реализации приоритетов.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30. Федеральная и региональная поддержка инвестиций и инновационного процесса. Риски инвестиционных и промышленных проектов. Гарантии частным инвестициям.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31. Механизмы обеспечения экономической безопасности банковских вкладов в развитых странах.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32. Основные виды экономической безопасности. Энергетическая и сырьевая безопасность. Внешняя экономическая безопасность. Промышленная безопасность. Продовольственная безопасность.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33. Пути нейтрализации и предотвращения экономической безопасности.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34. Безработица и повышение занятости.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35. Потребительская корзина как основа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расчета минимальной заработной платы.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36. Типология субъектов РФ и тенденции усиления межрегиональной дифференциации.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37. Экономическая безопасность регионов.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38. Оценка конкурентно способности регионов РФ. Государственная региональная политика.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39. Угроза экономической безопасности регионов. Критерии и пороговые значения характеризующие экономическую безопасность регионов.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40. Дифференциация заработной платы и уровня жизни по регионам. Задачи государственной региональной политики.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41. Оценка экономического потенциала регионов. Основы оптимального соотношения доходов федерального и региональных бюджетов.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42. Взаимоотношение регионов </w:t>
            </w:r>
            <w:proofErr w:type="spell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рецепиентов</w:t>
            </w:r>
            <w:proofErr w:type="spellEnd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регионов доноров.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Механизм выравнивания финансово-экономических потенциалов регионов.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43.Система финансовой безопасности на предприятии. 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44 Налоговый потенциал. Налог как фактор экономической безопасности.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45. Пределы открытости и закрытости национальной экономики России.</w:t>
            </w:r>
          </w:p>
          <w:p w:rsidR="008B41EB" w:rsidRPr="008B41EB" w:rsidRDefault="008B41EB" w:rsidP="00F81726">
            <w:pPr>
              <w:pStyle w:val="Style3"/>
            </w:pPr>
          </w:p>
        </w:tc>
      </w:tr>
      <w:tr w:rsidR="008B41EB" w:rsidRPr="008B41EB" w:rsidTr="00F8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обсуждать способы эффективного решения</w:t>
            </w:r>
            <w:r w:rsidRPr="008B4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необходимые для решения экономических задач</w:t>
            </w:r>
            <w:r w:rsidRPr="008B4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8B41EB" w:rsidRPr="008B41EB" w:rsidRDefault="008B41EB" w:rsidP="00F8172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эффективное решение от неэффективного;</w:t>
            </w:r>
          </w:p>
          <w:p w:rsidR="008B41EB" w:rsidRPr="008B41EB" w:rsidRDefault="008B41EB" w:rsidP="00F8172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(выявлять и строить) типичные модели экономических задач;</w:t>
            </w:r>
          </w:p>
          <w:p w:rsidR="008B41EB" w:rsidRPr="008B41EB" w:rsidRDefault="008B41EB" w:rsidP="00F8172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8B41EB" w:rsidRPr="008B41EB" w:rsidRDefault="008B41EB" w:rsidP="00F8172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приобретать знания в области экономических знаний;</w:t>
            </w:r>
          </w:p>
          <w:p w:rsidR="008B41EB" w:rsidRPr="008B41EB" w:rsidRDefault="008B41EB" w:rsidP="00F81726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</w:t>
            </w:r>
            <w:r w:rsidRPr="008B4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2328" w:type="pct"/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Вопрос: 1: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Что из перечисленного ниже определяется защищенностью жизненно важных и законных интересов предприятия от внешних и внутренних угроз в различных противоправных формах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Безопасность предприятия;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Конкурентоспособность предприятия;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3: Прибыль предприятия;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4: Уставной капитал предприятия;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Вопрос:2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Какой из перечисленных источников внешних угроз характеризуется нарушениями прав на промышленную собственность, подрыве репутации, дезорганизации производства и т.п.?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Неблагоприятная экономическая политика государства;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Недобросовестная конкуренция;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3: Кризисные явления в мировой экономике;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Вопрос:3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Какой из перечисленных уровней организации системы безопасности предприятия включает мероприятия по обеспечению безопасности хозяйствующего субъекта специфическими методами и средствами?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Административный уровень;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Оперативный уровень;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3: Технический уровень;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4: </w:t>
            </w:r>
            <w:proofErr w:type="spell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Режимно-пропускной</w:t>
            </w:r>
            <w:proofErr w:type="spellEnd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уровень.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Вопрос:4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факторов, угрожающих безопасности предприятия, являются внутренними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Выберите из списка все, относящиеся к внутренним.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Преступные действия сотрудников фирмы;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Нарушение режима сохранности коммерческой тайны;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3: Нарушение порядка использования технических средств;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4: Несоблюдение 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приводящее к возникновению экстремальных ситуаций;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5: Действия структур, занимающихся добыванием экономической информации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6: Действия отдельных лиц или фирм, занимающихся промышленным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шпионажем;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7: Мошеннические действия отдельных лиц;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8: Организованная преступность.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Вопрос:5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Какие из перечисленных факторов, угрожающих безопасности предприятия, являются внутренними?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Преступные действия сотрудников фирмы;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Нарушение режима сохранности коммерческой тайны;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3: Нарушение порядка использования технических средств;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4: Несоблюдение 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proofErr w:type="gramEnd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приводящее к возникновению экстремальных ситуаций;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5: Действия структур, занимающихся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1.6494(_)добыванием экономической </w:t>
            </w:r>
            <w:proofErr w:type="spell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6: Действия отдельных лиц или фирм, занимающихся промышленным шпионажем;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7: Мошеннические действия отдельных лиц;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8: Организованная преступность;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Вопрос:6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Как принято рассматривать риск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Как вероятность наступления нежелательного события;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Как стоимостные показатели события в случае его наступления;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3: Как вероятность наступления нежелательного события и как стоимостные показатели события в случае его наступления.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Вопрос:7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Какой подход к управлению рисками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пропущен в данном списке: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- Избежание;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- Передача;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- ……….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- Сокращение.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Вопрос:8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При какой разновидности краж, совершаемых персоналом, сотрудники пытаются представить фиктивные документы для оплаты или преувеличить израсходованную сумму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Покупки, совершаемые персоналом;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Завышение расходов;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3: Кражи при удалении и переработке отходов;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4: Кражи при складских операциях.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Вопрос:9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Какую разновидность краж, совершаемых персоналом, можно предотвратить организовав должную охрану продукции в межпроизводственный период хранения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Покупки, совершаемые персоналом;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Завышение расходов;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3: Кражи при удалении и переработке отходов;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 10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Какая разновидность краж, совершаемых персоналом, может возникнуть при предоставлении сотрудникам возможности покупать производимые изделия по ценам с высокими скидками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Покупки, совершаемые персоналом;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Завышение расходов;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3: Кражи при удалении и переработке отходов;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4: Кражи при складских операциях;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 11</w:t>
            </w:r>
          </w:p>
          <w:p w:rsidR="008B41EB" w:rsidRPr="008B41EB" w:rsidRDefault="008B41EB" w:rsidP="00F81726">
            <w:pPr>
              <w:tabs>
                <w:tab w:val="left" w:pos="81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какой разновидности пропуска установлено время действия в течение 30 минут с момента выдачи до входа на объект и в течение 15 минут после отметки о времени ухода с территории объекта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Постоянный пропуск;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Временный пропуск;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3: Разовый пропуск;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4: Материальный пропуск.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 12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Как называется документ, дающий право на вывоз (ввоз) материальных ценностей с территории предприятия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Товарный чек;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Накладная;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3: Счет-фактура;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4: Приходный ордер;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5: Доверенность.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 13;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Какими из перечисленных способов можно проверить психологическое, физическое, профессиональное соответствие кандидата на работу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Тестирование;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Диспансеризация;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3: Анкетирование;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4: Чтение рекомендаций;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5: Испытательный срок;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 14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Какое из приведенных ниже мошенничеств, совершаемых с помощью компьютера, встречается наиболее часто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Несанкционированное изменение вводимых данных;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Несанкционированное изменение уже хранящейся информации;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3: Шантаж с использованием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компьютерных данных.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Вопрос:15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Какому из приведенных ниже требований должен соответствовать компьютерный пароль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1: Обычное слово не короче 8-ми букв;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2: Набор букв и цифр не менее 5-ти символов;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3: Набор из не менее чем 8-ми цифр;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4: Набор букв и цифр не менее 8-ми символов.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 16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Как называется мероприятие, проводимое непосредственно перед отправкой колонны с грузом на маршрут и поясняющее порядок следования, порядок использования средств связи, меры по технике безопасности и т.п.</w:t>
            </w:r>
            <w:proofErr w:type="gram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Вопрос: 17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………ситуация - это положение, в котором возникает угроза жизни человека, его здоровью или имуществу. Введите пропущенное слово.</w:t>
            </w:r>
          </w:p>
          <w:p w:rsidR="008B41EB" w:rsidRPr="008B41EB" w:rsidRDefault="008B41EB" w:rsidP="00F81726">
            <w:pPr>
              <w:tabs>
                <w:tab w:val="left" w:pos="222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8B41EB" w:rsidRPr="008B41EB" w:rsidRDefault="008B41EB" w:rsidP="00F81726">
            <w:pPr>
              <w:spacing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41EB" w:rsidRPr="008B41EB" w:rsidRDefault="008B41EB" w:rsidP="00F81726">
            <w:pPr>
              <w:pStyle w:val="Style3"/>
            </w:pPr>
          </w:p>
        </w:tc>
      </w:tr>
      <w:tr w:rsidR="008B41EB" w:rsidRPr="001163B5" w:rsidTr="00F8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практическими навыками использования элементов</w:t>
            </w:r>
            <w:r w:rsidRPr="008B4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построения, анализа и применения стандартных теоретических и эконометрических моделей, </w:t>
            </w: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других дисциплинах, на занятиях в аудитории и на практике;</w:t>
            </w:r>
          </w:p>
          <w:p w:rsidR="008B41EB" w:rsidRPr="008B41EB" w:rsidRDefault="008B41EB" w:rsidP="00F8172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способами демонстрации умения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анализировать и содержательно интерпретировать полученные результаты</w:t>
            </w:r>
            <w:r w:rsidRPr="008B4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8B41EB" w:rsidRPr="008B41EB" w:rsidRDefault="008B41EB" w:rsidP="00F8172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методами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анализа и применения стандартных теоретических и эконометрических моделей</w:t>
            </w:r>
            <w:r w:rsidRPr="008B4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  <w:p w:rsidR="008B41EB" w:rsidRPr="008B41EB" w:rsidRDefault="008B41EB" w:rsidP="00F8172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способами оценивания значимости и практической пригодности полученных результатов;</w:t>
            </w:r>
          </w:p>
          <w:p w:rsidR="008B41EB" w:rsidRPr="008B41EB" w:rsidRDefault="008B41EB" w:rsidP="00F81726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возможностью междисциплинарного применения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основ экономических знаний</w:t>
            </w:r>
            <w:r w:rsidRPr="008B41E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;</w:t>
            </w:r>
          </w:p>
        </w:tc>
        <w:tc>
          <w:tcPr>
            <w:tcW w:w="2328" w:type="pct"/>
          </w:tcPr>
          <w:p w:rsidR="008B41EB" w:rsidRPr="008B41EB" w:rsidRDefault="008B41EB" w:rsidP="00F81726">
            <w:pPr>
              <w:pStyle w:val="Default"/>
              <w:jc w:val="both"/>
            </w:pPr>
            <w:r w:rsidRPr="008B41EB">
              <w:rPr>
                <w:i/>
                <w:iCs/>
              </w:rPr>
              <w:lastRenderedPageBreak/>
              <w:t xml:space="preserve">Задание для самостоятельной работы: </w:t>
            </w:r>
            <w:r w:rsidRPr="008B41EB">
              <w:t xml:space="preserve">По данным официальной статистики  определите показатели экономической безопасности РФ за 2013-2018 гг.  Сравните их с пороговыми значениями и сделайте выводы об уровне и угрозах экономической безопасности РФ в настоящее время. </w:t>
            </w:r>
          </w:p>
          <w:p w:rsidR="008B41EB" w:rsidRPr="008B41EB" w:rsidRDefault="008B41EB" w:rsidP="00F81726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41EB" w:rsidRPr="001163B5" w:rsidTr="00F8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8B41EB" w:rsidRPr="001163B5" w:rsidTr="00F8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8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роль и место корпоративных финансов в системе социально - экономических отношений и формировании социально ориентированной рыночной экономики;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основные понятия о работе в качестве эксперта по вопросам стратегии поведения экономических агентов на рынках;</w:t>
            </w:r>
          </w:p>
          <w:p w:rsidR="008B41EB" w:rsidRPr="008B41EB" w:rsidRDefault="008B41EB" w:rsidP="00F81726">
            <w:pPr>
              <w:tabs>
                <w:tab w:val="left" w:pos="356"/>
                <w:tab w:val="left" w:pos="851"/>
              </w:tabs>
              <w:spacing w:line="240" w:lineRule="auto"/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методы и методики экспертного исследования;</w:t>
            </w:r>
          </w:p>
        </w:tc>
        <w:tc>
          <w:tcPr>
            <w:tcW w:w="2328" w:type="pct"/>
          </w:tcPr>
          <w:p w:rsidR="008B41EB" w:rsidRPr="008B41EB" w:rsidRDefault="008B41EB" w:rsidP="00F81726">
            <w:pPr>
              <w:pStyle w:val="Style3"/>
              <w:ind w:firstLine="0"/>
              <w:jc w:val="left"/>
              <w:rPr>
                <w:i/>
              </w:rPr>
            </w:pPr>
            <w:r w:rsidRPr="008B41EB">
              <w:rPr>
                <w:i/>
              </w:rPr>
              <w:t>Перечень теоретических вопросов к итоговой аттестации</w:t>
            </w:r>
          </w:p>
          <w:p w:rsidR="008B41EB" w:rsidRPr="008B41EB" w:rsidRDefault="008B41EB" w:rsidP="00F81726">
            <w:pPr>
              <w:pStyle w:val="Style3"/>
            </w:pP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1. Современный экономический потенциал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2. Оценка социально-экономической ситуации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3. Типология коррупциогенных факторов и критерии их оценки.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4. Национальная безопасность государства.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5. Экономическая составляющая безопасности государства.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6. Влияние природных условий и географического положения на экономическую безопасность.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7. Пороговые значения и индикаторы, характеризующие экономическую безопасность государства.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8. Роль экономической безопасности в системе национальных интересов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9. Обеспечение экономической безопасности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11. Внутренние и внешние угрозы национальной безопасности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12. Конкурентно способность национальной экономики и ее отраслей.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13. Криминализация экономики как одна из угроз экономической безопасности.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14. Теневой сектор экономики России,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коррупция. Бюрократия и власть в новой России.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15. Формирование правосознания и антикоррупционного поведения в обществе.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16. Упорядочение правового обеспечения государственного управления.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17. Основные виды правонарушений коррупционного характера в системах государственной и муниципальной служб.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18. Эффективность конкурсных процедур по поводу использования государственного и муниципального имущества, средств соответствующих бюджетов.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19 . Коррупционные правонарушения при осуществлении закупок, поставок, работ и услуг для государственных и муниципальных нужд.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20. Рейдерство как типичное коррупционное проявление.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21. Коррупционные риски в процессе подготовки, принятия и реализации законов и иных нормативных правовых актов.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22. Конфликт интересов на государственной и муниципальной службе. Порядок его предотвращения и урегулирования.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23. Сущность экономической безопасности. Критерий экономической безопасности.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24. Система показателей – индикаторов экономической безопасности. Определение пороговых значений в этой области.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25. Система государственных закупок.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26. Механизм обеспечения экономической безопасности.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27. Классификация угроз экономической безопасности. Ключевые экономические угрозы.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28. Состояние в современной России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технологического и кадрового потенциала.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29. Определение приоритетных сфер для инвестирования государством с учетом экономической безопасности. Механизм реализации приоритетов.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30. Федеральная и региональная поддержка инвестиций и инновационного процесса. Риски инвестиционных и промышленных проектов. Гарантии частным инвестициям.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31. Механизмы обеспечения экономической безопасности банковских вкладов в развитых странах.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32. Основные виды экономической безопасности. Энергетическая и сырьевая безопасность. Внешняя экономическая безопасность. Промышленная безопасность. Продовольственная безопасность.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33. Пути нейтрализации и предотвращения экономической безопасности.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34. Безработица и повышение занятости.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35. Потребительская корзина как основа расчета минимальной заработной платы.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36. Типология субъектов РФ и тенденции усиления межрегиональной дифференциации.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37. Экономическая безопасность регионов.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38. Оценка конкурентно способности регионов РФ. Государственная региональная политика.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39. Угроза экономической безопасности регионов. Критерии и пороговые значения характеризующие экономическую безопасность регионов.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40. Дифференциация заработной платы и уровня жизни по регионам. Задачи государственной региональной политики.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41. Оценка экономического потенциала регионов. Основы оптимального соотношения доходов федерального и региональных бюджетов.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42. Взаимоотношение регионов </w:t>
            </w:r>
            <w:proofErr w:type="spell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рецепиентов</w:t>
            </w:r>
            <w:proofErr w:type="spellEnd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 и регионов доноров.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Механизм выравнивания финансово-экономических потенциалов регионов.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43.Система финансовой безопасности на предприятии. 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44 Налоговый потенциал. Налог как фактор экономической безопасности.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45. Пределы открытости и закрытости национальной экономики России.</w:t>
            </w:r>
          </w:p>
          <w:p w:rsidR="008B41EB" w:rsidRPr="008B41EB" w:rsidRDefault="008B41EB" w:rsidP="00F81726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</w:rPr>
            </w:pPr>
          </w:p>
        </w:tc>
      </w:tr>
      <w:tr w:rsidR="008B41EB" w:rsidRPr="008B41EB" w:rsidTr="00F8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8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полученные знания в профессиональном решении финансовых задач и проблем корпорации;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результативность операционной, финансовой и инвестиционной деятельности государства, корпораций (организаций), перспективы развития и возможные последствия;</w:t>
            </w:r>
          </w:p>
          <w:p w:rsidR="008B41EB" w:rsidRPr="008B41EB" w:rsidRDefault="008B41EB" w:rsidP="00F81726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8B41EB" w:rsidRPr="008B41EB" w:rsidRDefault="008B41EB" w:rsidP="00F81726">
            <w:pPr>
              <w:pStyle w:val="a5"/>
              <w:tabs>
                <w:tab w:val="left" w:pos="356"/>
                <w:tab w:val="left" w:pos="851"/>
              </w:tabs>
              <w:ind w:left="12" w:firstLine="0"/>
              <w:rPr>
                <w:sz w:val="24"/>
                <w:szCs w:val="24"/>
              </w:rPr>
            </w:pPr>
            <w:r w:rsidRPr="008B41EB">
              <w:rPr>
                <w:color w:val="000000"/>
                <w:sz w:val="24"/>
                <w:szCs w:val="24"/>
              </w:rPr>
              <w:t>- определять наиболее оптимальные для решения конкретной задачи  современные методы и технологии научной коммуникации для оценки рынков и предпочтений экономических агентов;</w:t>
            </w:r>
          </w:p>
        </w:tc>
        <w:tc>
          <w:tcPr>
            <w:tcW w:w="2328" w:type="pct"/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Тесты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1. К источникам угроз экономической безопасности предприятия не относятся: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а) форс-мажорные обстоятельства;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б) научные и технологические инновации;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в) рост теневой составляющей экономической деятельности;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г) разрыв кооперационных связей. </w:t>
            </w:r>
            <w:r w:rsidRPr="008B4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(в)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2. Понятие «безопасность предприятия» отражает: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а) прочность и надежность функционирования предприятия в режиме выбранной стратегии;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б) выход из режима принятой стратегии;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в) способность предприятия к выживанию и функционированию в режиме противостояния внешним и внутренним угрозам;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г) правовую защищенность корпорации. </w:t>
            </w:r>
            <w:r w:rsidRPr="008B4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(в)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3. Риски – это: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а) не поддающиеся обоснованному прогнозированию угрозы экономической безопасности предприятия;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б) внешние факторы, угрожающие функционированию предприятия (организации);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в) внутренние факторы, угрожающие </w:t>
            </w:r>
            <w:r w:rsidRPr="008B41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функционированию предприятия (организации);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г) все ответы неверны. </w:t>
            </w:r>
            <w:r w:rsidRPr="008B4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(а)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4. К внутренним угрозам экономической безопасности предприятия не относятся: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а) платежная недисциплинированность покупателей;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б) массовое выбытие устаревших элементов основного капитала, их </w:t>
            </w:r>
            <w:proofErr w:type="spellStart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невосполнение</w:t>
            </w:r>
            <w:proofErr w:type="spellEnd"/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в) отставание техники и технологий;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г) высокие издержки производства. </w:t>
            </w:r>
            <w:r w:rsidRPr="008B4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(а)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5. Внешнюю угрозу ЭБП «снижение цен» можно рассматривать как внутреннюю угрозу: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а) высоких издержек производства;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б) потери конкурентоспособности;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в) массового выбытия основного капитала;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г) верны ответы а) и б). </w:t>
            </w:r>
            <w:r w:rsidRPr="008B4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(а)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6. С позиции экономической безопасности предприятия угрозой, исходящей от фондового рынка, является: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а) страхование рисков;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б) снижение капитализации корпорации;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в) снижение ставки рефинансирования;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г) рост доходности акций. </w:t>
            </w:r>
            <w:r w:rsidRPr="008B4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(б)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7. Потерю предприятием своей ниши на рынке товара может вызвать: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а) агрессивная политика конкурентов;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б) изменение финансовой ситуации в стране;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>в) снижение рентабельности предприятия;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sz w:val="24"/>
                <w:szCs w:val="24"/>
              </w:rPr>
              <w:t xml:space="preserve">г) технические и технологические сдвиги, вызывающие изменение спроса на отдельные виды товаров. </w:t>
            </w:r>
            <w:r w:rsidRPr="008B41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(а)</w:t>
            </w:r>
          </w:p>
          <w:p w:rsidR="008B41EB" w:rsidRPr="008B41EB" w:rsidRDefault="008B41EB" w:rsidP="00F81726">
            <w:pPr>
              <w:pStyle w:val="a7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</w:rPr>
            </w:pPr>
          </w:p>
        </w:tc>
      </w:tr>
      <w:tr w:rsidR="008B41EB" w:rsidRPr="001163B5" w:rsidTr="00F817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81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8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методами оценки и анализа </w:t>
            </w: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основных финансовых инструментов, используемых на российском и зарубежных финансовых рынках;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разработки инвестиционных и спекулятивных стратегий на фондовых и валютных рынках;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практическими навыками оценки рынков, проведения критического анализа современного состояния экономических агентов;</w:t>
            </w:r>
          </w:p>
          <w:p w:rsidR="008B41EB" w:rsidRPr="008B41EB" w:rsidRDefault="008B41EB" w:rsidP="00F8172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4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обобщения результатов критического анализа оценки рынков;</w:t>
            </w:r>
          </w:p>
          <w:p w:rsidR="008B41EB" w:rsidRPr="008B41EB" w:rsidRDefault="008B41EB" w:rsidP="00F81726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8B41EB">
              <w:rPr>
                <w:color w:val="000000"/>
                <w:sz w:val="24"/>
                <w:szCs w:val="24"/>
              </w:rPr>
              <w:t>- возможностью междисциплинарного применения полученных результатов для исследования стратегий экономических агентов.</w:t>
            </w:r>
          </w:p>
        </w:tc>
        <w:tc>
          <w:tcPr>
            <w:tcW w:w="2328" w:type="pct"/>
          </w:tcPr>
          <w:p w:rsidR="008B41EB" w:rsidRPr="008B41EB" w:rsidRDefault="008B41EB" w:rsidP="00F81726">
            <w:pPr>
              <w:pStyle w:val="a7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</w:rPr>
            </w:pPr>
            <w:r w:rsidRPr="008B41EB">
              <w:rPr>
                <w:i/>
                <w:szCs w:val="24"/>
              </w:rPr>
              <w:lastRenderedPageBreak/>
              <w:t>Задание для самостоятельной работы</w:t>
            </w:r>
            <w:proofErr w:type="gramStart"/>
            <w:r w:rsidRPr="008B41EB">
              <w:rPr>
                <w:i/>
                <w:szCs w:val="24"/>
              </w:rPr>
              <w:t xml:space="preserve"> </w:t>
            </w:r>
            <w:r w:rsidRPr="008B41EB">
              <w:rPr>
                <w:szCs w:val="24"/>
              </w:rPr>
              <w:lastRenderedPageBreak/>
              <w:t>О</w:t>
            </w:r>
            <w:proofErr w:type="gramEnd"/>
            <w:r w:rsidRPr="008B41EB">
              <w:rPr>
                <w:szCs w:val="24"/>
              </w:rPr>
              <w:t>цените состояние финансовой безопасности конкретного предприятия на основе данных его бухгалтерского учета. Дать оценку деятельности предприятия (фирмы) по обеспечению безопасности, сформулировать угрозы и пути повышения уровня экономической безопасности.</w:t>
            </w:r>
          </w:p>
        </w:tc>
      </w:tr>
    </w:tbl>
    <w:p w:rsidR="008B41EB" w:rsidRPr="008B41EB" w:rsidRDefault="008B41EB" w:rsidP="008B41EB">
      <w:pPr>
        <w:spacing w:line="240" w:lineRule="auto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5B081C" w:rsidRPr="005B081C" w:rsidRDefault="005B081C" w:rsidP="005B081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81C">
        <w:rPr>
          <w:rFonts w:ascii="Times New Roman" w:eastAsia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5B081C" w:rsidRPr="005B081C" w:rsidRDefault="005B081C" w:rsidP="005B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eorgia" w:eastAsia="Times New Roman" w:hAnsi="Georgia" w:cs="Georgia"/>
          <w:sz w:val="12"/>
          <w:szCs w:val="12"/>
        </w:rPr>
      </w:pP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5B081C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 умений и владений, проводится в форме зачета.</w:t>
      </w:r>
    </w:p>
    <w:p w:rsidR="005B081C" w:rsidRPr="005B081C" w:rsidRDefault="005B081C" w:rsidP="005B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вопросам к зачету, который включает  один теоретический вопрос и одно практическое задание. </w:t>
      </w:r>
    </w:p>
    <w:p w:rsidR="005B081C" w:rsidRPr="005B081C" w:rsidRDefault="005B081C" w:rsidP="005B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81C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оценивания </w:t>
      </w:r>
    </w:p>
    <w:p w:rsidR="005B081C" w:rsidRPr="005B081C" w:rsidRDefault="005B081C" w:rsidP="005B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- «зачтено» - выставляется при условии, если студент показывает хорошие знания учебного материала по теме, знает сущность дисциплины, свободно выполняет практические задания. </w:t>
      </w:r>
    </w:p>
    <w:p w:rsidR="005B081C" w:rsidRPr="005B081C" w:rsidRDefault="005B081C" w:rsidP="005B08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081C">
        <w:rPr>
          <w:rFonts w:ascii="Times New Roman" w:eastAsia="Times New Roman" w:hAnsi="Times New Roman" w:cs="Times New Roman"/>
          <w:sz w:val="24"/>
          <w:szCs w:val="24"/>
        </w:rPr>
        <w:t>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 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8B41EB" w:rsidRPr="008B41EB" w:rsidRDefault="005B081C" w:rsidP="005B081C">
      <w:pPr>
        <w:rPr>
          <w:i/>
          <w:color w:val="C00000"/>
          <w:sz w:val="24"/>
          <w:szCs w:val="24"/>
        </w:rPr>
      </w:pPr>
      <w:r w:rsidRPr="005B08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«не зачтено» - выставляется при условии, если студент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  <w:bookmarkStart w:id="0" w:name="_GoBack"/>
      <w:bookmarkEnd w:id="0"/>
    </w:p>
    <w:sectPr w:rsidR="008B41EB" w:rsidRPr="008B41EB" w:rsidSect="00F9395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6269C"/>
    <w:rsid w:val="000A0487"/>
    <w:rsid w:val="001163B5"/>
    <w:rsid w:val="001F0BC7"/>
    <w:rsid w:val="003714CF"/>
    <w:rsid w:val="00376184"/>
    <w:rsid w:val="005B081C"/>
    <w:rsid w:val="00843B39"/>
    <w:rsid w:val="008B41EB"/>
    <w:rsid w:val="00A04DE7"/>
    <w:rsid w:val="00C52674"/>
    <w:rsid w:val="00CB128C"/>
    <w:rsid w:val="00CC32ED"/>
    <w:rsid w:val="00D31453"/>
    <w:rsid w:val="00DC6B87"/>
    <w:rsid w:val="00E209E2"/>
    <w:rsid w:val="00F81726"/>
    <w:rsid w:val="00F93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87"/>
  </w:style>
  <w:style w:type="paragraph" w:styleId="1">
    <w:name w:val="heading 1"/>
    <w:basedOn w:val="a"/>
    <w:next w:val="a"/>
    <w:link w:val="10"/>
    <w:uiPriority w:val="9"/>
    <w:qFormat/>
    <w:rsid w:val="00843B3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B3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3B39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843B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843B39"/>
    <w:rPr>
      <w:rFonts w:ascii="Georgia" w:hAnsi="Georgia" w:cs="Georgia"/>
      <w:sz w:val="12"/>
      <w:szCs w:val="12"/>
    </w:rPr>
  </w:style>
  <w:style w:type="paragraph" w:styleId="2">
    <w:name w:val="Body Text Indent 2"/>
    <w:basedOn w:val="a"/>
    <w:link w:val="20"/>
    <w:rsid w:val="00843B39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43B3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843B3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43B39"/>
  </w:style>
  <w:style w:type="character" w:customStyle="1" w:styleId="FontStyle20">
    <w:name w:val="Font Style20"/>
    <w:basedOn w:val="a0"/>
    <w:rsid w:val="00843B39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843B3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843B3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843B39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843B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8">
    <w:name w:val="Hyperlink"/>
    <w:uiPriority w:val="99"/>
    <w:rsid w:val="00CB12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magtu.informsystema.ru/uploader/fileUpload?name=3984.pdf&amp;show=dcatalogues/1/1532489/3984.pdf&amp;view=true" TargetMode="External"/><Relationship Id="rId18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urait.ru/viewer/ekonomicheskaya-bezopasnost-448101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ecsocman.hs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170222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urait.ru/viewer/ekonomicheskaya-bezopasnost-448446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987729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33</Pages>
  <Words>7156</Words>
  <Characters>40794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2019-2020_38_04_01-зЭЭм-19-2_69_plx_Безопасность экономических систем</vt:lpstr>
    </vt:vector>
  </TitlesOfParts>
  <Company>Krokoz™</Company>
  <LinksUpToDate>false</LinksUpToDate>
  <CharactersWithSpaces>47855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2019-2020_38_04_01-зЭЭм-19-2_69_plx_Безопасность экономических систем</dc:title>
  <dc:creator>FastReport.NET</dc:creator>
  <cp:lastModifiedBy>RePack by Diakov</cp:lastModifiedBy>
  <cp:revision>7</cp:revision>
  <dcterms:created xsi:type="dcterms:W3CDTF">2020-10-28T14:09:00Z</dcterms:created>
  <dcterms:modified xsi:type="dcterms:W3CDTF">2020-12-05T16:28:00Z</dcterms:modified>
</cp:coreProperties>
</file>