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5C" w:rsidRDefault="00E728A3" w:rsidP="00C81038">
      <w:pPr>
        <w:pStyle w:val="Style4"/>
        <w:widowControl/>
        <w:ind w:firstLine="284"/>
        <w:rPr>
          <w:b/>
          <w:bCs/>
        </w:rPr>
      </w:pPr>
      <w:r w:rsidRPr="00E728A3">
        <w:rPr>
          <w:noProof/>
        </w:rPr>
        <w:drawing>
          <wp:inline distT="0" distB="0" distL="0" distR="0">
            <wp:extent cx="5940425" cy="8108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038" w:rsidRPr="00C81038">
        <w:rPr>
          <w:noProof/>
        </w:rPr>
        <w:lastRenderedPageBreak/>
        <w:drawing>
          <wp:inline distT="0" distB="0" distL="0" distR="0">
            <wp:extent cx="5940425" cy="8108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E728A3" w:rsidRDefault="00E728A3" w:rsidP="00463A5C">
      <w:pPr>
        <w:ind w:firstLine="0"/>
        <w:jc w:val="center"/>
        <w:rPr>
          <w:b/>
          <w:bCs/>
        </w:rPr>
      </w:pPr>
    </w:p>
    <w:p w:rsidR="00E728A3" w:rsidRDefault="00E728A3" w:rsidP="00463A5C">
      <w:pPr>
        <w:ind w:firstLine="0"/>
        <w:jc w:val="center"/>
        <w:rPr>
          <w:b/>
          <w:bCs/>
        </w:rPr>
      </w:pPr>
    </w:p>
    <w:p w:rsidR="00E728A3" w:rsidRDefault="00E728A3" w:rsidP="00463A5C">
      <w:pPr>
        <w:ind w:firstLine="0"/>
        <w:jc w:val="center"/>
        <w:rPr>
          <w:b/>
          <w:bCs/>
        </w:rPr>
      </w:pPr>
    </w:p>
    <w:p w:rsidR="00E728A3" w:rsidRDefault="00E728A3" w:rsidP="00463A5C">
      <w:pPr>
        <w:ind w:firstLine="0"/>
        <w:jc w:val="center"/>
        <w:rPr>
          <w:b/>
          <w:bCs/>
        </w:rPr>
      </w:pPr>
    </w:p>
    <w:p w:rsidR="00E728A3" w:rsidRDefault="00E728A3" w:rsidP="00463A5C">
      <w:pPr>
        <w:ind w:firstLine="0"/>
        <w:jc w:val="center"/>
        <w:rPr>
          <w:b/>
          <w:bCs/>
        </w:rPr>
      </w:pPr>
    </w:p>
    <w:p w:rsidR="002878A0" w:rsidRPr="00272946" w:rsidRDefault="002878A0" w:rsidP="002878A0">
      <w:pPr>
        <w:ind w:firstLine="0"/>
        <w:jc w:val="center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 xml:space="preserve"> </w:t>
      </w:r>
    </w:p>
    <w:p w:rsidR="002878A0" w:rsidRDefault="002878A0" w:rsidP="009E7333">
      <w:pPr>
        <w:ind w:firstLine="0"/>
        <w:rPr>
          <w:rStyle w:val="FontStyle16"/>
          <w:bCs w:val="0"/>
          <w:sz w:val="24"/>
          <w:szCs w:val="24"/>
        </w:rPr>
      </w:pPr>
    </w:p>
    <w:p w:rsidR="002878A0" w:rsidRDefault="009E7333" w:rsidP="008D6FAA">
      <w:pPr>
        <w:ind w:left="-709" w:firstLine="1276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noProof/>
          <w:sz w:val="24"/>
          <w:szCs w:val="24"/>
        </w:rPr>
        <w:drawing>
          <wp:inline distT="0" distB="0" distL="0" distR="0" wp14:anchorId="54CF5F7A">
            <wp:extent cx="5937885" cy="815721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333" w:rsidRDefault="009E7333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9E7333" w:rsidRDefault="009E7333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9E7333" w:rsidRDefault="009E7333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9E7333" w:rsidRDefault="009E7333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047700">
      <w:pPr>
        <w:ind w:left="-709" w:firstLine="1418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328BE" w:rsidRPr="00A328BE" w:rsidRDefault="00A328BE" w:rsidP="00A328BE">
      <w:pPr>
        <w:widowControl/>
        <w:tabs>
          <w:tab w:val="num" w:pos="1260"/>
        </w:tabs>
        <w:autoSpaceDE/>
        <w:autoSpaceDN/>
        <w:adjustRightInd/>
        <w:ind w:firstLine="709"/>
        <w:rPr>
          <w:sz w:val="28"/>
          <w:szCs w:val="28"/>
        </w:rPr>
      </w:pPr>
      <w:r w:rsidRPr="00A328BE">
        <w:rPr>
          <w:bCs/>
        </w:rPr>
        <w:t xml:space="preserve">Целями освоения дисциплины «Проектная деятельность» являются: </w:t>
      </w:r>
      <w:r w:rsidRPr="00A328BE">
        <w:t>способствов</w:t>
      </w:r>
      <w:r w:rsidRPr="00A328BE">
        <w:t>а</w:t>
      </w:r>
      <w:r w:rsidRPr="00A328BE">
        <w:t xml:space="preserve">ние повышению эффективности усвоения учебного материала студентами с акцентом на самообразование и самосовершенствование в сфере физической культуры и </w:t>
      </w:r>
      <w:proofErr w:type="spellStart"/>
      <w:r w:rsidRPr="00A328BE">
        <w:t>спо</w:t>
      </w:r>
      <w:r w:rsidRPr="00A328BE">
        <w:t>р</w:t>
      </w:r>
      <w:r w:rsidRPr="00A328BE">
        <w:t>та;формирование</w:t>
      </w:r>
      <w:proofErr w:type="spellEnd"/>
      <w:r w:rsidRPr="00A328BE">
        <w:t xml:space="preserve"> методологических представлений, психолого-педагогических знаний и практического опыта по диагностике, оценке, коррекции и деятельности в сфере физич</w:t>
      </w:r>
      <w:r w:rsidRPr="00A328BE">
        <w:t>е</w:t>
      </w:r>
      <w:r w:rsidRPr="00A328BE">
        <w:t>ской культуры и спорта; развитие самостоятельности в постановке и решении задач направленных на развитие физической культуры личности на основе использования с</w:t>
      </w:r>
      <w:r w:rsidRPr="00A328BE">
        <w:t>о</w:t>
      </w:r>
      <w:r w:rsidRPr="00A328BE">
        <w:t>временных научных достижений в сфере физической культуры и спорта.</w:t>
      </w:r>
    </w:p>
    <w:p w:rsidR="007754E4" w:rsidRPr="00C17915" w:rsidRDefault="009C15E7" w:rsidP="00047700">
      <w:pPr>
        <w:pStyle w:val="1"/>
        <w:ind w:left="709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328BE" w:rsidRPr="00A328BE" w:rsidRDefault="00A328BE" w:rsidP="00A328BE">
      <w:pPr>
        <w:ind w:firstLine="709"/>
      </w:pPr>
      <w:r w:rsidRPr="00A328BE">
        <w:rPr>
          <w:bCs/>
        </w:rPr>
        <w:t>Дисциплина «Проектная деятельность» входит в блок обязательных дисциплин в</w:t>
      </w:r>
      <w:r w:rsidRPr="00A328BE">
        <w:rPr>
          <w:bCs/>
        </w:rPr>
        <w:t>а</w:t>
      </w:r>
      <w:r w:rsidRPr="00A328BE">
        <w:rPr>
          <w:bCs/>
        </w:rPr>
        <w:t xml:space="preserve">риативной </w:t>
      </w:r>
      <w:r w:rsidR="00925E1A" w:rsidRPr="00A328BE">
        <w:rPr>
          <w:bCs/>
        </w:rPr>
        <w:t>части образовательной</w:t>
      </w:r>
      <w:r w:rsidRPr="00A328BE">
        <w:rPr>
          <w:bCs/>
        </w:rPr>
        <w:t xml:space="preserve"> программы по направлению подготовки Педагогич</w:t>
      </w:r>
      <w:r w:rsidRPr="00A328BE">
        <w:rPr>
          <w:bCs/>
        </w:rPr>
        <w:t>е</w:t>
      </w:r>
      <w:r w:rsidRPr="00A328BE">
        <w:rPr>
          <w:bCs/>
        </w:rPr>
        <w:t>ское образование, профиль «Физическая культура».</w:t>
      </w:r>
    </w:p>
    <w:p w:rsidR="00A328BE" w:rsidRPr="00A328BE" w:rsidRDefault="00A328BE" w:rsidP="00A328BE">
      <w:pPr>
        <w:suppressAutoHyphens/>
        <w:ind w:left="57" w:firstLine="709"/>
        <w:rPr>
          <w:bCs/>
        </w:rPr>
      </w:pPr>
      <w:r w:rsidRPr="00A328BE">
        <w:rPr>
          <w:bCs/>
        </w:rPr>
        <w:t>Для изучения дисциплины необходимы знания (умения, навыки), сформированные в результате изучения дисциплин: «Основы техники безопасности на уроках физкультуры», «Педагогика», «Психология», «История Физической культуры и спорта», «Теория и методика подвижных игр», «Социология физической культуры и спорта».</w:t>
      </w:r>
    </w:p>
    <w:p w:rsidR="00A328BE" w:rsidRPr="00A328BE" w:rsidRDefault="00A328BE" w:rsidP="00A328BE">
      <w:pPr>
        <w:suppressAutoHyphens/>
        <w:ind w:left="57" w:firstLine="709"/>
      </w:pPr>
      <w:r w:rsidRPr="00A328BE">
        <w:rPr>
          <w:bCs/>
        </w:rPr>
        <w:t>Знания (умения, навыки), полученные при изучении данной дисциплины, будут необходимы для изучения  таких дисциплин как: «Методика проведения занятий со школьниками», «Формирование здорового образа жизни у детей и подростков», «Методика проведения занятий с дошкольниками», «Основы научно-методической деятельности в физической культуре и спорте», «Основы экономики и менеджмента в сфере физической культуры и спорта», «Организация и управление физической культурой и спортом», «Планирование индивидуального графика тренировок и самоконтроль», «Правовые основы физической культуры и спорта», «Государственной итоговой аттестации», а также для прохождения производственной - преддипломной практики и защите ВКР.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0710D6" w:rsidRPr="00A328BE">
        <w:rPr>
          <w:bCs/>
        </w:rPr>
        <w:t>«Проектная деятельность</w:t>
      </w:r>
      <w:r w:rsidR="000710D6">
        <w:rPr>
          <w:bCs/>
        </w:rPr>
        <w:t xml:space="preserve"> </w:t>
      </w:r>
      <w:r w:rsidR="00F2168A" w:rsidRPr="00E51702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обучающи</w:t>
      </w:r>
      <w:r w:rsidRPr="00C17915">
        <w:rPr>
          <w:rStyle w:val="FontStyle16"/>
          <w:b w:val="0"/>
          <w:sz w:val="24"/>
          <w:szCs w:val="24"/>
        </w:rPr>
        <w:t>й</w:t>
      </w:r>
      <w:r w:rsidRPr="00C17915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0D03D5">
              <w:rPr>
                <w:b/>
                <w:bCs/>
              </w:rPr>
              <w:t>-</w:t>
            </w:r>
            <w:r w:rsidR="00E54B93">
              <w:rPr>
                <w:b/>
                <w:bCs/>
              </w:rPr>
              <w:t>7</w:t>
            </w:r>
            <w:r w:rsidR="00E54B93" w:rsidRPr="000D03D5">
              <w:rPr>
                <w:b/>
                <w:bCs/>
              </w:rPr>
              <w:t>способностью</w:t>
            </w:r>
            <w:r w:rsidR="000D03D5" w:rsidRPr="000D03D5">
              <w:rPr>
                <w:b/>
                <w:bCs/>
              </w:rPr>
              <w:t xml:space="preserve"> использовать базовые правовые знания в различных сферах де</w:t>
            </w:r>
            <w:r w:rsidR="000D03D5" w:rsidRPr="000D03D5">
              <w:rPr>
                <w:b/>
                <w:bCs/>
              </w:rPr>
              <w:t>я</w:t>
            </w:r>
            <w:r w:rsidR="000D03D5" w:rsidRPr="000D03D5">
              <w:rPr>
                <w:b/>
                <w:bCs/>
              </w:rPr>
              <w:t>тельности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="00A328BE" w:rsidRPr="00A328BE">
              <w:rPr>
                <w:color w:val="auto"/>
              </w:rPr>
              <w:t xml:space="preserve"> частичные </w:t>
            </w:r>
            <w:r w:rsidR="00A44972" w:rsidRPr="00A328BE">
              <w:rPr>
                <w:color w:val="auto"/>
              </w:rPr>
              <w:t>знания</w:t>
            </w:r>
            <w:r w:rsidR="00A44972" w:rsidRPr="00A328BE">
              <w:rPr>
                <w:b/>
                <w:color w:val="auto"/>
              </w:rPr>
              <w:t xml:space="preserve"> об</w:t>
            </w:r>
            <w:r w:rsidR="00A328BE"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</w:t>
            </w:r>
            <w:r w:rsidRPr="00A44972">
              <w:rPr>
                <w:color w:val="auto"/>
              </w:rPr>
              <w:t>е</w:t>
            </w:r>
            <w:r w:rsidRPr="00A44972">
              <w:rPr>
                <w:color w:val="auto"/>
              </w:rPr>
              <w:t>лять эффективность различных способов деятельности в сфере физич</w:t>
            </w:r>
            <w:r w:rsidRPr="00A44972">
              <w:rPr>
                <w:color w:val="auto"/>
              </w:rPr>
              <w:t>е</w:t>
            </w:r>
            <w:r w:rsidRPr="00A44972">
              <w:rPr>
                <w:color w:val="auto"/>
              </w:rPr>
              <w:t>ской культуры и спорта</w:t>
            </w:r>
          </w:p>
          <w:p w:rsidR="00AA35AA" w:rsidRPr="00E43148" w:rsidRDefault="00AA35AA" w:rsidP="00A44972">
            <w:pPr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F26676" w:rsidRDefault="00E10C4B" w:rsidP="00A44972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="00A44972" w:rsidRPr="00A44972">
              <w:rPr>
                <w:bCs/>
                <w:iCs/>
              </w:rPr>
              <w:t>етодами</w:t>
            </w:r>
            <w:proofErr w:type="spellEnd"/>
            <w:r w:rsidR="00A44972" w:rsidRPr="00A44972">
              <w:rPr>
                <w:bCs/>
                <w:iCs/>
              </w:rPr>
              <w:t xml:space="preserve"> проектной деятельности</w:t>
            </w:r>
          </w:p>
          <w:p w:rsidR="00774DE9" w:rsidRPr="009047C9" w:rsidRDefault="00774DE9" w:rsidP="005B1876">
            <w:pPr>
              <w:ind w:firstLine="0"/>
              <w:rPr>
                <w:lang w:val="en-US"/>
              </w:rPr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0D03D5">
              <w:rPr>
                <w:b/>
              </w:rPr>
              <w:t>4</w:t>
            </w:r>
            <w:r w:rsidR="000D03D5" w:rsidRPr="000D03D5">
              <w:rPr>
                <w:b/>
              </w:rPr>
              <w:t>готовностью к профессиональной деятельности в соответствии с нормативно-</w:t>
            </w:r>
            <w:r w:rsidR="000D03D5" w:rsidRPr="000D03D5">
              <w:rPr>
                <w:b/>
              </w:rPr>
              <w:lastRenderedPageBreak/>
              <w:t>правовыми актами сферы образования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E43148" w:rsidRDefault="00FA4532" w:rsidP="00AA35AA">
            <w:pPr>
              <w:ind w:firstLine="0"/>
            </w:pPr>
            <w:r>
              <w:t>-</w:t>
            </w:r>
            <w:r w:rsidR="00A44972">
              <w:t>-.в</w:t>
            </w:r>
            <w:r w:rsidR="00A44972" w:rsidRPr="00A44972">
              <w:t>се правила проведения проектной деятельности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FA4532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="00A44972">
              <w:t>ф</w:t>
            </w:r>
            <w:r w:rsidR="00A44972" w:rsidRPr="00A44972">
              <w:t>ормулировать проблемы, цели и задачи проекта.</w:t>
            </w:r>
          </w:p>
          <w:p w:rsidR="00A44972" w:rsidRDefault="00A44972" w:rsidP="00A44972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FA4532" w:rsidRPr="00FA4532" w:rsidRDefault="00A44972" w:rsidP="00A44972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A44972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0D03D5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="00047700">
              <w:rPr>
                <w:b/>
              </w:rPr>
              <w:t xml:space="preserve"> 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A44972" w:rsidP="000F5DA0">
            <w:pPr>
              <w:ind w:firstLine="28"/>
            </w:pPr>
            <w:r>
              <w:t>-</w:t>
            </w:r>
            <w:r w:rsidRPr="00A44972">
              <w:t xml:space="preserve">возможности образовательной среды для достижения личностных, </w:t>
            </w:r>
            <w:proofErr w:type="spellStart"/>
            <w:r w:rsidRPr="00A44972">
              <w:t>мет</w:t>
            </w:r>
            <w:r w:rsidRPr="00A44972">
              <w:t>а</w:t>
            </w:r>
            <w:r w:rsidRPr="00A44972">
              <w:t>предметных</w:t>
            </w:r>
            <w:proofErr w:type="spellEnd"/>
            <w:r w:rsidRPr="00A44972">
              <w:t xml:space="preserve"> и </w:t>
            </w:r>
            <w:r w:rsidR="00E54B93" w:rsidRPr="00A44972">
              <w:t>предметных результатов обучения,</w:t>
            </w:r>
            <w:r w:rsidRPr="00A44972"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A44972" w:rsidP="00A44972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446C2B" w:rsidRDefault="00A44972" w:rsidP="00A44972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проектировать образовательный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осуществлять педагогический процесс в различных возрастных группах и различных типах образовательных учреждений; </w:t>
            </w:r>
          </w:p>
          <w:p w:rsidR="009047C9" w:rsidRPr="00B03029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организовывать </w:t>
            </w:r>
            <w:proofErr w:type="spellStart"/>
            <w:r w:rsidR="00A44972" w:rsidRPr="00A44972">
              <w:t>внеучебную</w:t>
            </w:r>
            <w:proofErr w:type="spellEnd"/>
            <w:r w:rsidR="00A44972" w:rsidRPr="00A44972">
              <w:t xml:space="preserve"> деятельность обучающихся;</w:t>
            </w:r>
          </w:p>
          <w:p w:rsidR="00A44972" w:rsidRPr="00A44972" w:rsidRDefault="009047C9" w:rsidP="00A44972">
            <w:pPr>
              <w:ind w:firstLine="0"/>
              <w:rPr>
                <w:b/>
                <w:bCs/>
              </w:rPr>
            </w:pPr>
            <w:r w:rsidRPr="009047C9">
              <w:t>-</w:t>
            </w:r>
            <w:r w:rsidR="00A44972" w:rsidRPr="00A44972">
              <w:t xml:space="preserve"> организовывать учебный процесс с использованием возможностей обр</w:t>
            </w:r>
            <w:r w:rsidR="00A44972" w:rsidRPr="00A44972">
              <w:t>а</w:t>
            </w:r>
            <w:r w:rsidR="00A44972" w:rsidRPr="00A44972">
              <w:t xml:space="preserve">зовательной среды для достижения личностных, </w:t>
            </w:r>
            <w:proofErr w:type="spellStart"/>
            <w:r w:rsidR="00A44972" w:rsidRPr="00A44972">
              <w:t>метапредметных</w:t>
            </w:r>
            <w:proofErr w:type="spellEnd"/>
            <w:r w:rsidR="00A44972" w:rsidRPr="00A44972">
              <w:t xml:space="preserve"> и пре</w:t>
            </w:r>
            <w:r w:rsidR="00A44972" w:rsidRPr="00A44972">
              <w:t>д</w:t>
            </w:r>
            <w:r w:rsidR="00A44972" w:rsidRPr="00A44972">
              <w:t>метных результатов обучения и обеспечения качества учебно-воспитательного процесса средствами преподаваемого учебного предм</w:t>
            </w:r>
            <w:r w:rsidR="00A44972" w:rsidRPr="00A44972">
              <w:t>е</w:t>
            </w:r>
            <w:r w:rsidR="00A44972" w:rsidRPr="00A44972">
              <w:t>та.</w:t>
            </w:r>
          </w:p>
          <w:p w:rsidR="000F5DA0" w:rsidRPr="00E43148" w:rsidRDefault="000F5DA0" w:rsidP="00B40B64">
            <w:pPr>
              <w:ind w:firstLine="0"/>
              <w:rPr>
                <w:b/>
                <w:bCs/>
              </w:rPr>
            </w:pP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="00446C2B" w:rsidRPr="00446C2B">
              <w:rPr>
                <w:color w:val="auto"/>
              </w:rPr>
              <w:t>навыками организации и проведения занятий с использованием возмо</w:t>
            </w:r>
            <w:r w:rsidR="00446C2B" w:rsidRPr="00446C2B">
              <w:rPr>
                <w:color w:val="auto"/>
              </w:rPr>
              <w:t>ж</w:t>
            </w:r>
            <w:r w:rsidR="00446C2B" w:rsidRPr="00446C2B">
              <w:rPr>
                <w:color w:val="auto"/>
              </w:rPr>
              <w:t xml:space="preserve">ностей образовательной среды для достижения личностных, </w:t>
            </w:r>
            <w:proofErr w:type="spellStart"/>
            <w:r w:rsidR="00446C2B" w:rsidRPr="00446C2B">
              <w:rPr>
                <w:color w:val="auto"/>
              </w:rPr>
              <w:t>метапре</w:t>
            </w:r>
            <w:r w:rsidR="00446C2B" w:rsidRPr="00446C2B">
              <w:rPr>
                <w:color w:val="auto"/>
              </w:rPr>
              <w:t>д</w:t>
            </w:r>
            <w:r w:rsidR="00446C2B" w:rsidRPr="00446C2B">
              <w:rPr>
                <w:color w:val="auto"/>
              </w:rPr>
              <w:t>метных</w:t>
            </w:r>
            <w:proofErr w:type="spellEnd"/>
            <w:r w:rsidR="00446C2B"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0D03D5">
        <w:rPr>
          <w:rStyle w:val="FontStyle18"/>
          <w:b w:val="0"/>
          <w:sz w:val="24"/>
          <w:szCs w:val="24"/>
        </w:rPr>
        <w:t>5</w:t>
      </w:r>
      <w:r w:rsidR="00BF5938">
        <w:rPr>
          <w:rStyle w:val="FontStyle18"/>
          <w:b w:val="0"/>
          <w:sz w:val="24"/>
          <w:szCs w:val="24"/>
        </w:rPr>
        <w:t xml:space="preserve"> зачетных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0D03D5">
        <w:rPr>
          <w:rStyle w:val="FontStyle18"/>
          <w:b w:val="0"/>
          <w:sz w:val="24"/>
          <w:szCs w:val="24"/>
        </w:rPr>
        <w:t>180</w:t>
      </w:r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C1DA3">
        <w:rPr>
          <w:rStyle w:val="FontStyle18"/>
          <w:b w:val="0"/>
          <w:sz w:val="24"/>
          <w:szCs w:val="24"/>
        </w:rPr>
        <w:t>71,15</w:t>
      </w:r>
      <w:r w:rsidRPr="00D57759">
        <w:rPr>
          <w:rStyle w:val="FontStyle18"/>
          <w:b w:val="0"/>
          <w:sz w:val="24"/>
          <w:szCs w:val="24"/>
        </w:rPr>
        <w:t xml:space="preserve"> 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</w:r>
      <w:proofErr w:type="gramStart"/>
      <w:r w:rsidR="003267AD" w:rsidRPr="00D57759">
        <w:rPr>
          <w:rStyle w:val="FontStyle18"/>
          <w:b w:val="0"/>
          <w:sz w:val="24"/>
          <w:szCs w:val="24"/>
        </w:rPr>
        <w:t>аудиторная</w:t>
      </w:r>
      <w:proofErr w:type="gramEnd"/>
      <w:r w:rsidR="003267AD" w:rsidRPr="00D57759">
        <w:rPr>
          <w:rStyle w:val="FontStyle18"/>
          <w:b w:val="0"/>
          <w:sz w:val="24"/>
          <w:szCs w:val="24"/>
        </w:rPr>
        <w:t xml:space="preserve"> – </w:t>
      </w:r>
      <w:r w:rsidR="00E54B93">
        <w:rPr>
          <w:rStyle w:val="FontStyle18"/>
          <w:b w:val="0"/>
          <w:sz w:val="24"/>
          <w:szCs w:val="24"/>
        </w:rPr>
        <w:t>43</w:t>
      </w:r>
      <w:r w:rsidR="00C2617C">
        <w:rPr>
          <w:rStyle w:val="FontStyle18"/>
          <w:b w:val="0"/>
          <w:sz w:val="24"/>
          <w:szCs w:val="24"/>
        </w:rPr>
        <w:t>,3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D03D5">
        <w:rPr>
          <w:rStyle w:val="FontStyle18"/>
          <w:b w:val="0"/>
          <w:sz w:val="24"/>
          <w:szCs w:val="24"/>
        </w:rPr>
        <w:t>0,3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AF37C6" w:rsidRPr="00C17915" w:rsidRDefault="00066036" w:rsidP="00E54B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0D03D5">
        <w:rPr>
          <w:rStyle w:val="FontStyle18"/>
          <w:b w:val="0"/>
          <w:sz w:val="24"/>
          <w:szCs w:val="24"/>
        </w:rPr>
        <w:t>136.7</w:t>
      </w:r>
      <w:r w:rsidR="00C2617C">
        <w:rPr>
          <w:rStyle w:val="FontStyle18"/>
          <w:b w:val="0"/>
          <w:sz w:val="24"/>
          <w:szCs w:val="24"/>
        </w:rPr>
        <w:t xml:space="preserve"> 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5"/>
        <w:gridCol w:w="555"/>
        <w:gridCol w:w="552"/>
        <w:gridCol w:w="654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5596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D03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</w:t>
            </w:r>
            <w:r w:rsidR="000D03D5">
              <w:rPr>
                <w:b/>
                <w:bCs/>
                <w:sz w:val="23"/>
                <w:szCs w:val="23"/>
              </w:rPr>
              <w:t>.</w:t>
            </w:r>
            <w:r w:rsidR="000D03D5" w:rsidRPr="003C1CE9">
              <w:rPr>
                <w:bCs/>
                <w:sz w:val="23"/>
                <w:szCs w:val="23"/>
              </w:rPr>
              <w:t>История проектирования в обр</w:t>
            </w:r>
            <w:r w:rsidR="000D03D5" w:rsidRPr="003C1CE9">
              <w:rPr>
                <w:bCs/>
                <w:sz w:val="23"/>
                <w:szCs w:val="23"/>
              </w:rPr>
              <w:t>а</w:t>
            </w:r>
            <w:r w:rsidR="000D03D5" w:rsidRPr="003C1CE9">
              <w:rPr>
                <w:bCs/>
                <w:sz w:val="23"/>
                <w:szCs w:val="23"/>
              </w:rPr>
              <w:t>зовании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4C4A3D" w:rsidP="00473FB2">
            <w:pPr>
              <w:pStyle w:val="Style14"/>
              <w:widowControl/>
              <w:ind w:firstLine="0"/>
            </w:pPr>
            <w:r>
              <w:t>ОК-7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 w:rsidR="004C4A3D">
              <w:t>4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C4A3D">
              <w:t>4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jc w:val="left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Историко-культурные ист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очники ра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з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 xml:space="preserve">вития педагогического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проектирования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79105A">
              <w:t>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1.2.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Развитие и применение идей проек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т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ной деятельности в педагогике. Проект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рование как способ инновационного пр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образования педагогической действ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93227">
              <w:t>/4И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DE77ED">
              <w:t>.</w:t>
            </w:r>
          </w:p>
        </w:tc>
      </w:tr>
      <w:tr w:rsidR="003C1CE9" w:rsidRPr="00C17915" w:rsidTr="00EE53A4">
        <w:trPr>
          <w:trHeight w:val="422"/>
        </w:trPr>
        <w:tc>
          <w:tcPr>
            <w:tcW w:w="1412" w:type="pct"/>
          </w:tcPr>
          <w:p w:rsidR="003C1CE9" w:rsidRPr="00A3092C" w:rsidRDefault="003C1CE9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A3092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Итого по разделу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3C1CE9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93227">
              <w:t>/4И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3C1CE9" w:rsidRPr="00724D20" w:rsidRDefault="003C1CE9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3C1CE9" w:rsidRDefault="003C1CE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CE9" w:rsidRDefault="003C1CE9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Cs/>
              </w:rPr>
              <w:t>2.</w:t>
            </w:r>
            <w:r w:rsidRPr="003C1CE9">
              <w:rPr>
                <w:bCs/>
              </w:rPr>
              <w:t>Теоретические основы педагогического проектирования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BD28A8" w:rsidRPr="00724D20" w:rsidRDefault="00BD28A8" w:rsidP="00E10C4B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>
              <w:rPr>
                <w:sz w:val="20"/>
              </w:rPr>
              <w:t>;</w:t>
            </w:r>
          </w:p>
          <w:p w:rsidR="00BD28A8" w:rsidRPr="00724D20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24D20">
              <w:t>работа с электронными би</w:t>
            </w:r>
            <w:r w:rsidRPr="00724D20">
              <w:t>б</w:t>
            </w:r>
            <w:r w:rsidRPr="00724D20">
              <w:lastRenderedPageBreak/>
              <w:t>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  <w:r w:rsidRPr="003C1CE9">
              <w:rPr>
                <w:bCs/>
              </w:rPr>
              <w:t>Педагогическое проектирование как инновационный способ разработки 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тов желаемого будущего, предупрежд</w:t>
            </w:r>
            <w:r w:rsidRPr="003C1CE9">
              <w:rPr>
                <w:bCs/>
              </w:rPr>
              <w:t>е</w:t>
            </w:r>
            <w:r w:rsidRPr="003C1CE9">
              <w:rPr>
                <w:bCs/>
              </w:rPr>
              <w:t>ния и преодоления кризисных явлений в педагогической действительности. О</w:t>
            </w:r>
            <w:r w:rsidRPr="003C1CE9">
              <w:rPr>
                <w:bCs/>
              </w:rPr>
              <w:t>с</w:t>
            </w:r>
            <w:r w:rsidRPr="003C1CE9">
              <w:rPr>
                <w:bCs/>
              </w:rPr>
              <w:t>новные понятия педагогического 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тирования. Соотношение понятий «прое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тивный», «проектный», «проектирово</w:t>
            </w:r>
            <w:r w:rsidRPr="003C1CE9">
              <w:rPr>
                <w:bCs/>
              </w:rPr>
              <w:t>ч</w:t>
            </w:r>
            <w:r w:rsidRPr="003C1CE9">
              <w:rPr>
                <w:bCs/>
              </w:rPr>
              <w:t>ный».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93227">
              <w:rPr>
                <w:b/>
              </w:rPr>
              <w:t>/2И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9047C9" w:rsidRDefault="009047C9" w:rsidP="009047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2.2</w:t>
            </w:r>
            <w:r w:rsidRPr="003C1CE9">
              <w:rPr>
                <w:bCs/>
              </w:rPr>
              <w:t>Проектная культура. Педагогическая сущность проектирования. Уровни пед</w:t>
            </w:r>
            <w:r w:rsidRPr="003C1CE9">
              <w:rPr>
                <w:bCs/>
              </w:rPr>
              <w:t>а</w:t>
            </w:r>
            <w:r w:rsidRPr="003C1CE9">
              <w:rPr>
                <w:bCs/>
              </w:rPr>
              <w:t>гогического проектирования. Принципы педагогического проектирования. Анализ нормативной базы образования, примен</w:t>
            </w:r>
            <w:r w:rsidRPr="003C1CE9">
              <w:rPr>
                <w:bCs/>
              </w:rPr>
              <w:t>я</w:t>
            </w:r>
            <w:r w:rsidRPr="003C1CE9">
              <w:rPr>
                <w:bCs/>
              </w:rPr>
              <w:t>емой в педагогическом проектировании.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color w:val="000000"/>
                <w:lang w:val="en-US"/>
              </w:rPr>
              <w:t>-</w:t>
            </w: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FA163C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93227">
              <w:rPr>
                <w:b/>
              </w:rPr>
              <w:t>/2И</w:t>
            </w:r>
          </w:p>
        </w:tc>
        <w:tc>
          <w:tcPr>
            <w:tcW w:w="316" w:type="pct"/>
          </w:tcPr>
          <w:p w:rsidR="00FA163C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12,9</w:t>
            </w: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FA163C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A3092C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C93227">
              <w:rPr>
                <w:b/>
              </w:rPr>
              <w:t>/6И</w:t>
            </w:r>
          </w:p>
        </w:tc>
        <w:tc>
          <w:tcPr>
            <w:tcW w:w="316" w:type="pct"/>
          </w:tcPr>
          <w:p w:rsidR="00A3092C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A3092C" w:rsidRPr="0079105A" w:rsidRDefault="006E52AA" w:rsidP="00044CD5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</w:pPr>
            <w:r>
              <w:t>Раздел 3</w:t>
            </w:r>
            <w:r w:rsidR="00FA163C" w:rsidRPr="003C1CE9">
              <w:t xml:space="preserve">.  </w:t>
            </w:r>
            <w:r w:rsidRPr="003C1CE9">
              <w:rPr>
                <w:bCs/>
              </w:rPr>
              <w:t>Субъекты и объекты проектной деятельности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t>3</w:t>
            </w:r>
            <w:r w:rsidR="00FA163C" w:rsidRPr="0093140B">
              <w:t>.1</w:t>
            </w:r>
            <w:r w:rsidRPr="000A6C52">
              <w:t>Многообразие субъектов проектной деятельности.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C93227">
              <w:t>/2И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lastRenderedPageBreak/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 xml:space="preserve">роверка изучения основной и </w:t>
            </w:r>
            <w:r w:rsidRPr="004B66DD">
              <w:rPr>
                <w:sz w:val="20"/>
                <w:szCs w:val="20"/>
              </w:rPr>
              <w:lastRenderedPageBreak/>
              <w:t>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lastRenderedPageBreak/>
              <w:t>3.2</w:t>
            </w:r>
            <w:r w:rsidR="00FA163C" w:rsidRPr="0093140B">
              <w:rPr>
                <w:bCs/>
              </w:rPr>
              <w:t>.</w:t>
            </w:r>
            <w:r w:rsidRPr="000A6C52">
              <w:rPr>
                <w:bCs/>
              </w:rPr>
              <w:t>Проблема организации совокупного субъекта. Объекты проектирования и сп</w:t>
            </w:r>
            <w:r w:rsidRPr="000A6C52">
              <w:rPr>
                <w:bCs/>
              </w:rPr>
              <w:t>е</w:t>
            </w:r>
            <w:r w:rsidRPr="000A6C52">
              <w:rPr>
                <w:bCs/>
              </w:rPr>
              <w:t>цифика предмета проектной деятельн</w:t>
            </w:r>
            <w:r w:rsidRPr="000A6C52">
              <w:rPr>
                <w:bCs/>
              </w:rPr>
              <w:t>о</w:t>
            </w:r>
            <w:r w:rsidRPr="000A6C52">
              <w:rPr>
                <w:bCs/>
              </w:rPr>
              <w:t>сти. Поиск социального партнера.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3107C3">
              <w:t>/4</w:t>
            </w:r>
            <w:r w:rsidR="00C93227">
              <w:t>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28,9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A6C52" w:rsidRPr="00C17915" w:rsidTr="00EE53A4">
        <w:trPr>
          <w:trHeight w:val="70"/>
        </w:trPr>
        <w:tc>
          <w:tcPr>
            <w:tcW w:w="1412" w:type="pct"/>
          </w:tcPr>
          <w:p w:rsidR="000A6C52" w:rsidRDefault="00A3092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A6C52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A6C52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3107C3">
              <w:t>/6И</w:t>
            </w:r>
          </w:p>
        </w:tc>
        <w:tc>
          <w:tcPr>
            <w:tcW w:w="316" w:type="pct"/>
          </w:tcPr>
          <w:p w:rsidR="000A6C52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58,9</w:t>
            </w:r>
          </w:p>
        </w:tc>
        <w:tc>
          <w:tcPr>
            <w:tcW w:w="1062" w:type="pct"/>
          </w:tcPr>
          <w:p w:rsidR="000A6C52" w:rsidRPr="00724D20" w:rsidRDefault="000A6C52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0A6C52" w:rsidRDefault="009047C9" w:rsidP="004B66DD">
            <w:pPr>
              <w:ind w:firstLine="0"/>
              <w:rPr>
                <w:sz w:val="20"/>
                <w:szCs w:val="20"/>
              </w:rPr>
            </w:pP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0A6C52" w:rsidRDefault="000A6C52" w:rsidP="003C1DA3">
            <w:pPr>
              <w:pStyle w:val="Style14"/>
              <w:widowControl/>
              <w:ind w:firstLine="0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3092C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3107C3">
              <w:t>/6И</w:t>
            </w:r>
          </w:p>
        </w:tc>
        <w:tc>
          <w:tcPr>
            <w:tcW w:w="316" w:type="pct"/>
          </w:tcPr>
          <w:p w:rsidR="00A3092C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58,9</w:t>
            </w:r>
          </w:p>
        </w:tc>
        <w:tc>
          <w:tcPr>
            <w:tcW w:w="1062" w:type="pct"/>
          </w:tcPr>
          <w:p w:rsidR="00A3092C" w:rsidRPr="00724D20" w:rsidRDefault="00A3092C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A3092C" w:rsidRPr="006E52AA" w:rsidRDefault="006E52AA" w:rsidP="004B66DD">
            <w:pPr>
              <w:ind w:firstLine="0"/>
              <w:rPr>
                <w:b/>
                <w:sz w:val="20"/>
                <w:szCs w:val="20"/>
              </w:rPr>
            </w:pPr>
            <w:r w:rsidRPr="006E52AA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404" w:type="pct"/>
          </w:tcPr>
          <w:p w:rsidR="00A3092C" w:rsidRDefault="00A3092C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</w:t>
            </w:r>
            <w:r w:rsidRPr="000A6C52">
              <w:rPr>
                <w:bCs/>
              </w:rPr>
              <w:t>Организация проектной деятельности.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6374ED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DC0F8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79105A" w:rsidRDefault="00E10C4B" w:rsidP="00E10C4B">
            <w:pPr>
              <w:pStyle w:val="Style16"/>
              <w:widowControl/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r w:rsidR="00787591" w:rsidRPr="00787591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4.1</w:t>
            </w:r>
            <w:r>
              <w:rPr>
                <w:sz w:val="23"/>
                <w:szCs w:val="23"/>
              </w:rPr>
              <w:t xml:space="preserve">Этапы проектирования. </w:t>
            </w:r>
            <w:proofErr w:type="spellStart"/>
            <w:r>
              <w:rPr>
                <w:sz w:val="23"/>
                <w:szCs w:val="23"/>
              </w:rPr>
              <w:t>Предпроектный</w:t>
            </w:r>
            <w:proofErr w:type="spellEnd"/>
            <w:r>
              <w:rPr>
                <w:sz w:val="23"/>
                <w:szCs w:val="23"/>
              </w:rPr>
              <w:t xml:space="preserve"> этап. Диагностика ситуации. Концептуал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зация. Выбор формата проекта. Логика 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ганизации педагогического проекта.</w:t>
            </w:r>
            <w:r w:rsidR="00FA163C" w:rsidRPr="0093140B">
              <w:rPr>
                <w:bCs/>
              </w:rPr>
              <w:t>.</w:t>
            </w:r>
          </w:p>
        </w:tc>
        <w:tc>
          <w:tcPr>
            <w:tcW w:w="176" w:type="pct"/>
          </w:tcPr>
          <w:p w:rsidR="00A67FA3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A67FA3" w:rsidRPr="006374ED" w:rsidRDefault="00A67FA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39018E" w:rsidRDefault="00BE030B" w:rsidP="006374ED">
            <w:pPr>
              <w:pStyle w:val="Style14"/>
              <w:widowControl/>
              <w:ind w:firstLine="0"/>
              <w:jc w:val="center"/>
            </w:pPr>
            <w:r w:rsidRPr="0039018E">
              <w:t>2</w:t>
            </w:r>
            <w:r w:rsidR="003107C3" w:rsidRPr="0039018E">
              <w:t>/2И</w:t>
            </w:r>
          </w:p>
        </w:tc>
        <w:tc>
          <w:tcPr>
            <w:tcW w:w="316" w:type="pct"/>
          </w:tcPr>
          <w:p w:rsidR="00A67FA3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 xml:space="preserve">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</w:p>
          <w:p w:rsidR="00BD28A8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BD28A8" w:rsidRPr="00724D20">
              <w:rPr>
                <w:sz w:val="20"/>
              </w:rPr>
              <w:t>по зада</w:t>
            </w:r>
            <w:r w:rsidR="00BD28A8" w:rsidRPr="00724D20">
              <w:rPr>
                <w:sz w:val="20"/>
              </w:rPr>
              <w:t>н</w:t>
            </w:r>
            <w:r w:rsidR="00BD28A8" w:rsidRPr="00724D20">
              <w:rPr>
                <w:sz w:val="20"/>
              </w:rPr>
              <w:t>ной теме (работа с библиографич</w:t>
            </w:r>
            <w:r w:rsidR="00BD28A8" w:rsidRPr="00724D20">
              <w:rPr>
                <w:sz w:val="20"/>
              </w:rPr>
              <w:t>е</w:t>
            </w:r>
            <w:r w:rsidR="00BD28A8" w:rsidRPr="00724D20">
              <w:rPr>
                <w:sz w:val="20"/>
              </w:rPr>
              <w:t>ским материалами, справочниками, каталогами, словарями, энциклопед</w:t>
            </w:r>
            <w:r w:rsidR="00BD28A8" w:rsidRPr="00724D20">
              <w:rPr>
                <w:sz w:val="20"/>
              </w:rPr>
              <w:t>и</w:t>
            </w:r>
            <w:r w:rsidR="00BD28A8" w:rsidRPr="00724D20">
              <w:rPr>
                <w:sz w:val="20"/>
              </w:rPr>
              <w:t>ями)</w:t>
            </w:r>
            <w:r w:rsidR="00BD28A8"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A67FA3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A67FA3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>
              <w:rPr>
                <w:bCs/>
              </w:rPr>
              <w:lastRenderedPageBreak/>
              <w:t>4.2</w:t>
            </w:r>
            <w:r w:rsidRPr="000A6C52">
              <w:rPr>
                <w:bCs/>
              </w:rPr>
              <w:t>Этап реализации проекта, рефлекси</w:t>
            </w:r>
            <w:r w:rsidRPr="000A6C52">
              <w:rPr>
                <w:bCs/>
              </w:rPr>
              <w:t>в</w:t>
            </w:r>
            <w:r w:rsidRPr="000A6C52">
              <w:rPr>
                <w:bCs/>
              </w:rPr>
              <w:t xml:space="preserve">ный этап, </w:t>
            </w:r>
            <w:proofErr w:type="spellStart"/>
            <w:r w:rsidRPr="000A6C52">
              <w:rPr>
                <w:bCs/>
              </w:rPr>
              <w:t>послепроектный</w:t>
            </w:r>
            <w:proofErr w:type="spellEnd"/>
            <w:r w:rsidRPr="000A6C52">
              <w:rPr>
                <w:bCs/>
              </w:rPr>
              <w:t xml:space="preserve"> этап. Орган</w:t>
            </w:r>
            <w:r w:rsidRPr="000A6C52">
              <w:rPr>
                <w:bCs/>
              </w:rPr>
              <w:t>и</w:t>
            </w:r>
            <w:r w:rsidRPr="000A6C52">
              <w:rPr>
                <w:bCs/>
              </w:rPr>
              <w:t>зационно-</w:t>
            </w:r>
            <w:proofErr w:type="spellStart"/>
            <w:r w:rsidRPr="000A6C52">
              <w:rPr>
                <w:bCs/>
              </w:rPr>
              <w:t>деятельностная</w:t>
            </w:r>
            <w:proofErr w:type="spellEnd"/>
            <w:r w:rsidRPr="000A6C52">
              <w:rPr>
                <w:bCs/>
              </w:rPr>
              <w:t xml:space="preserve"> игра по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тированию.</w:t>
            </w:r>
            <w:r w:rsidR="00FA163C" w:rsidRPr="0093140B">
              <w:rPr>
                <w:bCs/>
              </w:rPr>
              <w:t>,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07C3">
              <w:t>/2И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tabs>
                <w:tab w:val="left" w:pos="369"/>
              </w:tabs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4.3</w:t>
            </w:r>
            <w:r w:rsidRPr="000A6C52">
              <w:rPr>
                <w:bCs/>
              </w:rPr>
              <w:t>Виды педагогических проектов</w:t>
            </w:r>
            <w:r w:rsidRPr="000A6C52">
              <w:rPr>
                <w:b/>
                <w:bCs/>
              </w:rPr>
              <w:t xml:space="preserve">. </w:t>
            </w:r>
            <w:r w:rsidRPr="000A6C52">
              <w:rPr>
                <w:bCs/>
              </w:rPr>
              <w:t>Уче</w:t>
            </w:r>
            <w:r w:rsidRPr="000A6C52">
              <w:rPr>
                <w:bCs/>
              </w:rPr>
              <w:t>б</w:t>
            </w:r>
            <w:r w:rsidRPr="000A6C52">
              <w:rPr>
                <w:bCs/>
              </w:rPr>
              <w:t>ные проекты. Досуговые проекты.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ты в системе профессиональной подг</w:t>
            </w:r>
            <w:r w:rsidRPr="000A6C52">
              <w:rPr>
                <w:bCs/>
              </w:rPr>
              <w:t>о</w:t>
            </w:r>
            <w:r w:rsidRPr="000A6C52">
              <w:rPr>
                <w:bCs/>
              </w:rPr>
              <w:t>товки. Социально-педагогические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ты. Проекты личностного становления. Сетевые проекты. Составление эксперт</w:t>
            </w:r>
            <w:r w:rsidRPr="000A6C52">
              <w:rPr>
                <w:bCs/>
              </w:rPr>
              <w:t>и</w:t>
            </w:r>
            <w:r w:rsidRPr="000A6C52">
              <w:rPr>
                <w:bCs/>
              </w:rPr>
              <w:t>зы педагогических проектов различных видов.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6374ED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07C3">
              <w:t>/2И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00C79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F00C79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Раздел 5</w:t>
            </w:r>
            <w:r w:rsidRPr="00A3092C">
              <w:rPr>
                <w:bCs/>
              </w:rPr>
              <w:t>Технология разработки</w:t>
            </w:r>
            <w:r w:rsidRPr="000A6C52">
              <w:t xml:space="preserve">. 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5.1</w:t>
            </w:r>
            <w:r w:rsidR="00FA163C" w:rsidRPr="00FA163C">
              <w:t>.</w:t>
            </w:r>
            <w:r w:rsidR="000A6C52" w:rsidRPr="000A6C52">
              <w:t>Педагогический проект как документ: основные требования к составлению. Принципы разработки педагогического проекта. Методики педагогического пр</w:t>
            </w:r>
            <w:r w:rsidR="000A6C52" w:rsidRPr="000A6C52">
              <w:t>о</w:t>
            </w:r>
            <w:r w:rsidR="000A6C52" w:rsidRPr="000A6C52">
              <w:t>ектирования как способы упорядочения деятельности субъекта проектирования. Алгоритм педагогического проектиров</w:t>
            </w:r>
            <w:r w:rsidR="000A6C52" w:rsidRPr="000A6C52">
              <w:t>а</w:t>
            </w:r>
            <w:r w:rsidR="000A6C52" w:rsidRPr="000A6C52">
              <w:t>ния. Сбор исходных данных и анализ с</w:t>
            </w:r>
            <w:r w:rsidR="000A6C52" w:rsidRPr="000A6C52">
              <w:t>у</w:t>
            </w:r>
            <w:r w:rsidR="000A6C52" w:rsidRPr="000A6C52">
              <w:t>ществующего состояния объекта. Выя</w:t>
            </w:r>
            <w:r w:rsidR="000A6C52" w:rsidRPr="000A6C52">
              <w:t>в</w:t>
            </w:r>
            <w:r w:rsidR="000A6C52" w:rsidRPr="000A6C52">
              <w:t>ление потребности в изменениях (в пр</w:t>
            </w:r>
            <w:r w:rsidR="000A6C52" w:rsidRPr="000A6C52">
              <w:t>о</w:t>
            </w:r>
            <w:r w:rsidR="000A6C52" w:rsidRPr="000A6C52">
              <w:t>екте). Определение целей, задач и ожид</w:t>
            </w:r>
            <w:r w:rsidR="000A6C52" w:rsidRPr="000A6C52">
              <w:t>а</w:t>
            </w:r>
            <w:r w:rsidR="000A6C52" w:rsidRPr="000A6C52">
              <w:t>емых результатов. Моделирование объе</w:t>
            </w:r>
            <w:r w:rsidR="000A6C52" w:rsidRPr="000A6C52">
              <w:t>к</w:t>
            </w:r>
            <w:r w:rsidR="000A6C52" w:rsidRPr="000A6C52">
              <w:t>та в соответствии с поставленными цел</w:t>
            </w:r>
            <w:r w:rsidR="000A6C52" w:rsidRPr="000A6C52">
              <w:t>я</w:t>
            </w:r>
            <w:r w:rsidR="000A6C52" w:rsidRPr="000A6C52">
              <w:t xml:space="preserve">ми. Выявление ограничительных условий и уровня </w:t>
            </w:r>
            <w:proofErr w:type="gramStart"/>
            <w:r w:rsidR="000A6C52" w:rsidRPr="000A6C52">
              <w:t>рис-ка</w:t>
            </w:r>
            <w:proofErr w:type="gramEnd"/>
            <w:r w:rsidR="000A6C52" w:rsidRPr="000A6C52">
              <w:t>. Определение ресурсов и технологий реализации проекта.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</w:t>
            </w:r>
            <w:r w:rsidR="00FA163C" w:rsidRPr="005E33E8">
              <w:t xml:space="preserve">.2 </w:t>
            </w:r>
            <w:r w:rsidR="000A6C52" w:rsidRPr="000A6C52">
              <w:t>Экспертиза проекта. Методики эк</w:t>
            </w:r>
            <w:r w:rsidR="000A6C52" w:rsidRPr="000A6C52">
              <w:t>с</w:t>
            </w:r>
            <w:r w:rsidR="000A6C52" w:rsidRPr="000A6C52">
              <w:t>пертной оценки проекта. Общественное мнение как инструмент экспертизы: во</w:t>
            </w:r>
            <w:r w:rsidR="000A6C52" w:rsidRPr="000A6C52">
              <w:t>з</w:t>
            </w:r>
            <w:r w:rsidR="000A6C52" w:rsidRPr="000A6C52">
              <w:t>можности и ограничения. Эксперимент в педагогическом проектировании. Этапы педагогического проектирования. Соде</w:t>
            </w:r>
            <w:r w:rsidR="000A6C52" w:rsidRPr="000A6C52">
              <w:t>р</w:t>
            </w:r>
            <w:r w:rsidR="000A6C52" w:rsidRPr="000A6C52">
              <w:lastRenderedPageBreak/>
              <w:t>жательная и инструментальная составл</w:t>
            </w:r>
            <w:r w:rsidR="000A6C52" w:rsidRPr="000A6C52">
              <w:t>я</w:t>
            </w:r>
            <w:r w:rsidR="000A6C52" w:rsidRPr="000A6C52">
              <w:t>ющая педагогического проектирования. Планирование и программирование в п</w:t>
            </w:r>
            <w:r w:rsidR="000A6C52" w:rsidRPr="000A6C52">
              <w:t>е</w:t>
            </w:r>
            <w:r w:rsidR="000A6C52" w:rsidRPr="000A6C52">
              <w:t>дагогическом проектировании. Разрабо</w:t>
            </w:r>
            <w:r w:rsidR="000A6C52" w:rsidRPr="000A6C52">
              <w:t>т</w:t>
            </w:r>
            <w:r w:rsidR="000A6C52" w:rsidRPr="000A6C52">
              <w:t>ка педагогического (социально-педагогического) проекта.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8B3A9F" w:rsidRPr="00724D20">
              <w:rPr>
                <w:sz w:val="20"/>
              </w:rPr>
              <w:t>самосто</w:t>
            </w:r>
            <w:r w:rsidR="008B3A9F" w:rsidRPr="00724D20">
              <w:rPr>
                <w:sz w:val="20"/>
              </w:rPr>
              <w:t>я</w:t>
            </w:r>
            <w:r w:rsidR="008B3A9F" w:rsidRPr="00724D20">
              <w:rPr>
                <w:sz w:val="20"/>
              </w:rPr>
              <w:t>тельное изучение учебной и научно</w:t>
            </w:r>
            <w:r w:rsidR="008B3A9F">
              <w:rPr>
                <w:sz w:val="20"/>
              </w:rPr>
              <w:t xml:space="preserve">й </w:t>
            </w:r>
            <w:r w:rsidR="008B3A9F">
              <w:rPr>
                <w:sz w:val="20"/>
              </w:rPr>
              <w:lastRenderedPageBreak/>
              <w:t>литературы</w:t>
            </w:r>
            <w:r w:rsidR="008B3A9F"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</w:t>
            </w:r>
            <w:r w:rsidR="00FA163C">
              <w:t xml:space="preserve">.3 </w:t>
            </w:r>
            <w:r w:rsidR="000A6C52" w:rsidRPr="004C4A3D">
              <w:rPr>
                <w:bCs/>
              </w:rPr>
              <w:t>Результаты и оценка педагогического проектирования</w:t>
            </w:r>
            <w:r w:rsidR="00FA163C" w:rsidRPr="005E33E8">
              <w:t>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6D162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5.</w:t>
            </w:r>
            <w:r w:rsidR="00326F5B">
              <w:rPr>
                <w:bCs/>
              </w:rPr>
              <w:t>4</w:t>
            </w:r>
            <w:r w:rsidR="000A6C52" w:rsidRPr="000A6C52">
              <w:rPr>
                <w:bCs/>
              </w:rPr>
              <w:t>Результаты проектной деятельности. Оценка результатов проектной деятельн</w:t>
            </w:r>
            <w:r w:rsidR="000A6C52" w:rsidRPr="000A6C52">
              <w:rPr>
                <w:bCs/>
              </w:rPr>
              <w:t>о</w:t>
            </w:r>
            <w:r w:rsidR="000A6C52" w:rsidRPr="000A6C52">
              <w:rPr>
                <w:bCs/>
              </w:rPr>
              <w:t xml:space="preserve">сти. 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5.5</w:t>
            </w:r>
            <w:r w:rsidR="000A6C52" w:rsidRPr="000A6C52">
              <w:t>Требования к написанию проекта. Критерии результативности проекта. Эк</w:t>
            </w:r>
            <w:r w:rsidR="000A6C52" w:rsidRPr="000A6C52">
              <w:t>с</w:t>
            </w:r>
            <w:r w:rsidR="000A6C52" w:rsidRPr="000A6C52">
              <w:t>пертная оценка педагогических проектов. Степень освоения процедур проектиров</w:t>
            </w:r>
            <w:r w:rsidR="000A6C52" w:rsidRPr="000A6C52">
              <w:t>а</w:t>
            </w:r>
            <w:r w:rsidR="000A6C52" w:rsidRPr="000A6C52">
              <w:t>ния. Становление социального партне</w:t>
            </w:r>
            <w:r w:rsidR="000A6C52" w:rsidRPr="000A6C52">
              <w:t>р</w:t>
            </w:r>
            <w:r w:rsidR="000A6C52" w:rsidRPr="000A6C52">
              <w:t>ства в проектировании.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4,9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  <w:r w:rsidR="008B3A9F"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268"/>
        </w:trPr>
        <w:tc>
          <w:tcPr>
            <w:tcW w:w="1412" w:type="pct"/>
          </w:tcPr>
          <w:p w:rsidR="00A3092C" w:rsidRPr="00A3092C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A3092C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59,9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A3092C" w:rsidRPr="0079105A" w:rsidRDefault="009047C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0307">
              <w:rPr>
                <w:color w:val="000000"/>
              </w:rPr>
              <w:t>защита работы</w:t>
            </w:r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="003107C3">
              <w:rPr>
                <w:b/>
              </w:rPr>
              <w:t>/18И</w:t>
            </w:r>
          </w:p>
        </w:tc>
        <w:tc>
          <w:tcPr>
            <w:tcW w:w="316" w:type="pct"/>
          </w:tcPr>
          <w:p w:rsidR="00044CD5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136,7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6E52AA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t xml:space="preserve">» </w:t>
      </w:r>
      <w:r w:rsidR="00AC46F0">
        <w:t xml:space="preserve">реализуется в форме </w:t>
      </w:r>
      <w:r>
        <w:t xml:space="preserve"> практических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практические занятия.</w:t>
      </w:r>
    </w:p>
    <w:p w:rsidR="00792D87" w:rsidRDefault="009B3275" w:rsidP="00BF39E7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440418">
        <w:t>о</w:t>
      </w:r>
      <w:r w:rsidRPr="00440418">
        <w:t xml:space="preserve"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</w:t>
      </w:r>
      <w:proofErr w:type="spellStart"/>
      <w:r w:rsidRPr="00440418">
        <w:t>раб</w:t>
      </w:r>
      <w:r w:rsidRPr="00440418">
        <w:t>о</w:t>
      </w:r>
      <w:r w:rsidRPr="00440418">
        <w:t>ты..</w:t>
      </w:r>
      <w:r>
        <w:t>Практические</w:t>
      </w:r>
      <w:proofErr w:type="spellEnd"/>
      <w:r w:rsidRPr="00440418">
        <w:t xml:space="preserve"> занятия обеспечивают развитие и закрепление умений и </w:t>
      </w:r>
      <w:r w:rsidR="00BD28A8" w:rsidRPr="00440418">
        <w:t>навыков опр</w:t>
      </w:r>
      <w:r w:rsidR="00BD28A8" w:rsidRPr="00440418">
        <w:t>е</w:t>
      </w:r>
      <w:r w:rsidR="00BD28A8" w:rsidRPr="00440418">
        <w:t>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</w:t>
      </w:r>
      <w:r w:rsidRPr="00440418">
        <w:t>у</w:t>
      </w:r>
      <w:r w:rsidRPr="00440418">
        <w:t xml:space="preserve">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</w:t>
      </w:r>
      <w:r w:rsidRPr="00440418">
        <w:t>ы</w:t>
      </w:r>
      <w:r w:rsidRPr="00440418">
        <w:t>шению интереса и мотивации учащихся, активизации мыслительной деятельности и тво</w:t>
      </w:r>
      <w:r w:rsidRPr="00440418">
        <w:t>р</w:t>
      </w:r>
      <w:r w:rsidRPr="00440418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Fonts w:cs="Constantia"/>
          <w:bCs/>
        </w:rPr>
        <w:t xml:space="preserve">» предусматривается </w:t>
      </w:r>
      <w:r w:rsidR="00BD28A8" w:rsidRPr="00BD28A8">
        <w:rPr>
          <w:rFonts w:cs="Constantia"/>
          <w:bCs/>
        </w:rPr>
        <w:t>18</w:t>
      </w:r>
      <w:r w:rsidRPr="00440418">
        <w:rPr>
          <w:rFonts w:cs="Constantia"/>
          <w:bCs/>
        </w:rPr>
        <w:t>часов ауд</w:t>
      </w:r>
      <w:r w:rsidRPr="00440418">
        <w:rPr>
          <w:rFonts w:cs="Constantia"/>
          <w:bCs/>
        </w:rPr>
        <w:t>и</w:t>
      </w:r>
      <w:r w:rsidRPr="00440418">
        <w:rPr>
          <w:rFonts w:cs="Constantia"/>
          <w:bCs/>
        </w:rPr>
        <w:t xml:space="preserve">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proofErr w:type="spellStart"/>
      <w:r w:rsidR="00E617F8">
        <w:t>практических</w:t>
      </w:r>
      <w:r w:rsidRPr="00440418">
        <w:t>занятий</w:t>
      </w:r>
      <w:proofErr w:type="spellEnd"/>
      <w:r w:rsidRPr="00440418">
        <w:t xml:space="preserve">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440418">
        <w:rPr>
          <w:rFonts w:cs="Constantia"/>
          <w:bCs/>
        </w:rPr>
        <w:t>» ор</w:t>
      </w:r>
      <w:r w:rsidRPr="00440418">
        <w:rPr>
          <w:rFonts w:cs="Constantia"/>
          <w:bCs/>
        </w:rPr>
        <w:t>и</w:t>
      </w:r>
      <w:r w:rsidRPr="00440418">
        <w:rPr>
          <w:rFonts w:cs="Constantia"/>
          <w:bCs/>
        </w:rPr>
        <w:t xml:space="preserve">ентирована на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 xml:space="preserve">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4C4A3D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937117">
        <w:t>» предусмотрена аудиторная и внеауд</w:t>
      </w:r>
      <w:r w:rsidRPr="00937117">
        <w:t>и</w:t>
      </w:r>
      <w:r w:rsidRPr="00937117">
        <w:t xml:space="preserve">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0" w:name="_Hlk529429240"/>
      <w:bookmarkStart w:id="1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C6158A" w:rsidRPr="00C6158A" w:rsidRDefault="004B771B" w:rsidP="00C2617C">
      <w:pPr>
        <w:shd w:val="clear" w:color="auto" w:fill="FFFFFF"/>
        <w:ind w:hanging="720"/>
        <w:jc w:val="center"/>
        <w:rPr>
          <w:i/>
        </w:rPr>
      </w:pPr>
      <w:r w:rsidRPr="00ED1584">
        <w:rPr>
          <w:i/>
        </w:rPr>
        <w:t>Тест</w:t>
      </w:r>
    </w:p>
    <w:p w:rsidR="00C6158A" w:rsidRDefault="00221FF7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C6158A">
        <w:rPr>
          <w:sz w:val="23"/>
          <w:szCs w:val="23"/>
        </w:rPr>
        <w:t xml:space="preserve">Проект как самостоятельная творческая работа учащегося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А. Сбор и представление исчерпывающей инф</w:t>
      </w:r>
      <w:r w:rsidR="00172CFF">
        <w:rPr>
          <w:sz w:val="23"/>
          <w:szCs w:val="23"/>
        </w:rPr>
        <w:t>ормации по заданной теме из раз</w:t>
      </w:r>
      <w:r>
        <w:rPr>
          <w:sz w:val="23"/>
          <w:szCs w:val="23"/>
        </w:rPr>
        <w:t>личных исто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ников, представление различных точек зрения по этому вопросу, приведение статистических данных, интересных фактов;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Б. Работа, направленная на решение конкретной проблемы, на достижение оптимальным сп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собом заранее запланированного результата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Работа, связанная с решением творческой, исследовательской задачи с заранее известным результатом.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В чем заключается специфика проектной деятельности как </w:t>
      </w:r>
      <w:proofErr w:type="spellStart"/>
      <w:r>
        <w:rPr>
          <w:sz w:val="23"/>
          <w:szCs w:val="23"/>
        </w:rPr>
        <w:t>деятельностной</w:t>
      </w:r>
      <w:proofErr w:type="spellEnd"/>
      <w:r>
        <w:rPr>
          <w:sz w:val="23"/>
          <w:szCs w:val="23"/>
        </w:rPr>
        <w:t xml:space="preserve"> технологии об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чения?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А. В проектной деятельности необходимость осуществления деятельности ведет за собой а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тивное, осмысленное приобретение и закрепление соответствующих знаний.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Сначала приобретаются знания, а потом на их основе осуществляется деятельность.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Деятельность осуществляется лишь на основе уже имеющихся знаний и опыта.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Основные этапы работы над проектом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Введение,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основная часть, реализация, заключение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целеполагание, планирование, реализация, анализ и рефлексия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Завязка, целеполагание, кульминация, развязка, анализ и рефлексия.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Неявно сформулированная цель проекта порождает первичный мотив к деятельности,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тому что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Ее можно наделить личностным смыслом Б. Ее можно заменить другой целью В. Ее можно проигнорировать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Как связаны между собой проблема и цель проекта?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Это практически одно и то же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Целью проекта всегда является решение проблемы проекта.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Иногда цель работы бывает не связана с проблемой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Какова связь между целью проекта и проектным продуктом?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Проектный продукт - это способ воплощения цели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 и проектный продукт - это одно и то же.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Цель и проектный продукт в некоторых случаях не связаны между собой. </w:t>
      </w:r>
    </w:p>
    <w:p w:rsidR="00C6158A" w:rsidRPr="00D54A1D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В чем состоит механизм связи между проектным продуктом и планом работы?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А. План работы - это распределение времени, необходимого для создания проектного проду</w:t>
      </w:r>
      <w:r w:rsidRPr="00172CFF">
        <w:rPr>
          <w:sz w:val="23"/>
          <w:szCs w:val="23"/>
        </w:rPr>
        <w:t>к</w:t>
      </w:r>
      <w:r w:rsidRPr="00172CFF">
        <w:rPr>
          <w:sz w:val="23"/>
          <w:szCs w:val="23"/>
        </w:rPr>
        <w:t xml:space="preserve">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Б. План работы — это распределение материальн</w:t>
      </w:r>
      <w:r w:rsidR="00D54A1D">
        <w:rPr>
          <w:sz w:val="23"/>
          <w:szCs w:val="23"/>
        </w:rPr>
        <w:t>ых ресурсов, необходимых для со</w:t>
      </w:r>
      <w:r w:rsidRPr="00172CFF">
        <w:rPr>
          <w:sz w:val="23"/>
          <w:szCs w:val="23"/>
        </w:rPr>
        <w:t xml:space="preserve">здания проектного продукта.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В. План работы - это перечень всех основных этапов и более мелких шагов, ведущих от пр</w:t>
      </w:r>
      <w:r w:rsidRPr="00172CFF">
        <w:rPr>
          <w:sz w:val="23"/>
          <w:szCs w:val="23"/>
        </w:rPr>
        <w:t>о</w:t>
      </w:r>
      <w:r w:rsidRPr="00172CFF">
        <w:rPr>
          <w:sz w:val="23"/>
          <w:szCs w:val="23"/>
        </w:rPr>
        <w:t xml:space="preserve">блемы проекта к проектному продукту. </w:t>
      </w:r>
    </w:p>
    <w:p w:rsidR="00C6158A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8. Почему необходим анализ хода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способствует общему развитию учащегося.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помогает описать, как шла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дает возможность понять, когда и почему были допущены ошибки или доказать, что ошибок не было.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Почему необходим анализ результата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А. Это дает возможность понять, почему реальный результат работы отличается от заплан</w:t>
      </w:r>
      <w:r>
        <w:rPr>
          <w:color w:val="auto"/>
          <w:sz w:val="23"/>
          <w:szCs w:val="23"/>
        </w:rPr>
        <w:t>и</w:t>
      </w:r>
      <w:r>
        <w:rPr>
          <w:color w:val="auto"/>
          <w:sz w:val="23"/>
          <w:szCs w:val="23"/>
        </w:rPr>
        <w:t xml:space="preserve">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Б. Это дает возможность описать, как был достигнут результат работы, как был создан пр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ектный продукт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В. Это дает возможность рассказать об усилиях, затраченных на достижение результата пр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екта, создание проектного продукта.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Для чего нужна самооценка и рефлексия?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позволяет осмыслить пережитые в ходе работы чувства и эмоции, проанализировать свои промахи и находки, а также оценить приобретенные знания и опыт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развивает эмоциональную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развивает когнитивную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11. Чем обусловлены ограничения метода проектов при применении его в педагогической практике?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Проект - это слишком объемная и трудоемкая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Б. Работа не может предлагаться учащемуся в виде проекта, если это хорошо знакомый мат</w:t>
      </w:r>
      <w:r>
        <w:rPr>
          <w:color w:val="auto"/>
          <w:sz w:val="23"/>
          <w:szCs w:val="23"/>
        </w:rPr>
        <w:t>е</w:t>
      </w:r>
      <w:r>
        <w:rPr>
          <w:color w:val="auto"/>
          <w:sz w:val="23"/>
          <w:szCs w:val="23"/>
        </w:rPr>
        <w:t>риал или если это - совершенно новый материал, а ребенок не может найти источники инфо</w:t>
      </w:r>
      <w:r>
        <w:rPr>
          <w:color w:val="auto"/>
          <w:sz w:val="23"/>
          <w:szCs w:val="23"/>
        </w:rPr>
        <w:t>р</w:t>
      </w:r>
      <w:r>
        <w:rPr>
          <w:color w:val="auto"/>
          <w:sz w:val="23"/>
          <w:szCs w:val="23"/>
        </w:rPr>
        <w:t xml:space="preserve">мации или необходимую помощь для выполнения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В. Только творческие задания могут выполняться в виде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12. Какая позиция учителя с точки зрения воспитательного потенциала проектной деятельн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сти более эффективна в работе с начальными классами?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Руководитель проекта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Эксперт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Коллега по работе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13. Что представляют собой творческие проектные мастерские?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кружки по интересам.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отдельные группы внутри класса.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14. Что составляет содержание интеллектуальных </w:t>
      </w:r>
      <w:proofErr w:type="spellStart"/>
      <w:r>
        <w:rPr>
          <w:color w:val="auto"/>
          <w:sz w:val="23"/>
          <w:szCs w:val="23"/>
        </w:rPr>
        <w:t>общеучебных</w:t>
      </w:r>
      <w:proofErr w:type="spellEnd"/>
      <w:r>
        <w:rPr>
          <w:color w:val="auto"/>
          <w:sz w:val="23"/>
          <w:szCs w:val="23"/>
        </w:rPr>
        <w:t xml:space="preserve"> навыков?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</w:t>
      </w:r>
    </w:p>
    <w:p w:rsidR="00C6158A" w:rsidRPr="00D54A1D" w:rsidRDefault="00C6158A" w:rsidP="00D54A1D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3"/>
          <w:szCs w:val="23"/>
        </w:rPr>
        <w:t xml:space="preserve">оценка и осмысление результатов мыслительной деятельности. </w:t>
      </w:r>
      <w:r>
        <w:rPr>
          <w:color w:val="auto"/>
          <w:sz w:val="22"/>
          <w:szCs w:val="22"/>
        </w:rPr>
        <w:t xml:space="preserve">13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В. Общение в ходе учебной деятельности.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>. В. Общение в ходе учебной деятельности.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15. Что составляет содержание коммуникативных </w:t>
      </w:r>
      <w:proofErr w:type="spellStart"/>
      <w:r w:rsidRPr="00C6158A">
        <w:rPr>
          <w:sz w:val="23"/>
          <w:szCs w:val="23"/>
        </w:rPr>
        <w:t>общеучебных</w:t>
      </w:r>
      <w:proofErr w:type="spellEnd"/>
      <w:r w:rsidRPr="00C6158A">
        <w:rPr>
          <w:sz w:val="23"/>
          <w:szCs w:val="23"/>
        </w:rPr>
        <w:t xml:space="preserve"> навыков?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Общение в ходе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16. Каковы функции оценивания?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Определение количества неуспевающих учащихся.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</w:t>
      </w:r>
      <w:proofErr w:type="spellStart"/>
      <w:r>
        <w:rPr>
          <w:color w:val="auto"/>
          <w:sz w:val="23"/>
          <w:szCs w:val="23"/>
        </w:rPr>
        <w:t>Саморегуляция</w:t>
      </w:r>
      <w:proofErr w:type="spellEnd"/>
      <w:r>
        <w:rPr>
          <w:color w:val="auto"/>
          <w:sz w:val="23"/>
          <w:szCs w:val="23"/>
        </w:rPr>
        <w:t xml:space="preserve"> образовательного процесса. </w:t>
      </w:r>
    </w:p>
    <w:p w:rsidR="004B771B" w:rsidRPr="00ED1584" w:rsidRDefault="00C6158A" w:rsidP="004C4A3D">
      <w:pPr>
        <w:ind w:firstLine="0"/>
        <w:jc w:val="left"/>
        <w:rPr>
          <w:i/>
        </w:rPr>
      </w:pPr>
      <w:r>
        <w:rPr>
          <w:sz w:val="23"/>
          <w:szCs w:val="23"/>
        </w:rPr>
        <w:t>В. Выявление наиболее одаренных учащихся.</w:t>
      </w:r>
    </w:p>
    <w:bookmarkEnd w:id="0"/>
    <w:bookmarkEnd w:id="1"/>
    <w:p w:rsidR="00C2617C" w:rsidRDefault="00C2617C" w:rsidP="00D54A1D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D12551" w:rsidRPr="00063EAC" w:rsidRDefault="00D12551" w:rsidP="00D54A1D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рефератов:</w:t>
      </w:r>
    </w:p>
    <w:p w:rsidR="00C6158A" w:rsidRDefault="00C6158A" w:rsidP="00D54A1D">
      <w:pPr>
        <w:pStyle w:val="Default"/>
      </w:pPr>
    </w:p>
    <w:p w:rsidR="00C6158A" w:rsidRPr="005B1876" w:rsidRDefault="00D54A1D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Проектная</w:t>
      </w:r>
      <w:r w:rsidR="00C6158A" w:rsidRPr="005B1876">
        <w:t xml:space="preserve"> деятельность как средство углубления и расширения знаний в сфере физич</w:t>
      </w:r>
      <w:r w:rsidR="00C6158A" w:rsidRPr="005B1876">
        <w:t>е</w:t>
      </w:r>
      <w:r w:rsidR="00C6158A" w:rsidRPr="005B1876">
        <w:t xml:space="preserve">ской культуры и спорта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личностных УУД на уроках физической культуры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Проектная деятельность как средство активизации младших школьников на уроках по изучению окружающего мира.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Проектная деятельность как средство формирования познавательного интереса школ</w:t>
      </w:r>
      <w:r w:rsidRPr="005B1876">
        <w:t>ь</w:t>
      </w:r>
      <w:r w:rsidRPr="005B1876">
        <w:t xml:space="preserve">ников на уроках физической культуры.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регулятивных УУД на уроках при проведении физкультминуток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коммуникативных УУД на уроках физической культуры.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Перспективное планирование формирования УУД по годам обучения по физической культуре. </w:t>
      </w:r>
    </w:p>
    <w:p w:rsidR="00C6158A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>8</w:t>
      </w:r>
      <w:r w:rsidR="00C6158A" w:rsidRPr="005B1876">
        <w:t xml:space="preserve"> Проектирование содержания уроков физической культуры.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Проектирование уроков физической культуры</w:t>
      </w:r>
      <w:r w:rsidR="00D54A1D">
        <w:t>, ориентированных на деятельн</w:t>
      </w:r>
      <w:r w:rsidR="00D54A1D" w:rsidRPr="005B1876">
        <w:t>ый</w:t>
      </w:r>
      <w:r w:rsidRPr="005B1876">
        <w:t xml:space="preserve"> подход в обучении.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</w:t>
      </w:r>
      <w:proofErr w:type="spellStart"/>
      <w:r w:rsidRPr="005B1876">
        <w:t>Сформированность</w:t>
      </w:r>
      <w:proofErr w:type="spellEnd"/>
      <w:r w:rsidRPr="005B1876">
        <w:t xml:space="preserve"> универсальных учебных действий как условие успешности обучения физической культуре.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</w:t>
      </w:r>
      <w:proofErr w:type="spellStart"/>
      <w:r w:rsidRPr="005B1876">
        <w:t>метапредметных</w:t>
      </w:r>
      <w:proofErr w:type="spellEnd"/>
      <w:r w:rsidRPr="005B1876">
        <w:t xml:space="preserve"> УУД у учащихся на уроках физической культуры.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познавательных УУД как основа интеллектуального развития учащихся на уроках физической культуры </w:t>
      </w:r>
    </w:p>
    <w:p w:rsidR="00C6158A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Проектно-исследовательская деятельность на уроках «Физическая культура». </w:t>
      </w:r>
    </w:p>
    <w:p w:rsidR="005B1876" w:rsidRPr="005B1876" w:rsidRDefault="00C6158A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Современные учебно-методические комплексы обучения физической культуре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Сущность педагогического проектирования.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Технология проектной деятельности в обучении.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Значение метода проектов в обучении и компетенции, формирующиеся в ходе проектной деятельности.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Особенности учебных проектов по физической культуре.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Сравнительная характеристика традиционного и проектного обучения.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lastRenderedPageBreak/>
        <w:t xml:space="preserve">. Проектная деятельность в условиях информационной среды.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Анализ опыта по использованию метода проектов по изучению физической культуры.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>. Особенности использования метода проектов во внеурочной деятельности по физич</w:t>
      </w:r>
      <w:r w:rsidRPr="005B1876">
        <w:t>е</w:t>
      </w:r>
      <w:r w:rsidRPr="005B1876">
        <w:t xml:space="preserve">ской культуре.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Разработка социального проекта, направленного на взаимодействие молодежи различной национальности. </w:t>
      </w:r>
    </w:p>
    <w:p w:rsidR="005B1876" w:rsidRPr="005B1876" w:rsidRDefault="005B1876" w:rsidP="002B7D97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Проектная деятельность как условие повышения качества образования. </w:t>
      </w:r>
    </w:p>
    <w:p w:rsidR="005B15C7" w:rsidRDefault="005B15C7" w:rsidP="00D54A1D">
      <w:pPr>
        <w:tabs>
          <w:tab w:val="left" w:pos="851"/>
        </w:tabs>
        <w:jc w:val="left"/>
        <w:rPr>
          <w:b/>
          <w:i/>
        </w:rPr>
      </w:pPr>
    </w:p>
    <w:p w:rsidR="00C6158A" w:rsidRPr="00D54A1D" w:rsidRDefault="00D454D5" w:rsidP="00D54A1D">
      <w:pPr>
        <w:tabs>
          <w:tab w:val="left" w:pos="851"/>
        </w:tabs>
        <w:jc w:val="left"/>
        <w:rPr>
          <w:b/>
          <w:i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</w:t>
      </w:r>
      <w:r w:rsidR="00E10C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овки к зачету</w:t>
      </w:r>
    </w:p>
    <w:p w:rsidR="00C6158A" w:rsidRPr="005B1876" w:rsidRDefault="005B1876" w:rsidP="00D54A1D">
      <w:pPr>
        <w:pStyle w:val="Default"/>
      </w:pPr>
      <w:r w:rsidRPr="005B1876">
        <w:t>1.</w:t>
      </w:r>
      <w:r w:rsidR="00C6158A" w:rsidRPr="005B1876">
        <w:t xml:space="preserve">Проектная деятельность: понятие, сущность. </w:t>
      </w:r>
    </w:p>
    <w:p w:rsidR="00C6158A" w:rsidRPr="005B1876" w:rsidRDefault="00C6158A" w:rsidP="00D54A1D">
      <w:pPr>
        <w:pStyle w:val="Default"/>
      </w:pPr>
      <w:r w:rsidRPr="005B1876">
        <w:t xml:space="preserve">2. Основные элементы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3. Типы и виды проектов. </w:t>
      </w:r>
    </w:p>
    <w:p w:rsidR="00C6158A" w:rsidRPr="005B1876" w:rsidRDefault="00C6158A" w:rsidP="00D54A1D">
      <w:pPr>
        <w:pStyle w:val="Default"/>
      </w:pPr>
      <w:r w:rsidRPr="005B1876">
        <w:t xml:space="preserve">4. Основные факторы (классификационные признаки) проектов, проблемы классификации проектов. </w:t>
      </w:r>
    </w:p>
    <w:p w:rsidR="00C6158A" w:rsidRPr="005B1876" w:rsidRDefault="00C6158A" w:rsidP="00D54A1D">
      <w:pPr>
        <w:pStyle w:val="Default"/>
      </w:pPr>
      <w:r w:rsidRPr="005B1876">
        <w:t xml:space="preserve">5. Типовая структура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7. Планирование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8. Организация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9. </w:t>
      </w:r>
      <w:proofErr w:type="spellStart"/>
      <w:r w:rsidRPr="005B1876">
        <w:t>Предпроектный</w:t>
      </w:r>
      <w:proofErr w:type="spellEnd"/>
      <w:r w:rsidRPr="005B1876">
        <w:t xml:space="preserve"> анализ: сущность, назначение, методы, ожидаемые результаты. </w:t>
      </w:r>
    </w:p>
    <w:p w:rsidR="00C6158A" w:rsidRPr="005B1876" w:rsidRDefault="00C6158A" w:rsidP="00D54A1D">
      <w:pPr>
        <w:pStyle w:val="Default"/>
      </w:pPr>
      <w:r w:rsidRPr="005B1876">
        <w:t xml:space="preserve">10. Субъекты проектирования. </w:t>
      </w:r>
    </w:p>
    <w:p w:rsidR="00C6158A" w:rsidRPr="005B1876" w:rsidRDefault="00C6158A" w:rsidP="00D54A1D">
      <w:pPr>
        <w:pStyle w:val="Default"/>
      </w:pPr>
      <w:r w:rsidRPr="005B1876">
        <w:t xml:space="preserve">11. Системный подход в проектировании. </w:t>
      </w:r>
    </w:p>
    <w:p w:rsidR="00C6158A" w:rsidRPr="005B1876" w:rsidRDefault="00C6158A" w:rsidP="00D54A1D">
      <w:pPr>
        <w:pStyle w:val="Default"/>
      </w:pPr>
      <w:r w:rsidRPr="005B1876">
        <w:t xml:space="preserve">12. Замысел проекта: работа с идеями. </w:t>
      </w:r>
    </w:p>
    <w:p w:rsidR="00C6158A" w:rsidRPr="005B1876" w:rsidRDefault="00C6158A" w:rsidP="00D54A1D">
      <w:pPr>
        <w:pStyle w:val="Default"/>
      </w:pPr>
      <w:r w:rsidRPr="005B1876">
        <w:t xml:space="preserve">13. Выявление, формулирование и оценка проблем при определении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14. Выбор, обоснование, формулирование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15. Критерии, методы и процесс отбора и оценки проектов. </w:t>
      </w:r>
    </w:p>
    <w:p w:rsidR="00C6158A" w:rsidRPr="005B1876" w:rsidRDefault="00C6158A" w:rsidP="00D54A1D">
      <w:pPr>
        <w:pStyle w:val="Default"/>
      </w:pPr>
      <w:r w:rsidRPr="005B1876">
        <w:t xml:space="preserve">16. Организационная структура управления проектом. Основные подходы к выбору </w:t>
      </w:r>
      <w:proofErr w:type="spellStart"/>
      <w:r w:rsidRPr="005B1876">
        <w:t>орг</w:t>
      </w:r>
      <w:proofErr w:type="spellEnd"/>
      <w:r w:rsidRPr="005B1876">
        <w:t xml:space="preserve">-структуры. </w:t>
      </w:r>
    </w:p>
    <w:p w:rsidR="00C6158A" w:rsidRPr="005B1876" w:rsidRDefault="00C6158A" w:rsidP="00D54A1D">
      <w:pPr>
        <w:pStyle w:val="Default"/>
      </w:pPr>
      <w:r w:rsidRPr="005B1876">
        <w:t xml:space="preserve">17. Типы и виды </w:t>
      </w:r>
      <w:proofErr w:type="spellStart"/>
      <w:r w:rsidRPr="005B1876">
        <w:t>оргструктур</w:t>
      </w:r>
      <w:proofErr w:type="spellEnd"/>
      <w:r w:rsidRPr="005B1876">
        <w:t xml:space="preserve">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18. Миссия проекта: определение, требования к формулированию. </w:t>
      </w:r>
    </w:p>
    <w:p w:rsidR="00C6158A" w:rsidRPr="005B1876" w:rsidRDefault="00C6158A" w:rsidP="00D54A1D">
      <w:pPr>
        <w:pStyle w:val="Default"/>
      </w:pPr>
      <w:r w:rsidRPr="005B1876">
        <w:t xml:space="preserve">19. Работа с целями проекта: виды проектных целей, требования к целям, выявление, формулирование, оценка целей. </w:t>
      </w:r>
    </w:p>
    <w:p w:rsidR="00C6158A" w:rsidRPr="005B1876" w:rsidRDefault="00C6158A" w:rsidP="00D54A1D">
      <w:pPr>
        <w:pStyle w:val="Default"/>
      </w:pPr>
      <w:r w:rsidRPr="005B1876">
        <w:t xml:space="preserve">20. Стратегия проекта. </w:t>
      </w:r>
    </w:p>
    <w:p w:rsidR="00C6158A" w:rsidRPr="005B1876" w:rsidRDefault="00C6158A" w:rsidP="00D54A1D">
      <w:pPr>
        <w:pStyle w:val="Default"/>
      </w:pPr>
      <w:r w:rsidRPr="005B1876">
        <w:t xml:space="preserve">21. Разбиение работ в проектной деятельности: определение работы, структуры разбиения работ, назначение, функции, организация структуры разбиения работ. </w:t>
      </w:r>
    </w:p>
    <w:p w:rsidR="00C6158A" w:rsidRPr="005B1876" w:rsidRDefault="00C6158A" w:rsidP="00D54A1D">
      <w:pPr>
        <w:pStyle w:val="Default"/>
      </w:pPr>
      <w:r w:rsidRPr="005B1876">
        <w:t xml:space="preserve">22. Сетевой график проекта. </w:t>
      </w:r>
    </w:p>
    <w:p w:rsidR="00C6158A" w:rsidRPr="005B1876" w:rsidRDefault="00C6158A" w:rsidP="00D54A1D">
      <w:pPr>
        <w:pStyle w:val="Default"/>
      </w:pPr>
      <w:r w:rsidRPr="005B1876">
        <w:t xml:space="preserve">23. Календарные планы: сущность, назначение, основные этапы технологии разработки календарных планов, состав отчетной документации по календарному плану. </w:t>
      </w:r>
    </w:p>
    <w:p w:rsidR="00C6158A" w:rsidRPr="005B1876" w:rsidRDefault="00C6158A" w:rsidP="00D54A1D">
      <w:pPr>
        <w:pStyle w:val="Default"/>
      </w:pPr>
      <w:r w:rsidRPr="005B1876">
        <w:t xml:space="preserve">24. Методы управления риском на основных этапах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25. Индивидуальные планы и графики работ членов проектной команды. </w:t>
      </w:r>
    </w:p>
    <w:p w:rsidR="00C6158A" w:rsidRPr="005B1876" w:rsidRDefault="00C6158A" w:rsidP="00D54A1D">
      <w:pPr>
        <w:pStyle w:val="Default"/>
      </w:pPr>
      <w:r w:rsidRPr="005B1876">
        <w:t xml:space="preserve">26. Пакет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27. Нормативные документы, регламентирующие разработку и утверждение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28. Требования к структуре и содержанию технического задания. </w:t>
      </w:r>
    </w:p>
    <w:p w:rsidR="00C6158A" w:rsidRPr="005B1876" w:rsidRDefault="00C6158A" w:rsidP="00D54A1D">
      <w:pPr>
        <w:pStyle w:val="Default"/>
      </w:pPr>
      <w:r w:rsidRPr="005B1876">
        <w:t xml:space="preserve">29. Планирование и организация конкретного мероприятия в рамках проекта. </w:t>
      </w:r>
    </w:p>
    <w:p w:rsidR="00C6158A" w:rsidRPr="005B1876" w:rsidRDefault="00C6158A" w:rsidP="00D54A1D">
      <w:pPr>
        <w:pStyle w:val="Default"/>
      </w:pPr>
      <w:r w:rsidRPr="005B1876">
        <w:t xml:space="preserve">30. Контроль процесса выполнения проектных работ: сущность, назначение, этапы для разработки системы контроля. </w:t>
      </w:r>
    </w:p>
    <w:p w:rsidR="00C6158A" w:rsidRPr="005B1876" w:rsidRDefault="00C6158A" w:rsidP="00D54A1D">
      <w:pPr>
        <w:pStyle w:val="Default"/>
      </w:pPr>
      <w:r w:rsidRPr="005B1876">
        <w:t xml:space="preserve">31. Основные этапы и методы завершения проекта. </w:t>
      </w:r>
    </w:p>
    <w:p w:rsidR="00172CFF" w:rsidRDefault="00C6158A" w:rsidP="00D54A1D">
      <w:pPr>
        <w:pStyle w:val="Default"/>
      </w:pPr>
      <w:r w:rsidRPr="005B1876">
        <w:t>32. Важнейшие факторы успеха проекта и типичные причины неудач управления прое</w:t>
      </w:r>
      <w:r w:rsidRPr="005B1876">
        <w:t>к</w:t>
      </w:r>
      <w:r w:rsidRPr="005B1876">
        <w:t xml:space="preserve">том.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>Подготовка к практическим занятиям</w:t>
      </w:r>
    </w:p>
    <w:p w:rsidR="00C2617C" w:rsidRDefault="00C2617C" w:rsidP="006574A2">
      <w:pPr>
        <w:pStyle w:val="Default"/>
        <w:jc w:val="center"/>
        <w:rPr>
          <w:bCs/>
          <w:sz w:val="23"/>
          <w:szCs w:val="23"/>
        </w:rPr>
      </w:pPr>
    </w:p>
    <w:p w:rsidR="00172CFF" w:rsidRPr="00D54A1D" w:rsidRDefault="00172CFF" w:rsidP="006574A2">
      <w:pPr>
        <w:pStyle w:val="Default"/>
        <w:jc w:val="center"/>
        <w:rPr>
          <w:sz w:val="23"/>
          <w:szCs w:val="23"/>
        </w:rPr>
      </w:pPr>
      <w:r w:rsidRPr="00D54A1D">
        <w:rPr>
          <w:bCs/>
          <w:sz w:val="23"/>
          <w:szCs w:val="23"/>
        </w:rPr>
        <w:t>Практическое занятие 1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1. История проектирования в образовании.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Развитие и применение идей проектной деятельности в педагогике.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2. Проектирование как способ инновационного преобразования педагогической действител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ности.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 Составление списка литературы для проектирования в сфере физической культуры и спорта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Практическое занятие 2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2. Теоретические основы педагогического проектирования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Основные понятия педагогического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Педагогическая сущность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Уровни педагогического проектирования.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Принципы педагогического проектирования. </w:t>
      </w:r>
    </w:p>
    <w:p w:rsidR="00172CFF" w:rsidRPr="00172CFF" w:rsidRDefault="00172CFF" w:rsidP="00D54A1D">
      <w:pPr>
        <w:pStyle w:val="Default"/>
      </w:pPr>
      <w:r w:rsidRPr="00172CFF">
        <w:t xml:space="preserve">5. Нормативная база образования, применяемая в педагогическом проектировании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Практическое занятие 3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3. Субъекты и объекты проектной деятельности.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Субъекты проектной деятельности </w:t>
      </w:r>
    </w:p>
    <w:p w:rsidR="00172CFF" w:rsidRPr="00D54A1D" w:rsidRDefault="00172CFF" w:rsidP="00D54A1D">
      <w:pPr>
        <w:pStyle w:val="Default"/>
      </w:pPr>
      <w:r w:rsidRPr="00172CFF">
        <w:t xml:space="preserve">2. Объекты проектной деятельности. </w:t>
      </w:r>
    </w:p>
    <w:p w:rsidR="00172CFF" w:rsidRPr="00D54A1D" w:rsidRDefault="00172CFF" w:rsidP="00D54A1D">
      <w:pPr>
        <w:pStyle w:val="Default"/>
      </w:pPr>
      <w:r w:rsidRPr="00D54A1D">
        <w:t xml:space="preserve">3. В чем состоит специфика предмета проектной деятельности? </w:t>
      </w:r>
      <w:r w:rsidRPr="00D54A1D">
        <w:rPr>
          <w:bCs/>
        </w:rPr>
        <w:t xml:space="preserve">Практическое занятие 4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4. Организация проектной деятельности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Этапы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Целеполагание в проектной технологии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Соде</w:t>
      </w:r>
      <w:r w:rsidR="00D54A1D">
        <w:rPr>
          <w:color w:val="auto"/>
          <w:sz w:val="23"/>
          <w:szCs w:val="23"/>
        </w:rPr>
        <w:t xml:space="preserve">ржание проектной деятельности.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5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4. Организация проектной деятельности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Этап реализации проекта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В чем состоит сущность рефлексивного этапа проектной деятельности.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</w:t>
      </w:r>
      <w:proofErr w:type="spellStart"/>
      <w:r>
        <w:rPr>
          <w:color w:val="auto"/>
          <w:sz w:val="23"/>
          <w:szCs w:val="23"/>
        </w:rPr>
        <w:t>Послепроектный</w:t>
      </w:r>
      <w:proofErr w:type="spellEnd"/>
      <w:r>
        <w:rPr>
          <w:color w:val="auto"/>
          <w:sz w:val="23"/>
          <w:szCs w:val="23"/>
        </w:rPr>
        <w:t xml:space="preserve"> этап. Его значение в проектной деятельности учителя физической культ</w:t>
      </w:r>
      <w:r>
        <w:rPr>
          <w:color w:val="auto"/>
          <w:sz w:val="23"/>
          <w:szCs w:val="23"/>
        </w:rPr>
        <w:t>у</w:t>
      </w:r>
      <w:r>
        <w:rPr>
          <w:color w:val="auto"/>
          <w:sz w:val="23"/>
          <w:szCs w:val="23"/>
        </w:rPr>
        <w:t xml:space="preserve">ры.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Проведение организационно-</w:t>
      </w:r>
      <w:r w:rsidR="00D54A1D">
        <w:rPr>
          <w:color w:val="auto"/>
          <w:sz w:val="23"/>
          <w:szCs w:val="23"/>
        </w:rPr>
        <w:t xml:space="preserve">деятельности игры по проектированию.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6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5. Виды педагогических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Основные виды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Структура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Социально-</w:t>
      </w:r>
      <w:r w:rsidR="00D54A1D">
        <w:rPr>
          <w:color w:val="auto"/>
          <w:sz w:val="23"/>
          <w:szCs w:val="23"/>
        </w:rPr>
        <w:t xml:space="preserve">педагогическое проектирование.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7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Обоснование необходимости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Описание педагогической проблемы. Актуальность выделенных проблем.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План проекта. Цели и задачи. Участники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Описание проекта: стратегия и механизмы достижения целей.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 Ра</w:t>
      </w:r>
      <w:r w:rsidR="00D54A1D">
        <w:rPr>
          <w:color w:val="auto"/>
          <w:sz w:val="23"/>
          <w:szCs w:val="23"/>
        </w:rPr>
        <w:t xml:space="preserve">бочий план реализации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8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Определение ресурсов и технологий реализации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Экспертиза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Методики экспертной оценки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Общественное мнение как инструмент эксперти</w:t>
      </w:r>
      <w:r w:rsidR="00D54A1D">
        <w:rPr>
          <w:color w:val="auto"/>
          <w:sz w:val="23"/>
          <w:szCs w:val="23"/>
        </w:rPr>
        <w:t xml:space="preserve">зы: возможности и ограничения.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9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1. Подготовка к публичной защите.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2. Оценивание количественных и качественных показателей результатов и </w:t>
      </w:r>
      <w:proofErr w:type="spellStart"/>
      <w:r w:rsidRPr="00172CFF">
        <w:rPr>
          <w:sz w:val="23"/>
          <w:szCs w:val="23"/>
        </w:rPr>
        <w:t>самооценивание</w:t>
      </w:r>
      <w:proofErr w:type="spellEnd"/>
      <w:r w:rsidRPr="00172CFF">
        <w:rPr>
          <w:sz w:val="23"/>
          <w:szCs w:val="23"/>
        </w:rPr>
        <w:t xml:space="preserve"> проектов.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3. Возможные риски, которые могут повлиять на реализацию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lastRenderedPageBreak/>
        <w:t xml:space="preserve">Практическое занятие 10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Критерии результативности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Экспертная оценка педагогических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Степень освоения процедур проектирования. </w:t>
      </w:r>
    </w:p>
    <w:p w:rsidR="00641BB2" w:rsidRPr="00641BB2" w:rsidRDefault="00641BB2" w:rsidP="00D54A1D">
      <w:pPr>
        <w:pStyle w:val="1"/>
        <w:spacing w:before="0" w:after="0"/>
        <w:ind w:left="0" w:firstLine="567"/>
        <w:jc w:val="left"/>
        <w:rPr>
          <w:b w:val="0"/>
        </w:rPr>
      </w:pPr>
      <w:r w:rsidRPr="00641BB2">
        <w:rPr>
          <w:b w:val="0"/>
        </w:rPr>
        <w:t>.</w:t>
      </w:r>
    </w:p>
    <w:p w:rsidR="005B15C7" w:rsidRDefault="005B15C7" w:rsidP="009421BB">
      <w:pPr>
        <w:pStyle w:val="1"/>
        <w:spacing w:before="0" w:after="0"/>
        <w:ind w:left="0" w:firstLine="567"/>
        <w:sectPr w:rsidR="005B15C7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r w:rsidRPr="004945A7">
        <w:rPr>
          <w:b/>
        </w:rPr>
        <w:t>а</w:t>
      </w:r>
      <w:proofErr w:type="gramStart"/>
      <w:r w:rsidRPr="004945A7">
        <w:rPr>
          <w:b/>
        </w:rPr>
        <w:t>)</w:t>
      </w:r>
      <w:r w:rsidR="00CA6F6C">
        <w:rPr>
          <w:b/>
        </w:rPr>
        <w:t>П</w:t>
      </w:r>
      <w:proofErr w:type="gramEnd"/>
      <w:r w:rsidRPr="004945A7">
        <w:rPr>
          <w:b/>
        </w:rPr>
        <w:t>ланируемые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528"/>
        <w:gridCol w:w="8352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E80877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0D03D5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10C4B" w:rsidRPr="00457C1A" w:rsidTr="00E10C4B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Pr="00A328BE">
              <w:rPr>
                <w:color w:val="auto"/>
              </w:rPr>
              <w:t xml:space="preserve"> частичные знания</w:t>
            </w:r>
            <w:r w:rsidRPr="00A328BE">
              <w:rPr>
                <w:b/>
                <w:color w:val="auto"/>
              </w:rPr>
              <w:t xml:space="preserve"> об</w:t>
            </w:r>
            <w:r w:rsidRPr="00A328BE">
              <w:rPr>
                <w:color w:val="auto"/>
              </w:rPr>
              <w:t xml:space="preserve"> использовании базовых пр</w:t>
            </w:r>
            <w:r w:rsidRPr="00A328BE">
              <w:rPr>
                <w:color w:val="auto"/>
              </w:rPr>
              <w:t>а</w:t>
            </w:r>
            <w:r w:rsidRPr="00A328BE">
              <w:rPr>
                <w:color w:val="auto"/>
              </w:rPr>
              <w:t>вовых знаний в сфере физической культуры и спо</w:t>
            </w:r>
            <w:r w:rsidRPr="00A328BE">
              <w:rPr>
                <w:color w:val="auto"/>
              </w:rPr>
              <w:t>р</w:t>
            </w:r>
            <w:r w:rsidRPr="00A328BE">
              <w:rPr>
                <w:color w:val="auto"/>
              </w:rPr>
              <w:t>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B60124">
              <w:rPr>
                <w:b/>
                <w:i/>
              </w:rPr>
              <w:t>зачет</w:t>
            </w:r>
            <w:r>
              <w:rPr>
                <w:b/>
                <w:i/>
              </w:rPr>
              <w:t>у</w:t>
            </w:r>
            <w:r w:rsidRPr="00741BA4">
              <w:rPr>
                <w:b/>
                <w:i/>
              </w:rPr>
              <w:t>: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1.Проектная деятельность: понятие, сущность.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Основные элементы управления проектом.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Типы и виды проектов.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Основные факторы (классификационные признаки) проектов, проблемы классификации проектов.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Типовая структура жизненного цикла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Планирование проектной деятельности: понятие, сущность, основные этапы.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Организация проектной деятельности: понятие, сущность, основные этапы.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proofErr w:type="spellStart"/>
            <w:r w:rsidRPr="005B1876">
              <w:t>Предпроектный</w:t>
            </w:r>
            <w:proofErr w:type="spellEnd"/>
            <w:r w:rsidRPr="005B1876">
              <w:t xml:space="preserve"> анализ: сущность, назначение, методы, ожидаемые р</w:t>
            </w:r>
            <w:r w:rsidRPr="005B1876">
              <w:t>е</w:t>
            </w:r>
            <w:r w:rsidRPr="005B1876">
              <w:t xml:space="preserve">зультаты.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0"/>
              </w:numPr>
            </w:pPr>
            <w:r w:rsidRPr="005B1876">
              <w:t xml:space="preserve">Субъекты проектирования. </w:t>
            </w:r>
          </w:p>
          <w:p w:rsidR="00E10C4B" w:rsidRPr="00A876A8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E10C4B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</w:t>
            </w:r>
            <w:r w:rsidRPr="00A44972">
              <w:rPr>
                <w:color w:val="auto"/>
              </w:rPr>
              <w:t>н</w:t>
            </w:r>
            <w:r w:rsidRPr="00A44972">
              <w:rPr>
                <w:color w:val="auto"/>
              </w:rPr>
              <w:t>ные вопросы и определять эффективность разли</w:t>
            </w:r>
            <w:r w:rsidRPr="00A44972">
              <w:rPr>
                <w:color w:val="auto"/>
              </w:rPr>
              <w:t>ч</w:t>
            </w:r>
            <w:r w:rsidRPr="00A44972">
              <w:rPr>
                <w:color w:val="auto"/>
              </w:rPr>
              <w:t>ных способов деятельности в сфере физической культуры и спорта</w:t>
            </w:r>
          </w:p>
          <w:p w:rsidR="00E10C4B" w:rsidRPr="00E43148" w:rsidRDefault="00E10C4B" w:rsidP="00E10C4B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1.Проект как самостоятельная творческая работа учащегося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А. Сбор и представление исчерпывающей информации по заданной теме из ра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личных источников, представление различных точек зрения по этому вопросу, приведение статистических данных, интересных фактов;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Б. Работа, направленная на решение конкретной проблемы, на достижение опт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мальным способом заранее запланированного результата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Работа, связанная с решением творческой, исследовательской задачи с заранее известным результатом.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 чем заключается специфика проектной деятельности как </w:t>
            </w:r>
            <w:proofErr w:type="spellStart"/>
            <w:r>
              <w:rPr>
                <w:sz w:val="23"/>
                <w:szCs w:val="23"/>
              </w:rPr>
              <w:t>деятельностной</w:t>
            </w:r>
            <w:proofErr w:type="spellEnd"/>
            <w:r>
              <w:rPr>
                <w:sz w:val="23"/>
                <w:szCs w:val="23"/>
              </w:rPr>
              <w:t xml:space="preserve"> те</w:t>
            </w:r>
            <w:r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lastRenderedPageBreak/>
              <w:t xml:space="preserve">нологии обучения?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 проектной деятельности необходимость осуществления деятельности ведет за собой активное, осмысленное приобретение и закрепление соответствующих знаний.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Б. Сначала приобретаются знания, а потом на их основе осуществляется деятел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ность.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Деятельность осуществляется лишь на основе уже имеющихся знаний и опыта.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Основные этапы работы над проектом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Введение,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основная часть, реализация, заключение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>, целеполагание, планирование, реализация, анализ и рефле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сия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Завязка, целеполагание, кульминация, развязка, анализ и рефлексия.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Неявно сформулированная цель проекта порождает первичный мотив к де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тельности, потому что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Ее можно наделить личностным смыслом Б. Ее можно заменить другой целью В. Ее можно проигнорировать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Как связаны между собой проблема и цель проекта?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Это практически одно и то же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Целью проекта всегда является решение проблемы проекта. </w:t>
            </w:r>
          </w:p>
          <w:p w:rsidR="00E10C4B" w:rsidRPr="00762C0C" w:rsidRDefault="00E10C4B" w:rsidP="00E10C4B">
            <w:pPr>
              <w:tabs>
                <w:tab w:val="left" w:pos="403"/>
              </w:tabs>
              <w:ind w:firstLine="0"/>
              <w:jc w:val="left"/>
            </w:pPr>
            <w:r>
              <w:rPr>
                <w:sz w:val="23"/>
                <w:szCs w:val="23"/>
              </w:rPr>
              <w:t>В. Иногда цель работы бывает не связана с проблемой проекта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</w:t>
            </w:r>
            <w:r w:rsidRPr="00A44972">
              <w:rPr>
                <w:bCs/>
                <w:iCs/>
                <w:color w:val="auto"/>
              </w:rPr>
              <w:t>е</w:t>
            </w:r>
            <w:r w:rsidRPr="00A44972">
              <w:rPr>
                <w:bCs/>
                <w:iCs/>
                <w:color w:val="auto"/>
              </w:rPr>
              <w:t>чивающих проведение проектной деятельности в сфере физической культуры и спорта</w:t>
            </w:r>
          </w:p>
          <w:p w:rsidR="00E10C4B" w:rsidRDefault="00E10C4B" w:rsidP="00E10C4B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Pr="00A44972">
              <w:rPr>
                <w:bCs/>
                <w:iCs/>
              </w:rPr>
              <w:t>етодами</w:t>
            </w:r>
            <w:proofErr w:type="spellEnd"/>
            <w:r w:rsidRPr="00A44972">
              <w:rPr>
                <w:bCs/>
                <w:iCs/>
              </w:rPr>
              <w:t xml:space="preserve"> проектной деятельности</w:t>
            </w:r>
          </w:p>
          <w:p w:rsidR="00E10C4B" w:rsidRPr="00E43148" w:rsidRDefault="00E10C4B" w:rsidP="00E10C4B">
            <w:pPr>
              <w:ind w:firstLine="0"/>
            </w:pPr>
            <w:r>
              <w:rPr>
                <w:bCs/>
              </w:rPr>
              <w:t>-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D54A1D">
              <w:rPr>
                <w:bCs/>
                <w:sz w:val="23"/>
                <w:szCs w:val="23"/>
              </w:rPr>
              <w:t xml:space="preserve">Тема 1. История проектирования в образовании.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Вопросы для теоретического обсуждения: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Развитие и применение идей проектной деятельности в педагогике.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Проектирование как способ инновационного преобразования педагогической действительности.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Составление списка литературы для проектирования в сфере физической кул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туры и спорта</w:t>
            </w:r>
          </w:p>
          <w:p w:rsidR="00E10C4B" w:rsidRPr="00762C0C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9410C0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t>ОПК-4</w:t>
            </w:r>
            <w:r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ind w:firstLine="0"/>
            </w:pPr>
            <w:r>
              <w:t>--.в</w:t>
            </w:r>
            <w:r w:rsidRPr="00A44972">
              <w:t>се правила проведения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Системный подход в проектировании.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Замысел проекта: работа с идеями.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Выявление, формулирование и оценка проблем при определении темы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Выбор, обоснование, формулирование темы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Критерии, методы и процесс отбора и оценки проектов.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>Организационная структура управления проектом</w:t>
            </w:r>
            <w:r>
              <w:t xml:space="preserve">. Основные подходы к выбору </w:t>
            </w:r>
            <w:proofErr w:type="spellStart"/>
            <w:r>
              <w:t>орг</w:t>
            </w:r>
            <w:r w:rsidRPr="005B1876">
              <w:t>структуры</w:t>
            </w:r>
            <w:proofErr w:type="spellEnd"/>
            <w:r w:rsidRPr="005B1876">
              <w:t xml:space="preserve">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Типы и виды </w:t>
            </w:r>
            <w:proofErr w:type="spellStart"/>
            <w:r w:rsidRPr="005B1876">
              <w:t>оргструктур</w:t>
            </w:r>
            <w:proofErr w:type="spellEnd"/>
            <w:r w:rsidRPr="005B1876">
              <w:t xml:space="preserve"> управления проектом.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Миссия проекта: определение, требования к формулированию.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Работа с целями проекта: виды проектных целей, требования к целям, выявление, формулирование, оценка целей.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1"/>
              </w:numPr>
            </w:pPr>
            <w:r w:rsidRPr="005B1876">
              <w:t xml:space="preserve">Стратегия проекта. </w:t>
            </w:r>
          </w:p>
          <w:p w:rsidR="00E10C4B" w:rsidRPr="00221FF7" w:rsidRDefault="00E10C4B" w:rsidP="00E10C4B">
            <w:pPr>
              <w:ind w:firstLine="0"/>
              <w:rPr>
                <w:b/>
                <w:i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-ф</w:t>
            </w:r>
            <w:r w:rsidRPr="00A44972">
              <w:t>ормулировать проблемы, цели и задачи проекта.</w:t>
            </w:r>
          </w:p>
          <w:p w:rsidR="00E10C4B" w:rsidRDefault="00E10C4B" w:rsidP="00E10C4B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E10C4B" w:rsidRPr="00FA4532" w:rsidRDefault="00E10C4B" w:rsidP="00E10C4B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А. План работы - это распределение времени, необходимого для создания проек</w:t>
            </w:r>
            <w:r w:rsidRPr="00172CFF">
              <w:rPr>
                <w:sz w:val="23"/>
                <w:szCs w:val="23"/>
              </w:rPr>
              <w:t>т</w:t>
            </w:r>
            <w:r w:rsidRPr="00172CFF">
              <w:rPr>
                <w:sz w:val="23"/>
                <w:szCs w:val="23"/>
              </w:rPr>
              <w:t xml:space="preserve">ного продукта. </w:t>
            </w:r>
          </w:p>
          <w:p w:rsidR="00E10C4B" w:rsidRPr="00172CFF" w:rsidRDefault="00467E69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План работы </w:t>
            </w:r>
            <w:r w:rsidRPr="00467E69">
              <w:rPr>
                <w:sz w:val="23"/>
                <w:szCs w:val="23"/>
              </w:rPr>
              <w:t>-</w:t>
            </w:r>
            <w:r w:rsidR="00E10C4B" w:rsidRPr="00172CFF">
              <w:rPr>
                <w:sz w:val="23"/>
                <w:szCs w:val="23"/>
              </w:rPr>
              <w:t xml:space="preserve"> это распределение материальн</w:t>
            </w:r>
            <w:r w:rsidR="00E10C4B">
              <w:rPr>
                <w:sz w:val="23"/>
                <w:szCs w:val="23"/>
              </w:rPr>
              <w:t>ых ресурсов, необходимых для с</w:t>
            </w:r>
            <w:r w:rsidR="00E10C4B">
              <w:rPr>
                <w:sz w:val="23"/>
                <w:szCs w:val="23"/>
              </w:rPr>
              <w:t>о</w:t>
            </w:r>
            <w:r w:rsidR="00E10C4B"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В. План работы - это перечень всех основных этапов и более мелких шагов, вед</w:t>
            </w:r>
            <w:r w:rsidRPr="00172CFF">
              <w:rPr>
                <w:sz w:val="23"/>
                <w:szCs w:val="23"/>
              </w:rPr>
              <w:t>у</w:t>
            </w:r>
            <w:r w:rsidRPr="00172CFF">
              <w:rPr>
                <w:sz w:val="23"/>
                <w:szCs w:val="23"/>
              </w:rPr>
              <w:t xml:space="preserve">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>В. Это дает возможность понять, когда и почему были допущены ошибки или д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А. Это дает возможность понять, почему реальный результат работы отличается от запланированного (ожидаемого) результата, насколько эти изменения обосн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>ваны, или доказать, что реальный результат соответствует ожидаемому результ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рассказать об усилиях, затраченных на достижение р</w:t>
            </w:r>
            <w:r>
              <w:rPr>
                <w:color w:val="auto"/>
                <w:sz w:val="23"/>
                <w:szCs w:val="23"/>
              </w:rPr>
              <w:t>е</w:t>
            </w:r>
            <w:r>
              <w:rPr>
                <w:color w:val="auto"/>
                <w:sz w:val="23"/>
                <w:szCs w:val="23"/>
              </w:rPr>
              <w:t xml:space="preserve">зультата проекта, создание проектного продукта. </w:t>
            </w:r>
          </w:p>
          <w:p w:rsidR="00E10C4B" w:rsidRPr="006048B3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E10C4B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</w:t>
            </w:r>
            <w:r w:rsidRPr="00A44972">
              <w:rPr>
                <w:color w:val="auto"/>
              </w:rPr>
              <w:t>о</w:t>
            </w:r>
            <w:r w:rsidRPr="00A44972">
              <w:rPr>
                <w:color w:val="auto"/>
              </w:rPr>
              <w:t>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. Проектная деятельность как средство углубления и расширения знаний в сфере физической культуры и спорта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личностных УУД на уроках физической культуры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активизации младших школьников на уроках по изучению окружающего мира.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>. Проектная деятельность как средство формирования познавательного интер</w:t>
            </w:r>
            <w:r w:rsidRPr="005B1876">
              <w:t>е</w:t>
            </w:r>
            <w:r w:rsidRPr="005B1876">
              <w:t xml:space="preserve">са школьников на уроках физической культуры.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>. Формирование регулятивных УУД на уроках при проведении физкультмин</w:t>
            </w:r>
            <w:r w:rsidRPr="005B1876">
              <w:t>у</w:t>
            </w:r>
            <w:r w:rsidRPr="005B1876">
              <w:t xml:space="preserve">ток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коммуникативных УУД на уроках физической культуры. </w:t>
            </w:r>
          </w:p>
          <w:p w:rsidR="00E10C4B" w:rsidRPr="00762C0C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A876A8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  <w:jc w:val="left"/>
            </w:pPr>
            <w:r w:rsidRPr="0073598A">
              <w:t>Знать</w:t>
            </w:r>
          </w:p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481761" w:rsidRDefault="00E10C4B" w:rsidP="00E10C4B">
            <w:pPr>
              <w:ind w:firstLine="28"/>
            </w:pPr>
            <w:r>
              <w:t>-</w:t>
            </w:r>
            <w:r w:rsidRPr="00A44972">
              <w:t>возможности образовательной среды для дост</w:t>
            </w:r>
            <w:r w:rsidRPr="00A44972">
              <w:t>и</w:t>
            </w:r>
            <w:r w:rsidRPr="00A44972">
              <w:t xml:space="preserve">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обучения, и обеспечения качества учебно-воспитательного процесса средствами пр</w:t>
            </w:r>
            <w:r w:rsidRPr="00A44972">
              <w:t>е</w:t>
            </w:r>
            <w:r w:rsidRPr="00A44972">
              <w:lastRenderedPageBreak/>
              <w:t>подаваемого учебного предмета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9205AE" w:rsidRDefault="00E10C4B" w:rsidP="00AC46F0">
            <w:pPr>
              <w:pStyle w:val="af5"/>
              <w:numPr>
                <w:ilvl w:val="0"/>
                <w:numId w:val="42"/>
              </w:numPr>
              <w:rPr>
                <w:b/>
                <w:i/>
                <w:lang w:val="ru-RU"/>
              </w:rPr>
            </w:pPr>
            <w:r w:rsidRPr="009205AE">
              <w:rPr>
                <w:b/>
                <w:i/>
                <w:lang w:val="ru-RU"/>
              </w:rPr>
              <w:lastRenderedPageBreak/>
              <w:t xml:space="preserve">Перечень теоретических вопросов к </w:t>
            </w:r>
            <w:r w:rsidR="00B60124" w:rsidRPr="009205AE">
              <w:rPr>
                <w:b/>
                <w:i/>
                <w:lang w:val="ru-RU"/>
              </w:rPr>
              <w:t>зачету</w:t>
            </w:r>
            <w:r w:rsidRPr="009205AE">
              <w:rPr>
                <w:b/>
                <w:i/>
                <w:lang w:val="ru-RU"/>
              </w:rPr>
              <w:t>: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Стратегия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>Разбиение работ в проектной деятельности: определение работы, стру</w:t>
            </w:r>
            <w:r w:rsidRPr="005B1876">
              <w:t>к</w:t>
            </w:r>
            <w:r w:rsidRPr="005B1876">
              <w:t xml:space="preserve">туры разбиения работ, назначение, функции, организация структуры </w:t>
            </w:r>
            <w:r w:rsidRPr="005B1876">
              <w:lastRenderedPageBreak/>
              <w:t xml:space="preserve">разбиения работ.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Сетевой график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Календарные планы: сущность, назначение, основные этапы технол</w:t>
            </w:r>
            <w:r w:rsidRPr="005B1876">
              <w:t>о</w:t>
            </w:r>
            <w:r w:rsidRPr="005B1876">
              <w:t xml:space="preserve">гии разработки календарных планов, состав отчетной документации по календарному плану.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Методы управления риском на основных этапах жизненного цикла проекта.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Индивидуальные планы и графики работ членов проектной команды.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Пакет проектно-сметной документации.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Нормативные документы, регламентирующие разработку и утвержд</w:t>
            </w:r>
            <w:r w:rsidRPr="005B1876">
              <w:t>е</w:t>
            </w:r>
            <w:r w:rsidRPr="005B1876">
              <w:t xml:space="preserve">ние проектно-сметной документации.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Требования к структуре и содержанию технического задания.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>Планирование и организация конкретного мероприятия в рамках прое</w:t>
            </w:r>
            <w:r w:rsidRPr="005B1876">
              <w:t>к</w:t>
            </w:r>
            <w:r w:rsidRPr="005B1876">
              <w:t xml:space="preserve">та.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Контроль процесса выполнения проектных работ: сущность, назнач</w:t>
            </w:r>
            <w:r w:rsidRPr="005B1876">
              <w:t>е</w:t>
            </w:r>
            <w:r w:rsidRPr="005B1876">
              <w:t xml:space="preserve">ние, этапы для разработки системы контроля. </w:t>
            </w:r>
          </w:p>
          <w:p w:rsidR="00E10C4B" w:rsidRPr="005B1876" w:rsidRDefault="00E10C4B" w:rsidP="00AC46F0">
            <w:pPr>
              <w:pStyle w:val="Default"/>
              <w:numPr>
                <w:ilvl w:val="0"/>
                <w:numId w:val="42"/>
              </w:numPr>
            </w:pPr>
            <w:r w:rsidRPr="005B1876">
              <w:t xml:space="preserve"> Основные этапы и методы завершения проекта. </w:t>
            </w:r>
          </w:p>
          <w:p w:rsidR="00E10C4B" w:rsidRPr="004739AE" w:rsidRDefault="00E10C4B" w:rsidP="00E10C4B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проектировать образовательный процесс с и</w:t>
            </w:r>
            <w:r w:rsidRPr="00A44972">
              <w:t>с</w:t>
            </w:r>
            <w:r w:rsidRPr="00A44972">
              <w:t>пользованием современных технологий, соотве</w:t>
            </w:r>
            <w:r w:rsidRPr="00A44972">
              <w:t>т</w:t>
            </w:r>
            <w:r w:rsidRPr="00A44972">
              <w:t>ствующих общим и специфическим закономерн</w:t>
            </w:r>
            <w:r w:rsidRPr="00A44972">
              <w:t>о</w:t>
            </w:r>
            <w:r w:rsidRPr="00A44972">
              <w:t>стям и особенностям возрастного развития личн</w:t>
            </w:r>
            <w:r w:rsidRPr="00A44972">
              <w:t>о</w:t>
            </w:r>
            <w:r w:rsidRPr="00A44972">
              <w:t>сти;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осуществлять педагогический процесс в разли</w:t>
            </w:r>
            <w:r w:rsidRPr="00A44972">
              <w:t>ч</w:t>
            </w:r>
            <w:r w:rsidRPr="00A44972">
              <w:lastRenderedPageBreak/>
              <w:t>ных возрастных группах и различных типах обр</w:t>
            </w:r>
            <w:r w:rsidRPr="00A44972">
              <w:t>а</w:t>
            </w:r>
            <w:r w:rsidRPr="00A44972">
              <w:t xml:space="preserve">зовательных учреждений; </w:t>
            </w:r>
          </w:p>
          <w:p w:rsidR="00E10C4B" w:rsidRPr="00A44972" w:rsidRDefault="00E10C4B" w:rsidP="00E10C4B">
            <w:pPr>
              <w:ind w:firstLine="0"/>
              <w:rPr>
                <w:b/>
                <w:bCs/>
              </w:rPr>
            </w:pPr>
            <w:r>
              <w:t>-</w:t>
            </w:r>
            <w:r w:rsidRPr="00A44972">
              <w:t xml:space="preserve">организовывать </w:t>
            </w:r>
            <w:proofErr w:type="spellStart"/>
            <w:r w:rsidRPr="00A44972">
              <w:t>внеучебную</w:t>
            </w:r>
            <w:proofErr w:type="spellEnd"/>
            <w:r w:rsidRPr="00A44972">
              <w:t xml:space="preserve"> деятельность обуч</w:t>
            </w:r>
            <w:r w:rsidRPr="00A44972">
              <w:t>а</w:t>
            </w:r>
            <w:r w:rsidRPr="00A44972">
              <w:t>ющихся; организовывать учебный процесс с и</w:t>
            </w:r>
            <w:r w:rsidRPr="00A44972">
              <w:t>с</w:t>
            </w:r>
            <w:r w:rsidRPr="00A44972">
              <w:t>пользованием возможностей образовательной ср</w:t>
            </w:r>
            <w:r w:rsidRPr="00A44972">
              <w:t>е</w:t>
            </w:r>
            <w:r w:rsidRPr="00A44972">
              <w:t xml:space="preserve">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 и обеспечения качества учебно-воспитательного процесса сре</w:t>
            </w:r>
            <w:r w:rsidRPr="00A44972">
              <w:t>д</w:t>
            </w:r>
            <w:r w:rsidRPr="00A44972">
              <w:t>ствами преподаваемого учебного предмета.</w:t>
            </w:r>
          </w:p>
          <w:p w:rsidR="00E10C4B" w:rsidRPr="00E43148" w:rsidRDefault="00E10C4B" w:rsidP="00E10C4B">
            <w:pPr>
              <w:ind w:firstLine="0"/>
              <w:rPr>
                <w:b/>
                <w:bCs/>
              </w:rPr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D04834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А. План работы - это распределение времени, необходимого для создания проек</w:t>
            </w:r>
            <w:r w:rsidRPr="00172CFF">
              <w:rPr>
                <w:sz w:val="23"/>
                <w:szCs w:val="23"/>
              </w:rPr>
              <w:t>т</w:t>
            </w:r>
            <w:r w:rsidRPr="00172CFF">
              <w:rPr>
                <w:sz w:val="23"/>
                <w:szCs w:val="23"/>
              </w:rPr>
              <w:t xml:space="preserve">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Б. План работы — это распределение материальн</w:t>
            </w:r>
            <w:r>
              <w:rPr>
                <w:sz w:val="23"/>
                <w:szCs w:val="23"/>
              </w:rPr>
              <w:t>ых ресурсов, необходимых для со</w:t>
            </w:r>
            <w:r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В. План работы - это перечень всех основных этапов и более мелких шагов, вед</w:t>
            </w:r>
            <w:r w:rsidRPr="00172CFF">
              <w:rPr>
                <w:sz w:val="23"/>
                <w:szCs w:val="23"/>
              </w:rPr>
              <w:t>у</w:t>
            </w:r>
            <w:r w:rsidRPr="00172CFF">
              <w:rPr>
                <w:sz w:val="23"/>
                <w:szCs w:val="23"/>
              </w:rPr>
              <w:t xml:space="preserve">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lastRenderedPageBreak/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понять, когда и почему были допущены ошибки или д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А. Это дает возможность понять, почему реальный результат работы отличается от запланированного (ожидаемого) результата, насколько эти изменения обосн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>ваны, или доказать, что реальный результат соответствует ожидаемому результ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рассказать об усилиях, затраченных на достижение р</w:t>
            </w:r>
            <w:r>
              <w:rPr>
                <w:color w:val="auto"/>
                <w:sz w:val="23"/>
                <w:szCs w:val="23"/>
              </w:rPr>
              <w:t>е</w:t>
            </w:r>
            <w:r>
              <w:rPr>
                <w:color w:val="auto"/>
                <w:sz w:val="23"/>
                <w:szCs w:val="23"/>
              </w:rPr>
              <w:t xml:space="preserve">зультата проекта, создание проектного продукта. </w:t>
            </w:r>
          </w:p>
          <w:p w:rsidR="00E10C4B" w:rsidRPr="00762C0C" w:rsidRDefault="00E10C4B" w:rsidP="00E10C4B">
            <w:pPr>
              <w:ind w:firstLine="0"/>
              <w:jc w:val="left"/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Pr="00446C2B">
              <w:rPr>
                <w:color w:val="auto"/>
              </w:rPr>
              <w:t>метапредме</w:t>
            </w:r>
            <w:r w:rsidRPr="00446C2B">
              <w:rPr>
                <w:color w:val="auto"/>
              </w:rPr>
              <w:t>т</w:t>
            </w:r>
            <w:r w:rsidRPr="00446C2B">
              <w:rPr>
                <w:color w:val="auto"/>
              </w:rPr>
              <w:t>ных</w:t>
            </w:r>
            <w:proofErr w:type="spellEnd"/>
            <w:r w:rsidRPr="00446C2B">
              <w:rPr>
                <w:color w:val="auto"/>
              </w:rPr>
              <w:t xml:space="preserve"> и предметных результатов обучения, и обесп</w:t>
            </w:r>
            <w:r w:rsidRPr="00446C2B">
              <w:rPr>
                <w:color w:val="auto"/>
              </w:rPr>
              <w:t>е</w:t>
            </w:r>
            <w:r w:rsidRPr="00446C2B">
              <w:rPr>
                <w:color w:val="auto"/>
              </w:rPr>
              <w:t>чения качества учебно-воспитательного процесса средствами преподаваемого учебного предмета для обеспечения качества учебно-воспитательного пр</w:t>
            </w:r>
            <w:r w:rsidRPr="00446C2B">
              <w:rPr>
                <w:color w:val="auto"/>
              </w:rPr>
              <w:t>о</w:t>
            </w:r>
            <w:r w:rsidRPr="00446C2B">
              <w:rPr>
                <w:color w:val="auto"/>
              </w:rPr>
              <w:t>цесса; способами проектной и инновационной де</w:t>
            </w:r>
            <w:r w:rsidRPr="00446C2B">
              <w:rPr>
                <w:color w:val="auto"/>
              </w:rPr>
              <w:t>я</w:t>
            </w:r>
            <w:r w:rsidRPr="00446C2B">
              <w:rPr>
                <w:color w:val="auto"/>
              </w:rPr>
              <w:t>тельности в образовании.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</w:p>
          <w:p w:rsidR="00E10C4B" w:rsidRDefault="00E10C4B" w:rsidP="00E10C4B">
            <w:pPr>
              <w:ind w:firstLine="0"/>
              <w:rPr>
                <w:b/>
                <w:i/>
              </w:rPr>
            </w:pPr>
            <w:r>
              <w:t>.</w:t>
            </w:r>
            <w:r w:rsidRPr="00741BA4">
              <w:rPr>
                <w:b/>
                <w:i/>
              </w:rPr>
              <w:t xml:space="preserve"> 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AC46F0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</w:t>
            </w:r>
            <w:r w:rsidR="00E10C4B">
              <w:rPr>
                <w:color w:val="auto"/>
                <w:sz w:val="23"/>
                <w:szCs w:val="23"/>
              </w:rPr>
              <w:t>. Чем обусловлены ограничения метода проектов при применении его в педаг</w:t>
            </w:r>
            <w:r w:rsidR="00E10C4B">
              <w:rPr>
                <w:color w:val="auto"/>
                <w:sz w:val="23"/>
                <w:szCs w:val="23"/>
              </w:rPr>
              <w:t>о</w:t>
            </w:r>
            <w:r w:rsidR="00E10C4B">
              <w:rPr>
                <w:color w:val="auto"/>
                <w:sz w:val="23"/>
                <w:szCs w:val="23"/>
              </w:rPr>
              <w:t xml:space="preserve">гической практике?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Проект - это слишком объемная и трудоемкая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Работа не может предлагаться учащемуся в виде проекта, если это хорошо зн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комый материал или если это - совершенно новый материал, а ребенок не может найти источники информации или необходимую помощь для выполнения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Только творческие задания могут выполняться в виде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2. Какая позиция учителя с точки зрения воспитательного потенциала проектной деятельности более эффективна в работе с начальными классами?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Руководитель проекта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Эксперт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Коллега по работе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3. Что представляют собой творческие проектные мастерские?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кружки по интересам.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Б. Это отдельные группы внутри класса.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Небольшие коллективы, состоящие из педагога-предметника и разновозрас</w:t>
            </w:r>
            <w:r>
              <w:rPr>
                <w:color w:val="auto"/>
                <w:sz w:val="23"/>
                <w:szCs w:val="23"/>
              </w:rPr>
              <w:t>т</w:t>
            </w:r>
            <w:r>
              <w:rPr>
                <w:color w:val="auto"/>
                <w:sz w:val="23"/>
                <w:szCs w:val="23"/>
              </w:rPr>
              <w:t>ных учащихся, которые выполняют различные проекты в одной предметной обл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4. Что составляет содержание интеллектуальных </w:t>
            </w:r>
            <w:proofErr w:type="spellStart"/>
            <w:r>
              <w:rPr>
                <w:color w:val="auto"/>
                <w:sz w:val="23"/>
                <w:szCs w:val="23"/>
              </w:rPr>
              <w:t>общеучебных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навыков?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Восприятие информации, мыслительная деятельность по обработке информ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ции, </w:t>
            </w:r>
          </w:p>
          <w:p w:rsidR="00E10C4B" w:rsidRPr="00D54A1D" w:rsidRDefault="00E10C4B" w:rsidP="00E10C4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3"/>
                <w:szCs w:val="23"/>
              </w:rPr>
              <w:t xml:space="preserve">оценка и осмысление результатов мыслительной деятельности. </w:t>
            </w:r>
            <w:r>
              <w:rPr>
                <w:color w:val="auto"/>
                <w:sz w:val="22"/>
                <w:szCs w:val="22"/>
              </w:rPr>
              <w:t xml:space="preserve">13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>. В. Общение в ходе учебной деятельности.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5. Что составляет содержание коммуникативных </w:t>
            </w:r>
            <w:proofErr w:type="spellStart"/>
            <w:r w:rsidRPr="00C6158A">
              <w:rPr>
                <w:sz w:val="23"/>
                <w:szCs w:val="23"/>
              </w:rPr>
              <w:t>общеучебных</w:t>
            </w:r>
            <w:proofErr w:type="spellEnd"/>
            <w:r w:rsidRPr="00C6158A">
              <w:rPr>
                <w:sz w:val="23"/>
                <w:szCs w:val="23"/>
              </w:rPr>
              <w:t xml:space="preserve"> навыков?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Восприятие информации, мыслительная деятельность по обработке информ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ции, оценка и осмысление результатов мыслительной деятельности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6. Каковы функции оценивания?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Определение количества неуспевающих учащихся.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</w:t>
            </w:r>
            <w:proofErr w:type="spellStart"/>
            <w:r>
              <w:rPr>
                <w:color w:val="auto"/>
                <w:sz w:val="23"/>
                <w:szCs w:val="23"/>
              </w:rPr>
              <w:t>Саморегуляция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образовательного процесса. </w:t>
            </w:r>
          </w:p>
          <w:p w:rsidR="00E10C4B" w:rsidRPr="009C44E9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12551" w:rsidRPr="00854731" w:rsidRDefault="00D12551" w:rsidP="00D12551">
      <w:pPr>
        <w:rPr>
          <w:b/>
        </w:rPr>
      </w:pPr>
      <w:r w:rsidRPr="008547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12551" w:rsidRPr="00854731" w:rsidRDefault="00D12551" w:rsidP="00D12551">
      <w:pPr>
        <w:rPr>
          <w:i/>
          <w:color w:val="C00000"/>
        </w:rPr>
      </w:pPr>
    </w:p>
    <w:p w:rsidR="00570925" w:rsidRPr="00570925" w:rsidRDefault="00B33891" w:rsidP="00570925">
      <w:pPr>
        <w:tabs>
          <w:tab w:val="left" w:pos="851"/>
        </w:tabs>
      </w:pPr>
      <w:r w:rsidRPr="00B33891">
        <w:t>Реализация программы учебной дисциплины «Проектная деятельность» предполаг</w:t>
      </w:r>
      <w:r w:rsidRPr="00B33891">
        <w:t>а</w:t>
      </w:r>
      <w:r w:rsidRPr="00B33891">
        <w:t>ет самостоятельное выполнение обучающимися индивидуальных проектов под руково</w:t>
      </w:r>
      <w:r w:rsidRPr="00B33891">
        <w:t>д</w:t>
      </w:r>
      <w:r w:rsidRPr="00B33891">
        <w:t xml:space="preserve">ством педагога-руководителя. </w:t>
      </w:r>
      <w:r w:rsidR="00570925" w:rsidRPr="00570925">
        <w:t>Требования, предъявляемые к студентам, для получения зачета:</w:t>
      </w:r>
    </w:p>
    <w:p w:rsidR="00570925" w:rsidRPr="00570925" w:rsidRDefault="00570925" w:rsidP="00570925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100% посещение практических занятий, проводимых в сетке учебного распис</w:t>
      </w:r>
      <w:r w:rsidRPr="00570925">
        <w:rPr>
          <w:rFonts w:eastAsia="Calibri"/>
          <w:szCs w:val="22"/>
          <w:lang w:eastAsia="en-US"/>
        </w:rPr>
        <w:t>а</w:t>
      </w:r>
      <w:r w:rsidR="00CC482A">
        <w:rPr>
          <w:rFonts w:eastAsia="Calibri"/>
          <w:szCs w:val="22"/>
          <w:lang w:eastAsia="en-US"/>
        </w:rPr>
        <w:t>ния.</w:t>
      </w:r>
    </w:p>
    <w:p w:rsidR="00570925" w:rsidRPr="00570925" w:rsidRDefault="00CC482A" w:rsidP="00570925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Презентация по теме проекта.</w:t>
      </w: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  <w:r w:rsidRPr="00570925">
        <w:rPr>
          <w:rFonts w:ascii="Georgia" w:hAnsi="Georgia" w:cs="Georgia"/>
        </w:rPr>
        <w:t xml:space="preserve">Критерии оценки: </w:t>
      </w:r>
    </w:p>
    <w:p w:rsidR="00570925" w:rsidRP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«зачтено»</w:t>
      </w:r>
      <w:r w:rsidRPr="00570925">
        <w:t xml:space="preserve"> – студент должен показать высокий уровень знаний не только на уровне воспроизведения и объяснения информации, но и проведение практических з</w:t>
      </w:r>
      <w:r w:rsidRPr="00570925">
        <w:t>а</w:t>
      </w:r>
      <w:r w:rsidRPr="00570925">
        <w:t>нятий.</w:t>
      </w:r>
    </w:p>
    <w:p w:rsid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«не зачтено»</w:t>
      </w:r>
      <w:r w:rsidRPr="00570925">
        <w:t xml:space="preserve"> – студент не может показать знания на уровне воспроизв</w:t>
      </w:r>
      <w:r w:rsidRPr="00570925">
        <w:t>е</w:t>
      </w:r>
      <w:r w:rsidRPr="00570925">
        <w:t>дения и объяснения информации, не может показать интеллектуальные навыки решения простых задач, не посещал практические занятия без уважительной причины. Не пред</w:t>
      </w:r>
      <w:r w:rsidRPr="00570925">
        <w:t>о</w:t>
      </w:r>
      <w:r w:rsidRPr="00570925">
        <w:t>ставил презентацию.</w:t>
      </w:r>
    </w:p>
    <w:p w:rsidR="00CC482A" w:rsidRPr="00570925" w:rsidRDefault="00CC482A" w:rsidP="00570925">
      <w:pPr>
        <w:tabs>
          <w:tab w:val="left" w:pos="851"/>
        </w:tabs>
      </w:pPr>
      <w:bookmarkStart w:id="2" w:name="_GoBack"/>
      <w:bookmarkEnd w:id="2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1981"/>
        <w:gridCol w:w="3595"/>
        <w:gridCol w:w="3321"/>
        <w:gridCol w:w="124"/>
      </w:tblGrid>
      <w:tr w:rsidR="009E7333" w:rsidRPr="009E7333" w:rsidTr="0004770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b/>
                <w:color w:val="000000"/>
                <w:lang w:eastAsia="en-US"/>
              </w:rPr>
              <w:t>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Учебно-методическое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информационное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дисциплины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(модуля)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04770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а)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Основная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trHeight w:hRule="exact" w:val="110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Москвин,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сфере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образования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Москвин.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139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(Высшее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образ</w:t>
            </w:r>
            <w:r w:rsidRPr="009E7333">
              <w:rPr>
                <w:rFonts w:eastAsiaTheme="minorEastAsia"/>
                <w:color w:val="000000"/>
                <w:lang w:eastAsia="en-US"/>
              </w:rPr>
              <w:t>о</w:t>
            </w:r>
            <w:r w:rsidRPr="009E7333">
              <w:rPr>
                <w:rFonts w:eastAsiaTheme="minorEastAsia"/>
                <w:color w:val="000000"/>
                <w:lang w:eastAsia="en-US"/>
              </w:rPr>
              <w:t>вание).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978-5-534-11817-9.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/446191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7333" w:rsidRPr="009E7333" w:rsidTr="000477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б)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Дополнительная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Балашов,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Рогова,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Тихонова,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Ткаченко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под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общей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Роговой.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383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(Бакалавр.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978-5-534-00436-6.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/431784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2.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Зуб,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б</w:t>
            </w:r>
            <w:r w:rsidRPr="009E7333">
              <w:rPr>
                <w:rFonts w:eastAsiaTheme="minorEastAsia"/>
                <w:color w:val="000000"/>
                <w:lang w:eastAsia="en-US"/>
              </w:rPr>
              <w:t>а</w:t>
            </w:r>
            <w:r w:rsidRPr="009E7333">
              <w:rPr>
                <w:rFonts w:eastAsiaTheme="minorEastAsia"/>
                <w:color w:val="000000"/>
                <w:lang w:eastAsia="en-US"/>
              </w:rPr>
              <w:t>калавриата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Зуб.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422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(Бакалавр.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</w:t>
            </w:r>
            <w:r w:rsidRPr="009E7333">
              <w:rPr>
                <w:rFonts w:eastAsiaTheme="minorEastAsia"/>
                <w:color w:val="000000"/>
                <w:lang w:eastAsia="en-US"/>
              </w:rPr>
              <w:t>а</w:t>
            </w:r>
            <w:r w:rsidRPr="009E7333">
              <w:rPr>
                <w:rFonts w:eastAsiaTheme="minorEastAsia"/>
                <w:color w:val="000000"/>
                <w:lang w:eastAsia="en-US"/>
              </w:rPr>
              <w:t>демический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978-5-534-00725-1.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6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/432818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3.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Шкурко,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рисками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проекта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Шкурко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под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научной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Гребенкина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2-е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Екатеринбург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Изд-во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у</w:t>
            </w:r>
            <w:proofErr w:type="gramEnd"/>
            <w:r w:rsidRPr="009E7333">
              <w:rPr>
                <w:rFonts w:eastAsiaTheme="minorEastAsia"/>
                <w:color w:val="000000"/>
                <w:lang w:eastAsia="en-US"/>
              </w:rPr>
              <w:t>н-та.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182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(Университеты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России).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978-5-534-05843-7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978-5-7996-1266-5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(Изд-во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у</w:t>
            </w:r>
            <w:proofErr w:type="gramEnd"/>
            <w:r w:rsidRPr="009E7333">
              <w:rPr>
                <w:rFonts w:eastAsiaTheme="minorEastAsia"/>
                <w:color w:val="000000"/>
                <w:lang w:eastAsia="en-US"/>
              </w:rPr>
              <w:t>н-та).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7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/441677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139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7333" w:rsidRPr="009E7333" w:rsidTr="000477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D30D60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gramStart"/>
            <w:r>
              <w:rPr>
                <w:rFonts w:eastAsiaTheme="minorEastAsia"/>
                <w:color w:val="000000"/>
                <w:lang w:eastAsia="en-US"/>
              </w:rPr>
              <w:t>П</w:t>
            </w:r>
            <w:r w:rsidR="009E7333" w:rsidRPr="009E7333">
              <w:rPr>
                <w:rFonts w:eastAsiaTheme="minorEastAsia"/>
                <w:color w:val="000000"/>
                <w:lang w:eastAsia="en-US"/>
              </w:rPr>
              <w:t>редставлены</w:t>
            </w:r>
            <w:proofErr w:type="gramEnd"/>
            <w:r w:rsidR="009E7333"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9E7333" w:rsidRPr="009E7333">
              <w:rPr>
                <w:rFonts w:eastAsiaTheme="minorEastAsia"/>
                <w:color w:val="000000"/>
                <w:lang w:eastAsia="en-US"/>
              </w:rPr>
              <w:t>в</w:t>
            </w:r>
            <w:r w:rsidR="009E7333"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9E7333" w:rsidRPr="009E7333">
              <w:rPr>
                <w:rFonts w:eastAsiaTheme="minorEastAsia"/>
                <w:color w:val="000000"/>
                <w:lang w:eastAsia="en-US"/>
              </w:rPr>
              <w:t>приложении</w:t>
            </w:r>
            <w:r w:rsidR="009E7333"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7333" w:rsidRPr="009E7333" w:rsidTr="000477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CC482A">
        <w:trPr>
          <w:trHeight w:hRule="exact" w:val="42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277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7333" w:rsidRPr="009E7333" w:rsidTr="000477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818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9E733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285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285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9E7333" w:rsidRPr="009E7333" w:rsidTr="000477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270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14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Электронная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база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периодических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East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View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Information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Services</w:t>
            </w:r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ООО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«ИВИС»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047700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hyperlink r:id="rId18" w:history="1">
              <w:r w:rsidR="009E7333"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https://dlib.eastview.com/</w:t>
              </w:r>
            </w:hyperlink>
            <w:r w:rsidR="009E7333" w:rsidRPr="009E7333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9E7333"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9E7333" w:rsidTr="00047700">
        <w:trPr>
          <w:gridAfter w:val="1"/>
          <w:wAfter w:w="132" w:type="dxa"/>
          <w:trHeight w:hRule="exact" w:val="540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9E7333" w:rsidRPr="00047700" w:rsidTr="00047700">
        <w:trPr>
          <w:gridAfter w:val="1"/>
          <w:wAfter w:w="132" w:type="dxa"/>
          <w:trHeight w:hRule="exact" w:val="826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сист</w:t>
            </w:r>
            <w:r w:rsidRPr="009E7333">
              <w:rPr>
                <w:rFonts w:eastAsiaTheme="minorEastAsia"/>
                <w:color w:val="000000"/>
                <w:lang w:eastAsia="en-US"/>
              </w:rPr>
              <w:t>е</w:t>
            </w:r>
            <w:r w:rsidRPr="009E7333">
              <w:rPr>
                <w:rFonts w:eastAsiaTheme="minorEastAsia"/>
                <w:color w:val="000000"/>
                <w:lang w:eastAsia="en-US"/>
              </w:rPr>
              <w:t>ма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–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19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https://elibrary.ru/project_risc.asp</w:t>
              </w:r>
            </w:hyperlink>
            <w:r w:rsidRPr="009E733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7333" w:rsidRPr="00047700" w:rsidTr="00047700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-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окно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333" w:rsidRPr="009E7333" w:rsidRDefault="009E7333" w:rsidP="009E733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20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http://window.edu.ru/</w:t>
              </w:r>
            </w:hyperlink>
            <w:r w:rsidRPr="009E733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C315D4" w:rsidRPr="009E7333" w:rsidRDefault="00C315D4" w:rsidP="00D37021">
      <w:pPr>
        <w:pStyle w:val="Style8"/>
        <w:widowControl/>
        <w:tabs>
          <w:tab w:val="left" w:pos="851"/>
        </w:tabs>
        <w:rPr>
          <w:b/>
          <w:lang w:val="en-US"/>
        </w:rPr>
      </w:pPr>
    </w:p>
    <w:p w:rsidR="00F40961" w:rsidRDefault="00F40961" w:rsidP="00F4096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205AE" w:rsidRPr="009205AE" w:rsidRDefault="009205AE" w:rsidP="009205A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42D1D" w:rsidRPr="00842D1D" w:rsidTr="00920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</w:t>
            </w:r>
            <w:r w:rsidRPr="00842D1D">
              <w:rPr>
                <w:rFonts w:eastAsia="Calibri"/>
              </w:rPr>
              <w:t>е</w:t>
            </w:r>
            <w:r w:rsidRPr="00842D1D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842D1D" w:rsidRPr="00842D1D" w:rsidTr="00920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</w:t>
            </w:r>
            <w:r w:rsidRPr="00842D1D">
              <w:rPr>
                <w:rFonts w:eastAsia="Calibri"/>
              </w:rPr>
              <w:t>е</w:t>
            </w:r>
            <w:r w:rsidRPr="00842D1D">
              <w:rPr>
                <w:rFonts w:eastAsia="Calibri"/>
              </w:rPr>
              <w:t>ния практических занятий, гру</w:t>
            </w:r>
            <w:r w:rsidRPr="00842D1D">
              <w:rPr>
                <w:rFonts w:eastAsia="Calibri"/>
              </w:rPr>
              <w:t>п</w:t>
            </w:r>
            <w:r w:rsidRPr="00842D1D">
              <w:rPr>
                <w:rFonts w:eastAsia="Calibri"/>
              </w:rPr>
              <w:t>повых и индивидуальных ко</w:t>
            </w:r>
            <w:r w:rsidRPr="00842D1D">
              <w:rPr>
                <w:rFonts w:eastAsia="Calibri"/>
              </w:rPr>
              <w:t>н</w:t>
            </w:r>
            <w:r w:rsidRPr="00842D1D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842D1D" w:rsidRPr="00842D1D" w:rsidTr="00920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выпо</w:t>
            </w:r>
            <w:r w:rsidRPr="00842D1D">
              <w:rPr>
                <w:rFonts w:eastAsia="Calibri"/>
              </w:rPr>
              <w:t>л</w:t>
            </w:r>
            <w:r w:rsidRPr="00842D1D">
              <w:rPr>
                <w:rFonts w:eastAsia="Calibri"/>
              </w:rPr>
              <w:t>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>, в</w:t>
            </w:r>
            <w:r w:rsidRPr="00842D1D">
              <w:rPr>
                <w:rFonts w:eastAsia="Calibri"/>
                <w:color w:val="000000"/>
              </w:rPr>
              <w:t>ы</w:t>
            </w:r>
            <w:r w:rsidRPr="00842D1D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842D1D" w:rsidRPr="00842D1D" w:rsidTr="00920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>, в</w:t>
            </w:r>
            <w:r w:rsidRPr="00842D1D">
              <w:rPr>
                <w:rFonts w:eastAsia="Calibri"/>
                <w:color w:val="000000"/>
              </w:rPr>
              <w:t>ы</w:t>
            </w:r>
            <w:r w:rsidRPr="00842D1D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842D1D" w:rsidRPr="00842D1D" w:rsidTr="00920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Помещение для хранения и пр</w:t>
            </w:r>
            <w:r w:rsidRPr="00842D1D">
              <w:rPr>
                <w:rFonts w:eastAsia="Calibri"/>
              </w:rPr>
              <w:t>о</w:t>
            </w:r>
            <w:r w:rsidRPr="00842D1D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D1D" w:rsidRPr="00842D1D" w:rsidRDefault="00842D1D" w:rsidP="00842D1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>тации, учебного оборудования и учебно-наглядных пособий.</w:t>
            </w:r>
          </w:p>
        </w:tc>
      </w:tr>
    </w:tbl>
    <w:p w:rsidR="00F40961" w:rsidRDefault="00F40961" w:rsidP="00F40961"/>
    <w:p w:rsidR="0006778B" w:rsidRDefault="0006778B" w:rsidP="00F40961"/>
    <w:p w:rsidR="0006778B" w:rsidRDefault="0006778B" w:rsidP="00F40961"/>
    <w:p w:rsidR="0006778B" w:rsidRDefault="0006778B" w:rsidP="00F40961"/>
    <w:p w:rsidR="0006778B" w:rsidRDefault="0006778B" w:rsidP="00F40961"/>
    <w:p w:rsidR="0006778B" w:rsidRDefault="0006778B" w:rsidP="00F40961"/>
    <w:p w:rsidR="0006778B" w:rsidRDefault="0006778B" w:rsidP="00F40961"/>
    <w:p w:rsidR="0006778B" w:rsidRDefault="0006778B" w:rsidP="00F40961"/>
    <w:p w:rsidR="0006778B" w:rsidRDefault="0006778B" w:rsidP="00F40961"/>
    <w:p w:rsidR="009E7333" w:rsidRDefault="009E7333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06778B" w:rsidRDefault="0006778B" w:rsidP="00F40961"/>
    <w:p w:rsidR="00602038" w:rsidRPr="00FA2C39" w:rsidRDefault="005D42E7" w:rsidP="00602038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>Приложение 1</w:t>
      </w:r>
    </w:p>
    <w:p w:rsidR="00FA2C39" w:rsidRDefault="00602038" w:rsidP="00602038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ПРОЕКТ И ПРОЕКТНАЯ ДЕЯТЕЛЬНОСТЬ </w:t>
      </w:r>
    </w:p>
    <w:p w:rsidR="00602038" w:rsidRPr="00FA2C39" w:rsidRDefault="00602038" w:rsidP="00602038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>(МЕТОДИЧЕСКИЕ РЕКОМЕНД</w:t>
      </w:r>
      <w:r w:rsidRPr="00FA2C39">
        <w:rPr>
          <w:rFonts w:eastAsia="Calibri"/>
          <w:b/>
          <w:lang w:eastAsia="en-US"/>
        </w:rPr>
        <w:t>А</w:t>
      </w:r>
      <w:r w:rsidRPr="00FA2C39">
        <w:rPr>
          <w:rFonts w:eastAsia="Calibri"/>
          <w:b/>
          <w:lang w:eastAsia="en-US"/>
        </w:rPr>
        <w:t>ЦИИ)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В настоящее время в практике образования активно применяется метод проектов, который успешно решает не только учебные, но и воспитательные задачи.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Проект буквально – «брошенный вперёд», а проектирование – процесс создания проекта.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Метод проектов даёт возможность обучающимся активно проявить с</w:t>
      </w:r>
      <w:r w:rsidRPr="00FA2C39">
        <w:rPr>
          <w:rFonts w:eastAsia="Calibri"/>
          <w:lang w:eastAsia="en-US"/>
        </w:rPr>
        <w:t>е</w:t>
      </w:r>
      <w:r w:rsidRPr="00FA2C39">
        <w:rPr>
          <w:rFonts w:eastAsia="Calibri"/>
          <w:lang w:eastAsia="en-US"/>
        </w:rPr>
        <w:t>бя в системе общественных отношений, способствует формированию у них новой социальной позиции, позволяет приобрести навыки планирования и организации своей деятельности, открыть и реализовать творческие спосо</w:t>
      </w:r>
      <w:r w:rsidRPr="00FA2C39">
        <w:rPr>
          <w:rFonts w:eastAsia="Calibri"/>
          <w:lang w:eastAsia="en-US"/>
        </w:rPr>
        <w:t>б</w:t>
      </w:r>
      <w:r w:rsidRPr="00FA2C39">
        <w:rPr>
          <w:rFonts w:eastAsia="Calibri"/>
          <w:lang w:eastAsia="en-US"/>
        </w:rPr>
        <w:t>ности, развить индивидуальность личности</w:t>
      </w:r>
      <w:proofErr w:type="gramStart"/>
      <w:r w:rsidRPr="00FA2C39">
        <w:rPr>
          <w:rFonts w:eastAsia="Calibri"/>
          <w:lang w:eastAsia="en-US"/>
        </w:rPr>
        <w:t>.</w:t>
      </w:r>
      <w:proofErr w:type="gramEnd"/>
      <w:r w:rsidRPr="00FA2C39">
        <w:rPr>
          <w:rFonts w:eastAsia="Calibri"/>
          <w:lang w:eastAsia="en-US"/>
        </w:rPr>
        <w:t xml:space="preserve"> </w:t>
      </w:r>
      <w:proofErr w:type="gramStart"/>
      <w:r w:rsidRPr="00FA2C39">
        <w:rPr>
          <w:rFonts w:eastAsia="Calibri"/>
          <w:lang w:eastAsia="en-US"/>
        </w:rPr>
        <w:t>ш</w:t>
      </w:r>
      <w:proofErr w:type="gramEnd"/>
      <w:r w:rsidRPr="00FA2C39">
        <w:rPr>
          <w:rFonts w:eastAsia="Calibri"/>
          <w:lang w:eastAsia="en-US"/>
        </w:rPr>
        <w:t xml:space="preserve">коле.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Применение метода проектов связано с большими преимуществами.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Метод проектов способствует успешной социализации школьников благодаря адекватной информационной среде, в которой учащиеся учатся самостоятельно ориент</w:t>
      </w:r>
      <w:r w:rsidRPr="00FA2C39">
        <w:rPr>
          <w:rFonts w:eastAsia="Calibri"/>
          <w:lang w:eastAsia="en-US"/>
        </w:rPr>
        <w:t>и</w:t>
      </w:r>
      <w:r w:rsidRPr="00FA2C39">
        <w:rPr>
          <w:rFonts w:eastAsia="Calibri"/>
          <w:lang w:eastAsia="en-US"/>
        </w:rPr>
        <w:t>роваться, что приводит к формированию личности, обладающей информационной культ</w:t>
      </w:r>
      <w:r w:rsidRPr="00FA2C39">
        <w:rPr>
          <w:rFonts w:eastAsia="Calibri"/>
          <w:lang w:eastAsia="en-US"/>
        </w:rPr>
        <w:t>у</w:t>
      </w:r>
      <w:r w:rsidRPr="00FA2C39">
        <w:rPr>
          <w:rFonts w:eastAsia="Calibri"/>
          <w:lang w:eastAsia="en-US"/>
        </w:rPr>
        <w:t xml:space="preserve">рой в целом.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На всех этапах выполнения проекта есть возможность внедрить системно - </w:t>
      </w:r>
      <w:proofErr w:type="spellStart"/>
      <w:r w:rsidRPr="00FA2C39">
        <w:rPr>
          <w:rFonts w:eastAsia="Calibri"/>
          <w:lang w:eastAsia="en-US"/>
        </w:rPr>
        <w:t>де</w:t>
      </w:r>
      <w:r w:rsidRPr="00FA2C39">
        <w:rPr>
          <w:rFonts w:eastAsia="Calibri"/>
          <w:lang w:eastAsia="en-US"/>
        </w:rPr>
        <w:t>я</w:t>
      </w:r>
      <w:r w:rsidRPr="00FA2C39">
        <w:rPr>
          <w:rFonts w:eastAsia="Calibri"/>
          <w:lang w:eastAsia="en-US"/>
        </w:rPr>
        <w:t>тельностный</w:t>
      </w:r>
      <w:proofErr w:type="spellEnd"/>
      <w:r w:rsidRPr="00FA2C39">
        <w:rPr>
          <w:rFonts w:eastAsia="Calibri"/>
          <w:lang w:eastAsia="en-US"/>
        </w:rPr>
        <w:t xml:space="preserve"> подход к обучению, что приводит к развитию творческих способностей уч</w:t>
      </w:r>
      <w:r w:rsidRPr="00FA2C39">
        <w:rPr>
          <w:rFonts w:eastAsia="Calibri"/>
          <w:lang w:eastAsia="en-US"/>
        </w:rPr>
        <w:t>а</w:t>
      </w:r>
      <w:r w:rsidRPr="00FA2C39">
        <w:rPr>
          <w:rFonts w:eastAsia="Calibri"/>
          <w:lang w:eastAsia="en-US"/>
        </w:rPr>
        <w:t xml:space="preserve">щихся.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Выбирая проблему исследования и решая конкретные задачи, школьники исходят из своих интересов и степени подготовленности. Это обеспеч</w:t>
      </w:r>
      <w:r w:rsidRPr="00FA2C39">
        <w:rPr>
          <w:rFonts w:eastAsia="Calibri"/>
          <w:lang w:eastAsia="en-US"/>
        </w:rPr>
        <w:t>и</w:t>
      </w:r>
      <w:r w:rsidRPr="00FA2C39">
        <w:rPr>
          <w:rFonts w:eastAsia="Calibri"/>
          <w:lang w:eastAsia="en-US"/>
        </w:rPr>
        <w:t>вает каждому собственную траекторию обучения и самообучения, позволяет дифференцировать и индивидуализир</w:t>
      </w:r>
      <w:r w:rsidRPr="00FA2C39">
        <w:rPr>
          <w:rFonts w:eastAsia="Calibri"/>
          <w:lang w:eastAsia="en-US"/>
        </w:rPr>
        <w:t>о</w:t>
      </w:r>
      <w:r w:rsidRPr="00FA2C39">
        <w:rPr>
          <w:rFonts w:eastAsia="Calibri"/>
          <w:lang w:eastAsia="en-US"/>
        </w:rPr>
        <w:t>вать образовательный процесс.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Работа в группе формирует личность, способную осуществлять коллективное ц</w:t>
      </w:r>
      <w:r w:rsidRPr="00FA2C39">
        <w:rPr>
          <w:rFonts w:eastAsia="Calibri"/>
          <w:lang w:eastAsia="en-US"/>
        </w:rPr>
        <w:t>е</w:t>
      </w:r>
      <w:r w:rsidRPr="00FA2C39">
        <w:rPr>
          <w:rFonts w:eastAsia="Calibri"/>
          <w:lang w:eastAsia="en-US"/>
        </w:rPr>
        <w:t>леполагание и планирование, распределять задачи и роли между участниками группы, действовать в роли лидера и исполнителя, координир</w:t>
      </w:r>
      <w:r w:rsidRPr="00FA2C39">
        <w:rPr>
          <w:rFonts w:eastAsia="Calibri"/>
          <w:lang w:eastAsia="en-US"/>
        </w:rPr>
        <w:t>о</w:t>
      </w:r>
      <w:r w:rsidRPr="00FA2C39">
        <w:rPr>
          <w:rFonts w:eastAsia="Calibri"/>
          <w:lang w:eastAsia="en-US"/>
        </w:rPr>
        <w:t xml:space="preserve">вать свои действия с действиями других участников проекта, коллективно подводить итоги, разделяя ответственность.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Определения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b/>
          <w:lang w:eastAsia="en-US"/>
        </w:rPr>
        <w:t>Проект</w:t>
      </w:r>
      <w:r w:rsidRPr="00FA2C39">
        <w:rPr>
          <w:rFonts w:eastAsia="Calibri"/>
          <w:lang w:eastAsia="en-US"/>
        </w:rPr>
        <w:t xml:space="preserve"> – это деятельность по достижению нового результата в рамках устано</w:t>
      </w:r>
      <w:r w:rsidRPr="00FA2C39">
        <w:rPr>
          <w:rFonts w:eastAsia="Calibri"/>
          <w:lang w:eastAsia="en-US"/>
        </w:rPr>
        <w:t>в</w:t>
      </w:r>
      <w:r w:rsidRPr="00FA2C39">
        <w:rPr>
          <w:rFonts w:eastAsia="Calibri"/>
          <w:lang w:eastAsia="en-US"/>
        </w:rPr>
        <w:t>ленного времени с учетом определенных ресурсов. Описание конкретной ситуации, кот</w:t>
      </w:r>
      <w:r w:rsidRPr="00FA2C39">
        <w:rPr>
          <w:rFonts w:eastAsia="Calibri"/>
          <w:lang w:eastAsia="en-US"/>
        </w:rPr>
        <w:t>о</w:t>
      </w:r>
      <w:r w:rsidRPr="00FA2C39">
        <w:rPr>
          <w:rFonts w:eastAsia="Calibri"/>
          <w:lang w:eastAsia="en-US"/>
        </w:rPr>
        <w:t xml:space="preserve">рая должна быть улучшена, и конкретных методов по ее улучшению.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proofErr w:type="gramStart"/>
      <w:r w:rsidRPr="00FA2C39">
        <w:rPr>
          <w:rFonts w:eastAsia="Calibri"/>
          <w:b/>
          <w:lang w:eastAsia="en-US"/>
        </w:rPr>
        <w:t>Метод проектов</w:t>
      </w:r>
      <w:r w:rsidRPr="00FA2C39">
        <w:rPr>
          <w:rFonts w:eastAsia="Calibri"/>
          <w:lang w:eastAsia="en-US"/>
        </w:rPr>
        <w:t xml:space="preserve"> – это совместная креативная и продуктивная деятельность преп</w:t>
      </w:r>
      <w:r w:rsidRPr="00FA2C39">
        <w:rPr>
          <w:rFonts w:eastAsia="Calibri"/>
          <w:lang w:eastAsia="en-US"/>
        </w:rPr>
        <w:t>о</w:t>
      </w:r>
      <w:r w:rsidRPr="00FA2C39">
        <w:rPr>
          <w:rFonts w:eastAsia="Calibri"/>
          <w:lang w:eastAsia="en-US"/>
        </w:rPr>
        <w:t>давателя и обучающихся, направленная на поиск решения, во</w:t>
      </w:r>
      <w:r w:rsidRPr="00FA2C39">
        <w:rPr>
          <w:rFonts w:eastAsia="Calibri"/>
          <w:lang w:eastAsia="en-US"/>
        </w:rPr>
        <w:t>з</w:t>
      </w:r>
      <w:r w:rsidRPr="00FA2C39">
        <w:rPr>
          <w:rFonts w:eastAsia="Calibri"/>
          <w:lang w:eastAsia="en-US"/>
        </w:rPr>
        <w:t xml:space="preserve">никшей проблемы. </w:t>
      </w:r>
      <w:proofErr w:type="gramEnd"/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b/>
          <w:lang w:eastAsia="en-US"/>
        </w:rPr>
        <w:t>Социальное проектирование</w:t>
      </w:r>
      <w:r w:rsidRPr="00FA2C39">
        <w:rPr>
          <w:rFonts w:eastAsia="Calibri"/>
          <w:lang w:eastAsia="en-US"/>
        </w:rPr>
        <w:t xml:space="preserve"> – это индивидуальная или коллективная (групповая деятельность) учащихся, целью которой является позитивное преобразование социальной среды и условий обитания доступными для них средствами.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</w:t>
      </w:r>
      <w:r w:rsidRPr="00FA2C39">
        <w:rPr>
          <w:rFonts w:eastAsia="Calibri"/>
          <w:b/>
          <w:lang w:eastAsia="en-US"/>
        </w:rPr>
        <w:t>Проект</w:t>
      </w:r>
      <w:r w:rsidRPr="00FA2C39">
        <w:rPr>
          <w:rFonts w:eastAsia="Calibri"/>
          <w:lang w:eastAsia="en-US"/>
        </w:rPr>
        <w:t xml:space="preserve"> – описание конкретной ситуации, которая должна быть улучшена, и ко</w:t>
      </w:r>
      <w:r w:rsidRPr="00FA2C39">
        <w:rPr>
          <w:rFonts w:eastAsia="Calibri"/>
          <w:lang w:eastAsia="en-US"/>
        </w:rPr>
        <w:t>н</w:t>
      </w:r>
      <w:r w:rsidRPr="00FA2C39">
        <w:rPr>
          <w:rFonts w:eastAsia="Calibri"/>
          <w:lang w:eastAsia="en-US"/>
        </w:rPr>
        <w:t xml:space="preserve">кретных шагов по её реализации.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Типы проектов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По характеру проектируемых изменений: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инновационные;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поддерживающие.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lang w:eastAsia="en-US"/>
        </w:rPr>
        <w:t xml:space="preserve"> </w:t>
      </w:r>
      <w:r w:rsidRPr="00FA2C39">
        <w:rPr>
          <w:rFonts w:eastAsia="Calibri"/>
          <w:b/>
          <w:lang w:eastAsia="en-US"/>
        </w:rPr>
        <w:t>По направлениям деятельности: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образовательные;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научно – технические;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социальные.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b/>
          <w:lang w:eastAsia="en-US"/>
        </w:rPr>
        <w:t>По особенностям финансирования</w:t>
      </w:r>
      <w:r w:rsidRPr="00FA2C39">
        <w:rPr>
          <w:rFonts w:eastAsia="Calibri"/>
          <w:lang w:eastAsia="en-US"/>
        </w:rPr>
        <w:t xml:space="preserve">: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инвестиционные;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спонсорские;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кредитные;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lastRenderedPageBreak/>
        <w:t>- бюджетные;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благотворительные.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b/>
          <w:lang w:eastAsia="en-US"/>
        </w:rPr>
        <w:t xml:space="preserve"> По масштабам</w:t>
      </w:r>
      <w:r w:rsidRPr="00FA2C39">
        <w:rPr>
          <w:rFonts w:eastAsia="Calibri"/>
          <w:lang w:eastAsia="en-US"/>
        </w:rPr>
        <w:t>: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</w:t>
      </w:r>
      <w:proofErr w:type="spellStart"/>
      <w:r w:rsidRPr="00FA2C39">
        <w:rPr>
          <w:rFonts w:eastAsia="Calibri"/>
          <w:lang w:eastAsia="en-US"/>
        </w:rPr>
        <w:t>мегапроекты</w:t>
      </w:r>
      <w:proofErr w:type="spellEnd"/>
      <w:r w:rsidRPr="00FA2C39">
        <w:rPr>
          <w:rFonts w:eastAsia="Calibri"/>
          <w:lang w:eastAsia="en-US"/>
        </w:rPr>
        <w:t xml:space="preserve">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малые проекты;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</w:t>
      </w:r>
      <w:proofErr w:type="spellStart"/>
      <w:r w:rsidRPr="00FA2C39">
        <w:rPr>
          <w:rFonts w:eastAsia="Calibri"/>
          <w:lang w:eastAsia="en-US"/>
        </w:rPr>
        <w:t>микропроекты</w:t>
      </w:r>
      <w:proofErr w:type="spellEnd"/>
      <w:r w:rsidRPr="00FA2C39">
        <w:rPr>
          <w:rFonts w:eastAsia="Calibri"/>
          <w:lang w:eastAsia="en-US"/>
        </w:rPr>
        <w:t xml:space="preserve">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По срокам реализации: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краткосрочные;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среднесрочные;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долгосрочные.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В образовании различают определённые виды проектов: исследовательские, тво</w:t>
      </w:r>
      <w:r w:rsidRPr="00FA2C39">
        <w:rPr>
          <w:rFonts w:eastAsia="Calibri"/>
          <w:lang w:eastAsia="en-US"/>
        </w:rPr>
        <w:t>р</w:t>
      </w:r>
      <w:r w:rsidRPr="00FA2C39">
        <w:rPr>
          <w:rFonts w:eastAsia="Calibri"/>
          <w:lang w:eastAsia="en-US"/>
        </w:rPr>
        <w:t xml:space="preserve">ческие, </w:t>
      </w:r>
      <w:proofErr w:type="spellStart"/>
      <w:r w:rsidRPr="00FA2C39">
        <w:rPr>
          <w:rFonts w:eastAsia="Calibri"/>
          <w:lang w:eastAsia="en-US"/>
        </w:rPr>
        <w:t>приключенческо</w:t>
      </w:r>
      <w:proofErr w:type="spellEnd"/>
      <w:r w:rsidRPr="00FA2C39">
        <w:rPr>
          <w:rFonts w:eastAsia="Calibri"/>
          <w:lang w:eastAsia="en-US"/>
        </w:rPr>
        <w:t xml:space="preserve"> – игровые, информационные и </w:t>
      </w:r>
      <w:proofErr w:type="spellStart"/>
      <w:r w:rsidRPr="00FA2C39">
        <w:rPr>
          <w:rFonts w:eastAsia="Calibri"/>
          <w:lang w:eastAsia="en-US"/>
        </w:rPr>
        <w:t>практико</w:t>
      </w:r>
      <w:proofErr w:type="spellEnd"/>
      <w:r w:rsidRPr="00FA2C39">
        <w:rPr>
          <w:rFonts w:eastAsia="Calibri"/>
          <w:lang w:eastAsia="en-US"/>
        </w:rPr>
        <w:t xml:space="preserve"> – ориентированные (Н.Н. </w:t>
      </w:r>
      <w:proofErr w:type="spellStart"/>
      <w:r w:rsidRPr="00FA2C39">
        <w:rPr>
          <w:rFonts w:eastAsia="Calibri"/>
          <w:lang w:eastAsia="en-US"/>
        </w:rPr>
        <w:t>Боровская</w:t>
      </w:r>
      <w:proofErr w:type="spellEnd"/>
      <w:r w:rsidRPr="00FA2C39">
        <w:rPr>
          <w:rFonts w:eastAsia="Calibri"/>
          <w:lang w:eastAsia="en-US"/>
        </w:rPr>
        <w:t xml:space="preserve">).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Этапы жизненного цикла проекта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разработка концепции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оценка жизнеспособности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планирование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составление бюджета;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защита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предварительный контроль;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этапы реализации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коррекция по итогам мониторинга;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завершение и ликвидация проекта.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 Схема описания проекта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название;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описание проблемы;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цель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задачи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содержание деятельности;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срок реализации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ожидаемые результаты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ресурсы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смета расходов;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возможные риски проекта.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 Требования к применению метода проектов в практике обучения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наличие значимой исследовательской или творческой проблемы;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практическая (теоретическая) значимость предполагаемых результ</w:t>
      </w:r>
      <w:r w:rsidRPr="00FA2C39">
        <w:rPr>
          <w:rFonts w:eastAsia="Calibri"/>
          <w:lang w:eastAsia="en-US"/>
        </w:rPr>
        <w:t>а</w:t>
      </w:r>
      <w:r w:rsidRPr="00FA2C39">
        <w:rPr>
          <w:rFonts w:eastAsia="Calibri"/>
          <w:lang w:eastAsia="en-US"/>
        </w:rPr>
        <w:t>тов;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ориентация на индивидуальную (парную, групповую) самостоятельную деятел</w:t>
      </w:r>
      <w:r w:rsidRPr="00FA2C39">
        <w:rPr>
          <w:rFonts w:eastAsia="Calibri"/>
          <w:lang w:eastAsia="en-US"/>
        </w:rPr>
        <w:t>ь</w:t>
      </w:r>
      <w:r w:rsidRPr="00FA2C39">
        <w:rPr>
          <w:rFonts w:eastAsia="Calibri"/>
          <w:lang w:eastAsia="en-US"/>
        </w:rPr>
        <w:t xml:space="preserve">ность учащихся;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структурирование содержательной части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использование исследовательских методов.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Этапы проектной деятельности (школьная практика)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определение проблемы и вытекающих из неё задач исследования;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выдвижение гипотезы их решения;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обсуждение методов исследования;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обсуждение способов оформления результатов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сбор, систематизация и анализ полученных данных;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подведение итогов, оформление результатов и их презентация;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формулирование выводов и выдвижение новых проблем.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Предполагаемому результату в проекте предшествуют замысел, собственно прое</w:t>
      </w:r>
      <w:r w:rsidRPr="00FA2C39">
        <w:rPr>
          <w:rFonts w:eastAsia="Calibri"/>
          <w:lang w:eastAsia="en-US"/>
        </w:rPr>
        <w:t>к</w:t>
      </w:r>
      <w:r w:rsidRPr="00FA2C39">
        <w:rPr>
          <w:rFonts w:eastAsia="Calibri"/>
          <w:lang w:eastAsia="en-US"/>
        </w:rPr>
        <w:t>тирование (планирование, анализ, поиск ресурсов) и реализ</w:t>
      </w:r>
      <w:r w:rsidRPr="00FA2C39">
        <w:rPr>
          <w:rFonts w:eastAsia="Calibri"/>
          <w:lang w:eastAsia="en-US"/>
        </w:rPr>
        <w:t>а</w:t>
      </w:r>
      <w:r w:rsidRPr="00FA2C39">
        <w:rPr>
          <w:rFonts w:eastAsia="Calibri"/>
          <w:lang w:eastAsia="en-US"/>
        </w:rPr>
        <w:t xml:space="preserve">ция (создание продукта).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FA2C39">
        <w:rPr>
          <w:rFonts w:eastAsia="Calibri"/>
          <w:b/>
          <w:lang w:eastAsia="en-US"/>
        </w:rPr>
        <w:t xml:space="preserve">Этапы реализации метода проекта 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подготовка: определение темы и целей проекта;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lastRenderedPageBreak/>
        <w:t xml:space="preserve"> - планирование: определение источников информации, способов сбора и анализа информации, способов представления результатов, установление процедур и критериев оценки результатов и процесса, распределение задач и обязанностей;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исследование: сбор информации, решение промежуточных задач при помощи о</w:t>
      </w:r>
      <w:r w:rsidRPr="00FA2C39">
        <w:rPr>
          <w:rFonts w:eastAsia="Calibri"/>
          <w:lang w:eastAsia="en-US"/>
        </w:rPr>
        <w:t>с</w:t>
      </w:r>
      <w:r w:rsidRPr="00FA2C39">
        <w:rPr>
          <w:rFonts w:eastAsia="Calibri"/>
          <w:lang w:eastAsia="en-US"/>
        </w:rPr>
        <w:t>новных инструментов: интервью, опросов, наблюдений, экспер</w:t>
      </w:r>
      <w:r w:rsidRPr="00FA2C39">
        <w:rPr>
          <w:rFonts w:eastAsia="Calibri"/>
          <w:lang w:eastAsia="en-US"/>
        </w:rPr>
        <w:t>и</w:t>
      </w:r>
      <w:r w:rsidRPr="00FA2C39">
        <w:rPr>
          <w:rFonts w:eastAsia="Calibri"/>
          <w:lang w:eastAsia="en-US"/>
        </w:rPr>
        <w:t xml:space="preserve">ментов;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>- результаты или выводы: анализ информации, формулировка выводов - предста</w:t>
      </w:r>
      <w:r w:rsidRPr="00FA2C39">
        <w:rPr>
          <w:rFonts w:eastAsia="Calibri"/>
          <w:lang w:eastAsia="en-US"/>
        </w:rPr>
        <w:t>в</w:t>
      </w:r>
      <w:r w:rsidRPr="00FA2C39">
        <w:rPr>
          <w:rFonts w:eastAsia="Calibri"/>
          <w:lang w:eastAsia="en-US"/>
        </w:rPr>
        <w:t>ление или отчёт: определение форм представления результатов (устный или письменный отчёт и др.);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оценка результатов и процесса: коллективное обсуждение, самооце</w:t>
      </w:r>
      <w:r w:rsidRPr="00FA2C39">
        <w:rPr>
          <w:rFonts w:eastAsia="Calibri"/>
          <w:lang w:eastAsia="en-US"/>
        </w:rPr>
        <w:t>н</w:t>
      </w:r>
      <w:r w:rsidRPr="00FA2C39">
        <w:rPr>
          <w:rFonts w:eastAsia="Calibri"/>
          <w:lang w:eastAsia="en-US"/>
        </w:rPr>
        <w:t xml:space="preserve">ка и др.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b/>
          <w:lang w:eastAsia="en-US"/>
        </w:rPr>
        <w:t>При разработке проекта нужно: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 - не пропускать процедуру прогнозирования;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соизмерять желания и возможности;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подумать над тем, чего вы действительно хотите добиться;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интересоваться мнениями участников проекта;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честно планировать своё время; </w:t>
      </w:r>
    </w:p>
    <w:p w:rsidR="00602038" w:rsidRPr="00FA2C39" w:rsidRDefault="00602038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FA2C39">
        <w:rPr>
          <w:rFonts w:eastAsia="Calibri"/>
          <w:lang w:eastAsia="en-US"/>
        </w:rPr>
        <w:t xml:space="preserve">- делать всё в свое время; </w:t>
      </w:r>
    </w:p>
    <w:p w:rsidR="00602038" w:rsidRPr="00FA2C39" w:rsidRDefault="00CC482A" w:rsidP="00602038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="00602038" w:rsidRPr="00FA2C39">
        <w:rPr>
          <w:rFonts w:eastAsia="Calibri"/>
          <w:lang w:eastAsia="en-US"/>
        </w:rPr>
        <w:t>помнить, что не существует объективного анализа.</w:t>
      </w:r>
    </w:p>
    <w:p w:rsidR="00602038" w:rsidRPr="00FA2C39" w:rsidRDefault="00602038" w:rsidP="00602038"/>
    <w:sectPr w:rsidR="00602038" w:rsidRPr="00FA2C3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B4A" w:rsidRDefault="00744B4A">
      <w:r>
        <w:separator/>
      </w:r>
    </w:p>
  </w:endnote>
  <w:endnote w:type="continuationSeparator" w:id="0">
    <w:p w:rsidR="00744B4A" w:rsidRDefault="00744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700" w:rsidRDefault="0004770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7700" w:rsidRDefault="00047700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700" w:rsidRDefault="0004770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C482A">
      <w:rPr>
        <w:rStyle w:val="a5"/>
        <w:noProof/>
      </w:rPr>
      <w:t>30</w:t>
    </w:r>
    <w:r>
      <w:rPr>
        <w:rStyle w:val="a5"/>
      </w:rPr>
      <w:fldChar w:fldCharType="end"/>
    </w:r>
  </w:p>
  <w:p w:rsidR="00047700" w:rsidRDefault="00047700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B4A" w:rsidRDefault="00744B4A">
      <w:r>
        <w:separator/>
      </w:r>
    </w:p>
  </w:footnote>
  <w:footnote w:type="continuationSeparator" w:id="0">
    <w:p w:rsidR="00744B4A" w:rsidRDefault="00744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B335B"/>
    <w:multiLevelType w:val="hybridMultilevel"/>
    <w:tmpl w:val="E24C0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E541E"/>
    <w:multiLevelType w:val="multilevel"/>
    <w:tmpl w:val="7A98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B65EA"/>
    <w:multiLevelType w:val="multilevel"/>
    <w:tmpl w:val="3EE2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E6F0C"/>
    <w:multiLevelType w:val="hybridMultilevel"/>
    <w:tmpl w:val="2E5E2870"/>
    <w:lvl w:ilvl="0" w:tplc="6DCA5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432CAB"/>
    <w:multiLevelType w:val="multilevel"/>
    <w:tmpl w:val="C8748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C34D0"/>
    <w:multiLevelType w:val="multilevel"/>
    <w:tmpl w:val="A358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46788"/>
    <w:multiLevelType w:val="multilevel"/>
    <w:tmpl w:val="42DC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201348C"/>
    <w:multiLevelType w:val="multilevel"/>
    <w:tmpl w:val="17AED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582EEE"/>
    <w:multiLevelType w:val="multilevel"/>
    <w:tmpl w:val="2CA8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586746"/>
    <w:multiLevelType w:val="multilevel"/>
    <w:tmpl w:val="7394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987D65"/>
    <w:multiLevelType w:val="multilevel"/>
    <w:tmpl w:val="B800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E630AA"/>
    <w:multiLevelType w:val="hybridMultilevel"/>
    <w:tmpl w:val="71E4A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32559"/>
    <w:multiLevelType w:val="multilevel"/>
    <w:tmpl w:val="12F0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E15FE2"/>
    <w:multiLevelType w:val="hybridMultilevel"/>
    <w:tmpl w:val="D0389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7376C"/>
    <w:multiLevelType w:val="multilevel"/>
    <w:tmpl w:val="D3F280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B474CD"/>
    <w:multiLevelType w:val="multilevel"/>
    <w:tmpl w:val="67B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CF6714"/>
    <w:multiLevelType w:val="multilevel"/>
    <w:tmpl w:val="7402E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3F63EE"/>
    <w:multiLevelType w:val="multilevel"/>
    <w:tmpl w:val="B822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6129D3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A41E32"/>
    <w:multiLevelType w:val="multilevel"/>
    <w:tmpl w:val="5442E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7B313F"/>
    <w:multiLevelType w:val="multilevel"/>
    <w:tmpl w:val="EEE2D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AC04F3"/>
    <w:multiLevelType w:val="hybridMultilevel"/>
    <w:tmpl w:val="CF466224"/>
    <w:lvl w:ilvl="0" w:tplc="0A721A28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8217079"/>
    <w:multiLevelType w:val="hybridMultilevel"/>
    <w:tmpl w:val="29563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7094C"/>
    <w:multiLevelType w:val="multilevel"/>
    <w:tmpl w:val="BB04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796743"/>
    <w:multiLevelType w:val="multilevel"/>
    <w:tmpl w:val="A726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51F4378C"/>
    <w:multiLevelType w:val="hybridMultilevel"/>
    <w:tmpl w:val="73D66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F46DD"/>
    <w:multiLevelType w:val="multilevel"/>
    <w:tmpl w:val="BCEAC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E562CF"/>
    <w:multiLevelType w:val="hybridMultilevel"/>
    <w:tmpl w:val="C602C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662A1"/>
    <w:multiLevelType w:val="multilevel"/>
    <w:tmpl w:val="2B1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615164"/>
    <w:multiLevelType w:val="multilevel"/>
    <w:tmpl w:val="5022B5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A66202"/>
    <w:multiLevelType w:val="multilevel"/>
    <w:tmpl w:val="51DE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73BE6"/>
    <w:multiLevelType w:val="multilevel"/>
    <w:tmpl w:val="3B00C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2336F1"/>
    <w:multiLevelType w:val="multilevel"/>
    <w:tmpl w:val="0CDC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A10E93"/>
    <w:multiLevelType w:val="multilevel"/>
    <w:tmpl w:val="9006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D11E94"/>
    <w:multiLevelType w:val="multilevel"/>
    <w:tmpl w:val="875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A46E07"/>
    <w:multiLevelType w:val="multilevel"/>
    <w:tmpl w:val="9346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D90C93"/>
    <w:multiLevelType w:val="multilevel"/>
    <w:tmpl w:val="4046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0"/>
  </w:num>
  <w:num w:numId="3">
    <w:abstractNumId w:val="3"/>
  </w:num>
  <w:num w:numId="4">
    <w:abstractNumId w:val="6"/>
  </w:num>
  <w:num w:numId="5">
    <w:abstractNumId w:val="12"/>
  </w:num>
  <w:num w:numId="6">
    <w:abstractNumId w:val="7"/>
  </w:num>
  <w:num w:numId="7">
    <w:abstractNumId w:val="18"/>
  </w:num>
  <w:num w:numId="8">
    <w:abstractNumId w:val="36"/>
  </w:num>
  <w:num w:numId="9">
    <w:abstractNumId w:val="24"/>
  </w:num>
  <w:num w:numId="10">
    <w:abstractNumId w:val="34"/>
  </w:num>
  <w:num w:numId="11">
    <w:abstractNumId w:val="38"/>
  </w:num>
  <w:num w:numId="12">
    <w:abstractNumId w:val="23"/>
  </w:num>
  <w:num w:numId="13">
    <w:abstractNumId w:val="37"/>
  </w:num>
  <w:num w:numId="14">
    <w:abstractNumId w:val="11"/>
  </w:num>
  <w:num w:numId="15">
    <w:abstractNumId w:val="13"/>
  </w:num>
  <w:num w:numId="16">
    <w:abstractNumId w:val="16"/>
  </w:num>
  <w:num w:numId="17">
    <w:abstractNumId w:val="4"/>
  </w:num>
  <w:num w:numId="18">
    <w:abstractNumId w:val="35"/>
  </w:num>
  <w:num w:numId="19">
    <w:abstractNumId w:val="20"/>
  </w:num>
  <w:num w:numId="20">
    <w:abstractNumId w:val="21"/>
  </w:num>
  <w:num w:numId="21">
    <w:abstractNumId w:val="2"/>
  </w:num>
  <w:num w:numId="22">
    <w:abstractNumId w:val="31"/>
  </w:num>
  <w:num w:numId="23">
    <w:abstractNumId w:val="39"/>
  </w:num>
  <w:num w:numId="24">
    <w:abstractNumId w:val="9"/>
  </w:num>
  <w:num w:numId="25">
    <w:abstractNumId w:val="28"/>
  </w:num>
  <w:num w:numId="26">
    <w:abstractNumId w:val="19"/>
  </w:num>
  <w:num w:numId="27">
    <w:abstractNumId w:val="27"/>
  </w:num>
  <w:num w:numId="28">
    <w:abstractNumId w:val="8"/>
  </w:num>
  <w:num w:numId="29">
    <w:abstractNumId w:val="14"/>
  </w:num>
  <w:num w:numId="30">
    <w:abstractNumId w:val="40"/>
  </w:num>
  <w:num w:numId="31">
    <w:abstractNumId w:val="41"/>
  </w:num>
  <w:num w:numId="32">
    <w:abstractNumId w:val="33"/>
  </w:num>
  <w:num w:numId="33">
    <w:abstractNumId w:val="17"/>
  </w:num>
  <w:num w:numId="34">
    <w:abstractNumId w:val="25"/>
  </w:num>
  <w:num w:numId="35">
    <w:abstractNumId w:val="5"/>
  </w:num>
  <w:num w:numId="36">
    <w:abstractNumId w:val="30"/>
  </w:num>
  <w:num w:numId="37">
    <w:abstractNumId w:val="26"/>
  </w:num>
  <w:num w:numId="38">
    <w:abstractNumId w:val="10"/>
  </w:num>
  <w:num w:numId="39">
    <w:abstractNumId w:val="29"/>
  </w:num>
  <w:num w:numId="40">
    <w:abstractNumId w:val="15"/>
  </w:num>
  <w:num w:numId="41">
    <w:abstractNumId w:val="32"/>
  </w:num>
  <w:num w:numId="42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ABA"/>
    <w:rsid w:val="00004DAA"/>
    <w:rsid w:val="000054C0"/>
    <w:rsid w:val="00006BEE"/>
    <w:rsid w:val="00013C79"/>
    <w:rsid w:val="00013CC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47700"/>
    <w:rsid w:val="00050319"/>
    <w:rsid w:val="000527A4"/>
    <w:rsid w:val="0005392E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6778B"/>
    <w:rsid w:val="00070874"/>
    <w:rsid w:val="000710D6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6C52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4C6"/>
    <w:rsid w:val="000C3053"/>
    <w:rsid w:val="000C3A16"/>
    <w:rsid w:val="000C4904"/>
    <w:rsid w:val="000C5E7D"/>
    <w:rsid w:val="000C790E"/>
    <w:rsid w:val="000C7A98"/>
    <w:rsid w:val="000D03D5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7838"/>
    <w:rsid w:val="0010038D"/>
    <w:rsid w:val="001013BB"/>
    <w:rsid w:val="00101FD2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0E65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2CFF"/>
    <w:rsid w:val="00173672"/>
    <w:rsid w:val="00173E53"/>
    <w:rsid w:val="001804DF"/>
    <w:rsid w:val="0018164F"/>
    <w:rsid w:val="00181F2E"/>
    <w:rsid w:val="00182AA4"/>
    <w:rsid w:val="001852CF"/>
    <w:rsid w:val="0019067A"/>
    <w:rsid w:val="00195F38"/>
    <w:rsid w:val="00196829"/>
    <w:rsid w:val="00196A06"/>
    <w:rsid w:val="00197B54"/>
    <w:rsid w:val="001A182E"/>
    <w:rsid w:val="001A199D"/>
    <w:rsid w:val="001A1D03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7DD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1FF7"/>
    <w:rsid w:val="0022337B"/>
    <w:rsid w:val="00223D1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878A0"/>
    <w:rsid w:val="00290B1A"/>
    <w:rsid w:val="00291DC2"/>
    <w:rsid w:val="00293038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B7D97"/>
    <w:rsid w:val="002C0376"/>
    <w:rsid w:val="002C1D1A"/>
    <w:rsid w:val="002C1F2B"/>
    <w:rsid w:val="002C33DC"/>
    <w:rsid w:val="002C3BD8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7EE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2BB2"/>
    <w:rsid w:val="002F35AD"/>
    <w:rsid w:val="002F3881"/>
    <w:rsid w:val="002F4A89"/>
    <w:rsid w:val="002F5FE0"/>
    <w:rsid w:val="002F6441"/>
    <w:rsid w:val="003025BC"/>
    <w:rsid w:val="003038A4"/>
    <w:rsid w:val="0030679B"/>
    <w:rsid w:val="003107C3"/>
    <w:rsid w:val="00311633"/>
    <w:rsid w:val="00311D32"/>
    <w:rsid w:val="003126FC"/>
    <w:rsid w:val="003153B0"/>
    <w:rsid w:val="0031722F"/>
    <w:rsid w:val="00321DD2"/>
    <w:rsid w:val="0032470F"/>
    <w:rsid w:val="0032544C"/>
    <w:rsid w:val="003267AD"/>
    <w:rsid w:val="00326AAC"/>
    <w:rsid w:val="00326F5B"/>
    <w:rsid w:val="003271C6"/>
    <w:rsid w:val="003338D3"/>
    <w:rsid w:val="00333ACB"/>
    <w:rsid w:val="0033429F"/>
    <w:rsid w:val="00334745"/>
    <w:rsid w:val="00337EE8"/>
    <w:rsid w:val="003402B6"/>
    <w:rsid w:val="00342188"/>
    <w:rsid w:val="003428A7"/>
    <w:rsid w:val="00342974"/>
    <w:rsid w:val="00342BC8"/>
    <w:rsid w:val="00342EBE"/>
    <w:rsid w:val="00344841"/>
    <w:rsid w:val="0034629A"/>
    <w:rsid w:val="003523DE"/>
    <w:rsid w:val="00355826"/>
    <w:rsid w:val="00355C48"/>
    <w:rsid w:val="0035681F"/>
    <w:rsid w:val="00356995"/>
    <w:rsid w:val="00357401"/>
    <w:rsid w:val="00360447"/>
    <w:rsid w:val="003622D7"/>
    <w:rsid w:val="0036544D"/>
    <w:rsid w:val="00367046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18E"/>
    <w:rsid w:val="0039066A"/>
    <w:rsid w:val="0039211A"/>
    <w:rsid w:val="00396837"/>
    <w:rsid w:val="00397F23"/>
    <w:rsid w:val="003A3A10"/>
    <w:rsid w:val="003A7E32"/>
    <w:rsid w:val="003B2CEF"/>
    <w:rsid w:val="003B449C"/>
    <w:rsid w:val="003B58D4"/>
    <w:rsid w:val="003B59A6"/>
    <w:rsid w:val="003B6675"/>
    <w:rsid w:val="003B71FE"/>
    <w:rsid w:val="003C049A"/>
    <w:rsid w:val="003C1CE9"/>
    <w:rsid w:val="003C1DA3"/>
    <w:rsid w:val="003C5A78"/>
    <w:rsid w:val="003C66A5"/>
    <w:rsid w:val="003D2D66"/>
    <w:rsid w:val="003D441D"/>
    <w:rsid w:val="003D4F90"/>
    <w:rsid w:val="003E31A0"/>
    <w:rsid w:val="003E6159"/>
    <w:rsid w:val="003E705D"/>
    <w:rsid w:val="003F0325"/>
    <w:rsid w:val="003F0B3B"/>
    <w:rsid w:val="003F0B3C"/>
    <w:rsid w:val="003F2E5C"/>
    <w:rsid w:val="003F35A1"/>
    <w:rsid w:val="003F3D88"/>
    <w:rsid w:val="003F3DBA"/>
    <w:rsid w:val="003F5153"/>
    <w:rsid w:val="003F5491"/>
    <w:rsid w:val="003F5BA4"/>
    <w:rsid w:val="003F60AA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498D"/>
    <w:rsid w:val="00415337"/>
    <w:rsid w:val="00415D4E"/>
    <w:rsid w:val="004160BA"/>
    <w:rsid w:val="004168E1"/>
    <w:rsid w:val="00417DA3"/>
    <w:rsid w:val="00420CB8"/>
    <w:rsid w:val="0042312B"/>
    <w:rsid w:val="00423A38"/>
    <w:rsid w:val="00425A3E"/>
    <w:rsid w:val="00426E15"/>
    <w:rsid w:val="00431228"/>
    <w:rsid w:val="004329F5"/>
    <w:rsid w:val="00435A44"/>
    <w:rsid w:val="00437904"/>
    <w:rsid w:val="00444D3B"/>
    <w:rsid w:val="00444DCE"/>
    <w:rsid w:val="00446C2B"/>
    <w:rsid w:val="00447173"/>
    <w:rsid w:val="00447347"/>
    <w:rsid w:val="0044768E"/>
    <w:rsid w:val="00450B1D"/>
    <w:rsid w:val="00454C58"/>
    <w:rsid w:val="00454DA6"/>
    <w:rsid w:val="00455BCE"/>
    <w:rsid w:val="00457C1A"/>
    <w:rsid w:val="004604D5"/>
    <w:rsid w:val="0046130C"/>
    <w:rsid w:val="0046205F"/>
    <w:rsid w:val="00462D1A"/>
    <w:rsid w:val="00463712"/>
    <w:rsid w:val="00463A5C"/>
    <w:rsid w:val="00463E04"/>
    <w:rsid w:val="00465AA2"/>
    <w:rsid w:val="004662AE"/>
    <w:rsid w:val="00467E69"/>
    <w:rsid w:val="00470454"/>
    <w:rsid w:val="0047055A"/>
    <w:rsid w:val="004715A7"/>
    <w:rsid w:val="00471AD8"/>
    <w:rsid w:val="00471AE2"/>
    <w:rsid w:val="004721A0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0092"/>
    <w:rsid w:val="004B2897"/>
    <w:rsid w:val="004B29F6"/>
    <w:rsid w:val="004B474B"/>
    <w:rsid w:val="004B66DD"/>
    <w:rsid w:val="004B771B"/>
    <w:rsid w:val="004C19F2"/>
    <w:rsid w:val="004C3079"/>
    <w:rsid w:val="004C33DF"/>
    <w:rsid w:val="004C3CF8"/>
    <w:rsid w:val="004C4A3D"/>
    <w:rsid w:val="004C7132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57D3"/>
    <w:rsid w:val="00536F0B"/>
    <w:rsid w:val="005414FA"/>
    <w:rsid w:val="005433B0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A94"/>
    <w:rsid w:val="005574D1"/>
    <w:rsid w:val="00557877"/>
    <w:rsid w:val="0056375C"/>
    <w:rsid w:val="005646DF"/>
    <w:rsid w:val="005651C7"/>
    <w:rsid w:val="00565E8F"/>
    <w:rsid w:val="0056664C"/>
    <w:rsid w:val="005672B3"/>
    <w:rsid w:val="005675D0"/>
    <w:rsid w:val="005678A2"/>
    <w:rsid w:val="00570925"/>
    <w:rsid w:val="005720E6"/>
    <w:rsid w:val="00573F80"/>
    <w:rsid w:val="0057672B"/>
    <w:rsid w:val="00576946"/>
    <w:rsid w:val="005800B5"/>
    <w:rsid w:val="00583D7D"/>
    <w:rsid w:val="00584079"/>
    <w:rsid w:val="00590603"/>
    <w:rsid w:val="005908D0"/>
    <w:rsid w:val="005951E5"/>
    <w:rsid w:val="00595A97"/>
    <w:rsid w:val="0059693F"/>
    <w:rsid w:val="00597BBC"/>
    <w:rsid w:val="00597E8E"/>
    <w:rsid w:val="005A01EF"/>
    <w:rsid w:val="005A07F5"/>
    <w:rsid w:val="005A143F"/>
    <w:rsid w:val="005A1D91"/>
    <w:rsid w:val="005A1FB2"/>
    <w:rsid w:val="005A33DC"/>
    <w:rsid w:val="005A374B"/>
    <w:rsid w:val="005A6B3E"/>
    <w:rsid w:val="005A6FAA"/>
    <w:rsid w:val="005B0B4B"/>
    <w:rsid w:val="005B14FA"/>
    <w:rsid w:val="005B15C7"/>
    <w:rsid w:val="005B16C2"/>
    <w:rsid w:val="005B1876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67E"/>
    <w:rsid w:val="005C1EE4"/>
    <w:rsid w:val="005C4DE7"/>
    <w:rsid w:val="005C5A6C"/>
    <w:rsid w:val="005C5F1A"/>
    <w:rsid w:val="005D123B"/>
    <w:rsid w:val="005D209D"/>
    <w:rsid w:val="005D285C"/>
    <w:rsid w:val="005D3CE1"/>
    <w:rsid w:val="005D42E7"/>
    <w:rsid w:val="005D5036"/>
    <w:rsid w:val="005D53F4"/>
    <w:rsid w:val="005D5690"/>
    <w:rsid w:val="005D57CD"/>
    <w:rsid w:val="005E00BC"/>
    <w:rsid w:val="005E0573"/>
    <w:rsid w:val="005E0E68"/>
    <w:rsid w:val="005E0FCA"/>
    <w:rsid w:val="005E1A87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038"/>
    <w:rsid w:val="006026D4"/>
    <w:rsid w:val="00603067"/>
    <w:rsid w:val="006048B3"/>
    <w:rsid w:val="00605E1D"/>
    <w:rsid w:val="00611197"/>
    <w:rsid w:val="00613597"/>
    <w:rsid w:val="00613D37"/>
    <w:rsid w:val="006157AB"/>
    <w:rsid w:val="00624F44"/>
    <w:rsid w:val="00625FC3"/>
    <w:rsid w:val="00630424"/>
    <w:rsid w:val="006309AF"/>
    <w:rsid w:val="006309C1"/>
    <w:rsid w:val="0063106F"/>
    <w:rsid w:val="00632641"/>
    <w:rsid w:val="00635D9D"/>
    <w:rsid w:val="00636EF5"/>
    <w:rsid w:val="006374ED"/>
    <w:rsid w:val="00640170"/>
    <w:rsid w:val="00641021"/>
    <w:rsid w:val="00641367"/>
    <w:rsid w:val="00641BB2"/>
    <w:rsid w:val="00643662"/>
    <w:rsid w:val="006461B0"/>
    <w:rsid w:val="00650965"/>
    <w:rsid w:val="006518F1"/>
    <w:rsid w:val="0065321F"/>
    <w:rsid w:val="00653A71"/>
    <w:rsid w:val="00653F29"/>
    <w:rsid w:val="00654EFE"/>
    <w:rsid w:val="006574A2"/>
    <w:rsid w:val="0066050C"/>
    <w:rsid w:val="00662909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3977"/>
    <w:rsid w:val="0069436C"/>
    <w:rsid w:val="00694641"/>
    <w:rsid w:val="00694DC7"/>
    <w:rsid w:val="00695783"/>
    <w:rsid w:val="006973C0"/>
    <w:rsid w:val="0069798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369"/>
    <w:rsid w:val="006C1479"/>
    <w:rsid w:val="006C1FE6"/>
    <w:rsid w:val="006C3A50"/>
    <w:rsid w:val="006C3D68"/>
    <w:rsid w:val="006D047C"/>
    <w:rsid w:val="006D04B4"/>
    <w:rsid w:val="006D1625"/>
    <w:rsid w:val="006D212D"/>
    <w:rsid w:val="006D33BA"/>
    <w:rsid w:val="006D3547"/>
    <w:rsid w:val="006D6E3B"/>
    <w:rsid w:val="006D74FD"/>
    <w:rsid w:val="006E52AA"/>
    <w:rsid w:val="006E6C1C"/>
    <w:rsid w:val="006E7DF7"/>
    <w:rsid w:val="006F28E0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E4F"/>
    <w:rsid w:val="007226F7"/>
    <w:rsid w:val="00724C48"/>
    <w:rsid w:val="007258FF"/>
    <w:rsid w:val="00731C4E"/>
    <w:rsid w:val="007349C9"/>
    <w:rsid w:val="0073513C"/>
    <w:rsid w:val="007356CF"/>
    <w:rsid w:val="0073598A"/>
    <w:rsid w:val="00735B87"/>
    <w:rsid w:val="00737995"/>
    <w:rsid w:val="00740DBD"/>
    <w:rsid w:val="007424B9"/>
    <w:rsid w:val="00744AAE"/>
    <w:rsid w:val="00744B4A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CC9"/>
    <w:rsid w:val="007804D3"/>
    <w:rsid w:val="00781398"/>
    <w:rsid w:val="0078302B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3D7C"/>
    <w:rsid w:val="007A4573"/>
    <w:rsid w:val="007B27C6"/>
    <w:rsid w:val="007B4AD3"/>
    <w:rsid w:val="007B4BBE"/>
    <w:rsid w:val="007B6F99"/>
    <w:rsid w:val="007B7E54"/>
    <w:rsid w:val="007C0037"/>
    <w:rsid w:val="007C088E"/>
    <w:rsid w:val="007C2DC7"/>
    <w:rsid w:val="007C4DFF"/>
    <w:rsid w:val="007C5AB7"/>
    <w:rsid w:val="007C6658"/>
    <w:rsid w:val="007C75DB"/>
    <w:rsid w:val="007C79C4"/>
    <w:rsid w:val="007D1CC9"/>
    <w:rsid w:val="007D2DFF"/>
    <w:rsid w:val="007D32BF"/>
    <w:rsid w:val="007D5F2E"/>
    <w:rsid w:val="007D6217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750"/>
    <w:rsid w:val="00811EC0"/>
    <w:rsid w:val="008121A2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024D"/>
    <w:rsid w:val="00831197"/>
    <w:rsid w:val="00833658"/>
    <w:rsid w:val="00833970"/>
    <w:rsid w:val="00834280"/>
    <w:rsid w:val="00835104"/>
    <w:rsid w:val="00835929"/>
    <w:rsid w:val="00836478"/>
    <w:rsid w:val="00842D1D"/>
    <w:rsid w:val="008439AC"/>
    <w:rsid w:val="008443AF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76E0"/>
    <w:rsid w:val="008C182E"/>
    <w:rsid w:val="008C2280"/>
    <w:rsid w:val="008C247A"/>
    <w:rsid w:val="008C3BF6"/>
    <w:rsid w:val="008C6843"/>
    <w:rsid w:val="008D0755"/>
    <w:rsid w:val="008D0767"/>
    <w:rsid w:val="008D3774"/>
    <w:rsid w:val="008D3CD7"/>
    <w:rsid w:val="008D3F5C"/>
    <w:rsid w:val="008D4ECC"/>
    <w:rsid w:val="008D6FAA"/>
    <w:rsid w:val="008D735D"/>
    <w:rsid w:val="008D7A5E"/>
    <w:rsid w:val="008E0FD5"/>
    <w:rsid w:val="008E3A57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47C9"/>
    <w:rsid w:val="00907C4E"/>
    <w:rsid w:val="00910AD0"/>
    <w:rsid w:val="00911298"/>
    <w:rsid w:val="009125BE"/>
    <w:rsid w:val="0091343B"/>
    <w:rsid w:val="00914A1F"/>
    <w:rsid w:val="00915272"/>
    <w:rsid w:val="009160FC"/>
    <w:rsid w:val="00917B2F"/>
    <w:rsid w:val="009205AE"/>
    <w:rsid w:val="00921291"/>
    <w:rsid w:val="00922C31"/>
    <w:rsid w:val="0092312B"/>
    <w:rsid w:val="009248FF"/>
    <w:rsid w:val="00925321"/>
    <w:rsid w:val="00925E1A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57D2F"/>
    <w:rsid w:val="009640BD"/>
    <w:rsid w:val="0096697B"/>
    <w:rsid w:val="00967DFC"/>
    <w:rsid w:val="00971797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AA8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333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92C"/>
    <w:rsid w:val="00A30FDA"/>
    <w:rsid w:val="00A31EED"/>
    <w:rsid w:val="00A328BE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4972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67FA3"/>
    <w:rsid w:val="00A7014B"/>
    <w:rsid w:val="00A705F8"/>
    <w:rsid w:val="00A72A9A"/>
    <w:rsid w:val="00A75B3E"/>
    <w:rsid w:val="00A7668F"/>
    <w:rsid w:val="00A773A8"/>
    <w:rsid w:val="00A876A8"/>
    <w:rsid w:val="00A87DB7"/>
    <w:rsid w:val="00A926B7"/>
    <w:rsid w:val="00A92EA7"/>
    <w:rsid w:val="00A95915"/>
    <w:rsid w:val="00A96365"/>
    <w:rsid w:val="00AA00F9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31C3"/>
    <w:rsid w:val="00AB54CC"/>
    <w:rsid w:val="00AC0B07"/>
    <w:rsid w:val="00AC1382"/>
    <w:rsid w:val="00AC3189"/>
    <w:rsid w:val="00AC46F0"/>
    <w:rsid w:val="00AC6A0F"/>
    <w:rsid w:val="00AC6E59"/>
    <w:rsid w:val="00AD384F"/>
    <w:rsid w:val="00AD3AA8"/>
    <w:rsid w:val="00AD4EFC"/>
    <w:rsid w:val="00AD6F6A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5717"/>
    <w:rsid w:val="00AF752D"/>
    <w:rsid w:val="00B0026E"/>
    <w:rsid w:val="00B01B6B"/>
    <w:rsid w:val="00B0223B"/>
    <w:rsid w:val="00B02CAC"/>
    <w:rsid w:val="00B03029"/>
    <w:rsid w:val="00B03F6C"/>
    <w:rsid w:val="00B0401C"/>
    <w:rsid w:val="00B072AC"/>
    <w:rsid w:val="00B07982"/>
    <w:rsid w:val="00B10CBE"/>
    <w:rsid w:val="00B112A8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31A6B"/>
    <w:rsid w:val="00B3334B"/>
    <w:rsid w:val="00B33891"/>
    <w:rsid w:val="00B349E3"/>
    <w:rsid w:val="00B401FA"/>
    <w:rsid w:val="00B40B64"/>
    <w:rsid w:val="00B420EE"/>
    <w:rsid w:val="00B44BD2"/>
    <w:rsid w:val="00B47162"/>
    <w:rsid w:val="00B51DE6"/>
    <w:rsid w:val="00B52493"/>
    <w:rsid w:val="00B53336"/>
    <w:rsid w:val="00B56311"/>
    <w:rsid w:val="00B60124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8399E"/>
    <w:rsid w:val="00B91227"/>
    <w:rsid w:val="00B9343A"/>
    <w:rsid w:val="00B93B6E"/>
    <w:rsid w:val="00B954D3"/>
    <w:rsid w:val="00B95799"/>
    <w:rsid w:val="00B96F39"/>
    <w:rsid w:val="00BA09C5"/>
    <w:rsid w:val="00BA0D3C"/>
    <w:rsid w:val="00BA19AE"/>
    <w:rsid w:val="00BA462D"/>
    <w:rsid w:val="00BA4D03"/>
    <w:rsid w:val="00BA5579"/>
    <w:rsid w:val="00BA7483"/>
    <w:rsid w:val="00BA7509"/>
    <w:rsid w:val="00BB4DFD"/>
    <w:rsid w:val="00BB5B87"/>
    <w:rsid w:val="00BB5D1A"/>
    <w:rsid w:val="00BB63E6"/>
    <w:rsid w:val="00BB7021"/>
    <w:rsid w:val="00BC1ACA"/>
    <w:rsid w:val="00BC1F17"/>
    <w:rsid w:val="00BC3527"/>
    <w:rsid w:val="00BC48CB"/>
    <w:rsid w:val="00BC62AE"/>
    <w:rsid w:val="00BD1109"/>
    <w:rsid w:val="00BD246C"/>
    <w:rsid w:val="00BD28A8"/>
    <w:rsid w:val="00BD2DC3"/>
    <w:rsid w:val="00BD4ABE"/>
    <w:rsid w:val="00BD51D2"/>
    <w:rsid w:val="00BD6B37"/>
    <w:rsid w:val="00BD7EEF"/>
    <w:rsid w:val="00BE030B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2617C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58A"/>
    <w:rsid w:val="00C616F4"/>
    <w:rsid w:val="00C6259B"/>
    <w:rsid w:val="00C6347B"/>
    <w:rsid w:val="00C640B4"/>
    <w:rsid w:val="00C64744"/>
    <w:rsid w:val="00C65233"/>
    <w:rsid w:val="00C65712"/>
    <w:rsid w:val="00C65EEB"/>
    <w:rsid w:val="00C676D3"/>
    <w:rsid w:val="00C70706"/>
    <w:rsid w:val="00C70B50"/>
    <w:rsid w:val="00C7103F"/>
    <w:rsid w:val="00C7142E"/>
    <w:rsid w:val="00C73D3C"/>
    <w:rsid w:val="00C75090"/>
    <w:rsid w:val="00C81030"/>
    <w:rsid w:val="00C81038"/>
    <w:rsid w:val="00C8194F"/>
    <w:rsid w:val="00C82F2C"/>
    <w:rsid w:val="00C8359C"/>
    <w:rsid w:val="00C84B9F"/>
    <w:rsid w:val="00C877A9"/>
    <w:rsid w:val="00C90CB8"/>
    <w:rsid w:val="00C93227"/>
    <w:rsid w:val="00CA09F5"/>
    <w:rsid w:val="00CA1FEA"/>
    <w:rsid w:val="00CA28AA"/>
    <w:rsid w:val="00CA6F6C"/>
    <w:rsid w:val="00CA71BD"/>
    <w:rsid w:val="00CB3A3A"/>
    <w:rsid w:val="00CB50B7"/>
    <w:rsid w:val="00CC0ECA"/>
    <w:rsid w:val="00CC15F6"/>
    <w:rsid w:val="00CC2813"/>
    <w:rsid w:val="00CC37E1"/>
    <w:rsid w:val="00CC44C0"/>
    <w:rsid w:val="00CC482A"/>
    <w:rsid w:val="00CC4A57"/>
    <w:rsid w:val="00CC4A73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6195"/>
    <w:rsid w:val="00D30303"/>
    <w:rsid w:val="00D30D60"/>
    <w:rsid w:val="00D33718"/>
    <w:rsid w:val="00D362F4"/>
    <w:rsid w:val="00D37021"/>
    <w:rsid w:val="00D37D05"/>
    <w:rsid w:val="00D37D36"/>
    <w:rsid w:val="00D40C06"/>
    <w:rsid w:val="00D441E6"/>
    <w:rsid w:val="00D454D5"/>
    <w:rsid w:val="00D45653"/>
    <w:rsid w:val="00D47053"/>
    <w:rsid w:val="00D54A1D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B41"/>
    <w:rsid w:val="00D9086C"/>
    <w:rsid w:val="00D91B8E"/>
    <w:rsid w:val="00D945A7"/>
    <w:rsid w:val="00DA1DE3"/>
    <w:rsid w:val="00DA2601"/>
    <w:rsid w:val="00DA3D97"/>
    <w:rsid w:val="00DA4F9B"/>
    <w:rsid w:val="00DA54AD"/>
    <w:rsid w:val="00DB0382"/>
    <w:rsid w:val="00DB16DF"/>
    <w:rsid w:val="00DB2E66"/>
    <w:rsid w:val="00DB50C8"/>
    <w:rsid w:val="00DC0F8C"/>
    <w:rsid w:val="00DC17B8"/>
    <w:rsid w:val="00DC4F8C"/>
    <w:rsid w:val="00DC5A1F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0C4B"/>
    <w:rsid w:val="00E131F9"/>
    <w:rsid w:val="00E14A3F"/>
    <w:rsid w:val="00E14DDF"/>
    <w:rsid w:val="00E177AB"/>
    <w:rsid w:val="00E17AE9"/>
    <w:rsid w:val="00E203ED"/>
    <w:rsid w:val="00E20CB0"/>
    <w:rsid w:val="00E20F34"/>
    <w:rsid w:val="00E22D08"/>
    <w:rsid w:val="00E26511"/>
    <w:rsid w:val="00E30769"/>
    <w:rsid w:val="00E3775D"/>
    <w:rsid w:val="00E41338"/>
    <w:rsid w:val="00E4255D"/>
    <w:rsid w:val="00E43148"/>
    <w:rsid w:val="00E46B89"/>
    <w:rsid w:val="00E46CA1"/>
    <w:rsid w:val="00E51396"/>
    <w:rsid w:val="00E54B93"/>
    <w:rsid w:val="00E55932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28A3"/>
    <w:rsid w:val="00E731B7"/>
    <w:rsid w:val="00E7432D"/>
    <w:rsid w:val="00E75F6B"/>
    <w:rsid w:val="00E779D3"/>
    <w:rsid w:val="00E77C17"/>
    <w:rsid w:val="00E77F8F"/>
    <w:rsid w:val="00E80877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C7B5A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C79"/>
    <w:rsid w:val="00F01650"/>
    <w:rsid w:val="00F0244F"/>
    <w:rsid w:val="00F046DF"/>
    <w:rsid w:val="00F13A84"/>
    <w:rsid w:val="00F159D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0961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A163C"/>
    <w:rsid w:val="00FA2123"/>
    <w:rsid w:val="00FA2C39"/>
    <w:rsid w:val="00FA4406"/>
    <w:rsid w:val="00FA4532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B3389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B3389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4167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32818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urait.ru/bcode/431784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urait.ru/bcode/44619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37792-C959-41F5-AB9A-0B1A56EAF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30</Pages>
  <Words>7771</Words>
  <Characters>44296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51964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MSI</cp:lastModifiedBy>
  <cp:revision>12</cp:revision>
  <cp:lastPrinted>2019-02-06T12:50:00Z</cp:lastPrinted>
  <dcterms:created xsi:type="dcterms:W3CDTF">2020-10-22T14:37:00Z</dcterms:created>
  <dcterms:modified xsi:type="dcterms:W3CDTF">2020-11-12T08:42:00Z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