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69" w:rsidRDefault="008F0F69" w:rsidP="008F0F69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54376" cy="9210675"/>
            <wp:effectExtent l="19050" t="0" r="82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76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F69" w:rsidRDefault="008F0F69" w:rsidP="008F0F69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67450" cy="8743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F69" w:rsidRDefault="008F0F69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E16AC7" w:rsidRDefault="00160013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6066"/>
            <wp:effectExtent l="19050" t="0" r="0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AC7" w:rsidRDefault="00E16AC7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AB357E" w:rsidRPr="00AB357E" w:rsidRDefault="00C4099B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</w:tbl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3E20CD" w:rsidRPr="00B34C96" w:rsidTr="003E20C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D" w:rsidRPr="00B34C96" w:rsidRDefault="003E20CD" w:rsidP="003E20C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3E20CD" w:rsidRPr="00B34C96" w:rsidTr="003E20CD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>
              <w:rPr>
                <w:sz w:val="24"/>
              </w:rPr>
              <w:t>ей;</w:t>
            </w:r>
          </w:p>
          <w:p w:rsidR="003E20CD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Pr="00C4099B">
              <w:rPr>
                <w:sz w:val="24"/>
              </w:rPr>
              <w:t>ь</w:t>
            </w:r>
            <w:r w:rsidRPr="00C4099B">
              <w:rPr>
                <w:sz w:val="24"/>
              </w:rPr>
              <w:t xml:space="preserve">ного происхождения; </w:t>
            </w:r>
          </w:p>
          <w:p w:rsidR="003E20CD" w:rsidRPr="009D3C8E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3E20CD" w:rsidRPr="00B34C96" w:rsidTr="003E20CD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Pr="009D3C8E"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 w:rsidRPr="009D3C8E">
              <w:rPr>
                <w:sz w:val="24"/>
              </w:rPr>
              <w:t xml:space="preserve"> прием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оказания первой помощи, метод</w:t>
            </w:r>
            <w:r>
              <w:rPr>
                <w:sz w:val="24"/>
              </w:rPr>
              <w:t>ов</w:t>
            </w:r>
            <w:r w:rsidRPr="009D3C8E">
              <w:rPr>
                <w:sz w:val="24"/>
              </w:rPr>
              <w:t xml:space="preserve"> защиты в условиях чрезвычайных ситуаций</w:t>
            </w:r>
            <w:r>
              <w:rPr>
                <w:sz w:val="24"/>
              </w:rPr>
              <w:t>,</w:t>
            </w:r>
            <w:r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3E20CD" w:rsidRPr="00B34C96" w:rsidRDefault="003E20CD" w:rsidP="003E20C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3E20CD" w:rsidRPr="009D3C8E" w:rsidRDefault="003E20CD" w:rsidP="003E20C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3E20CD" w:rsidRPr="00B34C96" w:rsidTr="003E20C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3E20CD" w:rsidRPr="00B34C96" w:rsidRDefault="003E20CD" w:rsidP="003E20C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C4099B">
              <w:rPr>
                <w:sz w:val="24"/>
              </w:rPr>
              <w:t>навыками оказания первой медицинской помощи детям и взро</w:t>
            </w:r>
            <w:r w:rsidRPr="00C4099B">
              <w:rPr>
                <w:sz w:val="24"/>
              </w:rPr>
              <w:t>с</w:t>
            </w:r>
            <w:r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3E20CD" w:rsidRPr="009D3C8E" w:rsidRDefault="003E20CD" w:rsidP="003E20CD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3E20CD" w:rsidRPr="00B34C96" w:rsidTr="003E20C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63" w:rsidRDefault="0011076E" w:rsidP="00174A63">
            <w:pPr>
              <w:autoSpaceDE w:val="0"/>
              <w:autoSpaceDN w:val="0"/>
              <w:adjustRightInd w:val="0"/>
              <w:ind w:firstLine="176"/>
              <w:jc w:val="both"/>
              <w:rPr>
                <w:snapToGrid/>
                <w:color w:val="auto"/>
                <w:sz w:val="20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ОПК-6</w:t>
            </w:r>
            <w:r w:rsidR="008F0201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begin"/>
            </w:r>
            <w:r w:rsidR="00174A63">
              <w:rPr>
                <w:b/>
                <w:bCs/>
                <w:snapToGrid/>
                <w:color w:val="auto"/>
                <w:sz w:val="24"/>
                <w:szCs w:val="24"/>
              </w:rPr>
              <w:instrText xml:space="preserve"> LINK Excel.Sheet.8 "C:\\Users\\Нина\\Documents\\учебне план 2018\\Копия 44.03.01-КПОп-17-1_53.plx(1712).xls" "Компетенции!R170C4" \a \f 5 \h  \* MERGEFORMAT </w:instrText>
            </w:r>
            <w:r w:rsidR="008F0201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separate"/>
            </w:r>
          </w:p>
          <w:p w:rsidR="00174A63" w:rsidRPr="00174A63" w:rsidRDefault="00174A63" w:rsidP="00174A6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    готовностью к обеспечению охраны жизни и здоровья </w:t>
            </w:r>
            <w:proofErr w:type="gramStart"/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>обучающихся</w:t>
            </w:r>
            <w:proofErr w:type="gramEnd"/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3E20CD" w:rsidRPr="00B34C96" w:rsidRDefault="008F0201" w:rsidP="00174A6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fldChar w:fldCharType="end"/>
            </w:r>
          </w:p>
        </w:tc>
      </w:tr>
      <w:tr w:rsidR="00965CEB" w:rsidRPr="009D3C8E" w:rsidTr="003E20CD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EB" w:rsidRPr="00B34C96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965CEB" w:rsidRDefault="00965CEB" w:rsidP="00965CEB">
            <w:pPr>
              <w:jc w:val="both"/>
              <w:rPr>
                <w:sz w:val="24"/>
              </w:rPr>
            </w:pPr>
            <w:r w:rsidRPr="00C4099B">
              <w:rPr>
                <w:sz w:val="24"/>
              </w:rPr>
              <w:t xml:space="preserve"> </w:t>
            </w:r>
            <w:r w:rsidRPr="00965CEB">
              <w:rPr>
                <w:sz w:val="24"/>
              </w:rPr>
              <w:t>- методы  и средства сохранен</w:t>
            </w:r>
            <w:r>
              <w:rPr>
                <w:sz w:val="24"/>
              </w:rPr>
              <w:t xml:space="preserve">ия и укрепления здоровья </w:t>
            </w:r>
            <w:proofErr w:type="gramStart"/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 w:rsidRPr="00965CEB">
              <w:rPr>
                <w:sz w:val="24"/>
              </w:rPr>
              <w:t>щихся</w:t>
            </w:r>
            <w:proofErr w:type="gramEnd"/>
            <w:r w:rsidRPr="00965CEB">
              <w:rPr>
                <w:sz w:val="24"/>
              </w:rPr>
              <w:t xml:space="preserve"> для обеспечения пол</w:t>
            </w:r>
            <w:r>
              <w:rPr>
                <w:sz w:val="24"/>
              </w:rPr>
              <w:t>ноценной социальной и профессио</w:t>
            </w:r>
            <w:r w:rsidRPr="00965CEB">
              <w:rPr>
                <w:sz w:val="24"/>
              </w:rPr>
              <w:t>нал</w:t>
            </w:r>
            <w:r w:rsidRPr="00965CEB">
              <w:rPr>
                <w:sz w:val="24"/>
              </w:rPr>
              <w:t>ь</w:t>
            </w:r>
            <w:r w:rsidRPr="00965CEB">
              <w:rPr>
                <w:sz w:val="24"/>
              </w:rPr>
              <w:t>ной деятельности;</w:t>
            </w:r>
          </w:p>
          <w:p w:rsidR="00965CEB" w:rsidRPr="00965CEB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 xml:space="preserve">- основы концепции обеспечения безопасности в образовательном </w:t>
            </w:r>
            <w:r w:rsidRPr="00965CEB">
              <w:rPr>
                <w:sz w:val="24"/>
              </w:rPr>
              <w:lastRenderedPageBreak/>
              <w:t>учреждении и способы их предотвращения;</w:t>
            </w:r>
          </w:p>
          <w:p w:rsidR="00965CEB" w:rsidRPr="009D3C8E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 xml:space="preserve">- характеристики опасностей </w:t>
            </w:r>
            <w:r>
              <w:rPr>
                <w:sz w:val="24"/>
              </w:rPr>
              <w:t>природного, техногенного и соци</w:t>
            </w:r>
            <w:r w:rsidRPr="00965CEB">
              <w:rPr>
                <w:sz w:val="24"/>
              </w:rPr>
              <w:t>ал</w:t>
            </w:r>
            <w:r w:rsidRPr="00965CEB">
              <w:rPr>
                <w:sz w:val="24"/>
              </w:rPr>
              <w:t>ь</w:t>
            </w:r>
            <w:r w:rsidRPr="00965CEB">
              <w:rPr>
                <w:sz w:val="24"/>
              </w:rPr>
              <w:t>ного происхождения</w:t>
            </w:r>
          </w:p>
        </w:tc>
      </w:tr>
      <w:tr w:rsidR="00965CEB" w:rsidRPr="009D3C8E" w:rsidTr="003E20CD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B34C96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965CEB" w:rsidRDefault="00965CEB" w:rsidP="00965CE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65CEB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65CEB" w:rsidRPr="00965CEB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>- применять основные правила и методы сохранения и укрепления здоровья;</w:t>
            </w:r>
          </w:p>
          <w:p w:rsidR="00965CEB" w:rsidRDefault="00965CEB" w:rsidP="00965CEB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965CEB">
              <w:rPr>
                <w:sz w:val="24"/>
              </w:rPr>
              <w:t>- сохранять физическое и психическое здоровье детей</w:t>
            </w:r>
          </w:p>
          <w:p w:rsidR="00965CEB" w:rsidRPr="009D3C8E" w:rsidRDefault="00965CEB" w:rsidP="00965CE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65CEB" w:rsidRPr="009D3C8E" w:rsidTr="003E20C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965CEB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965CEB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965CEB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965CEB" w:rsidRPr="00B34C96" w:rsidRDefault="00965CEB" w:rsidP="00965CEB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965CEB" w:rsidRDefault="00965CEB" w:rsidP="00965CEB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C4099B">
              <w:rPr>
                <w:sz w:val="24"/>
              </w:rPr>
              <w:t xml:space="preserve"> </w:t>
            </w:r>
            <w:r w:rsidRPr="00965CEB">
              <w:rPr>
                <w:sz w:val="24"/>
              </w:rPr>
              <w:t>- способами оценивания значимости и практической пригодности полученных результатов в обла</w:t>
            </w:r>
            <w:r>
              <w:rPr>
                <w:sz w:val="24"/>
              </w:rPr>
              <w:t>сти защиты жизни и здоровья об</w:t>
            </w:r>
            <w:r>
              <w:rPr>
                <w:sz w:val="24"/>
              </w:rPr>
              <w:t>у</w:t>
            </w:r>
            <w:r w:rsidRPr="00965CEB">
              <w:rPr>
                <w:sz w:val="24"/>
              </w:rPr>
              <w:t>чающихся и идентификации опасностей среды обитания человека;</w:t>
            </w:r>
          </w:p>
          <w:p w:rsidR="00965CEB" w:rsidRPr="009D3C8E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>- навыками грамотных действи</w:t>
            </w:r>
            <w:r>
              <w:rPr>
                <w:sz w:val="24"/>
              </w:rPr>
              <w:t>й по защите обучающихся от пор</w:t>
            </w:r>
            <w:r>
              <w:rPr>
                <w:sz w:val="24"/>
              </w:rPr>
              <w:t>а</w:t>
            </w:r>
            <w:r w:rsidRPr="00965CEB">
              <w:rPr>
                <w:sz w:val="24"/>
              </w:rPr>
              <w:t>жающих факторов ЧС</w:t>
            </w:r>
          </w:p>
        </w:tc>
      </w:tr>
      <w:tr w:rsidR="003E20CD" w:rsidRPr="00B34C96" w:rsidTr="003E20C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63" w:rsidRDefault="00174A63" w:rsidP="00174A63">
            <w:pPr>
              <w:autoSpaceDE w:val="0"/>
              <w:autoSpaceDN w:val="0"/>
              <w:adjustRightInd w:val="0"/>
              <w:ind w:firstLine="176"/>
              <w:jc w:val="both"/>
              <w:rPr>
                <w:snapToGrid/>
                <w:color w:val="auto"/>
                <w:sz w:val="20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ППК</w:t>
            </w:r>
            <w:r w:rsidR="003E20CD" w:rsidRPr="009D3C8E">
              <w:rPr>
                <w:b/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1</w:t>
            </w:r>
            <w:r w:rsidR="003E20CD" w:rsidRPr="009D3C8E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8F0201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begin"/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instrText xml:space="preserve"> LINK Excel.Sheet.8 "C:\\Users\\Нина\\Documents\\учебне план 2018\\Копия 44.03.01-КПОп-17-1_53.plx(1712).xls" "Компетенции!R183C4" \a \f 5 \h  \* MERGEFORMAT </w:instrText>
            </w:r>
            <w:r w:rsidR="008F0201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separate"/>
            </w:r>
          </w:p>
          <w:p w:rsidR="00174A63" w:rsidRPr="00174A63" w:rsidRDefault="00174A63" w:rsidP="00965CEB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>организовывать жизнедеятельность, досуг детей разного возраста в оздоровител</w:t>
            </w:r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>ь</w:t>
            </w:r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>ных учреждениях</w:t>
            </w:r>
          </w:p>
          <w:p w:rsidR="003E20CD" w:rsidRPr="00B34C96" w:rsidRDefault="008F0201" w:rsidP="00174A6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fldChar w:fldCharType="end"/>
            </w:r>
          </w:p>
        </w:tc>
      </w:tr>
      <w:tr w:rsidR="003E20CD" w:rsidRPr="009D3C8E" w:rsidTr="003E20CD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965CEB" w:rsidRDefault="003E20CD" w:rsidP="00965CEB">
            <w:pPr>
              <w:jc w:val="both"/>
              <w:rPr>
                <w:sz w:val="24"/>
              </w:rPr>
            </w:pPr>
            <w:r w:rsidRPr="00C4099B">
              <w:rPr>
                <w:sz w:val="24"/>
              </w:rPr>
              <w:t xml:space="preserve"> </w:t>
            </w:r>
            <w:r w:rsidR="00965CEB" w:rsidRPr="00965CEB">
              <w:rPr>
                <w:sz w:val="24"/>
              </w:rPr>
              <w:t>- методы  и средства сохранен</w:t>
            </w:r>
            <w:r w:rsidR="00965CEB">
              <w:rPr>
                <w:sz w:val="24"/>
              </w:rPr>
              <w:t xml:space="preserve">ия и укрепления </w:t>
            </w:r>
            <w:proofErr w:type="gramStart"/>
            <w:r w:rsidR="00965CEB">
              <w:rPr>
                <w:sz w:val="24"/>
              </w:rPr>
              <w:t>здоровья</w:t>
            </w:r>
            <w:proofErr w:type="gramEnd"/>
            <w:r w:rsidR="00965CEB">
              <w:rPr>
                <w:sz w:val="24"/>
              </w:rPr>
              <w:t xml:space="preserve"> обуча</w:t>
            </w:r>
            <w:r w:rsidR="00965CEB">
              <w:rPr>
                <w:sz w:val="24"/>
              </w:rPr>
              <w:t>ю</w:t>
            </w:r>
            <w:r w:rsidR="00965CEB" w:rsidRPr="00965CEB">
              <w:rPr>
                <w:sz w:val="24"/>
              </w:rPr>
              <w:t xml:space="preserve">щихся </w:t>
            </w:r>
            <w:r w:rsidR="004F7BD1">
              <w:rPr>
                <w:sz w:val="24"/>
              </w:rPr>
              <w:t xml:space="preserve"> в оздоровительных учреждениях</w:t>
            </w:r>
            <w:r w:rsidR="00965CEB" w:rsidRPr="00965CEB">
              <w:rPr>
                <w:sz w:val="24"/>
              </w:rPr>
              <w:t>;</w:t>
            </w:r>
          </w:p>
          <w:p w:rsidR="00965CEB" w:rsidRPr="00965CEB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>- основы концепции обеспечения безоп</w:t>
            </w:r>
            <w:r w:rsidR="004F7BD1">
              <w:rPr>
                <w:sz w:val="24"/>
              </w:rPr>
              <w:t>асности в оздоровительных учреждениях</w:t>
            </w:r>
            <w:r w:rsidRPr="00965CEB">
              <w:rPr>
                <w:sz w:val="24"/>
              </w:rPr>
              <w:t>;</w:t>
            </w:r>
          </w:p>
          <w:p w:rsidR="003E20CD" w:rsidRPr="009D3C8E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 xml:space="preserve">- характеристики опасностей </w:t>
            </w:r>
            <w:r>
              <w:rPr>
                <w:sz w:val="24"/>
              </w:rPr>
              <w:t>природного, техногенного и соци</w:t>
            </w:r>
            <w:r w:rsidRPr="00965CEB">
              <w:rPr>
                <w:sz w:val="24"/>
              </w:rPr>
              <w:t>ал</w:t>
            </w:r>
            <w:r w:rsidRPr="00965CEB">
              <w:rPr>
                <w:sz w:val="24"/>
              </w:rPr>
              <w:t>ь</w:t>
            </w:r>
            <w:r w:rsidRPr="00965CEB">
              <w:rPr>
                <w:sz w:val="24"/>
              </w:rPr>
              <w:t>ного происхождения</w:t>
            </w:r>
            <w:r w:rsidR="004F7BD1">
              <w:rPr>
                <w:sz w:val="24"/>
              </w:rPr>
              <w:t xml:space="preserve"> в условиях пребывания детей </w:t>
            </w:r>
            <w:proofErr w:type="gramStart"/>
            <w:r w:rsidR="004F7BD1">
              <w:rPr>
                <w:sz w:val="24"/>
              </w:rPr>
              <w:t>в</w:t>
            </w:r>
            <w:proofErr w:type="gramEnd"/>
            <w:r w:rsidR="004F7BD1">
              <w:rPr>
                <w:sz w:val="24"/>
              </w:rPr>
              <w:t xml:space="preserve"> оздоровител</w:t>
            </w:r>
            <w:r w:rsidR="004F7BD1">
              <w:rPr>
                <w:sz w:val="24"/>
              </w:rPr>
              <w:t>ь</w:t>
            </w:r>
            <w:r w:rsidR="004F7BD1">
              <w:rPr>
                <w:sz w:val="24"/>
              </w:rPr>
              <w:t>ных</w:t>
            </w:r>
          </w:p>
        </w:tc>
      </w:tr>
      <w:tr w:rsidR="003E20CD" w:rsidRPr="009D3C8E" w:rsidTr="003E20CD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965CEB" w:rsidRDefault="003E20CD" w:rsidP="00965CE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65CEB" w:rsidRPr="00965CEB">
              <w:rPr>
                <w:sz w:val="24"/>
              </w:rPr>
              <w:t>осуществлять грамотные действия в условиях ЧС, защищая се</w:t>
            </w:r>
            <w:r w:rsidR="004F7BD1">
              <w:rPr>
                <w:sz w:val="24"/>
              </w:rPr>
              <w:t xml:space="preserve">бя и детей </w:t>
            </w:r>
            <w:r w:rsidR="00965CEB" w:rsidRPr="00965CEB">
              <w:rPr>
                <w:sz w:val="24"/>
              </w:rPr>
              <w:t>от поражающих факторов различных ЧС;</w:t>
            </w:r>
          </w:p>
          <w:p w:rsidR="00965CEB" w:rsidRPr="00965CEB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>- применять основные правила и методы сохранения и укрепления здоровья;</w:t>
            </w:r>
          </w:p>
          <w:p w:rsidR="00965CEB" w:rsidRDefault="00965CEB" w:rsidP="00965CEB">
            <w:pPr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965CEB">
              <w:rPr>
                <w:sz w:val="24"/>
              </w:rPr>
              <w:t>- сохранять физическое и психическое здоровье детей</w:t>
            </w:r>
          </w:p>
          <w:p w:rsidR="003E20CD" w:rsidRPr="009D3C8E" w:rsidRDefault="003E20CD" w:rsidP="003E20C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3E20CD" w:rsidRPr="009D3C8E" w:rsidTr="003E20C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CEB" w:rsidRPr="00965CEB" w:rsidRDefault="003E20CD" w:rsidP="00965CEB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C4099B">
              <w:rPr>
                <w:sz w:val="24"/>
              </w:rPr>
              <w:t xml:space="preserve"> </w:t>
            </w:r>
            <w:r w:rsidR="00965CEB" w:rsidRPr="00965CEB">
              <w:rPr>
                <w:sz w:val="24"/>
              </w:rPr>
              <w:t>- способами оценивания значимости и практической пригодности полученных результатов в обла</w:t>
            </w:r>
            <w:r w:rsidR="004F7BD1">
              <w:rPr>
                <w:sz w:val="24"/>
              </w:rPr>
              <w:t>сти защиты жизни и здоровья детей в условиях оздоровительного учреждения</w:t>
            </w:r>
            <w:proofErr w:type="gramStart"/>
            <w:r w:rsidR="004F7BD1">
              <w:rPr>
                <w:sz w:val="24"/>
              </w:rPr>
              <w:t xml:space="preserve"> </w:t>
            </w:r>
            <w:r w:rsidR="00965CEB" w:rsidRPr="00965CEB">
              <w:rPr>
                <w:sz w:val="24"/>
              </w:rPr>
              <w:t>;</w:t>
            </w:r>
            <w:proofErr w:type="gramEnd"/>
          </w:p>
          <w:p w:rsidR="003E20CD" w:rsidRPr="009D3C8E" w:rsidRDefault="00965CEB" w:rsidP="00965CEB">
            <w:pPr>
              <w:jc w:val="both"/>
              <w:rPr>
                <w:sz w:val="24"/>
              </w:rPr>
            </w:pPr>
            <w:r w:rsidRPr="00965CEB">
              <w:rPr>
                <w:sz w:val="24"/>
              </w:rPr>
              <w:t>- навыками грамотных действи</w:t>
            </w:r>
            <w:r w:rsidR="004F7BD1">
              <w:rPr>
                <w:sz w:val="24"/>
              </w:rPr>
              <w:t>й по защите детей</w:t>
            </w:r>
            <w:r>
              <w:rPr>
                <w:sz w:val="24"/>
              </w:rPr>
              <w:t xml:space="preserve"> от пора</w:t>
            </w:r>
            <w:r w:rsidRPr="00965CEB">
              <w:rPr>
                <w:sz w:val="24"/>
              </w:rPr>
              <w:t>жающих факторов ЧС</w:t>
            </w:r>
            <w:r w:rsidR="004F7BD1">
              <w:rPr>
                <w:sz w:val="24"/>
              </w:rPr>
              <w:t xml:space="preserve"> в условиях оздоровительного учреждения</w:t>
            </w:r>
          </w:p>
        </w:tc>
      </w:tr>
      <w:tr w:rsidR="003E20CD" w:rsidRPr="00B34C96" w:rsidTr="003E20C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D" w:rsidRPr="00B34C96" w:rsidRDefault="00174A63" w:rsidP="00174A63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ППК-2</w:t>
            </w:r>
            <w:r w:rsidR="003E20CD" w:rsidRPr="009D3C8E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</w:t>
            </w:r>
            <w:r w:rsidRPr="00174A63">
              <w:rPr>
                <w:b/>
                <w:bCs/>
                <w:snapToGrid/>
                <w:color w:val="auto"/>
                <w:sz w:val="24"/>
                <w:szCs w:val="24"/>
              </w:rPr>
              <w:t>обеспечивать охрану жизни и здоровья детей</w:t>
            </w:r>
          </w:p>
        </w:tc>
      </w:tr>
      <w:tr w:rsidR="003E20CD" w:rsidRPr="009D3C8E" w:rsidTr="003E20CD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 xml:space="preserve">методы и приемы </w:t>
            </w:r>
            <w:r w:rsidR="00F32315">
              <w:rPr>
                <w:sz w:val="24"/>
              </w:rPr>
              <w:t>укрепления здоровья детей и подростков</w:t>
            </w:r>
            <w:r>
              <w:rPr>
                <w:sz w:val="24"/>
              </w:rPr>
              <w:t>;</w:t>
            </w:r>
          </w:p>
          <w:p w:rsidR="001C5EC0" w:rsidRDefault="003E20CD" w:rsidP="001C5EC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C5EC0">
              <w:rPr>
                <w:sz w:val="24"/>
              </w:rPr>
              <w:t xml:space="preserve"> гигиенические основы физического воспитания в </w:t>
            </w:r>
            <w:proofErr w:type="spellStart"/>
            <w:r w:rsidR="001C5EC0">
              <w:rPr>
                <w:sz w:val="24"/>
              </w:rPr>
              <w:t>преддошкол</w:t>
            </w:r>
            <w:r w:rsidR="001C5EC0">
              <w:rPr>
                <w:sz w:val="24"/>
              </w:rPr>
              <w:t>ь</w:t>
            </w:r>
            <w:r w:rsidR="001C5EC0">
              <w:rPr>
                <w:sz w:val="24"/>
              </w:rPr>
              <w:t>ном</w:t>
            </w:r>
            <w:proofErr w:type="spellEnd"/>
            <w:r w:rsidR="001C5EC0">
              <w:rPr>
                <w:sz w:val="24"/>
              </w:rPr>
              <w:t xml:space="preserve"> дошкольном и школьном возрасте. </w:t>
            </w:r>
          </w:p>
          <w:p w:rsidR="001C5EC0" w:rsidRDefault="001C5EC0" w:rsidP="001C5EC0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гигиенические основы рационального режима учебы и отдыха</w:t>
            </w:r>
          </w:p>
          <w:p w:rsidR="003E20CD" w:rsidRDefault="001C5EC0" w:rsidP="001C5EC0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гигиенические</w:t>
            </w:r>
            <w:r w:rsidR="00AC19B4">
              <w:rPr>
                <w:sz w:val="24"/>
              </w:rPr>
              <w:t xml:space="preserve"> требования  к оборудованию и содержанию мест пребывания и обучения детей разного возраста</w:t>
            </w:r>
            <w:r w:rsidR="003E20CD" w:rsidRPr="00C4099B">
              <w:rPr>
                <w:sz w:val="24"/>
              </w:rPr>
              <w:t xml:space="preserve">; </w:t>
            </w:r>
          </w:p>
          <w:p w:rsidR="003E20CD" w:rsidRPr="009D3C8E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</w:t>
            </w:r>
            <w:r w:rsidR="00AC19B4">
              <w:rPr>
                <w:sz w:val="24"/>
              </w:rPr>
              <w:t xml:space="preserve"> охран и укрепления здор</w:t>
            </w:r>
            <w:r w:rsidR="00AC19B4">
              <w:rPr>
                <w:sz w:val="24"/>
              </w:rPr>
              <w:t>о</w:t>
            </w:r>
            <w:r w:rsidR="00AC19B4">
              <w:rPr>
                <w:sz w:val="24"/>
              </w:rPr>
              <w:t>вья детей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3E20CD" w:rsidRPr="009D3C8E" w:rsidTr="003E20CD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D3C8E">
              <w:rPr>
                <w:sz w:val="24"/>
              </w:rPr>
              <w:t>обсуждать способы</w:t>
            </w:r>
            <w:r w:rsidR="00AC19B4">
              <w:rPr>
                <w:sz w:val="24"/>
              </w:rPr>
              <w:t xml:space="preserve"> укрепления здоровья детей и подростко</w:t>
            </w:r>
            <w:r w:rsidR="00E16AC7">
              <w:rPr>
                <w:sz w:val="24"/>
              </w:rPr>
              <w:t>в</w:t>
            </w:r>
            <w:r>
              <w:rPr>
                <w:sz w:val="24"/>
              </w:rPr>
              <w:t>;</w:t>
            </w:r>
          </w:p>
          <w:p w:rsidR="003E20CD" w:rsidRPr="00B34C96" w:rsidRDefault="003E20CD" w:rsidP="003E20C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3E20CD" w:rsidRPr="009D3C8E" w:rsidRDefault="003E20CD" w:rsidP="00AC19B4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AC19B4">
              <w:rPr>
                <w:bCs/>
                <w:snapToGrid/>
                <w:color w:val="auto"/>
                <w:sz w:val="24"/>
                <w:szCs w:val="24"/>
              </w:rPr>
              <w:t>вести пропаганду здорового образа жизни среди детей</w:t>
            </w:r>
            <w:proofErr w:type="gramStart"/>
            <w:r w:rsidR="00AC19B4">
              <w:rPr>
                <w:bCs/>
                <w:snapToGrid/>
                <w:color w:val="auto"/>
                <w:sz w:val="24"/>
                <w:szCs w:val="24"/>
              </w:rPr>
              <w:t xml:space="preserve"> ,</w:t>
            </w:r>
            <w:proofErr w:type="gramEnd"/>
            <w:r w:rsidR="00AC19B4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3E20CD" w:rsidRPr="009D3C8E" w:rsidTr="003E20CD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CD" w:rsidRPr="00B34C96" w:rsidRDefault="003E20CD" w:rsidP="003E20CD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3F" w:rsidRDefault="003E20CD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 xml:space="preserve">способами </w:t>
            </w:r>
            <w:r w:rsidR="00A3583F">
              <w:rPr>
                <w:sz w:val="24"/>
              </w:rPr>
              <w:t>укреп</w:t>
            </w:r>
            <w:r w:rsidR="00AC19B4">
              <w:rPr>
                <w:sz w:val="24"/>
              </w:rPr>
              <w:t>ления здоровья детей и подростков</w:t>
            </w:r>
            <w:r w:rsidR="00A3583F">
              <w:rPr>
                <w:sz w:val="24"/>
              </w:rPr>
              <w:t xml:space="preserve"> </w:t>
            </w:r>
          </w:p>
          <w:p w:rsidR="003E20CD" w:rsidRDefault="00A3583F" w:rsidP="003E20C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-способами профилактики заболеваний у детей и подростков</w:t>
            </w:r>
            <w:r w:rsidR="003E20CD">
              <w:rPr>
                <w:sz w:val="24"/>
              </w:rPr>
              <w:t>;</w:t>
            </w:r>
          </w:p>
          <w:p w:rsidR="003E20CD" w:rsidRPr="00B34C96" w:rsidRDefault="003E20CD" w:rsidP="003E20CD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C4099B">
              <w:rPr>
                <w:sz w:val="24"/>
              </w:rPr>
              <w:t>навык</w:t>
            </w:r>
            <w:r w:rsidR="00A3583F">
              <w:rPr>
                <w:sz w:val="24"/>
              </w:rPr>
              <w:t>ами оказания первой помощи детям при состояниях угр</w:t>
            </w:r>
            <w:r w:rsidR="00A3583F">
              <w:rPr>
                <w:sz w:val="24"/>
              </w:rPr>
              <w:t>о</w:t>
            </w:r>
            <w:r w:rsidR="00A3583F">
              <w:rPr>
                <w:sz w:val="24"/>
              </w:rPr>
              <w:t>жающих их жизни и здоровью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3E20CD" w:rsidRPr="009D3C8E" w:rsidRDefault="003E20CD" w:rsidP="003E20CD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>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</w:t>
      </w:r>
      <w:r w:rsidR="00AD5557">
        <w:rPr>
          <w:bCs/>
          <w:snapToGrid/>
          <w:color w:val="auto"/>
          <w:sz w:val="24"/>
          <w:szCs w:val="24"/>
        </w:rPr>
        <w:t>Ч</w:t>
      </w:r>
      <w:r>
        <w:rPr>
          <w:bCs/>
          <w:snapToGrid/>
          <w:color w:val="auto"/>
          <w:sz w:val="24"/>
          <w:szCs w:val="24"/>
        </w:rPr>
        <w:t>аса</w:t>
      </w: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3"/>
        <w:gridCol w:w="645"/>
        <w:gridCol w:w="1103"/>
        <w:gridCol w:w="1103"/>
        <w:gridCol w:w="1468"/>
        <w:gridCol w:w="1056"/>
        <w:gridCol w:w="3013"/>
        <w:gridCol w:w="2409"/>
        <w:gridCol w:w="47"/>
        <w:gridCol w:w="1782"/>
      </w:tblGrid>
      <w:tr w:rsidR="00AD5557" w:rsidRPr="00B34C96" w:rsidTr="0011076E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557" w:rsidRPr="005A3984" w:rsidRDefault="00AD5557" w:rsidP="0011076E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557" w:rsidRPr="005A3984" w:rsidRDefault="00AD5557" w:rsidP="0011076E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AD5557" w:rsidRPr="005A3984" w:rsidRDefault="00AD5557" w:rsidP="0011076E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57" w:rsidRPr="005A3984" w:rsidRDefault="00AD5557" w:rsidP="0011076E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троля успеваемости и промежуточной</w:t>
            </w:r>
            <w:r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5557" w:rsidRPr="005A3984" w:rsidRDefault="00AD5557" w:rsidP="0011076E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D5557" w:rsidRPr="00B34C96" w:rsidTr="0011076E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B34C96" w:rsidRDefault="00AD5557" w:rsidP="0011076E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B34C96" w:rsidRDefault="00AD5557" w:rsidP="0011076E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557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5557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B34C96" w:rsidRDefault="00AD5557" w:rsidP="0011076E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B34C96" w:rsidRDefault="00AD5557" w:rsidP="0011076E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B34C96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557" w:rsidRPr="00B34C96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AD5557" w:rsidRPr="00B34C96" w:rsidTr="0011076E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89669F" w:rsidRDefault="00AD5557" w:rsidP="0011076E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Pr="00700A87">
              <w:rPr>
                <w:szCs w:val="28"/>
              </w:rPr>
              <w:t>Теоретические основы безопасности жизнеде</w:t>
            </w:r>
            <w:r w:rsidRPr="00700A87">
              <w:rPr>
                <w:szCs w:val="28"/>
              </w:rPr>
              <w:t>я</w:t>
            </w:r>
            <w:r w:rsidRPr="00700A87">
              <w:rPr>
                <w:szCs w:val="28"/>
              </w:rPr>
              <w:t xml:space="preserve">тельности. Оптимальные условия жизнедеятельности </w:t>
            </w:r>
            <w:proofErr w:type="gramStart"/>
            <w:r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5A3984" w:rsidRDefault="00AD5557" w:rsidP="0011076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9F" w:rsidRDefault="001D589F" w:rsidP="001D589F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1D589F" w:rsidRPr="004F0AE1" w:rsidRDefault="001D589F" w:rsidP="001D5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AD5557" w:rsidRPr="004F0AE1" w:rsidRDefault="00AD5557" w:rsidP="0011076E">
            <w:pPr>
              <w:pStyle w:val="Style14"/>
              <w:widowControl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F0AE1" w:rsidRDefault="001D589F" w:rsidP="0011076E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 xml:space="preserve">ОПК-6 </w:t>
            </w:r>
          </w:p>
        </w:tc>
      </w:tr>
      <w:tr w:rsidR="00AD5557" w:rsidRPr="00B34C96" w:rsidTr="0011076E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89669F" w:rsidRDefault="00AD5557" w:rsidP="0011076E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F0AE1" w:rsidRDefault="00AD5557" w:rsidP="0011076E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F0AE1" w:rsidRDefault="00AD5557" w:rsidP="0011076E">
            <w:pPr>
              <w:pStyle w:val="Style14"/>
              <w:widowControl/>
              <w:rPr>
                <w:b/>
              </w:rPr>
            </w:pPr>
          </w:p>
        </w:tc>
      </w:tr>
      <w:tr w:rsidR="00AD5557" w:rsidRPr="00B34C96" w:rsidTr="0011076E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F0AE1" w:rsidRDefault="00AD5557" w:rsidP="0011076E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4F0AE1" w:rsidRDefault="00AD5557" w:rsidP="0011076E">
            <w:pPr>
              <w:pStyle w:val="Style14"/>
              <w:widowControl/>
            </w:pPr>
          </w:p>
        </w:tc>
      </w:tr>
      <w:tr w:rsidR="00AD5557" w:rsidRPr="00B34C96" w:rsidTr="0011076E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AD5557" w:rsidRPr="004F0AE1" w:rsidRDefault="00AD5557" w:rsidP="0011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AD5557" w:rsidRPr="004F0AE1" w:rsidRDefault="00AD5557" w:rsidP="0011076E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1D589F" w:rsidP="0011076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ОК-9 </w:t>
            </w:r>
          </w:p>
        </w:tc>
      </w:tr>
      <w:tr w:rsidR="00AD5557" w:rsidRPr="00B34C96" w:rsidTr="0011076E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 природного техноге</w:t>
            </w:r>
            <w:r>
              <w:t>н</w:t>
            </w:r>
            <w:r>
              <w:t>ного социального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091112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  <w:jc w:val="center"/>
            </w:pPr>
            <w:r w:rsidRPr="004F0AE1">
              <w:t>Лабораторное занятие «Изучение первичных средств тушения п</w:t>
            </w:r>
            <w:r w:rsidRPr="004F0AE1">
              <w:t>о</w:t>
            </w:r>
            <w:r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11076E" w:rsidRPr="004F0AE1" w:rsidRDefault="0011076E" w:rsidP="0011076E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ОПК-6</w:t>
            </w:r>
          </w:p>
        </w:tc>
      </w:tr>
      <w:tr w:rsidR="00AD5557" w:rsidRPr="00B34C96" w:rsidTr="0011076E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t>2.3. Гражданская оборона РФ. Способы и средства защиты населения.</w:t>
            </w:r>
          </w:p>
          <w:p w:rsidR="00AD5557" w:rsidRDefault="00AD5557" w:rsidP="0011076E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091112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1D589F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>
              <w:t xml:space="preserve"> «Защита населения в ЧС</w:t>
            </w:r>
            <w:r w:rsidRPr="00246D97">
              <w:t>»</w:t>
            </w:r>
            <w:r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11076E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ОПК-6</w:t>
            </w:r>
          </w:p>
          <w:p w:rsidR="0011076E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:rsidR="0011076E" w:rsidRPr="004F0AE1" w:rsidRDefault="0011076E" w:rsidP="0011076E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</w:tc>
      </w:tr>
      <w:tr w:rsidR="00AD5557" w:rsidRPr="00B34C96" w:rsidTr="0011076E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t>2.4. Безопасность в городе, на транспорте  в оздоров</w:t>
            </w:r>
            <w:r>
              <w:t>и</w:t>
            </w:r>
            <w:r>
              <w:t xml:space="preserve">тельных учреждениях в быту. </w:t>
            </w:r>
          </w:p>
          <w:p w:rsidR="00AD5557" w:rsidRDefault="00AD5557" w:rsidP="0011076E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</w:pPr>
            <w:r w:rsidRPr="004F0AE1">
              <w:t>Деловая игра «</w:t>
            </w:r>
            <w:r>
              <w:t>Тран</w:t>
            </w:r>
            <w:r>
              <w:t>с</w:t>
            </w:r>
            <w:r>
              <w:t>портные ЧС. Безопа</w:t>
            </w:r>
            <w:r>
              <w:t>с</w:t>
            </w:r>
            <w:r>
              <w:t>ность при перевозках 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ОПК-6</w:t>
            </w:r>
            <w:r w:rsidR="00AD5557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AD5557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5557" w:rsidRDefault="00AD5557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:rsidR="00AD5557" w:rsidRPr="004F0AE1" w:rsidRDefault="00AD5557" w:rsidP="0011076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</w:tc>
      </w:tr>
      <w:tr w:rsidR="00AD5557" w:rsidRPr="00B34C96" w:rsidTr="0011076E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  <w:rPr>
                <w:b/>
              </w:rPr>
            </w:pPr>
          </w:p>
        </w:tc>
      </w:tr>
      <w:tr w:rsidR="00AD5557" w:rsidRPr="00B34C96" w:rsidTr="0011076E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AD5557" w:rsidRPr="00B34C96" w:rsidTr="0011076E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CC5A5C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E07478" w:rsidRDefault="00AD5557" w:rsidP="0011076E">
            <w:pPr>
              <w:pStyle w:val="Style14"/>
              <w:widowControl/>
            </w:pPr>
            <w:r w:rsidRPr="004F0AE1">
              <w:t xml:space="preserve">Деловая игра </w:t>
            </w:r>
            <w:r w:rsidRPr="00246D97">
              <w:t>«Док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учреждения»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rPr>
                <w:i/>
                <w:sz w:val="24"/>
                <w:szCs w:val="24"/>
              </w:rPr>
            </w:pPr>
          </w:p>
          <w:p w:rsidR="00AD5557" w:rsidRPr="00B72E45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="00AD5557">
              <w:rPr>
                <w:i/>
                <w:sz w:val="24"/>
                <w:szCs w:val="24"/>
              </w:rPr>
              <w:t>ПК-</w:t>
            </w:r>
            <w:r w:rsidR="00AD5557">
              <w:t xml:space="preserve"> </w:t>
            </w:r>
            <w:r>
              <w:rPr>
                <w:i/>
                <w:sz w:val="24"/>
                <w:szCs w:val="24"/>
              </w:rPr>
              <w:t>6</w:t>
            </w:r>
            <w:r w:rsidR="00AD5557" w:rsidRPr="00B72E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D5557" w:rsidRPr="00B72E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5557" w:rsidRDefault="00AD5557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ППК-1</w:t>
            </w:r>
          </w:p>
          <w:p w:rsidR="00AD5557" w:rsidRPr="004F0AE1" w:rsidRDefault="00AD5557" w:rsidP="0011076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</w:tc>
      </w:tr>
      <w:tr w:rsidR="00AD5557" w:rsidRPr="00B34C96" w:rsidTr="0011076E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 «Орг</w:t>
            </w:r>
            <w:r w:rsidRPr="004F0AE1">
              <w:rPr>
                <w:sz w:val="24"/>
                <w:szCs w:val="24"/>
              </w:rPr>
              <w:t>а</w:t>
            </w:r>
            <w:r w:rsidRPr="004F0AE1">
              <w:rPr>
                <w:sz w:val="24"/>
                <w:szCs w:val="24"/>
              </w:rPr>
              <w:t>низация работы обр</w:t>
            </w:r>
            <w:r w:rsidRPr="004F0AE1">
              <w:rPr>
                <w:sz w:val="24"/>
                <w:szCs w:val="24"/>
              </w:rPr>
              <w:t>а</w:t>
            </w:r>
            <w:r w:rsidRPr="004F0AE1">
              <w:rPr>
                <w:sz w:val="24"/>
                <w:szCs w:val="24"/>
              </w:rPr>
              <w:t>зовательного учр</w:t>
            </w:r>
            <w:r w:rsidRPr="004F0AE1">
              <w:rPr>
                <w:sz w:val="24"/>
                <w:szCs w:val="24"/>
              </w:rPr>
              <w:t>е</w:t>
            </w:r>
            <w:r w:rsidRPr="004F0AE1">
              <w:rPr>
                <w:sz w:val="24"/>
                <w:szCs w:val="24"/>
              </w:rPr>
              <w:t>ждения при угрозе теракта. Действия учащихся и сотрудн</w:t>
            </w:r>
            <w:r w:rsidRPr="004F0AE1">
              <w:rPr>
                <w:sz w:val="24"/>
                <w:szCs w:val="24"/>
              </w:rPr>
              <w:t>и</w:t>
            </w:r>
            <w:r w:rsidRPr="004F0AE1">
              <w:rPr>
                <w:sz w:val="24"/>
                <w:szCs w:val="24"/>
              </w:rPr>
              <w:lastRenderedPageBreak/>
              <w:t>ков образовательного учреждения при пож</w:t>
            </w:r>
            <w:r w:rsidRPr="004F0AE1">
              <w:rPr>
                <w:sz w:val="24"/>
                <w:szCs w:val="24"/>
              </w:rPr>
              <w:t>а</w:t>
            </w:r>
            <w:r w:rsidRPr="004F0AE1">
              <w:rPr>
                <w:sz w:val="24"/>
                <w:szCs w:val="24"/>
              </w:rPr>
              <w:t>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72E45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ОПК- 6</w:t>
            </w:r>
            <w:r w:rsidR="00AD5557" w:rsidRPr="00B72E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D5557" w:rsidRPr="00B72E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5557" w:rsidRPr="00B72E45" w:rsidRDefault="00AD5557" w:rsidP="0011076E">
            <w:pPr>
              <w:rPr>
                <w:i/>
                <w:sz w:val="24"/>
                <w:szCs w:val="24"/>
              </w:rPr>
            </w:pPr>
            <w:r w:rsidRPr="00B72E45">
              <w:rPr>
                <w:i/>
                <w:sz w:val="24"/>
                <w:szCs w:val="24"/>
              </w:rPr>
              <w:t>ППК-1</w:t>
            </w:r>
          </w:p>
          <w:p w:rsidR="00AD5557" w:rsidRPr="00B72E45" w:rsidRDefault="00AD5557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ППК-2</w:t>
            </w:r>
          </w:p>
        </w:tc>
      </w:tr>
      <w:tr w:rsidR="00AD5557" w:rsidRPr="009B4E08" w:rsidTr="0011076E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4/6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D22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9B4E08" w:rsidRDefault="00AD5557" w:rsidP="0011076E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9B4E08" w:rsidRDefault="00AD5557" w:rsidP="0011076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AD5557" w:rsidRPr="004F0AE1" w:rsidTr="0011076E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  <w:widowControl/>
            </w:pPr>
            <w:r>
              <w:t>4. Первая доврачебная п</w:t>
            </w:r>
            <w:r>
              <w:t>о</w:t>
            </w:r>
            <w:r>
              <w:t>мощь взрослым и детям.</w:t>
            </w:r>
          </w:p>
          <w:p w:rsidR="00AD5557" w:rsidRDefault="00AD5557" w:rsidP="0011076E">
            <w:pPr>
              <w:pStyle w:val="Style14"/>
              <w:widowControl/>
            </w:pPr>
            <w:r>
              <w:t xml:space="preserve"> Сохранение здоровья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>.</w:t>
            </w:r>
          </w:p>
          <w:p w:rsidR="00AD5557" w:rsidRDefault="00AD5557" w:rsidP="0011076E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CC5A5C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AD5557" w:rsidRPr="00226C1F">
              <w:rPr>
                <w:snapToGrid/>
                <w:color w:val="auto"/>
                <w:sz w:val="24"/>
                <w:szCs w:val="24"/>
              </w:rPr>
              <w:t>/</w:t>
            </w:r>
            <w:r w:rsidR="00AD5557">
              <w:rPr>
                <w:snapToGrid/>
                <w:color w:val="auto"/>
                <w:sz w:val="24"/>
                <w:szCs w:val="24"/>
              </w:rPr>
              <w:t>4</w:t>
            </w:r>
            <w:r w:rsidR="00AD5557"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56283D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D22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5557" w:rsidRPr="00B72E45" w:rsidRDefault="0011076E" w:rsidP="001107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ОПК- 6</w:t>
            </w:r>
          </w:p>
          <w:p w:rsidR="00AD5557" w:rsidRPr="00B72E45" w:rsidRDefault="00AD5557" w:rsidP="0011076E">
            <w:pPr>
              <w:rPr>
                <w:sz w:val="24"/>
                <w:szCs w:val="24"/>
              </w:rPr>
            </w:pPr>
            <w:r w:rsidRPr="00B72E45">
              <w:rPr>
                <w:sz w:val="24"/>
                <w:szCs w:val="24"/>
              </w:rPr>
              <w:t>ППК-1</w:t>
            </w:r>
          </w:p>
          <w:p w:rsidR="00AD5557" w:rsidRPr="004F0AE1" w:rsidRDefault="00AD5557" w:rsidP="0011076E">
            <w:pPr>
              <w:rPr>
                <w:sz w:val="24"/>
                <w:szCs w:val="24"/>
              </w:rPr>
            </w:pPr>
            <w:r w:rsidRPr="00B72E45">
              <w:rPr>
                <w:sz w:val="24"/>
                <w:szCs w:val="24"/>
              </w:rPr>
              <w:t>ППК-2</w:t>
            </w:r>
          </w:p>
        </w:tc>
      </w:tr>
      <w:tr w:rsidR="00AD5557" w:rsidRPr="004F0AE1" w:rsidTr="0011076E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  <w:widowControl/>
            </w:pPr>
            <w:r>
              <w:t>4.1. Первая  помощь при терминальных состояниях основы сердечно-легочной реанимации.</w:t>
            </w:r>
          </w:p>
          <w:p w:rsidR="00AD5557" w:rsidRDefault="00AD5557" w:rsidP="0011076E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CC5A5C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Pr="00226C1F">
              <w:rPr>
                <w:snapToGrid/>
                <w:color w:val="auto"/>
                <w:sz w:val="24"/>
                <w:szCs w:val="24"/>
              </w:rPr>
              <w:t>/</w:t>
            </w: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56283D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D22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5557" w:rsidRPr="00B72E45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ОПК- 6 </w:t>
            </w:r>
          </w:p>
          <w:p w:rsidR="00AD5557" w:rsidRPr="00B72E45" w:rsidRDefault="00AD5557" w:rsidP="0011076E">
            <w:pPr>
              <w:rPr>
                <w:i/>
                <w:sz w:val="24"/>
                <w:szCs w:val="24"/>
              </w:rPr>
            </w:pPr>
            <w:r w:rsidRPr="00B72E45">
              <w:rPr>
                <w:i/>
                <w:sz w:val="24"/>
                <w:szCs w:val="24"/>
              </w:rPr>
              <w:t>ППК-1</w:t>
            </w:r>
          </w:p>
          <w:p w:rsidR="00AD5557" w:rsidRPr="00B72E45" w:rsidRDefault="00AD5557" w:rsidP="0011076E">
            <w:pPr>
              <w:rPr>
                <w:i/>
                <w:sz w:val="24"/>
                <w:szCs w:val="24"/>
              </w:rPr>
            </w:pPr>
            <w:r w:rsidRPr="00B72E45">
              <w:rPr>
                <w:i/>
                <w:sz w:val="24"/>
                <w:szCs w:val="24"/>
              </w:rPr>
              <w:t>ППК-2</w:t>
            </w:r>
          </w:p>
        </w:tc>
      </w:tr>
      <w:tr w:rsidR="00AD5557" w:rsidRPr="004F0AE1" w:rsidTr="0011076E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  <w:widowControl/>
            </w:pPr>
            <w:r>
              <w:t>4.2. Первая помощь взро</w:t>
            </w:r>
            <w:r>
              <w:t>с</w:t>
            </w:r>
            <w:r>
              <w:t>лым и детям при травмах и кровотечениях.</w:t>
            </w:r>
          </w:p>
          <w:p w:rsidR="00AD5557" w:rsidRDefault="00AD5557" w:rsidP="0011076E">
            <w:pPr>
              <w:pStyle w:val="Style14"/>
              <w:widowControl/>
            </w:pPr>
            <w:r>
              <w:t xml:space="preserve"> Сохранение здоровья </w:t>
            </w:r>
            <w:proofErr w:type="gramStart"/>
            <w:r>
              <w:t>об</w:t>
            </w:r>
            <w:r>
              <w:t>у</w:t>
            </w:r>
            <w:r>
              <w:t>чающихся</w:t>
            </w:r>
            <w:proofErr w:type="gramEnd"/>
            <w:r>
              <w:t>.</w:t>
            </w:r>
          </w:p>
          <w:p w:rsidR="00AD5557" w:rsidRDefault="00AD5557" w:rsidP="0011076E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CC5A5C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Pr="00226C1F">
              <w:rPr>
                <w:snapToGrid/>
                <w:color w:val="auto"/>
                <w:sz w:val="24"/>
                <w:szCs w:val="24"/>
              </w:rPr>
              <w:t>/</w:t>
            </w: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56283D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D22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11076E" w:rsidRPr="0011076E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ОПК-6</w:t>
            </w:r>
          </w:p>
          <w:p w:rsidR="00AD5557" w:rsidRPr="00B72E45" w:rsidRDefault="00AD5557" w:rsidP="0011076E">
            <w:pPr>
              <w:rPr>
                <w:sz w:val="24"/>
                <w:szCs w:val="24"/>
              </w:rPr>
            </w:pPr>
            <w:r w:rsidRPr="00B72E45">
              <w:rPr>
                <w:sz w:val="24"/>
                <w:szCs w:val="24"/>
              </w:rPr>
              <w:t>ППК-1</w:t>
            </w:r>
          </w:p>
          <w:p w:rsidR="00AD5557" w:rsidRPr="004F0AE1" w:rsidRDefault="00AD5557" w:rsidP="0011076E">
            <w:pPr>
              <w:rPr>
                <w:sz w:val="24"/>
                <w:szCs w:val="24"/>
              </w:rPr>
            </w:pPr>
            <w:r w:rsidRPr="00B72E45">
              <w:rPr>
                <w:sz w:val="24"/>
                <w:szCs w:val="24"/>
              </w:rPr>
              <w:t>ППК-2</w:t>
            </w:r>
          </w:p>
        </w:tc>
      </w:tr>
      <w:tr w:rsidR="00AD5557" w:rsidRPr="004F0AE1" w:rsidTr="0011076E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  <w:widowControl/>
            </w:pPr>
            <w:r>
              <w:t>4.2. Первая помощь взро</w:t>
            </w:r>
            <w:r>
              <w:t>с</w:t>
            </w:r>
            <w:r>
              <w:t>лым и детям при переломах и других угрожающих жизни и здоровью состо</w:t>
            </w:r>
            <w:r>
              <w:t>я</w:t>
            </w:r>
            <w:r>
              <w:t>ниях</w:t>
            </w:r>
          </w:p>
          <w:p w:rsidR="00AD5557" w:rsidRDefault="00AD5557" w:rsidP="0011076E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CC5A5C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AD5557" w:rsidRPr="00226C1F">
              <w:rPr>
                <w:snapToGrid/>
                <w:color w:val="auto"/>
                <w:sz w:val="24"/>
                <w:szCs w:val="24"/>
              </w:rPr>
              <w:t>/</w:t>
            </w:r>
            <w:r w:rsidR="00AD5557">
              <w:rPr>
                <w:snapToGrid/>
                <w:color w:val="auto"/>
                <w:sz w:val="24"/>
                <w:szCs w:val="24"/>
              </w:rPr>
              <w:t>4</w:t>
            </w:r>
            <w:r w:rsidR="00AD5557"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56283D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2D22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F0AE1" w:rsidRDefault="00AD5557" w:rsidP="0011076E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11076E" w:rsidRPr="0011076E" w:rsidRDefault="0011076E" w:rsidP="001107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ОПК-6</w:t>
            </w:r>
          </w:p>
          <w:p w:rsidR="00AD5557" w:rsidRPr="00B72E45" w:rsidRDefault="00AD5557" w:rsidP="0011076E">
            <w:pPr>
              <w:rPr>
                <w:sz w:val="24"/>
                <w:szCs w:val="24"/>
              </w:rPr>
            </w:pPr>
            <w:r w:rsidRPr="00B72E45">
              <w:rPr>
                <w:sz w:val="24"/>
                <w:szCs w:val="24"/>
              </w:rPr>
              <w:t>ППК-1</w:t>
            </w:r>
          </w:p>
          <w:p w:rsidR="00AD5557" w:rsidRPr="004F0AE1" w:rsidRDefault="00AD5557" w:rsidP="0011076E">
            <w:pPr>
              <w:rPr>
                <w:sz w:val="24"/>
                <w:szCs w:val="24"/>
              </w:rPr>
            </w:pPr>
            <w:r w:rsidRPr="00B72E45">
              <w:rPr>
                <w:sz w:val="24"/>
                <w:szCs w:val="24"/>
              </w:rPr>
              <w:t>ППК-2</w:t>
            </w:r>
          </w:p>
        </w:tc>
      </w:tr>
      <w:tr w:rsidR="00AD5557" w:rsidRPr="00B34C96" w:rsidTr="0011076E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26C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8/6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4C3A3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D221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9B4E08" w:rsidRDefault="00AD5557" w:rsidP="0011076E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9B4E08" w:rsidRDefault="00AD5557" w:rsidP="0011076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AD5557" w:rsidRPr="00B34C96" w:rsidTr="0011076E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246FE7" w:rsidRDefault="00AD5557" w:rsidP="0011076E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Здоровье детей и подрос</w:t>
            </w:r>
            <w:r>
              <w:rPr>
                <w:snapToGrid/>
                <w:color w:val="auto"/>
                <w:sz w:val="24"/>
                <w:szCs w:val="24"/>
              </w:rPr>
              <w:t>т</w:t>
            </w:r>
            <w:r>
              <w:rPr>
                <w:snapToGrid/>
                <w:color w:val="auto"/>
                <w:sz w:val="24"/>
                <w:szCs w:val="24"/>
              </w:rPr>
              <w:t>ков, способы его защит и укрепления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564F51" w:rsidRDefault="00AD5557" w:rsidP="0011076E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11076E" w:rsidP="0011076E">
            <w:pPr>
              <w:pStyle w:val="Style14"/>
            </w:pPr>
            <w:r>
              <w:t>ОПК-6</w:t>
            </w:r>
          </w:p>
          <w:p w:rsidR="00AD5557" w:rsidRDefault="00AD5557" w:rsidP="0011076E">
            <w:pPr>
              <w:pStyle w:val="Style14"/>
            </w:pPr>
            <w:r>
              <w:t>ППК-1</w:t>
            </w:r>
          </w:p>
          <w:p w:rsidR="00AD5557" w:rsidRPr="009B4E08" w:rsidRDefault="00AD5557" w:rsidP="0011076E">
            <w:pPr>
              <w:pStyle w:val="Style14"/>
              <w:widowControl/>
            </w:pPr>
            <w:r>
              <w:t>ППК-2</w:t>
            </w:r>
          </w:p>
        </w:tc>
      </w:tr>
      <w:tr w:rsidR="00AD5557" w:rsidRPr="00B34C96" w:rsidTr="0011076E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Default="00AD5557" w:rsidP="0011076E">
            <w:pPr>
              <w:pStyle w:val="Style14"/>
            </w:pPr>
            <w:r>
              <w:lastRenderedPageBreak/>
              <w:t>5.1.Методы и приемы укрепления здоровья детей и подростков, гигиенич</w:t>
            </w:r>
            <w:r>
              <w:t>е</w:t>
            </w:r>
            <w:r>
              <w:t xml:space="preserve">ские основы физического воспитания в </w:t>
            </w:r>
            <w:proofErr w:type="spellStart"/>
            <w:r>
              <w:t>преддошколь</w:t>
            </w:r>
            <w:proofErr w:type="spellEnd"/>
            <w:r>
              <w:t>-ном дошкольном и школ</w:t>
            </w:r>
            <w:r>
              <w:t>ь</w:t>
            </w:r>
            <w:r>
              <w:t xml:space="preserve">ном возрасте. </w:t>
            </w:r>
          </w:p>
          <w:p w:rsidR="00AD5557" w:rsidRDefault="00AD5557" w:rsidP="0011076E">
            <w:pPr>
              <w:pStyle w:val="Style14"/>
              <w:widowControl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A417DD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57" w:rsidRPr="00A417DD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6E" w:rsidRDefault="0011076E" w:rsidP="0011076E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11076E" w:rsidRPr="004F0AE1" w:rsidRDefault="0011076E" w:rsidP="0011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AD5557" w:rsidRPr="00564F51" w:rsidRDefault="00AD5557" w:rsidP="0011076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Default="0011076E" w:rsidP="0011076E">
            <w:pPr>
              <w:pStyle w:val="Style14"/>
            </w:pPr>
            <w:r>
              <w:t>ОПК-6</w:t>
            </w:r>
          </w:p>
          <w:p w:rsidR="0011076E" w:rsidRDefault="0011076E" w:rsidP="0011076E">
            <w:pPr>
              <w:pStyle w:val="Style14"/>
            </w:pPr>
            <w:r>
              <w:t>ППК-1</w:t>
            </w:r>
          </w:p>
          <w:p w:rsidR="00AD5557" w:rsidRPr="009B4E08" w:rsidRDefault="0011076E" w:rsidP="0011076E">
            <w:pPr>
              <w:pStyle w:val="Style14"/>
              <w:widowControl/>
              <w:rPr>
                <w:b/>
              </w:rPr>
            </w:pPr>
            <w:r>
              <w:t>ППК-2</w:t>
            </w:r>
          </w:p>
        </w:tc>
      </w:tr>
      <w:tr w:rsidR="00AD5557" w:rsidRPr="00564F51" w:rsidTr="0011076E">
        <w:trPr>
          <w:trHeight w:val="131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Default="00AD5557" w:rsidP="0011076E">
            <w:pPr>
              <w:pStyle w:val="Style14"/>
              <w:widowControl/>
              <w:jc w:val="both"/>
            </w:pPr>
            <w:r>
              <w:t>5.2. Гигиенические основы рационального режима учебы, труда и отдыха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AA51FF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B34C96" w:rsidRDefault="00AD5557" w:rsidP="0011076E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57" w:rsidRPr="007674C3" w:rsidRDefault="00AD5557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3" w:type="pct"/>
          </w:tcPr>
          <w:p w:rsidR="00AD5557" w:rsidRDefault="00AD5557" w:rsidP="0011076E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AD5557" w:rsidRPr="004F0AE1" w:rsidRDefault="00AD5557" w:rsidP="0011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AD5557" w:rsidRPr="004F0AE1" w:rsidRDefault="00AD5557" w:rsidP="0011076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</w:tcPr>
          <w:p w:rsidR="0011076E" w:rsidRDefault="0011076E" w:rsidP="0011076E">
            <w:pPr>
              <w:pStyle w:val="Style14"/>
            </w:pPr>
            <w:r>
              <w:t>ОПК-6</w:t>
            </w:r>
          </w:p>
          <w:p w:rsidR="0011076E" w:rsidRDefault="0011076E" w:rsidP="0011076E">
            <w:pPr>
              <w:pStyle w:val="Style14"/>
            </w:pPr>
            <w:r>
              <w:t>ППК-1</w:t>
            </w:r>
          </w:p>
          <w:p w:rsidR="00AD5557" w:rsidRPr="004F0AE1" w:rsidRDefault="0011076E" w:rsidP="0011076E">
            <w:pPr>
              <w:rPr>
                <w:sz w:val="24"/>
                <w:szCs w:val="24"/>
              </w:rPr>
            </w:pPr>
            <w:r>
              <w:t>ППК-2</w:t>
            </w:r>
          </w:p>
        </w:tc>
      </w:tr>
      <w:tr w:rsidR="0011076E" w:rsidRPr="009B4E08" w:rsidTr="0011076E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3033E">
              <w:rPr>
                <w:bCs/>
                <w:sz w:val="24"/>
                <w:szCs w:val="24"/>
              </w:rPr>
              <w:t>5.3. Гигиенические треб</w:t>
            </w:r>
            <w:r w:rsidRPr="00E3033E">
              <w:rPr>
                <w:bCs/>
                <w:sz w:val="24"/>
                <w:szCs w:val="24"/>
              </w:rPr>
              <w:t>о</w:t>
            </w:r>
            <w:r w:rsidRPr="00E3033E">
              <w:rPr>
                <w:bCs/>
                <w:sz w:val="24"/>
                <w:szCs w:val="24"/>
              </w:rPr>
              <w:t>вания  к оборудованию и содержанию мест пребыв</w:t>
            </w:r>
            <w:r w:rsidRPr="00E3033E">
              <w:rPr>
                <w:bCs/>
                <w:sz w:val="24"/>
                <w:szCs w:val="24"/>
              </w:rPr>
              <w:t>а</w:t>
            </w:r>
            <w:r w:rsidRPr="00E3033E">
              <w:rPr>
                <w:bCs/>
                <w:sz w:val="24"/>
                <w:szCs w:val="24"/>
              </w:rPr>
              <w:t>ния и обучения детей ра</w:t>
            </w:r>
            <w:r w:rsidRPr="00E3033E">
              <w:rPr>
                <w:bCs/>
                <w:sz w:val="24"/>
                <w:szCs w:val="24"/>
              </w:rPr>
              <w:t>з</w:t>
            </w:r>
            <w:r w:rsidRPr="00E3033E">
              <w:rPr>
                <w:bCs/>
                <w:sz w:val="24"/>
                <w:szCs w:val="24"/>
              </w:rPr>
              <w:t>ного возраста.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33E">
              <w:rPr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33E">
              <w:rPr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033E">
              <w:rPr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7674C3" w:rsidRDefault="0011076E" w:rsidP="0011076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gridSpan w:val="2"/>
          </w:tcPr>
          <w:p w:rsidR="0011076E" w:rsidRDefault="0011076E" w:rsidP="0011076E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11076E" w:rsidRPr="004F0AE1" w:rsidRDefault="0011076E" w:rsidP="00110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11076E" w:rsidRPr="004F0AE1" w:rsidRDefault="0011076E" w:rsidP="0011076E">
            <w:pPr>
              <w:pStyle w:val="Style14"/>
              <w:widowControl/>
              <w:jc w:val="center"/>
            </w:pPr>
          </w:p>
        </w:tc>
        <w:tc>
          <w:tcPr>
            <w:tcW w:w="572" w:type="pct"/>
          </w:tcPr>
          <w:p w:rsidR="0011076E" w:rsidRDefault="0011076E" w:rsidP="0011076E">
            <w:pPr>
              <w:pStyle w:val="Style14"/>
            </w:pPr>
            <w:r>
              <w:t>ОПК-6</w:t>
            </w:r>
          </w:p>
          <w:p w:rsidR="0011076E" w:rsidRDefault="0011076E" w:rsidP="0011076E">
            <w:pPr>
              <w:pStyle w:val="Style14"/>
            </w:pPr>
            <w:r>
              <w:t>ППК-1</w:t>
            </w:r>
          </w:p>
          <w:p w:rsidR="0011076E" w:rsidRPr="004F0AE1" w:rsidRDefault="0011076E" w:rsidP="0011076E">
            <w:pPr>
              <w:rPr>
                <w:sz w:val="24"/>
                <w:szCs w:val="24"/>
              </w:rPr>
            </w:pPr>
            <w:r>
              <w:t>ППК-2</w:t>
            </w:r>
          </w:p>
        </w:tc>
      </w:tr>
      <w:tr w:rsidR="0011076E" w:rsidRPr="009B4E08" w:rsidTr="0011076E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3033E">
              <w:rPr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3033E">
              <w:rPr>
                <w:b/>
                <w:bCs/>
                <w:sz w:val="24"/>
                <w:szCs w:val="24"/>
              </w:rPr>
              <w:t>Итого по разделу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564F51" w:rsidRDefault="0011076E" w:rsidP="0011076E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9B4E08" w:rsidRDefault="0011076E" w:rsidP="0011076E">
            <w:pPr>
              <w:pStyle w:val="Style14"/>
              <w:widowControl/>
            </w:pPr>
          </w:p>
        </w:tc>
      </w:tr>
      <w:tr w:rsidR="0011076E" w:rsidRPr="009B4E08" w:rsidTr="0011076E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3033E">
              <w:rPr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18/6И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50,2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3033E">
              <w:rPr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564F51" w:rsidRDefault="0011076E" w:rsidP="0011076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9B4E08" w:rsidRDefault="0011076E" w:rsidP="0011076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11076E" w:rsidRPr="004F0AE1" w:rsidTr="0011076E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3033E">
              <w:rPr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47259D" w:rsidP="004725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bookmarkStart w:id="0" w:name="_GoBack"/>
            <w:bookmarkEnd w:id="0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47259D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11076E" w:rsidRPr="00E3033E">
              <w:rPr>
                <w:b/>
                <w:sz w:val="24"/>
                <w:szCs w:val="24"/>
              </w:rPr>
              <w:t>/6И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3033E">
              <w:rPr>
                <w:b/>
                <w:sz w:val="24"/>
                <w:szCs w:val="24"/>
              </w:rPr>
              <w:t>50,2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6E" w:rsidRPr="00E3033E" w:rsidRDefault="0011076E" w:rsidP="0011076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3033E">
              <w:rPr>
                <w:b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773" w:type="pct"/>
          </w:tcPr>
          <w:p w:rsidR="0011076E" w:rsidRPr="004F0AE1" w:rsidRDefault="0011076E" w:rsidP="0011076E">
            <w:pPr>
              <w:pStyle w:val="Style14"/>
              <w:widowControl/>
              <w:jc w:val="center"/>
            </w:pPr>
          </w:p>
        </w:tc>
        <w:tc>
          <w:tcPr>
            <w:tcW w:w="587" w:type="pct"/>
            <w:gridSpan w:val="2"/>
          </w:tcPr>
          <w:p w:rsidR="0011076E" w:rsidRPr="004F0AE1" w:rsidRDefault="0011076E" w:rsidP="0011076E">
            <w:pPr>
              <w:rPr>
                <w:sz w:val="24"/>
                <w:szCs w:val="24"/>
              </w:rPr>
            </w:pPr>
          </w:p>
        </w:tc>
      </w:tr>
    </w:tbl>
    <w:p w:rsidR="00AD5557" w:rsidRDefault="00AD5557" w:rsidP="00AD5557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AD5557" w:rsidRDefault="00AD5557" w:rsidP="00AD5557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AD5557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8E22CA">
        <w:rPr>
          <w:snapToGrid/>
          <w:color w:val="auto"/>
          <w:sz w:val="24"/>
          <w:szCs w:val="24"/>
        </w:rPr>
        <w:t>з</w:t>
      </w:r>
      <w:r w:rsidRPr="008E22CA"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tbl>
      <w:tblPr>
        <w:tblStyle w:val="18"/>
        <w:tblW w:w="14601" w:type="dxa"/>
        <w:tblInd w:w="-431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C43982" w:rsidRPr="00C402C6" w:rsidTr="00C4398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C43982" w:rsidRPr="00C402C6" w:rsidTr="00C4398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982" w:rsidRPr="00C402C6" w:rsidRDefault="00C43982" w:rsidP="0011076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C43982" w:rsidRPr="00B905E8" w:rsidTr="00C43982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 w:rsidRPr="00B905E8">
              <w:rPr>
                <w:rFonts w:ascii="Times New Roman" w:hAnsi="Times New Roman"/>
                <w:sz w:val="24"/>
              </w:rPr>
              <w:t>у</w:t>
            </w:r>
            <w:r w:rsidRPr="00B905E8"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72306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C43982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их характеристика. Поражающие факторы. Правила поведения и действия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населения.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C43982" w:rsidRPr="00B905E8" w:rsidRDefault="00C43982" w:rsidP="0011076E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C43982" w:rsidRPr="003000F0" w:rsidTr="00C4398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C43982" w:rsidRPr="00B905E8" w:rsidRDefault="00C43982" w:rsidP="00110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C43982" w:rsidRPr="00B905E8" w:rsidRDefault="00C43982" w:rsidP="00110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93586A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Pr="003000F0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C43982" w:rsidRPr="009D4EB7" w:rsidTr="00C4398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C43982" w:rsidRPr="00B905E8" w:rsidRDefault="00C43982" w:rsidP="00110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72306" w:rsidRDefault="00C43982" w:rsidP="0011076E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C43982" w:rsidRPr="002D221F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C43982" w:rsidRPr="00B905E8" w:rsidTr="00C4398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E16AC7" w:rsidP="001107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ОПК-6</w:t>
            </w:r>
            <w:r w:rsidR="00C43982" w:rsidRPr="00B905E8">
              <w:rPr>
                <w:rFonts w:ascii="Times New Roman" w:hAnsi="Times New Roman"/>
                <w:b/>
                <w:sz w:val="24"/>
              </w:rPr>
              <w:t xml:space="preserve">-готовностью к обеспечению охраны жизни и здоровья </w:t>
            </w:r>
            <w:proofErr w:type="gramStart"/>
            <w:r w:rsidR="00C43982" w:rsidRPr="00B905E8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C43982" w:rsidRPr="00B905E8" w:rsidTr="00C4398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72306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C43982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C43982" w:rsidRPr="00A619BC" w:rsidRDefault="00C43982" w:rsidP="0011076E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C43982" w:rsidRPr="00B905E8" w:rsidRDefault="00C43982" w:rsidP="0011076E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C43982" w:rsidRPr="003000F0" w:rsidTr="00C4398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93586A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C43982" w:rsidRPr="00B905E8" w:rsidRDefault="00C43982" w:rsidP="0011076E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C43982" w:rsidRDefault="00C43982" w:rsidP="0011076E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43982" w:rsidRPr="00B905E8" w:rsidRDefault="00C43982" w:rsidP="0011076E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C43982" w:rsidRPr="00B905E8" w:rsidRDefault="00C43982" w:rsidP="0011076E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C43982" w:rsidRPr="00B905E8" w:rsidRDefault="00C43982" w:rsidP="0011076E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5"/>
              <w:gridCol w:w="1288"/>
              <w:gridCol w:w="1286"/>
              <w:gridCol w:w="1288"/>
              <w:gridCol w:w="1286"/>
              <w:gridCol w:w="1569"/>
            </w:tblGrid>
            <w:tr w:rsidR="00C43982" w:rsidRPr="00F12971" w:rsidTr="0011076E">
              <w:tc>
                <w:tcPr>
                  <w:tcW w:w="3096" w:type="dxa"/>
                  <w:gridSpan w:val="2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C43982" w:rsidRPr="00F12971" w:rsidTr="0011076E"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C43982" w:rsidRPr="00F12971" w:rsidRDefault="008E1700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</w:t>
                  </w:r>
                  <w:r w:rsidR="00C43982" w:rsidRPr="00F12971">
                    <w:rPr>
                      <w:b w:val="0"/>
                    </w:rPr>
                    <w:t>ействия</w:t>
                  </w:r>
                </w:p>
              </w:tc>
            </w:tr>
            <w:tr w:rsidR="00C43982" w:rsidRPr="00F12971" w:rsidTr="0011076E"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C43982" w:rsidRPr="00F12971" w:rsidTr="0011076E"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C43982" w:rsidRPr="00F12971" w:rsidRDefault="00C43982" w:rsidP="0011076E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C43982" w:rsidRPr="003000F0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C43982" w:rsidRPr="00C402C6" w:rsidTr="00C4398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C43982" w:rsidRPr="00B905E8" w:rsidRDefault="00C43982" w:rsidP="0011076E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72306" w:rsidRDefault="00C43982" w:rsidP="0011076E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C43982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C43982" w:rsidRPr="002D221F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Pr="002D221F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C43982" w:rsidRPr="009D4EB7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C43982" w:rsidRPr="002D221F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C43982" w:rsidRPr="002D221F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C43982" w:rsidRPr="00C402C6" w:rsidRDefault="00C43982" w:rsidP="00110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ации вам нужно выйти из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 посадки в автобус. Определите порядок ваших действий.</w:t>
            </w:r>
          </w:p>
        </w:tc>
      </w:tr>
      <w:tr w:rsidR="00C43982" w:rsidRPr="00C402C6" w:rsidTr="0011076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982" w:rsidRPr="00C402C6" w:rsidRDefault="008E1700" w:rsidP="00E16AC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E1700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ППК-1 организовывать жизнедеятельность, досуг детей </w:t>
            </w: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разного возраста в оздоровительных учрежде</w:t>
            </w:r>
            <w:r w:rsidR="00E16AC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ниях</w:t>
            </w:r>
          </w:p>
        </w:tc>
      </w:tr>
      <w:tr w:rsidR="008E1700" w:rsidRPr="00B905E8" w:rsidTr="0011076E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1700" w:rsidRPr="00C402C6" w:rsidRDefault="008E1700" w:rsidP="008E1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sz w:val="24"/>
              </w:rPr>
              <w:t xml:space="preserve"> - методы  и средства сохранения и укре</w:t>
            </w:r>
            <w:r w:rsidRPr="008E1700">
              <w:rPr>
                <w:rFonts w:ascii="Times New Roman" w:hAnsi="Times New Roman"/>
                <w:sz w:val="24"/>
              </w:rPr>
              <w:t>п</w:t>
            </w:r>
            <w:r w:rsidRPr="008E1700">
              <w:rPr>
                <w:rFonts w:ascii="Times New Roman" w:hAnsi="Times New Roman"/>
                <w:sz w:val="24"/>
              </w:rPr>
              <w:t xml:space="preserve">ления </w:t>
            </w:r>
            <w:proofErr w:type="gramStart"/>
            <w:r w:rsidRPr="008E1700">
              <w:rPr>
                <w:rFonts w:ascii="Times New Roman" w:hAnsi="Times New Roman"/>
                <w:sz w:val="24"/>
              </w:rPr>
              <w:t>здоровья</w:t>
            </w:r>
            <w:proofErr w:type="gramEnd"/>
            <w:r w:rsidRPr="008E1700">
              <w:rPr>
                <w:rFonts w:ascii="Times New Roman" w:hAnsi="Times New Roman"/>
                <w:sz w:val="24"/>
              </w:rPr>
              <w:t xml:space="preserve"> обучающихся  в оздоров</w:t>
            </w:r>
            <w:r w:rsidRPr="008E1700">
              <w:rPr>
                <w:rFonts w:ascii="Times New Roman" w:hAnsi="Times New Roman"/>
                <w:sz w:val="24"/>
              </w:rPr>
              <w:t>и</w:t>
            </w:r>
            <w:r w:rsidRPr="008E1700">
              <w:rPr>
                <w:rFonts w:ascii="Times New Roman" w:hAnsi="Times New Roman"/>
                <w:sz w:val="24"/>
              </w:rPr>
              <w:t>тельных учреждениях;</w:t>
            </w:r>
          </w:p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8E1700">
              <w:rPr>
                <w:rFonts w:ascii="Times New Roman" w:hAnsi="Times New Roman"/>
                <w:sz w:val="24"/>
              </w:rPr>
              <w:t>с</w:t>
            </w:r>
            <w:r w:rsidRPr="008E1700">
              <w:rPr>
                <w:rFonts w:ascii="Times New Roman" w:hAnsi="Times New Roman"/>
                <w:sz w:val="24"/>
              </w:rPr>
              <w:t>ности в оздоровительных учреждениях;</w:t>
            </w:r>
          </w:p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8E1700">
              <w:rPr>
                <w:rFonts w:ascii="Times New Roman" w:hAnsi="Times New Roman"/>
                <w:sz w:val="24"/>
              </w:rPr>
              <w:t>е</w:t>
            </w:r>
            <w:r w:rsidRPr="008E1700">
              <w:rPr>
                <w:rFonts w:ascii="Times New Roman" w:hAnsi="Times New Roman"/>
                <w:sz w:val="24"/>
              </w:rPr>
              <w:t xml:space="preserve">ния в условиях пребывания детей </w:t>
            </w:r>
            <w:proofErr w:type="gramStart"/>
            <w:r w:rsidRPr="008E170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E1700">
              <w:rPr>
                <w:rFonts w:ascii="Times New Roman" w:hAnsi="Times New Roman"/>
                <w:sz w:val="24"/>
              </w:rPr>
              <w:t xml:space="preserve"> оздор</w:t>
            </w:r>
            <w:r w:rsidRPr="008E1700">
              <w:rPr>
                <w:rFonts w:ascii="Times New Roman" w:hAnsi="Times New Roman"/>
                <w:sz w:val="24"/>
              </w:rPr>
              <w:t>о</w:t>
            </w:r>
            <w:r w:rsidRPr="008E1700">
              <w:rPr>
                <w:rFonts w:ascii="Times New Roman" w:hAnsi="Times New Roman"/>
                <w:sz w:val="24"/>
              </w:rPr>
              <w:t>вительных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00" w:rsidRPr="00B72306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E1700" w:rsidRPr="008E1700" w:rsidRDefault="008E1700" w:rsidP="008E1700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</w:t>
            </w:r>
            <w:r>
              <w:t xml:space="preserve"> </w:t>
            </w:r>
            <w:r w:rsidRPr="008E1700">
              <w:rPr>
                <w:rFonts w:ascii="Times New Roman" w:hAnsi="Times New Roman"/>
                <w:sz w:val="24"/>
                <w:szCs w:val="24"/>
              </w:rPr>
              <w:t xml:space="preserve">и средства сохранения и укрепления </w:t>
            </w:r>
            <w:proofErr w:type="spellStart"/>
            <w:r w:rsidRPr="008E1700">
              <w:rPr>
                <w:rFonts w:ascii="Times New Roman" w:hAnsi="Times New Roman"/>
                <w:sz w:val="24"/>
                <w:szCs w:val="24"/>
              </w:rPr>
              <w:t>здоро-вья</w:t>
            </w:r>
            <w:proofErr w:type="spellEnd"/>
            <w:r w:rsidRPr="008E1700">
              <w:rPr>
                <w:rFonts w:ascii="Times New Roman" w:hAnsi="Times New Roman"/>
                <w:sz w:val="24"/>
                <w:szCs w:val="24"/>
              </w:rPr>
              <w:t xml:space="preserve"> обучающихся  в оздоровительных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знаете</w:t>
            </w:r>
          </w:p>
          <w:p w:rsidR="008E1700" w:rsidRDefault="008E1700" w:rsidP="008E1700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чем основывается безопасность в оздоровительном учреждении</w:t>
            </w:r>
          </w:p>
          <w:p w:rsidR="008E1700" w:rsidRPr="008E1700" w:rsidRDefault="008E1700" w:rsidP="008E1700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какими опасностями может столкнуться ребенок в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ном учреждении и как с ними бороться </w:t>
            </w:r>
          </w:p>
          <w:p w:rsidR="008E1700" w:rsidRPr="008E1700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700" w:rsidRPr="003000F0" w:rsidTr="0011076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00" w:rsidRPr="00C402C6" w:rsidRDefault="008E1700" w:rsidP="008E1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sz w:val="24"/>
              </w:rPr>
              <w:t>-осуществлять грамотные действия в усл</w:t>
            </w:r>
            <w:r w:rsidRPr="008E1700">
              <w:rPr>
                <w:rFonts w:ascii="Times New Roman" w:hAnsi="Times New Roman"/>
                <w:sz w:val="24"/>
              </w:rPr>
              <w:t>о</w:t>
            </w:r>
            <w:r w:rsidRPr="008E1700">
              <w:rPr>
                <w:rFonts w:ascii="Times New Roman" w:hAnsi="Times New Roman"/>
                <w:sz w:val="24"/>
              </w:rPr>
              <w:t>виях ЧС, защищая себя и детей от пораж</w:t>
            </w:r>
            <w:r w:rsidRPr="008E1700">
              <w:rPr>
                <w:rFonts w:ascii="Times New Roman" w:hAnsi="Times New Roman"/>
                <w:sz w:val="24"/>
              </w:rPr>
              <w:t>а</w:t>
            </w:r>
            <w:r w:rsidRPr="008E1700">
              <w:rPr>
                <w:rFonts w:ascii="Times New Roman" w:hAnsi="Times New Roman"/>
                <w:sz w:val="24"/>
              </w:rPr>
              <w:t>ющих факторов различных ЧС;</w:t>
            </w:r>
          </w:p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sz w:val="24"/>
              </w:rPr>
              <w:t>- применять основные правила и методы сохранения и укрепления здоровья;</w:t>
            </w:r>
          </w:p>
          <w:p w:rsidR="008E1700" w:rsidRPr="008E1700" w:rsidRDefault="008E1700" w:rsidP="008E1700">
            <w:pPr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8E1700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8E1700">
              <w:rPr>
                <w:rFonts w:ascii="Times New Roman" w:hAnsi="Times New Roman"/>
                <w:sz w:val="24"/>
              </w:rPr>
              <w:t>о</w:t>
            </w:r>
            <w:r w:rsidRPr="008E1700">
              <w:rPr>
                <w:rFonts w:ascii="Times New Roman" w:hAnsi="Times New Roman"/>
                <w:sz w:val="24"/>
              </w:rPr>
              <w:t>ровье детей</w:t>
            </w:r>
          </w:p>
          <w:p w:rsidR="008E1700" w:rsidRPr="008E1700" w:rsidRDefault="008E1700" w:rsidP="008E1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00" w:rsidRPr="0093586A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8E1700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="001641F3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пишите поэтапно порядок </w:t>
            </w:r>
            <w:proofErr w:type="gramStart"/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действии при пожаре в лечебном кор</w:t>
            </w:r>
            <w:r w:rsidR="001641F3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пусе оздоровительного учреждения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E1700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E1700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1641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Алгоритм действий при суицидальной поп</w:t>
            </w:r>
            <w:r w:rsidR="00E16AC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ы</w:t>
            </w:r>
            <w:r w:rsidR="001641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тке</w:t>
            </w:r>
          </w:p>
          <w:p w:rsidR="008E1700" w:rsidRPr="003000F0" w:rsidRDefault="001641F3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8E1700" w:rsidRPr="009D4EB7" w:rsidTr="0011076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00" w:rsidRPr="00C402C6" w:rsidRDefault="008E1700" w:rsidP="008E17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8E1700">
              <w:rPr>
                <w:rFonts w:ascii="Times New Roman" w:hAnsi="Times New Roman"/>
                <w:sz w:val="24"/>
              </w:rPr>
              <w:t xml:space="preserve"> - способами оценивания значимости и практической пригодности полученных р</w:t>
            </w:r>
            <w:r w:rsidRPr="008E1700">
              <w:rPr>
                <w:rFonts w:ascii="Times New Roman" w:hAnsi="Times New Roman"/>
                <w:sz w:val="24"/>
              </w:rPr>
              <w:t>е</w:t>
            </w:r>
            <w:r w:rsidRPr="008E1700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8E1700">
              <w:rPr>
                <w:rFonts w:ascii="Times New Roman" w:hAnsi="Times New Roman"/>
                <w:sz w:val="24"/>
              </w:rPr>
              <w:t>о</w:t>
            </w:r>
            <w:r w:rsidRPr="008E1700">
              <w:rPr>
                <w:rFonts w:ascii="Times New Roman" w:hAnsi="Times New Roman"/>
                <w:sz w:val="24"/>
              </w:rPr>
              <w:t>вья детей в условиях оздоровительного учреждения</w:t>
            </w:r>
            <w:proofErr w:type="gramStart"/>
            <w:r w:rsidRPr="008E1700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8E1700" w:rsidRPr="008E1700" w:rsidRDefault="008E1700" w:rsidP="008E1700">
            <w:pPr>
              <w:jc w:val="both"/>
              <w:rPr>
                <w:rFonts w:ascii="Times New Roman" w:hAnsi="Times New Roman"/>
                <w:sz w:val="24"/>
              </w:rPr>
            </w:pPr>
            <w:r w:rsidRPr="008E1700">
              <w:rPr>
                <w:rFonts w:ascii="Times New Roman" w:hAnsi="Times New Roman"/>
                <w:sz w:val="24"/>
              </w:rPr>
              <w:t>- навыками грамотных действий по защите детей от поражающих факторов ЧС в усл</w:t>
            </w:r>
            <w:r w:rsidRPr="008E1700">
              <w:rPr>
                <w:rFonts w:ascii="Times New Roman" w:hAnsi="Times New Roman"/>
                <w:sz w:val="24"/>
              </w:rPr>
              <w:t>о</w:t>
            </w:r>
            <w:r w:rsidRPr="008E1700">
              <w:rPr>
                <w:rFonts w:ascii="Times New Roman" w:hAnsi="Times New Roman"/>
                <w:sz w:val="24"/>
              </w:rPr>
              <w:t>виях оздоровительного учреждения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700" w:rsidRPr="00B72306" w:rsidRDefault="008E1700" w:rsidP="008E1700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8E1700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8E1700" w:rsidRPr="009D4EB7" w:rsidRDefault="008E1700" w:rsidP="008E1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Авария на хладокомбинате города, в котором вы проживаете, привела к утечке аммиака. </w:t>
            </w:r>
            <w:r w:rsidR="001641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Порядок эвакуации лагеря</w:t>
            </w:r>
          </w:p>
        </w:tc>
      </w:tr>
      <w:tr w:rsidR="00C43982" w:rsidRPr="00B905E8" w:rsidTr="0011076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982" w:rsidRPr="00B905E8" w:rsidRDefault="00C43982" w:rsidP="001107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E16AC7">
              <w:rPr>
                <w:rFonts w:ascii="Times New Roman" w:hAnsi="Times New Roman"/>
                <w:b/>
                <w:sz w:val="24"/>
              </w:rPr>
              <w:t>ПК-2</w:t>
            </w:r>
            <w:r w:rsidRPr="00B905E8">
              <w:rPr>
                <w:rFonts w:ascii="Times New Roman" w:hAnsi="Times New Roman"/>
                <w:b/>
                <w:sz w:val="24"/>
              </w:rPr>
              <w:t>-</w:t>
            </w:r>
            <w:r w:rsidR="00E16AC7" w:rsidRPr="00174A6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E16AC7" w:rsidRPr="00E16AC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обеспечивать охрану жизни и здоровья детей</w:t>
            </w:r>
          </w:p>
        </w:tc>
      </w:tr>
      <w:tr w:rsidR="00670DE8" w:rsidRPr="00B905E8" w:rsidTr="0011076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E8" w:rsidRPr="00B905E8" w:rsidRDefault="00670DE8" w:rsidP="00670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>- методы и приемы укрепления здоровья детей и подростков;</w:t>
            </w:r>
          </w:p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 xml:space="preserve">-  гигиенические. </w:t>
            </w:r>
          </w:p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>- гигиенические основы рационального р</w:t>
            </w:r>
            <w:r w:rsidRPr="00670DE8">
              <w:rPr>
                <w:rFonts w:ascii="Times New Roman" w:hAnsi="Times New Roman"/>
                <w:sz w:val="24"/>
              </w:rPr>
              <w:t>е</w:t>
            </w:r>
            <w:r w:rsidRPr="00670DE8">
              <w:rPr>
                <w:rFonts w:ascii="Times New Roman" w:hAnsi="Times New Roman"/>
                <w:sz w:val="24"/>
              </w:rPr>
              <w:t>жима учебы и отдыха</w:t>
            </w:r>
          </w:p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>- гигиенические требования  к оборудов</w:t>
            </w:r>
            <w:r w:rsidRPr="00670DE8">
              <w:rPr>
                <w:rFonts w:ascii="Times New Roman" w:hAnsi="Times New Roman"/>
                <w:sz w:val="24"/>
              </w:rPr>
              <w:t>а</w:t>
            </w:r>
            <w:r w:rsidRPr="00670DE8">
              <w:rPr>
                <w:rFonts w:ascii="Times New Roman" w:hAnsi="Times New Roman"/>
                <w:sz w:val="24"/>
              </w:rPr>
              <w:t>нию и содержанию мест пребывания и об</w:t>
            </w:r>
            <w:r w:rsidRPr="00670DE8">
              <w:rPr>
                <w:rFonts w:ascii="Times New Roman" w:hAnsi="Times New Roman"/>
                <w:sz w:val="24"/>
              </w:rPr>
              <w:t>у</w:t>
            </w:r>
            <w:r w:rsidRPr="00670DE8">
              <w:rPr>
                <w:rFonts w:ascii="Times New Roman" w:hAnsi="Times New Roman"/>
                <w:sz w:val="24"/>
              </w:rPr>
              <w:t xml:space="preserve">чения детей разного возраста; </w:t>
            </w:r>
          </w:p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 xml:space="preserve">- государственную политику в области охран и укрепления здоровья детей.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E8" w:rsidRPr="00B72306" w:rsidRDefault="00670DE8" w:rsidP="00670D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670DE8" w:rsidRDefault="00670DE8" w:rsidP="00670DE8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</w:t>
            </w:r>
            <w:r w:rsidRPr="00670DE8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E16AC7">
              <w:rPr>
                <w:rFonts w:ascii="Times New Roman" w:hAnsi="Times New Roman"/>
                <w:sz w:val="24"/>
                <w:szCs w:val="24"/>
              </w:rPr>
              <w:t>и приемы укрепления здоровья де</w:t>
            </w:r>
            <w:r w:rsidRPr="00670DE8">
              <w:rPr>
                <w:rFonts w:ascii="Times New Roman" w:hAnsi="Times New Roman"/>
                <w:sz w:val="24"/>
                <w:szCs w:val="24"/>
              </w:rPr>
              <w:t>тей и подрос</w:t>
            </w:r>
            <w:r w:rsidRPr="00670DE8">
              <w:rPr>
                <w:rFonts w:ascii="Times New Roman" w:hAnsi="Times New Roman"/>
                <w:sz w:val="24"/>
                <w:szCs w:val="24"/>
              </w:rPr>
              <w:t>т</w:t>
            </w:r>
            <w:r w:rsidRPr="00670DE8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670DE8" w:rsidRPr="00A619BC" w:rsidRDefault="00670DE8" w:rsidP="00670DE8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Расскажите об </w:t>
            </w:r>
            <w:r w:rsidRPr="00670DE8">
              <w:rPr>
                <w:rFonts w:ascii="Times New Roman" w:hAnsi="Times New Roman"/>
                <w:sz w:val="24"/>
              </w:rPr>
              <w:t>основ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670DE8">
              <w:rPr>
                <w:rFonts w:ascii="Times New Roman" w:hAnsi="Times New Roman"/>
                <w:sz w:val="24"/>
              </w:rPr>
              <w:t xml:space="preserve"> физического воспитания в </w:t>
            </w:r>
            <w:proofErr w:type="spellStart"/>
            <w:r w:rsidRPr="00670DE8">
              <w:rPr>
                <w:rFonts w:ascii="Times New Roman" w:hAnsi="Times New Roman"/>
                <w:sz w:val="24"/>
              </w:rPr>
              <w:t>преддошкольном</w:t>
            </w:r>
            <w:proofErr w:type="spellEnd"/>
            <w:r w:rsidRPr="00670DE8">
              <w:rPr>
                <w:rFonts w:ascii="Times New Roman" w:hAnsi="Times New Roman"/>
                <w:sz w:val="24"/>
              </w:rPr>
              <w:t xml:space="preserve"> дошкольном и школьном возрасте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0DE8" w:rsidRDefault="00670DE8" w:rsidP="00670DE8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Какие требования предъявля</w:t>
            </w:r>
            <w:r w:rsidR="00E16AC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тся к школьной мебели, основ проф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лактики развит</w:t>
            </w:r>
            <w:r w:rsidR="00E16AC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 искривления позвоночника у детей</w:t>
            </w:r>
          </w:p>
          <w:p w:rsidR="00670DE8" w:rsidRPr="00670DE8" w:rsidRDefault="00670DE8" w:rsidP="00670DE8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д</w:t>
            </w:r>
            <w:r w:rsidRPr="00670DE8">
              <w:rPr>
                <w:sz w:val="24"/>
                <w:szCs w:val="24"/>
              </w:rPr>
              <w:t>оврачебная помощь при поражениях в чрезвычайных ситу</w:t>
            </w:r>
            <w:r w:rsidRPr="00670DE8">
              <w:rPr>
                <w:sz w:val="24"/>
                <w:szCs w:val="24"/>
              </w:rPr>
              <w:t>а</w:t>
            </w:r>
            <w:r w:rsidRPr="00670DE8">
              <w:rPr>
                <w:sz w:val="24"/>
                <w:szCs w:val="24"/>
              </w:rPr>
              <w:t>циях мирного времени.</w:t>
            </w:r>
          </w:p>
        </w:tc>
      </w:tr>
      <w:tr w:rsidR="00670DE8" w:rsidRPr="003000F0" w:rsidTr="0011076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E8" w:rsidRPr="00B905E8" w:rsidRDefault="00670DE8" w:rsidP="00670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>- обсуждать способы укрепления здоровья детей и подростко</w:t>
            </w:r>
            <w:r w:rsidR="00E16AC7">
              <w:rPr>
                <w:rFonts w:ascii="Times New Roman" w:hAnsi="Times New Roman"/>
                <w:sz w:val="24"/>
              </w:rPr>
              <w:t>в</w:t>
            </w:r>
            <w:r w:rsidRPr="00670DE8">
              <w:rPr>
                <w:rFonts w:ascii="Times New Roman" w:hAnsi="Times New Roman"/>
                <w:sz w:val="24"/>
              </w:rPr>
              <w:t>;</w:t>
            </w:r>
          </w:p>
          <w:p w:rsidR="00670DE8" w:rsidRPr="00670DE8" w:rsidRDefault="00670DE8" w:rsidP="0067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670DE8" w:rsidRPr="00670DE8" w:rsidRDefault="00670DE8" w:rsidP="0067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вести пропаганду здорового образа жизни</w:t>
            </w:r>
            <w: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среди детей</w:t>
            </w: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, корректно </w:t>
            </w:r>
            <w:proofErr w:type="gramStart"/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</w:t>
            </w: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ментировано</w:t>
            </w:r>
            <w:proofErr w:type="gramEnd"/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E8" w:rsidRPr="0093586A" w:rsidRDefault="00670DE8" w:rsidP="00670D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670DE8" w:rsidRPr="00B905E8" w:rsidRDefault="00670DE8" w:rsidP="00670D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Составьте программу утренней гимнастики для детей младшего школьного возраста</w:t>
            </w:r>
          </w:p>
          <w:p w:rsidR="00670DE8" w:rsidRDefault="00670DE8" w:rsidP="00670D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70DE8" w:rsidRPr="003000F0" w:rsidRDefault="00670DE8" w:rsidP="00670D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  Основы ЗОЖ, подготовьте вступление для школьников по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пропагаде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ЗОЖ.</w:t>
            </w:r>
          </w:p>
        </w:tc>
      </w:tr>
      <w:tr w:rsidR="00670DE8" w:rsidRPr="00C402C6" w:rsidTr="0011076E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E8" w:rsidRPr="00B905E8" w:rsidRDefault="00670DE8" w:rsidP="00670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 xml:space="preserve">- способами укрепления здоровья детей и подростков </w:t>
            </w:r>
          </w:p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sz w:val="24"/>
              </w:rPr>
              <w:t xml:space="preserve"> -способами профилактики заболеваний у детей и подростков;</w:t>
            </w:r>
          </w:p>
          <w:p w:rsidR="00670DE8" w:rsidRPr="00670DE8" w:rsidRDefault="00670DE8" w:rsidP="00670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670DE8">
              <w:rPr>
                <w:rFonts w:ascii="Times New Roman" w:hAnsi="Times New Roman"/>
                <w:sz w:val="24"/>
              </w:rPr>
              <w:t>навыками оказания первой помощи детям при состояниях угрожающих их жизни и здоровью</w:t>
            </w: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670DE8" w:rsidRPr="00670DE8" w:rsidRDefault="00670DE8" w:rsidP="00670DE8">
            <w:pPr>
              <w:jc w:val="both"/>
              <w:rPr>
                <w:rFonts w:ascii="Times New Roman" w:hAnsi="Times New Roman"/>
                <w:sz w:val="24"/>
              </w:rPr>
            </w:pPr>
            <w:r w:rsidRPr="00670D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670D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DE8" w:rsidRPr="00B72306" w:rsidRDefault="00670DE8" w:rsidP="00670DE8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670DE8" w:rsidRDefault="00670DE8" w:rsidP="00670D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670DE8" w:rsidRPr="00C402C6" w:rsidRDefault="0011453D" w:rsidP="00670D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Первая помощь при переломе бедра</w:t>
            </w:r>
          </w:p>
        </w:tc>
      </w:tr>
    </w:tbl>
    <w:p w:rsidR="00C43982" w:rsidRDefault="00C43982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</w:p>
    <w:p w:rsidR="00E16AC7" w:rsidRDefault="00E16AC7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  <w:sectPr w:rsidR="00E16AC7" w:rsidSect="00E16AC7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C43982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Кри</w:t>
      </w:r>
      <w:r w:rsidR="00B34C96" w:rsidRPr="00C402C6">
        <w:rPr>
          <w:b/>
          <w:snapToGrid/>
          <w:color w:val="auto"/>
          <w:sz w:val="24"/>
          <w:szCs w:val="24"/>
        </w:rPr>
        <w:t>терии оценивания: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2D20CE" w:rsidRPr="00CB0FD5" w:rsidRDefault="002D20CE" w:rsidP="00CB0FD5">
      <w:pPr>
        <w:ind w:firstLine="567"/>
        <w:rPr>
          <w:b/>
          <w:snapToGrid/>
          <w:sz w:val="24"/>
        </w:rPr>
      </w:pPr>
    </w:p>
    <w:p w:rsidR="00160013" w:rsidRPr="00160013" w:rsidRDefault="00160013" w:rsidP="00160013">
      <w:pPr>
        <w:ind w:firstLine="567"/>
        <w:jc w:val="both"/>
        <w:rPr>
          <w:b/>
          <w:sz w:val="24"/>
        </w:rPr>
      </w:pPr>
      <w:r w:rsidRPr="00160013">
        <w:rPr>
          <w:b/>
          <w:sz w:val="24"/>
        </w:rPr>
        <w:t>а) Основная литература</w:t>
      </w:r>
    </w:p>
    <w:p w:rsidR="00160013" w:rsidRPr="00160013" w:rsidRDefault="00160013" w:rsidP="00160013">
      <w:pPr>
        <w:ind w:firstLine="567"/>
        <w:jc w:val="both"/>
        <w:rPr>
          <w:sz w:val="24"/>
        </w:rPr>
      </w:pPr>
      <w:r w:rsidRPr="00160013">
        <w:rPr>
          <w:sz w:val="24"/>
        </w:rPr>
        <w:t xml:space="preserve">1. </w:t>
      </w:r>
      <w:proofErr w:type="spellStart"/>
      <w:r w:rsidRPr="00160013">
        <w:rPr>
          <w:bCs/>
          <w:sz w:val="24"/>
        </w:rPr>
        <w:t>Холостова</w:t>
      </w:r>
      <w:proofErr w:type="spellEnd"/>
      <w:r w:rsidRPr="00160013">
        <w:rPr>
          <w:bCs/>
          <w:sz w:val="24"/>
        </w:rPr>
        <w:t xml:space="preserve">, Е. И. Безопасность жизнедеятельности / </w:t>
      </w:r>
      <w:proofErr w:type="spellStart"/>
      <w:r w:rsidRPr="00160013">
        <w:rPr>
          <w:bCs/>
          <w:sz w:val="24"/>
        </w:rPr>
        <w:t>Холостова</w:t>
      </w:r>
      <w:proofErr w:type="spellEnd"/>
      <w:r w:rsidRPr="00160013">
        <w:rPr>
          <w:bCs/>
          <w:sz w:val="24"/>
        </w:rPr>
        <w:t xml:space="preserve"> Е.И., Прохорова О.Г. - Москва :Дашков и</w:t>
      </w:r>
      <w:proofErr w:type="gramStart"/>
      <w:r w:rsidRPr="00160013">
        <w:rPr>
          <w:bCs/>
          <w:sz w:val="24"/>
        </w:rPr>
        <w:t xml:space="preserve"> К</w:t>
      </w:r>
      <w:proofErr w:type="gramEnd"/>
      <w:r w:rsidRPr="00160013">
        <w:rPr>
          <w:bCs/>
          <w:sz w:val="24"/>
        </w:rPr>
        <w:t>, 2017. - 456 с. -ISBN 978-5-394-02026-1. - Текст</w:t>
      </w:r>
      <w:proofErr w:type="gramStart"/>
      <w:r w:rsidRPr="00160013">
        <w:rPr>
          <w:bCs/>
          <w:sz w:val="24"/>
        </w:rPr>
        <w:t xml:space="preserve"> :</w:t>
      </w:r>
      <w:proofErr w:type="gramEnd"/>
      <w:r w:rsidRPr="00160013">
        <w:rPr>
          <w:bCs/>
          <w:sz w:val="24"/>
        </w:rPr>
        <w:t xml:space="preserve"> электронный. - URL: </w:t>
      </w:r>
      <w:hyperlink r:id="rId13" w:history="1">
        <w:r w:rsidRPr="00160013">
          <w:rPr>
            <w:rStyle w:val="af2"/>
            <w:bCs/>
            <w:sz w:val="24"/>
          </w:rPr>
          <w:t>https://znanium.com/catalog/product/415043</w:t>
        </w:r>
      </w:hyperlink>
      <w:r w:rsidRPr="00160013">
        <w:rPr>
          <w:bCs/>
          <w:sz w:val="24"/>
        </w:rPr>
        <w:t xml:space="preserve">  (дата обращения: 17.09.2020). – Режим доступа: по подписке.</w:t>
      </w:r>
      <w:r w:rsidRPr="00160013">
        <w:rPr>
          <w:sz w:val="24"/>
        </w:rPr>
        <w:t xml:space="preserve"> </w:t>
      </w:r>
    </w:p>
    <w:p w:rsidR="00160013" w:rsidRPr="00160013" w:rsidRDefault="00160013" w:rsidP="00160013">
      <w:pPr>
        <w:ind w:firstLine="567"/>
        <w:jc w:val="both"/>
        <w:rPr>
          <w:sz w:val="24"/>
        </w:rPr>
      </w:pPr>
      <w:r w:rsidRPr="00160013">
        <w:rPr>
          <w:sz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160013">
        <w:rPr>
          <w:sz w:val="24"/>
        </w:rPr>
        <w:t xml:space="preserve"> :</w:t>
      </w:r>
      <w:proofErr w:type="gramEnd"/>
      <w:r w:rsidRPr="00160013">
        <w:rPr>
          <w:sz w:val="24"/>
        </w:rPr>
        <w:t xml:space="preserve"> учебное пособие / Н. Г. Терентьева, О. Б. Боброва, А. Ю. </w:t>
      </w:r>
      <w:proofErr w:type="spellStart"/>
      <w:r w:rsidRPr="00160013">
        <w:rPr>
          <w:sz w:val="24"/>
        </w:rPr>
        <w:t>Перятинский</w:t>
      </w:r>
      <w:proofErr w:type="spellEnd"/>
      <w:r w:rsidRPr="00160013">
        <w:rPr>
          <w:sz w:val="24"/>
        </w:rPr>
        <w:t>, Е. В. Терентьева ; МГТУ. - Магнитогорск</w:t>
      </w:r>
      <w:proofErr w:type="gramStart"/>
      <w:r w:rsidRPr="00160013">
        <w:rPr>
          <w:sz w:val="24"/>
        </w:rPr>
        <w:t xml:space="preserve"> :</w:t>
      </w:r>
      <w:proofErr w:type="gramEnd"/>
      <w:r w:rsidRPr="00160013">
        <w:rPr>
          <w:sz w:val="24"/>
        </w:rPr>
        <w:t xml:space="preserve"> МГТУ, 2018. - 1 электрон</w:t>
      </w:r>
      <w:proofErr w:type="gramStart"/>
      <w:r w:rsidRPr="00160013">
        <w:rPr>
          <w:sz w:val="24"/>
        </w:rPr>
        <w:t>.</w:t>
      </w:r>
      <w:proofErr w:type="gramEnd"/>
      <w:r w:rsidRPr="00160013">
        <w:rPr>
          <w:sz w:val="24"/>
        </w:rPr>
        <w:t xml:space="preserve"> </w:t>
      </w:r>
      <w:proofErr w:type="gramStart"/>
      <w:r w:rsidRPr="00160013">
        <w:rPr>
          <w:sz w:val="24"/>
        </w:rPr>
        <w:t>о</w:t>
      </w:r>
      <w:proofErr w:type="gramEnd"/>
      <w:r w:rsidRPr="00160013">
        <w:rPr>
          <w:sz w:val="24"/>
        </w:rPr>
        <w:t xml:space="preserve">пт. диск (CD-ROM). - URL: </w:t>
      </w:r>
      <w:hyperlink r:id="rId14" w:history="1">
        <w:r w:rsidRPr="00160013">
          <w:rPr>
            <w:rStyle w:val="af2"/>
            <w:sz w:val="24"/>
          </w:rPr>
          <w:t>https://magtu.informsystema.ru/uploader/fileUpload?name=3559.pdf&amp;show=dcatalogues/1/1515154/3559.pdf&amp;view=true</w:t>
        </w:r>
      </w:hyperlink>
      <w:r w:rsidRPr="00160013">
        <w:rPr>
          <w:sz w:val="24"/>
        </w:rPr>
        <w:t xml:space="preserve">  (дата обращения 04.10.2019). - Макрообъект. - Текст</w:t>
      </w:r>
      <w:proofErr w:type="gramStart"/>
      <w:r w:rsidRPr="00160013">
        <w:rPr>
          <w:sz w:val="24"/>
        </w:rPr>
        <w:t xml:space="preserve"> :</w:t>
      </w:r>
      <w:proofErr w:type="gramEnd"/>
      <w:r w:rsidRPr="00160013">
        <w:rPr>
          <w:sz w:val="24"/>
        </w:rPr>
        <w:t xml:space="preserve"> электронный. - ISBN 978-5-9967-1120-8.</w:t>
      </w:r>
    </w:p>
    <w:p w:rsidR="00160013" w:rsidRPr="00160013" w:rsidRDefault="00160013" w:rsidP="00160013">
      <w:pPr>
        <w:ind w:firstLine="567"/>
        <w:jc w:val="both"/>
        <w:rPr>
          <w:sz w:val="24"/>
        </w:rPr>
      </w:pPr>
    </w:p>
    <w:p w:rsidR="00160013" w:rsidRPr="00160013" w:rsidRDefault="00160013" w:rsidP="00160013">
      <w:pPr>
        <w:ind w:firstLine="567"/>
        <w:jc w:val="both"/>
        <w:rPr>
          <w:b/>
          <w:sz w:val="24"/>
        </w:rPr>
      </w:pPr>
      <w:r w:rsidRPr="00160013">
        <w:rPr>
          <w:b/>
          <w:sz w:val="24"/>
        </w:rPr>
        <w:t>б) Дополнительная литература</w:t>
      </w:r>
    </w:p>
    <w:p w:rsidR="00160013" w:rsidRPr="00160013" w:rsidRDefault="00160013" w:rsidP="00160013">
      <w:pPr>
        <w:ind w:firstLine="567"/>
        <w:jc w:val="both"/>
        <w:rPr>
          <w:sz w:val="24"/>
        </w:rPr>
      </w:pPr>
      <w:r w:rsidRPr="00160013">
        <w:rPr>
          <w:sz w:val="24"/>
        </w:rPr>
        <w:t>1. Боброва, О. Б. Безопасность жизнедеятельности</w:t>
      </w:r>
      <w:proofErr w:type="gramStart"/>
      <w:r w:rsidRPr="00160013">
        <w:rPr>
          <w:sz w:val="24"/>
        </w:rPr>
        <w:t xml:space="preserve"> :</w:t>
      </w:r>
      <w:proofErr w:type="gramEnd"/>
      <w:r w:rsidRPr="00160013">
        <w:rPr>
          <w:sz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160013">
        <w:rPr>
          <w:sz w:val="24"/>
        </w:rPr>
        <w:t xml:space="preserve"> :</w:t>
      </w:r>
      <w:proofErr w:type="gramEnd"/>
      <w:r w:rsidRPr="00160013">
        <w:rPr>
          <w:sz w:val="24"/>
        </w:rPr>
        <w:t xml:space="preserve"> МГТУ, 2017. - 1 электрон</w:t>
      </w:r>
      <w:proofErr w:type="gramStart"/>
      <w:r w:rsidRPr="00160013">
        <w:rPr>
          <w:sz w:val="24"/>
        </w:rPr>
        <w:t>.</w:t>
      </w:r>
      <w:proofErr w:type="gramEnd"/>
      <w:r w:rsidRPr="00160013">
        <w:rPr>
          <w:sz w:val="24"/>
        </w:rPr>
        <w:t xml:space="preserve"> </w:t>
      </w:r>
      <w:proofErr w:type="gramStart"/>
      <w:r w:rsidRPr="00160013">
        <w:rPr>
          <w:sz w:val="24"/>
        </w:rPr>
        <w:t>о</w:t>
      </w:r>
      <w:proofErr w:type="gramEnd"/>
      <w:r w:rsidRPr="00160013">
        <w:rPr>
          <w:sz w:val="24"/>
        </w:rPr>
        <w:t xml:space="preserve">пт. диск (CD-ROM). - URL: </w:t>
      </w:r>
      <w:hyperlink r:id="rId15" w:history="1">
        <w:r w:rsidRPr="00160013">
          <w:rPr>
            <w:rStyle w:val="af2"/>
            <w:sz w:val="24"/>
          </w:rPr>
          <w:t>https://magtu.informsystema.ru/uploader/fileUpload?name=3365.pdf&amp;show=dcatalogues/1/113912</w:t>
        </w:r>
        <w:r w:rsidRPr="00160013">
          <w:rPr>
            <w:rStyle w:val="af2"/>
            <w:sz w:val="24"/>
          </w:rPr>
          <w:lastRenderedPageBreak/>
          <w:t>0/3365.pdf&amp;view=true</w:t>
        </w:r>
      </w:hyperlink>
      <w:r w:rsidRPr="00160013">
        <w:rPr>
          <w:sz w:val="24"/>
        </w:rPr>
        <w:t xml:space="preserve">  (дата обращения 04.10.2019). - Макрообъект. - Текст</w:t>
      </w:r>
      <w:proofErr w:type="gramStart"/>
      <w:r w:rsidRPr="00160013">
        <w:rPr>
          <w:sz w:val="24"/>
        </w:rPr>
        <w:t xml:space="preserve"> :</w:t>
      </w:r>
      <w:proofErr w:type="gramEnd"/>
      <w:r w:rsidRPr="00160013">
        <w:rPr>
          <w:sz w:val="24"/>
        </w:rPr>
        <w:t xml:space="preserve"> электронный. - ISBN 978-5-9967-0970-0.</w:t>
      </w:r>
    </w:p>
    <w:p w:rsidR="00D84A4B" w:rsidRDefault="00D84A4B" w:rsidP="00D84A4B"/>
    <w:p w:rsidR="00D84A4B" w:rsidRDefault="00D84A4B" w:rsidP="00D84A4B">
      <w:pPr>
        <w:pStyle w:val="Style8"/>
        <w:widowControl/>
        <w:ind w:firstLine="567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D84A4B" w:rsidRDefault="00D84A4B" w:rsidP="00D84A4B">
      <w:pPr>
        <w:pStyle w:val="Style6"/>
        <w:ind w:firstLine="540"/>
      </w:pPr>
      <w:r>
        <w:t xml:space="preserve">1. </w:t>
      </w:r>
      <w:r w:rsidRPr="00B07197">
        <w:t xml:space="preserve">Изучение методов сердечно-легочно-мозговой реанимации с применением тренажера ВИТИМ: </w:t>
      </w:r>
      <w:r>
        <w:t xml:space="preserve">[Текст]: </w:t>
      </w:r>
      <w:r w:rsidRPr="00B07197">
        <w:t>методические указания для лабораторных занятий по дисциплине «Бе</w:t>
      </w:r>
      <w:r w:rsidRPr="00B07197">
        <w:t>з</w:t>
      </w:r>
      <w:r w:rsidRPr="00B07197">
        <w:t xml:space="preserve">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>/ Н.Г. Теренть</w:t>
      </w:r>
      <w:r>
        <w:t>е</w:t>
      </w:r>
      <w:r>
        <w:t xml:space="preserve">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D84A4B" w:rsidRDefault="00D84A4B" w:rsidP="00D84A4B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госуда</w:t>
      </w:r>
      <w:r w:rsidRPr="00B07197">
        <w:t>р</w:t>
      </w:r>
      <w:r w:rsidRPr="00B07197">
        <w:t>ственный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екстовые дан.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D84A4B" w:rsidRDefault="00D84A4B" w:rsidP="00D84A4B">
      <w:pPr>
        <w:pStyle w:val="Style6"/>
        <w:widowControl/>
        <w:ind w:firstLine="540"/>
      </w:pPr>
      <w:r>
        <w:t xml:space="preserve">3. </w:t>
      </w:r>
      <w:proofErr w:type="spellStart"/>
      <w:r>
        <w:t>Сураев</w:t>
      </w:r>
      <w:proofErr w:type="spellEnd"/>
      <w:r>
        <w:t xml:space="preserve">, В.С. Приборы контроля радиационной и химической безопасности </w:t>
      </w:r>
      <w:r w:rsidRPr="0082243A">
        <w:t>[Текст]: метод</w:t>
      </w:r>
      <w:proofErr w:type="gramStart"/>
      <w:r w:rsidRPr="0082243A">
        <w:t>.</w:t>
      </w:r>
      <w:proofErr w:type="gramEnd"/>
      <w:r w:rsidRPr="0082243A">
        <w:t xml:space="preserve"> </w:t>
      </w:r>
      <w:proofErr w:type="gramStart"/>
      <w:r w:rsidRPr="0082243A">
        <w:t>у</w:t>
      </w:r>
      <w:proofErr w:type="gramEnd"/>
      <w:r w:rsidRPr="0082243A">
        <w:t>казания к практическому занятию по дисциплине «Безопасность жизнедеятельн</w:t>
      </w:r>
      <w:r w:rsidRPr="0082243A">
        <w:t>о</w:t>
      </w:r>
      <w:r w:rsidRPr="0082243A">
        <w:t>сти» для студентов всех специальностей /</w:t>
      </w:r>
      <w:r>
        <w:t xml:space="preserve"> В.С. </w:t>
      </w:r>
      <w:proofErr w:type="spellStart"/>
      <w:r>
        <w:t>Сураев</w:t>
      </w:r>
      <w:proofErr w:type="spellEnd"/>
      <w:r>
        <w:t xml:space="preserve"> </w:t>
      </w:r>
      <w:r w:rsidRPr="0082243A">
        <w:t xml:space="preserve">МГТУ, [каф. </w:t>
      </w:r>
      <w:proofErr w:type="spellStart"/>
      <w:proofErr w:type="gramStart"/>
      <w:r w:rsidRPr="0082243A">
        <w:t>ПЭиБЖД</w:t>
      </w:r>
      <w:proofErr w:type="spellEnd"/>
      <w:r w:rsidRPr="0082243A">
        <w:t>].</w:t>
      </w:r>
      <w:proofErr w:type="gramEnd"/>
      <w:r w:rsidRPr="0082243A">
        <w:t xml:space="preserve"> – Магнит</w:t>
      </w:r>
      <w:r w:rsidRPr="0082243A">
        <w:t>о</w:t>
      </w:r>
      <w:r w:rsidRPr="0082243A">
        <w:t xml:space="preserve">горск, </w:t>
      </w:r>
      <w:r>
        <w:t>2009</w:t>
      </w:r>
      <w:r w:rsidRPr="0082243A">
        <w:t xml:space="preserve">. – </w:t>
      </w:r>
      <w:r>
        <w:t>2</w:t>
      </w:r>
      <w:r w:rsidRPr="0082243A">
        <w:t>5 с.</w:t>
      </w:r>
    </w:p>
    <w:p w:rsidR="00D84A4B" w:rsidRDefault="00D84A4B" w:rsidP="00D84A4B">
      <w:pPr>
        <w:pStyle w:val="Style6"/>
        <w:widowControl/>
        <w:ind w:firstLine="540"/>
      </w:pPr>
      <w:r>
        <w:t xml:space="preserve">4. Боброва О.Б, Свиридова Т.В. Исследование переключения внимания [Текст]: </w:t>
      </w:r>
      <w:r>
        <w:rPr>
          <w:iCs/>
        </w:rPr>
        <w:t>метод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у</w:t>
      </w:r>
      <w:proofErr w:type="gramEnd"/>
      <w:r>
        <w:rPr>
          <w:iCs/>
        </w:rPr>
        <w:t>казания к проведению лабораторных занятий по дисциплине «Безопасность жизнедеятел</w:t>
      </w:r>
      <w:r>
        <w:rPr>
          <w:iCs/>
        </w:rPr>
        <w:t>ь</w:t>
      </w:r>
      <w:r>
        <w:rPr>
          <w:iCs/>
        </w:rPr>
        <w:t>ности» для обучающихся всех направлений</w:t>
      </w:r>
      <w:r>
        <w:t xml:space="preserve"> / О.Б. Боброва, Т.В. Свиридова; МГТУ, </w:t>
      </w:r>
      <w:r w:rsidRPr="00B07197">
        <w:t>Магнит</w:t>
      </w:r>
      <w:r w:rsidRPr="00B07197">
        <w:t>о</w:t>
      </w:r>
      <w:r w:rsidRPr="00B07197">
        <w:t>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г</w:t>
      </w:r>
      <w:proofErr w:type="gramEnd"/>
      <w:r w:rsidRPr="00B07197">
        <w:t xml:space="preserve">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</w:t>
      </w:r>
      <w:r>
        <w:t>о</w:t>
      </w:r>
      <w:r>
        <w:t xml:space="preserve">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с.</w:t>
      </w:r>
    </w:p>
    <w:p w:rsidR="00D84A4B" w:rsidRDefault="00D84A4B" w:rsidP="00D84A4B">
      <w:pPr>
        <w:pStyle w:val="Style6"/>
        <w:widowControl/>
        <w:ind w:firstLine="540"/>
      </w:pPr>
      <w:r>
        <w:t xml:space="preserve">5. </w:t>
      </w:r>
      <w:proofErr w:type="gramStart"/>
      <w:r>
        <w:t>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</w:t>
      </w:r>
      <w:r>
        <w:t>в</w:t>
      </w:r>
      <w:r>
        <w:t>лений подготовки / Е.В. Терентьева, Т.Ю. Зуева, Н.Г. Терентьева, О.Ю. Ильина;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2015. – 16 с.</w:t>
      </w:r>
    </w:p>
    <w:p w:rsidR="00D84A4B" w:rsidRDefault="00D84A4B" w:rsidP="00D84A4B">
      <w:pPr>
        <w:pStyle w:val="Style6"/>
        <w:widowControl/>
        <w:ind w:firstLine="540"/>
      </w:pPr>
      <w:r>
        <w:t xml:space="preserve">6. Сомова, Ю.В. Изучение первичных средств тушения пожаров [Текст]: </w:t>
      </w:r>
      <w:r>
        <w:rPr>
          <w:iCs/>
        </w:rPr>
        <w:t>метод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у</w:t>
      </w:r>
      <w:proofErr w:type="gramEnd"/>
      <w:r>
        <w:rPr>
          <w:iCs/>
        </w:rPr>
        <w:t>каз</w:t>
      </w:r>
      <w:r>
        <w:rPr>
          <w:iCs/>
        </w:rPr>
        <w:t>а</w:t>
      </w:r>
      <w:r>
        <w:rPr>
          <w:iCs/>
        </w:rPr>
        <w:t>ния для проведения деловой игры по дисциплине «Безопасность жизнедеятельности» для студентов всех специальностей /Ю.В. Сомова</w:t>
      </w:r>
      <w:r>
        <w:t xml:space="preserve">; МГТУ, [каф. </w:t>
      </w:r>
      <w:proofErr w:type="spellStart"/>
      <w:proofErr w:type="gramStart"/>
      <w:r>
        <w:t>ПЭиБЖД</w:t>
      </w:r>
      <w:proofErr w:type="spellEnd"/>
      <w:r>
        <w:t>]</w:t>
      </w:r>
      <w:r>
        <w:rPr>
          <w:iCs/>
        </w:rPr>
        <w:t>.</w:t>
      </w:r>
      <w:proofErr w:type="gramEnd"/>
      <w:r>
        <w:rPr>
          <w:iCs/>
        </w:rPr>
        <w:t xml:space="preserve"> - </w:t>
      </w:r>
      <w:r>
        <w:t>Магнитогорск, 2015. - 17 с.</w:t>
      </w:r>
    </w:p>
    <w:p w:rsidR="00D84A4B" w:rsidRPr="00160013" w:rsidRDefault="00D84A4B" w:rsidP="00160013">
      <w:pPr>
        <w:widowControl w:val="0"/>
        <w:autoSpaceDE w:val="0"/>
        <w:autoSpaceDN w:val="0"/>
        <w:adjustRightInd w:val="0"/>
        <w:ind w:left="720"/>
        <w:jc w:val="both"/>
        <w:rPr>
          <w:snapToGrid/>
          <w:color w:val="auto"/>
          <w:sz w:val="24"/>
          <w:szCs w:val="24"/>
        </w:rPr>
      </w:pPr>
    </w:p>
    <w:p w:rsidR="00160013" w:rsidRPr="00160013" w:rsidRDefault="00160013" w:rsidP="00160013">
      <w:pPr>
        <w:ind w:firstLine="567"/>
        <w:rPr>
          <w:b/>
          <w:sz w:val="24"/>
          <w:szCs w:val="24"/>
        </w:rPr>
      </w:pPr>
      <w:r w:rsidRPr="00160013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160013" w:rsidRPr="00160013" w:rsidRDefault="00160013" w:rsidP="00160013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160013">
        <w:rPr>
          <w:b/>
          <w:sz w:val="24"/>
          <w:szCs w:val="24"/>
        </w:rPr>
        <w:t>Перечень программного обеспечения</w:t>
      </w:r>
      <w:r w:rsidRPr="00160013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160013" w:rsidRPr="00160013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160013">
              <w:rPr>
                <w:bCs/>
                <w:sz w:val="24"/>
                <w:szCs w:val="24"/>
              </w:rPr>
              <w:t>ПО</w:t>
            </w:r>
            <w:proofErr w:type="gramEnd"/>
            <w:r w:rsidRPr="001600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160013" w:rsidRPr="00160013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160013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160013">
              <w:rPr>
                <w:bCs/>
                <w:sz w:val="24"/>
                <w:szCs w:val="24"/>
              </w:rPr>
              <w:t>для</w:t>
            </w:r>
            <w:r w:rsidRPr="00160013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60013">
              <w:rPr>
                <w:bCs/>
                <w:sz w:val="24"/>
                <w:szCs w:val="24"/>
              </w:rPr>
              <w:t>классов</w:t>
            </w:r>
            <w:r w:rsidRPr="00160013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160013" w:rsidRPr="00160013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160013">
              <w:rPr>
                <w:bCs/>
                <w:sz w:val="24"/>
                <w:szCs w:val="24"/>
              </w:rPr>
              <w:t>Office</w:t>
            </w:r>
            <w:proofErr w:type="spellEnd"/>
            <w:r w:rsidRPr="00160013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160013">
              <w:rPr>
                <w:bCs/>
                <w:sz w:val="24"/>
                <w:szCs w:val="24"/>
              </w:rPr>
              <w:t>Professional</w:t>
            </w:r>
            <w:proofErr w:type="spellEnd"/>
            <w:r w:rsidRPr="001600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60013" w:rsidRPr="00160013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60013" w:rsidRPr="00160013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160013">
              <w:rPr>
                <w:bCs/>
                <w:sz w:val="24"/>
                <w:szCs w:val="24"/>
              </w:rPr>
              <w:t>Manager</w:t>
            </w:r>
            <w:proofErr w:type="spellEnd"/>
            <w:r w:rsidRPr="0016001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13" w:rsidRPr="00160013" w:rsidRDefault="00160013" w:rsidP="00160013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60013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160013" w:rsidRPr="00160013" w:rsidRDefault="00160013" w:rsidP="00160013">
      <w:pPr>
        <w:outlineLvl w:val="0"/>
        <w:rPr>
          <w:bCs/>
          <w:sz w:val="24"/>
          <w:szCs w:val="24"/>
        </w:rPr>
      </w:pPr>
    </w:p>
    <w:p w:rsidR="00160013" w:rsidRPr="00160013" w:rsidRDefault="00160013" w:rsidP="00160013">
      <w:pPr>
        <w:ind w:firstLine="567"/>
        <w:outlineLvl w:val="0"/>
        <w:rPr>
          <w:b/>
          <w:bCs/>
          <w:sz w:val="24"/>
          <w:szCs w:val="24"/>
        </w:rPr>
      </w:pPr>
      <w:r w:rsidRPr="00160013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160013" w:rsidRPr="00160013" w:rsidTr="005356E7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160013">
              <w:rPr>
                <w:sz w:val="24"/>
                <w:szCs w:val="24"/>
              </w:rPr>
              <w:t>East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View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Information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Services</w:t>
            </w:r>
            <w:proofErr w:type="spellEnd"/>
            <w:r w:rsidRPr="00160013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16" w:history="1">
              <w:r w:rsidR="00160013" w:rsidRPr="00160013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47259D" w:rsidTr="005356E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lastRenderedPageBreak/>
              <w:t>Национальная информационно-аналитическая с</w:t>
            </w:r>
            <w:r w:rsidRPr="00160013">
              <w:rPr>
                <w:sz w:val="24"/>
                <w:szCs w:val="24"/>
              </w:rPr>
              <w:t>и</w:t>
            </w:r>
            <w:r w:rsidRPr="00160013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  <w:lang w:val="en-US"/>
              </w:rPr>
            </w:pPr>
            <w:r w:rsidRPr="00160013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160013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6001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0013" w:rsidRPr="0047259D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160013">
              <w:rPr>
                <w:sz w:val="24"/>
                <w:szCs w:val="24"/>
              </w:rPr>
              <w:t>Google</w:t>
            </w:r>
            <w:proofErr w:type="spellEnd"/>
            <w:r w:rsidRPr="00160013">
              <w:rPr>
                <w:sz w:val="24"/>
                <w:szCs w:val="24"/>
              </w:rPr>
              <w:t xml:space="preserve"> (</w:t>
            </w:r>
            <w:proofErr w:type="spellStart"/>
            <w:r w:rsidRPr="00160013">
              <w:rPr>
                <w:sz w:val="24"/>
                <w:szCs w:val="24"/>
              </w:rPr>
              <w:t>Google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Scholar</w:t>
            </w:r>
            <w:proofErr w:type="spellEnd"/>
            <w:r w:rsidRPr="0016001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  <w:lang w:val="en-US"/>
              </w:rPr>
            </w:pPr>
            <w:r w:rsidRPr="00160013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160013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6001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0013" w:rsidRPr="0047259D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  <w:lang w:val="en-US"/>
              </w:rPr>
            </w:pPr>
            <w:r w:rsidRPr="00160013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160013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16001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0013" w:rsidRPr="0047259D" w:rsidTr="005356E7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>Федеральное государственное бюджетное учр</w:t>
            </w:r>
            <w:r w:rsidRPr="00160013">
              <w:rPr>
                <w:sz w:val="24"/>
                <w:szCs w:val="24"/>
              </w:rPr>
              <w:t>е</w:t>
            </w:r>
            <w:r w:rsidRPr="00160013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  <w:lang w:val="en-US"/>
              </w:rPr>
            </w:pPr>
            <w:r w:rsidRPr="00160013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160013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16001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60013" w:rsidRPr="00160013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1" w:history="1">
              <w:r w:rsidR="00160013" w:rsidRPr="00160013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2" w:history="1">
              <w:r w:rsidR="00160013" w:rsidRPr="00160013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>Федеральный образовательный портал – Эконом</w:t>
            </w:r>
            <w:r w:rsidRPr="00160013">
              <w:rPr>
                <w:sz w:val="24"/>
                <w:szCs w:val="24"/>
              </w:rPr>
              <w:t>и</w:t>
            </w:r>
            <w:r w:rsidRPr="00160013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3" w:history="1">
              <w:r w:rsidR="00160013" w:rsidRPr="00160013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>Университетская информационная система РО</w:t>
            </w:r>
            <w:r w:rsidRPr="00160013">
              <w:rPr>
                <w:sz w:val="24"/>
                <w:szCs w:val="24"/>
              </w:rPr>
              <w:t>С</w:t>
            </w:r>
            <w:r w:rsidRPr="00160013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4" w:history="1">
              <w:r w:rsidR="00160013" w:rsidRPr="00160013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160013">
              <w:rPr>
                <w:sz w:val="24"/>
                <w:szCs w:val="24"/>
              </w:rPr>
              <w:t>наукометрическая</w:t>
            </w:r>
            <w:proofErr w:type="spellEnd"/>
            <w:r w:rsidRPr="00160013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160013">
              <w:rPr>
                <w:sz w:val="24"/>
                <w:szCs w:val="24"/>
              </w:rPr>
              <w:t>Web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of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science</w:t>
            </w:r>
            <w:proofErr w:type="spellEnd"/>
            <w:r w:rsidRPr="0016001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5" w:history="1">
              <w:r w:rsidR="00160013" w:rsidRPr="00160013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160013">
              <w:rPr>
                <w:sz w:val="24"/>
                <w:szCs w:val="24"/>
              </w:rPr>
              <w:t>Scopus</w:t>
            </w:r>
            <w:proofErr w:type="spellEnd"/>
            <w:r w:rsidRPr="0016001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6" w:history="1">
              <w:r w:rsidR="00160013" w:rsidRPr="00160013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160013">
              <w:rPr>
                <w:sz w:val="24"/>
                <w:szCs w:val="24"/>
              </w:rPr>
              <w:t>Springer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Journals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7" w:history="1">
              <w:r w:rsidR="00160013" w:rsidRPr="00160013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  <w:tr w:rsidR="00160013" w:rsidRPr="00160013" w:rsidTr="005356E7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160013" w:rsidP="00160013">
            <w:pPr>
              <w:rPr>
                <w:sz w:val="24"/>
                <w:szCs w:val="24"/>
              </w:rPr>
            </w:pPr>
            <w:r w:rsidRPr="00160013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160013">
              <w:rPr>
                <w:sz w:val="24"/>
                <w:szCs w:val="24"/>
              </w:rPr>
              <w:t>Springer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  <w:proofErr w:type="spellStart"/>
            <w:r w:rsidRPr="00160013">
              <w:rPr>
                <w:sz w:val="24"/>
                <w:szCs w:val="24"/>
              </w:rPr>
              <w:t>Protocols</w:t>
            </w:r>
            <w:proofErr w:type="spellEnd"/>
            <w:r w:rsidRPr="00160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0013" w:rsidRPr="00160013" w:rsidRDefault="00C94FA2" w:rsidP="00160013">
            <w:pPr>
              <w:rPr>
                <w:sz w:val="24"/>
                <w:szCs w:val="24"/>
              </w:rPr>
            </w:pPr>
            <w:hyperlink r:id="rId28" w:history="1">
              <w:r w:rsidR="00160013" w:rsidRPr="00160013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160013" w:rsidRPr="00160013">
              <w:rPr>
                <w:sz w:val="24"/>
                <w:szCs w:val="24"/>
              </w:rPr>
              <w:t xml:space="preserve"> </w:t>
            </w:r>
          </w:p>
        </w:tc>
      </w:tr>
    </w:tbl>
    <w:p w:rsidR="00160013" w:rsidRDefault="00160013" w:rsidP="00160013"/>
    <w:p w:rsidR="00D84A4B" w:rsidRDefault="00D84A4B" w:rsidP="00D84A4B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D84A4B" w:rsidRDefault="00D84A4B" w:rsidP="00D84A4B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D84A4B" w:rsidRDefault="00D84A4B" w:rsidP="00D84A4B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D84A4B" w:rsidRPr="00784864" w:rsidRDefault="00D84A4B" w:rsidP="00D84A4B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D84A4B" w:rsidRPr="00784864" w:rsidTr="00C54D8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4B" w:rsidRPr="00784864" w:rsidRDefault="00D84A4B" w:rsidP="00C54D81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A4B" w:rsidRPr="00784864" w:rsidRDefault="00D84A4B" w:rsidP="00C54D81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D84A4B" w:rsidRPr="00784864" w:rsidTr="00C54D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84A4B" w:rsidRPr="00784864" w:rsidTr="00C54D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групповых и индивидуал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ных консультаций, текущего ко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>троля и промежуточной аттест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D84A4B" w:rsidRPr="00784864" w:rsidTr="00C54D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лабораторных работ: лаб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D84A4B" w:rsidRPr="00784864" w:rsidRDefault="00D84A4B" w:rsidP="00D84A4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D84A4B" w:rsidRPr="00784864" w:rsidRDefault="00D84A4B" w:rsidP="00D84A4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D84A4B" w:rsidRPr="00784864" w:rsidRDefault="00D84A4B" w:rsidP="00D84A4B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lastRenderedPageBreak/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освещения рабочих мест».</w:t>
            </w:r>
          </w:p>
          <w:p w:rsidR="00D84A4B" w:rsidRPr="00784864" w:rsidRDefault="00D84A4B" w:rsidP="00D84A4B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параметров микроклимата».</w:t>
            </w:r>
          </w:p>
          <w:p w:rsidR="00D84A4B" w:rsidRPr="00784864" w:rsidRDefault="00D84A4B" w:rsidP="00D84A4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ние методов сердечно-легочно-мозговой реанимации с применением тренажера ВИТИМ»</w:t>
            </w:r>
          </w:p>
          <w:p w:rsidR="00D84A4B" w:rsidRPr="00784864" w:rsidRDefault="00D84A4B" w:rsidP="00D84A4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а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гностика зрительного утомления».</w:t>
            </w:r>
          </w:p>
          <w:p w:rsidR="00D84A4B" w:rsidRPr="00784864" w:rsidRDefault="00D84A4B" w:rsidP="00D84A4B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D84A4B" w:rsidRPr="00784864" w:rsidTr="00C54D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78486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>, в</w:t>
            </w:r>
            <w:r w:rsidRPr="00784864">
              <w:rPr>
                <w:sz w:val="24"/>
                <w:szCs w:val="24"/>
              </w:rPr>
              <w:t>ы</w:t>
            </w:r>
            <w:r w:rsidRPr="00784864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784864">
              <w:rPr>
                <w:sz w:val="24"/>
                <w:szCs w:val="24"/>
              </w:rPr>
              <w:t>р</w:t>
            </w:r>
            <w:r w:rsidRPr="00784864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D84A4B" w:rsidRPr="00784864" w:rsidTr="00C54D8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D84A4B" w:rsidRPr="00784864" w:rsidRDefault="00D84A4B" w:rsidP="00C54D81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ния</w:t>
            </w:r>
          </w:p>
        </w:tc>
      </w:tr>
    </w:tbl>
    <w:p w:rsidR="00D84A4B" w:rsidRDefault="00D84A4B" w:rsidP="00D84A4B"/>
    <w:p w:rsidR="00D84A4B" w:rsidRDefault="00D84A4B" w:rsidP="00D84A4B"/>
    <w:p w:rsidR="00D84A4B" w:rsidRDefault="00D84A4B" w:rsidP="00D84A4B">
      <w:pPr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D84A4B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A2" w:rsidRDefault="00C94FA2" w:rsidP="006B7DC4">
      <w:r>
        <w:separator/>
      </w:r>
    </w:p>
  </w:endnote>
  <w:endnote w:type="continuationSeparator" w:id="0">
    <w:p w:rsidR="00C94FA2" w:rsidRDefault="00C94FA2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40005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6E" w:rsidRDefault="0011076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A2" w:rsidRDefault="00C94FA2" w:rsidP="006B7DC4">
      <w:r>
        <w:separator/>
      </w:r>
    </w:p>
  </w:footnote>
  <w:footnote w:type="continuationSeparator" w:id="0">
    <w:p w:rsidR="00C94FA2" w:rsidRDefault="00C94FA2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76E3E"/>
    <w:rsid w:val="000879F1"/>
    <w:rsid w:val="00091112"/>
    <w:rsid w:val="00091726"/>
    <w:rsid w:val="000A73D1"/>
    <w:rsid w:val="000B1749"/>
    <w:rsid w:val="000B1ED6"/>
    <w:rsid w:val="000B1FA4"/>
    <w:rsid w:val="000C0832"/>
    <w:rsid w:val="000C5D8E"/>
    <w:rsid w:val="000D3A72"/>
    <w:rsid w:val="000E391E"/>
    <w:rsid w:val="000E6A3A"/>
    <w:rsid w:val="000F3D7E"/>
    <w:rsid w:val="000F76A1"/>
    <w:rsid w:val="00104CBB"/>
    <w:rsid w:val="001062DE"/>
    <w:rsid w:val="0011076E"/>
    <w:rsid w:val="00112592"/>
    <w:rsid w:val="0011453D"/>
    <w:rsid w:val="00114CA7"/>
    <w:rsid w:val="001261EC"/>
    <w:rsid w:val="00131342"/>
    <w:rsid w:val="00136DF3"/>
    <w:rsid w:val="001372BC"/>
    <w:rsid w:val="00137844"/>
    <w:rsid w:val="00154B32"/>
    <w:rsid w:val="00157D31"/>
    <w:rsid w:val="00160013"/>
    <w:rsid w:val="001641F3"/>
    <w:rsid w:val="00167394"/>
    <w:rsid w:val="00167707"/>
    <w:rsid w:val="00171C7C"/>
    <w:rsid w:val="00174A63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C5EC0"/>
    <w:rsid w:val="001D0200"/>
    <w:rsid w:val="001D29E5"/>
    <w:rsid w:val="001D589F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3BB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0EE"/>
    <w:rsid w:val="003C266E"/>
    <w:rsid w:val="003D24F3"/>
    <w:rsid w:val="003D2DF6"/>
    <w:rsid w:val="003E20CD"/>
    <w:rsid w:val="003E348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7259D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4F7BD1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21FA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2D56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0DE8"/>
    <w:rsid w:val="00672412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404D7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5B1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1700"/>
    <w:rsid w:val="008E22CA"/>
    <w:rsid w:val="008E53DB"/>
    <w:rsid w:val="008E6BC5"/>
    <w:rsid w:val="008F0201"/>
    <w:rsid w:val="008F0F69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65CEB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3583F"/>
    <w:rsid w:val="00A4007F"/>
    <w:rsid w:val="00A40528"/>
    <w:rsid w:val="00A417DD"/>
    <w:rsid w:val="00A4379C"/>
    <w:rsid w:val="00A45723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3D8B"/>
    <w:rsid w:val="00AA51FF"/>
    <w:rsid w:val="00AB292D"/>
    <w:rsid w:val="00AB3018"/>
    <w:rsid w:val="00AB31A3"/>
    <w:rsid w:val="00AB357E"/>
    <w:rsid w:val="00AC19B4"/>
    <w:rsid w:val="00AC2ABC"/>
    <w:rsid w:val="00AC7E09"/>
    <w:rsid w:val="00AD5557"/>
    <w:rsid w:val="00AD57A2"/>
    <w:rsid w:val="00AE03FB"/>
    <w:rsid w:val="00AE3374"/>
    <w:rsid w:val="00AE689F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47684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3ED1"/>
    <w:rsid w:val="00BF25D5"/>
    <w:rsid w:val="00C04DA6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982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94FA2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50B1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4A4B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16AC7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96A36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315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449F-6EE8-45A7-B6A9-83F867A2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5797</Words>
  <Characters>33045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38765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MSI</cp:lastModifiedBy>
  <cp:revision>3</cp:revision>
  <cp:lastPrinted>2013-06-17T13:52:00Z</cp:lastPrinted>
  <dcterms:created xsi:type="dcterms:W3CDTF">2020-11-09T08:06:00Z</dcterms:created>
  <dcterms:modified xsi:type="dcterms:W3CDTF">2020-11-13T05:15:00Z</dcterms:modified>
</cp:coreProperties>
</file>